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1EEC" w14:textId="7E8D94CA" w:rsidR="00253155" w:rsidRPr="00FA6FFE" w:rsidRDefault="00970AB0" w:rsidP="00253155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A6F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</w:t>
      </w:r>
      <w:r w:rsidR="00253155" w:rsidRPr="00FA6F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ЕСТ</w:t>
      </w:r>
      <w:r w:rsidRPr="00FA6F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5</w:t>
      </w:r>
      <w:r w:rsidR="00253155" w:rsidRPr="00FA6F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– ПАДЕЖИ</w:t>
      </w:r>
    </w:p>
    <w:p w14:paraId="3D6CE8F9" w14:textId="3E645B64" w:rsidR="00970AB0" w:rsidRPr="00FA6FFE" w:rsidRDefault="00253155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A6FFE">
        <w:rPr>
          <w:rFonts w:ascii="Times New Roman" w:hAnsi="Times New Roman" w:cs="Times New Roman"/>
          <w:sz w:val="24"/>
          <w:szCs w:val="24"/>
          <w:lang w:val="sr-Cyrl-CS"/>
        </w:rPr>
        <w:t>Пов</w:t>
      </w:r>
      <w:r w:rsidR="00970AB0" w:rsidRPr="00FA6FFE">
        <w:rPr>
          <w:rFonts w:ascii="Times New Roman" w:hAnsi="Times New Roman" w:cs="Times New Roman"/>
          <w:sz w:val="24"/>
          <w:szCs w:val="24"/>
          <w:lang w:val="sr-Cyrl-CS"/>
        </w:rPr>
        <w:t xml:space="preserve">езано </w:t>
      </w:r>
      <w:r w:rsidRPr="00FA6FF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70AB0" w:rsidRPr="00FA6FFE">
        <w:rPr>
          <w:rFonts w:ascii="Times New Roman" w:hAnsi="Times New Roman" w:cs="Times New Roman"/>
          <w:sz w:val="24"/>
          <w:szCs w:val="24"/>
          <w:lang w:val="sr-Cyrl-CS"/>
        </w:rPr>
        <w:t>а 66. час</w:t>
      </w:r>
      <w:r w:rsidRPr="00FA6FF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70AB0" w:rsidRPr="00FA6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6326D81" w14:textId="77777777" w:rsidR="00970AB0" w:rsidRPr="00133F67" w:rsidRDefault="00970AB0" w:rsidP="00970AB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79FA78F" w14:textId="0E5D7CDB" w:rsidR="00970AB0" w:rsidRPr="00FA6FFE" w:rsidRDefault="00970AB0" w:rsidP="00FA6FFE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 w:rsidRPr="00FA6FFE">
        <w:rPr>
          <w:rFonts w:ascii="Times New Roman" w:hAnsi="Times New Roman"/>
          <w:sz w:val="24"/>
          <w:szCs w:val="24"/>
          <w:lang w:val="ru-RU"/>
        </w:rPr>
        <w:t>*</w:t>
      </w:r>
      <w:r w:rsidRPr="00FA6FFE">
        <w:rPr>
          <w:rFonts w:ascii="Times New Roman" w:hAnsi="Times New Roman"/>
          <w:b/>
          <w:bCs/>
          <w:sz w:val="24"/>
          <w:szCs w:val="24"/>
          <w:lang w:val="ru-RU"/>
        </w:rPr>
        <w:t xml:space="preserve">Напиши именицу у одговарајућем </w:t>
      </w:r>
      <w:r w:rsidRPr="00FA6FF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падежном</w:t>
      </w:r>
      <w:r w:rsidRPr="00FA6FFE">
        <w:rPr>
          <w:rFonts w:ascii="Times New Roman" w:hAnsi="Times New Roman"/>
          <w:b/>
          <w:bCs/>
          <w:sz w:val="24"/>
          <w:szCs w:val="24"/>
          <w:lang w:val="ru-RU"/>
        </w:rPr>
        <w:t xml:space="preserve"> облику</w:t>
      </w:r>
      <w:r w:rsidRPr="00FA6FFE">
        <w:rPr>
          <w:rFonts w:ascii="Times New Roman" w:hAnsi="Times New Roman"/>
          <w:sz w:val="24"/>
          <w:szCs w:val="24"/>
          <w:lang w:val="ru-RU"/>
        </w:rPr>
        <w:t>:</w:t>
      </w:r>
    </w:p>
    <w:p w14:paraId="32EBED8B" w14:textId="084738C7" w:rsidR="00970AB0" w:rsidRPr="00133F67" w:rsidRDefault="00970AB0" w:rsidP="002531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133F67">
        <w:rPr>
          <w:rFonts w:ascii="Times New Roman" w:hAnsi="Times New Roman" w:cs="Times New Roman"/>
          <w:sz w:val="24"/>
          <w:szCs w:val="24"/>
          <w:lang w:val="ru-RU"/>
        </w:rPr>
        <w:t>Хеј, __________</w:t>
      </w:r>
      <w:r w:rsidR="00253155" w:rsidRPr="00133F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3F67">
        <w:rPr>
          <w:rFonts w:ascii="Times New Roman" w:hAnsi="Times New Roman" w:cs="Times New Roman"/>
          <w:sz w:val="24"/>
          <w:szCs w:val="24"/>
          <w:lang w:val="ru-RU"/>
        </w:rPr>
        <w:t>(јунак)</w:t>
      </w:r>
      <w:r w:rsidR="00253155" w:rsidRPr="00133F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33F67">
        <w:rPr>
          <w:rFonts w:ascii="Times New Roman" w:hAnsi="Times New Roman" w:cs="Times New Roman"/>
          <w:sz w:val="24"/>
          <w:szCs w:val="24"/>
          <w:lang w:val="ru-RU"/>
        </w:rPr>
        <w:t xml:space="preserve"> куда те пут води?  </w:t>
      </w:r>
    </w:p>
    <w:p w14:paraId="72CA5B20" w14:textId="77777777" w:rsidR="00970AB0" w:rsidRPr="00133F67" w:rsidRDefault="00970AB0" w:rsidP="00970AB0">
      <w:pPr>
        <w:tabs>
          <w:tab w:val="left" w:pos="112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16DB5A" w14:textId="2627109B" w:rsidR="00970AB0" w:rsidRPr="00FA6FFE" w:rsidRDefault="00970AB0" w:rsidP="00FA6F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FA6FFE">
        <w:rPr>
          <w:rFonts w:ascii="Times New Roman" w:hAnsi="Times New Roman"/>
          <w:sz w:val="24"/>
          <w:szCs w:val="24"/>
          <w:lang w:val="sr-Cyrl-CS"/>
        </w:rPr>
        <w:t>*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Упиши на линији у ком су падежу подвучене речи</w:t>
      </w:r>
      <w:r w:rsidRPr="00FA6FFE">
        <w:rPr>
          <w:rFonts w:ascii="Times New Roman" w:hAnsi="Times New Roman"/>
          <w:sz w:val="24"/>
          <w:szCs w:val="24"/>
          <w:lang w:val="sr-Cyrl-CS"/>
        </w:rPr>
        <w:t>.</w:t>
      </w:r>
    </w:p>
    <w:p w14:paraId="7FE9E7EE" w14:textId="77777777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 острву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Ламбоку слој вулканског </w:t>
      </w: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пепела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достизао је висину до 60 цм и уништио је сву </w:t>
      </w: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вегетацију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у околини.</w:t>
      </w:r>
    </w:p>
    <w:p w14:paraId="4B73864D" w14:textId="0BBD587A" w:rsidR="00970AB0" w:rsidRPr="00133F67" w:rsidRDefault="00FA6FFE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на острву</w:t>
      </w:r>
      <w:r w:rsidR="00253155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="00253155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,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пепела</w:t>
      </w:r>
      <w:r w:rsidR="00253155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253155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sr-Cyrl-CS"/>
        </w:rPr>
        <w:t>в)</w:t>
      </w:r>
      <w:r w:rsidR="00253155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вегетацију</w:t>
      </w:r>
      <w:r w:rsidR="003A6F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14:paraId="168C8582" w14:textId="77777777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EA9223" w14:textId="4F88FC9F" w:rsidR="00970AB0" w:rsidRPr="00FA6FFE" w:rsidRDefault="00970AB0" w:rsidP="00FA6F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FA6FFE">
        <w:rPr>
          <w:rFonts w:ascii="Times New Roman" w:hAnsi="Times New Roman"/>
          <w:sz w:val="24"/>
          <w:szCs w:val="24"/>
          <w:lang w:val="sr-Cyrl-CS"/>
        </w:rPr>
        <w:t>*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Подвуци речи у акузативу</w:t>
      </w:r>
      <w:r w:rsidRPr="00FA6FFE">
        <w:rPr>
          <w:rFonts w:ascii="Times New Roman" w:hAnsi="Times New Roman"/>
          <w:sz w:val="24"/>
          <w:szCs w:val="24"/>
          <w:lang w:val="sr-Cyrl-CS"/>
        </w:rPr>
        <w:t>.</w:t>
      </w:r>
    </w:p>
    <w:p w14:paraId="6CF50E3F" w14:textId="417AACB2" w:rsidR="00970AB0" w:rsidRPr="00133F67" w:rsidRDefault="00970AB0" w:rsidP="00970AB0">
      <w:pPr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>Кад уђе у кућу, а то ала седи код ватре и у великом казану нешто вари. Ала, како га угледа, скочи на њ, а он јој брже баци један комад меса</w:t>
      </w:r>
      <w:r w:rsidR="00D32ABD" w:rsidRPr="00133F6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F39D14C" w14:textId="77777777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1F1386" w14:textId="18E7BC6E" w:rsidR="00970AB0" w:rsidRPr="00133F67" w:rsidRDefault="00FA6FFE" w:rsidP="00970AB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     </w:t>
      </w:r>
      <w:r w:rsidRPr="00FA6FF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4.   </w:t>
      </w:r>
      <w:r w:rsidR="00970AB0" w:rsidRPr="00FA6FFE">
        <w:rPr>
          <w:rFonts w:ascii="Times New Roman" w:hAnsi="Times New Roman" w:cs="Times New Roman"/>
          <w:bCs/>
          <w:sz w:val="24"/>
          <w:szCs w:val="24"/>
          <w:lang w:val="sr-Cyrl-CS"/>
        </w:rPr>
        <w:t>**</w:t>
      </w:r>
      <w:r w:rsidR="00970AB0" w:rsidRPr="003A6F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Повежи реченице с подвученим облицима инструментала и одговарајућа прилошка значења</w:t>
      </w:r>
      <w:r w:rsidR="00D32ABD" w:rsidRPr="00133F6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B3CB706" w14:textId="294EC6EC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а) Статисти су се шетали </w:t>
      </w: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 зградом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   </w:t>
      </w:r>
      <w:r w:rsidR="00D32ABD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>КОЛИЧИНА (МЕРА)</w:t>
      </w:r>
    </w:p>
    <w:p w14:paraId="5346359F" w14:textId="0E5B8A37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 великом сигурношћу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носиле су креацију.                        ВРЕМЕ</w:t>
      </w:r>
    </w:p>
    <w:p w14:paraId="478409CD" w14:textId="2CF9540C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Крајем представе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иза сцене се појавио и режисер.              НАЧИН</w:t>
      </w:r>
    </w:p>
    <w:p w14:paraId="277EDE7B" w14:textId="77777777" w:rsidR="00D32ABD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г) Пред публиком се појавио одмах, </w:t>
      </w:r>
    </w:p>
    <w:p w14:paraId="2F78CCAC" w14:textId="4F670E15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иако би га она прижељкивала </w:t>
      </w: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сатима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</w:t>
      </w:r>
      <w:r w:rsidR="00D32ABD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>МЕСТО</w:t>
      </w:r>
    </w:p>
    <w:p w14:paraId="30B1DB20" w14:textId="77777777" w:rsidR="00D32ABD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д) Ревија је била толико успешна </w:t>
      </w:r>
    </w:p>
    <w:p w14:paraId="4850BC19" w14:textId="37C06CE0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салом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проломио громогласни аплауз.             </w:t>
      </w:r>
      <w:r w:rsidR="00D32ABD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  <w:r w:rsidRPr="00133F67">
        <w:rPr>
          <w:rFonts w:ascii="Times New Roman" w:hAnsi="Times New Roman" w:cs="Times New Roman"/>
          <w:sz w:val="24"/>
          <w:szCs w:val="24"/>
          <w:lang w:val="sr-Cyrl-CS"/>
        </w:rPr>
        <w:t>МЕСТО</w:t>
      </w:r>
    </w:p>
    <w:p w14:paraId="52DC8656" w14:textId="77777777" w:rsidR="00AA6C29" w:rsidRPr="00FA6FFE" w:rsidRDefault="00AA6C29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5B7360" w14:textId="65DAB986" w:rsidR="00970AB0" w:rsidRPr="00FA6FFE" w:rsidRDefault="00970AB0" w:rsidP="00FA6FFE">
      <w:pPr>
        <w:pStyle w:val="ListParagraph"/>
        <w:numPr>
          <w:ilvl w:val="0"/>
          <w:numId w:val="3"/>
        </w:num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FA6FFE">
        <w:rPr>
          <w:rFonts w:ascii="Times New Roman" w:hAnsi="Times New Roman"/>
          <w:sz w:val="24"/>
          <w:szCs w:val="24"/>
          <w:lang w:val="sr-Cyrl-CS"/>
        </w:rPr>
        <w:t>**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Одговори на постављене захтеве у вези с реченицом</w:t>
      </w:r>
      <w:r w:rsidRPr="00FA6FFE">
        <w:rPr>
          <w:rFonts w:ascii="Times New Roman" w:hAnsi="Times New Roman"/>
          <w:sz w:val="24"/>
          <w:szCs w:val="24"/>
          <w:lang w:val="sr-Cyrl-CS"/>
        </w:rPr>
        <w:t>.</w:t>
      </w:r>
    </w:p>
    <w:p w14:paraId="6565D09C" w14:textId="77777777" w:rsidR="00970AB0" w:rsidRPr="00133F67" w:rsidRDefault="00970AB0" w:rsidP="00AA6C29">
      <w:pPr>
        <w:tabs>
          <w:tab w:val="left" w:pos="1120"/>
        </w:tabs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lastRenderedPageBreak/>
        <w:t xml:space="preserve">Приспије </w:t>
      </w:r>
      <w:r w:rsidRPr="00133F67">
        <w:rPr>
          <w:rFonts w:ascii="Times New Roman" w:hAnsi="Times New Roman" w:cs="Times New Roman"/>
          <w:iCs/>
          <w:sz w:val="24"/>
          <w:szCs w:val="24"/>
          <w:u w:val="single"/>
          <w:lang w:val="sr-Cyrl-CS"/>
        </w:rPr>
        <w:t>Кањош у Млетке на Цвијети у најлепше доба године</w:t>
      </w:r>
      <w:r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14:paraId="0E00ED5B" w14:textId="0FA7EB08" w:rsidR="00970AB0" w:rsidRPr="00133F67" w:rsidRDefault="00970AB0" w:rsidP="00970AB0">
      <w:pPr>
        <w:pStyle w:val="ListParagraph"/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133F67">
        <w:rPr>
          <w:rFonts w:ascii="Times New Roman" w:hAnsi="Times New Roman"/>
          <w:sz w:val="24"/>
          <w:szCs w:val="24"/>
          <w:lang w:val="sr-Cyrl-CS"/>
        </w:rPr>
        <w:t xml:space="preserve">                                   Падеж                   </w:t>
      </w:r>
      <w:r w:rsidR="00AA6C29" w:rsidRPr="00133F67">
        <w:rPr>
          <w:rFonts w:ascii="Times New Roman" w:hAnsi="Times New Roman"/>
          <w:sz w:val="24"/>
          <w:szCs w:val="24"/>
          <w:lang w:val="sr-Latn-RS"/>
        </w:rPr>
        <w:t xml:space="preserve">              </w:t>
      </w:r>
      <w:r w:rsidRPr="00133F67">
        <w:rPr>
          <w:rFonts w:ascii="Times New Roman" w:hAnsi="Times New Roman"/>
          <w:sz w:val="24"/>
          <w:szCs w:val="24"/>
          <w:lang w:val="sr-Cyrl-CS"/>
        </w:rPr>
        <w:t>Служба (функција)</w:t>
      </w:r>
    </w:p>
    <w:p w14:paraId="549E7920" w14:textId="6A25C7D6" w:rsidR="00970AB0" w:rsidRPr="00133F67" w:rsidRDefault="00E55E1A" w:rsidP="00AA6C29">
      <w:pPr>
        <w:tabs>
          <w:tab w:val="left" w:pos="1120"/>
        </w:tabs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а)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>Кањош                                   _____________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_        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_________________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>______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 </w:t>
      </w:r>
    </w:p>
    <w:p w14:paraId="5E999BE3" w14:textId="64B12FC3" w:rsidR="00970AB0" w:rsidRPr="00133F67" w:rsidRDefault="00E55E1A" w:rsidP="00AA6C29">
      <w:pPr>
        <w:tabs>
          <w:tab w:val="left" w:pos="1120"/>
        </w:tabs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б)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Млетке                          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______________    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       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>____________________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>___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</w:t>
      </w:r>
    </w:p>
    <w:p w14:paraId="45FE3672" w14:textId="31D3CDEA" w:rsidR="00970AB0" w:rsidRPr="00133F67" w:rsidRDefault="00E55E1A" w:rsidP="00AA6C29">
      <w:pPr>
        <w:tabs>
          <w:tab w:val="left" w:pos="1120"/>
        </w:tabs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в)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на Цвијети                      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_______________   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       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>____________________</w:t>
      </w:r>
      <w:r w:rsidR="00AA6C29" w:rsidRPr="00133F67">
        <w:rPr>
          <w:rFonts w:ascii="Times New Roman" w:hAnsi="Times New Roman" w:cs="Times New Roman"/>
          <w:iCs/>
          <w:sz w:val="24"/>
          <w:szCs w:val="24"/>
          <w:lang w:val="sr-Latn-RS"/>
        </w:rPr>
        <w:t>___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</w:t>
      </w:r>
    </w:p>
    <w:p w14:paraId="447B8B3B" w14:textId="79F3F53B" w:rsidR="00970AB0" w:rsidRPr="00133F67" w:rsidRDefault="00E55E1A" w:rsidP="00AA6C2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г) </w:t>
      </w:r>
      <w:r w:rsidR="00970AB0" w:rsidRPr="00133F67">
        <w:rPr>
          <w:rFonts w:ascii="Times New Roman" w:hAnsi="Times New Roman" w:cs="Times New Roman"/>
          <w:iCs/>
          <w:sz w:val="24"/>
          <w:szCs w:val="24"/>
          <w:lang w:val="sr-Cyrl-CS"/>
        </w:rPr>
        <w:t>у најлепше доба године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6C29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AA6C29" w:rsidRPr="00133F67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A6C29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="00AA6C29" w:rsidRPr="00133F67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B2929AB" w14:textId="77777777" w:rsidR="00AA6C29" w:rsidRPr="00133F67" w:rsidRDefault="00AA6C29" w:rsidP="00AA6C29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593146DC" w14:textId="3BEEEB68" w:rsidR="00970AB0" w:rsidRPr="00FA6FFE" w:rsidRDefault="00970AB0" w:rsidP="00FA6FF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FA6FFE">
        <w:rPr>
          <w:rFonts w:ascii="Times New Roman" w:hAnsi="Times New Roman"/>
          <w:sz w:val="24"/>
          <w:szCs w:val="24"/>
          <w:lang w:val="sr-Cyrl-CS"/>
        </w:rPr>
        <w:t>**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Одреди значење именица у локативу</w:t>
      </w:r>
      <w:r w:rsidRPr="00FA6FFE">
        <w:rPr>
          <w:rFonts w:ascii="Times New Roman" w:hAnsi="Times New Roman"/>
          <w:sz w:val="24"/>
          <w:szCs w:val="24"/>
          <w:lang w:val="sr-Cyrl-CS"/>
        </w:rPr>
        <w:t>.</w:t>
      </w:r>
    </w:p>
    <w:p w14:paraId="52785065" w14:textId="09958046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Марина плете чарапе у бојама. 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CB110CD" w14:textId="460E0BA2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Малина је била брза на речима.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 </w:t>
      </w:r>
    </w:p>
    <w:p w14:paraId="5FDE67B4" w14:textId="38034F80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Предраг није хтео ни да прича о филму. 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</w:p>
    <w:p w14:paraId="723D5F7F" w14:textId="7AA9BFCE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Коњ је научио о поноћи с Марком путовати.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14:paraId="519B8CA3" w14:textId="77777777" w:rsidR="006B030B" w:rsidRPr="00133F67" w:rsidRDefault="006B030B" w:rsidP="00970AB0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16009FCE" w14:textId="1B165E8A" w:rsidR="00970AB0" w:rsidRPr="00FA6FFE" w:rsidRDefault="00970AB0" w:rsidP="00FA6FF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FA6FFE">
        <w:rPr>
          <w:rFonts w:ascii="Times New Roman" w:hAnsi="Times New Roman"/>
          <w:sz w:val="24"/>
          <w:szCs w:val="24"/>
          <w:lang w:val="sr-Cyrl-CS"/>
        </w:rPr>
        <w:t>**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Прецизно одреди службу падежа у реченици</w:t>
      </w:r>
      <w:r w:rsidRPr="00FA6FFE">
        <w:rPr>
          <w:rFonts w:ascii="Times New Roman" w:hAnsi="Times New Roman"/>
          <w:sz w:val="24"/>
          <w:szCs w:val="24"/>
          <w:lang w:val="sr-Cyrl-CS"/>
        </w:rPr>
        <w:t>.</w:t>
      </w:r>
    </w:p>
    <w:p w14:paraId="30FF6486" w14:textId="2BBADAA0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Другари су нас чекали </w:t>
      </w:r>
      <w:r w:rsidR="00970AB0"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испред школе.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 _____________________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>_________________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14:paraId="50C0357B" w14:textId="2EC3193B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Сестре су послужиле </w:t>
      </w:r>
      <w:r w:rsidR="00970AB0"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колаче.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 __________________________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>____________</w:t>
      </w:r>
    </w:p>
    <w:p w14:paraId="78D0907D" w14:textId="706176F9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Обожавале су их </w:t>
      </w:r>
      <w:r w:rsidR="00970AB0"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Милена и Горица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>_________________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14:paraId="7443FF52" w14:textId="69CE8313" w:rsidR="00970AB0" w:rsidRPr="00133F67" w:rsidRDefault="00FD22AE" w:rsidP="00970AB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Трчали су </w:t>
      </w:r>
      <w:r w:rsidR="00970AB0" w:rsidRPr="00133F67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због кише.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 ___________________________</w:t>
      </w:r>
      <w:r w:rsidR="006B030B" w:rsidRPr="00133F67">
        <w:rPr>
          <w:rFonts w:ascii="Times New Roman" w:hAnsi="Times New Roman" w:cs="Times New Roman"/>
          <w:sz w:val="24"/>
          <w:szCs w:val="24"/>
          <w:lang w:val="sr-Latn-RS"/>
        </w:rPr>
        <w:t>_________</w:t>
      </w:r>
    </w:p>
    <w:p w14:paraId="1382CA13" w14:textId="77777777" w:rsidR="000947F3" w:rsidRPr="00133F67" w:rsidRDefault="000947F3" w:rsidP="00970AB0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4610641" w14:textId="625FF7B1" w:rsidR="00970AB0" w:rsidRPr="00FA6FFE" w:rsidRDefault="00970AB0" w:rsidP="00FA6FF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FA6FFE">
        <w:rPr>
          <w:rFonts w:ascii="Times New Roman" w:hAnsi="Times New Roman"/>
          <w:sz w:val="24"/>
          <w:szCs w:val="24"/>
          <w:lang w:val="sr-Cyrl-CS"/>
        </w:rPr>
        <w:t>**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Подвуци  речи у инструменталу и напиши њихово значење</w:t>
      </w:r>
      <w:r w:rsidRPr="00FA6FFE">
        <w:rPr>
          <w:rFonts w:ascii="Times New Roman" w:hAnsi="Times New Roman"/>
          <w:sz w:val="24"/>
          <w:szCs w:val="24"/>
          <w:lang w:val="sr-Cyrl-CS"/>
        </w:rPr>
        <w:t>.</w:t>
      </w:r>
    </w:p>
    <w:p w14:paraId="19399666" w14:textId="611590D0" w:rsidR="00970AB0" w:rsidRPr="00133F67" w:rsidRDefault="00CA585D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Заклања поглед црним избледелим шеширом. </w:t>
      </w:r>
      <w:r w:rsidR="00133F67">
        <w:rPr>
          <w:rFonts w:ascii="Times New Roman" w:hAnsi="Times New Roman" w:cs="Times New Roman"/>
          <w:sz w:val="24"/>
          <w:szCs w:val="24"/>
          <w:lang w:val="sr-Cyrl-CS"/>
        </w:rPr>
        <w:t xml:space="preserve">  ______________________________</w:t>
      </w:r>
    </w:p>
    <w:p w14:paraId="514B9607" w14:textId="23AA3152" w:rsidR="00970AB0" w:rsidRPr="00133F67" w:rsidRDefault="00CA585D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Много је жалио за поцепаном књигом.    </w:t>
      </w:r>
      <w:r w:rsidR="00133F67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14:paraId="5BC7759D" w14:textId="040D9D0A" w:rsidR="00970AB0" w:rsidRPr="00133F67" w:rsidRDefault="00CA585D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Сама за столом седе</w:t>
      </w:r>
      <w:r w:rsidR="00133F67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 је читаву ноћ.</w:t>
      </w:r>
      <w:r w:rsid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  ______________________________</w:t>
      </w:r>
    </w:p>
    <w:p w14:paraId="0DF7F788" w14:textId="2678C5A4" w:rsidR="00970AB0" w:rsidRPr="00133F67" w:rsidRDefault="00CA585D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 xml:space="preserve">Волео сам Наду с белим праменом косе. </w:t>
      </w:r>
      <w:r w:rsid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</w:t>
      </w:r>
    </w:p>
    <w:p w14:paraId="7CDFDAAB" w14:textId="2D31F6BB" w:rsidR="00970AB0" w:rsidRPr="00133F67" w:rsidRDefault="00CA585D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970AB0" w:rsidRPr="00133F67">
        <w:rPr>
          <w:rFonts w:ascii="Times New Roman" w:hAnsi="Times New Roman" w:cs="Times New Roman"/>
          <w:sz w:val="24"/>
          <w:szCs w:val="24"/>
          <w:lang w:val="sr-Cyrl-CS"/>
        </w:rPr>
        <w:t>Жито се жање српом.</w:t>
      </w:r>
      <w:r w:rsidR="00133F67">
        <w:rPr>
          <w:rFonts w:ascii="Times New Roman" w:hAnsi="Times New Roman" w:cs="Times New Roman"/>
          <w:sz w:val="24"/>
          <w:szCs w:val="24"/>
          <w:lang w:val="sr-Cyrl-CS"/>
        </w:rPr>
        <w:t xml:space="preserve">     ____________________________</w:t>
      </w:r>
    </w:p>
    <w:p w14:paraId="49BFB723" w14:textId="77777777" w:rsidR="00133F67" w:rsidRPr="00133F67" w:rsidRDefault="00133F67" w:rsidP="00970AB0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29422FBA" w14:textId="22631FCE" w:rsidR="00970AB0" w:rsidRPr="00FA6FFE" w:rsidRDefault="00970AB0" w:rsidP="00FA6FF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FA6FFE">
        <w:rPr>
          <w:rFonts w:ascii="Times New Roman" w:hAnsi="Times New Roman"/>
          <w:sz w:val="24"/>
          <w:szCs w:val="24"/>
          <w:lang w:val="sr-Cyrl-CS"/>
        </w:rPr>
        <w:t>***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У тексту су употребљени и неки падежи без предлога</w:t>
      </w:r>
      <w:r w:rsidRPr="00FA6FFE">
        <w:rPr>
          <w:rFonts w:ascii="Times New Roman" w:hAnsi="Times New Roman"/>
          <w:sz w:val="24"/>
          <w:szCs w:val="24"/>
          <w:lang w:val="sr-Cyrl-CS"/>
        </w:rPr>
        <w:t>.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Попуни табелу</w:t>
      </w:r>
      <w:r w:rsidRPr="00FA6FF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A6FFE">
        <w:rPr>
          <w:rFonts w:ascii="Times New Roman" w:hAnsi="Times New Roman"/>
          <w:b/>
          <w:bCs/>
          <w:sz w:val="24"/>
          <w:szCs w:val="24"/>
          <w:lang w:val="sr-Cyrl-CS"/>
        </w:rPr>
        <w:t>одређујући њихово значење</w:t>
      </w:r>
      <w:r w:rsidRPr="00FA6FFE">
        <w:rPr>
          <w:rFonts w:ascii="Times New Roman" w:hAnsi="Times New Roman"/>
          <w:sz w:val="24"/>
          <w:szCs w:val="24"/>
          <w:lang w:val="sr-Cyrl-CS"/>
        </w:rPr>
        <w:t>:</w:t>
      </w:r>
    </w:p>
    <w:p w14:paraId="6B2DB7F4" w14:textId="77777777" w:rsidR="00970AB0" w:rsidRPr="00133F67" w:rsidRDefault="00970AB0" w:rsidP="00970A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3F67">
        <w:rPr>
          <w:rFonts w:ascii="Times New Roman" w:hAnsi="Times New Roman" w:cs="Times New Roman"/>
          <w:sz w:val="24"/>
          <w:szCs w:val="24"/>
          <w:lang w:val="sr-Cyrl-CS"/>
        </w:rPr>
        <w:t>Имао сам дивног папагаја кога је и Ленка заволела. Поклонио сам јој га за рођендан. Дала му је неколико зрна за добродошлицу.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0AB0" w:rsidRPr="00133F67" w14:paraId="04572D94" w14:textId="77777777" w:rsidTr="00D813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ED1F" w14:textId="4B827E1C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Именица/заменица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43D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Падеж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A2B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Зн</w:t>
            </w: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</w:t>
            </w: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чење падежа</w:t>
            </w:r>
          </w:p>
        </w:tc>
      </w:tr>
      <w:tr w:rsidR="00970AB0" w:rsidRPr="00133F67" w14:paraId="41D59BCF" w14:textId="77777777" w:rsidTr="00D813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44F5" w14:textId="228BEB45" w:rsidR="00970AB0" w:rsidRPr="00133F67" w:rsidRDefault="00FA6FFE" w:rsidP="00D813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Г</w:t>
            </w:r>
            <w:r w:rsidR="00970AB0"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BB3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3EC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0AB0" w:rsidRPr="00133F67" w14:paraId="3FDBAE7F" w14:textId="77777777" w:rsidTr="00D813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1B15" w14:textId="1FAD074A" w:rsidR="00970AB0" w:rsidRPr="00133F67" w:rsidRDefault="00FA6FFE" w:rsidP="00D813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Ј</w:t>
            </w:r>
            <w:r w:rsidR="00970AB0"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807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E64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0AB0" w:rsidRPr="00133F67" w14:paraId="13FE24AF" w14:textId="77777777" w:rsidTr="00D8133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1281" w14:textId="55274966" w:rsidR="00970AB0" w:rsidRPr="00133F67" w:rsidRDefault="00FA6FFE" w:rsidP="00D8133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З</w:t>
            </w:r>
            <w:r w:rsidR="00970AB0"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рна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CEF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024" w14:textId="77777777" w:rsidR="00970AB0" w:rsidRPr="00133F67" w:rsidRDefault="00970AB0" w:rsidP="00D8133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7D20DF1" w14:textId="77777777" w:rsidR="00970AB0" w:rsidRPr="00133F67" w:rsidRDefault="00970AB0" w:rsidP="00970AB0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747E95E1" w14:textId="790EB00B" w:rsidR="00FA6FFE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43848869" w14:textId="4E720C12" w:rsidR="00CA585D" w:rsidRDefault="00CA585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845E5E9" w14:textId="77777777" w:rsidR="00CA585D" w:rsidRDefault="00CA585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7EB1FE93" w14:textId="35CA0C1C" w:rsidR="00FA6FFE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14:paraId="233F6DC8" w14:textId="536362CD" w:rsidR="00FA6FFE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26D247D0" w14:textId="6783F734" w:rsidR="00FA6FFE" w:rsidRPr="00FA6FFE" w:rsidRDefault="00FA6FFE" w:rsidP="00FA6FFE">
      <w:pPr>
        <w:shd w:val="clear" w:color="auto" w:fill="FFFFFF" w:themeFill="background1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1.  </w:t>
      </w:r>
      <w:r w:rsidRPr="00133F67">
        <w:rPr>
          <w:rFonts w:ascii="Times New Roman" w:hAnsi="Times New Roman" w:cs="Times New Roman"/>
          <w:color w:val="FF0000"/>
          <w:sz w:val="24"/>
          <w:szCs w:val="24"/>
          <w:lang w:val="ru-RU"/>
        </w:rPr>
        <w:t>јуначе</w:t>
      </w:r>
    </w:p>
    <w:p w14:paraId="14536C6F" w14:textId="62F925EA" w:rsidR="00FA6FFE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2. 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акузатив,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генитив,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акузатив</w:t>
      </w:r>
    </w:p>
    <w:p w14:paraId="3299929E" w14:textId="6AB561D7" w:rsidR="00FA6FFE" w:rsidRDefault="00FA6FFE" w:rsidP="00E55E1A">
      <w:pPr>
        <w:tabs>
          <w:tab w:val="left" w:pos="112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3.  </w:t>
      </w:r>
      <w:r w:rsidR="00E55E1A" w:rsidRPr="00E55E1A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у кућу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E55E1A" w:rsidRPr="00E55E1A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нешто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E55E1A" w:rsidRPr="00E55E1A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га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E55E1A" w:rsidRPr="00E55E1A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на њ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E55E1A" w:rsidRPr="00E55E1A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комад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14:paraId="1C203B58" w14:textId="12C68B4D" w:rsidR="00FA6FFE" w:rsidRPr="00E55E1A" w:rsidRDefault="00FA6FF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4.</w:t>
      </w:r>
      <w:r w:rsidR="00E55E1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место,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б) начин,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в) време,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количина (мера),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E55E1A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д) место</w:t>
      </w:r>
    </w:p>
    <w:p w14:paraId="1613DE19" w14:textId="4484FB91" w:rsidR="00FA6FFE" w:rsidRPr="00FD22AE" w:rsidRDefault="00FA6FFE">
      <w:pPr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5.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FD22AE" w:rsidRPr="00E55E1A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Кањош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номинатив, субјекат;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FD22AE" w:rsidRPr="00E55E1A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у Млетке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акузатив, одредба за место;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FD22AE" w:rsidRPr="00E55E1A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на Цвијети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акузатив, одредба за време;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FD22AE" w:rsidRPr="00FD22AE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sr-Cyrl-CS"/>
        </w:rPr>
        <w:t xml:space="preserve">у најлепше доба године </w:t>
      </w:r>
      <w:r w:rsidR="00FD22AE" w:rsidRPr="00FD22AE">
        <w:rPr>
          <w:rFonts w:ascii="Times New Roman" w:hAnsi="Times New Roman" w:cs="Times New Roman"/>
          <w:iCs/>
          <w:color w:val="FF0000"/>
          <w:sz w:val="24"/>
          <w:szCs w:val="24"/>
          <w:lang w:val="sr-Cyrl-CS"/>
        </w:rPr>
        <w:t>–</w:t>
      </w:r>
      <w:r w:rsidR="00FD22AE" w:rsidRPr="00FD22AE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акузатив, одредба за време</w:t>
      </w:r>
    </w:p>
    <w:p w14:paraId="5D5CB272" w14:textId="2BE42BDC" w:rsidR="00FA6FFE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6.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начин,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узрок,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предмет радње,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време</w:t>
      </w:r>
    </w:p>
    <w:p w14:paraId="052BD4AD" w14:textId="405278C5" w:rsidR="00FA6FFE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7.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прилошка одредба за место,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прави објекат,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граматички субјекат, </w:t>
      </w:r>
      <w:r w:rsidR="00FD22A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FD22AE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прилошка одредба за узрок</w:t>
      </w:r>
    </w:p>
    <w:p w14:paraId="50D51E9A" w14:textId="1BF1EEA3" w:rsidR="00FA6FFE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8.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CA585D" w:rsidRPr="00CA585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црним избледелим шеширом</w:t>
      </w:r>
      <w:r w:rsidR="00CA585D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средство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б) </w:t>
      </w:r>
      <w:r w:rsidR="00CA585D" w:rsidRPr="00CA585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поцепаном књигом</w:t>
      </w:r>
      <w:r w:rsidR="00CA585D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предмет радње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</w:t>
      </w:r>
      <w:r w:rsidR="00CA585D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CA585D" w:rsidRPr="00CA585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столом</w:t>
      </w:r>
      <w:r w:rsidR="00CA585D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месно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</w:t>
      </w:r>
      <w:r w:rsidR="00CA585D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CA585D" w:rsidRPr="00CA585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белим праменом</w:t>
      </w:r>
      <w:r w:rsidR="00CA585D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особина, </w:t>
      </w:r>
      <w:r w:rsidR="00CA585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="00CA585D" w:rsidRPr="00CA585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српом</w:t>
      </w:r>
      <w:r w:rsidR="00CA585D" w:rsidRPr="00133F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средство</w:t>
      </w:r>
    </w:p>
    <w:p w14:paraId="7DE54DF0" w14:textId="77777777" w:rsidR="00CA585D" w:rsidRDefault="00FA6FF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>9.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585D" w:rsidRPr="00133F67" w14:paraId="06EA365F" w14:textId="77777777" w:rsidTr="0003412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E66C" w14:textId="77777777" w:rsidR="00CA585D" w:rsidRPr="00133F67" w:rsidRDefault="00CA585D" w:rsidP="0003412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Именица/заменица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AF59" w14:textId="77777777" w:rsidR="00CA585D" w:rsidRPr="00133F67" w:rsidRDefault="00CA585D" w:rsidP="0003412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Падеж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DBAD" w14:textId="77777777" w:rsidR="00CA585D" w:rsidRPr="00133F67" w:rsidRDefault="00CA585D" w:rsidP="000341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Зн</w:t>
            </w: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</w:t>
            </w:r>
            <w:r w:rsidRPr="00133F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чење падежа</w:t>
            </w:r>
          </w:p>
        </w:tc>
      </w:tr>
      <w:tr w:rsidR="00CA585D" w:rsidRPr="00133F67" w14:paraId="497E6B25" w14:textId="77777777" w:rsidTr="0003412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8AA" w14:textId="77777777" w:rsidR="00CA585D" w:rsidRPr="00133F67" w:rsidRDefault="00CA585D" w:rsidP="000341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Га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DC4" w14:textId="3BB60805" w:rsidR="00CA585D" w:rsidRPr="00133F67" w:rsidRDefault="00CA585D" w:rsidP="0003412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акузатив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349" w14:textId="7365CCD7" w:rsidR="00CA585D" w:rsidRPr="00133F67" w:rsidRDefault="00CA585D" w:rsidP="0003412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предмет радње</w:t>
            </w:r>
          </w:p>
        </w:tc>
      </w:tr>
      <w:tr w:rsidR="00CA585D" w:rsidRPr="00133F67" w14:paraId="5237F09E" w14:textId="77777777" w:rsidTr="0003412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4A0E" w14:textId="77777777" w:rsidR="00CA585D" w:rsidRPr="00133F67" w:rsidRDefault="00CA585D" w:rsidP="000341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Јој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5E0" w14:textId="76120C27" w:rsidR="00CA585D" w:rsidRPr="00133F67" w:rsidRDefault="00CA585D" w:rsidP="0003412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датив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AFD" w14:textId="1921CC9D" w:rsidR="00CA585D" w:rsidRPr="00133F67" w:rsidRDefault="00CA585D" w:rsidP="0003412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намена</w:t>
            </w:r>
          </w:p>
        </w:tc>
      </w:tr>
      <w:tr w:rsidR="00CA585D" w:rsidRPr="00133F67" w14:paraId="15340265" w14:textId="77777777" w:rsidTr="0003412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CE4" w14:textId="77777777" w:rsidR="00CA585D" w:rsidRPr="00133F67" w:rsidRDefault="00CA585D" w:rsidP="000341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133F6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Зрна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B75" w14:textId="52DD7B1E" w:rsidR="00CA585D" w:rsidRPr="00133F67" w:rsidRDefault="00CA585D" w:rsidP="0003412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генитив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F2B" w14:textId="33F92BB6" w:rsidR="00CA585D" w:rsidRPr="00CA585D" w:rsidRDefault="00CA585D" w:rsidP="0003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33F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деоно</w:t>
            </w:r>
          </w:p>
        </w:tc>
      </w:tr>
    </w:tbl>
    <w:p w14:paraId="2A866080" w14:textId="77777777" w:rsidR="00CA585D" w:rsidRDefault="00CA585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6A3F7EF8" w14:textId="653B2EFC" w:rsidR="00FA6FFE" w:rsidRPr="0016798A" w:rsidRDefault="00CA585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</w:p>
    <w:sectPr w:rsidR="00FA6FFE" w:rsidRPr="00167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0B17"/>
    <w:multiLevelType w:val="hybridMultilevel"/>
    <w:tmpl w:val="374CED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103F"/>
    <w:multiLevelType w:val="hybridMultilevel"/>
    <w:tmpl w:val="BF1AD112"/>
    <w:lvl w:ilvl="0" w:tplc="C58ACFDC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6F52"/>
    <w:multiLevelType w:val="hybridMultilevel"/>
    <w:tmpl w:val="CD76C9CC"/>
    <w:lvl w:ilvl="0" w:tplc="23A27F3C">
      <w:start w:val="5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A1"/>
    <w:rsid w:val="000947F3"/>
    <w:rsid w:val="00133F67"/>
    <w:rsid w:val="0016798A"/>
    <w:rsid w:val="00253155"/>
    <w:rsid w:val="002F13A3"/>
    <w:rsid w:val="00327BC9"/>
    <w:rsid w:val="003A6F5D"/>
    <w:rsid w:val="006B030B"/>
    <w:rsid w:val="00970AB0"/>
    <w:rsid w:val="00AA6C29"/>
    <w:rsid w:val="00CA585D"/>
    <w:rsid w:val="00CF7502"/>
    <w:rsid w:val="00D32ABD"/>
    <w:rsid w:val="00DB51A1"/>
    <w:rsid w:val="00DD39CF"/>
    <w:rsid w:val="00E33335"/>
    <w:rsid w:val="00E55E1A"/>
    <w:rsid w:val="00F32178"/>
    <w:rsid w:val="00FA6FFE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8A6"/>
  <w15:chartTrackingRefBased/>
  <w15:docId w15:val="{4010592E-433D-421B-8079-B9A0278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Nevena Vitošević Ćeklić</cp:lastModifiedBy>
  <cp:revision>3</cp:revision>
  <dcterms:created xsi:type="dcterms:W3CDTF">2022-02-03T23:25:00Z</dcterms:created>
  <dcterms:modified xsi:type="dcterms:W3CDTF">2022-02-03T23:45:00Z</dcterms:modified>
</cp:coreProperties>
</file>