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095B" w14:textId="45BAF139" w:rsidR="00381CFA" w:rsidRPr="0032673F" w:rsidRDefault="00932AB3" w:rsidP="00932AB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73F">
        <w:rPr>
          <w:rFonts w:ascii="Times New Roman" w:hAnsi="Times New Roman" w:cs="Times New Roman"/>
          <w:b/>
          <w:sz w:val="24"/>
          <w:szCs w:val="24"/>
          <w:lang w:val="sr-Cyrl-CS"/>
        </w:rPr>
        <w:t>ТЕСТ 3</w:t>
      </w:r>
      <w:r w:rsidR="00381CFA" w:rsidRPr="003267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ТВОРБА РЕЧИ</w:t>
      </w:r>
    </w:p>
    <w:p w14:paraId="290E7A6D" w14:textId="1EFB1F61" w:rsidR="00932AB3" w:rsidRPr="0032673F" w:rsidRDefault="00F40A38" w:rsidP="00932AB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2673F">
        <w:rPr>
          <w:rFonts w:ascii="Times New Roman" w:hAnsi="Times New Roman" w:cs="Times New Roman"/>
          <w:bCs/>
          <w:sz w:val="24"/>
          <w:szCs w:val="24"/>
          <w:lang w:val="sr-Cyrl-RS"/>
        </w:rPr>
        <w:t>По</w:t>
      </w:r>
      <w:r w:rsidRPr="0032673F">
        <w:rPr>
          <w:rFonts w:ascii="Times New Roman" w:hAnsi="Times New Roman" w:cs="Times New Roman"/>
          <w:bCs/>
          <w:sz w:val="24"/>
          <w:szCs w:val="24"/>
          <w:lang w:val="sr-Cyrl-CS"/>
        </w:rPr>
        <w:t>везан с 35. часом</w:t>
      </w:r>
    </w:p>
    <w:p w14:paraId="2B7B6E1B" w14:textId="77777777" w:rsidR="00932AB3" w:rsidRPr="00F40A38" w:rsidRDefault="00932AB3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3BD8BA" w14:textId="3FC5551A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53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</w:t>
      </w:r>
      <w:r w:rsidR="003B5A63">
        <w:rPr>
          <w:rStyle w:val="FootnoteReference"/>
          <w:rFonts w:ascii="Times New Roman" w:hAnsi="Times New Roman"/>
          <w:sz w:val="24"/>
          <w:szCs w:val="24"/>
          <w:lang w:val="sr-Cyrl-CS"/>
        </w:rPr>
        <w:footnoteReference w:id="1"/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Подвуци корен у речима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47F62605" w14:textId="77777777" w:rsidR="00932AB3" w:rsidRPr="00F40A38" w:rsidRDefault="00932AB3" w:rsidP="00932AB3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лекар, лечити, лектира, лекарски, лековит, излечити</w:t>
      </w:r>
    </w:p>
    <w:p w14:paraId="0923FDF0" w14:textId="77777777" w:rsidR="00932AB3" w:rsidRPr="00F40A38" w:rsidRDefault="00932AB3" w:rsidP="00932AB3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color w:val="E36C0A"/>
          <w:sz w:val="24"/>
          <w:szCs w:val="24"/>
          <w:lang w:val="sr-Cyrl-CS"/>
        </w:rPr>
      </w:pPr>
    </w:p>
    <w:p w14:paraId="44D19BD5" w14:textId="70B8EFF2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53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Подвуци суфикс у речима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38540455" w14:textId="77777777" w:rsidR="00932AB3" w:rsidRPr="00F40A38" w:rsidRDefault="00932AB3" w:rsidP="00932AB3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носач, носиљка, носоња, носурда, носити</w:t>
      </w:r>
    </w:p>
    <w:p w14:paraId="7E3E1405" w14:textId="77777777" w:rsidR="00932AB3" w:rsidRPr="00F40A38" w:rsidRDefault="00932AB3" w:rsidP="00932AB3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color w:val="E36C0A"/>
          <w:sz w:val="24"/>
          <w:szCs w:val="24"/>
          <w:lang w:val="sr-Cyrl-CS"/>
        </w:rPr>
      </w:pPr>
    </w:p>
    <w:p w14:paraId="2E92F5B5" w14:textId="1E863E0C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53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Подвуци реч која не припада породици речи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56E8FE30" w14:textId="77777777" w:rsidR="00932AB3" w:rsidRPr="00F40A38" w:rsidRDefault="00932AB3" w:rsidP="00932AB3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лепотан, прелеп, улепшати, лептир, лепотица</w:t>
      </w:r>
    </w:p>
    <w:p w14:paraId="49202A59" w14:textId="77777777" w:rsidR="00B136EA" w:rsidRPr="00F40A38" w:rsidRDefault="00B136EA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5F60F8" w14:textId="57307C0F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На линији напиши предлог који је саставни део творенице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5617EA4D" w14:textId="73AFC44C" w:rsidR="00932AB3" w:rsidRPr="00F40A38" w:rsidRDefault="0032673F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прокључати 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закључати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______, </w:t>
      </w:r>
    </w:p>
    <w:p w14:paraId="6E846E80" w14:textId="4F7A15EC" w:rsidR="00932AB3" w:rsidRPr="00F40A38" w:rsidRDefault="0032673F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откључати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______, 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искључати </w:t>
      </w:r>
      <w:r w:rsidR="00B136E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______.</w:t>
      </w:r>
    </w:p>
    <w:p w14:paraId="590B08A7" w14:textId="77777777" w:rsidR="00932AB3" w:rsidRPr="00F40A38" w:rsidRDefault="00932AB3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color w:val="E36C0A"/>
          <w:sz w:val="24"/>
          <w:szCs w:val="24"/>
          <w:lang w:val="sr-Cyrl-CS"/>
        </w:rPr>
      </w:pPr>
    </w:p>
    <w:p w14:paraId="1757CFED" w14:textId="5C40CB0C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Подвуци  изведене речи</w:t>
      </w:r>
      <w:r w:rsidRPr="00AA57DD">
        <w:rPr>
          <w:rFonts w:ascii="Times New Roman" w:hAnsi="Times New Roman"/>
          <w:sz w:val="24"/>
          <w:szCs w:val="24"/>
          <w:lang w:val="sr-Cyrl-CS"/>
        </w:rPr>
        <w:t>:</w:t>
      </w:r>
    </w:p>
    <w:p w14:paraId="1ED08819" w14:textId="77777777" w:rsidR="00932AB3" w:rsidRPr="00F40A38" w:rsidRDefault="00932AB3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слабашан, плав, белило, везиља, девојчурак, машта, тазбина, облачак, предзнак, слонови, прекрити</w:t>
      </w:r>
    </w:p>
    <w:p w14:paraId="0132BA38" w14:textId="77777777" w:rsidR="00932AB3" w:rsidRPr="00F40A38" w:rsidRDefault="00932AB3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color w:val="E36C0A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color w:val="E36C0A"/>
          <w:sz w:val="24"/>
          <w:szCs w:val="24"/>
          <w:lang w:val="sr-Cyrl-CS"/>
        </w:rPr>
        <w:t xml:space="preserve">                                                                                                           .</w:t>
      </w:r>
    </w:p>
    <w:p w14:paraId="56CD5FEB" w14:textId="6FFFE694" w:rsid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Поред сваке именице напиши од које је врсте речи изведена</w:t>
      </w:r>
      <w:r w:rsidRPr="00AA57DD">
        <w:rPr>
          <w:rFonts w:ascii="Times New Roman" w:hAnsi="Times New Roman"/>
          <w:sz w:val="24"/>
          <w:szCs w:val="24"/>
          <w:lang w:val="sr-Cyrl-CS"/>
        </w:rPr>
        <w:t xml:space="preserve">:  </w:t>
      </w:r>
    </w:p>
    <w:p w14:paraId="121E985D" w14:textId="5A08E55C" w:rsidR="00932AB3" w:rsidRPr="00AA57DD" w:rsidRDefault="0032673F" w:rsidP="00AA57DD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932AB3" w:rsidRPr="00AA57DD">
        <w:rPr>
          <w:rFonts w:ascii="Times New Roman" w:hAnsi="Times New Roman"/>
          <w:sz w:val="24"/>
          <w:szCs w:val="24"/>
          <w:lang w:val="sr-Cyrl-CS"/>
        </w:rPr>
        <w:t xml:space="preserve">петице    </w:t>
      </w:r>
      <w:r w:rsidR="00AA57DD" w:rsidRPr="00AA5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2AB3" w:rsidRPr="00AA57DD">
        <w:rPr>
          <w:rFonts w:ascii="Times New Roman" w:hAnsi="Times New Roman"/>
          <w:sz w:val="24"/>
          <w:szCs w:val="24"/>
          <w:lang w:val="sr-Cyrl-CS"/>
        </w:rPr>
        <w:t>__________________________</w:t>
      </w:r>
    </w:p>
    <w:p w14:paraId="3AC7ED18" w14:textId="1E7E551B" w:rsidR="00932AB3" w:rsidRPr="00F40A38" w:rsidRDefault="0032673F" w:rsidP="00932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куцкање   _________________________</w:t>
      </w:r>
      <w:r w:rsidR="004436C3" w:rsidRPr="00F40A38">
        <w:rPr>
          <w:rFonts w:ascii="Times New Roman" w:hAnsi="Times New Roman" w:cs="Times New Roman"/>
          <w:sz w:val="24"/>
          <w:szCs w:val="24"/>
          <w:lang w:val="sr-Cyrl-CS"/>
        </w:rPr>
        <w:t>_</w:t>
      </w:r>
    </w:p>
    <w:p w14:paraId="22DF97BC" w14:textId="5B29215A" w:rsidR="00932AB3" w:rsidRPr="00F40A38" w:rsidRDefault="0032673F" w:rsidP="00932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читалац    __________________________</w:t>
      </w:r>
    </w:p>
    <w:p w14:paraId="76CCD991" w14:textId="3570E9D9" w:rsidR="00932AB3" w:rsidRPr="00F40A38" w:rsidRDefault="0032673F" w:rsidP="00932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г)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даљина    __________________________</w:t>
      </w:r>
    </w:p>
    <w:p w14:paraId="2BC37A73" w14:textId="3B035D03" w:rsidR="00932AB3" w:rsidRPr="00F40A38" w:rsidRDefault="0032673F" w:rsidP="00932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столар     __________________________</w:t>
      </w:r>
    </w:p>
    <w:p w14:paraId="053D617A" w14:textId="5FD4488F" w:rsidR="00932AB3" w:rsidRPr="00F40A38" w:rsidRDefault="0032673F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="00EA770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глупост  __________________________</w:t>
      </w:r>
    </w:p>
    <w:p w14:paraId="2A1C0110" w14:textId="77777777" w:rsidR="00932AB3" w:rsidRPr="00F40A38" w:rsidRDefault="00932AB3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617C70" w14:textId="5E20FAF9" w:rsidR="00932AB3" w:rsidRPr="00AA57DD" w:rsidRDefault="00932AB3" w:rsidP="00AA57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Који начин творбе илуструј</w:t>
      </w:r>
      <w:r w:rsidR="00887352" w:rsidRPr="00AA57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е наведени 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пример</w:t>
      </w:r>
      <w:r w:rsidRPr="00AA57DD">
        <w:rPr>
          <w:rFonts w:ascii="Times New Roman" w:hAnsi="Times New Roman"/>
          <w:sz w:val="24"/>
          <w:szCs w:val="24"/>
          <w:lang w:val="sr-Cyrl-CS"/>
        </w:rPr>
        <w:t>?</w:t>
      </w:r>
    </w:p>
    <w:p w14:paraId="29EF7BF4" w14:textId="77777777" w:rsidR="00932AB3" w:rsidRPr="00F40A38" w:rsidRDefault="00932AB3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Млада девојка је дошла у нашу кућу.</w:t>
      </w:r>
    </w:p>
    <w:p w14:paraId="6372FA02" w14:textId="014722A3" w:rsidR="00932AB3" w:rsidRPr="00F40A38" w:rsidRDefault="00932AB3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Била је најлепша млада на свадби. 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40A38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0E823DD8" w14:textId="77777777" w:rsidR="00932AB3" w:rsidRPr="00F40A38" w:rsidRDefault="00932AB3" w:rsidP="00932AB3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751B2C" w14:textId="2F9A16F8" w:rsidR="00932AB3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Напиши од којих су речи настале творенице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39A03463" w14:textId="2E69A670" w:rsidR="00932AB3" w:rsidRPr="00F40A38" w:rsidRDefault="00EA7702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пчелар  ________________</w:t>
      </w:r>
    </w:p>
    <w:p w14:paraId="520685CB" w14:textId="29068521" w:rsidR="00932AB3" w:rsidRPr="00F40A38" w:rsidRDefault="00EA7702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љубавник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</w:p>
    <w:p w14:paraId="5F478FB1" w14:textId="42D36699" w:rsidR="00932AB3" w:rsidRPr="00F40A38" w:rsidRDefault="00EA7702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великан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14:paraId="57605610" w14:textId="61119607" w:rsidR="00932AB3" w:rsidRPr="00F40A38" w:rsidRDefault="00EA7702" w:rsidP="00932AB3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глувоћа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</w:p>
    <w:p w14:paraId="25D278B5" w14:textId="27490BBA" w:rsidR="00932AB3" w:rsidRPr="00F40A38" w:rsidRDefault="00EA7702" w:rsidP="00932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д)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лептирати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AB3" w:rsidRPr="00F40A38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887352" w:rsidRPr="00F40A38">
        <w:rPr>
          <w:rFonts w:ascii="Times New Roman" w:hAnsi="Times New Roman" w:cs="Times New Roman"/>
          <w:sz w:val="24"/>
          <w:szCs w:val="24"/>
          <w:lang w:val="sr-Cyrl-CS"/>
        </w:rPr>
        <w:t>______</w:t>
      </w:r>
    </w:p>
    <w:p w14:paraId="7434FED5" w14:textId="77777777" w:rsidR="001815DA" w:rsidRPr="00F40A38" w:rsidRDefault="001815DA" w:rsidP="00932AB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34F3337" w14:textId="021506FA" w:rsidR="00932AB3" w:rsidRPr="00AA57DD" w:rsidRDefault="00932AB3" w:rsidP="00AA57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Подвуци  сложенице са спојним вокалом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106C7A7C" w14:textId="58B25920" w:rsidR="00932AB3" w:rsidRPr="00F40A38" w:rsidRDefault="00A605D2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средњовековни, јужнобанатски, </w:t>
      </w:r>
      <w:r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F40A38">
        <w:rPr>
          <w:rFonts w:ascii="Times New Roman" w:hAnsi="Times New Roman" w:cs="Times New Roman"/>
          <w:sz w:val="24"/>
          <w:szCs w:val="24"/>
          <w:lang w:val="sr-Cyrl-CS"/>
        </w:rPr>
        <w:t>ариград, стармали, висибаба, бабарога, новогодишњи, оцеубица, буеносајрески</w:t>
      </w:r>
    </w:p>
    <w:p w14:paraId="0016E551" w14:textId="77777777" w:rsidR="001815DA" w:rsidRPr="00F40A38" w:rsidRDefault="001815DA" w:rsidP="00932AB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25C5004B" w14:textId="4FED606B" w:rsidR="001815DA" w:rsidRPr="00AA57DD" w:rsidRDefault="00932AB3" w:rsidP="00AA57D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AA57DD">
        <w:rPr>
          <w:rFonts w:ascii="Times New Roman" w:hAnsi="Times New Roman"/>
          <w:sz w:val="24"/>
          <w:szCs w:val="24"/>
          <w:lang w:val="sr-Cyrl-CS"/>
        </w:rPr>
        <w:t>***</w:t>
      </w:r>
      <w:r w:rsidRPr="00AA57DD">
        <w:rPr>
          <w:rFonts w:ascii="Times New Roman" w:hAnsi="Times New Roman"/>
          <w:b/>
          <w:bCs/>
          <w:sz w:val="24"/>
          <w:szCs w:val="24"/>
          <w:lang w:val="sr-Cyrl-CS"/>
        </w:rPr>
        <w:t>Разврстај речи у следећем низу на просте, изведене и сложене</w:t>
      </w:r>
      <w:r w:rsidRPr="00AA57DD">
        <w:rPr>
          <w:rFonts w:ascii="Times New Roman" w:hAnsi="Times New Roman"/>
          <w:sz w:val="24"/>
          <w:szCs w:val="24"/>
          <w:lang w:val="sr-Cyrl-CS"/>
        </w:rPr>
        <w:t>.</w:t>
      </w:r>
    </w:p>
    <w:p w14:paraId="0754EBA9" w14:textId="7762D652" w:rsidR="00932AB3" w:rsidRPr="00F40A38" w:rsidRDefault="00932AB3" w:rsidP="00932AB3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iCs/>
          <w:sz w:val="24"/>
          <w:szCs w:val="24"/>
          <w:lang w:val="sr-Cyrl-CS"/>
        </w:rPr>
        <w:t>преграда, град, градски, градоначелник, ограда, градови, надградња, градилиште, зграда, преградити, градња, градоначелник</w:t>
      </w:r>
    </w:p>
    <w:p w14:paraId="5FE16C9D" w14:textId="77777777" w:rsidR="00932AB3" w:rsidRPr="00F40A38" w:rsidRDefault="00932AB3" w:rsidP="00932AB3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просте: __________________________________________________________________________</w:t>
      </w:r>
    </w:p>
    <w:p w14:paraId="6610A20B" w14:textId="58C22CD3" w:rsidR="00932AB3" w:rsidRPr="00F40A38" w:rsidRDefault="00932AB3" w:rsidP="00932AB3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t>изведене: _____________________________________________________________________</w:t>
      </w:r>
      <w:r w:rsidR="001815DA" w:rsidRPr="00F40A38">
        <w:rPr>
          <w:rFonts w:ascii="Times New Roman" w:hAnsi="Times New Roman" w:cs="Times New Roman"/>
          <w:sz w:val="24"/>
          <w:szCs w:val="24"/>
          <w:lang w:val="sr-Cyrl-CS"/>
        </w:rPr>
        <w:t>___</w:t>
      </w:r>
    </w:p>
    <w:p w14:paraId="27256620" w14:textId="380E3406" w:rsidR="00932AB3" w:rsidRPr="00F40A38" w:rsidRDefault="00932AB3" w:rsidP="00932A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40A3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сложене:</w:t>
      </w:r>
      <w:r w:rsidR="001815DA" w:rsidRPr="00F40A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0A38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</w:t>
      </w:r>
    </w:p>
    <w:p w14:paraId="7F40E9F6" w14:textId="7F2CAB6E" w:rsidR="002F13A3" w:rsidRDefault="002F13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B99408" w14:textId="3D70FC5B" w:rsidR="00AA57DD" w:rsidRDefault="00AA57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8DF5DE" w14:textId="0B1E1214" w:rsidR="00AA57DD" w:rsidRDefault="00AA57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A8473C" w14:textId="2DE94694" w:rsidR="00AA57DD" w:rsidRPr="00AA57DD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14:paraId="51DDCF9B" w14:textId="77777777" w:rsidR="00AA57DD" w:rsidRPr="00AA57DD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E7825DB" w14:textId="32525E5B" w:rsidR="00AA57DD" w:rsidRPr="00AA57DD" w:rsidRDefault="00AA57DD" w:rsidP="00AA57DD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лек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ар, 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леч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ити, </w:t>
      </w:r>
      <w:r w:rsidRPr="00B2442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лек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арски, </w:t>
      </w:r>
      <w:r w:rsidRPr="00B2442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лек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овит, из</w:t>
      </w:r>
      <w:r w:rsidRPr="00B2442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леч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ити</w:t>
      </w:r>
    </w:p>
    <w:p w14:paraId="4CF62C5B" w14:textId="0B21E843" w:rsidR="00AA57DD" w:rsidRPr="00AA57DD" w:rsidRDefault="00AA57DD" w:rsidP="00AA57DD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нос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ач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нос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иљка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нос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оња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нос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урда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нос</w:t>
      </w:r>
      <w:r w:rsidRPr="00F40A38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и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ти</w:t>
      </w:r>
    </w:p>
    <w:p w14:paraId="183C4683" w14:textId="150E45E8" w:rsidR="00AA57DD" w:rsidRPr="00AA57DD" w:rsidRDefault="00AA57DD" w:rsidP="00AA57DD">
      <w:pPr>
        <w:shd w:val="clear" w:color="auto" w:fill="FFFFFF" w:themeFill="background1"/>
        <w:tabs>
          <w:tab w:val="left" w:pos="153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лептир</w:t>
      </w:r>
    </w:p>
    <w:p w14:paraId="6BC864BD" w14:textId="03BD2979" w:rsidR="00AA57DD" w:rsidRPr="00AA57DD" w:rsidRDefault="00AA57DD" w:rsidP="00AA57DD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4.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про,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за,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од,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из</w:t>
      </w:r>
    </w:p>
    <w:p w14:paraId="2C8A6970" w14:textId="5E03E0B0" w:rsidR="00AA57DD" w:rsidRPr="00AA57DD" w:rsidRDefault="00AA57DD" w:rsidP="00AA57DD">
      <w:pPr>
        <w:shd w:val="clear" w:color="auto" w:fill="FFFFFF" w:themeFill="background1"/>
        <w:tabs>
          <w:tab w:val="left" w:pos="655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слабашан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белило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везиља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девојчурак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тазбина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Pr="0032673F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облачак</w:t>
      </w:r>
    </w:p>
    <w:p w14:paraId="2B691DB5" w14:textId="68124BF1" w:rsidR="00AA57DD" w:rsidRPr="00AA57DD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број,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узвик,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глагол,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прилог,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именица, </w:t>
      </w:r>
      <w:r w:rsidR="0032673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ђ) </w:t>
      </w:r>
      <w:r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придев    </w:t>
      </w:r>
    </w:p>
    <w:p w14:paraId="14A914FF" w14:textId="1868D64F" w:rsidR="00AA57DD" w:rsidRPr="00AA57DD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7.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творба претварањем</w:t>
      </w:r>
    </w:p>
    <w:p w14:paraId="6D2C9316" w14:textId="3FC234BB" w:rsidR="00AA57DD" w:rsidRPr="00AA57DD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8.</w:t>
      </w:r>
      <w:r w:rsidR="00FE21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EA770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пчела, </w:t>
      </w:r>
      <w:r w:rsidR="00EA770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љубав, </w:t>
      </w:r>
      <w:r w:rsidR="00EA770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велик(и), </w:t>
      </w:r>
      <w:r w:rsidR="00EA770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г)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глув, </w:t>
      </w:r>
      <w:r w:rsidR="00EA770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д)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лептир</w:t>
      </w:r>
    </w:p>
    <w:p w14:paraId="751B02BD" w14:textId="77777777" w:rsidR="00FE2191" w:rsidRPr="00124095" w:rsidRDefault="00AA57DD" w:rsidP="00FE2191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FE21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E2191" w:rsidRPr="00124095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средњовековни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FE2191" w:rsidRPr="00124095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јужнобанатски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FE2191" w:rsidRPr="00124095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Цариград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FE2191" w:rsidRPr="00124095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новогодишњи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FE2191" w:rsidRPr="00124095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оцеубица</w:t>
      </w:r>
    </w:p>
    <w:p w14:paraId="5A2B7EE8" w14:textId="352764FB" w:rsidR="00FE2191" w:rsidRPr="00F40A38" w:rsidRDefault="00AA57DD" w:rsidP="00FE219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A57D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10.</w:t>
      </w:r>
      <w:r w:rsidR="00FE21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FE2191" w:rsidRPr="0012409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просте</w:t>
      </w:r>
      <w:r w:rsidR="0012409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: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град, градови, зграда; </w:t>
      </w:r>
      <w:r w:rsidR="00FE2191" w:rsidRPr="0012409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изведене</w:t>
      </w:r>
      <w:r w:rsidR="0012409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: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градски, градња, градилиште;  </w:t>
      </w:r>
      <w:r w:rsidR="00FE2191" w:rsidRPr="00124095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сложене</w:t>
      </w:r>
      <w:r w:rsidR="0012409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:</w:t>
      </w:r>
      <w:r w:rsidR="00FE2191" w:rsidRPr="00F40A3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преграда, градоначелник, ограда, надградња, преградити </w:t>
      </w:r>
    </w:p>
    <w:p w14:paraId="682594BE" w14:textId="51B0761A" w:rsidR="00AA57DD" w:rsidRPr="00FE2191" w:rsidRDefault="00AA57DD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AA57DD" w:rsidRPr="00FE2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03D2" w14:textId="77777777" w:rsidR="00330334" w:rsidRDefault="00330334" w:rsidP="00F40A38">
      <w:pPr>
        <w:spacing w:after="0" w:line="240" w:lineRule="auto"/>
      </w:pPr>
      <w:r>
        <w:separator/>
      </w:r>
    </w:p>
  </w:endnote>
  <w:endnote w:type="continuationSeparator" w:id="0">
    <w:p w14:paraId="26F03344" w14:textId="77777777" w:rsidR="00330334" w:rsidRDefault="00330334" w:rsidP="00F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930F" w14:textId="77777777" w:rsidR="00330334" w:rsidRDefault="00330334" w:rsidP="00F40A38">
      <w:pPr>
        <w:spacing w:after="0" w:line="240" w:lineRule="auto"/>
      </w:pPr>
      <w:r>
        <w:separator/>
      </w:r>
    </w:p>
  </w:footnote>
  <w:footnote w:type="continuationSeparator" w:id="0">
    <w:p w14:paraId="3C199F91" w14:textId="77777777" w:rsidR="00330334" w:rsidRDefault="00330334" w:rsidP="00F40A38">
      <w:pPr>
        <w:spacing w:after="0" w:line="240" w:lineRule="auto"/>
      </w:pPr>
      <w:r>
        <w:continuationSeparator/>
      </w:r>
    </w:p>
  </w:footnote>
  <w:footnote w:id="1">
    <w:p w14:paraId="105E90ED" w14:textId="46E612A7" w:rsidR="003B5A63" w:rsidRPr="003B5A63" w:rsidRDefault="003B5A6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Једна звездица означава лакши ниво</w:t>
      </w:r>
      <w:r>
        <w:rPr>
          <w:lang w:val="sr-Cyrl-RS"/>
        </w:rPr>
        <w:t xml:space="preserve"> задатка</w:t>
      </w:r>
      <w:r>
        <w:t>, две звездице средњи, а три звездице тежи.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54FB"/>
    <w:multiLevelType w:val="hybridMultilevel"/>
    <w:tmpl w:val="C5A6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0D"/>
    <w:rsid w:val="00124095"/>
    <w:rsid w:val="001815DA"/>
    <w:rsid w:val="0021666B"/>
    <w:rsid w:val="002920CD"/>
    <w:rsid w:val="002F13A3"/>
    <w:rsid w:val="0032673F"/>
    <w:rsid w:val="00330334"/>
    <w:rsid w:val="00343071"/>
    <w:rsid w:val="00381CFA"/>
    <w:rsid w:val="003B5A63"/>
    <w:rsid w:val="004436C3"/>
    <w:rsid w:val="007D7793"/>
    <w:rsid w:val="00822A00"/>
    <w:rsid w:val="0086475E"/>
    <w:rsid w:val="00887352"/>
    <w:rsid w:val="00932AB3"/>
    <w:rsid w:val="00A45360"/>
    <w:rsid w:val="00A605D2"/>
    <w:rsid w:val="00AA57DD"/>
    <w:rsid w:val="00B136EA"/>
    <w:rsid w:val="00B24421"/>
    <w:rsid w:val="00D32014"/>
    <w:rsid w:val="00D7230D"/>
    <w:rsid w:val="00DD6D7C"/>
    <w:rsid w:val="00E3546D"/>
    <w:rsid w:val="00EA7702"/>
    <w:rsid w:val="00F40A38"/>
    <w:rsid w:val="00F85074"/>
    <w:rsid w:val="00FD1E2E"/>
    <w:rsid w:val="00FE1C72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A758"/>
  <w15:chartTrackingRefBased/>
  <w15:docId w15:val="{1806A6BE-8515-4BB1-937A-E74D41E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6E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EA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3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00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A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A6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7</cp:revision>
  <dcterms:created xsi:type="dcterms:W3CDTF">2022-02-02T17:06:00Z</dcterms:created>
  <dcterms:modified xsi:type="dcterms:W3CDTF">2022-02-04T00:05:00Z</dcterms:modified>
</cp:coreProperties>
</file>