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4C542591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E77457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МАРТ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A54BBE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44747246" w:rsidR="00E4079F" w:rsidRPr="00047398" w:rsidRDefault="00B5356A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,6</w:t>
            </w:r>
            <w:proofErr w:type="gramEnd"/>
            <w:r w:rsidR="00047398">
              <w:rPr>
                <w:rFonts w:ascii="Times New Roman" w:eastAsia="Times New Roman" w:hAnsi="Times New Roman" w:cs="Times New Roman"/>
              </w:rPr>
              <w:t>.</w:t>
            </w: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468DC7D1" w:rsidR="00E4079F" w:rsidRPr="00063FF2" w:rsidRDefault="00BE412C" w:rsidP="000473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2,</w:t>
            </w:r>
            <w:r w:rsidR="00047398">
              <w:rPr>
                <w:rFonts w:ascii="Times New Roman" w:eastAsia="Times New Roman" w:hAnsi="Times New Roman" w:cs="Times New Roman"/>
              </w:rPr>
              <w:t>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7E924D67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1D3136A5" w:rsidR="00E4079F" w:rsidRPr="00D73F48" w:rsidRDefault="00B5356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Вини</w:t>
            </w:r>
            <w:r>
              <w:rPr>
                <w:rFonts w:ascii="Times New Roman" w:eastAsia="PMingLiU" w:hAnsi="Times New Roman" w:cs="Times New Roman"/>
                <w:lang w:val="ru-RU"/>
              </w:rPr>
              <w:t>тельный падеж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31EB3103" w:rsidR="00E4079F" w:rsidRPr="002F23F1" w:rsidRDefault="00A575A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3C8C690E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45C885D3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A575A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</w:t>
            </w:r>
            <w:r w:rsidR="00FE35E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вежбање</w:t>
            </w:r>
            <w:r w:rsidR="00A575A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38C2BF14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  <w:r w:rsidR="00A575AE">
              <w:rPr>
                <w:rFonts w:ascii="Times New Roman" w:eastAsia="Times New Roman" w:hAnsi="Times New Roman" w:cs="Times New Roman"/>
                <w:lang w:val="sr-Cyrl-RS"/>
              </w:rPr>
              <w:t>, картице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3431FA1D" w:rsidR="00E4079F" w:rsidRPr="00063FF2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усвоји и презентује нову лексику у вези са превенцијом здравља, здрављем и лечењем</w:t>
            </w:r>
          </w:p>
          <w:p w14:paraId="5AD72232" w14:textId="26353847" w:rsidR="008B2DC5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</w:t>
            </w:r>
            <w:r w:rsidR="00477699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и примењује изразе којима се исказује сопствено</w:t>
            </w:r>
            <w:r w:rsidR="00477699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BD71DF">
              <w:rPr>
                <w:rFonts w:ascii="Times New Roman" w:eastAsia="Calibri" w:hAnsi="Times New Roman" w:cs="Times New Roman"/>
                <w:lang w:val="sr-Cyrl-RS"/>
              </w:rPr>
              <w:t xml:space="preserve">мишљење у </w:t>
            </w:r>
            <w:bookmarkStart w:id="0" w:name="_GoBack"/>
            <w:bookmarkEnd w:id="0"/>
            <w:r w:rsidR="00477699">
              <w:rPr>
                <w:rFonts w:ascii="Times New Roman" w:eastAsia="Calibri" w:hAnsi="Times New Roman" w:cs="Times New Roman"/>
                <w:lang w:val="sr-Cyrl-RS"/>
              </w:rPr>
              <w:t>свакодневној комуникацији</w:t>
            </w:r>
          </w:p>
          <w:p w14:paraId="17F4E5B4" w14:textId="1AD89E08" w:rsidR="00CE6ADE" w:rsidRPr="00063FF2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користи прилоге за начин </w:t>
            </w:r>
          </w:p>
          <w:p w14:paraId="1C8905DB" w14:textId="3E755B60" w:rsidR="009749BF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користи именице и конструкције са предлозима у акузативу и инструменталу</w:t>
            </w:r>
          </w:p>
          <w:p w14:paraId="64FC8EDB" w14:textId="1D5D65E0" w:rsidR="00E4079F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ф</w:t>
            </w:r>
            <w:r w:rsidR="009F3487">
              <w:rPr>
                <w:rFonts w:ascii="Times New Roman" w:eastAsia="Times New Roman" w:hAnsi="Times New Roman" w:cs="Times New Roman"/>
                <w:lang w:val="sr-Cyrl-RS"/>
              </w:rPr>
              <w:t>онетска правила (изговор Е и Э, испадање сугласника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  <w:p w14:paraId="0B8A3659" w14:textId="7FAE10E3" w:rsidR="00E4079F" w:rsidRPr="009749BF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користи заменицу себя са глаголом (чувствовать себя)</w:t>
            </w:r>
          </w:p>
          <w:p w14:paraId="6C031774" w14:textId="0AF41F4C" w:rsidR="009749BF" w:rsidRPr="00AB6B7E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рецитује песму „Запомни навсегда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4DA7B03B" w14:textId="7FF30B14" w:rsidR="00AB6B7E" w:rsidRPr="00AB6B7E" w:rsidRDefault="009F3487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примењује функцију позива на заједничку радњу (и облике императива)</w:t>
            </w:r>
          </w:p>
          <w:p w14:paraId="784F5749" w14:textId="4C80BC6D" w:rsidR="00AB6B7E" w:rsidRPr="00063FF2" w:rsidRDefault="00AB6B7E" w:rsidP="004C3389">
            <w:pPr>
              <w:pStyle w:val="ListParagraph"/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BE412C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3520A146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028DDA3E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047398">
              <w:rPr>
                <w:rFonts w:ascii="Times New Roman" w:eastAsia="Times New Roman" w:hAnsi="Times New Roman" w:cs="Times New Roman"/>
              </w:rPr>
              <w:t>6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5DD8122C" w:rsidR="00E4079F" w:rsidRPr="00063FF2" w:rsidRDefault="00B5356A" w:rsidP="00BE412C">
            <w:pPr>
              <w:jc w:val="both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56C07D7A" w:rsidR="00E4079F" w:rsidRPr="00177AD4" w:rsidRDefault="00A575AE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писана вежба (провера знања)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2F5CA64E" w:rsidR="00E4079F" w:rsidRPr="00063FF2" w:rsidRDefault="00A575A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индивидуални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A72677" w14:textId="649A4DFD" w:rsidR="00E4079F" w:rsidRPr="00063FF2" w:rsidRDefault="00A575AE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зрада контролних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621E5151" w:rsidR="00E4079F" w:rsidRPr="00063FF2" w:rsidRDefault="00A575AE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контролни задаци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A575AE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14E57AA3" w:rsidR="00E4079F" w:rsidRPr="00063FF2" w:rsidRDefault="00A54BBE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047398">
              <w:rPr>
                <w:rFonts w:ascii="Times New Roman" w:eastAsia="Times New Roman" w:hAnsi="Times New Roman" w:cs="Times New Roman"/>
              </w:rPr>
              <w:t>7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59CCA958" w:rsidR="00E4079F" w:rsidRPr="00063FF2" w:rsidRDefault="00B5356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«В детской поликлинике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40226851" w:rsidR="00E4079F" w:rsidRPr="00063FF2" w:rsidRDefault="00A575AE" w:rsidP="00A5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0308C7BE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FE35E1">
              <w:rPr>
                <w:rFonts w:ascii="Times New Roman" w:eastAsia="Times New Roman" w:hAnsi="Times New Roman" w:cs="Times New Roman"/>
                <w:lang w:val="sr-Cyrl-RS"/>
              </w:rPr>
              <w:t>индив.</w:t>
            </w:r>
            <w:r w:rsidR="00A575AE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7CCBCCCA" w:rsidR="00E4079F" w:rsidRPr="00063FF2" w:rsidRDefault="00A575AE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демонстративна,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 на тексту,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0C846189" w:rsidR="00E4079F" w:rsidRPr="00063FF2" w:rsidRDefault="002F23F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A575AE">
              <w:rPr>
                <w:rFonts w:ascii="Times New Roman" w:eastAsia="Times New Roman" w:hAnsi="Times New Roman" w:cs="Times New Roman"/>
                <w:lang w:val="sr-Cyrl-RS"/>
              </w:rPr>
              <w:t>, ЦД, илустративни материјали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A575AE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557A2CC3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047398">
              <w:rPr>
                <w:rFonts w:ascii="Times New Roman" w:eastAsia="Times New Roman" w:hAnsi="Times New Roman" w:cs="Times New Roman"/>
              </w:rPr>
              <w:t>8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504AC217" w:rsidR="00E4079F" w:rsidRPr="00063FF2" w:rsidRDefault="00B5356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«У зубного врача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5F7AAF7A" w:rsidR="00E4079F" w:rsidRPr="00063FF2" w:rsidRDefault="00A575AE" w:rsidP="00F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557B96F2" w:rsidR="00E4079F" w:rsidRPr="00063FF2" w:rsidRDefault="00A575AE" w:rsidP="00FE3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индив.,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4EA3D96F" w:rsidR="00E4079F" w:rsidRPr="00063FF2" w:rsidRDefault="00A575AE" w:rsidP="00FE35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рад на тексту,објашњење,вежбање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768BADAE" w:rsidR="00E4079F" w:rsidRPr="00063FF2" w:rsidRDefault="00A575AE" w:rsidP="00A575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5DA6224F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047398">
              <w:rPr>
                <w:rFonts w:ascii="Times New Roman" w:eastAsia="Times New Roman" w:hAnsi="Times New Roman" w:cs="Times New Roman"/>
              </w:rPr>
              <w:t>9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062E91F5" w:rsidR="00E4079F" w:rsidRPr="00063FF2" w:rsidRDefault="00B5356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«Что говрят русские,</w:t>
            </w:r>
            <w:r>
              <w:rPr>
                <w:rFonts w:ascii="Times New Roman" w:eastAsia="PMingLiU" w:hAnsi="Times New Roman" w:cs="Times New Roman"/>
                <w:lang w:val="ru-RU"/>
              </w:rPr>
              <w:t xml:space="preserve"> когда высказывают своё мнение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59698529" w:rsidR="00E4079F" w:rsidRPr="00063FF2" w:rsidRDefault="00C16123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40266D55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  <w:r w:rsidR="00C16123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6EE5CE7A" w:rsidR="00E4079F" w:rsidRPr="00063FF2" w:rsidRDefault="00C16123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1320F675" w:rsidR="00E4079F" w:rsidRPr="00063FF2" w:rsidRDefault="00C16123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2D16FB87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47398">
              <w:rPr>
                <w:rFonts w:ascii="Times New Roman" w:eastAsia="Times New Roman" w:hAnsi="Times New Roman" w:cs="Times New Roman"/>
              </w:rPr>
              <w:t>0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32756D6B" w:rsidR="00E4079F" w:rsidRPr="00063FF2" w:rsidRDefault="00B5356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«Неудачная прогулка</w:t>
            </w:r>
            <w:r w:rsidR="00F00A4B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43F9FBBE" w:rsidR="00E4079F" w:rsidRPr="00063FF2" w:rsidRDefault="00177AD4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23E1AE67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 на тексту</w:t>
            </w:r>
            <w:r w:rsidR="007531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FA1ED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  <w:r w:rsidR="00C161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објашњење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5D87A130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ЦД,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A54BBE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7DDEFC50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47398">
              <w:rPr>
                <w:rFonts w:ascii="Times New Roman" w:eastAsia="Times New Roman" w:hAnsi="Times New Roman" w:cs="Times New Roman"/>
              </w:rPr>
              <w:t>1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50AF9399" w:rsidR="00E4079F" w:rsidRPr="00063FF2" w:rsidRDefault="00B5356A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Наречия образа действия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1986E690" w:rsidR="00E4079F" w:rsidRPr="00063FF2" w:rsidRDefault="00C16123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07DE6CE7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32AB453A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C161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5BFF313F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C16123">
              <w:rPr>
                <w:rFonts w:ascii="Times New Roman" w:eastAsia="Times New Roman" w:hAnsi="Times New Roman" w:cs="Times New Roman"/>
                <w:lang w:val="sr-Cyrl-RS"/>
              </w:rPr>
              <w:t>фотокопије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730DA0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1DBF6B25" w:rsidR="00E4079F" w:rsidRPr="00063FF2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47398">
              <w:rPr>
                <w:rFonts w:ascii="Times New Roman" w:eastAsia="Times New Roman" w:hAnsi="Times New Roman" w:cs="Times New Roman"/>
              </w:rPr>
              <w:t>2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61353119" w:rsidR="00E4079F" w:rsidRPr="00063FF2" w:rsidRDefault="00B5356A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Повелительное наклонение</w:t>
            </w:r>
          </w:p>
        </w:tc>
        <w:tc>
          <w:tcPr>
            <w:tcW w:w="992" w:type="dxa"/>
            <w:shd w:val="clear" w:color="auto" w:fill="auto"/>
          </w:tcPr>
          <w:p w14:paraId="3F014052" w14:textId="77777777" w:rsidR="00BD71DF" w:rsidRDefault="00BD71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22AAE2" w14:textId="499C1F16" w:rsidR="00E4079F" w:rsidRPr="00063FF2" w:rsidRDefault="00C16123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28F808A0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71BA513F" w:rsidR="00E4079F" w:rsidRPr="00063FF2" w:rsidRDefault="00730DA0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</w:p>
        </w:tc>
        <w:tc>
          <w:tcPr>
            <w:tcW w:w="1275" w:type="dxa"/>
            <w:shd w:val="clear" w:color="auto" w:fill="auto"/>
          </w:tcPr>
          <w:p w14:paraId="71FAA819" w14:textId="13CBCCB5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881A47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  <w:r w:rsidR="00730DA0">
              <w:rPr>
                <w:rFonts w:ascii="Times New Roman" w:eastAsia="Times New Roman" w:hAnsi="Times New Roman" w:cs="Times New Roman"/>
                <w:lang w:val="sr-Cyrl-RS"/>
              </w:rPr>
              <w:t>, свеске за граматику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047398" w:rsidRPr="009749BF" w14:paraId="1C346AA5" w14:textId="77777777" w:rsidTr="002F23F1">
        <w:trPr>
          <w:trHeight w:val="690"/>
        </w:trPr>
        <w:tc>
          <w:tcPr>
            <w:tcW w:w="772" w:type="dxa"/>
            <w:shd w:val="clear" w:color="auto" w:fill="auto"/>
            <w:vAlign w:val="center"/>
          </w:tcPr>
          <w:p w14:paraId="22587356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4D6EF4" w14:textId="2D05DBBA" w:rsidR="00047398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4739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64FC5" w14:textId="68F5713A" w:rsidR="00047398" w:rsidRDefault="00C124BD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Творительный падеж</w:t>
            </w:r>
          </w:p>
        </w:tc>
        <w:tc>
          <w:tcPr>
            <w:tcW w:w="992" w:type="dxa"/>
            <w:shd w:val="clear" w:color="auto" w:fill="auto"/>
          </w:tcPr>
          <w:p w14:paraId="2E0D553E" w14:textId="77777777" w:rsidR="00BD71DF" w:rsidRDefault="00BD71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4F1D32" w14:textId="22360C21" w:rsidR="00047398" w:rsidRDefault="00730D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1FDED5" w14:textId="5DFAB1B8" w:rsidR="00047398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DB458C9" w14:textId="5F3F2893" w:rsidR="00047398" w:rsidRPr="002F23F1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</w:t>
            </w:r>
          </w:p>
        </w:tc>
        <w:tc>
          <w:tcPr>
            <w:tcW w:w="1275" w:type="dxa"/>
            <w:shd w:val="clear" w:color="auto" w:fill="auto"/>
          </w:tcPr>
          <w:p w14:paraId="6ABEF4D4" w14:textId="0E7C02F8" w:rsidR="00047398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уџбенички комплет, </w:t>
            </w:r>
            <w:r w:rsidR="00730DA0">
              <w:rPr>
                <w:rFonts w:ascii="Times New Roman" w:eastAsia="Times New Roman" w:hAnsi="Times New Roman" w:cs="Times New Roman"/>
                <w:lang w:val="sr-Cyrl-RS"/>
              </w:rPr>
              <w:t xml:space="preserve">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AC352BD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24A01D0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047398" w:rsidRPr="00A54BBE" w14:paraId="77E8D812" w14:textId="77777777" w:rsidTr="002F23F1">
        <w:trPr>
          <w:trHeight w:val="690"/>
        </w:trPr>
        <w:tc>
          <w:tcPr>
            <w:tcW w:w="772" w:type="dxa"/>
            <w:shd w:val="clear" w:color="auto" w:fill="auto"/>
            <w:vAlign w:val="center"/>
          </w:tcPr>
          <w:p w14:paraId="7F49B810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273B9E" w14:textId="14E7FE5B" w:rsidR="00047398" w:rsidRDefault="00A54BB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4739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26F556" w14:textId="19753B34" w:rsidR="00047398" w:rsidRDefault="00C124BD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«А вы знали</w:t>
            </w:r>
            <w:r w:rsidR="00D90D0A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267188D" w14:textId="77777777" w:rsidR="00730DA0" w:rsidRDefault="00730D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825D9CC" w14:textId="77777777" w:rsidR="00730DA0" w:rsidRDefault="00730D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79ED563" w14:textId="468A8FB4" w:rsidR="00047398" w:rsidRDefault="00730D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6CF515" w14:textId="508C01FD" w:rsidR="00047398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02F05C" w14:textId="13B74B16" w:rsidR="00047398" w:rsidRPr="002F23F1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730DA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дискусија</w:t>
            </w:r>
          </w:p>
        </w:tc>
        <w:tc>
          <w:tcPr>
            <w:tcW w:w="1275" w:type="dxa"/>
            <w:shd w:val="clear" w:color="auto" w:fill="auto"/>
          </w:tcPr>
          <w:p w14:paraId="79CBC911" w14:textId="54CE8A90" w:rsidR="00047398" w:rsidRDefault="00730DA0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комплет, презентације</w:t>
            </w:r>
            <w:r w:rsidR="00881A47">
              <w:rPr>
                <w:rFonts w:ascii="Times New Roman" w:eastAsia="Times New Roman" w:hAnsi="Times New Roman" w:cs="Times New Roman"/>
                <w:lang w:val="sr-Cyrl-RS"/>
              </w:rPr>
              <w:t>, т</w:t>
            </w:r>
            <w:r w:rsidR="00881A47" w:rsidRPr="00063FF2">
              <w:rPr>
                <w:rFonts w:ascii="Times New Roman" w:eastAsia="Times New Roman" w:hAnsi="Times New Roman" w:cs="Times New Roman"/>
                <w:lang w:val="sr-Cyrl-RS"/>
              </w:rPr>
              <w:t>абла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9ED949A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A6AA280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47398"/>
    <w:rsid w:val="00063FF2"/>
    <w:rsid w:val="0008381A"/>
    <w:rsid w:val="000A71A3"/>
    <w:rsid w:val="00177AD4"/>
    <w:rsid w:val="00196BF1"/>
    <w:rsid w:val="001A7534"/>
    <w:rsid w:val="002A3082"/>
    <w:rsid w:val="002F23F1"/>
    <w:rsid w:val="003A4F37"/>
    <w:rsid w:val="004477DD"/>
    <w:rsid w:val="00477699"/>
    <w:rsid w:val="004C3389"/>
    <w:rsid w:val="005213E8"/>
    <w:rsid w:val="00581CB5"/>
    <w:rsid w:val="005B289C"/>
    <w:rsid w:val="005C5317"/>
    <w:rsid w:val="005F56DF"/>
    <w:rsid w:val="00670211"/>
    <w:rsid w:val="006D4CD9"/>
    <w:rsid w:val="00730DA0"/>
    <w:rsid w:val="0075310F"/>
    <w:rsid w:val="00842AA6"/>
    <w:rsid w:val="00881A47"/>
    <w:rsid w:val="008B2DC5"/>
    <w:rsid w:val="009011D9"/>
    <w:rsid w:val="009749BF"/>
    <w:rsid w:val="009F3487"/>
    <w:rsid w:val="00A54BBE"/>
    <w:rsid w:val="00A575AE"/>
    <w:rsid w:val="00A675ED"/>
    <w:rsid w:val="00AB0212"/>
    <w:rsid w:val="00AB6B7E"/>
    <w:rsid w:val="00B31934"/>
    <w:rsid w:val="00B5356A"/>
    <w:rsid w:val="00BD71DF"/>
    <w:rsid w:val="00BE412C"/>
    <w:rsid w:val="00C124BD"/>
    <w:rsid w:val="00C16123"/>
    <w:rsid w:val="00C473D4"/>
    <w:rsid w:val="00CE6ADE"/>
    <w:rsid w:val="00D73F48"/>
    <w:rsid w:val="00D90D0A"/>
    <w:rsid w:val="00E4079F"/>
    <w:rsid w:val="00E63CD8"/>
    <w:rsid w:val="00E7404E"/>
    <w:rsid w:val="00E77457"/>
    <w:rsid w:val="00EA2224"/>
    <w:rsid w:val="00F00A4B"/>
    <w:rsid w:val="00FA1EDC"/>
    <w:rsid w:val="00FC3862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10</cp:revision>
  <dcterms:created xsi:type="dcterms:W3CDTF">2021-07-09T21:02:00Z</dcterms:created>
  <dcterms:modified xsi:type="dcterms:W3CDTF">2021-07-09T22:04:00Z</dcterms:modified>
</cp:coreProperties>
</file>