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56FF0F5" w14:textId="77777777" w:rsidR="006D4CD9" w:rsidRPr="00A22E4A" w:rsidRDefault="006D4CD9" w:rsidP="006D4CD9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 w:rsidRPr="00A22E4A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ОПЕРАТИВНИ ПЛАН РАДА НАСТАВНИКА</w:t>
      </w:r>
    </w:p>
    <w:p w14:paraId="327BAB1D" w14:textId="616638CB" w:rsidR="006D4CD9" w:rsidRPr="00A22E4A" w:rsidRDefault="006D4CD9" w:rsidP="006D4CD9">
      <w:pPr>
        <w:spacing w:after="0" w:line="276" w:lineRule="auto"/>
        <w:jc w:val="center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A22E4A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За месец: </w:t>
      </w:r>
      <w:r w:rsidR="00822048">
        <w:rPr>
          <w:rFonts w:ascii="Times New Roman" w:eastAsia="Calibri" w:hAnsi="Times New Roman" w:cs="Times New Roman"/>
          <w:b/>
          <w:sz w:val="24"/>
          <w:szCs w:val="24"/>
          <w:u w:val="single"/>
          <w:lang w:val="sr-Cyrl-RS"/>
        </w:rPr>
        <w:t>МАЈ</w:t>
      </w:r>
      <w:bookmarkStart w:id="0" w:name="_GoBack"/>
      <w:bookmarkEnd w:id="0"/>
      <w:r w:rsidRPr="00A22E4A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</w:t>
      </w:r>
      <w:r w:rsidRPr="00A22E4A">
        <w:rPr>
          <w:rFonts w:ascii="Times New Roman" w:eastAsia="Calibri" w:hAnsi="Times New Roman" w:cs="Times New Roman"/>
          <w:sz w:val="24"/>
          <w:szCs w:val="24"/>
          <w:lang w:val="sr-Cyrl-RS"/>
        </w:rPr>
        <w:tab/>
      </w:r>
      <w:r w:rsidRPr="00A22E4A">
        <w:rPr>
          <w:rFonts w:ascii="Times New Roman" w:eastAsia="Calibri" w:hAnsi="Times New Roman" w:cs="Times New Roman"/>
          <w:sz w:val="24"/>
          <w:szCs w:val="24"/>
          <w:lang w:val="sr-Cyrl-RS"/>
        </w:rPr>
        <w:tab/>
      </w:r>
      <w:r w:rsidRPr="00A22E4A">
        <w:rPr>
          <w:rFonts w:ascii="Times New Roman" w:eastAsia="Calibri" w:hAnsi="Times New Roman" w:cs="Times New Roman"/>
          <w:sz w:val="24"/>
          <w:szCs w:val="24"/>
          <w:lang w:val="sr-Cyrl-RS"/>
        </w:rPr>
        <w:tab/>
        <w:t xml:space="preserve"> Школска 20___/20___. година</w:t>
      </w:r>
    </w:p>
    <w:p w14:paraId="4D6055A5" w14:textId="106D305D" w:rsidR="006D4CD9" w:rsidRPr="00A22E4A" w:rsidRDefault="006D4CD9" w:rsidP="006D4CD9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  <w:lang w:val="sr-Cyrl-RS"/>
        </w:rPr>
      </w:pPr>
      <w:r w:rsidRPr="00A22E4A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Назив предмета:  </w:t>
      </w:r>
      <w:r w:rsidRPr="00A22E4A">
        <w:rPr>
          <w:rFonts w:ascii="Times New Roman" w:eastAsia="Calibri" w:hAnsi="Times New Roman" w:cs="Times New Roman"/>
          <w:b/>
          <w:sz w:val="24"/>
          <w:szCs w:val="24"/>
          <w:u w:val="single"/>
          <w:lang w:val="sr-Cyrl-RS"/>
        </w:rPr>
        <w:t>РУСКИ ЈЕЗИК</w:t>
      </w:r>
      <w:r w:rsidRPr="00A22E4A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</w:t>
      </w:r>
      <w:r w:rsidRPr="00A22E4A">
        <w:rPr>
          <w:rFonts w:ascii="Times New Roman" w:eastAsia="Calibri" w:hAnsi="Times New Roman" w:cs="Times New Roman"/>
          <w:sz w:val="24"/>
          <w:szCs w:val="24"/>
          <w:lang w:val="sr-Cyrl-RS"/>
        </w:rPr>
        <w:tab/>
      </w:r>
      <w:r w:rsidRPr="00A22E4A">
        <w:rPr>
          <w:rFonts w:ascii="Times New Roman" w:eastAsia="Calibri" w:hAnsi="Times New Roman" w:cs="Times New Roman"/>
          <w:sz w:val="24"/>
          <w:szCs w:val="24"/>
          <w:lang w:val="sr-Cyrl-RS"/>
        </w:rPr>
        <w:tab/>
        <w:t xml:space="preserve">Разред: </w:t>
      </w:r>
      <w:r>
        <w:rPr>
          <w:rFonts w:ascii="Times New Roman" w:eastAsia="Calibri" w:hAnsi="Times New Roman" w:cs="Times New Roman"/>
          <w:b/>
          <w:sz w:val="24"/>
          <w:szCs w:val="24"/>
          <w:u w:val="single"/>
          <w:lang w:val="sr-Cyrl-RS"/>
        </w:rPr>
        <w:t>8</w:t>
      </w:r>
      <w:r w:rsidRPr="00A22E4A">
        <w:rPr>
          <w:rFonts w:ascii="Times New Roman" w:eastAsia="Calibri" w:hAnsi="Times New Roman" w:cs="Times New Roman"/>
          <w:b/>
          <w:sz w:val="24"/>
          <w:szCs w:val="24"/>
          <w:u w:val="single"/>
          <w:lang w:val="sr-Cyrl-RS"/>
        </w:rPr>
        <w:t>.</w:t>
      </w:r>
      <w:r w:rsidRPr="00A22E4A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</w:t>
      </w:r>
      <w:r w:rsidRPr="00A22E4A">
        <w:rPr>
          <w:rFonts w:ascii="Times New Roman" w:eastAsia="Calibri" w:hAnsi="Times New Roman" w:cs="Times New Roman"/>
          <w:sz w:val="24"/>
          <w:szCs w:val="24"/>
          <w:lang w:val="sr-Cyrl-RS"/>
        </w:rPr>
        <w:tab/>
      </w:r>
      <w:r w:rsidRPr="00A22E4A">
        <w:rPr>
          <w:rFonts w:ascii="Times New Roman" w:eastAsia="Calibri" w:hAnsi="Times New Roman" w:cs="Times New Roman"/>
          <w:sz w:val="24"/>
          <w:szCs w:val="24"/>
          <w:lang w:val="sr-Cyrl-RS"/>
        </w:rPr>
        <w:tab/>
        <w:t xml:space="preserve">Недељни фонд часова: </w:t>
      </w:r>
      <w:r w:rsidRPr="00A22E4A">
        <w:rPr>
          <w:rFonts w:ascii="Times New Roman" w:eastAsia="Calibri" w:hAnsi="Times New Roman" w:cs="Times New Roman"/>
          <w:b/>
          <w:sz w:val="24"/>
          <w:szCs w:val="24"/>
          <w:u w:val="single"/>
          <w:lang w:val="sr-Cyrl-RS"/>
        </w:rPr>
        <w:t>2</w:t>
      </w:r>
    </w:p>
    <w:tbl>
      <w:tblPr>
        <w:tblpPr w:leftFromText="180" w:rightFromText="180" w:vertAnchor="page" w:horzAnchor="margin" w:tblpX="-68" w:tblpY="1771"/>
        <w:tblW w:w="148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72"/>
        <w:gridCol w:w="709"/>
        <w:gridCol w:w="1843"/>
        <w:gridCol w:w="992"/>
        <w:gridCol w:w="1417"/>
        <w:gridCol w:w="1673"/>
        <w:gridCol w:w="1275"/>
        <w:gridCol w:w="3289"/>
        <w:gridCol w:w="2835"/>
      </w:tblGrid>
      <w:tr w:rsidR="006D4CD9" w:rsidRPr="00063FF2" w14:paraId="299C1426" w14:textId="77777777" w:rsidTr="002F23F1">
        <w:trPr>
          <w:trHeight w:val="806"/>
        </w:trPr>
        <w:tc>
          <w:tcPr>
            <w:tcW w:w="772" w:type="dxa"/>
            <w:shd w:val="clear" w:color="auto" w:fill="auto"/>
            <w:vAlign w:val="center"/>
          </w:tcPr>
          <w:p w14:paraId="03C27A2E" w14:textId="77777777" w:rsidR="006D4CD9" w:rsidRPr="00063FF2" w:rsidRDefault="006D4CD9" w:rsidP="002F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sr-Cyrl-RS"/>
              </w:rPr>
            </w:pPr>
            <w:r w:rsidRPr="00063FF2">
              <w:rPr>
                <w:rFonts w:ascii="Times New Roman" w:eastAsia="Times New Roman" w:hAnsi="Times New Roman" w:cs="Times New Roman"/>
                <w:b/>
                <w:lang w:val="sr-Cyrl-RS"/>
              </w:rPr>
              <w:t>Ред. број теме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6D5E504" w14:textId="77777777" w:rsidR="006D4CD9" w:rsidRPr="00063FF2" w:rsidRDefault="006D4CD9" w:rsidP="002F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sr-Cyrl-RS"/>
              </w:rPr>
            </w:pPr>
            <w:r w:rsidRPr="00063FF2">
              <w:rPr>
                <w:rFonts w:ascii="Times New Roman" w:eastAsia="Times New Roman" w:hAnsi="Times New Roman" w:cs="Times New Roman"/>
                <w:b/>
                <w:lang w:val="sr-Cyrl-RS"/>
              </w:rPr>
              <w:t>Ред. број часа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BFAE08" w14:textId="77777777" w:rsidR="006D4CD9" w:rsidRPr="00063FF2" w:rsidRDefault="006D4CD9" w:rsidP="002F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sr-Cyrl-RS"/>
              </w:rPr>
            </w:pPr>
            <w:r w:rsidRPr="00063FF2">
              <w:rPr>
                <w:rFonts w:ascii="Times New Roman" w:eastAsia="Times New Roman" w:hAnsi="Times New Roman" w:cs="Times New Roman"/>
                <w:b/>
                <w:lang w:val="sr-Cyrl-RS"/>
              </w:rPr>
              <w:t>Назив наставне јединице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284521B" w14:textId="77777777" w:rsidR="006D4CD9" w:rsidRPr="00063FF2" w:rsidRDefault="006D4CD9" w:rsidP="002F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sr-Cyrl-RS"/>
              </w:rPr>
            </w:pPr>
          </w:p>
          <w:p w14:paraId="094EB08D" w14:textId="77777777" w:rsidR="006D4CD9" w:rsidRPr="00063FF2" w:rsidRDefault="006D4CD9" w:rsidP="002F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sr-Cyrl-RS"/>
              </w:rPr>
            </w:pPr>
            <w:r w:rsidRPr="00063FF2">
              <w:rPr>
                <w:rFonts w:ascii="Times New Roman" w:eastAsia="Times New Roman" w:hAnsi="Times New Roman" w:cs="Times New Roman"/>
                <w:b/>
                <w:lang w:val="sr-Cyrl-RS"/>
              </w:rPr>
              <w:t>Тип часа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AD7C36D" w14:textId="77777777" w:rsidR="006D4CD9" w:rsidRPr="00063FF2" w:rsidRDefault="006D4CD9" w:rsidP="002F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sr-Cyrl-RS"/>
              </w:rPr>
            </w:pPr>
          </w:p>
          <w:p w14:paraId="3270FAE6" w14:textId="77777777" w:rsidR="006D4CD9" w:rsidRPr="00063FF2" w:rsidRDefault="006D4CD9" w:rsidP="002F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sr-Cyrl-RS"/>
              </w:rPr>
            </w:pPr>
            <w:r w:rsidRPr="00063FF2">
              <w:rPr>
                <w:rFonts w:ascii="Times New Roman" w:eastAsia="Times New Roman" w:hAnsi="Times New Roman" w:cs="Times New Roman"/>
                <w:b/>
                <w:lang w:val="sr-Cyrl-RS"/>
              </w:rPr>
              <w:t>Облици рада</w:t>
            </w:r>
          </w:p>
        </w:tc>
        <w:tc>
          <w:tcPr>
            <w:tcW w:w="1673" w:type="dxa"/>
            <w:shd w:val="clear" w:color="auto" w:fill="auto"/>
            <w:vAlign w:val="center"/>
          </w:tcPr>
          <w:p w14:paraId="33561C47" w14:textId="77777777" w:rsidR="006D4CD9" w:rsidRPr="00063FF2" w:rsidRDefault="006D4CD9" w:rsidP="002F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sr-Cyrl-RS"/>
              </w:rPr>
            </w:pPr>
          </w:p>
          <w:p w14:paraId="098797A7" w14:textId="77777777" w:rsidR="006D4CD9" w:rsidRPr="00063FF2" w:rsidRDefault="006D4CD9" w:rsidP="002F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sr-Cyrl-RS"/>
              </w:rPr>
            </w:pPr>
            <w:r w:rsidRPr="00063FF2">
              <w:rPr>
                <w:rFonts w:ascii="Times New Roman" w:eastAsia="Times New Roman" w:hAnsi="Times New Roman" w:cs="Times New Roman"/>
                <w:b/>
                <w:lang w:val="sr-Cyrl-RS"/>
              </w:rPr>
              <w:t>Наставне</w:t>
            </w:r>
          </w:p>
          <w:p w14:paraId="31D19C90" w14:textId="77777777" w:rsidR="006D4CD9" w:rsidRPr="00063FF2" w:rsidRDefault="006D4CD9" w:rsidP="002F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sr-Cyrl-RS"/>
              </w:rPr>
            </w:pPr>
            <w:r w:rsidRPr="00063FF2">
              <w:rPr>
                <w:rFonts w:ascii="Times New Roman" w:eastAsia="Times New Roman" w:hAnsi="Times New Roman" w:cs="Times New Roman"/>
                <w:b/>
                <w:lang w:val="sr-Cyrl-RS"/>
              </w:rPr>
              <w:t>методе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170114F" w14:textId="77777777" w:rsidR="006D4CD9" w:rsidRPr="00063FF2" w:rsidRDefault="006D4CD9" w:rsidP="002F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sr-Cyrl-RS"/>
              </w:rPr>
            </w:pPr>
          </w:p>
          <w:p w14:paraId="5354EB19" w14:textId="77777777" w:rsidR="006D4CD9" w:rsidRPr="00063FF2" w:rsidRDefault="006D4CD9" w:rsidP="002F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sr-Cyrl-RS"/>
              </w:rPr>
            </w:pPr>
            <w:r w:rsidRPr="00063FF2">
              <w:rPr>
                <w:rFonts w:ascii="Times New Roman" w:eastAsia="Times New Roman" w:hAnsi="Times New Roman" w:cs="Times New Roman"/>
                <w:b/>
                <w:lang w:val="sr-Cyrl-RS"/>
              </w:rPr>
              <w:t>Наставна средства</w:t>
            </w:r>
          </w:p>
        </w:tc>
        <w:tc>
          <w:tcPr>
            <w:tcW w:w="3289" w:type="dxa"/>
            <w:shd w:val="clear" w:color="auto" w:fill="auto"/>
            <w:vAlign w:val="center"/>
          </w:tcPr>
          <w:p w14:paraId="7BCC1165" w14:textId="77777777" w:rsidR="006D4CD9" w:rsidRPr="00063FF2" w:rsidRDefault="006D4CD9" w:rsidP="002F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sr-Cyrl-RS"/>
              </w:rPr>
            </w:pPr>
            <w:r w:rsidRPr="00063FF2">
              <w:rPr>
                <w:rFonts w:ascii="Times New Roman" w:eastAsia="Times New Roman" w:hAnsi="Times New Roman" w:cs="Times New Roman"/>
                <w:b/>
                <w:lang w:val="sr-Cyrl-RS"/>
              </w:rPr>
              <w:t>Исходи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EC43E6F" w14:textId="77777777" w:rsidR="006D4CD9" w:rsidRPr="00063FF2" w:rsidRDefault="006D4CD9" w:rsidP="002F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sr-Cyrl-RS"/>
              </w:rPr>
            </w:pPr>
            <w:r w:rsidRPr="00063FF2">
              <w:rPr>
                <w:rFonts w:ascii="Times New Roman" w:eastAsia="Times New Roman" w:hAnsi="Times New Roman" w:cs="Times New Roman"/>
                <w:b/>
                <w:lang w:val="sr-Cyrl-RS"/>
              </w:rPr>
              <w:t>Међупредметно повезивање</w:t>
            </w:r>
          </w:p>
        </w:tc>
      </w:tr>
      <w:tr w:rsidR="00E4079F" w:rsidRPr="00E5549F" w14:paraId="5FF5848B" w14:textId="77777777" w:rsidTr="002F23F1">
        <w:trPr>
          <w:trHeight w:val="690"/>
        </w:trPr>
        <w:tc>
          <w:tcPr>
            <w:tcW w:w="772" w:type="dxa"/>
            <w:vMerge w:val="restart"/>
            <w:shd w:val="clear" w:color="auto" w:fill="auto"/>
            <w:textDirection w:val="btLr"/>
            <w:vAlign w:val="center"/>
          </w:tcPr>
          <w:p w14:paraId="63BDB7E4" w14:textId="573D88E7" w:rsidR="00E4079F" w:rsidRPr="00063FF2" w:rsidRDefault="00581CB5" w:rsidP="002F23F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063FF2">
              <w:rPr>
                <w:rFonts w:ascii="Times New Roman" w:eastAsia="Times New Roman" w:hAnsi="Times New Roman" w:cs="Times New Roman"/>
                <w:lang w:val="ru-RU"/>
              </w:rPr>
              <w:t xml:space="preserve"> 1 - «Таинственный подарок»</w:t>
            </w:r>
          </w:p>
          <w:p w14:paraId="0044879D" w14:textId="77777777" w:rsidR="00E4079F" w:rsidRPr="00063FF2" w:rsidRDefault="00E4079F" w:rsidP="002F23F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</w:p>
          <w:p w14:paraId="60134715" w14:textId="5E79EC4E" w:rsidR="00E4079F" w:rsidRPr="00047398" w:rsidRDefault="001A29D1" w:rsidP="002F23F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sr-Cyrl-RS"/>
              </w:rPr>
              <w:t>7</w:t>
            </w:r>
            <w:r w:rsidR="00047398">
              <w:rPr>
                <w:rFonts w:ascii="Times New Roman" w:eastAsia="Times New Roman" w:hAnsi="Times New Roman" w:cs="Times New Roman"/>
              </w:rPr>
              <w:t>.</w:t>
            </w:r>
          </w:p>
          <w:p w14:paraId="5E9AE18C" w14:textId="77777777" w:rsidR="00E4079F" w:rsidRPr="00063FF2" w:rsidRDefault="00E4079F" w:rsidP="002F23F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</w:p>
          <w:p w14:paraId="36DCD5E4" w14:textId="468DC7D1" w:rsidR="00E4079F" w:rsidRPr="00063FF2" w:rsidRDefault="00BE412C" w:rsidP="0004739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lang w:val="sr-Cyrl-RS"/>
              </w:rPr>
              <w:t>2,</w:t>
            </w:r>
            <w:r w:rsidR="00047398">
              <w:rPr>
                <w:rFonts w:ascii="Times New Roman" w:eastAsia="Times New Roman" w:hAnsi="Times New Roman" w:cs="Times New Roman"/>
              </w:rPr>
              <w:t>3</w:t>
            </w:r>
            <w:r w:rsidR="00E4079F" w:rsidRPr="00063FF2">
              <w:rPr>
                <w:rFonts w:ascii="Times New Roman" w:eastAsia="Times New Roman" w:hAnsi="Times New Roman" w:cs="Times New Roman"/>
                <w:lang w:val="sr-Cyrl-RS"/>
              </w:rPr>
              <w:t>1.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10665AB" w14:textId="77777777" w:rsidR="00E4079F" w:rsidRPr="00063FF2" w:rsidRDefault="00E4079F" w:rsidP="002F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</w:p>
          <w:p w14:paraId="7D7722CA" w14:textId="1F58A28D" w:rsidR="00E4079F" w:rsidRPr="00063FF2" w:rsidRDefault="00E5549F" w:rsidP="002F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</w:rPr>
              <w:t>62</w:t>
            </w:r>
            <w:r w:rsidR="00E4079F" w:rsidRPr="00063FF2">
              <w:rPr>
                <w:rFonts w:ascii="Times New Roman" w:eastAsia="Times New Roman" w:hAnsi="Times New Roman" w:cs="Times New Roman"/>
                <w:lang w:val="sr-Cyrl-RS"/>
              </w:rPr>
              <w:t>.</w:t>
            </w:r>
          </w:p>
          <w:p w14:paraId="5E7E9F22" w14:textId="77777777" w:rsidR="00E4079F" w:rsidRPr="00063FF2" w:rsidRDefault="00E4079F" w:rsidP="002F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3AABD004" w14:textId="32BB738E" w:rsidR="00E4079F" w:rsidRPr="00D73F48" w:rsidRDefault="00047398" w:rsidP="002F23F1">
            <w:pPr>
              <w:spacing w:after="0" w:line="240" w:lineRule="auto"/>
              <w:rPr>
                <w:rFonts w:ascii="Times New Roman" w:eastAsia="PMingLiU" w:hAnsi="Times New Roman" w:cs="Times New Roman"/>
                <w:lang w:val="sr-Cyrl-RS"/>
              </w:rPr>
            </w:pPr>
            <w:r>
              <w:rPr>
                <w:rFonts w:ascii="Times New Roman" w:eastAsia="PMingLiU" w:hAnsi="Times New Roman" w:cs="Times New Roman"/>
                <w:lang w:val="ru-RU"/>
              </w:rPr>
              <w:t>«</w:t>
            </w:r>
            <w:r w:rsidR="00E5549F">
              <w:rPr>
                <w:rFonts w:ascii="Times New Roman" w:eastAsia="PMingLiU" w:hAnsi="Times New Roman" w:cs="Times New Roman"/>
                <w:lang w:val="sr-Cyrl-RS"/>
              </w:rPr>
              <w:t>По Золотому кольцу России</w:t>
            </w:r>
            <w:r w:rsidR="00F00A4B" w:rsidRPr="00063FF2">
              <w:rPr>
                <w:rFonts w:ascii="Times New Roman" w:eastAsia="PMingLiU" w:hAnsi="Times New Roman" w:cs="Times New Roman"/>
                <w:lang w:val="ru-RU"/>
              </w:rPr>
              <w:t>»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C57FC2C" w14:textId="693F7D7C" w:rsidR="00E4079F" w:rsidRPr="002F23F1" w:rsidRDefault="00E5549F" w:rsidP="002F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6721235" w14:textId="2E5265EB" w:rsidR="00E4079F" w:rsidRPr="00063FF2" w:rsidRDefault="00DE4568" w:rsidP="002F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lang w:val="sr-Cyrl-RS"/>
              </w:rPr>
              <w:t>фронт.,</w:t>
            </w:r>
            <w:r w:rsidRPr="00063FF2">
              <w:rPr>
                <w:rFonts w:ascii="Times New Roman" w:eastAsia="Times New Roman" w:hAnsi="Times New Roman" w:cs="Times New Roman"/>
                <w:lang w:val="sr-Cyrl-RS"/>
              </w:rPr>
              <w:t xml:space="preserve"> индив.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,групни</w:t>
            </w:r>
          </w:p>
        </w:tc>
        <w:tc>
          <w:tcPr>
            <w:tcW w:w="1673" w:type="dxa"/>
            <w:shd w:val="clear" w:color="auto" w:fill="auto"/>
            <w:vAlign w:val="center"/>
          </w:tcPr>
          <w:p w14:paraId="61313639" w14:textId="21E39571" w:rsidR="00E4079F" w:rsidRPr="002F23F1" w:rsidRDefault="00F00A4B" w:rsidP="00177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2F23F1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комуникативна,</w:t>
            </w:r>
            <w:r w:rsidR="00E5549F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рад на тексту</w:t>
            </w:r>
            <w:r w:rsidR="00DE4568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, </w:t>
            </w:r>
            <w:r w:rsidR="00E5549F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вежбање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7FA00AC" w14:textId="6D011562" w:rsidR="00E4079F" w:rsidRPr="00063FF2" w:rsidRDefault="002F23F1" w:rsidP="00E55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lang w:val="sr-Cyrl-RS"/>
              </w:rPr>
              <w:t>уџбенички комплет</w:t>
            </w:r>
            <w:r w:rsidR="00E4079F" w:rsidRPr="00063FF2">
              <w:rPr>
                <w:rFonts w:ascii="Times New Roman" w:eastAsia="Times New Roman" w:hAnsi="Times New Roman" w:cs="Times New Roman"/>
                <w:lang w:val="sr-Cyrl-RS"/>
              </w:rPr>
              <w:t>, табла</w:t>
            </w:r>
          </w:p>
        </w:tc>
        <w:tc>
          <w:tcPr>
            <w:tcW w:w="3289" w:type="dxa"/>
            <w:vMerge w:val="restart"/>
            <w:shd w:val="clear" w:color="auto" w:fill="auto"/>
          </w:tcPr>
          <w:p w14:paraId="0CF8A9C5" w14:textId="1193142C" w:rsidR="00E4079F" w:rsidRPr="00063FF2" w:rsidRDefault="001A7534" w:rsidP="002F23F1">
            <w:pPr>
              <w:spacing w:after="0" w:line="276" w:lineRule="auto"/>
              <w:ind w:left="177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lang w:val="sr-Cyrl-RS"/>
              </w:rPr>
              <w:t xml:space="preserve">На крају месеца </w:t>
            </w:r>
            <w:r w:rsidR="00E4079F" w:rsidRPr="00063FF2">
              <w:rPr>
                <w:rFonts w:ascii="Times New Roman" w:eastAsia="Times New Roman" w:hAnsi="Times New Roman" w:cs="Times New Roman"/>
                <w:b/>
                <w:lang w:val="sr-Cyrl-RS"/>
              </w:rPr>
              <w:t xml:space="preserve"> ученик ће бити у стању да:</w:t>
            </w:r>
            <w:r w:rsidR="00E4079F" w:rsidRPr="00063FF2">
              <w:rPr>
                <w:rFonts w:ascii="Times New Roman" w:eastAsia="Times New Roman" w:hAnsi="Times New Roman" w:cs="Times New Roman"/>
                <w:lang w:val="sr-Cyrl-RS"/>
              </w:rPr>
              <w:t xml:space="preserve"> </w:t>
            </w:r>
          </w:p>
          <w:p w14:paraId="7CE48BED" w14:textId="77777777" w:rsidR="005213E8" w:rsidRPr="00063FF2" w:rsidRDefault="005213E8" w:rsidP="002F23F1">
            <w:pPr>
              <w:spacing w:after="0" w:line="276" w:lineRule="auto"/>
              <w:ind w:left="177"/>
              <w:rPr>
                <w:rFonts w:ascii="Times New Roman" w:eastAsia="Times New Roman" w:hAnsi="Times New Roman" w:cs="Times New Roman"/>
                <w:lang w:val="sr-Cyrl-RS"/>
              </w:rPr>
            </w:pPr>
          </w:p>
          <w:p w14:paraId="3A959188" w14:textId="2F445730" w:rsidR="00E4079F" w:rsidRDefault="00477699" w:rsidP="002F23F1">
            <w:pPr>
              <w:pStyle w:val="ListParagraph"/>
              <w:numPr>
                <w:ilvl w:val="0"/>
                <w:numId w:val="4"/>
              </w:numPr>
              <w:spacing w:after="0" w:line="276" w:lineRule="auto"/>
              <w:ind w:left="319"/>
              <w:rPr>
                <w:rFonts w:ascii="Times New Roman" w:eastAsia="Calibri" w:hAnsi="Times New Roman" w:cs="Times New Roman"/>
                <w:lang w:val="sr-Cyrl-RS"/>
              </w:rPr>
            </w:pPr>
            <w:r>
              <w:rPr>
                <w:rFonts w:ascii="Times New Roman" w:eastAsia="Calibri" w:hAnsi="Times New Roman" w:cs="Times New Roman"/>
                <w:lang w:val="sr-Cyrl-RS"/>
              </w:rPr>
              <w:t xml:space="preserve">користи </w:t>
            </w:r>
            <w:r w:rsidR="001A29D1">
              <w:rPr>
                <w:rFonts w:ascii="Times New Roman" w:eastAsia="Calibri" w:hAnsi="Times New Roman" w:cs="Times New Roman"/>
                <w:lang w:val="sr-Cyrl-RS"/>
              </w:rPr>
              <w:t>именице сва</w:t>
            </w:r>
            <w:r w:rsidR="00917621">
              <w:rPr>
                <w:rFonts w:ascii="Times New Roman" w:eastAsia="Calibri" w:hAnsi="Times New Roman" w:cs="Times New Roman"/>
                <w:lang w:val="sr-Cyrl-RS"/>
              </w:rPr>
              <w:t xml:space="preserve"> три рода у облику локатива</w:t>
            </w:r>
          </w:p>
          <w:p w14:paraId="2F11A777" w14:textId="7FABDFC6" w:rsidR="00801D10" w:rsidRPr="00063FF2" w:rsidRDefault="00801D10" w:rsidP="002F23F1">
            <w:pPr>
              <w:pStyle w:val="ListParagraph"/>
              <w:numPr>
                <w:ilvl w:val="0"/>
                <w:numId w:val="4"/>
              </w:numPr>
              <w:spacing w:after="0" w:line="276" w:lineRule="auto"/>
              <w:ind w:left="319"/>
              <w:rPr>
                <w:rFonts w:ascii="Times New Roman" w:eastAsia="Calibri" w:hAnsi="Times New Roman" w:cs="Times New Roman"/>
                <w:lang w:val="sr-Cyrl-RS"/>
              </w:rPr>
            </w:pPr>
            <w:r>
              <w:rPr>
                <w:rFonts w:ascii="Times New Roman" w:eastAsia="Calibri" w:hAnsi="Times New Roman" w:cs="Times New Roman"/>
                <w:lang w:val="sr-Cyrl-RS"/>
              </w:rPr>
              <w:t>усвоји и примењује начине исказивања времена и датума</w:t>
            </w:r>
          </w:p>
          <w:p w14:paraId="5AD72232" w14:textId="2E584958" w:rsidR="008B2DC5" w:rsidRDefault="00917621" w:rsidP="002F23F1">
            <w:pPr>
              <w:pStyle w:val="ListParagraph"/>
              <w:numPr>
                <w:ilvl w:val="0"/>
                <w:numId w:val="4"/>
              </w:numPr>
              <w:spacing w:after="0" w:line="276" w:lineRule="auto"/>
              <w:ind w:left="319"/>
              <w:rPr>
                <w:rFonts w:ascii="Times New Roman" w:eastAsia="Calibri" w:hAnsi="Times New Roman" w:cs="Times New Roman"/>
                <w:lang w:val="sr-Cyrl-RS"/>
              </w:rPr>
            </w:pPr>
            <w:r>
              <w:rPr>
                <w:rFonts w:ascii="Times New Roman" w:eastAsia="Calibri" w:hAnsi="Times New Roman" w:cs="Times New Roman"/>
                <w:lang w:val="sr-Cyrl-RS"/>
              </w:rPr>
              <w:t>самостално уме да опише неко путовање</w:t>
            </w:r>
          </w:p>
          <w:p w14:paraId="7FB4A7C9" w14:textId="5095C9C6" w:rsidR="00801D10" w:rsidRDefault="00801D10" w:rsidP="002F23F1">
            <w:pPr>
              <w:pStyle w:val="ListParagraph"/>
              <w:numPr>
                <w:ilvl w:val="0"/>
                <w:numId w:val="4"/>
              </w:numPr>
              <w:spacing w:after="0" w:line="276" w:lineRule="auto"/>
              <w:ind w:left="319"/>
              <w:rPr>
                <w:rFonts w:ascii="Times New Roman" w:eastAsia="Calibri" w:hAnsi="Times New Roman" w:cs="Times New Roman"/>
                <w:lang w:val="sr-Cyrl-RS"/>
              </w:rPr>
            </w:pPr>
            <w:r>
              <w:rPr>
                <w:rFonts w:ascii="Times New Roman" w:eastAsia="Calibri" w:hAnsi="Times New Roman" w:cs="Times New Roman"/>
                <w:lang w:val="sr-Cyrl-RS"/>
              </w:rPr>
              <w:t>говори о плановима за матурско вече</w:t>
            </w:r>
          </w:p>
          <w:p w14:paraId="0B8A3659" w14:textId="5D6E3E6F" w:rsidR="00E4079F" w:rsidRPr="009749BF" w:rsidRDefault="001A29D1" w:rsidP="002F23F1">
            <w:pPr>
              <w:pStyle w:val="ListParagraph"/>
              <w:numPr>
                <w:ilvl w:val="0"/>
                <w:numId w:val="4"/>
              </w:numPr>
              <w:spacing w:after="0" w:line="276" w:lineRule="auto"/>
              <w:ind w:left="319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sr-Cyrl-RS"/>
              </w:rPr>
              <w:t>усвоји нова знања из руске историје (период 12. и 13. века)</w:t>
            </w:r>
            <w:r w:rsidR="004C3389">
              <w:rPr>
                <w:rFonts w:ascii="Times New Roman" w:eastAsia="Times New Roman" w:hAnsi="Times New Roman" w:cs="Times New Roman"/>
                <w:lang w:val="sr-Cyrl-RS"/>
              </w:rPr>
              <w:t xml:space="preserve"> </w:t>
            </w:r>
          </w:p>
          <w:p w14:paraId="6C031774" w14:textId="0AA0FC8E" w:rsidR="009749BF" w:rsidRPr="00AB6B7E" w:rsidRDefault="00917621" w:rsidP="002F23F1">
            <w:pPr>
              <w:pStyle w:val="ListParagraph"/>
              <w:numPr>
                <w:ilvl w:val="0"/>
                <w:numId w:val="4"/>
              </w:numPr>
              <w:spacing w:after="0" w:line="276" w:lineRule="auto"/>
              <w:ind w:left="319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sr-Cyrl-RS"/>
              </w:rPr>
              <w:t>пева песму „По дороге с облаками</w:t>
            </w:r>
            <w:r w:rsidR="009749BF">
              <w:rPr>
                <w:rFonts w:ascii="Times New Roman" w:eastAsia="Times New Roman" w:hAnsi="Times New Roman" w:cs="Times New Roman"/>
                <w:lang w:val="sr-Cyrl-RS"/>
              </w:rPr>
              <w:t>“</w:t>
            </w:r>
          </w:p>
          <w:p w14:paraId="784F5749" w14:textId="4C80BC6D" w:rsidR="00AB6B7E" w:rsidRPr="00063FF2" w:rsidRDefault="00AB6B7E" w:rsidP="001A29D1">
            <w:pPr>
              <w:pStyle w:val="ListParagraph"/>
              <w:spacing w:after="0" w:line="276" w:lineRule="auto"/>
              <w:ind w:left="319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2835" w:type="dxa"/>
            <w:vMerge w:val="restart"/>
            <w:shd w:val="clear" w:color="auto" w:fill="auto"/>
          </w:tcPr>
          <w:p w14:paraId="6FA2B0C0" w14:textId="2A1CAFE1" w:rsidR="00E4079F" w:rsidRPr="00063FF2" w:rsidRDefault="00E4079F" w:rsidP="002F23F1">
            <w:pPr>
              <w:spacing w:after="0" w:line="276" w:lineRule="auto"/>
              <w:rPr>
                <w:rFonts w:ascii="Times New Roman" w:eastAsia="Times New Roman" w:hAnsi="Times New Roman" w:cs="Times New Roman"/>
                <w:lang w:val="sr-Cyrl-RS"/>
              </w:rPr>
            </w:pPr>
            <w:r w:rsidRPr="00063FF2">
              <w:rPr>
                <w:rFonts w:ascii="Times New Roman" w:eastAsia="Times New Roman" w:hAnsi="Times New Roman" w:cs="Times New Roman"/>
                <w:b/>
                <w:lang w:val="sr-Cyrl-RS"/>
              </w:rPr>
              <w:t>Комуникација:</w:t>
            </w:r>
            <w:r w:rsidRPr="00063FF2">
              <w:rPr>
                <w:rFonts w:ascii="Times New Roman" w:eastAsia="Times New Roman" w:hAnsi="Times New Roman" w:cs="Times New Roman"/>
                <w:lang w:val="sr-Cyrl-RS"/>
              </w:rPr>
              <w:t xml:space="preserve"> неговање културе дијалога; уважавање саговорника у дијалогу; усмено и писано исказивање језичког садржаја.</w:t>
            </w:r>
          </w:p>
          <w:p w14:paraId="3BCFEB6D" w14:textId="29940A81" w:rsidR="00E4079F" w:rsidRPr="00063FF2" w:rsidRDefault="00E4079F" w:rsidP="002F23F1">
            <w:pPr>
              <w:spacing w:after="0" w:line="276" w:lineRule="auto"/>
              <w:rPr>
                <w:rFonts w:ascii="Times New Roman" w:eastAsia="Times New Roman" w:hAnsi="Times New Roman" w:cs="Times New Roman"/>
                <w:lang w:val="sr-Cyrl-RS"/>
              </w:rPr>
            </w:pPr>
            <w:r w:rsidRPr="00063FF2">
              <w:rPr>
                <w:rFonts w:ascii="Times New Roman" w:eastAsia="Times New Roman" w:hAnsi="Times New Roman" w:cs="Times New Roman"/>
                <w:b/>
                <w:lang w:val="sr-Cyrl-RS"/>
              </w:rPr>
              <w:t>Сарадња</w:t>
            </w:r>
            <w:r w:rsidRPr="00063FF2">
              <w:rPr>
                <w:rFonts w:ascii="Times New Roman" w:eastAsia="Times New Roman" w:hAnsi="Times New Roman" w:cs="Times New Roman"/>
                <w:lang w:val="sr-Cyrl-RS"/>
              </w:rPr>
              <w:t>: поштује друге као равноправне чланове групе; доприноси унапређењу рада групе; поштује договорена правила за рад у групи/пару.</w:t>
            </w:r>
          </w:p>
          <w:p w14:paraId="12D26E7F" w14:textId="2F63C072" w:rsidR="00E4079F" w:rsidRPr="00063FF2" w:rsidRDefault="00E4079F" w:rsidP="002F23F1">
            <w:pPr>
              <w:spacing w:after="0" w:line="276" w:lineRule="auto"/>
              <w:rPr>
                <w:rFonts w:ascii="Times New Roman" w:eastAsia="Times New Roman" w:hAnsi="Times New Roman" w:cs="Times New Roman"/>
                <w:lang w:val="sr-Cyrl-RS"/>
              </w:rPr>
            </w:pPr>
            <w:r w:rsidRPr="00063FF2">
              <w:rPr>
                <w:rFonts w:ascii="Times New Roman" w:eastAsia="Times New Roman" w:hAnsi="Times New Roman" w:cs="Times New Roman"/>
                <w:b/>
                <w:lang w:val="sr-Cyrl-RS"/>
              </w:rPr>
              <w:t>Учење:</w:t>
            </w:r>
            <w:r w:rsidRPr="00063FF2">
              <w:rPr>
                <w:rFonts w:ascii="Times New Roman" w:eastAsia="Times New Roman" w:hAnsi="Times New Roman" w:cs="Times New Roman"/>
                <w:lang w:val="sr-Cyrl-RS"/>
              </w:rPr>
              <w:t xml:space="preserve"> одваја битно од небитног; разликује чињенице од мишљења.</w:t>
            </w:r>
          </w:p>
          <w:p w14:paraId="2DE5B24A" w14:textId="7AF77294" w:rsidR="00E4079F" w:rsidRPr="00063FF2" w:rsidRDefault="00E4079F" w:rsidP="002F23F1">
            <w:pPr>
              <w:spacing w:after="0" w:line="276" w:lineRule="auto"/>
              <w:rPr>
                <w:rFonts w:ascii="Times New Roman" w:eastAsia="Times New Roman" w:hAnsi="Times New Roman" w:cs="Times New Roman"/>
                <w:lang w:val="sr-Cyrl-RS"/>
              </w:rPr>
            </w:pPr>
            <w:r w:rsidRPr="00063FF2">
              <w:rPr>
                <w:rFonts w:ascii="Times New Roman" w:eastAsia="Times New Roman" w:hAnsi="Times New Roman" w:cs="Times New Roman"/>
                <w:lang w:val="sr-Cyrl-RS"/>
              </w:rPr>
              <w:t>(</w:t>
            </w:r>
            <w:r w:rsidR="008B2DC5" w:rsidRPr="00063FF2">
              <w:rPr>
                <w:rFonts w:ascii="Times New Roman" w:eastAsia="Times New Roman" w:hAnsi="Times New Roman" w:cs="Times New Roman"/>
                <w:lang w:val="sr-Cyrl-RS"/>
              </w:rPr>
              <w:t>с</w:t>
            </w:r>
            <w:r w:rsidRPr="00063FF2">
              <w:rPr>
                <w:rFonts w:ascii="Times New Roman" w:eastAsia="Times New Roman" w:hAnsi="Times New Roman" w:cs="Times New Roman"/>
                <w:lang w:val="sr-Cyrl-RS"/>
              </w:rPr>
              <w:t>рпски јез</w:t>
            </w:r>
            <w:r w:rsidR="005F56DF">
              <w:rPr>
                <w:rFonts w:ascii="Times New Roman" w:eastAsia="Times New Roman" w:hAnsi="Times New Roman" w:cs="Times New Roman"/>
                <w:lang w:val="sr-Cyrl-RS"/>
              </w:rPr>
              <w:t>ик</w:t>
            </w:r>
            <w:r w:rsidRPr="00063FF2">
              <w:rPr>
                <w:rFonts w:ascii="Times New Roman" w:eastAsia="Times New Roman" w:hAnsi="Times New Roman" w:cs="Times New Roman"/>
                <w:lang w:val="sr-Cyrl-RS"/>
              </w:rPr>
              <w:t xml:space="preserve">, </w:t>
            </w:r>
            <w:r w:rsidR="00EA2224">
              <w:rPr>
                <w:rFonts w:ascii="Times New Roman" w:eastAsia="Times New Roman" w:hAnsi="Times New Roman" w:cs="Times New Roman"/>
                <w:lang w:val="sr-Cyrl-RS"/>
              </w:rPr>
              <w:t xml:space="preserve">енглески језик, </w:t>
            </w:r>
            <w:r w:rsidRPr="00063FF2">
              <w:rPr>
                <w:rFonts w:ascii="Times New Roman" w:eastAsia="Times New Roman" w:hAnsi="Times New Roman" w:cs="Times New Roman"/>
                <w:lang w:val="sr-Cyrl-RS"/>
              </w:rPr>
              <w:t>грађ</w:t>
            </w:r>
            <w:r w:rsidR="008B2DC5" w:rsidRPr="00063FF2">
              <w:rPr>
                <w:rFonts w:ascii="Times New Roman" w:eastAsia="Times New Roman" w:hAnsi="Times New Roman" w:cs="Times New Roman"/>
                <w:lang w:val="sr-Cyrl-RS"/>
              </w:rPr>
              <w:t xml:space="preserve">анско </w:t>
            </w:r>
            <w:r w:rsidR="005F56DF">
              <w:rPr>
                <w:rFonts w:ascii="Times New Roman" w:eastAsia="Times New Roman" w:hAnsi="Times New Roman" w:cs="Times New Roman"/>
                <w:lang w:val="sr-Cyrl-RS"/>
              </w:rPr>
              <w:t>васпитање, музичка култура</w:t>
            </w:r>
            <w:r w:rsidRPr="00063FF2">
              <w:rPr>
                <w:rFonts w:ascii="Times New Roman" w:eastAsia="Times New Roman" w:hAnsi="Times New Roman" w:cs="Times New Roman"/>
                <w:lang w:val="sr-Cyrl-RS"/>
              </w:rPr>
              <w:t>, географ</w:t>
            </w:r>
            <w:r w:rsidR="005F56DF">
              <w:rPr>
                <w:rFonts w:ascii="Times New Roman" w:eastAsia="Times New Roman" w:hAnsi="Times New Roman" w:cs="Times New Roman"/>
                <w:lang w:val="sr-Cyrl-RS"/>
              </w:rPr>
              <w:t>ија</w:t>
            </w:r>
            <w:r w:rsidR="008B2DC5" w:rsidRPr="00063FF2">
              <w:rPr>
                <w:rFonts w:ascii="Times New Roman" w:eastAsia="Times New Roman" w:hAnsi="Times New Roman" w:cs="Times New Roman"/>
                <w:lang w:val="sr-Cyrl-RS"/>
              </w:rPr>
              <w:t>, историја</w:t>
            </w:r>
            <w:r w:rsidRPr="00063FF2">
              <w:rPr>
                <w:rFonts w:ascii="Times New Roman" w:eastAsia="Times New Roman" w:hAnsi="Times New Roman" w:cs="Times New Roman"/>
                <w:lang w:val="sr-Cyrl-RS"/>
              </w:rPr>
              <w:t>)</w:t>
            </w:r>
          </w:p>
        </w:tc>
      </w:tr>
      <w:tr w:rsidR="00E4079F" w:rsidRPr="00E5549F" w14:paraId="2C8CCA69" w14:textId="77777777" w:rsidTr="002F23F1">
        <w:trPr>
          <w:trHeight w:val="690"/>
        </w:trPr>
        <w:tc>
          <w:tcPr>
            <w:tcW w:w="772" w:type="dxa"/>
            <w:vMerge/>
            <w:shd w:val="clear" w:color="auto" w:fill="auto"/>
            <w:vAlign w:val="center"/>
          </w:tcPr>
          <w:p w14:paraId="3192C412" w14:textId="77777777" w:rsidR="00E4079F" w:rsidRPr="00063FF2" w:rsidRDefault="00E4079F" w:rsidP="002F23F1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678BD14" w14:textId="77777777" w:rsidR="00E4079F" w:rsidRPr="00063FF2" w:rsidRDefault="00E4079F" w:rsidP="002F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</w:p>
          <w:p w14:paraId="40FAA09A" w14:textId="1C2D6DC8" w:rsidR="00E4079F" w:rsidRPr="00063FF2" w:rsidRDefault="00E5549F" w:rsidP="00F00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</w:rPr>
              <w:t>63</w:t>
            </w:r>
            <w:r w:rsidR="00E4079F" w:rsidRPr="00063FF2">
              <w:rPr>
                <w:rFonts w:ascii="Times New Roman" w:eastAsia="Times New Roman" w:hAnsi="Times New Roman" w:cs="Times New Roman"/>
                <w:lang w:val="sr-Cyrl-RS"/>
              </w:rPr>
              <w:t>.</w:t>
            </w:r>
          </w:p>
          <w:p w14:paraId="69F002D8" w14:textId="77777777" w:rsidR="00E4079F" w:rsidRPr="00063FF2" w:rsidRDefault="00E4079F" w:rsidP="002F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37A9FC93" w14:textId="63EC8AD4" w:rsidR="00E4079F" w:rsidRPr="00063FF2" w:rsidRDefault="00E5549F" w:rsidP="002F23F1">
            <w:pPr>
              <w:spacing w:after="0" w:line="240" w:lineRule="auto"/>
              <w:rPr>
                <w:rFonts w:ascii="Times New Roman" w:eastAsia="PMingLiU" w:hAnsi="Times New Roman" w:cs="Times New Roman"/>
                <w:lang w:val="ru-RU"/>
              </w:rPr>
            </w:pPr>
            <w:r>
              <w:rPr>
                <w:rFonts w:ascii="Times New Roman" w:eastAsia="PMingLiU" w:hAnsi="Times New Roman" w:cs="Times New Roman"/>
                <w:lang w:val="ru-RU"/>
              </w:rPr>
              <w:t>«</w:t>
            </w:r>
            <w:r>
              <w:rPr>
                <w:rFonts w:ascii="Times New Roman" w:eastAsia="PMingLiU" w:hAnsi="Times New Roman" w:cs="Times New Roman"/>
                <w:lang w:val="sr-Cyrl-RS"/>
              </w:rPr>
              <w:t>Ответное письмо</w:t>
            </w:r>
            <w:r w:rsidRPr="00063FF2">
              <w:rPr>
                <w:rFonts w:ascii="Times New Roman" w:eastAsia="PMingLiU" w:hAnsi="Times New Roman" w:cs="Times New Roman"/>
                <w:lang w:val="ru-RU"/>
              </w:rPr>
              <w:t>»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F4B60A8" w14:textId="1A97E2BA" w:rsidR="00E4079F" w:rsidRPr="00063FF2" w:rsidRDefault="00E5549F" w:rsidP="002F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lang w:val="sr-Cyrl-RS"/>
              </w:rPr>
              <w:t>обрада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9C7CAEC" w14:textId="6373E3C8" w:rsidR="00E4079F" w:rsidRPr="00063FF2" w:rsidRDefault="002F23F1" w:rsidP="002F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lang w:val="sr-Cyrl-RS"/>
              </w:rPr>
              <w:t xml:space="preserve">фронт., </w:t>
            </w:r>
            <w:r w:rsidR="00FE35E1">
              <w:rPr>
                <w:rFonts w:ascii="Times New Roman" w:eastAsia="Times New Roman" w:hAnsi="Times New Roman" w:cs="Times New Roman"/>
                <w:lang w:val="sr-Cyrl-RS"/>
              </w:rPr>
              <w:t>индив.</w:t>
            </w:r>
            <w:r w:rsidR="00E5549F">
              <w:rPr>
                <w:rFonts w:ascii="Times New Roman" w:eastAsia="Times New Roman" w:hAnsi="Times New Roman" w:cs="Times New Roman"/>
                <w:lang w:val="sr-Cyrl-RS"/>
              </w:rPr>
              <w:t>, групни</w:t>
            </w:r>
          </w:p>
        </w:tc>
        <w:tc>
          <w:tcPr>
            <w:tcW w:w="1673" w:type="dxa"/>
            <w:shd w:val="clear" w:color="auto" w:fill="auto"/>
            <w:vAlign w:val="center"/>
          </w:tcPr>
          <w:p w14:paraId="58042BBF" w14:textId="16971E1A" w:rsidR="00E4079F" w:rsidRPr="00063FF2" w:rsidRDefault="00E5549F" w:rsidP="00177AD4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  <w:r w:rsidRPr="002F23F1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комуникативна,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рад на тексту, вежбање, игра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30F1A53" w14:textId="434FDFBE" w:rsidR="00E4079F" w:rsidRPr="00063FF2" w:rsidRDefault="00E5549F" w:rsidP="00177AD4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lang w:val="sr-Cyrl-RS"/>
              </w:rPr>
              <w:t>уџбенички комплет</w:t>
            </w:r>
            <w:r w:rsidRPr="00063FF2">
              <w:rPr>
                <w:rFonts w:ascii="Times New Roman" w:eastAsia="Times New Roman" w:hAnsi="Times New Roman" w:cs="Times New Roman"/>
                <w:lang w:val="sr-Cyrl-RS"/>
              </w:rPr>
              <w:t>, табла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, ЦД, картице</w:t>
            </w:r>
          </w:p>
        </w:tc>
        <w:tc>
          <w:tcPr>
            <w:tcW w:w="3289" w:type="dxa"/>
            <w:vMerge/>
            <w:shd w:val="clear" w:color="auto" w:fill="auto"/>
            <w:vAlign w:val="center"/>
          </w:tcPr>
          <w:p w14:paraId="6571B71E" w14:textId="77777777" w:rsidR="00E4079F" w:rsidRPr="00063FF2" w:rsidRDefault="00E4079F" w:rsidP="002F23F1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</w:tcPr>
          <w:p w14:paraId="568AF95A" w14:textId="77777777" w:rsidR="00E4079F" w:rsidRPr="00063FF2" w:rsidRDefault="00E4079F" w:rsidP="002F23F1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</w:tr>
      <w:tr w:rsidR="00E4079F" w:rsidRPr="00E5549F" w14:paraId="2341C8ED" w14:textId="77777777" w:rsidTr="002F23F1">
        <w:trPr>
          <w:trHeight w:val="690"/>
        </w:trPr>
        <w:tc>
          <w:tcPr>
            <w:tcW w:w="772" w:type="dxa"/>
            <w:vMerge/>
            <w:shd w:val="clear" w:color="auto" w:fill="auto"/>
            <w:vAlign w:val="center"/>
          </w:tcPr>
          <w:p w14:paraId="303DFA62" w14:textId="77777777" w:rsidR="00E4079F" w:rsidRPr="00063FF2" w:rsidRDefault="00E4079F" w:rsidP="002F23F1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4BB4C14" w14:textId="77777777" w:rsidR="00E4079F" w:rsidRPr="00063FF2" w:rsidRDefault="00E4079F" w:rsidP="002F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</w:p>
          <w:p w14:paraId="30628A3C" w14:textId="62D0398F" w:rsidR="00E4079F" w:rsidRPr="00063FF2" w:rsidRDefault="00E5549F" w:rsidP="002F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</w:rPr>
              <w:t>64</w:t>
            </w:r>
            <w:r w:rsidR="00E4079F" w:rsidRPr="00063FF2">
              <w:rPr>
                <w:rFonts w:ascii="Times New Roman" w:eastAsia="Times New Roman" w:hAnsi="Times New Roman" w:cs="Times New Roman"/>
                <w:lang w:val="sr-Cyrl-RS"/>
              </w:rPr>
              <w:t>.</w:t>
            </w:r>
          </w:p>
          <w:p w14:paraId="4F5DFA03" w14:textId="77777777" w:rsidR="00E4079F" w:rsidRPr="00063FF2" w:rsidRDefault="00E4079F" w:rsidP="002F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634D133D" w14:textId="668DE8DD" w:rsidR="00E4079F" w:rsidRPr="00063FF2" w:rsidRDefault="00E5549F" w:rsidP="002F23F1">
            <w:pPr>
              <w:spacing w:after="0" w:line="240" w:lineRule="auto"/>
              <w:rPr>
                <w:rFonts w:ascii="Times New Roman" w:eastAsia="PMingLiU" w:hAnsi="Times New Roman" w:cs="Times New Roman"/>
                <w:lang w:val="ru-RU"/>
              </w:rPr>
            </w:pPr>
            <w:r>
              <w:rPr>
                <w:rFonts w:ascii="Times New Roman" w:eastAsia="PMingLiU" w:hAnsi="Times New Roman" w:cs="Times New Roman"/>
                <w:lang w:val="ru-RU"/>
              </w:rPr>
              <w:t>«</w:t>
            </w:r>
            <w:r>
              <w:rPr>
                <w:rFonts w:ascii="Times New Roman" w:eastAsia="PMingLiU" w:hAnsi="Times New Roman" w:cs="Times New Roman"/>
                <w:lang w:val="sr-Cyrl-RS"/>
              </w:rPr>
              <w:t>Наша экскурсия</w:t>
            </w:r>
            <w:r w:rsidRPr="00063FF2">
              <w:rPr>
                <w:rFonts w:ascii="Times New Roman" w:eastAsia="PMingLiU" w:hAnsi="Times New Roman" w:cs="Times New Roman"/>
                <w:lang w:val="ru-RU"/>
              </w:rPr>
              <w:t>»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EE7F64F" w14:textId="02EDD36E" w:rsidR="00E4079F" w:rsidRPr="00063FF2" w:rsidRDefault="00E5549F" w:rsidP="00FA1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lang w:val="sr-Cyrl-RS"/>
              </w:rPr>
              <w:t>комбиновани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3E104CC" w14:textId="78D4CB02" w:rsidR="00E4079F" w:rsidRPr="00063FF2" w:rsidRDefault="00FE35E1" w:rsidP="00FE3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lang w:val="sr-Cyrl-RS"/>
              </w:rPr>
              <w:t>индивидуални</w:t>
            </w:r>
            <w:r w:rsidR="00E5549F">
              <w:rPr>
                <w:rFonts w:ascii="Times New Roman" w:eastAsia="Times New Roman" w:hAnsi="Times New Roman" w:cs="Times New Roman"/>
                <w:lang w:val="sr-Cyrl-RS"/>
              </w:rPr>
              <w:t>, групни</w:t>
            </w:r>
            <w:r w:rsidRPr="00063FF2">
              <w:rPr>
                <w:rFonts w:ascii="Times New Roman" w:eastAsia="Times New Roman" w:hAnsi="Times New Roman" w:cs="Times New Roman"/>
                <w:lang w:val="sr-Cyrl-RS"/>
              </w:rPr>
              <w:t xml:space="preserve"> </w:t>
            </w:r>
          </w:p>
        </w:tc>
        <w:tc>
          <w:tcPr>
            <w:tcW w:w="1673" w:type="dxa"/>
            <w:shd w:val="clear" w:color="auto" w:fill="auto"/>
            <w:vAlign w:val="center"/>
          </w:tcPr>
          <w:p w14:paraId="2A81E69E" w14:textId="56E862E1" w:rsidR="00E4079F" w:rsidRPr="00063FF2" w:rsidRDefault="00E5549F" w:rsidP="00FE35E1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комуникативна, израда паноа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4791370" w14:textId="66CC85F7" w:rsidR="00E4079F" w:rsidRPr="00063FF2" w:rsidRDefault="00E5549F" w:rsidP="002F23F1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lang w:val="sr-Cyrl-RS"/>
              </w:rPr>
              <w:t>радови ученика и материјали које доносе ученици</w:t>
            </w:r>
          </w:p>
        </w:tc>
        <w:tc>
          <w:tcPr>
            <w:tcW w:w="3289" w:type="dxa"/>
            <w:vMerge/>
            <w:shd w:val="clear" w:color="auto" w:fill="auto"/>
            <w:vAlign w:val="center"/>
          </w:tcPr>
          <w:p w14:paraId="43EB99F0" w14:textId="77777777" w:rsidR="00E4079F" w:rsidRPr="00063FF2" w:rsidRDefault="00E4079F" w:rsidP="002F23F1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</w:tcPr>
          <w:p w14:paraId="407D5565" w14:textId="77777777" w:rsidR="00E4079F" w:rsidRPr="00063FF2" w:rsidRDefault="00E4079F" w:rsidP="002F23F1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</w:tr>
      <w:tr w:rsidR="00E4079F" w:rsidRPr="00816970" w14:paraId="24022A83" w14:textId="77777777" w:rsidTr="002F23F1">
        <w:trPr>
          <w:trHeight w:val="690"/>
        </w:trPr>
        <w:tc>
          <w:tcPr>
            <w:tcW w:w="772" w:type="dxa"/>
            <w:vMerge/>
            <w:shd w:val="clear" w:color="auto" w:fill="auto"/>
            <w:vAlign w:val="center"/>
          </w:tcPr>
          <w:p w14:paraId="2DC5FFA5" w14:textId="77777777" w:rsidR="00E4079F" w:rsidRPr="00063FF2" w:rsidRDefault="00E4079F" w:rsidP="002F23F1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1FED24BA" w14:textId="77777777" w:rsidR="00E4079F" w:rsidRPr="00063FF2" w:rsidRDefault="00E4079F" w:rsidP="002F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</w:p>
          <w:p w14:paraId="67A6A77E" w14:textId="300E406F" w:rsidR="00E4079F" w:rsidRPr="00063FF2" w:rsidRDefault="00E5549F" w:rsidP="002F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</w:rPr>
              <w:t>65</w:t>
            </w:r>
            <w:r w:rsidR="00E4079F" w:rsidRPr="00063FF2">
              <w:rPr>
                <w:rFonts w:ascii="Times New Roman" w:eastAsia="Times New Roman" w:hAnsi="Times New Roman" w:cs="Times New Roman"/>
                <w:lang w:val="sr-Cyrl-RS"/>
              </w:rPr>
              <w:t>.</w:t>
            </w:r>
          </w:p>
          <w:p w14:paraId="7F748840" w14:textId="77777777" w:rsidR="00E4079F" w:rsidRPr="00063FF2" w:rsidRDefault="00E4079F" w:rsidP="002F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349C0CA4" w14:textId="24DD270F" w:rsidR="00E4079F" w:rsidRPr="00063FF2" w:rsidRDefault="00E5549F" w:rsidP="002F23F1">
            <w:pPr>
              <w:spacing w:after="0" w:line="240" w:lineRule="auto"/>
              <w:rPr>
                <w:rFonts w:ascii="Times New Roman" w:eastAsia="PMingLiU" w:hAnsi="Times New Roman" w:cs="Times New Roman"/>
                <w:lang w:val="sr-Cyrl-RS"/>
              </w:rPr>
            </w:pPr>
            <w:r>
              <w:rPr>
                <w:rFonts w:ascii="Times New Roman" w:eastAsia="PMingLiU" w:hAnsi="Times New Roman" w:cs="Times New Roman"/>
                <w:lang w:val="ru-RU"/>
              </w:rPr>
              <w:t>Предложный падеж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19DC020" w14:textId="6B0EF27F" w:rsidR="00E4079F" w:rsidRPr="00063FF2" w:rsidRDefault="00E5549F" w:rsidP="00753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lang w:val="sr-Cyrl-RS"/>
              </w:rPr>
              <w:t>обнављање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BE06F93" w14:textId="7C1C10E7" w:rsidR="00E4079F" w:rsidRPr="00063FF2" w:rsidRDefault="00E4079F" w:rsidP="002F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 w:rsidRPr="00063FF2">
              <w:rPr>
                <w:rFonts w:ascii="Times New Roman" w:eastAsia="Times New Roman" w:hAnsi="Times New Roman" w:cs="Times New Roman"/>
                <w:lang w:val="sr-Cyrl-RS"/>
              </w:rPr>
              <w:t>фронт., индивид.</w:t>
            </w:r>
            <w:r w:rsidR="00816970">
              <w:rPr>
                <w:rFonts w:ascii="Times New Roman" w:eastAsia="Times New Roman" w:hAnsi="Times New Roman" w:cs="Times New Roman"/>
                <w:lang w:val="sr-Cyrl-RS"/>
              </w:rPr>
              <w:t>, групни</w:t>
            </w:r>
          </w:p>
        </w:tc>
        <w:tc>
          <w:tcPr>
            <w:tcW w:w="1673" w:type="dxa"/>
            <w:shd w:val="clear" w:color="auto" w:fill="auto"/>
            <w:vAlign w:val="center"/>
          </w:tcPr>
          <w:p w14:paraId="6C256671" w14:textId="318DB338" w:rsidR="00E4079F" w:rsidRPr="00063FF2" w:rsidRDefault="00816970" w:rsidP="00177AD4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  <w:r w:rsidRPr="002F23F1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комуникативна,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објашњење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, вежбање, игра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71D7E99F" w14:textId="28F93D06" w:rsidR="00E4079F" w:rsidRPr="00063FF2" w:rsidRDefault="00816970" w:rsidP="005F56DF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lang w:val="sr-Cyrl-RS"/>
              </w:rPr>
              <w:t>уџбенички комплет</w:t>
            </w:r>
            <w:r w:rsidRPr="00063FF2">
              <w:rPr>
                <w:rFonts w:ascii="Times New Roman" w:eastAsia="Times New Roman" w:hAnsi="Times New Roman" w:cs="Times New Roman"/>
                <w:lang w:val="sr-Cyrl-R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 xml:space="preserve">картице, </w:t>
            </w:r>
            <w:r w:rsidRPr="00063FF2">
              <w:rPr>
                <w:rFonts w:ascii="Times New Roman" w:eastAsia="Times New Roman" w:hAnsi="Times New Roman" w:cs="Times New Roman"/>
                <w:lang w:val="sr-Cyrl-RS"/>
              </w:rPr>
              <w:t>табла</w:t>
            </w:r>
          </w:p>
        </w:tc>
        <w:tc>
          <w:tcPr>
            <w:tcW w:w="3289" w:type="dxa"/>
            <w:vMerge/>
            <w:shd w:val="clear" w:color="auto" w:fill="auto"/>
            <w:vAlign w:val="center"/>
          </w:tcPr>
          <w:p w14:paraId="032A5A3F" w14:textId="77777777" w:rsidR="00E4079F" w:rsidRPr="00063FF2" w:rsidRDefault="00E4079F" w:rsidP="002F23F1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</w:tcPr>
          <w:p w14:paraId="0AD4E281" w14:textId="77777777" w:rsidR="00E4079F" w:rsidRPr="00063FF2" w:rsidRDefault="00E4079F" w:rsidP="002F23F1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</w:tr>
      <w:tr w:rsidR="00E4079F" w:rsidRPr="00BE412C" w14:paraId="146FD741" w14:textId="77777777" w:rsidTr="002F23F1">
        <w:trPr>
          <w:trHeight w:val="470"/>
        </w:trPr>
        <w:tc>
          <w:tcPr>
            <w:tcW w:w="772" w:type="dxa"/>
            <w:vMerge/>
            <w:shd w:val="clear" w:color="auto" w:fill="auto"/>
            <w:vAlign w:val="center"/>
          </w:tcPr>
          <w:p w14:paraId="02259E2E" w14:textId="77777777" w:rsidR="00E4079F" w:rsidRPr="00063FF2" w:rsidRDefault="00E4079F" w:rsidP="002F23F1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831F096" w14:textId="77777777" w:rsidR="00E4079F" w:rsidRPr="00063FF2" w:rsidRDefault="00E4079F" w:rsidP="002F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</w:p>
          <w:p w14:paraId="2EE79096" w14:textId="4041D30E" w:rsidR="00E4079F" w:rsidRPr="00063FF2" w:rsidRDefault="00E5549F" w:rsidP="002F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 w:rsidRPr="00816970">
              <w:rPr>
                <w:rFonts w:ascii="Times New Roman" w:eastAsia="Times New Roman" w:hAnsi="Times New Roman" w:cs="Times New Roman"/>
                <w:lang w:val="sr-Cyrl-RS"/>
              </w:rPr>
              <w:t>66</w:t>
            </w:r>
            <w:r w:rsidR="00E4079F" w:rsidRPr="00063FF2">
              <w:rPr>
                <w:rFonts w:ascii="Times New Roman" w:eastAsia="Times New Roman" w:hAnsi="Times New Roman" w:cs="Times New Roman"/>
                <w:lang w:val="sr-Cyrl-RS"/>
              </w:rPr>
              <w:t>.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4A29473" w14:textId="745E9E46" w:rsidR="00E4079F" w:rsidRPr="00063FF2" w:rsidRDefault="00E5549F" w:rsidP="00DE4568">
            <w:pPr>
              <w:spacing w:after="0" w:line="240" w:lineRule="auto"/>
              <w:rPr>
                <w:rFonts w:ascii="Times New Roman" w:eastAsia="PMingLiU" w:hAnsi="Times New Roman" w:cs="Times New Roman"/>
                <w:lang w:val="ru-RU"/>
              </w:rPr>
            </w:pPr>
            <w:r>
              <w:rPr>
                <w:rFonts w:ascii="Times New Roman" w:eastAsia="PMingLiU" w:hAnsi="Times New Roman" w:cs="Times New Roman"/>
                <w:lang w:val="ru-RU"/>
              </w:rPr>
              <w:t>Повторяем грамматику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C25BDF7" w14:textId="0716C526" w:rsidR="00E4079F" w:rsidRPr="00063FF2" w:rsidRDefault="00816970" w:rsidP="00753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lang w:val="sr-Cyrl-RS"/>
              </w:rPr>
              <w:t>обнављање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EF5A3CA" w14:textId="7C8C0CC3" w:rsidR="00E4079F" w:rsidRPr="00063FF2" w:rsidRDefault="005F56DF" w:rsidP="002F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lang w:val="sr-Cyrl-RS"/>
              </w:rPr>
              <w:t>фронт., групни</w:t>
            </w:r>
            <w:r w:rsidR="00E4079F" w:rsidRPr="00063FF2">
              <w:rPr>
                <w:rFonts w:ascii="Times New Roman" w:eastAsia="Times New Roman" w:hAnsi="Times New Roman" w:cs="Times New Roman"/>
                <w:lang w:val="sr-Cyrl-RS"/>
              </w:rPr>
              <w:t>, индив.</w:t>
            </w:r>
          </w:p>
        </w:tc>
        <w:tc>
          <w:tcPr>
            <w:tcW w:w="1673" w:type="dxa"/>
            <w:shd w:val="clear" w:color="auto" w:fill="auto"/>
            <w:vAlign w:val="center"/>
          </w:tcPr>
          <w:p w14:paraId="30996E5A" w14:textId="6D3D378A" w:rsidR="00E4079F" w:rsidRPr="00063FF2" w:rsidRDefault="00816970" w:rsidP="005F56DF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  <w:r w:rsidRPr="002F23F1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комуникативна,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објашњење, вежбање, игра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92B30D1" w14:textId="7AAB4B0E" w:rsidR="00E4079F" w:rsidRPr="00063FF2" w:rsidRDefault="005F56DF" w:rsidP="005F56DF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lang w:val="sr-Cyrl-RS"/>
              </w:rPr>
              <w:t>уџбенички комплет</w:t>
            </w:r>
            <w:r w:rsidRPr="00063FF2">
              <w:rPr>
                <w:rFonts w:ascii="Times New Roman" w:eastAsia="Times New Roman" w:hAnsi="Times New Roman" w:cs="Times New Roman"/>
                <w:lang w:val="sr-Cyrl-RS"/>
              </w:rPr>
              <w:t xml:space="preserve">, </w:t>
            </w:r>
            <w:r w:rsidR="009749BF">
              <w:rPr>
                <w:rFonts w:ascii="Times New Roman" w:eastAsia="Times New Roman" w:hAnsi="Times New Roman" w:cs="Times New Roman"/>
                <w:lang w:val="sr-Cyrl-RS"/>
              </w:rPr>
              <w:t xml:space="preserve"> </w:t>
            </w:r>
            <w:r w:rsidRPr="00063FF2">
              <w:rPr>
                <w:rFonts w:ascii="Times New Roman" w:eastAsia="Times New Roman" w:hAnsi="Times New Roman" w:cs="Times New Roman"/>
                <w:lang w:val="sr-Cyrl-RS"/>
              </w:rPr>
              <w:t>табла</w:t>
            </w:r>
          </w:p>
        </w:tc>
        <w:tc>
          <w:tcPr>
            <w:tcW w:w="3289" w:type="dxa"/>
            <w:vMerge/>
            <w:shd w:val="clear" w:color="auto" w:fill="auto"/>
            <w:vAlign w:val="center"/>
          </w:tcPr>
          <w:p w14:paraId="58FC654A" w14:textId="77777777" w:rsidR="00E4079F" w:rsidRPr="00063FF2" w:rsidRDefault="00E4079F" w:rsidP="002F23F1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</w:tcPr>
          <w:p w14:paraId="65C6BDE5" w14:textId="77777777" w:rsidR="00E4079F" w:rsidRPr="00063FF2" w:rsidRDefault="00E4079F" w:rsidP="002F23F1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</w:tr>
      <w:tr w:rsidR="00E4079F" w:rsidRPr="00E5549F" w14:paraId="59EC6AE8" w14:textId="77777777" w:rsidTr="002F23F1">
        <w:trPr>
          <w:trHeight w:val="690"/>
        </w:trPr>
        <w:tc>
          <w:tcPr>
            <w:tcW w:w="772" w:type="dxa"/>
            <w:vMerge/>
            <w:shd w:val="clear" w:color="auto" w:fill="auto"/>
            <w:vAlign w:val="center"/>
          </w:tcPr>
          <w:p w14:paraId="21A1A305" w14:textId="77777777" w:rsidR="00E4079F" w:rsidRPr="00063FF2" w:rsidRDefault="00E4079F" w:rsidP="002F23F1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0F7B874" w14:textId="77777777" w:rsidR="00E4079F" w:rsidRPr="00063FF2" w:rsidRDefault="00E4079F" w:rsidP="002F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</w:p>
          <w:p w14:paraId="4A6C187A" w14:textId="2E338752" w:rsidR="00E4079F" w:rsidRPr="00063FF2" w:rsidRDefault="00E5549F" w:rsidP="002F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lang w:val="sr-Cyrl-RS"/>
              </w:rPr>
              <w:t>6</w:t>
            </w:r>
            <w:r>
              <w:rPr>
                <w:rFonts w:ascii="Times New Roman" w:eastAsia="Times New Roman" w:hAnsi="Times New Roman" w:cs="Times New Roman"/>
              </w:rPr>
              <w:t>7</w:t>
            </w:r>
            <w:r w:rsidR="00E4079F" w:rsidRPr="00063FF2">
              <w:rPr>
                <w:rFonts w:ascii="Times New Roman" w:eastAsia="Times New Roman" w:hAnsi="Times New Roman" w:cs="Times New Roman"/>
                <w:lang w:val="sr-Cyrl-RS"/>
              </w:rPr>
              <w:t>.</w:t>
            </w:r>
          </w:p>
          <w:p w14:paraId="2FF3CE19" w14:textId="77777777" w:rsidR="00E4079F" w:rsidRPr="00063FF2" w:rsidRDefault="00E4079F" w:rsidP="002F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37365D64" w14:textId="1CF09F1A" w:rsidR="00E4079F" w:rsidRPr="00063FF2" w:rsidRDefault="00E5549F" w:rsidP="002F23F1">
            <w:pPr>
              <w:spacing w:after="0" w:line="240" w:lineRule="auto"/>
              <w:rPr>
                <w:rFonts w:ascii="Times New Roman" w:eastAsia="PMingLiU" w:hAnsi="Times New Roman" w:cs="Times New Roman"/>
                <w:lang w:val="ru-RU"/>
              </w:rPr>
            </w:pPr>
            <w:r>
              <w:rPr>
                <w:rFonts w:ascii="Times New Roman" w:eastAsia="PMingLiU" w:hAnsi="Times New Roman" w:cs="Times New Roman"/>
                <w:lang w:val="ru-RU"/>
              </w:rPr>
              <w:t>«По дороге с облаками</w:t>
            </w:r>
            <w:r w:rsidR="00047398">
              <w:rPr>
                <w:rFonts w:ascii="Times New Roman" w:eastAsia="PMingLiU" w:hAnsi="Times New Roman" w:cs="Times New Roman"/>
                <w:lang w:val="ru-RU"/>
              </w:rPr>
              <w:t>»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BA983AB" w14:textId="172311E7" w:rsidR="00E4079F" w:rsidRPr="00063FF2" w:rsidRDefault="00917621" w:rsidP="002F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lang w:val="sr-Cyrl-RS"/>
              </w:rPr>
              <w:t>комбиновани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12D15C1" w14:textId="5BF8FC38" w:rsidR="00E4079F" w:rsidRPr="00063FF2" w:rsidRDefault="00CE6ADE" w:rsidP="002F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lang w:val="sr-Cyrl-RS"/>
              </w:rPr>
              <w:t>фронт.,</w:t>
            </w:r>
            <w:r w:rsidR="00E4079F" w:rsidRPr="00063FF2">
              <w:rPr>
                <w:rFonts w:ascii="Times New Roman" w:eastAsia="Times New Roman" w:hAnsi="Times New Roman" w:cs="Times New Roman"/>
                <w:lang w:val="sr-Cyrl-RS"/>
              </w:rPr>
              <w:t xml:space="preserve"> индив.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,групни</w:t>
            </w:r>
          </w:p>
        </w:tc>
        <w:tc>
          <w:tcPr>
            <w:tcW w:w="1673" w:type="dxa"/>
            <w:shd w:val="clear" w:color="auto" w:fill="auto"/>
            <w:vAlign w:val="center"/>
          </w:tcPr>
          <w:p w14:paraId="69A876C3" w14:textId="1B3640DC" w:rsidR="00E4079F" w:rsidRPr="00063FF2" w:rsidRDefault="00CE6ADE" w:rsidP="00CE6ADE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  <w:r w:rsidRPr="002F23F1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комуникативна,</w:t>
            </w:r>
            <w:r w:rsidR="00917621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рад на песми</w:t>
            </w:r>
            <w:r w:rsidR="00177AD4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, </w:t>
            </w:r>
            <w:r w:rsidR="00917621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израда задатака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7EE0F52C" w14:textId="23462F9D" w:rsidR="00E4079F" w:rsidRPr="00063FF2" w:rsidRDefault="00CE6ADE" w:rsidP="00CE6ADE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lang w:val="sr-Cyrl-RS"/>
              </w:rPr>
              <w:t>уџбенички комплет</w:t>
            </w:r>
            <w:r w:rsidRPr="00063FF2">
              <w:rPr>
                <w:rFonts w:ascii="Times New Roman" w:eastAsia="Times New Roman" w:hAnsi="Times New Roman" w:cs="Times New Roman"/>
                <w:lang w:val="sr-Cyrl-RS"/>
              </w:rPr>
              <w:t xml:space="preserve">, </w:t>
            </w:r>
            <w:r w:rsidR="00DE4568">
              <w:rPr>
                <w:rFonts w:ascii="Times New Roman" w:eastAsia="Times New Roman" w:hAnsi="Times New Roman" w:cs="Times New Roman"/>
                <w:lang w:val="sr-Cyrl-RS"/>
              </w:rPr>
              <w:t>ЦД</w:t>
            </w:r>
            <w:r w:rsidR="00177AD4">
              <w:rPr>
                <w:rFonts w:ascii="Times New Roman" w:eastAsia="Times New Roman" w:hAnsi="Times New Roman" w:cs="Times New Roman"/>
                <w:lang w:val="sr-Cyrl-RS"/>
              </w:rPr>
              <w:t xml:space="preserve">, </w:t>
            </w:r>
            <w:r w:rsidR="00DE4568">
              <w:rPr>
                <w:rFonts w:ascii="Times New Roman" w:eastAsia="Times New Roman" w:hAnsi="Times New Roman" w:cs="Times New Roman"/>
                <w:lang w:val="sr-Cyrl-RS"/>
              </w:rPr>
              <w:t xml:space="preserve"> </w:t>
            </w:r>
            <w:r w:rsidRPr="00063FF2">
              <w:rPr>
                <w:rFonts w:ascii="Times New Roman" w:eastAsia="Times New Roman" w:hAnsi="Times New Roman" w:cs="Times New Roman"/>
                <w:lang w:val="sr-Cyrl-RS"/>
              </w:rPr>
              <w:t>табла</w:t>
            </w:r>
          </w:p>
        </w:tc>
        <w:tc>
          <w:tcPr>
            <w:tcW w:w="3289" w:type="dxa"/>
            <w:vMerge/>
            <w:shd w:val="clear" w:color="auto" w:fill="auto"/>
            <w:vAlign w:val="center"/>
          </w:tcPr>
          <w:p w14:paraId="172A8D20" w14:textId="77777777" w:rsidR="00E4079F" w:rsidRPr="00063FF2" w:rsidRDefault="00E4079F" w:rsidP="002F23F1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</w:tcPr>
          <w:p w14:paraId="5674CD14" w14:textId="77777777" w:rsidR="00E4079F" w:rsidRPr="00063FF2" w:rsidRDefault="00E4079F" w:rsidP="002F23F1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</w:tr>
      <w:tr w:rsidR="00E4079F" w:rsidRPr="00E5549F" w14:paraId="645793E7" w14:textId="77777777" w:rsidTr="002F23F1">
        <w:trPr>
          <w:trHeight w:val="690"/>
        </w:trPr>
        <w:tc>
          <w:tcPr>
            <w:tcW w:w="772" w:type="dxa"/>
            <w:vMerge/>
            <w:shd w:val="clear" w:color="auto" w:fill="auto"/>
            <w:vAlign w:val="center"/>
          </w:tcPr>
          <w:p w14:paraId="5DCE1CAC" w14:textId="77777777" w:rsidR="00E4079F" w:rsidRPr="00063FF2" w:rsidRDefault="00E4079F" w:rsidP="002F23F1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72EDCE2" w14:textId="00ABE10A" w:rsidR="00E4079F" w:rsidRPr="00063FF2" w:rsidRDefault="00E5549F" w:rsidP="002F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lang w:val="sr-Cyrl-RS"/>
              </w:rPr>
              <w:t>6</w:t>
            </w:r>
            <w:r>
              <w:rPr>
                <w:rFonts w:ascii="Times New Roman" w:eastAsia="Times New Roman" w:hAnsi="Times New Roman" w:cs="Times New Roman"/>
              </w:rPr>
              <w:t>8</w:t>
            </w:r>
            <w:r w:rsidR="00E4079F" w:rsidRPr="00063FF2">
              <w:rPr>
                <w:rFonts w:ascii="Times New Roman" w:eastAsia="Times New Roman" w:hAnsi="Times New Roman" w:cs="Times New Roman"/>
                <w:lang w:val="sr-Cyrl-RS"/>
              </w:rPr>
              <w:t>.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BDCA13E" w14:textId="0CB255CA" w:rsidR="00E4079F" w:rsidRPr="00063FF2" w:rsidRDefault="00E5549F" w:rsidP="0008381A">
            <w:pPr>
              <w:rPr>
                <w:rFonts w:ascii="Times New Roman" w:eastAsia="PMingLiU" w:hAnsi="Times New Roman" w:cs="Times New Roman"/>
                <w:lang w:val="ru-RU"/>
              </w:rPr>
            </w:pPr>
            <w:r>
              <w:rPr>
                <w:rFonts w:ascii="Times New Roman" w:eastAsia="PMingLiU" w:hAnsi="Times New Roman" w:cs="Times New Roman"/>
                <w:lang w:val="ru-RU"/>
              </w:rPr>
              <w:t>«Давайте споём!</w:t>
            </w:r>
            <w:r w:rsidR="00047398">
              <w:rPr>
                <w:rFonts w:ascii="Times New Roman" w:eastAsia="PMingLiU" w:hAnsi="Times New Roman" w:cs="Times New Roman"/>
                <w:lang w:val="ru-RU"/>
              </w:rPr>
              <w:t>»</w:t>
            </w:r>
          </w:p>
        </w:tc>
        <w:tc>
          <w:tcPr>
            <w:tcW w:w="992" w:type="dxa"/>
            <w:shd w:val="clear" w:color="auto" w:fill="auto"/>
          </w:tcPr>
          <w:p w14:paraId="4CEFAE66" w14:textId="77777777" w:rsidR="001A29D1" w:rsidRDefault="001A29D1" w:rsidP="002F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</w:p>
          <w:p w14:paraId="3E8758F1" w14:textId="77777777" w:rsidR="00917621" w:rsidRDefault="00917621" w:rsidP="002F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</w:p>
          <w:p w14:paraId="0A22AAE2" w14:textId="37727F38" w:rsidR="00E4079F" w:rsidRPr="00063FF2" w:rsidRDefault="00917621" w:rsidP="002F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lang w:val="sr-Cyrl-RS"/>
              </w:rPr>
              <w:t>комбиновани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F024E2E" w14:textId="101FE489" w:rsidR="00E4079F" w:rsidRPr="00063FF2" w:rsidRDefault="00CE6ADE" w:rsidP="00917621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lang w:val="sr-Cyrl-RS"/>
              </w:rPr>
              <w:t>групни</w:t>
            </w:r>
          </w:p>
        </w:tc>
        <w:tc>
          <w:tcPr>
            <w:tcW w:w="1673" w:type="dxa"/>
            <w:shd w:val="clear" w:color="auto" w:fill="auto"/>
            <w:vAlign w:val="center"/>
          </w:tcPr>
          <w:p w14:paraId="467E2FC0" w14:textId="12110F50" w:rsidR="00E4079F" w:rsidRPr="00063FF2" w:rsidRDefault="00CE6ADE" w:rsidP="00917621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  <w:r w:rsidRPr="002F23F1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комуникативна,</w:t>
            </w:r>
            <w:r w:rsidR="00881A4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="00917621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игра, певање</w:t>
            </w:r>
          </w:p>
        </w:tc>
        <w:tc>
          <w:tcPr>
            <w:tcW w:w="1275" w:type="dxa"/>
            <w:shd w:val="clear" w:color="auto" w:fill="auto"/>
          </w:tcPr>
          <w:p w14:paraId="71FAA819" w14:textId="44BD0574" w:rsidR="00E4079F" w:rsidRPr="00063FF2" w:rsidRDefault="00822048" w:rsidP="00CE6ADE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lang w:val="sr-Cyrl-RS"/>
              </w:rPr>
              <w:t>ЦД</w:t>
            </w:r>
            <w:r w:rsidR="00917621">
              <w:rPr>
                <w:rFonts w:ascii="Times New Roman" w:eastAsia="Times New Roman" w:hAnsi="Times New Roman" w:cs="Times New Roman"/>
                <w:lang w:val="sr-Cyrl-RS"/>
              </w:rPr>
              <w:t>, различити реквизити</w:t>
            </w:r>
          </w:p>
        </w:tc>
        <w:tc>
          <w:tcPr>
            <w:tcW w:w="3289" w:type="dxa"/>
            <w:vMerge/>
            <w:shd w:val="clear" w:color="auto" w:fill="auto"/>
            <w:vAlign w:val="center"/>
          </w:tcPr>
          <w:p w14:paraId="380FAEA2" w14:textId="77777777" w:rsidR="00E4079F" w:rsidRPr="00063FF2" w:rsidRDefault="00E4079F" w:rsidP="002F23F1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</w:tcPr>
          <w:p w14:paraId="4CAB57E4" w14:textId="77777777" w:rsidR="00E4079F" w:rsidRPr="00063FF2" w:rsidRDefault="00E4079F" w:rsidP="002F23F1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</w:tr>
    </w:tbl>
    <w:p w14:paraId="3A07C941" w14:textId="77777777" w:rsidR="006D4CD9" w:rsidRPr="009749BF" w:rsidRDefault="006D4CD9" w:rsidP="006D4CD9">
      <w:pPr>
        <w:rPr>
          <w:lang w:val="sr-Cyrl-RS"/>
        </w:rPr>
      </w:pPr>
    </w:p>
    <w:tbl>
      <w:tblPr>
        <w:tblpPr w:leftFromText="180" w:rightFromText="180" w:vertAnchor="text" w:horzAnchor="margin" w:tblpY="55"/>
        <w:tblW w:w="14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737"/>
      </w:tblGrid>
      <w:tr w:rsidR="006D4CD9" w:rsidRPr="00724E57" w14:paraId="11711711" w14:textId="77777777" w:rsidTr="00ED5FA3">
        <w:trPr>
          <w:trHeight w:val="559"/>
        </w:trPr>
        <w:tc>
          <w:tcPr>
            <w:tcW w:w="14737" w:type="dxa"/>
          </w:tcPr>
          <w:p w14:paraId="57C0A12C" w14:textId="77777777" w:rsidR="006D4CD9" w:rsidRPr="00A22E4A" w:rsidRDefault="006D4CD9" w:rsidP="00ED5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sr-Cyrl-RS"/>
              </w:rPr>
            </w:pPr>
            <w:r w:rsidRPr="00A22E4A">
              <w:rPr>
                <w:rFonts w:ascii="Times New Roman" w:eastAsia="Times New Roman" w:hAnsi="Times New Roman" w:cs="Times New Roman"/>
                <w:b/>
                <w:lang w:val="sr-Cyrl-RS"/>
              </w:rPr>
              <w:t>Евалуација квалитета испланираног</w:t>
            </w:r>
          </w:p>
          <w:p w14:paraId="13F3F7AB" w14:textId="77777777" w:rsidR="006D4CD9" w:rsidRPr="00A22E4A" w:rsidRDefault="006D4CD9" w:rsidP="00ED5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14:paraId="608D64DE" w14:textId="77777777" w:rsidR="00A675ED" w:rsidRDefault="00A675ED" w:rsidP="006D4CD9">
      <w:pPr>
        <w:spacing w:after="0" w:line="240" w:lineRule="auto"/>
        <w:rPr>
          <w:lang w:val="ru-RU"/>
        </w:rPr>
      </w:pPr>
    </w:p>
    <w:p w14:paraId="0D9BB5A7" w14:textId="27115F9A" w:rsidR="006D4CD9" w:rsidRPr="00A22E4A" w:rsidRDefault="006D4CD9" w:rsidP="006D4C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A22E4A">
        <w:rPr>
          <w:rFonts w:ascii="Times New Roman" w:eastAsia="Times New Roman" w:hAnsi="Times New Roman" w:cs="Times New Roman"/>
          <w:sz w:val="24"/>
          <w:szCs w:val="24"/>
          <w:lang w:val="ru-RU"/>
        </w:rPr>
        <w:t>Датум предаје плана: ______________</w:t>
      </w:r>
      <w:r w:rsidRPr="00A22E4A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A22E4A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A22E4A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A22E4A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A22E4A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A22E4A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Предметни наставник: __________________________________</w:t>
      </w:r>
    </w:p>
    <w:p w14:paraId="29947381" w14:textId="77777777" w:rsidR="006D4CD9" w:rsidRPr="00A22E4A" w:rsidRDefault="006D4CD9" w:rsidP="006D4CD9">
      <w:pPr>
        <w:rPr>
          <w:lang w:val="ru-RU"/>
        </w:rPr>
      </w:pPr>
    </w:p>
    <w:p w14:paraId="7DBA751E" w14:textId="77777777" w:rsidR="00C473D4" w:rsidRPr="006D4CD9" w:rsidRDefault="00C473D4" w:rsidP="009011D9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</w:p>
    <w:sectPr w:rsidR="00C473D4" w:rsidRPr="006D4CD9" w:rsidSect="00A43036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F94E46"/>
    <w:multiLevelType w:val="hybridMultilevel"/>
    <w:tmpl w:val="1DAEDC88"/>
    <w:lvl w:ilvl="0" w:tplc="C876F9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6964FC8"/>
    <w:multiLevelType w:val="hybridMultilevel"/>
    <w:tmpl w:val="D2D011D0"/>
    <w:lvl w:ilvl="0" w:tplc="C876F9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29B7AB3"/>
    <w:multiLevelType w:val="hybridMultilevel"/>
    <w:tmpl w:val="F18082FA"/>
    <w:lvl w:ilvl="0" w:tplc="C876F9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5F12D02"/>
    <w:multiLevelType w:val="hybridMultilevel"/>
    <w:tmpl w:val="E53CB8EC"/>
    <w:lvl w:ilvl="0" w:tplc="C876F99E">
      <w:start w:val="1"/>
      <w:numFmt w:val="bullet"/>
      <w:lvlText w:val=""/>
      <w:lvlJc w:val="left"/>
      <w:pPr>
        <w:ind w:left="897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617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337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057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777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497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217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937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65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3082"/>
    <w:rsid w:val="00047398"/>
    <w:rsid w:val="00063FF2"/>
    <w:rsid w:val="0008381A"/>
    <w:rsid w:val="000A71A3"/>
    <w:rsid w:val="00177AD4"/>
    <w:rsid w:val="00196BF1"/>
    <w:rsid w:val="001A29D1"/>
    <w:rsid w:val="001A7534"/>
    <w:rsid w:val="002A3082"/>
    <w:rsid w:val="002F23F1"/>
    <w:rsid w:val="003A4F37"/>
    <w:rsid w:val="004477DD"/>
    <w:rsid w:val="00477699"/>
    <w:rsid w:val="004C3389"/>
    <w:rsid w:val="005213E8"/>
    <w:rsid w:val="00581CB5"/>
    <w:rsid w:val="005B289C"/>
    <w:rsid w:val="005C5317"/>
    <w:rsid w:val="005F56DF"/>
    <w:rsid w:val="00606689"/>
    <w:rsid w:val="006D4CD9"/>
    <w:rsid w:val="0075310F"/>
    <w:rsid w:val="00801D10"/>
    <w:rsid w:val="00816970"/>
    <w:rsid w:val="00822048"/>
    <w:rsid w:val="00842AA6"/>
    <w:rsid w:val="00881A47"/>
    <w:rsid w:val="008B2DC5"/>
    <w:rsid w:val="009011D9"/>
    <w:rsid w:val="00917621"/>
    <w:rsid w:val="009749BF"/>
    <w:rsid w:val="00A24457"/>
    <w:rsid w:val="00A675ED"/>
    <w:rsid w:val="00AB0212"/>
    <w:rsid w:val="00AB6B7E"/>
    <w:rsid w:val="00B31934"/>
    <w:rsid w:val="00B7781A"/>
    <w:rsid w:val="00BE412C"/>
    <w:rsid w:val="00BE642E"/>
    <w:rsid w:val="00C473D4"/>
    <w:rsid w:val="00CE6ADE"/>
    <w:rsid w:val="00D73F48"/>
    <w:rsid w:val="00D90D0A"/>
    <w:rsid w:val="00DE4568"/>
    <w:rsid w:val="00E4079F"/>
    <w:rsid w:val="00E5549F"/>
    <w:rsid w:val="00E63CD8"/>
    <w:rsid w:val="00E7404E"/>
    <w:rsid w:val="00EA2224"/>
    <w:rsid w:val="00F00A4B"/>
    <w:rsid w:val="00FA1EDC"/>
    <w:rsid w:val="00FC3862"/>
    <w:rsid w:val="00FE35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E4C93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4CD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B2DC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4CD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B2DC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314</Words>
  <Characters>1790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Mira</dc:creator>
  <cp:lastModifiedBy>Windows User</cp:lastModifiedBy>
  <cp:revision>6</cp:revision>
  <dcterms:created xsi:type="dcterms:W3CDTF">2021-07-15T14:04:00Z</dcterms:created>
  <dcterms:modified xsi:type="dcterms:W3CDTF">2021-07-15T14:22:00Z</dcterms:modified>
</cp:coreProperties>
</file>