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6FF0F5" w14:textId="77777777" w:rsidR="006D4CD9" w:rsidRPr="00A22E4A" w:rsidRDefault="006D4CD9" w:rsidP="006D4CD9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A22E4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ОПЕРАТИВНИ ПЛАН РАДА НАСТАВНИКА</w:t>
      </w:r>
    </w:p>
    <w:p w14:paraId="327BAB1D" w14:textId="2DF187D7" w:rsidR="006D4CD9" w:rsidRPr="00A22E4A" w:rsidRDefault="006D4CD9" w:rsidP="006D4CD9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За месец: </w:t>
      </w:r>
      <w:r w:rsidR="002405A6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ФЕБРУАР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 Школска 20___/20___. година</w:t>
      </w:r>
    </w:p>
    <w:p w14:paraId="4D6055A5" w14:textId="106D305D" w:rsidR="006D4CD9" w:rsidRPr="00A22E4A" w:rsidRDefault="006D4CD9" w:rsidP="006D4CD9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</w:pP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Назив предмета:  </w:t>
      </w:r>
      <w:r w:rsidRPr="00A22E4A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РУСКИ ЈЕЗИК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Разред: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8</w:t>
      </w:r>
      <w:r w:rsidRPr="00A22E4A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.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Недељни фонд часова: </w:t>
      </w:r>
      <w:r w:rsidRPr="00A22E4A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2</w:t>
      </w:r>
    </w:p>
    <w:tbl>
      <w:tblPr>
        <w:tblpPr w:leftFromText="180" w:rightFromText="180" w:vertAnchor="page" w:horzAnchor="margin" w:tblpX="-68" w:tblpY="1771"/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2"/>
        <w:gridCol w:w="709"/>
        <w:gridCol w:w="1843"/>
        <w:gridCol w:w="737"/>
        <w:gridCol w:w="255"/>
        <w:gridCol w:w="1417"/>
        <w:gridCol w:w="1163"/>
        <w:gridCol w:w="510"/>
        <w:gridCol w:w="1275"/>
        <w:gridCol w:w="3289"/>
        <w:gridCol w:w="2835"/>
      </w:tblGrid>
      <w:tr w:rsidR="006D4CD9" w:rsidRPr="00063FF2" w14:paraId="299C1426" w14:textId="77777777" w:rsidTr="002F23F1">
        <w:trPr>
          <w:trHeight w:val="806"/>
        </w:trPr>
        <w:tc>
          <w:tcPr>
            <w:tcW w:w="772" w:type="dxa"/>
            <w:shd w:val="clear" w:color="auto" w:fill="auto"/>
            <w:vAlign w:val="center"/>
          </w:tcPr>
          <w:p w14:paraId="03C27A2E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Ред. број теме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D5E504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Ред. број часа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AE08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Назив наставне јединице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6284521B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094EB08D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Тип часа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AD7C36D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3270FAE6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Облици рада</w:t>
            </w:r>
          </w:p>
        </w:tc>
        <w:tc>
          <w:tcPr>
            <w:tcW w:w="1673" w:type="dxa"/>
            <w:gridSpan w:val="2"/>
            <w:shd w:val="clear" w:color="auto" w:fill="auto"/>
            <w:vAlign w:val="center"/>
          </w:tcPr>
          <w:p w14:paraId="33561C47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098797A7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Наставне</w:t>
            </w:r>
          </w:p>
          <w:p w14:paraId="31D19C90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методе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170114F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5354EB19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Наставна средства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7BCC1165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Исходи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EC43E6F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Међупредметно повезивање</w:t>
            </w:r>
          </w:p>
        </w:tc>
      </w:tr>
      <w:tr w:rsidR="00E4079F" w:rsidRPr="002405A6" w14:paraId="5FF5848B" w14:textId="77777777" w:rsidTr="002F23F1">
        <w:trPr>
          <w:trHeight w:val="690"/>
        </w:trPr>
        <w:tc>
          <w:tcPr>
            <w:tcW w:w="772" w:type="dxa"/>
            <w:vMerge w:val="restart"/>
            <w:shd w:val="clear" w:color="auto" w:fill="auto"/>
            <w:textDirection w:val="btLr"/>
            <w:vAlign w:val="center"/>
          </w:tcPr>
          <w:p w14:paraId="63BDB7E4" w14:textId="573D88E7" w:rsidR="00E4079F" w:rsidRPr="00063FF2" w:rsidRDefault="00581CB5" w:rsidP="002F23F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063FF2">
              <w:rPr>
                <w:rFonts w:ascii="Times New Roman" w:eastAsia="Times New Roman" w:hAnsi="Times New Roman" w:cs="Times New Roman"/>
                <w:lang w:val="ru-RU"/>
              </w:rPr>
              <w:t xml:space="preserve"> 1 - «Таинственный подарок»</w:t>
            </w:r>
          </w:p>
          <w:p w14:paraId="0044879D" w14:textId="77777777" w:rsidR="00E4079F" w:rsidRPr="00063FF2" w:rsidRDefault="00E4079F" w:rsidP="002F23F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60134715" w14:textId="77777777" w:rsidR="00E4079F" w:rsidRPr="00063FF2" w:rsidRDefault="00E4079F" w:rsidP="002F23F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5E9AE18C" w14:textId="77777777" w:rsidR="00E4079F" w:rsidRPr="00063FF2" w:rsidRDefault="00E4079F" w:rsidP="002F23F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4AE8D97A" w14:textId="6EDA2146" w:rsidR="00E4079F" w:rsidRPr="00533998" w:rsidRDefault="00533998" w:rsidP="00BE412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533998">
              <w:rPr>
                <w:rFonts w:ascii="Times New Roman" w:eastAsia="Times New Roman" w:hAnsi="Times New Roman" w:cs="Times New Roman"/>
                <w:lang w:val="sr-Cyrl-RS"/>
              </w:rPr>
              <w:t>5.</w:t>
            </w:r>
          </w:p>
          <w:p w14:paraId="61EC0731" w14:textId="77777777" w:rsidR="00E4079F" w:rsidRPr="00063FF2" w:rsidRDefault="00E4079F" w:rsidP="002F23F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36DCD5E4" w14:textId="77777777" w:rsidR="00E4079F" w:rsidRPr="00063FF2" w:rsidRDefault="00E4079F" w:rsidP="002F23F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1.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0665AB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7D7722CA" w14:textId="6D289F83" w:rsidR="00E4079F" w:rsidRPr="00063FF2" w:rsidRDefault="002405A6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41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  <w:p w14:paraId="5E7E9F22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AABD004" w14:textId="0DB9AED9" w:rsidR="00E4079F" w:rsidRPr="00D73F48" w:rsidRDefault="00E22929" w:rsidP="002F23F1">
            <w:pPr>
              <w:spacing w:after="0" w:line="240" w:lineRule="auto"/>
              <w:rPr>
                <w:rFonts w:ascii="Times New Roman" w:eastAsia="PMingLiU" w:hAnsi="Times New Roman" w:cs="Times New Roman"/>
                <w:lang w:val="sr-Cyrl-RS"/>
              </w:rPr>
            </w:pPr>
            <w:r>
              <w:rPr>
                <w:rFonts w:ascii="Times New Roman" w:eastAsia="PMingLiU" w:hAnsi="Times New Roman" w:cs="Times New Roman"/>
                <w:lang w:val="ru-RU"/>
              </w:rPr>
              <w:t>Наречия места и направления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6C57FC2C" w14:textId="5CC941DC" w:rsidR="00E4079F" w:rsidRPr="002F23F1" w:rsidRDefault="00592051" w:rsidP="00592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обнављање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721235" w14:textId="2990DB6F" w:rsidR="00E4079F" w:rsidRPr="00063FF2" w:rsidRDefault="002F23F1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фронт.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, индив.</w:t>
            </w:r>
            <w:r w:rsidR="00F00A4B">
              <w:rPr>
                <w:rFonts w:ascii="Times New Roman" w:eastAsia="Times New Roman" w:hAnsi="Times New Roman" w:cs="Times New Roman"/>
                <w:lang w:val="sr-Cyrl-RS"/>
              </w:rPr>
              <w:t>, групни</w:t>
            </w:r>
          </w:p>
        </w:tc>
        <w:tc>
          <w:tcPr>
            <w:tcW w:w="1673" w:type="dxa"/>
            <w:gridSpan w:val="2"/>
            <w:shd w:val="clear" w:color="auto" w:fill="auto"/>
            <w:vAlign w:val="center"/>
          </w:tcPr>
          <w:p w14:paraId="61313639" w14:textId="10B5D4CE" w:rsidR="00E4079F" w:rsidRPr="002F23F1" w:rsidRDefault="00F00A4B" w:rsidP="0017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F23F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комуникативна,</w:t>
            </w:r>
            <w:r w:rsidR="0059205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B85D4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објашњење, вежбање, игра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7FA00AC" w14:textId="1D7574DB" w:rsidR="00E4079F" w:rsidRPr="00063FF2" w:rsidRDefault="002F23F1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уџбенички комплет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, табла</w:t>
            </w:r>
            <w:r w:rsidR="00592051">
              <w:rPr>
                <w:rFonts w:ascii="Times New Roman" w:eastAsia="Times New Roman" w:hAnsi="Times New Roman" w:cs="Times New Roman"/>
                <w:lang w:val="sr-Cyrl-RS"/>
              </w:rPr>
              <w:t>, фотокопије текста, пано</w:t>
            </w:r>
          </w:p>
        </w:tc>
        <w:tc>
          <w:tcPr>
            <w:tcW w:w="3289" w:type="dxa"/>
            <w:vMerge w:val="restart"/>
            <w:shd w:val="clear" w:color="auto" w:fill="auto"/>
          </w:tcPr>
          <w:p w14:paraId="0CF8A9C5" w14:textId="1193142C" w:rsidR="00E4079F" w:rsidRPr="00063FF2" w:rsidRDefault="001A7534" w:rsidP="002F23F1">
            <w:pPr>
              <w:spacing w:after="0" w:line="276" w:lineRule="auto"/>
              <w:ind w:left="177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 xml:space="preserve">На крају месеца </w:t>
            </w:r>
            <w:r w:rsidR="00E4079F"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 xml:space="preserve"> ученик ће бити у стању да: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7CE48BED" w14:textId="77777777" w:rsidR="005213E8" w:rsidRPr="00063FF2" w:rsidRDefault="005213E8" w:rsidP="002F23F1">
            <w:pPr>
              <w:spacing w:after="0" w:line="276" w:lineRule="auto"/>
              <w:ind w:left="177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3A959188" w14:textId="1D260B6F" w:rsidR="00E4079F" w:rsidRPr="00063FF2" w:rsidRDefault="00CE0FA4" w:rsidP="002F23F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п</w:t>
            </w:r>
            <w:r w:rsidR="0013683E">
              <w:rPr>
                <w:rFonts w:ascii="Times New Roman" w:eastAsia="Calibri" w:hAnsi="Times New Roman" w:cs="Times New Roman"/>
                <w:lang w:val="sr-Cyrl-RS"/>
              </w:rPr>
              <w:t xml:space="preserve">римењује </w:t>
            </w:r>
            <w:r>
              <w:rPr>
                <w:rFonts w:ascii="Times New Roman" w:eastAsia="Calibri" w:hAnsi="Times New Roman" w:cs="Times New Roman"/>
                <w:lang w:val="sr-Cyrl-RS"/>
              </w:rPr>
              <w:t xml:space="preserve">правила изговора у руском језику (звучни и безвучни сугласници) </w:t>
            </w:r>
          </w:p>
          <w:p w14:paraId="5AD72232" w14:textId="026B54BA" w:rsidR="008B2DC5" w:rsidRDefault="00CE0FA4" w:rsidP="002F23F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примењује средства за исказивање оријентације у простору (место и правац)</w:t>
            </w:r>
          </w:p>
          <w:p w14:paraId="07402CB2" w14:textId="4BB12003" w:rsidR="0042720D" w:rsidRDefault="0013683E" w:rsidP="002F23F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самостално презентује усвојена</w:t>
            </w:r>
            <w:r w:rsidR="0042720D">
              <w:rPr>
                <w:rFonts w:ascii="Times New Roman" w:eastAsia="Calibri" w:hAnsi="Times New Roman" w:cs="Times New Roman"/>
                <w:lang w:val="sr-Cyrl-RS"/>
              </w:rPr>
              <w:t xml:space="preserve"> културолошка знања о Москви</w:t>
            </w:r>
          </w:p>
          <w:p w14:paraId="17F4E5B4" w14:textId="4CDC44B5" w:rsidR="00CE6ADE" w:rsidRPr="00063FF2" w:rsidRDefault="00CE0FA4" w:rsidP="002F23F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препознаје разлику у употреби глагола кретања прве и друге групе и правилно их користи</w:t>
            </w:r>
          </w:p>
          <w:p w14:paraId="6C031774" w14:textId="2D11EBB1" w:rsidR="009749BF" w:rsidRPr="00AB6B7E" w:rsidRDefault="00CE0FA4" w:rsidP="002F23F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примењује све падежне облике суперлатива</w:t>
            </w:r>
          </w:p>
          <w:p w14:paraId="784F5749" w14:textId="238BB8C6" w:rsidR="00AB6B7E" w:rsidRPr="00063FF2" w:rsidRDefault="00AB6B7E" w:rsidP="00CE0FA4">
            <w:pPr>
              <w:pStyle w:val="ListParagraph"/>
              <w:spacing w:after="0" w:line="276" w:lineRule="auto"/>
              <w:ind w:left="31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14:paraId="6FA2B0C0" w14:textId="2A1CAFE1" w:rsidR="00E4079F" w:rsidRPr="00063FF2" w:rsidRDefault="00E4079F" w:rsidP="002F23F1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Комуникација: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 неговање културе дијалога; уважавање саговорника у дијалогу; усмено и писано исказивање језичког садржаја.</w:t>
            </w:r>
          </w:p>
          <w:p w14:paraId="3BCFEB6D" w14:textId="29940A81" w:rsidR="00E4079F" w:rsidRPr="00063FF2" w:rsidRDefault="00E4079F" w:rsidP="002F23F1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Сарадња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: поштује друге као равноправне чланове групе; доприноси унапређењу рада групе; поштује договорена правила за рад у групи/пару.</w:t>
            </w:r>
          </w:p>
          <w:p w14:paraId="12D26E7F" w14:textId="2F63C072" w:rsidR="00E4079F" w:rsidRPr="00063FF2" w:rsidRDefault="00E4079F" w:rsidP="002F23F1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Учење: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 одваја битно од небитног; разликује чињенице од мишљења.</w:t>
            </w:r>
          </w:p>
          <w:p w14:paraId="2DE5B24A" w14:textId="7AF77294" w:rsidR="00E4079F" w:rsidRPr="00063FF2" w:rsidRDefault="00E4079F" w:rsidP="002F23F1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(</w:t>
            </w:r>
            <w:r w:rsidR="008B2DC5" w:rsidRPr="00063FF2">
              <w:rPr>
                <w:rFonts w:ascii="Times New Roman" w:eastAsia="Times New Roman" w:hAnsi="Times New Roman" w:cs="Times New Roman"/>
                <w:lang w:val="sr-Cyrl-RS"/>
              </w:rPr>
              <w:t>с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рпски јез</w:t>
            </w:r>
            <w:r w:rsidR="005F56DF">
              <w:rPr>
                <w:rFonts w:ascii="Times New Roman" w:eastAsia="Times New Roman" w:hAnsi="Times New Roman" w:cs="Times New Roman"/>
                <w:lang w:val="sr-Cyrl-RS"/>
              </w:rPr>
              <w:t>ик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 w:rsidR="00EA2224">
              <w:rPr>
                <w:rFonts w:ascii="Times New Roman" w:eastAsia="Times New Roman" w:hAnsi="Times New Roman" w:cs="Times New Roman"/>
                <w:lang w:val="sr-Cyrl-RS"/>
              </w:rPr>
              <w:t xml:space="preserve">енглески језик, 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грађ</w:t>
            </w:r>
            <w:r w:rsidR="008B2DC5"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анско </w:t>
            </w:r>
            <w:r w:rsidR="005F56DF">
              <w:rPr>
                <w:rFonts w:ascii="Times New Roman" w:eastAsia="Times New Roman" w:hAnsi="Times New Roman" w:cs="Times New Roman"/>
                <w:lang w:val="sr-Cyrl-RS"/>
              </w:rPr>
              <w:t>васпитање, музичка култура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, географ</w:t>
            </w:r>
            <w:r w:rsidR="005F56DF">
              <w:rPr>
                <w:rFonts w:ascii="Times New Roman" w:eastAsia="Times New Roman" w:hAnsi="Times New Roman" w:cs="Times New Roman"/>
                <w:lang w:val="sr-Cyrl-RS"/>
              </w:rPr>
              <w:t>ија</w:t>
            </w:r>
            <w:r w:rsidR="008B2DC5" w:rsidRPr="00063FF2">
              <w:rPr>
                <w:rFonts w:ascii="Times New Roman" w:eastAsia="Times New Roman" w:hAnsi="Times New Roman" w:cs="Times New Roman"/>
                <w:lang w:val="sr-Cyrl-RS"/>
              </w:rPr>
              <w:t>, историја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)</w:t>
            </w:r>
          </w:p>
        </w:tc>
      </w:tr>
      <w:tr w:rsidR="00E4079F" w:rsidRPr="00592051" w14:paraId="72B55535" w14:textId="77777777" w:rsidTr="002F23F1">
        <w:trPr>
          <w:trHeight w:val="690"/>
        </w:trPr>
        <w:tc>
          <w:tcPr>
            <w:tcW w:w="772" w:type="dxa"/>
            <w:vMerge/>
            <w:shd w:val="clear" w:color="auto" w:fill="auto"/>
            <w:vAlign w:val="center"/>
          </w:tcPr>
          <w:p w14:paraId="68EAA328" w14:textId="3520A146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C822D7F" w14:textId="65FEC708" w:rsidR="00E4079F" w:rsidRPr="00063FF2" w:rsidRDefault="002405A6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42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80D31" w14:textId="18095A37" w:rsidR="00E4079F" w:rsidRPr="00063FF2" w:rsidRDefault="00E22929" w:rsidP="00BE412C">
            <w:pPr>
              <w:jc w:val="both"/>
              <w:rPr>
                <w:rFonts w:ascii="Times New Roman" w:eastAsia="PMingLiU" w:hAnsi="Times New Roman" w:cs="Times New Roman"/>
                <w:lang w:val="ru-RU"/>
              </w:rPr>
            </w:pPr>
            <w:r>
              <w:rPr>
                <w:rFonts w:ascii="Times New Roman" w:eastAsia="PMingLiU" w:hAnsi="Times New Roman" w:cs="Times New Roman"/>
                <w:lang w:val="ru-RU"/>
              </w:rPr>
              <w:t>Глаголы движения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2ABF0983" w14:textId="06B294CF" w:rsidR="00E4079F" w:rsidRPr="00177AD4" w:rsidRDefault="00592051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обнављање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DDCB20A" w14:textId="0C038299" w:rsidR="00E4079F" w:rsidRPr="00063FF2" w:rsidRDefault="002E3CA0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фронт., индив.,групни</w:t>
            </w:r>
            <w:r w:rsidR="00592051">
              <w:rPr>
                <w:rFonts w:ascii="Times New Roman" w:eastAsia="Times New Roman" w:hAnsi="Times New Roman" w:cs="Times New Roman"/>
                <w:lang w:val="sr-Cyrl-RS"/>
              </w:rPr>
              <w:t>, у пару</w:t>
            </w:r>
          </w:p>
        </w:tc>
        <w:tc>
          <w:tcPr>
            <w:tcW w:w="1673" w:type="dxa"/>
            <w:gridSpan w:val="2"/>
            <w:shd w:val="clear" w:color="auto" w:fill="auto"/>
            <w:vAlign w:val="center"/>
          </w:tcPr>
          <w:p w14:paraId="16A72677" w14:textId="7DB5E04D" w:rsidR="00E4079F" w:rsidRPr="00063FF2" w:rsidRDefault="002E3CA0" w:rsidP="0059205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F23F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комуникативна,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објашњење, игра, вежбање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57B6E63" w14:textId="0D1BB76C" w:rsidR="00E4079F" w:rsidRPr="00063FF2" w:rsidRDefault="002E3CA0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уџбенички комплет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 w:rsidR="00592051">
              <w:rPr>
                <w:rFonts w:ascii="Times New Roman" w:eastAsia="Times New Roman" w:hAnsi="Times New Roman" w:cs="Times New Roman"/>
                <w:lang w:val="sr-Cyrl-RS"/>
              </w:rPr>
              <w:t>фотокопије текста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табла</w:t>
            </w:r>
          </w:p>
        </w:tc>
        <w:tc>
          <w:tcPr>
            <w:tcW w:w="3289" w:type="dxa"/>
            <w:vMerge/>
            <w:shd w:val="clear" w:color="auto" w:fill="auto"/>
            <w:vAlign w:val="center"/>
          </w:tcPr>
          <w:p w14:paraId="0B468690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2BA4F770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E4079F" w:rsidRPr="00DF7274" w14:paraId="2C8CCA69" w14:textId="77777777" w:rsidTr="002F23F1">
        <w:trPr>
          <w:trHeight w:val="690"/>
        </w:trPr>
        <w:tc>
          <w:tcPr>
            <w:tcW w:w="772" w:type="dxa"/>
            <w:vMerge/>
            <w:shd w:val="clear" w:color="auto" w:fill="auto"/>
            <w:vAlign w:val="center"/>
          </w:tcPr>
          <w:p w14:paraId="3192C412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678BD14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40FAA09A" w14:textId="3268C564" w:rsidR="00E4079F" w:rsidRPr="00063FF2" w:rsidRDefault="002405A6" w:rsidP="00F00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43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  <w:p w14:paraId="69F002D8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7A9FC93" w14:textId="25B354C8" w:rsidR="00E4079F" w:rsidRPr="00063FF2" w:rsidRDefault="00E22929" w:rsidP="002F23F1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>
              <w:rPr>
                <w:rFonts w:ascii="Times New Roman" w:eastAsia="PMingLiU" w:hAnsi="Times New Roman" w:cs="Times New Roman"/>
                <w:lang w:val="ru-RU"/>
              </w:rPr>
              <w:t>«О Москве</w:t>
            </w:r>
            <w:r>
              <w:rPr>
                <w:rFonts w:ascii="Times New Roman" w:eastAsia="PMingLiU" w:hAnsi="Times New Roman" w:cs="Times New Roman"/>
                <w:lang w:val="ru-RU"/>
              </w:rPr>
              <w:t>»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0F4B60A8" w14:textId="2FF07116" w:rsidR="00E4079F" w:rsidRPr="00063FF2" w:rsidRDefault="00592051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комбиновани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9C7CAEC" w14:textId="40682BA0" w:rsidR="00E4079F" w:rsidRPr="00063FF2" w:rsidRDefault="002F23F1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фронт., </w:t>
            </w:r>
            <w:r w:rsidR="00592051">
              <w:rPr>
                <w:rFonts w:ascii="Times New Roman" w:eastAsia="Times New Roman" w:hAnsi="Times New Roman" w:cs="Times New Roman"/>
                <w:lang w:val="sr-Cyrl-RS"/>
              </w:rPr>
              <w:t>индив.,групни</w:t>
            </w:r>
          </w:p>
        </w:tc>
        <w:tc>
          <w:tcPr>
            <w:tcW w:w="1673" w:type="dxa"/>
            <w:gridSpan w:val="2"/>
            <w:shd w:val="clear" w:color="auto" w:fill="auto"/>
            <w:vAlign w:val="center"/>
          </w:tcPr>
          <w:p w14:paraId="58042BBF" w14:textId="30E2A7E7" w:rsidR="00E4079F" w:rsidRPr="00063FF2" w:rsidRDefault="002E3CA0" w:rsidP="00177A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F23F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комуникативна,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објашњење, игра, вежбање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30F1A53" w14:textId="7C64CB4C" w:rsidR="00E4079F" w:rsidRPr="00063FF2" w:rsidRDefault="002F23F1" w:rsidP="00177A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уџбенички комплет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 w:rsidR="00592051">
              <w:rPr>
                <w:rFonts w:ascii="Times New Roman" w:eastAsia="Times New Roman" w:hAnsi="Times New Roman" w:cs="Times New Roman"/>
                <w:lang w:val="sr-Cyrl-RS"/>
              </w:rPr>
              <w:t xml:space="preserve">ЦД, креде у боји, </w:t>
            </w:r>
            <w:r w:rsidR="002E3CA0">
              <w:rPr>
                <w:rFonts w:ascii="Times New Roman" w:eastAsia="Times New Roman" w:hAnsi="Times New Roman" w:cs="Times New Roman"/>
                <w:lang w:val="sr-Cyrl-RS"/>
              </w:rPr>
              <w:t xml:space="preserve">картице, 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табла</w:t>
            </w:r>
          </w:p>
        </w:tc>
        <w:tc>
          <w:tcPr>
            <w:tcW w:w="3289" w:type="dxa"/>
            <w:vMerge/>
            <w:shd w:val="clear" w:color="auto" w:fill="auto"/>
            <w:vAlign w:val="center"/>
          </w:tcPr>
          <w:p w14:paraId="6571B71E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568AF95A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E4079F" w:rsidRPr="002405A6" w14:paraId="2341C8ED" w14:textId="77777777" w:rsidTr="002F23F1">
        <w:trPr>
          <w:trHeight w:val="690"/>
        </w:trPr>
        <w:tc>
          <w:tcPr>
            <w:tcW w:w="772" w:type="dxa"/>
            <w:vMerge/>
            <w:shd w:val="clear" w:color="auto" w:fill="auto"/>
            <w:vAlign w:val="center"/>
          </w:tcPr>
          <w:p w14:paraId="303DFA62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4BB4C14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30628A3C" w14:textId="6DB8D4D2" w:rsidR="00E4079F" w:rsidRPr="00063FF2" w:rsidRDefault="002405A6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44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  <w:p w14:paraId="4F5DFA03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34D133D" w14:textId="2D353C34" w:rsidR="00E4079F" w:rsidRPr="00063FF2" w:rsidRDefault="00E22929" w:rsidP="002F23F1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>
              <w:rPr>
                <w:rFonts w:ascii="Times New Roman" w:eastAsia="PMingLiU" w:hAnsi="Times New Roman" w:cs="Times New Roman"/>
                <w:lang w:val="ru-RU"/>
              </w:rPr>
              <w:t>Превосходная степень «Бывает всё на свете хорошо</w:t>
            </w:r>
            <w:r>
              <w:rPr>
                <w:rFonts w:ascii="Times New Roman" w:eastAsia="PMingLiU" w:hAnsi="Times New Roman" w:cs="Times New Roman"/>
                <w:lang w:val="ru-RU"/>
              </w:rPr>
              <w:t>»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1EE7F64F" w14:textId="729D0C57" w:rsidR="00E4079F" w:rsidRPr="00063FF2" w:rsidRDefault="002E3CA0" w:rsidP="00753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3E104CC" w14:textId="062BC6C5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фронт.,  индивид.</w:t>
            </w:r>
            <w:r w:rsidR="0075310F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="002F23F1">
              <w:rPr>
                <w:rFonts w:ascii="Times New Roman" w:eastAsia="Times New Roman" w:hAnsi="Times New Roman" w:cs="Times New Roman"/>
                <w:lang w:val="sr-Cyrl-RS"/>
              </w:rPr>
              <w:t xml:space="preserve"> групни</w:t>
            </w:r>
          </w:p>
        </w:tc>
        <w:tc>
          <w:tcPr>
            <w:tcW w:w="1673" w:type="dxa"/>
            <w:gridSpan w:val="2"/>
            <w:shd w:val="clear" w:color="auto" w:fill="auto"/>
            <w:vAlign w:val="center"/>
          </w:tcPr>
          <w:p w14:paraId="2A81E69E" w14:textId="1C5D91F4" w:rsidR="00E4079F" w:rsidRPr="00063FF2" w:rsidRDefault="002F23F1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F23F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комуникативна,</w:t>
            </w:r>
            <w:r w:rsidR="00177A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DF727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демонстративна,рад на песми,</w:t>
            </w:r>
            <w:bookmarkStart w:id="0" w:name="_GoBack"/>
            <w:bookmarkEnd w:id="0"/>
            <w:r w:rsidR="00177A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објашњење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, игра, вежбање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4791370" w14:textId="679FD63B" w:rsidR="00E4079F" w:rsidRPr="00063FF2" w:rsidRDefault="002F23F1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уџбенички комплет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 w:rsidR="00DF7274">
              <w:rPr>
                <w:rFonts w:ascii="Times New Roman" w:eastAsia="Times New Roman" w:hAnsi="Times New Roman" w:cs="Times New Roman"/>
                <w:lang w:val="sr-Cyrl-RS"/>
              </w:rPr>
              <w:t>презентације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 w:rsidR="002E3CA0">
              <w:rPr>
                <w:rFonts w:ascii="Times New Roman" w:eastAsia="Times New Roman" w:hAnsi="Times New Roman" w:cs="Times New Roman"/>
                <w:lang w:val="sr-Cyrl-RS"/>
              </w:rPr>
              <w:t xml:space="preserve">ЦД, 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табла</w:t>
            </w:r>
          </w:p>
        </w:tc>
        <w:tc>
          <w:tcPr>
            <w:tcW w:w="3289" w:type="dxa"/>
            <w:vMerge/>
            <w:shd w:val="clear" w:color="auto" w:fill="auto"/>
            <w:vAlign w:val="center"/>
          </w:tcPr>
          <w:p w14:paraId="43EB99F0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407D5565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920AE8" w:rsidRPr="002405A6" w14:paraId="645793E7" w14:textId="77777777" w:rsidTr="002F23F1">
        <w:trPr>
          <w:gridAfter w:val="4"/>
          <w:wAfter w:w="7909" w:type="dxa"/>
          <w:trHeight w:val="690"/>
        </w:trPr>
        <w:tc>
          <w:tcPr>
            <w:tcW w:w="772" w:type="dxa"/>
            <w:vMerge/>
            <w:shd w:val="clear" w:color="auto" w:fill="auto"/>
            <w:vAlign w:val="center"/>
          </w:tcPr>
          <w:p w14:paraId="5DCE1CAC" w14:textId="77777777" w:rsidR="00920AE8" w:rsidRPr="00063FF2" w:rsidRDefault="00920AE8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3289" w:type="dxa"/>
            <w:gridSpan w:val="3"/>
            <w:shd w:val="clear" w:color="auto" w:fill="auto"/>
            <w:vAlign w:val="center"/>
          </w:tcPr>
          <w:p w14:paraId="380FAEA2" w14:textId="77777777" w:rsidR="00920AE8" w:rsidRPr="00063FF2" w:rsidRDefault="00920AE8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14:paraId="4CAB57E4" w14:textId="77777777" w:rsidR="00920AE8" w:rsidRPr="00063FF2" w:rsidRDefault="00920AE8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</w:tbl>
    <w:p w14:paraId="3A07C941" w14:textId="77777777" w:rsidR="006D4CD9" w:rsidRPr="009749BF" w:rsidRDefault="006D4CD9" w:rsidP="006D4CD9">
      <w:pPr>
        <w:rPr>
          <w:lang w:val="sr-Cyrl-RS"/>
        </w:rPr>
      </w:pPr>
    </w:p>
    <w:tbl>
      <w:tblPr>
        <w:tblpPr w:leftFromText="180" w:rightFromText="180" w:vertAnchor="text" w:horzAnchor="margin" w:tblpY="55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37"/>
      </w:tblGrid>
      <w:tr w:rsidR="006D4CD9" w:rsidRPr="00724E57" w14:paraId="11711711" w14:textId="77777777" w:rsidTr="00ED5FA3">
        <w:trPr>
          <w:trHeight w:val="559"/>
        </w:trPr>
        <w:tc>
          <w:tcPr>
            <w:tcW w:w="14737" w:type="dxa"/>
          </w:tcPr>
          <w:p w14:paraId="57C0A12C" w14:textId="77777777" w:rsidR="006D4CD9" w:rsidRPr="00A22E4A" w:rsidRDefault="006D4CD9" w:rsidP="00ED5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A22E4A">
              <w:rPr>
                <w:rFonts w:ascii="Times New Roman" w:eastAsia="Times New Roman" w:hAnsi="Times New Roman" w:cs="Times New Roman"/>
                <w:b/>
                <w:lang w:val="sr-Cyrl-RS"/>
              </w:rPr>
              <w:t>Евалуација квалитета испланираног</w:t>
            </w:r>
          </w:p>
          <w:p w14:paraId="13F3F7AB" w14:textId="77777777" w:rsidR="006D4CD9" w:rsidRPr="00A22E4A" w:rsidRDefault="006D4CD9" w:rsidP="00ED5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608D64DE" w14:textId="77777777" w:rsidR="00A675ED" w:rsidRDefault="00A675ED" w:rsidP="006D4CD9">
      <w:pPr>
        <w:spacing w:after="0" w:line="240" w:lineRule="auto"/>
        <w:rPr>
          <w:lang w:val="ru-RU"/>
        </w:rPr>
      </w:pPr>
    </w:p>
    <w:p w14:paraId="0D9BB5A7" w14:textId="27115F9A" w:rsidR="006D4CD9" w:rsidRPr="00A22E4A" w:rsidRDefault="006D4CD9" w:rsidP="006D4C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>Датум предаје плана: ______________</w:t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Предметни наставник: __________________________________</w:t>
      </w:r>
    </w:p>
    <w:p w14:paraId="29947381" w14:textId="77777777" w:rsidR="006D4CD9" w:rsidRPr="00A22E4A" w:rsidRDefault="006D4CD9" w:rsidP="006D4CD9">
      <w:pPr>
        <w:rPr>
          <w:lang w:val="ru-RU"/>
        </w:rPr>
      </w:pPr>
    </w:p>
    <w:p w14:paraId="7DBA751E" w14:textId="77777777" w:rsidR="00C473D4" w:rsidRPr="006D4CD9" w:rsidRDefault="00C473D4" w:rsidP="009011D9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sectPr w:rsidR="00C473D4" w:rsidRPr="006D4CD9" w:rsidSect="00A4303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F94E46"/>
    <w:multiLevelType w:val="hybridMultilevel"/>
    <w:tmpl w:val="1DAEDC88"/>
    <w:lvl w:ilvl="0" w:tplc="C876F9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964FC8"/>
    <w:multiLevelType w:val="hybridMultilevel"/>
    <w:tmpl w:val="D2D011D0"/>
    <w:lvl w:ilvl="0" w:tplc="C876F9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9B7AB3"/>
    <w:multiLevelType w:val="hybridMultilevel"/>
    <w:tmpl w:val="F18082FA"/>
    <w:lvl w:ilvl="0" w:tplc="C876F9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F12D02"/>
    <w:multiLevelType w:val="hybridMultilevel"/>
    <w:tmpl w:val="E53CB8EC"/>
    <w:lvl w:ilvl="0" w:tplc="C876F99E">
      <w:start w:val="1"/>
      <w:numFmt w:val="bullet"/>
      <w:lvlText w:val=""/>
      <w:lvlJc w:val="left"/>
      <w:pPr>
        <w:ind w:left="897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082"/>
    <w:rsid w:val="00044D76"/>
    <w:rsid w:val="00063FF2"/>
    <w:rsid w:val="0008381A"/>
    <w:rsid w:val="000A71A3"/>
    <w:rsid w:val="0013683E"/>
    <w:rsid w:val="00177AD4"/>
    <w:rsid w:val="00196BF1"/>
    <w:rsid w:val="001A7534"/>
    <w:rsid w:val="002405A6"/>
    <w:rsid w:val="002A3082"/>
    <w:rsid w:val="002E3CA0"/>
    <w:rsid w:val="002F23F1"/>
    <w:rsid w:val="003A4F37"/>
    <w:rsid w:val="0042720D"/>
    <w:rsid w:val="004477DD"/>
    <w:rsid w:val="005213E8"/>
    <w:rsid w:val="00533998"/>
    <w:rsid w:val="00581CB5"/>
    <w:rsid w:val="00592051"/>
    <w:rsid w:val="005B289C"/>
    <w:rsid w:val="005F56DF"/>
    <w:rsid w:val="00652099"/>
    <w:rsid w:val="006D4CD9"/>
    <w:rsid w:val="0075310F"/>
    <w:rsid w:val="00853072"/>
    <w:rsid w:val="00891E98"/>
    <w:rsid w:val="008B2DC5"/>
    <w:rsid w:val="009011D9"/>
    <w:rsid w:val="00920AE8"/>
    <w:rsid w:val="009749BF"/>
    <w:rsid w:val="00A675ED"/>
    <w:rsid w:val="00AB0212"/>
    <w:rsid w:val="00AB6B7E"/>
    <w:rsid w:val="00B26DA1"/>
    <w:rsid w:val="00B31934"/>
    <w:rsid w:val="00B85D41"/>
    <w:rsid w:val="00BE412C"/>
    <w:rsid w:val="00C473D4"/>
    <w:rsid w:val="00CE0FA4"/>
    <w:rsid w:val="00CE6ADE"/>
    <w:rsid w:val="00CF04E0"/>
    <w:rsid w:val="00D73F48"/>
    <w:rsid w:val="00DF7274"/>
    <w:rsid w:val="00E22929"/>
    <w:rsid w:val="00E4079F"/>
    <w:rsid w:val="00E63CD8"/>
    <w:rsid w:val="00E7404E"/>
    <w:rsid w:val="00EA2224"/>
    <w:rsid w:val="00EB1A03"/>
    <w:rsid w:val="00F00A4B"/>
    <w:rsid w:val="00FC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4C9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C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2D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C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2D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</dc:creator>
  <cp:lastModifiedBy>Windows User</cp:lastModifiedBy>
  <cp:revision>7</cp:revision>
  <dcterms:created xsi:type="dcterms:W3CDTF">2021-07-09T11:39:00Z</dcterms:created>
  <dcterms:modified xsi:type="dcterms:W3CDTF">2021-07-09T12:07:00Z</dcterms:modified>
</cp:coreProperties>
</file>