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A4174" w14:textId="77777777" w:rsidR="00C73824" w:rsidRPr="00902CA8" w:rsidRDefault="00C738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DADF78D" w14:textId="77777777" w:rsidR="00701E6E" w:rsidRDefault="00701E6E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EB218" w14:textId="77777777" w:rsidR="00701E6E" w:rsidRDefault="00701E6E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02FC57" w14:textId="77777777" w:rsidR="00B41E7A" w:rsidRPr="00E44866" w:rsidRDefault="00B41E7A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0897633C" w14:textId="77777777" w:rsidR="00B41E7A" w:rsidRDefault="00B41E7A" w:rsidP="00F3571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288"/>
        <w:gridCol w:w="2073"/>
      </w:tblGrid>
      <w:tr w:rsidR="00B41E7A" w:rsidRPr="00190A6E" w14:paraId="1FC53FCC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C6AF2B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B3ACB35" w14:textId="77777777" w:rsidR="00B41E7A" w:rsidRPr="00190A6E" w:rsidRDefault="00F50877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9267C6" w14:textId="413B9F33" w:rsidR="00B41E7A" w:rsidRPr="00190A6E" w:rsidRDefault="003D4956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421C57"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O</w:t>
            </w: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A407A0" w14:textId="7A72387F" w:rsidR="00B41E7A" w:rsidRPr="00190A6E" w:rsidRDefault="003D4956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947C9A"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421C57"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0</w:t>
            </w: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B41E7A" w:rsidRPr="00190A6E" w14:paraId="24CBBA27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D2D3133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9C5654A" w14:textId="0AEE5ACC" w:rsidR="00B41E7A" w:rsidRPr="00190A6E" w:rsidRDefault="00F50877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FF3024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FF3024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B41E7A" w:rsidRPr="00190A6E" w14:paraId="3D6F7835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6B11DCB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3D0D45B" w14:textId="4DA8840F" w:rsidR="00B41E7A" w:rsidRPr="00190A6E" w:rsidRDefault="00902CA8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proofErr w:type="spellStart"/>
            <w:r w:rsidR="00C345E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Белый</w:t>
            </w:r>
            <w:proofErr w:type="spellEnd"/>
            <w:r w:rsidR="00C345E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345E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эмигрант</w:t>
            </w:r>
            <w:proofErr w:type="spellEnd"/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  <w:r w:rsidR="00C345E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– обрада, вежб</w:t>
            </w:r>
            <w:r w:rsidR="00EA04A2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B41E7A" w:rsidRPr="000C4217" w14:paraId="2D0C18A6" w14:textId="77777777" w:rsidTr="00AB1255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863583A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63C9425" w14:textId="4405C6F6" w:rsidR="00B41E7A" w:rsidRPr="00190A6E" w:rsidRDefault="00F50877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526F3B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истор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ијским ч</w:t>
            </w:r>
            <w:r w:rsidR="00526F3B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</w:t>
            </w:r>
            <w:r w:rsidR="00526F3B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еницама са почетка </w:t>
            </w:r>
            <w:r w:rsidR="0072288E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</w:t>
            </w:r>
            <w:r w:rsidR="00526F3B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века</w:t>
            </w: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340775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проширивање лексике</w:t>
            </w:r>
            <w:r w:rsid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унапређивање вештине читања</w:t>
            </w:r>
            <w:r w:rsid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усвајање културолошких знања</w:t>
            </w:r>
          </w:p>
        </w:tc>
      </w:tr>
      <w:tr w:rsidR="00B41E7A" w:rsidRPr="00190A6E" w14:paraId="76FE3396" w14:textId="77777777" w:rsidTr="00AB1255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41A5D8A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D4BCFE" w14:textId="46C40B34" w:rsidR="00F50877" w:rsidRPr="00190A6E" w:rsidRDefault="00D7497B" w:rsidP="00190A6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9633691" w14:textId="63E3A418" w:rsidR="00F50877" w:rsidRPr="00190A6E" w:rsidRDefault="00D7497B" w:rsidP="00190A6E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текста који је чуо/чула на руском језику</w:t>
            </w:r>
          </w:p>
          <w:p w14:paraId="2F1B2A73" w14:textId="6D623A61" w:rsidR="00EA04A2" w:rsidRPr="00190A6E" w:rsidRDefault="00EA04A2" w:rsidP="00190A6E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изражајно чита, поштујући правила изговора у руском језику</w:t>
            </w:r>
          </w:p>
          <w:p w14:paraId="0E31076F" w14:textId="3CA0121D" w:rsidR="00B41E7A" w:rsidRPr="00190A6E" w:rsidRDefault="00D7497B" w:rsidP="00190A6E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поставља питања и даје одговоре, примењујући основну лексику 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текста у уџбенику</w:t>
            </w:r>
          </w:p>
          <w:p w14:paraId="09F6EDFE" w14:textId="36E9D4BE" w:rsidR="00340775" w:rsidRPr="00190A6E" w:rsidRDefault="00526F3B" w:rsidP="00190A6E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усвоји </w:t>
            </w: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истор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ијске</w:t>
            </w: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чи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</w:t>
            </w: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енице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 Револуцији 1917. године</w:t>
            </w:r>
          </w:p>
          <w:p w14:paraId="6114D362" w14:textId="77777777" w:rsidR="00340775" w:rsidRPr="00190A6E" w:rsidRDefault="00D7497B" w:rsidP="00190A6E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</w:t>
            </w:r>
          </w:p>
        </w:tc>
      </w:tr>
      <w:tr w:rsidR="00B41E7A" w:rsidRPr="000C4217" w14:paraId="02A49E54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10DEB4B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E086201" w14:textId="0F8FCFDA" w:rsidR="00B41E7A" w:rsidRPr="00190A6E" w:rsidRDefault="00340775" w:rsidP="00190A6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Диј</w:t>
            </w:r>
            <w:r w:rsidR="00F50877" w:rsidRPr="00190A6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алошка</w:t>
            </w:r>
            <w:r w:rsidR="00190A6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рад на тексту и културолошким подацима</w:t>
            </w:r>
          </w:p>
        </w:tc>
      </w:tr>
      <w:tr w:rsidR="00B41E7A" w:rsidRPr="00190A6E" w14:paraId="3A1E30C4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05AA774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0D6C3B1" w14:textId="77777777" w:rsidR="00B41E7A" w:rsidRPr="00190A6E" w:rsidRDefault="00F50877" w:rsidP="00190A6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</w:t>
            </w:r>
            <w:r w:rsidR="00ED751F" w:rsidRPr="00190A6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947C9A" w:rsidRPr="00190A6E" w14:paraId="17AA43C7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341A61F" w14:textId="77777777" w:rsidR="00947C9A" w:rsidRPr="00190A6E" w:rsidRDefault="00947C9A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8EC1B5" w14:textId="77777777" w:rsidR="00947C9A" w:rsidRPr="00190A6E" w:rsidRDefault="00947C9A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B41E7A" w:rsidRPr="00190A6E" w14:paraId="63C19471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9F6E90E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057AE08" w14:textId="77777777" w:rsidR="00B41E7A" w:rsidRPr="00190A6E" w:rsidRDefault="00B41E7A" w:rsidP="00190A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C2AC6" w14:textId="77777777" w:rsidR="00B41E7A" w:rsidRPr="00190A6E" w:rsidRDefault="00B41E7A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B41E7A" w:rsidRPr="000C4217" w14:paraId="4356D02C" w14:textId="77777777" w:rsidTr="00AB1255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4689AD4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0C088073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D346F8E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FA861C5" w14:textId="77777777" w:rsidR="00B41E7A" w:rsidRPr="00190A6E" w:rsidRDefault="00D7497B" w:rsidP="00190A6E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циљ часа</w:t>
            </w:r>
          </w:p>
          <w:p w14:paraId="19BB8B79" w14:textId="40C0D4FC" w:rsidR="00B41E7A" w:rsidRPr="00190A6E" w:rsidRDefault="00D7497B" w:rsidP="00190A6E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упознаје ученике са </w:t>
            </w:r>
            <w:r w:rsidR="00E7252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другом темом у уџбенику</w:t>
            </w:r>
          </w:p>
          <w:p w14:paraId="4AE270AE" w14:textId="53E772A4" w:rsidR="00C82998" w:rsidRPr="00190A6E" w:rsidRDefault="00D7497B" w:rsidP="00190A6E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излаже укратко динамику </w:t>
            </w:r>
            <w:r w:rsidR="00E7252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рада у наредном месецу и наредној теми</w:t>
            </w:r>
          </w:p>
          <w:p w14:paraId="6C09A73D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61BBCE" w14:textId="77777777" w:rsidR="00B41E7A" w:rsidRPr="00190A6E" w:rsidRDefault="00D7497B" w:rsidP="00190A6E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</w:t>
            </w:r>
            <w:r w:rsidR="00A24000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говор наставника</w:t>
            </w:r>
          </w:p>
          <w:p w14:paraId="456EB65C" w14:textId="3CC6F7EC" w:rsidR="00C82998" w:rsidRPr="00190A6E" w:rsidRDefault="00A24000" w:rsidP="00190A6E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упознају</w:t>
            </w:r>
            <w:r w:rsidR="00D7497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се са садржајем, структуром </w:t>
            </w:r>
            <w:r w:rsidR="00E7252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нове теме</w:t>
            </w:r>
            <w:r w:rsidR="00D7497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планом рада</w:t>
            </w:r>
          </w:p>
        </w:tc>
      </w:tr>
      <w:tr w:rsidR="00B41E7A" w:rsidRPr="000C4217" w14:paraId="15FAC356" w14:textId="77777777" w:rsidTr="00AB1255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7CFF46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7A5A11B8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A5B498" w14:textId="0496C6DE" w:rsidR="00E72522" w:rsidRPr="00190A6E" w:rsidRDefault="00E72522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лексичко вежбање „</w:t>
            </w:r>
            <w:r w:rsidRPr="00190A6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Слова, слова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“</w:t>
            </w:r>
          </w:p>
          <w:p w14:paraId="2757F4E3" w14:textId="033186A9" w:rsidR="00E72522" w:rsidRPr="00190A6E" w:rsidRDefault="00E72522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 текст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«</w:t>
            </w:r>
            <w:r w:rsidRPr="00190A6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Оля рассказывает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»</w:t>
            </w:r>
          </w:p>
          <w:p w14:paraId="10A4F65D" w14:textId="3821FAF7" w:rsidR="00D7497B" w:rsidRPr="00190A6E" w:rsidRDefault="00D7497B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уводи ученике у нову лексику, подстичући их на повезивање са раније усвојеним знањима</w:t>
            </w:r>
          </w:p>
          <w:p w14:paraId="238C004A" w14:textId="423D1CA0" w:rsidR="00B41E7A" w:rsidRPr="00190A6E" w:rsidRDefault="00D7497B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разумевање </w:t>
            </w:r>
            <w:r w:rsidR="00E7252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прочит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аног постављањем питања из вежбања у уџбенику</w:t>
            </w:r>
            <w:r w:rsidR="00E7252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као и додатних питања </w:t>
            </w:r>
            <w:r w:rsidR="00E7252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у вези са текстом</w:t>
            </w:r>
          </w:p>
          <w:p w14:paraId="4CF3DAB1" w14:textId="77777777" w:rsidR="00A24000" w:rsidRPr="00190A6E" w:rsidRDefault="00A24000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активност</w:t>
            </w:r>
          </w:p>
          <w:p w14:paraId="35D85B9A" w14:textId="77777777" w:rsidR="0020751F" w:rsidRPr="00190A6E" w:rsidRDefault="00D7497B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иницира дијалог међу ученицима, дајући примере питања и одговора</w:t>
            </w:r>
          </w:p>
          <w:p w14:paraId="483EEE66" w14:textId="77777777" w:rsidR="0020751F" w:rsidRPr="00190A6E" w:rsidRDefault="00D7497B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учешће у дијалогу</w:t>
            </w:r>
          </w:p>
          <w:p w14:paraId="314C9586" w14:textId="14BE4FA6" w:rsidR="00B41E7A" w:rsidRPr="00190A6E" w:rsidRDefault="00D7497B" w:rsidP="00190A6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помаже ученицима да </w:t>
            </w:r>
            <w:r w:rsidR="00190A6E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самостално </w:t>
            </w: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формулишу </w:t>
            </w:r>
            <w:r w:rsidR="00190A6E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нова </w:t>
            </w: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питања и одговоре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914E40" w14:textId="6299C82A" w:rsidR="00E72522" w:rsidRPr="00190A6E" w:rsidRDefault="00E72522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раде лексичко вежбање, уз помоћ наставника (по потреби)</w:t>
            </w:r>
          </w:p>
          <w:p w14:paraId="621100AE" w14:textId="6B458E39" w:rsidR="00B41E7A" w:rsidRPr="00190A6E" w:rsidRDefault="00D7497B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</w:t>
            </w:r>
            <w:r w:rsidR="00A24000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E7252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читање наставника</w:t>
            </w:r>
          </w:p>
          <w:p w14:paraId="7655EDD1" w14:textId="6693A5A2" w:rsidR="00E72522" w:rsidRPr="00190A6E" w:rsidRDefault="00E72522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дијалог у уџбенику</w:t>
            </w:r>
          </w:p>
          <w:p w14:paraId="00DB3FAA" w14:textId="3D800A61" w:rsidR="00D7497B" w:rsidRPr="00190A6E" w:rsidRDefault="00A24000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примењују</w:t>
            </w:r>
            <w:r w:rsidR="00D7497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фонетска правила приликом читања текста/дијалога</w:t>
            </w:r>
          </w:p>
          <w:p w14:paraId="741B066C" w14:textId="52E30298" w:rsidR="00E72522" w:rsidRPr="00190A6E" w:rsidRDefault="00E72522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исправљају грешке приликом читања</w:t>
            </w:r>
          </w:p>
          <w:p w14:paraId="7625FDA6" w14:textId="77777777" w:rsidR="00D7497B" w:rsidRPr="00190A6E" w:rsidRDefault="00A24000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учествују</w:t>
            </w:r>
            <w:r w:rsidR="00D7497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дијалогу који је наставник ин</w:t>
            </w:r>
            <w:r w:rsidR="000605D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</w:t>
            </w:r>
            <w:r w:rsidR="00D7497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цирао</w:t>
            </w:r>
          </w:p>
          <w:p w14:paraId="2A80BF8B" w14:textId="77777777" w:rsidR="0020751F" w:rsidRPr="00190A6E" w:rsidRDefault="00A24000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користе</w:t>
            </w:r>
            <w:r w:rsidR="00D7497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лексику на дату тему</w:t>
            </w:r>
          </w:p>
          <w:p w14:paraId="28410EA4" w14:textId="293F41F0" w:rsidR="00284C6B" w:rsidRPr="00190A6E" w:rsidRDefault="00284C6B" w:rsidP="00190A6E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постављају питања </w:t>
            </w:r>
            <w:r w:rsidR="00190A6E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једни другима о тексту, као и 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наставнику</w:t>
            </w:r>
          </w:p>
          <w:p w14:paraId="62DB6691" w14:textId="77777777" w:rsidR="000605D2" w:rsidRPr="00190A6E" w:rsidRDefault="000605D2" w:rsidP="00190A6E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B41E7A" w:rsidRPr="000C4217" w14:paraId="649F84E3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247AFB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E6BD23B" w14:textId="48A7C1DE" w:rsidR="00B41E7A" w:rsidRPr="00190A6E" w:rsidRDefault="00190A6E" w:rsidP="00190A6E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упутства за домаћи задатак: вежбање</w:t>
            </w:r>
            <w:r w:rsidR="00D7497B" w:rsidRPr="00190A6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бр. 3</w:t>
            </w:r>
            <w:r w:rsidRPr="00190A6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(написати замишљену причу баке)</w:t>
            </w:r>
            <w:r w:rsidR="00D7497B" w:rsidRPr="00190A6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C15675" w14:textId="6BF1C284" w:rsidR="00190A6E" w:rsidRPr="00190A6E" w:rsidRDefault="00190A6E" w:rsidP="00190A6E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пажљиво упутства наставника за домаћи задатак</w:t>
            </w:r>
          </w:p>
          <w:p w14:paraId="52781A8D" w14:textId="70572F60" w:rsidR="0020751F" w:rsidRPr="00190A6E" w:rsidRDefault="00D7497B" w:rsidP="00190A6E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</w:t>
            </w:r>
            <w:r w:rsidR="00284C6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додатна питања у вези са домаћим задатком</w:t>
            </w:r>
          </w:p>
        </w:tc>
      </w:tr>
      <w:tr w:rsidR="00B41E7A" w:rsidRPr="00190A6E" w14:paraId="177A7D65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6B9E75C" w14:textId="77777777" w:rsidR="00B41E7A" w:rsidRPr="00190A6E" w:rsidRDefault="00B41E7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4ED87AB" w14:textId="77777777" w:rsidR="00D7497B" w:rsidRPr="00190A6E" w:rsidRDefault="00D7497B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41E7A" w:rsidRPr="000C4217" w14:paraId="55185FED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29501A" w14:textId="77777777" w:rsidR="00B41E7A" w:rsidRPr="00190A6E" w:rsidRDefault="00BF25C8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</w:t>
            </w:r>
            <w:r w:rsidR="003D4956" w:rsidRPr="00190A6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 преиспитивање оствареног часа</w:t>
            </w:r>
            <w:r w:rsidRPr="00190A6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8F2C911" w14:textId="77777777" w:rsidR="00B41E7A" w:rsidRPr="00190A6E" w:rsidRDefault="00B41E7A" w:rsidP="00190A6E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324DD44" w14:textId="77777777" w:rsidR="00B41E7A" w:rsidRDefault="00B41E7A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8494F32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F7014AC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9D5C65A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927498D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33DA4C6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EE73831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76377CF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DF80908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F7F40AA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FE07B8B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1F06FC5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FFC9E2D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94CF45F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847BA0E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2B960E2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CC6A7F9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C26EE8C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C9A4AB4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63086B4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EAC5A6A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5158919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6394FD5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FB890B9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694C3E0" w14:textId="77777777" w:rsidR="00BF25C8" w:rsidRPr="006F0284" w:rsidRDefault="00BF25C8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42B4AD6" w14:textId="77777777" w:rsidR="00E44866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0BE29AC9" w14:textId="77777777" w:rsidR="00E44866" w:rsidRPr="00E44866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288"/>
        <w:gridCol w:w="2073"/>
      </w:tblGrid>
      <w:tr w:rsidR="00E44866" w:rsidRPr="00190A6E" w14:paraId="3EBE8174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F58B67D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95D85FE" w14:textId="77777777" w:rsidR="00E44866" w:rsidRPr="00190A6E" w:rsidRDefault="00947C9A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EA3E08" w14:textId="64B886AE" w:rsidR="00E44866" w:rsidRPr="00190A6E" w:rsidRDefault="003D4956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421C57"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AB429" w14:textId="23C48C9C" w:rsidR="00E44866" w:rsidRPr="00190A6E" w:rsidRDefault="003D4956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421C57"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</w:t>
            </w: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E44866" w:rsidRPr="00190A6E" w14:paraId="347AE64C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D792306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B415587" w14:textId="19B551F8" w:rsidR="00E44866" w:rsidRPr="00190A6E" w:rsidRDefault="00947C9A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E44866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E44866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E44866" w:rsidRPr="000C4217" w14:paraId="7FF16ED6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9E1CBAC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64F6C10" w14:textId="252B4A5D" w:rsidR="00E44866" w:rsidRPr="00190A6E" w:rsidRDefault="00C345E7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Грамминута</w:t>
            </w:r>
            <w:proofErr w:type="spellEnd"/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выражение</w:t>
            </w:r>
            <w:proofErr w:type="spellEnd"/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времени</w:t>
            </w:r>
            <w:proofErr w:type="spellEnd"/>
            <w:r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) – обрада, вежб</w:t>
            </w:r>
            <w:r w:rsidR="00190A6E" w:rsidRPr="00190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E44866" w:rsidRPr="000C4217" w14:paraId="092D6B23" w14:textId="77777777" w:rsidTr="00AB1255">
        <w:trPr>
          <w:trHeight w:hRule="exact" w:val="689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C35FD74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E4932C4" w14:textId="7D26EDC7" w:rsidR="00E44866" w:rsidRPr="00190A6E" w:rsidRDefault="00F12813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свајање начина исказивања датума применом бројева и именице </w:t>
            </w:r>
            <w:r w:rsidR="00EA04A2" w:rsidRPr="002B2F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год</w:t>
            </w:r>
            <w:r w:rsidR="00386AFE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проширивање лексичких,</w:t>
            </w:r>
            <w:r w:rsidR="00ED751F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граматичких </w:t>
            </w:r>
            <w:r w:rsidR="00386AFE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културолошких </w:t>
            </w:r>
            <w:r w:rsidR="00ED751F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знања; развијање језичких вештина (говор, читање</w:t>
            </w:r>
            <w:r w:rsidR="002B2F3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писање</w:t>
            </w:r>
            <w:r w:rsidR="00ED751F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  <w:tr w:rsidR="00E44866" w:rsidRPr="00190A6E" w14:paraId="553AF56E" w14:textId="77777777" w:rsidTr="00AB1255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E73E0C7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E82FB93" w14:textId="77777777" w:rsidR="00E44866" w:rsidRPr="00190A6E" w:rsidRDefault="00ED751F" w:rsidP="00190A6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1FA029A" w14:textId="0EA215F7" w:rsidR="00386AFE" w:rsidRPr="00190A6E" w:rsidRDefault="00386AFE" w:rsidP="00190A6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="006E3F1D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граматичка</w:t>
            </w:r>
            <w:r w:rsidR="00EA04A2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средстава за исказивање времена (датума) у руском језику</w:t>
            </w:r>
          </w:p>
          <w:p w14:paraId="1F42C3BC" w14:textId="0D312C0C" w:rsidR="00386AFE" w:rsidRPr="00190A6E" w:rsidRDefault="00EA04A2" w:rsidP="00190A6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одговоре, наводећи датуме</w:t>
            </w:r>
          </w:p>
          <w:p w14:paraId="5F5BCB74" w14:textId="4F173A35" w:rsidR="00386AFE" w:rsidRPr="00190A6E" w:rsidRDefault="00386AFE" w:rsidP="00190A6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</w:t>
            </w:r>
            <w:r w:rsidR="006E3F1D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нова знања у </w:t>
            </w:r>
            <w:r w:rsidR="00EA19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усменој и </w:t>
            </w:r>
            <w:r w:rsidR="006E3F1D"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писаној форми</w:t>
            </w:r>
          </w:p>
          <w:p w14:paraId="5F98F7E8" w14:textId="3CE12544" w:rsidR="00791ED7" w:rsidRPr="00190A6E" w:rsidRDefault="00386AFE" w:rsidP="00190A6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учествује у дијалогу</w:t>
            </w:r>
          </w:p>
          <w:p w14:paraId="0A6B6629" w14:textId="77777777" w:rsidR="00ED751F" w:rsidRPr="00190A6E" w:rsidRDefault="00ED751F" w:rsidP="00190A6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4866" w:rsidRPr="000C4217" w14:paraId="6F85EC36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E66230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E51B47E" w14:textId="76DE4723" w:rsidR="00E44866" w:rsidRPr="00190A6E" w:rsidRDefault="00EA19CC" w:rsidP="00190A6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Вербална, </w:t>
            </w:r>
            <w:r w:rsidR="002B2F3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писмени и усмени </w:t>
            </w: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вежбањима</w:t>
            </w:r>
          </w:p>
        </w:tc>
      </w:tr>
      <w:tr w:rsidR="00E44866" w:rsidRPr="00190A6E" w14:paraId="606696A4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FC3B46C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1ED8727" w14:textId="77777777" w:rsidR="00E44866" w:rsidRPr="00190A6E" w:rsidRDefault="00F12813" w:rsidP="00190A6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</w:t>
            </w:r>
            <w:r w:rsidR="00386AFE" w:rsidRPr="00190A6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947C9A" w:rsidRPr="00190A6E" w14:paraId="43DE14D3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AAE099D" w14:textId="77777777" w:rsidR="00947C9A" w:rsidRPr="00190A6E" w:rsidRDefault="00947C9A" w:rsidP="00190A6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B3A56C" w14:textId="77777777" w:rsidR="00947C9A" w:rsidRPr="00190A6E" w:rsidRDefault="00947C9A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E44866" w:rsidRPr="00190A6E" w14:paraId="2A5773F1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9D1AE68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1C97C2" w14:textId="77777777" w:rsidR="00E44866" w:rsidRPr="00190A6E" w:rsidRDefault="00E44866" w:rsidP="00190A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F6CE5C" w14:textId="77777777" w:rsidR="00E44866" w:rsidRPr="00190A6E" w:rsidRDefault="00E44866" w:rsidP="00190A6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E44866" w:rsidRPr="00190A6E" w14:paraId="0EE2BCE2" w14:textId="77777777" w:rsidTr="00AB1255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07BA31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B7EDB3E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CADB3AA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ED247F1" w14:textId="27F18715" w:rsidR="00E44866" w:rsidRPr="00190A6E" w:rsidRDefault="00ED751F" w:rsidP="00190A6E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домаћи задатак (</w:t>
            </w:r>
            <w:r w:rsidR="00EA19C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замишљена прича о бакином животу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041EB176" w14:textId="5BB48168" w:rsidR="00ED751F" w:rsidRPr="00190A6E" w:rsidRDefault="00ED751F" w:rsidP="00190A6E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коригује грешке ученика </w:t>
            </w:r>
            <w:r w:rsidR="00EA19C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 формулисању реченица</w:t>
            </w:r>
          </w:p>
          <w:p w14:paraId="69F18619" w14:textId="32CCFE7B" w:rsidR="00E44866" w:rsidRPr="00EA19CC" w:rsidRDefault="00ED751F" w:rsidP="00190A6E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додатна објашњења, по потреби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B259BA" w14:textId="77777777" w:rsidR="00E44866" w:rsidRPr="00190A6E" w:rsidRDefault="00ED751F" w:rsidP="00190A6E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284C6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домаћи задатак</w:t>
            </w:r>
          </w:p>
          <w:p w14:paraId="62291CF2" w14:textId="77777777" w:rsidR="00ED751F" w:rsidRPr="00190A6E" w:rsidRDefault="00284C6B" w:rsidP="00190A6E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</w:t>
            </w:r>
            <w:r w:rsidR="00ED751F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грешке након исправке наставника</w:t>
            </w:r>
          </w:p>
          <w:p w14:paraId="5E484ACD" w14:textId="77777777" w:rsidR="00ED751F" w:rsidRPr="00190A6E" w:rsidRDefault="00284C6B" w:rsidP="00190A6E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траже</w:t>
            </w:r>
            <w:r w:rsidR="00ED751F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додатна објашњења</w:t>
            </w:r>
          </w:p>
          <w:p w14:paraId="166A80FA" w14:textId="77777777" w:rsidR="00ED751F" w:rsidRPr="00190A6E" w:rsidRDefault="00284C6B" w:rsidP="00190A6E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записују исправ</w:t>
            </w:r>
            <w:r w:rsidR="00ED751F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</w:t>
            </w:r>
            <w:r w:rsidR="00ED751F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одговор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E44866" w:rsidRPr="000C4217" w14:paraId="39DCDEB7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B74D736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C70F36E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35AC35" w14:textId="4BFABF50" w:rsidR="00EA19CC" w:rsidRDefault="00EA19CC" w:rsidP="00190A6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подсећа ученике на примену бројева са именицама (посебно </w:t>
            </w:r>
            <w:r w:rsidRPr="00EA19CC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год / года / лет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6D8A3A59" w14:textId="407EC461" w:rsidR="00EA19CC" w:rsidRPr="00EA19CC" w:rsidRDefault="00EA19CC" w:rsidP="00190A6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објашњава исказивање времена применом редних бројева у одговору на питања: </w:t>
            </w:r>
            <w:r w:rsidRPr="00EA19CC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када? које године?</w:t>
            </w:r>
            <w:r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(наводи примере, у уџбенику и додатне)</w:t>
            </w:r>
          </w:p>
          <w:p w14:paraId="5A40A251" w14:textId="53EE61C4" w:rsidR="00EA19CC" w:rsidRPr="00EA19CC" w:rsidRDefault="00EA19CC" w:rsidP="00190A6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вежбање бр. 4. у уџбенику</w:t>
            </w:r>
          </w:p>
          <w:p w14:paraId="7B297823" w14:textId="483B9AF2" w:rsidR="00EA19CC" w:rsidRPr="00733A0D" w:rsidRDefault="00EA19CC" w:rsidP="00190A6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помаже ученицима у давању одговора и формулисању године (посебно у бројевима који садрже хиљаде и стотине: </w:t>
            </w:r>
            <w:r w:rsidRPr="00EA19CC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тысяча / восемьсот / девятьсот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…)</w:t>
            </w:r>
          </w:p>
          <w:p w14:paraId="31B40F4E" w14:textId="00C0D623" w:rsidR="00733A0D" w:rsidRPr="00733A0D" w:rsidRDefault="00733A0D" w:rsidP="00190A6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33A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упућује ученике на вежбање бр. 1. у радној свесци (треба написати кратак састав у форми одговора на питања: када су се упознали родитељи…када се ко у породици родио, кренуо у школу…)</w:t>
            </w:r>
          </w:p>
          <w:p w14:paraId="1B9FD090" w14:textId="23B6AF7E" w:rsidR="00733A0D" w:rsidRPr="00733A0D" w:rsidRDefault="00733A0D" w:rsidP="00190A6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помаже ученицима да исправно запишу реченице   са годинама / датумима </w:t>
            </w:r>
          </w:p>
          <w:p w14:paraId="0685A0D6" w14:textId="64FC46C9" w:rsidR="00E44866" w:rsidRPr="00733A0D" w:rsidRDefault="00284C6B" w:rsidP="00190A6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активност ученика</w:t>
            </w:r>
            <w:r w:rsidR="00733A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мотивишући их на учење кроз грешке и исправљање грешака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77D615" w14:textId="1032FAF3" w:rsidR="0014659B" w:rsidRPr="00190A6E" w:rsidRDefault="00791ED7" w:rsidP="00190A6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слуша</w:t>
            </w:r>
            <w:r w:rsidR="00284C6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веома пажљиво</w:t>
            </w:r>
            <w:r w:rsidR="00EA19C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објашњења наставника</w:t>
            </w:r>
          </w:p>
          <w:p w14:paraId="435CC124" w14:textId="77777777" w:rsidR="0014659B" w:rsidRPr="00190A6E" w:rsidRDefault="00284C6B" w:rsidP="00190A6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</w:t>
            </w:r>
            <w:r w:rsidR="00791ED7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прво вежбање, наслућујући значење речи</w:t>
            </w:r>
          </w:p>
          <w:p w14:paraId="37C735BB" w14:textId="5DDB4C0D" w:rsidR="00EA19CC" w:rsidRDefault="00EA19CC" w:rsidP="00190A6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обнављају примену облика именице </w:t>
            </w:r>
            <w:r w:rsidRPr="00EA19CC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год / года /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Pr="00EA19CC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лет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исказивању времена</w:t>
            </w:r>
          </w:p>
          <w:p w14:paraId="52BBFCDA" w14:textId="6C7CCE17" w:rsidR="00EA19CC" w:rsidRDefault="00EA19CC" w:rsidP="00190A6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вежбање бр. 4. у уџбенику</w:t>
            </w:r>
          </w:p>
          <w:p w14:paraId="0AFB40B2" w14:textId="00E3AF98" w:rsidR="00EA19CC" w:rsidRDefault="00EA19CC" w:rsidP="00190A6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траже помоћ наставника приликом формулисања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године / месеца…</w:t>
            </w:r>
          </w:p>
          <w:p w14:paraId="068608E2" w14:textId="67869E69" w:rsidR="0014659B" w:rsidRPr="00733A0D" w:rsidRDefault="00733A0D" w:rsidP="00733A0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писмено вежбање бр. 1. у радној свесци, слушајући упутства и тражећи помоћ </w:t>
            </w:r>
            <w:r w:rsidR="00791ED7" w:rsidRPr="00733A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наставника</w:t>
            </w:r>
          </w:p>
          <w:p w14:paraId="27D7219E" w14:textId="30E87D05" w:rsidR="00733A0D" w:rsidRPr="00733A0D" w:rsidRDefault="00733A0D" w:rsidP="00733A0D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 формулисање реченице (године, датума…)</w:t>
            </w:r>
          </w:p>
          <w:p w14:paraId="01994400" w14:textId="10A68454" w:rsidR="00733A0D" w:rsidRDefault="00733A0D" w:rsidP="00190A6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 своје саставе, исправљајући грешке на које указује наставник</w:t>
            </w:r>
          </w:p>
          <w:p w14:paraId="707E5702" w14:textId="46F74C0E" w:rsidR="0014659B" w:rsidRPr="00190A6E" w:rsidRDefault="00733A0D" w:rsidP="00190A6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 у давању одговора, без обзира на (не)тачност</w:t>
            </w:r>
          </w:p>
        </w:tc>
      </w:tr>
      <w:tr w:rsidR="00E44866" w:rsidRPr="000C4217" w14:paraId="4919908A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958D70A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82F2A4F" w14:textId="52BBC5B7" w:rsidR="00791ED7" w:rsidRPr="00190A6E" w:rsidRDefault="00791ED7" w:rsidP="00190A6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домаћи задатак: вежбањ</w:t>
            </w:r>
            <w:r w:rsidR="00733A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бр. 5. у уџбенику – урадити писмено</w:t>
            </w:r>
          </w:p>
          <w:p w14:paraId="5476EF9D" w14:textId="77777777" w:rsidR="00E44866" w:rsidRPr="00190A6E" w:rsidRDefault="00E44866" w:rsidP="00190A6E">
            <w:pPr>
              <w:spacing w:after="0" w:line="276" w:lineRule="auto"/>
              <w:ind w:left="39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D34ED8" w14:textId="77777777" w:rsidR="00E44866" w:rsidRPr="00190A6E" w:rsidRDefault="00791ED7" w:rsidP="00190A6E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</w:t>
            </w:r>
            <w:r w:rsidR="00284C6B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упутства наставника</w:t>
            </w:r>
          </w:p>
          <w:p w14:paraId="5284BB7D" w14:textId="77777777" w:rsidR="00791ED7" w:rsidRPr="00190A6E" w:rsidRDefault="00284C6B" w:rsidP="00190A6E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бележе инструкције и </w:t>
            </w:r>
            <w:r w:rsidR="00791ED7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</w:t>
            </w:r>
            <w:r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="000605D2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питања у вези са домаћим задат</w:t>
            </w:r>
            <w:r w:rsidR="00791ED7" w:rsidRPr="00190A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ком</w:t>
            </w:r>
          </w:p>
        </w:tc>
      </w:tr>
      <w:tr w:rsidR="00E44866" w:rsidRPr="00190A6E" w14:paraId="50A2322E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4CAC7B6" w14:textId="77777777" w:rsidR="00E44866" w:rsidRPr="00190A6E" w:rsidRDefault="00E44866" w:rsidP="00190A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25C7932" w14:textId="77777777" w:rsidR="00E44866" w:rsidRPr="00190A6E" w:rsidRDefault="00E44866" w:rsidP="00190A6E">
            <w:pPr>
              <w:pStyle w:val="ListParagraph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4866" w:rsidRPr="000C4217" w14:paraId="1C9C5C1B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96BDF55" w14:textId="77777777" w:rsidR="00E44866" w:rsidRPr="00190A6E" w:rsidRDefault="003D4956" w:rsidP="00190A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0A6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A63AACD" w14:textId="77777777" w:rsidR="00E44866" w:rsidRPr="00190A6E" w:rsidRDefault="00E44866" w:rsidP="00190A6E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5864549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B1CD450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C09F641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538D263" w14:textId="77777777" w:rsidR="00947C9A" w:rsidRDefault="00947C9A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FEBF157" w14:textId="77777777" w:rsidR="00947C9A" w:rsidRDefault="00947C9A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9965420" w14:textId="77777777" w:rsidR="00947C9A" w:rsidRDefault="00947C9A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72607F8" w14:textId="77777777" w:rsidR="00947C9A" w:rsidRDefault="00947C9A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90CA5B6" w14:textId="77777777" w:rsidR="00947C9A" w:rsidRDefault="00947C9A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53E112F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925F84A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0B2FBE9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D76E8FE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5D53FD3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0FE5C8A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93100A2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7F23345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1A5D7E7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25879E1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7489916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725ADA5" w14:textId="77777777" w:rsidR="005D599F" w:rsidRDefault="005D599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2D978A7" w14:textId="77777777" w:rsidR="006F2757" w:rsidRPr="00421C57" w:rsidRDefault="006F2757" w:rsidP="009B0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F658AA" w14:textId="0A1ECC91" w:rsidR="00E44866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5A9A7E50" w14:textId="77777777" w:rsidR="009B0F45" w:rsidRDefault="009B0F45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B43BDC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5953"/>
        <w:gridCol w:w="1827"/>
        <w:gridCol w:w="2146"/>
        <w:gridCol w:w="2073"/>
      </w:tblGrid>
      <w:tr w:rsidR="00E44866" w:rsidRPr="0072288E" w14:paraId="26E576C3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69596A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197FFF8" w14:textId="77777777" w:rsidR="00E44866" w:rsidRPr="0072288E" w:rsidRDefault="00947C9A" w:rsidP="0072288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37302" w14:textId="1AF737FD" w:rsidR="00E44866" w:rsidRPr="0072288E" w:rsidRDefault="003D4956" w:rsidP="0072288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421C57"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9FEA1F" w14:textId="38652B17" w:rsidR="00E44866" w:rsidRPr="0072288E" w:rsidRDefault="003D4956" w:rsidP="0072288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421C57"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</w:t>
            </w:r>
            <w:r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E44866" w:rsidRPr="0072288E" w14:paraId="3ECFD520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C09E5F7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2C80761" w14:textId="7A97E879" w:rsidR="00E44866" w:rsidRPr="0072288E" w:rsidRDefault="00947C9A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E44866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E44866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E44866" w:rsidRPr="0072288E" w14:paraId="62742E78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6301201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D2F80FD" w14:textId="08D598CD" w:rsidR="00E44866" w:rsidRPr="0072288E" w:rsidRDefault="002B2F32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„</w:t>
            </w:r>
            <w:r w:rsidR="00C345E7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Интересно</w:t>
            </w:r>
            <w:r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“</w:t>
            </w:r>
            <w:r w:rsidR="00190A6E" w:rsidRPr="0072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обрада, вежбање</w:t>
            </w:r>
          </w:p>
        </w:tc>
      </w:tr>
      <w:tr w:rsidR="00E44866" w:rsidRPr="000C4217" w14:paraId="45F794C4" w14:textId="77777777" w:rsidTr="00AB1255">
        <w:trPr>
          <w:trHeight w:hRule="exact" w:val="703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E279327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јединице: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F4505AC" w14:textId="2CAE9686" w:rsidR="00E44866" w:rsidRPr="0072288E" w:rsidRDefault="006E3F1D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Проширивање знања о руској емиграцији почетком </w:t>
            </w:r>
            <w:r w:rsidR="0072288E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</w:t>
            </w: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века; у</w:t>
            </w:r>
            <w:r w:rsidR="00322DEA"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напређивање способности разумева</w:t>
            </w: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ња</w:t>
            </w:r>
            <w:r w:rsidR="00284C6B"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историјског тренутка </w:t>
            </w:r>
            <w:r w:rsidR="00284C6B"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5602A3"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подстицање мотивације за стицањем нових знања; развијање свести о значају историјских догађаја</w:t>
            </w:r>
          </w:p>
        </w:tc>
      </w:tr>
      <w:tr w:rsidR="00E44866" w:rsidRPr="0072288E" w14:paraId="5C2A9EF1" w14:textId="77777777" w:rsidTr="00AB1255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612F1A7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CD7453" w14:textId="77777777" w:rsidR="005602A3" w:rsidRPr="0072288E" w:rsidRDefault="005602A3" w:rsidP="0072288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7F47A21" w14:textId="42AF9C94" w:rsidR="00E44866" w:rsidRPr="0072288E" w:rsidRDefault="005602A3" w:rsidP="0072288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основни смисао текста на руском језику</w:t>
            </w:r>
          </w:p>
          <w:p w14:paraId="17AB96D8" w14:textId="3BA1A739" w:rsidR="005602A3" w:rsidRPr="0072288E" w:rsidRDefault="00C70575" w:rsidP="0072288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издвоји тражену ин</w:t>
            </w:r>
            <w:r w:rsidR="00284C6B"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формацију из текста у одговорима</w:t>
            </w: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питања</w:t>
            </w:r>
          </w:p>
          <w:p w14:paraId="4398FFE3" w14:textId="6DCFC802" w:rsidR="006E3F1D" w:rsidRPr="0072288E" w:rsidRDefault="006E3F1D" w:rsidP="0072288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мотивисано ради на истраживачком пројекту о историјским везама Русије и Србије</w:t>
            </w:r>
          </w:p>
          <w:p w14:paraId="2CC6A813" w14:textId="77777777" w:rsidR="005602A3" w:rsidRPr="0072288E" w:rsidRDefault="00C70575" w:rsidP="0072288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активно </w:t>
            </w:r>
            <w:r w:rsidR="005602A3" w:rsidRPr="00722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учествује у дијалогу</w:t>
            </w:r>
          </w:p>
        </w:tc>
      </w:tr>
      <w:tr w:rsidR="00E44866" w:rsidRPr="0072288E" w14:paraId="0FE91617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A206CAC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F5FC9D" w14:textId="372D0F80" w:rsidR="00E44866" w:rsidRPr="0072288E" w:rsidRDefault="00322DEA" w:rsidP="0072288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Дијалошка</w:t>
            </w:r>
            <w:r w:rsidR="008311E6" w:rsidRPr="0072288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рад на тексту</w:t>
            </w:r>
          </w:p>
        </w:tc>
      </w:tr>
      <w:tr w:rsidR="00E44866" w:rsidRPr="0072288E" w14:paraId="5FA39563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0117FD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02487C" w14:textId="06F22D74" w:rsidR="00E44866" w:rsidRPr="0072288E" w:rsidRDefault="00322DEA" w:rsidP="0072288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</w:t>
            </w:r>
            <w:r w:rsidR="00421C57" w:rsidRPr="0072288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 w:rsidRPr="0072288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у пару</w:t>
            </w:r>
          </w:p>
        </w:tc>
      </w:tr>
      <w:tr w:rsidR="00947C9A" w:rsidRPr="0072288E" w14:paraId="416341FB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1A6D6BA" w14:textId="77777777" w:rsidR="00947C9A" w:rsidRPr="0072288E" w:rsidRDefault="00947C9A" w:rsidP="0072288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88564B" w14:textId="77777777" w:rsidR="00947C9A" w:rsidRPr="0072288E" w:rsidRDefault="00947C9A" w:rsidP="0072288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E44866" w:rsidRPr="0072288E" w14:paraId="1D321891" w14:textId="77777777" w:rsidTr="00D90CDB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E6FFA5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5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3EA1F08" w14:textId="77777777" w:rsidR="00E44866" w:rsidRPr="0072288E" w:rsidRDefault="00E44866" w:rsidP="00722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2085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B53154" w14:textId="77777777" w:rsidR="00E44866" w:rsidRPr="0072288E" w:rsidRDefault="00E44866" w:rsidP="0072288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E44866" w:rsidRPr="000C4217" w14:paraId="74BCA1B4" w14:textId="77777777" w:rsidTr="00D90CDB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5E53D3B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666AD001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ABAB2D2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5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BACCD61" w14:textId="7A75BD20" w:rsidR="008311E6" w:rsidRPr="0072288E" w:rsidRDefault="008311E6" w:rsidP="0072288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формулише, заједно са ученицима, циљ часа</w:t>
            </w:r>
          </w:p>
          <w:p w14:paraId="576AF0D0" w14:textId="58E170AF" w:rsidR="00E44866" w:rsidRPr="0072288E" w:rsidRDefault="005602A3" w:rsidP="0072288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домаћи задатак (вежбањ</w:t>
            </w:r>
            <w:r w:rsidR="008311E6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е 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5. у </w:t>
            </w:r>
            <w:r w:rsidR="008311E6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уџбенику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096DA1A1" w14:textId="2A9393DD" w:rsidR="00E44866" w:rsidRPr="0072288E" w:rsidRDefault="005602A3" w:rsidP="0072288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ученика, дајући додатна објашњења</w:t>
            </w:r>
          </w:p>
        </w:tc>
        <w:tc>
          <w:tcPr>
            <w:tcW w:w="2085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EF81C1" w14:textId="51872ACB" w:rsidR="008311E6" w:rsidRPr="0072288E" w:rsidRDefault="008311E6" w:rsidP="0072288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формулишу, заједно са наставником, циљ часа</w:t>
            </w:r>
          </w:p>
          <w:p w14:paraId="4DDE63EC" w14:textId="3BCDBC05" w:rsidR="00E44866" w:rsidRPr="0072288E" w:rsidRDefault="005602A3" w:rsidP="0072288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284C6B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домаћ</w:t>
            </w:r>
            <w:r w:rsidR="008311E6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задат</w:t>
            </w:r>
            <w:r w:rsidR="008311E6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</w:t>
            </w:r>
          </w:p>
          <w:p w14:paraId="1CC60BBA" w14:textId="3E8D972F" w:rsidR="005602A3" w:rsidRPr="0072288E" w:rsidRDefault="005602A3" w:rsidP="0072288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</w:t>
            </w:r>
            <w:r w:rsidR="00284C6B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 грешке (записују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тачне одговоре) након корекције наставника</w:t>
            </w:r>
          </w:p>
        </w:tc>
      </w:tr>
      <w:tr w:rsidR="00E44866" w:rsidRPr="000C4217" w14:paraId="5682854C" w14:textId="77777777" w:rsidTr="00D90CDB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3946D02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70268784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05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5CB2FF4" w14:textId="08571F03" w:rsidR="008311E6" w:rsidRDefault="0072288E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чита текст у одељку „</w:t>
            </w:r>
            <w:r w:rsidRPr="0072288E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Интересно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“, даје објашњења података у тексту</w:t>
            </w:r>
          </w:p>
          <w:p w14:paraId="114D5C88" w14:textId="1A719725" w:rsidR="0072288E" w:rsidRPr="0072288E" w:rsidRDefault="0072288E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даје додатне информације о Русима у Србији почетком </w:t>
            </w:r>
          </w:p>
          <w:p w14:paraId="46E975E5" w14:textId="553C6FFD" w:rsidR="0072288E" w:rsidRDefault="0072288E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разумевање прочитаног</w:t>
            </w:r>
          </w:p>
          <w:p w14:paraId="0AA10D29" w14:textId="3501BA0B" w:rsidR="0072288E" w:rsidRDefault="0072288E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излаже ученицима идеју о пројекту, проширујући је или</w:t>
            </w:r>
            <w:r w:rsidR="00D90CD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сажимајући (у зависности од структуре </w:t>
            </w:r>
            <w:r w:rsidR="00D90CD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одељења)</w:t>
            </w:r>
          </w:p>
          <w:p w14:paraId="184196DA" w14:textId="1581DA8C" w:rsidR="00C70575" w:rsidRPr="0072288E" w:rsidRDefault="00D90CDB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наставник чита текст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«Ночь»</w:t>
            </w:r>
          </w:p>
          <w:p w14:paraId="42BAE6A2" w14:textId="20369B91" w:rsidR="00C01624" w:rsidRPr="0072288E" w:rsidRDefault="00C01624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 грешке ученика</w:t>
            </w:r>
            <w:r w:rsidR="00D90CD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изговору и даје додатна објашњења</w:t>
            </w:r>
          </w:p>
          <w:p w14:paraId="172EA627" w14:textId="3393E70F" w:rsidR="004B244D" w:rsidRDefault="004B244D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и похваљује активност ученика</w:t>
            </w:r>
          </w:p>
          <w:p w14:paraId="4C140018" w14:textId="7E7AFA0E" w:rsidR="00D90CDB" w:rsidRPr="0072288E" w:rsidRDefault="00D90CDB" w:rsidP="0072288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разумевање текста, постављајући питања</w:t>
            </w:r>
          </w:p>
          <w:p w14:paraId="30283B50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085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783605" w14:textId="040899AE" w:rsidR="00E44866" w:rsidRDefault="00C01624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</w:t>
            </w:r>
            <w:r w:rsidR="00284C6B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ју </w:t>
            </w:r>
            <w:r w:rsid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читање наставника</w:t>
            </w:r>
            <w:r w:rsidR="00284C6B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затим </w:t>
            </w:r>
            <w:r w:rsid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 сами читају текст</w:t>
            </w:r>
          </w:p>
          <w:p w14:paraId="58FC6042" w14:textId="03EF247A" w:rsidR="0072288E" w:rsidRPr="0072288E" w:rsidRDefault="0072288E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наставнику о прочитаном, тражећи додатне чињенице</w:t>
            </w:r>
          </w:p>
          <w:p w14:paraId="79E8496C" w14:textId="77777777" w:rsidR="00C70575" w:rsidRPr="0072288E" w:rsidRDefault="00284C6B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дају</w:t>
            </w:r>
            <w:r w:rsidR="00C01624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одговоре на питања наставника у вези са текстом</w:t>
            </w:r>
          </w:p>
          <w:p w14:paraId="5F55A620" w14:textId="31A9EBCD" w:rsidR="00C70575" w:rsidRDefault="00D90CDB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и изјашњавају се о предложеном пројекту</w:t>
            </w:r>
          </w:p>
          <w:p w14:paraId="3EC1FEE7" w14:textId="41DEF465" w:rsidR="00D90CDB" w:rsidRPr="0072288E" w:rsidRDefault="00D90CDB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читају текст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«Ночь» после наставника</w:t>
            </w:r>
          </w:p>
          <w:p w14:paraId="5EC7E120" w14:textId="1D8FE012" w:rsidR="00D90CDB" w:rsidRDefault="00D90CDB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исправљају грешке у изговору на које указује наставник</w:t>
            </w:r>
          </w:p>
          <w:p w14:paraId="7A33F81B" w14:textId="395C7C26" w:rsidR="00D90CDB" w:rsidRPr="0072288E" w:rsidRDefault="00D90CDB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одговарају на питања иза текста</w:t>
            </w:r>
          </w:p>
          <w:p w14:paraId="3C6053FA" w14:textId="2162CFF8" w:rsidR="00C01624" w:rsidRPr="00D90CDB" w:rsidRDefault="004B244D" w:rsidP="00D90CDB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на које указује</w:t>
            </w:r>
            <w:r w:rsidR="00C01624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наставник</w:t>
            </w:r>
          </w:p>
        </w:tc>
      </w:tr>
      <w:tr w:rsidR="00E44866" w:rsidRPr="000C4217" w14:paraId="78361559" w14:textId="77777777" w:rsidTr="00D90CDB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8408887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EC28DAB" w14:textId="55AD85A3" w:rsidR="00E44866" w:rsidRPr="0072288E" w:rsidRDefault="00D90CDB" w:rsidP="0072288E">
            <w:pPr>
              <w:pStyle w:val="ListParagraph"/>
              <w:numPr>
                <w:ilvl w:val="0"/>
                <w:numId w:val="3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иницира поновно читање текста и </w:t>
            </w:r>
            <w:r w:rsidR="00C01624" w:rsidRPr="0072288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исправља грешке ученика у читању</w:t>
            </w:r>
          </w:p>
          <w:p w14:paraId="58C19ECE" w14:textId="6C6E85D4" w:rsidR="00C01624" w:rsidRPr="0072288E" w:rsidRDefault="00C01624" w:rsidP="0072288E">
            <w:pPr>
              <w:pStyle w:val="ListParagraph"/>
              <w:numPr>
                <w:ilvl w:val="0"/>
                <w:numId w:val="3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домаћи з</w:t>
            </w:r>
            <w:r w:rsidR="004B244D" w:rsidRPr="0072288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адатак: </w:t>
            </w:r>
            <w:r w:rsidR="00D90CDB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започети рад на пројекту</w:t>
            </w:r>
          </w:p>
          <w:p w14:paraId="16F61BD5" w14:textId="77777777" w:rsidR="00E44866" w:rsidRPr="0072288E" w:rsidRDefault="00E44866" w:rsidP="0072288E">
            <w:pPr>
              <w:spacing w:after="0" w:line="276" w:lineRule="auto"/>
              <w:ind w:left="39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85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96696E" w14:textId="7EEB69E5" w:rsidR="00E44866" w:rsidRDefault="00C01624" w:rsidP="0072288E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4B244D"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D90CD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поново 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текст</w:t>
            </w:r>
            <w:r w:rsidR="00D90CD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r w:rsidRPr="0072288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придржавајући се правила изговора</w:t>
            </w:r>
          </w:p>
          <w:p w14:paraId="7757A3DC" w14:textId="6994A7AE" w:rsidR="00C01624" w:rsidRPr="00D90CDB" w:rsidRDefault="00D90CDB" w:rsidP="00D90CDB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инструкције за домаћи задатак и постављају питања о пројекту</w:t>
            </w:r>
          </w:p>
        </w:tc>
      </w:tr>
      <w:tr w:rsidR="00E44866" w:rsidRPr="0072288E" w14:paraId="5B2AAB3C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DDDDCDC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36EC28E" w14:textId="77777777" w:rsidR="00E44866" w:rsidRPr="0072288E" w:rsidRDefault="00E44866" w:rsidP="007228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4866" w:rsidRPr="000C4217" w14:paraId="562C8783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EF7FAFC" w14:textId="77777777" w:rsidR="00E44866" w:rsidRPr="0072288E" w:rsidRDefault="003D4956" w:rsidP="0072288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228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A645562" w14:textId="77777777" w:rsidR="00E44866" w:rsidRPr="0072288E" w:rsidRDefault="00E44866" w:rsidP="0072288E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557908C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B510A2D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F00267B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3D11720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770E352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0CD7937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5AFDDD7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6DE570D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ABE4E50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1CF1C91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187C7C8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1082D15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1B647EA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8F181D9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40F3141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5E19024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9635C91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3E2F5F3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5024BDD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42515EE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DC73196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DC6376F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849858D" w14:textId="77777777" w:rsidR="00C01624" w:rsidRDefault="00C01624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7953F19" w14:textId="77777777" w:rsidR="004B244D" w:rsidRPr="006F0284" w:rsidRDefault="004B244D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2204D5" w14:textId="77777777" w:rsidR="00701E6E" w:rsidRPr="006F0284" w:rsidRDefault="00701E6E" w:rsidP="00590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2204CED" w14:textId="70AB7E01" w:rsidR="00E44866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7E0DD316" w14:textId="77777777" w:rsidR="005903A9" w:rsidRPr="00E44866" w:rsidRDefault="005903A9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33E900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435"/>
        <w:gridCol w:w="2004"/>
        <w:gridCol w:w="2215"/>
      </w:tblGrid>
      <w:tr w:rsidR="00E44866" w:rsidRPr="005903A9" w14:paraId="1BE54715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E7E9B17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A107F05" w14:textId="77777777" w:rsidR="00E44866" w:rsidRPr="005903A9" w:rsidRDefault="00947C9A" w:rsidP="005903A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5CF76" w14:textId="7BD6B6C6" w:rsidR="00E44866" w:rsidRPr="005903A9" w:rsidRDefault="00E44866" w:rsidP="005903A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</w:t>
            </w:r>
            <w:r w:rsidR="003D4956"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: </w:t>
            </w:r>
            <w:r w:rsidR="00421C57"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="003D4956"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6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4CA65" w14:textId="2A3C880F" w:rsidR="00E44866" w:rsidRPr="005903A9" w:rsidRDefault="003D4956" w:rsidP="005903A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421C57"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</w:t>
            </w:r>
            <w:r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E44866" w:rsidRPr="005903A9" w14:paraId="554C44CA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5E4A18F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F16B5E0" w14:textId="2FDFBF00" w:rsidR="00E44866" w:rsidRPr="005903A9" w:rsidRDefault="00947C9A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E44866"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E44866"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E44866" w:rsidRPr="000C4217" w14:paraId="30973D13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9F7E14E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58B6B10" w14:textId="6A9E3EB3" w:rsidR="00E44866" w:rsidRPr="005903A9" w:rsidRDefault="00526F3B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Имена </w:t>
            </w:r>
            <w:proofErr w:type="spellStart"/>
            <w:r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существительные</w:t>
            </w:r>
            <w:proofErr w:type="spellEnd"/>
            <w:r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на -а</w:t>
            </w:r>
            <w:r w:rsidR="000127B5" w:rsidRPr="00590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обрада, вежбање</w:t>
            </w:r>
          </w:p>
        </w:tc>
      </w:tr>
      <w:tr w:rsidR="00E44866" w:rsidRPr="000C4217" w14:paraId="162778E3" w14:textId="77777777" w:rsidTr="00AB1255">
        <w:trPr>
          <w:trHeight w:hRule="exact" w:val="80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50EC9D6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361D89B" w14:textId="7EE7C7BF" w:rsidR="00E44866" w:rsidRPr="005903A9" w:rsidRDefault="006E3F1D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и увежбавање нове врсте именица у руском језику</w:t>
            </w:r>
            <w:r w:rsidR="00BF048C"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0127B5"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и презентовање нових знања из заједничке историје Русије и Србије</w:t>
            </w:r>
          </w:p>
          <w:p w14:paraId="2BBF7F30" w14:textId="77777777" w:rsidR="003D4956" w:rsidRPr="005903A9" w:rsidRDefault="003D495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C7F15D9" w14:textId="77777777" w:rsidR="003D4956" w:rsidRPr="005903A9" w:rsidRDefault="003D495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27615A0" w14:textId="77777777" w:rsidR="003D4956" w:rsidRPr="005903A9" w:rsidRDefault="003D495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7287543" w14:textId="77777777" w:rsidR="003D4956" w:rsidRPr="005903A9" w:rsidRDefault="003D495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4866" w:rsidRPr="000C4217" w14:paraId="484CCAF7" w14:textId="77777777" w:rsidTr="00AB1255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3556560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E1EBD3B" w14:textId="77777777" w:rsidR="00BF048C" w:rsidRPr="005903A9" w:rsidRDefault="00BF048C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14BC56E" w14:textId="6036AF26" w:rsidR="005903A9" w:rsidRDefault="005903A9" w:rsidP="005903A9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и усвоји нову граматичку јединицу</w:t>
            </w:r>
          </w:p>
          <w:p w14:paraId="7C4E8AD3" w14:textId="2AD40E40" w:rsidR="00BF048C" w:rsidRPr="005903A9" w:rsidRDefault="005903A9" w:rsidP="005903A9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самостално </w:t>
            </w:r>
            <w:r w:rsidR="00BF048C"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</w:t>
            </w:r>
            <w:r w:rsidR="000127B5"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облике именица на -а (у номинативу множине)</w:t>
            </w:r>
            <w:r w:rsidR="006E00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вежбањима</w:t>
            </w:r>
          </w:p>
          <w:p w14:paraId="418C8EBD" w14:textId="5A0E4129" w:rsidR="00BF048C" w:rsidRPr="006E00B1" w:rsidRDefault="00BF048C" w:rsidP="006E00B1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="000127B5"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езентује нова знања у оквиру пројекта</w:t>
            </w:r>
            <w:r w:rsid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 руској емиграцији</w:t>
            </w:r>
          </w:p>
        </w:tc>
      </w:tr>
      <w:tr w:rsidR="00E44866" w:rsidRPr="000C4217" w14:paraId="7BD06F02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5134B8F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0468106" w14:textId="2618E7A8" w:rsidR="00E44866" w:rsidRPr="005903A9" w:rsidRDefault="005903A9" w:rsidP="005903A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Вербални, р</w:t>
            </w:r>
            <w:r w:rsidR="003E3FB9" w:rsidRPr="005903A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ад на граматици</w:t>
            </w: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и пројекту</w:t>
            </w:r>
          </w:p>
        </w:tc>
      </w:tr>
      <w:tr w:rsidR="00E44866" w:rsidRPr="005903A9" w14:paraId="7A02D832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3FA9E6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3658DEE" w14:textId="77777777" w:rsidR="00E44866" w:rsidRPr="005903A9" w:rsidRDefault="003E3FB9" w:rsidP="005903A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C82998" w:rsidRPr="005903A9" w14:paraId="1E9D6EC5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A2CF637" w14:textId="77777777" w:rsidR="00C82998" w:rsidRPr="005903A9" w:rsidRDefault="00C82998" w:rsidP="005903A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EE8628" w14:textId="77777777" w:rsidR="00C82998" w:rsidRPr="005903A9" w:rsidRDefault="00C82998" w:rsidP="005903A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E44866" w:rsidRPr="005903A9" w14:paraId="3B763A06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AF44ED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6F3E4E8" w14:textId="77777777" w:rsidR="00E44866" w:rsidRPr="005903A9" w:rsidRDefault="00E44866" w:rsidP="005903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A16396" w14:textId="77777777" w:rsidR="00E44866" w:rsidRPr="005903A9" w:rsidRDefault="00E44866" w:rsidP="005903A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E44866" w:rsidRPr="000C4217" w14:paraId="6AEB4927" w14:textId="77777777" w:rsidTr="00AB1255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9CCB6D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734E6DF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389BD6D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B1BF4F" w14:textId="6C6196A8" w:rsidR="00DD6CF2" w:rsidRDefault="00DD6CF2" w:rsidP="005903A9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поставља </w:t>
            </w:r>
            <w:r w:rsid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циљ часа, заједно са ученицима</w:t>
            </w:r>
          </w:p>
          <w:p w14:paraId="76DD9534" w14:textId="66FBEE97" w:rsidR="00B52430" w:rsidRPr="005903A9" w:rsidRDefault="00B52430" w:rsidP="005903A9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анкетира ученике о току рада на пројекту</w:t>
            </w:r>
            <w:r w:rsidR="006E00B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(у зависности од договора са ученицима о роковима за рад)</w:t>
            </w:r>
          </w:p>
          <w:p w14:paraId="483E8D24" w14:textId="21C06B65" w:rsidR="00E44866" w:rsidRPr="005903A9" w:rsidRDefault="00DD6CF2" w:rsidP="005903A9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подстиче ученике на </w:t>
            </w:r>
            <w:r w:rsid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повезивање знања и </w:t>
            </w: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логичко закључивање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3442D" w14:textId="63D661E2" w:rsidR="005903A9" w:rsidRDefault="005903A9" w:rsidP="005903A9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формулишу циљ часа</w:t>
            </w:r>
          </w:p>
          <w:p w14:paraId="32760653" w14:textId="5B19164B" w:rsidR="00B52430" w:rsidRPr="005903A9" w:rsidRDefault="00B52430" w:rsidP="005903A9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изјашњавају се о току рада на пројекту</w:t>
            </w:r>
            <w:r w:rsidR="006E00B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 xml:space="preserve"> (у зависности од договора са наставником о роковима за рад на пројекту)</w:t>
            </w:r>
          </w:p>
          <w:p w14:paraId="6DA19558" w14:textId="69F1DE44" w:rsidR="00DD6CF2" w:rsidRPr="005903A9" w:rsidRDefault="006E00B1" w:rsidP="005903A9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запажају</w:t>
            </w:r>
            <w:r w:rsidR="00DD6CF2"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сличности и разлике у два језика</w:t>
            </w:r>
          </w:p>
        </w:tc>
      </w:tr>
      <w:tr w:rsidR="00E44866" w:rsidRPr="000C4217" w14:paraId="5092BB16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62447E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7EA8232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BD9C944" w14:textId="05D2EDAF" w:rsidR="00B52430" w:rsidRDefault="00B52430" w:rsidP="005903A9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упознаје ученике са именицама мушког рода које у номинативу множине имају наставак -а</w:t>
            </w:r>
          </w:p>
          <w:p w14:paraId="07F4FE56" w14:textId="1A19A849" w:rsidR="00B52430" w:rsidRDefault="00B52430" w:rsidP="005903A9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записује на табли облике фреквентних именица које спадају у ову групу</w:t>
            </w:r>
          </w:p>
          <w:p w14:paraId="6559A83F" w14:textId="1772A6CF" w:rsidR="00B52430" w:rsidRDefault="00B52430" w:rsidP="005903A9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прати рад ученика, који самостално изводе множину именица у табели у уџбенику</w:t>
            </w:r>
          </w:p>
          <w:p w14:paraId="24760FE5" w14:textId="21E90B7C" w:rsidR="00B52430" w:rsidRDefault="00B52430" w:rsidP="005903A9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упућује ученике на вежбање бр. 8. у уџбенику, проверава тачност решења ученика</w:t>
            </w:r>
          </w:p>
          <w:p w14:paraId="6DB352E7" w14:textId="3A35D70F" w:rsidR="00C8698E" w:rsidRPr="005903A9" w:rsidRDefault="00C8698E" w:rsidP="005903A9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подстиче ученике да читају</w:t>
            </w:r>
            <w:r w:rsid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решења, коригује грешке</w:t>
            </w:r>
          </w:p>
          <w:p w14:paraId="34090F7A" w14:textId="77777777" w:rsidR="00E44866" w:rsidRDefault="00C8698E" w:rsidP="005903A9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тражи од ученика објашњења, како би проверио разумевање</w:t>
            </w:r>
          </w:p>
          <w:p w14:paraId="28711F1D" w14:textId="77777777" w:rsidR="00B52430" w:rsidRDefault="00B52430" w:rsidP="005903A9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похваљује, подржава учешће ученика у раду</w:t>
            </w:r>
          </w:p>
          <w:p w14:paraId="13805278" w14:textId="76BC14A6" w:rsidR="00B52430" w:rsidRPr="005903A9" w:rsidRDefault="00B52430" w:rsidP="00B52430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5CE248" w14:textId="78EA58C7" w:rsidR="00B52430" w:rsidRDefault="00B52430" w:rsidP="005903A9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слушају објашњења наставника, пратећи објашњења и примере у уџбенику</w:t>
            </w:r>
          </w:p>
          <w:p w14:paraId="515CC001" w14:textId="26A43D5D" w:rsidR="00B52430" w:rsidRDefault="00B52430" w:rsidP="005903A9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записују фреквентне именице у свеске и на таблу</w:t>
            </w:r>
          </w:p>
          <w:p w14:paraId="3CE88FD9" w14:textId="3B986DC7" w:rsidR="00E44866" w:rsidRDefault="00C8698E" w:rsidP="005903A9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E44BB0"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објашњења у уџбенику</w:t>
            </w:r>
          </w:p>
          <w:p w14:paraId="61B82C8E" w14:textId="046A6799" w:rsidR="00B52430" w:rsidRDefault="00B52430" w:rsidP="005903A9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и изводе самостално множину именица у вежбању у уџбенику</w:t>
            </w:r>
          </w:p>
          <w:p w14:paraId="0114FA01" w14:textId="374FE839" w:rsidR="00B52430" w:rsidRDefault="00B52430" w:rsidP="005903A9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самостално раде вежбање бр. 8. у уџбенику</w:t>
            </w:r>
          </w:p>
          <w:p w14:paraId="23FC0282" w14:textId="1E92DD53" w:rsidR="00C8698E" w:rsidRPr="00B52430" w:rsidRDefault="00B52430" w:rsidP="00B52430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читају решења, </w:t>
            </w:r>
            <w:r w:rsidR="00E44BB0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исправљају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ћи</w:t>
            </w:r>
            <w:r w:rsidR="00E44BB0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грешке на које указује</w:t>
            </w:r>
            <w:r w:rsidR="00C8698E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</w:t>
            </w:r>
          </w:p>
          <w:p w14:paraId="15F8FB4A" w14:textId="77777777" w:rsidR="00C8698E" w:rsidRPr="005903A9" w:rsidRDefault="00E44BB0" w:rsidP="005903A9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траже</w:t>
            </w:r>
            <w:r w:rsidR="00C8698E"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додатна објашњења од наставника</w:t>
            </w:r>
          </w:p>
          <w:p w14:paraId="0BCCF2FE" w14:textId="794E62FA" w:rsidR="00C8698E" w:rsidRPr="005903A9" w:rsidRDefault="00E44BB0" w:rsidP="005903A9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активно учествују у </w:t>
            </w:r>
            <w:r w:rsid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раду</w:t>
            </w:r>
            <w:r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образлажу</w:t>
            </w:r>
            <w:r w:rsidR="00C8698E" w:rsidRPr="005903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своје одговоре</w:t>
            </w:r>
          </w:p>
        </w:tc>
      </w:tr>
      <w:tr w:rsidR="00E44866" w:rsidRPr="000C4217" w14:paraId="5C6014D8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8201967" w14:textId="77777777" w:rsidR="00E44866" w:rsidRPr="005903A9" w:rsidRDefault="00E44866" w:rsidP="005903A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7A74AF3" w14:textId="3A7940A9" w:rsidR="00B52430" w:rsidRDefault="00B52430" w:rsidP="005903A9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упућује ученике на вежбање 3. у радној свесци „</w:t>
            </w:r>
            <w:r w:rsidRPr="00B52430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Реши </w:t>
            </w:r>
            <w:proofErr w:type="spellStart"/>
            <w:r w:rsidRPr="00B52430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кроссворд</w:t>
            </w:r>
            <w:proofErr w:type="spellEnd"/>
            <w:r w:rsidRPr="00B52430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“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(решавају сви заједно)</w:t>
            </w:r>
          </w:p>
          <w:p w14:paraId="01186472" w14:textId="73376009" w:rsidR="004472AF" w:rsidRPr="00B52430" w:rsidRDefault="004472AF" w:rsidP="00B52430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упутства за вежбање бр. </w:t>
            </w:r>
            <w:r w:rsidR="00B52430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2. у радној свесци</w:t>
            </w:r>
            <w:r w:rsidRPr="005903A9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(домаћи задатак)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FBB524" w14:textId="7B91FC1C" w:rsidR="00B52430" w:rsidRDefault="00B52430" w:rsidP="005903A9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укрштеницу у радној свесци, дајући своје одговоре</w:t>
            </w:r>
          </w:p>
          <w:p w14:paraId="1FD22848" w14:textId="58B265E4" w:rsidR="00BF048C" w:rsidRPr="005903A9" w:rsidRDefault="004472AF" w:rsidP="005903A9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</w:t>
            </w:r>
            <w:r w:rsidR="000605D2"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5903A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инструкције наставника за домаћи задатак</w:t>
            </w:r>
          </w:p>
        </w:tc>
      </w:tr>
      <w:tr w:rsidR="004472AF" w:rsidRPr="005903A9" w14:paraId="21B76F15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D0C7AC5" w14:textId="77777777" w:rsidR="004472AF" w:rsidRPr="005903A9" w:rsidRDefault="004472AF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2CEC710" w14:textId="77777777" w:rsidR="004472AF" w:rsidRPr="005903A9" w:rsidRDefault="004472AF" w:rsidP="005903A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472AF" w:rsidRPr="000C4217" w14:paraId="41071E3E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52D29EF" w14:textId="77777777" w:rsidR="004472AF" w:rsidRPr="005903A9" w:rsidRDefault="0003113B" w:rsidP="005903A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903A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0AE7D3C" w14:textId="77777777" w:rsidR="004472AF" w:rsidRPr="005903A9" w:rsidRDefault="004472AF" w:rsidP="005903A9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49201A40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F9BD380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80DD5ED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5D4CBD3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F9C389D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734CC82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F96592B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5E7741B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B5DED19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D5DC841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1D815F1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9CE9E76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6A1DB86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A6F8888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3D5B5FA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8B3193B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9DBA500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A55F685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EDF4088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5BB70C1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2E183AA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084EBA6" w14:textId="77777777" w:rsidR="004472AF" w:rsidRDefault="004472AF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650FF72" w14:textId="77777777" w:rsidR="001D17EB" w:rsidRPr="006F0284" w:rsidRDefault="001D17EB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C647E79" w14:textId="77777777" w:rsidR="0003113B" w:rsidRPr="006F0284" w:rsidRDefault="0003113B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54C6EC" w14:textId="77777777" w:rsidR="0003113B" w:rsidRPr="006F0284" w:rsidRDefault="0003113B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D6039F4" w14:textId="16C36A4A" w:rsidR="00E44866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61D148AF" w14:textId="77777777" w:rsidR="00B52430" w:rsidRDefault="00B52430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C26E6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143"/>
        <w:gridCol w:w="2218"/>
      </w:tblGrid>
      <w:tr w:rsidR="00E44866" w:rsidRPr="00B52430" w14:paraId="58294D9D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48D168E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3A706A0" w14:textId="77777777" w:rsidR="00E44866" w:rsidRPr="00B52430" w:rsidRDefault="00947C9A" w:rsidP="00B5243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3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B5F513" w14:textId="3A078646" w:rsidR="00E44866" w:rsidRPr="00B52430" w:rsidRDefault="0003113B" w:rsidP="00B5243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421C57"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6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7C8A6" w14:textId="18E3FFB0" w:rsidR="00E44866" w:rsidRPr="00B52430" w:rsidRDefault="0003113B" w:rsidP="00B5243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Час:</w:t>
            </w:r>
            <w:r w:rsidR="005D599F"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421C57"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14</w:t>
            </w:r>
            <w:r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E44866" w:rsidRPr="00B52430" w14:paraId="7C7A36C3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3935A8C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70596E3" w14:textId="73C416F0" w:rsidR="00E44866" w:rsidRPr="00B52430" w:rsidRDefault="00947C9A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E44866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E44866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E44866" w:rsidRPr="000C4217" w14:paraId="24A1E37C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793CECC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C7160F7" w14:textId="3A88F27F" w:rsidR="00E44866" w:rsidRPr="00B52430" w:rsidRDefault="00C8142A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proofErr w:type="spellStart"/>
            <w:r w:rsidR="00526F3B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Прогулка</w:t>
            </w:r>
            <w:proofErr w:type="spellEnd"/>
            <w:r w:rsidR="00526F3B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по </w:t>
            </w:r>
            <w:proofErr w:type="spellStart"/>
            <w:r w:rsidR="00526F3B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городу</w:t>
            </w:r>
            <w:proofErr w:type="spellEnd"/>
            <w:r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  <w:r w:rsidR="000127B5" w:rsidRPr="00B52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обрада, вежбање</w:t>
            </w:r>
          </w:p>
        </w:tc>
      </w:tr>
      <w:tr w:rsidR="00E44866" w:rsidRPr="000C4217" w14:paraId="73E2EFF0" w14:textId="77777777" w:rsidTr="00AB1255">
        <w:trPr>
          <w:trHeight w:hRule="exact" w:val="658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1A0DA58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јединице: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E55B0E" w14:textId="1AE3476D" w:rsidR="00E44866" w:rsidRPr="00B52430" w:rsidRDefault="00996958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0127B5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вежбавање усвајања текста «на слух»; </w:t>
            </w:r>
            <w:r w:rsidR="00CA005C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проширивање знања ученика о </w:t>
            </w:r>
            <w:proofErr w:type="spellStart"/>
            <w:r w:rsidR="00CA005C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међујезичким</w:t>
            </w:r>
            <w:proofErr w:type="spellEnd"/>
            <w:r w:rsidR="00CA005C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хомонимима; </w:t>
            </w:r>
            <w:r w:rsidR="00A933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обогаћивање знања из (савремене) културе: радио, филм</w:t>
            </w:r>
          </w:p>
        </w:tc>
      </w:tr>
      <w:tr w:rsidR="00E44866" w:rsidRPr="000C4217" w14:paraId="747D520E" w14:textId="77777777" w:rsidTr="00AB1255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41BD1CE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E77498D" w14:textId="314D65EA" w:rsidR="000127B5" w:rsidRPr="00B52430" w:rsidRDefault="004472AF" w:rsidP="00B52430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92B8D98" w14:textId="427F1654" w:rsidR="000127B5" w:rsidRPr="00B52430" w:rsidRDefault="000127B5" w:rsidP="00B52430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текст који је чуо / чула и издвоји тражену информацију</w:t>
            </w:r>
          </w:p>
          <w:p w14:paraId="20885E06" w14:textId="049A102C" w:rsidR="000127B5" w:rsidRPr="00B52430" w:rsidRDefault="00CA005C" w:rsidP="00B52430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препозна и употреби</w:t>
            </w:r>
            <w:r w:rsidR="000127B5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127B5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међујезичке</w:t>
            </w:r>
            <w:proofErr w:type="spellEnd"/>
            <w:r w:rsidR="000127B5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хомониме</w:t>
            </w:r>
          </w:p>
          <w:p w14:paraId="24522769" w14:textId="49222FC4" w:rsidR="001D17EB" w:rsidRPr="00B52430" w:rsidRDefault="00A9337C" w:rsidP="00B52430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 нова културолошка знања (филм, радио)</w:t>
            </w:r>
          </w:p>
          <w:p w14:paraId="7EBEB045" w14:textId="4FF76F14" w:rsidR="001D17EB" w:rsidRPr="00B52430" w:rsidRDefault="001D17EB" w:rsidP="00B52430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 у прошлом и садашњем времену</w:t>
            </w:r>
          </w:p>
        </w:tc>
      </w:tr>
      <w:tr w:rsidR="00E44866" w:rsidRPr="000C4217" w14:paraId="3F62EEE8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6C1E132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6E8E340" w14:textId="75171A62" w:rsidR="00E44866" w:rsidRPr="00B52430" w:rsidRDefault="00CA005C" w:rsidP="00B5243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Аудитивна, дијалошка, р</w:t>
            </w:r>
            <w:r w:rsidR="00996958" w:rsidRPr="00B5243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ад</w:t>
            </w:r>
            <w:r w:rsidR="001D17EB" w:rsidRPr="00B5243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на граматичким вежбањима (писмени и усмени)</w:t>
            </w:r>
          </w:p>
        </w:tc>
      </w:tr>
      <w:tr w:rsidR="00E44866" w:rsidRPr="00B52430" w14:paraId="63833E80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742042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F0665FB" w14:textId="3C89C97E" w:rsidR="00E44866" w:rsidRPr="00B52430" w:rsidRDefault="00996958" w:rsidP="00B5243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Индивидуални</w:t>
            </w:r>
            <w:r w:rsidR="00C8142A" w:rsidRPr="00B52430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фронт</w:t>
            </w:r>
            <w:r w:rsidR="00A9337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ални, у пару</w:t>
            </w:r>
          </w:p>
        </w:tc>
      </w:tr>
      <w:tr w:rsidR="00C82998" w:rsidRPr="00B52430" w14:paraId="4FA81A70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D019921" w14:textId="77777777" w:rsidR="00C82998" w:rsidRPr="00B52430" w:rsidRDefault="00C82998" w:rsidP="00B52430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15C5EA9" w14:textId="77777777" w:rsidR="00C82998" w:rsidRPr="00B52430" w:rsidRDefault="00C82998" w:rsidP="00B5243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E44866" w:rsidRPr="00B52430" w14:paraId="4F94FE41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F0B187F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7B7B553" w14:textId="77777777" w:rsidR="00E44866" w:rsidRPr="00B52430" w:rsidRDefault="00E44866" w:rsidP="00B52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B40E4B" w14:textId="77777777" w:rsidR="00E44866" w:rsidRPr="00B52430" w:rsidRDefault="00E44866" w:rsidP="00B5243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E44866" w:rsidRPr="00B52430" w14:paraId="2C8DA4AB" w14:textId="77777777" w:rsidTr="00AB1255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1EAE77F" w14:textId="77777777" w:rsidR="006F2757" w:rsidRPr="00B52430" w:rsidRDefault="006F2757" w:rsidP="00B524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BBFAB7B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13227E4E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D542A0A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0DD81D9" w14:textId="60B3ECA1" w:rsidR="00E44866" w:rsidRPr="00B52430" w:rsidRDefault="00785C7A" w:rsidP="00B52430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домаћи задатак ученика (вежбање бр. 3 у </w:t>
            </w:r>
            <w:r w:rsidR="00A933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радној свесци</w:t>
            </w: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39D17D46" w14:textId="49A173A4" w:rsidR="00785C7A" w:rsidRPr="00A9337C" w:rsidRDefault="00785C7A" w:rsidP="00A9337C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коригује грешке ученика</w:t>
            </w:r>
            <w:r w:rsidR="00A933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</w:t>
            </w:r>
            <w:r w:rsidRPr="00A933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додатна објашњења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BFA79E" w14:textId="77777777" w:rsidR="00E44866" w:rsidRPr="00B52430" w:rsidRDefault="00785C7A" w:rsidP="00B52430">
            <w:pPr>
              <w:pStyle w:val="ListParagraph"/>
              <w:numPr>
                <w:ilvl w:val="0"/>
                <w:numId w:val="4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E44BB0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домаћи задатак</w:t>
            </w:r>
          </w:p>
          <w:p w14:paraId="378E334A" w14:textId="77777777" w:rsidR="00112B19" w:rsidRPr="00B52430" w:rsidRDefault="00785C7A" w:rsidP="00B52430">
            <w:pPr>
              <w:pStyle w:val="ListParagraph"/>
              <w:numPr>
                <w:ilvl w:val="0"/>
                <w:numId w:val="4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</w:t>
            </w:r>
            <w:r w:rsidR="00E44BB0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 грешке на које указује</w:t>
            </w: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наставник</w:t>
            </w:r>
          </w:p>
          <w:p w14:paraId="65525E05" w14:textId="77777777" w:rsidR="00112B19" w:rsidRPr="00B52430" w:rsidRDefault="00785C7A" w:rsidP="00B52430">
            <w:pPr>
              <w:pStyle w:val="ListParagraph"/>
              <w:numPr>
                <w:ilvl w:val="0"/>
                <w:numId w:val="4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</w:t>
            </w:r>
            <w:r w:rsidR="00E44BB0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 и бележе</w:t>
            </w: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објашњења наставника</w:t>
            </w:r>
          </w:p>
          <w:p w14:paraId="75A741A1" w14:textId="11F2AAAA" w:rsidR="00112B19" w:rsidRPr="00A9337C" w:rsidRDefault="00785C7A" w:rsidP="00A9337C">
            <w:pPr>
              <w:pStyle w:val="ListParagraph"/>
              <w:numPr>
                <w:ilvl w:val="0"/>
                <w:numId w:val="4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</w:t>
            </w:r>
            <w:r w:rsidR="00E44BB0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додатна питања</w:t>
            </w:r>
          </w:p>
        </w:tc>
      </w:tr>
      <w:tr w:rsidR="00E44866" w:rsidRPr="000C4217" w14:paraId="0CD68426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0F2EC3E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125DE23D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B3519BB" w14:textId="6CA24861" w:rsidR="00A9337C" w:rsidRPr="00A9337C" w:rsidRDefault="00A9337C" w:rsidP="00B52430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пушта аудио снимак бр. 10., након чега проверава разумевање преслушаног текста</w:t>
            </w:r>
          </w:p>
          <w:p w14:paraId="24661A7D" w14:textId="2D727280" w:rsidR="00112B19" w:rsidRPr="00B52430" w:rsidRDefault="00785C7A" w:rsidP="00B52430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слуша </w:t>
            </w:r>
            <w:r w:rsidR="00A933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ученика, тражећи образложење (да би се уверио у разумевање)</w:t>
            </w:r>
          </w:p>
          <w:p w14:paraId="7D3B7FC3" w14:textId="106B6C1A" w:rsidR="00112B19" w:rsidRPr="00A9337C" w:rsidRDefault="00A9337C" w:rsidP="00A9337C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исправља грешке и </w:t>
            </w:r>
            <w:r w:rsidR="00785C7A" w:rsidRPr="00A933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додатна објашњења</w:t>
            </w:r>
          </w:p>
          <w:p w14:paraId="6EA14543" w14:textId="77777777" w:rsidR="00112B19" w:rsidRPr="00B52430" w:rsidRDefault="00785C7A" w:rsidP="00B52430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на активност</w:t>
            </w:r>
          </w:p>
          <w:p w14:paraId="704D999F" w14:textId="5D22B56B" w:rsidR="00A9337C" w:rsidRPr="00A9337C" w:rsidRDefault="00A9337C" w:rsidP="00B52430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вежбања 2. и 3. у уџбенику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(примена глагола са аудио снимка, и других)</w:t>
            </w:r>
          </w:p>
          <w:p w14:paraId="73F7ABEF" w14:textId="08B70EE6" w:rsidR="00EC6691" w:rsidRPr="00A9337C" w:rsidRDefault="00EC6691" w:rsidP="00B52430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мотивише ученике на активно учешће у раду на часу</w:t>
            </w:r>
          </w:p>
          <w:p w14:paraId="71C35569" w14:textId="395A17A5" w:rsidR="00A9337C" w:rsidRPr="00B52430" w:rsidRDefault="00A9337C" w:rsidP="00B52430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пушта аудио снимак бр. 11. – </w:t>
            </w:r>
            <w:r w:rsidRPr="00A93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Радио „Наш </w:t>
            </w:r>
            <w:proofErr w:type="spellStart"/>
            <w:r w:rsidRPr="00A93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класс</w:t>
            </w:r>
            <w:proofErr w:type="spellEnd"/>
            <w:r w:rsidRPr="00A93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а након провере разумевања и аудио снимак бр. 12. за рад у паровима (тема је филм)</w:t>
            </w:r>
          </w:p>
          <w:p w14:paraId="7F8BDA98" w14:textId="7F759D95" w:rsidR="00EC6691" w:rsidRPr="00B52430" w:rsidRDefault="00EC6691" w:rsidP="00B52430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и похваљује</w:t>
            </w:r>
            <w:r w:rsidR="00A933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сваки труд ученика</w:t>
            </w:r>
          </w:p>
          <w:p w14:paraId="507AC096" w14:textId="704CB7E6" w:rsidR="00D97D3A" w:rsidRPr="00D97D3A" w:rsidRDefault="00A9337C" w:rsidP="00D97D3A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може да за </w:t>
            </w:r>
            <w:r w:rsidR="00EC6691"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бележи формативне оцене и запажања о напредовању ученика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3B1383" w14:textId="77777777" w:rsidR="0003113B" w:rsidRPr="00B52430" w:rsidRDefault="0003113B" w:rsidP="00B52430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5DA526C2" w14:textId="548C3EB4" w:rsidR="00A9337C" w:rsidRDefault="00A9337C" w:rsidP="00B52430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аудио снимак и одговарају на питања у вези са оним што су чули</w:t>
            </w:r>
          </w:p>
          <w:p w14:paraId="456833F9" w14:textId="28BFB590" w:rsidR="00112B19" w:rsidRPr="00B52430" w:rsidRDefault="00E44BB0" w:rsidP="00B52430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</w:t>
            </w:r>
            <w:r w:rsidR="00785C7A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вежбање бр. 4. у уџбенику писмено</w:t>
            </w:r>
          </w:p>
          <w:p w14:paraId="499EB7D1" w14:textId="77777777" w:rsidR="00112B19" w:rsidRPr="00B52430" w:rsidRDefault="00785C7A" w:rsidP="00B52430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</w:t>
            </w:r>
            <w:r w:rsidR="00E44BB0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упутства наставника за израду задатка</w:t>
            </w:r>
          </w:p>
          <w:p w14:paraId="09F4DA09" w14:textId="46BE7697" w:rsidR="00112B19" w:rsidRPr="00A9337C" w:rsidRDefault="00785C7A" w:rsidP="00A9337C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E44BB0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решења</w:t>
            </w:r>
            <w:r w:rsidR="00A933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</w:t>
            </w:r>
            <w:r w:rsidR="00E44BB0" w:rsidRPr="00A933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</w:t>
            </w:r>
            <w:r w:rsidRPr="00A933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грешке</w:t>
            </w:r>
          </w:p>
          <w:p w14:paraId="4461D2D9" w14:textId="06173EFA" w:rsidR="00112B19" w:rsidRPr="00B52430" w:rsidRDefault="00A9337C" w:rsidP="00B52430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вежбања, писмено, затим усмено</w:t>
            </w:r>
          </w:p>
          <w:p w14:paraId="77E2A539" w14:textId="0F736D14" w:rsidR="00112B19" w:rsidRPr="00B52430" w:rsidRDefault="00E44BB0" w:rsidP="00B52430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активно учествују</w:t>
            </w:r>
            <w:r w:rsidR="00785C7A" w:rsidRPr="00B5243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раду</w:t>
            </w:r>
            <w:r w:rsidR="00A933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исправљајући грешке на које указује наставник</w:t>
            </w:r>
          </w:p>
          <w:p w14:paraId="1A492343" w14:textId="77777777" w:rsidR="00E44866" w:rsidRDefault="00A9337C" w:rsidP="00B52430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аудио снимке 11. и 12. одговарајући на питања у вези са оним што су чули</w:t>
            </w:r>
          </w:p>
          <w:p w14:paraId="3F6E7DA2" w14:textId="0925B237" w:rsidR="00A9337C" w:rsidRPr="00B52430" w:rsidRDefault="00A9337C" w:rsidP="00B52430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мотивисано учествују у раду, подстакнути помињањем Милоша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Биковића</w:t>
            </w:r>
            <w:proofErr w:type="spellEnd"/>
          </w:p>
        </w:tc>
      </w:tr>
      <w:tr w:rsidR="00E44866" w:rsidRPr="000C4217" w14:paraId="1AFF1B9E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C98668C" w14:textId="77777777" w:rsidR="00E44866" w:rsidRPr="00B52430" w:rsidRDefault="00E44866" w:rsidP="00B524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194BD99" w14:textId="1051317A" w:rsidR="00D97D3A" w:rsidRPr="00D97D3A" w:rsidRDefault="00D97D3A" w:rsidP="00B52430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упућује ученике на текст у одељку „</w:t>
            </w:r>
            <w:r w:rsidRPr="00D97D3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Интересно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“ у уџбенику на 26. страни (чита)</w:t>
            </w:r>
          </w:p>
          <w:p w14:paraId="1DA2B9F1" w14:textId="7ADBE95E" w:rsidR="00E44866" w:rsidRPr="00B52430" w:rsidRDefault="00785C7A" w:rsidP="00B52430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интересно: наставник даје упутства за</w:t>
            </w:r>
            <w:r w:rsidR="00D97D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прављење зидних новина о филмовима Милоша </w:t>
            </w:r>
            <w:proofErr w:type="spellStart"/>
            <w:r w:rsidR="00D97D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Биковића</w:t>
            </w:r>
            <w:proofErr w:type="spellEnd"/>
          </w:p>
          <w:p w14:paraId="06C4050E" w14:textId="77777777" w:rsidR="00E44866" w:rsidRPr="00B52430" w:rsidRDefault="00E44866" w:rsidP="00B52430">
            <w:pPr>
              <w:spacing w:after="0" w:line="276" w:lineRule="auto"/>
              <w:ind w:left="39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61B9E0" w14:textId="13A9F6EE" w:rsidR="00D97D3A" w:rsidRPr="00D97D3A" w:rsidRDefault="00D97D3A" w:rsidP="00B52430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D97D3A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пажљиво прате читање наставника, читају сами (у зависности од преосталог времена), постављају питања</w:t>
            </w:r>
          </w:p>
          <w:p w14:paraId="66D612CA" w14:textId="5FBF75A5" w:rsidR="00EC6691" w:rsidRPr="00B52430" w:rsidRDefault="00EC6691" w:rsidP="00B52430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бележе инструкције </w:t>
            </w:r>
            <w:r w:rsidR="00D97D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 </w:t>
            </w: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израд</w:t>
            </w:r>
            <w:r w:rsidR="00D97D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524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домаћег задатка</w:t>
            </w:r>
          </w:p>
          <w:p w14:paraId="3D9BBF1A" w14:textId="77777777" w:rsidR="000605D2" w:rsidRPr="00B52430" w:rsidRDefault="000605D2" w:rsidP="00B52430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785C7A" w:rsidRPr="00B52430" w14:paraId="38950CFB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7D347B4" w14:textId="77777777" w:rsidR="00785C7A" w:rsidRPr="00B52430" w:rsidRDefault="00785C7A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F728CED" w14:textId="77777777" w:rsidR="00785C7A" w:rsidRPr="00B52430" w:rsidRDefault="00785C7A" w:rsidP="00B5243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5C7A" w:rsidRPr="000C4217" w14:paraId="4C4EE3A1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91FCB74" w14:textId="77777777" w:rsidR="00785C7A" w:rsidRPr="00B52430" w:rsidRDefault="0003113B" w:rsidP="00B524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52430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3CD0BE9" w14:textId="77777777" w:rsidR="00785C7A" w:rsidRPr="00B52430" w:rsidRDefault="00785C7A" w:rsidP="00B52430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97F663E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7820853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2865402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651B44F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77EFD8A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DD14B82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14A92CB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4EE440C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3B55315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E41147C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1BBBA4E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9E71356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0DD8B49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E35161B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59DF88D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855305B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72D0BEA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62F0FC3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67C7A24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06689CD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CF9D098" w14:textId="77777777" w:rsidR="001D17EB" w:rsidRDefault="001D17E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6C449DD" w14:textId="77777777" w:rsidR="0003113B" w:rsidRPr="006F0284" w:rsidRDefault="0003113B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3525378" w14:textId="4A37E472" w:rsidR="00E44866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5D43C6D9" w14:textId="77777777" w:rsidR="00D97D3A" w:rsidRDefault="00D97D3A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58CE35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143"/>
        <w:gridCol w:w="2218"/>
      </w:tblGrid>
      <w:tr w:rsidR="00E44866" w:rsidRPr="00154F14" w14:paraId="2FDA2702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EB6FCB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02C937B" w14:textId="77777777" w:rsidR="00E44866" w:rsidRPr="00154F14" w:rsidRDefault="00947C9A" w:rsidP="00D97D3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3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2B0F2" w14:textId="7D8C8A20" w:rsidR="00E44866" w:rsidRPr="00154F14" w:rsidRDefault="0003113B" w:rsidP="00D97D3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421C57"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6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B16E5" w14:textId="12D0B6C5" w:rsidR="00E44866" w:rsidRPr="00154F14" w:rsidRDefault="0003113B" w:rsidP="00D97D3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421C57"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</w:t>
            </w:r>
            <w:r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E44866" w:rsidRPr="00154F14" w14:paraId="0E09D349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F174D11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BF4811C" w14:textId="6A38E6D1" w:rsidR="00E44866" w:rsidRPr="00154F14" w:rsidRDefault="00947C9A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E44866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E44866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E44866" w:rsidRPr="000C4217" w14:paraId="4F6F45DB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9FB4F45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91CC2F0" w14:textId="66FE3F79" w:rsidR="00E44866" w:rsidRPr="00154F14" w:rsidRDefault="00526F3B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Грамминута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proofErr w:type="spellStart"/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условное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наклонение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глагола</w:t>
            </w:r>
            <w:r w:rsidR="00310AF6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обрада, вежб</w:t>
            </w:r>
            <w:r w:rsidR="00D97D3A" w:rsidRPr="00154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E44866" w:rsidRPr="000C4217" w14:paraId="1D2A8CC0" w14:textId="77777777" w:rsidTr="00AB1255">
        <w:trPr>
          <w:trHeight w:hRule="exact" w:val="703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AD7C623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2D915EA" w14:textId="1F20D141" w:rsidR="00E44866" w:rsidRPr="00154F14" w:rsidRDefault="003C5C59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Унапређивање</w:t>
            </w:r>
            <w:r w:rsidR="00CA005C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ширење културолошких </w:t>
            </w: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знања </w:t>
            </w:r>
            <w:r w:rsidR="00CA005C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преко савремене кинематографије</w:t>
            </w: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усвајање употреб</w:t>
            </w:r>
            <w:r w:rsidR="00CA005C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речце «</w:t>
            </w:r>
            <w:r w:rsidR="00CA005C"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Б</w:t>
            </w:r>
            <w:r w:rsidR="00D97D3A"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Ы</w:t>
            </w:r>
            <w:r w:rsidR="00CA005C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» у руском језику и поређење са матерњим језиком; развијање</w:t>
            </w:r>
            <w:r w:rsidR="00851CCF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говорних способности</w:t>
            </w:r>
            <w:r w:rsidR="00CA005C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44866" w:rsidRPr="000C4217" w14:paraId="6F51024A" w14:textId="77777777" w:rsidTr="00AB1255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6653F5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4AF85F0" w14:textId="77777777" w:rsidR="00E44866" w:rsidRPr="00154F14" w:rsidRDefault="00F40867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CB24146" w14:textId="2CF4E2B3" w:rsidR="00F40867" w:rsidRPr="00154F14" w:rsidRDefault="00CA005C" w:rsidP="00D97D3A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заинтересовано истражује савремену руску и српску кинематографију</w:t>
            </w:r>
          </w:p>
          <w:p w14:paraId="49A9BF13" w14:textId="0937A942" w:rsidR="00CA005C" w:rsidRPr="00154F14" w:rsidRDefault="00CA005C" w:rsidP="00D97D3A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усвоји и примењује </w:t>
            </w:r>
            <w:r w:rsidR="00A56432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условни глаголски начин </w:t>
            </w: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 аналогији са матерњим језиком</w:t>
            </w:r>
          </w:p>
          <w:p w14:paraId="1D7EE24A" w14:textId="64DA15AB" w:rsidR="003C5C59" w:rsidRPr="00154F14" w:rsidRDefault="00F40867" w:rsidP="00D97D3A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формулише питање и одговор</w:t>
            </w:r>
            <w:r w:rsidR="00CA005C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користећи речцу «</w:t>
            </w:r>
            <w:r w:rsidR="00CA005C"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Б</w:t>
            </w:r>
            <w:r w:rsidR="00A56432"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Ы</w:t>
            </w:r>
            <w:r w:rsidR="00CA005C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»</w:t>
            </w:r>
          </w:p>
          <w:p w14:paraId="499DCE9D" w14:textId="59688545" w:rsidR="00851CCF" w:rsidRPr="00154F14" w:rsidRDefault="00851CCF" w:rsidP="00D97D3A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учествује у дијалогу</w:t>
            </w:r>
          </w:p>
          <w:p w14:paraId="27BBEBC7" w14:textId="58BC9E7D" w:rsidR="00F40867" w:rsidRPr="00154F14" w:rsidRDefault="00CA005C" w:rsidP="00D97D3A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усвоји песм</w:t>
            </w:r>
            <w:r w:rsidR="00DC01DB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„Тамо далеко“ на српском и руском језику</w:t>
            </w:r>
          </w:p>
        </w:tc>
      </w:tr>
      <w:tr w:rsidR="00E44866" w:rsidRPr="000C4217" w14:paraId="134E0B57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1D1B849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5979579" w14:textId="69AC8C22" w:rsidR="00E44866" w:rsidRPr="00154F14" w:rsidRDefault="00F40867" w:rsidP="00D97D3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DC01DB" w:rsidRPr="00154F14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аудитивна, </w:t>
            </w:r>
            <w:r w:rsidRPr="00154F14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вежбањима</w:t>
            </w:r>
          </w:p>
        </w:tc>
      </w:tr>
      <w:tr w:rsidR="00E44866" w:rsidRPr="00154F14" w14:paraId="08E22C58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415CDEA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3896485" w14:textId="77777777" w:rsidR="00E44866" w:rsidRPr="00154F14" w:rsidRDefault="00F40867" w:rsidP="00D97D3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у пару, индивидуални</w:t>
            </w:r>
          </w:p>
        </w:tc>
      </w:tr>
      <w:tr w:rsidR="00C82998" w:rsidRPr="00154F14" w14:paraId="05F2B42F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CBE044" w14:textId="77777777" w:rsidR="00C82998" w:rsidRPr="00154F14" w:rsidRDefault="00C82998" w:rsidP="00D97D3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36788AB" w14:textId="77777777" w:rsidR="00C82998" w:rsidRPr="00154F14" w:rsidRDefault="00C82998" w:rsidP="00D97D3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E44866" w:rsidRPr="00154F14" w14:paraId="2C66BC14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AF71B0F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D5D9D5" w14:textId="77777777" w:rsidR="00E44866" w:rsidRPr="00154F14" w:rsidRDefault="00E44866" w:rsidP="00D97D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126984" w14:textId="77777777" w:rsidR="00E44866" w:rsidRPr="00154F14" w:rsidRDefault="00E44866" w:rsidP="00D97D3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E44866" w:rsidRPr="000C4217" w14:paraId="77762710" w14:textId="77777777" w:rsidTr="00AB1255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4A1DE8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426A5AE5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52DE8B9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D45B967" w14:textId="7D445F54" w:rsidR="00E44866" w:rsidRPr="00154F14" w:rsidRDefault="00A0425E" w:rsidP="00D97D3A">
            <w:pPr>
              <w:pStyle w:val="ListParagraph"/>
              <w:numPr>
                <w:ilvl w:val="0"/>
                <w:numId w:val="5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слуша </w:t>
            </w:r>
            <w:r w:rsidR="00A56432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/ прегледа </w:t>
            </w: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домаћи задатак</w:t>
            </w:r>
            <w:r w:rsidR="00A56432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– листе / материјал који су ученици припремили за зидне новине о М. Б.</w:t>
            </w:r>
          </w:p>
          <w:p w14:paraId="06E6871A" w14:textId="77777777" w:rsidR="00CB0A1E" w:rsidRPr="00154F14" w:rsidRDefault="00A0425E" w:rsidP="00D97D3A">
            <w:pPr>
              <w:pStyle w:val="ListParagraph"/>
              <w:numPr>
                <w:ilvl w:val="0"/>
                <w:numId w:val="5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 грешке ученика</w:t>
            </w:r>
            <w:r w:rsidR="00EC669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дајући додатна објашњења</w:t>
            </w:r>
          </w:p>
          <w:p w14:paraId="3DB737CB" w14:textId="77777777" w:rsidR="00A0425E" w:rsidRPr="00154F14" w:rsidRDefault="00A0425E" w:rsidP="00D97D3A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E43AD1" w14:textId="1BDA17E3" w:rsidR="00E44866" w:rsidRPr="00154F14" w:rsidRDefault="00A0425E" w:rsidP="00D97D3A">
            <w:pPr>
              <w:pStyle w:val="ListParagraph"/>
              <w:numPr>
                <w:ilvl w:val="0"/>
                <w:numId w:val="5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EC669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домаћи задатак</w:t>
            </w:r>
            <w:r w:rsidR="00A56432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презентују сазнања и податке о руским филмовима у којима глуми М. Б. </w:t>
            </w:r>
          </w:p>
          <w:p w14:paraId="26B13620" w14:textId="77777777" w:rsidR="00A0425E" w:rsidRPr="00154F14" w:rsidRDefault="00EC6691" w:rsidP="00D97D3A">
            <w:pPr>
              <w:pStyle w:val="ListParagraph"/>
              <w:numPr>
                <w:ilvl w:val="0"/>
                <w:numId w:val="5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 грешке на које указује</w:t>
            </w:r>
            <w:r w:rsidR="00A0425E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наставник</w:t>
            </w:r>
          </w:p>
        </w:tc>
      </w:tr>
      <w:tr w:rsidR="00E44866" w:rsidRPr="000C4217" w14:paraId="3B5E5C79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C58EEC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8089BD2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4457C53" w14:textId="4E6CB46D" w:rsidR="00A56432" w:rsidRPr="00154F14" w:rsidRDefault="00A56432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упознаје ученике са новом граматичком јединицом, проверавајући прво њихова знања матерњег језика</w:t>
            </w:r>
          </w:p>
          <w:p w14:paraId="52945D84" w14:textId="78B4FF58" w:rsidR="00A56432" w:rsidRPr="00154F14" w:rsidRDefault="00A56432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на прво вежбање у уџбенику, на записивање карактеристичних примера и правила</w:t>
            </w:r>
          </w:p>
          <w:p w14:paraId="52B4D6FE" w14:textId="1F5F1FE1" w:rsidR="00A56432" w:rsidRPr="00154F14" w:rsidRDefault="00A56432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 на питања ученика, објашњава</w:t>
            </w:r>
          </w:p>
          <w:p w14:paraId="1F56C585" w14:textId="056051AC" w:rsidR="00A56432" w:rsidRPr="00154F14" w:rsidRDefault="00A56432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на текст </w:t>
            </w: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День в городе</w:t>
            </w: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5B29DE6B" w14:textId="6853CBD5" w:rsidR="00A56432" w:rsidRPr="00154F14" w:rsidRDefault="00A56432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након наставника, читају и ученици</w:t>
            </w:r>
          </w:p>
          <w:p w14:paraId="71BF93F3" w14:textId="289EF768" w:rsidR="00A56432" w:rsidRPr="00154F14" w:rsidRDefault="00A56432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разумевање текста, постављајући питања и помажући ученицима да дођу до решења</w:t>
            </w:r>
          </w:p>
          <w:p w14:paraId="7586108B" w14:textId="64D5DFB0" w:rsidR="00A56432" w:rsidRPr="00154F14" w:rsidRDefault="008C4D2E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на примену </w:t>
            </w:r>
            <w:proofErr w:type="spellStart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префиксалних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глагола (9. и 10. вежбање у уџбенику)</w:t>
            </w:r>
          </w:p>
          <w:p w14:paraId="7BF34DC8" w14:textId="364D71EA" w:rsidR="008C4D2E" w:rsidRPr="00154F14" w:rsidRDefault="008C4D2E" w:rsidP="00D97D3A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ученицима, мотивишући их на активно учешће у раду и решавање задатка</w:t>
            </w:r>
          </w:p>
          <w:p w14:paraId="055BE704" w14:textId="77777777" w:rsidR="00E44866" w:rsidRPr="00154F14" w:rsidRDefault="00E44866" w:rsidP="00A56432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2B9E42" w14:textId="58CE8FF4" w:rsidR="00A56432" w:rsidRPr="00154F14" w:rsidRDefault="00A56432" w:rsidP="00D97D3A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слушају наставника, излажући своја знања о условном начину глагола у српском језику</w:t>
            </w:r>
          </w:p>
          <w:p w14:paraId="14C1BB65" w14:textId="2047455C" w:rsidR="00A56432" w:rsidRPr="00154F14" w:rsidRDefault="00A56432" w:rsidP="00D97D3A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записују у свескама правила и одабране примере</w:t>
            </w:r>
          </w:p>
          <w:p w14:paraId="7B2EB23B" w14:textId="52EB13B0" w:rsidR="00A0425E" w:rsidRPr="00154F14" w:rsidRDefault="00A56432" w:rsidP="00A56432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постављају питања за нејасне детаље, </w:t>
            </w:r>
            <w:r w:rsidR="004E40F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</w:t>
            </w:r>
            <w:r w:rsidR="00EC669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="004E40F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објашњења наставника</w:t>
            </w:r>
          </w:p>
          <w:p w14:paraId="23B7DD75" w14:textId="248DB279" w:rsidR="00A0425E" w:rsidRPr="00154F14" w:rsidRDefault="00AB3E84" w:rsidP="00A56432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запажају аналогију између српског и руског </w:t>
            </w: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језика</w:t>
            </w:r>
            <w:r w:rsidR="00A56432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трудећи се да изводе логичке закључке</w:t>
            </w:r>
          </w:p>
          <w:p w14:paraId="5FB7A918" w14:textId="5BC0AE9C" w:rsidR="00A0425E" w:rsidRPr="00154F14" w:rsidRDefault="004E40F1" w:rsidP="00D97D3A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EC669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A56432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„</w:t>
            </w:r>
            <w:r w:rsidR="00A56432"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День в городе</w:t>
            </w:r>
            <w:r w:rsidR="00A56432"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“</w:t>
            </w:r>
            <w:r w:rsidR="00A56432" w:rsidRPr="00154F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,</w:t>
            </w:r>
            <w:r w:rsidR="00A56432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6432" w:rsidRPr="00154F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након чега одговарају на питања</w:t>
            </w:r>
            <w:r w:rsidR="00A56432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14:paraId="23DEE486" w14:textId="7E1686CF" w:rsidR="00A0425E" w:rsidRPr="00154F14" w:rsidRDefault="00EC6691" w:rsidP="00D97D3A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</w:t>
            </w:r>
            <w:r w:rsidR="004E40F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гре</w:t>
            </w:r>
            <w:r w:rsidR="00A56432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шке у читању и одговарању на питања</w:t>
            </w:r>
          </w:p>
          <w:p w14:paraId="38F1A440" w14:textId="4D342756" w:rsidR="004E40F1" w:rsidRPr="00154F14" w:rsidRDefault="008C4D2E" w:rsidP="00D97D3A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писмено вежбања 9 / 10. у уџбенику, тражећи помоћ наставника</w:t>
            </w:r>
          </w:p>
          <w:p w14:paraId="2936EE3D" w14:textId="77777777" w:rsidR="00EC6691" w:rsidRPr="00154F14" w:rsidRDefault="000605D2" w:rsidP="00D97D3A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учествују</w:t>
            </w:r>
            <w:r w:rsidR="00EC6691"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раду на часу</w:t>
            </w:r>
          </w:p>
        </w:tc>
      </w:tr>
      <w:tr w:rsidR="00E44866" w:rsidRPr="00154F14" w14:paraId="522E5E6D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E0E5E48" w14:textId="77777777" w:rsidR="00E44866" w:rsidRPr="00154F14" w:rsidRDefault="00E44866" w:rsidP="00D97D3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7D4D8FB" w14:textId="6DC74D14" w:rsidR="003C5C59" w:rsidRPr="00154F14" w:rsidRDefault="008C4D2E" w:rsidP="008C4D2E">
            <w:pPr>
              <w:pStyle w:val="ListParagraph"/>
              <w:numPr>
                <w:ilvl w:val="0"/>
                <w:numId w:val="86"/>
              </w:numPr>
              <w:spacing w:after="0" w:line="276" w:lineRule="auto"/>
              <w:ind w:left="339" w:hanging="339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пушта аудио снимак песме „Тамо далеко“ (13.)</w:t>
            </w:r>
          </w:p>
          <w:p w14:paraId="5F657FAD" w14:textId="5B48E60B" w:rsidR="00E44866" w:rsidRPr="00154F14" w:rsidRDefault="008C4D2E" w:rsidP="008C4D2E">
            <w:pPr>
              <w:pStyle w:val="ListParagraph"/>
              <w:numPr>
                <w:ilvl w:val="0"/>
                <w:numId w:val="86"/>
              </w:numPr>
              <w:spacing w:after="0" w:line="276" w:lineRule="auto"/>
              <w:ind w:left="339" w:hanging="339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инструкције за домаћи задатак: вежбања 5. и 6. у радној свесци </w:t>
            </w:r>
            <w:r w:rsidRPr="00154F1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(сослагательное наклонение глагола)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579DA9" w14:textId="4695AFDA" w:rsidR="00E44866" w:rsidRPr="00154F14" w:rsidRDefault="008C4D2E" w:rsidP="00D97D3A">
            <w:pPr>
              <w:pStyle w:val="ListParagraph"/>
              <w:numPr>
                <w:ilvl w:val="0"/>
                <w:numId w:val="5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песму. у зависности од услова, могу упоредити песму на српском и руском језику</w:t>
            </w:r>
          </w:p>
          <w:p w14:paraId="53DFF7B3" w14:textId="50FE84FC" w:rsidR="008C4D2E" w:rsidRPr="00154F14" w:rsidRDefault="008C4D2E" w:rsidP="00D97D3A">
            <w:pPr>
              <w:pStyle w:val="ListParagraph"/>
              <w:numPr>
                <w:ilvl w:val="0"/>
                <w:numId w:val="5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бележе домаћи задатак</w:t>
            </w:r>
          </w:p>
        </w:tc>
      </w:tr>
      <w:tr w:rsidR="004E40F1" w:rsidRPr="00154F14" w14:paraId="16A53964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7E9519D" w14:textId="77777777" w:rsidR="004E40F1" w:rsidRPr="00154F14" w:rsidRDefault="004E40F1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2CECE1F5" w14:textId="77777777" w:rsidR="004E40F1" w:rsidRPr="00154F14" w:rsidRDefault="004E40F1" w:rsidP="00D97D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40F1" w:rsidRPr="000C4217" w14:paraId="30DEF977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B976C72" w14:textId="77777777" w:rsidR="004E40F1" w:rsidRPr="00154F14" w:rsidRDefault="0003113B" w:rsidP="00D97D3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54F14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B283751" w14:textId="77777777" w:rsidR="004E40F1" w:rsidRPr="00154F14" w:rsidRDefault="004E40F1" w:rsidP="00D97D3A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7515184E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5524C84" w14:textId="77777777" w:rsidR="00E44866" w:rsidRPr="006F0284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14E3840" w14:textId="77777777" w:rsidR="00E44866" w:rsidRPr="006F0284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0D0AFFD" w14:textId="77777777" w:rsidR="00E44866" w:rsidRPr="006F0284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0FC545A" w14:textId="77777777" w:rsidR="00E44866" w:rsidRPr="006F0284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3CE50F" w14:textId="77777777" w:rsidR="00E44866" w:rsidRPr="006F0284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A2C693B" w14:textId="77777777" w:rsidR="00E44866" w:rsidRPr="006F0284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CDF525" w14:textId="77777777" w:rsidR="00E44866" w:rsidRPr="006F0284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4257D2" w14:textId="77777777" w:rsidR="00955D21" w:rsidRPr="006F0284" w:rsidRDefault="00955D21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2FE2CB" w14:textId="77777777" w:rsidR="00955D21" w:rsidRPr="006F0284" w:rsidRDefault="00955D21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01C2E82" w14:textId="77777777" w:rsidR="00955D21" w:rsidRPr="006F0284" w:rsidRDefault="00955D21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3103DF" w14:textId="77777777" w:rsidR="00955D21" w:rsidRPr="006F0284" w:rsidRDefault="00955D21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76E6944" w14:textId="77777777" w:rsidR="00955D21" w:rsidRPr="006F0284" w:rsidRDefault="00955D21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C914B8" w14:textId="77777777" w:rsidR="00955D21" w:rsidRPr="006F0284" w:rsidRDefault="00955D21" w:rsidP="00701E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A2CA778" w14:textId="77777777" w:rsidR="00955D21" w:rsidRPr="006F0284" w:rsidRDefault="00955D21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E216B28" w14:textId="77777777" w:rsidR="00E44866" w:rsidRPr="006F0284" w:rsidRDefault="00E44866" w:rsidP="00AB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31898BA" w14:textId="77777777" w:rsidR="0003113B" w:rsidRPr="006F0284" w:rsidRDefault="0003113B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A7DE14" w14:textId="16AE0DFD" w:rsidR="0003113B" w:rsidRDefault="0003113B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E5B5C28" w14:textId="01EB3BAF" w:rsidR="008C4D2E" w:rsidRDefault="008C4D2E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85D5130" w14:textId="6F006326" w:rsidR="008C4D2E" w:rsidRDefault="008C4D2E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CE888EF" w14:textId="77777777" w:rsidR="008C4D2E" w:rsidRPr="006F0284" w:rsidRDefault="008C4D2E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FFF7C2F" w14:textId="77777777" w:rsidR="006F2757" w:rsidRPr="00421C57" w:rsidRDefault="006F2757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370B4D" w14:textId="77777777" w:rsidR="00154F14" w:rsidRPr="00B77EE8" w:rsidRDefault="00154F14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4BE585" w14:textId="513F65F3" w:rsidR="00E44866" w:rsidRDefault="00E44866" w:rsidP="00E44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14:paraId="35B12657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288"/>
        <w:gridCol w:w="2073"/>
      </w:tblGrid>
      <w:tr w:rsidR="00E44866" w:rsidRPr="007D39F2" w14:paraId="207D465D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818975E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273E118" w14:textId="77777777" w:rsidR="00E44866" w:rsidRPr="007D39F2" w:rsidRDefault="00947C9A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8F176F" w14:textId="5FE8F096" w:rsidR="00E44866" w:rsidRPr="007D39F2" w:rsidRDefault="00E44866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</w:t>
            </w:r>
            <w:r w:rsidR="0003113B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: </w:t>
            </w:r>
            <w:r w:rsidR="00421C57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="0003113B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82BC44" w14:textId="0FD17739" w:rsidR="00E44866" w:rsidRPr="007D39F2" w:rsidRDefault="0003113B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421C57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</w:t>
            </w: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E44866" w:rsidRPr="007D39F2" w14:paraId="32DAD4F4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101171C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1E03EED" w14:textId="793C5CA4" w:rsidR="00E44866" w:rsidRPr="007D39F2" w:rsidRDefault="00947C9A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E44866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E44866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E44866" w:rsidRPr="007D39F2" w14:paraId="00F104F5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028653B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8C03653" w14:textId="64339F70" w:rsidR="00E44866" w:rsidRPr="007D39F2" w:rsidRDefault="00526F3B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«</w:t>
            </w:r>
            <w:proofErr w:type="spellStart"/>
            <w:r w:rsidR="00902CA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Обратная</w:t>
            </w:r>
            <w:proofErr w:type="spellEnd"/>
            <w:r w:rsidR="00902CA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02CA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дорога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  <w:r w:rsidR="00902CA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обрада, вежб</w:t>
            </w:r>
            <w:r w:rsidR="008C4D2E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E44866" w:rsidRPr="000C4217" w14:paraId="20548A58" w14:textId="77777777" w:rsidTr="00AB1255">
        <w:trPr>
          <w:trHeight w:hRule="exact" w:val="661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957CB00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1387FA" w14:textId="0E9A60D6" w:rsidR="00E44866" w:rsidRPr="007D39F2" w:rsidRDefault="00851CCF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Проширивање културолошких знања посредством руске музике; проширивање историјских знања и мотивисање за читање руске </w:t>
            </w:r>
            <w:r w:rsidR="00154F14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поезије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унапређивање вештине читања</w:t>
            </w:r>
            <w:r w:rsidR="00DC01DB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разумевања на слух и прочитаног</w:t>
            </w:r>
          </w:p>
        </w:tc>
      </w:tr>
      <w:tr w:rsidR="00E44866" w:rsidRPr="000C4217" w14:paraId="0FF42CAD" w14:textId="77777777" w:rsidTr="00AB1255">
        <w:trPr>
          <w:trHeight w:val="145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64C03A5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D34BB31" w14:textId="77777777" w:rsidR="00E44866" w:rsidRPr="007D39F2" w:rsidRDefault="007469C5" w:rsidP="007D39F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AFE1002" w14:textId="1F083845" w:rsidR="007469C5" w:rsidRPr="007D39F2" w:rsidRDefault="00851CCF" w:rsidP="007D39F2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изражајно чита текст на руском језику, поштујући правила изговора</w:t>
            </w:r>
            <w:r w:rsidR="00DA291C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FB8E1F6" w14:textId="4ACC7377" w:rsidR="00DA291C" w:rsidRPr="007D39F2" w:rsidRDefault="00AB3E84" w:rsidP="007D39F2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формулише </w:t>
            </w:r>
            <w:r w:rsidR="00851CCF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питања и одг</w:t>
            </w:r>
            <w:r w:rsidR="001602ED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оворе у вежбању </w:t>
            </w:r>
            <w:proofErr w:type="spellStart"/>
            <w:r w:rsidR="001602ED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медијације</w:t>
            </w:r>
            <w:proofErr w:type="spellEnd"/>
          </w:p>
          <w:p w14:paraId="32C16DEA" w14:textId="08578CD0" w:rsidR="00DA291C" w:rsidRPr="007D39F2" w:rsidRDefault="00851CCF" w:rsidP="007D39F2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активно учествује у </w:t>
            </w:r>
            <w:r w:rsidR="00154F14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читању и усменом 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дијалогу</w:t>
            </w:r>
          </w:p>
          <w:p w14:paraId="41A271CA" w14:textId="6784AD7A" w:rsidR="00AB3E84" w:rsidRPr="007D39F2" w:rsidRDefault="00851CCF" w:rsidP="007D39F2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самостално истражује руску музику и књижевност</w:t>
            </w:r>
          </w:p>
        </w:tc>
      </w:tr>
      <w:tr w:rsidR="00E44866" w:rsidRPr="000C4217" w14:paraId="1B4381EF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562979B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25ED5F9" w14:textId="5220EE1B" w:rsidR="00E44866" w:rsidRPr="007D39F2" w:rsidRDefault="00222411" w:rsidP="007D39F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Дијалошка</w:t>
            </w:r>
            <w:r w:rsidR="00DA291C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, </w:t>
            </w:r>
            <w:r w:rsidR="00310AF6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аудитивна, </w:t>
            </w:r>
            <w:r w:rsidR="00DA291C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рад на граматичким вежбањима</w:t>
            </w:r>
          </w:p>
        </w:tc>
      </w:tr>
      <w:tr w:rsidR="00E44866" w:rsidRPr="007D39F2" w14:paraId="66B32ABD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7DC6473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D065337" w14:textId="77777777" w:rsidR="00E44866" w:rsidRPr="007D39F2" w:rsidRDefault="00222411" w:rsidP="007D39F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индивидуални, у пару</w:t>
            </w:r>
          </w:p>
        </w:tc>
      </w:tr>
      <w:tr w:rsidR="00C82998" w:rsidRPr="007D39F2" w14:paraId="0BF38F5E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27B72A0" w14:textId="77777777" w:rsidR="00C82998" w:rsidRPr="007D39F2" w:rsidRDefault="00C8299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4E90F0F" w14:textId="77777777" w:rsidR="00C82998" w:rsidRPr="007D39F2" w:rsidRDefault="00C82998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E44866" w:rsidRPr="007D39F2" w14:paraId="0222497E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9CFB642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08FC2CA" w14:textId="77777777" w:rsidR="00E44866" w:rsidRPr="007D39F2" w:rsidRDefault="00E44866" w:rsidP="007D39F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309DCB" w14:textId="77777777" w:rsidR="00E44866" w:rsidRPr="007D39F2" w:rsidRDefault="00E44866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E44866" w:rsidRPr="000C4217" w14:paraId="06C1BF2D" w14:textId="77777777" w:rsidTr="00AB1255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6A2AF4" w14:textId="77777777" w:rsidR="006F2757" w:rsidRPr="007D39F2" w:rsidRDefault="006F2757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BFEDE16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1B9ABDBF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A6E145E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F5B8A3" w14:textId="24A033B8" w:rsidR="00606756" w:rsidRPr="007D39F2" w:rsidRDefault="00DC01DB" w:rsidP="007D39F2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проверава домаћи задатак, </w:t>
            </w:r>
            <w:r w:rsidR="00DA291C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исправља гре</w:t>
            </w:r>
            <w:r w:rsidR="00AB3E84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шке, 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наводећи ученике на самосталне закључке, </w:t>
            </w:r>
            <w:r w:rsidR="00AB3E84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дајући образложења</w:t>
            </w:r>
          </w:p>
          <w:p w14:paraId="70B94138" w14:textId="53F5CE37" w:rsidR="00AB3E84" w:rsidRPr="007D39F2" w:rsidRDefault="00AB3E84" w:rsidP="007D39F2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охрабрује ученике на читање р</w:t>
            </w:r>
            <w:r w:rsidR="00DC01DB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ешења</w:t>
            </w:r>
          </w:p>
          <w:p w14:paraId="0E07F2CA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F9E328" w14:textId="7875A2EC" w:rsidR="00E44866" w:rsidRPr="007D39F2" w:rsidRDefault="00DA291C" w:rsidP="007D39F2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</w:t>
            </w:r>
            <w:r w:rsidR="00AB3E84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DC01DB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домаћи задатак</w:t>
            </w:r>
          </w:p>
          <w:p w14:paraId="4A8C6313" w14:textId="77777777" w:rsidR="00606756" w:rsidRPr="007D39F2" w:rsidRDefault="00AB3E84" w:rsidP="007D39F2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коригују</w:t>
            </w:r>
            <w:r w:rsidR="00DA291C" w:rsidRPr="007D39F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грешке на које </w:t>
            </w:r>
            <w:r w:rsidR="00606756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указује наставник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(усмено и писмено)</w:t>
            </w:r>
          </w:p>
        </w:tc>
      </w:tr>
      <w:tr w:rsidR="00E44866" w:rsidRPr="000C4217" w14:paraId="368DED8F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CFCAB5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2BA065C9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6C99E1A" w14:textId="36C38435" w:rsidR="00C87F62" w:rsidRPr="007D39F2" w:rsidRDefault="00C87F62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пушта аудио снимак бр. 14. и даје упутства за вежбање</w:t>
            </w:r>
          </w:p>
          <w:p w14:paraId="64B613B3" w14:textId="2A3D2AD8" w:rsidR="00C87F62" w:rsidRPr="007D39F2" w:rsidRDefault="00C87F62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упутство за вежбања 2. / 3. са прилозима, у којима ученици треба да говоре о прошлости и будућности (</w:t>
            </w:r>
            <w:r w:rsidRPr="007D39F2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 xml:space="preserve">позади – </w:t>
            </w:r>
            <w:proofErr w:type="spellStart"/>
            <w:r w:rsidRPr="007D39F2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впереди</w:t>
            </w:r>
            <w:proofErr w:type="spellEnd"/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084F3AFF" w14:textId="666B8F75" w:rsidR="00C87F62" w:rsidRPr="007D39F2" w:rsidRDefault="00C87F62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помаже ученицима у састављању реченица, подстичући их на активност</w:t>
            </w:r>
          </w:p>
          <w:p w14:paraId="476B7423" w14:textId="5A6214DE" w:rsidR="001602ED" w:rsidRPr="007D39F2" w:rsidRDefault="001602ED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чита дијалог 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«Большая перемена», 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дајући затим неопходна објашњења (бележи на табли, а ученици у 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свескама)</w:t>
            </w:r>
          </w:p>
          <w:p w14:paraId="7D1840F9" w14:textId="74B991BD" w:rsidR="001602ED" w:rsidRPr="007D39F2" w:rsidRDefault="001602ED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прати и коригује читање ученика, инсистирајући на исправној интонацији у дијалошком тексту и акцентима</w:t>
            </w:r>
          </w:p>
          <w:p w14:paraId="478BA7FA" w14:textId="23D0FE5F" w:rsidR="00C85BB0" w:rsidRPr="007D39F2" w:rsidRDefault="00DA291C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 на питања ученика</w:t>
            </w:r>
          </w:p>
          <w:p w14:paraId="23BB4CFE" w14:textId="0D0F7DAD" w:rsidR="001602ED" w:rsidRPr="007D39F2" w:rsidRDefault="001602ED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разумевање прочитаног питањима иза текста</w:t>
            </w:r>
          </w:p>
          <w:p w14:paraId="216D2C50" w14:textId="479C87C8" w:rsidR="001602ED" w:rsidRPr="007D39F2" w:rsidRDefault="001602ED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упућује ученике на вежбање </w:t>
            </w:r>
            <w:proofErr w:type="spellStart"/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медијације</w:t>
            </w:r>
            <w:proofErr w:type="spellEnd"/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(пре текста)</w:t>
            </w:r>
          </w:p>
          <w:p w14:paraId="51E58F18" w14:textId="77777777" w:rsidR="00C85BB0" w:rsidRPr="007D39F2" w:rsidRDefault="00DA291C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додатна објашњења и упутства</w:t>
            </w:r>
          </w:p>
          <w:p w14:paraId="1FB11C8C" w14:textId="1164C214" w:rsidR="00E44866" w:rsidRPr="007D39F2" w:rsidRDefault="001602ED" w:rsidP="007D39F2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подстиче и подржава ученике у било којој врсти активности, мотивишући их да уче из својих грешака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D87D94" w14:textId="77777777" w:rsidR="00C87F62" w:rsidRPr="007D39F2" w:rsidRDefault="00C87F62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пажљиво слушају аудио снимак, затим раде вежбање </w:t>
            </w:r>
          </w:p>
          <w:p w14:paraId="60BF5BB4" w14:textId="362D3DD9" w:rsidR="00C87F62" w:rsidRPr="007D39F2" w:rsidRDefault="00C87F62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састављају реченице / састав на тему шта је било, а који су им планови за будућност</w:t>
            </w:r>
          </w:p>
          <w:p w14:paraId="06BF3B68" w14:textId="6CD466E7" w:rsidR="00C87F62" w:rsidRPr="007D39F2" w:rsidRDefault="00C87F62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граде реченице уз помоћ наставника</w:t>
            </w:r>
            <w:r w:rsidR="001602ED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активно учествујући у изражавању свог мишљења</w:t>
            </w:r>
          </w:p>
          <w:p w14:paraId="2B7C9BA3" w14:textId="0E18F5E6" w:rsidR="001602ED" w:rsidRPr="007D39F2" w:rsidRDefault="001602ED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дијалог после наставника, водећи рачуна о интонацији и правилном акцентовању</w:t>
            </w:r>
          </w:p>
          <w:p w14:paraId="6E9E444E" w14:textId="16D5C98D" w:rsidR="001602ED" w:rsidRPr="007D39F2" w:rsidRDefault="001602ED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понављају исправне облике гласова, речи и реченица након корекције наставника</w:t>
            </w:r>
          </w:p>
          <w:p w14:paraId="2622D489" w14:textId="19DB2F3E" w:rsidR="001602ED" w:rsidRPr="007D39F2" w:rsidRDefault="001602ED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активно одговарају на питања у вези са дијалогом, ослањајући се на уџбеник и помоћ наставника</w:t>
            </w:r>
          </w:p>
          <w:p w14:paraId="5A78FFA1" w14:textId="26550162" w:rsidR="001602ED" w:rsidRPr="007D39F2" w:rsidRDefault="001602ED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раде вежбање </w:t>
            </w:r>
            <w:proofErr w:type="spellStart"/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медијације</w:t>
            </w:r>
            <w:proofErr w:type="spellEnd"/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тражећи помоћ наставника при формулацији одговора</w:t>
            </w:r>
          </w:p>
          <w:p w14:paraId="5263AF8A" w14:textId="3B0E048A" w:rsidR="00C85BB0" w:rsidRPr="007D39F2" w:rsidRDefault="00DA291C" w:rsidP="007D39F2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</w:t>
            </w:r>
            <w:r w:rsidR="00AB3E84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ју</w:t>
            </w: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питања</w:t>
            </w:r>
            <w:r w:rsidR="000605D2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наставнику</w:t>
            </w:r>
            <w:r w:rsidR="00AB3E84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о дилемама и нејасноћама</w:t>
            </w:r>
            <w:r w:rsidR="001602ED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исправљајући грешке и трудећи се да их не понове</w:t>
            </w:r>
          </w:p>
          <w:p w14:paraId="2DB93E0B" w14:textId="77777777" w:rsidR="00C85BB0" w:rsidRPr="007D39F2" w:rsidRDefault="00C85BB0" w:rsidP="007D39F2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E44866" w:rsidRPr="000C4217" w14:paraId="6279FE72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DDF5E50" w14:textId="77777777" w:rsidR="00E44866" w:rsidRPr="007D39F2" w:rsidRDefault="00E44866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D321B52" w14:textId="6F018B56" w:rsidR="00E44866" w:rsidRPr="007D39F2" w:rsidRDefault="00DA291C" w:rsidP="007D39F2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</w:t>
            </w:r>
            <w:r w:rsidR="007469C5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редлаже ученицима </w:t>
            </w:r>
            <w:r w:rsidR="001602ED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 самостално истраже руску музику</w:t>
            </w:r>
            <w:r w:rsidR="00EF56E4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са еквивалентима на српском језику</w:t>
            </w:r>
            <w:r w:rsidR="001602ED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(„Тамо далеко“, </w:t>
            </w:r>
            <w:r w:rsidR="00EF56E4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„</w:t>
            </w:r>
            <w:proofErr w:type="spellStart"/>
            <w:r w:rsidR="00EF56E4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Красиво</w:t>
            </w:r>
            <w:proofErr w:type="spellEnd"/>
            <w:r w:rsidR="00EF56E4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“, </w:t>
            </w:r>
            <w:r w:rsidR="001602ED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„Тамна је ноћ“, </w:t>
            </w:r>
            <w:r w:rsidR="00EF56E4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„</w:t>
            </w:r>
            <w:proofErr w:type="spellStart"/>
            <w:r w:rsidR="00EF56E4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Жди</w:t>
            </w:r>
            <w:proofErr w:type="spellEnd"/>
            <w:r w:rsidR="00EF56E4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F56E4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мен</w:t>
            </w:r>
            <w:proofErr w:type="spellEnd"/>
            <w:r w:rsidR="00EF56E4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я</w:t>
            </w:r>
            <w:r w:rsidR="00EF56E4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“, „</w:t>
            </w:r>
            <w:r w:rsidR="001602ED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Дорогой</w:t>
            </w:r>
            <w:r w:rsidR="001602ED" w:rsidRPr="007D39F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602ED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длинною</w:t>
            </w:r>
            <w:r w:rsidR="00EF56E4" w:rsidRPr="007D39F2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sr-Cyrl-RS"/>
              </w:rPr>
              <w:t>“</w:t>
            </w:r>
            <w:r w:rsidR="001602ED" w:rsidRPr="007D39F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…)</w:t>
            </w:r>
          </w:p>
          <w:p w14:paraId="20D278CD" w14:textId="7AEBC4C5" w:rsidR="00E44866" w:rsidRPr="007D39F2" w:rsidRDefault="002572E8" w:rsidP="007D39F2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даје домаћи задатак: </w:t>
            </w:r>
            <w:r w:rsidR="001602ED"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 обнове компарацију придева у матерњем језику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ED0232" w14:textId="1F24CE06" w:rsidR="00AB3E84" w:rsidRPr="007D39F2" w:rsidRDefault="00AB3E84" w:rsidP="007D39F2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бележе инструкције за домаћи задата</w:t>
            </w:r>
            <w:r w:rsidR="00EF56E4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к, бележе називе песама</w:t>
            </w:r>
          </w:p>
        </w:tc>
      </w:tr>
      <w:tr w:rsidR="00DA291C" w:rsidRPr="007D39F2" w14:paraId="26A598B3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D2343C9" w14:textId="77777777" w:rsidR="00DA291C" w:rsidRPr="007D39F2" w:rsidRDefault="00DA291C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4CEC7732" w14:textId="77777777" w:rsidR="00DA291C" w:rsidRPr="007D39F2" w:rsidRDefault="00DA291C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A291C" w:rsidRPr="000C4217" w14:paraId="22BCB208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9DFD535" w14:textId="77777777" w:rsidR="00DA291C" w:rsidRPr="007D39F2" w:rsidRDefault="0003113B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B032559" w14:textId="77777777" w:rsidR="00DA291C" w:rsidRPr="007D39F2" w:rsidRDefault="00DA291C" w:rsidP="007D39F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C06A98F" w14:textId="77777777" w:rsidR="00E44866" w:rsidRDefault="00E4486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6A3A5D1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F1D3F15" w14:textId="77777777" w:rsidR="00606756" w:rsidRDefault="0060675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009E1A6" w14:textId="77777777" w:rsidR="00606756" w:rsidRDefault="0060675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62248B0" w14:textId="77777777" w:rsidR="00606756" w:rsidRDefault="0060675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C4B684B" w14:textId="77777777" w:rsidR="00606756" w:rsidRDefault="0060675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3ECF5B8" w14:textId="77777777" w:rsidR="00606756" w:rsidRDefault="0060675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49B399C" w14:textId="77777777" w:rsidR="00606756" w:rsidRDefault="00606756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1FDDE21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33F6444" w14:textId="77777777" w:rsidR="00DA291C" w:rsidRDefault="00DA291C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1F65B18" w14:textId="77777777" w:rsidR="00DA291C" w:rsidRDefault="00DA291C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311921F" w14:textId="77777777" w:rsidR="00DA291C" w:rsidRDefault="00DA291C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41F600B" w14:textId="77777777" w:rsidR="00DA291C" w:rsidRDefault="00DA291C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2B442FC" w14:textId="77777777" w:rsidR="00DA291C" w:rsidRDefault="00DA291C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87AB835" w14:textId="77777777" w:rsidR="00DA291C" w:rsidRDefault="00DA291C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6F989FE" w14:textId="77777777" w:rsidR="0003113B" w:rsidRDefault="0003113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E2FACB7" w14:textId="41E8BCFE" w:rsidR="0003113B" w:rsidRDefault="0003113B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ABC0490" w14:textId="77777777" w:rsidR="00AB1255" w:rsidRDefault="00AB1255" w:rsidP="006F2757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14:paraId="4A0801D9" w14:textId="42B92B4A" w:rsidR="00357D78" w:rsidRDefault="00357D78" w:rsidP="00357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E6E">
        <w:rPr>
          <w:rFonts w:ascii="Times New Roman" w:hAnsi="Times New Roman" w:cs="Times New Roman"/>
          <w:b/>
          <w:sz w:val="24"/>
          <w:szCs w:val="24"/>
          <w:lang w:val="ru-RU"/>
        </w:rPr>
        <w:t>ПРИПРЕМА ЗА ЧАС</w:t>
      </w:r>
    </w:p>
    <w:p w14:paraId="54BE9710" w14:textId="77777777" w:rsidR="00154F14" w:rsidRPr="00701E6E" w:rsidRDefault="00154F14" w:rsidP="00357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03BAD23" w14:textId="77777777" w:rsidR="00357D78" w:rsidRPr="00701E6E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435"/>
        <w:gridCol w:w="2146"/>
        <w:gridCol w:w="2073"/>
      </w:tblGrid>
      <w:tr w:rsidR="00357D78" w:rsidRPr="007D39F2" w14:paraId="2E2AB948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6DE03E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E40A422" w14:textId="77777777" w:rsidR="00357D78" w:rsidRPr="007D39F2" w:rsidRDefault="00947C9A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E57EB3" w14:textId="1512F369" w:rsidR="00357D78" w:rsidRPr="007D39F2" w:rsidRDefault="0003113B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421C57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A6467" w14:textId="0F70B9E4" w:rsidR="00357D78" w:rsidRPr="007D39F2" w:rsidRDefault="0003113B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421C57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</w:t>
            </w: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357D78" w:rsidRPr="007D39F2" w14:paraId="7D07739C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812CE5B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448352AC" w14:textId="296EBBC2" w:rsidR="00357D78" w:rsidRPr="007D39F2" w:rsidRDefault="00947C9A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357D7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357D7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357D78" w:rsidRPr="000C4217" w14:paraId="31C8C01B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1EB33CA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72E99A2" w14:textId="75BAF15D" w:rsidR="00357D78" w:rsidRPr="007D39F2" w:rsidRDefault="00902CA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Грамминута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сравнительная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степень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прилагательных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обрада, вежб</w:t>
            </w:r>
            <w:r w:rsidR="00154F14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ање</w:t>
            </w:r>
          </w:p>
        </w:tc>
      </w:tr>
      <w:tr w:rsidR="00357D78" w:rsidRPr="000C4217" w14:paraId="745D9C3D" w14:textId="77777777" w:rsidTr="001F64AE">
        <w:trPr>
          <w:trHeight w:hRule="exact" w:val="1005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D7EA6FE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ED960A5" w14:textId="394D1A8A" w:rsidR="00357D78" w:rsidRPr="007D39F2" w:rsidRDefault="001F64AE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Проширивање граматичких знања усвајањем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компаратива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придева и прилога; унапређивање вештине запажања аналогије међу словенским језицима; усвајање конструкције реченице са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компаративом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унапређивање вештине писаног изражавања</w:t>
            </w:r>
          </w:p>
        </w:tc>
      </w:tr>
      <w:tr w:rsidR="00357D78" w:rsidRPr="000C4217" w14:paraId="496FCA89" w14:textId="77777777" w:rsidTr="00851CCF">
        <w:trPr>
          <w:trHeight w:val="1618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63FCB91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7159D0" w14:textId="4C7C0125" w:rsidR="00684C23" w:rsidRPr="007D39F2" w:rsidRDefault="00684C23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(теме) ученик ће бити у стању</w:t>
            </w:r>
            <w:r w:rsidR="00FA31D4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да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4F8F35C3" w14:textId="3FF0D754" w:rsidR="00684C23" w:rsidRPr="007D39F2" w:rsidRDefault="00154F14" w:rsidP="007D39F2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покаже знања о</w:t>
            </w:r>
            <w:r w:rsidR="002572E8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поређењу придева и прилога у матерњем језику</w:t>
            </w:r>
          </w:p>
          <w:p w14:paraId="77F47AC8" w14:textId="5ABB54EE" w:rsidR="00851CCF" w:rsidRPr="007D39F2" w:rsidRDefault="00C92491" w:rsidP="007D39F2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 и </w:t>
            </w:r>
            <w:r w:rsidR="00154F14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разликује </w:t>
            </w:r>
            <w:proofErr w:type="spellStart"/>
            <w:r w:rsidR="00154F14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компаратив</w:t>
            </w:r>
            <w:proofErr w:type="spellEnd"/>
            <w:r w:rsidR="00154F14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придева и прилога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руском језику</w:t>
            </w:r>
          </w:p>
          <w:p w14:paraId="40E12A6D" w14:textId="335006C3" w:rsidR="00684C23" w:rsidRPr="007D39F2" w:rsidRDefault="00154F14" w:rsidP="007D39F2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примењује</w:t>
            </w:r>
            <w:r w:rsidR="00C92491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усвојена знања у вежбањима</w:t>
            </w:r>
          </w:p>
          <w:p w14:paraId="19255D0F" w14:textId="70075731" w:rsidR="00851CCF" w:rsidRPr="007D39F2" w:rsidRDefault="00684C23" w:rsidP="007D39F2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напише кратак састав</w:t>
            </w:r>
            <w:r w:rsidR="00C92491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 свом најбољем распусту </w:t>
            </w:r>
          </w:p>
        </w:tc>
      </w:tr>
      <w:tr w:rsidR="00357D78" w:rsidRPr="007D39F2" w14:paraId="13A526C6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0B9CB8D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2C2BBA2" w14:textId="7C0A55D9" w:rsidR="00357D78" w:rsidRPr="007D39F2" w:rsidRDefault="00FA31D4" w:rsidP="007D39F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Дијалошка, </w:t>
            </w:r>
            <w:r w:rsidR="00310AF6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грам</w:t>
            </w:r>
            <w:r w:rsidR="00154F14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атичка вежбања</w:t>
            </w:r>
            <w:r w:rsidR="00C92491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писмена</w:t>
            </w:r>
          </w:p>
        </w:tc>
      </w:tr>
      <w:tr w:rsidR="00357D78" w:rsidRPr="007D39F2" w14:paraId="5F5C5082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1CD2324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5C9F22B" w14:textId="3BB38878" w:rsidR="00357D78" w:rsidRPr="007D39F2" w:rsidRDefault="00154F14" w:rsidP="007D39F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</w:t>
            </w:r>
            <w:r w:rsidR="00684C23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ндивидуални</w:t>
            </w:r>
            <w:r w:rsidR="00FA31D4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у пару</w:t>
            </w:r>
            <w:r w:rsidR="00684C23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82998" w:rsidRPr="007D39F2" w14:paraId="7B9D9040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38972D9" w14:textId="77777777" w:rsidR="00C82998" w:rsidRPr="007D39F2" w:rsidRDefault="00C8299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B07F70C" w14:textId="77777777" w:rsidR="00C82998" w:rsidRPr="007D39F2" w:rsidRDefault="00C82998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357D78" w:rsidRPr="007D39F2" w14:paraId="19EF3C29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6B3E20E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DF42834" w14:textId="77777777" w:rsidR="00357D78" w:rsidRPr="007D39F2" w:rsidRDefault="00357D78" w:rsidP="007D39F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B702B2" w14:textId="77777777" w:rsidR="00357D78" w:rsidRPr="007D39F2" w:rsidRDefault="00357D78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357D78" w:rsidRPr="000C4217" w14:paraId="3E097998" w14:textId="77777777" w:rsidTr="00AB1255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9E3AE0A" w14:textId="77777777" w:rsidR="006F2757" w:rsidRPr="007D39F2" w:rsidRDefault="006F2757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E98717F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39471A5C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7CB13C2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DCCCAB1" w14:textId="47C5F263" w:rsidR="00C92491" w:rsidRPr="007D39F2" w:rsidRDefault="00C92491" w:rsidP="007D39F2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iCs/>
                <w:kern w:val="24"/>
                <w:sz w:val="24"/>
                <w:szCs w:val="24"/>
                <w:lang w:val="sr-Cyrl-RS"/>
              </w:rPr>
              <w:t>формулише (са ученицима) циљ часа</w:t>
            </w:r>
          </w:p>
          <w:p w14:paraId="44C1FF99" w14:textId="272FBF5B" w:rsidR="00357D78" w:rsidRPr="007D39F2" w:rsidRDefault="00C92491" w:rsidP="007D39F2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i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iCs/>
                <w:kern w:val="24"/>
                <w:sz w:val="24"/>
                <w:szCs w:val="24"/>
                <w:lang w:val="sr-Cyrl-RS"/>
              </w:rPr>
              <w:t>анализира домаћи задатак – слуша резултате истраживања ученика о песмама које се певају на руском и српском језику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1ECECA" w14:textId="77777777" w:rsidR="00357D78" w:rsidRPr="007D39F2" w:rsidRDefault="00684C23" w:rsidP="007D39F2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</w:t>
            </w:r>
            <w:r w:rsidR="00C92491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редстављају своја сазнања о музици (српској и руској)</w:t>
            </w:r>
          </w:p>
          <w:p w14:paraId="61776FD0" w14:textId="5C0AD8E5" w:rsidR="00C92491" w:rsidRPr="007D39F2" w:rsidRDefault="00C92491" w:rsidP="007D39F2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износе своје утиске о песмама</w:t>
            </w:r>
          </w:p>
        </w:tc>
      </w:tr>
      <w:tr w:rsidR="00357D78" w:rsidRPr="000C4217" w14:paraId="0B5D231B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C8A9FCD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3D213E4F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0FBDEBA" w14:textId="1108F597" w:rsidR="001A6218" w:rsidRPr="007D39F2" w:rsidRDefault="00C92491" w:rsidP="007D39F2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проверава знање ученика о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компаративу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српском језику</w:t>
            </w:r>
          </w:p>
          <w:p w14:paraId="0F639BE0" w14:textId="77777777" w:rsidR="00357D78" w:rsidRPr="007D39F2" w:rsidRDefault="00C92491" w:rsidP="007D39F2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објашњава врсте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компаратива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даје конкретне облике у руском језику, објашњавајући примере у уџбенику</w:t>
            </w:r>
          </w:p>
          <w:p w14:paraId="4A155E6F" w14:textId="77777777" w:rsidR="00C92491" w:rsidRPr="007D39F2" w:rsidRDefault="00C92491" w:rsidP="007D39F2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записује на табли најфреквентније примере</w:t>
            </w:r>
          </w:p>
          <w:p w14:paraId="32868DE7" w14:textId="77777777" w:rsidR="00C92491" w:rsidRPr="007D39F2" w:rsidRDefault="00C92491" w:rsidP="007D39F2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 на питања ученика</w:t>
            </w:r>
          </w:p>
          <w:p w14:paraId="106A00A7" w14:textId="751FA1A4" w:rsidR="00C92491" w:rsidRPr="007D39F2" w:rsidRDefault="00C92491" w:rsidP="007D39F2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упућује ученике на вежбање „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Сравнение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“ које ученици раде у уџбенику</w:t>
            </w:r>
          </w:p>
          <w:p w14:paraId="3F7B462E" w14:textId="77777777" w:rsidR="00C92491" w:rsidRPr="007D39F2" w:rsidRDefault="00C92491" w:rsidP="007D39F2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исправља грешке ученика, затим их упућује на вежбања 8. и 9. (глаголи, настали од придева, нпр. </w:t>
            </w:r>
            <w:r w:rsidRPr="007D3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красный – покраснел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</w:p>
          <w:p w14:paraId="3212EDA4" w14:textId="258A235C" w:rsidR="001F64AE" w:rsidRPr="007D39F2" w:rsidRDefault="001F64AE" w:rsidP="007D39F2">
            <w:pPr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EDA6EE" w14:textId="46F3C442" w:rsidR="00C92491" w:rsidRPr="007D39F2" w:rsidRDefault="00C92491" w:rsidP="007D39F2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износе своја знања о </w:t>
            </w:r>
            <w:proofErr w:type="spellStart"/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компаративу</w:t>
            </w:r>
            <w:proofErr w:type="spellEnd"/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српском језику</w:t>
            </w:r>
          </w:p>
          <w:p w14:paraId="6553A9B9" w14:textId="258C36B0" w:rsidR="00C92491" w:rsidRPr="007D39F2" w:rsidRDefault="00C92491" w:rsidP="007D39F2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објашњења наставника, записују у свескама оно што је наставник записао на табли</w:t>
            </w:r>
          </w:p>
          <w:p w14:paraId="0F1AC6B2" w14:textId="2CC00288" w:rsidR="00C92491" w:rsidRPr="007D39F2" w:rsidRDefault="00C92491" w:rsidP="007D39F2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питања за нејасне детаље</w:t>
            </w:r>
          </w:p>
          <w:p w14:paraId="47E646CA" w14:textId="4C199DBB" w:rsidR="001A6218" w:rsidRPr="007D39F2" w:rsidRDefault="002572E8" w:rsidP="007D39F2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примењују</w:t>
            </w:r>
            <w:r w:rsidR="00684C23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знањ</w:t>
            </w:r>
            <w:r w:rsidR="00C92491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е </w:t>
            </w:r>
            <w:proofErr w:type="spellStart"/>
            <w:r w:rsidR="00C92491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компаратива</w:t>
            </w:r>
            <w:proofErr w:type="spellEnd"/>
            <w:r w:rsidR="00C92491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у вежбању </w:t>
            </w:r>
            <w:r w:rsidR="00C92491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„</w:t>
            </w:r>
            <w:proofErr w:type="spellStart"/>
            <w:r w:rsidR="00C92491" w:rsidRPr="007D39F2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sr-Cyrl-RS"/>
              </w:rPr>
              <w:t>Сравнение</w:t>
            </w:r>
            <w:proofErr w:type="spellEnd"/>
            <w:r w:rsidR="00C92491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“ (раде у уџбенику), затим читају решења и исправљају грешке</w:t>
            </w:r>
          </w:p>
          <w:p w14:paraId="0D36D384" w14:textId="7E149E9F" w:rsidR="00684C23" w:rsidRPr="007D39F2" w:rsidRDefault="00C92491" w:rsidP="007D39F2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раде вежбања 8. и 9., примењујући у реченицама глаголе</w:t>
            </w:r>
            <w:r w:rsidR="001F64AE"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(настале од придева) користећи аналогију са српским језиком: црвени – поцрвенети и сл.</w:t>
            </w:r>
          </w:p>
        </w:tc>
      </w:tr>
      <w:tr w:rsidR="00357D78" w:rsidRPr="000C4217" w14:paraId="1849F4F2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F188679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2C58674" w14:textId="2019FF8F" w:rsidR="00357D78" w:rsidRPr="007D39F2" w:rsidRDefault="001F64AE" w:rsidP="007D39F2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даје домаћи задатак: вежбања 7, 8. и 9. у радној свесци (односе се на компарацију)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72B9AD" w14:textId="0312D838" w:rsidR="00684C23" w:rsidRPr="007D39F2" w:rsidRDefault="001F64AE" w:rsidP="007D39F2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упутства наставника за домаћи задатак (бележе задато)</w:t>
            </w:r>
          </w:p>
        </w:tc>
      </w:tr>
      <w:tr w:rsidR="00684C23" w:rsidRPr="007D39F2" w14:paraId="257C73CA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846AC3F" w14:textId="77777777" w:rsidR="00684C23" w:rsidRPr="007D39F2" w:rsidRDefault="00684C23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A4ADFE6" w14:textId="77777777" w:rsidR="00684C23" w:rsidRPr="007D39F2" w:rsidRDefault="00684C23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4C23" w:rsidRPr="000C4217" w14:paraId="413CE250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272E254" w14:textId="77777777" w:rsidR="00684C23" w:rsidRPr="007D39F2" w:rsidRDefault="003A0023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C61711A" w14:textId="77777777" w:rsidR="00684C23" w:rsidRPr="007D39F2" w:rsidRDefault="00684C23" w:rsidP="007D39F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57C2F83E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DBA52EA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00BC688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ECC1C0E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75D3E51" w14:textId="77777777" w:rsidR="00C82998" w:rsidRDefault="00C8299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F2CA5BB" w14:textId="77777777" w:rsidR="00C82998" w:rsidRDefault="00C8299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EDEDDF5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6F5F6D7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50B733D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350E2E6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11D4F12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C6F4440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39A2C83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CAA4860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BA759DA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E2EC4E8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344C16A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FBCBDC5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6C92C9A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EC0C810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4C80FE3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A165DE4" w14:textId="77777777" w:rsidR="00012880" w:rsidRDefault="0001288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71CD95C" w14:textId="04FD840F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CBFF145" w14:textId="3A97A8EB" w:rsidR="001F64AE" w:rsidRDefault="001F64AE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738072E" w14:textId="6B78516A" w:rsidR="001F64AE" w:rsidRDefault="001F64AE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1D84A52" w14:textId="77777777" w:rsidR="001F64AE" w:rsidRDefault="001F64AE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8CB569D" w14:textId="77777777" w:rsidR="003A0023" w:rsidRPr="00701E6E" w:rsidRDefault="003A0023" w:rsidP="006F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BC6CE15" w14:textId="61A7D42C" w:rsidR="00357D78" w:rsidRDefault="00357D78" w:rsidP="00357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E6E">
        <w:rPr>
          <w:rFonts w:ascii="Times New Roman" w:hAnsi="Times New Roman" w:cs="Times New Roman"/>
          <w:b/>
          <w:sz w:val="24"/>
          <w:szCs w:val="24"/>
          <w:lang w:val="ru-RU"/>
        </w:rPr>
        <w:t>ПРИПРЕМА ЗА ЧАС</w:t>
      </w:r>
    </w:p>
    <w:p w14:paraId="7E839884" w14:textId="77777777" w:rsidR="001F64AE" w:rsidRPr="00701E6E" w:rsidRDefault="001F64AE" w:rsidP="00357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4DCB7A7" w14:textId="77777777" w:rsidR="00357D78" w:rsidRPr="00701E6E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288"/>
        <w:gridCol w:w="2073"/>
      </w:tblGrid>
      <w:tr w:rsidR="00357D78" w:rsidRPr="007D39F2" w14:paraId="0B25B057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27E21BD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BE11F9B" w14:textId="77777777" w:rsidR="00357D78" w:rsidRPr="007D39F2" w:rsidRDefault="00947C9A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6763E" w14:textId="2BC52CFE" w:rsidR="00357D78" w:rsidRPr="007D39F2" w:rsidRDefault="00357D78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Разред</w:t>
            </w:r>
            <w:r w:rsidR="003A0023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: </w:t>
            </w:r>
            <w:r w:rsidR="00421C57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="003A0023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308CE" w14:textId="0931F4F0" w:rsidR="00357D78" w:rsidRPr="007D39F2" w:rsidRDefault="003A0023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Час: </w:t>
            </w:r>
            <w:r w:rsidR="00421C57"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</w:t>
            </w: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</w:tr>
      <w:tr w:rsidR="00357D78" w:rsidRPr="007D39F2" w14:paraId="2F55015C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FEAA37E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278EE0DB" w14:textId="2BD0BBDD" w:rsidR="00357D78" w:rsidRPr="007D39F2" w:rsidRDefault="00947C9A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</w:t>
            </w:r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- </w:t>
            </w:r>
            <w:r w:rsidR="00357D7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«</w:t>
            </w:r>
            <w:proofErr w:type="spellStart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421C57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="00357D78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357D78" w:rsidRPr="000C4217" w14:paraId="26DE2980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B21EB0E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F43609D" w14:textId="2B59170E" w:rsidR="00357D78" w:rsidRPr="007D39F2" w:rsidRDefault="00902CA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Станция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метро «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 - систематизац</w:t>
            </w:r>
            <w:r w:rsidR="001F64AE" w:rsidRPr="007D3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ија</w:t>
            </w:r>
          </w:p>
        </w:tc>
      </w:tr>
      <w:tr w:rsidR="00357D78" w:rsidRPr="000C4217" w14:paraId="2ED1C0B7" w14:textId="77777777" w:rsidTr="007D39F2">
        <w:trPr>
          <w:trHeight w:hRule="exact" w:val="108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3EACB66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189CEDC" w14:textId="77F941BF" w:rsidR="00357D78" w:rsidRPr="007D39F2" w:rsidRDefault="001F64AE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Систематизовање знања друге лекције: </w:t>
            </w:r>
            <w:r w:rsid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примена 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имениц</w:t>
            </w:r>
            <w:r w:rsid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мушког рода са наставком -а у номинативу множине; условни глаголски начин</w:t>
            </w:r>
            <w:r w:rsid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са везником </w:t>
            </w:r>
            <w:r w:rsidR="007D39F2" w:rsidRPr="007D3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ЕСЛИ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увежбавање 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компарациј</w:t>
            </w:r>
            <w:r w:rsid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придева и прилога</w:t>
            </w:r>
            <w:r w:rsid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унапређивање вештине писаног изражавања</w:t>
            </w:r>
          </w:p>
        </w:tc>
      </w:tr>
      <w:tr w:rsidR="00357D78" w:rsidRPr="000C4217" w14:paraId="3CE7CDCC" w14:textId="77777777" w:rsidTr="00AB1255">
        <w:trPr>
          <w:trHeight w:val="1205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FDAEA72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C60F992" w14:textId="4227C504" w:rsidR="00357D78" w:rsidRPr="007D39F2" w:rsidRDefault="00E7687E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</w:t>
            </w:r>
            <w:r w:rsidR="00FA31D4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бити у стању да</w:t>
            </w: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3F532DEE" w14:textId="7818300E" w:rsidR="00E7687E" w:rsidRPr="007D39F2" w:rsidRDefault="00E7687E" w:rsidP="007D39F2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="001F64AE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имењује</w:t>
            </w:r>
            <w:r w:rsidR="00337448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везник </w:t>
            </w:r>
            <w:r w:rsidR="00337448" w:rsidRPr="007D3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ЕСЛИ </w:t>
            </w:r>
            <w:r w:rsidR="00337448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реченицама са условним значењем</w:t>
            </w:r>
          </w:p>
          <w:p w14:paraId="5812E596" w14:textId="52F87E93" w:rsidR="00FA31D4" w:rsidRPr="007D39F2" w:rsidRDefault="00FA31D4" w:rsidP="007D39F2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усвоји и примењује неке облике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компаратива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руском језику</w:t>
            </w:r>
          </w:p>
          <w:p w14:paraId="7515DFC5" w14:textId="4A5D8289" w:rsidR="00E7687E" w:rsidRPr="007D39F2" w:rsidRDefault="00337448" w:rsidP="007D39F2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зна и </w:t>
            </w:r>
            <w:proofErr w:type="spellStart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кроисти</w:t>
            </w:r>
            <w:proofErr w:type="spellEnd"/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именице на -а у номинативу множине</w:t>
            </w:r>
          </w:p>
          <w:p w14:paraId="63368060" w14:textId="2A86F9EF" w:rsidR="00E7687E" w:rsidRPr="007D39F2" w:rsidRDefault="00FA31D4" w:rsidP="007D39F2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формулише речениц</w:t>
            </w:r>
            <w:r w:rsidR="00337448" w:rsidRPr="007D39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/ кратак састав о догађајима у прошлом времену</w:t>
            </w:r>
          </w:p>
        </w:tc>
      </w:tr>
      <w:tr w:rsidR="00357D78" w:rsidRPr="000C4217" w14:paraId="20EF5168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3CEECAB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45A22A1" w14:textId="20CCD9CD" w:rsidR="00357D78" w:rsidRPr="007D39F2" w:rsidRDefault="00337448" w:rsidP="007D39F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Аудитивна</w:t>
            </w:r>
            <w:r w:rsidR="00FA31D4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, </w:t>
            </w:r>
            <w:r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писмена лексичко-граматичка </w:t>
            </w:r>
            <w:r w:rsidR="00FA31D4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вежбања</w:t>
            </w:r>
          </w:p>
        </w:tc>
      </w:tr>
      <w:tr w:rsidR="00357D78" w:rsidRPr="007D39F2" w14:paraId="65574955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12D13C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4F1A518" w14:textId="5A0C1464" w:rsidR="00357D78" w:rsidRPr="007D39F2" w:rsidRDefault="00FA31D4" w:rsidP="007D39F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</w:t>
            </w:r>
            <w:r w:rsidR="00E7687E" w:rsidRPr="007D39F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C82998" w:rsidRPr="007D39F2" w14:paraId="57313E6C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0A523E2" w14:textId="77777777" w:rsidR="00C82998" w:rsidRPr="007D39F2" w:rsidRDefault="00C82998" w:rsidP="007D39F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A5E856B" w14:textId="77777777" w:rsidR="00C82998" w:rsidRPr="007D39F2" w:rsidRDefault="00C82998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357D78" w:rsidRPr="007D39F2" w14:paraId="30E60E0D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34AC4C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AC2AB23" w14:textId="77777777" w:rsidR="00357D78" w:rsidRPr="007D39F2" w:rsidRDefault="00357D78" w:rsidP="007D39F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92C3B26" w14:textId="77777777" w:rsidR="00357D78" w:rsidRPr="007D39F2" w:rsidRDefault="00357D78" w:rsidP="007D39F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357D78" w:rsidRPr="000C4217" w14:paraId="02E7DF93" w14:textId="77777777" w:rsidTr="006F275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bottom"/>
          </w:tcPr>
          <w:p w14:paraId="04B5DC46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4FD00AD9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B3D011E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BB21E1F" w14:textId="59ABAC28" w:rsidR="007D39F2" w:rsidRDefault="007D39F2" w:rsidP="007D39F2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проверава домаћи задатак (вежбања у радној свесци)</w:t>
            </w:r>
          </w:p>
          <w:p w14:paraId="671493FA" w14:textId="0704BC22" w:rsidR="00357D78" w:rsidRDefault="007D39F2" w:rsidP="007D39F2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формулише циљ часа и даје упутства за израду теста на крају друге теме</w:t>
            </w:r>
          </w:p>
          <w:p w14:paraId="18728041" w14:textId="3C68E917" w:rsidR="007D39F2" w:rsidRPr="007D39F2" w:rsidRDefault="007D39F2" w:rsidP="007D39F2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додатна објашњења, по потреби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154985" w14:textId="7BCA49E4" w:rsidR="0001405E" w:rsidRDefault="007D39F2" w:rsidP="007D39F2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домаћи задатак, исправљајући грешке на које указује наставник</w:t>
            </w:r>
          </w:p>
          <w:p w14:paraId="7BAEFB33" w14:textId="6485CB04" w:rsidR="007D39F2" w:rsidRPr="007D39F2" w:rsidRDefault="007D39F2" w:rsidP="007D39F2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пажљиво слушају упутства наставника за израду теста на крају друге теме</w:t>
            </w:r>
          </w:p>
        </w:tc>
      </w:tr>
      <w:tr w:rsidR="00357D78" w:rsidRPr="000C4217" w14:paraId="24D6CF85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478AA40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7428144B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50B464" w14:textId="2546828C" w:rsidR="007D39F2" w:rsidRDefault="007D39F2" w:rsidP="007D39F2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Конкретна упутства пред почетак израде теста:</w:t>
            </w:r>
          </w:p>
          <w:p w14:paraId="47963C2B" w14:textId="2AF7EF5C" w:rsidR="007D39F2" w:rsidRPr="0031007A" w:rsidRDefault="007D39F2" w:rsidP="0031007A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1. – </w:t>
            </w:r>
            <w:r w:rsidRPr="0031007A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Послушай и напиши предложения</w:t>
            </w:r>
            <w:r w:rsidR="0031007A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  <w:r w:rsidR="003100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пушта аудио снимак бр. 15., након чега ученици записују одговоре</w:t>
            </w:r>
            <w:r w:rsidR="003100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2394018F" w14:textId="123AA768" w:rsidR="0031007A" w:rsidRPr="0031007A" w:rsidRDefault="007D39F2" w:rsidP="0031007A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2. </w:t>
            </w:r>
            <w:r w:rsidR="003100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–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31007A" w:rsidRPr="0031007A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Используй данные прилагательные в форме простой сравнительной степени</w:t>
            </w:r>
            <w:r w:rsidR="0031007A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  <w:r w:rsidR="003100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(провера владања облицима </w:t>
            </w:r>
            <w:proofErr w:type="spellStart"/>
            <w:r w:rsidR="003100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компаратива</w:t>
            </w:r>
            <w:proofErr w:type="spellEnd"/>
            <w:r w:rsidR="003100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323B55DD" w14:textId="172E5D99" w:rsidR="0031007A" w:rsidRPr="0031007A" w:rsidRDefault="0031007A" w:rsidP="0031007A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 xml:space="preserve">3. – </w:t>
            </w:r>
            <w:r w:rsidRPr="0031007A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Добавь слова по смыслу (существительные должны быть в множественном числе)</w:t>
            </w:r>
            <w:r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ровера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именица мушког рода на -а у номинативу множине</w:t>
            </w:r>
          </w:p>
          <w:p w14:paraId="4B26DEE4" w14:textId="29A0C18F" w:rsidR="0031007A" w:rsidRPr="0031007A" w:rsidRDefault="0031007A" w:rsidP="0031007A">
            <w:pPr>
              <w:spacing w:after="0" w:line="276" w:lineRule="auto"/>
              <w:ind w:left="3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4. – </w:t>
            </w:r>
            <w:r w:rsidRPr="0031007A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Помоги подругам понять друг друга</w:t>
            </w:r>
            <w:r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вежбање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медијације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</w:p>
          <w:p w14:paraId="4F3E3EAF" w14:textId="3C6FD73B" w:rsidR="0031007A" w:rsidRPr="0031007A" w:rsidRDefault="0031007A" w:rsidP="0031007A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5. – </w:t>
            </w:r>
            <w:r w:rsidRPr="0031007A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Выходные.</w:t>
            </w:r>
            <w:r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(п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исање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кратког састава о томе шта су другови/другарице радили прошлог викенда)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9CB191" w14:textId="161EC1B8" w:rsidR="0001405E" w:rsidRDefault="0001405E" w:rsidP="007D39F2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34FA7AEC" w14:textId="77777777" w:rsidR="0061119E" w:rsidRDefault="0061119E" w:rsidP="007D39F2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1065A878" w14:textId="51221955" w:rsidR="007D39F2" w:rsidRDefault="007D39F2" w:rsidP="007D39F2">
            <w:pPr>
              <w:pStyle w:val="ListParagraph"/>
              <w:spacing w:after="0" w:line="276" w:lineRule="auto"/>
              <w:ind w:left="171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1. – записују решења реченица након слушања аудио снимка бр. 15.</w:t>
            </w:r>
          </w:p>
          <w:p w14:paraId="2432BFBA" w14:textId="084A89BA" w:rsidR="0031007A" w:rsidRDefault="0031007A" w:rsidP="007D39F2">
            <w:pPr>
              <w:pStyle w:val="ListParagraph"/>
              <w:spacing w:after="0" w:line="276" w:lineRule="auto"/>
              <w:ind w:left="171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E925DD1" w14:textId="77777777" w:rsidR="0061119E" w:rsidRDefault="0061119E" w:rsidP="007D39F2">
            <w:pPr>
              <w:pStyle w:val="ListParagraph"/>
              <w:spacing w:after="0" w:line="276" w:lineRule="auto"/>
              <w:ind w:left="171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7F5ECDAA" w14:textId="677D6895" w:rsidR="0031007A" w:rsidRDefault="0031007A" w:rsidP="007D39F2">
            <w:pPr>
              <w:pStyle w:val="ListParagraph"/>
              <w:spacing w:after="0" w:line="276" w:lineRule="auto"/>
              <w:ind w:left="171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Сва остала вежбања ученици раде самостално, без интервенције наставника, осим за нејасне детаље у задацима.</w:t>
            </w:r>
          </w:p>
          <w:p w14:paraId="4B917679" w14:textId="77777777" w:rsidR="007D39F2" w:rsidRDefault="007D39F2" w:rsidP="007D39F2">
            <w:pPr>
              <w:pStyle w:val="ListParagraph"/>
              <w:spacing w:after="0" w:line="276" w:lineRule="auto"/>
              <w:ind w:left="171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474831E" w14:textId="26FCCEAC" w:rsidR="007D39F2" w:rsidRPr="007D39F2" w:rsidRDefault="007D39F2" w:rsidP="007D39F2">
            <w:pPr>
              <w:pStyle w:val="ListParagraph"/>
              <w:spacing w:after="0" w:line="276" w:lineRule="auto"/>
              <w:ind w:left="171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357D78" w:rsidRPr="000C4217" w14:paraId="3E172789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FE3EEF1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DC8755B" w14:textId="0D1305FF" w:rsidR="00357D78" w:rsidRDefault="0031007A" w:rsidP="0031007A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анализира / слуша решења урађеног теста, исправља грешке ученика, инсистирајући да их</w:t>
            </w:r>
            <w:r w:rsidR="0061119E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исправе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 писмено</w:t>
            </w:r>
          </w:p>
          <w:p w14:paraId="13EF2497" w14:textId="77777777" w:rsidR="0031007A" w:rsidRDefault="0061119E" w:rsidP="0031007A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домаћи задатак – обновити додатно градиво прве две лекције, јер на следећем часу се ради прва провера знања у форми контролног задатка </w:t>
            </w:r>
          </w:p>
          <w:p w14:paraId="53F03F49" w14:textId="66A6552E" w:rsidR="0061119E" w:rsidRPr="007D39F2" w:rsidRDefault="0061119E" w:rsidP="0031007A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одговара на питања ученика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B8B5FA" w14:textId="2ACC269E" w:rsidR="0031007A" w:rsidRPr="0031007A" w:rsidRDefault="0031007A" w:rsidP="0031007A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1007A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читају решења вежбања у тесту</w:t>
            </w: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, исправљајући грешке на које им указује наставник</w:t>
            </w:r>
          </w:p>
          <w:p w14:paraId="432A0539" w14:textId="75AA96E9" w:rsidR="00160268" w:rsidRPr="0061119E" w:rsidRDefault="0061119E" w:rsidP="007D39F2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1119E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постављају питања у вези са контролним задатком (о конкретним граматичко-лексичким јединицама и сл.)</w:t>
            </w:r>
          </w:p>
        </w:tc>
      </w:tr>
      <w:tr w:rsidR="00357D78" w:rsidRPr="007D39F2" w14:paraId="781C116A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95485B8" w14:textId="77777777" w:rsidR="00357D78" w:rsidRPr="007D39F2" w:rsidRDefault="00357D7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A9A9A3E" w14:textId="77777777" w:rsidR="00160268" w:rsidRPr="007D39F2" w:rsidRDefault="00160268" w:rsidP="007D39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7D78" w:rsidRPr="000C4217" w14:paraId="112CA60A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7D507FE" w14:textId="77777777" w:rsidR="00357D78" w:rsidRPr="007D39F2" w:rsidRDefault="003A0023" w:rsidP="007D39F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D39F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2A0781B" w14:textId="77777777" w:rsidR="00357D78" w:rsidRPr="007D39F2" w:rsidRDefault="00357D78" w:rsidP="007D39F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78EA756B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5A77504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4411111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F388142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5C390C6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A95E6ED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3C8FA9F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0438E84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ABF0F08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EB07EC6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3FC4420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FCE636E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BC94AB5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443A9C4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2D49DE4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1BA1DED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C1AEEBB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0454968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D1E13F1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5EFD373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C8FC6E3" w14:textId="77777777" w:rsidR="00771E1D" w:rsidRDefault="00771E1D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1BEBC59" w14:textId="77777777" w:rsidR="006F2757" w:rsidRDefault="006F2757" w:rsidP="003A0023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14:paraId="7D4C793F" w14:textId="4025EC13" w:rsidR="00357D78" w:rsidRDefault="00357D78" w:rsidP="00357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1E6E">
        <w:rPr>
          <w:rFonts w:ascii="Times New Roman" w:hAnsi="Times New Roman" w:cs="Times New Roman"/>
          <w:b/>
          <w:sz w:val="24"/>
          <w:szCs w:val="24"/>
          <w:lang w:val="ru-RU"/>
        </w:rPr>
        <w:t>ПРИПРЕМА ЗА ЧАС</w:t>
      </w:r>
    </w:p>
    <w:p w14:paraId="09DE63E1" w14:textId="77777777" w:rsidR="0061119E" w:rsidRPr="00701E6E" w:rsidRDefault="0061119E" w:rsidP="00357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9D45AB2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143"/>
        <w:gridCol w:w="2218"/>
      </w:tblGrid>
      <w:tr w:rsidR="00357D78" w:rsidRPr="0061119E" w14:paraId="69D489D4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A865C2" w14:textId="77777777" w:rsidR="00357D78" w:rsidRPr="0061119E" w:rsidRDefault="00357D78" w:rsidP="0061119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154B07F" w14:textId="77777777" w:rsidR="00357D78" w:rsidRPr="0061119E" w:rsidRDefault="00947C9A" w:rsidP="0061119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3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03DCFD" w14:textId="2BD408A5" w:rsidR="00357D78" w:rsidRPr="0061119E" w:rsidRDefault="003A0023" w:rsidP="0061119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: </w:t>
            </w:r>
            <w:r w:rsidR="00421C57"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О</w:t>
            </w:r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6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1C2A3" w14:textId="27CDE1C5" w:rsidR="00357D78" w:rsidRPr="0061119E" w:rsidRDefault="003A0023" w:rsidP="0061119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: </w:t>
            </w:r>
            <w:r w:rsidR="005D599F"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="00421C57"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</w:t>
            </w:r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357D78" w:rsidRPr="0061119E" w14:paraId="65FF0B6F" w14:textId="77777777" w:rsidTr="00AB1255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9B88713" w14:textId="77777777" w:rsidR="00357D78" w:rsidRPr="0061119E" w:rsidRDefault="00357D78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57229D72" w14:textId="5686E47D" w:rsidR="00357D78" w:rsidRPr="0061119E" w:rsidRDefault="00947C9A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421C57"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-</w:t>
            </w:r>
            <w:proofErr w:type="gramEnd"/>
            <w:r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7D78"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21C57"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Знакомство со Львом</w:t>
            </w:r>
            <w:r w:rsidR="00357D78"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57D78" w:rsidRPr="0061119E" w14:paraId="7BFE10C6" w14:textId="77777777" w:rsidTr="00AB1255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0466862F" w14:textId="77777777" w:rsidR="00357D78" w:rsidRPr="0061119E" w:rsidRDefault="00357D78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C3658EB" w14:textId="0303C2FF" w:rsidR="00357D78" w:rsidRPr="0061119E" w:rsidRDefault="00902CA8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Контрольная</w:t>
            </w:r>
            <w:proofErr w:type="spellEnd"/>
            <w:r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работа </w:t>
            </w:r>
            <w:r w:rsidR="00B77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–</w:t>
            </w:r>
            <w:r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провер</w:t>
            </w:r>
            <w:r w:rsidR="00B77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 знања</w:t>
            </w:r>
            <w:r w:rsidR="00FA31D4" w:rsidRPr="00611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13FC5" w:rsidRPr="000C4217" w14:paraId="25F61E02" w14:textId="77777777" w:rsidTr="00B77EE8">
        <w:trPr>
          <w:trHeight w:hRule="exact" w:val="87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CD6813A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C286D4E" w14:textId="4E01A9AF" w:rsidR="00F13FC5" w:rsidRPr="0061119E" w:rsidRDefault="00F04ED6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 знања и с</w:t>
            </w:r>
            <w:r w:rsidR="00F13FC5" w:rsidRPr="0061119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истематизација градива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после </w:t>
            </w:r>
            <w:r w:rsidR="00F13FC5" w:rsidRPr="0061119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друге теме у уџбенику</w:t>
            </w:r>
            <w:r w:rsidR="00AB33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утврђивање усвојеног лексичко-граматичког садржаја у првом тромесечју</w:t>
            </w:r>
          </w:p>
        </w:tc>
      </w:tr>
      <w:tr w:rsidR="00F13FC5" w:rsidRPr="000C4217" w14:paraId="533A3CFB" w14:textId="77777777" w:rsidTr="00AB1255">
        <w:trPr>
          <w:trHeight w:val="1289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6DE9EFF1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A536A77" w14:textId="77777777" w:rsidR="00F13FC5" w:rsidRPr="0061119E" w:rsidRDefault="00F13FC5" w:rsidP="0061119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1119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2D69D51" w14:textId="77777777" w:rsidR="00F13FC5" w:rsidRDefault="00F04ED6" w:rsidP="000C4217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481" w:hanging="28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 прилоге за исказивање времена</w:t>
            </w:r>
          </w:p>
          <w:p w14:paraId="35666C7C" w14:textId="77777777" w:rsidR="00F04ED6" w:rsidRDefault="00F04ED6" w:rsidP="000C4217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481" w:hanging="28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одреди правилан изговор сугласничких група</w:t>
            </w:r>
          </w:p>
          <w:p w14:paraId="5D36ACB2" w14:textId="77777777" w:rsidR="00F04ED6" w:rsidRDefault="00F04ED6" w:rsidP="000C4217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481" w:hanging="28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правилно употреби условни глаголски начин</w:t>
            </w:r>
          </w:p>
          <w:p w14:paraId="60788A11" w14:textId="77777777" w:rsidR="00F04ED6" w:rsidRDefault="00F04ED6" w:rsidP="000C4217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481" w:hanging="28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искаже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компаратив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придева и прилога</w:t>
            </w:r>
          </w:p>
          <w:p w14:paraId="46130C9B" w14:textId="77777777" w:rsidR="00F04ED6" w:rsidRDefault="00F04ED6" w:rsidP="000C4217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481" w:hanging="28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 и примењује безличне глаголе</w:t>
            </w:r>
          </w:p>
          <w:p w14:paraId="16158920" w14:textId="159FAEE7" w:rsidR="00F04ED6" w:rsidRPr="00F04ED6" w:rsidRDefault="00F04ED6" w:rsidP="000C4217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481" w:hanging="28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уме да употреби исправан предлог у реченици</w:t>
            </w:r>
          </w:p>
        </w:tc>
      </w:tr>
      <w:tr w:rsidR="00F13FC5" w:rsidRPr="0061119E" w14:paraId="1BA11CFF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C425766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81FEBAD" w14:textId="5ADABBF9" w:rsidR="00F13FC5" w:rsidRPr="0061119E" w:rsidRDefault="00283388" w:rsidP="0061119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61119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Писмена вежбања</w:t>
            </w:r>
          </w:p>
        </w:tc>
      </w:tr>
      <w:tr w:rsidR="00F13FC5" w:rsidRPr="0061119E" w14:paraId="17402085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EE2319D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69618BF" w14:textId="2648C5F2" w:rsidR="00F13FC5" w:rsidRPr="0061119E" w:rsidRDefault="00F13FC5" w:rsidP="0061119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F13FC5" w:rsidRPr="0061119E" w14:paraId="5C37A484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22C4C96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882C7CB" w14:textId="77777777" w:rsidR="00F13FC5" w:rsidRPr="0061119E" w:rsidRDefault="00F13FC5" w:rsidP="0061119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111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F13FC5" w:rsidRPr="0061119E" w14:paraId="15BD7B51" w14:textId="77777777" w:rsidTr="00AB1255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DAF39C3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647D791" w14:textId="77777777" w:rsidR="00F13FC5" w:rsidRPr="00F04ED6" w:rsidRDefault="00F13FC5" w:rsidP="00611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259478" w14:textId="77777777" w:rsidR="00F13FC5" w:rsidRPr="00F04ED6" w:rsidRDefault="00F13FC5" w:rsidP="0061119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F13FC5" w:rsidRPr="00B77EE8" w14:paraId="751C890E" w14:textId="77777777" w:rsidTr="006F275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bottom"/>
          </w:tcPr>
          <w:p w14:paraId="21307CFD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Уводни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37AFFA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670141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5ACA087" w14:textId="77777777" w:rsidR="00F13FC5" w:rsidRPr="00F04ED6" w:rsidRDefault="00B77EE8" w:rsidP="00B77EE8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упутства ученицима за рад</w:t>
            </w:r>
          </w:p>
          <w:p w14:paraId="3C1675FF" w14:textId="26547726" w:rsidR="00B77EE8" w:rsidRPr="00F04ED6" w:rsidRDefault="00B77EE8" w:rsidP="00B77EE8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дели одштампане тестове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B9796D" w14:textId="0263F317" w:rsidR="00F13FC5" w:rsidRPr="00F04ED6" w:rsidRDefault="00F13FC5" w:rsidP="0061119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</w:t>
            </w:r>
            <w:r w:rsidR="00B77EE8"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ажљиво слушају упутства наставника</w:t>
            </w:r>
          </w:p>
          <w:p w14:paraId="4F715FA5" w14:textId="1DC74639" w:rsidR="00B77EE8" w:rsidRPr="00F04ED6" w:rsidRDefault="00B77EE8" w:rsidP="0061119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</w:t>
            </w:r>
          </w:p>
          <w:p w14:paraId="1A742783" w14:textId="116BC67F" w:rsidR="00F13FC5" w:rsidRPr="00F04ED6" w:rsidRDefault="00F13FC5" w:rsidP="00B77EE8">
            <w:pPr>
              <w:pStyle w:val="ListParagraph"/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F13FC5" w:rsidRPr="000C4217" w14:paraId="04B527E0" w14:textId="77777777" w:rsidTr="00AB1255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C2CE54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14:paraId="66724A40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09FA732" w14:textId="7250CFD6" w:rsidR="00F13FC5" w:rsidRPr="00F04ED6" w:rsidRDefault="00B77EE8" w:rsidP="00B77EE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1. </w:t>
            </w:r>
            <w:proofErr w:type="spellStart"/>
            <w:r w:rsidR="00F53BEB" w:rsidRPr="00F04ED6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Выбери</w:t>
            </w:r>
            <w:proofErr w:type="spellEnd"/>
            <w:r w:rsidR="00F53BEB" w:rsidRPr="00F04ED6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 </w:t>
            </w:r>
            <w:proofErr w:type="spellStart"/>
            <w:r w:rsidR="00F53BEB" w:rsidRPr="00F04ED6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правильное</w:t>
            </w:r>
            <w:proofErr w:type="spellEnd"/>
            <w:r w:rsidR="00F53BEB" w:rsidRPr="00F04ED6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 xml:space="preserve"> </w:t>
            </w:r>
            <w:proofErr w:type="spellStart"/>
            <w:r w:rsidR="00F53BEB" w:rsidRPr="00F04ED6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решение</w:t>
            </w:r>
            <w:proofErr w:type="spellEnd"/>
            <w:r w:rsidR="00F53BEB" w:rsidRPr="00F04ED6">
              <w:rPr>
                <w:rFonts w:ascii="Times New Roman" w:eastAsia="Arial" w:hAnsi="Times New Roman" w:cs="Times New Roman"/>
                <w:b/>
                <w:kern w:val="24"/>
                <w:lang w:val="sr-Cyrl-RS"/>
              </w:rPr>
              <w:t>.</w:t>
            </w:r>
          </w:p>
          <w:p w14:paraId="4FC0DAC8" w14:textId="77777777" w:rsidR="00B77EE8" w:rsidRPr="00F04ED6" w:rsidRDefault="00B77EE8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По-моему, они приехали вчера / на следующей неделе.</w:t>
            </w:r>
          </w:p>
          <w:p w14:paraId="23B9BCFE" w14:textId="77777777" w:rsidR="00B77EE8" w:rsidRPr="00F04ED6" w:rsidRDefault="00B77EE8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Ты пойдёшь в кино сегодня вечером / каждый день?</w:t>
            </w:r>
          </w:p>
          <w:p w14:paraId="24519160" w14:textId="542E9432" w:rsidR="00B77EE8" w:rsidRPr="00F04ED6" w:rsidRDefault="00B77EE8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Мои друзья в среду / никогда играли в теннис.</w:t>
            </w:r>
          </w:p>
          <w:p w14:paraId="3B30D11A" w14:textId="77777777" w:rsidR="00F53BEB" w:rsidRPr="00F04ED6" w:rsidRDefault="00B77EE8" w:rsidP="00B77EE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t xml:space="preserve">2. </w:t>
            </w:r>
            <w:r w:rsidR="00F53BEB" w:rsidRPr="00F04ED6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t>Произносим правильно.</w:t>
            </w:r>
          </w:p>
          <w:p w14:paraId="2ACAA00E" w14:textId="77777777" w:rsidR="00F53BEB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Счастье; вчера; пожалуйста; местный; поздно; участник</w:t>
            </w:r>
          </w:p>
          <w:p w14:paraId="2BC63621" w14:textId="77777777" w:rsidR="00F53BEB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lastRenderedPageBreak/>
              <w:t>3. Если бы…</w:t>
            </w:r>
          </w:p>
          <w:p w14:paraId="6B174BBD" w14:textId="77777777" w:rsidR="00F53BEB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Если бы ты пришёл раньше, ты (увидеть её).</w:t>
            </w:r>
          </w:p>
          <w:p w14:paraId="707D1F67" w14:textId="77777777" w:rsidR="00F53BEB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Если бы это было смешно, все (смеяться).</w:t>
            </w:r>
          </w:p>
          <w:p w14:paraId="1CD1E851" w14:textId="2968B17B" w:rsidR="00B77EE8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Если бы родители были дома, мы (ужинать вместе).</w:t>
            </w:r>
          </w:p>
          <w:p w14:paraId="306D7FA5" w14:textId="083CD185" w:rsidR="00F53BEB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t>4. Вставьте предлоги по смыслу.</w:t>
            </w:r>
          </w:p>
          <w:p w14:paraId="203E8F8B" w14:textId="78A6F939" w:rsidR="00F53BEB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______ тобой очень важное соревнование.</w:t>
            </w:r>
          </w:p>
          <w:p w14:paraId="38B3FC17" w14:textId="14947E80" w:rsidR="00F53BEB" w:rsidRPr="00F04ED6" w:rsidRDefault="00F53BEB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Сколько _______ них медалей?</w:t>
            </w:r>
          </w:p>
          <w:p w14:paraId="1FC5C174" w14:textId="4FB6EB6F" w:rsidR="00F53BEB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______ чём он говорил в интервью?</w:t>
            </w:r>
          </w:p>
          <w:p w14:paraId="3772F16B" w14:textId="284F9C4C" w:rsidR="00AC5125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У вас контрольная _____ химии.</w:t>
            </w:r>
          </w:p>
          <w:p w14:paraId="112BD765" w14:textId="7ECCCDB0" w:rsidR="00AC5125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t>5. Безличные глаголы. Запиши в настоящем времени.</w:t>
            </w:r>
          </w:p>
          <w:p w14:paraId="11FBC344" w14:textId="38F0833D" w:rsidR="00AC5125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Было рано и мне не спалось.</w:t>
            </w:r>
          </w:p>
          <w:p w14:paraId="7DE792F9" w14:textId="469A9FBE" w:rsidR="00AC5125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В её доме пахло весенними цветами.</w:t>
            </w:r>
          </w:p>
          <w:p w14:paraId="34EF0D06" w14:textId="540523F1" w:rsidR="00AC5125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На востоке рассветало раньше, чем на западе.</w:t>
            </w:r>
          </w:p>
          <w:p w14:paraId="6440B8F4" w14:textId="31835A4A" w:rsidR="00AC5125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Мальчику не хотелось остаться дома.</w:t>
            </w:r>
          </w:p>
          <w:p w14:paraId="172B904B" w14:textId="7A9CDBB3" w:rsidR="00AC5125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/>
                <w:kern w:val="24"/>
                <w:lang w:val="ru-RU"/>
              </w:rPr>
              <w:t>6. Сравнительная степень. Запиши по образцу.</w:t>
            </w:r>
          </w:p>
          <w:p w14:paraId="6EA5508B" w14:textId="18590A75" w:rsidR="00AC5125" w:rsidRPr="00F04ED6" w:rsidRDefault="00AC5125" w:rsidP="00B77EE8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F04ED6">
              <w:rPr>
                <w:rFonts w:ascii="Times New Roman" w:hAnsi="Times New Roman" w:cs="Times New Roman"/>
                <w:i/>
                <w:iCs/>
                <w:lang w:val="ru-RU"/>
              </w:rPr>
              <w:t>Маша старше, чем её сестра. Маша старше своей сестры</w:t>
            </w:r>
          </w:p>
          <w:p w14:paraId="2AF2E852" w14:textId="3751B528" w:rsidR="00AC5125" w:rsidRPr="00F04ED6" w:rsidRDefault="00AC5125" w:rsidP="00B77EE8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F04ED6">
              <w:rPr>
                <w:rFonts w:ascii="Times New Roman" w:hAnsi="Times New Roman" w:cs="Times New Roman"/>
                <w:lang w:val="ru-RU"/>
              </w:rPr>
              <w:t>Твоя комната светлее, чем моя.</w:t>
            </w:r>
          </w:p>
          <w:p w14:paraId="549F9CBE" w14:textId="1BA689B5" w:rsidR="00AC5125" w:rsidRPr="00F04ED6" w:rsidRDefault="00AC5125" w:rsidP="00B77EE8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F04ED6">
              <w:rPr>
                <w:rFonts w:ascii="Times New Roman" w:hAnsi="Times New Roman" w:cs="Times New Roman"/>
                <w:lang w:val="ru-RU"/>
              </w:rPr>
              <w:t>Витя говорит громче, чем его брат.</w:t>
            </w:r>
          </w:p>
          <w:p w14:paraId="42718263" w14:textId="0F189AEC" w:rsidR="00B77EE8" w:rsidRPr="00F04ED6" w:rsidRDefault="00AC5125" w:rsidP="00B77EE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lang w:val="ru-RU"/>
              </w:rPr>
              <w:t>Синее пальто длиннее, чем чёрное.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8C4600" w14:textId="75C6A67A" w:rsidR="00F13FC5" w:rsidRPr="00F04ED6" w:rsidRDefault="00F04ED6" w:rsidP="0061119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писмено раде вежбања</w:t>
            </w:r>
          </w:p>
          <w:p w14:paraId="17A3DF2B" w14:textId="374FDEA7" w:rsidR="00F04ED6" w:rsidRPr="0061119E" w:rsidRDefault="00F04ED6" w:rsidP="0061119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а</w:t>
            </w: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вљају питања наставнику, тражећи додатна објашњења</w:t>
            </w:r>
          </w:p>
        </w:tc>
      </w:tr>
      <w:tr w:rsidR="00F13FC5" w:rsidRPr="000C4217" w14:paraId="21D7023A" w14:textId="77777777" w:rsidTr="00AB1255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4C77925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Завршни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37F3FD4" w14:textId="02CCBAB0" w:rsidR="00F13FC5" w:rsidRPr="00F04ED6" w:rsidRDefault="00F04ED6" w:rsidP="0061119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преузима завршене тестове од ученика</w:t>
            </w:r>
          </w:p>
          <w:p w14:paraId="2F199401" w14:textId="77777777" w:rsidR="00F13FC5" w:rsidRPr="00F04ED6" w:rsidRDefault="00F13FC5" w:rsidP="00B77EE8">
            <w:pPr>
              <w:pStyle w:val="ListParagraph"/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4FA76F" w14:textId="10739D18" w:rsidR="00F13FC5" w:rsidRPr="00F04ED6" w:rsidRDefault="00F04ED6" w:rsidP="0061119E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предају наставнику урађене контролне задатке</w:t>
            </w:r>
          </w:p>
        </w:tc>
      </w:tr>
      <w:tr w:rsidR="00F13FC5" w:rsidRPr="0061119E" w14:paraId="7F13D3C0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07D27B0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1119E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C6879C1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FC5" w:rsidRPr="000C4217" w14:paraId="62F5E922" w14:textId="77777777" w:rsidTr="00AB1255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6AF69A8" w14:textId="77777777" w:rsidR="00F13FC5" w:rsidRPr="0061119E" w:rsidRDefault="00F13FC5" w:rsidP="006111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 w:rsidRPr="0061119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Оквир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преиспитивање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119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оствареног</w:t>
            </w:r>
            <w:proofErr w:type="spellEnd"/>
            <w:r w:rsidRPr="0061119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2752415" w14:textId="77777777" w:rsidR="00F13FC5" w:rsidRPr="0061119E" w:rsidRDefault="00F13FC5" w:rsidP="0061119E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14:paraId="0EFD9D57" w14:textId="77777777" w:rsidR="00357D78" w:rsidRDefault="00357D78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289D0DF" w14:textId="77777777" w:rsidR="00491AA0" w:rsidRDefault="00491AA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C1ED2AD" w14:textId="77777777" w:rsidR="00491AA0" w:rsidRDefault="00491AA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585249D" w14:textId="062014C2" w:rsidR="00491AA0" w:rsidRDefault="00491AA0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7C90CCD" w14:textId="16FCE267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E86394B" w14:textId="7E50F511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CDCEE36" w14:textId="42AB9443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B63B7EA" w14:textId="4B936339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0526C07" w14:textId="25073F15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20BC9E5" w14:textId="394D11AF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CAC48F4" w14:textId="5877A56F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11289A4" w14:textId="3F3704C9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CBF734E" w14:textId="17B745F0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D02D06A" w14:textId="2002769C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98CFB24" w14:textId="508B5DF5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B6A1F90" w14:textId="14C3D8AE" w:rsidR="00421C57" w:rsidRDefault="0061119E" w:rsidP="00611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1119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385C41D6" w14:textId="77777777" w:rsidR="0061119E" w:rsidRPr="0061119E" w:rsidRDefault="0061119E" w:rsidP="00611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75F65D3" w14:textId="01D2340F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143"/>
        <w:gridCol w:w="2218"/>
      </w:tblGrid>
      <w:tr w:rsidR="00421C57" w:rsidRPr="00F04ED6" w14:paraId="53C3C9C8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4437964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0" w:name="_Hlk64355596"/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7B94BEBA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3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5D7C4" w14:textId="6F3FD97B" w:rsidR="00421C57" w:rsidRPr="00F04ED6" w:rsidRDefault="00421C57" w:rsidP="00F04ED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A1276D" w:rsidRPr="00F04ED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F04ED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6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326CA" w14:textId="2EADDE0D" w:rsidR="00421C57" w:rsidRPr="00F04ED6" w:rsidRDefault="00421C57" w:rsidP="00F04ED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Час: 20.</w:t>
            </w:r>
          </w:p>
        </w:tc>
      </w:tr>
      <w:tr w:rsidR="00421C57" w:rsidRPr="00F04ED6" w14:paraId="245035CF" w14:textId="77777777" w:rsidTr="00421C5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920D28D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1B3A3D59" w14:textId="641D0CF2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II  -  «</w:t>
            </w:r>
            <w:proofErr w:type="spellStart"/>
            <w:r w:rsidR="00A1276D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A1276D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A1276D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421C57" w:rsidRPr="00F04ED6" w14:paraId="4BF979C1" w14:textId="77777777" w:rsidTr="00421C5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42CFBB3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CC0D007" w14:textId="46C5D081" w:rsidR="00421C57" w:rsidRPr="00F04ED6" w:rsidRDefault="00283388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КОМИКС – </w:t>
            </w:r>
            <w:r w:rsidR="00902CA8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 у про</w:t>
            </w:r>
            <w:r w:rsidR="00F04ED6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ј</w:t>
            </w:r>
            <w:r w:rsidR="00902CA8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ек</w:t>
            </w:r>
            <w:r w:rsidR="00F04ED6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02CA8"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</w:t>
            </w:r>
            <w:r w:rsidRPr="00F0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21C57" w:rsidRPr="000C4217" w14:paraId="75B934A3" w14:textId="77777777" w:rsidTr="00421C57">
        <w:trPr>
          <w:trHeight w:hRule="exact" w:val="564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3CC0B974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89776E6" w14:textId="702F9468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Проширивање културолошких знања кроз </w:t>
            </w:r>
            <w:r w:rsidR="00283388" w:rsidRP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са ауторима руског стрипа у Србији</w:t>
            </w:r>
          </w:p>
        </w:tc>
      </w:tr>
      <w:tr w:rsidR="00421C57" w:rsidRPr="000C4217" w14:paraId="411D2EB5" w14:textId="77777777" w:rsidTr="00421C57">
        <w:trPr>
          <w:trHeight w:val="1289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5D253E4F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8D44885" w14:textId="77777777" w:rsidR="00421C57" w:rsidRPr="00F04ED6" w:rsidRDefault="00421C57" w:rsidP="00F04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ће:</w:t>
            </w:r>
          </w:p>
          <w:p w14:paraId="02EEFEC5" w14:textId="4E6A9135" w:rsidR="00421C57" w:rsidRPr="00F04ED6" w:rsidRDefault="00283388" w:rsidP="00F04ED6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ind w:left="68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усвојити нова знања о стрипу и руским стрип-цртачима</w:t>
            </w:r>
            <w:r w:rsid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Србији почетком</w:t>
            </w:r>
            <w:r w:rsidR="00F04E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XX</w:t>
            </w:r>
            <w:r w:rsid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века</w:t>
            </w:r>
          </w:p>
          <w:p w14:paraId="25B08723" w14:textId="5FA574DD" w:rsidR="00421C57" w:rsidRPr="00F04ED6" w:rsidRDefault="00283388" w:rsidP="00F04ED6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ind w:left="68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заинтересовано </w:t>
            </w:r>
            <w:r w:rsid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мотивисано </w:t>
            </w:r>
            <w:r w:rsidRP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истраживати дату тему</w:t>
            </w:r>
          </w:p>
          <w:p w14:paraId="003D0CB5" w14:textId="77777777" w:rsidR="00421C57" w:rsidRPr="00F04ED6" w:rsidRDefault="00421C57" w:rsidP="00F04ED6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ind w:left="68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пренети позитиван однос према руском језику (култури) на слушаоце (из свог и / или других одељења, на наставнике, родитеље…)</w:t>
            </w:r>
          </w:p>
        </w:tc>
      </w:tr>
      <w:tr w:rsidR="00421C57" w:rsidRPr="000C4217" w14:paraId="0557F582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7959D04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1B55A59" w14:textId="2FC0B7A8" w:rsidR="00421C57" w:rsidRPr="00F04ED6" w:rsidRDefault="002B29F0" w:rsidP="00F04ED6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Вербална, рад на културолошком садржају</w:t>
            </w:r>
          </w:p>
        </w:tc>
      </w:tr>
      <w:tr w:rsidR="00421C57" w:rsidRPr="00F04ED6" w14:paraId="66C3DAC5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A72224B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79A5537" w14:textId="36A33F50" w:rsidR="00421C57" w:rsidRPr="00F04ED6" w:rsidRDefault="002B29F0" w:rsidP="00F04ED6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</w:t>
            </w:r>
            <w:r w:rsidR="00421C57" w:rsidRPr="00F04ED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ндивидуални, групни</w:t>
            </w:r>
          </w:p>
        </w:tc>
      </w:tr>
      <w:tr w:rsidR="00421C57" w:rsidRPr="00F04ED6" w14:paraId="34F18665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2ACB5D3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6C8159A" w14:textId="77777777" w:rsidR="00421C57" w:rsidRPr="00F04ED6" w:rsidRDefault="00421C57" w:rsidP="00F04ED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421C57" w:rsidRPr="00F04ED6" w14:paraId="2DC2B4CB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0BDAC2E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783323B" w14:textId="77777777" w:rsidR="00421C57" w:rsidRPr="00F04ED6" w:rsidRDefault="00421C57" w:rsidP="00F04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2AF33F" w14:textId="77777777" w:rsidR="00421C57" w:rsidRPr="00F04ED6" w:rsidRDefault="00421C57" w:rsidP="00F04ED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421C57" w:rsidRPr="00F04ED6" w14:paraId="2B5580A9" w14:textId="77777777" w:rsidTr="00421C5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bottom"/>
          </w:tcPr>
          <w:p w14:paraId="219EA1CB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5DB1BE9D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6EA6D06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6856512" w14:textId="77777777" w:rsidR="00421C57" w:rsidRDefault="002B29F0" w:rsidP="002B29F0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наставник саопштава успех на контролном задатку (уписује оцене, коментарише, заједно са ученицима)</w:t>
            </w:r>
          </w:p>
          <w:p w14:paraId="7231EE99" w14:textId="6D86D06C" w:rsidR="002B29F0" w:rsidRPr="00F04ED6" w:rsidRDefault="002B29F0" w:rsidP="002B29F0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формулише циљ часа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B5BFCE" w14:textId="77777777" w:rsidR="00421C57" w:rsidRPr="002B29F0" w:rsidRDefault="002B29F0" w:rsidP="00F04ED6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коментаришу (заједно са наставником) успешност на контролном задатку</w:t>
            </w:r>
          </w:p>
          <w:p w14:paraId="64EB20C8" w14:textId="5B7D9361" w:rsidR="002B29F0" w:rsidRPr="002B29F0" w:rsidRDefault="002B29F0" w:rsidP="00F04ED6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2B29F0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припремају се за час</w:t>
            </w:r>
          </w:p>
        </w:tc>
      </w:tr>
      <w:tr w:rsidR="00421C57" w:rsidRPr="000C4217" w14:paraId="2D52F19C" w14:textId="77777777" w:rsidTr="00421C57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A3596D5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44E82F23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AEADF4B" w14:textId="77777777" w:rsidR="00421C57" w:rsidRDefault="002B29F0" w:rsidP="002B29F0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упознаје ученике са ауторима руског стрипа у Србији између Првог и Другог светског рата</w:t>
            </w:r>
          </w:p>
          <w:p w14:paraId="376B3F34" w14:textId="77777777" w:rsidR="002B29F0" w:rsidRDefault="002B29F0" w:rsidP="002B29F0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представља им прилог у уџбенику који се односи на стрип</w:t>
            </w:r>
          </w:p>
          <w:p w14:paraId="2B86710B" w14:textId="77777777" w:rsidR="002B29F0" w:rsidRDefault="002B29F0" w:rsidP="002B29F0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даје упутства за рад на пројекту</w:t>
            </w:r>
          </w:p>
          <w:p w14:paraId="0DF15B79" w14:textId="77777777" w:rsidR="002B29F0" w:rsidRDefault="002B29F0" w:rsidP="002B29F0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одговара на питања ученика</w:t>
            </w:r>
          </w:p>
          <w:p w14:paraId="7794CB5B" w14:textId="77777777" w:rsidR="002B29F0" w:rsidRDefault="002B29F0" w:rsidP="002B29F0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мотивише ученике на активност</w:t>
            </w:r>
          </w:p>
          <w:p w14:paraId="56C144EC" w14:textId="72FD779A" w:rsidR="002B29F0" w:rsidRPr="00F04ED6" w:rsidRDefault="002B29F0" w:rsidP="002B29F0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поред наведеног предлога, наставник може да и упутства и за другачији пројекат (истражити ауторе, направити зидне новине својим стриповима и сл.)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6C2363" w14:textId="77777777" w:rsidR="00421C57" w:rsidRDefault="002B29F0" w:rsidP="00F04ED6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пажљиво слушају излагање наставника</w:t>
            </w:r>
          </w:p>
          <w:p w14:paraId="396ADC17" w14:textId="77777777" w:rsidR="002B29F0" w:rsidRDefault="002B29F0" w:rsidP="00F04ED6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читају прилог у уџбенику који се односи на стрип</w:t>
            </w:r>
          </w:p>
          <w:p w14:paraId="65A3E8D5" w14:textId="77777777" w:rsidR="002B29F0" w:rsidRDefault="002B29F0" w:rsidP="00F04ED6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слушају предлоге наставника за начине рада на пројекту</w:t>
            </w:r>
          </w:p>
          <w:p w14:paraId="471EEE74" w14:textId="77777777" w:rsidR="002B29F0" w:rsidRDefault="002B29F0" w:rsidP="00F04ED6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излажу своје идеје</w:t>
            </w:r>
          </w:p>
          <w:p w14:paraId="402F1B7F" w14:textId="77777777" w:rsidR="002B29F0" w:rsidRDefault="002B29F0" w:rsidP="00F04ED6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постављају додатна питања наставнику</w:t>
            </w:r>
          </w:p>
          <w:p w14:paraId="4F7DEF52" w14:textId="026C824C" w:rsidR="002B29F0" w:rsidRPr="00F04ED6" w:rsidRDefault="002B29F0" w:rsidP="00F04ED6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изјашњавају се – дају предлоге за формирање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група у одељењу (одређују ко ће писати / цртати / истраживати на интернету / у библиотеци и др.)</w:t>
            </w:r>
          </w:p>
        </w:tc>
      </w:tr>
      <w:tr w:rsidR="00421C57" w:rsidRPr="00F04ED6" w14:paraId="26CFED63" w14:textId="77777777" w:rsidTr="00421C5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20BB8D3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DE68B83" w14:textId="77777777" w:rsidR="00421C57" w:rsidRDefault="002B29F0" w:rsidP="002B29F0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заједно са ученицима, наставник формулише тему, констатује групе за рад</w:t>
            </w:r>
          </w:p>
          <w:p w14:paraId="02D2117F" w14:textId="3069DCAB" w:rsidR="00CA0CE1" w:rsidRPr="00F04ED6" w:rsidRDefault="00CA0CE1" w:rsidP="002B29F0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нуди помоћ ученицима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37E5A1" w14:textId="77777777" w:rsidR="00421C57" w:rsidRDefault="002B29F0" w:rsidP="00F04ED6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праве коначан договор о раду на пројекту</w:t>
            </w:r>
          </w:p>
          <w:p w14:paraId="4E4CF69C" w14:textId="77777777" w:rsidR="002B29F0" w:rsidRDefault="002B29F0" w:rsidP="00F04ED6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договарају се о роковима </w:t>
            </w:r>
            <w:r w:rsidR="00CA0CE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 начину рада</w:t>
            </w:r>
          </w:p>
          <w:p w14:paraId="4FF5E145" w14:textId="1A68097F" w:rsidR="00CA0CE1" w:rsidRPr="00F04ED6" w:rsidRDefault="00CA0CE1" w:rsidP="00F04ED6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траже помоћ од наставника </w:t>
            </w:r>
          </w:p>
        </w:tc>
      </w:tr>
      <w:tr w:rsidR="00421C57" w:rsidRPr="00F04ED6" w14:paraId="27ACEC26" w14:textId="77777777" w:rsidTr="00421C5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1D2A6DD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59583317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C57" w:rsidRPr="000C4217" w14:paraId="5606BF19" w14:textId="77777777" w:rsidTr="00421C5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2FEC2BC6" w14:textId="77777777" w:rsidR="00421C57" w:rsidRPr="00F04ED6" w:rsidRDefault="00421C57" w:rsidP="00F04ED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F04ED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125806BA" w14:textId="77777777" w:rsidR="00421C57" w:rsidRPr="00F04ED6" w:rsidRDefault="00421C57" w:rsidP="00F04ED6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bookmarkEnd w:id="0"/>
    </w:tbl>
    <w:p w14:paraId="7823E635" w14:textId="0FD60046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FD52C7D" w14:textId="50186D95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430D37B" w14:textId="702DF42A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DFCF156" w14:textId="5BC3304E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A2105C9" w14:textId="0FE7EDFA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FA15042" w14:textId="7A90D5E8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16B0EA2" w14:textId="231D1F51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F471E53" w14:textId="56631CF5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35AD5CC" w14:textId="3EC8B113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43E080F" w14:textId="4AC7FF57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59B88EA" w14:textId="6AE070D1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F54ECD9" w14:textId="380F2277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7A9FCB5" w14:textId="0F507E8E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E13B60D" w14:textId="753BC77E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1612483" w14:textId="56C27341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CCC7142" w14:textId="4A21D95A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F9C2C96" w14:textId="756736A1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3A7AAEA" w14:textId="22548031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EC69F96" w14:textId="44E4F16B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E0E6AFE" w14:textId="2A2B52F0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B1991A9" w14:textId="7EF5DD61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93ABC0A" w14:textId="1D4C9165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D72874A" w14:textId="4DBCF32E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4CA089F" w14:textId="35B99E98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D05F719" w14:textId="58E557AB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23467D6" w14:textId="1F803E88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5EBAD51" w14:textId="0D64C1F6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D71C36B" w14:textId="4062E3E5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CCDA421" w14:textId="681E5AF4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F944217" w14:textId="25B86B70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7DDA10B" w14:textId="77777777" w:rsidR="0061119E" w:rsidRDefault="0061119E" w:rsidP="00611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EFE5D90" w14:textId="4C77F591" w:rsidR="00421C57" w:rsidRDefault="0061119E" w:rsidP="00611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1119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ПРИПРЕМА ЗА ЧАС</w:t>
      </w:r>
    </w:p>
    <w:p w14:paraId="31149BF6" w14:textId="77777777" w:rsidR="0061119E" w:rsidRPr="0061119E" w:rsidRDefault="0061119E" w:rsidP="00611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3FB5F5B" w14:textId="7D85D9FB" w:rsidR="00421C57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0"/>
        <w:gridCol w:w="6345"/>
        <w:gridCol w:w="1293"/>
        <w:gridCol w:w="2143"/>
        <w:gridCol w:w="2218"/>
      </w:tblGrid>
      <w:tr w:rsidR="00421C57" w:rsidRPr="00CA0CE1" w14:paraId="18928E60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A8612C2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348A8647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РУСКИ ЈЕЗИК</w:t>
            </w:r>
          </w:p>
        </w:tc>
        <w:tc>
          <w:tcPr>
            <w:tcW w:w="73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4E178D" w14:textId="577E7A5E" w:rsidR="00421C57" w:rsidRPr="00CA0CE1" w:rsidRDefault="00421C57" w:rsidP="00CA0CE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Разред: </w:t>
            </w:r>
            <w:r w:rsidR="00A1276D" w:rsidRPr="00CA0CE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Pr="00CA0CE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СМИ</w:t>
            </w:r>
          </w:p>
        </w:tc>
        <w:tc>
          <w:tcPr>
            <w:tcW w:w="76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A5A2E" w14:textId="53E8B655" w:rsidR="00421C57" w:rsidRPr="00CA0CE1" w:rsidRDefault="00421C57" w:rsidP="00CA0CE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Час: 21.</w:t>
            </w:r>
          </w:p>
        </w:tc>
      </w:tr>
      <w:tr w:rsidR="00421C57" w:rsidRPr="00CA0CE1" w14:paraId="2819B0F3" w14:textId="77777777" w:rsidTr="00421C57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96CAF7F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699584EF" w14:textId="4D241441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II  -  «</w:t>
            </w:r>
            <w:proofErr w:type="spellStart"/>
            <w:r w:rsidR="00A1276D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Знакомство</w:t>
            </w:r>
            <w:proofErr w:type="spellEnd"/>
            <w:r w:rsidR="00A1276D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со </w:t>
            </w:r>
            <w:proofErr w:type="spellStart"/>
            <w:r w:rsidR="00A1276D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Львом</w:t>
            </w:r>
            <w:proofErr w:type="spellEnd"/>
            <w:r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»</w:t>
            </w:r>
          </w:p>
        </w:tc>
      </w:tr>
      <w:tr w:rsidR="00421C57" w:rsidRPr="00CA0CE1" w14:paraId="057C9679" w14:textId="77777777" w:rsidTr="00421C57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7CA611DF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14:paraId="0A088FAD" w14:textId="5444E67E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</w:t>
            </w:r>
            <w:r w:rsidR="00C345E7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ОМИКС</w:t>
            </w:r>
            <w:r w:rsidR="00283388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r w:rsidR="00902CA8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презентаци</w:t>
            </w:r>
            <w:r w:rsidR="00CA0CE1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ја</w:t>
            </w:r>
            <w:r w:rsidR="00902CA8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02CA8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проекта</w:t>
            </w:r>
            <w:proofErr w:type="spellEnd"/>
            <w:r w:rsidR="00283388" w:rsidRPr="00C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21C57" w:rsidRPr="000C4217" w14:paraId="20A31CBD" w14:textId="77777777" w:rsidTr="00421C57">
        <w:trPr>
          <w:trHeight w:hRule="exact" w:val="564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7A56365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3EE2DF73" w14:textId="1D5B1760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Презентовање и проширивање културолошких знања кроз </w:t>
            </w:r>
            <w:r w:rsid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завршен стрип / презентацију резултата истраживања</w:t>
            </w:r>
          </w:p>
        </w:tc>
      </w:tr>
      <w:tr w:rsidR="00421C57" w:rsidRPr="000C4217" w14:paraId="034C182D" w14:textId="77777777" w:rsidTr="00421C57">
        <w:trPr>
          <w:trHeight w:val="1289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2C924FF5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0E8C204" w14:textId="6FF56E78" w:rsidR="00CA0CE1" w:rsidRPr="00CA0CE1" w:rsidRDefault="00421C57" w:rsidP="00CA0CE1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крају часа ученик ће</w:t>
            </w:r>
            <w:r w:rsid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бити у стању да</w:t>
            </w:r>
            <w:r w:rsidRP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570FD35E" w14:textId="5F8ED793" w:rsidR="00CA0CE1" w:rsidRDefault="00CA0CE1" w:rsidP="00CA0CE1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ind w:left="68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презентује резултате истраживачког пројекта о руским стрип-цртачима у Србији између два светска рата</w:t>
            </w:r>
          </w:p>
          <w:p w14:paraId="6E764B3D" w14:textId="77777777" w:rsidR="00421C57" w:rsidRDefault="00421C57" w:rsidP="00CA0CE1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ind w:left="68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прене</w:t>
            </w:r>
            <w:r w:rsid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CA0C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позитиван однос према руском језику (култури) на слушаоце (из свог и / или других одељења, на наставнике, родитеље…)</w:t>
            </w:r>
          </w:p>
          <w:p w14:paraId="41CA2722" w14:textId="40EAD6D9" w:rsidR="00CA0CE1" w:rsidRPr="00CA0CE1" w:rsidRDefault="00CA0CE1" w:rsidP="00CA0CE1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ind w:left="68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мотивише друге за учење руског језика, приказом блискости руског и српског народа током историје</w:t>
            </w:r>
          </w:p>
        </w:tc>
      </w:tr>
      <w:tr w:rsidR="00421C57" w:rsidRPr="00CA0CE1" w14:paraId="5BE22EF9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9481B24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7E45EEAC" w14:textId="6DEA9506" w:rsidR="00421C57" w:rsidRPr="00CA0CE1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r w:rsidR="00CA0CE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резентовање резултата пројекта</w:t>
            </w:r>
          </w:p>
        </w:tc>
      </w:tr>
      <w:tr w:rsidR="00421C57" w:rsidRPr="00CA0CE1" w14:paraId="4A8495EE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0F30F547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43E7111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Индивидуални, групни</w:t>
            </w:r>
          </w:p>
        </w:tc>
      </w:tr>
      <w:tr w:rsidR="00421C57" w:rsidRPr="00CA0CE1" w14:paraId="41D4992B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B78B5DC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0E59010" w14:textId="77777777" w:rsidR="00421C57" w:rsidRPr="00CA0CE1" w:rsidRDefault="00421C57" w:rsidP="00CA0CE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ТОК ЧАСА</w:t>
            </w:r>
          </w:p>
        </w:tc>
      </w:tr>
      <w:tr w:rsidR="00421C57" w:rsidRPr="00CA0CE1" w14:paraId="1ED49EE7" w14:textId="77777777" w:rsidTr="00421C57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1404DAEB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194F2A1D" w14:textId="77777777" w:rsidR="00421C57" w:rsidRPr="00CA0CE1" w:rsidRDefault="00421C57" w:rsidP="00CA0C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0F4B9E" w14:textId="77777777" w:rsidR="00421C57" w:rsidRPr="00CA0CE1" w:rsidRDefault="00421C57" w:rsidP="00CA0CE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Планиране активности ученика</w:t>
            </w:r>
          </w:p>
        </w:tc>
      </w:tr>
      <w:tr w:rsidR="00421C57" w:rsidRPr="000C4217" w14:paraId="52A05326" w14:textId="77777777" w:rsidTr="00421C57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bottom"/>
          </w:tcPr>
          <w:p w14:paraId="5DE0C7BA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</w:p>
          <w:p w14:paraId="135B132C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7FB4857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3FCEE330" w14:textId="2D5F5A25" w:rsidR="00421C57" w:rsidRPr="00CA0CE1" w:rsidRDefault="00CA0CE1" w:rsidP="00CA0CE1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у зависности од договора: припрема простора, окупљање „публике“, обезбеђивање техничких услова и опреме, одређивање термина за реализацију, припрема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презентера</w:t>
            </w:r>
            <w:proofErr w:type="spellEnd"/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EE82A6" w14:textId="57038BD9" w:rsidR="00421C57" w:rsidRPr="00CA0CE1" w:rsidRDefault="00421C57" w:rsidP="00CA0CE1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припремају се за </w:t>
            </w:r>
            <w:r w:rsidR="00CA0CE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„</w:t>
            </w:r>
            <w:r w:rsidRPr="00CA0CE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наступ</w:t>
            </w:r>
            <w:r w:rsidR="00CA0CE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“</w:t>
            </w:r>
          </w:p>
          <w:p w14:paraId="67A0FC0B" w14:textId="77777777" w:rsidR="00421C57" w:rsidRDefault="00CA0CE1" w:rsidP="00CA0CE1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организују простор заједно са наставником</w:t>
            </w:r>
          </w:p>
          <w:p w14:paraId="1F170ED2" w14:textId="46B01DDD" w:rsidR="00CA0CE1" w:rsidRPr="00CA0CE1" w:rsidRDefault="00CA0CE1" w:rsidP="00CA0CE1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  <w:t>обављају све неопходне припреме за презентовање резултата пројекта</w:t>
            </w:r>
          </w:p>
        </w:tc>
      </w:tr>
      <w:tr w:rsidR="00421C57" w:rsidRPr="000C4217" w14:paraId="721CDFD3" w14:textId="77777777" w:rsidTr="00421C57">
        <w:trPr>
          <w:trHeight w:val="956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BA2AFDE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Средишњи део часа</w:t>
            </w:r>
          </w:p>
          <w:p w14:paraId="5B41DA66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68369C03" w14:textId="4AA839F9" w:rsidR="00421C57" w:rsidRPr="00CA0CE1" w:rsidRDefault="00CA0CE1" w:rsidP="00CA0CE1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пружа сву неопходну помоћ ученицима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259C2D" w14:textId="77777777" w:rsidR="00421C57" w:rsidRDefault="00421C57" w:rsidP="00CA0CE1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0912C690" w14:textId="77777777" w:rsidR="00CA0CE1" w:rsidRDefault="00CA0CE1" w:rsidP="00CA0CE1">
            <w:pPr>
              <w:pStyle w:val="ListParagraph"/>
              <w:numPr>
                <w:ilvl w:val="0"/>
                <w:numId w:val="87"/>
              </w:numPr>
              <w:spacing w:after="0" w:line="276" w:lineRule="auto"/>
              <w:ind w:left="454" w:hanging="283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</w:t>
            </w:r>
            <w:r w:rsidRPr="00CA0CE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резентују своја сазнања / своје стрипове / историјске чињенице / оригиналне стрипове или књижевна дела која су илустровали руски стрип-цртачи и сл.</w:t>
            </w:r>
          </w:p>
          <w:p w14:paraId="120C04B2" w14:textId="3C4DA07E" w:rsidR="00CA0CE1" w:rsidRPr="00CA0CE1" w:rsidRDefault="00CA0CE1" w:rsidP="00CA0CE1">
            <w:pPr>
              <w:pStyle w:val="ListParagraph"/>
              <w:spacing w:after="0" w:line="276" w:lineRule="auto"/>
              <w:ind w:left="454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421C57" w:rsidRPr="000C4217" w14:paraId="319BC698" w14:textId="77777777" w:rsidTr="00421C57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58C3A693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64DA383B" w14:textId="76E2AB72" w:rsidR="00421C57" w:rsidRPr="00C052A8" w:rsidRDefault="00421C57" w:rsidP="00C052A8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  <w:p w14:paraId="22AC1FAE" w14:textId="193E6440" w:rsidR="00421C57" w:rsidRPr="00CA0CE1" w:rsidRDefault="00421C57" w:rsidP="00CA0CE1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lastRenderedPageBreak/>
              <w:t>даје оцене учесницима</w:t>
            </w:r>
            <w:r w:rsidR="00C052A8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, честитајући им за успешно реализован пројекат</w:t>
            </w:r>
          </w:p>
          <w:p w14:paraId="40480D6F" w14:textId="77777777" w:rsidR="00421C57" w:rsidRPr="00CA0CE1" w:rsidRDefault="00421C57" w:rsidP="00CA0CE1">
            <w:pPr>
              <w:spacing w:after="0" w:line="276" w:lineRule="auto"/>
              <w:ind w:left="39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9A8238" w14:textId="77777777" w:rsidR="00421C57" w:rsidRDefault="00421C57" w:rsidP="00C052A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  <w:p w14:paraId="27383025" w14:textId="23D59810" w:rsidR="00C052A8" w:rsidRPr="00C052A8" w:rsidRDefault="00C052A8" w:rsidP="00C052A8">
            <w:pPr>
              <w:pStyle w:val="ListParagraph"/>
              <w:numPr>
                <w:ilvl w:val="0"/>
                <w:numId w:val="87"/>
              </w:num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C052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lastRenderedPageBreak/>
              <w:t>одговарају на питања заинтересоване „публике“</w:t>
            </w:r>
          </w:p>
        </w:tc>
      </w:tr>
      <w:tr w:rsidR="00421C57" w:rsidRPr="00CA0CE1" w14:paraId="30C33E44" w14:textId="77777777" w:rsidTr="00421C5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14:paraId="401E962D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707417D5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C57" w:rsidRPr="000C4217" w14:paraId="13DA3E02" w14:textId="77777777" w:rsidTr="00421C57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14:paraId="4D388228" w14:textId="77777777" w:rsidR="00421C57" w:rsidRPr="00CA0CE1" w:rsidRDefault="00421C57" w:rsidP="00CA0CE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A0CE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Оквир за преиспитивање оствареног часа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14:paraId="0BE60F01" w14:textId="77777777" w:rsidR="00421C57" w:rsidRPr="00CA0CE1" w:rsidRDefault="00421C57" w:rsidP="00CA0CE1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3086DAB" w14:textId="77777777" w:rsidR="00421C57" w:rsidRPr="00B41E7A" w:rsidRDefault="00421C57" w:rsidP="00F3571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421C57" w:rsidRPr="00B41E7A" w:rsidSect="00CA5F8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BF0"/>
    <w:multiLevelType w:val="hybridMultilevel"/>
    <w:tmpl w:val="4F9EF13C"/>
    <w:lvl w:ilvl="0" w:tplc="1BFCDDC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4327B1"/>
    <w:multiLevelType w:val="hybridMultilevel"/>
    <w:tmpl w:val="F7482E4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F0328F"/>
    <w:multiLevelType w:val="hybridMultilevel"/>
    <w:tmpl w:val="8E166AA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2354FE"/>
    <w:multiLevelType w:val="hybridMultilevel"/>
    <w:tmpl w:val="98104C50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" w15:restartNumberingAfterBreak="0">
    <w:nsid w:val="01694135"/>
    <w:multiLevelType w:val="hybridMultilevel"/>
    <w:tmpl w:val="A19A20D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D2AA0"/>
    <w:multiLevelType w:val="hybridMultilevel"/>
    <w:tmpl w:val="EDFEEBD6"/>
    <w:lvl w:ilvl="0" w:tplc="D72E85F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B53B8"/>
    <w:multiLevelType w:val="hybridMultilevel"/>
    <w:tmpl w:val="FB42B700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 w15:restartNumberingAfterBreak="0">
    <w:nsid w:val="09C73F24"/>
    <w:multiLevelType w:val="hybridMultilevel"/>
    <w:tmpl w:val="151AC47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94A86"/>
    <w:multiLevelType w:val="hybridMultilevel"/>
    <w:tmpl w:val="7390C99E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552916"/>
    <w:multiLevelType w:val="hybridMultilevel"/>
    <w:tmpl w:val="C27A604E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57857"/>
    <w:multiLevelType w:val="hybridMultilevel"/>
    <w:tmpl w:val="077ECBE4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493279"/>
    <w:multiLevelType w:val="hybridMultilevel"/>
    <w:tmpl w:val="EC52A92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20F81"/>
    <w:multiLevelType w:val="hybridMultilevel"/>
    <w:tmpl w:val="F420FCF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44574"/>
    <w:multiLevelType w:val="hybridMultilevel"/>
    <w:tmpl w:val="4DD2CB76"/>
    <w:lvl w:ilvl="0" w:tplc="09DA31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0EA4EC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3EDD6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EA32E0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4CBCB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241C7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8814B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F6F9D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B8114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0386A69"/>
    <w:multiLevelType w:val="hybridMultilevel"/>
    <w:tmpl w:val="2904FE4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B029C"/>
    <w:multiLevelType w:val="hybridMultilevel"/>
    <w:tmpl w:val="B3EAAB90"/>
    <w:lvl w:ilvl="0" w:tplc="CAF49B1A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9B1186"/>
    <w:multiLevelType w:val="hybridMultilevel"/>
    <w:tmpl w:val="EF32D14E"/>
    <w:lvl w:ilvl="0" w:tplc="4A76DE3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82392C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50365E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7804D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1A211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A43516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6F9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C2AC4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D6C5A0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1253212B"/>
    <w:multiLevelType w:val="hybridMultilevel"/>
    <w:tmpl w:val="444460E4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8" w15:restartNumberingAfterBreak="0">
    <w:nsid w:val="12B55BB1"/>
    <w:multiLevelType w:val="hybridMultilevel"/>
    <w:tmpl w:val="BE4C14C4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626537"/>
    <w:multiLevelType w:val="hybridMultilevel"/>
    <w:tmpl w:val="73ECA5E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4958DC"/>
    <w:multiLevelType w:val="hybridMultilevel"/>
    <w:tmpl w:val="64B00972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6A1539"/>
    <w:multiLevelType w:val="hybridMultilevel"/>
    <w:tmpl w:val="A1166B58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772193"/>
    <w:multiLevelType w:val="hybridMultilevel"/>
    <w:tmpl w:val="76D2C31C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1DC37450"/>
    <w:multiLevelType w:val="hybridMultilevel"/>
    <w:tmpl w:val="F39E8BD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B12119"/>
    <w:multiLevelType w:val="hybridMultilevel"/>
    <w:tmpl w:val="F93050F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91189F"/>
    <w:multiLevelType w:val="hybridMultilevel"/>
    <w:tmpl w:val="994A4922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6" w15:restartNumberingAfterBreak="0">
    <w:nsid w:val="225B24EB"/>
    <w:multiLevelType w:val="hybridMultilevel"/>
    <w:tmpl w:val="F348B73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8569F"/>
    <w:multiLevelType w:val="hybridMultilevel"/>
    <w:tmpl w:val="BC6640BA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8" w15:restartNumberingAfterBreak="0">
    <w:nsid w:val="25E27EDF"/>
    <w:multiLevelType w:val="hybridMultilevel"/>
    <w:tmpl w:val="008EAA8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807C0E"/>
    <w:multiLevelType w:val="hybridMultilevel"/>
    <w:tmpl w:val="41466C8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F159C2"/>
    <w:multiLevelType w:val="hybridMultilevel"/>
    <w:tmpl w:val="5A0E5AA0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1" w15:restartNumberingAfterBreak="0">
    <w:nsid w:val="29B079A6"/>
    <w:multiLevelType w:val="hybridMultilevel"/>
    <w:tmpl w:val="57AE30E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790B21"/>
    <w:multiLevelType w:val="hybridMultilevel"/>
    <w:tmpl w:val="5504D1F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DB6AB0"/>
    <w:multiLevelType w:val="hybridMultilevel"/>
    <w:tmpl w:val="6CF4462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4" w15:restartNumberingAfterBreak="0">
    <w:nsid w:val="2E095543"/>
    <w:multiLevelType w:val="hybridMultilevel"/>
    <w:tmpl w:val="69BA6CF4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565B57"/>
    <w:multiLevelType w:val="hybridMultilevel"/>
    <w:tmpl w:val="BA1C55D4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1B5719"/>
    <w:multiLevelType w:val="hybridMultilevel"/>
    <w:tmpl w:val="6A884164"/>
    <w:lvl w:ilvl="0" w:tplc="FB80F6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E03F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8C19C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C44BA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EE93D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B0F57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583B2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F4C6D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E8FCB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332139EB"/>
    <w:multiLevelType w:val="hybridMultilevel"/>
    <w:tmpl w:val="385EE1E6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4543EA4"/>
    <w:multiLevelType w:val="hybridMultilevel"/>
    <w:tmpl w:val="C39E066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844504C"/>
    <w:multiLevelType w:val="hybridMultilevel"/>
    <w:tmpl w:val="6C22E5C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604A62"/>
    <w:multiLevelType w:val="hybridMultilevel"/>
    <w:tmpl w:val="91340E2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1" w15:restartNumberingAfterBreak="0">
    <w:nsid w:val="3E643FCE"/>
    <w:multiLevelType w:val="hybridMultilevel"/>
    <w:tmpl w:val="E27EB820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2" w15:restartNumberingAfterBreak="0">
    <w:nsid w:val="3E8D5B45"/>
    <w:multiLevelType w:val="hybridMultilevel"/>
    <w:tmpl w:val="3F90C76E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136733B"/>
    <w:multiLevelType w:val="hybridMultilevel"/>
    <w:tmpl w:val="E2C66662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E366BF"/>
    <w:multiLevelType w:val="hybridMultilevel"/>
    <w:tmpl w:val="7D4665E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944EC1"/>
    <w:multiLevelType w:val="hybridMultilevel"/>
    <w:tmpl w:val="F29E1D0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801711"/>
    <w:multiLevelType w:val="hybridMultilevel"/>
    <w:tmpl w:val="2788E8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7" w15:restartNumberingAfterBreak="0">
    <w:nsid w:val="46130DF2"/>
    <w:multiLevelType w:val="hybridMultilevel"/>
    <w:tmpl w:val="40D826E4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A3290D"/>
    <w:multiLevelType w:val="hybridMultilevel"/>
    <w:tmpl w:val="1B5C10A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EE49A5"/>
    <w:multiLevelType w:val="hybridMultilevel"/>
    <w:tmpl w:val="0C1AB250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D31F22"/>
    <w:multiLevelType w:val="hybridMultilevel"/>
    <w:tmpl w:val="1634366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3967D3"/>
    <w:multiLevelType w:val="hybridMultilevel"/>
    <w:tmpl w:val="9094F2C4"/>
    <w:lvl w:ilvl="0" w:tplc="CAF49B1A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04776D"/>
    <w:multiLevelType w:val="hybridMultilevel"/>
    <w:tmpl w:val="B414D94A"/>
    <w:lvl w:ilvl="0" w:tplc="DE9C9F2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3" w15:restartNumberingAfterBreak="0">
    <w:nsid w:val="4C1D3D4F"/>
    <w:multiLevelType w:val="hybridMultilevel"/>
    <w:tmpl w:val="78224D2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EC447F"/>
    <w:multiLevelType w:val="hybridMultilevel"/>
    <w:tmpl w:val="07AE1B0C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55" w15:restartNumberingAfterBreak="0">
    <w:nsid w:val="4E0028FC"/>
    <w:multiLevelType w:val="hybridMultilevel"/>
    <w:tmpl w:val="07EC4F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5019A5"/>
    <w:multiLevelType w:val="hybridMultilevel"/>
    <w:tmpl w:val="E3D0567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EE60463"/>
    <w:multiLevelType w:val="hybridMultilevel"/>
    <w:tmpl w:val="E6EC8FDC"/>
    <w:lvl w:ilvl="0" w:tplc="1BFCDDC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F8F6C5E"/>
    <w:multiLevelType w:val="hybridMultilevel"/>
    <w:tmpl w:val="EFAE8570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0964D52"/>
    <w:multiLevelType w:val="hybridMultilevel"/>
    <w:tmpl w:val="0D001366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FA2B4F"/>
    <w:multiLevelType w:val="hybridMultilevel"/>
    <w:tmpl w:val="867CBF9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25D79FD"/>
    <w:multiLevelType w:val="hybridMultilevel"/>
    <w:tmpl w:val="6C0212D4"/>
    <w:lvl w:ilvl="0" w:tplc="CAF49B1A">
      <w:start w:val="1"/>
      <w:numFmt w:val="bullet"/>
      <w:lvlText w:val="−"/>
      <w:lvlJc w:val="left"/>
      <w:pPr>
        <w:ind w:left="744" w:hanging="360"/>
      </w:pPr>
      <w:rPr>
        <w:rFonts w:ascii="Noto Sans Symbols" w:hAnsi="Noto Sans Symbols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2" w15:restartNumberingAfterBreak="0">
    <w:nsid w:val="52CE679D"/>
    <w:multiLevelType w:val="hybridMultilevel"/>
    <w:tmpl w:val="947601DC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3" w15:restartNumberingAfterBreak="0">
    <w:nsid w:val="554E53DD"/>
    <w:multiLevelType w:val="hybridMultilevel"/>
    <w:tmpl w:val="32508544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4" w15:restartNumberingAfterBreak="0">
    <w:nsid w:val="564670DD"/>
    <w:multiLevelType w:val="hybridMultilevel"/>
    <w:tmpl w:val="44BAE0A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897729B"/>
    <w:multiLevelType w:val="hybridMultilevel"/>
    <w:tmpl w:val="CDCA683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8A1642C"/>
    <w:multiLevelType w:val="hybridMultilevel"/>
    <w:tmpl w:val="864805DC"/>
    <w:lvl w:ilvl="0" w:tplc="38BCD5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A6017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A6BC9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D038C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2CC40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C8A9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EEFCA6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D221D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3E9AA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7" w15:restartNumberingAfterBreak="0">
    <w:nsid w:val="5A3A3899"/>
    <w:multiLevelType w:val="hybridMultilevel"/>
    <w:tmpl w:val="FFEC913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0A235C"/>
    <w:multiLevelType w:val="hybridMultilevel"/>
    <w:tmpl w:val="8B1E6F0C"/>
    <w:lvl w:ilvl="0" w:tplc="1BFCDDC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D153193"/>
    <w:multiLevelType w:val="hybridMultilevel"/>
    <w:tmpl w:val="3B8AAE6E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0" w15:restartNumberingAfterBreak="0">
    <w:nsid w:val="5D20679E"/>
    <w:multiLevelType w:val="hybridMultilevel"/>
    <w:tmpl w:val="E3C6BE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1" w15:restartNumberingAfterBreak="0">
    <w:nsid w:val="5E0D50F2"/>
    <w:multiLevelType w:val="hybridMultilevel"/>
    <w:tmpl w:val="108666DA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2" w15:restartNumberingAfterBreak="0">
    <w:nsid w:val="5F627FD8"/>
    <w:multiLevelType w:val="hybridMultilevel"/>
    <w:tmpl w:val="B610358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6A270A"/>
    <w:multiLevelType w:val="hybridMultilevel"/>
    <w:tmpl w:val="C69251F2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D25233"/>
    <w:multiLevelType w:val="hybridMultilevel"/>
    <w:tmpl w:val="9104E65C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20B1655"/>
    <w:multiLevelType w:val="hybridMultilevel"/>
    <w:tmpl w:val="F7725B68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4E044E2"/>
    <w:multiLevelType w:val="hybridMultilevel"/>
    <w:tmpl w:val="CBFC212E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5D20196"/>
    <w:multiLevelType w:val="hybridMultilevel"/>
    <w:tmpl w:val="0290B9AA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9077BA3"/>
    <w:multiLevelType w:val="hybridMultilevel"/>
    <w:tmpl w:val="F93AE8A6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9" w15:restartNumberingAfterBreak="0">
    <w:nsid w:val="6E712C91"/>
    <w:multiLevelType w:val="hybridMultilevel"/>
    <w:tmpl w:val="C0EEE914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0F727C"/>
    <w:multiLevelType w:val="hybridMultilevel"/>
    <w:tmpl w:val="ACA26854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81" w15:restartNumberingAfterBreak="0">
    <w:nsid w:val="702165FC"/>
    <w:multiLevelType w:val="hybridMultilevel"/>
    <w:tmpl w:val="8CE25AAE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C6759C"/>
    <w:multiLevelType w:val="hybridMultilevel"/>
    <w:tmpl w:val="520A9B3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8C0574"/>
    <w:multiLevelType w:val="hybridMultilevel"/>
    <w:tmpl w:val="CE4493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4B05BB5"/>
    <w:multiLevelType w:val="hybridMultilevel"/>
    <w:tmpl w:val="34E249A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8856BC4"/>
    <w:multiLevelType w:val="hybridMultilevel"/>
    <w:tmpl w:val="F77E597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3C55D9"/>
    <w:multiLevelType w:val="hybridMultilevel"/>
    <w:tmpl w:val="4280A36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36"/>
  </w:num>
  <w:num w:numId="3">
    <w:abstractNumId w:val="16"/>
  </w:num>
  <w:num w:numId="4">
    <w:abstractNumId w:val="13"/>
  </w:num>
  <w:num w:numId="5">
    <w:abstractNumId w:val="51"/>
  </w:num>
  <w:num w:numId="6">
    <w:abstractNumId w:val="15"/>
  </w:num>
  <w:num w:numId="7">
    <w:abstractNumId w:val="5"/>
  </w:num>
  <w:num w:numId="8">
    <w:abstractNumId w:val="61"/>
  </w:num>
  <w:num w:numId="9">
    <w:abstractNumId w:val="58"/>
  </w:num>
  <w:num w:numId="10">
    <w:abstractNumId w:val="77"/>
  </w:num>
  <w:num w:numId="11">
    <w:abstractNumId w:val="84"/>
  </w:num>
  <w:num w:numId="12">
    <w:abstractNumId w:val="85"/>
  </w:num>
  <w:num w:numId="13">
    <w:abstractNumId w:val="70"/>
  </w:num>
  <w:num w:numId="14">
    <w:abstractNumId w:val="83"/>
  </w:num>
  <w:num w:numId="15">
    <w:abstractNumId w:val="7"/>
  </w:num>
  <w:num w:numId="16">
    <w:abstractNumId w:val="65"/>
  </w:num>
  <w:num w:numId="17">
    <w:abstractNumId w:val="69"/>
  </w:num>
  <w:num w:numId="18">
    <w:abstractNumId w:val="44"/>
  </w:num>
  <w:num w:numId="19">
    <w:abstractNumId w:val="41"/>
  </w:num>
  <w:num w:numId="20">
    <w:abstractNumId w:val="48"/>
  </w:num>
  <w:num w:numId="21">
    <w:abstractNumId w:val="38"/>
  </w:num>
  <w:num w:numId="22">
    <w:abstractNumId w:val="26"/>
  </w:num>
  <w:num w:numId="23">
    <w:abstractNumId w:val="12"/>
  </w:num>
  <w:num w:numId="24">
    <w:abstractNumId w:val="46"/>
  </w:num>
  <w:num w:numId="25">
    <w:abstractNumId w:val="8"/>
  </w:num>
  <w:num w:numId="26">
    <w:abstractNumId w:val="14"/>
  </w:num>
  <w:num w:numId="27">
    <w:abstractNumId w:val="22"/>
  </w:num>
  <w:num w:numId="28">
    <w:abstractNumId w:val="68"/>
  </w:num>
  <w:num w:numId="29">
    <w:abstractNumId w:val="4"/>
  </w:num>
  <w:num w:numId="30">
    <w:abstractNumId w:val="73"/>
  </w:num>
  <w:num w:numId="31">
    <w:abstractNumId w:val="20"/>
  </w:num>
  <w:num w:numId="32">
    <w:abstractNumId w:val="30"/>
  </w:num>
  <w:num w:numId="33">
    <w:abstractNumId w:val="32"/>
  </w:num>
  <w:num w:numId="34">
    <w:abstractNumId w:val="42"/>
  </w:num>
  <w:num w:numId="35">
    <w:abstractNumId w:val="34"/>
  </w:num>
  <w:num w:numId="36">
    <w:abstractNumId w:val="81"/>
  </w:num>
  <w:num w:numId="37">
    <w:abstractNumId w:val="55"/>
  </w:num>
  <w:num w:numId="38">
    <w:abstractNumId w:val="10"/>
  </w:num>
  <w:num w:numId="39">
    <w:abstractNumId w:val="79"/>
  </w:num>
  <w:num w:numId="40">
    <w:abstractNumId w:val="27"/>
  </w:num>
  <w:num w:numId="41">
    <w:abstractNumId w:val="47"/>
  </w:num>
  <w:num w:numId="42">
    <w:abstractNumId w:val="9"/>
  </w:num>
  <w:num w:numId="43">
    <w:abstractNumId w:val="17"/>
  </w:num>
  <w:num w:numId="44">
    <w:abstractNumId w:val="35"/>
  </w:num>
  <w:num w:numId="45">
    <w:abstractNumId w:val="11"/>
  </w:num>
  <w:num w:numId="46">
    <w:abstractNumId w:val="19"/>
  </w:num>
  <w:num w:numId="47">
    <w:abstractNumId w:val="78"/>
  </w:num>
  <w:num w:numId="48">
    <w:abstractNumId w:val="21"/>
  </w:num>
  <w:num w:numId="49">
    <w:abstractNumId w:val="76"/>
  </w:num>
  <w:num w:numId="50">
    <w:abstractNumId w:val="54"/>
  </w:num>
  <w:num w:numId="51">
    <w:abstractNumId w:val="72"/>
  </w:num>
  <w:num w:numId="52">
    <w:abstractNumId w:val="2"/>
  </w:num>
  <w:num w:numId="53">
    <w:abstractNumId w:val="67"/>
  </w:num>
  <w:num w:numId="54">
    <w:abstractNumId w:val="31"/>
  </w:num>
  <w:num w:numId="55">
    <w:abstractNumId w:val="40"/>
  </w:num>
  <w:num w:numId="56">
    <w:abstractNumId w:val="39"/>
  </w:num>
  <w:num w:numId="57">
    <w:abstractNumId w:val="49"/>
  </w:num>
  <w:num w:numId="58">
    <w:abstractNumId w:val="75"/>
  </w:num>
  <w:num w:numId="59">
    <w:abstractNumId w:val="18"/>
  </w:num>
  <w:num w:numId="60">
    <w:abstractNumId w:val="80"/>
  </w:num>
  <w:num w:numId="61">
    <w:abstractNumId w:val="23"/>
  </w:num>
  <w:num w:numId="62">
    <w:abstractNumId w:val="64"/>
  </w:num>
  <w:num w:numId="63">
    <w:abstractNumId w:val="53"/>
  </w:num>
  <w:num w:numId="64">
    <w:abstractNumId w:val="62"/>
  </w:num>
  <w:num w:numId="65">
    <w:abstractNumId w:val="74"/>
  </w:num>
  <w:num w:numId="66">
    <w:abstractNumId w:val="86"/>
  </w:num>
  <w:num w:numId="67">
    <w:abstractNumId w:val="3"/>
  </w:num>
  <w:num w:numId="68">
    <w:abstractNumId w:val="50"/>
  </w:num>
  <w:num w:numId="69">
    <w:abstractNumId w:val="45"/>
  </w:num>
  <w:num w:numId="70">
    <w:abstractNumId w:val="60"/>
  </w:num>
  <w:num w:numId="71">
    <w:abstractNumId w:val="63"/>
  </w:num>
  <w:num w:numId="72">
    <w:abstractNumId w:val="0"/>
  </w:num>
  <w:num w:numId="73">
    <w:abstractNumId w:val="59"/>
  </w:num>
  <w:num w:numId="74">
    <w:abstractNumId w:val="6"/>
  </w:num>
  <w:num w:numId="75">
    <w:abstractNumId w:val="24"/>
  </w:num>
  <w:num w:numId="76">
    <w:abstractNumId w:val="25"/>
  </w:num>
  <w:num w:numId="77">
    <w:abstractNumId w:val="28"/>
  </w:num>
  <w:num w:numId="78">
    <w:abstractNumId w:val="82"/>
  </w:num>
  <w:num w:numId="79">
    <w:abstractNumId w:val="1"/>
  </w:num>
  <w:num w:numId="80">
    <w:abstractNumId w:val="57"/>
  </w:num>
  <w:num w:numId="81">
    <w:abstractNumId w:val="71"/>
  </w:num>
  <w:num w:numId="82">
    <w:abstractNumId w:val="43"/>
  </w:num>
  <w:num w:numId="83">
    <w:abstractNumId w:val="29"/>
  </w:num>
  <w:num w:numId="84">
    <w:abstractNumId w:val="56"/>
  </w:num>
  <w:num w:numId="85">
    <w:abstractNumId w:val="33"/>
  </w:num>
  <w:num w:numId="86">
    <w:abstractNumId w:val="52"/>
  </w:num>
  <w:num w:numId="87">
    <w:abstractNumId w:val="37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503"/>
    <w:rsid w:val="000127B5"/>
    <w:rsid w:val="00012880"/>
    <w:rsid w:val="0001405E"/>
    <w:rsid w:val="0003113B"/>
    <w:rsid w:val="0003655F"/>
    <w:rsid w:val="000605D2"/>
    <w:rsid w:val="000A1503"/>
    <w:rsid w:val="000B5EFB"/>
    <w:rsid w:val="000C4217"/>
    <w:rsid w:val="00112B19"/>
    <w:rsid w:val="0014659B"/>
    <w:rsid w:val="00154F14"/>
    <w:rsid w:val="00160268"/>
    <w:rsid w:val="001602ED"/>
    <w:rsid w:val="00190A6E"/>
    <w:rsid w:val="001A4D87"/>
    <w:rsid w:val="001A6218"/>
    <w:rsid w:val="001B0F0C"/>
    <w:rsid w:val="001C2BEB"/>
    <w:rsid w:val="001D17EB"/>
    <w:rsid w:val="001D4149"/>
    <w:rsid w:val="001F0264"/>
    <w:rsid w:val="001F64AE"/>
    <w:rsid w:val="0020751F"/>
    <w:rsid w:val="00222411"/>
    <w:rsid w:val="002572E8"/>
    <w:rsid w:val="00273D4C"/>
    <w:rsid w:val="00283388"/>
    <w:rsid w:val="00284AA8"/>
    <w:rsid w:val="00284C6B"/>
    <w:rsid w:val="00296B88"/>
    <w:rsid w:val="002A7421"/>
    <w:rsid w:val="002B29F0"/>
    <w:rsid w:val="002B2F32"/>
    <w:rsid w:val="0031007A"/>
    <w:rsid w:val="00310AF6"/>
    <w:rsid w:val="00317244"/>
    <w:rsid w:val="00322DEA"/>
    <w:rsid w:val="00337448"/>
    <w:rsid w:val="00340775"/>
    <w:rsid w:val="00357D78"/>
    <w:rsid w:val="00386AFE"/>
    <w:rsid w:val="00393214"/>
    <w:rsid w:val="003A0023"/>
    <w:rsid w:val="003C5C59"/>
    <w:rsid w:val="003D4956"/>
    <w:rsid w:val="003D6056"/>
    <w:rsid w:val="003E3FB9"/>
    <w:rsid w:val="00404B27"/>
    <w:rsid w:val="00421C57"/>
    <w:rsid w:val="00422EC5"/>
    <w:rsid w:val="004472AF"/>
    <w:rsid w:val="00491AA0"/>
    <w:rsid w:val="004B244D"/>
    <w:rsid w:val="004E40F1"/>
    <w:rsid w:val="00526F3B"/>
    <w:rsid w:val="005602A3"/>
    <w:rsid w:val="005903A9"/>
    <w:rsid w:val="005D599F"/>
    <w:rsid w:val="005F64BA"/>
    <w:rsid w:val="00602483"/>
    <w:rsid w:val="00606756"/>
    <w:rsid w:val="0061119E"/>
    <w:rsid w:val="00672F56"/>
    <w:rsid w:val="00684C23"/>
    <w:rsid w:val="006D6A53"/>
    <w:rsid w:val="006E00B1"/>
    <w:rsid w:val="006E3F1D"/>
    <w:rsid w:val="006F0284"/>
    <w:rsid w:val="006F2757"/>
    <w:rsid w:val="00701E6E"/>
    <w:rsid w:val="0072288E"/>
    <w:rsid w:val="00733A0D"/>
    <w:rsid w:val="007469C5"/>
    <w:rsid w:val="00750A2E"/>
    <w:rsid w:val="00771E1D"/>
    <w:rsid w:val="00775640"/>
    <w:rsid w:val="00785C7A"/>
    <w:rsid w:val="00791ED7"/>
    <w:rsid w:val="007D39F2"/>
    <w:rsid w:val="007F5F0D"/>
    <w:rsid w:val="008109D3"/>
    <w:rsid w:val="008311E6"/>
    <w:rsid w:val="008332A6"/>
    <w:rsid w:val="00851CCF"/>
    <w:rsid w:val="008711C2"/>
    <w:rsid w:val="008C4D2E"/>
    <w:rsid w:val="00902CA8"/>
    <w:rsid w:val="009343AC"/>
    <w:rsid w:val="00947C9A"/>
    <w:rsid w:val="00955D21"/>
    <w:rsid w:val="00996958"/>
    <w:rsid w:val="009B0F45"/>
    <w:rsid w:val="00A0425E"/>
    <w:rsid w:val="00A1276D"/>
    <w:rsid w:val="00A230A7"/>
    <w:rsid w:val="00A24000"/>
    <w:rsid w:val="00A56432"/>
    <w:rsid w:val="00A9337C"/>
    <w:rsid w:val="00AB0A5E"/>
    <w:rsid w:val="00AB1255"/>
    <w:rsid w:val="00AB33B9"/>
    <w:rsid w:val="00AB3E84"/>
    <w:rsid w:val="00AC5125"/>
    <w:rsid w:val="00B41E7A"/>
    <w:rsid w:val="00B51D0E"/>
    <w:rsid w:val="00B52430"/>
    <w:rsid w:val="00B77EE8"/>
    <w:rsid w:val="00B8132F"/>
    <w:rsid w:val="00BF048C"/>
    <w:rsid w:val="00BF25C8"/>
    <w:rsid w:val="00BF51E9"/>
    <w:rsid w:val="00C01624"/>
    <w:rsid w:val="00C052A8"/>
    <w:rsid w:val="00C345E7"/>
    <w:rsid w:val="00C70575"/>
    <w:rsid w:val="00C73824"/>
    <w:rsid w:val="00C8142A"/>
    <w:rsid w:val="00C82998"/>
    <w:rsid w:val="00C85BB0"/>
    <w:rsid w:val="00C8698E"/>
    <w:rsid w:val="00C87F62"/>
    <w:rsid w:val="00C92491"/>
    <w:rsid w:val="00C95A17"/>
    <w:rsid w:val="00CA005C"/>
    <w:rsid w:val="00CA0CE1"/>
    <w:rsid w:val="00CA5F8F"/>
    <w:rsid w:val="00CB0A1E"/>
    <w:rsid w:val="00D10B91"/>
    <w:rsid w:val="00D7497B"/>
    <w:rsid w:val="00D90CDB"/>
    <w:rsid w:val="00D97D3A"/>
    <w:rsid w:val="00DA291C"/>
    <w:rsid w:val="00DA481D"/>
    <w:rsid w:val="00DC01DB"/>
    <w:rsid w:val="00DD6CF2"/>
    <w:rsid w:val="00E44866"/>
    <w:rsid w:val="00E44BB0"/>
    <w:rsid w:val="00E53653"/>
    <w:rsid w:val="00E72522"/>
    <w:rsid w:val="00E7687E"/>
    <w:rsid w:val="00E93443"/>
    <w:rsid w:val="00EA04A2"/>
    <w:rsid w:val="00EA19CC"/>
    <w:rsid w:val="00EB2BB9"/>
    <w:rsid w:val="00EC6691"/>
    <w:rsid w:val="00ED0C56"/>
    <w:rsid w:val="00ED21FD"/>
    <w:rsid w:val="00ED751F"/>
    <w:rsid w:val="00EF56E4"/>
    <w:rsid w:val="00F04ED6"/>
    <w:rsid w:val="00F12813"/>
    <w:rsid w:val="00F13FC5"/>
    <w:rsid w:val="00F35717"/>
    <w:rsid w:val="00F4019C"/>
    <w:rsid w:val="00F40867"/>
    <w:rsid w:val="00F50877"/>
    <w:rsid w:val="00F53BEB"/>
    <w:rsid w:val="00FA31D4"/>
    <w:rsid w:val="00FF3024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D7DEC"/>
  <w15:docId w15:val="{8A74574C-991B-443F-A557-EE25BE07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24</Pages>
  <Words>4191</Words>
  <Characters>23892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Simeunović</dc:creator>
  <cp:keywords/>
  <dc:description/>
  <cp:lastModifiedBy>Mira</cp:lastModifiedBy>
  <cp:revision>61</cp:revision>
  <dcterms:created xsi:type="dcterms:W3CDTF">2020-02-14T19:59:00Z</dcterms:created>
  <dcterms:modified xsi:type="dcterms:W3CDTF">2021-05-04T12:05:00Z</dcterms:modified>
</cp:coreProperties>
</file>