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FF0F5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27BAB1D" w14:textId="77777777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СЕПТЕМБАР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D6055A5" w14:textId="106D305D" w:rsidR="006D4CD9" w:rsidRPr="00A22E4A" w:rsidRDefault="006D4CD9" w:rsidP="006D4CD9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1843"/>
        <w:gridCol w:w="992"/>
        <w:gridCol w:w="1417"/>
        <w:gridCol w:w="1560"/>
        <w:gridCol w:w="1275"/>
        <w:gridCol w:w="3402"/>
        <w:gridCol w:w="2835"/>
      </w:tblGrid>
      <w:tr w:rsidR="006D4CD9" w:rsidRPr="00063FF2" w14:paraId="299C1426" w14:textId="77777777" w:rsidTr="008B2DC5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03C27A2E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5E504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AE08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4521B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4EB08D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D7C36D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270FAE6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3561C47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8797A7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1D19C90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0114F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4EB19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CC1165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C43E6F" w14:textId="77777777" w:rsidR="006D4CD9" w:rsidRPr="00063FF2" w:rsidRDefault="006D4CD9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E4079F" w:rsidRPr="00063FF2" w14:paraId="5FF5848B" w14:textId="77777777" w:rsidTr="00B31934">
        <w:trPr>
          <w:trHeight w:val="690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63BDB7E4" w14:textId="573D88E7" w:rsidR="00E4079F" w:rsidRPr="00063FF2" w:rsidRDefault="00581CB5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ru-RU"/>
              </w:rPr>
              <w:t xml:space="preserve"> 1 - «Таинственный подарок»</w:t>
            </w:r>
          </w:p>
          <w:p w14:paraId="0044879D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0134715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E9AE18C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6CB95D1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B3F6A95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E8D97A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1EC0731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6DCD5E4" w14:textId="77777777" w:rsidR="00E4079F" w:rsidRPr="00063FF2" w:rsidRDefault="00E4079F" w:rsidP="00581CB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665AB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D7722C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  <w:p w14:paraId="5E7E9F22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ABD004" w14:textId="3BC6AD58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>«Марина»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669986" w14:textId="6DB2C6F0" w:rsidR="005213E8" w:rsidRPr="00063FF2" w:rsidRDefault="008B2DC5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</w:p>
          <w:p w14:paraId="6C57FC2C" w14:textId="300643DF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обнављ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721235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313639" w14:textId="07FA8FF9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дијалошка, аудитивна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A00AC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CF8A9C5" w14:textId="20DA9721" w:rsidR="00E4079F" w:rsidRPr="00063FF2" w:rsidRDefault="00E4079F" w:rsidP="008B2DC5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прве лекције ученик ће бити у стању да: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CE48BED" w14:textId="77777777" w:rsidR="005213E8" w:rsidRPr="00063FF2" w:rsidRDefault="005213E8" w:rsidP="008B2DC5">
            <w:pPr>
              <w:spacing w:after="0" w:line="276" w:lineRule="auto"/>
              <w:ind w:left="177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A959188" w14:textId="67A90950" w:rsidR="00E4079F" w:rsidRPr="00063FF2" w:rsidRDefault="00E4079F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 w:rsidRPr="00063FF2">
              <w:rPr>
                <w:rFonts w:ascii="Times New Roman" w:eastAsia="Calibri" w:hAnsi="Times New Roman" w:cs="Times New Roman"/>
                <w:lang w:val="sr-Cyrl-RS"/>
              </w:rPr>
              <w:t>примени једноставне усмене исказе за представљање и упознавање, да постави питање и да одговор једноставним језичким средствима</w:t>
            </w:r>
          </w:p>
          <w:p w14:paraId="5AD72232" w14:textId="6A88D244" w:rsidR="008B2DC5" w:rsidRPr="00063FF2" w:rsidRDefault="008B2DC5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Calibri" w:hAnsi="Times New Roman" w:cs="Times New Roman"/>
                <w:lang w:val="sr-Cyrl-RS"/>
              </w:rPr>
            </w:pPr>
            <w:r w:rsidRPr="00063FF2">
              <w:rPr>
                <w:rFonts w:ascii="Times New Roman" w:eastAsia="Calibri" w:hAnsi="Times New Roman" w:cs="Times New Roman"/>
                <w:lang w:val="sr-Cyrl-RS"/>
              </w:rPr>
              <w:t>изрази наклоност и заинтересованост</w:t>
            </w:r>
          </w:p>
          <w:p w14:paraId="00E4F52F" w14:textId="77777777" w:rsidR="00E4079F" w:rsidRPr="00063FF2" w:rsidRDefault="00E4079F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користи различите форме исказивања времена</w:t>
            </w:r>
          </w:p>
          <w:p w14:paraId="6A9EB116" w14:textId="133E5727" w:rsidR="00E4079F" w:rsidRPr="00063FF2" w:rsidRDefault="008B2DC5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римењује глаголе у безличном облику</w:t>
            </w:r>
          </w:p>
          <w:p w14:paraId="64FC8EDB" w14:textId="3BEDE268" w:rsidR="00E4079F" w:rsidRPr="00063FF2" w:rsidRDefault="008B2DC5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к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ористи кратке облике придева</w:t>
            </w:r>
          </w:p>
          <w:p w14:paraId="784F5749" w14:textId="7A429708" w:rsidR="00E4079F" w:rsidRPr="00063FF2" w:rsidRDefault="008B2DC5" w:rsidP="008B2DC5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9"/>
              <w:rPr>
                <w:rFonts w:ascii="Times New Roman" w:eastAsia="Times New Roman" w:hAnsi="Times New Roman" w:cs="Times New Roman"/>
                <w:lang w:val="ru-RU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  <w:r w:rsidR="00E4079F" w:rsidRPr="00063FF2">
              <w:rPr>
                <w:rFonts w:ascii="Times New Roman" w:eastAsia="Times New Roman" w:hAnsi="Times New Roman" w:cs="Times New Roman"/>
                <w:lang w:val="sr-Cyrl-RS"/>
              </w:rPr>
              <w:t>писује изглед места, описује положај места на мапи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6FA2B0C0" w14:textId="2A1CAFE1" w:rsidR="00E4079F" w:rsidRPr="00063FF2" w:rsidRDefault="00E4079F" w:rsidP="008B2DC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BCFEB6D" w14:textId="29940A81" w:rsidR="00E4079F" w:rsidRPr="00063FF2" w:rsidRDefault="00E4079F" w:rsidP="008B2DC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12D26E7F" w14:textId="2F63C072" w:rsidR="00E4079F" w:rsidRPr="00063FF2" w:rsidRDefault="00E4079F" w:rsidP="008B2DC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2DE5B24A" w14:textId="6DAA6DA0" w:rsidR="00E4079F" w:rsidRPr="00063FF2" w:rsidRDefault="00E4079F" w:rsidP="008B2DC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рпски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јез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, грађ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анско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васпит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., музичка култ., географ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, историја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E4079F" w:rsidRPr="00063FF2" w14:paraId="72B55535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68EAA328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822D7F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80D31" w14:textId="4FF4D89E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 xml:space="preserve">«Поездка в </w:t>
            </w:r>
            <w:proofErr w:type="spellStart"/>
            <w:r w:rsidRPr="00063FF2">
              <w:rPr>
                <w:rFonts w:ascii="Times New Roman" w:eastAsia="PMingLiU" w:hAnsi="Times New Roman" w:cs="Times New Roman"/>
                <w:lang w:val="ru-RU"/>
              </w:rPr>
              <w:t>Крушевац</w:t>
            </w:r>
            <w:proofErr w:type="spellEnd"/>
            <w:r w:rsidRPr="00063FF2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BF0983" w14:textId="0B796F4B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DCB20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A72677" w14:textId="5C28DD51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дијалошка,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7B6E63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B468690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2BA4F770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C8CCA69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3192C412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8BD14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0FAA09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3.</w:t>
            </w:r>
          </w:p>
          <w:p w14:paraId="69F002D8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A9FC93" w14:textId="35A29C6A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>Выражение времени (и направления)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4B60A8" w14:textId="26DA76D8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8B2DC5" w:rsidRPr="00063FF2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/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7CAEC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 у пару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C09AEC" w14:textId="482EFA01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58042BBF" w14:textId="344E2AD2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израда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0F1A53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6571B71E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8AF95A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341C8ED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303DFA62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BB4C14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0628A3C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4.</w:t>
            </w:r>
          </w:p>
          <w:p w14:paraId="4F5DFA03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4D133D" w14:textId="16963346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063FF2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063FF2">
              <w:rPr>
                <w:rFonts w:ascii="Times New Roman" w:eastAsia="PMingLiU" w:hAnsi="Times New Roman" w:cs="Times New Roman"/>
                <w:lang w:val="ru-RU"/>
              </w:rPr>
              <w:t xml:space="preserve"> – краткая форма прилагательных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E7F64F" w14:textId="7879A154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E104CC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81E69E" w14:textId="483D3D01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рад на грам. вежбањима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791370" w14:textId="64C9C488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3EB99F0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07D5565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24022A83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2DC5FFA5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ED24B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7A6A77E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5.</w:t>
            </w:r>
          </w:p>
          <w:p w14:paraId="7F748840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9C0CA4" w14:textId="1B39C625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>«Тётя Оля»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9DC020" w14:textId="20A120EB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E06F93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C256671" w14:textId="287538D3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D7E99F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32A5A3F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D4E281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146FD741" w14:textId="77777777" w:rsidTr="00B31934">
        <w:trPr>
          <w:trHeight w:val="470"/>
        </w:trPr>
        <w:tc>
          <w:tcPr>
            <w:tcW w:w="704" w:type="dxa"/>
            <w:vMerge/>
            <w:shd w:val="clear" w:color="auto" w:fill="auto"/>
            <w:vAlign w:val="center"/>
          </w:tcPr>
          <w:p w14:paraId="02259E2E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31F096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EE79096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6.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29473" w14:textId="69E90FC7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>«В квартире»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5BDF7" w14:textId="0B67F906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F5A3C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996E5A" w14:textId="552E786C" w:rsidR="00E4079F" w:rsidRPr="00063FF2" w:rsidRDefault="00B31934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., израда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2B30D1" w14:textId="3FE81F22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8FC654A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5C6BDE5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59EC6AE8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21A1A305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7B874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6C187A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7.</w:t>
            </w:r>
          </w:p>
          <w:p w14:paraId="2FF3CE19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365D64" w14:textId="6946D141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063FF2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063FF2">
              <w:rPr>
                <w:rFonts w:ascii="Times New Roman" w:eastAsia="PMingLiU" w:hAnsi="Times New Roman" w:cs="Times New Roman"/>
                <w:lang w:val="ru-RU"/>
              </w:rPr>
              <w:t xml:space="preserve"> – безличная форма глагола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A983AB" w14:textId="3DAF9E1A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2D15C1" w14:textId="77777777" w:rsidR="00E4079F" w:rsidRPr="00063FF2" w:rsidRDefault="00E4079F" w:rsidP="00B3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9A876C3" w14:textId="42454C66" w:rsidR="00E4079F" w:rsidRPr="00063FF2" w:rsidRDefault="00B31934" w:rsidP="00B3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 рад на вежбањима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E0F52C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72A8D20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74CD14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E4079F" w:rsidRPr="00063FF2" w14:paraId="645793E7" w14:textId="77777777" w:rsidTr="00B31934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5DCE1CAC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EDCE2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8.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DCA13E" w14:textId="5CD699A8" w:rsidR="00E4079F" w:rsidRPr="00063FF2" w:rsidRDefault="00E4079F" w:rsidP="00B31934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3FF2">
              <w:rPr>
                <w:rFonts w:ascii="Times New Roman" w:eastAsia="PMingLiU" w:hAnsi="Times New Roman" w:cs="Times New Roman"/>
                <w:lang w:val="ru-RU"/>
              </w:rPr>
              <w:t>Станция метро «Таинственный подарок»</w:t>
            </w:r>
          </w:p>
        </w:tc>
        <w:tc>
          <w:tcPr>
            <w:tcW w:w="992" w:type="dxa"/>
            <w:shd w:val="clear" w:color="auto" w:fill="auto"/>
          </w:tcPr>
          <w:p w14:paraId="0A22AAE2" w14:textId="630ACA78" w:rsidR="00E4079F" w:rsidRPr="00063FF2" w:rsidRDefault="005213E8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систе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матиза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ција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6F024E2E" w14:textId="0C8165B3" w:rsidR="00E4079F" w:rsidRPr="00063FF2" w:rsidRDefault="00B31934" w:rsidP="00B3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7E2FC0" w14:textId="05E00202" w:rsidR="00E4079F" w:rsidRPr="00063FF2" w:rsidRDefault="00B31934" w:rsidP="00B3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., писмена</w:t>
            </w:r>
          </w:p>
        </w:tc>
        <w:tc>
          <w:tcPr>
            <w:tcW w:w="1275" w:type="dxa"/>
            <w:shd w:val="clear" w:color="auto" w:fill="auto"/>
          </w:tcPr>
          <w:p w14:paraId="71FAA819" w14:textId="77777777" w:rsidR="00E4079F" w:rsidRPr="00063FF2" w:rsidRDefault="00E4079F" w:rsidP="00E40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3FF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80FAEA2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CAB57E4" w14:textId="77777777" w:rsidR="00E4079F" w:rsidRPr="00063FF2" w:rsidRDefault="00E4079F" w:rsidP="00E4079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3A07C941" w14:textId="77777777" w:rsidR="006D4CD9" w:rsidRDefault="006D4CD9" w:rsidP="006D4CD9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6D4CD9" w:rsidRPr="00724E57" w14:paraId="11711711" w14:textId="77777777" w:rsidTr="00ED5FA3">
        <w:trPr>
          <w:trHeight w:val="559"/>
        </w:trPr>
        <w:tc>
          <w:tcPr>
            <w:tcW w:w="14737" w:type="dxa"/>
          </w:tcPr>
          <w:p w14:paraId="57C0A12C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3F3F7AB" w14:textId="77777777" w:rsidR="006D4CD9" w:rsidRPr="00A22E4A" w:rsidRDefault="006D4CD9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08D64DE" w14:textId="77777777" w:rsidR="00A675ED" w:rsidRDefault="00A675ED" w:rsidP="006D4CD9">
      <w:pPr>
        <w:spacing w:after="0" w:line="240" w:lineRule="auto"/>
        <w:rPr>
          <w:lang w:val="ru-RU"/>
        </w:rPr>
      </w:pPr>
    </w:p>
    <w:p w14:paraId="0D9BB5A7" w14:textId="27115F9A" w:rsidR="006D4CD9" w:rsidRPr="00A22E4A" w:rsidRDefault="006D4CD9" w:rsidP="006D4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29947381" w14:textId="77777777" w:rsidR="006D4CD9" w:rsidRPr="00A22E4A" w:rsidRDefault="006D4CD9" w:rsidP="006D4CD9">
      <w:pPr>
        <w:rPr>
          <w:lang w:val="ru-RU"/>
        </w:rPr>
      </w:pPr>
    </w:p>
    <w:p w14:paraId="7DBA751E" w14:textId="77777777" w:rsidR="00C473D4" w:rsidRPr="006D4CD9" w:rsidRDefault="00C473D4" w:rsidP="009011D9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6D4CD9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B7AB3"/>
    <w:multiLevelType w:val="hybridMultilevel"/>
    <w:tmpl w:val="F18082F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12D02"/>
    <w:multiLevelType w:val="hybridMultilevel"/>
    <w:tmpl w:val="E53CB8EC"/>
    <w:lvl w:ilvl="0" w:tplc="C876F99E">
      <w:start w:val="1"/>
      <w:numFmt w:val="bullet"/>
      <w:lvlText w:val=""/>
      <w:lvlJc w:val="left"/>
      <w:pPr>
        <w:ind w:left="897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82"/>
    <w:rsid w:val="00063FF2"/>
    <w:rsid w:val="002A3082"/>
    <w:rsid w:val="005213E8"/>
    <w:rsid w:val="00581CB5"/>
    <w:rsid w:val="006D4CD9"/>
    <w:rsid w:val="008B2DC5"/>
    <w:rsid w:val="009011D9"/>
    <w:rsid w:val="00A675ED"/>
    <w:rsid w:val="00B31934"/>
    <w:rsid w:val="00C473D4"/>
    <w:rsid w:val="00E4079F"/>
    <w:rsid w:val="00E63CD8"/>
    <w:rsid w:val="00E7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C935"/>
  <w15:chartTrackingRefBased/>
  <w15:docId w15:val="{5260510A-A177-4B9E-87B0-53F34013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10</cp:revision>
  <dcterms:created xsi:type="dcterms:W3CDTF">2021-03-14T11:00:00Z</dcterms:created>
  <dcterms:modified xsi:type="dcterms:W3CDTF">2021-03-28T08:31:00Z</dcterms:modified>
</cp:coreProperties>
</file>