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5F2FF" w14:textId="77777777" w:rsidR="00FB6BE6" w:rsidRPr="00A22E4A" w:rsidRDefault="00FB6BE6" w:rsidP="00FB6BE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ОПЕРАТИВНИ ПЛАН РАДА НАСТАВНИКА</w:t>
      </w:r>
    </w:p>
    <w:p w14:paraId="6187FBF9" w14:textId="2DAFD0D4" w:rsidR="00FB6BE6" w:rsidRPr="00A22E4A" w:rsidRDefault="00FB6BE6" w:rsidP="00FB6BE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 месец: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ОКТО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БАР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Школска 20___/20___. година</w:t>
      </w:r>
    </w:p>
    <w:p w14:paraId="38DA6968" w14:textId="77777777" w:rsidR="00FB6BE6" w:rsidRPr="00A22E4A" w:rsidRDefault="00FB6BE6" w:rsidP="00FB6BE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Назив предмета: 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РУСКИ ЈЕЗИК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Разред: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8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.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Недељни фонд часова: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2</w:t>
      </w:r>
    </w:p>
    <w:tbl>
      <w:tblPr>
        <w:tblpPr w:leftFromText="180" w:rightFromText="180" w:vertAnchor="page" w:horzAnchor="margin" w:tblpY="1771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09"/>
        <w:gridCol w:w="1843"/>
        <w:gridCol w:w="992"/>
        <w:gridCol w:w="1417"/>
        <w:gridCol w:w="1560"/>
        <w:gridCol w:w="1275"/>
        <w:gridCol w:w="3544"/>
        <w:gridCol w:w="2693"/>
      </w:tblGrid>
      <w:tr w:rsidR="00FB6BE6" w:rsidRPr="00C22BC8" w14:paraId="027D42B9" w14:textId="77777777" w:rsidTr="005F19CC">
        <w:trPr>
          <w:trHeight w:val="806"/>
        </w:trPr>
        <w:tc>
          <w:tcPr>
            <w:tcW w:w="704" w:type="dxa"/>
            <w:shd w:val="clear" w:color="auto" w:fill="auto"/>
            <w:vAlign w:val="center"/>
          </w:tcPr>
          <w:p w14:paraId="2E0A8E7A" w14:textId="77777777" w:rsidR="00FB6BE6" w:rsidRPr="00C22BC8" w:rsidRDefault="00FB6BE6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теме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08B409" w14:textId="77777777" w:rsidR="00FB6BE6" w:rsidRPr="00C22BC8" w:rsidRDefault="00FB6BE6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часа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EFB5AD" w14:textId="77777777" w:rsidR="00FB6BE6" w:rsidRPr="00C22BC8" w:rsidRDefault="00FB6BE6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b/>
                <w:lang w:val="sr-Cyrl-RS"/>
              </w:rPr>
              <w:t>Назив наставне јединице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19AA14" w14:textId="77777777" w:rsidR="00FB6BE6" w:rsidRPr="00C22BC8" w:rsidRDefault="00FB6BE6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249EA167" w14:textId="77777777" w:rsidR="00FB6BE6" w:rsidRPr="00C22BC8" w:rsidRDefault="00FB6BE6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b/>
                <w:lang w:val="sr-Cyrl-RS"/>
              </w:rPr>
              <w:t>Тип часа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A2A19D" w14:textId="77777777" w:rsidR="00FB6BE6" w:rsidRPr="00C22BC8" w:rsidRDefault="00FB6BE6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1E1F02E4" w14:textId="77777777" w:rsidR="00FB6BE6" w:rsidRPr="00C22BC8" w:rsidRDefault="00FB6BE6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b/>
                <w:lang w:val="sr-Cyrl-RS"/>
              </w:rPr>
              <w:t>Облици рада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6BEAC3D" w14:textId="77777777" w:rsidR="00FB6BE6" w:rsidRPr="00C22BC8" w:rsidRDefault="00FB6BE6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7BE2579B" w14:textId="77777777" w:rsidR="00FB6BE6" w:rsidRPr="00C22BC8" w:rsidRDefault="00FB6BE6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Наставне</w:t>
            </w:r>
          </w:p>
          <w:p w14:paraId="3547BF09" w14:textId="77777777" w:rsidR="00FB6BE6" w:rsidRPr="00C22BC8" w:rsidRDefault="00FB6BE6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b/>
                <w:lang w:val="sr-Cyrl-RS"/>
              </w:rPr>
              <w:t>методе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787B23" w14:textId="77777777" w:rsidR="00FB6BE6" w:rsidRPr="00C22BC8" w:rsidRDefault="00FB6BE6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5518B066" w14:textId="77777777" w:rsidR="00FB6BE6" w:rsidRPr="00C22BC8" w:rsidRDefault="00FB6BE6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Наставна средства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F342C39" w14:textId="77777777" w:rsidR="00FB6BE6" w:rsidRPr="00C22BC8" w:rsidRDefault="00FB6BE6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b/>
                <w:lang w:val="sr-Cyrl-RS"/>
              </w:rPr>
              <w:t>Исходи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914126" w14:textId="77777777" w:rsidR="00FB6BE6" w:rsidRPr="00C22BC8" w:rsidRDefault="00FB6BE6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proofErr w:type="spellStart"/>
            <w:r w:rsidRPr="00C22BC8">
              <w:rPr>
                <w:rFonts w:ascii="Times New Roman" w:eastAsia="Times New Roman" w:hAnsi="Times New Roman" w:cs="Times New Roman"/>
                <w:b/>
                <w:lang w:val="sr-Cyrl-RS"/>
              </w:rPr>
              <w:t>Међупредметно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повезивање</w:t>
            </w:r>
          </w:p>
        </w:tc>
      </w:tr>
      <w:tr w:rsidR="00FB6BE6" w:rsidRPr="00C22BC8" w14:paraId="016C0BB5" w14:textId="77777777" w:rsidTr="00DD459C">
        <w:trPr>
          <w:trHeight w:val="690"/>
        </w:trPr>
        <w:tc>
          <w:tcPr>
            <w:tcW w:w="704" w:type="dxa"/>
            <w:vMerge w:val="restart"/>
            <w:shd w:val="clear" w:color="auto" w:fill="auto"/>
            <w:textDirection w:val="btLr"/>
            <w:vAlign w:val="center"/>
          </w:tcPr>
          <w:p w14:paraId="1A7566AF" w14:textId="0CDB6437" w:rsidR="00FB6BE6" w:rsidRPr="00C22BC8" w:rsidRDefault="00FB6BE6" w:rsidP="00FB6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C22BC8">
              <w:rPr>
                <w:rFonts w:ascii="Times New Roman" w:eastAsia="Times New Roman" w:hAnsi="Times New Roman" w:cs="Times New Roman"/>
                <w:lang w:val="ru-RU"/>
              </w:rPr>
              <w:t xml:space="preserve"> 2 - «Знакомство со Львом»</w:t>
            </w:r>
          </w:p>
          <w:p w14:paraId="24F11940" w14:textId="77777777" w:rsidR="00FB6BE6" w:rsidRPr="00C22BC8" w:rsidRDefault="00FB6BE6" w:rsidP="00FB6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0627647" w14:textId="77777777" w:rsidR="00FB6BE6" w:rsidRPr="00C22BC8" w:rsidRDefault="00FB6BE6" w:rsidP="00FB6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C606D50" w14:textId="77777777" w:rsidR="00FB6BE6" w:rsidRPr="00C22BC8" w:rsidRDefault="00FB6BE6" w:rsidP="00FB6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A4E8901" w14:textId="77777777" w:rsidR="00FB6BE6" w:rsidRPr="00C22BC8" w:rsidRDefault="00FB6BE6" w:rsidP="00FB6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1EAB76A" w14:textId="77777777" w:rsidR="00FB6BE6" w:rsidRPr="00C22BC8" w:rsidRDefault="00FB6BE6" w:rsidP="00FB6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48B455B" w14:textId="77777777" w:rsidR="00FB6BE6" w:rsidRPr="00C22BC8" w:rsidRDefault="00FB6BE6" w:rsidP="00FB6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DF0AAD2" w14:textId="77777777" w:rsidR="00FB6BE6" w:rsidRPr="00C22BC8" w:rsidRDefault="00FB6BE6" w:rsidP="00FB6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4D6104F" w14:textId="77777777" w:rsidR="00FB6BE6" w:rsidRPr="00C22BC8" w:rsidRDefault="00FB6BE6" w:rsidP="00FB6B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146DE7" w14:textId="6EC79C78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PMingLiU" w:hAnsi="Times New Roman" w:cs="Times New Roman"/>
                <w:lang w:val="ru-RU"/>
              </w:rPr>
              <w:t>9.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C91CD3" w14:textId="7ACA92E3" w:rsidR="00FB6BE6" w:rsidRPr="00C22BC8" w:rsidRDefault="00FB6BE6" w:rsidP="00DD459C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C22BC8">
              <w:rPr>
                <w:rFonts w:ascii="Times New Roman" w:eastAsia="PMingLiU" w:hAnsi="Times New Roman" w:cs="Times New Roman"/>
                <w:lang w:val="ru-RU"/>
              </w:rPr>
              <w:t>Читаем вместе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638DB6" w14:textId="18DD415A" w:rsidR="00FB6BE6" w:rsidRPr="00C22BC8" w:rsidRDefault="009D46E4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406EC2" w14:textId="6001DF90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фронт., </w:t>
            </w: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индив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9E5FB0C" w14:textId="77777777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дијалошка, аудитивна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DCA47E" w14:textId="77777777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699F6B42" w14:textId="47883D27" w:rsidR="00FB6BE6" w:rsidRPr="00C22BC8" w:rsidRDefault="00FB6BE6" w:rsidP="00FB6BE6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На крају </w:t>
            </w:r>
            <w:r w:rsidR="009D46E4" w:rsidRPr="00C22BC8">
              <w:rPr>
                <w:rFonts w:ascii="Times New Roman" w:eastAsia="Times New Roman" w:hAnsi="Times New Roman" w:cs="Times New Roman"/>
                <w:b/>
                <w:lang w:val="sr-Cyrl-RS"/>
              </w:rPr>
              <w:t>друг</w:t>
            </w:r>
            <w:r w:rsidRPr="00C22BC8">
              <w:rPr>
                <w:rFonts w:ascii="Times New Roman" w:eastAsia="Times New Roman" w:hAnsi="Times New Roman" w:cs="Times New Roman"/>
                <w:b/>
                <w:lang w:val="sr-Cyrl-RS"/>
              </w:rPr>
              <w:t>е лекције ученик ће бити у стању да:</w:t>
            </w: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509EE233" w14:textId="77777777" w:rsidR="005F19CC" w:rsidRPr="00C22BC8" w:rsidRDefault="005F19CC" w:rsidP="00FB6BE6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6CB8F7F3" w14:textId="77777777" w:rsidR="009D46E4" w:rsidRPr="00C22BC8" w:rsidRDefault="009D46E4" w:rsidP="009D46E4">
            <w:pPr>
              <w:numPr>
                <w:ilvl w:val="0"/>
                <w:numId w:val="1"/>
              </w:numPr>
              <w:spacing w:after="0" w:line="276" w:lineRule="auto"/>
              <w:ind w:left="456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примењује комуникативну функцију исказивање времена (датума)</w:t>
            </w:r>
          </w:p>
          <w:p w14:paraId="0F0D1EE4" w14:textId="77777777" w:rsidR="009D46E4" w:rsidRPr="00C22BC8" w:rsidRDefault="009D46E4" w:rsidP="009D46E4">
            <w:pPr>
              <w:numPr>
                <w:ilvl w:val="0"/>
                <w:numId w:val="1"/>
              </w:numPr>
              <w:spacing w:after="0" w:line="276" w:lineRule="auto"/>
              <w:ind w:left="456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разуме правила за исказивање могуће радње</w:t>
            </w:r>
          </w:p>
          <w:p w14:paraId="0566C85B" w14:textId="77777777" w:rsidR="009D46E4" w:rsidRPr="00C22BC8" w:rsidRDefault="009D46E4" w:rsidP="009D46E4">
            <w:pPr>
              <w:numPr>
                <w:ilvl w:val="0"/>
                <w:numId w:val="1"/>
              </w:numPr>
              <w:spacing w:after="0" w:line="276" w:lineRule="auto"/>
              <w:ind w:left="456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зна неке историјске чињенице</w:t>
            </w:r>
          </w:p>
          <w:p w14:paraId="5320EF06" w14:textId="77777777" w:rsidR="009D46E4" w:rsidRPr="00C22BC8" w:rsidRDefault="009D46E4" w:rsidP="009D46E4">
            <w:pPr>
              <w:numPr>
                <w:ilvl w:val="0"/>
                <w:numId w:val="1"/>
              </w:numPr>
              <w:spacing w:after="0" w:line="276" w:lineRule="auto"/>
              <w:ind w:left="456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примењује деклинације именица</w:t>
            </w:r>
          </w:p>
          <w:p w14:paraId="317E9A37" w14:textId="77777777" w:rsidR="009D46E4" w:rsidRPr="00C22BC8" w:rsidRDefault="009D46E4" w:rsidP="009D46E4">
            <w:pPr>
              <w:numPr>
                <w:ilvl w:val="0"/>
                <w:numId w:val="1"/>
              </w:numPr>
              <w:spacing w:after="0" w:line="276" w:lineRule="auto"/>
              <w:ind w:left="456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уме да изрази степен особине примењујући облике </w:t>
            </w: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компаратива</w:t>
            </w:r>
            <w:proofErr w:type="spellEnd"/>
          </w:p>
          <w:p w14:paraId="60EEEC12" w14:textId="77777777" w:rsidR="009D46E4" w:rsidRPr="00C22BC8" w:rsidRDefault="009D46E4" w:rsidP="009D46E4">
            <w:pPr>
              <w:numPr>
                <w:ilvl w:val="0"/>
                <w:numId w:val="1"/>
              </w:numPr>
              <w:spacing w:after="0" w:line="276" w:lineRule="auto"/>
              <w:ind w:left="456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опише неки руски / српски филм</w:t>
            </w:r>
          </w:p>
          <w:p w14:paraId="796C65D3" w14:textId="48E3624E" w:rsidR="00FB6BE6" w:rsidRPr="00C22BC8" w:rsidRDefault="009D46E4" w:rsidP="009D46E4">
            <w:pPr>
              <w:numPr>
                <w:ilvl w:val="0"/>
                <w:numId w:val="1"/>
              </w:numPr>
              <w:spacing w:after="0" w:line="276" w:lineRule="auto"/>
              <w:ind w:left="456"/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представи руске / српске глумце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52AE48DB" w14:textId="7FF6D2B3" w:rsidR="00FB6BE6" w:rsidRPr="00C22BC8" w:rsidRDefault="00FB6BE6" w:rsidP="005F19CC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b/>
                <w:lang w:val="sr-Cyrl-RS"/>
              </w:rPr>
              <w:t>Комуникација:</w:t>
            </w: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 неговање културе дијалога; уважавање саговорника у дијалогу; усмено и писано исказивање језичког садржаја.</w:t>
            </w:r>
          </w:p>
          <w:p w14:paraId="1010E1DC" w14:textId="3AFE2925" w:rsidR="00FB6BE6" w:rsidRPr="00C22BC8" w:rsidRDefault="00FB6BE6" w:rsidP="005F19CC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b/>
                <w:lang w:val="sr-Cyrl-RS"/>
              </w:rPr>
              <w:t>Сарадња</w:t>
            </w: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: поштује друге као равноправне чланове групе; доприноси унапређењу рада групе; поштује договорена правила за рад у групи/пару.</w:t>
            </w:r>
          </w:p>
          <w:p w14:paraId="34FFD365" w14:textId="437D3DB1" w:rsidR="00FB6BE6" w:rsidRPr="00C22BC8" w:rsidRDefault="00FB6BE6" w:rsidP="005F19CC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b/>
                <w:lang w:val="sr-Cyrl-RS"/>
              </w:rPr>
              <w:t>Учење:</w:t>
            </w: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 одваја битно од небитног; разликује чињенице од мишљења.</w:t>
            </w:r>
          </w:p>
          <w:p w14:paraId="555D900C" w14:textId="5946C148" w:rsidR="00FB6BE6" w:rsidRPr="00C22BC8" w:rsidRDefault="00FB6BE6" w:rsidP="005F19CC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(</w:t>
            </w:r>
            <w:r w:rsidR="005F19CC" w:rsidRPr="00C22BC8">
              <w:rPr>
                <w:rFonts w:ascii="Times New Roman" w:eastAsia="Times New Roman" w:hAnsi="Times New Roman" w:cs="Times New Roman"/>
                <w:lang w:val="sr-Cyrl-RS"/>
              </w:rPr>
              <w:t>с</w:t>
            </w: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рпски </w:t>
            </w: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јез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5F19CC" w:rsidRPr="00C22BC8">
              <w:rPr>
                <w:rFonts w:ascii="Times New Roman" w:eastAsia="Times New Roman" w:hAnsi="Times New Roman" w:cs="Times New Roman"/>
                <w:lang w:val="sr-Cyrl-RS"/>
              </w:rPr>
              <w:t>ликовна</w:t>
            </w: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 култ., географ.</w:t>
            </w:r>
            <w:r w:rsidR="005F19CC" w:rsidRPr="00C22BC8">
              <w:rPr>
                <w:rFonts w:ascii="Times New Roman" w:eastAsia="Times New Roman" w:hAnsi="Times New Roman" w:cs="Times New Roman"/>
                <w:lang w:val="sr-Cyrl-RS"/>
              </w:rPr>
              <w:t>, историја, филм, књижевност</w:t>
            </w: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</w:tc>
      </w:tr>
      <w:tr w:rsidR="00FB6BE6" w:rsidRPr="00C22BC8" w14:paraId="7CFEA763" w14:textId="77777777" w:rsidTr="00DD459C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2909CF16" w14:textId="77777777" w:rsidR="00FB6BE6" w:rsidRPr="00C22BC8" w:rsidRDefault="00FB6BE6" w:rsidP="00FB6B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85A3889" w14:textId="487212DD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PMingLiU" w:hAnsi="Times New Roman" w:cs="Times New Roman"/>
                <w:lang w:val="ru-RU"/>
              </w:rPr>
              <w:t>10.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37D84B" w14:textId="5B4A80A0" w:rsidR="00FB6BE6" w:rsidRPr="00C22BC8" w:rsidRDefault="00FB6BE6" w:rsidP="00DD459C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C22BC8">
              <w:rPr>
                <w:rFonts w:ascii="Times New Roman" w:eastAsia="PMingLiU" w:hAnsi="Times New Roman" w:cs="Times New Roman"/>
                <w:lang w:val="ru-RU"/>
              </w:rPr>
              <w:t>«Белый эмигрант»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71827F" w14:textId="33D38983" w:rsidR="00FB6BE6" w:rsidRPr="00C22BC8" w:rsidRDefault="009D46E4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обрада, </w:t>
            </w: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A82665" w14:textId="77777777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фронт., у пару, </w:t>
            </w: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индив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FD5A583" w14:textId="07779063" w:rsidR="00FB6BE6" w:rsidRPr="00C22BC8" w:rsidRDefault="00DD459C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дијалош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., рад на тексту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23B94F6" w14:textId="05919ED4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УЏБ, РС, табла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14:paraId="72CEA3AA" w14:textId="77777777" w:rsidR="00FB6BE6" w:rsidRPr="00C22BC8" w:rsidRDefault="00FB6BE6" w:rsidP="00FB6B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7C69AC29" w14:textId="77777777" w:rsidR="00FB6BE6" w:rsidRPr="00C22BC8" w:rsidRDefault="00FB6BE6" w:rsidP="00FB6B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FB6BE6" w:rsidRPr="00C22BC8" w14:paraId="34FED54F" w14:textId="77777777" w:rsidTr="00DD459C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506882F7" w14:textId="77777777" w:rsidR="00FB6BE6" w:rsidRPr="00C22BC8" w:rsidRDefault="00FB6BE6" w:rsidP="00FB6B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5004832" w14:textId="543559E2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PMingLiU" w:hAnsi="Times New Roman" w:cs="Times New Roman"/>
                <w:lang w:val="ru-RU"/>
              </w:rPr>
              <w:t>11.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DE90DD" w14:textId="1DC61230" w:rsidR="00FB6BE6" w:rsidRPr="00C22BC8" w:rsidRDefault="00FB6BE6" w:rsidP="00DD459C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proofErr w:type="spellStart"/>
            <w:r w:rsidRPr="00C22BC8">
              <w:rPr>
                <w:rFonts w:ascii="Times New Roman" w:eastAsia="PMingLiU" w:hAnsi="Times New Roman" w:cs="Times New Roman"/>
                <w:lang w:val="ru-RU"/>
              </w:rPr>
              <w:t>Грамминута</w:t>
            </w:r>
            <w:proofErr w:type="spellEnd"/>
            <w:r w:rsidRPr="00C22BC8">
              <w:rPr>
                <w:rFonts w:ascii="Times New Roman" w:eastAsia="PMingLiU" w:hAnsi="Times New Roman" w:cs="Times New Roman"/>
                <w:lang w:val="ru-RU"/>
              </w:rPr>
              <w:t xml:space="preserve"> – выражение времени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683AF1" w14:textId="78B80AEE" w:rsidR="00FB6BE6" w:rsidRPr="00C22BC8" w:rsidRDefault="009D46E4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об</w:t>
            </w:r>
            <w:r w:rsidR="005F19CC" w:rsidRPr="00C22BC8">
              <w:rPr>
                <w:rFonts w:ascii="Times New Roman" w:eastAsia="Times New Roman" w:hAnsi="Times New Roman" w:cs="Times New Roman"/>
                <w:lang w:val="sr-Cyrl-RS"/>
              </w:rPr>
              <w:t>рада</w:t>
            </w: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/</w:t>
            </w: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A9DC0F" w14:textId="77777777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фронт., </w:t>
            </w: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инд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. у пару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F6C013E" w14:textId="77777777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дијал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.,</w:t>
            </w:r>
          </w:p>
          <w:p w14:paraId="5D788089" w14:textId="77777777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израда </w:t>
            </w: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2E7FFE0" w14:textId="7760F152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УЏБ, РС,  табла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14:paraId="49503B19" w14:textId="77777777" w:rsidR="00FB6BE6" w:rsidRPr="00C22BC8" w:rsidRDefault="00FB6BE6" w:rsidP="00FB6B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25F7F856" w14:textId="77777777" w:rsidR="00FB6BE6" w:rsidRPr="00C22BC8" w:rsidRDefault="00FB6BE6" w:rsidP="00FB6B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FB6BE6" w:rsidRPr="00C22BC8" w14:paraId="5157D7DD" w14:textId="77777777" w:rsidTr="00DD459C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2F49F7EA" w14:textId="77777777" w:rsidR="00FB6BE6" w:rsidRPr="00C22BC8" w:rsidRDefault="00FB6BE6" w:rsidP="00FB6B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51E3DF4" w14:textId="52B4822B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PMingLiU" w:hAnsi="Times New Roman" w:cs="Times New Roman"/>
                <w:lang w:val="ru-RU"/>
              </w:rPr>
              <w:t>12.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3B6E2B" w14:textId="71F29771" w:rsidR="00FB6BE6" w:rsidRPr="00C22BC8" w:rsidRDefault="00FB6BE6" w:rsidP="00DD459C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C22BC8">
              <w:rPr>
                <w:rFonts w:ascii="Times New Roman" w:eastAsia="PMingLiU" w:hAnsi="Times New Roman" w:cs="Times New Roman"/>
                <w:lang w:val="ru-RU"/>
              </w:rPr>
              <w:t>«Интересно»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FE27C2" w14:textId="25444F69" w:rsidR="00FB6BE6" w:rsidRPr="00C22BC8" w:rsidRDefault="009D46E4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4829E6" w14:textId="77777777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фронт.,  </w:t>
            </w: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E7C3007" w14:textId="01103EC4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рад на грам.</w:t>
            </w:r>
            <w:r w:rsidR="009D46E4" w:rsidRPr="00C22BC8">
              <w:rPr>
                <w:rFonts w:ascii="Times New Roman" w:eastAsia="Times New Roman" w:hAnsi="Times New Roman" w:cs="Times New Roman"/>
                <w:lang w:val="sr-Cyrl-RS"/>
              </w:rPr>
              <w:t>/</w:t>
            </w:r>
            <w:proofErr w:type="spellStart"/>
            <w:r w:rsidR="009D46E4" w:rsidRPr="00C22BC8">
              <w:rPr>
                <w:rFonts w:ascii="Times New Roman" w:eastAsia="Times New Roman" w:hAnsi="Times New Roman" w:cs="Times New Roman"/>
                <w:lang w:val="sr-Cyrl-RS"/>
              </w:rPr>
              <w:t>синтакс</w:t>
            </w:r>
            <w:proofErr w:type="spellEnd"/>
            <w:r w:rsidR="009D46E4" w:rsidRPr="00C22BC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 вежбањима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4B3D5A" w14:textId="1B9867CB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УЏБ, РС,  табла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14:paraId="7A7DAA77" w14:textId="77777777" w:rsidR="00FB6BE6" w:rsidRPr="00C22BC8" w:rsidRDefault="00FB6BE6" w:rsidP="00FB6B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42019256" w14:textId="77777777" w:rsidR="00FB6BE6" w:rsidRPr="00C22BC8" w:rsidRDefault="00FB6BE6" w:rsidP="00FB6B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FB6BE6" w:rsidRPr="00C22BC8" w14:paraId="3A8253BD" w14:textId="77777777" w:rsidTr="00DD459C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32012555" w14:textId="77777777" w:rsidR="00FB6BE6" w:rsidRPr="00C22BC8" w:rsidRDefault="00FB6BE6" w:rsidP="00FB6B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F3BC80" w14:textId="02A8B281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PMingLiU" w:hAnsi="Times New Roman" w:cs="Times New Roman"/>
                <w:lang w:val="ru-RU"/>
              </w:rPr>
              <w:t>13.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933A91" w14:textId="180C4118" w:rsidR="00FB6BE6" w:rsidRPr="00C22BC8" w:rsidRDefault="00FB6BE6" w:rsidP="00DD459C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proofErr w:type="spellStart"/>
            <w:r w:rsidRPr="00C22BC8">
              <w:rPr>
                <w:rFonts w:ascii="Times New Roman" w:eastAsia="PMingLiU" w:hAnsi="Times New Roman" w:cs="Times New Roman"/>
                <w:lang w:val="ru-RU"/>
              </w:rPr>
              <w:t>Грамминута</w:t>
            </w:r>
            <w:proofErr w:type="spellEnd"/>
            <w:r w:rsidRPr="00C22BC8">
              <w:rPr>
                <w:rFonts w:ascii="Times New Roman" w:eastAsia="PMingLiU" w:hAnsi="Times New Roman" w:cs="Times New Roman"/>
                <w:lang w:val="ru-RU"/>
              </w:rPr>
              <w:t xml:space="preserve"> – им</w:t>
            </w:r>
            <w:r w:rsidR="009D46E4" w:rsidRPr="00C22BC8">
              <w:rPr>
                <w:rFonts w:ascii="Times New Roman" w:eastAsia="PMingLiU" w:hAnsi="Times New Roman" w:cs="Times New Roman"/>
                <w:lang w:val="ru-RU"/>
              </w:rPr>
              <w:t>.</w:t>
            </w:r>
            <w:r w:rsidRPr="00C22BC8">
              <w:rPr>
                <w:rFonts w:ascii="Times New Roman" w:eastAsia="PMingLiU" w:hAnsi="Times New Roman" w:cs="Times New Roman"/>
                <w:lang w:val="ru-RU"/>
              </w:rPr>
              <w:t xml:space="preserve"> </w:t>
            </w:r>
            <w:proofErr w:type="spellStart"/>
            <w:r w:rsidR="00DD459C" w:rsidRPr="00C22BC8">
              <w:rPr>
                <w:rFonts w:ascii="Times New Roman" w:eastAsia="PMingLiU" w:hAnsi="Times New Roman" w:cs="Times New Roman"/>
                <w:lang w:val="ru-RU"/>
              </w:rPr>
              <w:t>с</w:t>
            </w:r>
            <w:r w:rsidRPr="00C22BC8">
              <w:rPr>
                <w:rFonts w:ascii="Times New Roman" w:eastAsia="PMingLiU" w:hAnsi="Times New Roman" w:cs="Times New Roman"/>
                <w:lang w:val="ru-RU"/>
              </w:rPr>
              <w:t>уществи</w:t>
            </w:r>
            <w:r w:rsidR="00DD459C" w:rsidRPr="00C22BC8">
              <w:rPr>
                <w:rFonts w:ascii="Times New Roman" w:eastAsia="PMingLiU" w:hAnsi="Times New Roman" w:cs="Times New Roman"/>
                <w:lang w:val="ru-RU"/>
              </w:rPr>
              <w:t>т</w:t>
            </w:r>
            <w:proofErr w:type="spellEnd"/>
            <w:r w:rsidR="00DD459C" w:rsidRPr="00C22BC8">
              <w:rPr>
                <w:rFonts w:ascii="Times New Roman" w:eastAsia="PMingLiU" w:hAnsi="Times New Roman" w:cs="Times New Roman"/>
                <w:lang w:val="ru-RU"/>
              </w:rPr>
              <w:t>.</w:t>
            </w:r>
            <w:r w:rsidRPr="00C22BC8">
              <w:rPr>
                <w:rFonts w:ascii="Times New Roman" w:eastAsia="PMingLiU" w:hAnsi="Times New Roman" w:cs="Times New Roman"/>
                <w:lang w:val="ru-RU"/>
              </w:rPr>
              <w:t xml:space="preserve"> на -А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3A8BC4" w14:textId="1E847183" w:rsidR="00FB6BE6" w:rsidRPr="00C22BC8" w:rsidRDefault="009D46E4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10B5CC" w14:textId="77777777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фронт., </w:t>
            </w: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C1B138C" w14:textId="40E72EAF" w:rsidR="00FB6BE6" w:rsidRPr="00C22BC8" w:rsidRDefault="00FB6BE6" w:rsidP="005F1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рад на </w:t>
            </w:r>
            <w:proofErr w:type="spellStart"/>
            <w:r w:rsidR="009D46E4" w:rsidRPr="00C22BC8">
              <w:rPr>
                <w:rFonts w:ascii="Times New Roman" w:eastAsia="Times New Roman" w:hAnsi="Times New Roman" w:cs="Times New Roman"/>
                <w:lang w:val="sr-Cyrl-RS"/>
              </w:rPr>
              <w:t>грам.вежб</w:t>
            </w:r>
            <w:proofErr w:type="spellEnd"/>
            <w:r w:rsidR="009D46E4" w:rsidRPr="00C22BC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C9C3CA" w14:textId="605FE9BB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УЏБ, РС,  табла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14:paraId="586905BB" w14:textId="77777777" w:rsidR="00FB6BE6" w:rsidRPr="00C22BC8" w:rsidRDefault="00FB6BE6" w:rsidP="00FB6B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500DBFC2" w14:textId="77777777" w:rsidR="00FB6BE6" w:rsidRPr="00C22BC8" w:rsidRDefault="00FB6BE6" w:rsidP="00FB6B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FB6BE6" w:rsidRPr="00C22BC8" w14:paraId="4EA0BAC7" w14:textId="77777777" w:rsidTr="00DD459C">
        <w:trPr>
          <w:trHeight w:val="470"/>
        </w:trPr>
        <w:tc>
          <w:tcPr>
            <w:tcW w:w="704" w:type="dxa"/>
            <w:vMerge/>
            <w:shd w:val="clear" w:color="auto" w:fill="auto"/>
            <w:vAlign w:val="center"/>
          </w:tcPr>
          <w:p w14:paraId="34D34078" w14:textId="77777777" w:rsidR="00FB6BE6" w:rsidRPr="00C22BC8" w:rsidRDefault="00FB6BE6" w:rsidP="00FB6B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098C25" w14:textId="2800F750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PMingLiU" w:hAnsi="Times New Roman" w:cs="Times New Roman"/>
                <w:lang w:val="ru-RU"/>
              </w:rPr>
              <w:t>14.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52499A" w14:textId="481C9160" w:rsidR="00FB6BE6" w:rsidRPr="00C22BC8" w:rsidRDefault="00FB6BE6" w:rsidP="00DD459C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C22BC8">
              <w:rPr>
                <w:rFonts w:ascii="Times New Roman" w:eastAsia="PMingLiU" w:hAnsi="Times New Roman" w:cs="Times New Roman"/>
                <w:lang w:val="ru-RU"/>
              </w:rPr>
              <w:t>«Прогулка по городу»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DE4A79" w14:textId="507F64B5" w:rsidR="00FB6BE6" w:rsidRPr="00C22BC8" w:rsidRDefault="009D46E4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DBE044" w14:textId="77777777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фронт., у пару, </w:t>
            </w: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индив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378883" w14:textId="77777777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дијал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., </w:t>
            </w: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аудит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, израда </w:t>
            </w: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C7CF470" w14:textId="77777777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14:paraId="50BA4746" w14:textId="77777777" w:rsidR="00FB6BE6" w:rsidRPr="00C22BC8" w:rsidRDefault="00FB6BE6" w:rsidP="00FB6B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154D396D" w14:textId="77777777" w:rsidR="00FB6BE6" w:rsidRPr="00C22BC8" w:rsidRDefault="00FB6BE6" w:rsidP="00FB6B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FB6BE6" w:rsidRPr="00C22BC8" w14:paraId="76380707" w14:textId="77777777" w:rsidTr="00DD459C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072A3645" w14:textId="77777777" w:rsidR="00FB6BE6" w:rsidRPr="00C22BC8" w:rsidRDefault="00FB6BE6" w:rsidP="00FB6B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E441CF9" w14:textId="0B01FD80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PMingLiU" w:hAnsi="Times New Roman" w:cs="Times New Roman"/>
                <w:lang w:val="ru-RU"/>
              </w:rPr>
              <w:t>15.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860C9" w14:textId="792361ED" w:rsidR="00FB6BE6" w:rsidRPr="00C22BC8" w:rsidRDefault="00FB6BE6" w:rsidP="00DD459C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proofErr w:type="spellStart"/>
            <w:r w:rsidRPr="00C22BC8">
              <w:rPr>
                <w:rFonts w:ascii="Times New Roman" w:eastAsia="PMingLiU" w:hAnsi="Times New Roman" w:cs="Times New Roman"/>
                <w:lang w:val="ru-RU"/>
              </w:rPr>
              <w:t>Грамминута</w:t>
            </w:r>
            <w:proofErr w:type="spellEnd"/>
            <w:r w:rsidRPr="00C22BC8">
              <w:rPr>
                <w:rFonts w:ascii="Times New Roman" w:eastAsia="PMingLiU" w:hAnsi="Times New Roman" w:cs="Times New Roman"/>
                <w:lang w:val="ru-RU"/>
              </w:rPr>
              <w:t xml:space="preserve"> – </w:t>
            </w:r>
            <w:proofErr w:type="spellStart"/>
            <w:proofErr w:type="gramStart"/>
            <w:r w:rsidRPr="00C22BC8">
              <w:rPr>
                <w:rFonts w:ascii="Times New Roman" w:eastAsia="PMingLiU" w:hAnsi="Times New Roman" w:cs="Times New Roman"/>
                <w:lang w:val="ru-RU"/>
              </w:rPr>
              <w:t>условн</w:t>
            </w:r>
            <w:r w:rsidR="00DD459C" w:rsidRPr="00C22BC8">
              <w:rPr>
                <w:rFonts w:ascii="Times New Roman" w:eastAsia="PMingLiU" w:hAnsi="Times New Roman" w:cs="Times New Roman"/>
                <w:lang w:val="ru-RU"/>
              </w:rPr>
              <w:t>.н</w:t>
            </w:r>
            <w:r w:rsidRPr="00C22BC8">
              <w:rPr>
                <w:rFonts w:ascii="Times New Roman" w:eastAsia="PMingLiU" w:hAnsi="Times New Roman" w:cs="Times New Roman"/>
                <w:lang w:val="ru-RU"/>
              </w:rPr>
              <w:t>аклон</w:t>
            </w:r>
            <w:proofErr w:type="gramEnd"/>
            <w:r w:rsidR="00DD459C" w:rsidRPr="00C22BC8">
              <w:rPr>
                <w:rFonts w:ascii="Times New Roman" w:eastAsia="PMingLiU" w:hAnsi="Times New Roman" w:cs="Times New Roman"/>
                <w:lang w:val="ru-RU"/>
              </w:rPr>
              <w:t>.гл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3045E140" w14:textId="6EFEFDC8" w:rsidR="00FB6BE6" w:rsidRPr="00C22BC8" w:rsidRDefault="009D46E4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обрада/</w:t>
            </w: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DF331D" w14:textId="77777777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фронт., у пару </w:t>
            </w: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индив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4B8915D" w14:textId="77777777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дијал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., рад на вежбањима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7AD6E9B" w14:textId="77777777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14:paraId="337917A3" w14:textId="77777777" w:rsidR="00FB6BE6" w:rsidRPr="00C22BC8" w:rsidRDefault="00FB6BE6" w:rsidP="00FB6B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478C8E33" w14:textId="77777777" w:rsidR="00FB6BE6" w:rsidRPr="00C22BC8" w:rsidRDefault="00FB6BE6" w:rsidP="00FB6B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FB6BE6" w:rsidRPr="00C22BC8" w14:paraId="1D14FC4D" w14:textId="77777777" w:rsidTr="00DD459C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5E7282D7" w14:textId="77777777" w:rsidR="00FB6BE6" w:rsidRPr="00C22BC8" w:rsidRDefault="00FB6BE6" w:rsidP="00FB6B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125023" w14:textId="0F075BB2" w:rsidR="00FB6BE6" w:rsidRPr="00C22BC8" w:rsidRDefault="00FB6BE6" w:rsidP="00FB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PMingLiU" w:hAnsi="Times New Roman" w:cs="Times New Roman"/>
                <w:lang w:val="ru-RU"/>
              </w:rPr>
              <w:t>16.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994D58" w14:textId="285579B5" w:rsidR="00FB6BE6" w:rsidRPr="00C22BC8" w:rsidRDefault="00FB6BE6" w:rsidP="00DD459C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C22BC8">
              <w:rPr>
                <w:rFonts w:ascii="Times New Roman" w:eastAsia="PMingLiU" w:hAnsi="Times New Roman" w:cs="Times New Roman"/>
                <w:lang w:val="ru-RU"/>
              </w:rPr>
              <w:t>«Обратная дорога»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3901C3" w14:textId="7D780227" w:rsidR="00FB6BE6" w:rsidRPr="00C22BC8" w:rsidRDefault="009D46E4" w:rsidP="00D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обрада/</w:t>
            </w: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0552AE" w14:textId="4C0033C8" w:rsidR="00FB6BE6" w:rsidRPr="00C22BC8" w:rsidRDefault="00BB167F" w:rsidP="00D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, фронт.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041C9EF" w14:textId="7873B730" w:rsidR="00FB6BE6" w:rsidRPr="00C22BC8" w:rsidRDefault="00BB167F" w:rsidP="00D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аудит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., </w:t>
            </w: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писм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 xml:space="preserve">. </w:t>
            </w:r>
            <w:proofErr w:type="spellStart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EC9ECD" w14:textId="77777777" w:rsidR="00FB6BE6" w:rsidRPr="00C22BC8" w:rsidRDefault="00FB6BE6" w:rsidP="00DD4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C22BC8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14:paraId="1E951B88" w14:textId="77777777" w:rsidR="00FB6BE6" w:rsidRPr="00C22BC8" w:rsidRDefault="00FB6BE6" w:rsidP="00FB6B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594DE9F3" w14:textId="77777777" w:rsidR="00FB6BE6" w:rsidRPr="00C22BC8" w:rsidRDefault="00FB6BE6" w:rsidP="00FB6BE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</w:tbl>
    <w:p w14:paraId="491FD476" w14:textId="77777777" w:rsidR="00FB6BE6" w:rsidRDefault="00FB6BE6" w:rsidP="00FB6BE6"/>
    <w:tbl>
      <w:tblPr>
        <w:tblpPr w:leftFromText="180" w:rightFromText="180" w:vertAnchor="text" w:horzAnchor="margin" w:tblpY="55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7"/>
      </w:tblGrid>
      <w:tr w:rsidR="00FB6BE6" w:rsidRPr="00724E57" w14:paraId="6BC910A7" w14:textId="77777777" w:rsidTr="00ED5FA3">
        <w:trPr>
          <w:trHeight w:val="559"/>
        </w:trPr>
        <w:tc>
          <w:tcPr>
            <w:tcW w:w="14737" w:type="dxa"/>
          </w:tcPr>
          <w:p w14:paraId="65269F70" w14:textId="77777777" w:rsidR="00FB6BE6" w:rsidRPr="00A22E4A" w:rsidRDefault="00FB6BE6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A22E4A">
              <w:rPr>
                <w:rFonts w:ascii="Times New Roman" w:eastAsia="Times New Roman" w:hAnsi="Times New Roman" w:cs="Times New Roman"/>
                <w:b/>
                <w:lang w:val="sr-Cyrl-RS"/>
              </w:rPr>
              <w:t>Евалуација квалитета испланираног</w:t>
            </w:r>
          </w:p>
          <w:p w14:paraId="15BF6D19" w14:textId="77777777" w:rsidR="00FB6BE6" w:rsidRPr="00A22E4A" w:rsidRDefault="00FB6BE6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1B90B5D4" w14:textId="77777777" w:rsidR="00FB6BE6" w:rsidRDefault="00FB6BE6" w:rsidP="00FB6BE6">
      <w:pPr>
        <w:rPr>
          <w:lang w:val="ru-RU"/>
        </w:rPr>
      </w:pPr>
    </w:p>
    <w:p w14:paraId="199C53DE" w14:textId="77777777" w:rsidR="00FB6BE6" w:rsidRPr="00A22E4A" w:rsidRDefault="00FB6BE6" w:rsidP="00FB6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Датум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предаје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плана: ______________</w:t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Предметни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наставник: __________________________________</w:t>
      </w:r>
    </w:p>
    <w:p w14:paraId="563E2273" w14:textId="77777777" w:rsidR="00C473D4" w:rsidRPr="00FB6BE6" w:rsidRDefault="00C473D4" w:rsidP="00F86606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sectPr w:rsidR="00C473D4" w:rsidRPr="00FB6BE6" w:rsidSect="00A4303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F94E46"/>
    <w:multiLevelType w:val="hybridMultilevel"/>
    <w:tmpl w:val="1DAEDC88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64FC8"/>
    <w:multiLevelType w:val="hybridMultilevel"/>
    <w:tmpl w:val="D2D011D0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EDB"/>
    <w:rsid w:val="005F19CC"/>
    <w:rsid w:val="009D46E4"/>
    <w:rsid w:val="00BB167F"/>
    <w:rsid w:val="00BC5EDB"/>
    <w:rsid w:val="00C22BC8"/>
    <w:rsid w:val="00C473D4"/>
    <w:rsid w:val="00DD459C"/>
    <w:rsid w:val="00F86606"/>
    <w:rsid w:val="00FB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4BF2"/>
  <w15:chartTrackingRefBased/>
  <w15:docId w15:val="{40B46E70-4EC0-49B3-8400-BC24579EF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Mira</cp:lastModifiedBy>
  <cp:revision>8</cp:revision>
  <dcterms:created xsi:type="dcterms:W3CDTF">2021-03-14T12:03:00Z</dcterms:created>
  <dcterms:modified xsi:type="dcterms:W3CDTF">2021-03-28T08:31:00Z</dcterms:modified>
</cp:coreProperties>
</file>