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8661" w14:textId="77777777" w:rsidR="00653A71" w:rsidRDefault="00653A71"/>
    <w:p w14:paraId="31A11400" w14:textId="77777777" w:rsidR="00653A71" w:rsidRDefault="00653A71" w:rsidP="006076F9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Музичка култура</w:t>
      </w:r>
    </w:p>
    <w:p w14:paraId="0B8918E6" w14:textId="77777777" w:rsidR="00653A71" w:rsidRDefault="00653A71" w:rsidP="006076F9">
      <w:pPr>
        <w:jc w:val="center"/>
        <w:rPr>
          <w:sz w:val="56"/>
          <w:szCs w:val="56"/>
          <w:lang w:val="ru-RU"/>
        </w:rPr>
      </w:pPr>
    </w:p>
    <w:p w14:paraId="258CDB51" w14:textId="77777777" w:rsidR="00653A71" w:rsidRDefault="00653A71" w:rsidP="006076F9">
      <w:pPr>
        <w:jc w:val="center"/>
        <w:rPr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Предлог</w:t>
      </w:r>
      <w:r>
        <w:rPr>
          <w:sz w:val="56"/>
          <w:szCs w:val="56"/>
          <w:lang w:val="ru-RU"/>
        </w:rPr>
        <w:t xml:space="preserve"> </w:t>
      </w:r>
      <w:r>
        <w:rPr>
          <w:b/>
          <w:sz w:val="56"/>
          <w:szCs w:val="56"/>
          <w:lang w:val="ru-RU"/>
        </w:rPr>
        <w:t>оперативних планова</w:t>
      </w:r>
      <w:r>
        <w:rPr>
          <w:sz w:val="56"/>
          <w:szCs w:val="56"/>
          <w:lang w:val="ru-RU"/>
        </w:rPr>
        <w:t xml:space="preserve"> за </w:t>
      </w:r>
      <w:r>
        <w:rPr>
          <w:sz w:val="56"/>
          <w:szCs w:val="56"/>
          <w:lang w:val="sr-Cyrl-CS"/>
        </w:rPr>
        <w:t>осми</w:t>
      </w:r>
      <w:r>
        <w:rPr>
          <w:sz w:val="56"/>
          <w:szCs w:val="56"/>
          <w:lang w:val="ru-RU"/>
        </w:rPr>
        <w:t xml:space="preserve"> разред </w:t>
      </w:r>
    </w:p>
    <w:p w14:paraId="27C668E7" w14:textId="77777777" w:rsidR="00653A71" w:rsidRDefault="00653A71" w:rsidP="006076F9">
      <w:pPr>
        <w:jc w:val="center"/>
        <w:rPr>
          <w:sz w:val="56"/>
          <w:szCs w:val="56"/>
          <w:lang w:val="ru-RU"/>
        </w:rPr>
      </w:pPr>
    </w:p>
    <w:p w14:paraId="01B31B6C" w14:textId="7930BD62" w:rsidR="00653A71" w:rsidRDefault="00653A71" w:rsidP="006076F9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Школска 202</w:t>
      </w:r>
      <w:r w:rsidR="002426C2">
        <w:rPr>
          <w:sz w:val="56"/>
          <w:szCs w:val="56"/>
          <w:lang w:val="ru-RU"/>
        </w:rPr>
        <w:t>_</w:t>
      </w:r>
      <w:r w:rsidRPr="00CD20C5">
        <w:rPr>
          <w:sz w:val="56"/>
          <w:szCs w:val="56"/>
          <w:lang w:val="ru-RU"/>
        </w:rPr>
        <w:t>/</w:t>
      </w:r>
      <w:r>
        <w:rPr>
          <w:sz w:val="56"/>
          <w:szCs w:val="56"/>
          <w:lang w:val="ru-RU"/>
        </w:rPr>
        <w:t>202</w:t>
      </w:r>
      <w:r w:rsidR="002426C2">
        <w:rPr>
          <w:sz w:val="56"/>
          <w:szCs w:val="56"/>
          <w:lang w:val="ru-RU"/>
        </w:rPr>
        <w:t>_</w:t>
      </w:r>
      <w:r>
        <w:rPr>
          <w:sz w:val="56"/>
          <w:szCs w:val="56"/>
          <w:lang w:val="ru-RU"/>
        </w:rPr>
        <w:t>. година</w:t>
      </w:r>
    </w:p>
    <w:p w14:paraId="4F2FA5DF" w14:textId="77777777" w:rsidR="00653A71" w:rsidRDefault="00653A71" w:rsidP="006076F9">
      <w:pPr>
        <w:jc w:val="center"/>
        <w:rPr>
          <w:sz w:val="56"/>
          <w:szCs w:val="56"/>
          <w:lang w:val="ru-RU"/>
        </w:rPr>
      </w:pPr>
    </w:p>
    <w:p w14:paraId="71FB3939" w14:textId="77777777" w:rsidR="00653A71" w:rsidRDefault="00653A71" w:rsidP="006076F9">
      <w:pPr>
        <w:jc w:val="center"/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Професор музичке културе Милица Рајчевић</w:t>
      </w:r>
    </w:p>
    <w:p w14:paraId="4DCF2F0D" w14:textId="77777777" w:rsidR="00653A71" w:rsidRPr="006076F9" w:rsidRDefault="00653A71">
      <w:pPr>
        <w:rPr>
          <w:lang w:val="ru-RU"/>
        </w:rPr>
      </w:pPr>
    </w:p>
    <w:p w14:paraId="204CDC91" w14:textId="77777777" w:rsidR="00653A71" w:rsidRPr="006076F9" w:rsidRDefault="00653A71">
      <w:pPr>
        <w:rPr>
          <w:lang w:val="ru-RU"/>
        </w:rPr>
      </w:pPr>
    </w:p>
    <w:p w14:paraId="3FB66E28" w14:textId="77777777" w:rsidR="00653A71" w:rsidRPr="006076F9" w:rsidRDefault="00653A71">
      <w:pPr>
        <w:rPr>
          <w:lang w:val="ru-RU"/>
        </w:rPr>
      </w:pPr>
    </w:p>
    <w:p w14:paraId="54ACD94F" w14:textId="77777777" w:rsidR="00653A71" w:rsidRPr="006076F9" w:rsidRDefault="00653A71">
      <w:pPr>
        <w:rPr>
          <w:lang w:val="ru-RU"/>
        </w:rPr>
      </w:pPr>
    </w:p>
    <w:p w14:paraId="0619914E" w14:textId="77777777" w:rsidR="00653A71" w:rsidRPr="006076F9" w:rsidRDefault="00653A71">
      <w:pPr>
        <w:rPr>
          <w:lang w:val="ru-RU"/>
        </w:rPr>
      </w:pPr>
    </w:p>
    <w:tbl>
      <w:tblPr>
        <w:tblW w:w="10380" w:type="dxa"/>
        <w:tblInd w:w="-5" w:type="dxa"/>
        <w:tblLook w:val="00A0" w:firstRow="1" w:lastRow="0" w:firstColumn="1" w:lastColumn="0" w:noHBand="0" w:noVBand="0"/>
      </w:tblPr>
      <w:tblGrid>
        <w:gridCol w:w="640"/>
        <w:gridCol w:w="512"/>
        <w:gridCol w:w="2160"/>
        <w:gridCol w:w="1086"/>
        <w:gridCol w:w="1259"/>
        <w:gridCol w:w="1136"/>
        <w:gridCol w:w="1475"/>
        <w:gridCol w:w="2112"/>
      </w:tblGrid>
      <w:tr w:rsidR="00653A71" w:rsidRPr="006076F9" w14:paraId="6C9A390F" w14:textId="77777777" w:rsidTr="00023CE2">
        <w:trPr>
          <w:trHeight w:val="45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E81C81" w14:textId="31824559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lastRenderedPageBreak/>
              <w:t>ОСНОВНА ШКОЛА ---------------------------------------------------------------------------------------------------------------------------- ШКОЛСКА ГОДИНА 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СЕПТЕМБАР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 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 :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1/ један</w:t>
            </w:r>
          </w:p>
        </w:tc>
      </w:tr>
      <w:tr w:rsidR="00653A71" w:rsidRPr="006076F9" w14:paraId="56C8EF5E" w14:textId="77777777" w:rsidTr="00023CE2">
        <w:trPr>
          <w:trHeight w:val="45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8BD72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076F9" w14:paraId="438654BC" w14:textId="77777777" w:rsidTr="00023CE2">
        <w:trPr>
          <w:trHeight w:val="158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93D604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5E7EBB2A" w14:textId="77777777" w:rsidTr="006076F9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D7EC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4460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1FF9F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5A77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64A2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8D1A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EDE3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EA2F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603DA" w14:paraId="64E6255B" w14:textId="77777777" w:rsidTr="006076F9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F2781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B5343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5EB2F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C4C9A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3AAC1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A7CDD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50073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F37A2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3A71" w:rsidRPr="006076F9" w14:paraId="79345B9B" w14:textId="77777777" w:rsidTr="006076F9">
        <w:trPr>
          <w:trHeight w:val="17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3F64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C53B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5785D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Уводни час, човек и музика; певање, свирање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7678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1C1E94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CE00D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клавир, инструменти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3E3BF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српски јзик,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4D88C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да опишу музичке епохе о којима је говорено у претходном разреду и да говоре о значајним облицима и композиторима који су стварали у том периоду. Самостално и у групи могу да певају и (или) свирају химну на свом инструменту.</w:t>
            </w:r>
          </w:p>
        </w:tc>
      </w:tr>
      <w:tr w:rsidR="00653A71" w:rsidRPr="006076F9" w14:paraId="72C87B33" w14:textId="77777777" w:rsidTr="006076F9">
        <w:trPr>
          <w:trHeight w:val="23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B471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IV,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FC7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99F1A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Романтизам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карактеристике, форме, композитори,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9668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06C0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 xml:space="preserve">фронтални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DB1A5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клавир, инструменти,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24E402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српски јзик,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BC4C5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равноправно да учествују у раду, користећи своја знања о периоду који у уметности називамо романтизмом. Активно учествују у слушању музичких примера, могу да препознају начин извођења композиције и инструменте који су им познати, да уоче карактер, темпо и динамику.</w:t>
            </w:r>
          </w:p>
        </w:tc>
      </w:tr>
      <w:tr w:rsidR="00653A71" w:rsidRPr="006076F9" w14:paraId="73B5E564" w14:textId="77777777" w:rsidTr="006076F9">
        <w:trPr>
          <w:trHeight w:val="16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B583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I, IV,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E476E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0B01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Програмска музика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карактеристике, композитори, слушање музике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A2C4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42B1C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B32D5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клавир, инструменти,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9BB7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8C26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могу, на основу својих знања, да схвате која музичка дела припадају програмским делима; активно учествују у слушању музике и препознају карактеристичне делове у                  опису садржаја.</w:t>
            </w:r>
          </w:p>
        </w:tc>
      </w:tr>
      <w:tr w:rsidR="00653A71" w:rsidRPr="006076F9" w14:paraId="43687D23" w14:textId="77777777" w:rsidTr="006076F9">
        <w:trPr>
          <w:trHeight w:val="16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E2B9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ACF8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7D35E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Апсолутна музика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карактеристике, форме, композитори,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4A3E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FA35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A07B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клавир, инструменти,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6B96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411B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да уоче разлику између програмске и апсолутне музике. Активно учествују у слушању музичких примера уз уочавање карактеристичног начина изражавања и описују свој лични доживљај током слушања.</w:t>
            </w:r>
          </w:p>
        </w:tc>
      </w:tr>
      <w:tr w:rsidR="00653A71" w:rsidRPr="006076F9" w14:paraId="723691AC" w14:textId="77777777" w:rsidTr="00023CE2">
        <w:trPr>
          <w:trHeight w:val="114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9571AC" w14:textId="1909D8C9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 ШКОЛСКА  ГОДИНА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ОКТОБАР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1/један</w:t>
            </w:r>
          </w:p>
        </w:tc>
      </w:tr>
      <w:tr w:rsidR="00653A71" w:rsidRPr="006076F9" w14:paraId="5D274876" w14:textId="77777777" w:rsidTr="00023CE2">
        <w:trPr>
          <w:trHeight w:val="114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7F6A8C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039D2FD4" w14:textId="77777777" w:rsidTr="006076F9">
        <w:trPr>
          <w:trHeight w:val="5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3BB4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42F3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933E9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443B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37047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4526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92FB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37C56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076F9" w14:paraId="6681239E" w14:textId="77777777" w:rsidTr="006076F9">
        <w:trPr>
          <w:trHeight w:val="18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040940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IV, III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87BE3B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B4058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Апсолутна музика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карактеристике, форме, композитори,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01C2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5CAA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6BF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клавир, компјутер (муз. линија)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A992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281F9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да уоче разлику између програмске и апсолутне музике. Активно учествују у слушању музичких примера уз уочавање карактеристичног начина изражавања и описују свој лични доживљај током слушања.</w:t>
            </w:r>
          </w:p>
        </w:tc>
      </w:tr>
      <w:tr w:rsidR="00653A71" w:rsidRPr="006076F9" w14:paraId="51E62CC4" w14:textId="77777777" w:rsidTr="006076F9">
        <w:trPr>
          <w:trHeight w:val="1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404F6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I, IV, III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32BE3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82CBC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Минијатура за клавир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карактеристике, композитори,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8F03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4C94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357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клавир, компјутер (муз. линија)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FBDD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јзик,               ликовна култура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D21114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да уоче карактеристике форме минијатуре, карактере у примерима уз активно слушање и уочавање, као  и начин коришћења музичких елемената у различитим слушаним делима.</w:t>
            </w:r>
          </w:p>
        </w:tc>
      </w:tr>
      <w:tr w:rsidR="00653A71" w:rsidRPr="006076F9" w14:paraId="78DD62F7" w14:textId="77777777" w:rsidTr="006076F9">
        <w:trPr>
          <w:trHeight w:val="13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65048D4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06968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C984A6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Соло песма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форма, композитори,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F2925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231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0237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клавир,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DE4F1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D4002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активно да учествују у обради још једне карактеристичне форме романтизма. Активно учествују и у слушању и извођењу форме соло песме.</w:t>
            </w:r>
          </w:p>
        </w:tc>
      </w:tr>
      <w:tr w:rsidR="00653A71" w:rsidRPr="006076F9" w14:paraId="22038481" w14:textId="77777777" w:rsidTr="006076F9">
        <w:trPr>
          <w:trHeight w:val="20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2AA08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5E471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B3A70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Националне и стилизоване игре;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5DD42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07A2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A83B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клавир,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1C6FCF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српски јзик,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FA07A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равноправно да учествују у разговору о играма, карактеру форме у примерима уметничке музике романтизма. Активно учествују и у слушању музичких примера, уочавају карактере, темпо, динамику, као и инструменте на којима се изводи дело или оркестар.</w:t>
            </w:r>
          </w:p>
        </w:tc>
      </w:tr>
      <w:tr w:rsidR="00653A71" w:rsidRPr="006076F9" w14:paraId="4795B482" w14:textId="77777777" w:rsidTr="006076F9">
        <w:trPr>
          <w:trHeight w:val="1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1A9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CB30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0428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Музичко-сценска дела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опера.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72F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807B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6BE5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клавир,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1DAA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српски јзик,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C4B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равноправно да у</w:t>
            </w:r>
            <w:r>
              <w:rPr>
                <w:rFonts w:cs="Calibri"/>
                <w:sz w:val="16"/>
                <w:szCs w:val="16"/>
                <w:lang w:val="ru-RU"/>
              </w:rPr>
              <w:t>чествују у разговору о музичко-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сценским делима. Активно учествују и у слушању музичких примера, како би уочили начин извођења у овом периоду оперског стваралаштва.</w:t>
            </w:r>
          </w:p>
        </w:tc>
      </w:tr>
      <w:tr w:rsidR="00653A71" w:rsidRPr="006076F9" w14:paraId="4A5321E8" w14:textId="77777777" w:rsidTr="00023CE2">
        <w:trPr>
          <w:trHeight w:val="57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3AC2E1" w14:textId="6DA1CA18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----------------------------------------------------------------------------------------------------------------------------ШКОЛСКА  ГОДИНА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НОВЕМБАР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 један</w:t>
            </w:r>
          </w:p>
        </w:tc>
      </w:tr>
      <w:tr w:rsidR="00653A71" w:rsidRPr="006076F9" w14:paraId="65F82B7E" w14:textId="77777777" w:rsidTr="00023CE2">
        <w:trPr>
          <w:trHeight w:val="125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4897E5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63F7CA64" w14:textId="77777777" w:rsidTr="006076F9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971F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6E25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A6A92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527A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FC2C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4F9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9508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2551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603DA" w14:paraId="189CD381" w14:textId="77777777" w:rsidTr="006076F9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C5983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2C1BE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F76FC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456AB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DD602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7D62E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0792E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5A4B7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3A71" w:rsidRPr="006603DA" w14:paraId="7639EF73" w14:textId="77777777" w:rsidTr="006076F9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AB93B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0DD35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30CBF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CFB11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8826F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0AC34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AEC21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19264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3A71" w:rsidRPr="006076F9" w14:paraId="1126D574" w14:textId="77777777" w:rsidTr="006076F9">
        <w:trPr>
          <w:trHeight w:val="2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408F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98F4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A6791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Музичко-сценска дела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опера.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3F82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            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34894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84163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55A54E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српски језик,       историја,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3934D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Ученици активно учествују у разговору о </w:t>
            </w:r>
            <w:r>
              <w:rPr>
                <w:rFonts w:cs="Calibri"/>
                <w:sz w:val="16"/>
                <w:szCs w:val="16"/>
                <w:lang w:val="ru-RU"/>
              </w:rPr>
              <w:t>опери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, користећи се својим претходним знањима о овој врсти уметничког изражавања. Активно учествују и у слушању музичких примера (веома важно је и да виде оно што слушају, јер им то омогућава још боље схватање форме балета и значаја музике и сценографије).</w:t>
            </w:r>
          </w:p>
        </w:tc>
      </w:tr>
      <w:tr w:rsidR="00653A71" w:rsidRPr="006076F9" w14:paraId="7E197073" w14:textId="77777777" w:rsidTr="006076F9">
        <w:trPr>
          <w:trHeight w:val="25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78CF3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023CE2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46F68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C9859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Балет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карактеристике, развој, композитори,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D593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34B8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A5194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7FBE9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српски језик,                    ликовна култура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17CCD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активно учествују у разговору о балету, користећи се својим претходним знањима о овој врсти уметничког изражавања. Активно учествују и у слушању музичких примера (веома је важно и да виде оно што слушају јер им то омогућава да боље схвате форму балета и значај музике и сценографије у овој форми сценске уметности).</w:t>
            </w:r>
          </w:p>
        </w:tc>
      </w:tr>
      <w:tr w:rsidR="00653A71" w:rsidRPr="006076F9" w14:paraId="5A7EEE0B" w14:textId="77777777" w:rsidTr="006076F9">
        <w:trPr>
          <w:trHeight w:val="19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BD5C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5F43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6942F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Провера знања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питања из уџбеника; асоцијација, осмосмерка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F9D5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53E9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индивидуални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F3B7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уџбеник,    свеска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818F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историја,              српски језик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1CCE8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да одговоре на питања о романтизму, да пронађу решење асоцијације, пронађу појмове сакривене у осмосмерци и открију решење. На тај начин могу да провере и своје знање из области која је обрађивана на претходним часовима.</w:t>
            </w:r>
          </w:p>
        </w:tc>
      </w:tr>
      <w:tr w:rsidR="00653A71" w:rsidRPr="006076F9" w14:paraId="748325EB" w14:textId="77777777" w:rsidTr="006076F9">
        <w:trPr>
          <w:trHeight w:val="14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F0F4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B387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132B9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Дрвени дувачки инструменти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флаута, пиколо флаута;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3BDC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505B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9FA3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06EDD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српски језик,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9E35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равноправно учествују у разговору о дрвеним дувачким инструментима. Активно учествују у слушању музичких примера и препознају звук инструмената о којима је говорено.</w:t>
            </w:r>
          </w:p>
        </w:tc>
      </w:tr>
      <w:tr w:rsidR="00653A71" w:rsidRPr="006076F9" w14:paraId="08FAC51B" w14:textId="77777777" w:rsidTr="00023CE2">
        <w:trPr>
          <w:trHeight w:val="71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5293BE" w14:textId="6C089F48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 ШКОЛСКА   ГОДИНА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ДЕЦЕМБАР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1/један</w:t>
            </w:r>
          </w:p>
        </w:tc>
      </w:tr>
      <w:tr w:rsidR="00653A71" w:rsidRPr="006076F9" w14:paraId="180DAFFF" w14:textId="77777777" w:rsidTr="00023CE2">
        <w:trPr>
          <w:trHeight w:val="119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685190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6F626CE1" w14:textId="77777777" w:rsidTr="006076F9">
        <w:trPr>
          <w:trHeight w:val="4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58354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2C287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19869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4C560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BF20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CFC61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F1CE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4746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076F9" w14:paraId="791A73C2" w14:textId="77777777" w:rsidTr="006076F9">
        <w:trPr>
          <w:trHeight w:val="217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7EF4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II, III, IV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A3FE5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03CBE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Дрвени дувачки инструменти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обоа, енглески рог;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744A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094D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B4A3B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инструменти, компјутер 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1BADDF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српски језик,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85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активно учествују у реализацији часа, у разговору о инструментима о којима је већ разговарано. Могу да уоче карактеристичан звук тих инструмената  у слушаним примерима и на свом инструменту одсвирају пример из дела који ћемо и слушати.</w:t>
            </w:r>
          </w:p>
        </w:tc>
      </w:tr>
      <w:tr w:rsidR="00653A71" w:rsidRPr="006076F9" w14:paraId="1D4D9CA2" w14:textId="77777777" w:rsidTr="006076F9">
        <w:trPr>
          <w:trHeight w:val="18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7D7E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81BD1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EDEFD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Дрвени дувачки инструменти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кларинет, бас-кларинет, саксофон;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D510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A271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AD4B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 (муз. линија)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EE970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српски језик,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E44AE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активно учествују у реализацији часа, у разговору о инструментима о којима је већ разговарано. Могу да уоче карактеристичан звук тих инструмената  у слушаним примерима.</w:t>
            </w:r>
          </w:p>
        </w:tc>
      </w:tr>
      <w:tr w:rsidR="00653A71" w:rsidRPr="006076F9" w14:paraId="6B4C8FF9" w14:textId="77777777" w:rsidTr="006076F9">
        <w:trPr>
          <w:trHeight w:val="17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EA90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27318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40CE5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Дрвени дувачки инструменти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фагот, контрафагот;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8F628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42E9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096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 (муз. линија)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48C03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српски језик,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C0F87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активно учествују у реализацији часа, у разговору о инструментима о којима је већ разговарано. Могу да уоче карактеристичан звук тих инструмената  у слушаним примерима.</w:t>
            </w:r>
          </w:p>
        </w:tc>
      </w:tr>
      <w:tr w:rsidR="00653A71" w:rsidRPr="006076F9" w14:paraId="474F5260" w14:textId="77777777" w:rsidTr="006076F9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C2CC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II, III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C3A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08BB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Лимени дувачки инструменти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труба и хорна;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5BBB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EFD6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CFCF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061D3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српски језик,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9EF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активно учествују у разговору о лименим дувачким инструментима и приликом слушања музичких примера  уочавају и препознају звуке инструмената.</w:t>
            </w:r>
          </w:p>
        </w:tc>
      </w:tr>
      <w:tr w:rsidR="00653A71" w:rsidRPr="006076F9" w14:paraId="3A44E676" w14:textId="77777777" w:rsidTr="00023CE2">
        <w:trPr>
          <w:trHeight w:val="83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180A03" w14:textId="3537EF18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----------------------------------------------------------------------------------------------------------------------------ШКОЛСКА  ГОДИНА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ЈАНУАР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   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1/један</w:t>
            </w:r>
          </w:p>
        </w:tc>
      </w:tr>
      <w:tr w:rsidR="00653A71" w:rsidRPr="006076F9" w14:paraId="36D71E19" w14:textId="77777777" w:rsidTr="00023CE2">
        <w:trPr>
          <w:trHeight w:val="95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4A20C0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73D83271" w14:textId="77777777" w:rsidTr="006076F9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A6F5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E1EB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F6C4E3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0216C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0DF5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4903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CE9F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78E3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076F9" w14:paraId="4760D3F1" w14:textId="77777777" w:rsidTr="006076F9">
        <w:trPr>
          <w:trHeight w:val="17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3FE0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6333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E8379A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Лимени дувачки инструменти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тромбон и туба;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9C84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4B0D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04A2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194FD2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српски језик,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181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активно учествују у разговору о лименим дувачким инструментима и приликом слушања музичких примера  уочавају и препознају звуке инструмената.</w:t>
            </w:r>
          </w:p>
        </w:tc>
      </w:tr>
      <w:tr w:rsidR="00653A71" w:rsidRPr="006076F9" w14:paraId="63B2AF00" w14:textId="77777777" w:rsidTr="006076F9">
        <w:trPr>
          <w:trHeight w:val="13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F971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45608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59E00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Провера знања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питања и задаци; осмосмерка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B0FE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D3F8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индивидуални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BADA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уџбеник,    свеска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1F10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821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могу, користећи се стеченим знањем, да одговоре на питања и пронађу елементе у осмосмерци, након чега  читају непрецртана слова и добијају решење.</w:t>
            </w:r>
          </w:p>
        </w:tc>
      </w:tr>
      <w:tr w:rsidR="00653A71" w:rsidRPr="006076F9" w14:paraId="4029BD48" w14:textId="77777777" w:rsidTr="006076F9">
        <w:trPr>
          <w:trHeight w:val="17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0714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5DE2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8243A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Химна Светом Сави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тоналитет, певање, свирање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2CFC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94E1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E77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клавир,            дечји инструменти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0EC1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</w:t>
            </w:r>
            <w:r>
              <w:rPr>
                <w:rFonts w:cs="Calibri"/>
                <w:sz w:val="16"/>
                <w:szCs w:val="16"/>
              </w:rPr>
              <w:t>е</w:t>
            </w:r>
            <w:r w:rsidRPr="00023CE2">
              <w:rPr>
                <w:rFonts w:cs="Calibri"/>
                <w:sz w:val="16"/>
                <w:szCs w:val="16"/>
              </w:rPr>
              <w:t>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F0899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Ученицима је позната химна као врста песме. Знају када, где и како се изводи. Могу да уоче тоналитет и ритмичко кретање у песми, знаке за понављање. Могу самостално и у групи да изведу песму певањем и (или) свирањем. </w:t>
            </w:r>
          </w:p>
        </w:tc>
      </w:tr>
      <w:tr w:rsidR="00653A71" w:rsidRPr="006076F9" w14:paraId="531EC03B" w14:textId="77777777" w:rsidTr="006076F9">
        <w:trPr>
          <w:trHeight w:val="16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F5BF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88A7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3FE39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Српска музика 19. века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C9D2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505A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7C65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 xml:space="preserve">слике, компјутер  (муз. </w:t>
            </w:r>
            <w:r>
              <w:rPr>
                <w:rFonts w:cs="Calibri"/>
                <w:sz w:val="16"/>
                <w:szCs w:val="16"/>
              </w:rPr>
              <w:t>л</w:t>
            </w:r>
            <w:r w:rsidRPr="00023CE2">
              <w:rPr>
                <w:rFonts w:cs="Calibri"/>
                <w:sz w:val="16"/>
                <w:szCs w:val="16"/>
              </w:rPr>
              <w:t>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1DC0A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српски језик,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3480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током реализације часа да искажу своја знања о музици о којој се говори. Активно учествују у реализацији часа, слушајући музичке примере  уочавају начине извођења и препознају гласове.</w:t>
            </w:r>
          </w:p>
        </w:tc>
      </w:tr>
      <w:tr w:rsidR="00653A71" w:rsidRPr="006076F9" w14:paraId="6311C5DB" w14:textId="77777777" w:rsidTr="00023CE2">
        <w:trPr>
          <w:trHeight w:val="71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C17E29" w14:textId="124BF273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 ШКОЛСКА ГОДИНА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ФЕБРУАР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                                              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 један</w:t>
            </w:r>
          </w:p>
        </w:tc>
      </w:tr>
      <w:tr w:rsidR="00653A71" w:rsidRPr="006076F9" w14:paraId="276B04D8" w14:textId="77777777" w:rsidTr="00023CE2">
        <w:trPr>
          <w:trHeight w:val="107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E05008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2A0DFA49" w14:textId="77777777" w:rsidTr="006076F9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5A65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A2EB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0F12A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B40E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676A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395A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FFF9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DA70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603DA" w14:paraId="74E17B41" w14:textId="77777777" w:rsidTr="006076F9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77937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23BF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23E77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31A2C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FD3A3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70343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4DC28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EDAED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3A71" w:rsidRPr="006076F9" w14:paraId="1C756D64" w14:textId="77777777" w:rsidTr="006076F9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25F8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III, IV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896A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97D311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Певамо и(или) свирамо из нотног текста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тоналитет, такт, парлато. </w:t>
            </w:r>
            <w:r w:rsidRPr="00023CE2">
              <w:rPr>
                <w:rFonts w:cs="Calibri"/>
                <w:sz w:val="16"/>
                <w:szCs w:val="16"/>
              </w:rPr>
              <w:t>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9039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5AF46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F9ACB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слика лествице, дечји инструменти,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C2233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српски ј</w:t>
            </w:r>
            <w:r>
              <w:rPr>
                <w:rFonts w:cs="Calibri"/>
                <w:sz w:val="16"/>
                <w:szCs w:val="16"/>
              </w:rPr>
              <w:t>е</w:t>
            </w:r>
            <w:r w:rsidRPr="00023CE2">
              <w:rPr>
                <w:rFonts w:cs="Calibri"/>
                <w:sz w:val="16"/>
                <w:szCs w:val="16"/>
              </w:rPr>
              <w:t xml:space="preserve">зик          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D6A58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>
              <w:rPr>
                <w:rFonts w:cs="Calibri"/>
                <w:sz w:val="16"/>
                <w:szCs w:val="16"/>
                <w:lang w:val="ru-RU"/>
              </w:rPr>
              <w:t>Ученици м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огу да учествују у певању песме (или свирању) и да приликом слушања музичког примера уоче тему и њене варијације.</w:t>
            </w:r>
          </w:p>
        </w:tc>
      </w:tr>
      <w:tr w:rsidR="00653A71" w:rsidRPr="006076F9" w14:paraId="0ECEE532" w14:textId="77777777" w:rsidTr="006076F9">
        <w:trPr>
          <w:trHeight w:val="16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24A6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C35C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487C51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Провера знања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питања и задаци, асоцијација, осмосмерка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D62C0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640B7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индивидуални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7D47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уџбеник,    свеска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F31C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историја,                      српски језик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65508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самостално да одговоре на питања постављена у уџбенику и открију решење асоцијације и осмосмерке у којима се крије све оно што су научили на часу.</w:t>
            </w:r>
          </w:p>
        </w:tc>
      </w:tr>
      <w:tr w:rsidR="00653A71" w:rsidRPr="006076F9" w14:paraId="2D85C542" w14:textId="77777777" w:rsidTr="00023CE2">
        <w:trPr>
          <w:trHeight w:val="69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B71B4" w14:textId="4DD2F823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----------------------------------------------------------------------------------------------------------------------------ШКОЛСКА ГОДИНА 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МАРТ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                                              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1/један</w:t>
            </w:r>
          </w:p>
        </w:tc>
      </w:tr>
      <w:tr w:rsidR="00653A71" w:rsidRPr="006076F9" w14:paraId="4A7D418F" w14:textId="77777777" w:rsidTr="00023CE2">
        <w:trPr>
          <w:trHeight w:val="109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ED37A9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726C28A1" w14:textId="77777777" w:rsidTr="006076F9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8EBD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C1EE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8A333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AF69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3894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72584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70B0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DD4D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603DA" w14:paraId="6558EA5A" w14:textId="77777777" w:rsidTr="006076F9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F9C7A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2D50F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440AB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1BE01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32886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64F68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1217F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EE15F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3A71" w:rsidRPr="004C66BD" w14:paraId="3BABD90A" w14:textId="77777777" w:rsidTr="006076F9">
        <w:trPr>
          <w:trHeight w:val="20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36DD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38ACB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6AE63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Импресионизам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карактеристике, композитори -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CF7D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DDA25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9C143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клавир, инструменти,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8297E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   српски језик,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8DE1" w14:textId="77777777" w:rsidR="00653A71" w:rsidRPr="00864B85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равноправно да учествују у реализацији часа</w:t>
            </w:r>
            <w:r>
              <w:rPr>
                <w:rFonts w:cs="Calibri"/>
                <w:sz w:val="16"/>
                <w:szCs w:val="16"/>
                <w:lang w:val="ru-RU"/>
              </w:rPr>
              <w:t xml:space="preserve">, да говоре о 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импресионизм</w:t>
            </w:r>
            <w:r>
              <w:rPr>
                <w:rFonts w:cs="Calibri"/>
                <w:sz w:val="16"/>
                <w:szCs w:val="16"/>
                <w:lang w:val="ru-RU"/>
              </w:rPr>
              <w:t>у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и да приликом слушања уоче карактеристике музике коју стварају композитори импресионисти. </w:t>
            </w:r>
            <w:r w:rsidRPr="00864B85">
              <w:rPr>
                <w:rFonts w:cs="Calibri"/>
                <w:sz w:val="16"/>
                <w:szCs w:val="16"/>
                <w:lang w:val="ru-RU"/>
              </w:rPr>
              <w:t>Такође,  уочавају и препознају инструменте и свирају тему композиције.</w:t>
            </w:r>
          </w:p>
        </w:tc>
      </w:tr>
      <w:tr w:rsidR="00653A71" w:rsidRPr="006076F9" w14:paraId="74A596E5" w14:textId="77777777" w:rsidTr="006076F9">
        <w:trPr>
          <w:trHeight w:val="10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2287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7B3F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047A1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Музика савременог доба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89BB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BA0F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AEE9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клавир,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5FB593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   српски језик,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5B461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активно учествују у слушању музичких примера, уочавају и препознају начин извођења, као и инструменте који се издвајају.</w:t>
            </w:r>
          </w:p>
        </w:tc>
      </w:tr>
      <w:tr w:rsidR="00653A71" w:rsidRPr="006076F9" w14:paraId="1C1D8C2E" w14:textId="77777777" w:rsidTr="006076F9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ACF19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A7F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32C7B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Провера знања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‒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23CE2">
              <w:rPr>
                <w:rFonts w:cs="Calibri"/>
                <w:sz w:val="16"/>
                <w:szCs w:val="16"/>
              </w:rPr>
              <w:t>питања, осмосмерка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59A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235E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индивидуални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ED4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уџбеник,    свеска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F9B67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   српски језик,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96828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самостално да одговоре на питања из уџбеника и користећи се својим знањем пронађу појмове и добију решење осмосмерке од непрецртаних слова.</w:t>
            </w:r>
          </w:p>
        </w:tc>
      </w:tr>
      <w:tr w:rsidR="00653A71" w:rsidRPr="006076F9" w14:paraId="5592947E" w14:textId="77777777" w:rsidTr="006076F9">
        <w:trPr>
          <w:trHeight w:val="13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7810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E20E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226CF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Ударачки инструменти са одређеном и неодређеном висином звука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7BB5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9C1B5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907D4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компјутер,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E505F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   српски језик,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DE05D4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Ученици могу активно да учествују у разговору на тему </w:t>
            </w:r>
            <w:r>
              <w:rPr>
                <w:rFonts w:cs="Calibri"/>
                <w:sz w:val="16"/>
                <w:szCs w:val="16"/>
                <w:lang w:val="ru-RU"/>
              </w:rPr>
              <w:t xml:space="preserve">– 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ударачки инструменти и да пажљивим слушањем музичког примера уоче звуке инструмената о којима је разговарано.</w:t>
            </w:r>
          </w:p>
        </w:tc>
      </w:tr>
      <w:tr w:rsidR="00653A71" w:rsidRPr="006076F9" w14:paraId="0248535D" w14:textId="77777777" w:rsidTr="00023CE2">
        <w:trPr>
          <w:trHeight w:val="110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796FD" w14:textId="1298E6EF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 ШКОЛСКА 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АПРИЛ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                                              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1/један</w:t>
            </w:r>
          </w:p>
        </w:tc>
      </w:tr>
      <w:tr w:rsidR="00653A71" w:rsidRPr="006076F9" w14:paraId="0203E0AD" w14:textId="77777777" w:rsidTr="00023CE2">
        <w:trPr>
          <w:trHeight w:val="110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B2B62F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4346AF06" w14:textId="77777777" w:rsidTr="006076F9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F0EC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708D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9C00F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D04A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8521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2D50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F3A47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86BA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603DA" w14:paraId="06914E91" w14:textId="77777777" w:rsidTr="006076F9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54C5B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EE400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D9C89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AE0A7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938F1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A39F7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5E65FD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B69A9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3A71" w:rsidRPr="006076F9" w14:paraId="4A377B59" w14:textId="77777777" w:rsidTr="006076F9">
        <w:trPr>
          <w:trHeight w:val="20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FBFC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III, 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E255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B5CD5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Џез музика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настанак, развој;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55C9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E584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групни, индивидуални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DC84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компјутер,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92B0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српски језик,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84803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учествују у реализацији часа припремом за разговор о џез музици. Активним слушањем музичких примера могу да препознају музику која припада овом стилу музичког изражавања, као и значај појединих инструмената који се највише користе у џезу.</w:t>
            </w:r>
          </w:p>
        </w:tc>
      </w:tr>
      <w:tr w:rsidR="00653A71" w:rsidRPr="006603DA" w14:paraId="46F10B73" w14:textId="77777777" w:rsidTr="006076F9">
        <w:trPr>
          <w:trHeight w:val="16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3D61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III, 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99C4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E35A6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Популарна музика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карактеристике;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D0EE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269F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 xml:space="preserve">фронтални, групни, индивидуални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8411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14C0EE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српски језик,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A343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Ученици учествују у реализацији, припремом за час. Разговарају о популарној музици. Износе своје мишљење о извођачима и њиховој музици и начину извођења. </w:t>
            </w:r>
            <w:r w:rsidRPr="00023CE2">
              <w:rPr>
                <w:rFonts w:cs="Calibri"/>
                <w:sz w:val="16"/>
                <w:szCs w:val="16"/>
              </w:rPr>
              <w:t>Слуша</w:t>
            </w:r>
            <w:r>
              <w:rPr>
                <w:rFonts w:cs="Calibri"/>
                <w:sz w:val="16"/>
                <w:szCs w:val="16"/>
              </w:rPr>
              <w:t>ју</w:t>
            </w:r>
            <w:r w:rsidRPr="00023CE2">
              <w:rPr>
                <w:rFonts w:cs="Calibri"/>
                <w:sz w:val="16"/>
                <w:szCs w:val="16"/>
              </w:rPr>
              <w:t xml:space="preserve"> одабран</w:t>
            </w:r>
            <w:r>
              <w:rPr>
                <w:rFonts w:cs="Calibri"/>
                <w:sz w:val="16"/>
                <w:szCs w:val="16"/>
              </w:rPr>
              <w:t>е</w:t>
            </w:r>
            <w:r w:rsidRPr="00023CE2">
              <w:rPr>
                <w:rFonts w:cs="Calibri"/>
                <w:sz w:val="16"/>
                <w:szCs w:val="16"/>
              </w:rPr>
              <w:t xml:space="preserve"> пример</w:t>
            </w:r>
            <w:r>
              <w:rPr>
                <w:rFonts w:cs="Calibri"/>
                <w:sz w:val="16"/>
                <w:szCs w:val="16"/>
              </w:rPr>
              <w:t>е</w:t>
            </w:r>
            <w:r w:rsidRPr="00023CE2">
              <w:rPr>
                <w:rFonts w:cs="Calibri"/>
                <w:sz w:val="16"/>
                <w:szCs w:val="16"/>
              </w:rPr>
              <w:t>.</w:t>
            </w:r>
          </w:p>
        </w:tc>
      </w:tr>
      <w:tr w:rsidR="00653A71" w:rsidRPr="006076F9" w14:paraId="0BD5AF66" w14:textId="77777777" w:rsidTr="006076F9">
        <w:trPr>
          <w:trHeight w:val="22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117D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I, III, 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C5D8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6C2C3A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Музика за филм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98B6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5E28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15069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слике, инструменти, клавир,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167222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српски језик, 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55FB6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равноправно учествују у реализацији часа са темом  музика за филм. Износе своје мишљење о музици у омиљеном филму и њеној улози и значају у том филму и уопште. Самостално учествују у извођењу музичког примера певањем и (или) свирањем.</w:t>
            </w:r>
          </w:p>
        </w:tc>
      </w:tr>
      <w:tr w:rsidR="00653A71" w:rsidRPr="006076F9" w14:paraId="53FDF539" w14:textId="77777777" w:rsidTr="006076F9">
        <w:trPr>
          <w:trHeight w:val="16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68D3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40A1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3D40B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Провера знања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питања, осмосмерка; слушање музике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A92F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5204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индивидуални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D49BD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уџбеник,    свеска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A47BE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српски језик,  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EFAF2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самостално да одговоре на питања постављена у уџбенику и открију решење осмосмерке у којој се крије све оно што су научили на часовима.</w:t>
            </w:r>
          </w:p>
        </w:tc>
      </w:tr>
      <w:tr w:rsidR="00653A71" w:rsidRPr="006076F9" w14:paraId="5A4A7A6D" w14:textId="77777777" w:rsidTr="00023CE2">
        <w:trPr>
          <w:trHeight w:val="800"/>
        </w:trPr>
        <w:tc>
          <w:tcPr>
            <w:tcW w:w="103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0B56758" w14:textId="3527A3A4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ОСНОВНА ШКОЛА ---------------------------------------------------------------------------------------------------------------------------- ШКОЛСКА ГОДИНА                                                                                       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/202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>.                                                                                                                                                                                                                                 ОПЕРАТИВНИ ПЛАН НАСТАВНИКА ---------------------------------------------------------------------------------------- за месец МАЈ   202</w:t>
            </w:r>
            <w:r w:rsidR="002426C2">
              <w:rPr>
                <w:rFonts w:cs="Calibri"/>
                <w:sz w:val="16"/>
                <w:szCs w:val="16"/>
                <w:lang w:val="ru-RU"/>
              </w:rPr>
              <w:t>_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.                                                године                                                                                                                                                                                                                                               НАСТАВНИ ПРЕДМЕТ: МУЗИЧКА КУЛТУРА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>Р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азред и одељење: </w:t>
            </w:r>
            <w:r w:rsidRPr="00023CE2">
              <w:rPr>
                <w:rFonts w:cs="Calibri"/>
                <w:sz w:val="16"/>
                <w:szCs w:val="16"/>
              </w:rPr>
              <w:t>VIII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недељни фонд часова: 1/један</w:t>
            </w:r>
          </w:p>
        </w:tc>
      </w:tr>
      <w:tr w:rsidR="00653A71" w:rsidRPr="006076F9" w14:paraId="32991C34" w14:textId="77777777" w:rsidTr="00023CE2">
        <w:trPr>
          <w:trHeight w:val="990"/>
        </w:trPr>
        <w:tc>
          <w:tcPr>
            <w:tcW w:w="103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647912B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653A71" w:rsidRPr="006603DA" w14:paraId="5273B510" w14:textId="77777777" w:rsidTr="006076F9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BBAD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  <w:r w:rsidRPr="00023CE2">
              <w:rPr>
                <w:rFonts w:cs="Calibri"/>
                <w:sz w:val="16"/>
                <w:szCs w:val="16"/>
              </w:rPr>
              <w:t>аст.                тема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C0D5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</w:t>
            </w:r>
            <w:r w:rsidRPr="00023CE2">
              <w:rPr>
                <w:rFonts w:cs="Calibri"/>
                <w:sz w:val="16"/>
                <w:szCs w:val="16"/>
              </w:rPr>
              <w:t>рој часа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B9B6A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јединица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EC0C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Тип часа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F4C9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Облик рада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B3572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Наставна средства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5E2D6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Међупредметна повезаност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0C43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Исходи</w:t>
            </w:r>
          </w:p>
        </w:tc>
      </w:tr>
      <w:tr w:rsidR="00653A71" w:rsidRPr="006603DA" w14:paraId="7A3D6794" w14:textId="77777777" w:rsidTr="006076F9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60D2A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3E2BD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E6EBD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B08BA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A86A8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CD8FD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AD226D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E7222" w14:textId="77777777" w:rsidR="00653A71" w:rsidRPr="00023CE2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653A71" w:rsidRPr="006603DA" w14:paraId="314D32B6" w14:textId="77777777" w:rsidTr="006076F9">
        <w:trPr>
          <w:trHeight w:val="147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B81D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I, III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FFBE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EAF1E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Српска музика савременог доба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слушање музике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0FD93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CA48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19F4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слике, компјутер (муз. линија)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070E8C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српски језик,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608D1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Ученици могу активно да учествују у реализацији часа, излагањем својих знања о композиторима и делима. </w:t>
            </w:r>
            <w:r w:rsidRPr="00023CE2">
              <w:rPr>
                <w:rFonts w:cs="Calibri"/>
                <w:sz w:val="16"/>
                <w:szCs w:val="16"/>
              </w:rPr>
              <w:t>Могу да уоче начин извођења, карактер музике слушаних дела.</w:t>
            </w:r>
          </w:p>
        </w:tc>
      </w:tr>
      <w:tr w:rsidR="00653A71" w:rsidRPr="006603DA" w14:paraId="5B5868D4" w14:textId="77777777" w:rsidTr="006076F9">
        <w:trPr>
          <w:trHeight w:val="11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4276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lastRenderedPageBreak/>
              <w:t>III, IV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9A9B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92252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Певам и свирам из нотног текста;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680ED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обрада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CD577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фронтални,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6407A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клавир, дечји инструменти, компјутер (муз. линија)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440B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с</w:t>
            </w:r>
            <w:r>
              <w:rPr>
                <w:rFonts w:cs="Calibri"/>
                <w:sz w:val="16"/>
                <w:szCs w:val="16"/>
              </w:rPr>
              <w:t>р</w:t>
            </w:r>
            <w:r w:rsidRPr="00023CE2">
              <w:rPr>
                <w:rFonts w:cs="Calibri"/>
                <w:sz w:val="16"/>
                <w:szCs w:val="16"/>
              </w:rPr>
              <w:t>пски језик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48A3E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Ученици активно учествују у анализи нотног текста, што је важно за правилно извођење песама, певањем и (или) свирањем. </w:t>
            </w:r>
            <w:r w:rsidRPr="00023CE2">
              <w:rPr>
                <w:rFonts w:cs="Calibri"/>
                <w:sz w:val="16"/>
                <w:szCs w:val="16"/>
              </w:rPr>
              <w:t>Препознају слушана дела.</w:t>
            </w:r>
          </w:p>
        </w:tc>
      </w:tr>
      <w:tr w:rsidR="00653A71" w:rsidRPr="006076F9" w14:paraId="3A121872" w14:textId="77777777" w:rsidTr="006076F9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A740A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9A78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34.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CA94" w14:textId="77777777" w:rsidR="00653A71" w:rsidRPr="005933D7" w:rsidRDefault="00653A71" w:rsidP="00023CE2">
            <w:pPr>
              <w:spacing w:after="0" w:line="240" w:lineRule="auto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Провера знања; осмосмерка, скривалица </w:t>
            </w:r>
            <w:r w:rsidRPr="005933D7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ru-RU"/>
              </w:rPr>
              <w:t>‒</w:t>
            </w: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 откривалица; певање и свирање; слушање музике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47990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обнављање, утврђивање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756F" w14:textId="77777777" w:rsidR="00653A71" w:rsidRPr="00023CE2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23CE2">
              <w:rPr>
                <w:rFonts w:cs="Calibri"/>
                <w:sz w:val="16"/>
                <w:szCs w:val="16"/>
              </w:rPr>
              <w:t>индивидуални, групни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0148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 xml:space="preserve">клавир, дечји инструменти, компјутер (муз. линија)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1ED2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историја,                    српски језик,               ликовна култура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14EA" w14:textId="77777777" w:rsidR="00653A71" w:rsidRPr="005933D7" w:rsidRDefault="00653A71" w:rsidP="00023CE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ru-RU"/>
              </w:rPr>
            </w:pPr>
            <w:r w:rsidRPr="005933D7">
              <w:rPr>
                <w:rFonts w:cs="Calibri"/>
                <w:sz w:val="16"/>
                <w:szCs w:val="16"/>
                <w:lang w:val="ru-RU"/>
              </w:rPr>
              <w:t>Ученици могу самостално да одговоре на питања постављена у уџбенику и открију решење осмосмерке у којој се крије све оно што су научили на часовима, као и да открију који се појам крије у скривалици.</w:t>
            </w:r>
          </w:p>
        </w:tc>
      </w:tr>
    </w:tbl>
    <w:p w14:paraId="6340932C" w14:textId="77777777" w:rsidR="00653A71" w:rsidRPr="005933D7" w:rsidRDefault="00653A71">
      <w:pPr>
        <w:rPr>
          <w:lang w:val="ru-RU"/>
        </w:rPr>
      </w:pPr>
    </w:p>
    <w:sectPr w:rsidR="00653A71" w:rsidRPr="005933D7" w:rsidSect="00023CE2">
      <w:footerReference w:type="even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F100" w14:textId="77777777" w:rsidR="0074535E" w:rsidRDefault="0074535E">
      <w:r>
        <w:separator/>
      </w:r>
    </w:p>
  </w:endnote>
  <w:endnote w:type="continuationSeparator" w:id="0">
    <w:p w14:paraId="29CB5E3F" w14:textId="77777777" w:rsidR="0074535E" w:rsidRDefault="0074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8802" w14:textId="77777777" w:rsidR="00653A71" w:rsidRDefault="00653A71" w:rsidP="00AD1808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CC169DA" w14:textId="77777777" w:rsidR="00653A71" w:rsidRDefault="00653A71" w:rsidP="00864B85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DB4D" w14:textId="77777777" w:rsidR="00653A71" w:rsidRDefault="00653A71" w:rsidP="00AD1808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AC7C913" w14:textId="77777777" w:rsidR="00653A71" w:rsidRDefault="00653A71" w:rsidP="00864B85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CDA6" w14:textId="77777777" w:rsidR="0074535E" w:rsidRDefault="0074535E">
      <w:r>
        <w:separator/>
      </w:r>
    </w:p>
  </w:footnote>
  <w:footnote w:type="continuationSeparator" w:id="0">
    <w:p w14:paraId="1A90D89F" w14:textId="77777777" w:rsidR="0074535E" w:rsidRDefault="0074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CE2"/>
    <w:rsid w:val="00023CE2"/>
    <w:rsid w:val="00057593"/>
    <w:rsid w:val="00077623"/>
    <w:rsid w:val="000A5E18"/>
    <w:rsid w:val="000E54E0"/>
    <w:rsid w:val="00181737"/>
    <w:rsid w:val="001C60DE"/>
    <w:rsid w:val="002426C2"/>
    <w:rsid w:val="002B4C2D"/>
    <w:rsid w:val="003201C7"/>
    <w:rsid w:val="00363512"/>
    <w:rsid w:val="00384BCC"/>
    <w:rsid w:val="003C325F"/>
    <w:rsid w:val="003E6B44"/>
    <w:rsid w:val="004C66BD"/>
    <w:rsid w:val="00551346"/>
    <w:rsid w:val="005641A6"/>
    <w:rsid w:val="005933D7"/>
    <w:rsid w:val="006076F9"/>
    <w:rsid w:val="00653A71"/>
    <w:rsid w:val="006554AB"/>
    <w:rsid w:val="006603DA"/>
    <w:rsid w:val="00677AE1"/>
    <w:rsid w:val="006B2489"/>
    <w:rsid w:val="0074535E"/>
    <w:rsid w:val="007913CE"/>
    <w:rsid w:val="007F1D1C"/>
    <w:rsid w:val="00864B85"/>
    <w:rsid w:val="008E4CF6"/>
    <w:rsid w:val="00A671A1"/>
    <w:rsid w:val="00AD1808"/>
    <w:rsid w:val="00AD526A"/>
    <w:rsid w:val="00AD7717"/>
    <w:rsid w:val="00AF2650"/>
    <w:rsid w:val="00B57023"/>
    <w:rsid w:val="00B95AE9"/>
    <w:rsid w:val="00BE4432"/>
    <w:rsid w:val="00C247D3"/>
    <w:rsid w:val="00C64EAB"/>
    <w:rsid w:val="00C87991"/>
    <w:rsid w:val="00CC3D33"/>
    <w:rsid w:val="00CD20C5"/>
    <w:rsid w:val="00DA3705"/>
    <w:rsid w:val="00DF6347"/>
    <w:rsid w:val="00E404C3"/>
    <w:rsid w:val="00E5316A"/>
    <w:rsid w:val="00E70C4F"/>
    <w:rsid w:val="00F364C4"/>
    <w:rsid w:val="00F90753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0BF08"/>
  <w15:docId w15:val="{1BBB1CCF-9F50-446F-8F4B-05490751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E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rsid w:val="00181737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18173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181737"/>
    <w:rPr>
      <w:rFonts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181737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locked/>
    <w:rsid w:val="00181737"/>
    <w:rPr>
      <w:rFonts w:cs="Times New Roman"/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rsid w:val="005933D7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locked/>
    <w:rsid w:val="00FC3887"/>
    <w:rPr>
      <w:rFonts w:ascii="Times New Roman" w:hAnsi="Times New Roman" w:cs="Times New Roman"/>
      <w:sz w:val="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rsid w:val="00864B85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link w:val="Podnojestranice"/>
    <w:uiPriority w:val="99"/>
    <w:semiHidden/>
    <w:locked/>
    <w:rsid w:val="00F90753"/>
    <w:rPr>
      <w:rFonts w:cs="Times New Roman"/>
      <w:lang w:val="en-US" w:eastAsia="en-US"/>
    </w:rPr>
  </w:style>
  <w:style w:type="character" w:styleId="Brojstranice">
    <w:name w:val="page number"/>
    <w:uiPriority w:val="99"/>
    <w:rsid w:val="00864B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3722</Words>
  <Characters>21222</Characters>
  <Application>Microsoft Office Word</Application>
  <DocSecurity>0</DocSecurity>
  <Lines>176</Lines>
  <Paragraphs>49</Paragraphs>
  <ScaleCrop>false</ScaleCrop>
  <Company/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Jelena Davidovic Kolarov</cp:lastModifiedBy>
  <cp:revision>10</cp:revision>
  <dcterms:created xsi:type="dcterms:W3CDTF">2021-04-15T09:49:00Z</dcterms:created>
  <dcterms:modified xsi:type="dcterms:W3CDTF">2023-03-02T11:07:00Z</dcterms:modified>
</cp:coreProperties>
</file>