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4DEE" w14:textId="77777777" w:rsidR="00491FCA" w:rsidRPr="00467F1E" w:rsidRDefault="00491FCA" w:rsidP="003F4E51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14:paraId="1CDCA218" w14:textId="77777777" w:rsidR="00491FCA" w:rsidRDefault="00491FCA" w:rsidP="003F4E5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432525" w14:textId="77777777" w:rsidR="00491FCA" w:rsidRDefault="00491FCA" w:rsidP="003F4E5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F4DFA5" w14:textId="77777777" w:rsidR="00491FCA" w:rsidRPr="0023310C" w:rsidRDefault="00491FCA" w:rsidP="00E3176F">
      <w:pPr>
        <w:jc w:val="center"/>
        <w:rPr>
          <w:rFonts w:ascii="Times New Roman" w:hAnsi="Times New Roman"/>
          <w:sz w:val="72"/>
          <w:szCs w:val="72"/>
          <w:lang w:val="ru-RU"/>
        </w:rPr>
      </w:pPr>
      <w:r w:rsidRPr="0023310C">
        <w:rPr>
          <w:rFonts w:ascii="Times New Roman" w:hAnsi="Times New Roman"/>
          <w:sz w:val="72"/>
          <w:szCs w:val="72"/>
          <w:lang w:val="ru-RU"/>
        </w:rPr>
        <w:t>Музичка култура</w:t>
      </w:r>
    </w:p>
    <w:p w14:paraId="5E34A9A9" w14:textId="77777777" w:rsidR="00491FCA" w:rsidRPr="0023310C" w:rsidRDefault="00491FCA" w:rsidP="00E3176F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14:paraId="255DA7BD" w14:textId="77777777" w:rsidR="00491FCA" w:rsidRPr="0023310C" w:rsidRDefault="00491FCA" w:rsidP="00E3176F">
      <w:pPr>
        <w:jc w:val="center"/>
        <w:rPr>
          <w:rFonts w:ascii="Times New Roman" w:hAnsi="Times New Roman"/>
          <w:sz w:val="56"/>
          <w:szCs w:val="56"/>
          <w:lang w:val="ru-RU"/>
        </w:rPr>
      </w:pPr>
      <w:r w:rsidRPr="0023310C">
        <w:rPr>
          <w:rFonts w:ascii="Times New Roman" w:hAnsi="Times New Roman"/>
          <w:b/>
          <w:sz w:val="56"/>
          <w:szCs w:val="56"/>
          <w:lang w:val="ru-RU"/>
        </w:rPr>
        <w:t>Предлог</w:t>
      </w:r>
      <w:r w:rsidRPr="0023310C">
        <w:rPr>
          <w:rFonts w:ascii="Times New Roman" w:hAnsi="Times New Roman"/>
          <w:sz w:val="56"/>
          <w:szCs w:val="56"/>
          <w:lang w:val="ru-RU"/>
        </w:rPr>
        <w:t xml:space="preserve"> </w:t>
      </w:r>
      <w:r w:rsidRPr="0023310C">
        <w:rPr>
          <w:rFonts w:ascii="Times New Roman" w:hAnsi="Times New Roman"/>
          <w:b/>
          <w:sz w:val="56"/>
          <w:szCs w:val="56"/>
          <w:lang w:val="ru-RU"/>
        </w:rPr>
        <w:t>глобалног (годишњег) плана рада</w:t>
      </w:r>
      <w:r w:rsidRPr="0023310C">
        <w:rPr>
          <w:rFonts w:ascii="Times New Roman" w:hAnsi="Times New Roman"/>
          <w:sz w:val="56"/>
          <w:szCs w:val="56"/>
          <w:lang w:val="ru-RU"/>
        </w:rPr>
        <w:t xml:space="preserve"> </w:t>
      </w:r>
    </w:p>
    <w:p w14:paraId="14F8D45B" w14:textId="77777777" w:rsidR="00491FCA" w:rsidRPr="0023310C" w:rsidRDefault="00491FCA" w:rsidP="00E3176F">
      <w:pPr>
        <w:jc w:val="center"/>
        <w:rPr>
          <w:rFonts w:ascii="Times New Roman" w:hAnsi="Times New Roman"/>
          <w:sz w:val="56"/>
          <w:szCs w:val="56"/>
          <w:lang w:val="ru-RU"/>
        </w:rPr>
      </w:pPr>
      <w:r w:rsidRPr="0023310C">
        <w:rPr>
          <w:rFonts w:ascii="Times New Roman" w:hAnsi="Times New Roman"/>
          <w:sz w:val="56"/>
          <w:szCs w:val="56"/>
          <w:lang w:val="ru-RU"/>
        </w:rPr>
        <w:t xml:space="preserve">за </w:t>
      </w:r>
      <w:r>
        <w:rPr>
          <w:rFonts w:ascii="Times New Roman" w:hAnsi="Times New Roman"/>
          <w:sz w:val="56"/>
          <w:szCs w:val="56"/>
          <w:lang w:val="sr-Cyrl-CS"/>
        </w:rPr>
        <w:t>осми</w:t>
      </w:r>
      <w:r w:rsidRPr="0023310C">
        <w:rPr>
          <w:rFonts w:ascii="Times New Roman" w:hAnsi="Times New Roman"/>
          <w:sz w:val="56"/>
          <w:szCs w:val="56"/>
          <w:lang w:val="ru-RU"/>
        </w:rPr>
        <w:t xml:space="preserve"> разред </w:t>
      </w:r>
    </w:p>
    <w:p w14:paraId="28F7609B" w14:textId="77777777" w:rsidR="00491FCA" w:rsidRPr="0023310C" w:rsidRDefault="00491FCA" w:rsidP="00E3176F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14:paraId="3541E0F8" w14:textId="2DFDD440" w:rsidR="00491FCA" w:rsidRPr="0023310C" w:rsidRDefault="00491FCA" w:rsidP="00E3176F">
      <w:pPr>
        <w:jc w:val="center"/>
        <w:rPr>
          <w:rFonts w:ascii="Times New Roman" w:hAnsi="Times New Roman"/>
          <w:sz w:val="56"/>
          <w:szCs w:val="56"/>
          <w:lang w:val="ru-RU"/>
        </w:rPr>
      </w:pPr>
      <w:r w:rsidRPr="0023310C">
        <w:rPr>
          <w:rFonts w:ascii="Times New Roman" w:hAnsi="Times New Roman"/>
          <w:sz w:val="56"/>
          <w:szCs w:val="56"/>
          <w:lang w:val="ru-RU"/>
        </w:rPr>
        <w:t>Школска 202</w:t>
      </w:r>
      <w:r w:rsidR="00467F1E">
        <w:rPr>
          <w:rFonts w:ascii="Times New Roman" w:hAnsi="Times New Roman"/>
          <w:sz w:val="56"/>
          <w:szCs w:val="56"/>
          <w:lang w:val="ru-RU"/>
        </w:rPr>
        <w:t>_</w:t>
      </w:r>
      <w:r w:rsidRPr="0023310C">
        <w:rPr>
          <w:rFonts w:ascii="Times New Roman" w:hAnsi="Times New Roman"/>
          <w:b/>
          <w:sz w:val="56"/>
          <w:szCs w:val="56"/>
          <w:lang w:val="ru-RU"/>
        </w:rPr>
        <w:t>/</w:t>
      </w:r>
      <w:r w:rsidRPr="0023310C">
        <w:rPr>
          <w:rFonts w:ascii="Times New Roman" w:hAnsi="Times New Roman"/>
          <w:sz w:val="56"/>
          <w:szCs w:val="56"/>
          <w:lang w:val="ru-RU"/>
        </w:rPr>
        <w:t>202</w:t>
      </w:r>
      <w:r w:rsidR="00467F1E">
        <w:rPr>
          <w:rFonts w:ascii="Times New Roman" w:hAnsi="Times New Roman"/>
          <w:sz w:val="56"/>
          <w:szCs w:val="56"/>
          <w:lang w:val="ru-RU"/>
        </w:rPr>
        <w:t>_</w:t>
      </w:r>
      <w:r w:rsidRPr="0023310C">
        <w:rPr>
          <w:rFonts w:ascii="Times New Roman" w:hAnsi="Times New Roman"/>
          <w:sz w:val="56"/>
          <w:szCs w:val="56"/>
          <w:lang w:val="ru-RU"/>
        </w:rPr>
        <w:t>. година</w:t>
      </w:r>
    </w:p>
    <w:p w14:paraId="3B604896" w14:textId="77777777" w:rsidR="00491FCA" w:rsidRPr="0023310C" w:rsidRDefault="00491FCA" w:rsidP="00E3176F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14:paraId="77CD68B2" w14:textId="77777777" w:rsidR="00491FCA" w:rsidRPr="0023310C" w:rsidRDefault="00491FCA" w:rsidP="00E3176F">
      <w:pPr>
        <w:jc w:val="center"/>
        <w:rPr>
          <w:rFonts w:ascii="Times New Roman" w:hAnsi="Times New Roman"/>
          <w:sz w:val="56"/>
          <w:szCs w:val="56"/>
          <w:lang w:val="ru-RU"/>
        </w:rPr>
      </w:pPr>
      <w:r w:rsidRPr="0023310C">
        <w:rPr>
          <w:rFonts w:ascii="Times New Roman" w:hAnsi="Times New Roman"/>
          <w:sz w:val="56"/>
          <w:szCs w:val="56"/>
          <w:lang w:val="ru-RU"/>
        </w:rPr>
        <w:t xml:space="preserve">Професор </w:t>
      </w:r>
      <w:r>
        <w:rPr>
          <w:rFonts w:ascii="Times New Roman" w:hAnsi="Times New Roman"/>
          <w:sz w:val="56"/>
          <w:szCs w:val="56"/>
          <w:lang w:val="ru-RU"/>
        </w:rPr>
        <w:t>музичке културе Милица Рајчевић</w:t>
      </w:r>
    </w:p>
    <w:p w14:paraId="1E367C70" w14:textId="77777777" w:rsidR="00491FCA" w:rsidRPr="00E3176F" w:rsidRDefault="00491FCA" w:rsidP="003F4E5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2B508D43" w14:textId="77777777" w:rsidR="00491FCA" w:rsidRPr="00E3176F" w:rsidRDefault="00491FCA" w:rsidP="003F4E5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4C47FC23" w14:textId="77777777" w:rsidR="00491FCA" w:rsidRPr="00E3176F" w:rsidRDefault="00491FCA" w:rsidP="003F4E5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00A0986B" w14:textId="77777777" w:rsidR="00491FCA" w:rsidRPr="00E3176F" w:rsidRDefault="00491FCA" w:rsidP="003F4E5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2C040236" w14:textId="77777777" w:rsidR="00491FCA" w:rsidRPr="00E3176F" w:rsidRDefault="00491FCA" w:rsidP="003F4E5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30D59415" w14:textId="77777777" w:rsidR="00491FCA" w:rsidRPr="00E3176F" w:rsidRDefault="00491FCA" w:rsidP="003F4E5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0C9EAD08" w14:textId="77777777" w:rsidR="00491FCA" w:rsidRPr="00E3176F" w:rsidRDefault="00491FCA" w:rsidP="003F4E5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3E60BB00" w14:textId="77777777" w:rsidR="00491FCA" w:rsidRPr="00E3176F" w:rsidRDefault="00491FCA" w:rsidP="003F4E5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1FF2BBD7" w14:textId="77777777" w:rsidR="00491FCA" w:rsidRPr="00E3176F" w:rsidRDefault="00491FCA" w:rsidP="003F4E5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3E1CF82E" w14:textId="77777777" w:rsidR="00491FCA" w:rsidRPr="00E3176F" w:rsidRDefault="00491FCA" w:rsidP="003F4E5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3F4E51">
        <w:rPr>
          <w:rFonts w:ascii="Times New Roman" w:hAnsi="Times New Roman"/>
          <w:sz w:val="20"/>
          <w:szCs w:val="20"/>
        </w:rPr>
        <w:lastRenderedPageBreak/>
        <w:t> </w:t>
      </w:r>
    </w:p>
    <w:tbl>
      <w:tblPr>
        <w:tblW w:w="13000" w:type="dxa"/>
        <w:tblLook w:val="00A0" w:firstRow="1" w:lastRow="0" w:firstColumn="1" w:lastColumn="0" w:noHBand="0" w:noVBand="0"/>
      </w:tblPr>
      <w:tblGrid>
        <w:gridCol w:w="820"/>
        <w:gridCol w:w="1680"/>
        <w:gridCol w:w="640"/>
        <w:gridCol w:w="620"/>
        <w:gridCol w:w="620"/>
        <w:gridCol w:w="620"/>
        <w:gridCol w:w="600"/>
        <w:gridCol w:w="560"/>
        <w:gridCol w:w="620"/>
        <w:gridCol w:w="640"/>
        <w:gridCol w:w="660"/>
        <w:gridCol w:w="869"/>
        <w:gridCol w:w="2120"/>
        <w:gridCol w:w="2040"/>
      </w:tblGrid>
      <w:tr w:rsidR="00491FCA" w:rsidRPr="00E3176F" w14:paraId="0CAC8FAD" w14:textId="77777777" w:rsidTr="003F4E51">
        <w:trPr>
          <w:trHeight w:val="400"/>
        </w:trPr>
        <w:tc>
          <w:tcPr>
            <w:tcW w:w="13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869C4B7" w14:textId="77777777" w:rsidR="00491FCA" w:rsidRPr="00537B07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ГЛОБАЛНИ ПЛАН ЗА МУЗИЧКУ КУЛТУРУ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ОСМИ РАЗРЕД</w:t>
            </w:r>
          </w:p>
        </w:tc>
      </w:tr>
      <w:tr w:rsidR="00491FCA" w:rsidRPr="001C42D2" w14:paraId="79490737" w14:textId="77777777" w:rsidTr="003F4E51">
        <w:trPr>
          <w:trHeight w:val="4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0A89A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Редни број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10419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 xml:space="preserve">Предметна област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‒</w:t>
            </w:r>
            <w:r w:rsidRPr="003F4E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3F4E51">
              <w:rPr>
                <w:rFonts w:ascii="Times New Roman" w:hAnsi="Times New Roman"/>
                <w:sz w:val="20"/>
                <w:szCs w:val="20"/>
              </w:rPr>
              <w:t>ема</w:t>
            </w:r>
          </w:p>
        </w:tc>
        <w:tc>
          <w:tcPr>
            <w:tcW w:w="5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A6F8FE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3F4E51">
              <w:rPr>
                <w:rFonts w:ascii="Times New Roman" w:hAnsi="Times New Roman"/>
                <w:sz w:val="20"/>
                <w:szCs w:val="20"/>
              </w:rPr>
              <w:t>есец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AEDCE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Укупно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71E741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ОБРАЗОВНИ СТАНДАРДИ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C18645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МЕЂУПРЕДМЕТНЕ КОМПЕТЕНЦИЈЕ</w:t>
            </w:r>
          </w:p>
        </w:tc>
      </w:tr>
      <w:tr w:rsidR="00491FCA" w:rsidRPr="001C42D2" w14:paraId="6C74DDF3" w14:textId="77777777" w:rsidTr="003F4E51">
        <w:trPr>
          <w:trHeight w:val="3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6B674" w14:textId="77777777" w:rsidR="00491FCA" w:rsidRPr="003F4E51" w:rsidRDefault="00491FCA" w:rsidP="003F4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24226" w14:textId="77777777" w:rsidR="00491FCA" w:rsidRPr="003F4E51" w:rsidRDefault="00491FCA" w:rsidP="003F4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0ACFC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90441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5211B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XI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3ED70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8B95A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B9F77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1760A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A475C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05336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520B2" w14:textId="77777777" w:rsidR="00491FCA" w:rsidRPr="003F4E51" w:rsidRDefault="00491FCA" w:rsidP="003F4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D44407" w14:textId="77777777" w:rsidR="00491FCA" w:rsidRPr="003F4E51" w:rsidRDefault="00491FCA" w:rsidP="003F4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4281A8" w14:textId="77777777" w:rsidR="00491FCA" w:rsidRPr="003F4E51" w:rsidRDefault="00491FCA" w:rsidP="003F4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FCA" w:rsidRPr="001C42D2" w14:paraId="0D471A10" w14:textId="77777777" w:rsidTr="003F4E51">
        <w:trPr>
          <w:trHeight w:val="6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9DE6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D6CAE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I                        Човек и музика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F06D0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5047F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A590C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4E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70430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4E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895AF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4E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311CB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E93EE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DDC9E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4E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553FE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412C3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10AB5D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1.1.1; 1.1.2; 2.1.1; 2.1.2; 2.1.3; 3.1.1; 3.1.2; 3.1.3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8AF789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1, 2, 3, 4, 5, 6, 7, 10</w:t>
            </w:r>
          </w:p>
        </w:tc>
      </w:tr>
      <w:tr w:rsidR="00491FCA" w:rsidRPr="001C42D2" w14:paraId="61AC6E92" w14:textId="77777777" w:rsidTr="003F4E51">
        <w:trPr>
          <w:trHeight w:val="9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A2BD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31F14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II                                Музички инструменти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C03D5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BB363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D9F80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CD6BB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6869E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4E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74E91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4E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DCB31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4E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911AF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83C38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AFB6C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2C383A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1.1.1; 1.1.2; 1.2.1; 1.2.2; 1.2.3; 1.2.4;2.1.1; 2.1.3; 3.1.1; 3.1.2; 3.1.3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75C252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1, 2, 3, 4, 5, 6, 7, 10</w:t>
            </w:r>
          </w:p>
        </w:tc>
      </w:tr>
      <w:tr w:rsidR="00491FCA" w:rsidRPr="001C42D2" w14:paraId="02098CA0" w14:textId="77777777" w:rsidTr="003F4E51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ACC61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F69F3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III                          Слушање музике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05867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C7269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DFDE2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1BBD7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000F3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11597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4E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5F4E2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4E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05054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4E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67245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A8D0B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E1BFE1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1.2.1; 1.2.2; 1.2.3; 1.2.4; 2.2.1; 2.2.2;  3.2.2; 3.2.3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8AEF43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1, 2, 3, 4, 5, 6, 7, 10</w:t>
            </w:r>
          </w:p>
        </w:tc>
      </w:tr>
      <w:tr w:rsidR="00491FCA" w:rsidRPr="001C42D2" w14:paraId="069E7810" w14:textId="77777777" w:rsidTr="003F4E51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47AD7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9641A" w14:textId="77777777" w:rsidR="00491FCA" w:rsidRPr="00537B07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IV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Извођење музике певањем и свирањем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1E354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AFBF6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E7A2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2EE77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34969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4167C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F8EFA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CF74B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7D66E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A2029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20BBCF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1.1.1; 1.1.2; 1.3.1; 1.3.2; 3.1.1; 3.1.2; 3.1.3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D1B1CB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1, 2, 3, 4, 5, 6, 7, 10</w:t>
            </w:r>
          </w:p>
        </w:tc>
      </w:tr>
      <w:tr w:rsidR="00491FCA" w:rsidRPr="001C42D2" w14:paraId="5CEB8030" w14:textId="77777777" w:rsidTr="003F4E51">
        <w:trPr>
          <w:trHeight w:val="5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0C3F3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9F55A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V                                             Стваралаштво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660C1" w14:textId="77777777" w:rsidR="00491FCA" w:rsidRPr="003F4E51" w:rsidRDefault="00491FCA" w:rsidP="003F4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A8488" w14:textId="77777777" w:rsidR="00491FCA" w:rsidRPr="003F4E51" w:rsidRDefault="00491FCA" w:rsidP="003F4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B4CFF" w14:textId="77777777" w:rsidR="00491FCA" w:rsidRPr="003F4E51" w:rsidRDefault="00491FCA" w:rsidP="003F4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58238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15EEE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3C054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637A0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0B830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6D2B8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EA90C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3800C8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1.4.1; 1.4.2; 1.4.3; 1.4.4; 3.4.1; 3.4.2; 3.4.3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82E72C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1, 2, 3, 4, 5, 6, 7, 10</w:t>
            </w:r>
          </w:p>
        </w:tc>
      </w:tr>
      <w:tr w:rsidR="00491FCA" w:rsidRPr="001C42D2" w14:paraId="67CA0A15" w14:textId="77777777" w:rsidTr="003F4E51">
        <w:trPr>
          <w:trHeight w:val="4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A19F5B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Укупно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B51CE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E2D51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6254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0B8D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214AA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F7B93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48A9E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D5E6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88DD4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5DD7A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80E5487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8CDBC9F" w14:textId="77777777" w:rsidR="00491FCA" w:rsidRPr="003F4E51" w:rsidRDefault="00491FCA" w:rsidP="003F4E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E5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4CF1BE2A" w14:textId="77777777" w:rsidR="00491FCA" w:rsidRPr="003F4E51" w:rsidRDefault="00491FCA" w:rsidP="003F4E5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11938BB" w14:textId="77777777" w:rsidR="00491FCA" w:rsidRDefault="00491FCA" w:rsidP="003F4E51">
      <w:r>
        <w:fldChar w:fldCharType="begin"/>
      </w:r>
      <w:r>
        <w:instrText xml:space="preserve"> LINK Excel.Sheet.8 "C:\\Users\\PC\\AppData\\Roaming\\Microsoft\\Excel\\OPERATIVNI ZA V, orijentacioni za VI - duplikat, nedovršeno (version 1).xls" "Глобални - осми - ново!R7C5" \a \f 4 \h </w:instrText>
      </w:r>
      <w:r>
        <w:fldChar w:fldCharType="separate"/>
      </w:r>
    </w:p>
    <w:p w14:paraId="6FA25837" w14:textId="77777777" w:rsidR="00491FCA" w:rsidRPr="009B7C9A" w:rsidRDefault="00491FCA" w:rsidP="009B7C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B7C9A">
        <w:rPr>
          <w:rFonts w:ascii="Times New Roman" w:hAnsi="Times New Roman"/>
          <w:sz w:val="20"/>
          <w:szCs w:val="20"/>
        </w:rPr>
        <w:t> </w:t>
      </w:r>
    </w:p>
    <w:p w14:paraId="421F209B" w14:textId="77777777" w:rsidR="00491FCA" w:rsidRDefault="00491FCA" w:rsidP="003F4E51">
      <w:r>
        <w:fldChar w:fldCharType="end"/>
      </w:r>
    </w:p>
    <w:p w14:paraId="3F32A011" w14:textId="77777777" w:rsidR="00491FCA" w:rsidRDefault="00491FCA" w:rsidP="003F4E51"/>
    <w:p w14:paraId="14338A24" w14:textId="77777777" w:rsidR="00491FCA" w:rsidRDefault="00491FCA" w:rsidP="003F4E51"/>
    <w:p w14:paraId="18473204" w14:textId="77777777" w:rsidR="00491FCA" w:rsidRDefault="00491FCA" w:rsidP="003F4E51"/>
    <w:p w14:paraId="7E5679FF" w14:textId="77777777" w:rsidR="00491FCA" w:rsidRDefault="00491FCA" w:rsidP="003F4E51"/>
    <w:tbl>
      <w:tblPr>
        <w:tblW w:w="12260" w:type="dxa"/>
        <w:tblInd w:w="-5" w:type="dxa"/>
        <w:tblLook w:val="00A0" w:firstRow="1" w:lastRow="0" w:firstColumn="1" w:lastColumn="0" w:noHBand="0" w:noVBand="0"/>
      </w:tblPr>
      <w:tblGrid>
        <w:gridCol w:w="732"/>
        <w:gridCol w:w="1434"/>
        <w:gridCol w:w="4985"/>
        <w:gridCol w:w="5109"/>
        <w:gridCol w:w="222"/>
      </w:tblGrid>
      <w:tr w:rsidR="00491FCA" w:rsidRPr="001C42D2" w14:paraId="685E9955" w14:textId="77777777" w:rsidTr="00537B07">
        <w:trPr>
          <w:gridAfter w:val="1"/>
          <w:trHeight w:val="360"/>
        </w:trPr>
        <w:tc>
          <w:tcPr>
            <w:tcW w:w="122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69334D4" w14:textId="77777777" w:rsidR="00491FCA" w:rsidRDefault="00491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`</w:t>
            </w:r>
          </w:p>
        </w:tc>
      </w:tr>
      <w:tr w:rsidR="00491FCA" w:rsidRPr="001C42D2" w14:paraId="48A455AF" w14:textId="77777777" w:rsidTr="00537B07">
        <w:trPr>
          <w:gridAfter w:val="1"/>
          <w:trHeight w:val="4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3670" w14:textId="77777777" w:rsidR="00491FCA" w:rsidRDefault="0049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Редни број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1106" w14:textId="77777777" w:rsidR="00491FCA" w:rsidRDefault="0049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Предметна област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‒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тема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DEB5" w14:textId="77777777" w:rsidR="00491FCA" w:rsidRDefault="0049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ОБРАЗОВНИ СТАНДАРДИ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A330" w14:textId="77777777" w:rsidR="00491FCA" w:rsidRDefault="0049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МЕЂУПРЕДМЕТНЕ КОМПЕТЕНЦИЈЕ</w:t>
            </w:r>
          </w:p>
        </w:tc>
      </w:tr>
      <w:tr w:rsidR="00491FCA" w:rsidRPr="001C42D2" w14:paraId="53651EFF" w14:textId="77777777" w:rsidTr="00537B0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EE1E" w14:textId="77777777" w:rsidR="00491FCA" w:rsidRDefault="00491F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E30C" w14:textId="77777777" w:rsidR="00491FCA" w:rsidRDefault="00491F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F749" w14:textId="77777777" w:rsidR="00491FCA" w:rsidRDefault="00491F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80A3" w14:textId="77777777" w:rsidR="00491FCA" w:rsidRDefault="00491F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12D43E" w14:textId="77777777" w:rsidR="00491FCA" w:rsidRDefault="00491F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FCA" w:rsidRPr="00E3176F" w14:paraId="1F7058A7" w14:textId="77777777" w:rsidTr="00537B07">
        <w:trPr>
          <w:trHeight w:val="4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F99F" w14:textId="77777777" w:rsidR="00491FCA" w:rsidRDefault="0049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F3290" w14:textId="77777777" w:rsidR="00491FCA" w:rsidRDefault="0049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                       Човек и музика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38413" w14:textId="77777777" w:rsidR="00491FCA" w:rsidRDefault="0049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1.1.1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>репозна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је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основне елементе музичке писмености; 1.1.2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>пи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сује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основне карактеристике музичких инструмената, историјат стилских периода, музичких жанрова, народног стваралаштва. 2.1.1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ученик уме да повезује 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>музичк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елеменат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 и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карактеристике музичких инструмената са музичком изражајношћу (нпр. брз темпо са живахним карактером)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2.1.2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ученик уме да повезује 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>структур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>и драматургиј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одређеног музичког жанра (нпр. оперски са догађајима у драми)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2.1.3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ученик уме да повезује 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>облик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 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>народног музицирања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 специфичним контекстом народног живота.  3.1.1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зна функције елемената музичке писмености и извођачких састава у оквиру музичког дела; 3.1.2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разуме историјске и друштвене околности настанка жанра и облика музичког фолклора; 3.1.3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критички и аргументовано изражава свој суд. 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480" w14:textId="77777777" w:rsidR="00491FCA" w:rsidRDefault="00491FCA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>1) КОМПЕТЕНЦИЈА ЗА ЦЕЛОЖИВОТНО УЧЕЊЕ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>ченик уочава структуру градива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тј.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активно одваја битно од небитног.                                               </w:t>
            </w:r>
          </w:p>
          <w:p w14:paraId="0DEDF3CE" w14:textId="77777777" w:rsidR="00491FCA" w:rsidRDefault="00491FCA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>2)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ВЕШТИНА КОМУНИКАЦИЈЕ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ознавање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смене и писане комуникације,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омуникације путем интернета и телефона;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>ме јасно да искаже одређени садржај (усмено и писано).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</w:t>
            </w:r>
          </w:p>
          <w:p w14:paraId="7CAECD05" w14:textId="77777777" w:rsidR="00491FCA" w:rsidRDefault="00491FCA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3) РАД СА ПОДАЦИМА И ИНФОРМАЦИЈАМА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да је за разумевање догађаја и доношење исправних одлука потребно имати и поуздане податке.                                                                                            4) ДИГИТАЛНА КОМПЕТЕНЦИЈА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>одразумева сигурну и критичку употребу електронских медија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           5)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а) 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РЕШАВАЊЕ ПРОБЛЕМА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ченик испитује проблемску ситуацију. Проналази могућа решења. Упоређује различита могућа решења.                              </w:t>
            </w:r>
          </w:p>
          <w:p w14:paraId="58FC38F1" w14:textId="77777777" w:rsidR="00491FCA" w:rsidRPr="00D24EDF" w:rsidRDefault="00491FCA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б) 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ВЕШТИНА САРАДЊЕ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онструктивно, аргументовано и креативно доприноси раду групе.                                                                                             7) ВЕШТИНА ЗА ЖИВОТ У ДЕМОКРАТСКОМ ДРУШТВУ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ктивно учествује у животу школе.                                                                                            10) ЕСТЕТСКА КОМПЕТЕНЦИЈА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>одразумева прихватање важности креативности и естетских вредности у читавом низу медија и у свим уметностима.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0" w:type="auto"/>
            <w:vAlign w:val="center"/>
          </w:tcPr>
          <w:p w14:paraId="5F2166C4" w14:textId="77777777" w:rsidR="00491FCA" w:rsidRPr="001C42D2" w:rsidRDefault="00491FCA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491FCA" w:rsidRPr="00E3176F" w14:paraId="20464CB2" w14:textId="77777777" w:rsidTr="00537B07">
        <w:trPr>
          <w:trHeight w:val="5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C447" w14:textId="77777777" w:rsidR="00491FCA" w:rsidRDefault="0049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7A7D1" w14:textId="77777777" w:rsidR="00491FCA" w:rsidRDefault="0049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                               Музички инструменти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DD677" w14:textId="77777777" w:rsidR="00491FCA" w:rsidRPr="00D424CE" w:rsidRDefault="00491FCA" w:rsidP="00D424CE">
            <w:pPr>
              <w:jc w:val="both"/>
              <w:rPr>
                <w:lang w:val="sr-Cyrl-CS"/>
              </w:rPr>
            </w:pP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1.1.1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>репозна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је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основне елементе музичке писмености;  1.1.2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>пи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сује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основне карактеристике музичких инструмената, историјат стилских периода, музичких жанрова, народног стваралаштва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1.2.1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ученик уме, на основу слушања музичких примера, да именује музичке изражајне елементе; 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1.2.2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24EDF"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D24E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24ED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ученик уме на основу слушања музичких примера, да именује </w:t>
            </w:r>
            <w:r w:rsidRPr="00D24E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извођачке саставе и открије везу опажених карактеристика; 1.2.3 </w:t>
            </w:r>
            <w:r w:rsidRPr="00D24EDF">
              <w:rPr>
                <w:rFonts w:ascii="Times New Roman" w:eastAsia="Arial Unicode MS" w:hAnsi="Arial Unicode MS" w:hint="eastAsia"/>
                <w:sz w:val="20"/>
                <w:szCs w:val="20"/>
                <w:lang w:val="ru-RU"/>
              </w:rPr>
              <w:t>‒</w:t>
            </w:r>
            <w:r w:rsidRPr="00D24E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24ED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ученик уме на основу слушања музичких примера, препозна </w:t>
            </w:r>
            <w:r w:rsidRPr="00D24E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музичке жанрове; 1.2.4 </w:t>
            </w:r>
            <w:r w:rsidRPr="00D24EDF">
              <w:rPr>
                <w:rFonts w:ascii="Times New Roman" w:hAnsi="Times New Roman"/>
                <w:sz w:val="20"/>
                <w:szCs w:val="20"/>
                <w:lang w:val="sr-Cyrl-CS"/>
              </w:rPr>
              <w:t>ученик уме на основу слушања музичких примера, да именује</w:t>
            </w:r>
            <w:r w:rsidRPr="00D24EDF">
              <w:rPr>
                <w:sz w:val="20"/>
                <w:szCs w:val="20"/>
                <w:lang w:val="sr-Cyrl-CS"/>
              </w:rPr>
              <w:t xml:space="preserve"> </w:t>
            </w:r>
            <w:r w:rsidRPr="00D24EDF">
              <w:rPr>
                <w:rFonts w:ascii="Times New Roman" w:hAnsi="Times New Roman"/>
                <w:sz w:val="20"/>
                <w:szCs w:val="20"/>
                <w:lang w:val="ru-RU"/>
              </w:rPr>
              <w:t>српски музички фолклор;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2.1.1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ученик уме да анализира повезаност 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>музичких елемената и карактеристике музичких инструмената са музичком изражајношћу (нпр. брз темпо са живахним карактером)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2.1.3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ученик уме да анализира повезаност 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>облика народног музицирања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>са специфичним контекстом народног живота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3.1.1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зна функције елемената музичке писмености и извођачких састава у оквиру музичког дела; 3.1.2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разуме историјске и друштвене околности настанка жанра и облика музичког фолклора; 3.1.3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критички и аргументовано изражава свој суд.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6F64" w14:textId="77777777" w:rsidR="00491FCA" w:rsidRPr="00537B07" w:rsidRDefault="00491FCA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76D33933" w14:textId="77777777" w:rsidR="00491FCA" w:rsidRPr="001C42D2" w:rsidRDefault="00491FCA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491FCA" w:rsidRPr="00E3176F" w14:paraId="3E0C638A" w14:textId="77777777" w:rsidTr="00537B07">
        <w:trPr>
          <w:trHeight w:val="3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9032F" w14:textId="77777777" w:rsidR="00491FCA" w:rsidRDefault="0049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BF698" w14:textId="77777777" w:rsidR="00491FCA" w:rsidRDefault="0049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                         Слушање музике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FADC" w14:textId="77777777" w:rsidR="00491FCA" w:rsidRPr="00D424CE" w:rsidRDefault="00491FCA" w:rsidP="00D424CE">
            <w:pPr>
              <w:jc w:val="both"/>
              <w:rPr>
                <w:lang w:val="sr-Cyrl-CS"/>
              </w:rPr>
            </w:pP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1.2.1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ченик уме да на основу слушања музичких примера именује музичке изражајне елементе; 1.2.2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ченик уме да на основу слушања музичких примера именује извођачке саставе и открије везу опажених </w:t>
            </w:r>
            <w:r w:rsidRPr="00D24E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карактеристика; 1.2.3 </w:t>
            </w:r>
            <w:r w:rsidRPr="00D24EDF">
              <w:rPr>
                <w:rFonts w:ascii="Times New Roman" w:eastAsia="Arial Unicode MS" w:hAnsi="Arial Unicode MS" w:hint="eastAsia"/>
                <w:sz w:val="20"/>
                <w:szCs w:val="20"/>
                <w:lang w:val="ru-RU"/>
              </w:rPr>
              <w:t>‒</w:t>
            </w:r>
            <w:r w:rsidRPr="00D24E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музичке жанрове; 1.2.4 </w:t>
            </w:r>
            <w:r w:rsidRPr="00D24EDF">
              <w:rPr>
                <w:rFonts w:ascii="Times New Roman" w:eastAsia="Arial Unicode MS" w:hAnsi="Arial Unicode MS" w:hint="eastAsia"/>
                <w:sz w:val="20"/>
                <w:szCs w:val="20"/>
                <w:lang w:val="ru-RU"/>
              </w:rPr>
              <w:t>‒</w:t>
            </w:r>
            <w:r w:rsidRPr="00D24E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ученик уме да на основу слушања музичких примера препознаје српски музички фолклор; 2.2.1 </w:t>
            </w:r>
            <w:r w:rsidRPr="00D24EDF">
              <w:rPr>
                <w:rFonts w:ascii="Times New Roman" w:eastAsia="Arial Unicode MS" w:hAnsi="Arial Unicode MS" w:hint="eastAsia"/>
                <w:sz w:val="20"/>
                <w:szCs w:val="20"/>
                <w:lang w:val="ru-RU"/>
              </w:rPr>
              <w:t>‒</w:t>
            </w:r>
            <w:r w:rsidRPr="00D24E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описује и анализира карактеристике звучног примера кроз садејство опажених музичких елемената (нпр. узбуркана мелодија као резултат специфичног ритма, темпа, агогике, динамике, интервалске структуре); 2.2.2 </w:t>
            </w:r>
            <w:r w:rsidRPr="00D24EDF">
              <w:rPr>
                <w:rFonts w:ascii="Times New Roman" w:eastAsia="Arial Unicode MS" w:hAnsi="Arial Unicode MS" w:hint="eastAsia"/>
                <w:sz w:val="20"/>
                <w:szCs w:val="20"/>
                <w:lang w:val="ru-RU"/>
              </w:rPr>
              <w:t>‒</w:t>
            </w:r>
            <w:r w:rsidRPr="00D24E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препознаје структуру одређеног жанра; 3.2.2 </w:t>
            </w:r>
            <w:r w:rsidRPr="00D24EDF">
              <w:rPr>
                <w:rFonts w:ascii="Times New Roman" w:eastAsia="Arial Unicode MS" w:hAnsi="Arial Unicode MS" w:hint="eastAsia"/>
                <w:sz w:val="20"/>
                <w:szCs w:val="20"/>
                <w:lang w:val="ru-RU"/>
              </w:rPr>
              <w:t>‒</w:t>
            </w:r>
            <w:r w:rsidRPr="00D24E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24ED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ученик уме да анализира слушани пример и открије везу опажених карактеристика са </w:t>
            </w:r>
            <w:r w:rsidRPr="00D24E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жанровским и историјско-стилским контекстом звучног примера; 3.2.3 </w:t>
            </w:r>
            <w:r w:rsidRPr="00D24EDF">
              <w:rPr>
                <w:rFonts w:ascii="Times New Roman" w:eastAsia="Arial Unicode MS" w:hAnsi="Arial Unicode MS" w:hint="eastAsia"/>
                <w:sz w:val="20"/>
                <w:szCs w:val="20"/>
                <w:lang w:val="ru-RU"/>
              </w:rPr>
              <w:t>‒</w:t>
            </w:r>
            <w:r w:rsidRPr="00D24ED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24ED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ученик уме да анализира слушани пример и открије везу опажених карактеристика са: </w:t>
            </w:r>
            <w:r w:rsidRPr="00D24EDF">
              <w:rPr>
                <w:rFonts w:ascii="Times New Roman" w:hAnsi="Times New Roman"/>
                <w:sz w:val="20"/>
                <w:szCs w:val="20"/>
                <w:lang w:val="ru-RU"/>
              </w:rPr>
              <w:t>контекстом настанка и примене различитих облика музичког фолклора.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BB5C" w14:textId="77777777" w:rsidR="00491FCA" w:rsidRPr="00537B07" w:rsidRDefault="00491FCA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319BB8C6" w14:textId="77777777" w:rsidR="00491FCA" w:rsidRPr="001C42D2" w:rsidRDefault="00491FCA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491FCA" w:rsidRPr="00E3176F" w14:paraId="0667ACC9" w14:textId="77777777" w:rsidTr="00537B07">
        <w:trPr>
          <w:trHeight w:val="3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37647" w14:textId="77777777" w:rsidR="00491FCA" w:rsidRDefault="0049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D7722" w14:textId="77777777" w:rsidR="00491FCA" w:rsidRPr="00537B07" w:rsidRDefault="0049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Извођење музике певањем и свирањем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01836" w14:textId="77777777" w:rsidR="00491FCA" w:rsidRDefault="0049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1.1.1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>репозна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је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основне елементе музичке писмености;  1.1.2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>пи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сује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основне карактеристике музичких инструмената, историјат стилских периода, музичких жанрова, народног стваралаштва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1.3.1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пева једноставне дечје, народне и популарне композиције; 1.3.2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свира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једноставне дечје, народне и популарне композици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бар на једном инструменту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3.1.1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зна функције елемената музичке писмености и извођачких састава у оквиру музичког дела; 3.1.2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разуме историјске и друштвене околности настанка жанра и облика музичког фолклора; 3.1.3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критички и аргументовано изражава свој суд.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A6AF" w14:textId="77777777" w:rsidR="00491FCA" w:rsidRPr="00537B07" w:rsidRDefault="00491FCA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47E063F6" w14:textId="77777777" w:rsidR="00491FCA" w:rsidRPr="001C42D2" w:rsidRDefault="00491FCA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491FCA" w:rsidRPr="00E3176F" w14:paraId="247CD890" w14:textId="77777777" w:rsidTr="00537B07">
        <w:trPr>
          <w:trHeight w:val="41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C5B62" w14:textId="77777777" w:rsidR="00491FCA" w:rsidRDefault="0049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A9991" w14:textId="77777777" w:rsidR="00491FCA" w:rsidRDefault="0049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                                     Стваралаштво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216C8" w14:textId="77777777" w:rsidR="00491FCA" w:rsidRPr="00537B07" w:rsidRDefault="00491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1.4.1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ченик уме да направи музичке инструменте, користећи предмете из окружења; 1.4.2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шљава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мање музичке целине на основу понуђених модела; 1.4.3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изводи пратеће ритмичке и мелодијско-ритмичке деонице на направљеним инструментима; 1.4.4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учествује у одабиру музике за дати жанровски и историјски контекст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3.4.1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осмишљава пратеће аранжмане за Орфов инструментаријум и друге задате музичке инструменте; 3.4.2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>импровизује и (или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компонује мање музичке целине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ритмичке и мелодијске у оквиру различитих жанрова; 3.4.3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lang w:val="ru-RU"/>
              </w:rPr>
              <w:t>‒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шљава</w:t>
            </w:r>
            <w:r w:rsidRPr="00537B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музику за школску представу, приредбу или перформанс.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DEF4" w14:textId="77777777" w:rsidR="00491FCA" w:rsidRPr="00537B07" w:rsidRDefault="00491FCA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6CB630D9" w14:textId="77777777" w:rsidR="00491FCA" w:rsidRPr="001C42D2" w:rsidRDefault="00491FCA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</w:tbl>
    <w:p w14:paraId="648CDD29" w14:textId="77777777" w:rsidR="00491FCA" w:rsidRPr="00537B07" w:rsidRDefault="00491FCA" w:rsidP="00537B07">
      <w:pPr>
        <w:rPr>
          <w:lang w:val="ru-RU"/>
        </w:rPr>
      </w:pPr>
    </w:p>
    <w:p w14:paraId="0B0D475D" w14:textId="77777777" w:rsidR="00491FCA" w:rsidRPr="00537B07" w:rsidRDefault="00491FCA" w:rsidP="003F4E51">
      <w:pPr>
        <w:rPr>
          <w:lang w:val="ru-RU"/>
        </w:rPr>
      </w:pPr>
    </w:p>
    <w:sectPr w:rsidR="00491FCA" w:rsidRPr="00537B07" w:rsidSect="003F4E5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4E51"/>
    <w:rsid w:val="0008794F"/>
    <w:rsid w:val="000D342E"/>
    <w:rsid w:val="000F3B3A"/>
    <w:rsid w:val="001C42D2"/>
    <w:rsid w:val="0023310C"/>
    <w:rsid w:val="00283138"/>
    <w:rsid w:val="002C300A"/>
    <w:rsid w:val="002F2D11"/>
    <w:rsid w:val="002F4129"/>
    <w:rsid w:val="00384BCC"/>
    <w:rsid w:val="003F4E51"/>
    <w:rsid w:val="00416F00"/>
    <w:rsid w:val="00467F1E"/>
    <w:rsid w:val="00491FCA"/>
    <w:rsid w:val="00537B07"/>
    <w:rsid w:val="00596326"/>
    <w:rsid w:val="006B2604"/>
    <w:rsid w:val="00703DA5"/>
    <w:rsid w:val="00760719"/>
    <w:rsid w:val="009B7C9A"/>
    <w:rsid w:val="009C1AE1"/>
    <w:rsid w:val="00A60950"/>
    <w:rsid w:val="00B84E0A"/>
    <w:rsid w:val="00B96731"/>
    <w:rsid w:val="00C56DE5"/>
    <w:rsid w:val="00CE4B07"/>
    <w:rsid w:val="00D24EDF"/>
    <w:rsid w:val="00D4139A"/>
    <w:rsid w:val="00D424CE"/>
    <w:rsid w:val="00E3176F"/>
    <w:rsid w:val="00E57520"/>
    <w:rsid w:val="00F27ED2"/>
    <w:rsid w:val="00F8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0F142"/>
  <w15:docId w15:val="{1BBB1CCF-9F50-446F-8F4B-05490751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94F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rsid w:val="006B2604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6B260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6B2604"/>
    <w:rPr>
      <w:rFonts w:cs="Times New Roman"/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rsid w:val="006B2604"/>
    <w:rPr>
      <w:b/>
      <w:bCs/>
    </w:rPr>
  </w:style>
  <w:style w:type="character" w:customStyle="1" w:styleId="TemakomentaraChar">
    <w:name w:val="Tema komentara Char"/>
    <w:link w:val="Temakomentara"/>
    <w:uiPriority w:val="99"/>
    <w:semiHidden/>
    <w:locked/>
    <w:rsid w:val="006B2604"/>
    <w:rPr>
      <w:rFonts w:cs="Times New Roman"/>
      <w:b/>
      <w:bCs/>
      <w:sz w:val="20"/>
      <w:szCs w:val="20"/>
    </w:rPr>
  </w:style>
  <w:style w:type="paragraph" w:styleId="Korektura">
    <w:name w:val="Revision"/>
    <w:hidden/>
    <w:uiPriority w:val="99"/>
    <w:semiHidden/>
    <w:rsid w:val="00760719"/>
    <w:rPr>
      <w:sz w:val="22"/>
      <w:szCs w:val="22"/>
      <w:lang w:val="en-US" w:eastAsia="en-US"/>
    </w:rPr>
  </w:style>
  <w:style w:type="paragraph" w:styleId="Tekstubaloniu">
    <w:name w:val="Balloon Text"/>
    <w:basedOn w:val="Normal"/>
    <w:link w:val="TekstubaloniuChar"/>
    <w:uiPriority w:val="99"/>
    <w:semiHidden/>
    <w:rsid w:val="00F85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link w:val="Tekstubaloniu"/>
    <w:uiPriority w:val="99"/>
    <w:semiHidden/>
    <w:locked/>
    <w:rsid w:val="00F85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0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6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Jelena Davidovic Kolarov</cp:lastModifiedBy>
  <cp:revision>17</cp:revision>
  <dcterms:created xsi:type="dcterms:W3CDTF">2021-03-15T09:32:00Z</dcterms:created>
  <dcterms:modified xsi:type="dcterms:W3CDTF">2023-03-02T11:04:00Z</dcterms:modified>
</cp:coreProperties>
</file>