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CC" w:rsidRPr="00A1499C" w:rsidRDefault="005064CC" w:rsidP="00234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t>ОПЕРАТИВНИ ПЛАН РАДА НАСТАВНИКА</w:t>
      </w:r>
    </w:p>
    <w:p w:rsidR="005064CC" w:rsidRPr="00A1499C" w:rsidRDefault="005064CC" w:rsidP="005064CC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5064CC" w:rsidRPr="00A1499C" w:rsidRDefault="005064CC" w:rsidP="005064CC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>: септембар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202</w:t>
      </w:r>
      <w:r w:rsidR="00DC1DC4" w:rsidRPr="00A1499C">
        <w:rPr>
          <w:rFonts w:ascii="Times New Roman" w:hAnsi="Times New Roman"/>
          <w:b/>
          <w:sz w:val="20"/>
          <w:szCs w:val="20"/>
        </w:rPr>
        <w:t>1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DC1DC4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</w:t>
      </w:r>
      <w:r w:rsidR="00234901"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</w:t>
      </w:r>
    </w:p>
    <w:p w:rsidR="005064CC" w:rsidRPr="00A1499C" w:rsidRDefault="005064CC" w:rsidP="005064C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</w:rPr>
        <w:t>o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>ми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425"/>
        <w:gridCol w:w="2126"/>
        <w:gridCol w:w="567"/>
        <w:gridCol w:w="1134"/>
        <w:gridCol w:w="709"/>
        <w:gridCol w:w="1276"/>
        <w:gridCol w:w="1276"/>
        <w:gridCol w:w="1842"/>
        <w:gridCol w:w="2835"/>
      </w:tblGrid>
      <w:tr w:rsidR="00880720" w:rsidRPr="00CE27CD" w:rsidTr="00234901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80720" w:rsidRPr="00CE27CD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126" w:type="dxa"/>
            <w:shd w:val="clear" w:color="auto" w:fill="EEECE1"/>
            <w:vAlign w:val="center"/>
          </w:tcPr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880720" w:rsidRPr="00CE27CD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134" w:type="dxa"/>
            <w:shd w:val="clear" w:color="auto" w:fill="EEECE1"/>
            <w:textDirection w:val="btLr"/>
            <w:vAlign w:val="center"/>
          </w:tcPr>
          <w:p w:rsidR="00880720" w:rsidRPr="00CE27CD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9" w:type="dxa"/>
            <w:shd w:val="clear" w:color="auto" w:fill="EEECE1"/>
            <w:textDirection w:val="btLr"/>
            <w:vAlign w:val="center"/>
          </w:tcPr>
          <w:p w:rsidR="00880720" w:rsidRPr="00CE27CD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80720" w:rsidRPr="00CE27CD" w:rsidRDefault="0088072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454250" w:rsidRPr="00CE27CD" w:rsidTr="00234901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54250" w:rsidRPr="00CE27CD" w:rsidRDefault="00454250" w:rsidP="00D93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454250" w:rsidRPr="00CE27CD" w:rsidRDefault="00454250" w:rsidP="00D93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27C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ОСНОВИ ПРОУЧАВАЊА ПРОШЛОСТИ</w:t>
            </w:r>
          </w:p>
        </w:tc>
        <w:tc>
          <w:tcPr>
            <w:tcW w:w="425" w:type="dxa"/>
            <w:vAlign w:val="center"/>
          </w:tcPr>
          <w:p w:rsidR="00454250" w:rsidRPr="00CE27CD" w:rsidRDefault="00454250" w:rsidP="00D9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4250" w:rsidRPr="00CE27CD" w:rsidRDefault="00454250" w:rsidP="00D9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54250" w:rsidRPr="00CE27CD" w:rsidRDefault="00F9697D" w:rsidP="00581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Основне одлике периода у коме је настало модерно друштво</w:t>
            </w:r>
          </w:p>
        </w:tc>
        <w:tc>
          <w:tcPr>
            <w:tcW w:w="567" w:type="dxa"/>
            <w:textDirection w:val="btLr"/>
            <w:vAlign w:val="center"/>
          </w:tcPr>
          <w:p w:rsidR="00454250" w:rsidRPr="00CE27CD" w:rsidRDefault="00454250" w:rsidP="00D93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1134" w:type="dxa"/>
            <w:textDirection w:val="btLr"/>
            <w:vAlign w:val="center"/>
          </w:tcPr>
          <w:p w:rsidR="00454250" w:rsidRPr="00CE27CD" w:rsidRDefault="00454250" w:rsidP="00D93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9" w:type="dxa"/>
            <w:textDirection w:val="btLr"/>
            <w:vAlign w:val="center"/>
          </w:tcPr>
          <w:p w:rsidR="00454250" w:rsidRPr="00CE27CD" w:rsidRDefault="00454250" w:rsidP="00D9362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454250" w:rsidRPr="00CE27CD" w:rsidRDefault="00454250" w:rsidP="00D93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454250" w:rsidRPr="00CE27CD" w:rsidRDefault="00454250" w:rsidP="00D93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1.1.1, 1.1.2, 1.1.5, 1.1.6, 1.1.7, 1.1.9, 1.1.10, 1.2.4, 2.1.2.</w:t>
            </w:r>
          </w:p>
        </w:tc>
        <w:tc>
          <w:tcPr>
            <w:tcW w:w="1842" w:type="dxa"/>
            <w:vAlign w:val="center"/>
          </w:tcPr>
          <w:p w:rsidR="00454250" w:rsidRPr="00CE27CD" w:rsidRDefault="00EE3BA0" w:rsidP="00D93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Решавање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пробле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- ма, </w:t>
            </w:r>
          </w:p>
        </w:tc>
        <w:tc>
          <w:tcPr>
            <w:tcW w:w="2835" w:type="dxa"/>
            <w:vMerge w:val="restart"/>
            <w:vAlign w:val="center"/>
          </w:tcPr>
          <w:p w:rsidR="00454250" w:rsidRPr="00CE27CD" w:rsidRDefault="00454250" w:rsidP="00D9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D93624" w:rsidRPr="00CE27CD" w:rsidRDefault="00D93624" w:rsidP="00D9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– смешта кључне догађаје, појаве и процесе из савремене историје на временској ленти;</w:t>
            </w:r>
          </w:p>
          <w:p w:rsidR="00D93624" w:rsidRPr="00CE27CD" w:rsidRDefault="00D93624" w:rsidP="00D9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– уочи динамику различитих историјских појава и промена на историјској карти;</w:t>
            </w:r>
          </w:p>
          <w:p w:rsidR="00D93624" w:rsidRPr="00CE27CD" w:rsidRDefault="00D93624" w:rsidP="00D9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– пореди различите историјске изворе и рангира их на основу њихове сазнајне вредности;</w:t>
            </w:r>
          </w:p>
          <w:p w:rsidR="00454250" w:rsidRPr="00CE27CD" w:rsidRDefault="00D93624" w:rsidP="00D93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– анализира и процени ближе хронолошко порекло извора на основу садржаја;</w:t>
            </w:r>
          </w:p>
        </w:tc>
      </w:tr>
      <w:tr w:rsidR="00EE3BA0" w:rsidRPr="00CE27CD" w:rsidTr="00234901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E3BA0" w:rsidRPr="00CE27CD" w:rsidRDefault="00EE3BA0" w:rsidP="00D93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E3BA0" w:rsidRPr="00CE27CD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3BA0" w:rsidRPr="00CE27CD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BA0" w:rsidRPr="00CE27CD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EE3BA0" w:rsidRPr="00CE27CD" w:rsidRDefault="00EE3BA0" w:rsidP="00581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Основне одлике периода у коме је настало модерно друштво</w:t>
            </w:r>
          </w:p>
        </w:tc>
        <w:tc>
          <w:tcPr>
            <w:tcW w:w="567" w:type="dxa"/>
            <w:textDirection w:val="btLr"/>
            <w:vAlign w:val="center"/>
          </w:tcPr>
          <w:p w:rsidR="00EE3BA0" w:rsidRPr="00CE27CD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extDirection w:val="btLr"/>
            <w:vAlign w:val="center"/>
          </w:tcPr>
          <w:p w:rsidR="00EE3BA0" w:rsidRPr="00CE27CD" w:rsidRDefault="00EE3B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9" w:type="dxa"/>
            <w:textDirection w:val="btLr"/>
            <w:vAlign w:val="center"/>
          </w:tcPr>
          <w:p w:rsidR="00EE3BA0" w:rsidRPr="00CE27CD" w:rsidRDefault="00EE3BA0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EE3BA0" w:rsidRPr="00CE27CD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EE3BA0" w:rsidRPr="00CE27CD" w:rsidRDefault="00EE3BA0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1.1.1, 1.1.2, 1.1.5, 1.1.6, 1.1.7, 1.1.9, 1.1.10, 1.2.4, 2.1.2.</w:t>
            </w:r>
          </w:p>
        </w:tc>
        <w:tc>
          <w:tcPr>
            <w:tcW w:w="1842" w:type="dxa"/>
            <w:vAlign w:val="center"/>
          </w:tcPr>
          <w:p w:rsidR="00EE3BA0" w:rsidRPr="00CE27CD" w:rsidRDefault="00EE3BA0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Решавање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пробле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- ма,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E3BA0" w:rsidRPr="00CE27CD" w:rsidRDefault="00EE3B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499C" w:rsidRPr="00CE27CD" w:rsidTr="00234901">
        <w:trPr>
          <w:cantSplit/>
          <w:trHeight w:val="208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1499C" w:rsidRPr="00CE27CD" w:rsidRDefault="00A1499C" w:rsidP="00BA58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99C" w:rsidRPr="00CE27CD" w:rsidRDefault="00A1499C" w:rsidP="00BA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27C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ЕВРОПА И СВЕТ У ПЕРИОДУ ИЗМЕЂУ  ДВА СВЕТСКА РАТА</w:t>
            </w:r>
          </w:p>
          <w:p w:rsidR="00A1499C" w:rsidRPr="00CE27CD" w:rsidRDefault="00A1499C" w:rsidP="00BA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1499C" w:rsidRPr="00CE27CD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99C" w:rsidRPr="00CE27CD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126" w:type="dxa"/>
            <w:vAlign w:val="center"/>
          </w:tcPr>
          <w:p w:rsidR="00A1499C" w:rsidRPr="00CE27CD" w:rsidRDefault="00CE27CD" w:rsidP="00581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Револуције у Русији и Европи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CE27CD" w:rsidRDefault="00A1499C" w:rsidP="00BA588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134" w:type="dxa"/>
            <w:textDirection w:val="btLr"/>
            <w:vAlign w:val="center"/>
          </w:tcPr>
          <w:p w:rsidR="00A1499C" w:rsidRPr="00CE27CD" w:rsidRDefault="00A1499C" w:rsidP="00BA588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9" w:type="dxa"/>
            <w:textDirection w:val="btLr"/>
            <w:vAlign w:val="center"/>
          </w:tcPr>
          <w:p w:rsidR="00A1499C" w:rsidRPr="00CE27CD" w:rsidRDefault="00A1499C" w:rsidP="00BA588A">
            <w:pPr>
              <w:spacing w:after="0"/>
              <w:ind w:left="113" w:right="113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CE27CD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CE27CD" w:rsidRDefault="00A1499C" w:rsidP="00BA58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1.2.1, 1.2.2, 1.2.3, 1.2.8, 2.1.1.</w:t>
            </w:r>
          </w:p>
        </w:tc>
        <w:tc>
          <w:tcPr>
            <w:tcW w:w="1842" w:type="dxa"/>
            <w:vAlign w:val="center"/>
          </w:tcPr>
          <w:p w:rsidR="00A1499C" w:rsidRPr="00CE27CD" w:rsidRDefault="00A1499C" w:rsidP="00BA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A1499C" w:rsidRPr="00CE27CD" w:rsidRDefault="00A1499C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BA588A" w:rsidRPr="00CE27CD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анализира и процени ближе хронолошко порекло извора на основу садржаја; </w:t>
            </w:r>
          </w:p>
          <w:p w:rsidR="00BA588A" w:rsidRPr="00CE27CD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поредећи различите изворе о истој историјској појави или догађају, анализира позицију аутора;</w:t>
            </w:r>
          </w:p>
          <w:p w:rsidR="00BA588A" w:rsidRPr="00CE27CD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– доведе у везу узроке и последице историјских догађаја, појава и процеса на конкретним примерима;</w:t>
            </w:r>
          </w:p>
          <w:p w:rsidR="00BA588A" w:rsidRPr="00CE27CD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:rsidR="00BA588A" w:rsidRPr="00CE27CD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образложи значај и улогу истакнутих личности у датом историјском контексту; </w:t>
            </w:r>
          </w:p>
          <w:p w:rsidR="00BA588A" w:rsidRPr="00CE27CD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образложи утицај историјских догађаја, појава и процеса на савремено друштво;</w:t>
            </w:r>
          </w:p>
          <w:p w:rsidR="00A1499C" w:rsidRPr="00CE27CD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</w:tc>
      </w:tr>
      <w:tr w:rsidR="00CE27CD" w:rsidRPr="00CE27CD" w:rsidTr="00234901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CE27CD" w:rsidRPr="00CE27CD" w:rsidRDefault="00CE27CD" w:rsidP="00BA58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126" w:type="dxa"/>
            <w:vAlign w:val="center"/>
          </w:tcPr>
          <w:p w:rsidR="00CE27CD" w:rsidRPr="00CE27CD" w:rsidRDefault="00CE27CD" w:rsidP="005812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Револуције у Русији и Европи</w:t>
            </w:r>
          </w:p>
        </w:tc>
        <w:tc>
          <w:tcPr>
            <w:tcW w:w="567" w:type="dxa"/>
            <w:textDirection w:val="btLr"/>
            <w:vAlign w:val="center"/>
          </w:tcPr>
          <w:p w:rsidR="00CE27CD" w:rsidRPr="00CE27CD" w:rsidRDefault="00CE27CD" w:rsidP="006710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9" w:type="dxa"/>
            <w:textDirection w:val="btLr"/>
            <w:vAlign w:val="center"/>
          </w:tcPr>
          <w:p w:rsidR="00CE27CD" w:rsidRPr="00CE27CD" w:rsidRDefault="00CE27CD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1.1.7, 1.2.1, 1.2.2, 1.2.3, 2.1.3, 2.1.6, 3.1.6.</w:t>
            </w:r>
          </w:p>
        </w:tc>
        <w:tc>
          <w:tcPr>
            <w:tcW w:w="1842" w:type="dxa"/>
            <w:vAlign w:val="center"/>
          </w:tcPr>
          <w:p w:rsidR="00CE27CD" w:rsidRPr="00CE27CD" w:rsidRDefault="00CE27CD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835" w:type="dxa"/>
            <w:vMerge/>
            <w:vAlign w:val="center"/>
          </w:tcPr>
          <w:p w:rsidR="00CE27CD" w:rsidRPr="00CE27CD" w:rsidRDefault="00CE27CD" w:rsidP="00F96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7CD" w:rsidRPr="00CE27CD" w:rsidTr="00234901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E27CD" w:rsidRPr="00CE27CD" w:rsidRDefault="00CE27CD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126" w:type="dxa"/>
            <w:vAlign w:val="center"/>
          </w:tcPr>
          <w:p w:rsidR="00CE27CD" w:rsidRPr="00CE27CD" w:rsidRDefault="00CE27CD" w:rsidP="00581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Свет и Европа после Првог светског рата</w:t>
            </w:r>
          </w:p>
        </w:tc>
        <w:tc>
          <w:tcPr>
            <w:tcW w:w="567" w:type="dxa"/>
            <w:textDirection w:val="btLr"/>
            <w:vAlign w:val="center"/>
          </w:tcPr>
          <w:p w:rsidR="00CE27CD" w:rsidRPr="00CE27CD" w:rsidRDefault="00CE27CD" w:rsidP="00234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обрада </w:t>
            </w:r>
          </w:p>
        </w:tc>
        <w:tc>
          <w:tcPr>
            <w:tcW w:w="1134" w:type="dxa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9" w:type="dxa"/>
            <w:textDirection w:val="btLr"/>
            <w:vAlign w:val="center"/>
          </w:tcPr>
          <w:p w:rsidR="00CE27CD" w:rsidRPr="00CE27CD" w:rsidRDefault="00CE27CD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1.1.7, 1.2.1, 1.2.2, 1.2.3, 2.1.3, 2.1.6, 3.1.6.</w:t>
            </w:r>
          </w:p>
        </w:tc>
        <w:tc>
          <w:tcPr>
            <w:tcW w:w="1842" w:type="dxa"/>
            <w:vAlign w:val="center"/>
          </w:tcPr>
          <w:p w:rsidR="00CE27CD" w:rsidRPr="00CE27CD" w:rsidRDefault="00CE27CD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835" w:type="dxa"/>
            <w:vMerge/>
            <w:vAlign w:val="center"/>
          </w:tcPr>
          <w:p w:rsidR="00CE27CD" w:rsidRPr="00CE27CD" w:rsidRDefault="00CE27CD" w:rsidP="00F96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7CD" w:rsidRPr="00CE27CD" w:rsidTr="00234901">
        <w:trPr>
          <w:cantSplit/>
          <w:trHeight w:val="1134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CE27CD" w:rsidRPr="00CE27CD" w:rsidRDefault="00CE27CD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1135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E27CD" w:rsidRPr="00CE27CD" w:rsidRDefault="00CE27CD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27C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ЕВРОПА И СВЕТ У ПЕРИОДУ ИЗМЕЂУ  ДВА СВЕТСКА РАТА</w:t>
            </w:r>
          </w:p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E27CD" w:rsidRPr="00CE27CD" w:rsidRDefault="00CE27CD" w:rsidP="005812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Свет и Европа после Првог светског рата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CE27CD" w:rsidRPr="00CE27CD" w:rsidRDefault="00CE27CD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7CD" w:rsidRPr="00CE27CD" w:rsidRDefault="00CE27CD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1.1.7, 1.1.10, 1.2.2, 1.2.3, 2.1.3, 2.1.6, 3.1.6.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E27CD" w:rsidRPr="00CE27CD" w:rsidRDefault="00CE27CD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835" w:type="dxa"/>
            <w:vMerge/>
            <w:vAlign w:val="center"/>
          </w:tcPr>
          <w:p w:rsidR="00CE27CD" w:rsidRPr="00CE27CD" w:rsidRDefault="00CE27CD" w:rsidP="00F9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7CD" w:rsidRPr="00CE27CD" w:rsidTr="00234901">
        <w:trPr>
          <w:cantSplit/>
          <w:trHeight w:val="113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126" w:type="dxa"/>
            <w:vAlign w:val="center"/>
          </w:tcPr>
          <w:p w:rsidR="00CE27CD" w:rsidRPr="00CE27CD" w:rsidRDefault="00CE27CD" w:rsidP="005812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Свет и Европа између демократије и тоталитаризма</w:t>
            </w:r>
          </w:p>
        </w:tc>
        <w:tc>
          <w:tcPr>
            <w:tcW w:w="567" w:type="dxa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134" w:type="dxa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9" w:type="dxa"/>
            <w:textDirection w:val="btLr"/>
            <w:vAlign w:val="center"/>
          </w:tcPr>
          <w:p w:rsidR="00CE27CD" w:rsidRPr="00CE27CD" w:rsidRDefault="00CE27CD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1.1.1, 1.1.8, 1.1.9, 1.2.1, 1.2.4, 2.1.3, 3.1.1.</w:t>
            </w:r>
          </w:p>
        </w:tc>
        <w:tc>
          <w:tcPr>
            <w:tcW w:w="1842" w:type="dxa"/>
            <w:vAlign w:val="center"/>
          </w:tcPr>
          <w:p w:rsidR="00CE27CD" w:rsidRPr="00CE27CD" w:rsidRDefault="00CE27CD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835" w:type="dxa"/>
            <w:vMerge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27CD" w:rsidRPr="00CE27CD" w:rsidTr="00234901">
        <w:trPr>
          <w:cantSplit/>
          <w:trHeight w:val="113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126" w:type="dxa"/>
            <w:vAlign w:val="center"/>
          </w:tcPr>
          <w:p w:rsidR="00CE27CD" w:rsidRPr="00CE27CD" w:rsidRDefault="00CE27CD" w:rsidP="005812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Свет и Европа између демократије и тоталитаризма</w:t>
            </w:r>
          </w:p>
        </w:tc>
        <w:tc>
          <w:tcPr>
            <w:tcW w:w="567" w:type="dxa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134" w:type="dxa"/>
            <w:textDirection w:val="btLr"/>
            <w:vAlign w:val="center"/>
          </w:tcPr>
          <w:p w:rsidR="00CE27CD" w:rsidRPr="00CE27CD" w:rsidRDefault="00CE27C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 w:rsidRPr="00CE27C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</w:t>
            </w:r>
          </w:p>
        </w:tc>
        <w:tc>
          <w:tcPr>
            <w:tcW w:w="709" w:type="dxa"/>
            <w:textDirection w:val="btLr"/>
            <w:vAlign w:val="center"/>
          </w:tcPr>
          <w:p w:rsidR="00CE27CD" w:rsidRPr="00CE27CD" w:rsidRDefault="00CE27CD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CE27CD" w:rsidRPr="00CE27CD" w:rsidRDefault="00CE27CD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1.2.3, 2.1.1, 2.2.1, 3.1.2, 3.1.3, 3.1.6.</w:t>
            </w:r>
          </w:p>
        </w:tc>
        <w:tc>
          <w:tcPr>
            <w:tcW w:w="1842" w:type="dxa"/>
            <w:vAlign w:val="center"/>
          </w:tcPr>
          <w:p w:rsidR="00CE27CD" w:rsidRPr="00CE27CD" w:rsidRDefault="00CE27CD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835" w:type="dxa"/>
            <w:vMerge/>
            <w:vAlign w:val="center"/>
          </w:tcPr>
          <w:p w:rsidR="00CE27CD" w:rsidRPr="00CE27CD" w:rsidRDefault="00CE27CD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E27CD" w:rsidRPr="00CE27CD" w:rsidTr="00234901">
        <w:trPr>
          <w:cantSplit/>
          <w:trHeight w:val="113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27CD" w:rsidRPr="00CE27CD" w:rsidRDefault="00CE27C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Align w:val="center"/>
          </w:tcPr>
          <w:p w:rsidR="00CE27CD" w:rsidRPr="00CE27CD" w:rsidRDefault="005812F6" w:rsidP="005812F6">
            <w:pPr>
              <w:spacing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Свет на путу ка новом рату</w:t>
            </w:r>
          </w:p>
        </w:tc>
        <w:tc>
          <w:tcPr>
            <w:tcW w:w="567" w:type="dxa"/>
            <w:textDirection w:val="btLr"/>
            <w:vAlign w:val="center"/>
          </w:tcPr>
          <w:p w:rsidR="00CE27CD" w:rsidRPr="00CE27CD" w:rsidRDefault="00CE27CD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134" w:type="dxa"/>
            <w:textDirection w:val="btLr"/>
            <w:vAlign w:val="center"/>
          </w:tcPr>
          <w:p w:rsidR="00CE27CD" w:rsidRPr="00CE27CD" w:rsidRDefault="00CE27CD" w:rsidP="00EE3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9" w:type="dxa"/>
            <w:textDirection w:val="btLr"/>
            <w:vAlign w:val="center"/>
          </w:tcPr>
          <w:p w:rsidR="00CE27CD" w:rsidRPr="00CE27CD" w:rsidRDefault="00CE27CD" w:rsidP="00EE3BA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Align w:val="center"/>
          </w:tcPr>
          <w:p w:rsidR="00CE27CD" w:rsidRPr="00CE27CD" w:rsidRDefault="00CE27CD" w:rsidP="00EE3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CE27CD" w:rsidRPr="00CE27CD" w:rsidRDefault="00CE27CD" w:rsidP="00EE3B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1.1.7, 1.1.10, 1.2.2, 1.2.3, 2.1.3, 2.1.6, 3.1.6.</w:t>
            </w:r>
          </w:p>
        </w:tc>
        <w:tc>
          <w:tcPr>
            <w:tcW w:w="1842" w:type="dxa"/>
            <w:vAlign w:val="center"/>
          </w:tcPr>
          <w:p w:rsidR="00CE27CD" w:rsidRPr="00CE27CD" w:rsidRDefault="00CE27CD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835" w:type="dxa"/>
            <w:vMerge/>
            <w:vAlign w:val="center"/>
          </w:tcPr>
          <w:p w:rsidR="00CE27CD" w:rsidRPr="00CE27CD" w:rsidRDefault="00CE27CD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064CC" w:rsidRPr="00A1499C" w:rsidRDefault="005064CC" w:rsidP="005064C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5064CC" w:rsidRPr="00A1499C" w:rsidRDefault="005064CC" w:rsidP="00CC30F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064CC" w:rsidRPr="00A1499C" w:rsidRDefault="005064CC" w:rsidP="005064C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531" w:rsidRPr="00A1499C" w:rsidRDefault="005064CC" w:rsidP="003525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Наставник: </w:t>
      </w:r>
    </w:p>
    <w:p w:rsidR="00352531" w:rsidRPr="00A1499C" w:rsidRDefault="00352531" w:rsidP="00CC3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</w:p>
    <w:p w:rsidR="00352531" w:rsidRPr="00A1499C" w:rsidRDefault="00352531" w:rsidP="00352531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 xml:space="preserve">: октобар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DC1DC4" w:rsidRPr="00A1499C">
        <w:rPr>
          <w:rFonts w:ascii="Times New Roman" w:hAnsi="Times New Roman"/>
          <w:b/>
          <w:sz w:val="20"/>
          <w:szCs w:val="20"/>
        </w:rPr>
        <w:t>1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DC1DC4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</w:t>
      </w:r>
    </w:p>
    <w:p w:rsidR="00352531" w:rsidRPr="00A1499C" w:rsidRDefault="00352531" w:rsidP="003525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</w:rPr>
        <w:t>o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268"/>
        <w:gridCol w:w="709"/>
        <w:gridCol w:w="851"/>
        <w:gridCol w:w="708"/>
        <w:gridCol w:w="1276"/>
        <w:gridCol w:w="1276"/>
        <w:gridCol w:w="1842"/>
        <w:gridCol w:w="2977"/>
      </w:tblGrid>
      <w:tr w:rsidR="00352531" w:rsidRPr="00CE27CD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352531" w:rsidRPr="00CE27CD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EEECE1"/>
            <w:textDirection w:val="btLr"/>
            <w:vAlign w:val="center"/>
          </w:tcPr>
          <w:p w:rsidR="00352531" w:rsidRPr="00CE27CD" w:rsidRDefault="00352531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352531" w:rsidRPr="00CE27CD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352531" w:rsidRPr="00CE27CD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352531" w:rsidRPr="00CE27CD" w:rsidRDefault="00352531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5812F6" w:rsidRPr="00CE27CD" w:rsidTr="00BA588A">
        <w:trPr>
          <w:cantSplit/>
          <w:trHeight w:val="165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812F6" w:rsidRPr="00CE27CD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27C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ЕВРОПА И СВЕТ У ПЕРИОДУ ИЗМЕЂУ  ДВА СВЕТСКА РАТА</w:t>
            </w:r>
          </w:p>
          <w:p w:rsidR="005812F6" w:rsidRPr="00CE27CD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5812F6" w:rsidRPr="00CE27CD" w:rsidRDefault="005812F6" w:rsidP="005812F6">
            <w:pPr>
              <w:spacing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Свет на путу ка новом рату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индивидуални, </w:t>
            </w:r>
          </w:p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рад у пару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CE27CD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1.1.2, 1.1.6, 1.1.9, 1.2.1, 1.2.4, 2.1.2, 2.1.6, 3.2.2.</w:t>
            </w:r>
          </w:p>
        </w:tc>
        <w:tc>
          <w:tcPr>
            <w:tcW w:w="1842" w:type="dxa"/>
            <w:vAlign w:val="center"/>
          </w:tcPr>
          <w:p w:rsidR="005812F6" w:rsidRPr="00CE27CD" w:rsidRDefault="005812F6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CE27CD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5812F6" w:rsidRPr="00CE27CD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поредећи различите изворе о истој историјској појави или догађају, анализира позицију аутора;</w:t>
            </w:r>
          </w:p>
          <w:p w:rsidR="005812F6" w:rsidRPr="00CE27CD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доведе у везу узроке и последице историјских догађаја, појава и процеса на конкретним примерима;</w:t>
            </w:r>
          </w:p>
          <w:p w:rsidR="005812F6" w:rsidRPr="00CE27CD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:rsidR="005812F6" w:rsidRPr="00CE27CD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образложи утицај историјских догађаја, појава и процеса на савремено друштво;</w:t>
            </w:r>
          </w:p>
        </w:tc>
      </w:tr>
      <w:tr w:rsidR="005812F6" w:rsidRPr="00CE27CD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CE27CD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Align w:val="center"/>
          </w:tcPr>
          <w:p w:rsidR="005812F6" w:rsidRPr="00CE27CD" w:rsidRDefault="005812F6" w:rsidP="00581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Култура, наука и уметност – идеје и покрети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CE27CD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1.1.1, 1.1.8, 1.2.1, 1.2.4, 2.1.2, 2.1.6.</w:t>
            </w:r>
          </w:p>
        </w:tc>
        <w:tc>
          <w:tcPr>
            <w:tcW w:w="1842" w:type="dxa"/>
            <w:vAlign w:val="center"/>
          </w:tcPr>
          <w:p w:rsidR="005812F6" w:rsidRPr="00CE27CD" w:rsidRDefault="005812F6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CE27CD" w:rsidTr="00A75DCC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812F6" w:rsidRPr="00CE27CD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vAlign w:val="center"/>
          </w:tcPr>
          <w:p w:rsidR="005812F6" w:rsidRPr="00CE27CD" w:rsidRDefault="005812F6" w:rsidP="005812F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Култура, наука и уметност – идеје и покрети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CE27CD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CE27CD" w:rsidRDefault="005812F6" w:rsidP="006C548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6C5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6C54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</w:t>
            </w:r>
          </w:p>
        </w:tc>
        <w:tc>
          <w:tcPr>
            <w:tcW w:w="1842" w:type="dxa"/>
            <w:vAlign w:val="center"/>
          </w:tcPr>
          <w:p w:rsidR="005812F6" w:rsidRPr="00CE27CD" w:rsidRDefault="005812F6" w:rsidP="006C5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CE27CD" w:rsidTr="00A75DCC">
        <w:trPr>
          <w:cantSplit/>
          <w:trHeight w:val="15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2F6" w:rsidRPr="00CE27CD" w:rsidRDefault="005812F6" w:rsidP="00BA58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812F6" w:rsidRPr="00CE27CD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E27CD">
              <w:rPr>
                <w:rFonts w:ascii="Times New Roman" w:hAnsi="Times New Roman"/>
                <w:sz w:val="20"/>
                <w:szCs w:val="20"/>
              </w:rPr>
              <w:t>3</w:t>
            </w: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CE27CD" w:rsidRDefault="005812F6" w:rsidP="00671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Стварање југословенске државе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CE27CD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</w:t>
            </w:r>
          </w:p>
        </w:tc>
        <w:tc>
          <w:tcPr>
            <w:tcW w:w="1842" w:type="dxa"/>
            <w:vAlign w:val="center"/>
          </w:tcPr>
          <w:p w:rsidR="005812F6" w:rsidRPr="00CE27CD" w:rsidRDefault="005812F6" w:rsidP="00CC30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CE27CD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CE27CD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5812F6" w:rsidRPr="00CE27CD" w:rsidRDefault="005812F6" w:rsidP="00DA5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CE27CD" w:rsidTr="00CE27CD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CE27CD" w:rsidRDefault="005812F6" w:rsidP="00BA58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2F6" w:rsidRPr="00CE27CD" w:rsidRDefault="005812F6" w:rsidP="00BA58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7C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  <w:r w:rsidRPr="00CE27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5812F6" w:rsidRPr="00CE27CD" w:rsidRDefault="005812F6" w:rsidP="00BA58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812F6" w:rsidRPr="00CE27CD" w:rsidRDefault="005812F6" w:rsidP="00BA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27C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СРПСКИ НАРОД У</w:t>
            </w:r>
            <w:r w:rsidRPr="00CE27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ЈУГОСЛОВЕНСКОЈ</w:t>
            </w:r>
            <w:r w:rsidRPr="00CE27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E27CD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ДРЖАВИ У ПЕРИОДУ ИЗМЕЂУ ДВА СВЕТСКА РАТА</w:t>
            </w:r>
          </w:p>
          <w:p w:rsidR="005812F6" w:rsidRPr="00CE27CD" w:rsidRDefault="005812F6" w:rsidP="00BA588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12F6" w:rsidRPr="00CE27CD" w:rsidRDefault="005812F6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CE27CD" w:rsidRDefault="005812F6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E27CD">
              <w:rPr>
                <w:rFonts w:ascii="Times New Roman" w:hAnsi="Times New Roman"/>
                <w:sz w:val="20"/>
                <w:szCs w:val="20"/>
              </w:rPr>
              <w:t>4</w:t>
            </w: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CE27CD" w:rsidRDefault="005812F6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Стварање југословенске државе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CE27CD" w:rsidRDefault="005812F6" w:rsidP="00BA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-ни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CE27CD" w:rsidRDefault="005812F6" w:rsidP="00BA588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1.1.5, 1.1.6, 1.1.8, 1.1.9, 1.2.1, 2.1.4, 2.2.1.</w:t>
            </w:r>
          </w:p>
        </w:tc>
        <w:tc>
          <w:tcPr>
            <w:tcW w:w="1842" w:type="dxa"/>
            <w:vAlign w:val="center"/>
          </w:tcPr>
          <w:p w:rsidR="005812F6" w:rsidRPr="00CE27CD" w:rsidRDefault="005812F6" w:rsidP="00BA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поредећи различите изворе о истој историјској појави или догађају, анализира позицију аутора;</w:t>
            </w:r>
          </w:p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доведе у везу узроке и последице историјских догађаја, појава и процеса на конкретним примерима;</w:t>
            </w:r>
          </w:p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образложи значај и улогу истакнутих личности у датом историјском контексту; </w:t>
            </w:r>
          </w:p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изведе закључак о повезаности националне историје са регионалном и светском, на основу датих примера;</w:t>
            </w:r>
          </w:p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образложи утицај историјских догађаја, појава и процеса на савремено друштво;</w:t>
            </w:r>
          </w:p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– препозна,</w:t>
            </w:r>
            <w:r w:rsidR="006C54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на примерима из савремене историје, важност поштовања</w:t>
            </w:r>
            <w:r w:rsidR="006C54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људских права;</w:t>
            </w:r>
          </w:p>
          <w:p w:rsidR="005812F6" w:rsidRPr="00CE27CD" w:rsidRDefault="005812F6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CE27CD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CE27CD" w:rsidRDefault="005812F6" w:rsidP="00BA58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12F6" w:rsidRPr="00CE27CD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E27CD">
              <w:rPr>
                <w:rFonts w:ascii="Times New Roman" w:hAnsi="Times New Roman"/>
                <w:sz w:val="20"/>
                <w:szCs w:val="20"/>
              </w:rPr>
              <w:t>5</w:t>
            </w: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12F6" w:rsidRPr="00CE27CD" w:rsidRDefault="005812F6" w:rsidP="0067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Краљевина Срба, Хрвата и Словенаца 1918–1929.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фронтални,индивидуални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CE27CD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2F6" w:rsidRPr="00CE27CD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1.1.5, 1.1.6, 1.1.8, 1.1.9, 1.2.1, 2.1.4, 2.2.1.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12F6" w:rsidRPr="00CE27CD" w:rsidRDefault="005812F6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  <w:p w:rsidR="005812F6" w:rsidRPr="00CE27CD" w:rsidRDefault="005812F6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vAlign w:val="center"/>
          </w:tcPr>
          <w:p w:rsidR="005812F6" w:rsidRPr="00CE27CD" w:rsidRDefault="005812F6" w:rsidP="004B6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CE27CD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CE27CD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12F6" w:rsidRPr="00CE27CD" w:rsidRDefault="005812F6" w:rsidP="00DA5F3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E27CD">
              <w:rPr>
                <w:rFonts w:ascii="Times New Roman" w:hAnsi="Times New Roman"/>
                <w:sz w:val="20"/>
                <w:szCs w:val="20"/>
              </w:rPr>
              <w:t>6</w:t>
            </w: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Краљевина Срба, Хрвата и Словенаца 1918–1929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CE27CD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1.1.7, 1.1.9, 1.2.1, 1.2.3, 1.2.4, 2.1.1, 2.1.5, 2.2.1, 3.1.2, 3.1.6.</w:t>
            </w:r>
          </w:p>
        </w:tc>
        <w:tc>
          <w:tcPr>
            <w:tcW w:w="1842" w:type="dxa"/>
            <w:vAlign w:val="center"/>
          </w:tcPr>
          <w:p w:rsidR="005812F6" w:rsidRPr="00CE27CD" w:rsidRDefault="005812F6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5812F6" w:rsidRPr="00CE27CD" w:rsidRDefault="005812F6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CE27CD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CE27CD">
              <w:rPr>
                <w:rFonts w:ascii="Times New Roman" w:hAnsi="Times New Roman"/>
                <w:sz w:val="20"/>
                <w:szCs w:val="20"/>
              </w:rPr>
              <w:t>7</w:t>
            </w:r>
            <w:r w:rsidRPr="00CE27C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Краљевина Југославија 1929–1935.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CE27CD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CE27CD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индивидуал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-ни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CE27CD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CE27CD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27CD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1.1.7, 1.1.9, 1.2.1, 1.2.4, 2.1.2, 2.1.4, 2.1.5, 2.2.1.</w:t>
            </w:r>
          </w:p>
        </w:tc>
        <w:tc>
          <w:tcPr>
            <w:tcW w:w="1842" w:type="dxa"/>
            <w:vAlign w:val="center"/>
          </w:tcPr>
          <w:p w:rsidR="005812F6" w:rsidRPr="00CE27CD" w:rsidRDefault="005812F6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CE27CD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CE27CD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</w:t>
            </w:r>
          </w:p>
          <w:p w:rsidR="005812F6" w:rsidRPr="00CE27CD" w:rsidRDefault="005812F6" w:rsidP="00512B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E2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5812F6" w:rsidRPr="00CE27CD" w:rsidRDefault="005812F6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2531" w:rsidRPr="00A1499C" w:rsidRDefault="00352531" w:rsidP="003525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352531" w:rsidRPr="00A1499C" w:rsidRDefault="00352531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352531" w:rsidRPr="00A1499C" w:rsidRDefault="00352531" w:rsidP="0035253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64CC" w:rsidRPr="00A1499C" w:rsidRDefault="00352531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</w:t>
      </w:r>
      <w:r w:rsidR="00826705" w:rsidRPr="00A1499C">
        <w:rPr>
          <w:rFonts w:ascii="Times New Roman" w:hAnsi="Times New Roman"/>
          <w:sz w:val="18"/>
          <w:szCs w:val="18"/>
        </w:rPr>
        <w:t xml:space="preserve"> Наставник:</w:t>
      </w:r>
    </w:p>
    <w:p w:rsidR="00826705" w:rsidRPr="00A1499C" w:rsidRDefault="00826705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2BEE" w:rsidRPr="00A1499C" w:rsidRDefault="00512BEE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DCC" w:rsidRPr="00A1499C" w:rsidRDefault="00A75DCC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DCC" w:rsidRPr="00A1499C" w:rsidRDefault="00A75DCC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DCC" w:rsidRPr="00A1499C" w:rsidRDefault="00A75DCC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DCC" w:rsidRPr="00A1499C" w:rsidRDefault="00A75DCC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DCC" w:rsidRPr="00A1499C" w:rsidRDefault="00A75DCC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75DCC" w:rsidRPr="00A1499C" w:rsidRDefault="00A75DCC" w:rsidP="00C65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57A0" w:rsidRPr="00A1499C" w:rsidRDefault="00C657A0" w:rsidP="00FE7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C657A0" w:rsidRPr="00A1499C" w:rsidRDefault="00C657A0" w:rsidP="00C657A0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C657A0" w:rsidRPr="00A1499C" w:rsidRDefault="00C657A0" w:rsidP="00C657A0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>: новембар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DC1DC4" w:rsidRPr="00A1499C">
        <w:rPr>
          <w:rFonts w:ascii="Times New Roman" w:hAnsi="Times New Roman"/>
          <w:b/>
          <w:sz w:val="20"/>
          <w:szCs w:val="20"/>
        </w:rPr>
        <w:t>1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DC1DC4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</w:t>
      </w:r>
    </w:p>
    <w:p w:rsidR="00C657A0" w:rsidRPr="00A1499C" w:rsidRDefault="00C657A0" w:rsidP="00C657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</w:rPr>
        <w:t>o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C657A0" w:rsidRPr="005812F6" w:rsidTr="00886416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C657A0" w:rsidRPr="005812F6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C657A0" w:rsidRPr="005812F6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C657A0" w:rsidRPr="005812F6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C657A0" w:rsidRPr="005812F6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C657A0" w:rsidRPr="005812F6" w:rsidRDefault="00C657A0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A1499C" w:rsidRPr="005812F6" w:rsidTr="00BA588A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99C" w:rsidRPr="005812F6" w:rsidRDefault="00A1499C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СРПСКИ НАРОД У</w:t>
            </w: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ЈУГОСЛОВЕНСКОЈ</w:t>
            </w: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ДРЖАВИ У ПЕРИОДУ ИЗМЕЂУ ДВА СВЕТСКА РАТА</w:t>
            </w:r>
          </w:p>
          <w:p w:rsidR="00A1499C" w:rsidRPr="005812F6" w:rsidRDefault="00A1499C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vAlign w:val="center"/>
          </w:tcPr>
          <w:p w:rsidR="00A1499C" w:rsidRPr="005812F6" w:rsidRDefault="005812F6" w:rsidP="006710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Краљевина Југославија 1929–1935.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1.1.7, 1.1.9, 1.2.1, 1.2.4, 2.1.2, 2.1.4, 2.1.5, 2.2.1.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 w:val="restart"/>
          </w:tcPr>
          <w:p w:rsidR="00A1499C" w:rsidRPr="005812F6" w:rsidRDefault="00A1499C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BA588A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поредећи различите изворе о истој историјској појави или догађају, анализира позицију аутора;</w:t>
            </w:r>
          </w:p>
          <w:p w:rsidR="00BA588A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доведе у везу узроке и последице историјских догађаја, појава и процеса на конкретним примерима;</w:t>
            </w:r>
          </w:p>
          <w:p w:rsidR="00BA588A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образложи значај и улогу истакнутих личности у датом историјском контексту;</w:t>
            </w:r>
          </w:p>
          <w:p w:rsidR="00BA588A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изведе закључак о повезаности националне историје са регионалном и светском, на основу датих примера;</w:t>
            </w:r>
          </w:p>
          <w:p w:rsidR="00BA588A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образложи утицај историјских догађаја, појава и процеса на савремено друштво;</w:t>
            </w:r>
          </w:p>
          <w:p w:rsidR="00A1499C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препозна,на примерима из савремене историје, важност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поштовањаљудских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права;</w:t>
            </w:r>
          </w:p>
          <w:p w:rsidR="00BA588A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идентификује основне карактеристике тоталитарних идеологија и наводи њихове 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последице у историјском и савременом контексту;</w:t>
            </w:r>
          </w:p>
        </w:tc>
      </w:tr>
      <w:tr w:rsidR="00A1499C" w:rsidRPr="005812F6" w:rsidTr="00886416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Краљевина Југославија уочи  </w:t>
            </w:r>
          </w:p>
          <w:p w:rsidR="00A1499C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Другог светског рата 1935–1941.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1.2.1, 1.2.3, 2.1.1, 3.1.2, 3.1.3, 3.1.6.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499C" w:rsidRPr="005812F6" w:rsidTr="00886416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0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Краљевина Југославија уочи  </w:t>
            </w:r>
          </w:p>
          <w:p w:rsidR="00A1499C" w:rsidRPr="005812F6" w:rsidRDefault="005812F6" w:rsidP="005812F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Другог светског рата 1935–1941.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1.1.7, 1.1.8, 1.2.1, 1.2.7, 2.1.5, 2.1.6, 2.2.1, 2.2.2.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CC0C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9C" w:rsidRPr="005812F6" w:rsidTr="00886416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FFFFFF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1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Друштво, привреда и култура  </w:t>
            </w:r>
          </w:p>
          <w:p w:rsidR="00A1499C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Краљевине СХС/Југославије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с</w:t>
            </w:r>
            <w:r w:rsidR="005812F6"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</w:t>
            </w:r>
            <w:r w:rsidR="005812F6"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1.1.7, 1.1.9, 1.1.10, 1.2.4, 2.1.2, 2.1.4, 2.1.5, 2.2.1.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9C" w:rsidRPr="005812F6" w:rsidTr="00886416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Друштво, привреда и култура  </w:t>
            </w:r>
          </w:p>
          <w:p w:rsidR="00A1499C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Краљевине СХС/Југославије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утврђивање 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9C" w:rsidRPr="005812F6" w:rsidTr="00CE27CD">
        <w:trPr>
          <w:cantSplit/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499C" w:rsidRPr="005812F6" w:rsidRDefault="00A1499C" w:rsidP="004B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1499C" w:rsidRPr="005812F6" w:rsidRDefault="00A1499C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3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A1499C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Од европског ка светском рату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1499C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1499C" w:rsidRPr="005812F6" w:rsidRDefault="00A1499C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Merge w:val="restart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Merge w:val="restart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vMerge w:val="restart"/>
            <w:vAlign w:val="center"/>
          </w:tcPr>
          <w:p w:rsidR="00A1499C" w:rsidRPr="005812F6" w:rsidRDefault="00A1499C" w:rsidP="00EE3BA0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 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9C" w:rsidRPr="005812F6" w:rsidTr="00A1499C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1499C" w:rsidRPr="005812F6" w:rsidRDefault="00A1499C" w:rsidP="00CE2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bottom"/>
          </w:tcPr>
          <w:p w:rsidR="00A1499C" w:rsidRPr="005812F6" w:rsidRDefault="00A1499C" w:rsidP="00A149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ТОТАЛНИ РАТ 1939–1945.</w:t>
            </w:r>
          </w:p>
        </w:tc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1499C" w:rsidRPr="005812F6" w:rsidRDefault="00A1499C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vAlign w:val="center"/>
          </w:tcPr>
          <w:p w:rsidR="00A1499C" w:rsidRPr="005812F6" w:rsidRDefault="00A1499C" w:rsidP="00EE3B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9C" w:rsidRPr="005812F6" w:rsidTr="00BA588A">
        <w:trPr>
          <w:cantSplit/>
          <w:trHeight w:val="1494"/>
        </w:trPr>
        <w:tc>
          <w:tcPr>
            <w:tcW w:w="567" w:type="dxa"/>
            <w:vMerge/>
            <w:vAlign w:val="center"/>
          </w:tcPr>
          <w:p w:rsidR="00A1499C" w:rsidRPr="005812F6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A1499C" w:rsidRPr="005812F6" w:rsidRDefault="00A1499C" w:rsidP="00BA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1499C" w:rsidRPr="005812F6" w:rsidRDefault="00A1499C" w:rsidP="00BA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1499C" w:rsidRPr="005812F6" w:rsidRDefault="00A1499C" w:rsidP="00BA58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1499C" w:rsidRPr="005812F6" w:rsidRDefault="00A1499C" w:rsidP="00BA588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1499C" w:rsidRPr="005812F6" w:rsidRDefault="00A1499C" w:rsidP="00BA58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1499C" w:rsidRPr="005812F6" w:rsidRDefault="00A1499C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BA588A" w:rsidRPr="005812F6" w:rsidRDefault="00BA588A" w:rsidP="00BA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:rsidR="00BA588A" w:rsidRPr="005812F6" w:rsidRDefault="00BA588A" w:rsidP="00BA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илуструје примерима утицај научно-технолошког развоја на промене у друштву, економији и природном окружењу;</w:t>
            </w:r>
          </w:p>
          <w:p w:rsidR="00BA588A" w:rsidRPr="005812F6" w:rsidRDefault="00BA588A" w:rsidP="00BA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образложи утицај различитих друштвено-економских система на свакодневни живот људи, анализирајући дате примере;</w:t>
            </w:r>
          </w:p>
          <w:p w:rsidR="00BA588A" w:rsidRPr="005812F6" w:rsidRDefault="00BA588A" w:rsidP="00BA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наведе примере утицаја спортских и уметничких достигнућа на обликовање савременог друштва;</w:t>
            </w:r>
          </w:p>
          <w:p w:rsidR="00A1499C" w:rsidRPr="005812F6" w:rsidRDefault="00BA588A" w:rsidP="00BA5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– објасни значење појмова геноцид и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Холокауст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A1499C" w:rsidRPr="005812F6" w:rsidTr="00886416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BA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4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A1499C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Од европског ка светском рату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6C5484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5812F6"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тврђивањ</w:t>
            </w:r>
            <w:proofErr w:type="spellEnd"/>
            <w:r w:rsidR="005812F6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9C" w:rsidRPr="005812F6" w:rsidTr="00886416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Преломне године </w:t>
            </w:r>
          </w:p>
          <w:p w:rsidR="00A1499C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(1942–1943)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657A0" w:rsidRPr="00A1499C" w:rsidRDefault="00C657A0" w:rsidP="006C548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C657A0" w:rsidRPr="00A1499C" w:rsidRDefault="00C657A0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C657A0" w:rsidRPr="00A1499C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7A0" w:rsidRPr="00A1499C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Наставник: </w:t>
      </w:r>
    </w:p>
    <w:p w:rsidR="00C657A0" w:rsidRPr="00A1499C" w:rsidRDefault="00C657A0" w:rsidP="00C657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E706A" w:rsidRPr="00A1499C" w:rsidRDefault="00FE706A" w:rsidP="005064CC">
      <w:pPr>
        <w:rPr>
          <w:rFonts w:ascii="Times New Roman" w:hAnsi="Times New Roman"/>
        </w:rPr>
      </w:pPr>
    </w:p>
    <w:p w:rsidR="00826705" w:rsidRPr="00A1499C" w:rsidRDefault="00826705" w:rsidP="00FE7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826705" w:rsidRPr="00A1499C" w:rsidRDefault="00826705" w:rsidP="00826705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826705" w:rsidRPr="00A1499C" w:rsidRDefault="00826705" w:rsidP="0082670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 xml:space="preserve">: децембар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DC1DC4" w:rsidRPr="00A1499C">
        <w:rPr>
          <w:rFonts w:ascii="Times New Roman" w:hAnsi="Times New Roman"/>
          <w:b/>
          <w:sz w:val="20"/>
          <w:szCs w:val="20"/>
        </w:rPr>
        <w:t>1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DC1DC4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826705" w:rsidRPr="00A1499C" w:rsidRDefault="00826705" w:rsidP="008267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</w:rPr>
        <w:t>o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403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826705" w:rsidRPr="005812F6" w:rsidTr="0038324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826705" w:rsidRPr="005812F6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826705" w:rsidRPr="005812F6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826705" w:rsidRPr="005812F6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826705" w:rsidRPr="005812F6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826705" w:rsidRPr="005812F6" w:rsidRDefault="00826705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BA588A" w:rsidRPr="005812F6" w:rsidTr="00F20D7A">
        <w:trPr>
          <w:cantSplit/>
          <w:trHeight w:val="114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A588A" w:rsidRPr="005812F6" w:rsidRDefault="00BA588A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BA588A" w:rsidRPr="005812F6" w:rsidRDefault="00BA588A" w:rsidP="00A149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ТОТАЛНИ РАТ 1939–1945.</w:t>
            </w:r>
          </w:p>
        </w:tc>
        <w:tc>
          <w:tcPr>
            <w:tcW w:w="567" w:type="dxa"/>
            <w:vAlign w:val="center"/>
          </w:tcPr>
          <w:p w:rsidR="00BA588A" w:rsidRPr="005812F6" w:rsidRDefault="00BA588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88A" w:rsidRPr="005812F6" w:rsidRDefault="00BA588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vAlign w:val="center"/>
          </w:tcPr>
          <w:p w:rsid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Преломне године </w:t>
            </w:r>
          </w:p>
          <w:p w:rsidR="00BA588A" w:rsidRPr="005812F6" w:rsidRDefault="005812F6" w:rsidP="005812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(1942–1943)</w:t>
            </w:r>
          </w:p>
        </w:tc>
        <w:tc>
          <w:tcPr>
            <w:tcW w:w="567" w:type="dxa"/>
            <w:textDirection w:val="btLr"/>
            <w:vAlign w:val="center"/>
          </w:tcPr>
          <w:p w:rsidR="00BA588A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BA588A" w:rsidRPr="005812F6" w:rsidRDefault="00BA588A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Фронтал-ни, индивиду-ални,</w:t>
            </w:r>
          </w:p>
        </w:tc>
        <w:tc>
          <w:tcPr>
            <w:tcW w:w="708" w:type="dxa"/>
            <w:textDirection w:val="btLr"/>
            <w:vAlign w:val="center"/>
          </w:tcPr>
          <w:p w:rsidR="00BA588A" w:rsidRPr="005812F6" w:rsidRDefault="00BA588A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BA588A" w:rsidRDefault="00BA588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  <w:p w:rsid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588A" w:rsidRPr="005812F6" w:rsidRDefault="00BA588A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1.1.6, 1.1.8, 1.1.9, 1.2.3, 1.2.4, 1.2.5, 2.2.1.</w:t>
            </w:r>
          </w:p>
        </w:tc>
        <w:tc>
          <w:tcPr>
            <w:tcW w:w="1842" w:type="dxa"/>
            <w:vAlign w:val="center"/>
          </w:tcPr>
          <w:p w:rsidR="00BA588A" w:rsidRDefault="00BA588A" w:rsidP="003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</w:t>
            </w:r>
          </w:p>
          <w:p w:rsidR="005812F6" w:rsidRPr="005812F6" w:rsidRDefault="005812F6" w:rsidP="003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="00BA588A" w:rsidRPr="005812F6" w:rsidRDefault="00BA588A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BA588A" w:rsidRPr="005812F6" w:rsidRDefault="00BA588A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:rsidR="00BA588A" w:rsidRPr="005812F6" w:rsidRDefault="00BA588A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илуструје примерима утицај научно-технолошког развоја на промене у друштву, економији и природном окружењу;</w:t>
            </w:r>
          </w:p>
          <w:p w:rsidR="00BA588A" w:rsidRPr="005812F6" w:rsidRDefault="00BA588A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образложи утицај различитих друштвено-економских система на свакодневни живот људи, анализирајући дате примере;</w:t>
            </w:r>
          </w:p>
          <w:p w:rsidR="00BA588A" w:rsidRPr="005812F6" w:rsidRDefault="00BA588A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– наведе примере утицаја спортских и уметничких достигнућа на обликовање савременог друштва;</w:t>
            </w:r>
          </w:p>
          <w:p w:rsidR="00BA588A" w:rsidRPr="005812F6" w:rsidRDefault="00BA588A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– објасни значење појмова геноцид и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Холокауст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588A" w:rsidRPr="005812F6" w:rsidRDefault="00BA588A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– идентификује основне карактеристике тоталитарних 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идеологија и наводи њихове последице у историјском и савременом контексту;</w:t>
            </w:r>
          </w:p>
        </w:tc>
      </w:tr>
      <w:tr w:rsidR="005812F6" w:rsidRPr="005812F6" w:rsidTr="0038324C">
        <w:trPr>
          <w:cantSplit/>
          <w:trHeight w:val="1276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Крај Другог светског рата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1.2.1, 1.2.5, 1.2.8, 2.2.4, 2.2.5, 3.1.1, 3.1.6, 3.2.1, 3.2.6.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5812F6" w:rsidTr="0038324C">
        <w:trPr>
          <w:cantSplit/>
          <w:trHeight w:val="1152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8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Крај Другог светског рата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1.2.1, 1.2.5, 1.2.8, 2.2.4, 2.2.5, 3.1.1, 3.1.6, 3.2.1, 3.2.6.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3832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38324C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29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Карактер Другог светског рата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1.1.1, 1.1.4, 1.1.6, 1.1.8, 1.1.9, 1.2.1, 1.2.4, 2.1.6, 3.2.1.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416" w:rsidRPr="005812F6" w:rsidTr="00F20D7A">
        <w:trPr>
          <w:cantSplit/>
          <w:trHeight w:val="1134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86416" w:rsidRPr="005812F6" w:rsidRDefault="0088641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86416" w:rsidRPr="005812F6" w:rsidRDefault="00886416" w:rsidP="00EE3B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416" w:rsidRPr="005812F6" w:rsidRDefault="0088641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86416" w:rsidRPr="005812F6" w:rsidRDefault="00F20D7A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0</w:t>
            </w:r>
            <w:r w:rsidR="00886416"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641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Карактер Другог светског рата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886416" w:rsidRPr="005812F6" w:rsidRDefault="0088641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886416" w:rsidRPr="005812F6" w:rsidRDefault="0088641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86416" w:rsidRPr="005812F6" w:rsidRDefault="0088641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416" w:rsidRPr="005812F6" w:rsidRDefault="0088641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86416" w:rsidRPr="005812F6" w:rsidRDefault="0088641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1.1.1, 1.1.4, 1.1.6, 1.1.8, 1.1.9, 1.2.1, 1.2.4, 2.1.6, 3.2.1.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86416" w:rsidRPr="005812F6" w:rsidRDefault="00886416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886416" w:rsidRPr="005812F6" w:rsidRDefault="00886416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A1499C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812F6" w:rsidRPr="005812F6" w:rsidRDefault="005812F6" w:rsidP="00A1499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5812F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УГОСЛАВИЈА И СРПСКИ НАРОД У </w:t>
            </w: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ДРУГОМ СВЕТСКОМ РАТУ</w:t>
            </w:r>
          </w:p>
          <w:p w:rsidR="005812F6" w:rsidRPr="005812F6" w:rsidRDefault="005812F6" w:rsidP="00A1499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1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812F6" w:rsidRPr="005812F6" w:rsidRDefault="005812F6" w:rsidP="0038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Војни пораз Југославије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12F6" w:rsidRPr="005812F6" w:rsidRDefault="005812F6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Merge w:val="restart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1.1.1, 1.1.4, 1.1.6, 1.1.8, 1.1.9, 1.2.1, 1.2.4, 2.1.6.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5812F6" w:rsidRDefault="005812F6" w:rsidP="0038324C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2F6" w:rsidRPr="005812F6" w:rsidRDefault="005812F6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CE27CD">
        <w:trPr>
          <w:cantSplit/>
          <w:trHeight w:val="1114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812F6" w:rsidRPr="005812F6" w:rsidRDefault="005812F6" w:rsidP="00BC39B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812F6" w:rsidRPr="005812F6" w:rsidRDefault="005812F6" w:rsidP="00B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812F6" w:rsidRPr="005812F6" w:rsidRDefault="005812F6" w:rsidP="00B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12F6" w:rsidRPr="005812F6" w:rsidRDefault="005812F6" w:rsidP="00BC39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vAlign w:val="center"/>
          </w:tcPr>
          <w:p w:rsidR="005812F6" w:rsidRPr="005812F6" w:rsidRDefault="005812F6" w:rsidP="00BC39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812F6" w:rsidRPr="005812F6" w:rsidRDefault="005812F6" w:rsidP="00BC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5812F6" w:rsidRPr="005812F6" w:rsidRDefault="005812F6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пореди положај и начин живота припадника различитих друштвених група у историјском периоду савременог доба;</w:t>
            </w:r>
          </w:p>
          <w:p w:rsidR="005812F6" w:rsidRPr="005812F6" w:rsidRDefault="005812F6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илуструје примерима утицај научно-технолошког развоја на промене у друштву, економији и природном окружењу;</w:t>
            </w:r>
          </w:p>
          <w:p w:rsidR="005812F6" w:rsidRPr="005812F6" w:rsidRDefault="005812F6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образложи утицај различитих друштвено-економских система на свакодневни живот људи, анализирајући дате примере;</w:t>
            </w:r>
          </w:p>
          <w:p w:rsidR="005812F6" w:rsidRPr="005812F6" w:rsidRDefault="005812F6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      </w:r>
          </w:p>
          <w:p w:rsidR="005812F6" w:rsidRPr="005812F6" w:rsidRDefault="005812F6" w:rsidP="00BC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наведе примере утицаја спортских и уметничких достигнућа на обликовање савременог друштва;</w:t>
            </w:r>
          </w:p>
        </w:tc>
      </w:tr>
      <w:tr w:rsidR="005812F6" w:rsidRPr="005812F6" w:rsidTr="00CE27CD">
        <w:trPr>
          <w:cantSplit/>
          <w:trHeight w:val="1134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812F6" w:rsidRPr="005812F6" w:rsidRDefault="005812F6" w:rsidP="00A1499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383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Војни пораз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6C548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6C5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6C5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1.1.6, 1.1.8, 1.1.10, 1.2.1, 1.2.3, 2.1.4, 2.1.6, 2.2.1, 2.2.2.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6C54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9C" w:rsidRPr="005812F6" w:rsidTr="00CE27CD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bottom w:val="nil"/>
            </w:tcBorders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499C" w:rsidRPr="005812F6" w:rsidRDefault="00A1499C" w:rsidP="00A1499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3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A1499C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1941: устанак и грађански рат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индивидуал-ни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1.1.6, 1.1.8, 1.1.10, 1.2.1, 1.2.3, 2.1.4, 2.1.6, 2.2.1, 2.2.2.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FE70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383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1499C" w:rsidRPr="005812F6" w:rsidTr="00CE27CD">
        <w:trPr>
          <w:cantSplit/>
          <w:trHeight w:val="1134"/>
        </w:trPr>
        <w:tc>
          <w:tcPr>
            <w:tcW w:w="567" w:type="dxa"/>
            <w:tcBorders>
              <w:top w:val="nil"/>
            </w:tcBorders>
            <w:vAlign w:val="center"/>
          </w:tcPr>
          <w:p w:rsidR="00A1499C" w:rsidRPr="005812F6" w:rsidRDefault="00A1499C" w:rsidP="002034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A1499C" w:rsidRPr="005812F6" w:rsidRDefault="00A1499C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499C" w:rsidRPr="005812F6" w:rsidRDefault="00A1499C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4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A1499C" w:rsidRPr="005812F6" w:rsidRDefault="005812F6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1941: устанак и грађански рат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20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20348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2034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1.1.6, 1.1.8, 1.1.10, 1.2.1, 1.2.3, 2.1.4, 2.1.6, 2.2.1, 2.2.2.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2034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203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6705" w:rsidRPr="00A1499C" w:rsidRDefault="00826705" w:rsidP="0020348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826705" w:rsidRPr="00A1499C" w:rsidRDefault="00826705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826705" w:rsidRPr="00A1499C" w:rsidRDefault="00826705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6705" w:rsidRPr="00A1499C" w:rsidRDefault="00826705" w:rsidP="008267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Наставник: </w:t>
      </w:r>
    </w:p>
    <w:p w:rsidR="00A1499C" w:rsidRPr="00A1499C" w:rsidRDefault="00A1499C" w:rsidP="0038324C">
      <w:pPr>
        <w:spacing w:after="0" w:line="240" w:lineRule="auto"/>
        <w:rPr>
          <w:rFonts w:ascii="Times New Roman" w:hAnsi="Times New Roman"/>
        </w:rPr>
      </w:pPr>
    </w:p>
    <w:p w:rsidR="00F20D7A" w:rsidRPr="00A1499C" w:rsidRDefault="00F20D7A" w:rsidP="0038324C">
      <w:pPr>
        <w:spacing w:after="0" w:line="240" w:lineRule="auto"/>
        <w:rPr>
          <w:rFonts w:ascii="Times New Roman" w:hAnsi="Times New Roman"/>
        </w:rPr>
      </w:pPr>
    </w:p>
    <w:p w:rsidR="00537FDC" w:rsidRPr="00A1499C" w:rsidRDefault="00537FDC" w:rsidP="0038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537FDC" w:rsidRPr="00A1499C" w:rsidRDefault="00537FDC" w:rsidP="00537FDC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537FDC" w:rsidRPr="00A1499C" w:rsidRDefault="00537FDC" w:rsidP="00537FDC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 xml:space="preserve">: </w:t>
      </w:r>
      <w:r w:rsidR="00846A36" w:rsidRPr="00A1499C">
        <w:rPr>
          <w:rFonts w:ascii="Times New Roman" w:hAnsi="Times New Roman"/>
          <w:b/>
          <w:sz w:val="20"/>
          <w:szCs w:val="20"/>
        </w:rPr>
        <w:t>јануар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DC1DC4" w:rsidRPr="00A1499C">
        <w:rPr>
          <w:rFonts w:ascii="Times New Roman" w:hAnsi="Times New Roman"/>
          <w:b/>
          <w:sz w:val="20"/>
          <w:szCs w:val="20"/>
        </w:rPr>
        <w:t>1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DC1DC4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537FDC" w:rsidRPr="00A1499C" w:rsidRDefault="00537FDC" w:rsidP="00537F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</w:rPr>
        <w:t>o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537FDC" w:rsidRPr="005812F6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537FDC" w:rsidRPr="005812F6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537FDC" w:rsidRPr="005812F6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537FDC" w:rsidRPr="005812F6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537FDC" w:rsidRPr="005812F6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37FDC" w:rsidRPr="005812F6" w:rsidRDefault="00537FDC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BC39BD" w:rsidRPr="005812F6" w:rsidTr="00CE27CD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39BD" w:rsidRPr="005812F6" w:rsidRDefault="00BC39BD" w:rsidP="00A1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C39BD" w:rsidRPr="005812F6" w:rsidRDefault="00BC39BD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5812F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УГОСЛАВИЈА И СРПСКИ НАРОД У </w:t>
            </w: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ДРУГОМ СВЕТСКОМ РАТУ</w:t>
            </w:r>
          </w:p>
          <w:p w:rsidR="00BC39BD" w:rsidRPr="005812F6" w:rsidRDefault="00BC39BD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39BD" w:rsidRPr="005812F6" w:rsidRDefault="00BC39BD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9BD" w:rsidRPr="005812F6" w:rsidRDefault="00BC39BD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vAlign w:val="center"/>
          </w:tcPr>
          <w:p w:rsidR="00BC39BD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Рат у Југославији 1942.</w:t>
            </w:r>
          </w:p>
        </w:tc>
        <w:tc>
          <w:tcPr>
            <w:tcW w:w="567" w:type="dxa"/>
            <w:textDirection w:val="btLr"/>
            <w:vAlign w:val="center"/>
          </w:tcPr>
          <w:p w:rsidR="00BC39BD" w:rsidRPr="005812F6" w:rsidRDefault="00BC39BD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BC39BD" w:rsidRPr="005812F6" w:rsidRDefault="00BC39BD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BC39BD" w:rsidRPr="005812F6" w:rsidRDefault="00BC39BD" w:rsidP="00A1499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BC39BD" w:rsidRPr="005812F6" w:rsidRDefault="00BC39BD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BC39BD" w:rsidRPr="005812F6" w:rsidRDefault="00BC39BD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1.1.6, 1.1.8, 1.1.10, 1.2.1, 1.2.3, 2.1.4, 2.1.6, 2.2.1, 2.2.2.</w:t>
            </w:r>
          </w:p>
        </w:tc>
        <w:tc>
          <w:tcPr>
            <w:tcW w:w="1842" w:type="dxa"/>
            <w:vAlign w:val="center"/>
          </w:tcPr>
          <w:p w:rsidR="00BC39BD" w:rsidRPr="005812F6" w:rsidRDefault="00BC39BD" w:rsidP="00A1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 w:val="restart"/>
          </w:tcPr>
          <w:p w:rsidR="00BC39BD" w:rsidRPr="005812F6" w:rsidRDefault="00BC39BD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BC39BD" w:rsidRPr="005812F6" w:rsidRDefault="00BC39B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пореди положај и начин живота припадника различитих друштвених група у историјском периоду савременог доба;</w:t>
            </w:r>
          </w:p>
          <w:p w:rsidR="00BC39BD" w:rsidRPr="005812F6" w:rsidRDefault="00BC39B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илуструје примерима утицај научно-технолошког развоја на промене у друштву, економији и природном окружењу;</w:t>
            </w:r>
          </w:p>
          <w:p w:rsidR="00BC39BD" w:rsidRPr="005812F6" w:rsidRDefault="00BC39B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      </w:r>
          </w:p>
          <w:p w:rsidR="00BC39BD" w:rsidRPr="005812F6" w:rsidRDefault="00BC39BD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наведе примере утицаја спортских и уметничких достигнућа на обликовање савременог друштва;</w:t>
            </w:r>
          </w:p>
        </w:tc>
      </w:tr>
      <w:tr w:rsidR="00A1499C" w:rsidRPr="005812F6" w:rsidTr="00EE3BA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A149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410" w:type="dxa"/>
            <w:vAlign w:val="center"/>
          </w:tcPr>
          <w:p w:rsidR="00A1499C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Рат у Југославији 1942.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1.1.10, 1.2.1, 1.2.5, 2.1.1, 2.1.2, 2.1.3, 2.1.4, 2.1.6, 2.2.1, 2.2.2, 3.1.2, 3.1.4, 3.2.1.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37FDC" w:rsidRPr="00A1499C" w:rsidRDefault="00537FDC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E27856" w:rsidRPr="00A1499C" w:rsidRDefault="00E27856" w:rsidP="006C548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537FDC" w:rsidRPr="00A1499C" w:rsidRDefault="00537FDC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37FDC" w:rsidRPr="00A1499C" w:rsidRDefault="00537FDC" w:rsidP="00537FD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0B4" w:rsidRPr="00BC39BD" w:rsidRDefault="00537FDC" w:rsidP="00BC39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Наставник: </w:t>
      </w:r>
    </w:p>
    <w:p w:rsidR="0063527B" w:rsidRPr="00A1499C" w:rsidRDefault="0063527B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63527B" w:rsidRPr="00A1499C" w:rsidRDefault="0063527B" w:rsidP="0063527B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63527B" w:rsidRPr="00A1499C" w:rsidRDefault="0063527B" w:rsidP="0063527B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 xml:space="preserve">: фебруар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DC1DC4" w:rsidRPr="00A1499C">
        <w:rPr>
          <w:rFonts w:ascii="Times New Roman" w:hAnsi="Times New Roman"/>
          <w:b/>
          <w:sz w:val="20"/>
          <w:szCs w:val="20"/>
        </w:rPr>
        <w:t>1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DC1DC4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63527B" w:rsidRPr="00A1499C" w:rsidRDefault="0063527B" w:rsidP="006352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DC1DC4" w:rsidRPr="00A1499C">
        <w:rPr>
          <w:rFonts w:ascii="Times New Roman" w:hAnsi="Times New Roman"/>
          <w:b/>
          <w:sz w:val="20"/>
          <w:szCs w:val="20"/>
        </w:rPr>
        <w:t>o</w:t>
      </w:r>
      <w:r w:rsidR="00DC1DC4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63527B" w:rsidRPr="005812F6" w:rsidTr="00DA5F33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BC39BD" w:rsidRPr="005812F6" w:rsidTr="00CE27CD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39BD" w:rsidRPr="005812F6" w:rsidRDefault="00BC39BD" w:rsidP="003942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3.2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BC39BD" w:rsidRPr="005812F6" w:rsidRDefault="00BC39BD" w:rsidP="00CE27C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5812F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УГОСЛАВИЈА И СРПСКИ НАРОД У </w:t>
            </w: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ДРУГОМ СВЕТСКОМ РАТУ</w:t>
            </w:r>
          </w:p>
          <w:p w:rsidR="00BC39BD" w:rsidRPr="005812F6" w:rsidRDefault="00BC39BD" w:rsidP="00CE27C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39BD" w:rsidRPr="005812F6" w:rsidRDefault="00BC39B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9BD" w:rsidRPr="005812F6" w:rsidRDefault="00BC39B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  <w:vAlign w:val="center"/>
          </w:tcPr>
          <w:p w:rsidR="00BC39BD" w:rsidRPr="005812F6" w:rsidRDefault="005812F6" w:rsidP="00E27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Рат у Југославији 1943.</w:t>
            </w:r>
          </w:p>
        </w:tc>
        <w:tc>
          <w:tcPr>
            <w:tcW w:w="567" w:type="dxa"/>
            <w:textDirection w:val="btLr"/>
            <w:vAlign w:val="center"/>
          </w:tcPr>
          <w:p w:rsidR="00BC39BD" w:rsidRPr="005812F6" w:rsidRDefault="00BC39B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BC39BD" w:rsidRPr="005812F6" w:rsidRDefault="00BC39B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BC39BD" w:rsidRPr="005812F6" w:rsidRDefault="00BC39BD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BC39BD" w:rsidRPr="005812F6" w:rsidRDefault="00BC39B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BC39BD" w:rsidRPr="005812F6" w:rsidRDefault="00BC39BD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1.1.7, 1.1.9, 1.2.1, 1.2.4, 1.2.7, 2.1.2, 2.1.3, 2.2.2, 3.1.1.</w:t>
            </w:r>
          </w:p>
        </w:tc>
        <w:tc>
          <w:tcPr>
            <w:tcW w:w="1842" w:type="dxa"/>
            <w:vAlign w:val="center"/>
          </w:tcPr>
          <w:p w:rsidR="00BC39BD" w:rsidRPr="005812F6" w:rsidRDefault="00BC39BD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 w:val="restart"/>
          </w:tcPr>
          <w:p w:rsidR="00BC39BD" w:rsidRPr="005812F6" w:rsidRDefault="00BC39BD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BC39BD" w:rsidRPr="005812F6" w:rsidRDefault="00BC39B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пореди положај и начин живота припадника различитих друштвених група у историјском периоду савременог доба;</w:t>
            </w:r>
          </w:p>
          <w:p w:rsidR="00BC39BD" w:rsidRPr="005812F6" w:rsidRDefault="00BC39B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илуструје примерима утицај научно-технолошког развоја на промене у друштву, економији и природном окружењу;</w:t>
            </w:r>
          </w:p>
          <w:p w:rsidR="00BC39BD" w:rsidRPr="005812F6" w:rsidRDefault="00BC39B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како су културне интеракције, и сарадња различитих етничких и социјалних група утицали на политички, друштвени и привредни живот;</w:t>
            </w:r>
          </w:p>
          <w:p w:rsidR="00BC39BD" w:rsidRPr="005812F6" w:rsidRDefault="00BC39BD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наведе примере утицаја спортских и уметничких достигнућа на обликовање савременог друштва;</w:t>
            </w:r>
          </w:p>
        </w:tc>
      </w:tr>
      <w:tr w:rsidR="00A1499C" w:rsidRPr="005812F6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  <w:vAlign w:val="center"/>
          </w:tcPr>
          <w:p w:rsidR="00A1499C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Рат у Југославији 1943.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1.1.7, 1.1.10, 1.2.3, 2.1.2, 2.2.2, 3.1.1,3.2.1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5812F6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Живот у позадини и на фронту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1.1.7, 1.1.9, 1.2.1, 1.2.4, 1.2.7, 2.1.2, 2.1.3, 2.2.2, 3.1.1.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5812F6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Живот у позадини и на фронту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CE27C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1.1.7, 1.1.10, 1.2.3, 2.1.2, 2.2.2, 3.1.1,3.2.1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5812F6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Крај рата у Југославији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CE27C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1.1.7, 1.1.10, 1.2.3, 2.1.2, 2.2.2, 3.1.1,3.2.1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5812F6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Крај рата у Југославији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1.1.7, 1.1.9, 1.2.1, 1.2.4, 1.2.7, 2.1.2, 2.1.3, 2.2.2, 3.1.1.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499C" w:rsidRPr="005812F6" w:rsidTr="00DA5F3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A1499C" w:rsidRPr="005812F6" w:rsidRDefault="00A1499C" w:rsidP="00DA5F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499C" w:rsidRPr="005812F6" w:rsidRDefault="00A1499C" w:rsidP="00F2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  <w:vAlign w:val="center"/>
          </w:tcPr>
          <w:p w:rsidR="00A1499C" w:rsidRPr="005812F6" w:rsidRDefault="005812F6" w:rsidP="00E278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 у првој половини 20. века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систематизација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DA5F3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DA5F3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A1499C" w:rsidRPr="005812F6" w:rsidRDefault="00A1499C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527B" w:rsidRPr="00A1499C" w:rsidRDefault="0063527B" w:rsidP="006C548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63527B" w:rsidRPr="00A1499C" w:rsidRDefault="0063527B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63527B" w:rsidRPr="00A1499C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3352" w:rsidRPr="00A1499C" w:rsidRDefault="0063527B" w:rsidP="00E2785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Наставник: </w:t>
      </w:r>
    </w:p>
    <w:p w:rsidR="00F27074" w:rsidRPr="00A1499C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Pr="00A1499C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Pr="00A1499C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Pr="00A1499C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Pr="00A1499C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Pr="00A1499C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Pr="00A1499C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Default="00F27074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499C" w:rsidRDefault="00A1499C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499C" w:rsidRDefault="00A1499C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27074" w:rsidRPr="00A1499C" w:rsidRDefault="00F27074" w:rsidP="00BC39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3527B" w:rsidRPr="00A1499C" w:rsidRDefault="0063527B" w:rsidP="00E278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</w:p>
    <w:p w:rsidR="00E27856" w:rsidRPr="00A1499C" w:rsidRDefault="00E27856" w:rsidP="00E27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63527B" w:rsidRPr="00A1499C" w:rsidRDefault="0063527B" w:rsidP="0063527B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 xml:space="preserve">: март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A75DCC" w:rsidRPr="00A1499C">
        <w:rPr>
          <w:rFonts w:ascii="Times New Roman" w:hAnsi="Times New Roman"/>
          <w:b/>
          <w:sz w:val="20"/>
          <w:szCs w:val="20"/>
        </w:rPr>
        <w:t>1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A75DCC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</w:t>
      </w:r>
    </w:p>
    <w:p w:rsidR="0063527B" w:rsidRPr="00A1499C" w:rsidRDefault="0063527B" w:rsidP="006352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A75DCC" w:rsidRPr="00A1499C">
        <w:rPr>
          <w:rFonts w:ascii="Times New Roman" w:hAnsi="Times New Roman"/>
          <w:b/>
          <w:sz w:val="20"/>
          <w:szCs w:val="20"/>
        </w:rPr>
        <w:t>o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425"/>
        <w:gridCol w:w="2268"/>
        <w:gridCol w:w="709"/>
        <w:gridCol w:w="851"/>
        <w:gridCol w:w="708"/>
        <w:gridCol w:w="1276"/>
        <w:gridCol w:w="1276"/>
        <w:gridCol w:w="1842"/>
        <w:gridCol w:w="2977"/>
      </w:tblGrid>
      <w:tr w:rsidR="0063527B" w:rsidRPr="005812F6" w:rsidTr="00A1499C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425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63527B" w:rsidRPr="005812F6" w:rsidRDefault="0063527B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F40C38" w:rsidRPr="005812F6" w:rsidTr="00BC39BD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40C38" w:rsidRPr="005812F6" w:rsidRDefault="00F27074" w:rsidP="00BC39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40C38" w:rsidRPr="005812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A1499C" w:rsidRPr="005812F6" w:rsidRDefault="00A1499C" w:rsidP="00BC39B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СВЕТ И ЕВРОПА У ПЕРИОДУ  ХЛАДНОГ РАТА</w:t>
            </w:r>
          </w:p>
          <w:p w:rsidR="00F40C38" w:rsidRPr="005812F6" w:rsidRDefault="00F40C38" w:rsidP="00B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40C38" w:rsidRPr="005812F6" w:rsidRDefault="00F40C38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C38" w:rsidRPr="005812F6" w:rsidRDefault="00F27074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44</w:t>
            </w:r>
            <w:r w:rsidR="00F40C38" w:rsidRPr="00581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F40C38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Свет и Европа после Другог светског рата</w:t>
            </w:r>
          </w:p>
        </w:tc>
        <w:tc>
          <w:tcPr>
            <w:tcW w:w="709" w:type="dxa"/>
            <w:textDirection w:val="btLr"/>
            <w:vAlign w:val="center"/>
          </w:tcPr>
          <w:p w:rsidR="00F40C38" w:rsidRPr="005812F6" w:rsidRDefault="00F40C38" w:rsidP="00B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F40C38" w:rsidRPr="005812F6" w:rsidRDefault="00F40C38" w:rsidP="00B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индивидуални, рад у пару</w:t>
            </w:r>
          </w:p>
        </w:tc>
        <w:tc>
          <w:tcPr>
            <w:tcW w:w="708" w:type="dxa"/>
            <w:textDirection w:val="btLr"/>
            <w:vAlign w:val="center"/>
          </w:tcPr>
          <w:p w:rsidR="00F40C38" w:rsidRPr="005812F6" w:rsidRDefault="00CC0C3B" w:rsidP="00BC39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="00F40C38"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омбино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="00F40C38"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Align w:val="center"/>
          </w:tcPr>
          <w:p w:rsidR="00F40C38" w:rsidRPr="005812F6" w:rsidRDefault="00F40C38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F40C38" w:rsidRPr="005812F6" w:rsidRDefault="00F40C38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F40C38" w:rsidRPr="005812F6" w:rsidRDefault="00F40C38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комуникацијеВештина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сарадње, </w:t>
            </w:r>
          </w:p>
        </w:tc>
        <w:tc>
          <w:tcPr>
            <w:tcW w:w="2977" w:type="dxa"/>
            <w:vMerge w:val="restart"/>
          </w:tcPr>
          <w:p w:rsidR="00F40C38" w:rsidRPr="005812F6" w:rsidRDefault="00F40C38" w:rsidP="00BC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BC39BD" w:rsidRPr="005812F6" w:rsidRDefault="00BC39BD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изрази ставове, засноване на историјским аргументима, уважавајући мишљење саговорника;</w:t>
            </w:r>
          </w:p>
          <w:p w:rsidR="00BC39BD" w:rsidRPr="005812F6" w:rsidRDefault="00BC39BD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пропаганду, стереотипе и идеолошку позицију у историјском извору и формулише став који се супротставља манипулацији;</w:t>
            </w:r>
          </w:p>
          <w:p w:rsidR="00BC39BD" w:rsidRPr="005812F6" w:rsidRDefault="00BC39BD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критички се односи према информацијама из медија користећи се историјским знањима и вештинама;</w:t>
            </w:r>
          </w:p>
          <w:p w:rsidR="00F40C38" w:rsidRPr="005812F6" w:rsidRDefault="00BC39BD" w:rsidP="00BC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осмисли, спроведе и презентује резултате истраживања заснованог на одабраним историјским изворима и литератури, користећи ИКТ;</w:t>
            </w:r>
          </w:p>
        </w:tc>
      </w:tr>
      <w:tr w:rsidR="005812F6" w:rsidRPr="005812F6" w:rsidTr="00A1499C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5812F6" w:rsidRPr="005812F6" w:rsidRDefault="005812F6" w:rsidP="00BC39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268" w:type="dxa"/>
            <w:vAlign w:val="center"/>
          </w:tcPr>
          <w:p w:rsidR="005812F6" w:rsidRPr="005812F6" w:rsidRDefault="005812F6" w:rsidP="006C5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Свет и Европа после Другог светског рата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5812F6" w:rsidRDefault="005812F6" w:rsidP="00E27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812F6" w:rsidRPr="005812F6" w:rsidTr="00A1499C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Односи, сукоби и кризе у хладном рату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A1499C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5812F6" w:rsidRPr="005812F6" w:rsidRDefault="005812F6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7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Односи, сукоби и кризе у хладном рату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5812F6" w:rsidRDefault="005812F6" w:rsidP="00E27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A1499C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5812F6" w:rsidRPr="005812F6" w:rsidRDefault="005812F6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8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Друштво, наука и култура у хладном рату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ални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1.1.7, 1.1.10, 1.2.3, 2.1.2, 2.2.2, 3.1.1, 3.2.1.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</w:t>
            </w:r>
          </w:p>
          <w:p w:rsidR="005812F6" w:rsidRPr="005812F6" w:rsidRDefault="005812F6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A1499C">
        <w:trPr>
          <w:cantSplit/>
          <w:trHeight w:val="113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49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Друштво, наука и култура у хладном рату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фронтални,индивидуални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20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BC39BD">
        <w:trPr>
          <w:cantSplit/>
          <w:trHeight w:val="230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812F6" w:rsidRPr="005812F6" w:rsidRDefault="005812F6" w:rsidP="00A1499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СРПСКИ НАРОД  У ЈУГОСЛОВЕНСКОЈ</w:t>
            </w:r>
          </w:p>
          <w:p w:rsidR="005812F6" w:rsidRPr="005812F6" w:rsidRDefault="005812F6" w:rsidP="00A1499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ДРЖАВИ  У ПЕРИОДУ ХЛАДНОГ РАТА</w:t>
            </w:r>
          </w:p>
          <w:p w:rsidR="005812F6" w:rsidRPr="005812F6" w:rsidRDefault="005812F6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0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Стварање социјалистичке Југославије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12F6" w:rsidRPr="005812F6" w:rsidRDefault="005812F6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12F6" w:rsidRPr="005812F6" w:rsidRDefault="005812F6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12F6" w:rsidRPr="005812F6" w:rsidRDefault="005812F6" w:rsidP="00A1499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Merge w:val="restart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Merge w:val="restart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1.1.2, 1.1.6, 1.1.8, 1.1.9, 1.1.10, 1.2.1, 1.2.4, 2.1.2, 2.1.6, 3.2.2.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812F6" w:rsidRPr="005812F6" w:rsidRDefault="005812F6" w:rsidP="00A14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2F6" w:rsidRPr="005812F6" w:rsidRDefault="005812F6" w:rsidP="00A1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BC39BD">
        <w:trPr>
          <w:cantSplit/>
          <w:trHeight w:val="1258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5812F6" w:rsidRPr="005812F6" w:rsidRDefault="005812F6" w:rsidP="00BC39B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12F6" w:rsidRPr="005812F6" w:rsidRDefault="005812F6" w:rsidP="00B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812F6" w:rsidRPr="005812F6" w:rsidRDefault="005812F6" w:rsidP="00BC39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12F6" w:rsidRPr="005812F6" w:rsidRDefault="005812F6" w:rsidP="00BC39B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vMerge/>
            <w:vAlign w:val="center"/>
          </w:tcPr>
          <w:p w:rsidR="005812F6" w:rsidRPr="005812F6" w:rsidRDefault="005812F6" w:rsidP="00BC39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812F6" w:rsidRPr="005812F6" w:rsidRDefault="005812F6" w:rsidP="00BC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5812F6" w:rsidRPr="005812F6" w:rsidRDefault="005812F6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      </w:r>
          </w:p>
          <w:p w:rsidR="005812F6" w:rsidRPr="005812F6" w:rsidRDefault="005812F6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пропаганду, стереотипе и идеолошку позицију у историјском извору и формулише став који се супротставља манипулацији;</w:t>
            </w:r>
          </w:p>
          <w:p w:rsidR="005812F6" w:rsidRPr="005812F6" w:rsidRDefault="005812F6" w:rsidP="00BC39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критички се односи према информацијама из медија користећи се историјским знањима и вештинама;</w:t>
            </w:r>
          </w:p>
          <w:p w:rsidR="005812F6" w:rsidRPr="005812F6" w:rsidRDefault="005812F6" w:rsidP="00BC3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– пореди положај и начин живота припадника различитих друштвених група у историјском периоду савременог доба;</w:t>
            </w:r>
          </w:p>
        </w:tc>
      </w:tr>
      <w:tr w:rsidR="005812F6" w:rsidRPr="005812F6" w:rsidTr="00A1499C">
        <w:trPr>
          <w:cantSplit/>
          <w:trHeight w:val="1134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5812F6" w:rsidRPr="005812F6" w:rsidRDefault="005812F6" w:rsidP="00BC3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1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Стварање социјалистичке Југославије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-ни,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индивиду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ални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вана</w:t>
            </w:r>
            <w:proofErr w:type="spellEnd"/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1.1.2, 1.1.6, 1.1.8, 1.1.9, 1.1.10, 1.2.1, 1.2.4, 2.1.2, 2.1.6, 3.2.2.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E278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A5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A1499C">
        <w:trPr>
          <w:cantSplit/>
          <w:trHeight w:val="1134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Спољна политика социјалистичке Југославије</w:t>
            </w:r>
          </w:p>
        </w:tc>
        <w:tc>
          <w:tcPr>
            <w:tcW w:w="709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1.1.8, 1.2.1, 1.2.3, 1.2.4, 1.2.7, 2.2.2.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EE3B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DA5F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3527B" w:rsidRPr="00A1499C" w:rsidRDefault="0063527B" w:rsidP="006C5484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</w:p>
    <w:p w:rsidR="0063527B" w:rsidRPr="00A1499C" w:rsidRDefault="0063527B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63527B" w:rsidRPr="00A1499C" w:rsidRDefault="0063527B" w:rsidP="0063527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F7A" w:rsidRPr="00CE27CD" w:rsidRDefault="0063527B" w:rsidP="00CE27C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>Датум предаје оперативног плана:                                                                                                                                                                                       Наставник:</w:t>
      </w:r>
    </w:p>
    <w:p w:rsidR="005812F6" w:rsidRDefault="005812F6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5812F6" w:rsidRDefault="005812F6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5812F6" w:rsidRDefault="005812F6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5812F6" w:rsidRDefault="005812F6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DC3CAD" w:rsidRPr="00A1499C" w:rsidRDefault="00DC3CAD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DC3CAD" w:rsidRPr="00A1499C" w:rsidRDefault="00DC3CAD" w:rsidP="00DC3CAD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DC3CAD" w:rsidRPr="00A1499C" w:rsidRDefault="00DC3CAD" w:rsidP="00DC3CA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>: април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A75DCC" w:rsidRPr="00A1499C">
        <w:rPr>
          <w:rFonts w:ascii="Times New Roman" w:hAnsi="Times New Roman"/>
          <w:b/>
          <w:sz w:val="20"/>
          <w:szCs w:val="20"/>
        </w:rPr>
        <w:t>1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A75DCC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A75DCC" w:rsidRPr="00A1499C">
        <w:rPr>
          <w:rFonts w:ascii="Times New Roman" w:hAnsi="Times New Roman"/>
          <w:b/>
          <w:sz w:val="20"/>
          <w:szCs w:val="20"/>
        </w:rPr>
        <w:t>o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993"/>
        <w:gridCol w:w="1984"/>
        <w:gridCol w:w="567"/>
        <w:gridCol w:w="851"/>
        <w:gridCol w:w="708"/>
        <w:gridCol w:w="1276"/>
        <w:gridCol w:w="1276"/>
        <w:gridCol w:w="1842"/>
        <w:gridCol w:w="2977"/>
      </w:tblGrid>
      <w:tr w:rsidR="00DC3CAD" w:rsidRPr="005812F6" w:rsidTr="00A1499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812F6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993" w:type="dxa"/>
            <w:shd w:val="clear" w:color="auto" w:fill="EEECE1"/>
            <w:textDirection w:val="btLr"/>
            <w:vAlign w:val="center"/>
          </w:tcPr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DC3CAD" w:rsidRPr="005812F6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DC3CAD" w:rsidRPr="005812F6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DC3CAD" w:rsidRPr="005812F6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5812F6" w:rsidRPr="005812F6" w:rsidTr="00CE27CD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5812F6" w:rsidRDefault="005812F6" w:rsidP="00A1499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СРПСКИ НАРОД  У ЈУГОСЛОВЕНСКОЈ ДРЖАВИ  У</w:t>
            </w:r>
          </w:p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ПЕРИОДУ ХЛАДНОГ РАТА</w:t>
            </w:r>
          </w:p>
          <w:p w:rsidR="005812F6" w:rsidRPr="005812F6" w:rsidRDefault="005812F6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984" w:type="dxa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Спољна политика социјалистичке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A149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A1499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1.1.8, 1.2.1, 1.2.3, 1.2.4, 1.2.7, 2.2.2.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 w:val="restart"/>
          </w:tcPr>
          <w:p w:rsidR="005812F6" w:rsidRPr="005812F6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пропаганду, стереотипе и идеолошку позицију у историјском извору и формулише став који се супротставља манипулацији;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критички се односи према информацијама из медија користећи се историјским знањима и вештинама;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анализира историјске догађаје и појаве на основу доступног аудио-визуелног изворног материјала;</w:t>
            </w:r>
          </w:p>
          <w:p w:rsidR="005812F6" w:rsidRPr="005812F6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– пореди положај и начин живота припадника различитих друштвених група у историјском периоду савременог доба;</w:t>
            </w:r>
          </w:p>
        </w:tc>
      </w:tr>
      <w:tr w:rsidR="005812F6" w:rsidRPr="005812F6" w:rsidTr="00A1499C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A14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984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Успон и криза социјалистичке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DA5F3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1.1.7, 1.1.9, 1.2.1, 1.2.3, 1.2.4, 1.2.7, 2.1.2, 2.1.5, 2.2.2.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A1499C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Успон и криза социјалистичке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1.1.2, 1.1.6, 1.1.8, 1.1.9, 1.1.10, 1.2.1, 1.2.4, 2.1.2, 2.1.6, 3.2.2.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D2D" w:rsidRPr="005812F6" w:rsidTr="00A1499C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384D2D" w:rsidRPr="005812F6" w:rsidRDefault="00384D2D" w:rsidP="00DA5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384D2D" w:rsidRPr="005812F6" w:rsidRDefault="00384D2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384D2D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Друштво и култура социјалистичке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384D2D" w:rsidRPr="005812F6" w:rsidRDefault="005812F6" w:rsidP="005812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брада </w:t>
            </w:r>
          </w:p>
        </w:tc>
        <w:tc>
          <w:tcPr>
            <w:tcW w:w="851" w:type="dxa"/>
            <w:textDirection w:val="btLr"/>
            <w:vAlign w:val="center"/>
          </w:tcPr>
          <w:p w:rsidR="00384D2D" w:rsidRPr="005812F6" w:rsidRDefault="00384D2D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384D2D" w:rsidRPr="005812F6" w:rsidRDefault="00384D2D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1.2.3, 2.1.1, 2.2.1.</w:t>
            </w:r>
          </w:p>
        </w:tc>
        <w:tc>
          <w:tcPr>
            <w:tcW w:w="1842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384D2D" w:rsidRPr="005812F6" w:rsidRDefault="00384D2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D2D" w:rsidRPr="005812F6" w:rsidTr="00A1499C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84D2D" w:rsidRPr="005812F6" w:rsidRDefault="00384D2D" w:rsidP="00DA5F3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84D2D" w:rsidRPr="005812F6" w:rsidRDefault="00384D2D" w:rsidP="00DA5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7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384D2D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Друштво и култура социјалистичке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384D2D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384D2D" w:rsidRPr="005812F6" w:rsidRDefault="00384D2D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384D2D" w:rsidRPr="005812F6" w:rsidRDefault="00384D2D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1.2.3, 2.1.1, 2.2.1.</w:t>
            </w:r>
          </w:p>
        </w:tc>
        <w:tc>
          <w:tcPr>
            <w:tcW w:w="1842" w:type="dxa"/>
            <w:vAlign w:val="center"/>
          </w:tcPr>
          <w:p w:rsidR="00384D2D" w:rsidRPr="005812F6" w:rsidRDefault="00384D2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84D2D" w:rsidRPr="005812F6" w:rsidRDefault="00384D2D" w:rsidP="00DA5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499C" w:rsidRPr="005812F6" w:rsidTr="006C548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499C" w:rsidRPr="005812F6" w:rsidRDefault="00A1499C" w:rsidP="00CE27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A1499C" w:rsidRPr="005812F6" w:rsidRDefault="00A1499C" w:rsidP="00CE27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СВЕТ И ЕВРОПА</w:t>
            </w:r>
            <w:r w:rsidR="00D93624" w:rsidRPr="005812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1499C" w:rsidRPr="005812F6" w:rsidRDefault="00D93624" w:rsidP="00CE27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ПОСЛЕ</w:t>
            </w:r>
            <w:r w:rsidR="00A1499C" w:rsidRPr="005812F6">
              <w:rPr>
                <w:rFonts w:ascii="Times New Roman" w:hAnsi="Times New Roman"/>
                <w:i/>
                <w:sz w:val="20"/>
                <w:szCs w:val="20"/>
              </w:rPr>
              <w:t xml:space="preserve"> ХЛАДНОГ РАТА</w:t>
            </w:r>
          </w:p>
          <w:p w:rsidR="00A1499C" w:rsidRPr="005812F6" w:rsidRDefault="00A1499C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1499C" w:rsidRPr="005812F6" w:rsidRDefault="00A1499C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8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  <w:vAlign w:val="center"/>
          </w:tcPr>
          <w:p w:rsidR="00A1499C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Пaд Берлинског зида и слом комунизма</w:t>
            </w:r>
          </w:p>
        </w:tc>
        <w:tc>
          <w:tcPr>
            <w:tcW w:w="567" w:type="dxa"/>
            <w:textDirection w:val="btLr"/>
            <w:vAlign w:val="center"/>
          </w:tcPr>
          <w:p w:rsidR="00A1499C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A1499C" w:rsidRPr="005812F6" w:rsidRDefault="00A1499C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A1499C" w:rsidRPr="005812F6" w:rsidRDefault="00A1499C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A1499C" w:rsidRPr="005812F6" w:rsidRDefault="00A1499C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vAlign w:val="center"/>
          </w:tcPr>
          <w:p w:rsidR="00A1499C" w:rsidRPr="005812F6" w:rsidRDefault="00A1499C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E27CD" w:rsidRPr="005812F6" w:rsidRDefault="00CE27CD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CE27CD" w:rsidRPr="005812F6" w:rsidRDefault="00CE27C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образложи смисао неговања сећања на важне догађаје и личности из историје савременог доба;</w:t>
            </w:r>
          </w:p>
          <w:p w:rsidR="00CE27CD" w:rsidRPr="005812F6" w:rsidRDefault="00CE27C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покаже одговоран однос према културно-историјском наслеђу сопственог и других народа;</w:t>
            </w:r>
          </w:p>
          <w:p w:rsidR="00CE27CD" w:rsidRPr="005812F6" w:rsidRDefault="00CE27C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уочи одраз историјских догађаја и појава у књижевним и уметничким делима;</w:t>
            </w:r>
          </w:p>
          <w:p w:rsidR="00A1499C" w:rsidRPr="005812F6" w:rsidRDefault="00CE27CD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наведе примере утицаја спортских и уметничких достигнућа на обликовање савременог друштва;</w:t>
            </w:r>
          </w:p>
        </w:tc>
      </w:tr>
    </w:tbl>
    <w:p w:rsidR="00DC3CAD" w:rsidRPr="00A1499C" w:rsidRDefault="00DC3CAD" w:rsidP="00CE27C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9B4781" w:rsidRPr="00A1499C" w:rsidRDefault="009B4781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C3CAD" w:rsidRPr="00A1499C" w:rsidRDefault="00DC3CAD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Наставник: 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E27CD" w:rsidRDefault="00CE27CD" w:rsidP="00CE27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27CD" w:rsidRDefault="00CE27CD" w:rsidP="00CE27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27CD" w:rsidRDefault="00CE27CD" w:rsidP="00CE27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27CD" w:rsidRDefault="00CE27CD" w:rsidP="00CE27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27CD" w:rsidRDefault="00CE27CD" w:rsidP="00CE27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27CD" w:rsidRDefault="00CE27CD" w:rsidP="00CE27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E27CD" w:rsidRDefault="00CE27CD" w:rsidP="00CE27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3CAD" w:rsidRPr="00A1499C" w:rsidRDefault="00DC3CAD" w:rsidP="009B4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DC3CAD" w:rsidRPr="00A1499C" w:rsidRDefault="00DC3CAD" w:rsidP="00DC3CAD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DC3CAD" w:rsidRPr="00A1499C" w:rsidRDefault="00DC3CAD" w:rsidP="00DC3CAD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>: мај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202</w:t>
      </w:r>
      <w:r w:rsidR="00A75DCC" w:rsidRPr="00A1499C">
        <w:rPr>
          <w:rFonts w:ascii="Times New Roman" w:hAnsi="Times New Roman"/>
          <w:b/>
          <w:sz w:val="20"/>
          <w:szCs w:val="20"/>
        </w:rPr>
        <w:t>1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A75DCC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A75DCC" w:rsidRPr="00A1499C">
        <w:rPr>
          <w:rFonts w:ascii="Times New Roman" w:hAnsi="Times New Roman"/>
          <w:b/>
          <w:sz w:val="20"/>
          <w:szCs w:val="20"/>
        </w:rPr>
        <w:t>o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DC3CAD" w:rsidRPr="005812F6" w:rsidTr="00AA672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  <w:vAlign w:val="center"/>
          </w:tcPr>
          <w:p w:rsidR="00DC3CAD" w:rsidRPr="005812F6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  <w:vAlign w:val="center"/>
          </w:tcPr>
          <w:p w:rsidR="00DC3CAD" w:rsidRPr="005812F6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  <w:vAlign w:val="center"/>
          </w:tcPr>
          <w:p w:rsidR="00DC3CAD" w:rsidRPr="005812F6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  <w:vAlign w:val="center"/>
          </w:tcPr>
          <w:p w:rsidR="00DC3CAD" w:rsidRPr="005812F6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DC3CAD" w:rsidRPr="005812F6" w:rsidRDefault="00DC3CAD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5812F6" w:rsidRPr="005812F6" w:rsidTr="00EE3BA0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 xml:space="preserve">СВЕТ И ЕВРОПА </w:t>
            </w:r>
            <w:r w:rsidRPr="005812F6">
              <w:rPr>
                <w:i/>
                <w:sz w:val="20"/>
                <w:szCs w:val="20"/>
              </w:rPr>
              <w:t xml:space="preserve">ПОСЛЕ </w:t>
            </w: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ХЛАДНОГ РАТА</w:t>
            </w:r>
          </w:p>
          <w:p w:rsidR="005812F6" w:rsidRPr="005812F6" w:rsidRDefault="005812F6" w:rsidP="00EE3BA0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Пaд Берлинског зида и слом комунизма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AA67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1.2.3, 2.1.1, 2.2.1, 3.1.2, 3.1.3, 3.1.6.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 w:val="restart"/>
            <w:vAlign w:val="center"/>
          </w:tcPr>
          <w:p w:rsidR="005812F6" w:rsidRPr="005812F6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образложи смисао неговања сећања на важне догађаје и личности из историје савременог доба;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покаже одговоран однос према културно-историјском наслеђу сопственог и других народа;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уочи одраз историјских догађаја и појава у књижевним и уметничким делима;</w:t>
            </w:r>
          </w:p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наведе примере утицаја спортских и уметничких достигнућа на обликовање савременог друштва;</w:t>
            </w:r>
          </w:p>
        </w:tc>
      </w:tr>
      <w:tr w:rsidR="005812F6" w:rsidRPr="005812F6" w:rsidTr="00EE3BA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AA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671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 свет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AA67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D65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5812F6" w:rsidRPr="005812F6" w:rsidTr="00D65DAA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1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Савремени свет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6C5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CE27CD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12F6" w:rsidRPr="005812F6" w:rsidRDefault="005812F6" w:rsidP="00CE27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5.2</w:t>
            </w:r>
          </w:p>
          <w:p w:rsidR="005812F6" w:rsidRPr="005812F6" w:rsidRDefault="005812F6" w:rsidP="00CE27C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СРБИЈА И СРПСКИ НАРОД  НА КРАЈУ 20. И ПОЧЕТКОМ 21. ВЕКА</w:t>
            </w:r>
          </w:p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2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Распад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CE27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CE27CD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CE2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812F6" w:rsidRPr="005812F6" w:rsidRDefault="005812F6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5812F6" w:rsidRPr="005812F6" w:rsidRDefault="005812F6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истражи меморијалне споменике у локалној средини и учествује у организовању и спровођењу заједничких школских активности везаних за развој културе сећања;</w:t>
            </w:r>
          </w:p>
          <w:p w:rsidR="005812F6" w:rsidRPr="005812F6" w:rsidRDefault="005812F6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покаже одговоран однос према културно-историјском наслеђу сопственог и других народа;</w:t>
            </w:r>
          </w:p>
          <w:p w:rsidR="005812F6" w:rsidRPr="005812F6" w:rsidRDefault="005812F6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уочи одраз историјских догађаја и појава у књижевним и уметничким делима;</w:t>
            </w:r>
          </w:p>
          <w:p w:rsidR="005812F6" w:rsidRPr="005812F6" w:rsidRDefault="005812F6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историјску димензију политичких, културних и технолошких промена у савременом свету и Републици Србији</w:t>
            </w:r>
          </w:p>
          <w:p w:rsidR="005812F6" w:rsidRPr="005812F6" w:rsidRDefault="005812F6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      </w:r>
          </w:p>
          <w:p w:rsidR="005812F6" w:rsidRPr="005812F6" w:rsidRDefault="005812F6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изрази ставове, засноване на историјским аргументима, уважавајући мишљење саговорника;</w:t>
            </w:r>
          </w:p>
        </w:tc>
      </w:tr>
      <w:tr w:rsidR="005812F6" w:rsidRPr="005812F6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CE27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12F6" w:rsidRPr="005812F6" w:rsidRDefault="005812F6" w:rsidP="00AA6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3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Распад Југославије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AA67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4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Србија на крају 20. века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фронтални, индивидуални, рад у пару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5812F6" w:rsidRPr="005812F6" w:rsidRDefault="005812F6" w:rsidP="00AA672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1.1.7, 1.1.10, 1.2.3, 2.1.2, 2.2.2, 3.1.1, 3.2.1.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812F6" w:rsidRPr="005812F6" w:rsidRDefault="005812F6" w:rsidP="009B4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5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Србија на крају 20. века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1.2.3, 2.1.1, 2.2.1, 3.1.2, 3.1.3, 3.1.6.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2F6" w:rsidRPr="005812F6" w:rsidTr="0067109D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</w:rPr>
              <w:t>6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5812F6" w:rsidRPr="005812F6" w:rsidRDefault="005812F6" w:rsidP="00AA672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Србија почетком 21. века</w:t>
            </w:r>
          </w:p>
        </w:tc>
        <w:tc>
          <w:tcPr>
            <w:tcW w:w="567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брада</w:t>
            </w:r>
          </w:p>
        </w:tc>
        <w:tc>
          <w:tcPr>
            <w:tcW w:w="851" w:type="dxa"/>
            <w:textDirection w:val="btLr"/>
            <w:vAlign w:val="center"/>
          </w:tcPr>
          <w:p w:rsidR="005812F6" w:rsidRPr="005812F6" w:rsidRDefault="005812F6" w:rsidP="00AA67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</w:t>
            </w:r>
            <w:r w:rsidRPr="005812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индивидуал-ни</w:t>
            </w:r>
          </w:p>
        </w:tc>
        <w:tc>
          <w:tcPr>
            <w:tcW w:w="708" w:type="dxa"/>
            <w:textDirection w:val="btLr"/>
            <w:vAlign w:val="center"/>
          </w:tcPr>
          <w:p w:rsidR="005812F6" w:rsidRPr="005812F6" w:rsidRDefault="005812F6" w:rsidP="00AA6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5812F6" w:rsidRPr="005812F6" w:rsidRDefault="005812F6" w:rsidP="00AA6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1.1.9, 1.2.1, 1.2.3, 2.1.1, 2.1.4, 2.2.2, 3.2.1.</w:t>
            </w:r>
          </w:p>
        </w:tc>
        <w:tc>
          <w:tcPr>
            <w:tcW w:w="1842" w:type="dxa"/>
            <w:vAlign w:val="center"/>
          </w:tcPr>
          <w:p w:rsidR="005812F6" w:rsidRPr="005812F6" w:rsidRDefault="005812F6" w:rsidP="009B4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</w:t>
            </w:r>
          </w:p>
        </w:tc>
        <w:tc>
          <w:tcPr>
            <w:tcW w:w="2977" w:type="dxa"/>
            <w:vMerge/>
            <w:vAlign w:val="center"/>
          </w:tcPr>
          <w:p w:rsidR="005812F6" w:rsidRPr="005812F6" w:rsidRDefault="005812F6" w:rsidP="00AA67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DC3CAD" w:rsidRPr="00A1499C" w:rsidRDefault="00DC3CAD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Наставник: </w:t>
      </w:r>
    </w:p>
    <w:p w:rsidR="00DC3CAD" w:rsidRPr="00A1499C" w:rsidRDefault="00DC3CAD" w:rsidP="00DC3C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4972" w:rsidRPr="00A1499C" w:rsidRDefault="00454972" w:rsidP="00DC3CAD">
      <w:pPr>
        <w:rPr>
          <w:rFonts w:ascii="Times New Roman" w:hAnsi="Times New Roman"/>
        </w:rPr>
      </w:pPr>
    </w:p>
    <w:p w:rsidR="00AA672C" w:rsidRPr="00A1499C" w:rsidRDefault="00564D79" w:rsidP="00851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A1499C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ОПЕРАТИВНИ ПЛАН РАДА НАСТАВНИКА</w:t>
      </w:r>
    </w:p>
    <w:p w:rsidR="00564D79" w:rsidRPr="00A1499C" w:rsidRDefault="00564D79" w:rsidP="00564D79">
      <w:pPr>
        <w:tabs>
          <w:tab w:val="left" w:pos="6645"/>
          <w:tab w:val="left" w:pos="8355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ab/>
        <w:t xml:space="preserve">  </w:t>
      </w:r>
    </w:p>
    <w:p w:rsidR="00564D79" w:rsidRPr="00A1499C" w:rsidRDefault="00564D79" w:rsidP="00564D79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1499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ЗА МЕСЕЦ</w:t>
      </w:r>
      <w:r w:rsidRPr="00A1499C">
        <w:rPr>
          <w:rFonts w:ascii="Times New Roman" w:hAnsi="Times New Roman"/>
          <w:b/>
          <w:sz w:val="20"/>
          <w:szCs w:val="20"/>
        </w:rPr>
        <w:t>: јун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Школска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202</w:t>
      </w:r>
      <w:r w:rsidR="00A75DCC" w:rsidRPr="00A1499C">
        <w:rPr>
          <w:rFonts w:ascii="Times New Roman" w:hAnsi="Times New Roman"/>
          <w:b/>
          <w:sz w:val="20"/>
          <w:szCs w:val="20"/>
        </w:rPr>
        <w:t>1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/202</w:t>
      </w:r>
      <w:r w:rsidR="00A75DCC" w:rsidRPr="00A1499C">
        <w:rPr>
          <w:rFonts w:ascii="Times New Roman" w:hAnsi="Times New Roman"/>
          <w:b/>
          <w:sz w:val="20"/>
          <w:szCs w:val="20"/>
        </w:rPr>
        <w:t>2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.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</w:rPr>
        <w:t>година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</w:t>
      </w:r>
    </w:p>
    <w:p w:rsidR="00564D79" w:rsidRPr="00A1499C" w:rsidRDefault="00564D79" w:rsidP="00564D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Назив предмета: историја        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Разред:</w:t>
      </w:r>
      <w:r w:rsidRPr="00A1499C">
        <w:rPr>
          <w:rFonts w:ascii="Times New Roman" w:hAnsi="Times New Roman"/>
          <w:b/>
          <w:sz w:val="20"/>
          <w:szCs w:val="20"/>
        </w:rPr>
        <w:t xml:space="preserve"> </w:t>
      </w:r>
      <w:r w:rsidR="00A75DCC" w:rsidRPr="00A1499C">
        <w:rPr>
          <w:rFonts w:ascii="Times New Roman" w:hAnsi="Times New Roman"/>
          <w:b/>
          <w:sz w:val="20"/>
          <w:szCs w:val="20"/>
        </w:rPr>
        <w:t>o</w:t>
      </w:r>
      <w:r w:rsidR="00A75DCC" w:rsidRPr="00A1499C">
        <w:rPr>
          <w:rFonts w:ascii="Times New Roman" w:hAnsi="Times New Roman"/>
          <w:b/>
          <w:sz w:val="20"/>
          <w:szCs w:val="20"/>
          <w:lang w:val="sr-Cyrl-CS"/>
        </w:rPr>
        <w:t>с</w:t>
      </w:r>
      <w:r w:rsidR="00643191"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ми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</w:t>
      </w:r>
      <w:r w:rsidRPr="00A1499C">
        <w:rPr>
          <w:rFonts w:ascii="Times New Roman" w:hAnsi="Times New Roman"/>
          <w:b/>
          <w:sz w:val="20"/>
          <w:szCs w:val="20"/>
        </w:rPr>
        <w:t xml:space="preserve">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                       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>Недељни фонд часова</w:t>
      </w:r>
      <w:r w:rsidRPr="00A1499C">
        <w:rPr>
          <w:rFonts w:ascii="Times New Roman" w:hAnsi="Times New Roman"/>
          <w:b/>
          <w:sz w:val="20"/>
          <w:szCs w:val="20"/>
        </w:rPr>
        <w:t>:</w:t>
      </w:r>
      <w:r w:rsidRPr="00A1499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A1499C">
        <w:rPr>
          <w:rFonts w:ascii="Times New Roman" w:hAnsi="Times New Roman"/>
          <w:b/>
          <w:sz w:val="20"/>
          <w:szCs w:val="20"/>
          <w:lang w:val="ru-RU"/>
        </w:rPr>
        <w:t>2</w:t>
      </w:r>
    </w:p>
    <w:tbl>
      <w:tblPr>
        <w:tblW w:w="138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567"/>
        <w:gridCol w:w="2410"/>
        <w:gridCol w:w="567"/>
        <w:gridCol w:w="851"/>
        <w:gridCol w:w="708"/>
        <w:gridCol w:w="1276"/>
        <w:gridCol w:w="1276"/>
        <w:gridCol w:w="1842"/>
        <w:gridCol w:w="2977"/>
      </w:tblGrid>
      <w:tr w:rsidR="00564D79" w:rsidRPr="005812F6" w:rsidTr="00501744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. 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теме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textDirection w:val="btLr"/>
          </w:tcPr>
          <w:p w:rsidR="00564D79" w:rsidRPr="005812F6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теме</w:t>
            </w:r>
          </w:p>
        </w:tc>
        <w:tc>
          <w:tcPr>
            <w:tcW w:w="567" w:type="dxa"/>
            <w:shd w:val="clear" w:color="auto" w:fill="EEECE1"/>
            <w:textDirection w:val="btLr"/>
          </w:tcPr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</w:t>
            </w: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број </w:t>
            </w: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наст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.  јед.</w:t>
            </w:r>
          </w:p>
        </w:tc>
        <w:tc>
          <w:tcPr>
            <w:tcW w:w="2410" w:type="dxa"/>
            <w:shd w:val="clear" w:color="auto" w:fill="EEECE1"/>
          </w:tcPr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EEECE1"/>
            <w:textDirection w:val="btLr"/>
          </w:tcPr>
          <w:p w:rsidR="00564D79" w:rsidRPr="005812F6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51" w:type="dxa"/>
            <w:shd w:val="clear" w:color="auto" w:fill="EEECE1"/>
            <w:textDirection w:val="btLr"/>
          </w:tcPr>
          <w:p w:rsidR="00564D79" w:rsidRPr="005812F6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708" w:type="dxa"/>
            <w:shd w:val="clear" w:color="auto" w:fill="EEECE1"/>
            <w:textDirection w:val="btLr"/>
          </w:tcPr>
          <w:p w:rsidR="00564D79" w:rsidRPr="005812F6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276" w:type="dxa"/>
            <w:shd w:val="clear" w:color="auto" w:fill="EEECE1"/>
            <w:vAlign w:val="bottom"/>
          </w:tcPr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276" w:type="dxa"/>
            <w:shd w:val="clear" w:color="auto" w:fill="EEECE1"/>
            <w:vAlign w:val="bottom"/>
          </w:tcPr>
          <w:p w:rsidR="00564D79" w:rsidRPr="005812F6" w:rsidRDefault="00564D79" w:rsidP="00501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Стандарди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EECE1"/>
          </w:tcPr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Међупредметне</w:t>
            </w:r>
            <w:proofErr w:type="spellEnd"/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EECE1"/>
          </w:tcPr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:rsidR="00564D79" w:rsidRPr="005812F6" w:rsidRDefault="00564D79" w:rsidP="005017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</w:tr>
      <w:tr w:rsidR="00CE27CD" w:rsidRPr="005812F6" w:rsidTr="00D93624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E27CD" w:rsidRPr="005812F6" w:rsidRDefault="00CE27CD" w:rsidP="00D0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2F6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E27CD" w:rsidRPr="005812F6" w:rsidRDefault="00CE27CD" w:rsidP="00D9362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2F6">
              <w:rPr>
                <w:rFonts w:ascii="Times New Roman" w:hAnsi="Times New Roman"/>
                <w:i/>
                <w:sz w:val="20"/>
                <w:szCs w:val="20"/>
              </w:rPr>
              <w:t>СРБИЈА И СРПСКИ НАРОД  НА КРАЈУ 20. И ПОЧЕТКОМ 21. ВЕКА</w:t>
            </w:r>
          </w:p>
          <w:p w:rsidR="00CE27CD" w:rsidRPr="005812F6" w:rsidRDefault="00CE27CD" w:rsidP="00D93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E27CD" w:rsidRPr="005812F6" w:rsidRDefault="00CE27CD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7CD" w:rsidRPr="005812F6" w:rsidRDefault="00CE27CD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  <w:vAlign w:val="center"/>
          </w:tcPr>
          <w:p w:rsidR="00CE27CD" w:rsidRPr="005812F6" w:rsidRDefault="005812F6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Србија почетком 21. века</w:t>
            </w:r>
          </w:p>
        </w:tc>
        <w:tc>
          <w:tcPr>
            <w:tcW w:w="567" w:type="dxa"/>
            <w:textDirection w:val="btLr"/>
            <w:vAlign w:val="center"/>
          </w:tcPr>
          <w:p w:rsidR="00CE27CD" w:rsidRPr="005812F6" w:rsidRDefault="00CE27CD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851" w:type="dxa"/>
            <w:textDirection w:val="btLr"/>
          </w:tcPr>
          <w:p w:rsidR="00CE27CD" w:rsidRPr="005812F6" w:rsidRDefault="00CE27CD" w:rsidP="00D060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фронтални, индивидуални, </w:t>
            </w:r>
          </w:p>
        </w:tc>
        <w:tc>
          <w:tcPr>
            <w:tcW w:w="708" w:type="dxa"/>
            <w:textDirection w:val="btLr"/>
            <w:vAlign w:val="center"/>
          </w:tcPr>
          <w:p w:rsidR="00CE27CD" w:rsidRPr="005812F6" w:rsidRDefault="00CE27CD" w:rsidP="00D060B4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</w:tcPr>
          <w:p w:rsidR="00CE27CD" w:rsidRPr="005812F6" w:rsidRDefault="00CE27CD" w:rsidP="00D060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CE27CD" w:rsidRPr="005812F6" w:rsidRDefault="00CE27CD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1.1.7, 1.1.9, 1.2.1, 1.2.4, 1.2.7, 2.1.3, 3.1.1.</w:t>
            </w:r>
          </w:p>
        </w:tc>
        <w:tc>
          <w:tcPr>
            <w:tcW w:w="1842" w:type="dxa"/>
            <w:vAlign w:val="center"/>
          </w:tcPr>
          <w:p w:rsidR="00CE27CD" w:rsidRPr="005812F6" w:rsidRDefault="00CE27CD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 w:val="restart"/>
          </w:tcPr>
          <w:p w:rsidR="00CE27CD" w:rsidRPr="005812F6" w:rsidRDefault="00CE27CD" w:rsidP="00CE2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По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завршеној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теми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/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области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учени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к је</w:t>
            </w:r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у </w:t>
            </w:r>
            <w:proofErr w:type="spellStart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стању</w:t>
            </w:r>
            <w:proofErr w:type="spellEnd"/>
            <w:r w:rsidRPr="005812F6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 </w:t>
            </w:r>
            <w:r w:rsidRPr="005812F6">
              <w:rPr>
                <w:rFonts w:ascii="Times New Roman" w:hAnsi="Times New Roman"/>
                <w:bCs/>
                <w:sz w:val="20"/>
                <w:szCs w:val="20"/>
              </w:rPr>
              <w:t>да:</w:t>
            </w:r>
          </w:p>
          <w:p w:rsidR="00CE27CD" w:rsidRPr="005812F6" w:rsidRDefault="00CE27CD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покаже одговоран однос према културно-историјском наслеђу сопственог и других народа;</w:t>
            </w:r>
          </w:p>
          <w:p w:rsidR="00CE27CD" w:rsidRPr="005812F6" w:rsidRDefault="00CE27CD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уочи одраз историјских догађаја и појава у књижевним и уметничким делима;</w:t>
            </w:r>
          </w:p>
          <w:p w:rsidR="00CE27CD" w:rsidRPr="005812F6" w:rsidRDefault="00CE27CD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>– препозна историјску димензију политичких, културних и технолошких промена у савременом свету и Републици Србији</w:t>
            </w:r>
          </w:p>
          <w:p w:rsidR="00CE27CD" w:rsidRPr="005812F6" w:rsidRDefault="00CE27CD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изведе закључке о узроцима, току и последицама ратова условљених распадом СФРЈ користећи изворе различитог порекла и сазнајне вредности; </w:t>
            </w:r>
          </w:p>
          <w:p w:rsidR="00CE27CD" w:rsidRPr="005812F6" w:rsidRDefault="00CE27CD" w:rsidP="00CE27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722CE" w:rsidRPr="005812F6" w:rsidTr="00D93624">
        <w:trPr>
          <w:cantSplit/>
          <w:trHeight w:val="2217"/>
        </w:trPr>
        <w:tc>
          <w:tcPr>
            <w:tcW w:w="567" w:type="dxa"/>
            <w:vMerge/>
            <w:vAlign w:val="center"/>
          </w:tcPr>
          <w:p w:rsidR="006722CE" w:rsidRPr="005812F6" w:rsidRDefault="006722CE" w:rsidP="00D060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textDirection w:val="btLr"/>
          </w:tcPr>
          <w:p w:rsidR="006722CE" w:rsidRPr="005812F6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722CE" w:rsidRPr="005812F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22CE" w:rsidRPr="005812F6" w:rsidRDefault="004F2C06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>68</w:t>
            </w:r>
            <w:r w:rsidR="006722CE" w:rsidRPr="00581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6722CE" w:rsidRPr="005812F6" w:rsidRDefault="005812F6" w:rsidP="005017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Свет и Југославија</w:t>
            </w:r>
            <w:r w:rsidR="006C548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 другој половини 20. века и почетком 21. века</w:t>
            </w:r>
          </w:p>
        </w:tc>
        <w:tc>
          <w:tcPr>
            <w:tcW w:w="567" w:type="dxa"/>
            <w:textDirection w:val="btLr"/>
            <w:vAlign w:val="center"/>
          </w:tcPr>
          <w:p w:rsidR="006722CE" w:rsidRPr="005812F6" w:rsidRDefault="006C5484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систематизација</w:t>
            </w:r>
          </w:p>
        </w:tc>
        <w:tc>
          <w:tcPr>
            <w:tcW w:w="851" w:type="dxa"/>
            <w:textDirection w:val="btLr"/>
          </w:tcPr>
          <w:p w:rsidR="006722CE" w:rsidRPr="005812F6" w:rsidRDefault="006722CE" w:rsidP="005017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708" w:type="dxa"/>
            <w:textDirection w:val="btLr"/>
            <w:vAlign w:val="center"/>
          </w:tcPr>
          <w:p w:rsidR="006722CE" w:rsidRPr="005812F6" w:rsidRDefault="006722CE" w:rsidP="005017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комбинована</w:t>
            </w:r>
          </w:p>
        </w:tc>
        <w:tc>
          <w:tcPr>
            <w:tcW w:w="1276" w:type="dxa"/>
          </w:tcPr>
          <w:p w:rsidR="006722CE" w:rsidRPr="005812F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Уџбеник,  историјске карте  рачунар</w:t>
            </w:r>
          </w:p>
        </w:tc>
        <w:tc>
          <w:tcPr>
            <w:tcW w:w="1276" w:type="dxa"/>
            <w:vAlign w:val="center"/>
          </w:tcPr>
          <w:p w:rsidR="006722CE" w:rsidRPr="005812F6" w:rsidRDefault="006722CE" w:rsidP="00501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812F6">
              <w:rPr>
                <w:rFonts w:ascii="Times New Roman" w:hAnsi="Times New Roman"/>
                <w:sz w:val="20"/>
                <w:szCs w:val="20"/>
                <w:lang w:val="sr-Cyrl-CS"/>
              </w:rPr>
              <w:t>1.1.7, 1.1.9, 1.2.1, 1.2.4, 1.2.7, 2.1.2, 2.1.3, 3.1.1.</w:t>
            </w:r>
          </w:p>
        </w:tc>
        <w:tc>
          <w:tcPr>
            <w:tcW w:w="1842" w:type="dxa"/>
            <w:vAlign w:val="center"/>
          </w:tcPr>
          <w:p w:rsidR="006722CE" w:rsidRPr="005812F6" w:rsidRDefault="006722CE" w:rsidP="00671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812F6">
              <w:rPr>
                <w:rFonts w:ascii="Times New Roman" w:hAnsi="Times New Roman"/>
                <w:sz w:val="20"/>
                <w:szCs w:val="20"/>
              </w:rPr>
              <w:t xml:space="preserve">Компетенција за </w:t>
            </w:r>
            <w:proofErr w:type="spellStart"/>
            <w:r w:rsidRPr="005812F6">
              <w:rPr>
                <w:rFonts w:ascii="Times New Roman" w:hAnsi="Times New Roman"/>
                <w:sz w:val="20"/>
                <w:szCs w:val="20"/>
              </w:rPr>
              <w:t>целоживотно</w:t>
            </w:r>
            <w:proofErr w:type="spellEnd"/>
            <w:r w:rsidRPr="005812F6">
              <w:rPr>
                <w:rFonts w:ascii="Times New Roman" w:hAnsi="Times New Roman"/>
                <w:sz w:val="20"/>
                <w:szCs w:val="20"/>
              </w:rPr>
              <w:t xml:space="preserve"> уче- ње, Вештина комуникације, Рад са подацима и ин -формацијама, Вештина сарадње, </w:t>
            </w:r>
          </w:p>
        </w:tc>
        <w:tc>
          <w:tcPr>
            <w:tcW w:w="2977" w:type="dxa"/>
            <w:vMerge/>
          </w:tcPr>
          <w:p w:rsidR="006722CE" w:rsidRPr="005812F6" w:rsidRDefault="006722CE" w:rsidP="00501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64D79" w:rsidRPr="00A1499C" w:rsidRDefault="00564D79" w:rsidP="00564D7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CS"/>
        </w:rPr>
      </w:pPr>
    </w:p>
    <w:p w:rsidR="00D93624" w:rsidRDefault="00D93624" w:rsidP="00564D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93624" w:rsidRDefault="00D93624" w:rsidP="006C54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D79" w:rsidRPr="00A1499C" w:rsidRDefault="00564D79" w:rsidP="006C5484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sr-Cyrl-CS"/>
        </w:rPr>
        <w:t xml:space="preserve">Оцена остварености плана и разлози одступања за протекли месец: ........................................................................................................................................................................................................... </w:t>
      </w:r>
      <w:r w:rsidRPr="00A1499C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64D79" w:rsidRPr="00A1499C" w:rsidRDefault="00564D79" w:rsidP="00564D7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527B" w:rsidRPr="00A1499C" w:rsidRDefault="00564D79" w:rsidP="00564D79">
      <w:pPr>
        <w:rPr>
          <w:rFonts w:ascii="Times New Roman" w:hAnsi="Times New Roman"/>
        </w:rPr>
      </w:pPr>
      <w:r w:rsidRPr="00A1499C"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A1499C">
        <w:rPr>
          <w:rFonts w:ascii="Times New Roman" w:hAnsi="Times New Roman"/>
          <w:sz w:val="18"/>
          <w:szCs w:val="18"/>
        </w:rPr>
        <w:t xml:space="preserve">Датум предаје оперативног плана:                                                                                                                                                                                       </w:t>
      </w:r>
    </w:p>
    <w:sectPr w:rsidR="0063527B" w:rsidRPr="00A1499C" w:rsidSect="00CC4B6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C4B63"/>
    <w:rsid w:val="0005666A"/>
    <w:rsid w:val="00083E3A"/>
    <w:rsid w:val="000D2CF1"/>
    <w:rsid w:val="001D6712"/>
    <w:rsid w:val="00203488"/>
    <w:rsid w:val="00234901"/>
    <w:rsid w:val="002929A7"/>
    <w:rsid w:val="002A4957"/>
    <w:rsid w:val="002C10CA"/>
    <w:rsid w:val="00352531"/>
    <w:rsid w:val="0038324C"/>
    <w:rsid w:val="00384D2D"/>
    <w:rsid w:val="0039424D"/>
    <w:rsid w:val="003C3E5A"/>
    <w:rsid w:val="00430ECC"/>
    <w:rsid w:val="00454250"/>
    <w:rsid w:val="00454972"/>
    <w:rsid w:val="004B6CB6"/>
    <w:rsid w:val="004F2C06"/>
    <w:rsid w:val="00501744"/>
    <w:rsid w:val="005064CC"/>
    <w:rsid w:val="00512BEE"/>
    <w:rsid w:val="00532C04"/>
    <w:rsid w:val="00537FDC"/>
    <w:rsid w:val="00564D79"/>
    <w:rsid w:val="005812F6"/>
    <w:rsid w:val="0063527B"/>
    <w:rsid w:val="00643191"/>
    <w:rsid w:val="00656880"/>
    <w:rsid w:val="0067109D"/>
    <w:rsid w:val="006722CE"/>
    <w:rsid w:val="006C5484"/>
    <w:rsid w:val="007B7A20"/>
    <w:rsid w:val="00804384"/>
    <w:rsid w:val="0081229B"/>
    <w:rsid w:val="00826705"/>
    <w:rsid w:val="00846A36"/>
    <w:rsid w:val="00851097"/>
    <w:rsid w:val="00880720"/>
    <w:rsid w:val="00886416"/>
    <w:rsid w:val="008F5496"/>
    <w:rsid w:val="00902927"/>
    <w:rsid w:val="00941A0C"/>
    <w:rsid w:val="00947379"/>
    <w:rsid w:val="009B4781"/>
    <w:rsid w:val="009B4F7A"/>
    <w:rsid w:val="009E3F82"/>
    <w:rsid w:val="00A1499C"/>
    <w:rsid w:val="00A75DCC"/>
    <w:rsid w:val="00AA672C"/>
    <w:rsid w:val="00AC069D"/>
    <w:rsid w:val="00B2553F"/>
    <w:rsid w:val="00BA588A"/>
    <w:rsid w:val="00BC39BD"/>
    <w:rsid w:val="00C47778"/>
    <w:rsid w:val="00C657A0"/>
    <w:rsid w:val="00CC0C3B"/>
    <w:rsid w:val="00CC30F3"/>
    <w:rsid w:val="00CC4B63"/>
    <w:rsid w:val="00CE27CD"/>
    <w:rsid w:val="00D060B4"/>
    <w:rsid w:val="00D65DAA"/>
    <w:rsid w:val="00D93624"/>
    <w:rsid w:val="00DA5F33"/>
    <w:rsid w:val="00DC15B1"/>
    <w:rsid w:val="00DC1DC4"/>
    <w:rsid w:val="00DC3CAD"/>
    <w:rsid w:val="00DF1356"/>
    <w:rsid w:val="00E25FD5"/>
    <w:rsid w:val="00E27856"/>
    <w:rsid w:val="00EA06A8"/>
    <w:rsid w:val="00EE3BA0"/>
    <w:rsid w:val="00F06EB5"/>
    <w:rsid w:val="00F20D7A"/>
    <w:rsid w:val="00F27074"/>
    <w:rsid w:val="00F40C38"/>
    <w:rsid w:val="00F63352"/>
    <w:rsid w:val="00F9697D"/>
    <w:rsid w:val="00F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63"/>
    <w:pPr>
      <w:spacing w:after="200" w:line="276" w:lineRule="auto"/>
    </w:pPr>
    <w:rPr>
      <w:sz w:val="22"/>
      <w:szCs w:val="22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0566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ni-txt">
    <w:name w:val="osnovni-txt"/>
    <w:basedOn w:val="Normal"/>
    <w:rsid w:val="00506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7094</Words>
  <Characters>40437</Characters>
  <Application>Microsoft Office Word</Application>
  <DocSecurity>0</DocSecurity>
  <Lines>336</Lines>
  <Paragraphs>94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nesa</dc:creator>
  <cp:keywords/>
  <dc:description/>
  <cp:lastModifiedBy>Sonja Maksimović</cp:lastModifiedBy>
  <cp:revision>3</cp:revision>
  <dcterms:created xsi:type="dcterms:W3CDTF">2021-08-03T18:50:00Z</dcterms:created>
  <dcterms:modified xsi:type="dcterms:W3CDTF">2021-08-09T12:46:00Z</dcterms:modified>
</cp:coreProperties>
</file>