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D228C5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14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изичко-географске одлике С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</w:t>
            </w:r>
            <w:r w:rsidR="004D1238" w:rsidRP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545C96" w:rsidRDefault="00D0461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D228C5">
              <w:rPr>
                <w:rFonts w:ascii="Times New Roman" w:hAnsi="Times New Roman"/>
                <w:sz w:val="24"/>
                <w:szCs w:val="24"/>
              </w:rPr>
              <w:t>Рељеф</w:t>
            </w:r>
            <w:proofErr w:type="spellEnd"/>
            <w:r w:rsidR="00D228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228C5">
              <w:rPr>
                <w:rFonts w:ascii="Times New Roman" w:hAnsi="Times New Roman"/>
                <w:sz w:val="24"/>
                <w:szCs w:val="24"/>
              </w:rPr>
              <w:t>настао</w:t>
            </w:r>
            <w:proofErr w:type="spellEnd"/>
            <w:r w:rsidR="00D228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228C5">
              <w:rPr>
                <w:rFonts w:ascii="Times New Roman" w:hAnsi="Times New Roman"/>
                <w:sz w:val="24"/>
                <w:szCs w:val="24"/>
              </w:rPr>
              <w:t>услед</w:t>
            </w:r>
            <w:proofErr w:type="spellEnd"/>
            <w:r w:rsidR="00D228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228C5">
              <w:rPr>
                <w:rFonts w:ascii="Times New Roman" w:hAnsi="Times New Roman"/>
                <w:sz w:val="24"/>
                <w:szCs w:val="24"/>
              </w:rPr>
              <w:t>рада</w:t>
            </w:r>
            <w:proofErr w:type="spellEnd"/>
            <w:r w:rsidR="00D228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228C5">
              <w:rPr>
                <w:rFonts w:ascii="Times New Roman" w:hAnsi="Times New Roman"/>
                <w:sz w:val="24"/>
                <w:szCs w:val="24"/>
              </w:rPr>
              <w:t>леда</w:t>
            </w:r>
            <w:proofErr w:type="spellEnd"/>
            <w:r w:rsidR="00D228C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D228C5">
              <w:rPr>
                <w:rFonts w:ascii="Times New Roman" w:hAnsi="Times New Roman"/>
                <w:sz w:val="24"/>
                <w:szCs w:val="24"/>
              </w:rPr>
              <w:t>ветра</w:t>
            </w:r>
            <w:proofErr w:type="spellEnd"/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C01AAC" w:rsidRDefault="00D04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66279" w:rsidRDefault="003321C2" w:rsidP="000C0BC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140EA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Стицање знања о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  <w:r w:rsidR="00D228C5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>деловању леда и ветра</w:t>
            </w:r>
            <w:r w:rsidR="005140EA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, као и облиц</w:t>
            </w:r>
            <w:r w:rsidR="00D228C5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има рељефа које они </w:t>
            </w:r>
            <w:r w:rsidR="001E66B2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ствара</w:t>
            </w:r>
            <w:r w:rsidR="00D228C5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ју</w:t>
            </w:r>
            <w:r w:rsidR="000C0BC7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на територији Србије</w:t>
            </w:r>
            <w:r w:rsidR="007E5250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.</w:t>
            </w:r>
            <w:r w:rsidR="000C0BC7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C01AAC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C01A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C0BC7" w:rsidRDefault="004D1238" w:rsidP="004D12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Упознати ученике са</w:t>
            </w:r>
            <w:r w:rsidR="000C0BC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D228C5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деловањем леда и ветра као егзогених сила, као и облицима рељефа које они</w:t>
            </w:r>
            <w:r w:rsidR="001E66B2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ствара</w:t>
            </w:r>
            <w:r w:rsidR="00D228C5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ју</w:t>
            </w:r>
            <w:r w:rsidR="000C0BC7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на територији Србије.  </w:t>
            </w:r>
          </w:p>
          <w:p w:rsidR="0001161D" w:rsidRDefault="001E66B2" w:rsidP="004D12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Уочити врсте облика рељефа</w:t>
            </w:r>
            <w:r w:rsidR="00D228C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насталих под утицајем рада леда и ветра</w:t>
            </w:r>
            <w:r w:rsidR="0001161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начине њиховог формирања.</w:t>
            </w:r>
          </w:p>
          <w:p w:rsidR="004D1238" w:rsidRPr="005140EA" w:rsidRDefault="004D1238" w:rsidP="004D12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Издвојити и показати </w:t>
            </w:r>
            <w:r w:rsidR="000116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конкретне облике у ре</w:t>
            </w:r>
            <w:r w:rsidR="00D228C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љефу настале радом леда и ветра</w:t>
            </w:r>
            <w:r w:rsidR="000116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</w:t>
            </w:r>
            <w:r w:rsidR="0001161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нашој земљи</w:t>
            </w:r>
            <w:r w:rsidRPr="004D123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:rsidR="004D1238" w:rsidRPr="004D1238" w:rsidRDefault="004D1238" w:rsidP="004D12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Развијати способно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сти логичког размишљања и</w:t>
            </w: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уочавања битних садржаја лекције.</w:t>
            </w:r>
          </w:p>
          <w:p w:rsidR="004D1238" w:rsidRPr="004D1238" w:rsidRDefault="004D1238" w:rsidP="004D1238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Подстицати ученике да упознају своју земљу и њене природне лепоте и богатства</w:t>
            </w:r>
            <w:r w:rsidRPr="004D123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:rsidR="00A45210" w:rsidRPr="00545C96" w:rsidRDefault="0072210E" w:rsidP="00A452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4D1238" w:rsidRPr="004D1238" w:rsidRDefault="00D0461E" w:rsidP="004D123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</w:p>
          <w:p w:rsidR="0001161D" w:rsidRDefault="004D1238" w:rsidP="004D12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23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моћи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D228C5">
              <w:rPr>
                <w:rFonts w:ascii="Times New Roman" w:eastAsia="Times New Roman" w:hAnsi="Times New Roman" w:cs="Times New Roman"/>
                <w:sz w:val="24"/>
                <w:szCs w:val="24"/>
              </w:rPr>
              <w:t>јасни</w:t>
            </w:r>
            <w:proofErr w:type="spellEnd"/>
            <w:r w:rsidR="00D22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228C5">
              <w:rPr>
                <w:rFonts w:ascii="Times New Roman" w:eastAsia="Times New Roman" w:hAnsi="Times New Roman" w:cs="Times New Roman"/>
                <w:sz w:val="24"/>
                <w:szCs w:val="24"/>
              </w:rPr>
              <w:t>рад</w:t>
            </w:r>
            <w:proofErr w:type="spellEnd"/>
            <w:r w:rsidR="00D22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228C5">
              <w:rPr>
                <w:rFonts w:ascii="Times New Roman" w:eastAsia="Times New Roman" w:hAnsi="Times New Roman" w:cs="Times New Roman"/>
                <w:sz w:val="24"/>
                <w:szCs w:val="24"/>
              </w:rPr>
              <w:t>ветра</w:t>
            </w:r>
            <w:proofErr w:type="spellEnd"/>
            <w:r w:rsidR="00D22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D228C5">
              <w:rPr>
                <w:rFonts w:ascii="Times New Roman" w:eastAsia="Times New Roman" w:hAnsi="Times New Roman" w:cs="Times New Roman"/>
                <w:sz w:val="24"/>
                <w:szCs w:val="24"/>
              </w:rPr>
              <w:t>леда</w:t>
            </w:r>
            <w:proofErr w:type="spellEnd"/>
            <w:r w:rsidR="001E6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E66B2">
              <w:rPr>
                <w:rFonts w:ascii="Times New Roman" w:eastAsia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="001E6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228C5">
              <w:rPr>
                <w:rFonts w:ascii="Times New Roman" w:eastAsia="Times New Roman" w:hAnsi="Times New Roman" w:cs="Times New Roman"/>
                <w:sz w:val="24"/>
                <w:szCs w:val="24"/>
              </w:rPr>
              <w:t>једне</w:t>
            </w:r>
            <w:proofErr w:type="spellEnd"/>
            <w:r w:rsidR="00D22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228C5"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спољашњих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сила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D1238" w:rsidRPr="0001161D" w:rsidRDefault="004D1238" w:rsidP="004D12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4D12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моћи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116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наведе и опише кар</w:t>
            </w:r>
            <w:r w:rsidR="00D228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актеристике више врста еолских и ледничких</w:t>
            </w:r>
            <w:r w:rsidR="000116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облика рељефа и да опише начине њиховог настанка.</w:t>
            </w:r>
          </w:p>
          <w:p w:rsidR="004D1238" w:rsidRPr="004D1238" w:rsidRDefault="004D1238" w:rsidP="004D12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-знати</w:t>
            </w:r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покаже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конкретне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облике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ре</w:t>
            </w:r>
            <w:r w:rsidR="00D228C5">
              <w:rPr>
                <w:rFonts w:ascii="Times New Roman" w:eastAsia="Times New Roman" w:hAnsi="Times New Roman" w:cs="Times New Roman"/>
                <w:sz w:val="24"/>
                <w:szCs w:val="24"/>
              </w:rPr>
              <w:t>љефа</w:t>
            </w:r>
            <w:proofErr w:type="spellEnd"/>
            <w:r w:rsidR="00D22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228C5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настале</w:t>
            </w:r>
            <w:proofErr w:type="spellEnd"/>
            <w:r w:rsidR="00D22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228C5">
              <w:rPr>
                <w:rFonts w:ascii="Times New Roman" w:eastAsia="Times New Roman" w:hAnsi="Times New Roman" w:cs="Times New Roman"/>
                <w:sz w:val="24"/>
                <w:szCs w:val="24"/>
              </w:rPr>
              <w:t>радом</w:t>
            </w:r>
            <w:proofErr w:type="spellEnd"/>
            <w:r w:rsidR="00D22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228C5">
              <w:rPr>
                <w:rFonts w:ascii="Times New Roman" w:eastAsia="Times New Roman" w:hAnsi="Times New Roman" w:cs="Times New Roman"/>
                <w:sz w:val="24"/>
                <w:szCs w:val="24"/>
              </w:rPr>
              <w:t>ветра</w:t>
            </w:r>
            <w:proofErr w:type="spellEnd"/>
            <w:r w:rsidR="00D22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D228C5">
              <w:rPr>
                <w:rFonts w:ascii="Times New Roman" w:eastAsia="Times New Roman" w:hAnsi="Times New Roman" w:cs="Times New Roman"/>
                <w:sz w:val="24"/>
                <w:szCs w:val="24"/>
              </w:rPr>
              <w:t>леда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1161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Србије. </w:t>
            </w:r>
          </w:p>
          <w:p w:rsidR="00D0461E" w:rsidRPr="00781ADA" w:rsidRDefault="004D1238" w:rsidP="004D12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умети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81AD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упореди разлике и сличности између различитих врста облика рељ</w:t>
            </w:r>
            <w:r w:rsidR="00D228C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ефа насталих радом ветра</w:t>
            </w:r>
            <w:r w:rsidR="00781AD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4D1238" w:rsidRPr="004D1238" w:rsidRDefault="004D1238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64F16" w:rsidRPr="00B37DAE" w:rsidTr="0072210E">
        <w:tc>
          <w:tcPr>
            <w:tcW w:w="9350" w:type="dxa"/>
            <w:shd w:val="clear" w:color="auto" w:fill="C2D69B" w:themeFill="accent3" w:themeFillTint="99"/>
          </w:tcPr>
          <w:p w:rsidR="00670648" w:rsidRPr="00466279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9378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Основни ниво                                                                                                                         </w:t>
            </w:r>
            <w:r w:rsidR="007E5250" w:rsidRPr="0029378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    </w:t>
            </w: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ГЕ. 1.1.2.  Наводи и описује начине представљања Земљине површине (географска карта).                                                                                                      ГЕ. 1.4.1. Препознаје основне природне одлике наше државе.     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</w:t>
            </w:r>
          </w:p>
          <w:p w:rsidR="004D1238" w:rsidRPr="0029378F" w:rsidRDefault="004D1238" w:rsidP="004D123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9378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Средњи ниво                                                                                                    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ГЕ. 2.1.3. Препознаје и објашњава географске чињенице – објекте, појаве, процесе и односе који су представљени моделом, сликом, графиком, табелом и схемом.                                                                                                                                                                                     ГЕ. 2.2.2. Разликује и објашњава географске чињенице – објекте, појаве, процесе и односе у литосфери.                        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ГЕ. 2.4.1. Описује природне одлике наше државе и наводи њене географске регије.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9378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Напредни ниво</w:t>
            </w:r>
            <w:r w:rsidRPr="0029378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ГЕ. 3.1.1. Доноси закључке о просторним (топографским) и каузалним везама географских чињеница – објеката, појава, процеса и односа, a  на основу анализе географске карте (набране, веначне планине – крашки облици рељефа, вулканска активност – палеовулканске купе – рудно богатство, Панонско море – наслаге </w:t>
            </w:r>
            <w:r w:rsidRPr="00486C8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нафте и земног гаса...). Утврђује положај Србије, њене односе са суседима, геополитички положај.        </w:t>
            </w:r>
            <w:r w:rsidRPr="00486C8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</w:t>
            </w:r>
          </w:p>
          <w:p w:rsidR="00664F16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B6F6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ГЕ. 3.4.1. Објашњава географске везе (просторне и каузалне, директне и индиректне) и законитости (опште и посебне) у нашој земљи и уме да издвоји географске регије. Уме да издвоји основне природне целине, a на основу познавања геолошке прошлости наше земље.      </w:t>
            </w:r>
          </w:p>
          <w:p w:rsidR="007B6F6A" w:rsidRPr="007B6F6A" w:rsidRDefault="007B6F6A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D228C5" w:rsidRDefault="00D0461E" w:rsidP="00D228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8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КЉУЧНИ ПОЈМОВИ:</w:t>
            </w:r>
            <w:r w:rsidR="00A45210" w:rsidRPr="00D228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D228C5" w:rsidRPr="00D228C5">
              <w:rPr>
                <w:rFonts w:ascii="Times New Roman" w:hAnsi="Times New Roman" w:cs="Times New Roman"/>
                <w:sz w:val="24"/>
                <w:szCs w:val="24"/>
              </w:rPr>
              <w:t>циркови</w:t>
            </w:r>
            <w:proofErr w:type="spellEnd"/>
            <w:r w:rsidR="00D228C5" w:rsidRPr="00D228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28C5" w:rsidRPr="00D228C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D228C5" w:rsidRPr="00D228C5">
              <w:rPr>
                <w:rFonts w:ascii="Times New Roman" w:hAnsi="Times New Roman" w:cs="Times New Roman"/>
                <w:sz w:val="24"/>
                <w:szCs w:val="24"/>
              </w:rPr>
              <w:t>валови</w:t>
            </w:r>
            <w:proofErr w:type="spellEnd"/>
            <w:r w:rsidR="00D228C5" w:rsidRPr="00D228C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228C5" w:rsidRPr="00D228C5">
              <w:rPr>
                <w:rFonts w:ascii="Times New Roman" w:hAnsi="Times New Roman" w:cs="Times New Roman"/>
                <w:sz w:val="24"/>
                <w:szCs w:val="24"/>
              </w:rPr>
              <w:t>морене</w:t>
            </w:r>
            <w:proofErr w:type="spellEnd"/>
            <w:r w:rsidR="00D228C5" w:rsidRPr="00D228C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228C5" w:rsidRPr="00D228C5">
              <w:rPr>
                <w:rFonts w:ascii="Times New Roman" w:hAnsi="Times New Roman" w:cs="Times New Roman"/>
                <w:sz w:val="24"/>
                <w:szCs w:val="24"/>
              </w:rPr>
              <w:t>пешчаре</w:t>
            </w:r>
            <w:proofErr w:type="spellEnd"/>
            <w:r w:rsidR="00D228C5" w:rsidRPr="00D228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28C5" w:rsidRPr="00D228C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D228C5" w:rsidRPr="00D228C5">
              <w:rPr>
                <w:rFonts w:ascii="Times New Roman" w:hAnsi="Times New Roman" w:cs="Times New Roman"/>
                <w:sz w:val="24"/>
                <w:szCs w:val="24"/>
              </w:rPr>
              <w:t>лесне</w:t>
            </w:r>
            <w:proofErr w:type="spellEnd"/>
            <w:r w:rsidR="00D228C5" w:rsidRPr="00D2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228C5" w:rsidRPr="00D228C5">
              <w:rPr>
                <w:rFonts w:ascii="Times New Roman" w:hAnsi="Times New Roman" w:cs="Times New Roman"/>
                <w:sz w:val="24"/>
                <w:szCs w:val="24"/>
              </w:rPr>
              <w:t>заравни</w:t>
            </w:r>
            <w:proofErr w:type="spellEnd"/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9378F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фронтални, индивидуални</w:t>
            </w:r>
            <w:bookmarkStart w:id="0" w:name="_GoBack"/>
            <w:bookmarkEnd w:id="0"/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46627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4D1238" w:rsidRPr="00B9586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физика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3D559B" w:rsidRDefault="003D559B" w:rsidP="00B9586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Поновити </w:t>
            </w:r>
            <w:r w:rsidRPr="003D55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које спољашње силе утичу на формирање рељефа.</w:t>
            </w:r>
          </w:p>
          <w:p w:rsidR="00B95863" w:rsidRPr="00850E89" w:rsidRDefault="00B95863" w:rsidP="00B9586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9586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Подсетити</w:t>
            </w:r>
            <w:r w:rsidRPr="00B9586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ученике и </w:t>
            </w:r>
            <w:r w:rsidRPr="00B9586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поновити </w:t>
            </w:r>
            <w:r w:rsidRPr="00B9586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укратко градиво из пе</w:t>
            </w:r>
            <w:r w:rsidR="003D55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тог разреда о </w:t>
            </w:r>
            <w:r w:rsidR="00EC14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облицима рељефа кој</w:t>
            </w:r>
            <w:r w:rsidR="00D228C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 настају под утицајем рада ветра и леда</w:t>
            </w:r>
            <w:r w:rsidRPr="00B9586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</w:t>
            </w:r>
            <w:r w:rsidRPr="00B95863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могуће је ученицима</w:t>
            </w:r>
            <w:r w:rsidRPr="00B95863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 дати</w:t>
            </w:r>
            <w:r w:rsidRPr="00B95863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 фотографије или слике </w:t>
            </w:r>
            <w:r w:rsidR="003D559B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конкретних облика рељефа</w:t>
            </w:r>
            <w:r w:rsidRPr="00B95863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 на којима ће они </w:t>
            </w:r>
            <w:r w:rsidRPr="00B95863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препознати</w:t>
            </w:r>
            <w:r w:rsidRPr="00B95863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 о ком облику рељефа је реч. Може се</w:t>
            </w:r>
            <w:r w:rsidRPr="00B95863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 радити</w:t>
            </w:r>
            <w:r w:rsidRPr="00B95863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 у пару или индивидуално. Сваки од облика </w:t>
            </w:r>
            <w:r w:rsidRPr="00B95863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описати</w:t>
            </w:r>
            <w:r w:rsidRPr="00B95863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 и </w:t>
            </w:r>
            <w:r w:rsidRPr="00B95863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 објаснити</w:t>
            </w:r>
            <w:r w:rsidRPr="00B95863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 начин настанка.)</w:t>
            </w:r>
          </w:p>
          <w:p w:rsidR="0096516D" w:rsidRPr="00545C96" w:rsidRDefault="0096516D" w:rsidP="003D559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30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D228C5" w:rsidRPr="003F25B6" w:rsidRDefault="000F5D28" w:rsidP="00D228C5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Дефинисати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објаснити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појам еолске ерозије и како она делује и ствара облике у рељефу.</w:t>
            </w:r>
          </w:p>
          <w:p w:rsidR="00D228C5" w:rsidRPr="00940DEE" w:rsidRDefault="00D228C5" w:rsidP="00D228C5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D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Изложити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 </w:t>
            </w:r>
            <w:r w:rsidRPr="00940D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објаснити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у Србији постоје области </w:t>
            </w:r>
            <w:r w:rsidR="000F5D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којима се често јављају еолски облици рељефа. То је област Војводине. </w:t>
            </w:r>
          </w:p>
          <w:p w:rsidR="00D228C5" w:rsidRPr="00384BE7" w:rsidRDefault="00D228C5" w:rsidP="00D228C5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Објаснити и дефинисати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F5D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поделу еолских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облика рељефа на ерозивне и</w:t>
            </w:r>
            <w:r w:rsidR="000F5D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акумулативне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D228C5" w:rsidRPr="00A56B0A" w:rsidRDefault="00D228C5" w:rsidP="00D228C5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Дефинисати </w:t>
            </w:r>
          </w:p>
          <w:p w:rsidR="00D228C5" w:rsidRPr="000F5D28" w:rsidRDefault="000F5D28" w:rsidP="000F5D28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пешчаре</w:t>
            </w:r>
          </w:p>
          <w:p w:rsidR="000F5D28" w:rsidRPr="000F5D28" w:rsidRDefault="000F5D28" w:rsidP="000F5D28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лесне заравни</w:t>
            </w:r>
          </w:p>
          <w:p w:rsidR="00D228C5" w:rsidRDefault="00D228C5" w:rsidP="00D228C5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6B0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Лоцирати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карти Србије (у уџбенику), области у којима се најви</w:t>
            </w:r>
            <w:r w:rsidR="000F5D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ше јављају пешчаре и лесне заравни као еолски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облици рељефа.</w:t>
            </w:r>
          </w:p>
          <w:p w:rsidR="00D228C5" w:rsidRDefault="00D228C5" w:rsidP="00D228C5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6B0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Упоредити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F5D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пешчаре и лесне заравни и </w:t>
            </w:r>
            <w:r w:rsidR="000F5D28" w:rsidRPr="000F5D2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уочити</w:t>
            </w:r>
            <w:r w:rsidR="000F5D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њихове различитости.</w:t>
            </w:r>
          </w:p>
          <w:p w:rsidR="00D228C5" w:rsidRDefault="00D228C5" w:rsidP="00D228C5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6B0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Повезати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њихово међусобно настајање.</w:t>
            </w:r>
          </w:p>
          <w:p w:rsidR="00D228C5" w:rsidRPr="000F5D28" w:rsidRDefault="000F5D28" w:rsidP="000F5D2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5D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Истим овим поступком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обрадити </w:t>
            </w:r>
            <w:r w:rsidRPr="000F5D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ледничке облике рељефа: циркове, валове, морене.</w:t>
            </w:r>
          </w:p>
          <w:p w:rsidR="000F5D28" w:rsidRPr="00B95863" w:rsidRDefault="000F5D28" w:rsidP="000F5D2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F2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0F5D28" w:rsidRDefault="000F5D28" w:rsidP="000F5D28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Самостални р</w:t>
            </w:r>
            <w:r w:rsidRPr="0040734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ад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ученика на немим картама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е учионици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</w:p>
          <w:p w:rsidR="000F5D28" w:rsidRDefault="000F5D28" w:rsidP="000F5D28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Провера </w:t>
            </w:r>
            <w:r w:rsidRPr="00A56B0A">
              <w:rPr>
                <w:rFonts w:ascii="Times New Roman" w:hAnsi="Times New Roman"/>
                <w:sz w:val="24"/>
                <w:szCs w:val="24"/>
                <w:lang w:val="sr-Cyrl-CS"/>
              </w:rPr>
              <w:t>тачности урађених задатака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.</w:t>
            </w:r>
          </w:p>
          <w:p w:rsidR="00B95863" w:rsidRPr="00B95863" w:rsidRDefault="00B95863" w:rsidP="000F5D28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F42DD2" w:rsidTr="0072210E">
        <w:tc>
          <w:tcPr>
            <w:tcW w:w="9350" w:type="dxa"/>
          </w:tcPr>
          <w:p w:rsidR="0045302D" w:rsidRDefault="00B80B22" w:rsidP="00C6256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</w:t>
            </w:r>
          </w:p>
          <w:p w:rsidR="00CF2342" w:rsidRDefault="0045302D" w:rsidP="00CF234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</w:t>
            </w:r>
            <w:r w:rsidR="00CF23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</w:t>
            </w:r>
            <w:r w:rsid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proofErr w:type="spellStart"/>
            <w:r w:rsidR="000F5D28">
              <w:rPr>
                <w:rFonts w:ascii="Times New Roman" w:hAnsi="Times New Roman"/>
                <w:sz w:val="24"/>
                <w:szCs w:val="24"/>
              </w:rPr>
              <w:t>Рељеф</w:t>
            </w:r>
            <w:proofErr w:type="spellEnd"/>
            <w:r w:rsidR="000F5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F5D28">
              <w:rPr>
                <w:rFonts w:ascii="Times New Roman" w:hAnsi="Times New Roman"/>
                <w:sz w:val="24"/>
                <w:szCs w:val="24"/>
              </w:rPr>
              <w:t>настао</w:t>
            </w:r>
            <w:proofErr w:type="spellEnd"/>
            <w:r w:rsidR="000F5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F5D28">
              <w:rPr>
                <w:rFonts w:ascii="Times New Roman" w:hAnsi="Times New Roman"/>
                <w:sz w:val="24"/>
                <w:szCs w:val="24"/>
              </w:rPr>
              <w:t>услед</w:t>
            </w:r>
            <w:proofErr w:type="spellEnd"/>
            <w:r w:rsidR="000F5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F5D28">
              <w:rPr>
                <w:rFonts w:ascii="Times New Roman" w:hAnsi="Times New Roman"/>
                <w:sz w:val="24"/>
                <w:szCs w:val="24"/>
              </w:rPr>
              <w:t>рада</w:t>
            </w:r>
            <w:proofErr w:type="spellEnd"/>
            <w:r w:rsidR="000F5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F5D28">
              <w:rPr>
                <w:rFonts w:ascii="Times New Roman" w:hAnsi="Times New Roman"/>
                <w:sz w:val="24"/>
                <w:szCs w:val="24"/>
              </w:rPr>
              <w:t>ветра</w:t>
            </w:r>
            <w:proofErr w:type="spellEnd"/>
            <w:r w:rsidR="000F5D2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0F5D28">
              <w:rPr>
                <w:rFonts w:ascii="Times New Roman" w:hAnsi="Times New Roman"/>
                <w:sz w:val="24"/>
                <w:szCs w:val="24"/>
              </w:rPr>
              <w:t>леда</w:t>
            </w:r>
            <w:proofErr w:type="spellEnd"/>
          </w:p>
          <w:p w:rsidR="00CF2342" w:rsidRDefault="00CF2342" w:rsidP="00CF234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00A71" w:rsidRDefault="00E00A71" w:rsidP="00CF234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Еолски облици рељефа су: пешчаре и лесне заравни.</w:t>
            </w:r>
          </w:p>
          <w:p w:rsidR="00E00A71" w:rsidRDefault="000F5D28" w:rsidP="0045302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Леднички облици рељефа су: циркови, валови и мерене.</w:t>
            </w:r>
            <w:r w:rsidR="00B80B22" w:rsidRP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</w:t>
            </w:r>
          </w:p>
          <w:p w:rsidR="00606767" w:rsidRPr="0045302D" w:rsidRDefault="00B80B22" w:rsidP="0045302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</w:t>
            </w: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72823"/>
    <w:multiLevelType w:val="hybridMultilevel"/>
    <w:tmpl w:val="E7E6F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F51618"/>
    <w:multiLevelType w:val="hybridMultilevel"/>
    <w:tmpl w:val="A028A9F2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323520"/>
    <w:multiLevelType w:val="hybridMultilevel"/>
    <w:tmpl w:val="8BE40FDE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264D32"/>
    <w:multiLevelType w:val="hybridMultilevel"/>
    <w:tmpl w:val="63D43D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931B6"/>
    <w:multiLevelType w:val="hybridMultilevel"/>
    <w:tmpl w:val="6952D7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536BD1"/>
    <w:multiLevelType w:val="hybridMultilevel"/>
    <w:tmpl w:val="DD6AC1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EC34723"/>
    <w:multiLevelType w:val="hybridMultilevel"/>
    <w:tmpl w:val="BCBA9AC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A651A5"/>
    <w:multiLevelType w:val="hybridMultilevel"/>
    <w:tmpl w:val="7FA44844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CC62E8"/>
    <w:multiLevelType w:val="hybridMultilevel"/>
    <w:tmpl w:val="6D4A11E0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6A698D"/>
    <w:multiLevelType w:val="hybridMultilevel"/>
    <w:tmpl w:val="4600C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B56D76"/>
    <w:multiLevelType w:val="hybridMultilevel"/>
    <w:tmpl w:val="3CEC8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7E1E8F"/>
    <w:multiLevelType w:val="hybridMultilevel"/>
    <w:tmpl w:val="89A4F2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83230F"/>
    <w:multiLevelType w:val="hybridMultilevel"/>
    <w:tmpl w:val="D63A247A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9714DA"/>
    <w:multiLevelType w:val="hybridMultilevel"/>
    <w:tmpl w:val="49C0D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261582"/>
    <w:multiLevelType w:val="hybridMultilevel"/>
    <w:tmpl w:val="8612C1C8"/>
    <w:lvl w:ilvl="0" w:tplc="549422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5"/>
  </w:num>
  <w:num w:numId="4">
    <w:abstractNumId w:val="6"/>
  </w:num>
  <w:num w:numId="5">
    <w:abstractNumId w:val="8"/>
  </w:num>
  <w:num w:numId="6">
    <w:abstractNumId w:val="9"/>
  </w:num>
  <w:num w:numId="7">
    <w:abstractNumId w:val="1"/>
  </w:num>
  <w:num w:numId="8">
    <w:abstractNumId w:val="13"/>
  </w:num>
  <w:num w:numId="9">
    <w:abstractNumId w:val="14"/>
  </w:num>
  <w:num w:numId="10">
    <w:abstractNumId w:val="11"/>
  </w:num>
  <w:num w:numId="11">
    <w:abstractNumId w:val="3"/>
  </w:num>
  <w:num w:numId="12">
    <w:abstractNumId w:val="10"/>
  </w:num>
  <w:num w:numId="13">
    <w:abstractNumId w:val="2"/>
  </w:num>
  <w:num w:numId="14">
    <w:abstractNumId w:val="7"/>
  </w:num>
  <w:num w:numId="15">
    <w:abstractNumId w:val="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C0BC7"/>
    <w:rsid w:val="000F5D28"/>
    <w:rsid w:val="00177289"/>
    <w:rsid w:val="001C6C13"/>
    <w:rsid w:val="001E66B2"/>
    <w:rsid w:val="002365E8"/>
    <w:rsid w:val="0029378F"/>
    <w:rsid w:val="002E36B9"/>
    <w:rsid w:val="003321C2"/>
    <w:rsid w:val="00391413"/>
    <w:rsid w:val="003D559B"/>
    <w:rsid w:val="0045302D"/>
    <w:rsid w:val="00460010"/>
    <w:rsid w:val="00466279"/>
    <w:rsid w:val="00486C8F"/>
    <w:rsid w:val="004C7CD5"/>
    <w:rsid w:val="004D1238"/>
    <w:rsid w:val="005140EA"/>
    <w:rsid w:val="00545C96"/>
    <w:rsid w:val="005A249A"/>
    <w:rsid w:val="005F784B"/>
    <w:rsid w:val="00605D58"/>
    <w:rsid w:val="00606767"/>
    <w:rsid w:val="00664F16"/>
    <w:rsid w:val="00670648"/>
    <w:rsid w:val="00672944"/>
    <w:rsid w:val="006F2937"/>
    <w:rsid w:val="0072210E"/>
    <w:rsid w:val="00781ADA"/>
    <w:rsid w:val="007B6F6A"/>
    <w:rsid w:val="007E5250"/>
    <w:rsid w:val="007E6623"/>
    <w:rsid w:val="00850E89"/>
    <w:rsid w:val="008C31AB"/>
    <w:rsid w:val="008F0F0B"/>
    <w:rsid w:val="0096516D"/>
    <w:rsid w:val="00A17F87"/>
    <w:rsid w:val="00A45210"/>
    <w:rsid w:val="00A47E59"/>
    <w:rsid w:val="00AB78A4"/>
    <w:rsid w:val="00B37DAE"/>
    <w:rsid w:val="00B6058C"/>
    <w:rsid w:val="00B80B22"/>
    <w:rsid w:val="00B95863"/>
    <w:rsid w:val="00BA107D"/>
    <w:rsid w:val="00BF20E4"/>
    <w:rsid w:val="00C01AAC"/>
    <w:rsid w:val="00C379D6"/>
    <w:rsid w:val="00C62564"/>
    <w:rsid w:val="00C70D9C"/>
    <w:rsid w:val="00C81044"/>
    <w:rsid w:val="00CC0911"/>
    <w:rsid w:val="00CF2342"/>
    <w:rsid w:val="00D0461E"/>
    <w:rsid w:val="00D228C5"/>
    <w:rsid w:val="00DE65D7"/>
    <w:rsid w:val="00E00A71"/>
    <w:rsid w:val="00E4334D"/>
    <w:rsid w:val="00EA25EB"/>
    <w:rsid w:val="00EC14B2"/>
    <w:rsid w:val="00F05659"/>
    <w:rsid w:val="00F0703B"/>
    <w:rsid w:val="00F137B9"/>
    <w:rsid w:val="00F42DD2"/>
    <w:rsid w:val="00F5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67D372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6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B733EA-6D09-4880-8828-97AA4E12D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4503</TotalTime>
  <Pages>3</Pages>
  <Words>894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10</cp:revision>
  <dcterms:created xsi:type="dcterms:W3CDTF">2021-08-13T16:44:00Z</dcterms:created>
  <dcterms:modified xsi:type="dcterms:W3CDTF">2021-08-26T06:27:00Z</dcterms:modified>
</cp:coreProperties>
</file>