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2304A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13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2304A">
              <w:rPr>
                <w:rFonts w:ascii="Times New Roman" w:hAnsi="Times New Roman"/>
                <w:sz w:val="24"/>
                <w:szCs w:val="24"/>
                <w:lang w:val="sr-Cyrl-RS"/>
              </w:rPr>
              <w:t>Краш</w:t>
            </w:r>
            <w:proofErr w:type="spellStart"/>
            <w:r w:rsidR="000C0BC7" w:rsidRPr="000C0BC7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r w:rsidR="000C0BC7" w:rsidRPr="000C0B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C0BC7" w:rsidRPr="000C0BC7">
              <w:rPr>
                <w:rFonts w:ascii="Times New Roman" w:hAnsi="Times New Roman"/>
                <w:sz w:val="24"/>
                <w:szCs w:val="24"/>
              </w:rPr>
              <w:t>процеси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0C0B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Стицање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7247F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краш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ким процесима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, као и облиц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има рељефа које они стварају на територији Србије</w:t>
            </w:r>
            <w:r w:rsidR="007E525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.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01161D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</w:t>
            </w:r>
            <w:r w:rsidR="000C0B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247F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краш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ким процесима, као и облицима рељефа које они стварају на територији Србије.  </w:t>
            </w:r>
          </w:p>
          <w:p w:rsidR="004D1238" w:rsidRPr="005140EA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Издвојити и показати 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конкретн</w:t>
            </w:r>
            <w:r w:rsidR="007247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облике у рељефу настале краш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ким процесима у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нашој земљи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A45210" w:rsidRPr="00545C96" w:rsidRDefault="0072210E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01161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настанак</w:t>
            </w:r>
            <w:proofErr w:type="spellEnd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>краш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ких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дејством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спољашњих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сила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1238" w:rsidRPr="0001161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наведе и опише </w:t>
            </w:r>
            <w:r w:rsidR="007247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карактеристике више врста краш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ких облика рељефа и да опише начине њиховог настанка.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-знати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</w:t>
            </w:r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>тне</w:t>
            </w:r>
            <w:proofErr w:type="spellEnd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облике</w:t>
            </w:r>
            <w:proofErr w:type="spellEnd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рељефа</w:t>
            </w:r>
            <w:proofErr w:type="spellEnd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настале</w:t>
            </w:r>
            <w:proofErr w:type="spellEnd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47FA">
              <w:rPr>
                <w:rFonts w:ascii="Times New Roman" w:eastAsia="Times New Roman" w:hAnsi="Times New Roman" w:cs="Times New Roman"/>
                <w:sz w:val="24"/>
                <w:szCs w:val="24"/>
              </w:rPr>
              <w:t>краш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ким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процесима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Србије. </w:t>
            </w:r>
          </w:p>
          <w:p w:rsidR="00D0461E" w:rsidRPr="00781ADA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1A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упореди разлике и сличности између различитих врс</w:t>
            </w:r>
            <w:r w:rsidR="007247F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 облика рељефа насталих краш</w:t>
            </w:r>
            <w:r w:rsidR="00781A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ким процесима.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B425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="007E5250" w:rsidRPr="006B425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1.1.2.  Наводи и описује начине представљања Земљине површине (географска карта).                                                                                                      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6B4252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B425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2.4.1. Описује природне одлике наше државе и наводи њене географске регије.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B425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Напредни ниво   </w:t>
            </w:r>
            <w:r w:rsidRPr="006B425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активност – 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664F16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издвоји основне природне целине, a на основу познавања геолошке прошлости наше земље.      </w:t>
            </w:r>
          </w:p>
          <w:p w:rsidR="007B6F6A" w:rsidRPr="007B6F6A" w:rsidRDefault="007B6F6A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F25B6" w:rsidRDefault="00D0461E" w:rsidP="003F25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F25B6" w:rsidRPr="003F25B6">
              <w:rPr>
                <w:rFonts w:ascii="Times New Roman" w:hAnsi="Times New Roman" w:cs="Times New Roman"/>
                <w:sz w:val="24"/>
                <w:szCs w:val="24"/>
              </w:rPr>
              <w:t>вртаче</w:t>
            </w:r>
            <w:proofErr w:type="spellEnd"/>
            <w:r w:rsidR="003F25B6" w:rsidRPr="003F25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F25B6" w:rsidRPr="003F25B6">
              <w:rPr>
                <w:rFonts w:ascii="Times New Roman" w:hAnsi="Times New Roman" w:cs="Times New Roman"/>
                <w:sz w:val="24"/>
                <w:szCs w:val="24"/>
              </w:rPr>
              <w:t>увале</w:t>
            </w:r>
            <w:proofErr w:type="spellEnd"/>
            <w:r w:rsidR="003F25B6" w:rsidRPr="003F25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25B6" w:rsidRPr="003F25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F25B6" w:rsidRPr="003F25B6">
              <w:rPr>
                <w:rFonts w:ascii="Times New Roman" w:hAnsi="Times New Roman" w:cs="Times New Roman"/>
                <w:sz w:val="24"/>
                <w:szCs w:val="24"/>
              </w:rPr>
              <w:t>крашка</w:t>
            </w:r>
            <w:proofErr w:type="spellEnd"/>
            <w:r w:rsidR="003F25B6" w:rsidRPr="003F2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5B6" w:rsidRPr="003F25B6">
              <w:rPr>
                <w:rFonts w:ascii="Times New Roman" w:hAnsi="Times New Roman" w:cs="Times New Roman"/>
                <w:sz w:val="24"/>
                <w:szCs w:val="24"/>
              </w:rPr>
              <w:t>поља</w:t>
            </w:r>
            <w:proofErr w:type="spellEnd"/>
            <w:r w:rsidR="003F25B6" w:rsidRPr="003F25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F25B6" w:rsidRPr="003F25B6">
              <w:rPr>
                <w:rFonts w:ascii="Times New Roman" w:hAnsi="Times New Roman" w:cs="Times New Roman"/>
                <w:sz w:val="24"/>
                <w:szCs w:val="24"/>
              </w:rPr>
              <w:t>пећине</w:t>
            </w:r>
            <w:proofErr w:type="spellEnd"/>
            <w:r w:rsidR="003F25B6" w:rsidRPr="003F25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F25B6" w:rsidRPr="003F25B6">
              <w:rPr>
                <w:rFonts w:ascii="Times New Roman" w:hAnsi="Times New Roman" w:cs="Times New Roman"/>
                <w:sz w:val="24"/>
                <w:szCs w:val="24"/>
              </w:rPr>
              <w:t>јаме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B425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  <w:r w:rsidR="003F25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  <w:r w:rsidR="003F25B6" w:rsidRPr="003F2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хемија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3D559B" w:rsidRDefault="003D559B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3D55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које спољашње силе утичу на формирање рељефа.</w:t>
            </w:r>
          </w:p>
          <w:p w:rsidR="0096516D" w:rsidRPr="000C5134" w:rsidRDefault="00B95863" w:rsidP="002471D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Подсетити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и </w:t>
            </w: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укратко градиво из пе</w:t>
            </w:r>
            <w:r w:rsidR="003D55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тог разреда о утицају спољашњих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сила на формирање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крашког </w:t>
            </w:r>
            <w:r w:rsidR="000C513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рељефа.</w:t>
            </w:r>
          </w:p>
          <w:p w:rsidR="000C5134" w:rsidRPr="00545C96" w:rsidRDefault="000C5134" w:rsidP="000C5134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3F25B6" w:rsidRPr="003F25B6" w:rsidRDefault="003F25B6" w:rsidP="003F25B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D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ученицима да је ј</w:t>
            </w:r>
            <w:r w:rsidRPr="003F25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една од најзанимљивијих и код нас најраширенијих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ерозија у природи, крашка ерозија</w:t>
            </w:r>
            <w:r w:rsidRPr="003F25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CF2342" w:rsidRPr="00940DEE" w:rsidRDefault="00940DEE" w:rsidP="003F25B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D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</w:t>
            </w:r>
            <w:r w:rsidR="003F25B6" w:rsidRPr="00940D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зложити</w:t>
            </w:r>
            <w:r w:rsidR="003F25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</w:t>
            </w:r>
            <w:r w:rsidR="003F25B6" w:rsidRPr="00940D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објаснити</w:t>
            </w:r>
            <w:r w:rsidR="003F25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 у Србији постоје области које су изграђене од кречњачких стена</w:t>
            </w:r>
            <w:r w:rsidR="003F25B6" w:rsidRPr="003F25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="003F25B6" w:rsidRPr="003F25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Креда за писање је изграђена од кречњака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="003F25B6" w:rsidRPr="003F25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Под утицајем кишнице ове стене се лагано распадају. Тако настају најразноврснији облици рељефа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940DEE" w:rsidRPr="00384BE7" w:rsidRDefault="00940DEE" w:rsidP="003F25B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Објаснити и дефинисати </w:t>
            </w:r>
            <w:r w:rsidR="00384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4B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поделу крашких облика рељефа на ерозивне и акумулативне и на површинске и подземне.</w:t>
            </w:r>
          </w:p>
          <w:p w:rsidR="00A56B0A" w:rsidRPr="00A56B0A" w:rsidRDefault="00384BE7" w:rsidP="00A56B0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</w:p>
          <w:p w:rsidR="00A56B0A" w:rsidRPr="00A56B0A" w:rsidRDefault="00384BE7" w:rsidP="00A56B0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шкрапе</w:t>
            </w:r>
          </w:p>
          <w:p w:rsidR="00384BE7" w:rsidRPr="00384BE7" w:rsidRDefault="00384BE7" w:rsidP="00A56B0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вртаче</w:t>
            </w:r>
          </w:p>
          <w:p w:rsidR="00384BE7" w:rsidRPr="00384BE7" w:rsidRDefault="00384BE7" w:rsidP="00A56B0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4BE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увале</w:t>
            </w:r>
          </w:p>
          <w:p w:rsidR="00384BE7" w:rsidRPr="00A56B0A" w:rsidRDefault="00384BE7" w:rsidP="00A56B0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крашка поља</w:t>
            </w:r>
          </w:p>
          <w:p w:rsidR="00A56B0A" w:rsidRPr="00A56B0A" w:rsidRDefault="00A56B0A" w:rsidP="00A56B0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6B0A">
              <w:rPr>
                <w:rFonts w:ascii="Times New Roman" w:hAnsi="Times New Roman" w:cs="Times New Roman"/>
                <w:sz w:val="24"/>
                <w:szCs w:val="24"/>
              </w:rPr>
              <w:t>слепе</w:t>
            </w:r>
            <w:proofErr w:type="spellEnd"/>
            <w:r w:rsidRPr="00A56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6B0A">
              <w:rPr>
                <w:rFonts w:ascii="Times New Roman" w:hAnsi="Times New Roman" w:cs="Times New Roman"/>
                <w:sz w:val="24"/>
                <w:szCs w:val="24"/>
              </w:rPr>
              <w:t>долине</w:t>
            </w:r>
            <w:proofErr w:type="spellEnd"/>
            <w:r w:rsidRPr="00A56B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6B0A" w:rsidRPr="00A56B0A" w:rsidRDefault="00A56B0A" w:rsidP="00A56B0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3"/>
                <w:szCs w:val="23"/>
              </w:rPr>
            </w:pPr>
            <w:proofErr w:type="spellStart"/>
            <w:r w:rsidRPr="00A56B0A">
              <w:rPr>
                <w:rFonts w:ascii="Times New Roman" w:hAnsi="Times New Roman" w:cs="Times New Roman"/>
                <w:sz w:val="24"/>
                <w:szCs w:val="24"/>
              </w:rPr>
              <w:t>крашка</w:t>
            </w:r>
            <w:proofErr w:type="spellEnd"/>
            <w:r w:rsidRPr="00A56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6B0A">
              <w:rPr>
                <w:rFonts w:ascii="Times New Roman" w:hAnsi="Times New Roman" w:cs="Times New Roman"/>
                <w:sz w:val="24"/>
                <w:szCs w:val="24"/>
              </w:rPr>
              <w:t>поља</w:t>
            </w:r>
            <w:proofErr w:type="spellEnd"/>
            <w:r>
              <w:rPr>
                <w:rFonts w:ascii="MyriadPro-Regular" w:hAnsi="MyriadPro-Regular" w:cs="MyriadPro-Regular"/>
                <w:sz w:val="23"/>
                <w:szCs w:val="23"/>
              </w:rPr>
              <w:t xml:space="preserve"> </w:t>
            </w:r>
          </w:p>
          <w:p w:rsidR="00A56B0A" w:rsidRPr="00A56B0A" w:rsidRDefault="00A56B0A" w:rsidP="00A56B0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56B0A">
              <w:rPr>
                <w:rFonts w:ascii="Times New Roman" w:hAnsi="Times New Roman" w:cs="Times New Roman"/>
                <w:sz w:val="24"/>
                <w:szCs w:val="24"/>
              </w:rPr>
              <w:t>прерасти</w:t>
            </w:r>
            <w:proofErr w:type="spellEnd"/>
          </w:p>
          <w:p w:rsidR="00384BE7" w:rsidRPr="00384BE7" w:rsidRDefault="00384BE7" w:rsidP="00A56B0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пећине</w:t>
            </w:r>
          </w:p>
          <w:p w:rsidR="00384BE7" w:rsidRPr="00384BE7" w:rsidRDefault="00384BE7" w:rsidP="00A56B0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јаме</w:t>
            </w:r>
          </w:p>
          <w:p w:rsidR="00384BE7" w:rsidRPr="00384BE7" w:rsidRDefault="00384BE7" w:rsidP="00A56B0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сталактите</w:t>
            </w:r>
          </w:p>
          <w:p w:rsidR="00384BE7" w:rsidRPr="00A56B0A" w:rsidRDefault="00384BE7" w:rsidP="00A56B0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сталагмите</w:t>
            </w:r>
          </w:p>
          <w:p w:rsidR="00A56B0A" w:rsidRPr="00A56B0A" w:rsidRDefault="00A56B0A" w:rsidP="00A56B0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стубове </w:t>
            </w:r>
          </w:p>
          <w:p w:rsidR="00A56B0A" w:rsidRPr="00A56B0A" w:rsidRDefault="00A56B0A" w:rsidP="00A56B0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драперије</w:t>
            </w:r>
          </w:p>
          <w:p w:rsidR="00A56B0A" w:rsidRPr="00A56B0A" w:rsidRDefault="00A56B0A" w:rsidP="00A56B0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бигрене каде</w:t>
            </w:r>
          </w:p>
          <w:p w:rsidR="00A56B0A" w:rsidRDefault="00A56B0A" w:rsidP="00A56B0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B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Лоцирати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карти Србије (у уџбенику), области у којима се највише јављају крашке стене и крашки облици рељефа.</w:t>
            </w:r>
          </w:p>
          <w:p w:rsidR="00A56B0A" w:rsidRDefault="00A56B0A" w:rsidP="00A56B0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B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Упоредити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површинске крашке облике рељефа посматрајући њихове слике у уџбенику. </w:t>
            </w:r>
          </w:p>
          <w:p w:rsidR="00A56B0A" w:rsidRDefault="00A56B0A" w:rsidP="00A56B0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B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Повезати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њихово међусобно настајање.</w:t>
            </w:r>
          </w:p>
          <w:p w:rsidR="00A56B0A" w:rsidRDefault="00A56B0A" w:rsidP="00A56B0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B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Лоцирати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карти Србије (у уџбенику), пећине Србије,</w:t>
            </w:r>
          </w:p>
          <w:p w:rsidR="00A56B0A" w:rsidRPr="00A56B0A" w:rsidRDefault="00A56B0A" w:rsidP="00A56B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471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A56B0A" w:rsidRDefault="00A56B0A" w:rsidP="00A56B0A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 на немим картама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е учионици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A56B0A" w:rsidRDefault="00A56B0A" w:rsidP="00A56B0A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Провера </w:t>
            </w:r>
            <w:r w:rsidRPr="00A56B0A">
              <w:rPr>
                <w:rFonts w:ascii="Times New Roman" w:hAnsi="Times New Roman"/>
                <w:sz w:val="24"/>
                <w:szCs w:val="24"/>
                <w:lang w:val="sr-Cyrl-CS"/>
              </w:rPr>
              <w:t>тачности урађених задатака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</w:t>
            </w:r>
          </w:p>
          <w:p w:rsidR="00B95863" w:rsidRPr="00B95863" w:rsidRDefault="00B95863" w:rsidP="00A56B0A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45302D" w:rsidRDefault="00B80B22" w:rsidP="00C625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</w:t>
            </w:r>
          </w:p>
          <w:p w:rsidR="00CF2342" w:rsidRDefault="0045302D" w:rsidP="00CF23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CF2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2471DD">
              <w:rPr>
                <w:rFonts w:ascii="Times New Roman" w:hAnsi="Times New Roman"/>
                <w:sz w:val="24"/>
                <w:szCs w:val="24"/>
                <w:lang w:val="sr-Cyrl-RS"/>
              </w:rPr>
              <w:t>Крашки</w:t>
            </w:r>
            <w:r w:rsidR="00460010" w:rsidRPr="000C0B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0010" w:rsidRPr="000C0BC7">
              <w:rPr>
                <w:rFonts w:ascii="Times New Roman" w:hAnsi="Times New Roman"/>
                <w:sz w:val="24"/>
                <w:szCs w:val="24"/>
              </w:rPr>
              <w:t>процеси</w:t>
            </w:r>
            <w:proofErr w:type="spellEnd"/>
          </w:p>
          <w:p w:rsidR="002471DD" w:rsidRPr="002471DD" w:rsidRDefault="002471DD" w:rsidP="00CF23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CF2342" w:rsidRPr="002471DD" w:rsidRDefault="002471DD" w:rsidP="00CF2342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У крашке облике рељефа спадају:</w:t>
            </w:r>
          </w:p>
          <w:p w:rsidR="00A56B0A" w:rsidRPr="002471DD" w:rsidRDefault="002471DD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шкрапе</w:t>
            </w:r>
          </w:p>
          <w:p w:rsidR="002471DD" w:rsidRPr="002471DD" w:rsidRDefault="002471DD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вртаче</w:t>
            </w:r>
          </w:p>
          <w:p w:rsidR="002471DD" w:rsidRPr="002471DD" w:rsidRDefault="002471DD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увале</w:t>
            </w:r>
          </w:p>
          <w:p w:rsidR="002471DD" w:rsidRPr="002471DD" w:rsidRDefault="002471DD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крашка поља</w:t>
            </w:r>
          </w:p>
          <w:p w:rsidR="00A56B0A" w:rsidRPr="002471DD" w:rsidRDefault="00A56B0A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1DD">
              <w:rPr>
                <w:rFonts w:ascii="Times New Roman" w:hAnsi="Times New Roman" w:cs="Times New Roman"/>
                <w:sz w:val="24"/>
                <w:szCs w:val="24"/>
              </w:rPr>
              <w:t>слепе</w:t>
            </w:r>
            <w:proofErr w:type="spellEnd"/>
            <w:r w:rsidRPr="00247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1DD">
              <w:rPr>
                <w:rFonts w:ascii="Times New Roman" w:hAnsi="Times New Roman" w:cs="Times New Roman"/>
                <w:sz w:val="24"/>
                <w:szCs w:val="24"/>
              </w:rPr>
              <w:t>долине</w:t>
            </w:r>
            <w:proofErr w:type="spellEnd"/>
            <w:r w:rsidRPr="002471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6B0A" w:rsidRPr="002471DD" w:rsidRDefault="00A56B0A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1DD">
              <w:rPr>
                <w:rFonts w:ascii="Times New Roman" w:hAnsi="Times New Roman" w:cs="Times New Roman"/>
                <w:sz w:val="24"/>
                <w:szCs w:val="24"/>
              </w:rPr>
              <w:t>крашка</w:t>
            </w:r>
            <w:proofErr w:type="spellEnd"/>
            <w:r w:rsidRPr="00247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1DD">
              <w:rPr>
                <w:rFonts w:ascii="Times New Roman" w:hAnsi="Times New Roman" w:cs="Times New Roman"/>
                <w:sz w:val="24"/>
                <w:szCs w:val="24"/>
              </w:rPr>
              <w:t>поља</w:t>
            </w:r>
            <w:proofErr w:type="spellEnd"/>
            <w:r w:rsidR="002471DD" w:rsidRPr="00247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6B0A" w:rsidRPr="002471DD" w:rsidRDefault="00A56B0A" w:rsidP="002471DD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471DD">
              <w:rPr>
                <w:rFonts w:ascii="Times New Roman" w:hAnsi="Times New Roman" w:cs="Times New Roman"/>
                <w:sz w:val="24"/>
                <w:szCs w:val="24"/>
              </w:rPr>
              <w:t>прерасти</w:t>
            </w:r>
            <w:proofErr w:type="spellEnd"/>
          </w:p>
          <w:p w:rsidR="002471DD" w:rsidRPr="002471DD" w:rsidRDefault="002471DD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пећине</w:t>
            </w:r>
          </w:p>
          <w:p w:rsidR="002471DD" w:rsidRPr="002471DD" w:rsidRDefault="002471DD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јаме</w:t>
            </w:r>
          </w:p>
          <w:p w:rsidR="002471DD" w:rsidRPr="002471DD" w:rsidRDefault="002471DD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сталактите</w:t>
            </w:r>
          </w:p>
          <w:p w:rsidR="002471DD" w:rsidRPr="002471DD" w:rsidRDefault="002471DD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сталагмите</w:t>
            </w:r>
          </w:p>
          <w:p w:rsidR="002471DD" w:rsidRPr="002471DD" w:rsidRDefault="002471DD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стубове </w:t>
            </w:r>
          </w:p>
          <w:p w:rsidR="002471DD" w:rsidRPr="002471DD" w:rsidRDefault="002471DD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драперије</w:t>
            </w:r>
          </w:p>
          <w:p w:rsidR="002471DD" w:rsidRPr="002471DD" w:rsidRDefault="002471DD" w:rsidP="002471DD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71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бигрене каде</w:t>
            </w:r>
          </w:p>
          <w:p w:rsidR="00606767" w:rsidRPr="0045302D" w:rsidRDefault="00606767" w:rsidP="004530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2"/>
  </w:num>
  <w:num w:numId="8">
    <w:abstractNumId w:val="16"/>
  </w:num>
  <w:num w:numId="9">
    <w:abstractNumId w:val="17"/>
  </w:num>
  <w:num w:numId="10">
    <w:abstractNumId w:val="14"/>
  </w:num>
  <w:num w:numId="11">
    <w:abstractNumId w:val="4"/>
  </w:num>
  <w:num w:numId="12">
    <w:abstractNumId w:val="13"/>
  </w:num>
  <w:num w:numId="13">
    <w:abstractNumId w:val="12"/>
  </w:num>
  <w:num w:numId="14">
    <w:abstractNumId w:val="3"/>
  </w:num>
  <w:num w:numId="15">
    <w:abstractNumId w:val="1"/>
  </w:num>
  <w:num w:numId="16">
    <w:abstractNumId w:val="9"/>
  </w:num>
  <w:num w:numId="17">
    <w:abstractNumId w:val="8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177289"/>
    <w:rsid w:val="001C6C13"/>
    <w:rsid w:val="002365E8"/>
    <w:rsid w:val="002471DD"/>
    <w:rsid w:val="003321C2"/>
    <w:rsid w:val="00384BE7"/>
    <w:rsid w:val="00391413"/>
    <w:rsid w:val="003D559B"/>
    <w:rsid w:val="003F25B6"/>
    <w:rsid w:val="0045302D"/>
    <w:rsid w:val="00460010"/>
    <w:rsid w:val="00466279"/>
    <w:rsid w:val="00486C8F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B4252"/>
    <w:rsid w:val="006F2937"/>
    <w:rsid w:val="0072210E"/>
    <w:rsid w:val="007247FA"/>
    <w:rsid w:val="00781ADA"/>
    <w:rsid w:val="007B6F6A"/>
    <w:rsid w:val="007E5250"/>
    <w:rsid w:val="007E6623"/>
    <w:rsid w:val="00850E89"/>
    <w:rsid w:val="008F0F0B"/>
    <w:rsid w:val="0092304A"/>
    <w:rsid w:val="00940DEE"/>
    <w:rsid w:val="00952CBC"/>
    <w:rsid w:val="0096516D"/>
    <w:rsid w:val="00A17F87"/>
    <w:rsid w:val="00A45210"/>
    <w:rsid w:val="00A47E59"/>
    <w:rsid w:val="00A56B0A"/>
    <w:rsid w:val="00AB78A4"/>
    <w:rsid w:val="00B37DAE"/>
    <w:rsid w:val="00B6058C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461E"/>
    <w:rsid w:val="00DE65D7"/>
    <w:rsid w:val="00E4334D"/>
    <w:rsid w:val="00EA25EB"/>
    <w:rsid w:val="00F05659"/>
    <w:rsid w:val="00F0703B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3CC0F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D973F-6851-4ED8-AB35-8C66F3BC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4468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13</cp:revision>
  <dcterms:created xsi:type="dcterms:W3CDTF">2021-08-13T16:44:00Z</dcterms:created>
  <dcterms:modified xsi:type="dcterms:W3CDTF">2021-08-26T06:26:00Z</dcterms:modified>
</cp:coreProperties>
</file>