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="007221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ОСМИ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C2D69B" w:themeFill="accent3" w:themeFillTint="99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C2D69B" w:themeFill="accent3" w:themeFillTint="99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НАСТАВНИК:</w:t>
            </w:r>
          </w:p>
        </w:tc>
      </w:tr>
      <w:tr w:rsidR="003321C2" w:rsidRPr="003321C2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ДАТУМ: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4D1238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72210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3C7837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20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4D123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</w:t>
            </w:r>
            <w:r w:rsidR="004D12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изичко-географске одлике С</w:t>
            </w:r>
            <w:r w:rsidR="004D1238" w:rsidRPr="004D12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рбије</w:t>
            </w:r>
            <w:r w:rsidR="004D1238" w:rsidRP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D0461E" w:rsidRPr="00545C96" w:rsidRDefault="00D0461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3C7837">
              <w:rPr>
                <w:rFonts w:ascii="Times New Roman" w:hAnsi="Times New Roman"/>
                <w:sz w:val="24"/>
                <w:szCs w:val="24"/>
                <w:lang w:val="sr-Cyrl-RS"/>
              </w:rPr>
              <w:t>Климатске области у Србији</w:t>
            </w:r>
          </w:p>
        </w:tc>
      </w:tr>
      <w:tr w:rsidR="003321C2" w:rsidRPr="003321C2" w:rsidTr="0072210E">
        <w:tc>
          <w:tcPr>
            <w:tcW w:w="9350" w:type="dxa"/>
            <w:shd w:val="clear" w:color="auto" w:fill="C2D69B" w:themeFill="accent3" w:themeFillTint="99"/>
          </w:tcPr>
          <w:p w:rsidR="003321C2" w:rsidRPr="004D1238" w:rsidRDefault="00D0461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D1238" w:rsidRPr="004D123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обрада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466279" w:rsidRDefault="003321C2" w:rsidP="009955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3C7837" w:rsidRPr="003C7837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Упознати ученике са климатским областима и типовима климе Србије.</w:t>
            </w:r>
          </w:p>
        </w:tc>
      </w:tr>
      <w:tr w:rsidR="00A45210" w:rsidRPr="00B37DAE" w:rsidTr="0072210E">
        <w:tc>
          <w:tcPr>
            <w:tcW w:w="9350" w:type="dxa"/>
            <w:shd w:val="clear" w:color="auto" w:fill="C2D69B" w:themeFill="accent3" w:themeFillTint="99"/>
          </w:tcPr>
          <w:p w:rsidR="0082119A" w:rsidRPr="0082119A" w:rsidRDefault="00A45210" w:rsidP="003C7837">
            <w:pPr>
              <w:shd w:val="clear" w:color="auto" w:fill="C2D69B" w:themeFill="accent3" w:themeFillTint="99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  <w:r w:rsidR="003C7837" w:rsidRPr="003C7837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Уочити климатске области и типове климе које се јављају на подручју наше земље. Показати њихово простирање на географској карти. Утврдити разлике и сличности међу њима. Развијати способности читања и сналажења на географској карти. Подстицати развој логичког мишљења и разумевања прочитаног текста. Развијање љубави према својој земљи и жељу за њеним упознавањем.</w:t>
            </w:r>
            <w:r w:rsidR="003C7837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4D1238" w:rsidRDefault="00D0461E" w:rsidP="004D123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</w:t>
            </w:r>
            <w:r w:rsid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 часа ученик ће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4D1238" w:rsidRPr="004D123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</w:p>
          <w:p w:rsidR="0082119A" w:rsidRPr="000E4B87" w:rsidRDefault="0082119A" w:rsidP="0082119A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4B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</w:t>
            </w:r>
            <w:r w:rsidR="00265D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оћи да наведе климатске области и типове климе Србије.</w:t>
            </w:r>
          </w:p>
          <w:p w:rsidR="0082119A" w:rsidRPr="000E4B87" w:rsidRDefault="0082119A" w:rsidP="0082119A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4B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моћи да </w:t>
            </w:r>
            <w:r w:rsidR="00265D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покаже простирање климатских области Србије на географској карти.</w:t>
            </w:r>
          </w:p>
          <w:p w:rsidR="004D1238" w:rsidRPr="00750981" w:rsidRDefault="0082119A" w:rsidP="0099551A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4B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моћи </w:t>
            </w:r>
            <w:r w:rsidR="00265D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 упореди климатске типове</w:t>
            </w:r>
            <w:r w:rsidR="000E4B87" w:rsidRPr="000E4B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да одреди у ком делу Србије се који јавља као доминантан</w:t>
            </w:r>
            <w:r w:rsidR="00265D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664F16" w:rsidRPr="00B37DAE" w:rsidTr="0072210E">
        <w:tc>
          <w:tcPr>
            <w:tcW w:w="9350" w:type="dxa"/>
            <w:shd w:val="clear" w:color="auto" w:fill="C2D69B" w:themeFill="accent3" w:themeFillTint="99"/>
          </w:tcPr>
          <w:p w:rsidR="00670648" w:rsidRPr="003C7837" w:rsidRDefault="00664F16" w:rsidP="00670648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83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3C78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750981" w:rsidRDefault="0099551A" w:rsidP="003C7837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3C7837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3C7837" w:rsidRPr="003C7837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Основни ниво                                                                                                                         </w:t>
            </w:r>
          </w:p>
          <w:p w:rsidR="003C7837" w:rsidRPr="003C7837" w:rsidRDefault="00750981" w:rsidP="003C7837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hyperlink r:id="rId6" w:history="1">
              <w:r w:rsidR="003C7837" w:rsidRPr="003C7837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>ГЕ. 1.1.2.</w:t>
              </w:r>
            </w:hyperlink>
            <w:r w:rsidR="003C7837" w:rsidRPr="003C783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7" w:history="1">
              <w:r w:rsidR="003C7837" w:rsidRPr="003C7837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 xml:space="preserve"> </w:t>
              </w:r>
              <w:r w:rsidR="003C7837" w:rsidRPr="003C7837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Н</w:t>
              </w:r>
              <w:r w:rsidR="003C7837" w:rsidRPr="003C7837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 xml:space="preserve">аводи и описује начине представљања </w:t>
              </w:r>
              <w:r w:rsidR="003C7837" w:rsidRPr="003C7837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 xml:space="preserve">климатских карактеристика </w:t>
              </w:r>
              <w:r w:rsidR="003C7837" w:rsidRPr="003C7837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>Земље (</w:t>
              </w:r>
              <w:r w:rsidR="003C7837" w:rsidRPr="003C7837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климат</w:t>
              </w:r>
              <w:r w:rsidR="003C7837" w:rsidRPr="003C7837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>ска карта)</w:t>
              </w:r>
            </w:hyperlink>
            <w:r w:rsidR="003C7837" w:rsidRPr="003C7837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.</w:t>
            </w:r>
            <w:r w:rsidR="003C7837" w:rsidRPr="003C7837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:rsidR="003C7837" w:rsidRPr="003C7837" w:rsidRDefault="003C7837" w:rsidP="003C7837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</w:pPr>
            <w:r w:rsidRPr="003C7837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                                                                                                     </w:t>
            </w:r>
            <w:r w:rsidRPr="003C783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                                      </w:t>
            </w:r>
            <w:r w:rsidRPr="003C783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                                                                               </w:t>
            </w:r>
          </w:p>
          <w:p w:rsidR="003C7837" w:rsidRPr="003C7837" w:rsidRDefault="003C7837" w:rsidP="003C7837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3C7837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Средњи нив</w:t>
            </w:r>
            <w:r w:rsidRPr="003C7837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о</w:t>
            </w:r>
            <w:r w:rsidRPr="003C7837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  <w:r w:rsidRPr="003C7837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 xml:space="preserve">                                                                                                </w:t>
            </w:r>
            <w:r w:rsidRPr="003C7837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                                                           ГЕ.</w:t>
            </w:r>
            <w:r w:rsidRPr="003C7837"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3C7837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2.1.</w:t>
            </w:r>
            <w:r w:rsidRPr="003C783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  <w:r w:rsidRPr="003C7837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. Препознаје и објашњава географске чињенице – објекте, појаве, процесе и односе који су представљени моделом, сликом, графиком, табелом и шемом.</w:t>
            </w:r>
            <w:r w:rsidRPr="003C783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C7837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                     </w:t>
            </w:r>
            <w:hyperlink r:id="rId8" w:history="1">
              <w:r w:rsidRPr="003C7837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>ГЕ.</w:t>
              </w:r>
              <w:r w:rsidRPr="003C7837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 xml:space="preserve">  </w:t>
              </w:r>
              <w:r w:rsidRPr="003C7837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 xml:space="preserve">2.2.2. </w:t>
              </w:r>
              <w:r w:rsidRPr="003C7837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Р</w:t>
              </w:r>
              <w:r w:rsidRPr="003C7837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>азликује и објашњава географске чињенице – објекте, појаве, процесе и односе у атмосфери</w:t>
              </w:r>
            </w:hyperlink>
            <w:r w:rsidRPr="003C7837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(наводи и објашњава климатске елемнте и факторе који утичу на климу наше земље).                                                                                 </w:t>
            </w:r>
          </w:p>
          <w:p w:rsidR="003C7837" w:rsidRPr="003C7837" w:rsidRDefault="00750981" w:rsidP="003C7837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hyperlink r:id="rId9" w:history="1">
              <w:r w:rsidR="003C7837" w:rsidRPr="003C7837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>ГЕ.</w:t>
              </w:r>
              <w:r w:rsidR="003C7837" w:rsidRPr="003C7837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 xml:space="preserve"> </w:t>
              </w:r>
              <w:r w:rsidR="003C7837" w:rsidRPr="003C7837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 xml:space="preserve">2.4.1. </w:t>
              </w:r>
              <w:r w:rsidR="003C7837" w:rsidRPr="003C7837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О</w:t>
              </w:r>
              <w:r w:rsidR="003C7837" w:rsidRPr="003C7837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 xml:space="preserve">писује природне одлике наше државе и наводи </w:t>
              </w:r>
            </w:hyperlink>
            <w:r w:rsidR="003C7837" w:rsidRPr="003C7837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карактеристике климе. </w:t>
            </w:r>
          </w:p>
          <w:p w:rsidR="003C7837" w:rsidRPr="003C7837" w:rsidRDefault="003C7837" w:rsidP="003C7837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3C7837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                                                                                           </w:t>
            </w:r>
            <w:r w:rsidRPr="003C7837">
              <w:rPr>
                <w:rFonts w:ascii="Times New Roman" w:eastAsia="Calibri" w:hAnsi="Times New Roman" w:cs="Times New Roman"/>
                <w:sz w:val="24"/>
                <w:szCs w:val="24"/>
                <w:lang w:val="sr-Cyrl-CS" w:bidi="en-US"/>
              </w:rPr>
              <w:t xml:space="preserve">                                                                                                            </w:t>
            </w:r>
            <w:hyperlink r:id="rId10" w:history="1">
              <w:r w:rsidRPr="003C7837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 xml:space="preserve">                                                                                  </w:t>
              </w:r>
            </w:hyperlink>
          </w:p>
          <w:p w:rsidR="003C7837" w:rsidRPr="003C7837" w:rsidRDefault="003C7837" w:rsidP="003C7837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CS" w:bidi="en-US"/>
              </w:rPr>
            </w:pPr>
            <w:r w:rsidRPr="003C7837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 w:bidi="en-US"/>
              </w:rPr>
              <w:t xml:space="preserve">Напредни ниво                                                                                    </w:t>
            </w:r>
            <w:r w:rsidRPr="003C7837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 w:rsidRPr="003C783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                                                                                                                            </w:t>
            </w:r>
            <w:hyperlink r:id="rId11" w:history="1">
              <w:r w:rsidRPr="003C7837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>ГЕ.</w:t>
              </w:r>
              <w:r w:rsidRPr="003C7837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 xml:space="preserve"> </w:t>
              </w:r>
              <w:r w:rsidRPr="003C7837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 xml:space="preserve">3.1.1. </w:t>
              </w:r>
              <w:r w:rsidRPr="003C7837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Д</w:t>
              </w:r>
              <w:r w:rsidRPr="003C7837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>оноси закључке о просторним (топографским) и каузалним везама географских чињеница – објеката, појава, процеса и односа</w:t>
              </w:r>
              <w:r w:rsidRPr="003C7837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 xml:space="preserve">, а </w:t>
              </w:r>
              <w:r w:rsidRPr="003C7837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 xml:space="preserve"> на основу анализе географске карте</w:t>
              </w:r>
            </w:hyperlink>
            <w:r w:rsidRPr="003C7837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(утицај географских фактора на формирање климе Србије – рељеф, правац пружања планина и њихова надморска висина, биљни покривач...).</w:t>
            </w:r>
            <w:r w:rsidRPr="003C783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  <w:hyperlink r:id="rId12" w:history="1">
              <w:r w:rsidRPr="003C7837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 xml:space="preserve"> </w:t>
              </w:r>
              <w:r w:rsidRPr="003C7837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 xml:space="preserve">                                                                                </w:t>
              </w:r>
              <w:hyperlink r:id="rId13" w:history="1">
                <w:r w:rsidRPr="003C7837">
                  <w:rPr>
                    <w:rStyle w:val="Hyperlink"/>
                    <w:rFonts w:ascii="Times New Roman" w:eastAsia="Calibri" w:hAnsi="Times New Roman" w:cs="Times New Roman"/>
                    <w:color w:val="auto"/>
                    <w:sz w:val="24"/>
                    <w:szCs w:val="24"/>
                    <w:u w:val="none"/>
                    <w:lang w:val="sr-Cyrl-CS" w:bidi="en-US"/>
                  </w:rPr>
                  <w:t>ГЕ.</w:t>
                </w:r>
                <w:r w:rsidRPr="003C7837">
                  <w:rPr>
                    <w:rStyle w:val="Hyperlink"/>
                    <w:rFonts w:ascii="Times New Roman" w:eastAsia="Calibri" w:hAnsi="Times New Roman" w:cs="Times New Roman"/>
                    <w:color w:val="auto"/>
                    <w:sz w:val="24"/>
                    <w:szCs w:val="24"/>
                    <w:u w:val="none"/>
                    <w:lang w:val="sr-Cyrl-RS"/>
                  </w:rPr>
                  <w:t xml:space="preserve"> </w:t>
                </w:r>
                <w:r w:rsidRPr="003C7837">
                  <w:rPr>
                    <w:rStyle w:val="Hyperlink"/>
                    <w:rFonts w:ascii="Times New Roman" w:eastAsia="Calibri" w:hAnsi="Times New Roman" w:cs="Times New Roman"/>
                    <w:color w:val="auto"/>
                    <w:sz w:val="24"/>
                    <w:szCs w:val="24"/>
                    <w:u w:val="none"/>
                    <w:lang w:val="sr-Cyrl-CS" w:bidi="en-US"/>
                  </w:rPr>
                  <w:t xml:space="preserve">3.4.1. </w:t>
                </w:r>
                <w:r w:rsidRPr="003C7837">
                  <w:rPr>
                    <w:rStyle w:val="Hyperlink"/>
                    <w:rFonts w:ascii="Times New Roman" w:eastAsia="Calibri" w:hAnsi="Times New Roman" w:cs="Times New Roman"/>
                    <w:color w:val="auto"/>
                    <w:sz w:val="24"/>
                    <w:szCs w:val="24"/>
                    <w:u w:val="none"/>
                    <w:lang w:val="sr-Cyrl-CS"/>
                  </w:rPr>
                  <w:t>О</w:t>
                </w:r>
                <w:r w:rsidRPr="003C7837">
                  <w:rPr>
                    <w:rStyle w:val="Hyperlink"/>
                    <w:rFonts w:ascii="Times New Roman" w:eastAsia="Calibri" w:hAnsi="Times New Roman" w:cs="Times New Roman"/>
                    <w:color w:val="auto"/>
                    <w:sz w:val="24"/>
                    <w:szCs w:val="24"/>
                    <w:u w:val="none"/>
                    <w:lang w:val="sr-Cyrl-CS" w:bidi="en-US"/>
                  </w:rPr>
                  <w:t>бјашњава географске везе (просторне и каузалне, директне и индиректне) и законитости (опште и посебне) у нашој земљи</w:t>
                </w:r>
              </w:hyperlink>
            </w:hyperlink>
            <w:r w:rsidRPr="003C7837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. Уме да издвоји основне климатске области Србије. </w:t>
            </w:r>
          </w:p>
          <w:p w:rsidR="007B6F6A" w:rsidRPr="003C7837" w:rsidRDefault="007B6F6A" w:rsidP="003C7837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D0461E" w:rsidRPr="003F25B6" w:rsidRDefault="00D0461E" w:rsidP="003C78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КЉУЧНИ ПОЈМОВИ:</w:t>
            </w:r>
            <w:r w:rsidR="00A45210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C7837" w:rsidRPr="003C7837">
              <w:rPr>
                <w:rFonts w:ascii="Times New Roman" w:hAnsi="Times New Roman" w:cs="Times New Roman"/>
                <w:sz w:val="24"/>
                <w:szCs w:val="24"/>
              </w:rPr>
              <w:t>климатске</w:t>
            </w:r>
            <w:proofErr w:type="spellEnd"/>
            <w:r w:rsidR="003C7837" w:rsidRPr="003C783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3C7837" w:rsidRPr="003C7837">
              <w:rPr>
                <w:rFonts w:ascii="Times New Roman" w:hAnsi="Times New Roman" w:cs="Times New Roman"/>
                <w:sz w:val="24"/>
                <w:szCs w:val="24"/>
              </w:rPr>
              <w:t>области</w:t>
            </w:r>
            <w:proofErr w:type="spellEnd"/>
            <w:r w:rsidR="003C7837" w:rsidRPr="003C783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3C7837" w:rsidRPr="003C7837">
              <w:rPr>
                <w:rFonts w:ascii="Times New Roman" w:hAnsi="Times New Roman" w:cs="Times New Roman"/>
                <w:sz w:val="24"/>
                <w:szCs w:val="24"/>
              </w:rPr>
              <w:t>климатски</w:t>
            </w:r>
            <w:proofErr w:type="spellEnd"/>
            <w:r w:rsidR="003C7837" w:rsidRPr="003C78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C7837" w:rsidRPr="003C7837">
              <w:rPr>
                <w:rFonts w:ascii="Times New Roman" w:hAnsi="Times New Roman" w:cs="Times New Roman"/>
                <w:sz w:val="24"/>
                <w:szCs w:val="24"/>
              </w:rPr>
              <w:t>типови</w:t>
            </w:r>
            <w:proofErr w:type="spellEnd"/>
            <w:r w:rsidR="003C7837" w:rsidRPr="003C783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C7837" w:rsidRPr="003C783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3C7837" w:rsidRPr="003C7837">
              <w:rPr>
                <w:rFonts w:ascii="Times New Roman" w:hAnsi="Times New Roman" w:cs="Times New Roman"/>
                <w:sz w:val="24"/>
                <w:szCs w:val="24"/>
              </w:rPr>
              <w:t>температура</w:t>
            </w:r>
            <w:proofErr w:type="spellEnd"/>
            <w:r w:rsidR="003C7837" w:rsidRPr="003C783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3C7837" w:rsidRPr="003C7837">
              <w:rPr>
                <w:rFonts w:ascii="Times New Roman" w:hAnsi="Times New Roman" w:cs="Times New Roman"/>
                <w:sz w:val="24"/>
                <w:szCs w:val="24"/>
              </w:rPr>
              <w:t>падавине</w:t>
            </w:r>
            <w:proofErr w:type="spellEnd"/>
          </w:p>
        </w:tc>
      </w:tr>
      <w:tr w:rsidR="00545C96" w:rsidRPr="00545C96" w:rsidTr="0072210E">
        <w:tc>
          <w:tcPr>
            <w:tcW w:w="9350" w:type="dxa"/>
            <w:shd w:val="clear" w:color="auto" w:fill="C2D69B" w:themeFill="accent3" w:themeFillTint="99"/>
          </w:tcPr>
          <w:p w:rsidR="00545C96" w:rsidRPr="004D1238" w:rsidRDefault="0072210E" w:rsidP="004D1238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 w:rsid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750981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фронтални, индивидуални</w:t>
            </w:r>
            <w:bookmarkStart w:id="0" w:name="_GoBack"/>
            <w:bookmarkEnd w:id="0"/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4D1238" w:rsidRDefault="00545C96" w:rsidP="004D123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 w:rsidR="004D1238"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дијалошка, монолошка, демонстрациона, илустрациона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уџбеник, географска карта света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466279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 КОМПЕТЕНЦИЈЕ</w:t>
            </w:r>
            <w:r w:rsidR="00545C96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4D1238" w:rsidRPr="004D1238">
              <w:rPr>
                <w:rFonts w:ascii="Calibri" w:eastAsia="Calibri" w:hAnsi="Calibri" w:cs="Times New Roman"/>
                <w:sz w:val="18"/>
                <w:szCs w:val="18"/>
                <w:lang w:val="sr-Cyrl-CS"/>
              </w:rPr>
              <w:t xml:space="preserve"> </w:t>
            </w:r>
            <w:r w:rsidR="004D1238" w:rsidRPr="00B95863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физика</w:t>
            </w:r>
          </w:p>
        </w:tc>
      </w:tr>
      <w:tr w:rsidR="00545C96" w:rsidRPr="003321C2" w:rsidTr="0072210E">
        <w:tc>
          <w:tcPr>
            <w:tcW w:w="9350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                                                           ТОК ЧАСА: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471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96516D" w:rsidRPr="00B37DAE" w:rsidTr="0072210E">
        <w:tc>
          <w:tcPr>
            <w:tcW w:w="9350" w:type="dxa"/>
          </w:tcPr>
          <w:p w:rsidR="00265D25" w:rsidRDefault="00265D25" w:rsidP="00265D25">
            <w:pPr>
              <w:numPr>
                <w:ilvl w:val="0"/>
                <w:numId w:val="23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Поновити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наставне садржаје 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обрађене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на претходном часу. 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(Наставник може градиво 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поновити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усмено или писмено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, користећи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е уџбеник.)</w:t>
            </w:r>
          </w:p>
          <w:p w:rsidR="000C5134" w:rsidRPr="00265D25" w:rsidRDefault="003C7837" w:rsidP="00265D25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AD60F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 w:rsidP="0046001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460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30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минута</w:t>
            </w:r>
          </w:p>
        </w:tc>
      </w:tr>
      <w:tr w:rsidR="001C6C13" w:rsidRPr="00B37DAE" w:rsidTr="0072210E">
        <w:tc>
          <w:tcPr>
            <w:tcW w:w="9350" w:type="dxa"/>
          </w:tcPr>
          <w:p w:rsidR="00265D25" w:rsidRDefault="00265D25" w:rsidP="00265D25">
            <w:pPr>
              <w:numPr>
                <w:ilvl w:val="0"/>
                <w:numId w:val="23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Дати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повратну информацију о 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урађеним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задацима или усменим одговорима.</w:t>
            </w:r>
          </w:p>
          <w:p w:rsidR="00265D25" w:rsidRDefault="00265D25" w:rsidP="00265D25">
            <w:pPr>
              <w:numPr>
                <w:ilvl w:val="0"/>
                <w:numId w:val="23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Објаснити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ученицима појам климатске области.</w:t>
            </w:r>
          </w:p>
          <w:p w:rsidR="00265D25" w:rsidRDefault="00265D25" w:rsidP="00265D25">
            <w:pPr>
              <w:numPr>
                <w:ilvl w:val="0"/>
                <w:numId w:val="23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Одредити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 на карти у Уџбенику 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показати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климатске области наше земље.</w:t>
            </w:r>
          </w:p>
          <w:p w:rsidR="00265D25" w:rsidRPr="00265D25" w:rsidRDefault="00265D25" w:rsidP="00265D25">
            <w:pPr>
              <w:numPr>
                <w:ilvl w:val="0"/>
                <w:numId w:val="23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Користећи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Уџбеник ученици самостално 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попуњавају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таблицу (циљ је да се 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упознају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са особинама климатских типова Србије)</w:t>
            </w:r>
            <w:r>
              <w:rPr>
                <w:rFonts w:ascii="Times New Roman" w:hAnsi="Times New Roman"/>
                <w:sz w:val="24"/>
                <w:szCs w:val="24"/>
                <w:lang w:val="sr-Latn-CS"/>
              </w:rPr>
              <w:t>.</w:t>
            </w:r>
          </w:p>
          <w:p w:rsidR="00265D25" w:rsidRDefault="00265D25" w:rsidP="00265D25">
            <w:pPr>
              <w:ind w:left="72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tbl>
            <w:tblPr>
              <w:tblW w:w="0" w:type="auto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788"/>
              <w:gridCol w:w="1622"/>
              <w:gridCol w:w="1618"/>
              <w:gridCol w:w="1612"/>
            </w:tblGrid>
            <w:tr w:rsidR="00265D25" w:rsidTr="00265D25">
              <w:tc>
                <w:tcPr>
                  <w:tcW w:w="17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65D25" w:rsidRDefault="00265D25" w:rsidP="00265D2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  <w:t>Климатски тип</w:t>
                  </w:r>
                </w:p>
              </w:tc>
              <w:tc>
                <w:tcPr>
                  <w:tcW w:w="16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65D25" w:rsidRDefault="00265D25" w:rsidP="00265D2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  <w:t>Надморска висина</w:t>
                  </w:r>
                </w:p>
              </w:tc>
              <w:tc>
                <w:tcPr>
                  <w:tcW w:w="16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65D25" w:rsidRDefault="00265D25" w:rsidP="00265D2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  <w:t>Количина падавина</w:t>
                  </w:r>
                </w:p>
              </w:tc>
              <w:tc>
                <w:tcPr>
                  <w:tcW w:w="16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65D25" w:rsidRDefault="00265D25" w:rsidP="00265D2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  <w:t>Предели у којима се јавља</w:t>
                  </w:r>
                </w:p>
              </w:tc>
            </w:tr>
            <w:tr w:rsidR="00265D25" w:rsidTr="00265D25">
              <w:tc>
                <w:tcPr>
                  <w:tcW w:w="17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65D25" w:rsidRDefault="00265D25" w:rsidP="00265D2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  <w:t>Континентална клима</w:t>
                  </w:r>
                </w:p>
                <w:p w:rsidR="00265D25" w:rsidRDefault="00265D25" w:rsidP="00265D2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16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65D25" w:rsidRDefault="00265D25" w:rsidP="00265D2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16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65D25" w:rsidRDefault="00265D25" w:rsidP="00265D2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16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65D25" w:rsidRDefault="00265D25" w:rsidP="00265D2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  <w:tr w:rsidR="00265D25" w:rsidTr="00265D25">
              <w:tc>
                <w:tcPr>
                  <w:tcW w:w="17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65D25" w:rsidRDefault="00265D25" w:rsidP="00265D2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  <w:t>Умерено-континентална клима</w:t>
                  </w:r>
                </w:p>
              </w:tc>
              <w:tc>
                <w:tcPr>
                  <w:tcW w:w="16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65D25" w:rsidRDefault="00265D25" w:rsidP="00265D2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16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65D25" w:rsidRDefault="00265D25" w:rsidP="00265D2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16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65D25" w:rsidRDefault="00265D25" w:rsidP="00265D2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  <w:tr w:rsidR="00265D25" w:rsidTr="00265D25">
              <w:tc>
                <w:tcPr>
                  <w:tcW w:w="17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65D25" w:rsidRDefault="00265D25" w:rsidP="00265D2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  <w:t>Планинска клима</w:t>
                  </w:r>
                </w:p>
                <w:p w:rsidR="00265D25" w:rsidRDefault="00265D25" w:rsidP="00265D2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</w:p>
                <w:p w:rsidR="00265D25" w:rsidRDefault="00265D25" w:rsidP="00265D2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16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65D25" w:rsidRDefault="00265D25" w:rsidP="00265D2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16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65D25" w:rsidRDefault="00265D25" w:rsidP="00265D2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16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65D25" w:rsidRDefault="00265D25" w:rsidP="00265D2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  <w:tr w:rsidR="00265D25" w:rsidTr="00265D25">
              <w:tc>
                <w:tcPr>
                  <w:tcW w:w="17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65D25" w:rsidRDefault="00265D25" w:rsidP="00265D2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  <w:t>Измењена јадранско-средоземна клима</w:t>
                  </w:r>
                </w:p>
              </w:tc>
              <w:tc>
                <w:tcPr>
                  <w:tcW w:w="16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65D25" w:rsidRDefault="00265D25" w:rsidP="00265D2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16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65D25" w:rsidRDefault="00265D25" w:rsidP="00265D2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16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65D25" w:rsidRDefault="00265D25" w:rsidP="00265D2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</w:tbl>
          <w:p w:rsidR="00265D25" w:rsidRDefault="00265D25" w:rsidP="00265D25">
            <w:pPr>
              <w:ind w:left="360"/>
              <w:rPr>
                <w:rFonts w:ascii="Times New Roman" w:hAnsi="Times New Roman"/>
                <w:sz w:val="24"/>
                <w:szCs w:val="24"/>
                <w:lang w:val="sr-Cyrl-CS" w:bidi="en-US"/>
              </w:rPr>
            </w:pPr>
          </w:p>
          <w:p w:rsidR="00A56B0A" w:rsidRPr="00A56B0A" w:rsidRDefault="00A56B0A" w:rsidP="00265D2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471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5F784B" w:rsidRPr="00B37DAE" w:rsidTr="0072210E">
        <w:tc>
          <w:tcPr>
            <w:tcW w:w="9350" w:type="dxa"/>
          </w:tcPr>
          <w:p w:rsidR="00B95863" w:rsidRPr="00265D25" w:rsidRDefault="00265D25" w:rsidP="00265D25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D2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Ученици, парови у клупи, </w:t>
            </w:r>
            <w:r w:rsidRPr="00265D25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размењују </w:t>
            </w:r>
            <w:r w:rsidRPr="00265D25">
              <w:rPr>
                <w:rFonts w:ascii="Times New Roman" w:hAnsi="Times New Roman"/>
                <w:sz w:val="24"/>
                <w:szCs w:val="24"/>
                <w:lang w:val="sr-Cyrl-CS"/>
              </w:rPr>
              <w:t>свеске 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прегледају један другом урађене таблице.</w:t>
            </w:r>
          </w:p>
          <w:p w:rsidR="00265D25" w:rsidRPr="00265D25" w:rsidRDefault="00265D25" w:rsidP="00265D25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D25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Евалуција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урађеног.</w:t>
            </w:r>
          </w:p>
          <w:p w:rsidR="00265D25" w:rsidRPr="00265D25" w:rsidRDefault="00265D25" w:rsidP="00265D25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80B22" w:rsidRPr="00A17F87" w:rsidTr="0072210E">
        <w:tc>
          <w:tcPr>
            <w:tcW w:w="9350" w:type="dxa"/>
            <w:tcBorders>
              <w:top w:val="nil"/>
            </w:tcBorders>
            <w:shd w:val="clear" w:color="auto" w:fill="C2D69B" w:themeFill="accent3" w:themeFillTint="99"/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наставника</w:t>
            </w:r>
          </w:p>
        </w:tc>
      </w:tr>
      <w:tr w:rsidR="001C6C13" w:rsidRPr="00B37DAE" w:rsidTr="0072210E">
        <w:tc>
          <w:tcPr>
            <w:tcW w:w="9350" w:type="dxa"/>
            <w:tcBorders>
              <w:top w:val="nil"/>
            </w:tcBorders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Објашњава ученицима,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разговара са њима, поставља им питања и наводи их да тачно одговоре на њих, уважава ученичка мишљења, подстиче их на логичко размишљање, похваљује њихову активност, врши запис на табли</w:t>
            </w:r>
          </w:p>
          <w:p w:rsidR="001C6C13" w:rsidRPr="00545C96" w:rsidRDefault="001C6C13" w:rsidP="00DA6D4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B80B22" w:rsidRPr="00B80B22" w:rsidTr="0072210E">
        <w:tc>
          <w:tcPr>
            <w:tcW w:w="9350" w:type="dxa"/>
            <w:shd w:val="clear" w:color="auto" w:fill="C2D69B" w:themeFill="accent3" w:themeFillTint="99"/>
          </w:tcPr>
          <w:p w:rsidR="00B80B22" w:rsidRPr="00545C96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ученика</w:t>
            </w:r>
          </w:p>
        </w:tc>
      </w:tr>
      <w:tr w:rsidR="001C6C13" w:rsidRPr="00B37DAE" w:rsidTr="0072210E">
        <w:tc>
          <w:tcPr>
            <w:tcW w:w="9350" w:type="dxa"/>
          </w:tcPr>
          <w:p w:rsidR="001C6C13" w:rsidRDefault="001C6C13" w:rsidP="00B37D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Ученици слушају, одговарају на постављена питања наставника и сами постављају питања. 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Активно учествују у раду разговором, постављањем питања и закључивањем.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Записују текст са табле.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F0703B" w:rsidRPr="00545C96" w:rsidRDefault="00F0703B" w:rsidP="00B37DA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606767" w:rsidRPr="00B80B22" w:rsidTr="0072210E">
        <w:tc>
          <w:tcPr>
            <w:tcW w:w="9350" w:type="dxa"/>
            <w:shd w:val="clear" w:color="auto" w:fill="C2D69B" w:themeFill="accent3" w:themeFillTint="99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                                                        ИЗГЛЕД ТАБЛЕ</w:t>
            </w:r>
          </w:p>
        </w:tc>
      </w:tr>
      <w:tr w:rsidR="001C6C13" w:rsidRPr="00B37DAE" w:rsidTr="0072210E">
        <w:tc>
          <w:tcPr>
            <w:tcW w:w="9350" w:type="dxa"/>
          </w:tcPr>
          <w:p w:rsidR="00394C65" w:rsidRDefault="00B80B22" w:rsidP="00394C65">
            <w:pPr>
              <w:tabs>
                <w:tab w:val="left" w:pos="1440"/>
              </w:tabs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</w:t>
            </w:r>
            <w:r w:rsidR="0045302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</w:t>
            </w:r>
            <w:r w:rsidR="00394C6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</w:t>
            </w:r>
            <w:r w:rsidR="0045302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:rsidR="00265D25" w:rsidRDefault="00265D25" w:rsidP="00265D25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                                        Климатске области у Србији</w:t>
            </w:r>
          </w:p>
          <w:p w:rsidR="00265D25" w:rsidRDefault="00265D25" w:rsidP="00265D25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265D25" w:rsidRDefault="00265D25" w:rsidP="00265D25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Климатске области Србије:</w:t>
            </w:r>
          </w:p>
          <w:p w:rsidR="00265D25" w:rsidRDefault="00265D25" w:rsidP="00265D25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 xml:space="preserve">–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Област А (Војводина, Перипанонска Србија, Белико, Западно и Јужно Поморавље, Источна Србија до Нишаве)</w:t>
            </w:r>
          </w:p>
          <w:p w:rsidR="00265D25" w:rsidRDefault="00265D25" w:rsidP="00265D25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 xml:space="preserve">–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Област Б (Између БиХ, Бугарске, Метохије, Македоније и јужне границе прве области)</w:t>
            </w:r>
          </w:p>
          <w:p w:rsidR="00265D25" w:rsidRDefault="00265D25" w:rsidP="00265D25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 xml:space="preserve">–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Област В (Метохија, део Косова, Дреница, Проклетије, Шар-планина)</w:t>
            </w:r>
          </w:p>
          <w:p w:rsidR="00265D25" w:rsidRDefault="00265D25" w:rsidP="00265D25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 xml:space="preserve">–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Климатски типови Србије:</w:t>
            </w:r>
          </w:p>
          <w:p w:rsidR="00265D25" w:rsidRDefault="00265D25" w:rsidP="00265D25">
            <w:pPr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континентална клима</w:t>
            </w:r>
          </w:p>
          <w:p w:rsidR="00265D25" w:rsidRDefault="00265D25" w:rsidP="00265D25">
            <w:pPr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умерено-континентална клима</w:t>
            </w:r>
          </w:p>
          <w:p w:rsidR="00265D25" w:rsidRDefault="00265D25" w:rsidP="00265D25">
            <w:pPr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планинска клима</w:t>
            </w:r>
          </w:p>
          <w:p w:rsidR="00265D25" w:rsidRDefault="00265D25" w:rsidP="00265D25">
            <w:pPr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измењена јадранско-средоземна клима</w:t>
            </w:r>
          </w:p>
          <w:p w:rsidR="00606767" w:rsidRPr="0045302D" w:rsidRDefault="00606767" w:rsidP="003C7837">
            <w:pPr>
              <w:tabs>
                <w:tab w:val="left" w:pos="1440"/>
              </w:tabs>
              <w:ind w:left="36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E4334D" w:rsidRPr="003321C2" w:rsidTr="0072210E">
        <w:tc>
          <w:tcPr>
            <w:tcW w:w="9350" w:type="dxa"/>
            <w:shd w:val="clear" w:color="auto" w:fill="C2D69B" w:themeFill="accent3" w:themeFillTint="99"/>
          </w:tcPr>
          <w:p w:rsidR="00E4334D" w:rsidRPr="00545C96" w:rsidRDefault="00E4334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ЕВАЛУАЦИЈА ЧАСА: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auto"/>
          </w:tcPr>
          <w:p w:rsidR="0072210E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1C6C13" w:rsidRPr="003321C2" w:rsidTr="0072210E">
        <w:tc>
          <w:tcPr>
            <w:tcW w:w="9350" w:type="dxa"/>
            <w:shd w:val="clear" w:color="auto" w:fill="C2D69B" w:themeFill="accent3" w:themeFillTint="99"/>
          </w:tcPr>
          <w:p w:rsidR="001C6C13" w:rsidRPr="00E4334D" w:rsidRDefault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ЗАПАЖАЊА НАСТАВНИКА: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auto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BF20E4" w:rsidRPr="003321C2" w:rsidRDefault="00BF20E4">
      <w:pPr>
        <w:rPr>
          <w:lang w:val="ru-RU"/>
        </w:rPr>
      </w:pPr>
    </w:p>
    <w:sectPr w:rsidR="00BF20E4" w:rsidRPr="003321C2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B6E8A"/>
    <w:multiLevelType w:val="hybridMultilevel"/>
    <w:tmpl w:val="0CC434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EF0313"/>
    <w:multiLevelType w:val="hybridMultilevel"/>
    <w:tmpl w:val="026673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372823"/>
    <w:multiLevelType w:val="hybridMultilevel"/>
    <w:tmpl w:val="E7E6FB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6A4BC2"/>
    <w:multiLevelType w:val="hybridMultilevel"/>
    <w:tmpl w:val="2EF0003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51618"/>
    <w:multiLevelType w:val="hybridMultilevel"/>
    <w:tmpl w:val="A028A9F2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323520"/>
    <w:multiLevelType w:val="hybridMultilevel"/>
    <w:tmpl w:val="8BE40FDE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264D32"/>
    <w:multiLevelType w:val="hybridMultilevel"/>
    <w:tmpl w:val="63D43D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7A3D33"/>
    <w:multiLevelType w:val="hybridMultilevel"/>
    <w:tmpl w:val="1FEE4454"/>
    <w:lvl w:ilvl="0" w:tplc="CF34BE3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F931B6"/>
    <w:multiLevelType w:val="hybridMultilevel"/>
    <w:tmpl w:val="6952D7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536BD1"/>
    <w:multiLevelType w:val="hybridMultilevel"/>
    <w:tmpl w:val="DD6AC1C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7E13A31"/>
    <w:multiLevelType w:val="hybridMultilevel"/>
    <w:tmpl w:val="4C84F2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C34723"/>
    <w:multiLevelType w:val="hybridMultilevel"/>
    <w:tmpl w:val="BCBA9AC8"/>
    <w:lvl w:ilvl="0" w:tplc="8EC46F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E5193D"/>
    <w:multiLevelType w:val="hybridMultilevel"/>
    <w:tmpl w:val="FBC6A4AA"/>
    <w:lvl w:ilvl="0" w:tplc="8EC46F62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53A651A5"/>
    <w:multiLevelType w:val="hybridMultilevel"/>
    <w:tmpl w:val="7FA44844"/>
    <w:lvl w:ilvl="0" w:tplc="8EC46F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47446A"/>
    <w:multiLevelType w:val="hybridMultilevel"/>
    <w:tmpl w:val="CCFA12D2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5BCC62E8"/>
    <w:multiLevelType w:val="hybridMultilevel"/>
    <w:tmpl w:val="6D4A11E0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6A698D"/>
    <w:multiLevelType w:val="hybridMultilevel"/>
    <w:tmpl w:val="4600CF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F72244"/>
    <w:multiLevelType w:val="hybridMultilevel"/>
    <w:tmpl w:val="8F924E7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6B56D76"/>
    <w:multiLevelType w:val="hybridMultilevel"/>
    <w:tmpl w:val="3CEC81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C46F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7E1E8F"/>
    <w:multiLevelType w:val="hybridMultilevel"/>
    <w:tmpl w:val="89A4F21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83230F"/>
    <w:multiLevelType w:val="hybridMultilevel"/>
    <w:tmpl w:val="D63A247A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9714DA"/>
    <w:multiLevelType w:val="hybridMultilevel"/>
    <w:tmpl w:val="49C0D5F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202BF6"/>
    <w:multiLevelType w:val="hybridMultilevel"/>
    <w:tmpl w:val="537045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EA32AA"/>
    <w:multiLevelType w:val="hybridMultilevel"/>
    <w:tmpl w:val="A7E46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0"/>
  </w:num>
  <w:num w:numId="3">
    <w:abstractNumId w:val="9"/>
  </w:num>
  <w:num w:numId="4">
    <w:abstractNumId w:val="10"/>
  </w:num>
  <w:num w:numId="5">
    <w:abstractNumId w:val="14"/>
  </w:num>
  <w:num w:numId="6">
    <w:abstractNumId w:val="16"/>
  </w:num>
  <w:num w:numId="7">
    <w:abstractNumId w:val="4"/>
  </w:num>
  <w:num w:numId="8">
    <w:abstractNumId w:val="21"/>
  </w:num>
  <w:num w:numId="9">
    <w:abstractNumId w:val="22"/>
  </w:num>
  <w:num w:numId="10">
    <w:abstractNumId w:val="19"/>
  </w:num>
  <w:num w:numId="11">
    <w:abstractNumId w:val="6"/>
  </w:num>
  <w:num w:numId="12">
    <w:abstractNumId w:val="18"/>
  </w:num>
  <w:num w:numId="13">
    <w:abstractNumId w:val="17"/>
  </w:num>
  <w:num w:numId="14">
    <w:abstractNumId w:val="5"/>
  </w:num>
  <w:num w:numId="15">
    <w:abstractNumId w:val="2"/>
  </w:num>
  <w:num w:numId="16">
    <w:abstractNumId w:val="13"/>
  </w:num>
  <w:num w:numId="17">
    <w:abstractNumId w:val="12"/>
  </w:num>
  <w:num w:numId="18">
    <w:abstractNumId w:val="1"/>
  </w:num>
  <w:num w:numId="19">
    <w:abstractNumId w:val="8"/>
  </w:num>
  <w:num w:numId="20">
    <w:abstractNumId w:val="11"/>
  </w:num>
  <w:num w:numId="21">
    <w:abstractNumId w:val="0"/>
  </w:num>
  <w:num w:numId="22">
    <w:abstractNumId w:val="3"/>
  </w:num>
  <w:num w:numId="23">
    <w:abstractNumId w:val="24"/>
  </w:num>
  <w:num w:numId="24">
    <w:abstractNumId w:val="23"/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07D"/>
    <w:rsid w:val="0001161D"/>
    <w:rsid w:val="000C0BC7"/>
    <w:rsid w:val="000C5134"/>
    <w:rsid w:val="000E4B87"/>
    <w:rsid w:val="00177289"/>
    <w:rsid w:val="001C6C13"/>
    <w:rsid w:val="002365E8"/>
    <w:rsid w:val="002471DD"/>
    <w:rsid w:val="00265D25"/>
    <w:rsid w:val="003321C2"/>
    <w:rsid w:val="00384BE7"/>
    <w:rsid w:val="00391413"/>
    <w:rsid w:val="00394C65"/>
    <w:rsid w:val="003C7837"/>
    <w:rsid w:val="003D559B"/>
    <w:rsid w:val="003F25B6"/>
    <w:rsid w:val="0045302D"/>
    <w:rsid w:val="00460010"/>
    <w:rsid w:val="00466279"/>
    <w:rsid w:val="00486C8F"/>
    <w:rsid w:val="004B66C7"/>
    <w:rsid w:val="004C7CD5"/>
    <w:rsid w:val="004D1238"/>
    <w:rsid w:val="005140EA"/>
    <w:rsid w:val="00545C96"/>
    <w:rsid w:val="005A249A"/>
    <w:rsid w:val="005F784B"/>
    <w:rsid w:val="00605D58"/>
    <w:rsid w:val="00606767"/>
    <w:rsid w:val="00664F16"/>
    <w:rsid w:val="00670648"/>
    <w:rsid w:val="00672944"/>
    <w:rsid w:val="006F2937"/>
    <w:rsid w:val="0072210E"/>
    <w:rsid w:val="007247FA"/>
    <w:rsid w:val="00750981"/>
    <w:rsid w:val="00781ADA"/>
    <w:rsid w:val="007A3AC2"/>
    <w:rsid w:val="007B6F6A"/>
    <w:rsid w:val="007E5250"/>
    <w:rsid w:val="007E6623"/>
    <w:rsid w:val="0082119A"/>
    <w:rsid w:val="00850E89"/>
    <w:rsid w:val="008F0F0B"/>
    <w:rsid w:val="0092304A"/>
    <w:rsid w:val="00940DEE"/>
    <w:rsid w:val="00952CBC"/>
    <w:rsid w:val="0096516D"/>
    <w:rsid w:val="0099551A"/>
    <w:rsid w:val="00A17F87"/>
    <w:rsid w:val="00A45210"/>
    <w:rsid w:val="00A47E59"/>
    <w:rsid w:val="00A56B0A"/>
    <w:rsid w:val="00AB78A4"/>
    <w:rsid w:val="00B37DAE"/>
    <w:rsid w:val="00B6058C"/>
    <w:rsid w:val="00B80B22"/>
    <w:rsid w:val="00B95863"/>
    <w:rsid w:val="00BA107D"/>
    <w:rsid w:val="00BF20E4"/>
    <w:rsid w:val="00C379D6"/>
    <w:rsid w:val="00C62564"/>
    <w:rsid w:val="00C70D9C"/>
    <w:rsid w:val="00C81044"/>
    <w:rsid w:val="00CC0911"/>
    <w:rsid w:val="00CF2342"/>
    <w:rsid w:val="00D0461E"/>
    <w:rsid w:val="00DE65D7"/>
    <w:rsid w:val="00E4334D"/>
    <w:rsid w:val="00EA25EB"/>
    <w:rsid w:val="00F05659"/>
    <w:rsid w:val="00F0703B"/>
    <w:rsid w:val="00F137B9"/>
    <w:rsid w:val="00F57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868AE8"/>
  <w15:docId w15:val="{D16A19FD-5FCB-4B29-ACDC-3F2B83234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71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9551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rtal.ceo.edu.rs/question/preview.php?continue=1&amp;courseid=7&amp;id=2515" TargetMode="External"/><Relationship Id="rId13" Type="http://schemas.openxmlformats.org/officeDocument/2006/relationships/hyperlink" Target="http://portal.ceo.edu.rs/question/preview.php?continue=1&amp;courseid=7&amp;id=2520" TargetMode="External"/><Relationship Id="rId3" Type="http://schemas.openxmlformats.org/officeDocument/2006/relationships/styles" Target="styles.xml"/><Relationship Id="rId7" Type="http://schemas.openxmlformats.org/officeDocument/2006/relationships/hyperlink" Target="http://portal.ceo.edu.rs/question/preview.php?continue=1&amp;courseid=7&amp;id=2495" TargetMode="External"/><Relationship Id="rId12" Type="http://schemas.openxmlformats.org/officeDocument/2006/relationships/hyperlink" Target="http://portal.ceo.edu.rs/question/preview.php?continue=1&amp;courseid=7&amp;id=2519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portal.ceo.edu.rs/question/preview.php?continue=1&amp;courseid=7&amp;id=2493" TargetMode="External"/><Relationship Id="rId11" Type="http://schemas.openxmlformats.org/officeDocument/2006/relationships/hyperlink" Target="http://portal.ceo.edu.rs/question/preview.php?continue=1&amp;courseid=7&amp;id=2528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portal.ceo.edu.rs/question/preview.php?continue=1&amp;courseid=7&amp;id=251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ortal.ceo.edu.rs/question/preview.php?continue=1&amp;courseid=7&amp;id=2513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55;&#1056;&#1048;&#1055;&#1056;&#1045;&#1052;&#1040;%20&#1047;&#1040;%20&#1095;&#1072;&#1089;%20%206.%20&#1056;,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EA9A1C-7963-4404-AB9D-E631ADF73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ПРИПРЕМА ЗА час  6. Р,</Template>
  <TotalTime>4548</TotalTime>
  <Pages>3</Pages>
  <Words>951</Words>
  <Characters>5422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123</dc:creator>
  <cp:lastModifiedBy>Marija B.</cp:lastModifiedBy>
  <cp:revision>14</cp:revision>
  <dcterms:created xsi:type="dcterms:W3CDTF">2021-08-13T16:44:00Z</dcterms:created>
  <dcterms:modified xsi:type="dcterms:W3CDTF">2021-08-26T07:59:00Z</dcterms:modified>
</cp:coreProperties>
</file>