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5F3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5F3A">
              <w:rPr>
                <w:rFonts w:ascii="Times New Roman" w:hAnsi="Times New Roman"/>
                <w:sz w:val="24"/>
                <w:szCs w:val="24"/>
                <w:lang w:val="sr-Cyrl-RS"/>
              </w:rPr>
              <w:t>Земљиште на простору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B5F3A" w:rsidRDefault="003321C2" w:rsidP="00AB5F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врстама земљишта и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Cyrl-CS"/>
              </w:rPr>
              <w:t>Србије и њиховим главним карактеристикама</w:t>
            </w:r>
            <w:r w:rsidR="00AB5F3A" w:rsidRPr="00AB5F3A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144C0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B5F3A" w:rsidRPr="00AB5F3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B5F3A" w:rsidRPr="00AB5F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које врсте земљишта постоје у нашој земљи. Објаснити начине њиховог настанка, главне карактеристике и именовати их. Уочити сличности и разлике између њих.  Навести важност земљишта за живот и рад људи, као и проблеме његове загађености.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</w:t>
            </w:r>
            <w:r w:rsidR="00AB5F3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земљишта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4C78D7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земљишта</w:t>
            </w:r>
            <w:r w:rsidR="0014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да објасни начине њиховог настанка.</w:t>
            </w:r>
          </w:p>
          <w:p w:rsidR="007A3706" w:rsidRPr="000E4B87" w:rsidRDefault="007A3706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распрострањеност земљишта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разлику </w:t>
            </w:r>
            <w:r w:rsidR="004C78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различитих врста земљишта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C78D7" w:rsidRPr="004C78D7" w:rsidRDefault="004C78D7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6" w:history="1"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1.2.3. 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менује Земљине сфере (литосферу, атмосферу, хидросферу, биосферу) и препознаје њихове основне одлике</w:t>
              </w:r>
            </w:hyperlink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одлике земљишта).                                                  </w:t>
            </w:r>
            <w:hyperlink r:id="rId7" w:history="1"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природне одлике наше државе</w:t>
              </w:r>
            </w:hyperlink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(врсте земљишта у појединим регијама Србије).</w:t>
            </w:r>
          </w:p>
          <w:p w:rsidR="004C78D7" w:rsidRDefault="004C78D7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</w:t>
            </w:r>
            <w:r w:rsidRPr="004C78D7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</w:t>
            </w:r>
            <w:r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8" w:history="1"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2.2.2. 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земљишта и препознаје врсте земљишта).                                                                            </w:t>
            </w:r>
          </w:p>
          <w:p w:rsidR="004C78D7" w:rsidRPr="004C78D7" w:rsidRDefault="00C474D2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4C78D7"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="004C78D7"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4C78D7"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писује природне одлике наше државе</w:t>
              </w:r>
              <w:r w:rsidR="004C78D7"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="004C78D7"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наводи </w:t>
              </w:r>
            </w:hyperlink>
            <w:r w:rsidR="004C78D7"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врсте земљишта и показује у којим регијама се јављају. </w:t>
            </w:r>
          </w:p>
          <w:p w:rsidR="004C78D7" w:rsidRPr="004C78D7" w:rsidRDefault="004C78D7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C78D7" w:rsidRDefault="004C78D7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</w:t>
            </w:r>
            <w:r w:rsidRPr="004C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</w:t>
            </w:r>
            <w:hyperlink r:id="rId10" w:history="1"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3.1.1. 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 основу анализе географске карте</w:t>
              </w:r>
            </w:hyperlink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(доноси закључке о вези између рељефа и климе наше земље с формирањем  типова земљишта).                                                                             </w:t>
            </w:r>
          </w:p>
          <w:p w:rsidR="004C78D7" w:rsidRPr="004C78D7" w:rsidRDefault="004C78D7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11" w:history="1"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3.2.2. 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C78D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C78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земљишта.</w:t>
            </w:r>
          </w:p>
          <w:p w:rsidR="007B6F6A" w:rsidRPr="00AC35CE" w:rsidRDefault="00AC35CE" w:rsidP="004C78D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C78D7" w:rsidRDefault="00D0461E" w:rsidP="004C78D7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типови</w:t>
            </w:r>
            <w:proofErr w:type="spellEnd"/>
            <w:r w:rsidR="004C78D7"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proofErr w:type="spellEnd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деградација</w:t>
            </w:r>
            <w:proofErr w:type="spellEnd"/>
            <w:r w:rsidR="004C78D7" w:rsidRPr="004C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proofErr w:type="spellEnd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плодност</w:t>
            </w:r>
            <w:proofErr w:type="spellEnd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78D7" w:rsidRPr="004C78D7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474D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AB5F3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биологија, хемија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824C50" w:rsidRPr="007A2A8F" w:rsidRDefault="00824C50" w:rsidP="00824C50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уводни део лекције Земљиште.</w:t>
            </w:r>
          </w:p>
          <w:p w:rsidR="00824C50" w:rsidRDefault="00824C50" w:rsidP="00824C50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Заједно са ученицима </w:t>
            </w:r>
            <w:r w:rsidRPr="007A2A8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7A2A8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записати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земљишта.</w:t>
            </w:r>
          </w:p>
          <w:p w:rsidR="00824C50" w:rsidRPr="007A2A8F" w:rsidRDefault="00824C50" w:rsidP="00824C50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</w:t>
            </w:r>
            <w:r w:rsidRPr="007A2A8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дејство педогенетских фактора на формирање земљишта.</w:t>
            </w:r>
          </w:p>
          <w:p w:rsidR="000C5134" w:rsidRPr="00265D25" w:rsidRDefault="000C5134" w:rsidP="00824C5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824C50" w:rsidRPr="00CE0B00" w:rsidRDefault="00824C50" w:rsidP="00824C50">
            <w:pPr>
              <w:numPr>
                <w:ilvl w:val="0"/>
                <w:numId w:val="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девет група. </w:t>
            </w:r>
          </w:p>
          <w:p w:rsidR="00824C50" w:rsidRPr="00CE0B00" w:rsidRDefault="00824C50" w:rsidP="00824C50">
            <w:pPr>
              <w:numPr>
                <w:ilvl w:val="0"/>
                <w:numId w:val="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 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Особености и распростирање црнице 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смоница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гајњача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алувијалних земљишта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пепељуша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црвеница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слатина</w:t>
            </w:r>
          </w:p>
          <w:p w:rsidR="00824C5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скелетних земљишта</w:t>
            </w:r>
          </w:p>
          <w:p w:rsidR="00824C50" w:rsidRPr="00CE0B00" w:rsidRDefault="00824C50" w:rsidP="00824C50">
            <w:pPr>
              <w:numPr>
                <w:ilvl w:val="1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Особености и распростирање антропогених земљишта</w:t>
            </w:r>
          </w:p>
          <w:p w:rsidR="00824C50" w:rsidRPr="00CE0B00" w:rsidRDefault="00824C50" w:rsidP="00824C50">
            <w:pPr>
              <w:ind w:left="227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9449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Свака група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тексту из уџбеника,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врши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скраћени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запис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свескама. Наставник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географској карти.</w:t>
            </w:r>
            <w:r w:rsidRPr="00C94498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A56B0A" w:rsidRPr="00A56B0A" w:rsidRDefault="00A56B0A" w:rsidP="004C78D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24C50" w:rsidRDefault="00824C50" w:rsidP="00824C50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 и </w:t>
            </w: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свескама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Сваки од учесника групе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излаже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део градива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демонстрира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г. карти. Групе наизменично једна другој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диктирају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сажето написан текст.</w:t>
            </w:r>
            <w:r w:rsidRPr="00C94498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D009D5" w:rsidRPr="00D009D5" w:rsidRDefault="00D009D5" w:rsidP="00824C5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824C50" w:rsidRPr="007852B6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A02E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852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Земљиште </w:t>
            </w:r>
            <w:r w:rsidR="00A02E26">
              <w:rPr>
                <w:rFonts w:ascii="Times New Roman" w:hAnsi="Times New Roman"/>
                <w:sz w:val="24"/>
                <w:szCs w:val="24"/>
                <w:lang w:val="sr-Cyrl-CS"/>
              </w:rPr>
              <w:t>на простору Србије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824C50" w:rsidRPr="00824C50" w:rsidRDefault="00824C50" w:rsidP="00824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Земљиште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продуктивно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тло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педолошки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покривач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настаје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распадања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стенске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масе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састоји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Земљина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кора</w:t>
            </w:r>
            <w:proofErr w:type="spellEnd"/>
            <w:r w:rsidRPr="00824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C50" w:rsidRDefault="00824C50" w:rsidP="00824C50">
            <w:pPr>
              <w:ind w:left="36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 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Педогенетски фактори су: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геолошки фактори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старост стена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рељефни фактори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климатски фактори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површинске и плитке подземне воде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биолошки фактори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утицаји човека</w:t>
            </w:r>
          </w:p>
          <w:p w:rsidR="00824C50" w:rsidRDefault="00824C50" w:rsidP="00824C5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земљишта: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црница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смоница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гајњача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алувијална земљишта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пепељуша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црвеница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слатина</w:t>
            </w:r>
          </w:p>
          <w:p w:rsidR="00824C50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скелетна земљишта</w:t>
            </w:r>
          </w:p>
          <w:p w:rsidR="00FB7DC9" w:rsidRDefault="00824C50" w:rsidP="00824C5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антропогена земљишта</w:t>
            </w:r>
          </w:p>
          <w:p w:rsidR="00606767" w:rsidRPr="0045302D" w:rsidRDefault="00606767" w:rsidP="004373B6">
            <w:pPr>
              <w:framePr w:hSpace="180" w:wrap="around" w:vAnchor="text" w:hAnchor="page" w:x="8750" w:y="563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D25B8"/>
    <w:multiLevelType w:val="hybridMultilevel"/>
    <w:tmpl w:val="C80E6B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371FA"/>
    <w:multiLevelType w:val="hybridMultilevel"/>
    <w:tmpl w:val="85F0C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E2906"/>
    <w:multiLevelType w:val="hybridMultilevel"/>
    <w:tmpl w:val="1074B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84F11"/>
    <w:multiLevelType w:val="hybridMultilevel"/>
    <w:tmpl w:val="F50209D8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16"/>
  </w:num>
  <w:num w:numId="5">
    <w:abstractNumId w:val="20"/>
  </w:num>
  <w:num w:numId="6">
    <w:abstractNumId w:val="22"/>
  </w:num>
  <w:num w:numId="7">
    <w:abstractNumId w:val="7"/>
  </w:num>
  <w:num w:numId="8">
    <w:abstractNumId w:val="28"/>
  </w:num>
  <w:num w:numId="9">
    <w:abstractNumId w:val="29"/>
  </w:num>
  <w:num w:numId="10">
    <w:abstractNumId w:val="26"/>
  </w:num>
  <w:num w:numId="11">
    <w:abstractNumId w:val="10"/>
  </w:num>
  <w:num w:numId="12">
    <w:abstractNumId w:val="25"/>
  </w:num>
  <w:num w:numId="13">
    <w:abstractNumId w:val="23"/>
  </w:num>
  <w:num w:numId="14">
    <w:abstractNumId w:val="9"/>
  </w:num>
  <w:num w:numId="15">
    <w:abstractNumId w:val="3"/>
  </w:num>
  <w:num w:numId="16">
    <w:abstractNumId w:val="19"/>
  </w:num>
  <w:num w:numId="17">
    <w:abstractNumId w:val="18"/>
  </w:num>
  <w:num w:numId="18">
    <w:abstractNumId w:val="2"/>
  </w:num>
  <w:num w:numId="19">
    <w:abstractNumId w:val="14"/>
  </w:num>
  <w:num w:numId="20">
    <w:abstractNumId w:val="17"/>
  </w:num>
  <w:num w:numId="21">
    <w:abstractNumId w:val="1"/>
  </w:num>
  <w:num w:numId="22">
    <w:abstractNumId w:val="6"/>
  </w:num>
  <w:num w:numId="23">
    <w:abstractNumId w:val="33"/>
  </w:num>
  <w:num w:numId="24">
    <w:abstractNumId w:val="3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24"/>
  </w:num>
  <w:num w:numId="29">
    <w:abstractNumId w:val="0"/>
  </w:num>
  <w:num w:numId="30">
    <w:abstractNumId w:val="31"/>
  </w:num>
  <w:num w:numId="31">
    <w:abstractNumId w:val="4"/>
  </w:num>
  <w:num w:numId="32">
    <w:abstractNumId w:val="11"/>
  </w:num>
  <w:num w:numId="33">
    <w:abstractNumId w:val="3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44C00"/>
    <w:rsid w:val="00177289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373B6"/>
    <w:rsid w:val="0045302D"/>
    <w:rsid w:val="00460010"/>
    <w:rsid w:val="00466279"/>
    <w:rsid w:val="00486C8F"/>
    <w:rsid w:val="004B025F"/>
    <w:rsid w:val="004B66C7"/>
    <w:rsid w:val="004C78D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24C50"/>
    <w:rsid w:val="00850E89"/>
    <w:rsid w:val="008F0F0B"/>
    <w:rsid w:val="0092304A"/>
    <w:rsid w:val="00940DEE"/>
    <w:rsid w:val="00952CBC"/>
    <w:rsid w:val="0096516D"/>
    <w:rsid w:val="0099551A"/>
    <w:rsid w:val="00A02E26"/>
    <w:rsid w:val="00A17F87"/>
    <w:rsid w:val="00A45210"/>
    <w:rsid w:val="00A47E59"/>
    <w:rsid w:val="00A56B0A"/>
    <w:rsid w:val="00AB5F3A"/>
    <w:rsid w:val="00AB78A4"/>
    <w:rsid w:val="00AC35CE"/>
    <w:rsid w:val="00B37DAE"/>
    <w:rsid w:val="00B6058C"/>
    <w:rsid w:val="00B72778"/>
    <w:rsid w:val="00B80B22"/>
    <w:rsid w:val="00B95863"/>
    <w:rsid w:val="00BA107D"/>
    <w:rsid w:val="00BF20E4"/>
    <w:rsid w:val="00C379D6"/>
    <w:rsid w:val="00C474D2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700E7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6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F3095-5470-446B-A87A-AFBFC3DC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4678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22</cp:revision>
  <dcterms:created xsi:type="dcterms:W3CDTF">2021-08-13T16:44:00Z</dcterms:created>
  <dcterms:modified xsi:type="dcterms:W3CDTF">2021-08-26T08:06:00Z</dcterms:modified>
</cp:coreProperties>
</file>