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62151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56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D18B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62151" w:rsidRPr="00A62151">
              <w:rPr>
                <w:rFonts w:ascii="Times New Roman" w:hAnsi="Times New Roman"/>
                <w:sz w:val="24"/>
                <w:szCs w:val="24"/>
                <w:lang w:val="sr-Cyrl-RS"/>
              </w:rPr>
              <w:t>Трговина и туризам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3E6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са трговином и туризмом као привредним делатностима и њиховим карактеристикама.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A62151" w:rsidRDefault="00A45210" w:rsidP="00A62151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Усвојити појам трговине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туризма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Извршити поделу трговине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туризма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Објаснити важност трговине 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туризма 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развој привреде и живот и рад људи. Навести врсте трговине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туризма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На географској карти показати главне трговинске 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туристичке 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центре. Показати везу између светских и наших центара трговине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туризма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Развијати логичко мишљење и  љубав према својој земљи, као и 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A62151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туризма и трговине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3E6BE6" w:rsidRDefault="00A62151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поделу туризма и трговине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3E6BE6" w:rsidRPr="00496C7D" w:rsidRDefault="00A62151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издвоји главне туристичке дестинације</w:t>
            </w:r>
            <w:r w:rsidR="007D18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Србије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496C7D" w:rsidRPr="00496C7D" w:rsidRDefault="007D18B7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покаже на карти Србиј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њене главне туристичке и трговачке центре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62151" w:rsidRDefault="007D18B7" w:rsidP="00A6215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8B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A62151" w:rsidRPr="00A6215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="00A62151" w:rsidRPr="00A621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1.3.2. 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појмове 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трговина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увоз и извоз, туризам.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</w:t>
            </w:r>
            <w:hyperlink r:id="rId6" w:history="1">
              <w:r w:rsidR="00A62151"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</w:t>
              </w:r>
              <w:r w:rsidR="00A62151"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A62151"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1.4.1. </w:t>
              </w:r>
              <w:r w:rsidR="00A62151"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П</w:t>
              </w:r>
              <w:r w:rsidR="00A62151"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репознаје основне друштвене одлике наше државе</w:t>
              </w:r>
            </w:hyperlink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(унутрашња трговина). Зна који је значај трговине</w:t>
            </w:r>
            <w:r w:rsid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туризма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привреду наше земље.</w:t>
            </w:r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62151" w:rsidRPr="00A62151" w:rsidRDefault="00A62151" w:rsidP="00A62151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621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  <w:p w:rsidR="00A62151" w:rsidRDefault="00A62151" w:rsidP="00A6215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215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A621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hyperlink r:id="rId7" w:history="1"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2.1.2. 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дређује положај места и тачака на географској карти</w:t>
              </w:r>
            </w:hyperlink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најзначајниј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трговинск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туристичке 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центр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Србије.        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</w:t>
            </w:r>
          </w:p>
          <w:p w:rsidR="00A62151" w:rsidRDefault="00A62151" w:rsidP="00A6215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621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2.1.3. 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</w:t>
            </w:r>
          </w:p>
          <w:p w:rsidR="00A62151" w:rsidRDefault="00A62151" w:rsidP="00A6215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8" w:history="1"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2.4.1. 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писује  друштвене одлике наше државе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,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 наводи њене 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привредне</w:t>
              </w:r>
            </w:hyperlink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делатности и разврстава их у секторе привреде.  Наводи значај трговине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туризма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развој појединих регија Србије.</w:t>
            </w:r>
          </w:p>
          <w:p w:rsidR="00A62151" w:rsidRPr="00A62151" w:rsidRDefault="00A62151" w:rsidP="00A62151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7B6F6A" w:rsidRPr="00A62151" w:rsidRDefault="00A62151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</w:pPr>
            <w:r w:rsidRPr="00A6215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A621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hyperlink r:id="rId9" w:history="1"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3.1.1. 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Д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оноси закључке о просторним (топографским) и каузалним везама географских чињеница ‒ објеката, појава, процеса и односа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, а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на основу анализе географске карте</w:t>
              </w:r>
            </w:hyperlink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     </w:t>
            </w:r>
            <w:hyperlink r:id="rId10" w:history="1"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3.4.1. 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бјашњава географске везе (просторне и каузалне, директне и индиректне) и законитости (опште и посебне</w:t>
              </w:r>
              <w:r w:rsidRPr="00A62151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)</w:t>
              </w:r>
            </w:hyperlink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утицај рељефа на трговину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туризам </w:t>
            </w:r>
            <w:r w:rsidRPr="00A621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повезивање различитих природних и привредних целина у земљи, на Балканском полуострву и у Европи.</w:t>
            </w:r>
            <w:r w:rsidR="007D18B7" w:rsidRPr="007D18B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A62151" w:rsidRDefault="00D0461E" w:rsidP="00A6215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>унутрашња</w:t>
            </w:r>
            <w:proofErr w:type="spellEnd"/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>трговина</w:t>
            </w:r>
            <w:proofErr w:type="spellEnd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>спољна</w:t>
            </w:r>
            <w:proofErr w:type="spellEnd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>трговина</w:t>
            </w:r>
            <w:proofErr w:type="spellEnd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>подела</w:t>
            </w:r>
            <w:proofErr w:type="spellEnd"/>
            <w:r w:rsidR="00A62151" w:rsidRPr="00A621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proofErr w:type="spellEnd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>туристичке</w:t>
            </w:r>
            <w:proofErr w:type="spellEnd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2151" w:rsidRPr="00A62151">
              <w:rPr>
                <w:rFonts w:ascii="Times New Roman" w:hAnsi="Times New Roman" w:cs="Times New Roman"/>
                <w:sz w:val="24"/>
                <w:szCs w:val="24"/>
              </w:rPr>
              <w:t>вредности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7D18B7" w:rsidRPr="007D18B7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техника и технологија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A62151" w:rsidRPr="00AC1BE3" w:rsidRDefault="00A62151" w:rsidP="00A62151">
            <w:pPr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привреде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Pr="00AC1BE3" w:rsidRDefault="00A62151" w:rsidP="00A62151">
            <w:pPr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привреде на делатности и секторе.</w:t>
            </w:r>
          </w:p>
          <w:p w:rsidR="00A62151" w:rsidRPr="009924AE" w:rsidRDefault="00A62151" w:rsidP="00A62151">
            <w:pPr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Pr="00AC1BE3">
              <w:rPr>
                <w:rFonts w:ascii="Times New Roman" w:hAnsi="Times New Roman"/>
                <w:sz w:val="24"/>
                <w:szCs w:val="24"/>
                <w:lang w:val="sr-Cyrl-CS"/>
              </w:rPr>
              <w:t>карактеристике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фаза развоја привреде.</w:t>
            </w:r>
          </w:p>
          <w:p w:rsidR="007D18B7" w:rsidRPr="00265D25" w:rsidRDefault="007D18B7" w:rsidP="00A62151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A62151" w:rsidRPr="00E551DF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 w:rsidRPr="007F17CB">
              <w:rPr>
                <w:rFonts w:ascii="Times New Roman" w:hAnsi="Times New Roman"/>
                <w:sz w:val="24"/>
                <w:szCs w:val="24"/>
                <w:lang w:val="sr-Cyrl-CS"/>
              </w:rPr>
              <w:t>појам и поделу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трговине.</w:t>
            </w:r>
          </w:p>
          <w:p w:rsidR="00A62151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појам унутрашње трговине</w:t>
            </w:r>
            <w:r w:rsidRPr="00E5628B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Pr="00E551DF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Указати 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на значај унутрашње трговине за развој привреде.</w:t>
            </w:r>
          </w:p>
          <w:p w:rsidR="00A62151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главне правце и привредне делатности, у нашој земљи, за које је трговина од виталне важности. </w:t>
            </w:r>
          </w:p>
          <w:p w:rsidR="00A62151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пијачне купопродаје.</w:t>
            </w:r>
          </w:p>
          <w:p w:rsidR="00A62151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начин извођења пијачне купопродаје.</w:t>
            </w:r>
          </w:p>
          <w:p w:rsidR="00A62151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и на географској карти Србије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показати 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веће градове са развијеном пијачном купопродајом.</w:t>
            </w:r>
          </w:p>
          <w:p w:rsidR="00A62151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појам спољне трговине.</w:t>
            </w:r>
          </w:p>
          <w:p w:rsidR="00A62151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значај спољне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трговине за развој привреде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Pr="00E551DF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 w:rsidRPr="00E5628B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основне промене у структури извоза робе.</w:t>
            </w:r>
          </w:p>
          <w:p w:rsidR="00A62151" w:rsidRPr="00AD4B6A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Повезати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знања из историје и закључити какав је и колики био значај трговине у историјском развоју државе Србије.</w:t>
            </w:r>
          </w:p>
          <w:p w:rsidR="00A62151" w:rsidRDefault="00A62151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Анализирати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данашње стање трговине и степен њеног утицаја на развој привреде.</w:t>
            </w:r>
          </w:p>
          <w:p w:rsidR="00A62151" w:rsidRPr="00E551DF" w:rsidRDefault="00A62151" w:rsidP="00A62151">
            <w:pPr>
              <w:numPr>
                <w:ilvl w:val="0"/>
                <w:numId w:val="49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 w:rsidRPr="007F17CB">
              <w:rPr>
                <w:rFonts w:ascii="Times New Roman" w:hAnsi="Times New Roman"/>
                <w:sz w:val="24"/>
                <w:szCs w:val="24"/>
                <w:lang w:val="sr-Cyrl-CS"/>
              </w:rPr>
              <w:t>појам и поделу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туризма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Default="00A62151" w:rsidP="00A62151">
            <w:pPr>
              <w:numPr>
                <w:ilvl w:val="0"/>
                <w:numId w:val="49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карактеристике, место и начин извођења наведених врста туризма</w:t>
            </w:r>
            <w:r w:rsidRPr="00F6615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Pr="00E551DF" w:rsidRDefault="00A62151" w:rsidP="00A62151">
            <w:pPr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значај туризма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развој привреде.</w:t>
            </w:r>
          </w:p>
          <w:p w:rsidR="00A62151" w:rsidRPr="00F42B17" w:rsidRDefault="00A62151" w:rsidP="00A62151">
            <w:pPr>
              <w:numPr>
                <w:ilvl w:val="0"/>
                <w:numId w:val="50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главне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привредне делатности, у нашој земљи,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које је туризам </w:t>
            </w:r>
            <w:r w:rsidRPr="00E551DF">
              <w:rPr>
                <w:rFonts w:ascii="Times New Roman" w:hAnsi="Times New Roman"/>
                <w:sz w:val="24"/>
                <w:szCs w:val="24"/>
                <w:lang w:val="sr-Cyrl-CS"/>
              </w:rPr>
              <w:t>од виталне важности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62151" w:rsidRDefault="00A62151" w:rsidP="00A62151">
            <w:pPr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Указати </w:t>
            </w:r>
            <w:r w:rsidRPr="00F42B17">
              <w:rPr>
                <w:rFonts w:ascii="Times New Roman" w:hAnsi="Times New Roman"/>
                <w:sz w:val="24"/>
                <w:szCs w:val="24"/>
                <w:lang w:val="sr-Cyrl-CS"/>
              </w:rPr>
              <w:t>на услове развоја туризма наше земље.</w:t>
            </w:r>
          </w:p>
          <w:p w:rsidR="00A62151" w:rsidRDefault="00A62151" w:rsidP="00A62151">
            <w:pPr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Анализирати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туристички потенцијал Србије.</w:t>
            </w:r>
          </w:p>
          <w:p w:rsidR="00A62151" w:rsidRDefault="00A62151" w:rsidP="00A62151">
            <w:pPr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Одредити </w:t>
            </w:r>
            <w:r w:rsidRPr="00F42B17">
              <w:rPr>
                <w:rFonts w:ascii="Times New Roman" w:hAnsi="Times New Roman"/>
                <w:sz w:val="24"/>
                <w:szCs w:val="24"/>
                <w:lang w:val="sr-Cyrl-CS"/>
              </w:rPr>
              <w:t>које природне и антропогене туристичке вредности имају значај за наш развој туризма.</w:t>
            </w:r>
          </w:p>
          <w:p w:rsidR="00A62151" w:rsidRDefault="00A62151" w:rsidP="00A62151">
            <w:pPr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Издвојити </w:t>
            </w:r>
            <w:r w:rsidRPr="00F6615C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туристичке регије Србије и у оквиру њих, најзанимљивије </w:t>
            </w:r>
            <w:r w:rsidRPr="00F42B17">
              <w:rPr>
                <w:rFonts w:ascii="Times New Roman" w:hAnsi="Times New Roman"/>
                <w:sz w:val="24"/>
                <w:szCs w:val="24"/>
                <w:lang w:val="sr-Cyrl-CS"/>
              </w:rPr>
              <w:t>природне и антропогене туристичке вредности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сваке од регија.</w:t>
            </w:r>
          </w:p>
          <w:p w:rsidR="00A62151" w:rsidRPr="007B7110" w:rsidRDefault="00A62151" w:rsidP="007B7110">
            <w:pPr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Ученици, </w:t>
            </w:r>
            <w:r w:rsidRPr="007F2E1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самосталним радом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тексту, из У</w:t>
            </w:r>
            <w:r w:rsidR="007B7110">
              <w:rPr>
                <w:rFonts w:ascii="Times New Roman" w:hAnsi="Times New Roman"/>
                <w:sz w:val="24"/>
                <w:szCs w:val="24"/>
                <w:lang w:val="sr-Cyrl-CS"/>
              </w:rPr>
              <w:t>џбеника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треба да уоче и </w:t>
            </w:r>
            <w:r w:rsidRPr="007F2E1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запишу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најзначајнија и најпосећенија туристичка места у Србији.</w:t>
            </w:r>
          </w:p>
          <w:p w:rsidR="00A62151" w:rsidRPr="00F42B17" w:rsidRDefault="00A62151" w:rsidP="00A62151">
            <w:pPr>
              <w:numPr>
                <w:ilvl w:val="0"/>
                <w:numId w:val="5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F2E1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географској карти Србије најзначајнија и најпосећенија туристичка места у Србији</w:t>
            </w:r>
          </w:p>
          <w:p w:rsidR="0098751E" w:rsidRPr="00A56B0A" w:rsidRDefault="0098751E" w:rsidP="007B7110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D009D5" w:rsidRDefault="007B7110" w:rsidP="00A62151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Укратко поновити поделу туризма и трговине и упоредити сличности и разлике ове две привредне гране.</w:t>
            </w:r>
          </w:p>
          <w:p w:rsidR="007B7110" w:rsidRPr="00D009D5" w:rsidRDefault="007B7110" w:rsidP="007B7110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35F4D" w:rsidRDefault="00B44BC2" w:rsidP="003E6BE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:rsidR="007B7110" w:rsidRPr="002D72CB" w:rsidRDefault="001C6816" w:rsidP="007B7110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  <w:r w:rsidR="007B7110" w:rsidRPr="002D72C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</w:t>
            </w:r>
            <w:r w:rsidR="007B7110" w:rsidRPr="002D72CB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Трговина</w:t>
            </w:r>
            <w:r w:rsidR="007B711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и туризам</w:t>
            </w:r>
          </w:p>
          <w:p w:rsidR="007B7110" w:rsidRDefault="007B7110" w:rsidP="007B7110">
            <w:pPr>
              <w:ind w:left="360"/>
              <w:rPr>
                <w:rFonts w:ascii="Times New Roman" w:hAnsi="Times New Roman"/>
                <w:bCs/>
                <w:sz w:val="24"/>
                <w:szCs w:val="24"/>
                <w:u w:val="single"/>
                <w:lang w:val="sr-Cyrl-CS"/>
              </w:rPr>
            </w:pPr>
          </w:p>
          <w:p w:rsidR="007B7110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Трговина омогућује повезивање производње и потрошње.</w:t>
            </w:r>
          </w:p>
          <w:p w:rsidR="007B7110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B7110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Подела трговине: унутрашња, спољна, експортна, импортна, транзитна, реекспортна.</w:t>
            </w:r>
          </w:p>
          <w:p w:rsidR="007B7110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B7110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Унутрашња трговина се одвија унутар граница једне земље.</w:t>
            </w:r>
          </w:p>
          <w:p w:rsidR="007B7110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B7110" w:rsidRPr="00247C3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Спољна трговина се одвија између више држава.</w:t>
            </w:r>
          </w:p>
          <w:p w:rsidR="007B7110" w:rsidRDefault="007B7110" w:rsidP="007B7110">
            <w:pPr>
              <w:ind w:left="360"/>
              <w:rPr>
                <w:rFonts w:ascii="Times New Roman" w:hAnsi="Times New Roman"/>
                <w:bCs/>
                <w:sz w:val="24"/>
                <w:szCs w:val="24"/>
                <w:u w:val="single"/>
                <w:lang w:val="sr-Cyrl-CS"/>
              </w:rPr>
            </w:pPr>
          </w:p>
          <w:p w:rsidR="007B7110" w:rsidRDefault="007B7110" w:rsidP="007B7110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 w:rsidRPr="007F2E1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Туризам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представља путовања и боравак људи ван места сталног боравка ради одмора и рекреације или у лечилишне сврхе.</w:t>
            </w:r>
          </w:p>
          <w:p w:rsidR="007B7110" w:rsidRDefault="007B7110" w:rsidP="007B7110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Подела туризма: локални, домаћи, страни, транзитни</w:t>
            </w: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Туристички потенцијал Србије: природне и антропогене туристичке вредности.</w:t>
            </w: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Природне туристичке вредности: планине, пећине, кањони, клисуре, реке, језера, термоминерални извори, национални паркови</w:t>
            </w: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Антропогене туристичке вредности: културно наслеђе, фолклор, насеља, културно-уметничке манифестације</w:t>
            </w: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Туристичке регије: планинска, панонска</w:t>
            </w:r>
          </w:p>
          <w:p w:rsidR="007B7110" w:rsidRPr="002E6876" w:rsidRDefault="007B7110" w:rsidP="007B711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06767" w:rsidRDefault="007B7110" w:rsidP="007B7110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Туристичка места: бање, градови, планине, села</w:t>
            </w:r>
          </w:p>
          <w:p w:rsidR="007B7110" w:rsidRPr="00496C7D" w:rsidRDefault="007B7110" w:rsidP="007B711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1353D"/>
    <w:multiLevelType w:val="hybridMultilevel"/>
    <w:tmpl w:val="6382CD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8" w15:restartNumberingAfterBreak="0">
    <w:nsid w:val="5363552C"/>
    <w:multiLevelType w:val="hybridMultilevel"/>
    <w:tmpl w:val="73D8C3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C946EE"/>
    <w:multiLevelType w:val="hybridMultilevel"/>
    <w:tmpl w:val="9190B1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C48F3"/>
    <w:multiLevelType w:val="hybridMultilevel"/>
    <w:tmpl w:val="A52AB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805E2"/>
    <w:multiLevelType w:val="hybridMultilevel"/>
    <w:tmpl w:val="D1DA2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F08C2"/>
    <w:multiLevelType w:val="hybridMultilevel"/>
    <w:tmpl w:val="72C8C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23598E"/>
    <w:multiLevelType w:val="hybridMultilevel"/>
    <w:tmpl w:val="C6320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C4493A"/>
    <w:multiLevelType w:val="hybridMultilevel"/>
    <w:tmpl w:val="F11424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BB92CC6"/>
    <w:multiLevelType w:val="hybridMultilevel"/>
    <w:tmpl w:val="E30A8D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7"/>
  </w:num>
  <w:num w:numId="3">
    <w:abstractNumId w:val="21"/>
  </w:num>
  <w:num w:numId="4">
    <w:abstractNumId w:val="22"/>
  </w:num>
  <w:num w:numId="5">
    <w:abstractNumId w:val="29"/>
  </w:num>
  <w:num w:numId="6">
    <w:abstractNumId w:val="31"/>
  </w:num>
  <w:num w:numId="7">
    <w:abstractNumId w:val="12"/>
  </w:num>
  <w:num w:numId="8">
    <w:abstractNumId w:val="39"/>
  </w:num>
  <w:num w:numId="9">
    <w:abstractNumId w:val="42"/>
  </w:num>
  <w:num w:numId="10">
    <w:abstractNumId w:val="36"/>
  </w:num>
  <w:num w:numId="11">
    <w:abstractNumId w:val="17"/>
  </w:num>
  <w:num w:numId="12">
    <w:abstractNumId w:val="34"/>
  </w:num>
  <w:num w:numId="13">
    <w:abstractNumId w:val="32"/>
  </w:num>
  <w:num w:numId="14">
    <w:abstractNumId w:val="15"/>
  </w:num>
  <w:num w:numId="15">
    <w:abstractNumId w:val="5"/>
  </w:num>
  <w:num w:numId="16">
    <w:abstractNumId w:val="26"/>
  </w:num>
  <w:num w:numId="17">
    <w:abstractNumId w:val="25"/>
  </w:num>
  <w:num w:numId="18">
    <w:abstractNumId w:val="4"/>
  </w:num>
  <w:num w:numId="19">
    <w:abstractNumId w:val="19"/>
  </w:num>
  <w:num w:numId="20">
    <w:abstractNumId w:val="24"/>
  </w:num>
  <w:num w:numId="21">
    <w:abstractNumId w:val="3"/>
  </w:num>
  <w:num w:numId="22">
    <w:abstractNumId w:val="11"/>
  </w:num>
  <w:num w:numId="23">
    <w:abstractNumId w:val="49"/>
  </w:num>
  <w:num w:numId="24">
    <w:abstractNumId w:val="45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0"/>
  </w:num>
  <w:num w:numId="28">
    <w:abstractNumId w:val="33"/>
  </w:num>
  <w:num w:numId="29">
    <w:abstractNumId w:val="0"/>
  </w:num>
  <w:num w:numId="30">
    <w:abstractNumId w:val="44"/>
  </w:num>
  <w:num w:numId="31">
    <w:abstractNumId w:val="1"/>
  </w:num>
  <w:num w:numId="32">
    <w:abstractNumId w:val="7"/>
  </w:num>
  <w:num w:numId="33">
    <w:abstractNumId w:val="9"/>
  </w:num>
  <w:num w:numId="34">
    <w:abstractNumId w:val="16"/>
  </w:num>
  <w:num w:numId="35">
    <w:abstractNumId w:val="23"/>
  </w:num>
  <w:num w:numId="36">
    <w:abstractNumId w:val="27"/>
  </w:num>
  <w:num w:numId="37">
    <w:abstractNumId w:val="6"/>
  </w:num>
  <w:num w:numId="38">
    <w:abstractNumId w:val="8"/>
  </w:num>
  <w:num w:numId="39">
    <w:abstractNumId w:val="35"/>
  </w:num>
  <w:num w:numId="40">
    <w:abstractNumId w:val="20"/>
  </w:num>
  <w:num w:numId="41">
    <w:abstractNumId w:val="2"/>
  </w:num>
  <w:num w:numId="42">
    <w:abstractNumId w:val="46"/>
  </w:num>
  <w:num w:numId="43">
    <w:abstractNumId w:val="41"/>
  </w:num>
  <w:num w:numId="44">
    <w:abstractNumId w:val="47"/>
  </w:num>
  <w:num w:numId="45">
    <w:abstractNumId w:val="48"/>
  </w:num>
  <w:num w:numId="46">
    <w:abstractNumId w:val="28"/>
  </w:num>
  <w:num w:numId="47">
    <w:abstractNumId w:val="38"/>
  </w:num>
  <w:num w:numId="48">
    <w:abstractNumId w:val="14"/>
  </w:num>
  <w:num w:numId="49">
    <w:abstractNumId w:val="43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1EC0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E6BE6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B7110"/>
    <w:rsid w:val="007D18B7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62151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17BD1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3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FA31-DAE3-489E-984C-17081988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6304</TotalTime>
  <Pages>4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32</cp:revision>
  <dcterms:created xsi:type="dcterms:W3CDTF">2021-08-13T16:44:00Z</dcterms:created>
  <dcterms:modified xsi:type="dcterms:W3CDTF">2021-08-25T18:58:00Z</dcterms:modified>
</cp:coreProperties>
</file>