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2015" w:rsidRDefault="003321C2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Г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еографски положај,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 xml:space="preserve"> границе и величина територије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рбије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  <w:t xml:space="preserve">  </w:t>
            </w:r>
            <w:r w:rsidR="00670648" w:rsidRPr="0054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Географски</w:t>
            </w:r>
            <w:proofErr w:type="spellEnd"/>
            <w:r w:rsidR="00AB0E3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="00AB0E3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E3B" w:rsidRPr="00AB0E3B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  <w:r w:rsidR="00AB0E3B" w:rsidRPr="00AB0E3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његове</w:t>
            </w:r>
            <w:proofErr w:type="spellEnd"/>
            <w:r w:rsidR="00AB0E3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промене</w:t>
            </w:r>
            <w:proofErr w:type="spellEnd"/>
            <w:r w:rsidR="00AB0E3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током</w:t>
            </w:r>
            <w:proofErr w:type="spellEnd"/>
            <w:r w:rsidR="00AB0E3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617D19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7D19" w:rsidRPr="00B36D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E815B7" w:rsidRDefault="003321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ученике са географским положајем, границама и величином наше земље.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207C19" w:rsidRPr="00207C19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дефиницију појма географски положај.</w:t>
            </w:r>
          </w:p>
          <w:p w:rsidR="00A45210" w:rsidRPr="00545C96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карти Србије одредити географски положај Србије, уочити њене границе, облик и величину и упоредити их са суседима. Увежбавати читање садржаја географске карте. Развијати способности логичког размишљања и уочавања битних садржаја лекције. Подстицати ученике да упознају своју земљу и њене природне лепоте и богатства.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2478E2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3615B2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136192" w:rsidRPr="002478E2" w:rsidRDefault="00136192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моћи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карти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света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математичко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њене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координате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простирање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 покаже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државе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којима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граничи</w:t>
            </w:r>
            <w:proofErr w:type="spellEnd"/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знати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умереном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топлотном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појасу</w:t>
            </w:r>
            <w:proofErr w:type="spellEnd"/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моћи да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карти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саобраћајно-географски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</w:p>
          <w:p w:rsidR="0013619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8F6148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з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додиру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Ј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ужне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редње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сточне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</w:p>
          <w:p w:rsidR="008F6148" w:rsidRPr="008F6148" w:rsidRDefault="008F6148" w:rsidP="00136192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знати кроз које историјске периоде је прошло становништво на територији Србије.</w:t>
            </w:r>
          </w:p>
          <w:p w:rsidR="00D0461E" w:rsidRPr="002478E2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EE3223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EE32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Основни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hyperlink r:id="rId6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ГЕ. 1.1.1.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Р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азуме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појам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и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јентациј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а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наводи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начине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оријентисања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на карти 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(ор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јентација помоћу Сунца, маховине, цркве, компаса)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1.1.3.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репознаје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карти географске и допунске елементе. Зна да прочита на карти задате појмове,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пронађе највећ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планине, котлине, реке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Средњи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2.1.1. О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дређује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hyperlink r:id="rId7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2.1.2.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О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дређује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положај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места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тачака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географској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карти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Зна да одреди географску ширину и дужину крајњих тачака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:rsidR="00EE3223" w:rsidRDefault="00EE3223" w:rsidP="0072210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Напредни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64F16" w:rsidRDefault="00F87F4A" w:rsidP="0072210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8" w:history="1">
              <w:hyperlink r:id="rId9" w:history="1"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ГЕ.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RS" w:eastAsia="sr-Latn-CS"/>
                  </w:rPr>
                  <w:t xml:space="preserve">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 xml:space="preserve">3.4.1.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CS" w:eastAsia="sr-Latn-CS"/>
                  </w:rPr>
                  <w:t>О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бјашњава географске везе (просторне и каузалне, директне и индиректне) и законитости (опште и посебне) у нашој земљи и уме да издвоји географске регије</w:t>
                </w:r>
              </w:hyperlink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                                                                                                                                   </w:t>
            </w:r>
            <w:hyperlink r:id="rId10" w:history="1"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3.1.1.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Д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оноси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закључке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о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просторним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(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топографским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)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каузалним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везама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географских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чињеница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–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објеката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појава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процеса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односа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основу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анализе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карте</w:t>
              </w:r>
              <w:proofErr w:type="spellEnd"/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(утврђује положај Србије, њене односе са суседима, геополитички положај)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07C19" w:rsidRPr="00EE3223" w:rsidRDefault="00207C19" w:rsidP="0072210E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EE3223" w:rsidRDefault="00D0461E" w:rsidP="00EE3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A45210" w:rsidRP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географски</w:t>
            </w:r>
            <w:proofErr w:type="spellEnd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0E3B" w:rsidRPr="00AB0E3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балканска</w:t>
            </w:r>
            <w:proofErr w:type="spellEnd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средњоевропска</w:t>
            </w:r>
            <w:proofErr w:type="spellEnd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0E3B" w:rsidRPr="00AB0E3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паневропски</w:t>
            </w:r>
            <w:proofErr w:type="spellEnd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0E3B" w:rsidRPr="00AB0E3B">
              <w:rPr>
                <w:rFonts w:ascii="Times New Roman" w:hAnsi="Times New Roman" w:cs="Times New Roman"/>
                <w:sz w:val="24"/>
                <w:szCs w:val="24"/>
              </w:rPr>
              <w:t>коридори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E815B7" w:rsidRDefault="0072210E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617D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815B7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групн</w:t>
            </w:r>
            <w:r w:rsidR="00E815B7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монолошка, демонстрациона,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уџбеник,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ученичка свеска, атлас, географска карта Србије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17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8338C7" w:rsidRPr="00315D5E" w:rsidRDefault="008338C7" w:rsidP="008338C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Одредити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свој положај у учионици у односу на школу, улице које је окружују или на неко друго референтно тело.</w:t>
            </w:r>
          </w:p>
          <w:p w:rsidR="008338C7" w:rsidRPr="00315D5E" w:rsidRDefault="008338C7" w:rsidP="008338C7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 географски положај (</w:t>
            </w:r>
            <w:r w:rsidRPr="0058175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ученицима </w:t>
            </w:r>
            <w:r w:rsidRPr="007636B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објаснити</w:t>
            </w:r>
            <w:r w:rsidRPr="0058175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као што свако биће на Земљи има своје место, тако и свака држава има свој положај. Он је сложен и чини га неколико елемената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</w:p>
          <w:p w:rsidR="00104855" w:rsidRPr="00104855" w:rsidRDefault="00104855" w:rsidP="008338C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8338C7" w:rsidRDefault="008338C7" w:rsidP="008338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математички положај.</w:t>
            </w:r>
          </w:p>
          <w:p w:rsidR="008338C7" w:rsidRDefault="008338C7" w:rsidP="008338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географској карти математички положај Србије.</w:t>
            </w:r>
          </w:p>
          <w:p w:rsidR="008338C7" w:rsidRDefault="008338C7" w:rsidP="008338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физички и економско-географски пол.</w:t>
            </w:r>
          </w:p>
          <w:p w:rsidR="008338C7" w:rsidRDefault="008338C7" w:rsidP="008338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четири групе и 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 задатке</w:t>
            </w:r>
          </w:p>
          <w:p w:rsidR="008338C7" w:rsidRPr="00F87F4A" w:rsidRDefault="008338C7" w:rsidP="008338C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група: </w:t>
            </w:r>
            <w:r w:rsidRPr="00F87F4A">
              <w:rPr>
                <w:rFonts w:ascii="Times New Roman" w:hAnsi="Times New Roman"/>
                <w:sz w:val="24"/>
                <w:szCs w:val="24"/>
                <w:lang w:val="sr-Cyrl-CS"/>
              </w:rPr>
              <w:t>Одредити физичко-геогр. положај  Србије</w:t>
            </w:r>
          </w:p>
          <w:p w:rsidR="008338C7" w:rsidRPr="00F87F4A" w:rsidRDefault="008338C7" w:rsidP="008338C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87F4A">
              <w:rPr>
                <w:rFonts w:ascii="Times New Roman" w:hAnsi="Times New Roman"/>
                <w:sz w:val="24"/>
                <w:szCs w:val="24"/>
                <w:lang w:val="sr-Cyrl-CS"/>
              </w:rPr>
              <w:t>група: Одредити економско-геогр. положај Србије</w:t>
            </w:r>
          </w:p>
          <w:p w:rsidR="008338C7" w:rsidRPr="00F87F4A" w:rsidRDefault="008338C7" w:rsidP="008338C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87F4A">
              <w:rPr>
                <w:rFonts w:ascii="Times New Roman" w:hAnsi="Times New Roman"/>
                <w:sz w:val="24"/>
                <w:szCs w:val="24"/>
                <w:lang w:val="sr-Cyrl-CS"/>
              </w:rPr>
              <w:t>група: Одредити саобраћајно-геогр. положај Србије</w:t>
            </w:r>
          </w:p>
          <w:p w:rsidR="008338C7" w:rsidRPr="008338C7" w:rsidRDefault="008338C7" w:rsidP="008338C7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87F4A">
              <w:rPr>
                <w:rFonts w:ascii="Times New Roman" w:hAnsi="Times New Roman"/>
                <w:sz w:val="24"/>
                <w:szCs w:val="24"/>
                <w:lang w:val="sr-Cyrl-CS"/>
              </w:rPr>
              <w:t>група: Одредити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културно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-геогр. положај Србије</w:t>
            </w:r>
          </w:p>
          <w:p w:rsidR="008338C7" w:rsidRDefault="008338C7" w:rsidP="008338C7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текстовима из Уџбеника и 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издвајају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кратки резиме у својим свескама. Рад траје око 15 мин.</w:t>
            </w:r>
          </w:p>
          <w:p w:rsidR="008338C7" w:rsidRPr="00E633DC" w:rsidRDefault="008338C7" w:rsidP="008338C7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отпочиње представник групе, а на крају остале две групе </w:t>
            </w:r>
            <w:r w:rsidRPr="007636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запишу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резиме у својим свескама (</w:t>
            </w:r>
            <w:r w:rsidRPr="00E633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приликом </w:t>
            </w:r>
            <w:r w:rsidRPr="001E1B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излагања</w:t>
            </w:r>
            <w:r w:rsidRPr="00E633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, један ученик на г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еогр</w:t>
            </w:r>
            <w:r w:rsidRPr="00E633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. карти </w:t>
            </w:r>
            <w:r w:rsidRPr="007636B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показује</w:t>
            </w:r>
            <w:r w:rsidRPr="00E633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појмове о којима се тренутно</w:t>
            </w:r>
            <w:r w:rsidRPr="007636B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говори</w:t>
            </w:r>
            <w:r w:rsidRPr="00E633D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104855" w:rsidRPr="00104855" w:rsidRDefault="00104855" w:rsidP="008338C7">
            <w:pPr>
              <w:shd w:val="clear" w:color="auto" w:fill="FFFFFF"/>
              <w:spacing w:before="5"/>
              <w:ind w:right="19"/>
              <w:jc w:val="both"/>
              <w:rPr>
                <w:rFonts w:ascii="MyriadPro-Regular" w:hAnsi="MyriadPro-Regular" w:cs="MyriadPro-Regular"/>
                <w:sz w:val="23"/>
                <w:szCs w:val="23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E41B4B" w:rsidRPr="00E41B4B" w:rsidRDefault="00E41B4B" w:rsidP="00E41B4B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E41B4B">
              <w:rPr>
                <w:rFonts w:ascii="Times New Roman" w:hAnsi="Times New Roman"/>
                <w:sz w:val="24"/>
                <w:szCs w:val="24"/>
                <w:lang w:val="sr-Cyrl-CS"/>
              </w:rPr>
              <w:t>Запис са табле</w:t>
            </w:r>
            <w:r w:rsidRPr="00E41B4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унети</w:t>
            </w:r>
            <w:r w:rsidRPr="00E41B4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свеске.</w:t>
            </w:r>
          </w:p>
          <w:p w:rsidR="008F6148" w:rsidRPr="008F6148" w:rsidRDefault="008F6148" w:rsidP="008338C7">
            <w:p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8F6148" w:rsidRPr="008F6148" w:rsidTr="0072210E">
        <w:tc>
          <w:tcPr>
            <w:tcW w:w="9350" w:type="dxa"/>
          </w:tcPr>
          <w:p w:rsidR="00E41B4B" w:rsidRPr="008F2688" w:rsidRDefault="008F6148" w:rsidP="00E41B4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r w:rsidR="00E41B4B" w:rsidRPr="008F268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Географски</w:t>
            </w:r>
            <w:proofErr w:type="spellEnd"/>
            <w:r w:rsidR="00E41B4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="00E41B4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1B4B" w:rsidRPr="00AB0E3B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  <w:r w:rsidR="00E41B4B" w:rsidRPr="00AB0E3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његове</w:t>
            </w:r>
            <w:proofErr w:type="spellEnd"/>
            <w:r w:rsidR="00E41B4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промене</w:t>
            </w:r>
            <w:proofErr w:type="spellEnd"/>
            <w:r w:rsidR="00E41B4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током</w:t>
            </w:r>
            <w:proofErr w:type="spellEnd"/>
            <w:r w:rsidR="00E41B4B" w:rsidRPr="00AB0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1B4B" w:rsidRPr="00AB0E3B">
              <w:rPr>
                <w:rFonts w:ascii="Times New Roman" w:hAnsi="Times New Roman"/>
                <w:sz w:val="24"/>
                <w:szCs w:val="24"/>
              </w:rPr>
              <w:t>историје</w:t>
            </w:r>
            <w:proofErr w:type="spellEnd"/>
          </w:p>
          <w:p w:rsidR="00E41B4B" w:rsidRDefault="00E41B4B" w:rsidP="00E41B4B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 положај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чине:</w:t>
            </w:r>
          </w:p>
          <w:p w:rsidR="00E41B4B" w:rsidRPr="005955B1" w:rsidRDefault="00E41B4B" w:rsidP="005955B1">
            <w:pPr>
              <w:pStyle w:val="ListParagraph"/>
              <w:framePr w:hSpace="180" w:wrap="around" w:vAnchor="text" w:hAnchor="page" w:x="8750" w:y="56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55B1">
              <w:rPr>
                <w:rFonts w:ascii="Times New Roman" w:hAnsi="Times New Roman"/>
                <w:sz w:val="24"/>
                <w:szCs w:val="24"/>
                <w:lang w:val="sr-Cyrl-CS"/>
              </w:rPr>
              <w:t>математички положај</w:t>
            </w:r>
          </w:p>
          <w:p w:rsidR="00E41B4B" w:rsidRPr="005955B1" w:rsidRDefault="00E41B4B" w:rsidP="005955B1">
            <w:pPr>
              <w:pStyle w:val="ListParagraph"/>
              <w:framePr w:hSpace="180" w:wrap="around" w:vAnchor="text" w:hAnchor="page" w:x="8750" w:y="56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55B1">
              <w:rPr>
                <w:rFonts w:ascii="Times New Roman" w:hAnsi="Times New Roman"/>
                <w:sz w:val="24"/>
                <w:szCs w:val="24"/>
                <w:lang w:val="sr-Cyrl-CS"/>
              </w:rPr>
              <w:t>физичко-географски положај</w:t>
            </w:r>
          </w:p>
          <w:p w:rsidR="00E41B4B" w:rsidRPr="005955B1" w:rsidRDefault="00E41B4B" w:rsidP="005955B1">
            <w:pPr>
              <w:pStyle w:val="ListParagraph"/>
              <w:framePr w:hSpace="180" w:wrap="around" w:vAnchor="text" w:hAnchor="page" w:x="8750" w:y="56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55B1">
              <w:rPr>
                <w:rFonts w:ascii="Times New Roman" w:hAnsi="Times New Roman"/>
                <w:sz w:val="24"/>
                <w:szCs w:val="24"/>
                <w:lang w:val="sr-Cyrl-CS"/>
              </w:rPr>
              <w:t>економско-географски положај</w:t>
            </w:r>
          </w:p>
          <w:p w:rsidR="005955B1" w:rsidRPr="005955B1" w:rsidRDefault="005955B1" w:rsidP="005955B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55B1">
              <w:rPr>
                <w:rFonts w:ascii="Times New Roman" w:hAnsi="Times New Roman"/>
                <w:sz w:val="24"/>
                <w:szCs w:val="24"/>
                <w:lang w:val="sr-Cyrl-CS"/>
              </w:rPr>
              <w:t>саобраћајно-геогр.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положај</w:t>
            </w:r>
          </w:p>
          <w:p w:rsidR="00E41B4B" w:rsidRPr="005955B1" w:rsidRDefault="005955B1" w:rsidP="005955B1">
            <w:pPr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културно-геогр. положај </w:t>
            </w:r>
          </w:p>
          <w:p w:rsidR="00E41B4B" w:rsidRDefault="00E41B4B" w:rsidP="00E41B4B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Математички положај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Србије је одређен координатама 41º 53´ и 46º 11´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18º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´ и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º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´  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E</w:t>
            </w:r>
          </w:p>
          <w:p w:rsidR="00E41B4B" w:rsidRDefault="00E41B4B" w:rsidP="00E41B4B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Физичко-географски положај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(ученички запис)</w:t>
            </w:r>
          </w:p>
          <w:p w:rsidR="008F6148" w:rsidRPr="005955B1" w:rsidRDefault="00E41B4B" w:rsidP="005955B1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6B9">
              <w:rPr>
                <w:rFonts w:ascii="Times New Roman" w:hAnsi="Times New Roman"/>
                <w:sz w:val="24"/>
                <w:szCs w:val="24"/>
                <w:lang w:val="sr-Cyrl-CS"/>
              </w:rPr>
              <w:t>Економско-географски положај</w:t>
            </w:r>
            <w:r w:rsidR="005955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(ученички запис)</w:t>
            </w:r>
          </w:p>
          <w:p w:rsidR="008F6148" w:rsidRPr="008F6148" w:rsidRDefault="008F6148" w:rsidP="008338C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</w:pPr>
            <w:r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E4334D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CC0"/>
    <w:multiLevelType w:val="hybridMultilevel"/>
    <w:tmpl w:val="F418D0C8"/>
    <w:lvl w:ilvl="0" w:tplc="26F86C58">
      <w:start w:val="19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A38C8"/>
    <w:multiLevelType w:val="hybridMultilevel"/>
    <w:tmpl w:val="24DA4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F460EF"/>
    <w:multiLevelType w:val="hybridMultilevel"/>
    <w:tmpl w:val="B8E25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10817"/>
    <w:multiLevelType w:val="hybridMultilevel"/>
    <w:tmpl w:val="D1844C54"/>
    <w:lvl w:ilvl="0" w:tplc="42D2E294">
      <w:start w:val="19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41B94"/>
    <w:multiLevelType w:val="hybridMultilevel"/>
    <w:tmpl w:val="9978F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104855"/>
    <w:rsid w:val="00136192"/>
    <w:rsid w:val="00177289"/>
    <w:rsid w:val="001C6C13"/>
    <w:rsid w:val="00207C19"/>
    <w:rsid w:val="002365E8"/>
    <w:rsid w:val="002478E2"/>
    <w:rsid w:val="003321C2"/>
    <w:rsid w:val="003615B2"/>
    <w:rsid w:val="00391413"/>
    <w:rsid w:val="00466279"/>
    <w:rsid w:val="004C7CD5"/>
    <w:rsid w:val="00545C96"/>
    <w:rsid w:val="005955B1"/>
    <w:rsid w:val="005F784B"/>
    <w:rsid w:val="00605D58"/>
    <w:rsid w:val="00606767"/>
    <w:rsid w:val="00617D19"/>
    <w:rsid w:val="00664F16"/>
    <w:rsid w:val="00670648"/>
    <w:rsid w:val="006F2937"/>
    <w:rsid w:val="0072210E"/>
    <w:rsid w:val="007E6623"/>
    <w:rsid w:val="008338C7"/>
    <w:rsid w:val="008F0F0B"/>
    <w:rsid w:val="008F6148"/>
    <w:rsid w:val="00912882"/>
    <w:rsid w:val="0096516D"/>
    <w:rsid w:val="00A17F87"/>
    <w:rsid w:val="00A45210"/>
    <w:rsid w:val="00A47E59"/>
    <w:rsid w:val="00AB0E3B"/>
    <w:rsid w:val="00AB78A4"/>
    <w:rsid w:val="00AE2015"/>
    <w:rsid w:val="00B36DBF"/>
    <w:rsid w:val="00B37DAE"/>
    <w:rsid w:val="00B6058C"/>
    <w:rsid w:val="00B80B22"/>
    <w:rsid w:val="00BA107D"/>
    <w:rsid w:val="00BF20E4"/>
    <w:rsid w:val="00C379D6"/>
    <w:rsid w:val="00C70D9C"/>
    <w:rsid w:val="00C81044"/>
    <w:rsid w:val="00CC0911"/>
    <w:rsid w:val="00D0461E"/>
    <w:rsid w:val="00DE65D7"/>
    <w:rsid w:val="00E41B4B"/>
    <w:rsid w:val="00E4334D"/>
    <w:rsid w:val="00E815B7"/>
    <w:rsid w:val="00EE3223"/>
    <w:rsid w:val="00F05659"/>
    <w:rsid w:val="00F137B9"/>
    <w:rsid w:val="00F23536"/>
    <w:rsid w:val="00F57D30"/>
    <w:rsid w:val="00F8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810D0"/>
  <w15:docId w15:val="{E2792C74-8F2D-4749-A677-A9EF0268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D67B9-C7DF-4DE1-9CDC-5665822C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1417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Marija B.</cp:lastModifiedBy>
  <cp:revision>5</cp:revision>
  <dcterms:created xsi:type="dcterms:W3CDTF">2021-04-19T20:13:00Z</dcterms:created>
  <dcterms:modified xsi:type="dcterms:W3CDTF">2021-08-26T06:06:00Z</dcterms:modified>
</cp:coreProperties>
</file>