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66279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A66F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AE2015" w:rsidRDefault="003321C2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  <w:lang w:val="sr-Latn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E2015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>Г</w:t>
            </w:r>
            <w:r w:rsidR="00AE2015" w:rsidRPr="00AE2015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Latn-CS"/>
              </w:rPr>
              <w:t>еографски положај,</w:t>
            </w:r>
            <w:r w:rsidR="00AE2015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Latn-CS"/>
              </w:rPr>
              <w:t xml:space="preserve"> границе и величина територије </w:t>
            </w:r>
            <w:r w:rsidR="00AE2015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>С</w:t>
            </w:r>
            <w:r w:rsidR="00AE2015" w:rsidRPr="00AE2015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Latn-CS"/>
              </w:rPr>
              <w:t>рбије</w:t>
            </w:r>
            <w:r w:rsidR="00AE2015" w:rsidRPr="00AE2015">
              <w:rPr>
                <w:rFonts w:ascii="Times New Roman" w:eastAsia="Calibri" w:hAnsi="Times New Roman" w:cs="Times New Roman"/>
                <w:bCs/>
                <w:sz w:val="20"/>
                <w:szCs w:val="20"/>
                <w:lang w:val="sr-Latn-CS"/>
              </w:rPr>
              <w:t xml:space="preserve">  </w:t>
            </w:r>
            <w:r w:rsidR="00670648" w:rsidRPr="00545C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545C96" w:rsidRDefault="00D0461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A66F9" w:rsidRPr="00EA66F9">
              <w:rPr>
                <w:rFonts w:ascii="Times New Roman" w:hAnsi="Times New Roman"/>
                <w:sz w:val="24"/>
                <w:szCs w:val="24"/>
              </w:rPr>
              <w:t>Границе</w:t>
            </w:r>
            <w:proofErr w:type="spellEnd"/>
            <w:r w:rsidR="00EA66F9" w:rsidRPr="00EA66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A66F9" w:rsidRPr="00EA66F9">
              <w:rPr>
                <w:rFonts w:ascii="Times New Roman" w:hAnsi="Times New Roman"/>
                <w:sz w:val="24"/>
                <w:szCs w:val="24"/>
                <w:lang w:val="sr-Cyrl-RS"/>
              </w:rPr>
              <w:t>С</w:t>
            </w:r>
            <w:proofErr w:type="spellStart"/>
            <w:r w:rsidR="00EA66F9" w:rsidRPr="00EA66F9">
              <w:rPr>
                <w:rFonts w:ascii="Times New Roman" w:hAnsi="Times New Roman"/>
                <w:sz w:val="24"/>
                <w:szCs w:val="24"/>
              </w:rPr>
              <w:t>рбије</w:t>
            </w:r>
            <w:proofErr w:type="spellEnd"/>
            <w:r w:rsidR="00EA66F9" w:rsidRPr="00EA66F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EA66F9" w:rsidRPr="00EA66F9">
              <w:rPr>
                <w:rFonts w:ascii="Times New Roman" w:hAnsi="Times New Roman"/>
                <w:sz w:val="24"/>
                <w:szCs w:val="24"/>
              </w:rPr>
              <w:t>њени</w:t>
            </w:r>
            <w:proofErr w:type="spellEnd"/>
            <w:r w:rsidR="00EA66F9" w:rsidRPr="00EA66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A66F9" w:rsidRPr="00EA66F9">
              <w:rPr>
                <w:rFonts w:ascii="Times New Roman" w:hAnsi="Times New Roman"/>
                <w:sz w:val="24"/>
                <w:szCs w:val="24"/>
              </w:rPr>
              <w:t>државни</w:t>
            </w:r>
            <w:proofErr w:type="spellEnd"/>
            <w:r w:rsidR="00EA66F9" w:rsidRPr="00EA66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A66F9" w:rsidRPr="00EA66F9">
              <w:rPr>
                <w:rFonts w:ascii="Times New Roman" w:hAnsi="Times New Roman"/>
                <w:sz w:val="24"/>
                <w:szCs w:val="24"/>
              </w:rPr>
              <w:t>симболи</w:t>
            </w:r>
            <w:proofErr w:type="spellEnd"/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617D19" w:rsidRDefault="00D0461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17D19" w:rsidRPr="00B36DB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207C19" w:rsidRPr="00EA66F9" w:rsidRDefault="003321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E0363" w:rsidRPr="00207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Усвојити де</w:t>
            </w:r>
            <w:r w:rsidR="006E03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финицију појма границе државе</w:t>
            </w:r>
            <w:r w:rsidR="006E0363" w:rsidRPr="00207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E03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7C1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Упознати </w:t>
            </w:r>
            <w:r w:rsidR="00EA66F9">
              <w:rPr>
                <w:rFonts w:ascii="Times New Roman" w:hAnsi="Times New Roman"/>
                <w:sz w:val="24"/>
                <w:szCs w:val="24"/>
                <w:lang w:val="sr-Cyrl-CS"/>
              </w:rPr>
              <w:t>ученике са државним симболима</w:t>
            </w:r>
            <w:r w:rsidR="00207C19">
              <w:rPr>
                <w:rFonts w:ascii="Times New Roman" w:hAnsi="Times New Roman"/>
                <w:sz w:val="24"/>
                <w:szCs w:val="24"/>
                <w:lang w:val="sr-Cyrl-CS"/>
              </w:rPr>
              <w:t>, границама и величином наше земље.</w:t>
            </w:r>
            <w:r w:rsidR="006E036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</w:p>
          <w:p w:rsidR="00207C19" w:rsidRPr="003E6246" w:rsidRDefault="006E0363" w:rsidP="00207C19">
            <w:pPr>
              <w:tabs>
                <w:tab w:val="left" w:pos="2903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Упознати ученике</w:t>
            </w:r>
            <w:r w:rsidR="003E62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границама Србије и њеним државним симболима. </w:t>
            </w:r>
            <w:r w:rsidR="008844A9">
              <w:rPr>
                <w:rFonts w:ascii="Times New Roman" w:hAnsi="Times New Roman"/>
                <w:sz w:val="24"/>
                <w:szCs w:val="24"/>
                <w:lang w:val="sr-Cyrl-CS"/>
              </w:rPr>
              <w:t>На карти Србије одредити њен географски положај, границе, облик и величину и упоредити их са суседима.</w:t>
            </w:r>
          </w:p>
          <w:p w:rsidR="00207C19" w:rsidRDefault="00207C19" w:rsidP="00207C19">
            <w:pPr>
              <w:tabs>
                <w:tab w:val="left" w:pos="2903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Увежбавати читање садржаја географске карте. Развијати способности логичког размишљања и уочавања битних садржаја лекције. Подстицати ученике да упознају своју земљу и њене природне лепоте и богатства.</w:t>
            </w:r>
          </w:p>
          <w:p w:rsidR="00A45210" w:rsidRPr="00545C96" w:rsidRDefault="00207C19" w:rsidP="00207C19">
            <w:pPr>
              <w:tabs>
                <w:tab w:val="left" w:pos="2903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670648" w:rsidRPr="002478E2" w:rsidRDefault="00D0461E" w:rsidP="006706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478E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2478E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3615B2" w:rsidRPr="002478E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670648" w:rsidRPr="002478E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:rsidR="00136192" w:rsidRDefault="00136192" w:rsidP="001361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моћи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географској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карти</w:t>
            </w:r>
            <w:proofErr w:type="spellEnd"/>
            <w:r w:rsidR="003615B2" w:rsidRPr="002478E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света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одреди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математичко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географски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положај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Србије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њене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географске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координате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простирање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478E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и покаже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државе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с</w:t>
            </w:r>
            <w:r w:rsidRPr="002478E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а</w:t>
            </w:r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којима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се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Србија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граничи</w:t>
            </w:r>
            <w:proofErr w:type="spellEnd"/>
          </w:p>
          <w:p w:rsidR="008844A9" w:rsidRPr="008844A9" w:rsidRDefault="008844A9" w:rsidP="00136192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 моћи да одреди и опише границе Србије, њену заставу и грб</w:t>
            </w:r>
          </w:p>
          <w:p w:rsidR="00136192" w:rsidRPr="002478E2" w:rsidRDefault="00EE3223" w:rsidP="001361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знати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се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Србија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налази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умереном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топлотном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појасу</w:t>
            </w:r>
            <w:proofErr w:type="spellEnd"/>
          </w:p>
          <w:p w:rsidR="00136192" w:rsidRPr="002478E2" w:rsidRDefault="00EE3223" w:rsidP="001361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- </w:t>
            </w:r>
            <w:r w:rsidR="00136192" w:rsidRPr="002478E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моћи да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географској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карти </w:t>
            </w:r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Европе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одреди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саобраћајно-географски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положај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Србије</w:t>
            </w:r>
            <w:proofErr w:type="spellEnd"/>
          </w:p>
          <w:p w:rsidR="00136192" w:rsidRDefault="00EE3223" w:rsidP="001361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</w:t>
            </w:r>
            <w:r w:rsidR="008F6148">
              <w:rPr>
                <w:rFonts w:ascii="Times New Roman" w:eastAsia="Times New Roman" w:hAnsi="Times New Roman"/>
                <w:bCs/>
                <w:sz w:val="24"/>
                <w:szCs w:val="24"/>
                <w:lang w:val="sr-Cyrl-RS"/>
              </w:rPr>
              <w:t>з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нати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се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Србија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налази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3615B2" w:rsidRPr="002478E2">
              <w:rPr>
                <w:rFonts w:ascii="Times New Roman" w:eastAsia="Times New Roman" w:hAnsi="Times New Roman"/>
                <w:sz w:val="24"/>
                <w:szCs w:val="24"/>
              </w:rPr>
              <w:t>додиру</w:t>
            </w:r>
            <w:proofErr w:type="spellEnd"/>
            <w:r w:rsidR="003615B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615B2" w:rsidRPr="002478E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Ј</w:t>
            </w:r>
            <w:proofErr w:type="spellStart"/>
            <w:r w:rsidR="003615B2" w:rsidRPr="002478E2">
              <w:rPr>
                <w:rFonts w:ascii="Times New Roman" w:eastAsia="Times New Roman" w:hAnsi="Times New Roman"/>
                <w:sz w:val="24"/>
                <w:szCs w:val="24"/>
              </w:rPr>
              <w:t>ужне</w:t>
            </w:r>
            <w:proofErr w:type="spellEnd"/>
            <w:r w:rsidR="003615B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3615B2" w:rsidRPr="002478E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С</w:t>
            </w:r>
            <w:proofErr w:type="spellStart"/>
            <w:r w:rsidR="003615B2" w:rsidRPr="002478E2">
              <w:rPr>
                <w:rFonts w:ascii="Times New Roman" w:eastAsia="Times New Roman" w:hAnsi="Times New Roman"/>
                <w:sz w:val="24"/>
                <w:szCs w:val="24"/>
              </w:rPr>
              <w:t>редње</w:t>
            </w:r>
            <w:proofErr w:type="spellEnd"/>
            <w:r w:rsidR="003615B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и </w:t>
            </w:r>
            <w:r w:rsidR="003615B2" w:rsidRPr="002478E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И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сточне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Европе</w:t>
            </w:r>
            <w:proofErr w:type="spellEnd"/>
          </w:p>
          <w:p w:rsidR="008F6148" w:rsidRPr="008F6148" w:rsidRDefault="008F6148" w:rsidP="00136192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 знати кроз које историјске периоде је прошло становништво на територији Србије.</w:t>
            </w:r>
          </w:p>
          <w:p w:rsidR="00D0461E" w:rsidRPr="002478E2" w:rsidRDefault="00D0461E" w:rsidP="006706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64F16" w:rsidRPr="00B37DAE" w:rsidTr="0072210E">
        <w:tc>
          <w:tcPr>
            <w:tcW w:w="9350" w:type="dxa"/>
            <w:shd w:val="clear" w:color="auto" w:fill="C2D69B" w:themeFill="accent3" w:themeFillTint="99"/>
          </w:tcPr>
          <w:p w:rsidR="00670648" w:rsidRPr="00EE3223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322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EE32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EE3223" w:rsidRPr="00EE3223" w:rsidRDefault="00EE3223" w:rsidP="00EE322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>Основни</w:t>
            </w:r>
            <w:proofErr w:type="spellEnd"/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>ниво</w:t>
            </w:r>
            <w:proofErr w:type="spellEnd"/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</w:t>
            </w:r>
            <w:hyperlink r:id="rId6" w:history="1"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ГЕ. 1.1.1. </w:t>
              </w:r>
              <w:r w:rsidRPr="00EE3223">
                <w:rPr>
                  <w:rFonts w:ascii="Times New Roman" w:hAnsi="Times New Roman" w:cs="Times New Roman"/>
                  <w:sz w:val="24"/>
                  <w:szCs w:val="24"/>
                  <w:lang w:val="sr-Cyrl-CS" w:eastAsia="sr-Latn-CS"/>
                </w:rPr>
                <w:t>Р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азуме</w:t>
              </w:r>
              <w:proofErr w:type="spellEnd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појам</w:t>
              </w:r>
              <w:proofErr w:type="spellEnd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ор</w:t>
              </w:r>
              <w:proofErr w:type="spellEnd"/>
              <w:r w:rsidRPr="00EE3223">
                <w:rPr>
                  <w:rFonts w:ascii="Times New Roman" w:hAnsi="Times New Roman" w:cs="Times New Roman"/>
                  <w:sz w:val="24"/>
                  <w:szCs w:val="24"/>
                  <w:lang w:val="sr-Cyrl-CS" w:eastAsia="sr-Latn-CS"/>
                </w:rPr>
                <w:t>и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јентациј</w:t>
              </w:r>
              <w:proofErr w:type="spellEnd"/>
              <w:r w:rsidRPr="00EE3223">
                <w:rPr>
                  <w:rFonts w:ascii="Times New Roman" w:hAnsi="Times New Roman" w:cs="Times New Roman"/>
                  <w:sz w:val="24"/>
                  <w:szCs w:val="24"/>
                  <w:lang w:val="sr-Cyrl-CS" w:eastAsia="sr-Latn-CS"/>
                </w:rPr>
                <w:t>а</w:t>
              </w:r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и 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наводи</w:t>
              </w:r>
              <w:proofErr w:type="spellEnd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начине</w:t>
              </w:r>
              <w:proofErr w:type="spellEnd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оријентисања</w:t>
              </w:r>
              <w:proofErr w:type="spellEnd"/>
            </w:hyperlink>
            <w:r w:rsidRPr="00EE322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на карти Србије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 (ор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и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јентација помоћу Сунца, маховине, цркве, компаса)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.    </w:t>
            </w:r>
            <w:r w:rsidRPr="00EE322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    </w:t>
            </w:r>
            <w:r w:rsidRPr="00EE3223">
              <w:rPr>
                <w:rFonts w:ascii="Times New Roman" w:hAnsi="Times New Roman" w:cs="Times New Roman"/>
                <w:sz w:val="24"/>
                <w:szCs w:val="24"/>
              </w:rPr>
              <w:t>ГЕ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EE3223">
              <w:rPr>
                <w:rFonts w:ascii="Times New Roman" w:hAnsi="Times New Roman" w:cs="Times New Roman"/>
                <w:sz w:val="24"/>
                <w:szCs w:val="24"/>
              </w:rPr>
              <w:t xml:space="preserve"> 1.1.3. 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  <w:proofErr w:type="spellStart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>репознаје</w:t>
            </w:r>
            <w:proofErr w:type="spellEnd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>чита</w:t>
            </w:r>
            <w:proofErr w:type="spellEnd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карти географске и допунске елементе. Зна да прочита на карти задате појмове, 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пронађе највећ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 планине, котлине, реке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                                                                </w:t>
            </w:r>
            <w:r w:rsidRPr="00EE322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</w:t>
            </w:r>
          </w:p>
          <w:p w:rsidR="00EE3223" w:rsidRPr="00EE3223" w:rsidRDefault="00EE3223" w:rsidP="00EE322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proofErr w:type="spellStart"/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>Средњи</w:t>
            </w:r>
            <w:proofErr w:type="spellEnd"/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>нив</w:t>
            </w:r>
            <w:proofErr w:type="spellEnd"/>
            <w:r w:rsidRPr="00EE322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</w:t>
            </w:r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EE32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                                         </w:t>
            </w:r>
          </w:p>
          <w:p w:rsidR="00EE3223" w:rsidRPr="00EE3223" w:rsidRDefault="00EE3223" w:rsidP="00EE322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E32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2.1.1. О</w:t>
            </w:r>
            <w:proofErr w:type="spellStart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>дређује</w:t>
            </w:r>
            <w:proofErr w:type="spellEnd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>стране</w:t>
            </w:r>
            <w:proofErr w:type="spellEnd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  <w:proofErr w:type="spellEnd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>простору</w:t>
            </w:r>
            <w:proofErr w:type="spellEnd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>географској</w:t>
            </w:r>
            <w:proofErr w:type="spellEnd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>карти</w:t>
            </w:r>
            <w:proofErr w:type="spellEnd"/>
            <w:r w:rsidRPr="00EE32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EE322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</w:t>
            </w:r>
            <w:hyperlink r:id="rId7" w:history="1"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ГЕ.</w:t>
              </w:r>
              <w:r w:rsidRPr="00EE3223">
                <w:rPr>
                  <w:rFonts w:ascii="Times New Roman" w:hAnsi="Times New Roman" w:cs="Times New Roman"/>
                  <w:sz w:val="24"/>
                  <w:szCs w:val="24"/>
                  <w:lang w:val="sr-Cyrl-RS" w:eastAsia="sr-Latn-CS"/>
                </w:rPr>
                <w:t xml:space="preserve"> </w:t>
              </w:r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2.1.2. </w:t>
              </w:r>
              <w:r w:rsidRPr="00EE3223">
                <w:rPr>
                  <w:rFonts w:ascii="Times New Roman" w:hAnsi="Times New Roman" w:cs="Times New Roman"/>
                  <w:sz w:val="24"/>
                  <w:szCs w:val="24"/>
                  <w:lang w:val="sr-Cyrl-CS" w:eastAsia="sr-Latn-CS"/>
                </w:rPr>
                <w:t>О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дређује</w:t>
              </w:r>
              <w:proofErr w:type="spellEnd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положај</w:t>
              </w:r>
              <w:proofErr w:type="spellEnd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места</w:t>
              </w:r>
              <w:proofErr w:type="spellEnd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и 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тачака</w:t>
              </w:r>
              <w:proofErr w:type="spellEnd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на</w:t>
              </w:r>
              <w:proofErr w:type="spellEnd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географској</w:t>
              </w:r>
              <w:proofErr w:type="spellEnd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карти</w:t>
              </w:r>
              <w:proofErr w:type="spellEnd"/>
            </w:hyperlink>
            <w:r w:rsidRPr="00EE322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. Зна да одреди географску ширину и дужину крајњих тачака 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Србије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.                                                                             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 xml:space="preserve">      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</w:t>
            </w:r>
          </w:p>
          <w:p w:rsidR="00EE3223" w:rsidRDefault="00EE3223" w:rsidP="0072210E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>Напредни</w:t>
            </w:r>
            <w:proofErr w:type="spellEnd"/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>ниво</w:t>
            </w:r>
            <w:proofErr w:type="spellEnd"/>
            <w:r w:rsidRPr="00EE322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</w:t>
            </w:r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</w:t>
            </w:r>
            <w:r w:rsidRPr="00EE322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664F16" w:rsidRDefault="00736586" w:rsidP="0072210E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hyperlink r:id="rId8" w:history="1">
              <w:hyperlink r:id="rId9" w:history="1">
                <w:r w:rsidR="00EE3223" w:rsidRPr="00EE3223">
                  <w:rPr>
                    <w:rFonts w:ascii="Times New Roman" w:hAnsi="Times New Roman" w:cs="Times New Roman"/>
                    <w:sz w:val="24"/>
                    <w:szCs w:val="24"/>
                    <w:lang w:eastAsia="sr-Latn-CS"/>
                  </w:rPr>
                  <w:t>ГЕ.</w:t>
                </w:r>
                <w:r w:rsidR="00EE3223" w:rsidRPr="00EE3223">
                  <w:rPr>
                    <w:rFonts w:ascii="Times New Roman" w:hAnsi="Times New Roman" w:cs="Times New Roman"/>
                    <w:sz w:val="24"/>
                    <w:szCs w:val="24"/>
                    <w:lang w:val="sr-Cyrl-RS" w:eastAsia="sr-Latn-CS"/>
                  </w:rPr>
                  <w:t xml:space="preserve"> </w:t>
                </w:r>
                <w:r w:rsidR="00EE3223" w:rsidRPr="00EE3223">
                  <w:rPr>
                    <w:rFonts w:ascii="Times New Roman" w:hAnsi="Times New Roman" w:cs="Times New Roman"/>
                    <w:sz w:val="24"/>
                    <w:szCs w:val="24"/>
                    <w:lang w:eastAsia="sr-Latn-CS"/>
                  </w:rPr>
                  <w:t xml:space="preserve">3.4.1. </w:t>
                </w:r>
                <w:r w:rsidR="00EE3223" w:rsidRPr="00EE3223">
                  <w:rPr>
                    <w:rFonts w:ascii="Times New Roman" w:hAnsi="Times New Roman" w:cs="Times New Roman"/>
                    <w:sz w:val="24"/>
                    <w:szCs w:val="24"/>
                    <w:lang w:val="sr-Cyrl-CS" w:eastAsia="sr-Latn-CS"/>
                  </w:rPr>
                  <w:t>О</w:t>
                </w:r>
                <w:r w:rsidR="00EE3223" w:rsidRPr="00EE3223">
                  <w:rPr>
                    <w:rFonts w:ascii="Times New Roman" w:hAnsi="Times New Roman" w:cs="Times New Roman"/>
                    <w:sz w:val="24"/>
                    <w:szCs w:val="24"/>
                    <w:lang w:eastAsia="sr-Latn-CS"/>
                  </w:rPr>
                  <w:t>бјашњава географске везе (просторне и каузалне, директне и индиректне) и законитости (опште и посебне) у нашој земљи и уме да издвоји географске регије</w:t>
                </w:r>
              </w:hyperlink>
            </w:hyperlink>
            <w:r w:rsidR="00EE3223" w:rsidRPr="00EE3223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.</w:t>
            </w:r>
            <w:r w:rsidR="00EE3223" w:rsidRPr="00EE322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                                                                                                                                    </w:t>
            </w:r>
            <w:hyperlink r:id="rId10" w:history="1"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ГЕ.</w:t>
              </w:r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val="sr-Cyrl-RS" w:eastAsia="sr-Latn-CS"/>
                </w:rPr>
                <w:t xml:space="preserve"> </w:t>
              </w:r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3.1.1. </w:t>
              </w:r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val="sr-Cyrl-CS" w:eastAsia="sr-Latn-CS"/>
                </w:rPr>
                <w:t>Д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оноси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закључке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о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просторним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(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топографским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) и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каузалним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везама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географских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чињеница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–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објеката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,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појава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,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процеса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и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односа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на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основу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анализе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географске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карте</w:t>
              </w:r>
              <w:proofErr w:type="spellEnd"/>
            </w:hyperlink>
            <w:r w:rsidR="00EE3223" w:rsidRPr="00EE32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(утврђује положај Србије, њене односе са суседима, геополитички положај)</w:t>
            </w:r>
            <w:r w:rsidR="00EE3223" w:rsidRPr="00EE32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207C19" w:rsidRPr="00EE3223" w:rsidRDefault="00207C19" w:rsidP="0072210E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207C19" w:rsidRPr="008844A9" w:rsidRDefault="00D0461E" w:rsidP="008844A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20"/>
              </w:rPr>
            </w:pPr>
            <w:r w:rsidRPr="00EE322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Pr="00AB0E3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A45210" w:rsidRPr="00AB0E3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844A9" w:rsidRPr="008844A9">
              <w:rPr>
                <w:rFonts w:ascii="Times New Roman" w:hAnsi="Times New Roman" w:cs="Times New Roman"/>
                <w:sz w:val="24"/>
                <w:szCs w:val="24"/>
              </w:rPr>
              <w:t>природна</w:t>
            </w:r>
            <w:proofErr w:type="spellEnd"/>
            <w:r w:rsidR="008844A9" w:rsidRPr="008844A9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8844A9" w:rsidRPr="0088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8844A9" w:rsidRPr="008844A9">
              <w:rPr>
                <w:rFonts w:ascii="Times New Roman" w:hAnsi="Times New Roman" w:cs="Times New Roman"/>
                <w:sz w:val="24"/>
                <w:szCs w:val="24"/>
              </w:rPr>
              <w:t>вештачка</w:t>
            </w:r>
            <w:proofErr w:type="spellEnd"/>
            <w:r w:rsidR="008844A9" w:rsidRPr="00884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844A9" w:rsidRPr="008844A9">
              <w:rPr>
                <w:rFonts w:ascii="Times New Roman" w:hAnsi="Times New Roman" w:cs="Times New Roman"/>
                <w:sz w:val="24"/>
                <w:szCs w:val="24"/>
              </w:rPr>
              <w:t>граница</w:t>
            </w:r>
            <w:proofErr w:type="spellEnd"/>
            <w:r w:rsidR="008844A9" w:rsidRPr="008844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844A9" w:rsidRPr="008844A9">
              <w:rPr>
                <w:rFonts w:ascii="Times New Roman" w:hAnsi="Times New Roman" w:cs="Times New Roman"/>
                <w:sz w:val="24"/>
                <w:szCs w:val="24"/>
              </w:rPr>
              <w:t>осам</w:t>
            </w:r>
            <w:proofErr w:type="spellEnd"/>
            <w:r w:rsidR="008844A9" w:rsidRPr="00884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844A9" w:rsidRPr="008844A9">
              <w:rPr>
                <w:rFonts w:ascii="Times New Roman" w:hAnsi="Times New Roman" w:cs="Times New Roman"/>
                <w:sz w:val="24"/>
                <w:szCs w:val="24"/>
              </w:rPr>
              <w:t>суседа,застава</w:t>
            </w:r>
            <w:proofErr w:type="spellEnd"/>
            <w:r w:rsidR="008844A9" w:rsidRPr="008844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844A9" w:rsidRPr="008844A9">
              <w:rPr>
                <w:rFonts w:ascii="Times New Roman" w:hAnsi="Times New Roman" w:cs="Times New Roman"/>
                <w:sz w:val="24"/>
                <w:szCs w:val="24"/>
              </w:rPr>
              <w:t>грб</w:t>
            </w:r>
            <w:proofErr w:type="spellEnd"/>
            <w:r w:rsidR="008844A9" w:rsidRPr="008844A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8844A9" w:rsidRPr="008844A9">
              <w:rPr>
                <w:rFonts w:ascii="Times New Roman" w:hAnsi="Times New Roman" w:cs="Times New Roman"/>
                <w:sz w:val="24"/>
                <w:szCs w:val="24"/>
              </w:rPr>
              <w:t>химна</w:t>
            </w:r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72210E" w:rsidP="003615B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ОБЛИЦИ РАДА:</w:t>
            </w:r>
            <w:r w:rsidR="00617D1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E2AB0">
              <w:rPr>
                <w:rFonts w:ascii="Times New Roman" w:hAnsi="Times New Roman"/>
                <w:sz w:val="24"/>
                <w:szCs w:val="24"/>
                <w:lang w:val="sr-Cyrl-CS"/>
              </w:rPr>
              <w:t>фронтални,</w:t>
            </w:r>
            <w:r w:rsidR="00AB0E3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индивидуални 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617D19" w:rsidRPr="00617D19">
              <w:rPr>
                <w:rFonts w:ascii="Times New Roman" w:hAnsi="Times New Roman"/>
                <w:sz w:val="24"/>
                <w:szCs w:val="24"/>
                <w:lang w:val="sr-Cyrl-CS"/>
              </w:rPr>
              <w:t>дијалошка, монолошк</w:t>
            </w:r>
            <w:r w:rsidR="00A33A76">
              <w:rPr>
                <w:rFonts w:ascii="Times New Roman" w:hAnsi="Times New Roman"/>
                <w:sz w:val="24"/>
                <w:szCs w:val="24"/>
                <w:lang w:val="sr-Cyrl-CS"/>
              </w:rPr>
              <w:t>а, демонстрациона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617D19" w:rsidRPr="00617D19">
              <w:rPr>
                <w:rFonts w:ascii="Times New Roman" w:hAnsi="Times New Roman"/>
                <w:sz w:val="24"/>
                <w:szCs w:val="24"/>
                <w:lang w:val="sr-Cyrl-CS"/>
              </w:rPr>
              <w:t>уџбеник,</w:t>
            </w:r>
            <w:r w:rsidR="00207C1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ученичка свеска, атлас, географска карта Србије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46627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617D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историја</w:t>
            </w:r>
            <w:r w:rsidR="007365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српски језик</w:t>
            </w:r>
            <w:bookmarkStart w:id="0" w:name="_GoBack"/>
            <w:bookmarkEnd w:id="0"/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104855" w:rsidRDefault="00466887" w:rsidP="0046688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6688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Поновити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градиво које је обрађивано на претходним часовима. Ученици треба да </w:t>
            </w:r>
          </w:p>
          <w:p w:rsidR="00610D1D" w:rsidRPr="0016277B" w:rsidRDefault="00610D1D" w:rsidP="004668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10D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8844A9" w:rsidRPr="00E633DC" w:rsidRDefault="008844A9" w:rsidP="008844A9">
            <w:pPr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7636B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Дефинисати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појам државне границе.</w:t>
            </w:r>
          </w:p>
          <w:p w:rsidR="008844A9" w:rsidRPr="00610D1D" w:rsidRDefault="008844A9" w:rsidP="008844A9">
            <w:pPr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7636B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Изложити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уз коришћење геогр. карте, суседе наше земље и </w:t>
            </w:r>
            <w:r w:rsidRPr="007636B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објаснити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особености њихових граница. </w:t>
            </w:r>
          </w:p>
          <w:p w:rsidR="00610D1D" w:rsidRPr="00610D1D" w:rsidRDefault="00610D1D" w:rsidP="008844A9">
            <w:pPr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Упоредити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дужине граница Србије према суседним државама.</w:t>
            </w:r>
          </w:p>
          <w:p w:rsidR="00610D1D" w:rsidRPr="00610D1D" w:rsidRDefault="00610D1D" w:rsidP="008844A9">
            <w:pPr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Дефинисати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државне симболе наше земље.</w:t>
            </w:r>
          </w:p>
          <w:p w:rsidR="00610D1D" w:rsidRPr="00610D1D" w:rsidRDefault="00610D1D" w:rsidP="008844A9">
            <w:pPr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Преопознати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државне симболе наше земље и упоредити их са државним симболима наших суседа.</w:t>
            </w:r>
          </w:p>
          <w:p w:rsidR="00610D1D" w:rsidRPr="00E633DC" w:rsidRDefault="00610D1D" w:rsidP="008844A9">
            <w:pPr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Послушати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химну Србије и утврдити да ли ученици </w:t>
            </w:r>
            <w:r w:rsidRPr="00610D1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знају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њен текст.</w:t>
            </w:r>
          </w:p>
          <w:p w:rsidR="00104855" w:rsidRPr="00104855" w:rsidRDefault="00104855" w:rsidP="008844A9">
            <w:pPr>
              <w:rPr>
                <w:rFonts w:ascii="MyriadPro-Regular" w:hAnsi="MyriadPro-Regular" w:cs="MyriadPro-Regular"/>
                <w:sz w:val="23"/>
                <w:szCs w:val="23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10D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8844A9" w:rsidRPr="00CC1CA8" w:rsidRDefault="008844A9" w:rsidP="008844A9">
            <w:pPr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7636B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Вежбе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 геогр. карти:</w:t>
            </w:r>
          </w:p>
          <w:p w:rsidR="008844A9" w:rsidRPr="00610D1D" w:rsidRDefault="008844A9" w:rsidP="00610D1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610D1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Показати </w:t>
            </w:r>
            <w:r w:rsidRPr="00610D1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суседе Србије и </w:t>
            </w:r>
            <w:r w:rsidRPr="00610D1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навести</w:t>
            </w:r>
            <w:r w:rsidRPr="00610D1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особености њихових  граница.</w:t>
            </w:r>
          </w:p>
          <w:p w:rsidR="008844A9" w:rsidRPr="00610D1D" w:rsidRDefault="008844A9" w:rsidP="00610D1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610D1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Показати </w:t>
            </w:r>
            <w:r w:rsidRPr="00610D1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ток Дунава од изворишта до ушћа и </w:t>
            </w:r>
            <w:r w:rsidRPr="00610D1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објаснити</w:t>
            </w:r>
            <w:r w:rsidRPr="00610D1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његов значај за Србију.</w:t>
            </w:r>
          </w:p>
          <w:p w:rsidR="008844A9" w:rsidRPr="00E633DC" w:rsidRDefault="008844A9" w:rsidP="008844A9">
            <w:pPr>
              <w:numPr>
                <w:ilvl w:val="0"/>
                <w:numId w:val="4"/>
              </w:num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Запис са табле</w:t>
            </w:r>
            <w:r w:rsidRPr="007636B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унети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свеске.</w:t>
            </w:r>
          </w:p>
          <w:p w:rsidR="008844A9" w:rsidRPr="00700390" w:rsidRDefault="008844A9" w:rsidP="008844A9">
            <w:pPr>
              <w:ind w:left="227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F6148" w:rsidRPr="008F6148" w:rsidRDefault="008F6148" w:rsidP="008844A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3615B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Pr="00545C96" w:rsidRDefault="001C6C13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8F6148" w:rsidRPr="008F6148" w:rsidTr="0072210E">
        <w:tc>
          <w:tcPr>
            <w:tcW w:w="9350" w:type="dxa"/>
          </w:tcPr>
          <w:p w:rsidR="008844A9" w:rsidRDefault="008844A9" w:rsidP="008844A9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     </w:t>
            </w:r>
            <w:proofErr w:type="spellStart"/>
            <w:r w:rsidRPr="00EA66F9">
              <w:rPr>
                <w:rFonts w:ascii="Times New Roman" w:hAnsi="Times New Roman"/>
                <w:sz w:val="24"/>
                <w:szCs w:val="24"/>
              </w:rPr>
              <w:t>Границе</w:t>
            </w:r>
            <w:proofErr w:type="spellEnd"/>
            <w:r w:rsidRPr="00EA66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66F9">
              <w:rPr>
                <w:rFonts w:ascii="Times New Roman" w:hAnsi="Times New Roman"/>
                <w:sz w:val="24"/>
                <w:szCs w:val="24"/>
                <w:lang w:val="sr-Cyrl-RS"/>
              </w:rPr>
              <w:t>С</w:t>
            </w:r>
            <w:proofErr w:type="spellStart"/>
            <w:r w:rsidRPr="00EA66F9">
              <w:rPr>
                <w:rFonts w:ascii="Times New Roman" w:hAnsi="Times New Roman"/>
                <w:sz w:val="24"/>
                <w:szCs w:val="24"/>
              </w:rPr>
              <w:t>рбије</w:t>
            </w:r>
            <w:proofErr w:type="spellEnd"/>
            <w:r w:rsidRPr="00EA66F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EA66F9">
              <w:rPr>
                <w:rFonts w:ascii="Times New Roman" w:hAnsi="Times New Roman"/>
                <w:sz w:val="24"/>
                <w:szCs w:val="24"/>
              </w:rPr>
              <w:t>њени</w:t>
            </w:r>
            <w:proofErr w:type="spellEnd"/>
            <w:r w:rsidRPr="00EA66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A66F9">
              <w:rPr>
                <w:rFonts w:ascii="Times New Roman" w:hAnsi="Times New Roman"/>
                <w:sz w:val="24"/>
                <w:szCs w:val="24"/>
              </w:rPr>
              <w:t>државни</w:t>
            </w:r>
            <w:proofErr w:type="spellEnd"/>
            <w:r w:rsidRPr="00EA66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A66F9">
              <w:rPr>
                <w:rFonts w:ascii="Times New Roman" w:hAnsi="Times New Roman"/>
                <w:sz w:val="24"/>
                <w:szCs w:val="24"/>
              </w:rPr>
              <w:t>симболи</w:t>
            </w:r>
            <w:proofErr w:type="spellEnd"/>
          </w:p>
          <w:p w:rsidR="008844A9" w:rsidRDefault="008844A9" w:rsidP="008844A9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8844A9" w:rsidRDefault="008844A9" w:rsidP="008844A9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36B9">
              <w:rPr>
                <w:rFonts w:ascii="Times New Roman" w:hAnsi="Times New Roman"/>
                <w:sz w:val="24"/>
                <w:szCs w:val="24"/>
                <w:lang w:val="sr-Cyrl-CS"/>
              </w:rPr>
              <w:t>Површина</w:t>
            </w:r>
            <w:r w:rsidRPr="002038F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Србије </w:t>
            </w:r>
            <w:r>
              <w:rPr>
                <w:lang w:val="sr-Cyrl-CS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88 361 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km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²</w:t>
            </w:r>
          </w:p>
          <w:p w:rsidR="008844A9" w:rsidRDefault="008844A9" w:rsidP="008844A9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36B9">
              <w:rPr>
                <w:rFonts w:ascii="Times New Roman" w:hAnsi="Times New Roman"/>
                <w:sz w:val="24"/>
                <w:szCs w:val="24"/>
                <w:lang w:val="sr-Cyrl-CS"/>
              </w:rPr>
              <w:t>Број становника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Србије око 9 398 ст.</w:t>
            </w:r>
          </w:p>
          <w:p w:rsidR="008844A9" w:rsidRDefault="008844A9" w:rsidP="008844A9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36B9">
              <w:rPr>
                <w:rFonts w:ascii="Times New Roman" w:hAnsi="Times New Roman"/>
                <w:sz w:val="24"/>
                <w:szCs w:val="24"/>
                <w:lang w:val="sr-Cyrl-CS"/>
              </w:rPr>
              <w:t>Дужина граница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Србије 2 339,5 km</w:t>
            </w:r>
          </w:p>
          <w:p w:rsidR="008844A9" w:rsidRPr="003E7FC7" w:rsidRDefault="008844A9" w:rsidP="008844A9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36B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Суседи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Србије: Мађарска, Румунија, Бугарска, Македонија, Албанија, Црна Гора, Босна и Херцеговина и Хрватска</w:t>
            </w:r>
          </w:p>
          <w:p w:rsidR="00E41B4B" w:rsidRPr="008F2688" w:rsidRDefault="00E41B4B" w:rsidP="00E41B4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F6148" w:rsidRPr="008F6148" w:rsidRDefault="008F6148" w:rsidP="008338C7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sr-Latn-CS"/>
              </w:rPr>
            </w:pPr>
            <w:r w:rsidRPr="008F614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</w:t>
            </w:r>
          </w:p>
        </w:tc>
      </w:tr>
      <w:tr w:rsidR="008F6148" w:rsidRPr="003321C2" w:rsidTr="0072210E">
        <w:tc>
          <w:tcPr>
            <w:tcW w:w="9350" w:type="dxa"/>
            <w:shd w:val="clear" w:color="auto" w:fill="C2D69B" w:themeFill="accent3" w:themeFillTint="99"/>
          </w:tcPr>
          <w:p w:rsidR="008F6148" w:rsidRPr="00545C96" w:rsidRDefault="008F6148" w:rsidP="008F61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8F6148" w:rsidRPr="003321C2" w:rsidTr="0072210E">
        <w:tc>
          <w:tcPr>
            <w:tcW w:w="9350" w:type="dxa"/>
            <w:shd w:val="clear" w:color="auto" w:fill="auto"/>
          </w:tcPr>
          <w:p w:rsidR="008F6148" w:rsidRDefault="008F6148" w:rsidP="008F61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F6148" w:rsidRPr="003321C2" w:rsidTr="0072210E">
        <w:tc>
          <w:tcPr>
            <w:tcW w:w="9350" w:type="dxa"/>
            <w:shd w:val="clear" w:color="auto" w:fill="C2D69B" w:themeFill="accent3" w:themeFillTint="99"/>
          </w:tcPr>
          <w:p w:rsidR="008F6148" w:rsidRPr="00E4334D" w:rsidRDefault="008F6148" w:rsidP="008F61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8F6148" w:rsidRPr="003321C2" w:rsidTr="0072210E">
        <w:tc>
          <w:tcPr>
            <w:tcW w:w="9350" w:type="dxa"/>
            <w:shd w:val="clear" w:color="auto" w:fill="auto"/>
          </w:tcPr>
          <w:p w:rsidR="008F6148" w:rsidRPr="00545C96" w:rsidRDefault="008F6148" w:rsidP="008F61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B6CC0"/>
    <w:multiLevelType w:val="hybridMultilevel"/>
    <w:tmpl w:val="F418D0C8"/>
    <w:lvl w:ilvl="0" w:tplc="26F86C58">
      <w:start w:val="192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4A38C8"/>
    <w:multiLevelType w:val="hybridMultilevel"/>
    <w:tmpl w:val="0AA23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F460EF"/>
    <w:multiLevelType w:val="hybridMultilevel"/>
    <w:tmpl w:val="B8E256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10817"/>
    <w:multiLevelType w:val="hybridMultilevel"/>
    <w:tmpl w:val="D1844C54"/>
    <w:lvl w:ilvl="0" w:tplc="42D2E294">
      <w:start w:val="192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941B94"/>
    <w:multiLevelType w:val="hybridMultilevel"/>
    <w:tmpl w:val="9978F9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104855"/>
    <w:rsid w:val="00136192"/>
    <w:rsid w:val="0016277B"/>
    <w:rsid w:val="00177289"/>
    <w:rsid w:val="001C6C13"/>
    <w:rsid w:val="00207C19"/>
    <w:rsid w:val="002365E8"/>
    <w:rsid w:val="002478E2"/>
    <w:rsid w:val="003321C2"/>
    <w:rsid w:val="003615B2"/>
    <w:rsid w:val="00391413"/>
    <w:rsid w:val="003E6246"/>
    <w:rsid w:val="00466279"/>
    <w:rsid w:val="00466887"/>
    <w:rsid w:val="004C7CD5"/>
    <w:rsid w:val="004E2AB0"/>
    <w:rsid w:val="00545C96"/>
    <w:rsid w:val="005955B1"/>
    <w:rsid w:val="005F784B"/>
    <w:rsid w:val="00605D58"/>
    <w:rsid w:val="00606767"/>
    <w:rsid w:val="00610D1D"/>
    <w:rsid w:val="00617D19"/>
    <w:rsid w:val="00664F16"/>
    <w:rsid w:val="00670648"/>
    <w:rsid w:val="006E0363"/>
    <w:rsid w:val="006F2937"/>
    <w:rsid w:val="0072210E"/>
    <w:rsid w:val="00736586"/>
    <w:rsid w:val="00766AD8"/>
    <w:rsid w:val="007E6623"/>
    <w:rsid w:val="008338C7"/>
    <w:rsid w:val="008844A9"/>
    <w:rsid w:val="008F0F0B"/>
    <w:rsid w:val="008F6148"/>
    <w:rsid w:val="00912882"/>
    <w:rsid w:val="0096516D"/>
    <w:rsid w:val="00A17F87"/>
    <w:rsid w:val="00A33A76"/>
    <w:rsid w:val="00A45210"/>
    <w:rsid w:val="00A47E59"/>
    <w:rsid w:val="00AB0E3B"/>
    <w:rsid w:val="00AB78A4"/>
    <w:rsid w:val="00AE2015"/>
    <w:rsid w:val="00B36DBF"/>
    <w:rsid w:val="00B37DAE"/>
    <w:rsid w:val="00B6058C"/>
    <w:rsid w:val="00B80B22"/>
    <w:rsid w:val="00BA107D"/>
    <w:rsid w:val="00BF20E4"/>
    <w:rsid w:val="00C379D6"/>
    <w:rsid w:val="00C70D9C"/>
    <w:rsid w:val="00C81044"/>
    <w:rsid w:val="00CC0911"/>
    <w:rsid w:val="00D0461E"/>
    <w:rsid w:val="00DE65D7"/>
    <w:rsid w:val="00E41B4B"/>
    <w:rsid w:val="00E4334D"/>
    <w:rsid w:val="00EA66F9"/>
    <w:rsid w:val="00EE3223"/>
    <w:rsid w:val="00F05659"/>
    <w:rsid w:val="00F137B9"/>
    <w:rsid w:val="00F23536"/>
    <w:rsid w:val="00F5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B9FD2"/>
  <w15:docId w15:val="{E2792C74-8F2D-4749-A677-A9EF02681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55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19" TargetMode="Externa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12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493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ortal.ceo.edu.rs/question/preview.php?continue=1&amp;courseid=7&amp;id=252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rtal.ceo.edu.rs/question/preview.php?continue=1&amp;courseid=7&amp;id=252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877F73-00BB-4D07-B21F-88D41F65D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1846</TotalTime>
  <Pages>1</Pages>
  <Words>880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Marija B.</cp:lastModifiedBy>
  <cp:revision>9</cp:revision>
  <dcterms:created xsi:type="dcterms:W3CDTF">2021-04-19T20:13:00Z</dcterms:created>
  <dcterms:modified xsi:type="dcterms:W3CDTF">2021-08-26T06:13:00Z</dcterms:modified>
</cp:coreProperties>
</file>