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A018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7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DA0180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A0180" w:rsidRPr="00DA0180">
              <w:rPr>
                <w:rFonts w:ascii="Times New Roman" w:hAnsi="Times New Roman"/>
                <w:sz w:val="24"/>
                <w:szCs w:val="24"/>
              </w:rPr>
              <w:t>Tектонски</w:t>
            </w:r>
            <w:proofErr w:type="spellEnd"/>
            <w:r w:rsidR="00DA0180" w:rsidRPr="00DA0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0180" w:rsidRPr="00DA0180">
              <w:rPr>
                <w:rFonts w:ascii="Times New Roman" w:hAnsi="Times New Roman"/>
                <w:sz w:val="24"/>
                <w:szCs w:val="24"/>
              </w:rPr>
              <w:t>процеси</w:t>
            </w:r>
            <w:proofErr w:type="spellEnd"/>
            <w:r w:rsidR="00DA0180" w:rsidRPr="00DA0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0180" w:rsidRPr="00DA018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сеизмизам </w:t>
            </w:r>
            <w:proofErr w:type="spellStart"/>
            <w:r w:rsidR="00DA0180" w:rsidRPr="00DA018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DA0180" w:rsidRPr="00DA0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0180" w:rsidRPr="00DA0180">
              <w:rPr>
                <w:rFonts w:ascii="Times New Roman" w:hAnsi="Times New Roman"/>
                <w:sz w:val="24"/>
                <w:szCs w:val="24"/>
              </w:rPr>
              <w:t>простору</w:t>
            </w:r>
            <w:proofErr w:type="spellEnd"/>
            <w:r w:rsidR="00DA0180" w:rsidRPr="00DA0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0180" w:rsidRPr="00DA0180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DA0180" w:rsidRPr="00DA0180">
              <w:rPr>
                <w:rFonts w:ascii="Times New Roman" w:hAnsi="Times New Roman"/>
                <w:sz w:val="24"/>
                <w:szCs w:val="24"/>
              </w:rPr>
              <w:t>рбиј</w:t>
            </w:r>
            <w:proofErr w:type="spellEnd"/>
            <w:r w:rsidR="00DA0180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7578C" w:rsidRDefault="00D0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01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E726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870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Понављање и провера </w:t>
            </w:r>
            <w:r w:rsidR="00F870A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стеченог знања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знања о </w:t>
            </w:r>
            <w:r w:rsidR="00F870AA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тектонским процесима и 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сеизмичким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карактеристикама и сеизмичким областима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D1238" w:rsidRDefault="0057578C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тврдити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градиво о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сеизмичким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вулканским 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активностима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су утицале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данас утичу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формирање данашњег изгледа рељефа Србије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Default="0057578C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Увежбавати лоцирање трусних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области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рељефу 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Србије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њихове границе простирања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57578C" w:rsidRPr="004D1238" w:rsidRDefault="0057578C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757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Увежбавати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лоцирање некадшњих вулкана</w:t>
            </w:r>
            <w:r w:rsidRPr="005757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рељефу Србије и њихове границе простирања</w:t>
            </w:r>
            <w:r w:rsidRPr="0057578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најкрупније</w:t>
            </w:r>
            <w:proofErr w:type="spellEnd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Србије, као и њене рељефне целине</w:t>
            </w:r>
          </w:p>
          <w:p w:rsidR="00D0461E" w:rsidRPr="00E726F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>издвоји</w:t>
            </w:r>
            <w:proofErr w:type="spellEnd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>трусне</w:t>
            </w:r>
            <w:proofErr w:type="spellEnd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разлоге њиховог простирања на појединим деловима рељефа.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71D1D" w:rsidRPr="006B76D0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76D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6B76D0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76D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76D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</w:t>
            </w:r>
            <w:r w:rsidRPr="006B76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</w:t>
            </w:r>
            <w:r w:rsidR="007C3D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ивност</w:t>
            </w:r>
            <w:r w:rsidR="007C3D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C3D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сеизмизам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</w:t>
            </w:r>
            <w:r w:rsidR="00971D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издвоји сеизмичке области Србије и да их покаже на карти.</w:t>
            </w: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7578C" w:rsidRDefault="00D0461E" w:rsidP="0057578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херцинска</w:t>
            </w:r>
            <w:proofErr w:type="spellEnd"/>
            <w:r w:rsidR="0057578C" w:rsidRPr="006B7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орогенеза</w:t>
            </w:r>
            <w:proofErr w:type="spellEnd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алпска</w:t>
            </w:r>
            <w:proofErr w:type="spellEnd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орогенеза</w:t>
            </w:r>
            <w:proofErr w:type="spellEnd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578C" w:rsidRPr="006B7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квартарни</w:t>
            </w:r>
            <w:proofErr w:type="spellEnd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578C" w:rsidRPr="006B76D0">
              <w:rPr>
                <w:rFonts w:ascii="Times New Roman" w:hAnsi="Times New Roman" w:cs="Times New Roman"/>
                <w:sz w:val="24"/>
                <w:szCs w:val="24"/>
              </w:rPr>
              <w:t>наноси</w:t>
            </w:r>
            <w:proofErr w:type="spellEnd"/>
            <w:r w:rsidR="0057578C" w:rsidRPr="006B7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 </w:t>
            </w:r>
            <w:proofErr w:type="spellStart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земљотреси</w:t>
            </w:r>
            <w:proofErr w:type="spellEnd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26FD" w:rsidRPr="006B7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C3D2D" w:rsidRPr="006B7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еизмограф</w:t>
            </w:r>
            <w:proofErr w:type="spellEnd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proofErr w:type="spellEnd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земљотреси</w:t>
            </w:r>
            <w:proofErr w:type="spellEnd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вештачки</w:t>
            </w:r>
            <w:proofErr w:type="spellEnd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26FD" w:rsidRPr="006B76D0">
              <w:rPr>
                <w:rFonts w:ascii="Times New Roman" w:hAnsi="Times New Roman" w:cs="Times New Roman"/>
                <w:sz w:val="24"/>
                <w:szCs w:val="24"/>
              </w:rPr>
              <w:t>земљотреси</w:t>
            </w:r>
            <w:bookmarkStart w:id="0" w:name="_GoBack"/>
            <w:bookmarkEnd w:id="0"/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 w:rsidRPr="004D123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историја, биологија, 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D07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C750F" w:rsidRPr="00BC750F" w:rsidRDefault="00BC750F" w:rsidP="00BC750F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</w:t>
            </w:r>
            <w:r w:rsidR="009D073F"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оновити </w:t>
            </w:r>
            <w:r w:rsidR="009D073F"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петог разреда о утицају унутрашњих сила на формирање рељефа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9D073F" w:rsidRPr="00BC750F" w:rsidRDefault="00BC750F" w:rsidP="00BC750F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узајамно дејство силе земљине теже и земљине топлоте.</w:t>
            </w:r>
            <w:r w:rsidR="009D073F"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BC750F" w:rsidRPr="00850E89" w:rsidRDefault="00BC750F" w:rsidP="00BC750F">
            <w:pPr>
              <w:numPr>
                <w:ilvl w:val="0"/>
                <w:numId w:val="2"/>
              </w:numPr>
              <w:spacing w:line="276" w:lineRule="auto"/>
              <w:ind w:left="2160" w:hanging="18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шта су раседи, котлине, клисуре, планине, теконске плоче.</w:t>
            </w:r>
          </w:p>
          <w:p w:rsidR="009D073F" w:rsidRPr="009D073F" w:rsidRDefault="009D073F" w:rsidP="00BC750F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поделу рељефа према надморској висини. </w:t>
            </w:r>
          </w:p>
          <w:p w:rsidR="00681329" w:rsidRPr="00681329" w:rsidRDefault="00BC750F" w:rsidP="00BC750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</w:t>
            </w:r>
            <w:r w:rsidR="00B95863" w:rsidRPr="0068132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оновити </w:t>
            </w:r>
            <w:r w:rsidR="00B95863" w:rsidRPr="006813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петог р</w:t>
            </w:r>
            <w:r w:rsidR="00FE21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азреда о земљотресима.</w:t>
            </w:r>
            <w:r w:rsidR="00B95863" w:rsidRPr="006813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850E89" w:rsidRPr="004D57FD" w:rsidRDefault="0045302D" w:rsidP="00BC750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4D57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 w:rsidR="00681329" w:rsidRPr="004D57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појмове: хипоцентар, епицентар, Рихтерова и Меркалијева скала</w:t>
            </w:r>
            <w:r w:rsidR="00BC75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4D57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96516D" w:rsidRPr="00545C96" w:rsidRDefault="0096516D" w:rsidP="007221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62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F870AA" w:rsidRDefault="00F870AA" w:rsidP="00F870AA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F870AA" w:rsidRDefault="00F870AA" w:rsidP="00F870AA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ад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F870AA" w:rsidRPr="00AA0988" w:rsidRDefault="00F870AA" w:rsidP="00F870AA">
            <w:pPr>
              <w:numPr>
                <w:ilvl w:val="0"/>
                <w:numId w:val="9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одлучује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ли ће са ученицима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радити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немих карата, задатака у </w:t>
            </w:r>
            <w:r w:rsidR="00BF5FC0">
              <w:rPr>
                <w:rFonts w:ascii="Times New Roman" w:hAnsi="Times New Roman"/>
                <w:sz w:val="24"/>
                <w:szCs w:val="24"/>
                <w:lang w:val="sr-Cyrl-CS"/>
              </w:rPr>
              <w:t>е учионици</w:t>
            </w:r>
            <w:r w:rsidR="00BF5FC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или пак и једно и друго, што зависи од степена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градива и брзине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ученика.</w:t>
            </w:r>
          </w:p>
          <w:p w:rsidR="00DC3ADE" w:rsidRPr="00DC3ADE" w:rsidRDefault="00DC3ADE" w:rsidP="00F870AA">
            <w:pPr>
              <w:pStyle w:val="ListParagraph"/>
              <w:shd w:val="clear" w:color="auto" w:fill="FFFFFF"/>
              <w:spacing w:before="5"/>
              <w:ind w:right="19"/>
              <w:jc w:val="both"/>
              <w:rPr>
                <w:rFonts w:ascii="MyriadPro-Regular" w:hAnsi="MyriadPro-Regular" w:cs="MyriadPro-Regular"/>
                <w:sz w:val="23"/>
                <w:szCs w:val="23"/>
                <w:lang w:val="sr-Cyrl-R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D07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43DF7" w:rsidRDefault="00BC750F" w:rsidP="00F870AA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F870AA" w:rsidRDefault="00F870AA" w:rsidP="00F870AA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BC750F" w:rsidRPr="00F870AA" w:rsidRDefault="00BC750F" w:rsidP="00F870AA">
            <w:p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75654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870AA" w:rsidRDefault="00B80B22" w:rsidP="00F870A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F870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B87560" w:rsidRPr="00F870AA" w:rsidRDefault="00BC750F" w:rsidP="00F870A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F870AA" w:rsidRPr="00F1151B" w:rsidRDefault="00F870AA" w:rsidP="00F870A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</w:p>
          <w:p w:rsidR="00F870AA" w:rsidRPr="00BC750F" w:rsidRDefault="00F870AA" w:rsidP="00B87560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879AF"/>
    <w:multiLevelType w:val="hybridMultilevel"/>
    <w:tmpl w:val="8CDA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FD736A"/>
    <w:multiLevelType w:val="hybridMultilevel"/>
    <w:tmpl w:val="A2AE8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C39A2"/>
    <w:multiLevelType w:val="hybridMultilevel"/>
    <w:tmpl w:val="681EA6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E1E8F"/>
    <w:multiLevelType w:val="hybridMultilevel"/>
    <w:tmpl w:val="F8F6C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83178"/>
    <w:multiLevelType w:val="hybridMultilevel"/>
    <w:tmpl w:val="12AE0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72D40"/>
    <w:multiLevelType w:val="hybridMultilevel"/>
    <w:tmpl w:val="6F209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C4646"/>
    <w:multiLevelType w:val="hybridMultilevel"/>
    <w:tmpl w:val="4F7C9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11"/>
  </w:num>
  <w:num w:numId="9">
    <w:abstractNumId w:val="0"/>
  </w:num>
  <w:num w:numId="10">
    <w:abstractNumId w:val="13"/>
  </w:num>
  <w:num w:numId="11">
    <w:abstractNumId w:val="14"/>
  </w:num>
  <w:num w:numId="12">
    <w:abstractNumId w:val="2"/>
  </w:num>
  <w:num w:numId="13">
    <w:abstractNumId w:val="1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73F3"/>
    <w:rsid w:val="00177289"/>
    <w:rsid w:val="001C6C13"/>
    <w:rsid w:val="002365E8"/>
    <w:rsid w:val="002900D1"/>
    <w:rsid w:val="003205BB"/>
    <w:rsid w:val="003321C2"/>
    <w:rsid w:val="00391413"/>
    <w:rsid w:val="0045302D"/>
    <w:rsid w:val="00466279"/>
    <w:rsid w:val="00486C8F"/>
    <w:rsid w:val="004C7CD5"/>
    <w:rsid w:val="004D1238"/>
    <w:rsid w:val="004D57FD"/>
    <w:rsid w:val="00545C96"/>
    <w:rsid w:val="0057578C"/>
    <w:rsid w:val="005C5AF1"/>
    <w:rsid w:val="005F784B"/>
    <w:rsid w:val="00605D58"/>
    <w:rsid w:val="00606767"/>
    <w:rsid w:val="00664F16"/>
    <w:rsid w:val="00670648"/>
    <w:rsid w:val="00672944"/>
    <w:rsid w:val="00681329"/>
    <w:rsid w:val="006B76D0"/>
    <w:rsid w:val="006F2937"/>
    <w:rsid w:val="0072210E"/>
    <w:rsid w:val="0075654F"/>
    <w:rsid w:val="007B6F6A"/>
    <w:rsid w:val="007C3D2D"/>
    <w:rsid w:val="007E6623"/>
    <w:rsid w:val="00843DF7"/>
    <w:rsid w:val="00850E89"/>
    <w:rsid w:val="008F0F0B"/>
    <w:rsid w:val="0096516D"/>
    <w:rsid w:val="00971D1D"/>
    <w:rsid w:val="009D073F"/>
    <w:rsid w:val="00A17F87"/>
    <w:rsid w:val="00A45210"/>
    <w:rsid w:val="00A47E59"/>
    <w:rsid w:val="00AB78A4"/>
    <w:rsid w:val="00B37DAE"/>
    <w:rsid w:val="00B6058C"/>
    <w:rsid w:val="00B80B22"/>
    <w:rsid w:val="00B87560"/>
    <w:rsid w:val="00B95863"/>
    <w:rsid w:val="00BA107D"/>
    <w:rsid w:val="00BC750F"/>
    <w:rsid w:val="00BF20E4"/>
    <w:rsid w:val="00BF5FC0"/>
    <w:rsid w:val="00C379D6"/>
    <w:rsid w:val="00C62564"/>
    <w:rsid w:val="00C70D9C"/>
    <w:rsid w:val="00C81044"/>
    <w:rsid w:val="00CC0911"/>
    <w:rsid w:val="00D0461E"/>
    <w:rsid w:val="00DA0180"/>
    <w:rsid w:val="00DC3ADE"/>
    <w:rsid w:val="00DE65D7"/>
    <w:rsid w:val="00E33D5E"/>
    <w:rsid w:val="00E4334D"/>
    <w:rsid w:val="00E726FD"/>
    <w:rsid w:val="00EF1B9A"/>
    <w:rsid w:val="00F05659"/>
    <w:rsid w:val="00F137B9"/>
    <w:rsid w:val="00F57D30"/>
    <w:rsid w:val="00F870AA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BD5E0F-A831-4361-A066-33A83499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023C8-0A58-4026-834E-1567CC2B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13182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Marija B.</cp:lastModifiedBy>
  <cp:revision>8</cp:revision>
  <dcterms:created xsi:type="dcterms:W3CDTF">2021-04-19T20:13:00Z</dcterms:created>
  <dcterms:modified xsi:type="dcterms:W3CDTF">2021-08-26T06:20:00Z</dcterms:modified>
</cp:coreProperties>
</file>