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A680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67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73E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Географија завичаја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9A6800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A6800" w:rsidRPr="009A680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Појам, природне и друштвене карактеристике завичаја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9A6800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9A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68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9A6800" w:rsidRDefault="003321C2" w:rsidP="009A68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A6800" w:rsidRPr="009A680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знања стечена о природним, демографским и привредним карактеристикама локалне средине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Представити своје радове на задате теме.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7796" w:rsidRDefault="00A45210" w:rsidP="009A680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9A6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треба да самостално излажу радове које су написали на основу теренски прикупљених података о локалној средини у којој живе. Развијати логичко мишљење и  љубав према својој земљи, као и  жељу за њеним упознавањем. Подстицати самостални рад и излагање ученика, коришћењ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литературе</w:t>
            </w:r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5B7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појам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локалне средине (завичаја), појам округа, општине и града.</w:t>
            </w:r>
          </w:p>
          <w:p w:rsidR="002A250C" w:rsidRPr="003E6BE6" w:rsidRDefault="005E5008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територијално-административним целинама на које је у прошлости била подељена  Србија. </w:t>
            </w:r>
            <w:r w:rsid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разлоге исељења Срба у друге земље.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96C7D" w:rsidRPr="005B704C" w:rsidRDefault="005B704C" w:rsidP="005B704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покаже на карти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 који обу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хвата локална средина и одреди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њено меридијанско и упоредничко растојање.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E54030" w:rsidRPr="002A250C" w:rsidRDefault="00E54030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hyperlink r:id="rId6" w:history="1"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репознаје и чита географске и допунске елементе карте</w:t>
              </w:r>
            </w:hyperlink>
            <w:r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локалне средине и Србије.     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54030" w:rsidRPr="00E54030" w:rsidRDefault="00EC2121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2.1.2.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дређује положај места и тачака на географској карти</w:t>
              </w:r>
            </w:hyperlink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положај свога места или своје локалне средине.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7B6F6A" w:rsidRPr="00E54030" w:rsidRDefault="00EC2121" w:rsidP="002A250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hyperlink r:id="rId8" w:history="1"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3.4.1.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бјашњава географске везе (просторне и каузалне, директне и индиректне) и законитости (опште и посебне) у нашој земљи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</w:t>
            </w:r>
            <w:r w:rsidR="00E54030"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 </w:t>
            </w:r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нивоу локалне средине и уме да одреди регије којима његова локална средина припада.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9A6800" w:rsidRDefault="00D0461E" w:rsidP="009A68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68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9A68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9A68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завичај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насељено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општина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географски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6800" w:rsidRPr="009A6800">
              <w:rPr>
                <w:rFonts w:ascii="Times New Roman" w:hAnsi="Times New Roman" w:cs="Times New Roman"/>
                <w:sz w:val="24"/>
                <w:szCs w:val="24"/>
              </w:rPr>
              <w:t>завичаја</w:t>
            </w:r>
            <w:proofErr w:type="spellEnd"/>
            <w:r w:rsidR="009A6800" w:rsidRPr="009A68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>природне</w:t>
            </w:r>
            <w:proofErr w:type="spellEnd"/>
            <w:r w:rsidR="006E7796" w:rsidRPr="009A68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>завичаја</w:t>
            </w:r>
            <w:proofErr w:type="spellEnd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>друштвене</w:t>
            </w:r>
            <w:proofErr w:type="spellEnd"/>
            <w:r w:rsidR="006E7796" w:rsidRPr="009A68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7796" w:rsidRPr="009A6800">
              <w:rPr>
                <w:rFonts w:ascii="Times New Roman" w:hAnsi="Times New Roman" w:cs="Times New Roman"/>
                <w:sz w:val="24"/>
                <w:szCs w:val="24"/>
              </w:rPr>
              <w:t>завичаја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C21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рефератска настава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  <w:r w:rsidR="009A6800">
              <w:rPr>
                <w:rFonts w:ascii="Times New Roman" w:hAnsi="Times New Roman"/>
                <w:sz w:val="24"/>
                <w:szCs w:val="24"/>
                <w:lang w:val="sr-Cyrl-CS"/>
              </w:rPr>
              <w:t>, 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9A6800" w:rsidRPr="00726B42" w:rsidRDefault="009A6800" w:rsidP="009A6800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26B4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Краћи </w:t>
            </w:r>
            <w:r w:rsidRPr="00726B4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разговор</w:t>
            </w:r>
            <w:r w:rsidRPr="00726B4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пробл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726B42">
              <w:rPr>
                <w:rFonts w:ascii="Times New Roman" w:hAnsi="Times New Roman"/>
                <w:sz w:val="24"/>
                <w:szCs w:val="24"/>
                <w:lang w:val="sr-Cyrl-CS"/>
              </w:rPr>
              <w:t>мима са којима су се ученици сусретали приликом прикупљања података</w:t>
            </w:r>
            <w:r w:rsidRPr="00B003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</w:t>
            </w:r>
            <w:r w:rsidRPr="00726B42">
              <w:rPr>
                <w:rFonts w:ascii="Times New Roman" w:hAnsi="Times New Roman"/>
                <w:sz w:val="24"/>
                <w:szCs w:val="24"/>
                <w:lang w:val="sr-Cyrl-CS"/>
              </w:rPr>
              <w:t>терен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835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E7796" w:rsidRPr="00265D25" w:rsidRDefault="006E7796" w:rsidP="009A680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9A6800" w:rsidRPr="002B73C2" w:rsidRDefault="009A6800" w:rsidP="009A6800">
            <w:pPr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Презентација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ученичких реферата.</w:t>
            </w:r>
          </w:p>
          <w:p w:rsidR="009A6800" w:rsidRDefault="009A6800" w:rsidP="009A6800">
            <w:pPr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После сваке презентације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следи разговор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квалитету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парова.</w:t>
            </w:r>
          </w:p>
          <w:p w:rsidR="0098751E" w:rsidRPr="006E7796" w:rsidRDefault="0098751E" w:rsidP="009A6800">
            <w:pPr>
              <w:ind w:left="227"/>
              <w:rPr>
                <w:rFonts w:ascii="Times New Roman" w:hAnsi="Times New Roman"/>
                <w:i/>
                <w:color w:val="FF6600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9A6800" w:rsidRDefault="009A6800" w:rsidP="009A680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26B4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позитивних и негативних карактеристика теренског рада.</w:t>
            </w:r>
          </w:p>
          <w:p w:rsidR="00D009D5" w:rsidRPr="00D009D5" w:rsidRDefault="00D009D5" w:rsidP="009A680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9A6800" w:rsidRPr="000008F1" w:rsidRDefault="005B704C" w:rsidP="009A6800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       </w:t>
            </w:r>
            <w:r w:rsidR="00E5403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</w:t>
            </w:r>
            <w:r w:rsidR="00E540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9A680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</w:t>
            </w:r>
            <w:r w:rsidR="009A6800" w:rsidRPr="000008F1">
              <w:rPr>
                <w:rFonts w:ascii="Times New Roman" w:hAnsi="Times New Roman"/>
                <w:bCs/>
                <w:lang w:val="sr-Cyrl-CS"/>
              </w:rPr>
              <w:t>Географија локалне средине</w:t>
            </w:r>
          </w:p>
          <w:p w:rsidR="009A6800" w:rsidRDefault="009A6800" w:rsidP="009A680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A6800" w:rsidRDefault="009A6800" w:rsidP="009A680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карактеристике мога краја</w:t>
            </w:r>
          </w:p>
          <w:p w:rsidR="009A6800" w:rsidRDefault="009A6800" w:rsidP="009A680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Демографске одлике мога краја</w:t>
            </w:r>
          </w:p>
          <w:p w:rsidR="009A6800" w:rsidRDefault="009A6800" w:rsidP="009A680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Привредни развој и перспективе развоја мога краја</w:t>
            </w:r>
          </w:p>
          <w:p w:rsidR="00606767" w:rsidRPr="00270BE4" w:rsidRDefault="00606767" w:rsidP="00E540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6D3E"/>
    <w:multiLevelType w:val="hybridMultilevel"/>
    <w:tmpl w:val="492EF0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17217"/>
    <w:multiLevelType w:val="hybridMultilevel"/>
    <w:tmpl w:val="6F0A2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64554"/>
    <w:multiLevelType w:val="hybridMultilevel"/>
    <w:tmpl w:val="B2247F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522A5B68"/>
    <w:multiLevelType w:val="hybridMultilevel"/>
    <w:tmpl w:val="02D04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E738C"/>
    <w:multiLevelType w:val="hybridMultilevel"/>
    <w:tmpl w:val="0DD02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644AE5"/>
    <w:multiLevelType w:val="hybridMultilevel"/>
    <w:tmpl w:val="F7DEAC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D747B"/>
    <w:multiLevelType w:val="hybridMultilevel"/>
    <w:tmpl w:val="6C8C9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F2595"/>
    <w:multiLevelType w:val="hybridMultilevel"/>
    <w:tmpl w:val="EE74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A806BA"/>
    <w:multiLevelType w:val="hybridMultilevel"/>
    <w:tmpl w:val="6576B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F60F9"/>
    <w:multiLevelType w:val="hybridMultilevel"/>
    <w:tmpl w:val="79728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9F1214"/>
    <w:multiLevelType w:val="hybridMultilevel"/>
    <w:tmpl w:val="6A4A3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4"/>
  </w:num>
  <w:num w:numId="13">
    <w:abstractNumId w:val="0"/>
  </w:num>
  <w:num w:numId="14">
    <w:abstractNumId w:val="10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573EC"/>
    <w:rsid w:val="000709B0"/>
    <w:rsid w:val="000A5FD0"/>
    <w:rsid w:val="000B6926"/>
    <w:rsid w:val="000C0BC7"/>
    <w:rsid w:val="000C5134"/>
    <w:rsid w:val="000E1EC0"/>
    <w:rsid w:val="000E4B87"/>
    <w:rsid w:val="00110757"/>
    <w:rsid w:val="00177289"/>
    <w:rsid w:val="001C6816"/>
    <w:rsid w:val="001C6C13"/>
    <w:rsid w:val="00210FF1"/>
    <w:rsid w:val="002365E8"/>
    <w:rsid w:val="002471DD"/>
    <w:rsid w:val="00263715"/>
    <w:rsid w:val="00265D25"/>
    <w:rsid w:val="00270BE4"/>
    <w:rsid w:val="002A250C"/>
    <w:rsid w:val="002D4187"/>
    <w:rsid w:val="003321C2"/>
    <w:rsid w:val="00384BE7"/>
    <w:rsid w:val="00391413"/>
    <w:rsid w:val="00394C65"/>
    <w:rsid w:val="003A595A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B704C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E7796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0D36"/>
    <w:rsid w:val="0096516D"/>
    <w:rsid w:val="0098751E"/>
    <w:rsid w:val="0099551A"/>
    <w:rsid w:val="009A6800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97841"/>
    <w:rsid w:val="00BA107D"/>
    <w:rsid w:val="00BC6E9A"/>
    <w:rsid w:val="00BC7E38"/>
    <w:rsid w:val="00BF20E4"/>
    <w:rsid w:val="00BF4722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93BD5"/>
    <w:rsid w:val="00DE65D7"/>
    <w:rsid w:val="00E4334D"/>
    <w:rsid w:val="00E54030"/>
    <w:rsid w:val="00E91F6D"/>
    <w:rsid w:val="00E94D3E"/>
    <w:rsid w:val="00EA25EB"/>
    <w:rsid w:val="00EC2121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1228C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BFF2B-5840-4572-9E43-E0929DA4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6368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50</cp:revision>
  <dcterms:created xsi:type="dcterms:W3CDTF">2021-08-13T16:44:00Z</dcterms:created>
  <dcterms:modified xsi:type="dcterms:W3CDTF">2021-08-26T08:29:00Z</dcterms:modified>
</cp:coreProperties>
</file>