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8E3C25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E3C25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2</w:t>
            </w:r>
            <w:r w:rsidR="008E3C2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4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изичко-географске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45C96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E3C25" w:rsidRPr="008E3C25">
              <w:rPr>
                <w:rFonts w:ascii="Times New Roman" w:hAnsi="Times New Roman"/>
                <w:sz w:val="24"/>
                <w:szCs w:val="24"/>
                <w:lang w:val="sr-Cyrl-RS"/>
              </w:rPr>
              <w:t>Подземне, минералне и термоминералне воде Србије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8E3C2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E3C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6D675B" w:rsidRDefault="003321C2" w:rsidP="008E3C25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E3C25">
              <w:rPr>
                <w:rFonts w:ascii="Times New Roman" w:hAnsi="Times New Roman"/>
                <w:sz w:val="24"/>
                <w:szCs w:val="24"/>
                <w:lang w:val="sr-Cyrl-CS"/>
              </w:rPr>
              <w:t>Поновити и утврдити градиво стечено о подземним, минералним и термоминералним водама Србије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6E2F25" w:rsidRDefault="00A45210" w:rsidP="00546C06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8E3C2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Утврдити и поновити</w:t>
            </w:r>
            <w:r w:rsidR="00546C06" w:rsidRPr="00546C0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које врсте </w:t>
            </w:r>
            <w:r w:rsidR="008E3C2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подземних, </w:t>
            </w:r>
            <w:r w:rsidR="00546C06" w:rsidRPr="00546C0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термоминералних вода постоје у нашој земљи. Објаснити њихове, главне карактеристике и именовати </w:t>
            </w:r>
            <w:r w:rsidR="008E3C2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бање у којима се јављају. Објаснити</w:t>
            </w:r>
            <w:r w:rsidR="00546C06" w:rsidRPr="00546C0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сличности и разлике између различитих </w:t>
            </w:r>
            <w:r w:rsidR="008E3C2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подземних, </w:t>
            </w:r>
            <w:r w:rsidR="00546C06" w:rsidRPr="00546C0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термоминералних извора.  Навести њихову важност за живот и рад људи.  Развијати способности читања и сналажења на географској карти. Подстицати развој логичког мишљења и разумевања прочитаног текста. Развијати љубав према својој земљи и жељу за њеним упознавањем.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Default="00D0461E" w:rsidP="004D123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546C06" w:rsidRPr="00546C06" w:rsidRDefault="00546C06" w:rsidP="00546C06">
            <w:pPr>
              <w:pStyle w:val="ListParagraph"/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моћи да наведе врсте </w:t>
            </w:r>
            <w:r w:rsidR="008E3C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подземних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минералних вода.</w:t>
            </w:r>
          </w:p>
          <w:p w:rsidR="0082119A" w:rsidRPr="000E4B87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оћ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да објасни</w:t>
            </w:r>
            <w:r w:rsidR="00546C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разлику између врста</w:t>
            </w:r>
            <w:r w:rsidR="008E3C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подземних и </w:t>
            </w:r>
            <w:r w:rsidR="00546C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минералних вода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2119A" w:rsidRPr="000E4B87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да </w:t>
            </w:r>
            <w:r w:rsidR="00546C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наведе значај </w:t>
            </w:r>
            <w:r w:rsidR="008E3C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подземних и </w:t>
            </w:r>
            <w:r w:rsidR="00546C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термоминералних вода за човека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2119A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 самостално сналази и чита садржај географске карте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D1238" w:rsidRPr="004B025F" w:rsidRDefault="004B025F" w:rsidP="0099551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</w:t>
            </w:r>
            <w:r w:rsidR="00546C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покаже распрострањеност </w:t>
            </w:r>
            <w:r w:rsidR="008E3C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подземних и </w:t>
            </w:r>
            <w:r w:rsidR="00546C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термоминералних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извора на карти Србије.</w:t>
            </w:r>
          </w:p>
        </w:tc>
      </w:tr>
      <w:tr w:rsidR="004B025F" w:rsidRPr="004B025F" w:rsidTr="0072210E">
        <w:tc>
          <w:tcPr>
            <w:tcW w:w="9350" w:type="dxa"/>
            <w:shd w:val="clear" w:color="auto" w:fill="C2D69B" w:themeFill="accent3" w:themeFillTint="99"/>
          </w:tcPr>
          <w:p w:rsidR="00670648" w:rsidRPr="004B025F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025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B0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B025F" w:rsidRDefault="004B025F" w:rsidP="004B025F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Основни ниво                                                                                                                         </w:t>
            </w:r>
          </w:p>
          <w:p w:rsidR="004B025F" w:rsidRPr="004B025F" w:rsidRDefault="00636D34" w:rsidP="004B025F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hyperlink r:id="rId6" w:history="1"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ГЕ. 1.1.2.</w:t>
              </w:r>
            </w:hyperlink>
            <w:r w:rsidR="004B025F" w:rsidRPr="004B025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7" w:history="1"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 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Н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аводи и описује начине представљања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хидрографских објеката на 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Земљ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и (извора, бања).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 </w:t>
              </w:r>
            </w:hyperlink>
            <w:r w:rsidR="004B025F"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</w:t>
            </w:r>
          </w:p>
          <w:p w:rsidR="004B025F" w:rsidRPr="004B025F" w:rsidRDefault="00636D34" w:rsidP="004B025F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hyperlink r:id="rId8" w:history="1"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ГЕ. 1.1.3. 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репознаје и чита географске и допунске елементе карте</w:t>
              </w:r>
            </w:hyperlink>
            <w:r w:rsidR="004B025F"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(препознаје и чита називе најзначајнијих бања наше земље).</w:t>
            </w:r>
            <w:r w:rsidR="004B025F"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</w:t>
            </w:r>
            <w:r w:rsidR="004B025F"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     </w:t>
            </w:r>
            <w:r w:rsidR="004B025F"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</w:t>
            </w:r>
            <w:r w:rsidR="004B025F"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</w:t>
            </w:r>
            <w:hyperlink r:id="rId9" w:history="1"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ГЕ. 1.4.1. 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репознаје основне природне одлике наше државе</w:t>
              </w:r>
            </w:hyperlink>
            <w:r w:rsidR="004B025F"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="004B025F"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(Србија, земља бања).</w:t>
            </w:r>
          </w:p>
          <w:p w:rsidR="00636D34" w:rsidRDefault="004B025F" w:rsidP="004B025F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            </w:t>
            </w: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</w:t>
            </w: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</w:t>
            </w:r>
            <w:r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 w:bidi="en-US"/>
              </w:rPr>
              <w:t>Средњи нив</w:t>
            </w:r>
            <w:r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</w:t>
            </w:r>
            <w:r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                 </w:t>
            </w: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                  </w:t>
            </w:r>
            <w:hyperlink r:id="rId10" w:history="1"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ГЕ. 2.2.2. 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Р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азликује и објашњава географске чињенице – објекте, појаве, процесе и односе у 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хидро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сфери</w:t>
              </w:r>
            </w:hyperlink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(наводи и објашњава факторе који утичу на хидрографију наше земље).    </w:t>
            </w:r>
            <w:hyperlink r:id="rId11" w:history="1"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ГЕ. 2.1.2. 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дређује положај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наших бања 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на географској карти</w:t>
              </w:r>
            </w:hyperlink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.  </w:t>
            </w:r>
          </w:p>
          <w:bookmarkStart w:id="0" w:name="_GoBack"/>
          <w:bookmarkEnd w:id="0"/>
          <w:p w:rsidR="004B025F" w:rsidRPr="004B025F" w:rsidRDefault="00636D34" w:rsidP="004B025F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fldChar w:fldCharType="begin"/>
            </w:r>
            <w:r>
              <w:instrText xml:space="preserve"> HYPERLINK "http://portal.ceo.edu.rs/question/preview.php?continue=1&amp;courseid=7&amp;id=2513" </w:instrText>
            </w:r>
            <w:r>
              <w:fldChar w:fldCharType="separate"/>
            </w:r>
            <w:r w:rsidR="004B025F" w:rsidRPr="004B025F">
              <w:rPr>
                <w:rStyle w:val="Hyperlink"/>
                <w:rFonts w:ascii="Times New Roman" w:eastAsia="Calibri" w:hAnsi="Times New Roman" w:cs="Times New Roman"/>
                <w:color w:val="auto"/>
                <w:sz w:val="24"/>
                <w:szCs w:val="24"/>
                <w:u w:val="none"/>
                <w:lang w:val="sr-Cyrl-CS" w:bidi="en-US"/>
              </w:rPr>
              <w:t xml:space="preserve">ГЕ. 2.4.1. </w:t>
            </w:r>
            <w:r w:rsidR="004B025F" w:rsidRPr="004B025F">
              <w:rPr>
                <w:rStyle w:val="Hyperlink"/>
                <w:rFonts w:ascii="Times New Roman" w:eastAsia="Calibri" w:hAnsi="Times New Roman" w:cs="Times New Roman"/>
                <w:color w:val="auto"/>
                <w:sz w:val="24"/>
                <w:szCs w:val="24"/>
                <w:u w:val="none"/>
                <w:lang w:val="sr-Cyrl-CS"/>
              </w:rPr>
              <w:t>О</w:t>
            </w:r>
            <w:r w:rsidR="004B025F" w:rsidRPr="004B025F">
              <w:rPr>
                <w:rStyle w:val="Hyperlink"/>
                <w:rFonts w:ascii="Times New Roman" w:eastAsia="Calibri" w:hAnsi="Times New Roman" w:cs="Times New Roman"/>
                <w:color w:val="auto"/>
                <w:sz w:val="24"/>
                <w:szCs w:val="24"/>
                <w:u w:val="none"/>
                <w:lang w:val="sr-Cyrl-CS" w:bidi="en-US"/>
              </w:rPr>
              <w:t>писује природне одлике наше државе</w:t>
            </w:r>
            <w:r w:rsidR="004B025F" w:rsidRPr="004B025F">
              <w:rPr>
                <w:rStyle w:val="Hyperlink"/>
                <w:rFonts w:ascii="Times New Roman" w:eastAsia="Calibri" w:hAnsi="Times New Roman" w:cs="Times New Roman"/>
                <w:color w:val="auto"/>
                <w:sz w:val="24"/>
                <w:szCs w:val="24"/>
                <w:u w:val="none"/>
                <w:lang w:val="sr-Cyrl-CS"/>
              </w:rPr>
              <w:t>,</w:t>
            </w:r>
            <w:r w:rsidR="004B025F" w:rsidRPr="004B025F">
              <w:rPr>
                <w:rStyle w:val="Hyperlink"/>
                <w:rFonts w:ascii="Times New Roman" w:eastAsia="Calibri" w:hAnsi="Times New Roman" w:cs="Times New Roman"/>
                <w:color w:val="auto"/>
                <w:sz w:val="24"/>
                <w:szCs w:val="24"/>
                <w:u w:val="none"/>
                <w:lang w:val="sr-Cyrl-CS" w:bidi="en-US"/>
              </w:rPr>
              <w:t xml:space="preserve"> наводи </w:t>
            </w:r>
            <w:r>
              <w:rPr>
                <w:rStyle w:val="Hyperlink"/>
                <w:rFonts w:ascii="Times New Roman" w:eastAsia="Calibri" w:hAnsi="Times New Roman" w:cs="Times New Roman"/>
                <w:color w:val="auto"/>
                <w:sz w:val="24"/>
                <w:szCs w:val="24"/>
                <w:u w:val="none"/>
                <w:lang w:val="sr-Cyrl-CS" w:bidi="en-US"/>
              </w:rPr>
              <w:fldChar w:fldCharType="end"/>
            </w:r>
            <w:r w:rsidR="004B025F"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најзначајније бање и показује у којим регијама се оне јављају.  </w:t>
            </w:r>
          </w:p>
          <w:p w:rsidR="004B025F" w:rsidRPr="004B025F" w:rsidRDefault="004B025F" w:rsidP="004B025F">
            <w:pPr>
              <w:ind w:right="-200"/>
              <w:rPr>
                <w:rStyle w:val="Hyperlink"/>
                <w:rFonts w:ascii="Times New Roman" w:eastAsia="Calibri" w:hAnsi="Times New Roman" w:cs="Times New Roman"/>
                <w:color w:val="auto"/>
                <w:sz w:val="24"/>
                <w:szCs w:val="24"/>
                <w:u w:val="none"/>
                <w:lang w:val="sr-Cyrl-CS"/>
              </w:rPr>
            </w:pP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 </w:t>
            </w: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                                                          </w:t>
            </w: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  <w:fldChar w:fldCharType="begin"/>
            </w: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  <w:instrText xml:space="preserve"> HYPERLINK "http://portal.ceo.edu.rs/question/preview.php?continue=1&amp;courseid=7&amp;id=2512" </w:instrText>
            </w: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  <w:fldChar w:fldCharType="separate"/>
            </w:r>
            <w:r w:rsidRPr="004B025F">
              <w:rPr>
                <w:rStyle w:val="Hyperlink"/>
                <w:rFonts w:ascii="Times New Roman" w:eastAsia="Calibri" w:hAnsi="Times New Roman" w:cs="Times New Roman"/>
                <w:color w:val="auto"/>
                <w:sz w:val="24"/>
                <w:szCs w:val="24"/>
                <w:u w:val="none"/>
                <w:lang w:val="sr-Cyrl-CS"/>
              </w:rPr>
              <w:t xml:space="preserve">                                                                                  </w:t>
            </w:r>
          </w:p>
          <w:p w:rsidR="007B6F6A" w:rsidRPr="004B025F" w:rsidRDefault="004B025F" w:rsidP="004B025F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</w:t>
            </w:r>
            <w:r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  </w:t>
            </w:r>
            <w:r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</w:t>
            </w:r>
            <w:r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            </w:t>
            </w:r>
            <w:hyperlink r:id="rId12" w:history="1"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ГЕ. 3.1.1. 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Д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оноси закључке о просторним (топографским) и каузалним везама географских чињеница –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објеката, појава, процеса и односа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, а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  на основу анализе географске карте</w:t>
              </w:r>
            </w:hyperlink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(доноси закључке о местима појављивања бања </w:t>
            </w:r>
            <w:hyperlink r:id="rId13" w:history="1"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– громадне планине, раседи, бање, геотермалне воде у Панонској области и истраживање нафте).                                                                              </w:t>
              </w:r>
              <w:hyperlink r:id="rId14" w:history="1">
                <w:r w:rsidRPr="004B025F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ru-RU"/>
                  </w:rPr>
                  <w:t xml:space="preserve">ГЕ. 3.4.1. </w:t>
                </w:r>
                <w:r w:rsidRPr="004B025F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sr-Cyrl-CS"/>
                  </w:rPr>
                  <w:t>О</w:t>
                </w:r>
                <w:r w:rsidRPr="004B025F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ru-RU"/>
                  </w:rPr>
                  <w:t>бјашњава географске везе (просторне и каузалне, директне и индиректне) и законитости (опште и посебне) у нашој земљи</w:t>
                </w:r>
              </w:hyperlink>
            </w:hyperlink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.                                                                             </w:t>
            </w: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    </w:t>
            </w:r>
            <w:hyperlink r:id="rId15" w:history="1"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ГЕ. 3.2.2. 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бјашњава физичко-географске законитости у географском омотачу (климатску и биогеографску зоналност) и наводи мере за заштиту, обнову и унапређивање</w:t>
              </w:r>
            </w:hyperlink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извора топле и минералне воде.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8E3C25" w:rsidRDefault="00D0461E" w:rsidP="006F5E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ПОЈМОВИ: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F5EC1" w:rsidRPr="006F5EC1">
              <w:rPr>
                <w:rFonts w:ascii="Times New Roman" w:hAnsi="Times New Roman" w:cs="Times New Roman"/>
                <w:sz w:val="24"/>
                <w:szCs w:val="24"/>
              </w:rPr>
              <w:t>хладне</w:t>
            </w:r>
            <w:proofErr w:type="spellEnd"/>
            <w:r w:rsidR="006F5EC1" w:rsidRPr="006F5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EC1" w:rsidRPr="006F5EC1">
              <w:rPr>
                <w:rFonts w:ascii="Times New Roman" w:hAnsi="Times New Roman" w:cs="Times New Roman"/>
                <w:sz w:val="24"/>
                <w:szCs w:val="24"/>
              </w:rPr>
              <w:t>воде</w:t>
            </w:r>
            <w:proofErr w:type="spellEnd"/>
            <w:r w:rsidR="006F5EC1" w:rsidRPr="006F5E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F5EC1" w:rsidRPr="006F5E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6F5EC1" w:rsidRPr="006F5EC1">
              <w:rPr>
                <w:rFonts w:ascii="Times New Roman" w:hAnsi="Times New Roman" w:cs="Times New Roman"/>
                <w:sz w:val="24"/>
                <w:szCs w:val="24"/>
              </w:rPr>
              <w:t>хипотерме</w:t>
            </w:r>
            <w:proofErr w:type="spellEnd"/>
            <w:r w:rsidR="006F5EC1" w:rsidRPr="006F5E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F5EC1" w:rsidRPr="006F5EC1">
              <w:rPr>
                <w:rFonts w:ascii="Times New Roman" w:hAnsi="Times New Roman" w:cs="Times New Roman"/>
                <w:sz w:val="24"/>
                <w:szCs w:val="24"/>
              </w:rPr>
              <w:t>хомеотерме</w:t>
            </w:r>
            <w:proofErr w:type="spellEnd"/>
            <w:r w:rsidR="006F5EC1" w:rsidRPr="006F5E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F5EC1" w:rsidRPr="006F5E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6F5EC1" w:rsidRPr="006F5EC1">
              <w:rPr>
                <w:rFonts w:ascii="Times New Roman" w:hAnsi="Times New Roman" w:cs="Times New Roman"/>
                <w:sz w:val="24"/>
                <w:szCs w:val="24"/>
              </w:rPr>
              <w:t>хипертерме</w:t>
            </w:r>
            <w:proofErr w:type="spellEnd"/>
            <w:r w:rsidR="006F5EC1" w:rsidRPr="006F5E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F5EC1" w:rsidRPr="006F5EC1">
              <w:rPr>
                <w:rFonts w:ascii="Times New Roman" w:hAnsi="Times New Roman" w:cs="Times New Roman"/>
                <w:sz w:val="24"/>
                <w:szCs w:val="24"/>
              </w:rPr>
              <w:t>коришћење</w:t>
            </w:r>
            <w:proofErr w:type="spellEnd"/>
            <w:r w:rsidR="006F5EC1" w:rsidRPr="006F5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EC1" w:rsidRPr="006F5EC1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  <w:proofErr w:type="spellEnd"/>
            <w:r w:rsidR="008E3C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proofErr w:type="spellStart"/>
            <w:r w:rsidR="008E3C25" w:rsidRPr="006D675B">
              <w:rPr>
                <w:rFonts w:ascii="Times New Roman" w:hAnsi="Times New Roman" w:cs="Times New Roman"/>
                <w:sz w:val="24"/>
                <w:szCs w:val="24"/>
              </w:rPr>
              <w:t>фреатска</w:t>
            </w:r>
            <w:proofErr w:type="spellEnd"/>
            <w:r w:rsidR="008E3C25" w:rsidRPr="006D6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E3C25" w:rsidRPr="006D675B">
              <w:rPr>
                <w:rFonts w:ascii="Times New Roman" w:hAnsi="Times New Roman" w:cs="Times New Roman"/>
                <w:sz w:val="24"/>
                <w:szCs w:val="24"/>
              </w:rPr>
              <w:t>издан</w:t>
            </w:r>
            <w:proofErr w:type="spellEnd"/>
            <w:r w:rsidR="008E3C25" w:rsidRPr="006D67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E3C25" w:rsidRPr="006D67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8E3C25" w:rsidRPr="006D675B">
              <w:rPr>
                <w:rFonts w:ascii="Times New Roman" w:hAnsi="Times New Roman" w:cs="Times New Roman"/>
                <w:sz w:val="24"/>
                <w:szCs w:val="24"/>
              </w:rPr>
              <w:t>артешка</w:t>
            </w:r>
            <w:proofErr w:type="spellEnd"/>
            <w:r w:rsidR="008E3C25" w:rsidRPr="006D6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E3C25" w:rsidRPr="006D675B">
              <w:rPr>
                <w:rFonts w:ascii="Times New Roman" w:hAnsi="Times New Roman" w:cs="Times New Roman"/>
                <w:sz w:val="24"/>
                <w:szCs w:val="24"/>
              </w:rPr>
              <w:t>издан</w:t>
            </w:r>
            <w:proofErr w:type="spellEnd"/>
            <w:r w:rsidR="008E3C25" w:rsidRPr="006D67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E3C25" w:rsidRPr="006D675B">
              <w:rPr>
                <w:rFonts w:ascii="Times New Roman" w:hAnsi="Times New Roman" w:cs="Times New Roman"/>
                <w:sz w:val="24"/>
                <w:szCs w:val="24"/>
              </w:rPr>
              <w:t>крашки</w:t>
            </w:r>
            <w:proofErr w:type="spellEnd"/>
            <w:r w:rsidR="008E3C25" w:rsidRPr="006D6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E3C25" w:rsidRPr="006D675B">
              <w:rPr>
                <w:rFonts w:ascii="Times New Roman" w:hAnsi="Times New Roman" w:cs="Times New Roman"/>
                <w:sz w:val="24"/>
                <w:szCs w:val="24"/>
              </w:rPr>
              <w:t>извори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E2F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4D1238" w:rsidRPr="00B9586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физика</w:t>
            </w:r>
            <w:r w:rsidR="006F5EC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 биологија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471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34758A" w:rsidRDefault="0034758A" w:rsidP="0034758A">
            <w:pPr>
              <w:numPr>
                <w:ilvl w:val="0"/>
                <w:numId w:val="28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утврдити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појам површинских и подземних вода.</w:t>
            </w:r>
          </w:p>
          <w:p w:rsidR="0034758A" w:rsidRDefault="0034758A" w:rsidP="0034758A">
            <w:pPr>
              <w:numPr>
                <w:ilvl w:val="0"/>
                <w:numId w:val="28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Објаснити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појам термалне и минералне воде.</w:t>
            </w:r>
          </w:p>
          <w:p w:rsidR="0034758A" w:rsidRDefault="0034758A" w:rsidP="0034758A">
            <w:pPr>
              <w:numPr>
                <w:ilvl w:val="0"/>
                <w:numId w:val="2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Објаснити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разлику између термалних и минералних вода.</w:t>
            </w:r>
          </w:p>
          <w:p w:rsidR="000C5134" w:rsidRPr="00265D25" w:rsidRDefault="000C5134" w:rsidP="0034758A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30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34758A" w:rsidRDefault="0034758A" w:rsidP="0034758A">
            <w:p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Понављање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и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утврђивање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наставних садржаја обрађених на претходном часу извршити усменим путем.</w:t>
            </w:r>
          </w:p>
          <w:p w:rsidR="0034758A" w:rsidRDefault="0034758A" w:rsidP="0034758A">
            <w:pPr>
              <w:ind w:left="360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Задаци за ученике:</w:t>
            </w:r>
          </w:p>
          <w:p w:rsidR="0034758A" w:rsidRDefault="0034758A" w:rsidP="0034758A">
            <w:pPr>
              <w:numPr>
                <w:ilvl w:val="0"/>
                <w:numId w:val="30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Навести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врсте бања која постоје у нашој земљи.</w:t>
            </w:r>
          </w:p>
          <w:p w:rsidR="0034758A" w:rsidRDefault="0034758A" w:rsidP="0034758A">
            <w:pPr>
              <w:numPr>
                <w:ilvl w:val="0"/>
                <w:numId w:val="3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Дати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пример за сваку врсту бање 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показати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је на географској карти Србије.</w:t>
            </w:r>
          </w:p>
          <w:p w:rsidR="0034758A" w:rsidRDefault="0034758A" w:rsidP="0034758A">
            <w:pPr>
              <w:numPr>
                <w:ilvl w:val="0"/>
                <w:numId w:val="3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Анализирати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функцију одређене бање као и значај који има за локално становништво и привреду краја у коме се налази.</w:t>
            </w:r>
          </w:p>
          <w:p w:rsidR="0034758A" w:rsidRDefault="0034758A" w:rsidP="0034758A">
            <w:pPr>
              <w:numPr>
                <w:ilvl w:val="0"/>
                <w:numId w:val="30"/>
              </w:num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Рад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 немим картама Србије (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обележити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на немим картама Србије бање и језера која су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помињана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и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показивана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на часу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</w:p>
          <w:p w:rsidR="00A56B0A" w:rsidRPr="00A56B0A" w:rsidRDefault="00A56B0A" w:rsidP="0034758A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471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34758A" w:rsidRDefault="0034758A" w:rsidP="0034758A">
            <w:pPr>
              <w:numPr>
                <w:ilvl w:val="0"/>
                <w:numId w:val="31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Провера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тачности задатака у немим картама и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оцењивање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усвојености наставних садржаја са претходних часова.</w:t>
            </w:r>
          </w:p>
          <w:p w:rsidR="00D009D5" w:rsidRPr="00D009D5" w:rsidRDefault="00D009D5" w:rsidP="0034758A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6F5EC1" w:rsidRPr="00FC73EB" w:rsidRDefault="006F5EC1" w:rsidP="00B72778">
            <w:pPr>
              <w:tabs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C73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</w:t>
            </w:r>
          </w:p>
          <w:p w:rsidR="0034758A" w:rsidRDefault="006F5EC1" w:rsidP="0034758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C73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  <w:r w:rsidR="003475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</w:t>
            </w:r>
            <w:r w:rsidR="0034758A" w:rsidRPr="008E3C25">
              <w:rPr>
                <w:rFonts w:ascii="Times New Roman" w:hAnsi="Times New Roman"/>
                <w:sz w:val="24"/>
                <w:szCs w:val="24"/>
                <w:lang w:val="sr-Cyrl-RS"/>
              </w:rPr>
              <w:t>Подземне, минералне и термоминералне воде Србије</w:t>
            </w:r>
          </w:p>
          <w:p w:rsidR="0034758A" w:rsidRDefault="0034758A" w:rsidP="0034758A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                (утврђивање)</w:t>
            </w:r>
          </w:p>
          <w:p w:rsidR="0034758A" w:rsidRDefault="0034758A" w:rsidP="0034758A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4758A" w:rsidRDefault="0034758A" w:rsidP="0034758A">
            <w:pPr>
              <w:ind w:left="360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lastRenderedPageBreak/>
              <w:t>Питања која се могу постављати ученицима:</w:t>
            </w:r>
          </w:p>
          <w:p w:rsidR="0034758A" w:rsidRDefault="0034758A" w:rsidP="0034758A">
            <w:pPr>
              <w:numPr>
                <w:ilvl w:val="0"/>
                <w:numId w:val="35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Објасни разлику између површинских и подземних вода.</w:t>
            </w:r>
          </w:p>
          <w:p w:rsidR="0034758A" w:rsidRDefault="0034758A" w:rsidP="0034758A">
            <w:pPr>
              <w:numPr>
                <w:ilvl w:val="0"/>
                <w:numId w:val="35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Објасни шта је артешка издан.</w:t>
            </w:r>
          </w:p>
          <w:p w:rsidR="0034758A" w:rsidRDefault="0034758A" w:rsidP="0034758A">
            <w:pPr>
              <w:numPr>
                <w:ilvl w:val="0"/>
                <w:numId w:val="35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Објасни шта је фреатске издан.</w:t>
            </w:r>
          </w:p>
          <w:p w:rsidR="0034758A" w:rsidRDefault="0034758A" w:rsidP="0034758A">
            <w:pPr>
              <w:numPr>
                <w:ilvl w:val="0"/>
                <w:numId w:val="35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Објасни разлику између фреатске и артешке издани.</w:t>
            </w:r>
          </w:p>
          <w:p w:rsidR="0034758A" w:rsidRDefault="0034758A" w:rsidP="0034758A">
            <w:pPr>
              <w:numPr>
                <w:ilvl w:val="0"/>
                <w:numId w:val="35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Које воде се сматрају термалним?</w:t>
            </w:r>
          </w:p>
          <w:p w:rsidR="0034758A" w:rsidRDefault="0034758A" w:rsidP="0034758A">
            <w:pPr>
              <w:numPr>
                <w:ilvl w:val="0"/>
                <w:numId w:val="35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Како се, према температури, деле воде?</w:t>
            </w:r>
          </w:p>
          <w:p w:rsidR="0034758A" w:rsidRDefault="0034758A" w:rsidP="0034758A">
            <w:pPr>
              <w:numPr>
                <w:ilvl w:val="0"/>
                <w:numId w:val="35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Које воде су минералне?</w:t>
            </w:r>
          </w:p>
          <w:p w:rsidR="0034758A" w:rsidRDefault="0034758A" w:rsidP="0034758A">
            <w:pPr>
              <w:numPr>
                <w:ilvl w:val="0"/>
                <w:numId w:val="35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Шта су то бање и како су оне настале?</w:t>
            </w:r>
          </w:p>
          <w:p w:rsidR="0034758A" w:rsidRDefault="0034758A" w:rsidP="0034758A">
            <w:pPr>
              <w:numPr>
                <w:ilvl w:val="0"/>
                <w:numId w:val="35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Које врсте бања постоје?</w:t>
            </w:r>
          </w:p>
          <w:p w:rsidR="0034758A" w:rsidRDefault="0034758A" w:rsidP="0034758A">
            <w:pPr>
              <w:numPr>
                <w:ilvl w:val="0"/>
                <w:numId w:val="35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Које су наше најпознатије бање? Где се оне налазе?</w:t>
            </w:r>
          </w:p>
          <w:p w:rsidR="00FC73EB" w:rsidRPr="0034758A" w:rsidRDefault="0034758A" w:rsidP="00B72778">
            <w:pPr>
              <w:numPr>
                <w:ilvl w:val="0"/>
                <w:numId w:val="35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Које су функције бања?</w:t>
            </w:r>
          </w:p>
          <w:p w:rsidR="006F5EC1" w:rsidRPr="00FC73EB" w:rsidRDefault="006F5EC1" w:rsidP="00B72778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974D6"/>
    <w:multiLevelType w:val="hybridMultilevel"/>
    <w:tmpl w:val="181AEE56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77965"/>
    <w:multiLevelType w:val="hybridMultilevel"/>
    <w:tmpl w:val="DF64B8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E0286D"/>
    <w:multiLevelType w:val="hybridMultilevel"/>
    <w:tmpl w:val="2840AC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709DD"/>
    <w:multiLevelType w:val="hybridMultilevel"/>
    <w:tmpl w:val="00A054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A65014"/>
    <w:multiLevelType w:val="hybridMultilevel"/>
    <w:tmpl w:val="19AE8D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DA13A2"/>
    <w:multiLevelType w:val="hybridMultilevel"/>
    <w:tmpl w:val="AD0654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0F349F"/>
    <w:multiLevelType w:val="hybridMultilevel"/>
    <w:tmpl w:val="CBC839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9"/>
  </w:num>
  <w:num w:numId="3">
    <w:abstractNumId w:val="14"/>
  </w:num>
  <w:num w:numId="4">
    <w:abstractNumId w:val="16"/>
  </w:num>
  <w:num w:numId="5">
    <w:abstractNumId w:val="22"/>
  </w:num>
  <w:num w:numId="6">
    <w:abstractNumId w:val="24"/>
  </w:num>
  <w:num w:numId="7">
    <w:abstractNumId w:val="7"/>
  </w:num>
  <w:num w:numId="8">
    <w:abstractNumId w:val="30"/>
  </w:num>
  <w:num w:numId="9">
    <w:abstractNumId w:val="31"/>
  </w:num>
  <w:num w:numId="10">
    <w:abstractNumId w:val="28"/>
  </w:num>
  <w:num w:numId="11">
    <w:abstractNumId w:val="10"/>
  </w:num>
  <w:num w:numId="12">
    <w:abstractNumId w:val="27"/>
  </w:num>
  <w:num w:numId="13">
    <w:abstractNumId w:val="25"/>
  </w:num>
  <w:num w:numId="14">
    <w:abstractNumId w:val="9"/>
  </w:num>
  <w:num w:numId="15">
    <w:abstractNumId w:val="3"/>
  </w:num>
  <w:num w:numId="16">
    <w:abstractNumId w:val="21"/>
  </w:num>
  <w:num w:numId="17">
    <w:abstractNumId w:val="20"/>
  </w:num>
  <w:num w:numId="18">
    <w:abstractNumId w:val="2"/>
  </w:num>
  <w:num w:numId="19">
    <w:abstractNumId w:val="13"/>
  </w:num>
  <w:num w:numId="20">
    <w:abstractNumId w:val="17"/>
  </w:num>
  <w:num w:numId="21">
    <w:abstractNumId w:val="1"/>
  </w:num>
  <w:num w:numId="22">
    <w:abstractNumId w:val="5"/>
  </w:num>
  <w:num w:numId="23">
    <w:abstractNumId w:val="34"/>
  </w:num>
  <w:num w:numId="24">
    <w:abstractNumId w:val="32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4"/>
  </w:num>
  <w:num w:numId="28">
    <w:abstractNumId w:val="26"/>
  </w:num>
  <w:num w:numId="29">
    <w:abstractNumId w:val="0"/>
  </w:num>
  <w:num w:numId="30">
    <w:abstractNumId w:val="15"/>
  </w:num>
  <w:num w:numId="31">
    <w:abstractNumId w:val="33"/>
  </w:num>
  <w:num w:numId="32">
    <w:abstractNumId w:val="19"/>
  </w:num>
  <w:num w:numId="33">
    <w:abstractNumId w:val="11"/>
  </w:num>
  <w:num w:numId="34">
    <w:abstractNumId w:val="6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C0BC7"/>
    <w:rsid w:val="000C5134"/>
    <w:rsid w:val="000E4B87"/>
    <w:rsid w:val="00177289"/>
    <w:rsid w:val="001C6C13"/>
    <w:rsid w:val="00210FF1"/>
    <w:rsid w:val="002365E8"/>
    <w:rsid w:val="002471DD"/>
    <w:rsid w:val="00265D25"/>
    <w:rsid w:val="003321C2"/>
    <w:rsid w:val="0034758A"/>
    <w:rsid w:val="00384BE7"/>
    <w:rsid w:val="00391413"/>
    <w:rsid w:val="00394C65"/>
    <w:rsid w:val="003C7837"/>
    <w:rsid w:val="003D559B"/>
    <w:rsid w:val="003F25B6"/>
    <w:rsid w:val="0045302D"/>
    <w:rsid w:val="00460010"/>
    <w:rsid w:val="00466279"/>
    <w:rsid w:val="00486C8F"/>
    <w:rsid w:val="004B025F"/>
    <w:rsid w:val="004B66C7"/>
    <w:rsid w:val="004C7CD5"/>
    <w:rsid w:val="004D1238"/>
    <w:rsid w:val="005140EA"/>
    <w:rsid w:val="00545C96"/>
    <w:rsid w:val="00546C06"/>
    <w:rsid w:val="005A249A"/>
    <w:rsid w:val="005F784B"/>
    <w:rsid w:val="00605D58"/>
    <w:rsid w:val="00606767"/>
    <w:rsid w:val="00636D34"/>
    <w:rsid w:val="00664F16"/>
    <w:rsid w:val="00670648"/>
    <w:rsid w:val="00672944"/>
    <w:rsid w:val="006D675B"/>
    <w:rsid w:val="006E2F25"/>
    <w:rsid w:val="006F2937"/>
    <w:rsid w:val="006F5EC1"/>
    <w:rsid w:val="0072210E"/>
    <w:rsid w:val="007247FA"/>
    <w:rsid w:val="0077149E"/>
    <w:rsid w:val="00781ADA"/>
    <w:rsid w:val="007A3AC2"/>
    <w:rsid w:val="007B6F6A"/>
    <w:rsid w:val="007E5250"/>
    <w:rsid w:val="007E6623"/>
    <w:rsid w:val="0082119A"/>
    <w:rsid w:val="00850E89"/>
    <w:rsid w:val="008E3C25"/>
    <w:rsid w:val="008F0F0B"/>
    <w:rsid w:val="0092304A"/>
    <w:rsid w:val="00940DEE"/>
    <w:rsid w:val="00952CBC"/>
    <w:rsid w:val="0096516D"/>
    <w:rsid w:val="0099551A"/>
    <w:rsid w:val="00A17F87"/>
    <w:rsid w:val="00A45210"/>
    <w:rsid w:val="00A47E59"/>
    <w:rsid w:val="00A56B0A"/>
    <w:rsid w:val="00AB78A4"/>
    <w:rsid w:val="00B37DAE"/>
    <w:rsid w:val="00B6058C"/>
    <w:rsid w:val="00B72778"/>
    <w:rsid w:val="00B80B22"/>
    <w:rsid w:val="00B95863"/>
    <w:rsid w:val="00BA107D"/>
    <w:rsid w:val="00BF20E4"/>
    <w:rsid w:val="00C379D6"/>
    <w:rsid w:val="00C62564"/>
    <w:rsid w:val="00C70D9C"/>
    <w:rsid w:val="00C81044"/>
    <w:rsid w:val="00CC0911"/>
    <w:rsid w:val="00CF2342"/>
    <w:rsid w:val="00D009D5"/>
    <w:rsid w:val="00D0461E"/>
    <w:rsid w:val="00DE65D7"/>
    <w:rsid w:val="00E4334D"/>
    <w:rsid w:val="00EA25EB"/>
    <w:rsid w:val="00F05659"/>
    <w:rsid w:val="00F0703B"/>
    <w:rsid w:val="00F137B9"/>
    <w:rsid w:val="00F57D30"/>
    <w:rsid w:val="00FC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447A7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23" TargetMode="External"/><Relationship Id="rId13" Type="http://schemas.openxmlformats.org/officeDocument/2006/relationships/hyperlink" Target="http://portal.ceo.edu.rs/question/preview.php?continue=1&amp;courseid=7&amp;id=2519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495" TargetMode="External"/><Relationship Id="rId12" Type="http://schemas.openxmlformats.org/officeDocument/2006/relationships/hyperlink" Target="http://portal.ceo.edu.rs/question/preview.php?continue=1&amp;courseid=7&amp;id=252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493" TargetMode="External"/><Relationship Id="rId11" Type="http://schemas.openxmlformats.org/officeDocument/2006/relationships/hyperlink" Target="http://portal.ceo.edu.rs/question/preview.php?continue=1&amp;courseid=7&amp;id=251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ortal.ceo.edu.rs/question/preview.php?continue=1&amp;courseid=7&amp;id=2522" TargetMode="External"/><Relationship Id="rId10" Type="http://schemas.openxmlformats.org/officeDocument/2006/relationships/hyperlink" Target="http://portal.ceo.edu.rs/question/preview.php?continue=1&amp;courseid=7&amp;id=25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09" TargetMode="External"/><Relationship Id="rId14" Type="http://schemas.openxmlformats.org/officeDocument/2006/relationships/hyperlink" Target="http://portal.ceo.edu.rs/question/preview.php?continue=1&amp;courseid=7&amp;id=25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11B7CC-AC82-4271-ADBA-42E6F2FF6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4636</TotalTime>
  <Pages>3</Pages>
  <Words>1132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20</cp:revision>
  <dcterms:created xsi:type="dcterms:W3CDTF">2021-08-13T16:44:00Z</dcterms:created>
  <dcterms:modified xsi:type="dcterms:W3CDTF">2021-08-26T08:03:00Z</dcterms:modified>
</cp:coreProperties>
</file>