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7796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66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573E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Географија завичаја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D18B7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E7796" w:rsidRPr="006E7796">
              <w:rPr>
                <w:rFonts w:ascii="Times New Roman" w:hAnsi="Times New Roman"/>
                <w:sz w:val="24"/>
                <w:szCs w:val="24"/>
              </w:rPr>
              <w:t>Природне</w:t>
            </w:r>
            <w:proofErr w:type="spellEnd"/>
            <w:r w:rsidR="006E7796" w:rsidRPr="006E779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6E7796" w:rsidRPr="006E7796">
              <w:rPr>
                <w:rFonts w:ascii="Times New Roman" w:hAnsi="Times New Roman"/>
                <w:sz w:val="24"/>
                <w:szCs w:val="24"/>
              </w:rPr>
              <w:t>друштвене</w:t>
            </w:r>
            <w:proofErr w:type="spellEnd"/>
            <w:r w:rsidR="006E7796" w:rsidRPr="006E7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E7796" w:rsidRPr="006E7796">
              <w:rPr>
                <w:rFonts w:ascii="Times New Roman" w:hAnsi="Times New Roman"/>
                <w:sz w:val="24"/>
                <w:szCs w:val="24"/>
              </w:rPr>
              <w:t>карактеристике</w:t>
            </w:r>
            <w:proofErr w:type="spellEnd"/>
            <w:r w:rsidR="006E7796" w:rsidRPr="006E7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E7796" w:rsidRPr="006E7796">
              <w:rPr>
                <w:rFonts w:ascii="Times New Roman" w:hAnsi="Times New Roman"/>
                <w:sz w:val="24"/>
                <w:szCs w:val="24"/>
              </w:rPr>
              <w:t>завичаја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3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0573EC" w:rsidRDefault="003321C2" w:rsidP="006E77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7796" w:rsidRPr="006E7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Прикупити податке и усвојити основна знања о природним, друштвеним и привредним одликама локалне средине</w:t>
            </w:r>
            <w:r w:rsidR="006E7796" w:rsidRPr="006E779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  <w:r w:rsidR="006E7796" w:rsidRPr="006E7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6E7796" w:rsidRDefault="00A45210" w:rsidP="006E77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ЧАСА:</w:t>
            </w:r>
            <w:r w:rsidR="00057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7796" w:rsidRPr="006E7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терену</w:t>
            </w:r>
            <w:r w:rsidR="006E7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(Интернету)</w:t>
            </w:r>
            <w:r w:rsidR="006E7796" w:rsidRPr="006E7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прикупљати податке који су ученицима потребни за израду задатака на задату тему. Развијати логичко мишљење и  љубав према својој земљи као и  жељу за њеним упознавањем. Подстицати самостални рад и излагање ученика, коришћењ</w:t>
            </w:r>
            <w:r w:rsidR="006E7796" w:rsidRPr="006E779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E7796" w:rsidRPr="006E7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литературе</w:t>
            </w:r>
            <w:r w:rsidR="006E7796" w:rsidRPr="006E779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4124B4" w:rsidP="005B70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 </w:t>
            </w:r>
            <w:r w:rsidR="005B70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појам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локалне средине (завичаја), појам округа, општине и града.</w:t>
            </w:r>
          </w:p>
          <w:p w:rsidR="002A250C" w:rsidRPr="003E6BE6" w:rsidRDefault="005E5008" w:rsidP="005B70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територијално-административним целинама на које је у прошлости била подељена  Србија. </w:t>
            </w:r>
            <w:r w:rsid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разлоге исељења Срба у друге земље.</w:t>
            </w:r>
            <w:r w:rsidR="000573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496C7D" w:rsidRPr="005B704C" w:rsidRDefault="005B704C" w:rsidP="005B704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покаже на карти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простор који обу</w:t>
            </w:r>
            <w:r w:rsid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хвата локална средина и одреди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њено меридијанско и упоредничко растојање.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E54030" w:rsidRPr="002A250C" w:rsidRDefault="00E54030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hyperlink r:id="rId6" w:history="1">
              <w:r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1.1.3. </w:t>
              </w:r>
              <w:r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П</w:t>
              </w:r>
              <w:r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репознаје и чита географске и допунске елементе карте</w:t>
              </w:r>
            </w:hyperlink>
            <w:r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локалне средине и Србије.      </w:t>
            </w: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E54030" w:rsidRPr="00E54030" w:rsidRDefault="00956C9A" w:rsidP="00E5403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2.1.2.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дређује положај места и тачака на географској карти</w:t>
              </w:r>
            </w:hyperlink>
            <w:r w:rsidR="00E54030"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положај свога места или своје локалне средине. </w:t>
            </w: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</w:t>
            </w:r>
          </w:p>
          <w:p w:rsidR="007B6F6A" w:rsidRPr="00E54030" w:rsidRDefault="00956C9A" w:rsidP="002A250C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hyperlink r:id="rId8" w:history="1"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3.4.1.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бјашњава географске везе (просторне и каузалне, директне и индиректне) и законитости (опште и посебне) у нашој земљи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</w:hyperlink>
            <w:r w:rsidR="00E54030"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</w:t>
            </w:r>
            <w:r w:rsidR="00E54030"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а </w:t>
            </w:r>
            <w:r w:rsidR="00E54030"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нивоу локалне средине и уме да одреди регије којима његова локална средина припада.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2A250C" w:rsidRDefault="00D0461E" w:rsidP="006E7796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E50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E7796" w:rsidRPr="006E7796">
              <w:rPr>
                <w:rFonts w:ascii="Times New Roman" w:hAnsi="Times New Roman" w:cs="Times New Roman"/>
                <w:sz w:val="24"/>
                <w:szCs w:val="24"/>
              </w:rPr>
              <w:t>природне</w:t>
            </w:r>
            <w:proofErr w:type="spellEnd"/>
            <w:r w:rsidR="006E7796" w:rsidRPr="006E77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E7796" w:rsidRPr="006E7796">
              <w:rPr>
                <w:rFonts w:ascii="Times New Roman" w:hAnsi="Times New Roman" w:cs="Times New Roman"/>
                <w:sz w:val="24"/>
                <w:szCs w:val="24"/>
              </w:rPr>
              <w:t>карактеристике</w:t>
            </w:r>
            <w:proofErr w:type="spellEnd"/>
            <w:r w:rsidR="006E7796" w:rsidRPr="006E7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7796" w:rsidRPr="006E7796">
              <w:rPr>
                <w:rFonts w:ascii="Times New Roman" w:hAnsi="Times New Roman" w:cs="Times New Roman"/>
                <w:sz w:val="24"/>
                <w:szCs w:val="24"/>
              </w:rPr>
              <w:t>завичаја</w:t>
            </w:r>
            <w:proofErr w:type="spellEnd"/>
            <w:r w:rsidR="006E7796" w:rsidRPr="006E77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7796" w:rsidRPr="006E7796">
              <w:rPr>
                <w:rFonts w:ascii="Times New Roman" w:hAnsi="Times New Roman" w:cs="Times New Roman"/>
                <w:sz w:val="24"/>
                <w:szCs w:val="24"/>
              </w:rPr>
              <w:t>друштвене</w:t>
            </w:r>
            <w:proofErr w:type="spellEnd"/>
            <w:r w:rsidR="006E7796" w:rsidRPr="006E77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E7796" w:rsidRPr="006E7796">
              <w:rPr>
                <w:rFonts w:ascii="Times New Roman" w:hAnsi="Times New Roman" w:cs="Times New Roman"/>
                <w:sz w:val="24"/>
                <w:szCs w:val="24"/>
              </w:rPr>
              <w:t>карактеристике</w:t>
            </w:r>
            <w:proofErr w:type="spellEnd"/>
            <w:r w:rsidR="006E7796" w:rsidRPr="006E7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7796" w:rsidRPr="006E7796">
              <w:rPr>
                <w:rFonts w:ascii="Times New Roman" w:hAnsi="Times New Roman" w:cs="Times New Roman"/>
                <w:sz w:val="24"/>
                <w:szCs w:val="24"/>
              </w:rPr>
              <w:t>завичаја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  <w:r w:rsidR="00956C9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групни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5008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српски језик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7D18B7" w:rsidRDefault="006E7796" w:rsidP="006E7796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6E7796">
              <w:rPr>
                <w:rFonts w:ascii="Times New Roman" w:hAnsi="Times New Roman"/>
                <w:sz w:val="24"/>
                <w:szCs w:val="24"/>
                <w:lang w:val="sr-Cyrl-CS"/>
              </w:rPr>
              <w:t>градиво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обрађено </w:t>
            </w:r>
            <w:r w:rsidRPr="006E7796">
              <w:rPr>
                <w:rFonts w:ascii="Times New Roman" w:hAnsi="Times New Roman"/>
                <w:sz w:val="24"/>
                <w:szCs w:val="24"/>
                <w:lang w:val="sr-Cyrl-CS"/>
              </w:rPr>
              <w:t>на прошлом часу.</w:t>
            </w:r>
          </w:p>
          <w:p w:rsidR="006E7796" w:rsidRPr="00265D25" w:rsidRDefault="006E7796" w:rsidP="006E7796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Прегледати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колико су ученици напредовали у изради својих радова.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6E7796" w:rsidRPr="003E5209" w:rsidRDefault="006E7796" w:rsidP="006E7796">
            <w:pPr>
              <w:ind w:left="227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3E520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lastRenderedPageBreak/>
              <w:t>Прикупљање података на терену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(Интернету, уколико није могуће прикупљање података на терену)</w:t>
            </w:r>
            <w:r w:rsidRPr="003E520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у сарадњи са наставником, родитељима и разредним старешином. </w:t>
            </w:r>
          </w:p>
          <w:p w:rsidR="0098751E" w:rsidRPr="006E7796" w:rsidRDefault="0098751E" w:rsidP="006E7796">
            <w:pPr>
              <w:rPr>
                <w:rFonts w:ascii="Times New Roman" w:hAnsi="Times New Roman"/>
                <w:i/>
                <w:color w:val="FF6600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E54030" w:rsidRDefault="006E7796" w:rsidP="00E54030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E779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Анализа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прикупљених података.</w:t>
            </w:r>
          </w:p>
          <w:p w:rsidR="00D009D5" w:rsidRPr="00D009D5" w:rsidRDefault="00D009D5" w:rsidP="00E54030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E94D3E" w:rsidRDefault="00B44BC2" w:rsidP="00E94D3E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="00E94D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</w:t>
            </w:r>
          </w:p>
          <w:p w:rsidR="00E54030" w:rsidRPr="0047314A" w:rsidRDefault="005B704C" w:rsidP="00E5403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                       </w:t>
            </w:r>
            <w:r w:rsidR="00E54030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                </w:t>
            </w:r>
            <w:r w:rsidR="00E540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proofErr w:type="spellStart"/>
            <w:r w:rsidR="00E54030" w:rsidRPr="000573EC"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 w:rsidR="00E54030" w:rsidRPr="000573E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E54030" w:rsidRPr="000573EC">
              <w:rPr>
                <w:rFonts w:ascii="Times New Roman" w:hAnsi="Times New Roman"/>
                <w:sz w:val="24"/>
                <w:szCs w:val="24"/>
              </w:rPr>
              <w:t>географски</w:t>
            </w:r>
            <w:proofErr w:type="spellEnd"/>
            <w:r w:rsidR="00E54030" w:rsidRPr="00057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54030" w:rsidRPr="000573EC">
              <w:rPr>
                <w:rFonts w:ascii="Times New Roman" w:hAnsi="Times New Roman"/>
                <w:sz w:val="24"/>
                <w:szCs w:val="24"/>
              </w:rPr>
              <w:t>положај</w:t>
            </w:r>
            <w:proofErr w:type="spellEnd"/>
            <w:r w:rsidR="00E54030" w:rsidRPr="00057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54030" w:rsidRPr="000573EC">
              <w:rPr>
                <w:rFonts w:ascii="Times New Roman" w:hAnsi="Times New Roman"/>
                <w:sz w:val="24"/>
                <w:szCs w:val="24"/>
              </w:rPr>
              <w:t>завичаја</w:t>
            </w:r>
            <w:proofErr w:type="spellEnd"/>
          </w:p>
          <w:p w:rsidR="00E54030" w:rsidRDefault="00E54030" w:rsidP="00E54030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E54030" w:rsidRDefault="00E54030" w:rsidP="00E5403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Теме за самостални рад ученика:</w:t>
            </w:r>
          </w:p>
          <w:p w:rsidR="00E54030" w:rsidRDefault="00E54030" w:rsidP="00E54030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Природне карактеристике мога краја</w:t>
            </w:r>
          </w:p>
          <w:p w:rsidR="00E54030" w:rsidRDefault="00E54030" w:rsidP="00E54030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Демографске одлике мога краја</w:t>
            </w:r>
          </w:p>
          <w:p w:rsidR="00E54030" w:rsidRDefault="00E54030" w:rsidP="00E54030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Привредни развој и перспективе развоја мога краја</w:t>
            </w:r>
          </w:p>
          <w:p w:rsidR="00606767" w:rsidRPr="00270BE4" w:rsidRDefault="00606767" w:rsidP="00E5403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6D3E"/>
    <w:multiLevelType w:val="hybridMultilevel"/>
    <w:tmpl w:val="492EF0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16601"/>
    <w:multiLevelType w:val="hybridMultilevel"/>
    <w:tmpl w:val="DE726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64554"/>
    <w:multiLevelType w:val="hybridMultilevel"/>
    <w:tmpl w:val="B2247F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A13A2"/>
    <w:multiLevelType w:val="hybridMultilevel"/>
    <w:tmpl w:val="AD065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22A5B68"/>
    <w:multiLevelType w:val="hybridMultilevel"/>
    <w:tmpl w:val="02D047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E738C"/>
    <w:multiLevelType w:val="hybridMultilevel"/>
    <w:tmpl w:val="0DD029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644AE5"/>
    <w:multiLevelType w:val="hybridMultilevel"/>
    <w:tmpl w:val="F7DEAC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F2595"/>
    <w:multiLevelType w:val="hybridMultilevel"/>
    <w:tmpl w:val="EE74A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A806BA"/>
    <w:multiLevelType w:val="hybridMultilevel"/>
    <w:tmpl w:val="6576B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3F60F9"/>
    <w:multiLevelType w:val="hybridMultilevel"/>
    <w:tmpl w:val="79728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9F1214"/>
    <w:multiLevelType w:val="hybridMultilevel"/>
    <w:tmpl w:val="6A4A32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10"/>
  </w:num>
  <w:num w:numId="6">
    <w:abstractNumId w:val="11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573EC"/>
    <w:rsid w:val="000709B0"/>
    <w:rsid w:val="000A5FD0"/>
    <w:rsid w:val="000B6926"/>
    <w:rsid w:val="000C0BC7"/>
    <w:rsid w:val="000C5134"/>
    <w:rsid w:val="000E1EC0"/>
    <w:rsid w:val="000E4B87"/>
    <w:rsid w:val="00110757"/>
    <w:rsid w:val="00177289"/>
    <w:rsid w:val="001C6816"/>
    <w:rsid w:val="001C6C13"/>
    <w:rsid w:val="00210FF1"/>
    <w:rsid w:val="002365E8"/>
    <w:rsid w:val="002471DD"/>
    <w:rsid w:val="00263715"/>
    <w:rsid w:val="00265D25"/>
    <w:rsid w:val="00270BE4"/>
    <w:rsid w:val="002A250C"/>
    <w:rsid w:val="002D4187"/>
    <w:rsid w:val="003321C2"/>
    <w:rsid w:val="00384BE7"/>
    <w:rsid w:val="00391413"/>
    <w:rsid w:val="00394C65"/>
    <w:rsid w:val="003A595A"/>
    <w:rsid w:val="003C7837"/>
    <w:rsid w:val="003D559B"/>
    <w:rsid w:val="003E6BE6"/>
    <w:rsid w:val="003F25B6"/>
    <w:rsid w:val="004124B4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B704C"/>
    <w:rsid w:val="005E5008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E7796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6F6A"/>
    <w:rsid w:val="007D18B7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56C9A"/>
    <w:rsid w:val="00960D36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97841"/>
    <w:rsid w:val="00BA107D"/>
    <w:rsid w:val="00BC6E9A"/>
    <w:rsid w:val="00BC7E38"/>
    <w:rsid w:val="00BF20E4"/>
    <w:rsid w:val="00BF4722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93BD5"/>
    <w:rsid w:val="00DE65D7"/>
    <w:rsid w:val="00E4334D"/>
    <w:rsid w:val="00E54030"/>
    <w:rsid w:val="00E91F6D"/>
    <w:rsid w:val="00E94D3E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D1D32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77FFF-A912-44E3-983D-4D75A352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6366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48</cp:revision>
  <dcterms:created xsi:type="dcterms:W3CDTF">2021-08-13T16:44:00Z</dcterms:created>
  <dcterms:modified xsi:type="dcterms:W3CDTF">2021-08-26T08:29:00Z</dcterms:modified>
</cp:coreProperties>
</file>