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70668D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E687E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50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91F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Друштвено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3E6BE6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E6B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</w:t>
            </w:r>
            <w:r w:rsidRPr="00CE687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670648" w:rsidRPr="00CE687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E687E" w:rsidRPr="00CE687E">
              <w:rPr>
                <w:rFonts w:ascii="Times New Roman" w:hAnsi="Times New Roman"/>
                <w:sz w:val="24"/>
                <w:szCs w:val="24"/>
              </w:rPr>
              <w:t>Шумарство</w:t>
            </w:r>
            <w:proofErr w:type="spellEnd"/>
            <w:r w:rsidR="00CE687E" w:rsidRPr="00CE687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CE687E" w:rsidRPr="00CE687E">
              <w:rPr>
                <w:rFonts w:ascii="Times New Roman" w:hAnsi="Times New Roman"/>
                <w:sz w:val="24"/>
                <w:szCs w:val="24"/>
              </w:rPr>
              <w:t>лов</w:t>
            </w:r>
            <w:proofErr w:type="spellEnd"/>
            <w:r w:rsidR="00CE687E" w:rsidRPr="00CE687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CE687E" w:rsidRPr="00CE687E">
              <w:rPr>
                <w:rFonts w:ascii="Times New Roman" w:hAnsi="Times New Roman"/>
                <w:sz w:val="24"/>
                <w:szCs w:val="24"/>
              </w:rPr>
              <w:t>риболов</w:t>
            </w:r>
            <w:proofErr w:type="spellEnd"/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B692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96C7D" w:rsidRDefault="003321C2" w:rsidP="003E6B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E687E" w:rsidRPr="00CE687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Стећи основна знања о одликама шумарства</w:t>
            </w:r>
            <w:r w:rsidR="00CE687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лова и риболова у нашој земљи</w:t>
            </w:r>
            <w:r w:rsidR="00CE687E" w:rsidRPr="00CE687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496C7D" w:rsidRDefault="00A45210" w:rsidP="00CE687E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CE687E" w:rsidRPr="00CE687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Усвојити појам шумарства</w:t>
            </w:r>
            <w:r w:rsidR="00CE687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лова и риболова</w:t>
            </w:r>
            <w:r w:rsidR="00CE687E" w:rsidRPr="00CE687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његовог значаја за  Србију. Уочити и објаснити утицај природних и антропогених фактора на развој шумарства. На географској карти показати заступљеност шума у нашој земљи. Изложити перспективе коришћења шума у  Србији. Подстаћи ученике на размишљање о степену утицаја шума на живот и здравље људи, као и на њихово очување. Развијати логичко мишљење. Развијати љубав према својој земљи и жељу за њеним упознавањем. Подстицати самостални рад и излагање ученика, коришћења литературе.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70668D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2637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моћи да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4D1238" w:rsidRPr="003E6BE6" w:rsidRDefault="00CE687E" w:rsidP="00F73A7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објасни појам шумарства, лова и риболова</w:t>
            </w:r>
            <w:r w:rsid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3E6BE6" w:rsidRPr="003E6BE6" w:rsidRDefault="003E6BE6" w:rsidP="00F73A7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="0056555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вести и објаснити значај шумарств, лова и риболова у нашој земљи</w:t>
            </w:r>
            <w:r w:rsidRPr="003E6B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3E6BE6" w:rsidRPr="00565559" w:rsidRDefault="003E6BE6" w:rsidP="00F73A7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издвојит</w:t>
            </w:r>
            <w:r w:rsidR="0056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3E6B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производе које дају</w:t>
            </w:r>
            <w:r w:rsidR="0056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шумарство, лов и риболов</w:t>
            </w:r>
            <w:r w:rsidRPr="003E6B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565559" w:rsidRPr="00496C7D" w:rsidRDefault="00565559" w:rsidP="00F73A7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покаже на географској карти</w:t>
            </w:r>
            <w:r w:rsidRPr="00CE687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заступљеност шума у нашој земљи.</w:t>
            </w:r>
          </w:p>
          <w:p w:rsidR="00496C7D" w:rsidRPr="00496C7D" w:rsidRDefault="00BC7E38" w:rsidP="00F73A7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наведе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56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перспективе развоја шумарства, лова  и риболова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  Србији</w:t>
            </w:r>
            <w:r w:rsid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CF4913" w:rsidRDefault="00664F16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</w:p>
          <w:p w:rsidR="00565559" w:rsidRDefault="00565559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565559" w:rsidRDefault="00565559" w:rsidP="00565559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6555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565559">
              <w:rPr>
                <w:rFonts w:ascii="Times New Roman" w:hAnsi="Times New Roman" w:cs="Times New Roman"/>
                <w:b/>
                <w:sz w:val="24"/>
                <w:szCs w:val="24"/>
                <w:lang w:val="sr-Cyrl-RS" w:bidi="en-US"/>
              </w:rPr>
              <w:t xml:space="preserve">                                                                                                                                                 </w:t>
            </w:r>
            <w:r w:rsidRPr="0056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ГЕ. 1.3.2. </w:t>
            </w:r>
            <w:r w:rsidRPr="0056555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Дефинише појам </w:t>
            </w:r>
            <w:r w:rsidRPr="0056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пољопривреде </w:t>
            </w:r>
            <w:r w:rsidRPr="0056555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препознаје п</w:t>
            </w:r>
            <w:r w:rsidRPr="0056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ољопривредне</w:t>
            </w:r>
            <w:r w:rsidRPr="0056555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гране.</w:t>
            </w:r>
            <w:r w:rsidRPr="0056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</w:t>
            </w:r>
            <w:hyperlink r:id="rId6" w:history="1">
              <w:r w:rsidRPr="0056555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ГЕ. 1.4.1. Препознаје основне друштвене одлике наше државе</w:t>
              </w:r>
            </w:hyperlink>
            <w:r w:rsidRPr="00565559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 xml:space="preserve"> </w:t>
            </w:r>
            <w:r w:rsidRPr="0056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(зна најважније пољопривредне производе, грана пољопривреде наше земље...). Зна значај шума за привреду наше земље (грађа, намештај, папир...).</w:t>
            </w:r>
            <w:r w:rsidRPr="00565559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 xml:space="preserve">  </w:t>
            </w:r>
            <w:r w:rsidRPr="0056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</w:t>
            </w:r>
          </w:p>
          <w:p w:rsidR="00565559" w:rsidRPr="00565559" w:rsidRDefault="00565559" w:rsidP="00565559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6555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</w:t>
            </w:r>
          </w:p>
          <w:p w:rsidR="00565559" w:rsidRPr="00565559" w:rsidRDefault="00565559" w:rsidP="00565559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6555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Средњи ниво</w:t>
            </w:r>
            <w:r w:rsidRPr="00565559">
              <w:rPr>
                <w:rFonts w:ascii="Times New Roman" w:hAnsi="Times New Roman" w:cs="Times New Roman"/>
                <w:b/>
                <w:sz w:val="24"/>
                <w:szCs w:val="24"/>
                <w:lang w:val="sr-Cyrl-RS" w:bidi="en-US"/>
              </w:rPr>
              <w:t xml:space="preserve">                                                                                                                                               </w:t>
            </w:r>
            <w:r w:rsidRPr="0056555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ГЕ. 2.1.3. </w:t>
            </w:r>
            <w:r w:rsidRPr="00565559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>Објашњава географске појаве и процесе који су представљени графиконом, табелом и шемом</w:t>
            </w:r>
            <w:r w:rsidRPr="0056555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Ученик може на основу шеме из уџбеника да наведе и објасни разлике између сектора, делатности и грана привреде, као и  основне карактеристике </w:t>
            </w:r>
            <w:r w:rsidRPr="0056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шумарства</w:t>
            </w:r>
            <w:r w:rsidRPr="0056555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56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</w:t>
            </w:r>
            <w:r w:rsidRPr="0056555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56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</w:t>
            </w:r>
          </w:p>
          <w:p w:rsidR="00565559" w:rsidRDefault="00565559" w:rsidP="00565559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hyperlink r:id="rId7" w:history="1">
              <w:r w:rsidRPr="0056555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ГЕ.</w:t>
              </w:r>
              <w:r w:rsidRPr="0056555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56555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2.1.4. </w:t>
              </w:r>
              <w:r w:rsidRPr="0056555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П</w:t>
              </w:r>
              <w:r w:rsidRPr="0056555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риказује понуђене географске податке на немој карти картографским изражајним средствима (бојама, линијама, простим геометријским знацима, симболичким знацима...), графиком, табелом и схемом</w:t>
              </w:r>
            </w:hyperlink>
            <w:r w:rsidRPr="0056555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56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</w:t>
            </w:r>
          </w:p>
          <w:p w:rsidR="00565559" w:rsidRPr="00565559" w:rsidRDefault="00565559" w:rsidP="00565559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hyperlink r:id="rId8" w:history="1">
              <w:r w:rsidRPr="0056555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ГЕ.</w:t>
              </w:r>
              <w:r w:rsidRPr="0056555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56555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2.4.1. </w:t>
              </w:r>
              <w:r w:rsidRPr="0056555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О</w:t>
              </w:r>
              <w:r w:rsidRPr="0056555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писује  друштвене одлике наше државе</w:t>
              </w:r>
              <w:r w:rsidRPr="0056555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,</w:t>
              </w:r>
              <w:r w:rsidRPr="0056555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 наводи њене </w:t>
              </w:r>
              <w:r w:rsidRPr="0056555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привредне</w:t>
              </w:r>
            </w:hyperlink>
            <w:r w:rsidRPr="0056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делатности и разврстава их у секторе привреде.  Наводи регије у којима је развијено шумарство.</w:t>
            </w:r>
            <w:r w:rsidRPr="00565559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br/>
            </w:r>
          </w:p>
          <w:p w:rsidR="00565559" w:rsidRPr="00565559" w:rsidRDefault="00565559" w:rsidP="00565559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6555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Напредни ниво</w:t>
            </w:r>
            <w:r w:rsidRPr="00565559">
              <w:rPr>
                <w:rFonts w:ascii="Times New Roman" w:hAnsi="Times New Roman" w:cs="Times New Roman"/>
                <w:b/>
                <w:sz w:val="24"/>
                <w:szCs w:val="24"/>
                <w:lang w:val="sr-Cyrl-RS" w:bidi="en-US"/>
              </w:rPr>
              <w:t xml:space="preserve">                                                                                                                                                </w:t>
            </w:r>
            <w:r w:rsidRPr="0056555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ГЕ. 3.3.2. Објашњава утицај природних и друштвених фактора на развој </w:t>
            </w:r>
            <w:r w:rsidRPr="0056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шумарства</w:t>
            </w:r>
            <w:r w:rsidRPr="0056555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Ученик разуме и објашњава значај природних</w:t>
            </w:r>
            <w:r w:rsidRPr="0056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(рељеф, клима) </w:t>
            </w:r>
            <w:r w:rsidRPr="0056555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друштвених </w:t>
            </w:r>
            <w:r w:rsidRPr="0056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(сеча шума и пошумљавање) </w:t>
            </w:r>
            <w:r w:rsidRPr="0056555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услова за развој </w:t>
            </w:r>
            <w:r w:rsidRPr="0056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шумарства</w:t>
            </w:r>
            <w:r w:rsidRPr="0056555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56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</w:t>
            </w:r>
            <w:hyperlink r:id="rId9" w:history="1">
              <w:r w:rsidRPr="0056555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ГЕ.</w:t>
              </w:r>
              <w:r w:rsidRPr="0056555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56555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3.4.1. </w:t>
              </w:r>
              <w:r w:rsidRPr="0056555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О</w:t>
              </w:r>
              <w:r w:rsidRPr="0056555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 xml:space="preserve">бјашњава географске везе (просторне и каузалне, директне и индиректне) и </w:t>
              </w:r>
              <w:r w:rsidRPr="0056555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lastRenderedPageBreak/>
                <w:t>законитости (опште и посебне</w:t>
              </w:r>
              <w:r w:rsidRPr="0056555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)</w:t>
              </w:r>
            </w:hyperlink>
            <w:r w:rsidRPr="005655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 утицај хоризонталне и вертикалне зоналности на размештај шума у нашој земљи.</w:t>
            </w:r>
          </w:p>
          <w:p w:rsidR="007B6F6A" w:rsidRPr="00565559" w:rsidRDefault="007B6F6A" w:rsidP="007A3706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RS" w:bidi="en-US"/>
              </w:rPr>
            </w:pP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BC7E38" w:rsidRDefault="00D0461E" w:rsidP="00565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430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="0070668D" w:rsidRPr="00BC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55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шумарство, лов и риболов</w:t>
            </w:r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E2F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63408E" w:rsidRDefault="00466279" w:rsidP="0063408E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3E6BE6">
              <w:rPr>
                <w:rFonts w:ascii="Times New Roman" w:hAnsi="Times New Roman"/>
                <w:sz w:val="24"/>
                <w:szCs w:val="24"/>
                <w:lang w:val="sr-Cyrl-CS"/>
              </w:rPr>
              <w:t>биологија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C6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565559" w:rsidRPr="00E61FC8" w:rsidRDefault="00565559" w:rsidP="00F73A79">
            <w:pPr>
              <w:numPr>
                <w:ilvl w:val="0"/>
                <w:numId w:val="3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 w:rsidRPr="00E61FC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поделу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привреде на секторе и привредне делатности.</w:t>
            </w:r>
          </w:p>
          <w:p w:rsidR="00565559" w:rsidRPr="00E61FC8" w:rsidRDefault="00565559" w:rsidP="00F73A79">
            <w:pPr>
              <w:numPr>
                <w:ilvl w:val="0"/>
                <w:numId w:val="3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Анлизирати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однос шумарства са осталим привредним делатностима.</w:t>
            </w:r>
          </w:p>
          <w:p w:rsidR="001C6816" w:rsidRPr="00265D25" w:rsidRDefault="001C6816" w:rsidP="00565559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63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565559" w:rsidRPr="00E61FC8" w:rsidRDefault="00565559" w:rsidP="00F73A79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Дефинисати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ED3B0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анализирати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појам шумарства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лова и риболова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565559" w:rsidRPr="002B6527" w:rsidRDefault="00565559" w:rsidP="00F73A79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Показати </w:t>
            </w:r>
            <w:r w:rsidRPr="002B6527">
              <w:rPr>
                <w:rFonts w:ascii="Times New Roman" w:hAnsi="Times New Roman"/>
                <w:sz w:val="24"/>
                <w:szCs w:val="24"/>
                <w:lang w:val="sr-Cyrl-CS"/>
              </w:rPr>
              <w:t>на географској карти Србије које територије наше земље се налазе  под шумама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ловне површине, реке и рибњаци</w:t>
            </w:r>
            <w:r w:rsidRPr="002B6527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565559" w:rsidRDefault="00565559" w:rsidP="00F73A79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484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Упознати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ученике са врстама дрвећа која расту у нашим шумама.</w:t>
            </w:r>
          </w:p>
          <w:p w:rsidR="00565559" w:rsidRDefault="00565559" w:rsidP="00F73A79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484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Разгов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арати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 развоју шумарства и задатака које обавља на територији наше земље.</w:t>
            </w:r>
          </w:p>
          <w:p w:rsidR="00565559" w:rsidRDefault="00565559" w:rsidP="00F73A79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Начини искоришћавања шума могу да се  </w:t>
            </w:r>
            <w:r w:rsidRPr="00E8484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обраде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текст методом из 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џбеника.</w:t>
            </w:r>
          </w:p>
          <w:p w:rsidR="00565559" w:rsidRDefault="00565559" w:rsidP="00F73A79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484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Излагање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ученика и </w:t>
            </w:r>
            <w:r w:rsidRPr="00E8484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анализа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прочитаног текста.</w:t>
            </w:r>
          </w:p>
          <w:p w:rsidR="00565559" w:rsidRDefault="00565559" w:rsidP="00F73A79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484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Поновити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појам шумског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екосистема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вода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(корелација са биологијом).</w:t>
            </w:r>
          </w:p>
          <w:p w:rsidR="00565559" w:rsidRDefault="00565559" w:rsidP="00F73A79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немој карти Србије </w:t>
            </w:r>
            <w:r w:rsidRPr="00E8484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обележити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територије које су под шумама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веће реке, језера и рибњаке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565559" w:rsidRDefault="00565559" w:rsidP="00F73A79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484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Разговарати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 значају шума за живот човека.</w:t>
            </w:r>
          </w:p>
          <w:p w:rsidR="0098751E" w:rsidRPr="00A56B0A" w:rsidRDefault="0098751E" w:rsidP="00565559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565559" w:rsidRPr="008C3200" w:rsidRDefault="00565559" w:rsidP="00F73A79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Одговорити </w:t>
            </w:r>
            <w:r w:rsidRPr="008C3200">
              <w:rPr>
                <w:rFonts w:ascii="Times New Roman" w:hAnsi="Times New Roman"/>
                <w:sz w:val="24"/>
                <w:szCs w:val="24"/>
                <w:lang w:val="sr-Cyrl-CS"/>
              </w:rPr>
              <w:t>на питања која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се налазе на крају лекције</w:t>
            </w:r>
            <w:r w:rsidRPr="008C3200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565559" w:rsidRDefault="00565559" w:rsidP="00F73A79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Утврђивање тачности </w:t>
            </w:r>
            <w:r w:rsidRPr="008C3200">
              <w:rPr>
                <w:rFonts w:ascii="Times New Roman" w:hAnsi="Times New Roman"/>
                <w:sz w:val="24"/>
                <w:szCs w:val="24"/>
                <w:lang w:val="sr-Cyrl-CS"/>
              </w:rPr>
              <w:t>урађених задатака.</w:t>
            </w:r>
          </w:p>
          <w:p w:rsidR="00565559" w:rsidRPr="008C3200" w:rsidRDefault="00565559" w:rsidP="00F73A79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Ученици </w:t>
            </w:r>
            <w:r w:rsidRPr="00E84844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раде самостално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без помоћи наставника. У раду могу </w:t>
            </w:r>
            <w:r w:rsidRPr="00E84844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да користе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Уџбеник.</w:t>
            </w:r>
          </w:p>
          <w:p w:rsidR="00D009D5" w:rsidRPr="00D009D5" w:rsidRDefault="00D009D5" w:rsidP="00565559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B44BC2" w:rsidRPr="00A35F4D" w:rsidRDefault="00B44BC2" w:rsidP="003E6BE6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Pr="008876E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</w:t>
            </w:r>
          </w:p>
          <w:p w:rsidR="00565559" w:rsidRPr="00082DD4" w:rsidRDefault="001C6816" w:rsidP="00565559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                      </w:t>
            </w:r>
            <w:r w:rsidR="0056555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</w:t>
            </w:r>
            <w:r w:rsidR="00565559" w:rsidRPr="00082DD4">
              <w:rPr>
                <w:rFonts w:ascii="Times New Roman" w:hAnsi="Times New Roman"/>
                <w:sz w:val="24"/>
                <w:szCs w:val="24"/>
                <w:lang w:val="sr-Cyrl-CS"/>
              </w:rPr>
              <w:t>Шумарство</w:t>
            </w:r>
            <w:r w:rsidR="00565559">
              <w:rPr>
                <w:rFonts w:ascii="Times New Roman" w:hAnsi="Times New Roman"/>
                <w:sz w:val="24"/>
                <w:szCs w:val="24"/>
                <w:lang w:val="sr-Cyrl-CS"/>
              </w:rPr>
              <w:t>, лов и риболов</w:t>
            </w:r>
          </w:p>
          <w:p w:rsidR="00565559" w:rsidRDefault="00565559" w:rsidP="00565559">
            <w:pPr>
              <w:ind w:left="360"/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</w:pPr>
          </w:p>
          <w:p w:rsidR="00565559" w:rsidRPr="00F73A79" w:rsidRDefault="00565559" w:rsidP="00F73A7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73A7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Шумарство обухвата неговање, подизање и искоришћавање шума. </w:t>
            </w:r>
          </w:p>
          <w:p w:rsidR="00565559" w:rsidRDefault="00565559" w:rsidP="00F73A79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565559" w:rsidRPr="00F73A79" w:rsidRDefault="00565559" w:rsidP="00F73A7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73A79">
              <w:rPr>
                <w:rFonts w:ascii="Times New Roman" w:hAnsi="Times New Roman"/>
                <w:sz w:val="24"/>
                <w:szCs w:val="24"/>
                <w:lang w:val="sr-Cyrl-CS"/>
              </w:rPr>
              <w:t>2,4 милиона хектара Србије је под шумама.</w:t>
            </w:r>
          </w:p>
          <w:p w:rsidR="00565559" w:rsidRDefault="00565559" w:rsidP="00F73A79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565559" w:rsidRPr="00F73A79" w:rsidRDefault="00565559" w:rsidP="00F73A7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73A79">
              <w:rPr>
                <w:rFonts w:ascii="Times New Roman" w:hAnsi="Times New Roman"/>
                <w:sz w:val="24"/>
                <w:szCs w:val="24"/>
                <w:lang w:val="sr-Cyrl-CS"/>
              </w:rPr>
              <w:t>Шуме Србије чине: буква, храст, цер, бор, смрча, јела</w:t>
            </w:r>
          </w:p>
          <w:p w:rsidR="00565559" w:rsidRDefault="00565559" w:rsidP="00F73A79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565559" w:rsidRPr="00F73A79" w:rsidRDefault="00565559" w:rsidP="00F73A7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73A79">
              <w:rPr>
                <w:rFonts w:ascii="Times New Roman" w:hAnsi="Times New Roman"/>
                <w:sz w:val="24"/>
                <w:szCs w:val="24"/>
                <w:lang w:val="sr-Cyrl-CS"/>
              </w:rPr>
              <w:t>Искоришћавање шума: грађевинарство, индустријско дрво, енергетика, индустрија папира и целулозе.</w:t>
            </w:r>
          </w:p>
          <w:p w:rsidR="00565559" w:rsidRDefault="00565559" w:rsidP="00F73A79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565559" w:rsidRPr="00F73A79" w:rsidRDefault="00565559" w:rsidP="00F73A7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73A79">
              <w:rPr>
                <w:rFonts w:ascii="Times New Roman" w:hAnsi="Times New Roman"/>
                <w:sz w:val="24"/>
                <w:szCs w:val="24"/>
                <w:lang w:val="sr-Cyrl-CS"/>
              </w:rPr>
              <w:t>Значај шума за човека: производња кисеоника, клима, микроклима, размештај подземних вода, заштита од ерозије.</w:t>
            </w:r>
          </w:p>
          <w:p w:rsidR="00565559" w:rsidRDefault="00565559" w:rsidP="00F73A79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F73A79" w:rsidRDefault="00565559" w:rsidP="00F73A7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73A7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Један хектар шуме произведе годишње 800 </w:t>
            </w:r>
            <w:r w:rsidRPr="00F73A79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kg </w:t>
            </w:r>
            <w:r w:rsidRPr="00F73A79">
              <w:rPr>
                <w:rFonts w:ascii="Times New Roman" w:hAnsi="Times New Roman"/>
                <w:sz w:val="24"/>
                <w:szCs w:val="24"/>
                <w:lang w:val="sr-Cyrl-CS"/>
              </w:rPr>
              <w:t>кисеоника.</w:t>
            </w:r>
          </w:p>
          <w:p w:rsidR="00F73A79" w:rsidRPr="00F73A79" w:rsidRDefault="00F73A79" w:rsidP="00F73A79">
            <w:pPr>
              <w:pStyle w:val="ListParagraph"/>
              <w:rPr>
                <w:rFonts w:ascii="MyriadPro-Regular" w:hAnsi="MyriadPro-Regular" w:cs="MyriadPro-Regular"/>
                <w:sz w:val="23"/>
                <w:szCs w:val="23"/>
              </w:rPr>
            </w:pPr>
          </w:p>
          <w:p w:rsidR="00F73A79" w:rsidRPr="00F73A79" w:rsidRDefault="00F73A79" w:rsidP="00F73A7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  <w:proofErr w:type="spellEnd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>риболов</w:t>
            </w:r>
            <w:proofErr w:type="spellEnd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>веома</w:t>
            </w:r>
            <w:proofErr w:type="spellEnd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>старе</w:t>
            </w:r>
            <w:proofErr w:type="spellEnd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>привредне</w:t>
            </w:r>
            <w:proofErr w:type="spellEnd"/>
            <w:r w:rsidRPr="00F73A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>гране</w:t>
            </w:r>
            <w:proofErr w:type="spellEnd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73A79" w:rsidRPr="00F73A79" w:rsidRDefault="00F73A79" w:rsidP="00F73A7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A79" w:rsidRPr="00F73A79" w:rsidRDefault="00F73A79" w:rsidP="00F73A7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73A79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>Србији</w:t>
            </w:r>
            <w:proofErr w:type="spellEnd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proofErr w:type="spellEnd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3A79">
              <w:rPr>
                <w:rFonts w:ascii="Times New Roman" w:hAnsi="Times New Roman" w:cs="Times New Roman"/>
                <w:sz w:val="24"/>
                <w:szCs w:val="24"/>
              </w:rPr>
              <w:t xml:space="preserve">44 </w:t>
            </w:r>
            <w:proofErr w:type="spellStart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>ловишта</w:t>
            </w:r>
            <w:proofErr w:type="spellEnd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>укупне</w:t>
            </w:r>
            <w:proofErr w:type="spellEnd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F73A79">
              <w:rPr>
                <w:rFonts w:ascii="Times New Roman" w:hAnsi="Times New Roman" w:cs="Times New Roman"/>
                <w:sz w:val="24"/>
                <w:szCs w:val="24"/>
              </w:rPr>
              <w:t>вршине</w:t>
            </w:r>
            <w:proofErr w:type="spellEnd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 xml:space="preserve"> 488.020 ha.</w:t>
            </w:r>
          </w:p>
          <w:p w:rsidR="00F73A79" w:rsidRPr="00F73A79" w:rsidRDefault="00F73A79" w:rsidP="00F73A7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A79" w:rsidRPr="00F73A79" w:rsidRDefault="00F73A79" w:rsidP="00F73A7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73A79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>нашој</w:t>
            </w:r>
            <w:proofErr w:type="spellEnd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>земљи</w:t>
            </w:r>
            <w:proofErr w:type="spellEnd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>заступљен</w:t>
            </w:r>
            <w:proofErr w:type="spellEnd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>слатководни</w:t>
            </w:r>
            <w:proofErr w:type="spellEnd"/>
            <w:r w:rsidRPr="00F73A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F73A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>речни</w:t>
            </w:r>
            <w:proofErr w:type="spellEnd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>језерски</w:t>
            </w:r>
            <w:proofErr w:type="spellEnd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>риболов.</w:t>
            </w:r>
            <w:proofErr w:type="spellEnd"/>
          </w:p>
          <w:p w:rsidR="00F73A79" w:rsidRPr="00F73A79" w:rsidRDefault="00F73A79" w:rsidP="00F73A7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A79" w:rsidRPr="00F73A79" w:rsidRDefault="00F73A79" w:rsidP="00F73A7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>Језерски</w:t>
            </w:r>
            <w:proofErr w:type="spellEnd"/>
            <w:r w:rsidRPr="00F73A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>риболов</w:t>
            </w:r>
            <w:proofErr w:type="spellEnd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>одвија</w:t>
            </w:r>
            <w:proofErr w:type="spellEnd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>вештачким</w:t>
            </w:r>
            <w:proofErr w:type="spellEnd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>језерима</w:t>
            </w:r>
            <w:proofErr w:type="spellEnd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F73A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>рибњацима</w:t>
            </w:r>
            <w:proofErr w:type="spellEnd"/>
            <w:r w:rsidRPr="00F73A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  <w:p w:rsidR="00606767" w:rsidRPr="00496C7D" w:rsidRDefault="00606767" w:rsidP="00496C7D">
            <w:p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496C7D" w:rsidRDefault="00BF20E4"/>
    <w:sectPr w:rsidR="00BF20E4" w:rsidRPr="00496C7D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72BA5"/>
    <w:multiLevelType w:val="hybridMultilevel"/>
    <w:tmpl w:val="1EE0DE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0C3F90">
      <w:numFmt w:val="bullet"/>
      <w:lvlText w:val="–"/>
      <w:lvlJc w:val="left"/>
      <w:pPr>
        <w:ind w:left="1440" w:hanging="360"/>
      </w:pPr>
      <w:rPr>
        <w:rFonts w:ascii="Calibri" w:eastAsiaTheme="minorHAnsi" w:hAnsi="Calibri" w:cs="Calibri"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70450"/>
    <w:multiLevelType w:val="hybridMultilevel"/>
    <w:tmpl w:val="85CA08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426084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823A7E"/>
    <w:multiLevelType w:val="hybridMultilevel"/>
    <w:tmpl w:val="AD36A090"/>
    <w:lvl w:ilvl="0" w:tplc="F48C362C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78F93E13"/>
    <w:multiLevelType w:val="hybridMultilevel"/>
    <w:tmpl w:val="21924CC4"/>
    <w:lvl w:ilvl="0" w:tplc="634260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B6926"/>
    <w:rsid w:val="000C0BC7"/>
    <w:rsid w:val="000C5134"/>
    <w:rsid w:val="000E4B87"/>
    <w:rsid w:val="00177289"/>
    <w:rsid w:val="001C6816"/>
    <w:rsid w:val="001C6C13"/>
    <w:rsid w:val="00210FF1"/>
    <w:rsid w:val="002365E8"/>
    <w:rsid w:val="002471DD"/>
    <w:rsid w:val="00263715"/>
    <w:rsid w:val="00265D25"/>
    <w:rsid w:val="002D4187"/>
    <w:rsid w:val="003321C2"/>
    <w:rsid w:val="00384BE7"/>
    <w:rsid w:val="00391413"/>
    <w:rsid w:val="00394C65"/>
    <w:rsid w:val="003C7837"/>
    <w:rsid w:val="003D559B"/>
    <w:rsid w:val="003E6BE6"/>
    <w:rsid w:val="003F25B6"/>
    <w:rsid w:val="0045302D"/>
    <w:rsid w:val="00460010"/>
    <w:rsid w:val="00466279"/>
    <w:rsid w:val="00486C8F"/>
    <w:rsid w:val="00496C7D"/>
    <w:rsid w:val="004B025F"/>
    <w:rsid w:val="004B66C7"/>
    <w:rsid w:val="004C7CD5"/>
    <w:rsid w:val="004D1238"/>
    <w:rsid w:val="005140EA"/>
    <w:rsid w:val="00545C96"/>
    <w:rsid w:val="00565559"/>
    <w:rsid w:val="005A249A"/>
    <w:rsid w:val="005F784B"/>
    <w:rsid w:val="0060371B"/>
    <w:rsid w:val="00605D58"/>
    <w:rsid w:val="00606767"/>
    <w:rsid w:val="0063408E"/>
    <w:rsid w:val="00664F16"/>
    <w:rsid w:val="00670648"/>
    <w:rsid w:val="00672944"/>
    <w:rsid w:val="006D675B"/>
    <w:rsid w:val="006E2F25"/>
    <w:rsid w:val="006F2937"/>
    <w:rsid w:val="0070668D"/>
    <w:rsid w:val="0072210E"/>
    <w:rsid w:val="007247FA"/>
    <w:rsid w:val="0077149E"/>
    <w:rsid w:val="00781ADA"/>
    <w:rsid w:val="007A3706"/>
    <w:rsid w:val="007A3AC2"/>
    <w:rsid w:val="007B6F6A"/>
    <w:rsid w:val="007E5250"/>
    <w:rsid w:val="007E6623"/>
    <w:rsid w:val="0082119A"/>
    <w:rsid w:val="00850E89"/>
    <w:rsid w:val="00863A12"/>
    <w:rsid w:val="008F0F0B"/>
    <w:rsid w:val="0092304A"/>
    <w:rsid w:val="00936925"/>
    <w:rsid w:val="00940DEE"/>
    <w:rsid w:val="00952CBC"/>
    <w:rsid w:val="0096516D"/>
    <w:rsid w:val="0098751E"/>
    <w:rsid w:val="0099551A"/>
    <w:rsid w:val="00A17F87"/>
    <w:rsid w:val="00A45210"/>
    <w:rsid w:val="00A45854"/>
    <w:rsid w:val="00A47E59"/>
    <w:rsid w:val="00A56B0A"/>
    <w:rsid w:val="00AB78A4"/>
    <w:rsid w:val="00B37DAE"/>
    <w:rsid w:val="00B44BC2"/>
    <w:rsid w:val="00B6058C"/>
    <w:rsid w:val="00B72778"/>
    <w:rsid w:val="00B80B22"/>
    <w:rsid w:val="00B95863"/>
    <w:rsid w:val="00BA107D"/>
    <w:rsid w:val="00BC7E38"/>
    <w:rsid w:val="00BF20E4"/>
    <w:rsid w:val="00C17CF4"/>
    <w:rsid w:val="00C379D6"/>
    <w:rsid w:val="00C62564"/>
    <w:rsid w:val="00C70D9C"/>
    <w:rsid w:val="00C81044"/>
    <w:rsid w:val="00CC0911"/>
    <w:rsid w:val="00CE687E"/>
    <w:rsid w:val="00CF2342"/>
    <w:rsid w:val="00CF4913"/>
    <w:rsid w:val="00D009D5"/>
    <w:rsid w:val="00D0461E"/>
    <w:rsid w:val="00DE65D7"/>
    <w:rsid w:val="00E4334D"/>
    <w:rsid w:val="00E91F6D"/>
    <w:rsid w:val="00EA25EB"/>
    <w:rsid w:val="00F05659"/>
    <w:rsid w:val="00F0703B"/>
    <w:rsid w:val="00F137B9"/>
    <w:rsid w:val="00F430AE"/>
    <w:rsid w:val="00F57D30"/>
    <w:rsid w:val="00F73A79"/>
    <w:rsid w:val="00F84405"/>
    <w:rsid w:val="00FA662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4FA50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13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1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09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678C40-F08E-4475-982C-16E3999F9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6309</TotalTime>
  <Pages>3</Pages>
  <Words>970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29</cp:revision>
  <dcterms:created xsi:type="dcterms:W3CDTF">2021-08-13T16:44:00Z</dcterms:created>
  <dcterms:modified xsi:type="dcterms:W3CDTF">2021-08-24T07:23:00Z</dcterms:modified>
</cp:coreProperties>
</file>