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10FF1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21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C7837"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Климатске области у Србији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2F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9955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hAnsi="Times New Roman"/>
                <w:sz w:val="24"/>
                <w:szCs w:val="24"/>
                <w:lang w:val="sr-Cyrl-CS"/>
              </w:rPr>
              <w:t>Поновити и проверити  усвојеност знања о климатским карактеристикама наше земље.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2F25" w:rsidRDefault="00A45210" w:rsidP="006E2F25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6E2F25" w:rsidRPr="006E2F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 стечена знања о климатским елементима и факторима који делују на  подручју наше земље. Утврдити разлику између климатских елемената и фактора и објаснити је. Показати простирање климатских типова и области наше земље на географској карти. Уочавати разлике и сличности међу њима.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оћи да наведе климатске области и типове климе Србије.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покаже простирање климатских области Србије на географској карти.</w:t>
            </w:r>
          </w:p>
          <w:p w:rsidR="004D1238" w:rsidRPr="006009A7" w:rsidRDefault="0082119A" w:rsidP="0099551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упореди климатске типове</w:t>
            </w:r>
            <w:r w:rsidR="000E4B87"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да одреди у ком делу Србије се који јавља као доминантан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bookmarkStart w:id="0" w:name="_GoBack"/>
            <w:bookmarkEnd w:id="0"/>
            <w:r w:rsidR="0099551A" w:rsidRPr="006009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3C7837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8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3C78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E2F25" w:rsidRDefault="0099551A" w:rsidP="003C7837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C7837"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6E2F2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C7837" w:rsidRPr="003C7837" w:rsidRDefault="006009A7" w:rsidP="003C7837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hyperlink r:id="rId6" w:history="1"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="003C7837" w:rsidRPr="003C78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аводи и описује начине представљања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климатских карактеристика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Земље (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климат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ска карта)</w:t>
              </w:r>
            </w:hyperlink>
            <w:r w:rsidR="003C7837"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 w:rsidR="003C7837"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3C7837" w:rsidRPr="003C7837" w:rsidRDefault="003C7837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</w:p>
          <w:p w:rsidR="003C7837" w:rsidRPr="003C7837" w:rsidRDefault="003C7837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</w:t>
            </w: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ГЕ.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2.1.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 Препознаје и објашњава географске чињенице – објекте, појаве, процесе и односе који су представљени моделом, сликом, графиком, табелом и шемом.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</w:t>
            </w:r>
            <w:hyperlink r:id="rId8" w:history="1"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2.2.2.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азликује и објашњава географске чињенице – објекте, појаве, процесе и односе у атмосфери</w:t>
              </w:r>
            </w:hyperlink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климатске елемнте и факторе који утичу на климу наше земље).                                                                                 </w:t>
            </w:r>
          </w:p>
          <w:p w:rsidR="003C7837" w:rsidRPr="003C7837" w:rsidRDefault="006009A7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hyperlink r:id="rId9" w:history="1"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2.4.1.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писује природне одлике наше државе и наводи </w:t>
              </w:r>
            </w:hyperlink>
            <w:r w:rsidR="003C7837"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карактеристике климе. </w:t>
            </w:r>
          </w:p>
          <w:p w:rsidR="003C7837" w:rsidRPr="003C7837" w:rsidRDefault="003C7837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</w:t>
            </w:r>
            <w:hyperlink r:id="rId10" w:history="1"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  </w:t>
              </w:r>
            </w:hyperlink>
          </w:p>
          <w:p w:rsidR="003C7837" w:rsidRPr="003C7837" w:rsidRDefault="003C7837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</w:pP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 xml:space="preserve">Напредни ниво                                  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1" w:history="1"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3.1.1.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, а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на основу анализе географске карте</w:t>
              </w:r>
            </w:hyperlink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(утицај географских фактора на формирање климе Србије – рељеф, правац пружања планина и њихова надморска висина, биљни покривач...).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hyperlink r:id="rId12" w:history="1"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</w:t>
              </w:r>
              <w:hyperlink r:id="rId13" w:history="1"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>ГЕ.</w:t>
                </w:r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RS"/>
                  </w:rPr>
                  <w:t xml:space="preserve"> </w:t>
                </w:r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 xml:space="preserve">3.4.1. </w:t>
                </w:r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Уме да издвоји основне климатске области Србије. </w:t>
            </w:r>
          </w:p>
          <w:p w:rsidR="007B6F6A" w:rsidRPr="003C7837" w:rsidRDefault="007B6F6A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F25B6" w:rsidRDefault="00D0461E" w:rsidP="003C78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климатске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климатски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типови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7837" w:rsidRPr="003C78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падавине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6E2F25" w:rsidRPr="006E2F25" w:rsidRDefault="006E2F25" w:rsidP="006E2F25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6E2F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Поновити</w:t>
            </w:r>
            <w:r w:rsidRPr="006E2F2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појам климатске области.</w:t>
            </w:r>
          </w:p>
          <w:p w:rsidR="006E2F25" w:rsidRPr="006E2F25" w:rsidRDefault="006E2F25" w:rsidP="006E2F25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6E2F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Одредити</w:t>
            </w:r>
            <w:r w:rsidRPr="006E2F2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и </w:t>
            </w:r>
            <w:r w:rsidRPr="006E2F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показати</w:t>
            </w:r>
            <w:r w:rsidRPr="006E2F2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на географској карти  климатске области наше земље.</w:t>
            </w:r>
          </w:p>
          <w:p w:rsidR="006E2F25" w:rsidRPr="006E2F25" w:rsidRDefault="006E2F25" w:rsidP="006E2F25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6E2F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Навести </w:t>
            </w:r>
            <w:r w:rsidRPr="006E2F2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типове климе који су заступљени у нашим крајевима.</w:t>
            </w:r>
          </w:p>
          <w:p w:rsidR="006E2F25" w:rsidRPr="006E2F25" w:rsidRDefault="006E2F25" w:rsidP="006E2F25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6E2F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Навести </w:t>
            </w:r>
            <w:r w:rsidRPr="006E2F2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</w:t>
            </w:r>
            <w:r w:rsidRPr="006E2F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упоредити</w:t>
            </w:r>
            <w:r w:rsidRPr="006E2F2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главне одлике типова климе наше земље.</w:t>
            </w:r>
          </w:p>
          <w:p w:rsidR="000C5134" w:rsidRPr="00265D25" w:rsidRDefault="000C5134" w:rsidP="006E2F25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265D25" w:rsidRPr="006E2F25" w:rsidRDefault="006E2F25" w:rsidP="006E2F2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Понављање и утврђивање наставити израдом задатака и немих карата из е уџбеника.</w:t>
            </w:r>
          </w:p>
          <w:p w:rsidR="00A56B0A" w:rsidRPr="00A56B0A" w:rsidRDefault="00A56B0A" w:rsidP="00265D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265D25" w:rsidRDefault="006E2F25" w:rsidP="006E2F2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урађених задатака.</w:t>
            </w:r>
          </w:p>
          <w:p w:rsidR="006E2F25" w:rsidRPr="00265D25" w:rsidRDefault="006E2F25" w:rsidP="006E2F2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394C65" w:rsidRDefault="00B80B22" w:rsidP="00394C65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06767" w:rsidRPr="0045302D" w:rsidRDefault="00606767" w:rsidP="006E2F25">
            <w:pPr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1"/>
  </w:num>
  <w:num w:numId="4">
    <w:abstractNumId w:val="12"/>
  </w:num>
  <w:num w:numId="5">
    <w:abstractNumId w:val="16"/>
  </w:num>
  <w:num w:numId="6">
    <w:abstractNumId w:val="18"/>
  </w:num>
  <w:num w:numId="7">
    <w:abstractNumId w:val="5"/>
  </w:num>
  <w:num w:numId="8">
    <w:abstractNumId w:val="23"/>
  </w:num>
  <w:num w:numId="9">
    <w:abstractNumId w:val="24"/>
  </w:num>
  <w:num w:numId="10">
    <w:abstractNumId w:val="21"/>
  </w:num>
  <w:num w:numId="11">
    <w:abstractNumId w:val="8"/>
  </w:num>
  <w:num w:numId="12">
    <w:abstractNumId w:val="20"/>
  </w:num>
  <w:num w:numId="13">
    <w:abstractNumId w:val="19"/>
  </w:num>
  <w:num w:numId="14">
    <w:abstractNumId w:val="7"/>
  </w:num>
  <w:num w:numId="15">
    <w:abstractNumId w:val="2"/>
  </w:num>
  <w:num w:numId="16">
    <w:abstractNumId w:val="15"/>
  </w:num>
  <w:num w:numId="17">
    <w:abstractNumId w:val="14"/>
  </w:num>
  <w:num w:numId="18">
    <w:abstractNumId w:val="1"/>
  </w:num>
  <w:num w:numId="19">
    <w:abstractNumId w:val="10"/>
  </w:num>
  <w:num w:numId="20">
    <w:abstractNumId w:val="13"/>
  </w:num>
  <w:num w:numId="21">
    <w:abstractNumId w:val="0"/>
  </w:num>
  <w:num w:numId="22">
    <w:abstractNumId w:val="4"/>
  </w:num>
  <w:num w:numId="23">
    <w:abstractNumId w:val="26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65D25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66C7"/>
    <w:rsid w:val="004C7CD5"/>
    <w:rsid w:val="004D1238"/>
    <w:rsid w:val="005140EA"/>
    <w:rsid w:val="00545C96"/>
    <w:rsid w:val="005A249A"/>
    <w:rsid w:val="005F784B"/>
    <w:rsid w:val="006009A7"/>
    <w:rsid w:val="00605D58"/>
    <w:rsid w:val="00606767"/>
    <w:rsid w:val="00664F16"/>
    <w:rsid w:val="00670648"/>
    <w:rsid w:val="00672944"/>
    <w:rsid w:val="006E2F25"/>
    <w:rsid w:val="006F2937"/>
    <w:rsid w:val="0072210E"/>
    <w:rsid w:val="007247FA"/>
    <w:rsid w:val="00781ADA"/>
    <w:rsid w:val="007A3AC2"/>
    <w:rsid w:val="007B6F6A"/>
    <w:rsid w:val="007E5250"/>
    <w:rsid w:val="007E6623"/>
    <w:rsid w:val="0082119A"/>
    <w:rsid w:val="00850E89"/>
    <w:rsid w:val="008F0F0B"/>
    <w:rsid w:val="0092304A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461E"/>
    <w:rsid w:val="00DE65D7"/>
    <w:rsid w:val="00E4334D"/>
    <w:rsid w:val="00EA25EB"/>
    <w:rsid w:val="00F05659"/>
    <w:rsid w:val="00F0703B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81354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5" TargetMode="External"/><Relationship Id="rId13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2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ceo.edu.rs/question/preview.php?continue=1&amp;courseid=7&amp;id=25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62221-8F78-4653-818F-A628D2D5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4585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16</cp:revision>
  <dcterms:created xsi:type="dcterms:W3CDTF">2021-08-13T16:44:00Z</dcterms:created>
  <dcterms:modified xsi:type="dcterms:W3CDTF">2021-08-26T08:00:00Z</dcterms:modified>
</cp:coreProperties>
</file>