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A34F5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16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изичко-географске одлике С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рбије</w:t>
            </w:r>
            <w:r w:rsidR="004D1238" w:rsidRP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5A34F5" w:rsidRDefault="00D0461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A34F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5A34F5" w:rsidRPr="005A34F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A34F5" w:rsidRPr="005A34F5">
              <w:rPr>
                <w:rFonts w:ascii="Times New Roman" w:hAnsi="Times New Roman"/>
                <w:sz w:val="24"/>
                <w:szCs w:val="24"/>
              </w:rPr>
              <w:t>Рељеф</w:t>
            </w:r>
            <w:proofErr w:type="spellEnd"/>
            <w:r w:rsidR="005A34F5" w:rsidRPr="005A34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A34F5" w:rsidRPr="005A34F5">
              <w:rPr>
                <w:rFonts w:ascii="Times New Roman" w:hAnsi="Times New Roman"/>
                <w:sz w:val="24"/>
                <w:szCs w:val="24"/>
              </w:rPr>
              <w:t>настао</w:t>
            </w:r>
            <w:proofErr w:type="spellEnd"/>
            <w:r w:rsidR="005A34F5" w:rsidRPr="005A34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A34F5" w:rsidRPr="005A34F5">
              <w:rPr>
                <w:rFonts w:ascii="Times New Roman" w:hAnsi="Times New Roman"/>
                <w:sz w:val="24"/>
                <w:szCs w:val="24"/>
              </w:rPr>
              <w:t>услед</w:t>
            </w:r>
            <w:proofErr w:type="spellEnd"/>
            <w:r w:rsidR="005A34F5" w:rsidRPr="005A34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A34F5" w:rsidRPr="005A34F5">
              <w:rPr>
                <w:rFonts w:ascii="Times New Roman" w:hAnsi="Times New Roman"/>
                <w:sz w:val="24"/>
                <w:szCs w:val="24"/>
              </w:rPr>
              <w:t>рада</w:t>
            </w:r>
            <w:proofErr w:type="spellEnd"/>
            <w:r w:rsidR="005A34F5" w:rsidRPr="005A34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A34F5" w:rsidRPr="005A34F5">
              <w:rPr>
                <w:rFonts w:ascii="Times New Roman" w:hAnsi="Times New Roman"/>
                <w:sz w:val="24"/>
                <w:szCs w:val="24"/>
              </w:rPr>
              <w:t>леда</w:t>
            </w:r>
            <w:proofErr w:type="spellEnd"/>
            <w:r w:rsidR="005A34F5" w:rsidRPr="005A34F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5A34F5" w:rsidRPr="005A34F5">
              <w:rPr>
                <w:rFonts w:ascii="Times New Roman" w:hAnsi="Times New Roman"/>
                <w:sz w:val="24"/>
                <w:szCs w:val="24"/>
              </w:rPr>
              <w:t>ветра</w:t>
            </w:r>
            <w:proofErr w:type="spellEnd"/>
            <w:r w:rsidR="005A34F5" w:rsidRPr="005A34F5">
              <w:rPr>
                <w:rFonts w:ascii="Times New Roman" w:hAnsi="Times New Roman"/>
                <w:sz w:val="24"/>
                <w:szCs w:val="24"/>
                <w:lang w:val="sr-Cyrl-RS"/>
              </w:rPr>
              <w:t>, крашки процеси, однос човека и рељефа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1940AA" w:rsidRDefault="00D04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A34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66279" w:rsidRDefault="003321C2" w:rsidP="00FF1F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923E2D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Понављање и утврђивање знања о</w:t>
            </w:r>
            <w:r w:rsidR="00923E2D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</w:t>
            </w:r>
            <w:r w:rsidR="00923E2D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>деловању леда и ветра</w:t>
            </w:r>
            <w:r w:rsidR="00923E2D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, као и облицима рељефа које они стварају или су стварали, на територији Србије. Понављење и утврђивање знања о</w:t>
            </w:r>
            <w:r w:rsidR="00923E2D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</w:t>
            </w:r>
            <w:r w:rsidR="00923E2D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крашким процесима, као и облицима рељефа које они стварају на територији Србије. Понављање и утврђивање</w:t>
            </w:r>
            <w:r w:rsidR="005140EA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знања о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</w:t>
            </w:r>
            <w:r w:rsidR="00FF1F6B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>узајамном односу човека и рељефа.</w:t>
            </w:r>
            <w:r w:rsidR="000C0BC7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C01AAC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C01A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C0BC7" w:rsidRDefault="001940AA" w:rsidP="004D12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Утврдити знања o</w:t>
            </w:r>
            <w:r w:rsidR="000C0BC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узајамн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>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деловању</w:t>
            </w:r>
            <w:r w:rsidR="00FF1F6B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човека и рељефа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на територији Србије, дејству леда и ветра</w:t>
            </w:r>
            <w:r w:rsidR="000B7E84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, крашке ероије.</w:t>
            </w:r>
            <w:r w:rsidR="000C0BC7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</w:t>
            </w:r>
          </w:p>
          <w:p w:rsidR="00FF1F6B" w:rsidRDefault="000B7E84" w:rsidP="004D12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Утврдити и ппоновити знања о</w:t>
            </w:r>
            <w:r w:rsidR="001E66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променама</w:t>
            </w:r>
            <w:r w:rsidR="00FF1F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које настају у рељефу деловањем човека.</w:t>
            </w:r>
          </w:p>
          <w:p w:rsidR="004D1238" w:rsidRPr="005140EA" w:rsidRDefault="000B7E84" w:rsidP="004D12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Утврдити усвојена знања о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конкретним променама</w:t>
            </w:r>
            <w:r w:rsidR="000116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ре</w:t>
            </w:r>
            <w:r w:rsidR="00D228C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љефу настале радом </w:t>
            </w:r>
            <w:r w:rsidR="00FF1F6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човека</w:t>
            </w:r>
            <w:r w:rsidR="000116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</w:t>
            </w:r>
            <w:r w:rsidR="0001161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нашој земљи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:rsidR="004D1238" w:rsidRPr="004D1238" w:rsidRDefault="004D1238" w:rsidP="004D12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Развијати способно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сти логичког размишљања и</w:t>
            </w:r>
            <w:r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уочавања битних садржаја лекције.</w:t>
            </w:r>
          </w:p>
          <w:p w:rsidR="004D1238" w:rsidRPr="004D1238" w:rsidRDefault="004D1238" w:rsidP="004D1238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Подстицати ученике да упознају своју земљу и њене природне лепоте и богатства</w:t>
            </w:r>
            <w:r w:rsidRPr="004D123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:rsidR="00A45210" w:rsidRPr="00545C96" w:rsidRDefault="0072210E" w:rsidP="00A452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4D1238" w:rsidRPr="004D1238" w:rsidRDefault="00D0461E" w:rsidP="004D123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</w:p>
          <w:p w:rsidR="0001161D" w:rsidRDefault="004D1238" w:rsidP="004D12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23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моћи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D228C5">
              <w:rPr>
                <w:rFonts w:ascii="Times New Roman" w:eastAsia="Times New Roman" w:hAnsi="Times New Roman" w:cs="Times New Roman"/>
                <w:sz w:val="24"/>
                <w:szCs w:val="24"/>
              </w:rPr>
              <w:t>јасни</w:t>
            </w:r>
            <w:proofErr w:type="spellEnd"/>
            <w:r w:rsidR="00D22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F1F6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утицај човека на облике у рељефу</w:t>
            </w:r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D1238" w:rsidRPr="004D1238" w:rsidRDefault="004D1238" w:rsidP="004D123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4D12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моћи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116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наведе </w:t>
            </w:r>
            <w:r w:rsidR="00FF1F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конкретне промене које човек ствара у рељефу наше земље.</w:t>
            </w:r>
            <w:r w:rsidR="000116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  <w:r w:rsidR="0001161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0B7E84" w:rsidRDefault="004D1238" w:rsidP="004D123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умети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F1F6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објасни да ли су те промене позитивне ил негативне по човека. </w:t>
            </w:r>
          </w:p>
          <w:p w:rsidR="000B7E84" w:rsidRDefault="000B7E84" w:rsidP="000B7E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23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моћи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објасни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</w:t>
            </w:r>
            <w:proofErr w:type="spellEnd"/>
            <w:r w:rsidR="006956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956A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леда, ветра</w:t>
            </w:r>
            <w:r w:rsidR="006956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956A2">
              <w:rPr>
                <w:rFonts w:ascii="Times New Roman" w:eastAsia="Times New Roman" w:hAnsi="Times New Roman" w:cs="Times New Roman"/>
                <w:sz w:val="24"/>
                <w:szCs w:val="24"/>
              </w:rPr>
              <w:t>као</w:t>
            </w:r>
            <w:proofErr w:type="spellEnd"/>
            <w:r w:rsidR="006956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956A2">
              <w:rPr>
                <w:rFonts w:ascii="Times New Roman" w:eastAsia="Times New Roman" w:hAnsi="Times New Roman" w:cs="Times New Roman"/>
                <w:sz w:val="24"/>
                <w:szCs w:val="24"/>
              </w:rPr>
              <w:t>једне</w:t>
            </w:r>
            <w:proofErr w:type="spellEnd"/>
            <w:r w:rsidR="006956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956A2"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="006956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956A2">
              <w:rPr>
                <w:rFonts w:ascii="Times New Roman" w:eastAsia="Times New Roman" w:hAnsi="Times New Roman" w:cs="Times New Roman"/>
                <w:sz w:val="24"/>
                <w:szCs w:val="24"/>
              </w:rPr>
              <w:t>важних</w:t>
            </w:r>
            <w:proofErr w:type="spellEnd"/>
            <w:r w:rsidR="006956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спољашњих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сила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B7E84" w:rsidRPr="00CC2F84" w:rsidRDefault="000B7E84" w:rsidP="000B7E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23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моћи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proofErr w:type="spellStart"/>
            <w:r w:rsidR="006956A2">
              <w:rPr>
                <w:rFonts w:ascii="Times New Roman" w:eastAsia="Times New Roman" w:hAnsi="Times New Roman" w:cs="Times New Roman"/>
                <w:sz w:val="24"/>
                <w:szCs w:val="24"/>
              </w:rPr>
              <w:t>објасни</w:t>
            </w:r>
            <w:proofErr w:type="spellEnd"/>
            <w:r w:rsidR="006956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956A2">
              <w:rPr>
                <w:rFonts w:ascii="Times New Roman" w:eastAsia="Times New Roman" w:hAnsi="Times New Roman" w:cs="Times New Roman"/>
                <w:sz w:val="24"/>
                <w:szCs w:val="24"/>
              </w:rPr>
              <w:t>краш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0B7E84" w:rsidRPr="0001161D" w:rsidRDefault="000B7E84" w:rsidP="000B7E8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4D12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моћи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наведе и опише карактеристи</w:t>
            </w:r>
            <w:r w:rsidR="006956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ке више врста крашких, еолских и ледничких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облика рељефа и да опише начине њиховог настанка.</w:t>
            </w:r>
          </w:p>
          <w:p w:rsidR="000B7E84" w:rsidRPr="004D1238" w:rsidRDefault="000B7E84" w:rsidP="000B7E8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-знати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956A2">
              <w:rPr>
                <w:rFonts w:ascii="Times New Roman" w:eastAsia="Times New Roman" w:hAnsi="Times New Roman" w:cs="Times New Roman"/>
                <w:sz w:val="24"/>
                <w:szCs w:val="24"/>
              </w:rPr>
              <w:t>облике</w:t>
            </w:r>
            <w:proofErr w:type="spellEnd"/>
            <w:r w:rsidR="006956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956A2">
              <w:rPr>
                <w:rFonts w:ascii="Times New Roman" w:eastAsia="Times New Roman" w:hAnsi="Times New Roman" w:cs="Times New Roman"/>
                <w:sz w:val="24"/>
                <w:szCs w:val="24"/>
              </w:rPr>
              <w:t>рељефа</w:t>
            </w:r>
            <w:proofErr w:type="spellEnd"/>
            <w:r w:rsidR="006956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956A2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настале</w:t>
            </w:r>
            <w:proofErr w:type="spellEnd"/>
            <w:r w:rsidR="006956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956A2">
              <w:rPr>
                <w:rFonts w:ascii="Times New Roman" w:eastAsia="Times New Roman" w:hAnsi="Times New Roman" w:cs="Times New Roman"/>
                <w:sz w:val="24"/>
                <w:szCs w:val="24"/>
              </w:rPr>
              <w:t>радом</w:t>
            </w:r>
            <w:proofErr w:type="spellEnd"/>
            <w:r w:rsidR="006956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956A2">
              <w:rPr>
                <w:rFonts w:ascii="Times New Roman" w:eastAsia="Times New Roman" w:hAnsi="Times New Roman" w:cs="Times New Roman"/>
                <w:sz w:val="24"/>
                <w:szCs w:val="24"/>
              </w:rPr>
              <w:t>крашке</w:t>
            </w:r>
            <w:proofErr w:type="spellEnd"/>
            <w:r w:rsidR="006956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956A2">
              <w:rPr>
                <w:rFonts w:ascii="Times New Roman" w:eastAsia="Times New Roman" w:hAnsi="Times New Roman" w:cs="Times New Roman"/>
                <w:sz w:val="24"/>
                <w:szCs w:val="24"/>
              </w:rPr>
              <w:t>ледничке</w:t>
            </w:r>
            <w:proofErr w:type="spellEnd"/>
            <w:r w:rsidR="006956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6956A2">
              <w:rPr>
                <w:rFonts w:ascii="Times New Roman" w:eastAsia="Times New Roman" w:hAnsi="Times New Roman" w:cs="Times New Roman"/>
                <w:sz w:val="24"/>
                <w:szCs w:val="24"/>
              </w:rPr>
              <w:t>еолске</w:t>
            </w:r>
            <w:proofErr w:type="spellEnd"/>
            <w:r w:rsidR="006956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956A2">
              <w:rPr>
                <w:rFonts w:ascii="Times New Roman" w:eastAsia="Times New Roman" w:hAnsi="Times New Roman" w:cs="Times New Roman"/>
                <w:sz w:val="24"/>
                <w:szCs w:val="24"/>
              </w:rPr>
              <w:t>ерозије</w:t>
            </w:r>
            <w:proofErr w:type="spellEnd"/>
            <w:r w:rsidR="006956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6956A2">
              <w:rPr>
                <w:rFonts w:ascii="Times New Roman" w:eastAsia="Times New Roman" w:hAnsi="Times New Roman" w:cs="Times New Roman"/>
                <w:sz w:val="24"/>
                <w:szCs w:val="24"/>
              </w:rPr>
              <w:t>акумулације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Србије. </w:t>
            </w:r>
          </w:p>
          <w:p w:rsidR="000B7E84" w:rsidRPr="00781ADA" w:rsidRDefault="000B7E84" w:rsidP="000B7E8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умети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упореди разлике и сличности између различитих врста о</w:t>
            </w:r>
            <w:r w:rsidR="006956A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блика рељефа насталих радом </w:t>
            </w:r>
            <w:proofErr w:type="spellStart"/>
            <w:r w:rsidR="006956A2">
              <w:rPr>
                <w:rFonts w:ascii="Times New Roman" w:eastAsia="Times New Roman" w:hAnsi="Times New Roman" w:cs="Times New Roman"/>
                <w:sz w:val="24"/>
                <w:szCs w:val="24"/>
              </w:rPr>
              <w:t>крашке</w:t>
            </w:r>
            <w:proofErr w:type="spellEnd"/>
            <w:r w:rsidR="006956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956A2">
              <w:rPr>
                <w:rFonts w:ascii="Times New Roman" w:eastAsia="Times New Roman" w:hAnsi="Times New Roman" w:cs="Times New Roman"/>
                <w:sz w:val="24"/>
                <w:szCs w:val="24"/>
              </w:rPr>
              <w:t>ледничке</w:t>
            </w:r>
            <w:proofErr w:type="spellEnd"/>
            <w:r w:rsidR="006956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6956A2">
              <w:rPr>
                <w:rFonts w:ascii="Times New Roman" w:eastAsia="Times New Roman" w:hAnsi="Times New Roman" w:cs="Times New Roman"/>
                <w:sz w:val="24"/>
                <w:szCs w:val="24"/>
              </w:rPr>
              <w:t>еолске</w:t>
            </w:r>
            <w:proofErr w:type="spellEnd"/>
            <w:r w:rsidR="006956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956A2">
              <w:rPr>
                <w:rFonts w:ascii="Times New Roman" w:eastAsia="Times New Roman" w:hAnsi="Times New Roman" w:cs="Times New Roman"/>
                <w:sz w:val="24"/>
                <w:szCs w:val="24"/>
              </w:rPr>
              <w:t>ерозије</w:t>
            </w:r>
            <w:proofErr w:type="spellEnd"/>
            <w:r w:rsidR="006956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6956A2">
              <w:rPr>
                <w:rFonts w:ascii="Times New Roman" w:eastAsia="Times New Roman" w:hAnsi="Times New Roman" w:cs="Times New Roman"/>
                <w:sz w:val="24"/>
                <w:szCs w:val="24"/>
              </w:rPr>
              <w:t>акумулације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4D1238" w:rsidRPr="006956A2" w:rsidRDefault="006956A2" w:rsidP="004D123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81AD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</w:tc>
      </w:tr>
      <w:tr w:rsidR="00664F16" w:rsidRPr="00B37DAE" w:rsidTr="0072210E">
        <w:tc>
          <w:tcPr>
            <w:tcW w:w="9350" w:type="dxa"/>
            <w:shd w:val="clear" w:color="auto" w:fill="C2D69B" w:themeFill="accent3" w:themeFillTint="99"/>
          </w:tcPr>
          <w:p w:rsidR="00670648" w:rsidRPr="00466279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4409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Основни ниво                                                                                                                         </w:t>
            </w:r>
            <w:r w:rsidR="007E5250" w:rsidRPr="0094409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     </w:t>
            </w: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ГЕ. 1.1.2.  Наводи и описује начине представљања Земљине површине (географска карта).                                                                                                      ГЕ. 1.4.1. Препознаје основне природне одлике наше државе.     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</w:t>
            </w:r>
          </w:p>
          <w:p w:rsidR="004D1238" w:rsidRPr="0094409F" w:rsidRDefault="004D1238" w:rsidP="004D123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94409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Средњи ниво                                                                                                    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ГЕ. 2.1.3. Препознаје и објашњава географске чињенице – објекте, појаве, процесе и односе који су представљени моделом, сликом, графиком, табелом и схемом.                                                                                                                                                                                     ГЕ. 2.2.2. Разликује и објашњава географске чињенице – објекте, појаве, процесе и односе у литосфери.                        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ГЕ. 2.4.1. Описује природне одлике наше државе и наводи њене географске регије.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94409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Напредни ниво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ГЕ. 3.1.1. Доноси закључке о просторним (топографским) и каузалним везама географских чињеница – објеката, појава, процеса и односа, a  на основу анализе географске карте (набране, веначне планине – крашки облици рељефа, вулканска активност – палеовулканске купе – рудно богатство, Панонско море – наслаге </w:t>
            </w:r>
            <w:r w:rsidRPr="00486C8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нафте и земног гаса...). Утврђује положај Србије, њене односе са суседима, геополитички положај.        </w:t>
            </w:r>
            <w:r w:rsidRPr="00486C8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</w:t>
            </w:r>
          </w:p>
          <w:p w:rsidR="00664F16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B6F6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ГЕ. 3.4.1. Објашњава географске везе (просторне и каузалне, директне и индиректне) и законитости (опште и посебне) у нашој земљи и уме да издвоји географске регије. Уме да издвоји основне природне целине, a на основу познавања геолошке прошлости наше земље.      </w:t>
            </w:r>
            <w:bookmarkStart w:id="0" w:name="_GoBack"/>
            <w:bookmarkEnd w:id="0"/>
          </w:p>
          <w:p w:rsidR="007B6F6A" w:rsidRPr="007B6F6A" w:rsidRDefault="007B6F6A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6956A2" w:rsidRDefault="00D0461E" w:rsidP="00244C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D228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КЉУЧНИ ПОЈМОВИ:</w:t>
            </w:r>
            <w:r w:rsidR="00A45210" w:rsidRPr="00D228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44C0C" w:rsidRPr="00244C0C">
              <w:rPr>
                <w:rFonts w:ascii="Times New Roman" w:hAnsi="Times New Roman" w:cs="Times New Roman"/>
                <w:sz w:val="24"/>
                <w:szCs w:val="24"/>
              </w:rPr>
              <w:t>човек</w:t>
            </w:r>
            <w:proofErr w:type="spellEnd"/>
            <w:r w:rsidR="00244C0C" w:rsidRPr="00244C0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44C0C" w:rsidRPr="00244C0C">
              <w:rPr>
                <w:rFonts w:ascii="Times New Roman" w:hAnsi="Times New Roman" w:cs="Times New Roman"/>
                <w:sz w:val="24"/>
                <w:szCs w:val="24"/>
              </w:rPr>
              <w:t>ерозија</w:t>
            </w:r>
            <w:proofErr w:type="spellEnd"/>
            <w:r w:rsidR="00244C0C" w:rsidRPr="00244C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44C0C" w:rsidRPr="00244C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244C0C" w:rsidRPr="00244C0C">
              <w:rPr>
                <w:rFonts w:ascii="Times New Roman" w:hAnsi="Times New Roman" w:cs="Times New Roman"/>
                <w:sz w:val="24"/>
                <w:szCs w:val="24"/>
              </w:rPr>
              <w:t>акумулација</w:t>
            </w:r>
            <w:proofErr w:type="spellEnd"/>
            <w:r w:rsidR="00244C0C" w:rsidRPr="00244C0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44C0C" w:rsidRPr="00244C0C">
              <w:rPr>
                <w:rFonts w:ascii="Times New Roman" w:hAnsi="Times New Roman" w:cs="Times New Roman"/>
                <w:sz w:val="24"/>
                <w:szCs w:val="24"/>
              </w:rPr>
              <w:t>непогоде</w:t>
            </w:r>
            <w:proofErr w:type="spellEnd"/>
            <w:r w:rsidR="006956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proofErr w:type="spellStart"/>
            <w:r w:rsidR="006956A2" w:rsidRPr="003F25B6">
              <w:rPr>
                <w:rFonts w:ascii="Times New Roman" w:hAnsi="Times New Roman" w:cs="Times New Roman"/>
                <w:sz w:val="24"/>
                <w:szCs w:val="24"/>
              </w:rPr>
              <w:t>вртаче</w:t>
            </w:r>
            <w:proofErr w:type="spellEnd"/>
            <w:r w:rsidR="006956A2" w:rsidRPr="003F25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956A2" w:rsidRPr="003F25B6">
              <w:rPr>
                <w:rFonts w:ascii="Times New Roman" w:hAnsi="Times New Roman" w:cs="Times New Roman"/>
                <w:sz w:val="24"/>
                <w:szCs w:val="24"/>
              </w:rPr>
              <w:t>увале</w:t>
            </w:r>
            <w:proofErr w:type="spellEnd"/>
            <w:r w:rsidR="006956A2" w:rsidRPr="003F25B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956A2" w:rsidRPr="003F25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6956A2" w:rsidRPr="003F25B6">
              <w:rPr>
                <w:rFonts w:ascii="Times New Roman" w:hAnsi="Times New Roman" w:cs="Times New Roman"/>
                <w:sz w:val="24"/>
                <w:szCs w:val="24"/>
              </w:rPr>
              <w:t>крашка</w:t>
            </w:r>
            <w:proofErr w:type="spellEnd"/>
            <w:r w:rsidR="006956A2" w:rsidRPr="003F25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956A2" w:rsidRPr="003F25B6">
              <w:rPr>
                <w:rFonts w:ascii="Times New Roman" w:hAnsi="Times New Roman" w:cs="Times New Roman"/>
                <w:sz w:val="24"/>
                <w:szCs w:val="24"/>
              </w:rPr>
              <w:t>поља</w:t>
            </w:r>
            <w:proofErr w:type="spellEnd"/>
            <w:r w:rsidR="006956A2" w:rsidRPr="003F25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956A2" w:rsidRPr="003F25B6">
              <w:rPr>
                <w:rFonts w:ascii="Times New Roman" w:hAnsi="Times New Roman" w:cs="Times New Roman"/>
                <w:sz w:val="24"/>
                <w:szCs w:val="24"/>
              </w:rPr>
              <w:t>пећине</w:t>
            </w:r>
            <w:proofErr w:type="spellEnd"/>
            <w:r w:rsidR="006956A2" w:rsidRPr="003F25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956A2" w:rsidRPr="003F25B6">
              <w:rPr>
                <w:rFonts w:ascii="Times New Roman" w:hAnsi="Times New Roman" w:cs="Times New Roman"/>
                <w:sz w:val="24"/>
                <w:szCs w:val="24"/>
              </w:rPr>
              <w:t>јаме</w:t>
            </w:r>
            <w:proofErr w:type="spellEnd"/>
            <w:r w:rsidR="006956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proofErr w:type="spellStart"/>
            <w:r w:rsidR="006956A2" w:rsidRPr="00D228C5">
              <w:rPr>
                <w:rFonts w:ascii="Times New Roman" w:hAnsi="Times New Roman" w:cs="Times New Roman"/>
                <w:sz w:val="24"/>
                <w:szCs w:val="24"/>
              </w:rPr>
              <w:t>циркови</w:t>
            </w:r>
            <w:proofErr w:type="spellEnd"/>
            <w:r w:rsidR="006956A2" w:rsidRPr="00D228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956A2" w:rsidRPr="00D228C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6956A2" w:rsidRPr="00D228C5">
              <w:rPr>
                <w:rFonts w:ascii="Times New Roman" w:hAnsi="Times New Roman" w:cs="Times New Roman"/>
                <w:sz w:val="24"/>
                <w:szCs w:val="24"/>
              </w:rPr>
              <w:t>валови</w:t>
            </w:r>
            <w:proofErr w:type="spellEnd"/>
            <w:r w:rsidR="006956A2" w:rsidRPr="00D228C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956A2" w:rsidRPr="00D228C5">
              <w:rPr>
                <w:rFonts w:ascii="Times New Roman" w:hAnsi="Times New Roman" w:cs="Times New Roman"/>
                <w:sz w:val="24"/>
                <w:szCs w:val="24"/>
              </w:rPr>
              <w:t>морене</w:t>
            </w:r>
            <w:proofErr w:type="spellEnd"/>
            <w:r w:rsidR="006956A2" w:rsidRPr="00D228C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956A2" w:rsidRPr="00D228C5">
              <w:rPr>
                <w:rFonts w:ascii="Times New Roman" w:hAnsi="Times New Roman" w:cs="Times New Roman"/>
                <w:sz w:val="24"/>
                <w:szCs w:val="24"/>
              </w:rPr>
              <w:t>пешчаре</w:t>
            </w:r>
            <w:proofErr w:type="spellEnd"/>
            <w:r w:rsidR="006956A2" w:rsidRPr="00D228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956A2" w:rsidRPr="00D228C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6956A2" w:rsidRPr="00D228C5">
              <w:rPr>
                <w:rFonts w:ascii="Times New Roman" w:hAnsi="Times New Roman" w:cs="Times New Roman"/>
                <w:sz w:val="24"/>
                <w:szCs w:val="24"/>
              </w:rPr>
              <w:t>лесне</w:t>
            </w:r>
            <w:proofErr w:type="spellEnd"/>
            <w:r w:rsidR="006956A2" w:rsidRPr="00D2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956A2" w:rsidRPr="00D228C5">
              <w:rPr>
                <w:rFonts w:ascii="Times New Roman" w:hAnsi="Times New Roman" w:cs="Times New Roman"/>
                <w:sz w:val="24"/>
                <w:szCs w:val="24"/>
              </w:rPr>
              <w:t>заравни</w:t>
            </w:r>
            <w:proofErr w:type="spellEnd"/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51156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фронтални, индивидуални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46627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4D1238" w:rsidRPr="00B9586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физика</w:t>
            </w:r>
            <w:r w:rsidR="00244C0C" w:rsidRPr="00244C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хемија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44C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C51156" w:rsidRPr="00C51156" w:rsidRDefault="00C51156" w:rsidP="00C5115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5115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Усменим путем </w:t>
            </w:r>
            <w:r w:rsidRPr="00C5115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поновити</w:t>
            </w:r>
            <w:r w:rsidRPr="00C5115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градиво </w:t>
            </w:r>
            <w:r w:rsidRPr="00C5115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пређено</w:t>
            </w:r>
            <w:r w:rsidRPr="00C5115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 претходним часовима (</w:t>
            </w:r>
            <w:r w:rsidRPr="00C51156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инсистирати</w:t>
            </w:r>
            <w:r w:rsidRPr="00C51156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 xml:space="preserve"> на </w:t>
            </w:r>
            <w:r w:rsidRPr="00C51156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показивању</w:t>
            </w:r>
            <w:r w:rsidRPr="00C51156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 xml:space="preserve"> појмова на географској карти</w:t>
            </w:r>
            <w:r w:rsidRPr="00C5115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.)</w:t>
            </w:r>
          </w:p>
          <w:p w:rsidR="00244C0C" w:rsidRPr="00545C96" w:rsidRDefault="00244C0C" w:rsidP="009B3F64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 w:rsidP="004600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44C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C51156" w:rsidRPr="001228C8" w:rsidRDefault="00C51156" w:rsidP="001228C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51156" w:rsidRPr="00C51156" w:rsidRDefault="00C51156" w:rsidP="00C51156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5115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Самостални рад </w:t>
            </w:r>
            <w:r w:rsidRPr="00C51156">
              <w:rPr>
                <w:rFonts w:ascii="Times New Roman" w:hAnsi="Times New Roman"/>
                <w:sz w:val="24"/>
                <w:szCs w:val="24"/>
                <w:lang w:val="sr-Cyrl-CS"/>
              </w:rPr>
              <w:t>ученика</w:t>
            </w:r>
            <w:r w:rsidRPr="00C5115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C5115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 задацима у е учионици. </w:t>
            </w:r>
          </w:p>
          <w:p w:rsidR="00C51156" w:rsidRPr="001228C8" w:rsidRDefault="00C51156" w:rsidP="001228C8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 w:rsidRPr="00C5115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Наставник </w:t>
            </w:r>
            <w:r w:rsidR="001228C8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у раду </w:t>
            </w:r>
            <w:r w:rsidR="001228C8" w:rsidRPr="001228C8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обилази</w:t>
            </w:r>
            <w:r w:rsidR="001228C8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ученике и </w:t>
            </w:r>
            <w:r w:rsidR="001228C8" w:rsidRPr="001228C8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прати</w:t>
            </w:r>
            <w:r w:rsidR="001228C8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њихов рад. </w:t>
            </w:r>
            <w:r w:rsidR="001228C8" w:rsidRPr="001228C8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Помаже</w:t>
            </w:r>
            <w:r w:rsidR="001228C8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им уколико имају техничких проблема у е учионици</w:t>
            </w:r>
            <w:r w:rsidRPr="001228C8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.</w:t>
            </w:r>
          </w:p>
          <w:p w:rsidR="00244C0C" w:rsidRPr="00C51156" w:rsidRDefault="00244C0C" w:rsidP="00C51156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F2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C51156" w:rsidRPr="00C51156" w:rsidRDefault="00C51156" w:rsidP="00C51156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511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Провера</w:t>
            </w:r>
            <w:r w:rsidRPr="00C5115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тачности урађених задатака.</w:t>
            </w:r>
          </w:p>
          <w:p w:rsidR="000F5D28" w:rsidRPr="00C51156" w:rsidRDefault="00C51156" w:rsidP="00C51156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5115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Процена </w:t>
            </w:r>
            <w:r w:rsidRPr="00C51156">
              <w:rPr>
                <w:rFonts w:ascii="Times New Roman" w:hAnsi="Times New Roman"/>
                <w:sz w:val="24"/>
                <w:szCs w:val="24"/>
                <w:lang w:val="sr-Cyrl-CS"/>
              </w:rPr>
              <w:t>усвојености градива и</w:t>
            </w:r>
            <w:r w:rsidRPr="00C5115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оцењивање </w:t>
            </w:r>
            <w:r w:rsidRPr="00C51156">
              <w:rPr>
                <w:rFonts w:ascii="Times New Roman" w:hAnsi="Times New Roman"/>
                <w:sz w:val="24"/>
                <w:szCs w:val="24"/>
                <w:lang w:val="sr-Cyrl-CS"/>
              </w:rPr>
              <w:t>ученика.</w:t>
            </w:r>
          </w:p>
          <w:p w:rsidR="00B95863" w:rsidRPr="00B95863" w:rsidRDefault="00B95863" w:rsidP="000F5D28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0B7E8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Default="001C6C13" w:rsidP="00B37D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0703B" w:rsidRPr="00545C96" w:rsidRDefault="00F0703B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F42DD2" w:rsidTr="0072210E">
        <w:tc>
          <w:tcPr>
            <w:tcW w:w="9350" w:type="dxa"/>
          </w:tcPr>
          <w:p w:rsidR="009B3F64" w:rsidRPr="0042236F" w:rsidRDefault="00B80B22" w:rsidP="009B3F64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        </w:t>
            </w:r>
            <w:r w:rsidR="009B3F6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</w:t>
            </w:r>
          </w:p>
          <w:p w:rsidR="00C51156" w:rsidRPr="00C51156" w:rsidRDefault="00C51156" w:rsidP="00C51156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51156">
              <w:rPr>
                <w:rFonts w:ascii="Times New Roman" w:hAnsi="Times New Roman"/>
                <w:sz w:val="24"/>
                <w:szCs w:val="24"/>
                <w:lang w:val="sr-Cyrl-RS"/>
              </w:rPr>
              <w:t>Тестови и неме карте које се налазе у е уџбенику.</w:t>
            </w:r>
          </w:p>
          <w:p w:rsidR="00C51156" w:rsidRPr="00C51156" w:rsidRDefault="00C51156" w:rsidP="00C51156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51156">
              <w:rPr>
                <w:rFonts w:ascii="Times New Roman" w:hAnsi="Times New Roman"/>
                <w:sz w:val="24"/>
                <w:szCs w:val="24"/>
                <w:lang w:val="sr-Cyrl-CS"/>
              </w:rPr>
              <w:t>Записати појмове које су ученици слабије усвојили (уколико то наставник одлучи)</w:t>
            </w:r>
            <w:r w:rsidRPr="00C511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</w:t>
            </w:r>
          </w:p>
          <w:p w:rsidR="00606767" w:rsidRPr="009B3F64" w:rsidRDefault="00606767" w:rsidP="009B3F64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F0313"/>
    <w:multiLevelType w:val="hybridMultilevel"/>
    <w:tmpl w:val="02667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72823"/>
    <w:multiLevelType w:val="hybridMultilevel"/>
    <w:tmpl w:val="E7E6F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DF4431"/>
    <w:multiLevelType w:val="hybridMultilevel"/>
    <w:tmpl w:val="B67AF45C"/>
    <w:lvl w:ilvl="0" w:tplc="0409000F">
      <w:start w:val="1"/>
      <w:numFmt w:val="decimal"/>
      <w:lvlText w:val="%1."/>
      <w:lvlJc w:val="left"/>
      <w:pPr>
        <w:ind w:left="1559" w:hanging="360"/>
      </w:pPr>
    </w:lvl>
    <w:lvl w:ilvl="1" w:tplc="04090019" w:tentative="1">
      <w:start w:val="1"/>
      <w:numFmt w:val="lowerLetter"/>
      <w:lvlText w:val="%2."/>
      <w:lvlJc w:val="left"/>
      <w:pPr>
        <w:ind w:left="2279" w:hanging="360"/>
      </w:pPr>
    </w:lvl>
    <w:lvl w:ilvl="2" w:tplc="0409001B" w:tentative="1">
      <w:start w:val="1"/>
      <w:numFmt w:val="lowerRoman"/>
      <w:lvlText w:val="%3."/>
      <w:lvlJc w:val="right"/>
      <w:pPr>
        <w:ind w:left="2999" w:hanging="180"/>
      </w:pPr>
    </w:lvl>
    <w:lvl w:ilvl="3" w:tplc="0409000F" w:tentative="1">
      <w:start w:val="1"/>
      <w:numFmt w:val="decimal"/>
      <w:lvlText w:val="%4."/>
      <w:lvlJc w:val="left"/>
      <w:pPr>
        <w:ind w:left="3719" w:hanging="360"/>
      </w:pPr>
    </w:lvl>
    <w:lvl w:ilvl="4" w:tplc="04090019" w:tentative="1">
      <w:start w:val="1"/>
      <w:numFmt w:val="lowerLetter"/>
      <w:lvlText w:val="%5."/>
      <w:lvlJc w:val="left"/>
      <w:pPr>
        <w:ind w:left="4439" w:hanging="360"/>
      </w:pPr>
    </w:lvl>
    <w:lvl w:ilvl="5" w:tplc="0409001B" w:tentative="1">
      <w:start w:val="1"/>
      <w:numFmt w:val="lowerRoman"/>
      <w:lvlText w:val="%6."/>
      <w:lvlJc w:val="right"/>
      <w:pPr>
        <w:ind w:left="5159" w:hanging="180"/>
      </w:pPr>
    </w:lvl>
    <w:lvl w:ilvl="6" w:tplc="0409000F" w:tentative="1">
      <w:start w:val="1"/>
      <w:numFmt w:val="decimal"/>
      <w:lvlText w:val="%7."/>
      <w:lvlJc w:val="left"/>
      <w:pPr>
        <w:ind w:left="5879" w:hanging="360"/>
      </w:pPr>
    </w:lvl>
    <w:lvl w:ilvl="7" w:tplc="04090019" w:tentative="1">
      <w:start w:val="1"/>
      <w:numFmt w:val="lowerLetter"/>
      <w:lvlText w:val="%8."/>
      <w:lvlJc w:val="left"/>
      <w:pPr>
        <w:ind w:left="6599" w:hanging="360"/>
      </w:pPr>
    </w:lvl>
    <w:lvl w:ilvl="8" w:tplc="0409001B" w:tentative="1">
      <w:start w:val="1"/>
      <w:numFmt w:val="lowerRoman"/>
      <w:lvlText w:val="%9."/>
      <w:lvlJc w:val="right"/>
      <w:pPr>
        <w:ind w:left="7319" w:hanging="180"/>
      </w:pPr>
    </w:lvl>
  </w:abstractNum>
  <w:abstractNum w:abstractNumId="3" w15:restartNumberingAfterBreak="0">
    <w:nsid w:val="2BF51618"/>
    <w:multiLevelType w:val="hybridMultilevel"/>
    <w:tmpl w:val="A028A9F2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323520"/>
    <w:multiLevelType w:val="hybridMultilevel"/>
    <w:tmpl w:val="8BE40FDE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264D32"/>
    <w:multiLevelType w:val="hybridMultilevel"/>
    <w:tmpl w:val="63D43D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F931B6"/>
    <w:multiLevelType w:val="hybridMultilevel"/>
    <w:tmpl w:val="6952D7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536BD1"/>
    <w:multiLevelType w:val="hybridMultilevel"/>
    <w:tmpl w:val="DD6AC1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C34723"/>
    <w:multiLevelType w:val="hybridMultilevel"/>
    <w:tmpl w:val="BCBA9AC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A651A5"/>
    <w:multiLevelType w:val="hybridMultilevel"/>
    <w:tmpl w:val="7FA44844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CC62E8"/>
    <w:multiLevelType w:val="hybridMultilevel"/>
    <w:tmpl w:val="6D4A11E0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6A698D"/>
    <w:multiLevelType w:val="hybridMultilevel"/>
    <w:tmpl w:val="4600C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B92298"/>
    <w:multiLevelType w:val="hybridMultilevel"/>
    <w:tmpl w:val="9F2A7C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B56D76"/>
    <w:multiLevelType w:val="hybridMultilevel"/>
    <w:tmpl w:val="3CEC8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7E1E8F"/>
    <w:multiLevelType w:val="hybridMultilevel"/>
    <w:tmpl w:val="89A4F2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83230F"/>
    <w:multiLevelType w:val="hybridMultilevel"/>
    <w:tmpl w:val="D63A247A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9714DA"/>
    <w:multiLevelType w:val="hybridMultilevel"/>
    <w:tmpl w:val="49C0D5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261582"/>
    <w:multiLevelType w:val="hybridMultilevel"/>
    <w:tmpl w:val="8612C1C8"/>
    <w:lvl w:ilvl="0" w:tplc="549422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7"/>
  </w:num>
  <w:num w:numId="4">
    <w:abstractNumId w:val="8"/>
  </w:num>
  <w:num w:numId="5">
    <w:abstractNumId w:val="10"/>
  </w:num>
  <w:num w:numId="6">
    <w:abstractNumId w:val="11"/>
  </w:num>
  <w:num w:numId="7">
    <w:abstractNumId w:val="3"/>
  </w:num>
  <w:num w:numId="8">
    <w:abstractNumId w:val="16"/>
  </w:num>
  <w:num w:numId="9">
    <w:abstractNumId w:val="17"/>
  </w:num>
  <w:num w:numId="10">
    <w:abstractNumId w:val="14"/>
  </w:num>
  <w:num w:numId="11">
    <w:abstractNumId w:val="5"/>
  </w:num>
  <w:num w:numId="12">
    <w:abstractNumId w:val="12"/>
  </w:num>
  <w:num w:numId="13">
    <w:abstractNumId w:val="4"/>
  </w:num>
  <w:num w:numId="14">
    <w:abstractNumId w:val="9"/>
  </w:num>
  <w:num w:numId="15">
    <w:abstractNumId w:val="1"/>
  </w:num>
  <w:num w:numId="16">
    <w:abstractNumId w:val="18"/>
  </w:num>
  <w:num w:numId="17">
    <w:abstractNumId w:val="2"/>
  </w:num>
  <w:num w:numId="18">
    <w:abstractNumId w:val="13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1161D"/>
    <w:rsid w:val="000B7E84"/>
    <w:rsid w:val="000C0BC7"/>
    <w:rsid w:val="000F5D28"/>
    <w:rsid w:val="001228C8"/>
    <w:rsid w:val="00177289"/>
    <w:rsid w:val="001940AA"/>
    <w:rsid w:val="00197AE2"/>
    <w:rsid w:val="001C6C13"/>
    <w:rsid w:val="001E66B2"/>
    <w:rsid w:val="002365E8"/>
    <w:rsid w:val="00244C0C"/>
    <w:rsid w:val="002E36B9"/>
    <w:rsid w:val="003321C2"/>
    <w:rsid w:val="00391413"/>
    <w:rsid w:val="003D559B"/>
    <w:rsid w:val="0042236F"/>
    <w:rsid w:val="0045302D"/>
    <w:rsid w:val="00460010"/>
    <w:rsid w:val="00466279"/>
    <w:rsid w:val="00486C8F"/>
    <w:rsid w:val="004C7CD5"/>
    <w:rsid w:val="004D1238"/>
    <w:rsid w:val="005140EA"/>
    <w:rsid w:val="00545C96"/>
    <w:rsid w:val="005A249A"/>
    <w:rsid w:val="005A34F5"/>
    <w:rsid w:val="005F784B"/>
    <w:rsid w:val="00605D58"/>
    <w:rsid w:val="00606767"/>
    <w:rsid w:val="00664F16"/>
    <w:rsid w:val="00670648"/>
    <w:rsid w:val="00672944"/>
    <w:rsid w:val="006956A2"/>
    <w:rsid w:val="006F2937"/>
    <w:rsid w:val="0072210E"/>
    <w:rsid w:val="00781ADA"/>
    <w:rsid w:val="007B6F6A"/>
    <w:rsid w:val="007E5250"/>
    <w:rsid w:val="007E6623"/>
    <w:rsid w:val="00850E89"/>
    <w:rsid w:val="008C31AB"/>
    <w:rsid w:val="008F0F0B"/>
    <w:rsid w:val="00923E2D"/>
    <w:rsid w:val="0094409F"/>
    <w:rsid w:val="0096516D"/>
    <w:rsid w:val="009B3F64"/>
    <w:rsid w:val="00A17F87"/>
    <w:rsid w:val="00A45210"/>
    <w:rsid w:val="00A47E59"/>
    <w:rsid w:val="00AB78A4"/>
    <w:rsid w:val="00B37DAE"/>
    <w:rsid w:val="00B6058C"/>
    <w:rsid w:val="00B80B22"/>
    <w:rsid w:val="00B95863"/>
    <w:rsid w:val="00BA107D"/>
    <w:rsid w:val="00BF20E4"/>
    <w:rsid w:val="00C01AAC"/>
    <w:rsid w:val="00C379D6"/>
    <w:rsid w:val="00C51156"/>
    <w:rsid w:val="00C62564"/>
    <w:rsid w:val="00C70D9C"/>
    <w:rsid w:val="00C81044"/>
    <w:rsid w:val="00CC0911"/>
    <w:rsid w:val="00CF2342"/>
    <w:rsid w:val="00D0461E"/>
    <w:rsid w:val="00D228C5"/>
    <w:rsid w:val="00DE65D7"/>
    <w:rsid w:val="00E00A71"/>
    <w:rsid w:val="00E4334D"/>
    <w:rsid w:val="00EA25EB"/>
    <w:rsid w:val="00EC14B2"/>
    <w:rsid w:val="00F05659"/>
    <w:rsid w:val="00F0703B"/>
    <w:rsid w:val="00F137B9"/>
    <w:rsid w:val="00F42DD2"/>
    <w:rsid w:val="00F57D30"/>
    <w:rsid w:val="00FF1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6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01FAFE-47B4-429E-B745-8A60413A6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5508</TotalTime>
  <Pages>1</Pages>
  <Words>861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16</cp:revision>
  <dcterms:created xsi:type="dcterms:W3CDTF">2021-08-13T16:44:00Z</dcterms:created>
  <dcterms:modified xsi:type="dcterms:W3CDTF">2021-08-26T06:30:00Z</dcterms:modified>
</cp:coreProperties>
</file>