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0187B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39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E0187B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18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E018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64E5" w:rsidRPr="00E018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 w:rsidRPr="00E01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Србије</w:t>
            </w:r>
            <w:r w:rsidR="004D1238" w:rsidRPr="00E018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E018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E0187B" w:rsidRDefault="00D0461E" w:rsidP="00AE46D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18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="004B24F6" w:rsidRPr="00E018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187B" w:rsidRPr="00E0187B">
              <w:rPr>
                <w:rFonts w:ascii="Times New Roman" w:hAnsi="Times New Roman"/>
                <w:sz w:val="24"/>
                <w:szCs w:val="24"/>
              </w:rPr>
              <w:t>Демографски</w:t>
            </w:r>
            <w:proofErr w:type="spellEnd"/>
            <w:r w:rsidR="00E0187B" w:rsidRPr="00E01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0187B" w:rsidRPr="00E0187B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="00E0187B" w:rsidRPr="00E0187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proofErr w:type="spellStart"/>
            <w:r w:rsidR="00E0187B" w:rsidRPr="00E0187B">
              <w:rPr>
                <w:rFonts w:ascii="Times New Roman" w:hAnsi="Times New Roman"/>
                <w:sz w:val="24"/>
                <w:szCs w:val="24"/>
              </w:rPr>
              <w:t>структуре</w:t>
            </w:r>
            <w:proofErr w:type="spellEnd"/>
            <w:r w:rsidR="00E0187B" w:rsidRPr="00E01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0187B" w:rsidRPr="00E0187B">
              <w:rPr>
                <w:rFonts w:ascii="Times New Roman" w:hAnsi="Times New Roman"/>
                <w:sz w:val="24"/>
                <w:szCs w:val="24"/>
              </w:rPr>
              <w:t>становништва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18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46D7" w:rsidRDefault="003321C2" w:rsidP="00A50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01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знања која се односе на </w:t>
            </w:r>
            <w:r w:rsidR="00A50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демографске проблеме и популациону политику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становништва Србије</w:t>
            </w:r>
            <w:r w:rsidR="00E01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као и структуре становништва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AE46D7" w:rsidRDefault="00A45210" w:rsidP="00327A1C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AE46D7" w:rsidRPr="00AE46D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E01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знања о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демогра</w:t>
            </w:r>
            <w:r w:rsidR="004873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фским проблемима и популационој политици, као и о структури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становништва Србије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Указати на важност праћења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демографских проблема  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становништва Србије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Развијати способности сналажења на географској карти, као и разумевање читања бројчаних података који се односе на становни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штво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Подстицати развој логичког мишљења и разумевања прочитаног текста. Развијати љубав према својој земљи и жеље за њеним упознавањем. Подстицати самостални рад и излагање ученика, коришћење литературе.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демографске проблеме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становништва Србије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Pr="000D0F74" w:rsidRDefault="005E7DBC" w:rsidP="000D0F7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дефиниш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појмове 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везане за популациону политику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ч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 графиконе и приказе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становника везане за бројчане податк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који се односе на праћење демографских проблема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87384" w:rsidRDefault="00487384" w:rsidP="00487384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наведе основне структуре становништва Србије (</w:t>
            </w:r>
            <w:r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биолошка, економско-социјална, образовна)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87384" w:rsidRPr="000D0F74" w:rsidRDefault="00487384" w:rsidP="00487384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дефинише појмове везане за структуре становништва.</w:t>
            </w:r>
          </w:p>
          <w:p w:rsidR="00487384" w:rsidRPr="00487384" w:rsidRDefault="00487384" w:rsidP="00487384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чита графиконе и приказе становника везане за бројчане податке који се односе на одлике структуре становништва.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4B24F6" w:rsidRDefault="00664F16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D0F74" w:rsidRDefault="000D0F74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уочава њ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его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в распоред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познаје основне демографске појмове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з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подела становништва по полу, старости, образовности...).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6" w:history="1"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друштвене одлике наше државе</w:t>
              </w:r>
            </w:hyperlink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(проблем ниског природног прираштаја, народи који насељавају територију наше земље...).     </w:t>
            </w:r>
          </w:p>
          <w:p w:rsidR="000D0F74" w:rsidRP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географске појаве и процесе који су представљени графиконом, табелом и шемом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Разликује и објашњава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структуру становништва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</w:t>
            </w:r>
          </w:p>
          <w:p w:rsidR="000D0F74" w:rsidRDefault="00487384" w:rsidP="000D0F74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hyperlink r:id="rId7" w:history="1"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2.4.1.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друштвене одлике наше државе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(биолошку,</w:t>
              </w:r>
            </w:hyperlink>
            <w:r w:rsidR="000D0F74"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економско-социјалну, образовну, етничку структуру...).</w:t>
            </w:r>
            <w:r w:rsidR="000D0F74"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</w:t>
            </w:r>
          </w:p>
          <w:p w:rsidR="000D0F74" w:rsidRPr="000D0F74" w:rsidRDefault="000D0F74" w:rsidP="000D0F74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Напредни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утицај природних и друштвених фактора на развој и размештај становништва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Анализира географску карту и доноси закључке о везама природне средине и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размештаја становништва Србије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је у стању да објасни узроке и последице миграција, висин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природног прираштаја, дужин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животног века становништва. Повез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</w:t>
            </w:r>
          </w:p>
          <w:p w:rsidR="007B6F6A" w:rsidRPr="000D0F74" w:rsidRDefault="0048738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3.4.1.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у распоређености становништва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(опште и посебне) у нашој земљи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(бела куга и старење становништва, миграције...).</w:t>
              </w:r>
            </w:hyperlink>
            <w:r w:rsidR="005E7DBC"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5E7DBC"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13DD5" w:rsidRDefault="00D0461E" w:rsidP="00313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D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313DD5" w:rsidRPr="00313DD5">
              <w:rPr>
                <w:rFonts w:ascii="MyriadPro-Regular" w:hAnsi="MyriadPro-Regular" w:cs="MyriadPro-Regular"/>
                <w:sz w:val="20"/>
                <w:szCs w:val="20"/>
              </w:rPr>
              <w:t xml:space="preserve">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демографски</w:t>
            </w:r>
            <w:proofErr w:type="spellEnd"/>
            <w:r w:rsidR="00313DD5" w:rsidRPr="00313D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популациона</w:t>
            </w:r>
            <w:proofErr w:type="spellEnd"/>
            <w:r w:rsidR="00313DD5" w:rsidRPr="00313D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="00A45210" w:rsidRP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E7DBC" w:rsidRDefault="00466279" w:rsidP="005E7D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7DBC"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информатика, математика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45104" w:rsidRDefault="000D0F74" w:rsidP="0064510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наставне садржаје који су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обрађени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 претходном часу</w:t>
            </w:r>
            <w:r w:rsidR="006451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104">
              <w:rPr>
                <w:rFonts w:ascii="Times New Roman" w:hAnsi="Times New Roman"/>
                <w:sz w:val="24"/>
                <w:szCs w:val="24"/>
                <w:lang w:val="sr-Cyrl-RS"/>
              </w:rPr>
              <w:t>и у 6. разреду основне школе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Default="00645104" w:rsidP="0064510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је наталитет,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шта морталитет? Шта је и како се рачуна природни прираштај? Шта су миграције? Наведи разлоге миграција.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деле миграције с обзиром на усмереност?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узроци присилних миграција?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становништво се сматра радно способним? </w:t>
            </w:r>
            <w:r w:rsidRP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показује пирамида старости и како се она конструише? Која лица спадају у економски активно становништво?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5D9D">
              <w:rPr>
                <w:rFonts w:ascii="Times New Roman" w:hAnsi="Times New Roman"/>
                <w:sz w:val="24"/>
                <w:szCs w:val="24"/>
                <w:lang w:val="ru-RU"/>
              </w:rPr>
              <w:t>Која лица спадају у економски неактивно, а која се воде као незапослено становништво?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Шта су демографске пројекције? Објасни појам демографске експлозије.</w:t>
            </w:r>
          </w:p>
          <w:p w:rsidR="00645104" w:rsidRPr="00645104" w:rsidRDefault="00645104" w:rsidP="006451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0051B0" w:rsidRPr="00487384" w:rsidRDefault="00487384" w:rsidP="00487384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Понављање и утврђивање наставити израдом задатака и немих карата из е уџбеника.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0051B0" w:rsidRPr="00B37DAE" w:rsidTr="0072210E">
        <w:tc>
          <w:tcPr>
            <w:tcW w:w="9350" w:type="dxa"/>
          </w:tcPr>
          <w:p w:rsidR="00487384" w:rsidRDefault="00487384" w:rsidP="00487384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урађених задатака.</w:t>
            </w:r>
          </w:p>
          <w:p w:rsidR="000051B0" w:rsidRPr="000051B0" w:rsidRDefault="000051B0" w:rsidP="00487384">
            <w:pPr>
              <w:pStyle w:val="ListParagraph"/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051B0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0051B0" w:rsidRPr="00B80B22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0051B0" w:rsidRPr="00B37DAE" w:rsidTr="0072210E">
        <w:tc>
          <w:tcPr>
            <w:tcW w:w="9350" w:type="dxa"/>
            <w:tcBorders>
              <w:top w:val="nil"/>
            </w:tcBorders>
          </w:tcPr>
          <w:p w:rsidR="000051B0" w:rsidRPr="00B80B22" w:rsidRDefault="000051B0" w:rsidP="000051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051B0" w:rsidRPr="00B80B22" w:rsidTr="0072210E">
        <w:tc>
          <w:tcPr>
            <w:tcW w:w="9350" w:type="dxa"/>
            <w:shd w:val="clear" w:color="auto" w:fill="C2D69B" w:themeFill="accent3" w:themeFillTint="99"/>
          </w:tcPr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0051B0" w:rsidRPr="00B37DAE" w:rsidTr="0072210E">
        <w:tc>
          <w:tcPr>
            <w:tcW w:w="9350" w:type="dxa"/>
          </w:tcPr>
          <w:p w:rsidR="000051B0" w:rsidRDefault="000051B0" w:rsidP="000051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Активно учествују у раду разговором, постављањем питања и закључивањем. Записују текст са табле. </w:t>
            </w:r>
          </w:p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051B0" w:rsidRPr="00B80B22" w:rsidTr="0072210E">
        <w:tc>
          <w:tcPr>
            <w:tcW w:w="9350" w:type="dxa"/>
            <w:shd w:val="clear" w:color="auto" w:fill="C2D69B" w:themeFill="accent3" w:themeFillTint="99"/>
          </w:tcPr>
          <w:p w:rsidR="000051B0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0051B0" w:rsidRPr="00B37DAE" w:rsidTr="0072210E">
        <w:tc>
          <w:tcPr>
            <w:tcW w:w="9350" w:type="dxa"/>
          </w:tcPr>
          <w:p w:rsidR="000051B0" w:rsidRDefault="000051B0" w:rsidP="000051B0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51B0" w:rsidRPr="00382D41" w:rsidRDefault="000051B0" w:rsidP="0048738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</w:t>
            </w:r>
          </w:p>
        </w:tc>
      </w:tr>
      <w:tr w:rsidR="000051B0" w:rsidRPr="003321C2" w:rsidTr="0072210E">
        <w:tc>
          <w:tcPr>
            <w:tcW w:w="9350" w:type="dxa"/>
            <w:shd w:val="clear" w:color="auto" w:fill="C2D69B" w:themeFill="accent3" w:themeFillTint="99"/>
          </w:tcPr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0051B0" w:rsidRPr="003321C2" w:rsidTr="0072210E">
        <w:tc>
          <w:tcPr>
            <w:tcW w:w="9350" w:type="dxa"/>
            <w:shd w:val="clear" w:color="auto" w:fill="auto"/>
          </w:tcPr>
          <w:p w:rsidR="000051B0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051B0" w:rsidRPr="003321C2" w:rsidTr="0072210E">
        <w:tc>
          <w:tcPr>
            <w:tcW w:w="9350" w:type="dxa"/>
            <w:shd w:val="clear" w:color="auto" w:fill="C2D69B" w:themeFill="accent3" w:themeFillTint="99"/>
          </w:tcPr>
          <w:p w:rsidR="000051B0" w:rsidRPr="00E4334D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0051B0" w:rsidRPr="003321C2" w:rsidTr="0072210E">
        <w:tc>
          <w:tcPr>
            <w:tcW w:w="9350" w:type="dxa"/>
            <w:shd w:val="clear" w:color="auto" w:fill="auto"/>
          </w:tcPr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55A92"/>
    <w:multiLevelType w:val="hybridMultilevel"/>
    <w:tmpl w:val="A350B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3256B"/>
    <w:multiLevelType w:val="hybridMultilevel"/>
    <w:tmpl w:val="7E504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8BE33B0"/>
    <w:multiLevelType w:val="hybridMultilevel"/>
    <w:tmpl w:val="D206A7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83558"/>
    <w:multiLevelType w:val="hybridMultilevel"/>
    <w:tmpl w:val="5A18B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F245B"/>
    <w:multiLevelType w:val="hybridMultilevel"/>
    <w:tmpl w:val="DF6CC2AC"/>
    <w:lvl w:ilvl="0" w:tplc="549422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16"/>
  </w:num>
  <w:num w:numId="4">
    <w:abstractNumId w:val="17"/>
  </w:num>
  <w:num w:numId="5">
    <w:abstractNumId w:val="22"/>
  </w:num>
  <w:num w:numId="6">
    <w:abstractNumId w:val="25"/>
  </w:num>
  <w:num w:numId="7">
    <w:abstractNumId w:val="10"/>
  </w:num>
  <w:num w:numId="8">
    <w:abstractNumId w:val="31"/>
  </w:num>
  <w:num w:numId="9">
    <w:abstractNumId w:val="34"/>
  </w:num>
  <w:num w:numId="10">
    <w:abstractNumId w:val="29"/>
  </w:num>
  <w:num w:numId="11">
    <w:abstractNumId w:val="13"/>
  </w:num>
  <w:num w:numId="12">
    <w:abstractNumId w:val="28"/>
  </w:num>
  <w:num w:numId="13">
    <w:abstractNumId w:val="26"/>
  </w:num>
  <w:num w:numId="14">
    <w:abstractNumId w:val="12"/>
  </w:num>
  <w:num w:numId="15">
    <w:abstractNumId w:val="5"/>
  </w:num>
  <w:num w:numId="16">
    <w:abstractNumId w:val="20"/>
  </w:num>
  <w:num w:numId="17">
    <w:abstractNumId w:val="19"/>
  </w:num>
  <w:num w:numId="18">
    <w:abstractNumId w:val="4"/>
  </w:num>
  <w:num w:numId="19">
    <w:abstractNumId w:val="15"/>
  </w:num>
  <w:num w:numId="20">
    <w:abstractNumId w:val="18"/>
  </w:num>
  <w:num w:numId="21">
    <w:abstractNumId w:val="3"/>
  </w:num>
  <w:num w:numId="22">
    <w:abstractNumId w:val="9"/>
  </w:num>
  <w:num w:numId="23">
    <w:abstractNumId w:val="38"/>
  </w:num>
  <w:num w:numId="24">
    <w:abstractNumId w:val="37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27"/>
  </w:num>
  <w:num w:numId="29">
    <w:abstractNumId w:val="0"/>
  </w:num>
  <w:num w:numId="30">
    <w:abstractNumId w:val="36"/>
  </w:num>
  <w:num w:numId="31">
    <w:abstractNumId w:val="35"/>
  </w:num>
  <w:num w:numId="32">
    <w:abstractNumId w:val="21"/>
  </w:num>
  <w:num w:numId="33">
    <w:abstractNumId w:val="2"/>
  </w:num>
  <w:num w:numId="34">
    <w:abstractNumId w:val="6"/>
  </w:num>
  <w:num w:numId="35">
    <w:abstractNumId w:val="24"/>
  </w:num>
  <w:num w:numId="36">
    <w:abstractNumId w:val="32"/>
  </w:num>
  <w:num w:numId="37">
    <w:abstractNumId w:val="1"/>
  </w:num>
  <w:num w:numId="38">
    <w:abstractNumId w:val="7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051B0"/>
    <w:rsid w:val="0001161D"/>
    <w:rsid w:val="000C0BC7"/>
    <w:rsid w:val="000C5134"/>
    <w:rsid w:val="000D0F74"/>
    <w:rsid w:val="000E4B87"/>
    <w:rsid w:val="00177289"/>
    <w:rsid w:val="001C6C13"/>
    <w:rsid w:val="00210FF1"/>
    <w:rsid w:val="002365E8"/>
    <w:rsid w:val="002471DD"/>
    <w:rsid w:val="00255E09"/>
    <w:rsid w:val="00265D25"/>
    <w:rsid w:val="002D4187"/>
    <w:rsid w:val="00313DD5"/>
    <w:rsid w:val="00327A1C"/>
    <w:rsid w:val="003321C2"/>
    <w:rsid w:val="003664E5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87384"/>
    <w:rsid w:val="004B025F"/>
    <w:rsid w:val="004B24F6"/>
    <w:rsid w:val="004B66C7"/>
    <w:rsid w:val="004C7CD5"/>
    <w:rsid w:val="004D1238"/>
    <w:rsid w:val="005140EA"/>
    <w:rsid w:val="00545C96"/>
    <w:rsid w:val="0059790D"/>
    <w:rsid w:val="005A249A"/>
    <w:rsid w:val="005E7DBC"/>
    <w:rsid w:val="005F784B"/>
    <w:rsid w:val="00605D58"/>
    <w:rsid w:val="00606767"/>
    <w:rsid w:val="00645104"/>
    <w:rsid w:val="00664F16"/>
    <w:rsid w:val="00670648"/>
    <w:rsid w:val="00672944"/>
    <w:rsid w:val="00677137"/>
    <w:rsid w:val="006B08B8"/>
    <w:rsid w:val="006D675B"/>
    <w:rsid w:val="006E2F25"/>
    <w:rsid w:val="006F2937"/>
    <w:rsid w:val="00713506"/>
    <w:rsid w:val="0072210E"/>
    <w:rsid w:val="007247FA"/>
    <w:rsid w:val="00754A41"/>
    <w:rsid w:val="00765287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01F5"/>
    <w:rsid w:val="0099551A"/>
    <w:rsid w:val="009F0AF1"/>
    <w:rsid w:val="00A17F87"/>
    <w:rsid w:val="00A45210"/>
    <w:rsid w:val="00A47E59"/>
    <w:rsid w:val="00A502B6"/>
    <w:rsid w:val="00A56B0A"/>
    <w:rsid w:val="00AA0D44"/>
    <w:rsid w:val="00AB78A4"/>
    <w:rsid w:val="00AE46D7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DF3F5F"/>
    <w:rsid w:val="00E0187B"/>
    <w:rsid w:val="00E4334D"/>
    <w:rsid w:val="00EA25EB"/>
    <w:rsid w:val="00ED13B5"/>
    <w:rsid w:val="00F0395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48030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D663C-9CD0-4142-8290-AD11D412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6588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30</cp:revision>
  <dcterms:created xsi:type="dcterms:W3CDTF">2021-08-13T16:44:00Z</dcterms:created>
  <dcterms:modified xsi:type="dcterms:W3CDTF">2021-08-22T15:39:00Z</dcterms:modified>
</cp:coreProperties>
</file>