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A0D44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31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</w:t>
            </w:r>
            <w:r w:rsidRPr="00AA0D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670648" w:rsidRPr="00AA0D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0D44" w:rsidRPr="00AA0D44">
              <w:rPr>
                <w:rFonts w:ascii="Times New Roman" w:hAnsi="Times New Roman"/>
                <w:sz w:val="24"/>
                <w:szCs w:val="24"/>
              </w:rPr>
              <w:t>Загађење</w:t>
            </w:r>
            <w:proofErr w:type="spellEnd"/>
            <w:r w:rsidR="00AA0D44" w:rsidRPr="00AA0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A0D44" w:rsidRPr="00AA0D44">
              <w:rPr>
                <w:rFonts w:ascii="Times New Roman" w:hAnsi="Times New Roman"/>
                <w:sz w:val="24"/>
                <w:szCs w:val="24"/>
              </w:rPr>
              <w:t>ваздуха</w:t>
            </w:r>
            <w:proofErr w:type="spellEnd"/>
            <w:r w:rsidR="00AA0D44" w:rsidRPr="00AA0D4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A0D44" w:rsidRPr="00AA0D44">
              <w:rPr>
                <w:rFonts w:ascii="Times New Roman" w:hAnsi="Times New Roman"/>
                <w:sz w:val="24"/>
                <w:szCs w:val="24"/>
              </w:rPr>
              <w:t>воде</w:t>
            </w:r>
            <w:proofErr w:type="spellEnd"/>
            <w:r w:rsidR="00AA0D44" w:rsidRPr="00AA0D4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AA0D44" w:rsidRPr="00AA0D44">
              <w:rPr>
                <w:rFonts w:ascii="Times New Roman" w:hAnsi="Times New Roman"/>
                <w:sz w:val="24"/>
                <w:szCs w:val="24"/>
              </w:rPr>
              <w:t>земљишта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6D675B" w:rsidRDefault="003321C2" w:rsidP="007A3706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9F0A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F0AF1"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Упознати стање у коме се налази природа и усвојити начине понашања који ће довести до бољих услова живота и заштитити је од даљег загађења.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6E2F25" w:rsidRDefault="00A45210" w:rsidP="00AA0D44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9F0AF1" w:rsidRP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Упознати ученике са стањем у коме се налази природа и са степеном њеног загађења. Навести важност здраве животне средине за живот људи, као и проблеме њене заштите и очувања. Упознати ученике са главним загађивачима животнре средине. Развијати способности читања и сналажења на географској карти. Подстицати развој логичког мишљења и разумевања прочитаног текста. Развијати љубав према својој земљи и жељу за њеним упознавањем. Подстицати самосталан рад и излагање ученика, коришћења литературе</w:t>
            </w:r>
            <w:r w:rsidR="009F0A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Default="00D0461E" w:rsidP="004D12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82119A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</w:t>
            </w:r>
            <w:r w:rsidR="009957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да наведе врсте загађивача воде и земљишта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A3706" w:rsidRDefault="0099579B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објасни на који начин одређени загађивачи уништавају воду и земљиште</w:t>
            </w:r>
            <w:r w:rsid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A3706" w:rsidRPr="000E4B87" w:rsidRDefault="0099579B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покаже делове Србије где је загађивање најјаче</w:t>
            </w:r>
            <w:r w:rsid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2119A" w:rsidRPr="000E4B87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да 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покаже разлику </w:t>
            </w:r>
            <w:r w:rsidR="009957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деловању између загађивача воде и земљишта</w:t>
            </w:r>
            <w:r w:rsid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Србије.</w:t>
            </w:r>
          </w:p>
          <w:p w:rsidR="004D1238" w:rsidRPr="007A3706" w:rsidRDefault="0082119A" w:rsidP="007A3706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самостално сналази и чита садржај географске карте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670648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9579B" w:rsidRPr="0099579B" w:rsidRDefault="0099579B" w:rsidP="0099579B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9579B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Основни ниво                                                                                                                         </w:t>
            </w:r>
            <w:r w:rsidRPr="0099579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</w:t>
            </w:r>
            <w:r w:rsidRPr="0099579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</w:t>
            </w:r>
            <w:r w:rsidRPr="0099579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</w:t>
            </w:r>
            <w:r w:rsidRPr="0099579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</w:t>
            </w:r>
            <w:hyperlink r:id="rId6" w:history="1"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1.2.3. </w:t>
              </w:r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И</w:t>
              </w:r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менује Земљине сфере (литосферу, атмосферу, хидросферу, биосферу) и препознаје њихове основне одлике</w:t>
              </w:r>
            </w:hyperlink>
            <w:r w:rsidRPr="009957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(препознаје одлике биосфере).                                                  </w:t>
            </w:r>
            <w:r w:rsidRPr="0099579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hyperlink r:id="rId7" w:history="1"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1.4.1. </w:t>
              </w:r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репознаје основне природне одлике наше државе</w:t>
              </w:r>
            </w:hyperlink>
            <w:r w:rsidRPr="0099579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957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(биљни и животињски свет  у појединим регијама Србије).</w:t>
            </w:r>
          </w:p>
          <w:p w:rsidR="0099579B" w:rsidRPr="0099579B" w:rsidRDefault="0099579B" w:rsidP="0099579B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957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</w:t>
            </w:r>
            <w:r w:rsidRPr="0099579B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                                               </w:t>
            </w:r>
            <w:r w:rsidRPr="009957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</w:t>
            </w:r>
            <w:r w:rsidRPr="0099579B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>Средњи нив</w:t>
            </w:r>
            <w:r w:rsidRPr="0099579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99579B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</w:t>
            </w:r>
            <w:r w:rsidRPr="0099579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</w:t>
            </w:r>
            <w:r w:rsidRPr="009957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          </w:t>
            </w:r>
            <w:hyperlink r:id="rId8" w:history="1"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2.1.3. </w:t>
              </w:r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репознаје и објашњава географске чињенице –објекте, појаве, процесе и односе који су представљени моделом, сликом, графиком, табелом и </w:t>
              </w:r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ш</w:t>
              </w:r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емом</w:t>
              </w:r>
            </w:hyperlink>
            <w:r w:rsidRPr="009957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                           </w:t>
            </w:r>
            <w:hyperlink r:id="rId9" w:history="1"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2.2.2. </w:t>
              </w:r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Р</w:t>
              </w:r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азликује и објашњава географске чињенице – објекте, појаве, процесе и односе </w:t>
              </w:r>
            </w:hyperlink>
            <w:r w:rsidRPr="009957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(наводи и објашњава факторе који утичу на формирање биљног и животињског света и препознаје биљне и животињске врсте).                                                                            </w:t>
            </w:r>
            <w:hyperlink r:id="rId10" w:history="1"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2.4.1. </w:t>
              </w:r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писује природне одлике наше државе</w:t>
              </w:r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</w:t>
              </w:r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 наводи </w:t>
              </w:r>
            </w:hyperlink>
            <w:r w:rsidRPr="009957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врсте биљака и животиња и показује у којим регијама се јављају.</w:t>
            </w:r>
          </w:p>
          <w:p w:rsidR="0099579B" w:rsidRPr="0099579B" w:rsidRDefault="0099579B" w:rsidP="0099579B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9579B" w:rsidRPr="0099579B" w:rsidRDefault="0099579B" w:rsidP="0099579B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957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9579B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>Напредни ниво</w:t>
            </w:r>
            <w:r w:rsidRPr="0099579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</w:t>
            </w:r>
            <w:r w:rsidRPr="0099579B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</w:t>
            </w:r>
            <w:r w:rsidRPr="0099579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957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</w:t>
            </w:r>
            <w:r w:rsidRPr="009957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</w:t>
            </w:r>
            <w:hyperlink r:id="rId11" w:history="1"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3.2.2. </w:t>
              </w:r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бјашњава физичко-географске законитости у географском омотачу (климатску и биогеографску зоналност) и наводи мере за заштиту, обнову и унапређивање</w:t>
              </w:r>
            </w:hyperlink>
            <w:r w:rsidRPr="009957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биљног и животињског света.                                                                               </w:t>
            </w:r>
          </w:p>
          <w:p w:rsidR="007B6F6A" w:rsidRPr="0099579B" w:rsidRDefault="00A83F7E" w:rsidP="007A370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99579B"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="0099579B"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99579B"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3.4.1. </w:t>
              </w:r>
              <w:r w:rsidR="0099579B"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="0099579B"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бјашњава географске везе (просторне и каузалне, директне и индиректне) и законитости (опште и посебне)</w:t>
              </w:r>
              <w:r w:rsidR="0099579B" w:rsidRPr="0099579B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</w:t>
              </w:r>
            </w:hyperlink>
            <w:r w:rsidR="0099579B" w:rsidRPr="009957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везе између рељефа, климе, типова земљишта и </w:t>
            </w:r>
            <w:r w:rsidR="0099579B" w:rsidRPr="009957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најважнијих одлика биљног и животињског света у Србији.</w:t>
            </w:r>
            <w:r w:rsidR="0099579B" w:rsidRPr="0099579B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br/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9F0AF1" w:rsidRDefault="00D0461E" w:rsidP="009F0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9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9369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F0AF1" w:rsidRPr="009F0AF1">
              <w:rPr>
                <w:rFonts w:ascii="Times New Roman" w:hAnsi="Times New Roman" w:cs="Times New Roman"/>
                <w:sz w:val="24"/>
                <w:szCs w:val="24"/>
              </w:rPr>
              <w:t>загађење</w:t>
            </w:r>
            <w:proofErr w:type="spellEnd"/>
            <w:r w:rsidR="009F0AF1" w:rsidRPr="009F0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F0AF1" w:rsidRPr="009F0AF1">
              <w:rPr>
                <w:rFonts w:ascii="Times New Roman" w:hAnsi="Times New Roman" w:cs="Times New Roman"/>
                <w:sz w:val="24"/>
                <w:szCs w:val="24"/>
              </w:rPr>
              <w:t>ваздуха</w:t>
            </w:r>
            <w:proofErr w:type="spellEnd"/>
            <w:r w:rsidR="009F0AF1" w:rsidRPr="009F0A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F0AF1" w:rsidRPr="009F0A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9F0AF1" w:rsidRPr="009F0AF1">
              <w:rPr>
                <w:rFonts w:ascii="Times New Roman" w:hAnsi="Times New Roman" w:cs="Times New Roman"/>
                <w:sz w:val="24"/>
                <w:szCs w:val="24"/>
              </w:rPr>
              <w:t>загађење</w:t>
            </w:r>
            <w:proofErr w:type="spellEnd"/>
            <w:r w:rsidR="009F0AF1" w:rsidRPr="009F0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F0AF1" w:rsidRPr="009F0AF1">
              <w:rPr>
                <w:rFonts w:ascii="Times New Roman" w:hAnsi="Times New Roman" w:cs="Times New Roman"/>
                <w:sz w:val="24"/>
                <w:szCs w:val="24"/>
              </w:rPr>
              <w:t>воде</w:t>
            </w:r>
            <w:proofErr w:type="spellEnd"/>
            <w:r w:rsidR="009F0AF1" w:rsidRPr="009F0A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F0AF1" w:rsidRPr="009F0AF1">
              <w:rPr>
                <w:rFonts w:ascii="Times New Roman" w:hAnsi="Times New Roman" w:cs="Times New Roman"/>
                <w:sz w:val="24"/>
                <w:szCs w:val="24"/>
              </w:rPr>
              <w:t>загађење</w:t>
            </w:r>
            <w:proofErr w:type="spellEnd"/>
            <w:r w:rsidR="009F0AF1" w:rsidRPr="009F0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F0AF1" w:rsidRPr="009F0AF1">
              <w:rPr>
                <w:rFonts w:ascii="Times New Roman" w:hAnsi="Times New Roman" w:cs="Times New Roman"/>
                <w:sz w:val="24"/>
                <w:szCs w:val="24"/>
              </w:rPr>
              <w:t>земљишта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83F7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групни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9F0AF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хемија, биологија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D13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255E09" w:rsidRPr="009F5537" w:rsidRDefault="00255E09" w:rsidP="00255E09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8312A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Навести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неке примере загађивања природе.</w:t>
            </w:r>
          </w:p>
          <w:p w:rsidR="00255E09" w:rsidRPr="009F5537" w:rsidRDefault="00255E09" w:rsidP="00255E09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8312A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Уочити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човекове активности највише утичу на загађивање природе.</w:t>
            </w:r>
          </w:p>
          <w:p w:rsidR="000C5134" w:rsidRPr="00265D25" w:rsidRDefault="000C5134" w:rsidP="00255E09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D13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255E09" w:rsidRPr="00CE0B00" w:rsidRDefault="00255E09" w:rsidP="00255E09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72E1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Поделити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ученике у четири групе</w:t>
            </w:r>
          </w:p>
          <w:p w:rsidR="00255E09" w:rsidRPr="00CE0B00" w:rsidRDefault="00255E09" w:rsidP="00255E09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Излож</w:t>
            </w:r>
            <w:r w:rsidRPr="00B72E1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задатке свакој групи </w:t>
            </w:r>
          </w:p>
          <w:p w:rsidR="00255E09" w:rsidRPr="00CE0B00" w:rsidRDefault="00255E09" w:rsidP="00255E09">
            <w:pPr>
              <w:numPr>
                <w:ilvl w:val="1"/>
                <w:numId w:val="3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Загађивачи ваздуха</w:t>
            </w:r>
          </w:p>
          <w:p w:rsidR="00255E09" w:rsidRDefault="00255E09" w:rsidP="00255E09">
            <w:pPr>
              <w:numPr>
                <w:ilvl w:val="1"/>
                <w:numId w:val="3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Загађивачи подземних и површинских вода</w:t>
            </w:r>
          </w:p>
          <w:p w:rsidR="00255E09" w:rsidRDefault="00255E09" w:rsidP="00255E09">
            <w:pPr>
              <w:numPr>
                <w:ilvl w:val="1"/>
                <w:numId w:val="3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Загађивачи земљишта</w:t>
            </w:r>
          </w:p>
          <w:p w:rsidR="00255E09" w:rsidRDefault="00255E09" w:rsidP="00255E09">
            <w:pPr>
              <w:numPr>
                <w:ilvl w:val="1"/>
                <w:numId w:val="3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Борба против ерозије и загађивање земљишта</w:t>
            </w:r>
          </w:p>
          <w:p w:rsidR="00255E09" w:rsidRPr="00CE0B00" w:rsidRDefault="00255E09" w:rsidP="00255E09">
            <w:pPr>
              <w:ind w:left="144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255E09" w:rsidRDefault="00255E09" w:rsidP="00255E09">
            <w:pPr>
              <w:ind w:left="227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Свака група</w:t>
            </w:r>
            <w:r w:rsidRPr="00B72E13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ради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на тексту из уџбеника</w:t>
            </w:r>
            <w:r w:rsidRPr="00B72E13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, врши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скраћени </w:t>
            </w:r>
            <w:r w:rsidRPr="00B72E13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запис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у свескама. Наставник </w:t>
            </w:r>
            <w:r w:rsidRPr="00B72E13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обилази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групе и </w:t>
            </w:r>
            <w:r w:rsidRPr="00B72E13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помаже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им у раду и </w:t>
            </w:r>
            <w:r w:rsidRPr="00B72E13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сналажењу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г. карти)</w:t>
            </w:r>
          </w:p>
          <w:p w:rsidR="00255E09" w:rsidRDefault="00255E09" w:rsidP="00255E0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Самостално </w:t>
            </w:r>
            <w:r w:rsidRPr="008312A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излагање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група</w:t>
            </w:r>
          </w:p>
          <w:p w:rsidR="00A56B0A" w:rsidRPr="00A56B0A" w:rsidRDefault="00A56B0A" w:rsidP="00255E09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255E09" w:rsidRPr="00255E09" w:rsidRDefault="00255E09" w:rsidP="00255E09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55E0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Дискусија</w:t>
            </w:r>
            <w:r w:rsidRPr="00255E0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 начину и квалитету излагања сваке групе.</w:t>
            </w:r>
          </w:p>
          <w:p w:rsidR="00D009D5" w:rsidRPr="00D009D5" w:rsidRDefault="00D009D5" w:rsidP="00255E09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FB7DC9" w:rsidRDefault="00B80B22" w:rsidP="00FB7DC9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B7277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255E09" w:rsidRPr="00255E09" w:rsidRDefault="00FB7DC9" w:rsidP="00255E09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</w:t>
            </w:r>
            <w:r w:rsidR="00255E09">
              <w:rPr>
                <w:rFonts w:ascii="Times New Roman" w:hAnsi="Times New Roman"/>
                <w:sz w:val="28"/>
                <w:szCs w:val="28"/>
                <w:lang w:val="sr-Cyrl-CS"/>
              </w:rPr>
              <w:t xml:space="preserve"> </w:t>
            </w:r>
            <w:proofErr w:type="spellStart"/>
            <w:r w:rsidR="008E7077" w:rsidRPr="00AA0D44">
              <w:rPr>
                <w:rFonts w:ascii="Times New Roman" w:hAnsi="Times New Roman"/>
                <w:sz w:val="24"/>
                <w:szCs w:val="24"/>
              </w:rPr>
              <w:t>Загађење</w:t>
            </w:r>
            <w:proofErr w:type="spellEnd"/>
            <w:r w:rsidR="008E7077" w:rsidRPr="00AA0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E7077" w:rsidRPr="00AA0D44">
              <w:rPr>
                <w:rFonts w:ascii="Times New Roman" w:hAnsi="Times New Roman"/>
                <w:sz w:val="24"/>
                <w:szCs w:val="24"/>
              </w:rPr>
              <w:t>ваздуха</w:t>
            </w:r>
            <w:proofErr w:type="spellEnd"/>
            <w:r w:rsidR="008E7077" w:rsidRPr="00AA0D4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8E7077" w:rsidRPr="00AA0D44">
              <w:rPr>
                <w:rFonts w:ascii="Times New Roman" w:hAnsi="Times New Roman"/>
                <w:sz w:val="24"/>
                <w:szCs w:val="24"/>
              </w:rPr>
              <w:t>воде</w:t>
            </w:r>
            <w:proofErr w:type="spellEnd"/>
            <w:r w:rsidR="008E7077" w:rsidRPr="00AA0D44">
              <w:rPr>
                <w:rFonts w:ascii="Times New Roman" w:hAnsi="Times New Roman"/>
                <w:sz w:val="24"/>
                <w:szCs w:val="24"/>
              </w:rPr>
              <w:t xml:space="preserve"> и земљишта</w:t>
            </w:r>
          </w:p>
          <w:p w:rsidR="00255E09" w:rsidRPr="00255E09" w:rsidRDefault="00255E09" w:rsidP="00255E09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255E09" w:rsidRPr="00255E09" w:rsidRDefault="00255E09" w:rsidP="00255E09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55E09">
              <w:rPr>
                <w:rFonts w:ascii="Times New Roman" w:hAnsi="Times New Roman"/>
                <w:sz w:val="24"/>
                <w:szCs w:val="24"/>
                <w:lang w:val="sr-Cyrl-CS"/>
              </w:rPr>
              <w:t>Задаци за групе:</w:t>
            </w:r>
          </w:p>
          <w:p w:rsidR="00255E09" w:rsidRPr="00CE0B00" w:rsidRDefault="00255E09" w:rsidP="00255E09">
            <w:pPr>
              <w:numPr>
                <w:ilvl w:val="1"/>
                <w:numId w:val="3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Загађивачи ваздуха</w:t>
            </w:r>
          </w:p>
          <w:p w:rsidR="00255E09" w:rsidRDefault="00255E09" w:rsidP="00255E09">
            <w:pPr>
              <w:numPr>
                <w:ilvl w:val="1"/>
                <w:numId w:val="3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Загађивачи подземних и површинских вода</w:t>
            </w:r>
          </w:p>
          <w:p w:rsidR="00255E09" w:rsidRDefault="00255E09" w:rsidP="00255E09">
            <w:pPr>
              <w:numPr>
                <w:ilvl w:val="1"/>
                <w:numId w:val="3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Загађивачи земљишта</w:t>
            </w:r>
          </w:p>
          <w:p w:rsidR="00606767" w:rsidRPr="00255E09" w:rsidRDefault="00255E09" w:rsidP="00255E09">
            <w:pPr>
              <w:numPr>
                <w:ilvl w:val="1"/>
                <w:numId w:val="33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Борба против ерозије и загађивање земљишта</w:t>
            </w: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7046D"/>
    <w:multiLevelType w:val="hybridMultilevel"/>
    <w:tmpl w:val="DC343A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17253F7"/>
    <w:multiLevelType w:val="hybridMultilevel"/>
    <w:tmpl w:val="CE0C2378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9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DA1D4B"/>
    <w:multiLevelType w:val="hybridMultilevel"/>
    <w:tmpl w:val="C0E21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13"/>
  </w:num>
  <w:num w:numId="4">
    <w:abstractNumId w:val="14"/>
  </w:num>
  <w:num w:numId="5">
    <w:abstractNumId w:val="19"/>
  </w:num>
  <w:num w:numId="6">
    <w:abstractNumId w:val="21"/>
  </w:num>
  <w:num w:numId="7">
    <w:abstractNumId w:val="7"/>
  </w:num>
  <w:num w:numId="8">
    <w:abstractNumId w:val="27"/>
  </w:num>
  <w:num w:numId="9">
    <w:abstractNumId w:val="28"/>
  </w:num>
  <w:num w:numId="10">
    <w:abstractNumId w:val="25"/>
  </w:num>
  <w:num w:numId="11">
    <w:abstractNumId w:val="10"/>
  </w:num>
  <w:num w:numId="12">
    <w:abstractNumId w:val="24"/>
  </w:num>
  <w:num w:numId="13">
    <w:abstractNumId w:val="22"/>
  </w:num>
  <w:num w:numId="14">
    <w:abstractNumId w:val="9"/>
  </w:num>
  <w:num w:numId="15">
    <w:abstractNumId w:val="4"/>
  </w:num>
  <w:num w:numId="16">
    <w:abstractNumId w:val="17"/>
  </w:num>
  <w:num w:numId="17">
    <w:abstractNumId w:val="16"/>
  </w:num>
  <w:num w:numId="18">
    <w:abstractNumId w:val="3"/>
  </w:num>
  <w:num w:numId="19">
    <w:abstractNumId w:val="12"/>
  </w:num>
  <w:num w:numId="20">
    <w:abstractNumId w:val="15"/>
  </w:num>
  <w:num w:numId="21">
    <w:abstractNumId w:val="2"/>
  </w:num>
  <w:num w:numId="22">
    <w:abstractNumId w:val="6"/>
  </w:num>
  <w:num w:numId="23">
    <w:abstractNumId w:val="32"/>
  </w:num>
  <w:num w:numId="24">
    <w:abstractNumId w:val="31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5"/>
  </w:num>
  <w:num w:numId="28">
    <w:abstractNumId w:val="23"/>
  </w:num>
  <w:num w:numId="29">
    <w:abstractNumId w:val="0"/>
  </w:num>
  <w:num w:numId="30">
    <w:abstractNumId w:val="30"/>
  </w:num>
  <w:num w:numId="31">
    <w:abstractNumId w:val="29"/>
  </w:num>
  <w:num w:numId="32">
    <w:abstractNumId w:val="18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77289"/>
    <w:rsid w:val="001C6C13"/>
    <w:rsid w:val="00210FF1"/>
    <w:rsid w:val="002365E8"/>
    <w:rsid w:val="002471DD"/>
    <w:rsid w:val="00255E09"/>
    <w:rsid w:val="00265D25"/>
    <w:rsid w:val="00280399"/>
    <w:rsid w:val="002D4187"/>
    <w:rsid w:val="003321C2"/>
    <w:rsid w:val="00384BE7"/>
    <w:rsid w:val="00391413"/>
    <w:rsid w:val="00394C65"/>
    <w:rsid w:val="003C7837"/>
    <w:rsid w:val="003D559B"/>
    <w:rsid w:val="003F25B6"/>
    <w:rsid w:val="0045302D"/>
    <w:rsid w:val="00460010"/>
    <w:rsid w:val="00466279"/>
    <w:rsid w:val="00486C8F"/>
    <w:rsid w:val="004B025F"/>
    <w:rsid w:val="004B66C7"/>
    <w:rsid w:val="004C7CD5"/>
    <w:rsid w:val="004D1238"/>
    <w:rsid w:val="005140EA"/>
    <w:rsid w:val="00545C96"/>
    <w:rsid w:val="005A249A"/>
    <w:rsid w:val="005F784B"/>
    <w:rsid w:val="00605D58"/>
    <w:rsid w:val="00606767"/>
    <w:rsid w:val="00664F16"/>
    <w:rsid w:val="00670648"/>
    <w:rsid w:val="00672944"/>
    <w:rsid w:val="006D675B"/>
    <w:rsid w:val="006E2F25"/>
    <w:rsid w:val="006F2937"/>
    <w:rsid w:val="0072210E"/>
    <w:rsid w:val="007247FA"/>
    <w:rsid w:val="0077149E"/>
    <w:rsid w:val="00781ADA"/>
    <w:rsid w:val="007A3706"/>
    <w:rsid w:val="007A3AC2"/>
    <w:rsid w:val="007B6F6A"/>
    <w:rsid w:val="007E5250"/>
    <w:rsid w:val="007E6623"/>
    <w:rsid w:val="0082119A"/>
    <w:rsid w:val="00850E89"/>
    <w:rsid w:val="008E7077"/>
    <w:rsid w:val="008F0F0B"/>
    <w:rsid w:val="0092304A"/>
    <w:rsid w:val="00936925"/>
    <w:rsid w:val="00940DEE"/>
    <w:rsid w:val="00952CBC"/>
    <w:rsid w:val="0096516D"/>
    <w:rsid w:val="0099551A"/>
    <w:rsid w:val="0099579B"/>
    <w:rsid w:val="009F0AF1"/>
    <w:rsid w:val="00A17F87"/>
    <w:rsid w:val="00A45210"/>
    <w:rsid w:val="00A47E59"/>
    <w:rsid w:val="00A56B0A"/>
    <w:rsid w:val="00A83F7E"/>
    <w:rsid w:val="00AA0D44"/>
    <w:rsid w:val="00AB78A4"/>
    <w:rsid w:val="00B37DAE"/>
    <w:rsid w:val="00B6058C"/>
    <w:rsid w:val="00B7272C"/>
    <w:rsid w:val="00B72778"/>
    <w:rsid w:val="00B80B22"/>
    <w:rsid w:val="00B95863"/>
    <w:rsid w:val="00BA107D"/>
    <w:rsid w:val="00BF20E4"/>
    <w:rsid w:val="00C379D6"/>
    <w:rsid w:val="00C62564"/>
    <w:rsid w:val="00C70D9C"/>
    <w:rsid w:val="00C81044"/>
    <w:rsid w:val="00CC0911"/>
    <w:rsid w:val="00CF2342"/>
    <w:rsid w:val="00D009D5"/>
    <w:rsid w:val="00D0461E"/>
    <w:rsid w:val="00DE65D7"/>
    <w:rsid w:val="00E4334D"/>
    <w:rsid w:val="00EA25EB"/>
    <w:rsid w:val="00ED13B5"/>
    <w:rsid w:val="00F05659"/>
    <w:rsid w:val="00F0703B"/>
    <w:rsid w:val="00F137B9"/>
    <w:rsid w:val="00F57D3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52868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09" TargetMode="External"/><Relationship Id="rId12" Type="http://schemas.openxmlformats.org/officeDocument/2006/relationships/hyperlink" Target="http://portal.ceo.edu.rs/question/preview.php?continue=1&amp;courseid=7&amp;id=25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06" TargetMode="External"/><Relationship Id="rId11" Type="http://schemas.openxmlformats.org/officeDocument/2006/relationships/hyperlink" Target="http://portal.ceo.edu.rs/question/preview.php?continue=1&amp;courseid=7&amp;id=252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ortal.ceo.edu.rs/question/preview.php?continue=1&amp;courseid=7&amp;id=251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15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677D0-F2AF-477F-92C7-9D2A62F0E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4672</TotalTime>
  <Pages>3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24</cp:revision>
  <dcterms:created xsi:type="dcterms:W3CDTF">2021-08-13T16:44:00Z</dcterms:created>
  <dcterms:modified xsi:type="dcterms:W3CDTF">2021-08-26T08:10:00Z</dcterms:modified>
</cp:coreProperties>
</file>