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A492" w14:textId="30E7D50A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38C065F5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81437A7" w14:textId="091D6DC8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113D3B">
        <w:rPr>
          <w:rFonts w:ascii="Times New Roman" w:hAnsi="Times New Roman"/>
          <w:b/>
          <w:sz w:val="28"/>
          <w:szCs w:val="20"/>
          <w:lang w:val="sr-Cyrl-RS"/>
        </w:rPr>
        <w:t xml:space="preserve"> децембар ___2021.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741A2E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  </w:t>
      </w:r>
      <w:r w:rsidR="00113D3B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CA32F6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113D3B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CA32F6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4AA7DEBB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                                  </w:t>
      </w:r>
    </w:p>
    <w:p w14:paraId="25187657" w14:textId="7DE2718F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334C53">
        <w:rPr>
          <w:rFonts w:ascii="Times New Roman" w:hAnsi="Times New Roman"/>
          <w:b/>
          <w:sz w:val="24"/>
          <w:szCs w:val="20"/>
          <w:lang w:val="sr-Cyrl-CS"/>
        </w:rPr>
        <w:t xml:space="preserve">Географија                                 </w:t>
      </w:r>
      <w:r w:rsidR="00334C53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 w:rsidR="00334C53"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 w:rsidR="00334C53"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 фонд: </w:t>
      </w:r>
      <w:r w:rsidR="008E4CC9">
        <w:rPr>
          <w:rFonts w:ascii="Times New Roman" w:hAnsi="Times New Roman"/>
          <w:b/>
          <w:sz w:val="24"/>
          <w:szCs w:val="20"/>
          <w:lang w:val="sr-Cyrl-CS"/>
        </w:rPr>
        <w:t xml:space="preserve">два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3680A93E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703"/>
        <w:gridCol w:w="900"/>
      </w:tblGrid>
      <w:tr w:rsidR="000305E1" w14:paraId="2F643BB1" w14:textId="77777777" w:rsidTr="004309CB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00E98DDD" w14:textId="732B7FF2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1AF3FEB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7EE15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27976A16" w14:textId="66D850A3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6CD94E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D698B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AD22C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31B3F8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5FCED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18FEB6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760B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7256BF3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04F3C18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653682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18D058E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F00FA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1395632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50A38D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4348B1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C8E78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669DF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7C65BC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BCB04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C431D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B9FED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B718AB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DE372D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B8515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15E7F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70319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2B3F4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2857D2" w14:textId="0AD687EF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CA32F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CA32F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45BDEDE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5B9B5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336EFA" w14:paraId="70FE7D51" w14:textId="77777777" w:rsidTr="004309CB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3352C746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39755" w14:textId="77777777" w:rsidR="00336EFA" w:rsidRP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6EFA">
              <w:rPr>
                <w:rFonts w:ascii="Times New Roman" w:hAnsi="Times New Roman"/>
                <w:bCs/>
                <w:sz w:val="20"/>
                <w:szCs w:val="20"/>
              </w:rPr>
              <w:t>ФИЗИЧКО-ГЕОГРАФСКЕ ОДЛИКЕ СРБИЈЕ</w:t>
            </w:r>
            <w:r w:rsidRPr="00336EF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336EF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1559F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8204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>Реке и језера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E9157" w14:textId="139A6272" w:rsidR="00336EFA" w:rsidRPr="00336EFA" w:rsidRDefault="00CA32F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36EFA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36EFA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AB827" w14:textId="5F891C3F" w:rsidR="00336EFA" w:rsidRPr="00A928D7" w:rsidRDefault="00CA32F6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7B29E" w14:textId="340D2B13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C3A61" w14:textId="77777777" w:rsidR="00336EFA" w:rsidRDefault="00522CFA" w:rsidP="00522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атлас, </w:t>
            </w:r>
          </w:p>
        </w:tc>
        <w:tc>
          <w:tcPr>
            <w:tcW w:w="4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98730D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6A82B56D" w14:textId="11688EBF" w:rsidR="00336EFA" w:rsidRPr="004309CB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моћи</w:t>
            </w:r>
            <w:proofErr w:type="spellEnd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планине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низије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котлине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бање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језера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 w:rsidR="0002040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их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препознаје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географској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карти</w:t>
            </w:r>
            <w:proofErr w:type="spellEnd"/>
            <w:r w:rsidR="0002040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33771288" w14:textId="73390016" w:rsidR="00336EFA" w:rsidRPr="00336EFA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‒ </w:t>
            </w:r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климе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7A0EAF83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земљишта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заступљене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20703911" w14:textId="024FE082" w:rsidR="00336EFA" w:rsidRPr="009426A7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0C49FA0D" w14:textId="6895C57F" w:rsidR="00336EFA" w:rsidRPr="009426A7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спољашње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факторе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0204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који утичу на загађење природе </w:t>
            </w:r>
            <w:proofErr w:type="spellStart"/>
            <w:r w:rsidR="00020408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0D0A7308" w14:textId="515F447D" w:rsidR="00336EFA" w:rsidRPr="00020408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знати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веће</w:t>
            </w:r>
            <w:proofErr w:type="spellEnd"/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реке</w:t>
            </w:r>
            <w:proofErr w:type="spellEnd"/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језера</w:t>
            </w:r>
            <w:proofErr w:type="spellEnd"/>
            <w:r w:rsidR="000204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нашој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64EBB71F" w14:textId="4ED355E9" w:rsidR="00020408" w:rsidRDefault="009426A7" w:rsidP="000204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моћи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типова</w:t>
            </w:r>
            <w:proofErr w:type="spellEnd"/>
            <w:r w:rsidR="000204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земљишта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41DD0976" w14:textId="1C93B811" w:rsidR="00336EFA" w:rsidRPr="00020408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020408" w:rsidRPr="00336EFA">
              <w:rPr>
                <w:rFonts w:ascii="TimesNewRomanPS-BoldMT" w:hAnsi="TimesNewRomanPS-BoldMT" w:cs="TimesNewRomanPS-BoldMT"/>
                <w:bCs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020408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020408" w:rsidRPr="00336EF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020408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02040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биљног и животињског света</w:t>
            </w:r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020408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Србије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57C0CE9B" w14:textId="6A0937A5" w:rsidR="00336EFA" w:rsidRPr="004309CB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 xml:space="preserve">‒ </w:t>
            </w:r>
            <w:r w:rsidR="00336EFA" w:rsidRPr="00336E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доводи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везу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распрострањеност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биљних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животињских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врста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простора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1AC2E8E0" w14:textId="55C3F071" w:rsidR="00336EFA" w:rsidRPr="00336EFA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 w:rsidR="00334C53">
              <w:rPr>
                <w:rFonts w:asciiTheme="minorHAnsi" w:eastAsia="TimesNewRomanPSMT" w:hAnsiTheme="minorHAnsi" w:cs="TimesNewRomanPSMT"/>
                <w:sz w:val="20"/>
                <w:szCs w:val="20"/>
                <w:lang w:val="sr-Cyrl-RS" w:eastAsia="sr-Latn-CS"/>
              </w:rPr>
              <w:t xml:space="preserve"> </w:t>
            </w:r>
            <w:r w:rsidR="00334C53"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 xml:space="preserve">знати да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</w:t>
            </w:r>
            <w:r w:rsidR="00334C53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</w:t>
            </w:r>
            <w:proofErr w:type="spellEnd"/>
            <w:r w:rsidR="00334C5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ни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повезаност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426CA7AD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међуусловљеност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свих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природних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</w:p>
          <w:p w14:paraId="5D696A91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друштвених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елемената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</w:p>
          <w:p w14:paraId="302A2AE6" w14:textId="67C879AC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наше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државе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5CBC7472" w14:textId="58EC0999" w:rsidR="00336EFA" w:rsidRPr="00336EFA" w:rsidRDefault="009426A7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умети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издвоји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географске</w:t>
            </w:r>
            <w:proofErr w:type="spellEnd"/>
          </w:p>
          <w:p w14:paraId="44CC30C6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регије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територији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Србије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објасни</w:t>
            </w:r>
            <w:proofErr w:type="spellEnd"/>
          </w:p>
          <w:p w14:paraId="68780354" w14:textId="10F09ADF" w:rsidR="00336EFA" w:rsidRPr="001B0D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њихове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  <w:p w14:paraId="5F24A0D4" w14:textId="765371AA" w:rsidR="00336EFA" w:rsidRDefault="00334C53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D3C3" w14:textId="723917A8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</w:t>
            </w:r>
            <w:r w:rsidR="00490473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ADAA526" w14:textId="77777777" w:rsidR="00336EFA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36EFA" w14:paraId="6DC457E7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E1A7672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EF485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74497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507D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Земљишта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простору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F9A28" w14:textId="77777777" w:rsidR="00336EFA" w:rsidRP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9ED11" w14:textId="20A11546" w:rsidR="00A928D7" w:rsidRPr="0087709A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35E85475" w14:textId="77777777" w:rsidR="00336EFA" w:rsidRDefault="00A928D7" w:rsidP="00A92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CD795" w14:textId="6F47E43D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7491D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неме карте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CE383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C360" w14:textId="5EB9D81F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490473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8B408DA" w14:textId="77777777" w:rsidR="00336EFA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36EFA" w14:paraId="61B6DA75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206D286A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428C7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0B99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2B3FC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Распрострањеност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биљног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животињског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света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FCEB8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A5291" w14:textId="4A9EF8F4" w:rsidR="00A928D7" w:rsidRPr="0087709A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3EEE69D4" w14:textId="77777777" w:rsidR="00336EFA" w:rsidRDefault="00A928D7" w:rsidP="00A92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ECC18" w14:textId="46DFC09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8AC01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неме карте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B82CC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59D2F" w14:textId="50A2D8BB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90473">
              <w:rPr>
                <w:rFonts w:ascii="Times New Roman" w:hAnsi="Times New Roman"/>
                <w:sz w:val="20"/>
                <w:szCs w:val="20"/>
                <w:lang w:val="sr-Cyrl-CS"/>
              </w:rPr>
              <w:t>иол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о-</w:t>
            </w:r>
            <w:r w:rsidR="00490473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37BDC15" w14:textId="77777777" w:rsidR="00336EFA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36EFA" w14:paraId="2F685D04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EE7A99F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320E9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276EA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8DAE8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>Земљиште и биљни и животињски свет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2BF55" w14:textId="12615A06" w:rsidR="00336EFA" w:rsidRPr="00336EFA" w:rsidRDefault="00CA32F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36EFA" w:rsidRPr="00336EFA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36EFA" w:rsidRPr="00336EFA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323E8" w14:textId="690A0E0D" w:rsidR="00336EFA" w:rsidRPr="00A928D7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530DB" w14:textId="10EC2BC9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01688" w14:textId="77777777" w:rsidR="00336EFA" w:rsidRDefault="00522CFA" w:rsidP="00522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0D1223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7B11" w14:textId="41CA088D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490473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1E72E6A" w14:textId="3BF708D9" w:rsidR="00336EFA" w:rsidRDefault="00490473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CEC46E4" w14:textId="0F1B4A59" w:rsidR="00490473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36EFA" w14:paraId="58397424" w14:textId="77777777" w:rsidTr="004309CB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51C5382C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8C209" w14:textId="77777777" w:rsidR="00336EFA" w:rsidRP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6EFA">
              <w:rPr>
                <w:rFonts w:ascii="Times New Roman" w:hAnsi="Times New Roman"/>
                <w:bCs/>
                <w:sz w:val="20"/>
                <w:szCs w:val="20"/>
              </w:rPr>
              <w:t>ФИЗИЧКО-ГЕОГРАФСКЕ ОДЛИКЕ СРБИЈЕ</w:t>
            </w:r>
            <w:r w:rsidRPr="00336EF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82C6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C5EB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Загађење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ваздуха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воде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земљишта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E6FA3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D7A95" w14:textId="487F7681" w:rsidR="00A928D7" w:rsidRPr="0087709A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0E949314" w14:textId="77777777" w:rsidR="00336EFA" w:rsidRDefault="00A928D7" w:rsidP="00A92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B1DC9" w14:textId="12B5BC65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298B7" w14:textId="77777777" w:rsidR="00336EFA" w:rsidRDefault="00522CFA" w:rsidP="00522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95F27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41743" w14:textId="5CF1FF37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490473">
              <w:rPr>
                <w:rFonts w:ascii="Times New Roman" w:hAnsi="Times New Roman"/>
                <w:sz w:val="20"/>
                <w:szCs w:val="20"/>
                <w:lang w:val="sr-Cyrl-CS"/>
              </w:rPr>
              <w:t>иоло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90473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7B3D32BD" w14:textId="77777777" w:rsidR="00336EFA" w:rsidRDefault="00490473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  <w:p w14:paraId="75D06ED9" w14:textId="77777777" w:rsidR="00490473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336EFA" w14:paraId="76983847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2F2965EA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79DDE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04204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14A4D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Природне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непогоде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C4451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590D3" w14:textId="780AF5E1" w:rsidR="00A928D7" w:rsidRPr="00A928D7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A928D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A928D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A928D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A928D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4A91A75F" w14:textId="77777777" w:rsidR="00336EFA" w:rsidRDefault="00A928D7" w:rsidP="00A92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ED49B" w14:textId="35066D9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F2A22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C01C71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FD678" w14:textId="5787B69E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490473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8A39502" w14:textId="77777777" w:rsidR="00336EFA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336EFA" w14:paraId="71129EBC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8B3F1BB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D692D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8BFCF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4796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Загађење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ваздуха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воде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земљишта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природне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непогоде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E01BC" w14:textId="0C75AB3C" w:rsidR="00336EFA" w:rsidRPr="00336EFA" w:rsidRDefault="00CA32F6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36EFA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36EFA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564A3" w14:textId="1936DC7D" w:rsidR="00336EFA" w:rsidRPr="00522CFA" w:rsidRDefault="009426A7" w:rsidP="00522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522CF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522CFA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22C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284CD" w14:textId="52A70169" w:rsidR="00336EFA" w:rsidRDefault="00146AC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писмених </w:t>
            </w: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ученичких радова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D802A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атлас, ученички радови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AC758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26A7" w14:textId="68B56A05" w:rsid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490473" w:rsidRPr="00B6671A">
              <w:rPr>
                <w:rFonts w:ascii="Times New Roman" w:hAnsi="Times New Roman"/>
                <w:sz w:val="20"/>
                <w:szCs w:val="20"/>
                <w:lang w:val="sr-Cyrl-CS"/>
              </w:rPr>
              <w:t>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C4DAA89" w14:textId="6B5E5EC7" w:rsidR="00336EFA" w:rsidRDefault="00490473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0A9429C2" w14:textId="1E66F952" w:rsidR="00490473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36EFA" w14:paraId="0ABD24B3" w14:textId="77777777" w:rsidTr="004309CB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72609964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97E58" w14:textId="77777777" w:rsidR="00336EFA" w:rsidRP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6EFA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336EF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10142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3497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Кретање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броја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становника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његов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територијални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размештај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146ACC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природно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кретање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0691C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D325C" w14:textId="323F0E05" w:rsidR="00A928D7" w:rsidRPr="0087709A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7891CF6E" w14:textId="77777777" w:rsidR="00336EFA" w:rsidRDefault="00A928D7" w:rsidP="00A928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FB144" w14:textId="253E8050" w:rsidR="00336EFA" w:rsidRDefault="00522CFA" w:rsidP="00522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02C63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438BA9" w14:textId="77777777" w:rsidR="00336EFA" w:rsidRPr="00336EFA" w:rsidRDefault="00336EFA" w:rsidP="00336EF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7951A6FC" w14:textId="6518955D" w:rsidR="00336EFA" w:rsidRPr="00336EFA" w:rsidRDefault="009426A7" w:rsidP="00336EF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‒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познавати основне демографске појмове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број становника своје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емље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)</w:t>
            </w:r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бити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стању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појаве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процесе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који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су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представљени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графиконом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табелом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шемом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џ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бенику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разликов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ти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објасни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кретање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структуре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          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                       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hyperlink r:id="rId6" w:history="1"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sr-Cyrl-CS" w:eastAsia="sr-Latn-CS"/>
                </w:rPr>
                <w:t>о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писује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друштвене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одлике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наше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државе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и </w:t>
              </w:r>
              <w:proofErr w:type="spellStart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>наводи</w:t>
              </w:r>
              <w:proofErr w:type="spellEnd"/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en-US" w:eastAsia="sr-Latn-CS"/>
                </w:rPr>
                <w:t xml:space="preserve"> </w:t>
              </w:r>
              <w:r w:rsidR="00336EFA" w:rsidRPr="00336EFA">
                <w:rPr>
                  <w:rFonts w:ascii="Times New Roman" w:eastAsia="Times New Roman" w:hAnsi="Times New Roman"/>
                  <w:sz w:val="20"/>
                  <w:szCs w:val="20"/>
                  <w:lang w:val="sr-Cyrl-CS" w:eastAsia="sr-Latn-CS"/>
                </w:rPr>
                <w:t>густину</w:t>
              </w:r>
            </w:hyperlink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насељености, као и области високог и ниског природног прираштаја</w:t>
            </w:r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          </w:t>
            </w:r>
            <w:r w:rsidR="00336EFA" w:rsidRPr="00336EF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                                                                 </w:t>
            </w:r>
          </w:p>
          <w:p w14:paraId="4C801485" w14:textId="214B538C" w:rsidR="00336EFA" w:rsidRPr="00336EFA" w:rsidRDefault="009426A7" w:rsidP="00336EF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објашњава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утицај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природних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друштвених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фактора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на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развој</w:t>
            </w:r>
            <w:proofErr w:type="spellEnd"/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</w:t>
            </w:r>
            <w:r w:rsidR="0055598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5598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размештај</w:t>
            </w:r>
            <w:proofErr w:type="spellEnd"/>
            <w:r w:rsidR="0055598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5598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68A01FA2" w14:textId="79D40956" w:rsidR="00336EFA" w:rsidRPr="00336EFA" w:rsidRDefault="00336EFA" w:rsidP="00336EF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–</w:t>
            </w:r>
            <w:r w:rsidR="009426A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бити у стању да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анализира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географску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карту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</w:t>
            </w:r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до-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носи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закључке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везама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природне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средине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и</w:t>
            </w:r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ра</w:t>
            </w:r>
            <w:proofErr w:type="spellEnd"/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-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змештаја</w:t>
            </w:r>
            <w:proofErr w:type="spellEnd"/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становништва Србије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разуме 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узроке </w:t>
            </w:r>
            <w:r w:rsidR="004309C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последице миграција, висине природног прираштаја, 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као и </w:t>
            </w:r>
            <w:r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дужине животног века становништва</w:t>
            </w:r>
            <w:r w:rsidR="001B0D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1EA8A94" w14:textId="56772898" w:rsidR="00336EFA" w:rsidRPr="00336EFA" w:rsidRDefault="009426A7" w:rsidP="00336EF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повез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у</w:t>
            </w:r>
            <w:r w:rsidR="00336EFA" w:rsidRPr="00336E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је демографске појаве са степеном привредне развијености.</w:t>
            </w:r>
          </w:p>
          <w:p w14:paraId="7DD32BD9" w14:textId="77777777" w:rsidR="0055598A" w:rsidRPr="0055598A" w:rsidRDefault="0055598A" w:rsidP="0055598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  <w:p w14:paraId="29462D1A" w14:textId="77777777" w:rsidR="00336EFA" w:rsidRPr="0055598A" w:rsidRDefault="00336EFA" w:rsidP="0055598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D0F4C" w14:textId="345D2EE7" w:rsidR="00336EFA" w:rsidRPr="00490473" w:rsidRDefault="008C381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</w:t>
            </w:r>
            <w:r w:rsidR="00490473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90473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358089B6" w14:textId="72A95E06" w:rsidR="00490473" w:rsidRPr="00490473" w:rsidRDefault="00490473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матика</w:t>
            </w:r>
            <w:proofErr w:type="spellEnd"/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1F2FE050" w14:textId="6688F3CE" w:rsidR="00490473" w:rsidRDefault="00490473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  <w:tr w:rsidR="00336EFA" w14:paraId="76198560" w14:textId="77777777" w:rsidTr="004309CB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5358D05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FAFD0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A4D7" w14:textId="77777777" w:rsidR="00336EFA" w:rsidRPr="003B5D1B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A39F" w14:textId="77777777" w:rsidR="00336EFA" w:rsidRPr="00146ACC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Механичко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кретање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становништва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46ACC">
              <w:rPr>
                <w:rFonts w:ascii="Times New Roman" w:hAnsi="Times New Roman"/>
                <w:sz w:val="20"/>
                <w:szCs w:val="20"/>
              </w:rPr>
              <w:t>миграције</w:t>
            </w:r>
            <w:proofErr w:type="spellEnd"/>
            <w:r w:rsidRPr="00146AC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9EA99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9AF46" w14:textId="40EF2020" w:rsidR="00336EFA" w:rsidRPr="00A928D7" w:rsidRDefault="009426A7" w:rsidP="00A92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A928D7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5D30B" w14:textId="69CD3CAD" w:rsidR="00336EFA" w:rsidRDefault="00146ACC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67D">
              <w:rPr>
                <w:rFonts w:ascii="Times New Roman" w:hAnsi="Times New Roman"/>
                <w:sz w:val="20"/>
                <w:szCs w:val="20"/>
                <w:lang w:val="sr-Cyrl-CS"/>
              </w:rPr>
              <w:t>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јалошка,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моноло</w:t>
            </w:r>
            <w:r w:rsidR="009426A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7E29D5" w14:textId="77777777" w:rsidR="00336EFA" w:rsidRDefault="00522CF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AC3E" w14:textId="77777777" w:rsidR="00336EFA" w:rsidRDefault="00336EF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79487" w14:textId="30B030C9" w:rsidR="00490473" w:rsidRPr="00490473" w:rsidRDefault="008C3812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90473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стори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90473"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4949B5E4" w14:textId="400280C4" w:rsidR="00490473" w:rsidRPr="00490473" w:rsidRDefault="00490473" w:rsidP="004904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инфор</w:t>
            </w:r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матика</w:t>
            </w:r>
            <w:proofErr w:type="spellEnd"/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2BD3C42C" w14:textId="3B12C70E" w:rsidR="00336EFA" w:rsidRDefault="00490473" w:rsidP="004904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матема</w:t>
            </w:r>
            <w:proofErr w:type="spellEnd"/>
            <w:r w:rsidR="008C381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90473"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</w:tbl>
    <w:p w14:paraId="4C1EB952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51B86BF5" w14:textId="379CAD3C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4309CB">
        <w:rPr>
          <w:rFonts w:ascii="Times New Roman" w:hAnsi="Times New Roman"/>
          <w:lang w:val="sr-Cyrl-RS"/>
        </w:rPr>
        <w:t xml:space="preserve">од плана </w:t>
      </w:r>
      <w:r>
        <w:rPr>
          <w:rFonts w:ascii="Times New Roman" w:hAnsi="Times New Roman"/>
          <w:lang w:val="sr-Cyrl-RS"/>
        </w:rPr>
        <w:t>за  месец:</w:t>
      </w:r>
    </w:p>
    <w:p w14:paraId="2B1288CC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16B814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A0930F" w14:textId="77777777" w:rsidR="000305E1" w:rsidRDefault="00336EFA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t>.</w:t>
      </w:r>
      <w:r w:rsidR="000305E1">
        <w:rPr>
          <w:rFonts w:ascii="Times New Roman" w:hAnsi="Times New Roman"/>
          <w:lang w:val="sr-Cyrl-CS"/>
        </w:rPr>
        <w:t>Датум  предаје  плана:</w:t>
      </w:r>
      <w:r w:rsidR="000305E1"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 w:rsidR="000305E1">
        <w:rPr>
          <w:rFonts w:ascii="Times New Roman" w:hAnsi="Times New Roman"/>
          <w:lang w:val="sr-Cyrl-CS"/>
        </w:rPr>
        <w:t>Наставник</w:t>
      </w:r>
      <w:r w:rsidR="000305E1">
        <w:rPr>
          <w:lang w:val="sr-Cyrl-CS"/>
        </w:rPr>
        <w:t>:</w:t>
      </w:r>
    </w:p>
    <w:p w14:paraId="2E367E58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7B99B761" w14:textId="77777777" w:rsidR="000305E1" w:rsidRDefault="000305E1" w:rsidP="00BC5AE1">
      <w:pPr>
        <w:rPr>
          <w:lang w:val="sr-Latn-RS"/>
        </w:rPr>
      </w:pPr>
    </w:p>
    <w:p w14:paraId="531CF408" w14:textId="77777777" w:rsidR="004D1BEE" w:rsidRDefault="004D1BEE" w:rsidP="00BC5AE1"/>
    <w:sectPr w:rsidR="004D1BEE" w:rsidSect="00030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C6951" w14:textId="77777777" w:rsidR="009426A7" w:rsidRDefault="009426A7" w:rsidP="009426A7">
      <w:pPr>
        <w:spacing w:after="0" w:line="240" w:lineRule="auto"/>
      </w:pPr>
      <w:r>
        <w:separator/>
      </w:r>
    </w:p>
  </w:endnote>
  <w:endnote w:type="continuationSeparator" w:id="0">
    <w:p w14:paraId="4408763B" w14:textId="77777777" w:rsidR="009426A7" w:rsidRDefault="009426A7" w:rsidP="00942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446B" w14:textId="77777777" w:rsidR="009426A7" w:rsidRDefault="009426A7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3E15E" w14:textId="77777777" w:rsidR="009426A7" w:rsidRDefault="009426A7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1006" w14:textId="77777777" w:rsidR="009426A7" w:rsidRDefault="009426A7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6E65" w14:textId="77777777" w:rsidR="009426A7" w:rsidRDefault="009426A7" w:rsidP="009426A7">
      <w:pPr>
        <w:spacing w:after="0" w:line="240" w:lineRule="auto"/>
      </w:pPr>
      <w:r>
        <w:separator/>
      </w:r>
    </w:p>
  </w:footnote>
  <w:footnote w:type="continuationSeparator" w:id="0">
    <w:p w14:paraId="40B11D2A" w14:textId="77777777" w:rsidR="009426A7" w:rsidRDefault="009426A7" w:rsidP="00942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441D" w14:textId="77777777" w:rsidR="009426A7" w:rsidRDefault="009426A7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52A5" w14:textId="77777777" w:rsidR="009426A7" w:rsidRDefault="009426A7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C8D3" w14:textId="77777777" w:rsidR="009426A7" w:rsidRDefault="009426A7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20408"/>
    <w:rsid w:val="000305E1"/>
    <w:rsid w:val="00113D3B"/>
    <w:rsid w:val="00146ACC"/>
    <w:rsid w:val="001B0DFA"/>
    <w:rsid w:val="002C13E9"/>
    <w:rsid w:val="00334C53"/>
    <w:rsid w:val="00336EFA"/>
    <w:rsid w:val="00390434"/>
    <w:rsid w:val="003B5D1B"/>
    <w:rsid w:val="004309CB"/>
    <w:rsid w:val="00490473"/>
    <w:rsid w:val="004D1BEE"/>
    <w:rsid w:val="00522CFA"/>
    <w:rsid w:val="0055598A"/>
    <w:rsid w:val="00741A2E"/>
    <w:rsid w:val="008C3812"/>
    <w:rsid w:val="008E4CC9"/>
    <w:rsid w:val="009426A7"/>
    <w:rsid w:val="00A928D7"/>
    <w:rsid w:val="00BC5AE1"/>
    <w:rsid w:val="00CA32F6"/>
    <w:rsid w:val="00C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693A12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473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CA32F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32F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A32F6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A32F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A32F6"/>
    <w:rPr>
      <w:rFonts w:ascii="Calibri" w:eastAsia="Calibri" w:hAnsi="Calibri" w:cs="Times New Roman"/>
      <w:b/>
      <w:bCs/>
      <w:sz w:val="20"/>
      <w:szCs w:val="20"/>
      <w:lang w:val="sr-Latn-CS"/>
    </w:rPr>
  </w:style>
  <w:style w:type="paragraph" w:styleId="Zaglavljestranice">
    <w:name w:val="header"/>
    <w:basedOn w:val="Normal"/>
    <w:link w:val="ZaglavljestraniceChar"/>
    <w:uiPriority w:val="99"/>
    <w:unhideWhenUsed/>
    <w:rsid w:val="00942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426A7"/>
    <w:rPr>
      <w:rFonts w:ascii="Calibri" w:eastAsia="Calibri" w:hAnsi="Calibri" w:cs="Times New Roman"/>
      <w:lang w:val="sr-Latn-CS"/>
    </w:rPr>
  </w:style>
  <w:style w:type="paragraph" w:styleId="Podnojestranice">
    <w:name w:val="footer"/>
    <w:basedOn w:val="Normal"/>
    <w:link w:val="PodnojestraniceChar"/>
    <w:uiPriority w:val="99"/>
    <w:unhideWhenUsed/>
    <w:rsid w:val="009426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426A7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ceo.edu.rs/question/preview.php?continue=1&amp;courseid=7&amp;id=251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20</cp:revision>
  <dcterms:created xsi:type="dcterms:W3CDTF">2021-04-19T21:52:00Z</dcterms:created>
  <dcterms:modified xsi:type="dcterms:W3CDTF">2021-04-29T16:08:00Z</dcterms:modified>
</cp:coreProperties>
</file>