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15A0D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74585B91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CBDC860" w14:textId="50472250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531D83">
        <w:rPr>
          <w:rFonts w:ascii="Times New Roman" w:hAnsi="Times New Roman"/>
          <w:b/>
          <w:sz w:val="28"/>
          <w:szCs w:val="20"/>
          <w:lang w:val="sr-Cyrl-RS"/>
        </w:rPr>
        <w:t xml:space="preserve"> септембар ___2021.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A078EA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  </w:t>
      </w:r>
      <w:r w:rsidR="00531D83">
        <w:rPr>
          <w:rFonts w:ascii="Times New Roman" w:hAnsi="Times New Roman"/>
          <w:b/>
          <w:sz w:val="28"/>
          <w:szCs w:val="20"/>
          <w:lang w:val="sr-Cyrl-RS"/>
        </w:rPr>
        <w:t xml:space="preserve">    </w:t>
      </w:r>
      <w:r w:rsidR="00A078EA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531D83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A078EA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17BD1113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4B44C5AA" w14:textId="39407B19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F872E2">
        <w:rPr>
          <w:rFonts w:ascii="Times New Roman" w:hAnsi="Times New Roman"/>
          <w:b/>
          <w:sz w:val="24"/>
          <w:szCs w:val="20"/>
          <w:lang w:val="sr-Cyrl-CS"/>
        </w:rPr>
        <w:t>Ге</w:t>
      </w:r>
      <w:r w:rsidR="00F872E2">
        <w:rPr>
          <w:rFonts w:ascii="Times New Roman" w:hAnsi="Times New Roman"/>
          <w:b/>
          <w:sz w:val="24"/>
          <w:szCs w:val="20"/>
          <w:lang w:val="sr-Cyrl-CS"/>
        </w:rPr>
        <w:t xml:space="preserve">ографија                                 </w:t>
      </w:r>
      <w:r w:rsidR="00F872E2"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 w:rsidR="00F872E2"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 w:rsidR="00F872E2"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 w:rsidR="00F872E2">
        <w:rPr>
          <w:rFonts w:ascii="Times New Roman" w:hAnsi="Times New Roman"/>
          <w:b/>
          <w:sz w:val="24"/>
          <w:szCs w:val="20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392D97">
        <w:rPr>
          <w:rFonts w:ascii="Times New Roman" w:hAnsi="Times New Roman"/>
          <w:b/>
          <w:sz w:val="24"/>
          <w:szCs w:val="20"/>
          <w:lang w:val="sr-Cyrl-CS"/>
        </w:rPr>
        <w:t xml:space="preserve">два </w:t>
      </w:r>
      <w:r>
        <w:rPr>
          <w:rFonts w:ascii="Times New Roman" w:hAnsi="Times New Roman"/>
          <w:b/>
          <w:sz w:val="24"/>
          <w:szCs w:val="20"/>
          <w:lang w:val="sr-Cyrl-CS"/>
        </w:rPr>
        <w:t>часа</w:t>
      </w:r>
    </w:p>
    <w:p w14:paraId="285FFAB4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30"/>
        <w:gridCol w:w="682"/>
        <w:gridCol w:w="2127"/>
        <w:gridCol w:w="1160"/>
        <w:gridCol w:w="1120"/>
        <w:gridCol w:w="1170"/>
        <w:gridCol w:w="1087"/>
        <w:gridCol w:w="4419"/>
        <w:gridCol w:w="1276"/>
      </w:tblGrid>
      <w:tr w:rsidR="000305E1" w14:paraId="64B0F866" w14:textId="77777777" w:rsidTr="00F872E2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05218D1B" w14:textId="6DB541A3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732F03B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DAFA66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068FAC8A" w14:textId="5DA3EA92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0DAEBF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9C628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7C235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6596A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5165D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BD263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870443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25F6580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769B36F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B99883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C0A721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7C73E8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1B6DC6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F30F0B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39086C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8EBA3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8B701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5798C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B8C677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469953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8E7B8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224EED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EC567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BD3C2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CB9EE8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01622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1F3E3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DA2D244" w14:textId="053E7C0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релација</w:t>
            </w:r>
            <w:proofErr w:type="spellEnd"/>
          </w:p>
          <w:p w14:paraId="1A69788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B40EC2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B20CF0" w:rsidRPr="000C0640" w14:paraId="6D80F6AE" w14:textId="77777777" w:rsidTr="00F872E2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74364588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6627F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2CD9826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640">
              <w:rPr>
                <w:rFonts w:ascii="Times New Roman" w:hAnsi="Times New Roman"/>
                <w:bCs/>
                <w:sz w:val="20"/>
                <w:szCs w:val="20"/>
              </w:rPr>
              <w:t xml:space="preserve">ГЕОГРАФСКИ ПОЛОЖАЈ, ГРАНИЦЕ И ВЕЛИЧИНА ТЕРИТОРИЈЕ СРБИЈЕ  </w:t>
            </w:r>
          </w:p>
          <w:p w14:paraId="1452C6DE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6A3FD0D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C2FC3BA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F746E8A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0C19845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DFB7DE2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939BE" w14:textId="77777777" w:rsidR="00B20CF0" w:rsidRPr="000C0640" w:rsidRDefault="00B20CF0" w:rsidP="000C6B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0491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Југоисточна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вропа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мост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између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вропе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зије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100A6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0F42AF35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84200" w14:textId="77777777" w:rsidR="00B20CF0" w:rsidRPr="004272BC" w:rsidRDefault="002727AE" w:rsidP="004272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8A0E3" w14:textId="3C7289E4" w:rsidR="00B20CF0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демонстрациона</w:t>
            </w:r>
            <w:proofErr w:type="spellEnd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108B9" w14:textId="151E6D9C" w:rsidR="00B20CF0" w:rsidRPr="00317B1B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</w:t>
            </w:r>
          </w:p>
        </w:tc>
        <w:tc>
          <w:tcPr>
            <w:tcW w:w="4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185607" w14:textId="77777777" w:rsidR="00B20CF0" w:rsidRPr="0044504D" w:rsidRDefault="00B20CF0" w:rsidP="0044504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1EA94CEC" w14:textId="79BF4346" w:rsidR="00B20CF0" w:rsidRPr="0044504D" w:rsidRDefault="009123EA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моћи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географској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карти</w:t>
            </w:r>
            <w:proofErr w:type="spellEnd"/>
          </w:p>
          <w:p w14:paraId="5FF8AF4E" w14:textId="35239BF3" w:rsidR="00B20CF0" w:rsidRPr="00F872E2" w:rsidRDefault="00B20CF0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света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одреди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математичко-географски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положај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њене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координате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простирање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покаже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државе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којима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граничи</w:t>
            </w:r>
            <w:proofErr w:type="spellEnd"/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26A3EAB" w14:textId="71567CB4" w:rsidR="00B20CF0" w:rsidRPr="00F872E2" w:rsidRDefault="00B20CF0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4504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–</w:t>
            </w:r>
            <w:r w:rsidR="009123E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знати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налази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умереном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топлотном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појасу</w:t>
            </w:r>
            <w:proofErr w:type="spellEnd"/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20F2FF37" w14:textId="73F9D17D" w:rsidR="00B20CF0" w:rsidRPr="00F872E2" w:rsidRDefault="00B20CF0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–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географској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карти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Европе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одреди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саобраћајно-географски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положај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Србије</w:t>
            </w:r>
            <w:proofErr w:type="spellEnd"/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25359356" w14:textId="7795A4DE" w:rsidR="00B20CF0" w:rsidRPr="00F872E2" w:rsidRDefault="009123EA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 w:rsidR="00B20CF0" w:rsidRPr="0044504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знати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се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Србија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налази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додиру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872E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ужне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="00F872E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редње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r w:rsidR="00F872E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сточне</w:t>
            </w:r>
            <w:proofErr w:type="spellEnd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20CF0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Европе</w:t>
            </w:r>
            <w:proofErr w:type="spellEnd"/>
            <w:ins w:id="0" w:author="Irena Kankaras" w:date="2021-04-29T17:41:00Z">
              <w:r w:rsidR="00F872E2">
                <w:rPr>
                  <w:rFonts w:ascii="Times New Roman" w:eastAsia="Times New Roman" w:hAnsi="Times New Roman"/>
                  <w:sz w:val="20"/>
                  <w:szCs w:val="20"/>
                  <w:lang w:val="sr-Cyrl-RS"/>
                </w:rPr>
                <w:t>.</w:t>
              </w:r>
            </w:ins>
          </w:p>
          <w:p w14:paraId="1362001E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4961" w14:textId="77777777" w:rsidR="005911C2" w:rsidRPr="005911C2" w:rsidRDefault="005911C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11C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</w:t>
            </w:r>
          </w:p>
          <w:p w14:paraId="132AD6D9" w14:textId="77777777" w:rsidR="00B20CF0" w:rsidRPr="000C0640" w:rsidRDefault="005911C2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B20CF0" w:rsidRPr="000C0640" w14:paraId="6413772F" w14:textId="77777777" w:rsidTr="00F872E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078465BA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F556D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408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1CD14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Географски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положај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његове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промене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историје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55E9E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14:paraId="5B2BC8E2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67F1D" w14:textId="7853DC9E" w:rsidR="004272B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73C6D" w14:textId="44439481" w:rsidR="00B20CF0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демонстрациона</w:t>
            </w:r>
            <w:proofErr w:type="spellEnd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5E09D" w14:textId="77777777" w:rsidR="00B20CF0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A6B7A9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092F4" w14:textId="77777777" w:rsidR="004272BC" w:rsidRPr="005911C2" w:rsidRDefault="004272BC" w:rsidP="004272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11C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</w:t>
            </w:r>
          </w:p>
          <w:p w14:paraId="15727C33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B20CF0" w:rsidRPr="000C0640" w14:paraId="0827B4CE" w14:textId="77777777" w:rsidTr="00F872E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9D02AED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BB2AC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22B87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CB8FA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Границе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њени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државни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симболи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12DFA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14:paraId="083DC3E3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909CCD" w14:textId="77777777" w:rsidR="00B20CF0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C4D4B" w14:textId="6FA5037C" w:rsidR="00B20CF0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E3ADE" w14:textId="77777777" w:rsidR="00B20CF0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7543F9" w14:textId="77777777" w:rsidR="00B20CF0" w:rsidRPr="00B33EE7" w:rsidRDefault="00B20CF0" w:rsidP="00B20C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5B87" w14:textId="77777777" w:rsidR="004272BC" w:rsidRPr="005911C2" w:rsidRDefault="004272BC" w:rsidP="004272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11C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</w:t>
            </w:r>
          </w:p>
          <w:p w14:paraId="076D5377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B20CF0" w:rsidRPr="000C0640" w14:paraId="1B41DF27" w14:textId="77777777" w:rsidTr="00F872E2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64FFBA1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5438D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D6000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A981" w14:textId="77777777" w:rsidR="00B20CF0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Југоисточна Европа, географски положај Србије и његове промене,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границе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>,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</w:t>
            </w:r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државни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симболи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</w:p>
          <w:p w14:paraId="1A9B9AF9" w14:textId="77777777" w:rsidR="002727AE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50584" w14:textId="60F523B6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</w:t>
            </w:r>
            <w:proofErr w:type="spellEnd"/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ње</w:t>
            </w:r>
          </w:p>
          <w:p w14:paraId="16018899" w14:textId="77777777" w:rsidR="00B20CF0" w:rsidRPr="004272BC" w:rsidRDefault="00B20CF0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221C9" w14:textId="18210D83" w:rsidR="00B20CF0" w:rsidRDefault="009123E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ронтал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536EB72" w14:textId="4ED4E26D" w:rsidR="002727AE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33C92" w14:textId="2B522134" w:rsidR="00B20CF0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, демон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783CD" w14:textId="77777777" w:rsidR="00B20CF0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85CB7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99B17" w14:textId="77777777" w:rsidR="004272BC" w:rsidRPr="005911C2" w:rsidRDefault="004272BC" w:rsidP="004272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911C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</w:t>
            </w:r>
          </w:p>
          <w:p w14:paraId="55CFAD8D" w14:textId="77777777" w:rsidR="00B20CF0" w:rsidRPr="000C0640" w:rsidRDefault="00B20CF0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DE22AC" w:rsidRPr="000C0640" w14:paraId="0C1C7DDF" w14:textId="77777777" w:rsidTr="00F872E2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91AA858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91542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C0640">
              <w:rPr>
                <w:rFonts w:ascii="Times New Roman" w:hAnsi="Times New Roman"/>
                <w:bCs/>
                <w:sz w:val="20"/>
                <w:szCs w:val="20"/>
              </w:rPr>
              <w:t>ФИЗИЧКО-ГЕОГРАФСКЕ ОДЛИКЕ СРБИЈЕ</w:t>
            </w:r>
            <w:r w:rsidRPr="000C064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  <w:p w14:paraId="3D713DEC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3C61625F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7F07B5F8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65DCD4AA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63D77B69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5CA65C6F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753500BD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0D6A3A84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3F538423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020116AC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7ECF83CC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7A00159B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7049CCD3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5A439BAF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6EB86B1A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33F1BF2E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5C400F91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20A20EEF" w14:textId="77777777" w:rsidR="00DE22AC" w:rsidRDefault="00DE22AC" w:rsidP="00BC5A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0423B7D3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064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DAB0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8541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Tектонски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процеси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простору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5D6FF" w14:textId="77777777" w:rsidR="00DE22AC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DE22AC"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  <w:p w14:paraId="3025B9F2" w14:textId="77777777" w:rsidR="00176C64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B536E" w14:textId="47102020" w:rsidR="002727AE" w:rsidRDefault="009123EA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ронтал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49C669E" w14:textId="60B37C49" w:rsidR="00DE22A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9BC6D" w14:textId="6764EF70" w:rsidR="002727AE" w:rsidRPr="004272BC" w:rsidRDefault="002727AE" w:rsidP="002727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095E7359" w14:textId="264280FE" w:rsidR="00DE22A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илустраци</w:t>
            </w:r>
            <w:proofErr w:type="spellEnd"/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она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BD755" w14:textId="77777777" w:rsidR="00DE22AC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карте, неме карте</w:t>
            </w:r>
          </w:p>
        </w:tc>
        <w:tc>
          <w:tcPr>
            <w:tcW w:w="4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007B9F" w14:textId="77777777" w:rsidR="00DE22AC" w:rsidRPr="0044504D" w:rsidRDefault="00DE22AC" w:rsidP="0044504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44504D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6E934EE3" w14:textId="43554ACD" w:rsidR="00DE22AC" w:rsidRPr="00F872E2" w:rsidRDefault="00A070B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моћи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именује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872E2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нај</w:t>
            </w:r>
            <w:proofErr w:type="spellEnd"/>
            <w:r w:rsidR="00F872E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веће</w:t>
            </w:r>
          </w:p>
          <w:p w14:paraId="24464949" w14:textId="3A236181" w:rsidR="00DE22AC" w:rsidRPr="0044504D" w:rsidRDefault="00DE22A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рељефне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целине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планине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низије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81214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котлине</w:t>
            </w:r>
            <w:proofErr w:type="spellEnd"/>
            <w:r w:rsidR="0081214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и</w:t>
            </w:r>
            <w:r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A070B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их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препознаје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географској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карти</w:t>
            </w:r>
            <w:proofErr w:type="spellEnd"/>
          </w:p>
          <w:p w14:paraId="377641DF" w14:textId="4FDC994D" w:rsidR="00DE22AC" w:rsidRPr="00F872E2" w:rsidRDefault="00DE22A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Србије</w:t>
            </w:r>
            <w:proofErr w:type="spellEnd"/>
            <w:r w:rsidR="00A070B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EC9E55F" w14:textId="7A607331" w:rsidR="00DE22AC" w:rsidRPr="0044504D" w:rsidRDefault="00A070B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DE22AC" w:rsidRPr="0044504D">
              <w:rPr>
                <w:rFonts w:ascii="Times New Roman" w:hAnsi="Times New Roman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DE22AC" w:rsidRPr="0044504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DE22AC" w:rsidRPr="0044504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описује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одлике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рељефа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Србије, као и њене рељефне целине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327153CA" w14:textId="61301D21" w:rsidR="00DE22AC" w:rsidRPr="004C6F48" w:rsidRDefault="00A070B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знати</w:t>
            </w:r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имена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планина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и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котлина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Србије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40A843E6" w14:textId="0DDA5E6C" w:rsidR="00DE22AC" w:rsidRPr="0044504D" w:rsidRDefault="00A070B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умети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издвоји</w:t>
            </w:r>
            <w:proofErr w:type="spellEnd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22AC"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географске</w:t>
            </w:r>
            <w:proofErr w:type="spellEnd"/>
          </w:p>
          <w:p w14:paraId="1241AE64" w14:textId="77777777" w:rsidR="00DE22AC" w:rsidRPr="0044504D" w:rsidRDefault="00DE22AC" w:rsidP="0044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регије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територији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Србије</w:t>
            </w:r>
            <w:proofErr w:type="spellEnd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4504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објасни</w:t>
            </w:r>
            <w:proofErr w:type="spellEnd"/>
          </w:p>
          <w:p w14:paraId="7CCBF204" w14:textId="68A63FA0" w:rsidR="00DE22AC" w:rsidRPr="00F872E2" w:rsidRDefault="00DE22AC" w:rsidP="004450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0C064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њихове</w:t>
            </w:r>
            <w:proofErr w:type="spellEnd"/>
            <w:r w:rsidRPr="000C064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64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основне</w:t>
            </w:r>
            <w:proofErr w:type="spellEnd"/>
            <w:r w:rsidRPr="000C064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64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одлике</w:t>
            </w:r>
            <w:proofErr w:type="spellEnd"/>
            <w:r w:rsidR="00A070B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06C6E" w14:textId="26C73EE9" w:rsidR="00C875DC" w:rsidRPr="00F872E2" w:rsidRDefault="005911C2" w:rsidP="00C875D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историја, биологија</w:t>
            </w:r>
            <w:r w:rsidR="00A070BC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="00A070BC"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875DC"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DE22AC" w:rsidRPr="000C0640" w14:paraId="453283F4" w14:textId="77777777" w:rsidTr="00F872E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C15998C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B058EB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FE6AB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109E8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Сеизмизам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5F6AC" w14:textId="77777777" w:rsidR="00DE22AC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DE22AC"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  <w:p w14:paraId="49052C2E" w14:textId="77777777" w:rsidR="00176C64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CB8C0" w14:textId="0D650A23" w:rsidR="002727AE" w:rsidRDefault="009123EA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ронтал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59C887FF" w14:textId="72C4BE33" w:rsidR="00DE22A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</w:t>
            </w:r>
            <w:r w:rsidR="009123E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63134" w14:textId="3E86D3B7" w:rsidR="002727AE" w:rsidRPr="004272BC" w:rsidRDefault="002727AE" w:rsidP="002727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576A837D" w14:textId="5574ED65" w:rsidR="00DE22A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илустраци</w:t>
            </w:r>
            <w:proofErr w:type="spellEnd"/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она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325F5" w14:textId="77777777" w:rsidR="00DE22AC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карте, неме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13EFC9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2CC4F" w14:textId="19B6C2E7" w:rsidR="00DE22AC" w:rsidRPr="00F872E2" w:rsidRDefault="005911C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историја, биологија</w:t>
            </w:r>
            <w:r w:rsidR="00A070BC" w:rsidRPr="00F872E2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</w:p>
          <w:p w14:paraId="11C4C7D2" w14:textId="77777777" w:rsidR="00C875DC" w:rsidRPr="000C0640" w:rsidRDefault="00C875D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DE22AC" w:rsidRPr="000C0640" w14:paraId="504DFD04" w14:textId="77777777" w:rsidTr="00F872E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DFCF81D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C74D86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D11D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431A9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Tектонски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процеси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сеизмизам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простору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1D811" w14:textId="78429D54" w:rsidR="00DE22AC" w:rsidRPr="004272BC" w:rsidRDefault="009123E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DE22AC"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тврђива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DE22AC"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ње</w:t>
            </w:r>
          </w:p>
          <w:p w14:paraId="705ADC70" w14:textId="77777777" w:rsidR="00176C64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7B3D7" w14:textId="77777777" w:rsidR="00DE22AC" w:rsidRPr="002727AE" w:rsidRDefault="002727AE" w:rsidP="002727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4B2263" w14:textId="01C41456" w:rsidR="00DE22AC" w:rsidRPr="000C0640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2FD4A" w14:textId="77777777" w:rsidR="00DE22AC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карте, неме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6BEB1A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741F4" w14:textId="1F424C95" w:rsidR="00DE22AC" w:rsidRPr="00F872E2" w:rsidRDefault="005911C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историја, биологија</w:t>
            </w:r>
            <w:r w:rsidR="00A070BC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</w:p>
          <w:p w14:paraId="6F19EAB4" w14:textId="77777777" w:rsidR="00C875DC" w:rsidRPr="000C0640" w:rsidRDefault="00C875D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DE22AC" w:rsidRPr="000C0640" w14:paraId="5BE1C2C5" w14:textId="77777777" w:rsidTr="00F872E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5AF06595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5EAE1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AD33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C064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17A36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Тектонски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облици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C0640">
              <w:rPr>
                <w:rFonts w:ascii="Times New Roman" w:hAnsi="Times New Roman"/>
                <w:sz w:val="20"/>
                <w:szCs w:val="20"/>
              </w:rPr>
              <w:t>рељефа</w:t>
            </w:r>
            <w:proofErr w:type="spell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A26B0" w14:textId="77777777" w:rsidR="00DE22AC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DE22AC" w:rsidRPr="004272BC">
              <w:rPr>
                <w:rFonts w:ascii="Times New Roman" w:hAnsi="Times New Roman"/>
                <w:sz w:val="20"/>
                <w:szCs w:val="20"/>
                <w:lang w:val="sr-Cyrl-CS"/>
              </w:rPr>
              <w:t>брада</w:t>
            </w:r>
          </w:p>
          <w:p w14:paraId="692AE2D6" w14:textId="77777777" w:rsidR="00176C64" w:rsidRPr="004272BC" w:rsidRDefault="00176C6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D0EBA" w14:textId="2E9A9DB2" w:rsidR="002727AE" w:rsidRDefault="009123EA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ронтал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03AB27E" w14:textId="77777777" w:rsidR="00DE22A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E32BC" w14:textId="2C1F34DB" w:rsidR="002727AE" w:rsidRPr="004272BC" w:rsidRDefault="002727AE" w:rsidP="002727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754D4185" w14:textId="443B8EF3" w:rsidR="00DE22AC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илустраци</w:t>
            </w:r>
            <w:proofErr w:type="spellEnd"/>
            <w:r w:rsidR="009123E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она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770C5" w14:textId="10548306" w:rsidR="00DE22AC" w:rsidRPr="00A070BC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карте, неме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0E0D4E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15E12" w14:textId="78A2697E" w:rsidR="00DE22AC" w:rsidRPr="00F872E2" w:rsidRDefault="005911C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историја, биологија</w:t>
            </w:r>
            <w:r w:rsidR="00A070BC" w:rsidRPr="00F872E2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</w:p>
          <w:p w14:paraId="2822D8BE" w14:textId="77777777" w:rsidR="00C875DC" w:rsidRPr="000C0640" w:rsidRDefault="00C875D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DE22AC" w:rsidRPr="000C0640" w14:paraId="6D5B44A2" w14:textId="77777777" w:rsidTr="00F872E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EF9DFEC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05133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80418" w14:textId="77777777" w:rsidR="00DE22AC" w:rsidRPr="00B33EE7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1DC25" w14:textId="77777777" w:rsidR="0081214B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33EE7">
              <w:rPr>
                <w:rFonts w:ascii="Times New Roman" w:hAnsi="Times New Roman"/>
                <w:sz w:val="20"/>
                <w:szCs w:val="20"/>
              </w:rPr>
              <w:t>Тектонски</w:t>
            </w:r>
            <w:proofErr w:type="spellEnd"/>
            <w:r w:rsidRPr="00B33E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3EE7">
              <w:rPr>
                <w:rFonts w:ascii="Times New Roman" w:hAnsi="Times New Roman"/>
                <w:sz w:val="20"/>
                <w:szCs w:val="20"/>
              </w:rPr>
              <w:t>облици</w:t>
            </w:r>
            <w:proofErr w:type="spellEnd"/>
            <w:r w:rsidRPr="00B33E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3EE7">
              <w:rPr>
                <w:rFonts w:ascii="Times New Roman" w:hAnsi="Times New Roman"/>
                <w:sz w:val="20"/>
                <w:szCs w:val="20"/>
              </w:rPr>
              <w:t>рељефа</w:t>
            </w:r>
            <w:proofErr w:type="spellEnd"/>
          </w:p>
          <w:p w14:paraId="20B73F99" w14:textId="77777777" w:rsidR="00DE22AC" w:rsidRPr="0081214B" w:rsidRDefault="00DE22AC" w:rsidP="0081214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FA75A" w14:textId="7CA08B01" w:rsidR="0081214B" w:rsidRPr="004272BC" w:rsidRDefault="00A070BC" w:rsidP="0081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81214B" w:rsidRPr="004272BC">
              <w:rPr>
                <w:rFonts w:ascii="Times New Roman" w:hAnsi="Times New Roman"/>
                <w:sz w:val="20"/>
                <w:szCs w:val="20"/>
                <w:lang w:val="sr-Cyrl-RS"/>
              </w:rPr>
              <w:t>тврђива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  <w:r w:rsidR="0081214B" w:rsidRPr="004272BC">
              <w:rPr>
                <w:rFonts w:ascii="Times New Roman" w:hAnsi="Times New Roman"/>
                <w:sz w:val="20"/>
                <w:szCs w:val="20"/>
                <w:lang w:val="sr-Cyrl-RS"/>
              </w:rPr>
              <w:t>ње</w:t>
            </w:r>
          </w:p>
          <w:p w14:paraId="4093E835" w14:textId="77777777" w:rsidR="00176C64" w:rsidRPr="004272BC" w:rsidRDefault="00176C64" w:rsidP="008121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02228" w14:textId="3601A14C" w:rsidR="00DE22AC" w:rsidRPr="000C0640" w:rsidRDefault="00A070BC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ронтал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ни, </w:t>
            </w:r>
            <w:proofErr w:type="spellStart"/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727AE">
              <w:rPr>
                <w:rFonts w:ascii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B1766" w14:textId="4327C2D1" w:rsidR="002727AE" w:rsidRPr="000C0640" w:rsidRDefault="002727AE" w:rsidP="00272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070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070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  <w:p w14:paraId="0F6D66BF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B53D2" w14:textId="77777777" w:rsidR="00DE22AC" w:rsidRPr="00317B1B" w:rsidRDefault="002727A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геог</w:t>
            </w:r>
            <w:proofErr w:type="spellEnd"/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>.  карте</w:t>
            </w:r>
          </w:p>
        </w:tc>
        <w:tc>
          <w:tcPr>
            <w:tcW w:w="4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BA676" w14:textId="77777777" w:rsidR="00DE22AC" w:rsidRPr="000C0640" w:rsidRDefault="00DE22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CA6B" w14:textId="77777777" w:rsidR="00DE22AC" w:rsidRPr="00A070BC" w:rsidRDefault="005911C2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872E2">
              <w:rPr>
                <w:rFonts w:ascii="Times New Roman" w:hAnsi="Times New Roman"/>
                <w:sz w:val="20"/>
                <w:szCs w:val="20"/>
                <w:lang w:val="sr-Cyrl-CS"/>
              </w:rPr>
              <w:t>историја, биологија</w:t>
            </w:r>
          </w:p>
        </w:tc>
      </w:tr>
    </w:tbl>
    <w:p w14:paraId="6164EBEB" w14:textId="77777777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Latn-RS"/>
        </w:rPr>
      </w:pPr>
    </w:p>
    <w:p w14:paraId="77BB73F4" w14:textId="5717B914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Cyrl-RS"/>
        </w:rPr>
      </w:pPr>
      <w:r w:rsidRPr="000C0640">
        <w:rPr>
          <w:rFonts w:ascii="Times New Roman" w:hAnsi="Times New Roman"/>
          <w:sz w:val="20"/>
          <w:szCs w:val="20"/>
          <w:lang w:val="sr-Latn-RS"/>
        </w:rPr>
        <w:t>O</w:t>
      </w:r>
      <w:r w:rsidRPr="000C0640">
        <w:rPr>
          <w:rFonts w:ascii="Times New Roman" w:hAnsi="Times New Roman"/>
          <w:sz w:val="20"/>
          <w:szCs w:val="20"/>
          <w:lang w:val="sr-Cyrl-RS"/>
        </w:rPr>
        <w:t xml:space="preserve">цена  остварености  плана  и  разлози  одступања </w:t>
      </w:r>
      <w:r w:rsidR="00F872E2">
        <w:rPr>
          <w:rFonts w:ascii="Times New Roman" w:hAnsi="Times New Roman"/>
          <w:sz w:val="20"/>
          <w:szCs w:val="20"/>
          <w:lang w:val="sr-Cyrl-RS"/>
        </w:rPr>
        <w:t>од плана</w:t>
      </w:r>
      <w:r w:rsidRPr="000C0640">
        <w:rPr>
          <w:rFonts w:ascii="Times New Roman" w:hAnsi="Times New Roman"/>
          <w:sz w:val="20"/>
          <w:szCs w:val="20"/>
          <w:lang w:val="sr-Cyrl-RS"/>
        </w:rPr>
        <w:t xml:space="preserve"> за  месец:</w:t>
      </w:r>
    </w:p>
    <w:p w14:paraId="6D5C52D2" w14:textId="77777777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Cyrl-CS"/>
        </w:rPr>
      </w:pPr>
      <w:r w:rsidRPr="000C0640">
        <w:rPr>
          <w:rFonts w:ascii="Times New Roman" w:hAnsi="Times New Roman"/>
          <w:sz w:val="20"/>
          <w:szCs w:val="20"/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E233CF" w14:textId="77777777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Cyrl-CS"/>
        </w:rPr>
      </w:pPr>
      <w:r w:rsidRPr="000C0640">
        <w:rPr>
          <w:rFonts w:ascii="Times New Roman" w:hAnsi="Times New Roman"/>
          <w:sz w:val="20"/>
          <w:szCs w:val="20"/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EA46DE" w14:textId="77777777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Cyrl-CS"/>
        </w:rPr>
      </w:pPr>
      <w:r w:rsidRPr="000C0640">
        <w:rPr>
          <w:rFonts w:ascii="Times New Roman" w:hAnsi="Times New Roman"/>
          <w:sz w:val="20"/>
          <w:szCs w:val="20"/>
          <w:lang w:val="sr-Cyrl-CS"/>
        </w:rPr>
        <w:t>Датум  предаје  плана:                                                                                                                                              Наставник:</w:t>
      </w:r>
    </w:p>
    <w:p w14:paraId="47AD951B" w14:textId="77777777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Cyrl-CS"/>
        </w:rPr>
      </w:pPr>
      <w:r w:rsidRPr="000C0640">
        <w:rPr>
          <w:rFonts w:ascii="Times New Roman" w:hAnsi="Times New Roman"/>
          <w:sz w:val="20"/>
          <w:szCs w:val="20"/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693DFA35" w14:textId="77777777" w:rsidR="000305E1" w:rsidRPr="000C0640" w:rsidRDefault="000305E1" w:rsidP="00BC5AE1">
      <w:pPr>
        <w:rPr>
          <w:rFonts w:ascii="Times New Roman" w:hAnsi="Times New Roman"/>
          <w:sz w:val="20"/>
          <w:szCs w:val="20"/>
          <w:lang w:val="sr-Latn-RS"/>
        </w:rPr>
      </w:pPr>
    </w:p>
    <w:p w14:paraId="09B4B573" w14:textId="77777777" w:rsidR="004D1BEE" w:rsidRPr="000C0640" w:rsidRDefault="004D1BEE" w:rsidP="00BC5AE1">
      <w:pPr>
        <w:rPr>
          <w:rFonts w:ascii="Times New Roman" w:hAnsi="Times New Roman"/>
          <w:sz w:val="20"/>
          <w:szCs w:val="20"/>
        </w:rPr>
      </w:pPr>
    </w:p>
    <w:sectPr w:rsidR="004D1BEE" w:rsidRPr="000C0640" w:rsidSect="000C6B4F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76663"/>
    <w:multiLevelType w:val="hybridMultilevel"/>
    <w:tmpl w:val="2BA8138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a Kankaras">
    <w15:presenceInfo w15:providerId="Windows Live" w15:userId="52d3a274ef7505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061D55"/>
    <w:rsid w:val="000C0640"/>
    <w:rsid w:val="000C6B4F"/>
    <w:rsid w:val="000D5B68"/>
    <w:rsid w:val="00176C64"/>
    <w:rsid w:val="002727AE"/>
    <w:rsid w:val="002C13E9"/>
    <w:rsid w:val="00317B1B"/>
    <w:rsid w:val="00392D97"/>
    <w:rsid w:val="003F2F0D"/>
    <w:rsid w:val="004272BC"/>
    <w:rsid w:val="0044504D"/>
    <w:rsid w:val="004C6F48"/>
    <w:rsid w:val="004D1BEE"/>
    <w:rsid w:val="00531D83"/>
    <w:rsid w:val="005911C2"/>
    <w:rsid w:val="0081214B"/>
    <w:rsid w:val="008921C1"/>
    <w:rsid w:val="009123EA"/>
    <w:rsid w:val="00A070BC"/>
    <w:rsid w:val="00A078EA"/>
    <w:rsid w:val="00B20CF0"/>
    <w:rsid w:val="00B33EE7"/>
    <w:rsid w:val="00B81722"/>
    <w:rsid w:val="00BC5AE1"/>
    <w:rsid w:val="00C6111F"/>
    <w:rsid w:val="00C875DC"/>
    <w:rsid w:val="00D4077D"/>
    <w:rsid w:val="00DE22AC"/>
    <w:rsid w:val="00E12EC5"/>
    <w:rsid w:val="00F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51C1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AE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C6B4F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A078E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078E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078EA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078EA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078EA"/>
    <w:rPr>
      <w:rFonts w:ascii="Calibri" w:eastAsia="Calibri" w:hAnsi="Calibri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2020-0273-40CE-8034-E5E6F8D1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21</cp:revision>
  <dcterms:created xsi:type="dcterms:W3CDTF">2021-04-19T21:52:00Z</dcterms:created>
  <dcterms:modified xsi:type="dcterms:W3CDTF">2021-04-29T15:41:00Z</dcterms:modified>
</cp:coreProperties>
</file>