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37838" w14:textId="77777777" w:rsidR="000305E1" w:rsidRDefault="000305E1" w:rsidP="000305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ОПЕРАТИВНИ ПЛАН РАДА НАСТАВНИКА</w:t>
      </w:r>
    </w:p>
    <w:p w14:paraId="60037839" w14:textId="77777777" w:rsidR="000305E1" w:rsidRDefault="000305E1" w:rsidP="000305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6003783A" w14:textId="15C6C0D5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8"/>
          <w:szCs w:val="20"/>
          <w:lang w:val="sr-Cyrl-RS"/>
        </w:rPr>
      </w:pPr>
      <w:r>
        <w:rPr>
          <w:rFonts w:ascii="Times New Roman" w:hAnsi="Times New Roman"/>
          <w:b/>
          <w:sz w:val="28"/>
          <w:szCs w:val="20"/>
          <w:lang w:val="sr-Cyrl-CS"/>
        </w:rPr>
        <w:t>ЗА МЕСЕЦ</w:t>
      </w:r>
      <w:r>
        <w:rPr>
          <w:rFonts w:ascii="Times New Roman" w:hAnsi="Times New Roman"/>
          <w:b/>
          <w:sz w:val="28"/>
          <w:szCs w:val="20"/>
          <w:lang w:val="sr-Latn-RS"/>
        </w:rPr>
        <w:t xml:space="preserve">: </w:t>
      </w:r>
      <w:r w:rsidR="00004767">
        <w:rPr>
          <w:rFonts w:ascii="Times New Roman" w:hAnsi="Times New Roman"/>
          <w:b/>
          <w:sz w:val="28"/>
          <w:szCs w:val="20"/>
          <w:lang w:val="sr-Cyrl-RS"/>
        </w:rPr>
        <w:t xml:space="preserve"> април 2022.</w:t>
      </w:r>
      <w:r>
        <w:rPr>
          <w:rFonts w:ascii="Times New Roman" w:hAnsi="Times New Roman"/>
          <w:b/>
          <w:sz w:val="28"/>
          <w:szCs w:val="20"/>
          <w:lang w:val="sr-Cyrl-RS"/>
        </w:rPr>
        <w:t xml:space="preserve"> </w:t>
      </w:r>
      <w:r w:rsidR="005E6AA2">
        <w:rPr>
          <w:rFonts w:ascii="Times New Roman" w:hAnsi="Times New Roman"/>
          <w:b/>
          <w:sz w:val="28"/>
          <w:szCs w:val="20"/>
          <w:lang w:val="sr-Cyrl-RS"/>
        </w:rPr>
        <w:t>године</w:t>
      </w:r>
      <w:r>
        <w:rPr>
          <w:rFonts w:ascii="Times New Roman" w:hAnsi="Times New Roman"/>
          <w:b/>
          <w:sz w:val="28"/>
          <w:szCs w:val="20"/>
          <w:lang w:val="sr-Cyrl-RS"/>
        </w:rPr>
        <w:t xml:space="preserve">                                                    </w:t>
      </w:r>
      <w:r w:rsidR="00004767">
        <w:rPr>
          <w:rFonts w:ascii="Times New Roman" w:hAnsi="Times New Roman"/>
          <w:b/>
          <w:sz w:val="28"/>
          <w:szCs w:val="20"/>
          <w:lang w:val="sr-Cyrl-RS"/>
        </w:rPr>
        <w:t xml:space="preserve">          </w:t>
      </w:r>
      <w:r w:rsidR="005E6AA2">
        <w:rPr>
          <w:rFonts w:ascii="Times New Roman" w:hAnsi="Times New Roman"/>
          <w:b/>
          <w:sz w:val="28"/>
          <w:szCs w:val="20"/>
          <w:lang w:val="sr-Cyrl-RS"/>
        </w:rPr>
        <w:t>Ш</w:t>
      </w:r>
      <w:r w:rsidR="00004767">
        <w:rPr>
          <w:rFonts w:ascii="Times New Roman" w:hAnsi="Times New Roman"/>
          <w:b/>
          <w:sz w:val="28"/>
          <w:szCs w:val="20"/>
          <w:lang w:val="sr-Cyrl-RS"/>
        </w:rPr>
        <w:t>колска  година:_2021/2022</w:t>
      </w:r>
      <w:r w:rsidR="005E6AA2">
        <w:rPr>
          <w:rFonts w:ascii="Times New Roman" w:hAnsi="Times New Roman"/>
          <w:b/>
          <w:sz w:val="28"/>
          <w:szCs w:val="20"/>
          <w:lang w:val="sr-Cyrl-RS"/>
        </w:rPr>
        <w:t>.</w:t>
      </w:r>
    </w:p>
    <w:p w14:paraId="6003783B" w14:textId="77777777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0"/>
          <w:szCs w:val="20"/>
          <w:lang w:val="sr-Latn-RS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            </w:t>
      </w:r>
      <w:r w:rsidR="00004767">
        <w:rPr>
          <w:rFonts w:ascii="Times New Roman" w:hAnsi="Times New Roman"/>
          <w:b/>
          <w:sz w:val="20"/>
          <w:szCs w:val="20"/>
          <w:lang w:val="ru-RU"/>
        </w:rPr>
        <w:t xml:space="preserve">                             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 </w:t>
      </w:r>
    </w:p>
    <w:p w14:paraId="6003783C" w14:textId="620144E8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4"/>
          <w:szCs w:val="20"/>
          <w:lang w:val="sr-Cyrl-CS"/>
        </w:rPr>
      </w:pPr>
      <w:r>
        <w:rPr>
          <w:rFonts w:ascii="Times New Roman" w:hAnsi="Times New Roman"/>
          <w:b/>
          <w:sz w:val="24"/>
          <w:szCs w:val="20"/>
          <w:lang w:val="sr-Cyrl-CS"/>
        </w:rPr>
        <w:t xml:space="preserve">Назив предмета: </w:t>
      </w:r>
      <w:r w:rsidR="009B1E93">
        <w:rPr>
          <w:rFonts w:ascii="Times New Roman" w:hAnsi="Times New Roman"/>
          <w:b/>
          <w:sz w:val="24"/>
          <w:szCs w:val="20"/>
          <w:lang w:val="sr-Cyrl-CS"/>
        </w:rPr>
        <w:t>Г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еографија                                 </w:t>
      </w:r>
      <w:r>
        <w:rPr>
          <w:rFonts w:ascii="Times New Roman" w:hAnsi="Times New Roman"/>
          <w:b/>
          <w:sz w:val="24"/>
          <w:szCs w:val="20"/>
          <w:lang w:val="ru-RU"/>
        </w:rPr>
        <w:t xml:space="preserve">         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0"/>
          <w:lang w:val="ru-RU"/>
        </w:rPr>
        <w:t xml:space="preserve">         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Разред: </w:t>
      </w:r>
      <w:r>
        <w:rPr>
          <w:rFonts w:ascii="Times New Roman" w:hAnsi="Times New Roman"/>
          <w:b/>
          <w:sz w:val="24"/>
          <w:szCs w:val="20"/>
          <w:lang w:val="sr-Cyrl-RS"/>
        </w:rPr>
        <w:t>осми</w:t>
      </w:r>
      <w:r>
        <w:rPr>
          <w:rFonts w:ascii="Times New Roman" w:hAnsi="Times New Roman"/>
          <w:b/>
          <w:sz w:val="24"/>
          <w:szCs w:val="20"/>
          <w:lang w:val="sr-Cyrl-CS"/>
        </w:rPr>
        <w:t xml:space="preserve">                                           Недељни фонд: </w:t>
      </w:r>
      <w:r w:rsidR="005E6AA2">
        <w:rPr>
          <w:rFonts w:ascii="Times New Roman" w:hAnsi="Times New Roman"/>
          <w:b/>
          <w:sz w:val="24"/>
          <w:szCs w:val="20"/>
          <w:lang w:val="sr-Cyrl-CS"/>
        </w:rPr>
        <w:t xml:space="preserve">два </w:t>
      </w:r>
      <w:r>
        <w:rPr>
          <w:rFonts w:ascii="Times New Roman" w:hAnsi="Times New Roman"/>
          <w:b/>
          <w:sz w:val="24"/>
          <w:szCs w:val="20"/>
          <w:lang w:val="sr-Cyrl-CS"/>
        </w:rPr>
        <w:t>часа</w:t>
      </w:r>
    </w:p>
    <w:p w14:paraId="6003783D" w14:textId="77777777" w:rsidR="000305E1" w:rsidRDefault="000305E1" w:rsidP="000305E1">
      <w:pPr>
        <w:tabs>
          <w:tab w:val="left" w:pos="6645"/>
          <w:tab w:val="left" w:pos="8355"/>
        </w:tabs>
        <w:spacing w:after="0" w:line="240" w:lineRule="auto"/>
        <w:rPr>
          <w:rFonts w:ascii="Times New Roman" w:hAnsi="Times New Roman"/>
          <w:b/>
          <w:sz w:val="24"/>
          <w:szCs w:val="20"/>
          <w:lang w:val="sr-Cyrl-CS"/>
        </w:rPr>
      </w:pPr>
      <w:r>
        <w:rPr>
          <w:rFonts w:ascii="Times New Roman" w:hAnsi="Times New Roman"/>
          <w:b/>
          <w:sz w:val="24"/>
          <w:szCs w:val="20"/>
          <w:lang w:val="sr-Cyrl-CS"/>
        </w:rPr>
        <w:tab/>
        <w:t xml:space="preserve">  </w:t>
      </w:r>
      <w:r>
        <w:rPr>
          <w:rFonts w:ascii="Times New Roman" w:hAnsi="Times New Roman"/>
          <w:b/>
          <w:sz w:val="24"/>
          <w:szCs w:val="20"/>
          <w:lang w:val="sr-Cyrl-CS"/>
        </w:rPr>
        <w:tab/>
        <w:t xml:space="preserve">  </w:t>
      </w:r>
    </w:p>
    <w:tbl>
      <w:tblPr>
        <w:tblW w:w="1510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845"/>
        <w:gridCol w:w="567"/>
        <w:gridCol w:w="2127"/>
        <w:gridCol w:w="1019"/>
        <w:gridCol w:w="1261"/>
        <w:gridCol w:w="1170"/>
        <w:gridCol w:w="1087"/>
        <w:gridCol w:w="4538"/>
        <w:gridCol w:w="1065"/>
      </w:tblGrid>
      <w:tr w:rsidR="000305E1" w14:paraId="60037860" w14:textId="77777777" w:rsidTr="000305E1">
        <w:trPr>
          <w:cantSplit/>
          <w:trHeight w:val="10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extDirection w:val="btLr"/>
            <w:hideMark/>
          </w:tcPr>
          <w:p w14:paraId="6003783E" w14:textId="65BD60F4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Ред. број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 теме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6003783F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0037840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теме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extDirection w:val="btLr"/>
            <w:hideMark/>
          </w:tcPr>
          <w:p w14:paraId="60037841" w14:textId="2D3D6754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Ред. број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наст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јед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60037842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03784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037844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037845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037846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037847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037848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наставне јединице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  <w:hideMark/>
          </w:tcPr>
          <w:p w14:paraId="60037849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6003784A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003784B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6003784C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003784D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Наставне методе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14:paraId="6003784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003784F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Наставна средства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60037850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037851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037852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037853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037854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037855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037856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Исходи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60037857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037858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037859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03785A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03785B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03785C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03785D" w14:textId="2F28DF4C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Међу</w:t>
            </w:r>
            <w:r w:rsidR="005E6AA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пред. ко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рела</w:t>
            </w:r>
            <w:proofErr w:type="spellEnd"/>
            <w:r w:rsidR="005E6AA2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ција</w:t>
            </w:r>
            <w:proofErr w:type="spellEnd"/>
          </w:p>
          <w:p w14:paraId="6003785E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03785F" w14:textId="77777777" w:rsidR="000305E1" w:rsidRDefault="000305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34207A" w14:paraId="60037876" w14:textId="77777777" w:rsidTr="008E3B50">
        <w:trPr>
          <w:cantSplit/>
          <w:trHeight w:val="10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60037861" w14:textId="77777777" w:rsidR="0034207A" w:rsidRDefault="008E53A3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62" w14:textId="77777777" w:rsidR="0034207A" w:rsidRPr="0034207A" w:rsidRDefault="0034207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4207A">
              <w:rPr>
                <w:rFonts w:ascii="Times New Roman" w:hAnsi="Times New Roman"/>
                <w:bCs/>
                <w:sz w:val="20"/>
                <w:szCs w:val="20"/>
              </w:rPr>
              <w:t>ДРУШТВЕНО-ГЕОГРАФСКЕ ОДЛИКЕ СРБИЈЕ</w:t>
            </w:r>
            <w:r w:rsidRPr="0034207A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63" w14:textId="77777777" w:rsidR="0034207A" w:rsidRPr="002F78A4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64" w14:textId="77777777" w:rsidR="0034207A" w:rsidRPr="0034207A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34207A">
              <w:rPr>
                <w:rFonts w:ascii="Times New Roman" w:hAnsi="Times New Roman"/>
                <w:sz w:val="20"/>
                <w:szCs w:val="20"/>
              </w:rPr>
              <w:t>Саобраћај</w:t>
            </w:r>
            <w:proofErr w:type="spellEnd"/>
            <w:r w:rsidRPr="003420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65" w14:textId="77777777" w:rsidR="0034207A" w:rsidRPr="0034207A" w:rsidRDefault="0034207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4207A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66" w14:textId="6B9B165A" w:rsidR="00B92958" w:rsidRPr="0087709A" w:rsidRDefault="004144AE" w:rsidP="00B929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60037867" w14:textId="77777777" w:rsidR="0034207A" w:rsidRDefault="00B92958" w:rsidP="00B92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68" w14:textId="16162FDF" w:rsidR="0034207A" w:rsidRDefault="00B9295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4144A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4144A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69" w14:textId="77777777" w:rsidR="0034207A" w:rsidRDefault="00B9295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03786A" w14:textId="77777777" w:rsidR="0034207A" w:rsidRPr="0034207A" w:rsidRDefault="0034207A" w:rsidP="0034207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proofErr w:type="spellStart"/>
            <w:r w:rsidRPr="0034207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По</w:t>
            </w:r>
            <w:proofErr w:type="spellEnd"/>
            <w:r w:rsidRPr="0034207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4207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завршетку</w:t>
            </w:r>
            <w:proofErr w:type="spellEnd"/>
            <w:r w:rsidRPr="0034207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4207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часа</w:t>
            </w:r>
            <w:proofErr w:type="spellEnd"/>
            <w:r w:rsidRPr="0034207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4207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ученик</w:t>
            </w:r>
            <w:proofErr w:type="spellEnd"/>
            <w:r w:rsidRPr="0034207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4207A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ће</w:t>
            </w:r>
            <w:proofErr w:type="spellEnd"/>
            <w:r w:rsidRPr="0034207A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: </w:t>
            </w:r>
          </w:p>
          <w:p w14:paraId="6003786B" w14:textId="77777777" w:rsidR="0034207A" w:rsidRPr="0034207A" w:rsidRDefault="0034207A" w:rsidP="0034207A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34207A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14:paraId="6003786C" w14:textId="37B56612" w:rsidR="0034207A" w:rsidRPr="0034207A" w:rsidRDefault="004144AE" w:rsidP="0034207A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‒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34207A" w:rsidRPr="0034207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моћи</w:t>
            </w:r>
            <w:proofErr w:type="spellEnd"/>
            <w:r w:rsidR="0034207A" w:rsidRPr="0034207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207A" w:rsidRPr="0034207A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да</w:t>
            </w:r>
            <w:proofErr w:type="spellEnd"/>
            <w:r w:rsidR="0034207A" w:rsidRPr="003420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дефинише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појам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привреда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да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дели</w:t>
            </w:r>
            <w:proofErr w:type="spellEnd"/>
          </w:p>
          <w:p w14:paraId="6003786D" w14:textId="77777777" w:rsidR="0034207A" w:rsidRPr="0034207A" w:rsidRDefault="0034207A" w:rsidP="0034207A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привреду</w:t>
            </w:r>
            <w:proofErr w:type="spellEnd"/>
            <w:r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</w:t>
            </w:r>
            <w:proofErr w:type="spellEnd"/>
            <w:r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привредне</w:t>
            </w:r>
            <w:proofErr w:type="spellEnd"/>
            <w:r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делатности</w:t>
            </w:r>
            <w:proofErr w:type="spellEnd"/>
            <w:r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привредне</w:t>
            </w:r>
            <w:proofErr w:type="spellEnd"/>
          </w:p>
          <w:p w14:paraId="6003786E" w14:textId="00DA980D" w:rsidR="0034207A" w:rsidRPr="009B1E93" w:rsidRDefault="0034207A" w:rsidP="0034207A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гране</w:t>
            </w:r>
            <w:proofErr w:type="spellEnd"/>
            <w:r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секторе</w:t>
            </w:r>
            <w:proofErr w:type="spellEnd"/>
            <w:r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привреде</w:t>
            </w:r>
            <w:proofErr w:type="spellEnd"/>
            <w:r w:rsidRPr="0034207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именује</w:t>
            </w:r>
            <w:proofErr w:type="spellEnd"/>
            <w:r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гране</w:t>
            </w:r>
            <w:proofErr w:type="spellEnd"/>
            <w:r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пољопривреде</w:t>
            </w:r>
            <w:proofErr w:type="spellEnd"/>
            <w:r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,</w:t>
            </w:r>
            <w:r w:rsidRPr="0034207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описује</w:t>
            </w:r>
            <w:proofErr w:type="spellEnd"/>
            <w:r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њихов</w:t>
            </w:r>
            <w:proofErr w:type="spellEnd"/>
            <w:r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развој</w:t>
            </w:r>
            <w:proofErr w:type="spellEnd"/>
            <w:r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наводи</w:t>
            </w:r>
            <w:proofErr w:type="spellEnd"/>
            <w:r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основне</w:t>
            </w:r>
            <w:proofErr w:type="spellEnd"/>
            <w:r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одлике</w:t>
            </w:r>
            <w:proofErr w:type="spellEnd"/>
            <w:r w:rsidR="004144A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6003786F" w14:textId="45197F41" w:rsidR="0034207A" w:rsidRPr="0034207A" w:rsidRDefault="004144AE" w:rsidP="0034207A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моћи да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наводи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значај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шума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именује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енергетске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изворе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минералног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порекла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црне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метале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руде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обојених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метала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племените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метале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ретке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радиоактивне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метале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60037870" w14:textId="7E33BBB9" w:rsidR="0034207A" w:rsidRPr="0034207A" w:rsidRDefault="004144AE" w:rsidP="0034207A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RS"/>
              </w:rPr>
              <w:t xml:space="preserve">‒ </w:t>
            </w:r>
            <w:r w:rsidR="0034207A" w:rsidRPr="0034207A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знати да</w:t>
            </w:r>
            <w:r w:rsidR="0034207A" w:rsidRPr="003420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именује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гране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индустрије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60037871" w14:textId="21B5A39E" w:rsidR="0034207A" w:rsidRPr="009B1E93" w:rsidRDefault="004144AE" w:rsidP="0034207A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‒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знати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поделу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туризма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и трговине</w:t>
            </w:r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и</w:t>
            </w:r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услове</w:t>
            </w:r>
            <w:proofErr w:type="spellEnd"/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њиховог </w:t>
            </w:r>
            <w:proofErr w:type="spellStart"/>
            <w:r w:rsidR="0034207A" w:rsidRPr="0034207A">
              <w:rPr>
                <w:rFonts w:ascii="Times New Roman" w:eastAsia="Times New Roman" w:hAnsi="Times New Roman" w:hint="eastAsia"/>
                <w:sz w:val="20"/>
                <w:szCs w:val="20"/>
                <w:lang w:val="en-US"/>
              </w:rPr>
              <w:t>развоја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</w:p>
          <w:p w14:paraId="60037872" w14:textId="0C8AB330" w:rsidR="0034207A" w:rsidRPr="0034207A" w:rsidRDefault="004144AE" w:rsidP="0034207A">
            <w:pPr>
              <w:spacing w:after="0" w:line="240" w:lineRule="auto"/>
              <w:ind w:right="-20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lastRenderedPageBreak/>
              <w:t xml:space="preserve">‒ </w:t>
            </w:r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моћи да доноси закључке о просторним и каузалним везама, да користећи географску карту утврди везе између природе и људског друштва (рељеф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‒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рудно богатство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‒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привреда, клима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‒хидрографија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‒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привреда...)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                  </w:t>
            </w:r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    </w:t>
            </w:r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  –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моћи да објашњава утицај природних и друштвених фактора на развој</w:t>
            </w:r>
            <w:r w:rsidR="0034207A" w:rsidRPr="0034207A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34207A" w:rsidRPr="0034207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привреде и привредних делатности. </w:t>
            </w:r>
          </w:p>
          <w:p w14:paraId="60037873" w14:textId="77777777" w:rsidR="0034207A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74" w14:textId="4008EA91" w:rsidR="008E53A3" w:rsidRPr="004F1024" w:rsidRDefault="004144AE" w:rsidP="008E53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</w:t>
            </w:r>
            <w:r w:rsidR="008E53A3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60037875" w14:textId="377E6256" w:rsidR="0034207A" w:rsidRDefault="008E53A3" w:rsidP="008E53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ехника и </w:t>
            </w:r>
            <w:proofErr w:type="spellStart"/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техноло</w:t>
            </w:r>
            <w:r w:rsidR="004144A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гија</w:t>
            </w:r>
            <w:proofErr w:type="spellEnd"/>
          </w:p>
        </w:tc>
      </w:tr>
      <w:tr w:rsidR="0034207A" w14:paraId="60037883" w14:textId="77777777" w:rsidTr="008E3B50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60037877" w14:textId="77777777" w:rsidR="0034207A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78" w14:textId="77777777" w:rsidR="0034207A" w:rsidRDefault="0034207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79" w14:textId="77777777" w:rsidR="0034207A" w:rsidRPr="002F78A4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7A" w14:textId="77777777" w:rsidR="0034207A" w:rsidRPr="0034207A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34207A">
              <w:rPr>
                <w:rFonts w:ascii="Times New Roman" w:hAnsi="Times New Roman"/>
                <w:sz w:val="20"/>
                <w:szCs w:val="20"/>
              </w:rPr>
              <w:t>Трговина</w:t>
            </w:r>
            <w:proofErr w:type="spellEnd"/>
            <w:r w:rsidRPr="0034207A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4207A">
              <w:rPr>
                <w:rFonts w:ascii="Times New Roman" w:hAnsi="Times New Roman"/>
                <w:sz w:val="20"/>
                <w:szCs w:val="20"/>
              </w:rPr>
              <w:t>туризам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7B" w14:textId="77777777" w:rsidR="0034207A" w:rsidRPr="0034207A" w:rsidRDefault="0034207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4207A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7C" w14:textId="07A41792" w:rsidR="00B92958" w:rsidRPr="0087709A" w:rsidRDefault="004144AE" w:rsidP="00B929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6003787D" w14:textId="77777777" w:rsidR="0034207A" w:rsidRDefault="00B92958" w:rsidP="00B92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7E" w14:textId="1E55445C" w:rsidR="0034207A" w:rsidRDefault="00B9295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4144A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4144A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7F" w14:textId="77777777" w:rsidR="0034207A" w:rsidRDefault="00B9295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037880" w14:textId="77777777" w:rsidR="0034207A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81" w14:textId="3D290385" w:rsidR="008E53A3" w:rsidRPr="004F1024" w:rsidRDefault="004144AE" w:rsidP="008E53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8E53A3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60037882" w14:textId="4F22D4D1" w:rsidR="0034207A" w:rsidRDefault="008E53A3" w:rsidP="008E53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ехника и </w:t>
            </w:r>
            <w:proofErr w:type="spellStart"/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техноло</w:t>
            </w:r>
            <w:r w:rsidR="004144A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гија</w:t>
            </w:r>
            <w:proofErr w:type="spellEnd"/>
          </w:p>
        </w:tc>
      </w:tr>
      <w:tr w:rsidR="0034207A" w14:paraId="60037890" w14:textId="77777777" w:rsidTr="009A4CC9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60037884" w14:textId="77777777" w:rsidR="0034207A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85" w14:textId="77777777" w:rsidR="0034207A" w:rsidRDefault="0034207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86" w14:textId="77777777" w:rsidR="0034207A" w:rsidRPr="002F78A4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57.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87" w14:textId="77777777" w:rsidR="0034207A" w:rsidRPr="0034207A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34207A">
              <w:rPr>
                <w:rFonts w:ascii="Times New Roman" w:hAnsi="Times New Roman"/>
                <w:sz w:val="20"/>
                <w:szCs w:val="20"/>
              </w:rPr>
              <w:t>Ванпривредне</w:t>
            </w:r>
            <w:proofErr w:type="spellEnd"/>
            <w:r w:rsidRPr="003420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07A">
              <w:rPr>
                <w:rFonts w:ascii="Times New Roman" w:hAnsi="Times New Roman"/>
                <w:sz w:val="20"/>
                <w:szCs w:val="20"/>
              </w:rPr>
              <w:t>делатности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88" w14:textId="77777777" w:rsidR="0034207A" w:rsidRPr="0034207A" w:rsidRDefault="0034207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4207A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89" w14:textId="5EB98052" w:rsidR="00B92958" w:rsidRPr="0087709A" w:rsidRDefault="004144AE" w:rsidP="00B929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6003788A" w14:textId="77777777" w:rsidR="0034207A" w:rsidRDefault="00B92958" w:rsidP="00B92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групни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8B" w14:textId="620C3CD9" w:rsidR="0034207A" w:rsidRDefault="00B9295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4144A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4144A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8C" w14:textId="77777777" w:rsidR="0034207A" w:rsidRDefault="00B9295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03788D" w14:textId="77777777" w:rsidR="0034207A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8E" w14:textId="0D7CAF52" w:rsidR="008E53A3" w:rsidRPr="004F1024" w:rsidRDefault="004144AE" w:rsidP="008E53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8E53A3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6003788F" w14:textId="05B83230" w:rsidR="0034207A" w:rsidRDefault="008E53A3" w:rsidP="008E53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ехника и </w:t>
            </w:r>
            <w:proofErr w:type="spellStart"/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техноло</w:t>
            </w:r>
            <w:r w:rsidR="004144A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гија</w:t>
            </w:r>
            <w:proofErr w:type="spellEnd"/>
          </w:p>
        </w:tc>
      </w:tr>
      <w:tr w:rsidR="0034207A" w14:paraId="6003789C" w14:textId="77777777" w:rsidTr="00DE57D3">
        <w:trPr>
          <w:cantSplit/>
          <w:trHeight w:val="10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60037891" w14:textId="77777777" w:rsidR="0034207A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92" w14:textId="77777777" w:rsidR="0034207A" w:rsidRDefault="0034207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93" w14:textId="77777777" w:rsidR="0034207A" w:rsidRPr="002F78A4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58.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94" w14:textId="77777777" w:rsidR="0034207A" w:rsidRPr="0034207A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420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Услужне и </w:t>
            </w:r>
            <w:proofErr w:type="spellStart"/>
            <w:r w:rsidRPr="0034207A">
              <w:rPr>
                <w:rFonts w:ascii="Times New Roman" w:hAnsi="Times New Roman"/>
                <w:sz w:val="20"/>
                <w:szCs w:val="20"/>
                <w:lang w:val="sr-Cyrl-RS"/>
              </w:rPr>
              <w:t>ванпривредне</w:t>
            </w:r>
            <w:proofErr w:type="spellEnd"/>
            <w:r w:rsidRPr="003420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делатности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95" w14:textId="035E94FD" w:rsidR="0034207A" w:rsidRPr="0034207A" w:rsidRDefault="005E6AA2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34207A" w:rsidRPr="0034207A">
              <w:rPr>
                <w:rFonts w:ascii="Times New Roman" w:hAnsi="Times New Roman"/>
                <w:sz w:val="20"/>
                <w:szCs w:val="20"/>
                <w:lang w:val="sr-Cyrl-CS"/>
              </w:rPr>
              <w:t>тврђи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34207A" w:rsidRPr="0034207A">
              <w:rPr>
                <w:rFonts w:ascii="Times New Roman" w:hAnsi="Times New Roman"/>
                <w:sz w:val="20"/>
                <w:szCs w:val="20"/>
                <w:lang w:val="sr-Cyrl-CS"/>
              </w:rPr>
              <w:t>вање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96" w14:textId="5E866A3A" w:rsidR="0034207A" w:rsidRPr="00B92958" w:rsidRDefault="004144AE" w:rsidP="00B929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B92958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B92958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B92958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B92958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97" w14:textId="0A872A86" w:rsidR="0034207A" w:rsidRDefault="00B92958" w:rsidP="00B92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4144A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98" w14:textId="77777777" w:rsidR="0034207A" w:rsidRDefault="00B9295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99" w14:textId="77777777" w:rsidR="0034207A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9A" w14:textId="65A61560" w:rsidR="008E53A3" w:rsidRPr="004F1024" w:rsidRDefault="004144AE" w:rsidP="008E53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8E53A3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6003789B" w14:textId="3D2B5137" w:rsidR="0034207A" w:rsidRDefault="008E53A3" w:rsidP="008E53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ехника и </w:t>
            </w:r>
            <w:proofErr w:type="spellStart"/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техноло</w:t>
            </w:r>
            <w:r w:rsidR="004144A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4F1024">
              <w:rPr>
                <w:rFonts w:ascii="Times New Roman" w:hAnsi="Times New Roman"/>
                <w:sz w:val="20"/>
                <w:szCs w:val="20"/>
                <w:lang w:val="sr-Cyrl-CS"/>
              </w:rPr>
              <w:t>гија</w:t>
            </w:r>
            <w:proofErr w:type="spellEnd"/>
          </w:p>
        </w:tc>
      </w:tr>
      <w:tr w:rsidR="0034207A" w14:paraId="600378AC" w14:textId="77777777" w:rsidTr="0034207A">
        <w:trPr>
          <w:cantSplit/>
          <w:trHeight w:val="10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6003789D" w14:textId="77777777" w:rsidR="0034207A" w:rsidRDefault="008E53A3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4</w:t>
            </w:r>
            <w:r w:rsidR="0034207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9E" w14:textId="77777777" w:rsidR="0034207A" w:rsidRPr="0034207A" w:rsidRDefault="0034207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4207A">
              <w:rPr>
                <w:rFonts w:ascii="Times New Roman" w:hAnsi="Times New Roman"/>
                <w:bCs/>
                <w:sz w:val="20"/>
                <w:szCs w:val="20"/>
              </w:rPr>
              <w:t xml:space="preserve">ПРИРОДНА И КУЛТУРНА БАШТИНА СРБИЈЕ </w:t>
            </w:r>
            <w:r w:rsidRPr="0034207A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9F" w14:textId="77777777" w:rsidR="0034207A" w:rsidRPr="002F78A4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A0" w14:textId="77777777" w:rsidR="0034207A" w:rsidRPr="0034207A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34207A">
              <w:rPr>
                <w:rFonts w:ascii="Times New Roman" w:hAnsi="Times New Roman"/>
                <w:sz w:val="20"/>
                <w:szCs w:val="20"/>
              </w:rPr>
              <w:t>Природна</w:t>
            </w:r>
            <w:proofErr w:type="spellEnd"/>
            <w:r w:rsidRPr="003420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07A">
              <w:rPr>
                <w:rFonts w:ascii="Times New Roman" w:hAnsi="Times New Roman"/>
                <w:sz w:val="20"/>
                <w:szCs w:val="20"/>
              </w:rPr>
              <w:t>баштина</w:t>
            </w:r>
            <w:proofErr w:type="spellEnd"/>
            <w:r w:rsidRPr="003420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07A">
              <w:rPr>
                <w:rFonts w:ascii="Times New Roman" w:hAnsi="Times New Roman"/>
                <w:sz w:val="20"/>
                <w:szCs w:val="20"/>
                <w:lang w:val="sr-Cyrl-RS"/>
              </w:rPr>
              <w:t>С</w:t>
            </w:r>
            <w:proofErr w:type="spellStart"/>
            <w:r w:rsidRPr="0034207A">
              <w:rPr>
                <w:rFonts w:ascii="Times New Roman" w:hAnsi="Times New Roman"/>
                <w:sz w:val="20"/>
                <w:szCs w:val="20"/>
              </w:rPr>
              <w:t>рбије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A1" w14:textId="77777777" w:rsidR="0034207A" w:rsidRPr="0034207A" w:rsidRDefault="0034207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4207A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A2" w14:textId="18A87277" w:rsidR="00B92958" w:rsidRPr="0087709A" w:rsidRDefault="004144AE" w:rsidP="00B929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600378A3" w14:textId="77777777" w:rsidR="0034207A" w:rsidRDefault="00B92958" w:rsidP="00B92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A4" w14:textId="3A3D3624" w:rsidR="0034207A" w:rsidRDefault="00B9295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4144A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4144A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A5" w14:textId="77777777" w:rsidR="0034207A" w:rsidRDefault="00B9295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0378A6" w14:textId="77777777" w:rsidR="008E53A3" w:rsidRDefault="008E53A3" w:rsidP="008E53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E53A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По завршетку часа ученик ће:    </w:t>
            </w:r>
          </w:p>
          <w:p w14:paraId="600378A7" w14:textId="42B5A89E" w:rsidR="008E53A3" w:rsidRPr="008E53A3" w:rsidRDefault="008E53A3" w:rsidP="008E53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53A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</w:t>
            </w:r>
            <w:r w:rsidR="004144A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‒ </w:t>
            </w:r>
            <w:r w:rsidRPr="008E53A3">
              <w:rPr>
                <w:rFonts w:ascii="Times New Roman" w:hAnsi="Times New Roman"/>
                <w:sz w:val="20"/>
                <w:szCs w:val="20"/>
                <w:lang w:val="sr-Cyrl-CS"/>
              </w:rPr>
              <w:t>моћи да препознаје и чита географске и допунске елементе карте Србије</w:t>
            </w:r>
            <w:r w:rsidR="004144AE"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 w:rsidRPr="008E53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                    </w:t>
            </w:r>
          </w:p>
          <w:p w14:paraId="600378A8" w14:textId="55F677D4" w:rsidR="008E53A3" w:rsidRPr="008E53A3" w:rsidRDefault="004144AE" w:rsidP="008E53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‒ знати </w:t>
            </w:r>
            <w:r w:rsidR="008E53A3" w:rsidRPr="008E53A3">
              <w:rPr>
                <w:rFonts w:ascii="Times New Roman" w:hAnsi="Times New Roman"/>
                <w:sz w:val="20"/>
                <w:szCs w:val="20"/>
                <w:lang w:val="sr-Cyrl-CS"/>
              </w:rPr>
              <w:t>да одређује положај места и тачака на географској карти, положај природне и културне баштине Србије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</w:p>
          <w:p w14:paraId="600378A9" w14:textId="6B5FEA1D" w:rsidR="0034207A" w:rsidRDefault="004144AE" w:rsidP="008E53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‒ </w:t>
            </w:r>
            <w:r w:rsidR="008E53A3" w:rsidRPr="008E53A3">
              <w:rPr>
                <w:rFonts w:ascii="Times New Roman" w:hAnsi="Times New Roman"/>
                <w:sz w:val="20"/>
                <w:szCs w:val="20"/>
                <w:lang w:val="sr-Cyrl-CS"/>
              </w:rPr>
              <w:t>моћи да објасни историјске и географске факторе који су утицали на формирање локалитета природне и културне баштине Србије.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AA" w14:textId="59A53C2A" w:rsidR="008E53A3" w:rsidRPr="004F1024" w:rsidRDefault="004144AE" w:rsidP="008E53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8E53A3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600378AB" w14:textId="77777777" w:rsidR="0034207A" w:rsidRDefault="008E53A3" w:rsidP="008E53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</w:tr>
      <w:tr w:rsidR="0034207A" w14:paraId="600378B9" w14:textId="77777777" w:rsidTr="003508DA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14:paraId="600378AD" w14:textId="77777777" w:rsidR="0034207A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AE" w14:textId="77777777" w:rsidR="0034207A" w:rsidRDefault="0034207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AF" w14:textId="77777777" w:rsidR="0034207A" w:rsidRPr="002F78A4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B0" w14:textId="77777777" w:rsidR="0034207A" w:rsidRPr="0034207A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34207A">
              <w:rPr>
                <w:rFonts w:ascii="Times New Roman" w:hAnsi="Times New Roman"/>
                <w:sz w:val="20"/>
                <w:szCs w:val="20"/>
              </w:rPr>
              <w:t>Културна</w:t>
            </w:r>
            <w:proofErr w:type="spellEnd"/>
            <w:r w:rsidRPr="003420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07A">
              <w:rPr>
                <w:rFonts w:ascii="Times New Roman" w:hAnsi="Times New Roman"/>
                <w:sz w:val="20"/>
                <w:szCs w:val="20"/>
              </w:rPr>
              <w:t>баштина</w:t>
            </w:r>
            <w:proofErr w:type="spellEnd"/>
            <w:r w:rsidRPr="003420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07A">
              <w:rPr>
                <w:rFonts w:ascii="Times New Roman" w:hAnsi="Times New Roman"/>
                <w:sz w:val="20"/>
                <w:szCs w:val="20"/>
                <w:lang w:val="sr-Cyrl-RS"/>
              </w:rPr>
              <w:t>С</w:t>
            </w:r>
            <w:proofErr w:type="spellStart"/>
            <w:r w:rsidRPr="0034207A">
              <w:rPr>
                <w:rFonts w:ascii="Times New Roman" w:hAnsi="Times New Roman"/>
                <w:sz w:val="20"/>
                <w:szCs w:val="20"/>
              </w:rPr>
              <w:t>рбије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B1" w14:textId="77777777" w:rsidR="0034207A" w:rsidRPr="0034207A" w:rsidRDefault="0034207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4207A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B2" w14:textId="707370BF" w:rsidR="00B92958" w:rsidRPr="0087709A" w:rsidRDefault="004144AE" w:rsidP="00B929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</w:p>
          <w:p w14:paraId="600378B3" w14:textId="77777777" w:rsidR="0034207A" w:rsidRDefault="00B92958" w:rsidP="00B92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рад у пару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B4" w14:textId="591A8A40" w:rsidR="0034207A" w:rsidRDefault="00B9295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4144A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4144A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B5" w14:textId="77777777" w:rsidR="0034207A" w:rsidRDefault="00B9295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0378B6" w14:textId="77777777" w:rsidR="0034207A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B7" w14:textId="17B94075" w:rsidR="008E53A3" w:rsidRPr="004F1024" w:rsidRDefault="004144AE" w:rsidP="008E53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8E53A3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600378B8" w14:textId="77777777" w:rsidR="0034207A" w:rsidRDefault="008E53A3" w:rsidP="008E53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</w:tr>
      <w:tr w:rsidR="0034207A" w14:paraId="600378C5" w14:textId="77777777" w:rsidTr="0034207A">
        <w:trPr>
          <w:cantSplit/>
          <w:trHeight w:val="102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EECE1"/>
          </w:tcPr>
          <w:p w14:paraId="600378BA" w14:textId="77777777" w:rsidR="0034207A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00378BB" w14:textId="77777777" w:rsidR="0034207A" w:rsidRDefault="0034207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BC" w14:textId="77777777" w:rsidR="0034207A" w:rsidRPr="002F78A4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BD" w14:textId="77777777" w:rsidR="0034207A" w:rsidRPr="0034207A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4207A">
              <w:rPr>
                <w:rFonts w:ascii="Times New Roman" w:hAnsi="Times New Roman"/>
                <w:sz w:val="20"/>
                <w:szCs w:val="20"/>
                <w:lang w:val="sr-Cyrl-RS"/>
              </w:rPr>
              <w:t>Природна и културна баштина Србије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BE" w14:textId="38EA7FBA" w:rsidR="0034207A" w:rsidRPr="0034207A" w:rsidRDefault="005E6AA2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34207A" w:rsidRPr="0034207A">
              <w:rPr>
                <w:rFonts w:ascii="Times New Roman" w:hAnsi="Times New Roman"/>
                <w:sz w:val="20"/>
                <w:szCs w:val="20"/>
                <w:lang w:val="sr-Cyrl-CS"/>
              </w:rPr>
              <w:t>тврђи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34207A" w:rsidRPr="0034207A">
              <w:rPr>
                <w:rFonts w:ascii="Times New Roman" w:hAnsi="Times New Roman"/>
                <w:sz w:val="20"/>
                <w:szCs w:val="20"/>
                <w:lang w:val="sr-Cyrl-CS"/>
              </w:rPr>
              <w:t>вање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BF" w14:textId="77777777" w:rsidR="0034207A" w:rsidRDefault="00B92958" w:rsidP="00B929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фронтални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C0" w14:textId="6A36AA51" w:rsidR="0034207A" w:rsidRDefault="00B92958" w:rsidP="00B92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4144A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C1" w14:textId="77777777" w:rsidR="0034207A" w:rsidRDefault="00B9295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00378C2" w14:textId="77777777" w:rsidR="0034207A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C3" w14:textId="1732D764" w:rsidR="008E53A3" w:rsidRPr="004F1024" w:rsidRDefault="004144AE" w:rsidP="008E53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8E53A3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600378C4" w14:textId="77777777" w:rsidR="0034207A" w:rsidRDefault="008E53A3" w:rsidP="008E53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</w:tr>
      <w:tr w:rsidR="0034207A" w14:paraId="600378D7" w14:textId="77777777" w:rsidTr="0034207A">
        <w:trPr>
          <w:cantSplit/>
          <w:trHeight w:val="1020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600378C6" w14:textId="77777777" w:rsidR="0034207A" w:rsidRDefault="008E53A3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lastRenderedPageBreak/>
              <w:t>5</w:t>
            </w:r>
            <w:r w:rsidR="0034207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C7" w14:textId="77777777" w:rsidR="0034207A" w:rsidRPr="0034207A" w:rsidRDefault="0034207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4207A">
              <w:rPr>
                <w:rFonts w:ascii="Times New Roman" w:hAnsi="Times New Roman"/>
                <w:bCs/>
                <w:sz w:val="20"/>
                <w:szCs w:val="20"/>
              </w:rPr>
              <w:t>СРБИ У РЕГИОНУ И ДИЈАСПОРИ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C8" w14:textId="77777777" w:rsidR="0034207A" w:rsidRPr="002F78A4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C9" w14:textId="77777777" w:rsidR="0034207A" w:rsidRPr="0034207A" w:rsidRDefault="0034207A" w:rsidP="00BC5A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34207A">
              <w:rPr>
                <w:rFonts w:ascii="Times New Roman" w:hAnsi="Times New Roman"/>
                <w:sz w:val="20"/>
                <w:szCs w:val="20"/>
              </w:rPr>
              <w:t>Срби</w:t>
            </w:r>
            <w:proofErr w:type="spellEnd"/>
            <w:r w:rsidRPr="0034207A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4207A">
              <w:rPr>
                <w:rFonts w:ascii="Times New Roman" w:hAnsi="Times New Roman"/>
                <w:sz w:val="20"/>
                <w:szCs w:val="20"/>
              </w:rPr>
              <w:t>региону</w:t>
            </w:r>
            <w:proofErr w:type="spellEnd"/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CA" w14:textId="77777777" w:rsidR="0034207A" w:rsidRPr="0034207A" w:rsidRDefault="0034207A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4207A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CB" w14:textId="3C6669A4" w:rsidR="0034207A" w:rsidRPr="00B92958" w:rsidRDefault="004144AE" w:rsidP="00B929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</w:t>
            </w:r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</w:t>
            </w:r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индивиду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="00B92958" w:rsidRPr="0087709A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ални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CC" w14:textId="32F5F338" w:rsidR="0034207A" w:rsidRDefault="00B9295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моноло</w:t>
            </w:r>
            <w:r w:rsidR="004144A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шка</w:t>
            </w:r>
            <w:proofErr w:type="spellEnd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демон</w:t>
            </w:r>
            <w:r w:rsidR="004144AE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4272BC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страциона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78CD" w14:textId="77777777" w:rsidR="0034207A" w:rsidRDefault="00B92958" w:rsidP="00BC5A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7B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ученичка свеска,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атлас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CE" w14:textId="77777777" w:rsidR="008E53A3" w:rsidRDefault="008E53A3" w:rsidP="008E53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E53A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По завршетку часа ученик ће: </w:t>
            </w:r>
          </w:p>
          <w:p w14:paraId="600378CF" w14:textId="77777777" w:rsidR="008E53A3" w:rsidRPr="008E53A3" w:rsidRDefault="008E53A3" w:rsidP="008E53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0378D0" w14:textId="6630D601" w:rsidR="008E53A3" w:rsidRPr="008E53A3" w:rsidRDefault="004144AE" w:rsidP="008E53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‒</w:t>
            </w:r>
            <w:r w:rsidR="008E53A3" w:rsidRPr="008E53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познавати основне демографске појмове (број становника своје земље, миграције и врсте миграција, земље у којима живе Срби)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 w:rsidR="008E53A3" w:rsidRPr="008E53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                                       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‒ </w:t>
            </w:r>
            <w:r w:rsidR="008E53A3" w:rsidRPr="008E53A3">
              <w:rPr>
                <w:rFonts w:ascii="Times New Roman" w:hAnsi="Times New Roman"/>
                <w:sz w:val="20"/>
                <w:szCs w:val="20"/>
                <w:lang w:val="sr-Cyrl-CS"/>
              </w:rPr>
              <w:t>препознавати основне друштвене одлике наше државе (појам избеглица)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 w:rsidR="008E53A3" w:rsidRPr="008E53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                                                      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‒ з</w:t>
            </w:r>
            <w:r w:rsidR="008E53A3" w:rsidRPr="008E53A3">
              <w:rPr>
                <w:rFonts w:ascii="Times New Roman" w:hAnsi="Times New Roman"/>
                <w:sz w:val="20"/>
                <w:szCs w:val="20"/>
                <w:lang w:val="sr-Cyrl-CS"/>
              </w:rPr>
              <w:t>нати области и</w:t>
            </w:r>
            <w:r w:rsidR="008E53A3" w:rsidRPr="008E53A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8E53A3" w:rsidRPr="008E53A3">
              <w:rPr>
                <w:rFonts w:ascii="Times New Roman" w:hAnsi="Times New Roman"/>
                <w:sz w:val="20"/>
                <w:szCs w:val="20"/>
                <w:lang w:val="sr-Cyrl-CS"/>
              </w:rPr>
              <w:t>места на географској карти у којима  живе Срби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 w:rsidR="008E53A3" w:rsidRPr="008E53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600378D1" w14:textId="3B6EE16C" w:rsidR="008E53A3" w:rsidRPr="008E53A3" w:rsidRDefault="004144AE" w:rsidP="008E53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‒ </w:t>
            </w:r>
            <w:r w:rsidR="008E53A3" w:rsidRPr="008E53A3">
              <w:rPr>
                <w:rFonts w:ascii="Times New Roman" w:hAnsi="Times New Roman"/>
                <w:sz w:val="20"/>
                <w:szCs w:val="20"/>
                <w:lang w:val="sr-Cyrl-CS"/>
              </w:rPr>
              <w:t>моћи да објашњава географске појаве и процесе који су представљени графиконом, табелом и шемом у уџбенику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 w:rsidR="008E53A3" w:rsidRPr="008E53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‒ </w:t>
            </w:r>
            <w:r w:rsidR="008E53A3" w:rsidRPr="008E53A3">
              <w:rPr>
                <w:rFonts w:ascii="Times New Roman" w:hAnsi="Times New Roman"/>
                <w:sz w:val="20"/>
                <w:szCs w:val="20"/>
                <w:lang w:val="sr-Cyrl-CS"/>
              </w:rPr>
              <w:t>разликовати и објашњавати кретање становништва и структуре становништва, као и врсте и узроке миграција Срба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 w:rsidR="008E53A3" w:rsidRPr="008E53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</w:t>
            </w:r>
          </w:p>
          <w:p w14:paraId="600378D2" w14:textId="63469E73" w:rsidR="008E53A3" w:rsidRPr="008E53A3" w:rsidRDefault="004144AE" w:rsidP="008E53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‒</w:t>
            </w:r>
            <w:r w:rsidR="008E53A3" w:rsidRPr="008E53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моћи да приказује понуђене географске податке на немој карти картографским изражајним средствима (бојама, линијама, простим геометријским знацима, симболичким знацима...)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 w:rsidR="008E53A3" w:rsidRPr="008E53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‒ знати да објасни</w:t>
            </w:r>
            <w:r w:rsidR="008E53A3" w:rsidRPr="008E53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утицај природних и друштвених фактора на развој и размештај становништва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 w:rsidR="008E53A3" w:rsidRPr="008E53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600378D3" w14:textId="6473209E" w:rsidR="008E53A3" w:rsidRPr="008E53A3" w:rsidRDefault="004144AE" w:rsidP="008E53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‒ </w:t>
            </w:r>
            <w:r w:rsidR="008E53A3" w:rsidRPr="008E53A3">
              <w:rPr>
                <w:rFonts w:ascii="Times New Roman" w:hAnsi="Times New Roman"/>
                <w:sz w:val="20"/>
                <w:szCs w:val="20"/>
                <w:lang w:val="sr-Cyrl-CS"/>
              </w:rPr>
              <w:t>анализирати географску карту и доносити закључке о везама природне средине и распоређености становништва Србије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 w:rsidR="008E53A3" w:rsidRPr="008E53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600378D4" w14:textId="2FB7468F" w:rsidR="0034207A" w:rsidRDefault="004144AE" w:rsidP="008E53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‒ </w:t>
            </w:r>
            <w:r w:rsidR="008E53A3" w:rsidRPr="008E53A3">
              <w:rPr>
                <w:rFonts w:ascii="Times New Roman" w:hAnsi="Times New Roman"/>
                <w:sz w:val="20"/>
                <w:szCs w:val="20"/>
                <w:lang w:val="sr-Cyrl-CS"/>
              </w:rPr>
              <w:t>бити у стању да објасни узроке и последице миграција, висине природног прираштаја, дужине животног века становништва, честе промене државних граница, формирање нових држава на подручју Балкана.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78D5" w14:textId="251AAAC7" w:rsidR="008E53A3" w:rsidRPr="004F1024" w:rsidRDefault="004144AE" w:rsidP="008E53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8E53A3">
              <w:rPr>
                <w:rFonts w:ascii="Times New Roman" w:hAnsi="Times New Roman"/>
                <w:sz w:val="20"/>
                <w:szCs w:val="20"/>
                <w:lang w:val="sr-Cyrl-CS"/>
              </w:rPr>
              <w:t>сторија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14:paraId="600378D6" w14:textId="2E1D2953" w:rsidR="0034207A" w:rsidRDefault="008E53A3" w:rsidP="008E53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</w:t>
            </w:r>
            <w:proofErr w:type="spellEnd"/>
            <w:r w:rsidR="00484B9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тика</w:t>
            </w:r>
          </w:p>
        </w:tc>
      </w:tr>
    </w:tbl>
    <w:p w14:paraId="600378D8" w14:textId="77777777" w:rsidR="000305E1" w:rsidRDefault="000305E1" w:rsidP="00BC5AE1">
      <w:pPr>
        <w:rPr>
          <w:rFonts w:ascii="Times New Roman" w:hAnsi="Times New Roman"/>
          <w:lang w:val="sr-Latn-RS"/>
        </w:rPr>
      </w:pPr>
    </w:p>
    <w:p w14:paraId="600378D9" w14:textId="641C9B16" w:rsidR="000305E1" w:rsidRDefault="000305E1" w:rsidP="00BC5AE1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Latn-RS"/>
        </w:rPr>
        <w:t>O</w:t>
      </w:r>
      <w:r>
        <w:rPr>
          <w:rFonts w:ascii="Times New Roman" w:hAnsi="Times New Roman"/>
          <w:lang w:val="sr-Cyrl-RS"/>
        </w:rPr>
        <w:t xml:space="preserve">цена  остварености  плана  и  разлози  одступања  </w:t>
      </w:r>
      <w:r w:rsidR="009B1E93">
        <w:rPr>
          <w:rFonts w:ascii="Times New Roman" w:hAnsi="Times New Roman"/>
          <w:lang w:val="sr-Cyrl-RS"/>
        </w:rPr>
        <w:t xml:space="preserve">од плана  </w:t>
      </w:r>
      <w:r>
        <w:rPr>
          <w:rFonts w:ascii="Times New Roman" w:hAnsi="Times New Roman"/>
          <w:lang w:val="sr-Cyrl-RS"/>
        </w:rPr>
        <w:t>за  месец:</w:t>
      </w:r>
    </w:p>
    <w:p w14:paraId="600378DA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00378DB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00378DC" w14:textId="77777777" w:rsidR="000305E1" w:rsidRDefault="000305E1" w:rsidP="00BC5AE1">
      <w:pPr>
        <w:rPr>
          <w:lang w:val="sr-Cyrl-CS"/>
        </w:rPr>
      </w:pPr>
      <w:r>
        <w:rPr>
          <w:rFonts w:ascii="Times New Roman" w:hAnsi="Times New Roman"/>
          <w:lang w:val="sr-Cyrl-CS"/>
        </w:rPr>
        <w:lastRenderedPageBreak/>
        <w:t>Датум  предаје  плана:</w:t>
      </w:r>
      <w:r>
        <w:rPr>
          <w:lang w:val="sr-Cyrl-CS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/>
          <w:lang w:val="sr-Cyrl-CS"/>
        </w:rPr>
        <w:t>Наставник</w:t>
      </w:r>
      <w:r>
        <w:rPr>
          <w:lang w:val="sr-Cyrl-CS"/>
        </w:rPr>
        <w:t>:</w:t>
      </w:r>
    </w:p>
    <w:p w14:paraId="600378DD" w14:textId="77777777" w:rsidR="000305E1" w:rsidRDefault="000305E1" w:rsidP="00BC5AE1">
      <w:pPr>
        <w:rPr>
          <w:lang w:val="sr-Cyrl-CS"/>
        </w:rPr>
      </w:pPr>
      <w:r>
        <w:rPr>
          <w:lang w:val="sr-Cyrl-CS"/>
        </w:rPr>
        <w:t>.....................................................................................                                                                                         ...................................................................</w:t>
      </w:r>
    </w:p>
    <w:p w14:paraId="600378DE" w14:textId="77777777" w:rsidR="000305E1" w:rsidRDefault="000305E1" w:rsidP="00BC5AE1">
      <w:pPr>
        <w:rPr>
          <w:lang w:val="sr-Latn-RS"/>
        </w:rPr>
      </w:pPr>
    </w:p>
    <w:p w14:paraId="600378DF" w14:textId="77777777" w:rsidR="004D1BEE" w:rsidRDefault="004D1BEE" w:rsidP="00BC5AE1"/>
    <w:sectPr w:rsidR="004D1BEE" w:rsidSect="000305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5F86D" w14:textId="77777777" w:rsidR="006C5162" w:rsidRDefault="006C5162" w:rsidP="006C5162">
      <w:pPr>
        <w:spacing w:after="0" w:line="240" w:lineRule="auto"/>
      </w:pPr>
      <w:r>
        <w:separator/>
      </w:r>
    </w:p>
  </w:endnote>
  <w:endnote w:type="continuationSeparator" w:id="0">
    <w:p w14:paraId="186D53AD" w14:textId="77777777" w:rsidR="006C5162" w:rsidRDefault="006C5162" w:rsidP="006C5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82750" w14:textId="77777777" w:rsidR="006C5162" w:rsidRDefault="006C5162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B29C3" w14:textId="77777777" w:rsidR="006C5162" w:rsidRDefault="006C5162">
    <w:pPr>
      <w:pStyle w:val="Podnojestranic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56355" w14:textId="77777777" w:rsidR="006C5162" w:rsidRDefault="006C5162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69EA" w14:textId="77777777" w:rsidR="006C5162" w:rsidRDefault="006C5162" w:rsidP="006C5162">
      <w:pPr>
        <w:spacing w:after="0" w:line="240" w:lineRule="auto"/>
      </w:pPr>
      <w:r>
        <w:separator/>
      </w:r>
    </w:p>
  </w:footnote>
  <w:footnote w:type="continuationSeparator" w:id="0">
    <w:p w14:paraId="29875E87" w14:textId="77777777" w:rsidR="006C5162" w:rsidRDefault="006C5162" w:rsidP="006C5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B4562" w14:textId="77777777" w:rsidR="006C5162" w:rsidRDefault="006C5162">
    <w:pPr>
      <w:pStyle w:val="Zaglavljestranic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98610" w14:textId="77777777" w:rsidR="006C5162" w:rsidRDefault="006C5162">
    <w:pPr>
      <w:pStyle w:val="Zaglavljestranic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2EA6E" w14:textId="77777777" w:rsidR="006C5162" w:rsidRDefault="006C5162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3E9"/>
    <w:rsid w:val="00004767"/>
    <w:rsid w:val="000305E1"/>
    <w:rsid w:val="002C13E9"/>
    <w:rsid w:val="002F78A4"/>
    <w:rsid w:val="0034207A"/>
    <w:rsid w:val="004144AE"/>
    <w:rsid w:val="00484B9E"/>
    <w:rsid w:val="004D1BEE"/>
    <w:rsid w:val="005E6AA2"/>
    <w:rsid w:val="006C5162"/>
    <w:rsid w:val="0076087F"/>
    <w:rsid w:val="008E53A3"/>
    <w:rsid w:val="009B1E93"/>
    <w:rsid w:val="00B92958"/>
    <w:rsid w:val="00BC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37838"/>
  <w15:chartTrackingRefBased/>
  <w15:docId w15:val="{51B55A77-809A-46BD-937E-144C28C7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3A3"/>
    <w:pPr>
      <w:spacing w:after="200" w:line="276" w:lineRule="auto"/>
    </w:pPr>
    <w:rPr>
      <w:rFonts w:ascii="Calibri" w:eastAsia="Calibri" w:hAnsi="Calibri" w:cs="Times New Roman"/>
      <w:lang w:val="sr-Latn-C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Referencakomentara">
    <w:name w:val="annotation reference"/>
    <w:basedOn w:val="Podrazumevanifontpasusa"/>
    <w:uiPriority w:val="99"/>
    <w:semiHidden/>
    <w:unhideWhenUsed/>
    <w:rsid w:val="005E6AA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E6AA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5E6AA2"/>
    <w:rPr>
      <w:rFonts w:ascii="Calibri" w:eastAsia="Calibri" w:hAnsi="Calibri" w:cs="Times New Roman"/>
      <w:sz w:val="20"/>
      <w:szCs w:val="20"/>
      <w:lang w:val="sr-Latn-C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5E6AA2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5E6AA2"/>
    <w:rPr>
      <w:rFonts w:ascii="Calibri" w:eastAsia="Calibri" w:hAnsi="Calibri" w:cs="Times New Roman"/>
      <w:b/>
      <w:bCs/>
      <w:sz w:val="20"/>
      <w:szCs w:val="20"/>
      <w:lang w:val="sr-Latn-CS"/>
    </w:rPr>
  </w:style>
  <w:style w:type="paragraph" w:styleId="Zaglavljestranice">
    <w:name w:val="header"/>
    <w:basedOn w:val="Normal"/>
    <w:link w:val="ZaglavljestraniceChar"/>
    <w:uiPriority w:val="99"/>
    <w:unhideWhenUsed/>
    <w:rsid w:val="006C51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6C5162"/>
    <w:rPr>
      <w:rFonts w:ascii="Calibri" w:eastAsia="Calibri" w:hAnsi="Calibri" w:cs="Times New Roman"/>
      <w:lang w:val="sr-Latn-CS"/>
    </w:rPr>
  </w:style>
  <w:style w:type="paragraph" w:styleId="Podnojestranice">
    <w:name w:val="footer"/>
    <w:basedOn w:val="Normal"/>
    <w:link w:val="PodnojestraniceChar"/>
    <w:uiPriority w:val="99"/>
    <w:unhideWhenUsed/>
    <w:rsid w:val="006C51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6C5162"/>
    <w:rPr>
      <w:rFonts w:ascii="Calibri" w:eastAsia="Calibri" w:hAnsi="Calibri" w:cs="Times New Roman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934</Words>
  <Characters>5326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B.</dc:creator>
  <cp:keywords/>
  <dc:description/>
  <cp:lastModifiedBy>Irena Kankaras</cp:lastModifiedBy>
  <cp:revision>12</cp:revision>
  <dcterms:created xsi:type="dcterms:W3CDTF">2021-04-19T21:52:00Z</dcterms:created>
  <dcterms:modified xsi:type="dcterms:W3CDTF">2021-04-29T16:15:00Z</dcterms:modified>
</cp:coreProperties>
</file>