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068B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7C39D417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18A6F24" w14:textId="47B54EC3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AA011F">
        <w:rPr>
          <w:rFonts w:ascii="Times New Roman" w:hAnsi="Times New Roman"/>
          <w:b/>
          <w:sz w:val="28"/>
          <w:szCs w:val="20"/>
          <w:lang w:val="sr-Cyrl-RS"/>
        </w:rPr>
        <w:t xml:space="preserve"> јануар ___2022.</w:t>
      </w:r>
      <w:r w:rsidR="009409BA">
        <w:rPr>
          <w:rFonts w:ascii="Times New Roman" w:hAnsi="Times New Roman"/>
          <w:b/>
          <w:sz w:val="28"/>
          <w:szCs w:val="20"/>
          <w:lang w:val="sr-Cyrl-RS"/>
        </w:rPr>
        <w:t xml:space="preserve"> 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</w:t>
      </w:r>
      <w:r w:rsidR="00AA011F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AB5F7C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AA011F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AB5F7C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46D68A6D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2F8942FA" w14:textId="119B67B5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F745E0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AB5F7C">
        <w:rPr>
          <w:rFonts w:ascii="Times New Roman" w:hAnsi="Times New Roman"/>
          <w:b/>
          <w:sz w:val="24"/>
          <w:szCs w:val="20"/>
          <w:lang w:val="sr-Cyrl-CS"/>
        </w:rPr>
        <w:t>два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часа</w:t>
      </w:r>
    </w:p>
    <w:p w14:paraId="3FDB4052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5A88F493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593F58EA" w14:textId="2BA2FED9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E42DBA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F17CE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6C5228E6" w14:textId="2717844E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6F7DE1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10E15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A29D0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6EF32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720DC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A88895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30A22A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56E03C2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73709C0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1F908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FF8D4A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803C2D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355C13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BE1328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95CCBB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0142B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36948A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146D1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FAA811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2853B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520319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F1BBB8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F6416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337BC9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4B0B8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07157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8D01A2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88176C" w14:textId="1D792328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AB5F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AB5F7C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39F7482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E96CED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CC4CE5" w14:paraId="14B670A0" w14:textId="77777777" w:rsidTr="00926B43">
        <w:trPr>
          <w:cantSplit/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31BA4A3" w14:textId="77777777" w:rsidR="00CC4CE5" w:rsidRPr="00BA0554" w:rsidRDefault="008F6AAC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  <w:r w:rsidR="00CC4CE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7D701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BA055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40BF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36.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8AC6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Природно и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механичко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кретање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становништва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887EC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35933" w14:textId="58F5D4AD" w:rsidR="00CC4CE5" w:rsidRPr="00BD7E8B" w:rsidRDefault="00AB5F7C" w:rsidP="00BD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1EC18" w14:textId="69ECE150" w:rsidR="00CC4CE5" w:rsidRDefault="00BD7E8B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B2425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A6679A" w14:textId="77777777" w:rsidR="00CC4CE5" w:rsidRPr="00BA0554" w:rsidRDefault="00CC4CE5" w:rsidP="00BA055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43E12F59" w14:textId="04C02422" w:rsidR="00CC4CE5" w:rsidRPr="00BA0554" w:rsidRDefault="00AB5F7C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препознаје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народе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</w:t>
            </w:r>
            <w:r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</w:t>
            </w:r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ничке</w:t>
            </w:r>
            <w:proofErr w:type="spellEnd"/>
          </w:p>
          <w:p w14:paraId="30E25036" w14:textId="5A36E91E" w:rsidR="00CC4CE5" w:rsidRPr="00F745E0" w:rsidRDefault="00CC4CE5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заједнице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Републици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752BEA27" w14:textId="7E0E3122" w:rsidR="00CC4CE5" w:rsidRPr="00BA0554" w:rsidRDefault="00AB5F7C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главни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град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</w:p>
          <w:p w14:paraId="30C2BF66" w14:textId="11E64E91" w:rsidR="00CC4CE5" w:rsidRPr="00BA0554" w:rsidRDefault="00CC4CE5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градове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</w:t>
            </w:r>
            <w:r w:rsidR="00AB5F7C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а</w:t>
            </w:r>
            <w:proofErr w:type="spellEnd"/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ће</w:t>
            </w:r>
          </w:p>
          <w:p w14:paraId="3A356ED1" w14:textId="5597A888" w:rsidR="00CC4CE5" w:rsidRPr="00F745E0" w:rsidRDefault="00CC4CE5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их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покаже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2EE91BB2" w14:textId="6B775EB9" w:rsidR="00CC4CE5" w:rsidRPr="00BA0554" w:rsidRDefault="00AB5F7C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разликовати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врсте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типове</w:t>
            </w:r>
            <w:proofErr w:type="spellEnd"/>
          </w:p>
          <w:p w14:paraId="3FD8585A" w14:textId="362944BF" w:rsidR="00CC4CE5" w:rsidRPr="00F745E0" w:rsidRDefault="00CC4CE5" w:rsidP="00BA05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насеља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9C2429E" w14:textId="1DA67097" w:rsidR="00CC4CE5" w:rsidRPr="00BA0554" w:rsidRDefault="00AB5F7C" w:rsidP="00BA055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познавати основне демографске појмове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број становника своје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емље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CC4CE5"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‒</w:t>
            </w:r>
            <w:r w:rsidR="00CC4CE5"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бити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стању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појаве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процесе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су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представљени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графиконом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табе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-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лом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шемом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џ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бенику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разликов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објасни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кретање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структуре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          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                       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hyperlink r:id="rId4" w:history="1"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sr-Cyrl-CS" w:eastAsia="sr-Latn-CS"/>
                </w:rPr>
                <w:t>о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писује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друштвене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одлике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наше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државе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r>
                <w:rPr>
                  <w:rFonts w:ascii="Times New Roman" w:eastAsia="Times New Roman" w:hAnsi="Times New Roman"/>
                  <w:sz w:val="20"/>
                  <w:szCs w:val="20"/>
                  <w:lang w:val="sr-Cyrl-RS" w:eastAsia="sr-Latn-CS"/>
                </w:rPr>
                <w:t xml:space="preserve">и </w:t>
              </w:r>
              <w:proofErr w:type="spellStart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наводи</w:t>
              </w:r>
              <w:proofErr w:type="spellEnd"/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r w:rsidR="00CC4CE5" w:rsidRPr="00BA0554">
                <w:rPr>
                  <w:rFonts w:ascii="Times New Roman" w:eastAsia="Times New Roman" w:hAnsi="Times New Roman"/>
                  <w:sz w:val="20"/>
                  <w:szCs w:val="20"/>
                  <w:lang w:val="sr-Cyrl-CS" w:eastAsia="sr-Latn-CS"/>
                </w:rPr>
                <w:t>густину</w:t>
              </w:r>
            </w:hyperlink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насељености, као и области високог и ниског природног прираштаја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;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        </w:t>
            </w:r>
            <w:r w:rsidR="00CC4CE5" w:rsidRPr="00BA055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                                                                 </w:t>
            </w:r>
          </w:p>
          <w:p w14:paraId="5C82A401" w14:textId="153A07EE" w:rsidR="00CC4CE5" w:rsidRPr="00BA0554" w:rsidRDefault="00AB5F7C" w:rsidP="00BA055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 xml:space="preserve">‒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утицај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природних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друштвених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фактора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развој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размештај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насеља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1ADA96D4" w14:textId="400FC311" w:rsidR="00CC4CE5" w:rsidRPr="00BA0554" w:rsidRDefault="00CC4CE5" w:rsidP="00BA055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–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бити у стању да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анализира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географску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карту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доноси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закључке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везама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средине</w:t>
            </w:r>
            <w:proofErr w:type="spellEnd"/>
            <w:r w:rsidRPr="00BA055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размештаја становништва Србије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="00F745E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знаће шта су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узро</w:t>
            </w:r>
            <w:r w:rsidR="00F745E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ци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последице миграција, висине природног прираштаја, 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као и 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дужине животног века становништва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4ED8FC09" w14:textId="244EBFA7" w:rsidR="00CC4CE5" w:rsidRPr="00BA0554" w:rsidRDefault="00AB5F7C" w:rsidP="00BA0554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повез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</w:t>
            </w:r>
            <w:r w:rsidR="00CC4CE5" w:rsidRPr="00BA055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је демографске појаве са степеном привредне развијености.</w:t>
            </w:r>
          </w:p>
          <w:p w14:paraId="7549C7DF" w14:textId="77777777" w:rsidR="00CC4CE5" w:rsidRDefault="00CC4CE5" w:rsidP="00CC4CE5">
            <w:pPr>
              <w:spacing w:after="0" w:line="240" w:lineRule="auto"/>
              <w:ind w:right="-20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B7B7" w14:textId="37BB4CAD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6E5AB23" w14:textId="6E6963D7" w:rsidR="00CC4CE5" w:rsidRPr="00490473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3E35EBF" w14:textId="5C2823D8" w:rsidR="00CC4CE5" w:rsidRDefault="00CC4CE5" w:rsidP="00CC4C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CC4CE5" w14:paraId="1FBF17AD" w14:textId="77777777" w:rsidTr="00F11501">
        <w:trPr>
          <w:cantSplit/>
          <w:trHeight w:val="102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60B562F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61B6B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6C99C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37.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5BAF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становништва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725A3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BA89E" w14:textId="207708B4" w:rsidR="00BD7E8B" w:rsidRPr="0087709A" w:rsidRDefault="00AB5F7C" w:rsidP="00BD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75909D65" w14:textId="77777777" w:rsidR="00CC4CE5" w:rsidRDefault="00BD7E8B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33064" w14:textId="12C48C0B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43A2D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88C5FC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3521" w14:textId="27795919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CA31213" w14:textId="5BA08524" w:rsidR="00CC4CE5" w:rsidRPr="00490473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6F929A3" w14:textId="382096F6" w:rsidR="00CC4CE5" w:rsidRDefault="00CC4CE5" w:rsidP="00CC4C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CC4CE5" w14:paraId="167DBD57" w14:textId="77777777" w:rsidTr="00873670">
        <w:trPr>
          <w:cantSplit/>
          <w:trHeight w:val="102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00FC09F0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5F79B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D0B9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1F3A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Демографски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проблеми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популациона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политика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6BBA1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98D4DF" w14:textId="235C7BE7" w:rsidR="00BD7E8B" w:rsidRPr="0087709A" w:rsidRDefault="00AB5F7C" w:rsidP="00BD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702B507E" w14:textId="77777777" w:rsidR="00CC4CE5" w:rsidRDefault="00BD7E8B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BD7AD" w14:textId="5FF0A9D2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4DE2E2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05EC8A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4E50" w14:textId="755BDC29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5D9275C" w14:textId="56A594B6" w:rsidR="00CC4CE5" w:rsidRPr="00490473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6C7B528" w14:textId="2946FF75" w:rsidR="00CC4CE5" w:rsidRDefault="00CC4CE5" w:rsidP="00CC4C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CC4CE5" w14:paraId="6883DD9F" w14:textId="77777777" w:rsidTr="001347C5">
        <w:trPr>
          <w:cantSplit/>
          <w:trHeight w:val="102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0D5651B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4A6FB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D3DB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A6F3F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Демографски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проблеми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становништва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A92EF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3CCDE" w14:textId="77777777" w:rsidR="00BD7E8B" w:rsidRDefault="00BD7E8B" w:rsidP="00BD7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  <w:p w14:paraId="1F1725CF" w14:textId="77777777" w:rsidR="00CC4CE5" w:rsidRDefault="00CC4CE5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242C6" w14:textId="2EAFC7B0" w:rsidR="00CC4CE5" w:rsidRDefault="00BD7E8B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89833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139015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27E7" w14:textId="601A070E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486C48D" w14:textId="69FED3DB" w:rsidR="00CC4CE5" w:rsidRPr="00490473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12F23F8" w14:textId="70126248" w:rsidR="00CC4CE5" w:rsidRDefault="00CC4CE5" w:rsidP="00CC4C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CC4CE5" w14:paraId="09E2FBA8" w14:textId="77777777" w:rsidTr="001347C5">
        <w:trPr>
          <w:cantSplit/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25DA189F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F48E7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BA055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A827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B98AA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Насеља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BA0554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рбији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C89F4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5011A" w14:textId="4DB53B5E" w:rsidR="00CC4CE5" w:rsidRPr="00BD7E8B" w:rsidRDefault="00AB5F7C" w:rsidP="00BD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80369" w14:textId="31671C9F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79921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7A537E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CDB6" w14:textId="618D8F28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E9D76CA" w14:textId="75712E01" w:rsidR="00CC4CE5" w:rsidRPr="00CC4CE5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CC4CE5" w14:paraId="322B2396" w14:textId="77777777" w:rsidTr="006D27F0">
        <w:trPr>
          <w:cantSplit/>
          <w:trHeight w:val="1020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3DCFF19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33C39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1DE4" w14:textId="77777777" w:rsidR="00CC4CE5" w:rsidRPr="00F82B02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97CBD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одлике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села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рурални</w:t>
            </w:r>
            <w:proofErr w:type="spellEnd"/>
            <w:r w:rsidRPr="00BA0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554">
              <w:rPr>
                <w:rFonts w:ascii="Times New Roman" w:hAnsi="Times New Roman"/>
                <w:sz w:val="20"/>
                <w:szCs w:val="20"/>
              </w:rPr>
              <w:t>процеси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30805" w14:textId="77777777" w:rsidR="00CC4CE5" w:rsidRPr="00BA0554" w:rsidRDefault="00CC4CE5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0554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78BD8" w14:textId="50AFE82B" w:rsidR="00BD7E8B" w:rsidRPr="0087709A" w:rsidRDefault="00AB5F7C" w:rsidP="00BD7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D7E8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4CCCA1D" w14:textId="77777777" w:rsidR="00CC4CE5" w:rsidRDefault="00BD7E8B" w:rsidP="00BD7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2A2EA" w14:textId="35F10430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AB5F7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09F76" w14:textId="77777777" w:rsidR="00CC4CE5" w:rsidRDefault="00BD7E8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22B0A" w14:textId="77777777" w:rsidR="00CC4CE5" w:rsidRDefault="00CC4CE5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E8D0" w14:textId="0EB9E107" w:rsidR="00CC4CE5" w:rsidRPr="00490473" w:rsidRDefault="005B3C86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CC4CE5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87546A9" w14:textId="397F7984" w:rsidR="00CC4CE5" w:rsidRPr="00490473" w:rsidRDefault="00CC4CE5" w:rsidP="00CC4C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5B3C8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  <w:p w14:paraId="362485BB" w14:textId="77777777" w:rsidR="00CC4CE5" w:rsidRDefault="00CC4CE5" w:rsidP="00CC4C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0305E1" w14:paraId="476FD004" w14:textId="77777777" w:rsidTr="00F82B0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C01045D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13995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BBC8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B966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F84C7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908C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724EC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0584F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C216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ABBB5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0305E1" w14:paraId="702F0941" w14:textId="77777777" w:rsidTr="00F82B0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78C0B50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AB815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4C410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269C3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0306A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E0C6D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F9B19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DDE54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72AF5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7EF2A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0305E1" w14:paraId="773E9B76" w14:textId="77777777" w:rsidTr="00F82B02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782EB23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3868A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3A64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FB7F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E29EC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B4D6D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630D5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C13E0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35090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69C7F" w14:textId="77777777" w:rsidR="000305E1" w:rsidRDefault="000305E1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</w:tbl>
    <w:p w14:paraId="37DEEA37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7DCC0CA1" w14:textId="214DFB7B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F745E0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180D75BA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A1026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FA68C2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1391A3FC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554CB54A" w14:textId="77777777" w:rsidR="000305E1" w:rsidRDefault="000305E1" w:rsidP="00BC5AE1">
      <w:pPr>
        <w:rPr>
          <w:lang w:val="sr-Latn-RS"/>
        </w:rPr>
      </w:pPr>
    </w:p>
    <w:p w14:paraId="7AD3C14E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2C13E9"/>
    <w:rsid w:val="004D1BEE"/>
    <w:rsid w:val="005B3C86"/>
    <w:rsid w:val="008F6AAC"/>
    <w:rsid w:val="009409BA"/>
    <w:rsid w:val="00AA011F"/>
    <w:rsid w:val="00AB5F7C"/>
    <w:rsid w:val="00BA0554"/>
    <w:rsid w:val="00BC5AE1"/>
    <w:rsid w:val="00BD7E8B"/>
    <w:rsid w:val="00CC4CE5"/>
    <w:rsid w:val="00F745E0"/>
    <w:rsid w:val="00F8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7CDE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5E1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AB5F7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B5F7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B5F7C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B5F7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B5F7C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ceo.edu.rs/question/preview.php?continue=1&amp;courseid=7&amp;id=25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13</cp:revision>
  <dcterms:created xsi:type="dcterms:W3CDTF">2021-04-19T21:52:00Z</dcterms:created>
  <dcterms:modified xsi:type="dcterms:W3CDTF">2021-04-29T16:10:00Z</dcterms:modified>
</cp:coreProperties>
</file>