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C432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35FD8E07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B3E708B" w14:textId="359B02D1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675F57">
        <w:rPr>
          <w:rFonts w:ascii="Times New Roman" w:hAnsi="Times New Roman"/>
          <w:b/>
          <w:sz w:val="28"/>
          <w:szCs w:val="20"/>
          <w:lang w:val="sr-Cyrl-RS"/>
        </w:rPr>
        <w:t xml:space="preserve"> март ___2022.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606718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 </w:t>
      </w:r>
      <w:r w:rsidR="00675F57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CE160B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675F57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CE160B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057061B6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43613518" w14:textId="16C7DDE6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CC77C9">
        <w:rPr>
          <w:rFonts w:ascii="Times New Roman" w:hAnsi="Times New Roman"/>
          <w:b/>
          <w:sz w:val="24"/>
          <w:szCs w:val="20"/>
          <w:lang w:val="sr-Cyrl-CS"/>
        </w:rPr>
        <w:t>Г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еографија                                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CE160B">
        <w:rPr>
          <w:rFonts w:ascii="Times New Roman" w:hAnsi="Times New Roman"/>
          <w:b/>
          <w:sz w:val="24"/>
          <w:szCs w:val="20"/>
          <w:lang w:val="sr-Cyrl-CS"/>
        </w:rPr>
        <w:t>два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часа</w:t>
      </w:r>
    </w:p>
    <w:p w14:paraId="033EB97B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24A65378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185E5C68" w14:textId="0C988F75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770BC88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A184C6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31385E0B" w14:textId="53C4393E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A7C962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9A0F7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94F4CC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402E6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340F84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E8204A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FA50D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29FD1D5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E5B00D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3C5CC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AC0E18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499466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272E73A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C18654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EF3105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C5C8F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BCA2B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ABC578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75826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5174B2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AC074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7A08B1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5047F5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9711B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8F67C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8D366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26BEF1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C04CFA" w14:textId="12CB439A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CE160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CE16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0955E3D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F11B05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4F1024" w14:paraId="5AB7D786" w14:textId="77777777" w:rsidTr="001D2D20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1BDCEAFA" w14:textId="77777777" w:rsidR="004F1024" w:rsidRDefault="006354F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  <w:r w:rsidR="004F10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F3E22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bCs/>
                <w:sz w:val="20"/>
                <w:szCs w:val="20"/>
              </w:rPr>
              <w:t>ДРУШТВЕНО-ГЕОГРАФСКЕ ОДЛИКЕ СРБИЈЕ</w:t>
            </w:r>
            <w:r w:rsidRPr="0025146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F5282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E286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Природни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потенцијали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главне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одлике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развоја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привреде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B0957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B25207" w14:textId="698069F7" w:rsidR="004F1024" w:rsidRPr="0087709A" w:rsidRDefault="00927E86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0701C777" w14:textId="77777777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4DC970" w14:textId="1F9656B8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5CA25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98BBF8" w14:textId="77777777" w:rsidR="004F1024" w:rsidRDefault="004F1024" w:rsidP="004F10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A45A1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6D6FDA5B" w14:textId="77777777" w:rsidR="004F1024" w:rsidRPr="00A45A14" w:rsidRDefault="004F1024" w:rsidP="004F102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</w:p>
          <w:p w14:paraId="7718B6E9" w14:textId="6358E82B" w:rsidR="004F1024" w:rsidRPr="00A45A14" w:rsidRDefault="00927E86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повез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је демографске појаве са степеном привредне развијености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0A2E118B" w14:textId="64CF958E" w:rsidR="004F1024" w:rsidRPr="00A45A14" w:rsidRDefault="00927E86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4F1024" w:rsidRPr="00A45A1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4F1024" w:rsidRPr="00A45A1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дефинише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појам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привреда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дели</w:t>
            </w:r>
            <w:proofErr w:type="spellEnd"/>
          </w:p>
          <w:p w14:paraId="2463AF94" w14:textId="77777777" w:rsidR="004F1024" w:rsidRPr="00A45A14" w:rsidRDefault="004F1024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привреду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привредне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делатности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привредне</w:t>
            </w:r>
            <w:proofErr w:type="spellEnd"/>
          </w:p>
          <w:p w14:paraId="1F538F71" w14:textId="25F91879" w:rsidR="004F1024" w:rsidRPr="00CC77C9" w:rsidRDefault="004F1024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гране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секторе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гране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пољопривреде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</w:t>
            </w:r>
            <w:r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њихов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развој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3B2B140" w14:textId="0AA963EC" w:rsidR="004F1024" w:rsidRPr="00A45A14" w:rsidRDefault="00927E86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значај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шума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енергетске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изворе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минералног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порекла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црне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руде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обојених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метала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племените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ретке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радиоактивне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5946BDDD" w14:textId="1F6B0777" w:rsidR="004F1024" w:rsidRPr="00A45A14" w:rsidRDefault="00927E86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‒ </w:t>
            </w:r>
            <w:r w:rsidR="004F1024" w:rsidRPr="00A45A14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знати да</w:t>
            </w:r>
            <w:r w:rsidR="004F1024" w:rsidRPr="00A45A1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гране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индустрије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09EEAA6B" w14:textId="680A1295" w:rsidR="004F1024" w:rsidRPr="00CC77C9" w:rsidRDefault="00927E86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знати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поделу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туризма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трговине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услове</w:t>
            </w:r>
            <w:proofErr w:type="spellEnd"/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њиховог </w:t>
            </w:r>
            <w:proofErr w:type="spellStart"/>
            <w:r w:rsidR="004F1024" w:rsidRPr="00A45A1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развоја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240C8A43" w14:textId="3D3572A1" w:rsidR="004F1024" w:rsidRPr="00A45A14" w:rsidRDefault="00927E86" w:rsidP="00A45A1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доноси закључке о просторним и каузалним везама, да користећи географску карту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>утврди везе између природе и људског друштва (рељеф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рудно богатство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привреда, клима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‒хидрографија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привреда...)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објашњава утицај природних и друштвених фактора на развој</w:t>
            </w:r>
            <w:r w:rsidR="004F1024" w:rsidRPr="00A45A1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F1024" w:rsidRPr="00A45A1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привреде и привредних делатности. </w:t>
            </w:r>
          </w:p>
          <w:p w14:paraId="1020F972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E3A5E" w14:textId="467B5318" w:rsidR="004F1024" w:rsidRPr="004F1024" w:rsidRDefault="00927E86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б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8E20B94" w14:textId="7DA9517E" w:rsidR="004F1024" w:rsidRP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2E30808" w14:textId="63A84768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64C7E5E5" w14:textId="77777777" w:rsidTr="00BA0D26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59D4077F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07F7C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848C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4DA28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Пољопривреда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природни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друштвени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услови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развоја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пољопривреде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20E90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5A8F1" w14:textId="313133FA" w:rsidR="004F1024" w:rsidRPr="004F1024" w:rsidRDefault="00927E86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EFE7D" w14:textId="6A664FC6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05F28D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36EFDB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55DD" w14:textId="47A3C29B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B96C6B0" w14:textId="557F39E5" w:rsidR="004F1024" w:rsidRP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251521C" w14:textId="0CDCDF70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64156A89" w14:textId="77777777" w:rsidTr="00957971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3CB6758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87D0E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22CA5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79660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RS"/>
              </w:rPr>
              <w:t>Г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лавне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одлике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развоја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привреде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  <w:lang w:val="sr-Cyrl-RS"/>
              </w:rPr>
              <w:t>, природни и друштвени услови развоја пољопривреде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0B1F3" w14:textId="706D8468" w:rsidR="004F1024" w:rsidRPr="00251463" w:rsidRDefault="00927E86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F1024"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77F48" w14:textId="77777777" w:rsidR="004F1024" w:rsidRPr="004F1024" w:rsidRDefault="004F1024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ADC59" w14:textId="720F5277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43173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29F101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803E" w14:textId="347D6A4A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DB78BF0" w14:textId="218FA413" w:rsidR="004F1024" w:rsidRP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5803F9E" w14:textId="1E96252D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3A8DA597" w14:textId="77777777" w:rsidTr="00FB539F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4A4F751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0A754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3799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1F2FA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Гране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пољопривреде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3272E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42D8B2" w14:textId="63EFF7FB" w:rsidR="004F1024" w:rsidRPr="0087709A" w:rsidRDefault="00927E86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297FD4FF" w14:textId="77777777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1AF42F" w14:textId="15047120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675BC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AF6BC9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EA97" w14:textId="080947C1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57228443" w14:textId="52208DFC" w:rsidR="004F1024" w:rsidRP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238DD46" w14:textId="45F3E718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6FEA4019" w14:textId="77777777" w:rsidTr="00FB539F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7165F8E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5CB249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08358" w14:textId="77777777" w:rsidR="004F1024" w:rsidRPr="00704DB4" w:rsidRDefault="004F1024" w:rsidP="00704DB4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A53A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Шумарство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лов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риболов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6E8F3E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A09F3" w14:textId="4B3935E0" w:rsidR="004F1024" w:rsidRPr="0087709A" w:rsidRDefault="00927E86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5CDC939B" w14:textId="77777777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78378" w14:textId="217FE3FD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1B441F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113593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119D9" w14:textId="6CD4C084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28984AE" w14:textId="6A896EC4" w:rsidR="004F1024" w:rsidRP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B3E1CC" w14:textId="356B5315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37E093A2" w14:textId="77777777" w:rsidTr="007B3554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08A9FBFE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4EAF4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68EE0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3E126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Пољопривреда,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шумарство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лов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риболов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212401" w14:textId="38EA889B" w:rsidR="004F1024" w:rsidRPr="00251463" w:rsidRDefault="00927E86" w:rsidP="002514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F1024"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F12DB" w14:textId="77777777" w:rsidR="004F1024" w:rsidRDefault="004F1024" w:rsidP="004F1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фронтални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339E5" w14:textId="425A247F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0D3F9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109966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9C2C2" w14:textId="18877781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иологи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A11797E" w14:textId="6516A4E8" w:rsidR="004F1024" w:rsidRP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B6EE1FE" w14:textId="30C15543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5FE64B7A" w14:textId="77777777" w:rsidTr="00E6016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D8C76D5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7A012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4B273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AC70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Рударство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енергетика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A032D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8C1EC" w14:textId="48296F7D" w:rsidR="004F1024" w:rsidRPr="0087709A" w:rsidRDefault="00927E86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3A8435DA" w14:textId="77777777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2D218" w14:textId="319B9419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2E41E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C6476A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E724B" w14:textId="78A6EBC5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емија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1637759" w14:textId="0A2EE8E1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1DEAEB9B" w14:textId="77777777" w:rsidTr="00C42736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20EA5F5D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94222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F9E7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1EDCF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Индустрија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развој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подела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индустрије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CDE57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A75AB" w14:textId="11059810" w:rsidR="004F1024" w:rsidRPr="004F1024" w:rsidRDefault="00927E86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0CE3B" w14:textId="2107A8DC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946E40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56454C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495A" w14:textId="1EA75E41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емија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17E3EC3F" w14:textId="1928B85D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4F1024" w14:paraId="0155EDCD" w14:textId="77777777" w:rsidTr="00C42736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85D4E0F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86A7F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A43D5" w14:textId="77777777" w:rsidR="004F1024" w:rsidRPr="00704DB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916F9" w14:textId="77777777" w:rsidR="004F1024" w:rsidRPr="00251463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251463">
              <w:rPr>
                <w:rFonts w:ascii="Times New Roman" w:hAnsi="Times New Roman"/>
                <w:sz w:val="20"/>
                <w:szCs w:val="20"/>
              </w:rPr>
              <w:t>Индустрија</w:t>
            </w:r>
            <w:proofErr w:type="spellEnd"/>
            <w:r w:rsidRPr="00251463">
              <w:rPr>
                <w:rFonts w:ascii="Times New Roman" w:hAnsi="Times New Roman"/>
                <w:sz w:val="20"/>
                <w:szCs w:val="20"/>
                <w:lang w:val="sr-Cyrl-RS"/>
              </w:rPr>
              <w:t>, рударство и енергетика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32B12" w14:textId="15D79F2F" w:rsidR="004F1024" w:rsidRPr="00251463" w:rsidRDefault="00927E86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F1024"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F1024" w:rsidRPr="00251463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8187F" w14:textId="77777777" w:rsidR="004F1024" w:rsidRPr="004F1024" w:rsidRDefault="004F1024" w:rsidP="004F10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фронтални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09A80" w14:textId="3DE5B98B" w:rsidR="004F1024" w:rsidRDefault="004F1024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27E86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3FC95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DE965" w14:textId="77777777" w:rsidR="004F1024" w:rsidRDefault="004F1024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BEE7" w14:textId="0C029110" w:rsidR="004F1024" w:rsidRPr="004F1024" w:rsidRDefault="00927E86" w:rsidP="004F1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="004F1024"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емија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B8B7D63" w14:textId="0669CE74" w:rsidR="004F1024" w:rsidRDefault="004F1024" w:rsidP="004F10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927E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</w:tbl>
    <w:p w14:paraId="589072BD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388EAF61" w14:textId="4E738C00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CC77C9">
        <w:rPr>
          <w:rFonts w:ascii="Times New Roman" w:hAnsi="Times New Roman"/>
          <w:lang w:val="sr-Cyrl-RS"/>
        </w:rPr>
        <w:t xml:space="preserve">од плана </w:t>
      </w:r>
      <w:r>
        <w:rPr>
          <w:rFonts w:ascii="Times New Roman" w:hAnsi="Times New Roman"/>
          <w:lang w:val="sr-Cyrl-RS"/>
        </w:rPr>
        <w:t>за  месец:</w:t>
      </w:r>
    </w:p>
    <w:p w14:paraId="54EADEB3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6E5749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1778B1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4C7DEABA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15A2C5E7" w14:textId="77777777" w:rsidR="000305E1" w:rsidRDefault="000305E1" w:rsidP="00BC5AE1">
      <w:pPr>
        <w:rPr>
          <w:lang w:val="sr-Latn-RS"/>
        </w:rPr>
      </w:pPr>
    </w:p>
    <w:p w14:paraId="208EEAB7" w14:textId="77777777" w:rsidR="004D1BEE" w:rsidRDefault="004D1BEE" w:rsidP="00BC5AE1"/>
    <w:sectPr w:rsidR="004D1BEE" w:rsidSect="000305E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251463"/>
    <w:rsid w:val="002C13E9"/>
    <w:rsid w:val="004D1BEE"/>
    <w:rsid w:val="004F1024"/>
    <w:rsid w:val="00606718"/>
    <w:rsid w:val="006354F1"/>
    <w:rsid w:val="00675F57"/>
    <w:rsid w:val="00704DB4"/>
    <w:rsid w:val="00927E86"/>
    <w:rsid w:val="00A45A14"/>
    <w:rsid w:val="00BC5AE1"/>
    <w:rsid w:val="00CC77C9"/>
    <w:rsid w:val="00C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4CBF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024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CE160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160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E160B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E160B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E160B"/>
    <w:rPr>
      <w:rFonts w:ascii="Calibri" w:eastAsia="Calibri" w:hAnsi="Calibri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12</cp:revision>
  <dcterms:created xsi:type="dcterms:W3CDTF">2021-04-19T21:52:00Z</dcterms:created>
  <dcterms:modified xsi:type="dcterms:W3CDTF">2021-04-29T16:14:00Z</dcterms:modified>
</cp:coreProperties>
</file>