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875CEA" w:rsidRPr="002550C4" w:rsidTr="00F85078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875CEA" w:rsidRPr="002550C4" w:rsidRDefault="00875CEA" w:rsidP="00F85078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 w:rsidRPr="002550C4"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875CEA" w:rsidRPr="002550C4" w:rsidRDefault="00875CEA" w:rsidP="00F85078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8</w:t>
            </w:r>
            <w:r w:rsidRPr="002550C4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875CEA" w:rsidRPr="002550C4" w:rsidTr="00F85078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875CEA" w:rsidRPr="00114439" w:rsidRDefault="00875CEA" w:rsidP="00F85078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2550C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2550C4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 et Lucas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875CEA" w:rsidRPr="002550C4" w:rsidRDefault="00875CEA" w:rsidP="00F85078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 xml:space="preserve">ИЗДАВАЧ: </w:t>
            </w:r>
            <w:r w:rsidRPr="002550C4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Завод за уџбенике Београд</w:t>
            </w:r>
          </w:p>
        </w:tc>
      </w:tr>
      <w:tr w:rsidR="00875CEA" w:rsidRPr="002550C4" w:rsidTr="00F85078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875CEA" w:rsidRPr="002550C4" w:rsidRDefault="00875CEA" w:rsidP="00F85078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550C4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875CEA" w:rsidRPr="002550C4" w:rsidRDefault="00875CEA" w:rsidP="00F85078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875CEA" w:rsidRPr="002550C4" w:rsidTr="00F85078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875CEA" w:rsidRPr="00114439" w:rsidRDefault="00875CEA" w:rsidP="00F85078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2550C4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875CEA" w:rsidRPr="002550C4" w:rsidRDefault="00875CEA" w:rsidP="00F85078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550C4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875CEA" w:rsidRPr="002550C4" w:rsidRDefault="00875CEA" w:rsidP="00F85078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550C4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875CEA" w:rsidRPr="002550C4" w:rsidTr="00F85078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875CEA" w:rsidRPr="002550C4" w:rsidRDefault="00875CEA" w:rsidP="00F8507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</w:p>
        </w:tc>
        <w:tc>
          <w:tcPr>
            <w:tcW w:w="7932" w:type="dxa"/>
            <w:gridSpan w:val="4"/>
          </w:tcPr>
          <w:p w:rsidR="00875CEA" w:rsidRPr="002550C4" w:rsidRDefault="00875CEA" w:rsidP="00F85078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Исправка првог писменог задатка</w:t>
            </w:r>
          </w:p>
        </w:tc>
      </w:tr>
      <w:tr w:rsidR="00875CEA" w:rsidRPr="002550C4" w:rsidTr="00F85078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875CEA" w:rsidRPr="002550C4" w:rsidRDefault="00875CEA" w:rsidP="00F8507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</w:tcPr>
          <w:p w:rsidR="00875CEA" w:rsidRPr="00343109" w:rsidRDefault="00875CEA" w:rsidP="00F85078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Исправка првог писменог задатка</w:t>
            </w:r>
          </w:p>
        </w:tc>
      </w:tr>
      <w:tr w:rsidR="00875CEA" w:rsidRPr="002550C4" w:rsidTr="00F85078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875CEA" w:rsidRPr="002550C4" w:rsidRDefault="00875CEA" w:rsidP="00F8507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</w:p>
        </w:tc>
        <w:tc>
          <w:tcPr>
            <w:tcW w:w="7932" w:type="dxa"/>
            <w:gridSpan w:val="4"/>
          </w:tcPr>
          <w:p w:rsidR="00875CEA" w:rsidRPr="002550C4" w:rsidRDefault="00875CEA" w:rsidP="00F85078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875CEA" w:rsidRPr="002550C4" w:rsidTr="00F85078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875CEA" w:rsidRPr="002550C4" w:rsidRDefault="00875CEA" w:rsidP="00F8507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EA" w:rsidRPr="002550C4" w:rsidRDefault="00875CEA" w:rsidP="00F8507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Евалуација ученика и степена усвојености градива</w:t>
            </w:r>
          </w:p>
        </w:tc>
      </w:tr>
      <w:tr w:rsidR="00875CEA" w:rsidRPr="002550C4" w:rsidTr="00F85078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875CEA" w:rsidRPr="00114439" w:rsidRDefault="00875CEA" w:rsidP="00F8507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EA" w:rsidRPr="00114439" w:rsidRDefault="00875CEA" w:rsidP="00F85078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Ученик је у стању да уради вежбања са теста; ученик је усвојио градиво.</w:t>
            </w:r>
          </w:p>
        </w:tc>
      </w:tr>
      <w:tr w:rsidR="00875CEA" w:rsidRPr="002550C4" w:rsidTr="00F85078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875CEA" w:rsidRPr="002550C4" w:rsidRDefault="00875CEA" w:rsidP="00F85078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r w:rsidRPr="002550C4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2550C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</w:tcPr>
          <w:p w:rsidR="00875CEA" w:rsidRPr="002550C4" w:rsidRDefault="00875CEA" w:rsidP="00F85078">
            <w:pPr>
              <w:jc w:val="both"/>
              <w:rPr>
                <w:rFonts w:ascii="Times New Roman" w:hAnsi="Times New Roman"/>
                <w:color w:val="FF0000"/>
                <w:lang w:eastAsia="sr-Latn-CS"/>
              </w:rPr>
            </w:pPr>
            <w:r w:rsidRPr="0082461E">
              <w:rPr>
                <w:rFonts w:ascii="Times New Roman" w:hAnsi="Times New Roman"/>
                <w:lang w:eastAsia="sr-Latn-CS"/>
              </w:rPr>
              <w:t>Компетенција за целоживотно учење,</w:t>
            </w:r>
          </w:p>
        </w:tc>
      </w:tr>
      <w:tr w:rsidR="00875CEA" w:rsidRPr="002550C4" w:rsidTr="00F85078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875CEA" w:rsidRPr="002550C4" w:rsidRDefault="00875CEA" w:rsidP="00F8507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</w:p>
        </w:tc>
        <w:tc>
          <w:tcPr>
            <w:tcW w:w="7932" w:type="dxa"/>
            <w:gridSpan w:val="4"/>
          </w:tcPr>
          <w:p w:rsidR="00875CEA" w:rsidRPr="002550C4" w:rsidRDefault="00875CEA" w:rsidP="00F85078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Индивидуални</w:t>
            </w:r>
          </w:p>
        </w:tc>
      </w:tr>
      <w:tr w:rsidR="00875CEA" w:rsidRPr="002550C4" w:rsidTr="00F85078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875CEA" w:rsidRPr="002550C4" w:rsidRDefault="00875CEA" w:rsidP="00F8507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</w:tcPr>
          <w:p w:rsidR="00875CEA" w:rsidRPr="002550C4" w:rsidRDefault="00875CEA" w:rsidP="00F85078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Писани радови</w:t>
            </w:r>
          </w:p>
        </w:tc>
      </w:tr>
      <w:tr w:rsidR="00875CEA" w:rsidRPr="002550C4" w:rsidTr="00F85078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875CEA" w:rsidRPr="002550C4" w:rsidRDefault="00875CEA" w:rsidP="00F8507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:rsidR="00875CEA" w:rsidRPr="002550C4" w:rsidRDefault="00875CEA" w:rsidP="00F8507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Копија теста</w:t>
            </w:r>
          </w:p>
        </w:tc>
      </w:tr>
      <w:tr w:rsidR="00875CEA" w:rsidRPr="002550C4" w:rsidTr="00F85078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875CEA" w:rsidRPr="002550C4" w:rsidRDefault="00875CEA" w:rsidP="00F8507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:rsidR="00875CEA" w:rsidRPr="002550C4" w:rsidRDefault="00875CEA" w:rsidP="00F85078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9D5805">
              <w:rPr>
                <w:rFonts w:ascii="Times New Roman" w:hAnsi="Times New Roman"/>
                <w:lang w:val="sr-Cyrl-RS" w:eastAsia="sr-Latn-CS"/>
              </w:rPr>
              <w:t>Француски језик</w:t>
            </w:r>
          </w:p>
        </w:tc>
      </w:tr>
      <w:tr w:rsidR="00875CEA" w:rsidRPr="002550C4" w:rsidTr="00F85078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875CEA" w:rsidRPr="002550C4" w:rsidRDefault="00875CEA" w:rsidP="00F8507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550C4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875CEA" w:rsidRPr="002550C4" w:rsidTr="00F85078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875CEA" w:rsidRPr="002550C4" w:rsidRDefault="00875CEA" w:rsidP="00F8507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</w:p>
          <w:p w:rsidR="00875CEA" w:rsidRPr="002550C4" w:rsidRDefault="00875CEA" w:rsidP="00F8507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875CEA" w:rsidRDefault="00875CEA" w:rsidP="00F85078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550C4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тивност 1: Подела тестова</w:t>
            </w:r>
          </w:p>
          <w:p w:rsidR="00875CEA" w:rsidRPr="002550C4" w:rsidRDefault="00875CEA" w:rsidP="00F85078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41602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подели оцењен</w:t>
            </w:r>
            <w:r w:rsidRPr="0041602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тестове ученицима, сумирајући и анализирајући најчешће грешке и тешкоће, не наводећи имена ученика..</w:t>
            </w:r>
          </w:p>
        </w:tc>
      </w:tr>
      <w:tr w:rsidR="00875CEA" w:rsidRPr="002550C4" w:rsidTr="00F85078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875CEA" w:rsidRPr="002550C4" w:rsidRDefault="00875CEA" w:rsidP="00F8507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550C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875CEA" w:rsidRPr="002550C4" w:rsidRDefault="00875CEA" w:rsidP="00F8507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875CEA" w:rsidRDefault="00875CEA" w:rsidP="00F85078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Активност 2: Исправка првог писменог задатка</w:t>
            </w:r>
          </w:p>
          <w:p w:rsidR="00875CEA" w:rsidRPr="00114439" w:rsidRDefault="00875CEA" w:rsidP="00F85078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Ученици уз помоћ наставника анализирају тестове и раде исправку. Наставник даје објашњења и одговара на питања ученика.</w:t>
            </w:r>
          </w:p>
        </w:tc>
      </w:tr>
      <w:tr w:rsidR="00875CEA" w:rsidRPr="002550C4" w:rsidTr="00F85078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875CEA" w:rsidRPr="002550C4" w:rsidRDefault="00875CEA" w:rsidP="00F8507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550C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</w:t>
            </w:r>
          </w:p>
          <w:p w:rsidR="00875CEA" w:rsidRPr="002550C4" w:rsidRDefault="00875CEA" w:rsidP="00F8507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875CEA" w:rsidRPr="002550C4" w:rsidRDefault="00875CEA" w:rsidP="00F85078">
            <w:pPr>
              <w:jc w:val="both"/>
              <w:rPr>
                <w:rFonts w:ascii="Times New Roman" w:hAnsi="Times New Roman"/>
                <w:b/>
              </w:rPr>
            </w:pPr>
            <w:r w:rsidRPr="002550C4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>
              <w:rPr>
                <w:rFonts w:ascii="Times New Roman" w:hAnsi="Times New Roman"/>
                <w:b/>
                <w:lang w:val="sr-Cyrl-CS"/>
              </w:rPr>
              <w:t>3</w:t>
            </w:r>
            <w:r w:rsidRPr="002550C4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lang w:val="sr-Cyrl-CS"/>
              </w:rPr>
              <w:t>Провера</w:t>
            </w:r>
          </w:p>
          <w:p w:rsidR="00875CEA" w:rsidRPr="002550C4" w:rsidRDefault="00875CEA" w:rsidP="00F85078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416028">
              <w:rPr>
                <w:rFonts w:ascii="Times New Roman" w:hAnsi="Times New Roman"/>
                <w:bCs/>
                <w:lang w:val="sr-Cyrl-CS"/>
              </w:rPr>
              <w:t xml:space="preserve">Наставник </w:t>
            </w:r>
            <w:r>
              <w:rPr>
                <w:rFonts w:ascii="Times New Roman" w:hAnsi="Times New Roman"/>
                <w:bCs/>
                <w:lang w:val="sr-Cyrl-CS"/>
              </w:rPr>
              <w:t xml:space="preserve">проверава да ли су сви ученици завршили исправку </w:t>
            </w:r>
            <w:r w:rsidRPr="00416028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lang w:val="sr-Cyrl-CS"/>
              </w:rPr>
              <w:t>и одговара на евентуална питања ученика.</w:t>
            </w:r>
          </w:p>
        </w:tc>
      </w:tr>
      <w:tr w:rsidR="00875CEA" w:rsidRPr="002550C4" w:rsidTr="00F85078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875CEA" w:rsidRPr="002550C4" w:rsidRDefault="00875CEA" w:rsidP="00F8507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550C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875CEA" w:rsidRPr="002550C4" w:rsidTr="00F85078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75CEA" w:rsidRPr="002550C4" w:rsidRDefault="00875CEA" w:rsidP="00F8507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550C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:rsidR="00875CEA" w:rsidRPr="002550C4" w:rsidRDefault="00875CEA" w:rsidP="00F8507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875CEA" w:rsidRPr="002550C4" w:rsidRDefault="00875CEA" w:rsidP="00F8507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75CEA" w:rsidRPr="002550C4" w:rsidTr="00F85078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75CEA" w:rsidRPr="002550C4" w:rsidRDefault="00875CEA" w:rsidP="00F8507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550C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875CEA" w:rsidRPr="002550C4" w:rsidRDefault="00875CEA" w:rsidP="00F8507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75CEA" w:rsidRPr="002550C4" w:rsidTr="00F85078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75CEA" w:rsidRPr="002550C4" w:rsidRDefault="00875CEA" w:rsidP="00F8507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550C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875CEA" w:rsidRPr="002550C4" w:rsidTr="00F85078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75CEA" w:rsidRPr="002550C4" w:rsidRDefault="00875CEA" w:rsidP="00F8507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550C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875CEA" w:rsidRPr="002550C4" w:rsidRDefault="00875CEA" w:rsidP="00F85078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550C4">
              <w:rPr>
                <w:rFonts w:ascii="Times New Roman" w:eastAsia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875CEA" w:rsidRPr="002550C4" w:rsidRDefault="00875CEA" w:rsidP="00F85078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2550C4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:rsidR="00875CEA" w:rsidRPr="002550C4" w:rsidRDefault="00875CEA" w:rsidP="00875CEA">
      <w:pPr>
        <w:rPr>
          <w:lang w:val="sr-Cyrl-CS"/>
        </w:rPr>
      </w:pPr>
    </w:p>
    <w:p w:rsidR="00875CEA" w:rsidRPr="002550C4" w:rsidRDefault="00875CEA" w:rsidP="00875CEA">
      <w:pPr>
        <w:rPr>
          <w:lang w:val="sr-Cyrl-CS"/>
        </w:rPr>
      </w:pPr>
    </w:p>
    <w:p w:rsidR="00875CEA" w:rsidRPr="00D370B5" w:rsidRDefault="00875CEA" w:rsidP="00875CEA">
      <w:pPr>
        <w:rPr>
          <w:lang w:val="sr-Cyrl-CS"/>
        </w:rPr>
      </w:pPr>
    </w:p>
    <w:p w:rsidR="00875CEA" w:rsidRPr="00416028" w:rsidRDefault="00875CEA" w:rsidP="00875CEA">
      <w:pPr>
        <w:rPr>
          <w:lang w:val="sr-Cyrl-CS"/>
        </w:rPr>
      </w:pPr>
    </w:p>
    <w:p w:rsidR="00660F9B" w:rsidRPr="00875CEA" w:rsidRDefault="00660F9B">
      <w:pPr>
        <w:rPr>
          <w:lang w:val="sr-Cyrl-CS"/>
        </w:rPr>
      </w:pPr>
    </w:p>
    <w:sectPr w:rsidR="00660F9B" w:rsidRPr="00875CEA" w:rsidSect="008E6EF9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CEA"/>
    <w:rsid w:val="00660F9B"/>
    <w:rsid w:val="0087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BDEF2"/>
  <w15:chartTrackingRefBased/>
  <w15:docId w15:val="{FAD1D5B1-4CAC-49AC-AF94-C279E4A7A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CE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1</cp:revision>
  <dcterms:created xsi:type="dcterms:W3CDTF">2021-08-22T18:05:00Z</dcterms:created>
  <dcterms:modified xsi:type="dcterms:W3CDTF">2021-08-22T18:06:00Z</dcterms:modified>
</cp:coreProperties>
</file>