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143645" w:rsidRPr="00213F95" w:rsidTr="007A130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43645" w:rsidRPr="00810F7B" w:rsidRDefault="00143645" w:rsidP="007A130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43645" w:rsidRPr="00213F95" w:rsidRDefault="00143645" w:rsidP="007A130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143645" w:rsidRPr="00143645" w:rsidTr="007A130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43645" w:rsidRPr="00810F7B" w:rsidRDefault="00143645" w:rsidP="007A1302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43645" w:rsidRPr="00A74174" w:rsidRDefault="00143645" w:rsidP="007A130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143645" w:rsidRPr="00213F95" w:rsidTr="007A130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43645" w:rsidRPr="00213F95" w:rsidRDefault="00143645" w:rsidP="007A130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43645" w:rsidRPr="00213F95" w:rsidRDefault="00143645" w:rsidP="007A130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143645" w:rsidRPr="00213F95" w:rsidTr="007A130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143645" w:rsidRPr="00810F7B" w:rsidRDefault="00143645" w:rsidP="007A1302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C1377C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21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143645" w:rsidRPr="00213F95" w:rsidRDefault="00143645" w:rsidP="007A130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143645" w:rsidRPr="00213F95" w:rsidRDefault="00143645" w:rsidP="007A130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143645" w:rsidRPr="00143645" w:rsidTr="007A130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143645" w:rsidRPr="00213F95" w:rsidRDefault="00143645" w:rsidP="007A130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:rsidR="00143645" w:rsidRPr="00213F95" w:rsidRDefault="00C1377C" w:rsidP="007A1302">
            <w:pPr>
              <w:rPr>
                <w:rFonts w:ascii="Times New Roman" w:hAnsi="Times New Roman"/>
                <w:b/>
                <w:lang w:val="de-DE" w:eastAsia="sr-Latn-CS"/>
              </w:rPr>
            </w:pPr>
            <w:r w:rsidRPr="00C1377C">
              <w:rPr>
                <w:rFonts w:ascii="Times New Roman" w:hAnsi="Times New Roman"/>
                <w:b/>
                <w:lang w:val="de-DE" w:eastAsia="sr-Latn-CS"/>
              </w:rPr>
              <w:t>3. Unité 3 : On parle d’histoire</w:t>
            </w:r>
          </w:p>
        </w:tc>
      </w:tr>
      <w:tr w:rsidR="00143645" w:rsidRPr="00213F95" w:rsidTr="007A130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143645" w:rsidRPr="00213F95" w:rsidRDefault="00143645" w:rsidP="007A130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143645" w:rsidRPr="00DA0B6C" w:rsidRDefault="00C1377C" w:rsidP="007A1302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>
              <w:rPr>
                <w:rFonts w:ascii="Times New Roman" w:hAnsi="Times New Roman"/>
                <w:b/>
                <w:lang w:eastAsia="sr-Latn-CS"/>
              </w:rPr>
              <w:t xml:space="preserve">Des </w:t>
            </w:r>
            <w:proofErr w:type="spellStart"/>
            <w:r>
              <w:rPr>
                <w:rFonts w:ascii="Times New Roman" w:hAnsi="Times New Roman"/>
                <w:b/>
                <w:lang w:eastAsia="sr-Latn-CS"/>
              </w:rPr>
              <w:t>nouvelles</w:t>
            </w:r>
            <w:proofErr w:type="spellEnd"/>
            <w:r>
              <w:rPr>
                <w:rFonts w:ascii="Times New Roman" w:hAnsi="Times New Roman"/>
                <w:b/>
                <w:lang w:eastAsia="sr-Latn-CS"/>
              </w:rPr>
              <w:t xml:space="preserve"> de France</w:t>
            </w:r>
          </w:p>
        </w:tc>
      </w:tr>
      <w:tr w:rsidR="00143645" w:rsidRPr="00213F95" w:rsidTr="007A130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143645" w:rsidRPr="00213F95" w:rsidRDefault="00143645" w:rsidP="007A130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143645" w:rsidRPr="00855292" w:rsidRDefault="00143645" w:rsidP="007A1302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</w:t>
            </w:r>
          </w:p>
        </w:tc>
      </w:tr>
      <w:tr w:rsidR="00143645" w:rsidRPr="00213F95" w:rsidTr="007A130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143645" w:rsidRPr="00213F95" w:rsidRDefault="00143645" w:rsidP="007A130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143645" w:rsidRPr="00C1377C" w:rsidRDefault="00143645" w:rsidP="00C1377C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Усвајање вокабулара везаног за </w:t>
            </w:r>
            <w:r w:rsidR="00C1377C">
              <w:rPr>
                <w:rFonts w:ascii="Times New Roman" w:hAnsi="Times New Roman"/>
                <w:lang w:val="sr-Cyrl-RS" w:eastAsia="sr-Latn-CS"/>
              </w:rPr>
              <w:t>представљање неке земље, писање мејла, изражавање новости</w:t>
            </w:r>
          </w:p>
        </w:tc>
      </w:tr>
      <w:tr w:rsidR="00143645" w:rsidRPr="00143645" w:rsidTr="007A130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143645" w:rsidRPr="00213F95" w:rsidRDefault="00143645" w:rsidP="007A130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143645" w:rsidRPr="00213F95" w:rsidRDefault="00143645" w:rsidP="007A130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143645" w:rsidRPr="00855292" w:rsidRDefault="00143645" w:rsidP="00C1377C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уме да говори о </w:t>
            </w:r>
            <w:r w:rsidR="00C1377C">
              <w:rPr>
                <w:rFonts w:ascii="Times New Roman" w:hAnsi="Times New Roman"/>
                <w:lang w:val="sr-Cyrl-CS"/>
              </w:rPr>
              <w:t>Француској и Французима, уме да напише мејл, уме да говори новости о себи и другима</w:t>
            </w:r>
            <w:r>
              <w:rPr>
                <w:rFonts w:ascii="Times New Roman" w:hAnsi="Times New Roman"/>
                <w:lang w:val="sr-Cyrl-CS"/>
              </w:rPr>
              <w:t xml:space="preserve">. Ученик правилно користи </w:t>
            </w:r>
            <w:r w:rsidR="00C1377C">
              <w:rPr>
                <w:rFonts w:ascii="Times New Roman" w:hAnsi="Times New Roman"/>
                <w:lang w:val="sr-Cyrl-CS"/>
              </w:rPr>
              <w:t>бројеве са више цифара и редне бројеве</w:t>
            </w:r>
          </w:p>
        </w:tc>
      </w:tr>
      <w:tr w:rsidR="00143645" w:rsidRPr="00213F95" w:rsidTr="007A130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143645" w:rsidRPr="00F92431" w:rsidRDefault="00143645" w:rsidP="007A130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:rsidR="00143645" w:rsidRPr="00810F7B" w:rsidRDefault="00143645" w:rsidP="007A1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</w:t>
            </w:r>
            <w:r w:rsidR="00C1377C">
              <w:rPr>
                <w:rFonts w:ascii="Times New Roman" w:hAnsi="Times New Roman"/>
                <w:sz w:val="24"/>
                <w:szCs w:val="24"/>
                <w:lang w:val="sr-Cyrl-CS"/>
              </w:rPr>
              <w:t>о учешће у демократском друштву</w:t>
            </w: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143645" w:rsidRPr="00810F7B" w:rsidRDefault="00143645" w:rsidP="007A1302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143645" w:rsidRPr="00213F95" w:rsidTr="007A130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143645" w:rsidRPr="00213F95" w:rsidRDefault="00143645" w:rsidP="007A130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143645" w:rsidRPr="00D77DC1" w:rsidRDefault="00143645" w:rsidP="007A130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143645" w:rsidRPr="00213F95" w:rsidTr="007A130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143645" w:rsidRPr="00213F95" w:rsidRDefault="00143645" w:rsidP="007A130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143645" w:rsidRPr="00213F95" w:rsidRDefault="00143645" w:rsidP="007A1302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143645" w:rsidRPr="00213F95" w:rsidTr="007A130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143645" w:rsidRPr="00213F95" w:rsidRDefault="00143645" w:rsidP="007A130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143645" w:rsidRPr="00213F95" w:rsidRDefault="00143645" w:rsidP="007A1302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143645" w:rsidRPr="00213F95" w:rsidTr="007A130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143645" w:rsidRPr="00213F95" w:rsidRDefault="00143645" w:rsidP="007A130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143645" w:rsidRPr="00C1377C" w:rsidRDefault="00143645" w:rsidP="007A130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Грађанско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  <w:r w:rsidR="00C1377C">
              <w:rPr>
                <w:rFonts w:ascii="Times New Roman" w:hAnsi="Times New Roman"/>
                <w:lang w:val="sr-Cyrl-RS" w:eastAsia="sr-Latn-CS"/>
              </w:rPr>
              <w:t>, Историја</w:t>
            </w:r>
          </w:p>
        </w:tc>
      </w:tr>
      <w:tr w:rsidR="00143645" w:rsidRPr="00213F95" w:rsidTr="007A130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43645" w:rsidRPr="00855292" w:rsidRDefault="00143645" w:rsidP="007A130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143645" w:rsidRPr="00C1377C" w:rsidTr="007A130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143645" w:rsidRPr="00A74174" w:rsidRDefault="00143645" w:rsidP="007A130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shd w:val="clear" w:color="auto" w:fill="FFFFFF"/>
          </w:tcPr>
          <w:p w:rsidR="00143645" w:rsidRDefault="00143645" w:rsidP="007A1302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 у тему</w:t>
            </w:r>
          </w:p>
          <w:p w:rsidR="00143645" w:rsidRPr="00470768" w:rsidRDefault="00143645" w:rsidP="00C1377C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подстиче ученике да погледају наслов лекције и илустрацију </w:t>
            </w:r>
            <w:r w:rsidR="00C1377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 страни 34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и да изнесу претпоставке о теми лекције.</w:t>
            </w:r>
            <w:r w:rsidR="00C1377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Наводи их да закључе у каквој форми је написан текст (у форми мејла). </w:t>
            </w:r>
          </w:p>
        </w:tc>
      </w:tr>
      <w:tr w:rsidR="00143645" w:rsidRPr="00143645" w:rsidTr="007A130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143645" w:rsidRPr="00213F95" w:rsidRDefault="00143645" w:rsidP="007A130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143645" w:rsidRPr="00213F95" w:rsidRDefault="00143645" w:rsidP="007A13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143645" w:rsidRPr="00D77DC1" w:rsidRDefault="00143645" w:rsidP="007A1302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C1377C">
              <w:rPr>
                <w:rFonts w:ascii="Times New Roman" w:hAnsi="Times New Roman"/>
                <w:b/>
                <w:lang w:val="sr-Cyrl-CS"/>
              </w:rPr>
              <w:t>Читање текста</w:t>
            </w:r>
            <w:r w:rsidRPr="00D77DC1">
              <w:rPr>
                <w:rFonts w:ascii="Times New Roman" w:hAnsi="Times New Roman"/>
                <w:b/>
                <w:lang w:val="sr-Cyrl-CS"/>
              </w:rPr>
              <w:t>, глобално и детаљно разумевање</w:t>
            </w:r>
          </w:p>
          <w:p w:rsidR="00143645" w:rsidRPr="00D77DC1" w:rsidRDefault="00143645" w:rsidP="007A1302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t>В</w:t>
            </w:r>
            <w:r>
              <w:rPr>
                <w:rFonts w:ascii="Times New Roman" w:hAnsi="Times New Roman"/>
                <w:bCs/>
                <w:lang w:val="sr-Cyrl-CS"/>
              </w:rPr>
              <w:t xml:space="preserve">ежба 1: Наставник </w:t>
            </w:r>
            <w:r w:rsidR="00C1377C">
              <w:rPr>
                <w:rFonts w:ascii="Times New Roman" w:hAnsi="Times New Roman"/>
                <w:bCs/>
                <w:lang w:val="sr-Cyrl-CS"/>
              </w:rPr>
              <w:t>подстиче ученике да прочитају</w:t>
            </w:r>
            <w:r w:rsidRPr="00D77DC1">
              <w:rPr>
                <w:rFonts w:ascii="Times New Roman" w:hAnsi="Times New Roman"/>
                <w:bCs/>
                <w:lang w:val="sr-Cyrl-CS"/>
              </w:rPr>
              <w:t xml:space="preserve"> текст у уџбенику</w:t>
            </w:r>
            <w:r w:rsidR="00C1377C">
              <w:rPr>
                <w:rFonts w:ascii="Times New Roman" w:hAnsi="Times New Roman"/>
                <w:bCs/>
                <w:lang w:val="sr-Cyrl-CS"/>
              </w:rPr>
              <w:t xml:space="preserve"> на страни 34</w:t>
            </w:r>
            <w:r w:rsidRPr="00D77DC1">
              <w:rPr>
                <w:rFonts w:ascii="Times New Roman" w:hAnsi="Times New Roman"/>
                <w:bCs/>
                <w:lang w:val="sr-Cyrl-CS"/>
              </w:rPr>
              <w:t>. Ученици затим одговарају на питања из вежбе 2. Наставник скреће пажњу ученицима на кључне речи и објашњава непознате речи ако их има.</w:t>
            </w:r>
            <w:r w:rsidR="00C1377C">
              <w:rPr>
                <w:rFonts w:ascii="Times New Roman" w:hAnsi="Times New Roman"/>
                <w:bCs/>
                <w:lang w:val="sr-Cyrl-CS"/>
              </w:rPr>
              <w:t xml:space="preserve"> Заједно анализирају форму мејла (неформални мејл)</w:t>
            </w:r>
          </w:p>
          <w:p w:rsidR="00143645" w:rsidRPr="004B6CD2" w:rsidRDefault="00143645" w:rsidP="007A1302">
            <w:pPr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F912ED">
              <w:rPr>
                <w:rFonts w:ascii="Times New Roman" w:hAnsi="Times New Roman"/>
                <w:b/>
                <w:lang w:val="sr-Cyrl-CS"/>
              </w:rPr>
              <w:t>Вишецифрени бројеви</w:t>
            </w:r>
          </w:p>
          <w:p w:rsidR="00143645" w:rsidRPr="00855292" w:rsidRDefault="00143645" w:rsidP="007A130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 xml:space="preserve">Наставник подстиче ученике да </w:t>
            </w:r>
            <w:r w:rsidR="00F912ED">
              <w:rPr>
                <w:rFonts w:ascii="Times New Roman" w:hAnsi="Times New Roman"/>
                <w:lang w:val="sr-Cyrl-CS"/>
              </w:rPr>
              <w:t>посматрају табеле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F912ED">
              <w:rPr>
                <w:rFonts w:ascii="Times New Roman" w:hAnsi="Times New Roman"/>
                <w:i/>
                <w:lang w:val="sr-Cyrl-CS"/>
              </w:rPr>
              <w:t>Observe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F912ED">
              <w:rPr>
                <w:rFonts w:ascii="Times New Roman" w:hAnsi="Times New Roman"/>
                <w:lang w:val="sr-Cyrl-CS"/>
              </w:rPr>
              <w:t xml:space="preserve">и </w:t>
            </w:r>
            <w:r w:rsidR="00F912ED" w:rsidRPr="00F912ED">
              <w:rPr>
                <w:rFonts w:ascii="Times New Roman" w:hAnsi="Times New Roman"/>
                <w:i/>
                <w:lang w:val="fr-FR"/>
              </w:rPr>
              <w:t>A</w:t>
            </w:r>
            <w:r w:rsidR="00F912ED" w:rsidRPr="00F912ED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="00F912ED" w:rsidRPr="00F912ED">
              <w:rPr>
                <w:rFonts w:ascii="Times New Roman" w:hAnsi="Times New Roman"/>
                <w:i/>
                <w:lang w:val="fr-FR"/>
              </w:rPr>
              <w:t>retenir </w:t>
            </w:r>
            <w:r w:rsidR="00F912ED" w:rsidRPr="00F912ED">
              <w:rPr>
                <w:rFonts w:ascii="Times New Roman" w:hAnsi="Times New Roman"/>
                <w:i/>
                <w:lang w:val="sr-Cyrl-CS"/>
              </w:rPr>
              <w:t xml:space="preserve">: </w:t>
            </w:r>
            <w:r w:rsidR="00F912ED" w:rsidRPr="00F912ED">
              <w:rPr>
                <w:rFonts w:ascii="Times New Roman" w:hAnsi="Times New Roman"/>
                <w:i/>
                <w:lang w:val="fr-FR"/>
              </w:rPr>
              <w:t>lire</w:t>
            </w:r>
            <w:r w:rsidR="00F912ED" w:rsidRPr="00F912ED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="00F912ED" w:rsidRPr="00F912ED">
              <w:rPr>
                <w:rFonts w:ascii="Times New Roman" w:hAnsi="Times New Roman"/>
                <w:i/>
                <w:lang w:val="fr-FR"/>
              </w:rPr>
              <w:t>et</w:t>
            </w:r>
            <w:r w:rsidR="00F912ED" w:rsidRPr="00F912ED">
              <w:rPr>
                <w:rFonts w:ascii="Times New Roman" w:hAnsi="Times New Roman"/>
                <w:i/>
                <w:lang w:val="sr-Cyrl-CS"/>
              </w:rPr>
              <w:t xml:space="preserve"> é</w:t>
            </w:r>
            <w:proofErr w:type="spellStart"/>
            <w:r w:rsidR="00F912ED" w:rsidRPr="00F912ED">
              <w:rPr>
                <w:rFonts w:ascii="Times New Roman" w:hAnsi="Times New Roman"/>
                <w:i/>
                <w:lang w:val="fr-FR"/>
              </w:rPr>
              <w:t>crire</w:t>
            </w:r>
            <w:proofErr w:type="spellEnd"/>
            <w:r w:rsidR="00F912ED" w:rsidRPr="00F912ED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="00F912ED" w:rsidRPr="00F912ED">
              <w:rPr>
                <w:rFonts w:ascii="Times New Roman" w:hAnsi="Times New Roman"/>
                <w:i/>
                <w:lang w:val="fr-FR"/>
              </w:rPr>
              <w:t>les</w:t>
            </w:r>
            <w:r w:rsidR="00F912ED" w:rsidRPr="00F912ED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="00F912ED" w:rsidRPr="00F912ED">
              <w:rPr>
                <w:rFonts w:ascii="Times New Roman" w:hAnsi="Times New Roman"/>
                <w:i/>
                <w:lang w:val="fr-FR"/>
              </w:rPr>
              <w:t>grands</w:t>
            </w:r>
            <w:r w:rsidR="00F912ED" w:rsidRPr="00F912ED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="00F912ED" w:rsidRPr="00F912ED">
              <w:rPr>
                <w:rFonts w:ascii="Times New Roman" w:hAnsi="Times New Roman"/>
                <w:i/>
                <w:lang w:val="fr-FR"/>
              </w:rPr>
              <w:t>no</w:t>
            </w:r>
            <w:r w:rsidR="00F912ED" w:rsidRPr="00F912ED">
              <w:rPr>
                <w:rFonts w:ascii="Times New Roman" w:hAnsi="Times New Roman"/>
                <w:i/>
                <w:lang w:val="sr-Cyrl-CS"/>
              </w:rPr>
              <w:t>m</w:t>
            </w:r>
            <w:proofErr w:type="spellStart"/>
            <w:r w:rsidR="00F912ED" w:rsidRPr="00F912ED">
              <w:rPr>
                <w:rFonts w:ascii="Times New Roman" w:hAnsi="Times New Roman"/>
                <w:i/>
                <w:lang w:val="fr-FR"/>
              </w:rPr>
              <w:t>bres</w:t>
            </w:r>
            <w:proofErr w:type="spellEnd"/>
            <w:r w:rsidR="00F912ED" w:rsidRPr="00F912ED">
              <w:rPr>
                <w:rFonts w:ascii="Times New Roman" w:hAnsi="Times New Roman"/>
                <w:lang w:val="sr-Cyrl-CS"/>
              </w:rPr>
              <w:t xml:space="preserve"> </w:t>
            </w:r>
            <w:r w:rsidR="00F912ED">
              <w:rPr>
                <w:rFonts w:ascii="Times New Roman" w:hAnsi="Times New Roman"/>
                <w:lang w:val="sr-Cyrl-CS"/>
              </w:rPr>
              <w:t>на страни</w:t>
            </w:r>
            <w:r w:rsidR="00F912ED" w:rsidRPr="00F912ED">
              <w:rPr>
                <w:rFonts w:ascii="Times New Roman" w:hAnsi="Times New Roman"/>
                <w:lang w:val="sr-Cyrl-CS"/>
              </w:rPr>
              <w:t xml:space="preserve"> </w:t>
            </w:r>
            <w:r w:rsidR="00F912ED">
              <w:rPr>
                <w:rFonts w:ascii="Times New Roman" w:hAnsi="Times New Roman"/>
                <w:lang w:val="sr-Cyrl-CS"/>
              </w:rPr>
              <w:t>35</w:t>
            </w:r>
            <w:r>
              <w:rPr>
                <w:rFonts w:ascii="Times New Roman" w:hAnsi="Times New Roman"/>
                <w:lang w:val="sr-Cyrl-CS"/>
              </w:rPr>
              <w:t xml:space="preserve">. Наставник објашњава </w:t>
            </w:r>
            <w:r w:rsidR="00F912ED">
              <w:rPr>
                <w:rFonts w:ascii="Times New Roman" w:hAnsi="Times New Roman"/>
                <w:lang w:val="sr-Cyrl-RS"/>
              </w:rPr>
              <w:t>изговор</w:t>
            </w:r>
            <w:r w:rsidR="00F912ED">
              <w:rPr>
                <w:rFonts w:ascii="Times New Roman" w:hAnsi="Times New Roman"/>
                <w:lang w:val="sr-Cyrl-CS"/>
              </w:rPr>
              <w:t xml:space="preserve"> и даје примере.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F912ED">
              <w:rPr>
                <w:rFonts w:ascii="Times New Roman" w:hAnsi="Times New Roman"/>
                <w:lang w:val="sr-Cyrl-CS"/>
              </w:rPr>
              <w:t>Заједно увежбавају ове бројеве.</w:t>
            </w:r>
          </w:p>
          <w:p w:rsidR="00143645" w:rsidRPr="00143645" w:rsidRDefault="00143645" w:rsidP="007A1302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F912ED">
              <w:rPr>
                <w:rFonts w:ascii="Times New Roman" w:hAnsi="Times New Roman"/>
                <w:b/>
                <w:lang w:val="sr-Cyrl-CS"/>
              </w:rPr>
              <w:t>Редни бројеви</w:t>
            </w:r>
          </w:p>
          <w:p w:rsidR="00143645" w:rsidRPr="00F912ED" w:rsidRDefault="00143645" w:rsidP="00F912ED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са ученицима анализира табелу</w:t>
            </w:r>
            <w:r w:rsidRPr="00F742E0">
              <w:rPr>
                <w:rFonts w:ascii="Times New Roman" w:hAnsi="Times New Roman"/>
                <w:bCs/>
                <w:i/>
                <w:lang w:val="sr-Cyrl-CS"/>
              </w:rPr>
              <w:t xml:space="preserve"> </w:t>
            </w:r>
            <w:r w:rsidR="00F912ED" w:rsidRPr="00F912ED">
              <w:rPr>
                <w:rFonts w:ascii="Times New Roman" w:hAnsi="Times New Roman"/>
                <w:bCs/>
                <w:i/>
                <w:lang w:val="sr-Cyrl-CS"/>
              </w:rPr>
              <w:t>Rappel : les nombres ordinaux</w:t>
            </w:r>
            <w:r w:rsidR="00F912ED">
              <w:rPr>
                <w:rFonts w:ascii="Times New Roman" w:hAnsi="Times New Roman"/>
                <w:bCs/>
                <w:lang w:val="sr-Cyrl-CS"/>
              </w:rPr>
              <w:t xml:space="preserve"> и 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подстиче их да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закључе </w:t>
            </w:r>
            <w:r w:rsidR="00F912ED">
              <w:rPr>
                <w:rFonts w:ascii="Times New Roman" w:hAnsi="Times New Roman"/>
                <w:bCs/>
                <w:lang w:val="sr-Cyrl-RS"/>
              </w:rPr>
              <w:t xml:space="preserve">како се граде. Скреће им пажњу и на рубиуке </w:t>
            </w:r>
            <w:r w:rsidR="00F912ED" w:rsidRPr="00F912ED">
              <w:rPr>
                <w:rFonts w:ascii="Times New Roman" w:hAnsi="Times New Roman"/>
                <w:i/>
                <w:lang w:val="sr-Cyrl-CS"/>
              </w:rPr>
              <w:t>Observe</w:t>
            </w:r>
            <w:r w:rsidR="00F912ED">
              <w:rPr>
                <w:rFonts w:ascii="Times New Roman" w:hAnsi="Times New Roman"/>
                <w:lang w:val="sr-Cyrl-CS"/>
              </w:rPr>
              <w:t xml:space="preserve"> и </w:t>
            </w:r>
            <w:r w:rsidR="00F912ED" w:rsidRPr="00F912ED">
              <w:rPr>
                <w:rFonts w:ascii="Times New Roman" w:hAnsi="Times New Roman"/>
                <w:i/>
                <w:lang w:val="fr-FR"/>
              </w:rPr>
              <w:t>A</w:t>
            </w:r>
            <w:r w:rsidR="00F912ED" w:rsidRPr="00F912ED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="00F912ED" w:rsidRPr="00F912ED">
              <w:rPr>
                <w:rFonts w:ascii="Times New Roman" w:hAnsi="Times New Roman"/>
                <w:i/>
                <w:lang w:val="fr-FR"/>
              </w:rPr>
              <w:t>retenir</w:t>
            </w:r>
            <w:r w:rsidR="00F912ED">
              <w:rPr>
                <w:rFonts w:ascii="Times New Roman" w:hAnsi="Times New Roman"/>
                <w:i/>
                <w:lang w:val="fr-FR"/>
              </w:rPr>
              <w:t> : pour exprimer la superficie</w:t>
            </w:r>
            <w:r w:rsidR="00F912ED">
              <w:rPr>
                <w:rFonts w:ascii="Times New Roman" w:hAnsi="Times New Roman"/>
                <w:i/>
                <w:lang w:val="sr-Cyrl-RS"/>
              </w:rPr>
              <w:t xml:space="preserve">. </w:t>
            </w:r>
            <w:r w:rsidR="00F912ED">
              <w:rPr>
                <w:rFonts w:ascii="Times New Roman" w:hAnsi="Times New Roman"/>
                <w:lang w:val="sr-Cyrl-RS"/>
              </w:rPr>
              <w:t>Даје примере, да би се увежбало грађење и изговор.</w:t>
            </w:r>
          </w:p>
        </w:tc>
      </w:tr>
      <w:tr w:rsidR="00143645" w:rsidRPr="00143645" w:rsidTr="007A130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143645" w:rsidRPr="00213F95" w:rsidRDefault="00143645" w:rsidP="007A130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143645" w:rsidRPr="00213F95" w:rsidRDefault="00143645" w:rsidP="007A13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143645" w:rsidRDefault="00143645" w:rsidP="007A1302">
            <w:pPr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 и задавање домаћег задатка.</w:t>
            </w:r>
          </w:p>
          <w:p w:rsidR="00143645" w:rsidRPr="0018089B" w:rsidRDefault="00143645" w:rsidP="00F912E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</w:t>
            </w:r>
            <w:r w:rsidR="00F912ED">
              <w:rPr>
                <w:rFonts w:ascii="Times New Roman" w:hAnsi="Times New Roman"/>
                <w:bCs/>
                <w:lang w:val="sr-Cyrl-CS"/>
              </w:rPr>
              <w:t xml:space="preserve"> и задаје домаћи задатак - вежбу</w:t>
            </w:r>
            <w:r w:rsidRPr="0018089B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F912ED">
              <w:rPr>
                <w:rFonts w:ascii="Times New Roman" w:hAnsi="Times New Roman"/>
                <w:bCs/>
                <w:lang w:val="sr-Cyrl-CS"/>
              </w:rPr>
              <w:t xml:space="preserve">1 </w:t>
            </w:r>
            <w:bookmarkStart w:id="0" w:name="_GoBack"/>
            <w:bookmarkEnd w:id="0"/>
            <w:r w:rsidRPr="0018089B">
              <w:rPr>
                <w:rFonts w:ascii="Times New Roman" w:hAnsi="Times New Roman"/>
                <w:bCs/>
                <w:lang w:val="sr-Cyrl-CS"/>
              </w:rPr>
              <w:t>из Радне свеске.</w:t>
            </w:r>
          </w:p>
        </w:tc>
      </w:tr>
      <w:tr w:rsidR="00143645" w:rsidRPr="00143645" w:rsidTr="007A130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43645" w:rsidRPr="00213F95" w:rsidRDefault="00143645" w:rsidP="007A130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143645" w:rsidRPr="00143645" w:rsidTr="007A130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43645" w:rsidRPr="00213F95" w:rsidRDefault="00143645" w:rsidP="007A13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143645" w:rsidRPr="00213F95" w:rsidRDefault="00143645" w:rsidP="007A13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43645" w:rsidRPr="00213F95" w:rsidRDefault="00143645" w:rsidP="007A13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43645" w:rsidRPr="00143645" w:rsidTr="007A130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43645" w:rsidRPr="00213F95" w:rsidRDefault="00143645" w:rsidP="007A13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143645" w:rsidRPr="00213F95" w:rsidRDefault="00143645" w:rsidP="007A13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43645" w:rsidRPr="00213F95" w:rsidTr="007A130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43645" w:rsidRPr="00213F95" w:rsidRDefault="00143645" w:rsidP="007A13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143645" w:rsidRPr="00143645" w:rsidTr="007A130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43645" w:rsidRPr="00213F95" w:rsidRDefault="00143645" w:rsidP="007A13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143645" w:rsidRPr="00855292" w:rsidRDefault="00143645" w:rsidP="007A130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143645" w:rsidRPr="00855292" w:rsidRDefault="00143645" w:rsidP="007A1302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143645" w:rsidRPr="00855292" w:rsidRDefault="00143645" w:rsidP="00143645">
      <w:pPr>
        <w:rPr>
          <w:lang w:val="sr-Cyrl-CS"/>
        </w:rPr>
      </w:pPr>
    </w:p>
    <w:p w:rsidR="00143645" w:rsidRPr="00855292" w:rsidRDefault="00143645" w:rsidP="00143645">
      <w:pPr>
        <w:rPr>
          <w:lang w:val="sr-Cyrl-CS"/>
        </w:rPr>
      </w:pPr>
    </w:p>
    <w:p w:rsidR="00143645" w:rsidRPr="003F6CF0" w:rsidRDefault="00143645" w:rsidP="00143645">
      <w:pPr>
        <w:rPr>
          <w:lang w:val="sr-Cyrl-CS"/>
        </w:rPr>
      </w:pPr>
    </w:p>
    <w:p w:rsidR="00143645" w:rsidRPr="0041589F" w:rsidRDefault="00143645" w:rsidP="00143645">
      <w:pPr>
        <w:rPr>
          <w:lang w:val="sr-Cyrl-CS"/>
        </w:rPr>
      </w:pPr>
    </w:p>
    <w:p w:rsidR="00660F9B" w:rsidRPr="00143645" w:rsidRDefault="00660F9B">
      <w:pPr>
        <w:rPr>
          <w:lang w:val="sr-Cyrl-CS"/>
        </w:rPr>
      </w:pPr>
    </w:p>
    <w:sectPr w:rsidR="00660F9B" w:rsidRPr="0014364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645"/>
    <w:rsid w:val="00143645"/>
    <w:rsid w:val="00660F9B"/>
    <w:rsid w:val="00C1377C"/>
    <w:rsid w:val="00F9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01E7B"/>
  <w15:chartTrackingRefBased/>
  <w15:docId w15:val="{7A7B5E33-A1C0-42D2-9A28-5992DEC6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645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43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2</cp:revision>
  <dcterms:created xsi:type="dcterms:W3CDTF">2021-08-22T18:31:00Z</dcterms:created>
  <dcterms:modified xsi:type="dcterms:W3CDTF">2021-08-22T18:48:00Z</dcterms:modified>
</cp:coreProperties>
</file>