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F52E64" w:rsidRPr="00213F95" w:rsidTr="00B0224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F52E64" w:rsidRPr="00810F7B" w:rsidRDefault="00F52E64" w:rsidP="00B0224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F52E64" w:rsidRPr="00213F95" w:rsidRDefault="00F52E64" w:rsidP="00B0224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F52E64" w:rsidRPr="00B80E49" w:rsidTr="00B0224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F52E64" w:rsidRPr="00810F7B" w:rsidRDefault="00F52E64" w:rsidP="00B02242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LE MONDE DE LÉA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F52E64" w:rsidRPr="00A74174" w:rsidRDefault="00F52E64" w:rsidP="00B0224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A74174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  <w:proofErr w:type="spellEnd"/>
          </w:p>
        </w:tc>
      </w:tr>
      <w:tr w:rsidR="00F52E64" w:rsidRPr="00213F95" w:rsidTr="00B02242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F52E64" w:rsidRPr="00213F95" w:rsidRDefault="00F52E64" w:rsidP="00B0224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F52E64" w:rsidRPr="00213F95" w:rsidRDefault="00F52E64" w:rsidP="00B0224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F52E64" w:rsidRPr="00213F95" w:rsidTr="00B02242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F52E64" w:rsidRPr="00810F7B" w:rsidRDefault="00F52E64" w:rsidP="00B0224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B80E49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35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F52E64" w:rsidRPr="00213F95" w:rsidRDefault="00F52E64" w:rsidP="00B0224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F52E64" w:rsidRPr="00213F95" w:rsidRDefault="00F52E64" w:rsidP="00B0224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B80E49" w:rsidRPr="00B80E49" w:rsidTr="00B150E0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:rsidR="00B80E49" w:rsidRPr="00213F95" w:rsidRDefault="00B80E49" w:rsidP="00B80E4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E49" w:rsidRDefault="00B80E49" w:rsidP="00B80E49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>
              <w:rPr>
                <w:rFonts w:ascii="Times New Roman" w:hAnsi="Times New Roman"/>
                <w:b/>
                <w:lang w:val="de-DE" w:eastAsia="sr-Latn-CS"/>
              </w:rPr>
              <w:t>4. Unité 4 : On lutte contre les incivilités</w:t>
            </w:r>
          </w:p>
        </w:tc>
      </w:tr>
      <w:tr w:rsidR="00F52E64" w:rsidRPr="00213F95" w:rsidTr="00B02242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F52E64" w:rsidRPr="00213F95" w:rsidRDefault="00F52E64" w:rsidP="00B0224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</w:tcPr>
          <w:p w:rsidR="00F52E64" w:rsidRPr="00DA0B6C" w:rsidRDefault="00B80E49" w:rsidP="00B02242">
            <w:pPr>
              <w:jc w:val="both"/>
              <w:rPr>
                <w:rFonts w:ascii="Times New Roman" w:hAnsi="Times New Roman"/>
                <w:b/>
                <w:lang w:val="fr-FR" w:eastAsia="sr-Latn-CS"/>
              </w:rPr>
            </w:pPr>
            <w:r>
              <w:rPr>
                <w:rFonts w:ascii="Times New Roman" w:hAnsi="Times New Roman"/>
                <w:b/>
                <w:lang w:val="de-DE" w:eastAsia="sr-Latn-CS"/>
              </w:rPr>
              <w:t>C</w:t>
            </w:r>
            <w:r>
              <w:rPr>
                <w:rFonts w:ascii="Times New Roman" w:hAnsi="Times New Roman"/>
                <w:b/>
                <w:lang w:val="de-DE" w:eastAsia="sr-Latn-CS"/>
              </w:rPr>
              <w:t>ontre les incivilités</w:t>
            </w:r>
          </w:p>
        </w:tc>
      </w:tr>
      <w:tr w:rsidR="00F52E64" w:rsidRPr="00213F95" w:rsidTr="00B02242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F52E64" w:rsidRPr="00213F95" w:rsidRDefault="00F52E64" w:rsidP="00B0224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F52E64" w:rsidRPr="00B55374" w:rsidRDefault="00F52E64" w:rsidP="00B02242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fr-FR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Утврђивање</w:t>
            </w:r>
          </w:p>
        </w:tc>
      </w:tr>
      <w:tr w:rsidR="00B80E49" w:rsidRPr="00213F95" w:rsidTr="00B0224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B80E49" w:rsidRPr="00213F95" w:rsidRDefault="00B80E49" w:rsidP="00B80E4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B80E49" w:rsidRPr="00C1377C" w:rsidRDefault="00B80E49" w:rsidP="00B80E49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Усвајање вокабулара везаног за </w:t>
            </w:r>
            <w:r>
              <w:rPr>
                <w:rFonts w:ascii="Times New Roman" w:hAnsi="Times New Roman"/>
                <w:lang w:val="sr-Cyrl-RS" w:eastAsia="sr-Latn-CS"/>
              </w:rPr>
              <w:t>очување животне средине, против нецивилизованог понашања</w:t>
            </w:r>
          </w:p>
        </w:tc>
      </w:tr>
      <w:tr w:rsidR="00B80E49" w:rsidRPr="00B80E49" w:rsidTr="00B02242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B80E49" w:rsidRPr="00213F95" w:rsidRDefault="00B80E49" w:rsidP="00B80E4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</w:p>
          <w:p w:rsidR="00B80E49" w:rsidRPr="00213F95" w:rsidRDefault="00B80E49" w:rsidP="00B80E4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:rsidR="00B80E49" w:rsidRPr="00855292" w:rsidRDefault="00B80E49" w:rsidP="00B80E49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Ученик уме да говори о очувању животне средине, гестовима који су важни за живот у цивилизованом друштву. Ученик правилно користи прилоге за начин и уме да трансформише декларативну реченицу у индиректном говору</w:t>
            </w:r>
          </w:p>
        </w:tc>
      </w:tr>
      <w:tr w:rsidR="00B80E49" w:rsidRPr="00213F95" w:rsidTr="00B02242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B80E49" w:rsidRPr="00F92431" w:rsidRDefault="00B80E49" w:rsidP="00B80E49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proofErr w:type="spellEnd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</w:tcPr>
          <w:p w:rsidR="00B80E49" w:rsidRPr="00810F7B" w:rsidRDefault="00B80E49" w:rsidP="00B80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10F7B">
              <w:rPr>
                <w:rFonts w:ascii="Times New Roman" w:hAnsi="Times New Roman"/>
                <w:sz w:val="24"/>
                <w:szCs w:val="24"/>
                <w:lang w:val="sr-Cyrl-CS"/>
              </w:rPr>
              <w:t>Компетенција за целоживотно учење, Комуникација, Сарадња, Одговорн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 учешће у демократском друштву, </w:t>
            </w:r>
            <w:r w:rsidRPr="00782359">
              <w:rPr>
                <w:rFonts w:ascii="Times New Roman" w:hAnsi="Times New Roman"/>
                <w:sz w:val="24"/>
                <w:szCs w:val="24"/>
                <w:lang w:val="sr-Cyrl-CS"/>
              </w:rPr>
              <w:t>Одговоран однос према здрављу, Одговоран однос према околини</w:t>
            </w:r>
          </w:p>
          <w:p w:rsidR="00B80E49" w:rsidRPr="00810F7B" w:rsidRDefault="00B80E49" w:rsidP="00B80E49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</w:p>
        </w:tc>
      </w:tr>
      <w:tr w:rsidR="00F52E64" w:rsidRPr="00213F95" w:rsidTr="00B02242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F52E64" w:rsidRPr="00213F95" w:rsidRDefault="00F52E64" w:rsidP="00B0224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</w:tcPr>
          <w:p w:rsidR="00F52E64" w:rsidRPr="00D77DC1" w:rsidRDefault="00F52E64" w:rsidP="00B02242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индивидуални, рад у пару</w:t>
            </w:r>
          </w:p>
        </w:tc>
      </w:tr>
      <w:tr w:rsidR="00F52E64" w:rsidRPr="00213F95" w:rsidTr="00B0224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F52E64" w:rsidRPr="00213F95" w:rsidRDefault="00F52E64" w:rsidP="00B0224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</w:p>
        </w:tc>
        <w:tc>
          <w:tcPr>
            <w:tcW w:w="7932" w:type="dxa"/>
            <w:gridSpan w:val="4"/>
          </w:tcPr>
          <w:p w:rsidR="00F52E64" w:rsidRPr="00A80232" w:rsidRDefault="00F52E64" w:rsidP="00B02242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Дијалошка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монолошка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F52E64" w:rsidRPr="00B55374" w:rsidTr="00B02242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F52E64" w:rsidRPr="00213F95" w:rsidRDefault="00F52E64" w:rsidP="00B0224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:rsidR="00F52E64" w:rsidRDefault="00F52E64" w:rsidP="00B02242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  <w:p w:rsidR="00F52E64" w:rsidRPr="00B55374" w:rsidRDefault="00F52E64" w:rsidP="00B02242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Интернет конекција, рачунари или паметни телефони</w:t>
            </w:r>
          </w:p>
        </w:tc>
      </w:tr>
      <w:tr w:rsidR="00F52E64" w:rsidRPr="00213F95" w:rsidTr="00B02242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F52E64" w:rsidRPr="00213F95" w:rsidRDefault="00F52E64" w:rsidP="00B0224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:rsidR="00F52E64" w:rsidRPr="001126F5" w:rsidRDefault="00F52E64" w:rsidP="00B02242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Грађанско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васпитање</w:t>
            </w:r>
            <w:proofErr w:type="spellEnd"/>
            <w:r w:rsidR="00B80E49">
              <w:rPr>
                <w:rFonts w:ascii="Times New Roman" w:hAnsi="Times New Roman"/>
                <w:lang w:val="sr-Cyrl-RS" w:eastAsia="sr-Latn-CS"/>
              </w:rPr>
              <w:t>, Екологија</w:t>
            </w:r>
          </w:p>
        </w:tc>
      </w:tr>
      <w:tr w:rsidR="00F52E64" w:rsidRPr="00213F95" w:rsidTr="00B0224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F52E64" w:rsidRPr="00855292" w:rsidRDefault="00F52E64" w:rsidP="00B022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F52E64" w:rsidRPr="009A683C" w:rsidTr="00B02242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F52E64" w:rsidRPr="00A74174" w:rsidRDefault="00F52E64" w:rsidP="00B0224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</w:t>
            </w:r>
            <w:proofErr w:type="spellEnd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</w:p>
        </w:tc>
        <w:tc>
          <w:tcPr>
            <w:tcW w:w="7932" w:type="dxa"/>
            <w:gridSpan w:val="4"/>
            <w:shd w:val="clear" w:color="auto" w:fill="FFFFFF"/>
          </w:tcPr>
          <w:p w:rsidR="00F52E64" w:rsidRDefault="00F52E64" w:rsidP="00B02242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 у тему</w:t>
            </w:r>
          </w:p>
          <w:p w:rsidR="00F52E64" w:rsidRPr="00B55374" w:rsidRDefault="00F52E64" w:rsidP="00B02242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Наставник подстиче ученике да понове тему и садржај претходне лекције. </w:t>
            </w:r>
          </w:p>
        </w:tc>
      </w:tr>
      <w:tr w:rsidR="00F52E64" w:rsidRPr="00B80E49" w:rsidTr="00B02242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F52E64" w:rsidRPr="00213F95" w:rsidRDefault="00F52E64" w:rsidP="00B0224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:rsidR="00F52E64" w:rsidRPr="00213F95" w:rsidRDefault="00F52E64" w:rsidP="00B0224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F52E64" w:rsidRDefault="00F52E64" w:rsidP="00B02242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>
              <w:rPr>
                <w:rFonts w:ascii="Times New Roman" w:hAnsi="Times New Roman"/>
                <w:b/>
                <w:lang w:val="sr-Cyrl-CS"/>
              </w:rPr>
              <w:t>Исправка домаћег задатка</w:t>
            </w:r>
          </w:p>
          <w:p w:rsidR="00F52E64" w:rsidRPr="00A337DF" w:rsidRDefault="00F52E64" w:rsidP="00B02242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Наставник подстиче ученике да усмено или на табли провере домаћи задатак.</w:t>
            </w:r>
          </w:p>
          <w:p w:rsidR="00F52E64" w:rsidRPr="004B6CD2" w:rsidRDefault="00F52E64" w:rsidP="00B02242">
            <w:pPr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>
              <w:rPr>
                <w:rFonts w:ascii="Times New Roman" w:hAnsi="Times New Roman"/>
                <w:b/>
                <w:lang w:val="sr-Cyrl-CS"/>
              </w:rPr>
              <w:t>3</w:t>
            </w:r>
            <w:r w:rsidRPr="00855292">
              <w:rPr>
                <w:rFonts w:ascii="Times New Roman" w:hAnsi="Times New Roman"/>
                <w:b/>
                <w:lang w:val="sr-Cyrl-CS"/>
              </w:rPr>
              <w:t>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="0040516E" w:rsidRPr="0040516E">
              <w:rPr>
                <w:rFonts w:ascii="Times New Roman" w:hAnsi="Times New Roman"/>
                <w:b/>
                <w:bCs/>
                <w:lang w:val="sr-Cyrl-CS"/>
              </w:rPr>
              <w:t xml:space="preserve">Прилози за начин </w:t>
            </w:r>
          </w:p>
          <w:p w:rsidR="00F52E64" w:rsidRDefault="00F52E64" w:rsidP="00B02242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Наставник подстиче ученике да </w:t>
            </w:r>
            <w:r w:rsidR="0040516E">
              <w:rPr>
                <w:rFonts w:ascii="Times New Roman" w:hAnsi="Times New Roman"/>
                <w:lang w:val="sr-Cyrl-CS"/>
              </w:rPr>
              <w:t>у пару ураде</w:t>
            </w:r>
            <w:r>
              <w:rPr>
                <w:rFonts w:ascii="Times New Roman" w:hAnsi="Times New Roman"/>
                <w:lang w:val="sr-Cyrl-CS"/>
              </w:rPr>
              <w:t xml:space="preserve"> вежб</w:t>
            </w:r>
            <w:r w:rsidR="0040516E">
              <w:rPr>
                <w:rFonts w:ascii="Times New Roman" w:hAnsi="Times New Roman"/>
                <w:lang w:val="sr-Cyrl-CS"/>
              </w:rPr>
              <w:t>у</w:t>
            </w:r>
            <w:r>
              <w:rPr>
                <w:rFonts w:ascii="Times New Roman" w:hAnsi="Times New Roman"/>
                <w:lang w:val="sr-Cyrl-CS"/>
              </w:rPr>
              <w:t xml:space="preserve"> 3. Наставник даје додатна објашњења. </w:t>
            </w:r>
          </w:p>
          <w:p w:rsidR="00F52E64" w:rsidRPr="00B55374" w:rsidRDefault="00F52E64" w:rsidP="00B02242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lastRenderedPageBreak/>
              <w:t xml:space="preserve">Активност </w:t>
            </w:r>
            <w:r>
              <w:rPr>
                <w:rFonts w:ascii="Times New Roman" w:hAnsi="Times New Roman"/>
                <w:b/>
                <w:lang w:val="sr-Cyrl-CS"/>
              </w:rPr>
              <w:t>4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 w:rsidR="0040516E" w:rsidRPr="0040516E">
              <w:rPr>
                <w:rFonts w:ascii="Times New Roman" w:hAnsi="Times New Roman"/>
                <w:b/>
                <w:lang w:val="sr-Cyrl-RS"/>
              </w:rPr>
              <w:t>Индиректни говор – изјавна реченица</w:t>
            </w:r>
          </w:p>
          <w:p w:rsidR="00F52E64" w:rsidRPr="00276F99" w:rsidRDefault="00F52E64" w:rsidP="0040516E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77DC1">
              <w:rPr>
                <w:rFonts w:ascii="Times New Roman" w:hAnsi="Times New Roman"/>
                <w:bCs/>
                <w:lang w:val="sr-Cyrl-CS"/>
              </w:rPr>
              <w:t xml:space="preserve">Наставник </w:t>
            </w:r>
            <w:r>
              <w:rPr>
                <w:rFonts w:ascii="Times New Roman" w:hAnsi="Times New Roman"/>
                <w:bCs/>
                <w:lang w:val="sr-Cyrl-CS"/>
              </w:rPr>
              <w:t xml:space="preserve">подстиче ученике да заједно раде вежбу 4, а затим заједно увежбавају </w:t>
            </w:r>
            <w:r w:rsidR="0040516E">
              <w:rPr>
                <w:rFonts w:ascii="Times New Roman" w:hAnsi="Times New Roman"/>
                <w:bCs/>
                <w:lang w:val="sr-Cyrl-CS"/>
              </w:rPr>
              <w:t>усмену трансформацију. Наставник може да припреми још примера, а може и да користи вежбе из Радне свеске.</w:t>
            </w:r>
            <w:bookmarkStart w:id="0" w:name="_GoBack"/>
            <w:bookmarkEnd w:id="0"/>
          </w:p>
        </w:tc>
      </w:tr>
      <w:tr w:rsidR="00F52E64" w:rsidRPr="00B80E49" w:rsidTr="00B02242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F52E64" w:rsidRPr="00213F95" w:rsidRDefault="00F52E64" w:rsidP="00B0224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:rsidR="00F52E64" w:rsidRPr="00213F95" w:rsidRDefault="00F52E64" w:rsidP="00B0224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F52E64" w:rsidRDefault="00F52E64" w:rsidP="00B02242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>
              <w:rPr>
                <w:rFonts w:ascii="Times New Roman" w:hAnsi="Times New Roman"/>
                <w:b/>
                <w:lang w:val="sr-Cyrl-CS"/>
              </w:rPr>
              <w:t>Провера степена усвојености градива и задавање домаћег задатка.</w:t>
            </w:r>
          </w:p>
          <w:p w:rsidR="00F52E64" w:rsidRPr="00A80232" w:rsidRDefault="00F52E64" w:rsidP="00B02242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</w:t>
            </w:r>
            <w:r w:rsidRPr="00A80232">
              <w:rPr>
                <w:rFonts w:ascii="Times New Roman" w:hAnsi="Times New Roman"/>
                <w:bCs/>
                <w:lang w:val="sr-Cyrl-CS"/>
              </w:rPr>
              <w:t>.</w:t>
            </w:r>
          </w:p>
        </w:tc>
      </w:tr>
      <w:tr w:rsidR="00F52E64" w:rsidRPr="00B80E49" w:rsidTr="00B0224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F52E64" w:rsidRPr="00213F95" w:rsidRDefault="00F52E64" w:rsidP="00B022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F52E64" w:rsidRPr="00B80E49" w:rsidTr="00B0224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F52E64" w:rsidRPr="00213F95" w:rsidRDefault="00F52E64" w:rsidP="00B0224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F52E64" w:rsidRPr="00213F95" w:rsidRDefault="00F52E64" w:rsidP="00B0224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F52E64" w:rsidRPr="00213F95" w:rsidRDefault="00F52E64" w:rsidP="00B0224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52E64" w:rsidRPr="00B80E49" w:rsidTr="00B0224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F52E64" w:rsidRPr="00213F95" w:rsidRDefault="00F52E64" w:rsidP="00B0224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F52E64" w:rsidRPr="00213F95" w:rsidRDefault="00F52E64" w:rsidP="00B0224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52E64" w:rsidRPr="00213F95" w:rsidTr="00B0224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F52E64" w:rsidRPr="00213F95" w:rsidRDefault="00F52E64" w:rsidP="00B0224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F52E64" w:rsidRPr="00B80E49" w:rsidTr="00B0224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F52E64" w:rsidRPr="00213F95" w:rsidRDefault="00F52E64" w:rsidP="00B0224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:rsidR="00F52E64" w:rsidRPr="00855292" w:rsidRDefault="00F52E64" w:rsidP="00B02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:rsidR="00F52E64" w:rsidRPr="00855292" w:rsidRDefault="00F52E64" w:rsidP="00B02242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:rsidR="00F52E64" w:rsidRPr="00855292" w:rsidRDefault="00F52E64" w:rsidP="00F52E64">
      <w:pPr>
        <w:rPr>
          <w:lang w:val="sr-Cyrl-CS"/>
        </w:rPr>
      </w:pPr>
    </w:p>
    <w:p w:rsidR="00F52E64" w:rsidRPr="00855292" w:rsidRDefault="00F52E64" w:rsidP="00F52E64">
      <w:pPr>
        <w:rPr>
          <w:lang w:val="sr-Cyrl-CS"/>
        </w:rPr>
      </w:pPr>
    </w:p>
    <w:p w:rsidR="00F52E64" w:rsidRPr="00276F99" w:rsidRDefault="00F52E64" w:rsidP="00F52E64">
      <w:pPr>
        <w:rPr>
          <w:lang w:val="sr-Cyrl-CS"/>
        </w:rPr>
      </w:pPr>
    </w:p>
    <w:p w:rsidR="00F52E64" w:rsidRPr="00102D4F" w:rsidRDefault="00F52E64" w:rsidP="00F52E64">
      <w:pPr>
        <w:rPr>
          <w:lang w:val="sr-Cyrl-CS"/>
        </w:rPr>
      </w:pPr>
    </w:p>
    <w:p w:rsidR="00F52E64" w:rsidRPr="00163BA7" w:rsidRDefault="00F52E64" w:rsidP="00F52E64">
      <w:pPr>
        <w:rPr>
          <w:lang w:val="sr-Cyrl-CS"/>
        </w:rPr>
      </w:pPr>
    </w:p>
    <w:p w:rsidR="00660F9B" w:rsidRPr="00F52E64" w:rsidRDefault="00660F9B">
      <w:pPr>
        <w:rPr>
          <w:lang w:val="sr-Cyrl-CS"/>
        </w:rPr>
      </w:pPr>
    </w:p>
    <w:sectPr w:rsidR="00660F9B" w:rsidRPr="00F52E64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E64"/>
    <w:rsid w:val="0040516E"/>
    <w:rsid w:val="00660F9B"/>
    <w:rsid w:val="00B80E49"/>
    <w:rsid w:val="00F5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70C09"/>
  <w15:chartTrackingRefBased/>
  <w15:docId w15:val="{603BF7C1-402F-4546-9DCA-F98E85FEA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2E64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52E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Milena</cp:lastModifiedBy>
  <cp:revision>2</cp:revision>
  <dcterms:created xsi:type="dcterms:W3CDTF">2021-08-23T07:35:00Z</dcterms:created>
  <dcterms:modified xsi:type="dcterms:W3CDTF">2021-08-23T08:00:00Z</dcterms:modified>
</cp:coreProperties>
</file>