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B55374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0568BED6" w:rsidR="00E600E2" w:rsidRPr="00810F7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B5537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B55374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5. Unité </w:t>
            </w:r>
            <w:proofErr w:type="gramStart"/>
            <w:r w:rsidRPr="00810F7B">
              <w:rPr>
                <w:rFonts w:ascii="Times New Roman" w:hAnsi="Times New Roman"/>
                <w:b/>
                <w:lang w:val="de-DE" w:eastAsia="sr-Latn-CS"/>
              </w:rPr>
              <w:t>5 :</w:t>
            </w:r>
            <w:proofErr w:type="gramEnd"/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2C3384D5" w:rsidR="00E600E2" w:rsidRPr="00855292" w:rsidRDefault="00A74174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A74174">
              <w:rPr>
                <w:rFonts w:ascii="Times New Roman" w:hAnsi="Times New Roman"/>
                <w:b/>
                <w:lang w:val="sr-Cyrl-CS" w:eastAsia="sr-Latn-CS"/>
              </w:rPr>
              <w:t>Arrêtez le gaspillage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4912A8CF" w:rsidR="00E600E2" w:rsidRPr="00B55374" w:rsidRDefault="00B55374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7CEF074B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рециклажу</w:t>
            </w:r>
            <w:r w:rsidR="00A74174">
              <w:rPr>
                <w:rFonts w:ascii="Times New Roman" w:hAnsi="Times New Roman"/>
                <w:lang w:val="sr-Cyrl-CS" w:eastAsia="sr-Latn-CS"/>
              </w:rPr>
              <w:t xml:space="preserve"> и поновну употребу предмета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; </w:t>
            </w:r>
            <w:r w:rsidR="00A74174">
              <w:rPr>
                <w:rFonts w:ascii="Times New Roman" w:hAnsi="Times New Roman"/>
                <w:lang w:val="sr-Cyrl-CS" w:eastAsia="sr-Latn-CS"/>
              </w:rPr>
              <w:t>употреба заменица директног и индиректног објекта.</w:t>
            </w:r>
          </w:p>
        </w:tc>
      </w:tr>
      <w:tr w:rsidR="00E600E2" w:rsidRPr="00A74174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40612A7F" w:rsidR="00E600E2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рециклирању непотребних предмета. Ученик правилно користи заменице </w:t>
            </w:r>
            <w:r w:rsidR="00A74174">
              <w:rPr>
                <w:rFonts w:ascii="Times New Roman" w:hAnsi="Times New Roman"/>
                <w:lang w:val="sr-Cyrl-CS"/>
              </w:rPr>
              <w:t xml:space="preserve">директног и </w:t>
            </w:r>
            <w:r>
              <w:rPr>
                <w:rFonts w:ascii="Times New Roman" w:hAnsi="Times New Roman"/>
                <w:lang w:val="sr-Cyrl-CS"/>
              </w:rPr>
              <w:t>индиректног објекта</w:t>
            </w:r>
            <w:r w:rsidR="00A74174">
              <w:rPr>
                <w:rFonts w:ascii="Times New Roman" w:hAnsi="Times New Roman"/>
                <w:lang w:val="sr-Cyrl-CS"/>
              </w:rPr>
              <w:t xml:space="preserve"> и јасно их разликује у реченици. Ученик уме да изрази критику и разочарање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3F386BEC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gram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proofErr w:type="gramEnd"/>
          </w:p>
        </w:tc>
        <w:tc>
          <w:tcPr>
            <w:tcW w:w="7932" w:type="dxa"/>
            <w:gridSpan w:val="4"/>
          </w:tcPr>
          <w:p w14:paraId="565C3EB8" w14:textId="3966A57F" w:rsidR="00E600E2" w:rsidRPr="00A80232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  <w:r w:rsidR="00A80232"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E600E2" w:rsidRPr="00B55374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7CC5E548" w14:textId="77777777" w:rsidR="00E600E2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14:paraId="6E75FE7D" w14:textId="46542A79" w:rsidR="00B55374" w:rsidRPr="00B55374" w:rsidRDefault="00B55374" w:rsidP="00E77FC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B55374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724C344E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7417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14:paraId="16DD8DCB" w14:textId="205D22FD" w:rsidR="00D77DC1" w:rsidRPr="00B55374" w:rsidRDefault="00B55374" w:rsidP="00A7417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 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C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’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est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un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billet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de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blog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de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L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é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a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elle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y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parle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du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recyclage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et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du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gaspillage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lang w:val="fr-FR" w:eastAsia="sr-Latn-CS"/>
              </w:rPr>
              <w:t>etc</w:t>
            </w:r>
            <w:r w:rsidRPr="00B5537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.)</w:t>
            </w:r>
          </w:p>
        </w:tc>
      </w:tr>
      <w:tr w:rsidR="00E600E2" w:rsidRPr="00B55374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3D861514" w:rsidR="00D77DC1" w:rsidRPr="00B55374" w:rsidRDefault="00E600E2" w:rsidP="00D77DC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B55374">
              <w:rPr>
                <w:rFonts w:ascii="Times New Roman" w:hAnsi="Times New Roman"/>
                <w:b/>
                <w:lang w:val="sr-Cyrl-RS"/>
              </w:rPr>
              <w:t>Усмено изражавање - увежбавање теме.</w:t>
            </w:r>
          </w:p>
          <w:p w14:paraId="28363096" w14:textId="66F23403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 w:rsidR="00A74174">
              <w:rPr>
                <w:rFonts w:ascii="Times New Roman" w:hAnsi="Times New Roman"/>
                <w:bCs/>
                <w:lang w:val="sr-Cyrl-CS"/>
              </w:rPr>
              <w:t xml:space="preserve">подстиче ученике да </w:t>
            </w:r>
            <w:r w:rsidR="00B55374">
              <w:rPr>
                <w:rFonts w:ascii="Times New Roman" w:hAnsi="Times New Roman"/>
                <w:bCs/>
                <w:lang w:val="sr-Cyrl-CS"/>
              </w:rPr>
              <w:t xml:space="preserve">погледају интернет сајтове који дају предлоге о рециклирању и поклањању рециклираних предмета - наставник може унапред да припреми листу (нпр.  </w:t>
            </w:r>
            <w:hyperlink r:id="rId7" w:history="1">
              <w:r w:rsidR="00B55374" w:rsidRPr="003E2A7D">
                <w:rPr>
                  <w:rStyle w:val="Hyperlink"/>
                  <w:rFonts w:ascii="Times New Roman" w:hAnsi="Times New Roman"/>
                  <w:bCs/>
                  <w:lang w:val="sr-Cyrl-CS"/>
                </w:rPr>
                <w:t>https://www.ecoconso.be/fr/content/10-idees-cadeau-presque-zero-dechet-pour-noel</w:t>
              </w:r>
            </w:hyperlink>
            <w:r w:rsidR="00B55374">
              <w:rPr>
                <w:rFonts w:ascii="Times New Roman" w:hAnsi="Times New Roman"/>
                <w:bCs/>
                <w:lang w:val="sr-Cyrl-CS"/>
              </w:rPr>
              <w:t xml:space="preserve">). У паровима, ученици истражују сајтове и проналазе идеју за поклон другу или другарици. Ученици затим објашњавају зашто су изабрали </w:t>
            </w:r>
            <w:r w:rsidR="00B55374">
              <w:rPr>
                <w:rFonts w:ascii="Times New Roman" w:hAnsi="Times New Roman"/>
                <w:bCs/>
                <w:lang w:val="sr-Cyrl-CS"/>
              </w:rPr>
              <w:lastRenderedPageBreak/>
              <w:t>тај поклон и како ће га припремити.</w:t>
            </w:r>
          </w:p>
          <w:p w14:paraId="41F2B665" w14:textId="7E1A664E" w:rsidR="00E600E2" w:rsidRPr="004B6CD2" w:rsidRDefault="00E600E2" w:rsidP="00A74174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4B6CD2" w:rsidRPr="004B6CD2">
              <w:rPr>
                <w:rFonts w:ascii="Times New Roman" w:hAnsi="Times New Roman"/>
                <w:b/>
                <w:bCs/>
                <w:lang w:val="sr-Cyrl-CS"/>
              </w:rPr>
              <w:t>Заменице директног и индиректног објекта</w:t>
            </w:r>
          </w:p>
          <w:p w14:paraId="174C1A9C" w14:textId="27503E94" w:rsidR="0018089B" w:rsidRPr="00A80232" w:rsidRDefault="00B55374" w:rsidP="0018089B">
            <w:pPr>
              <w:jc w:val="both"/>
              <w:rPr>
                <w:rFonts w:ascii="Times New Roman" w:hAnsi="Times New Roman"/>
                <w:color w:val="000000"/>
                <w:lang w:val="fr-FR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смисле питање које ће поставити другу или другарици, а које ће садржати и директни и индиректни објекат. Ученици затим одговарају на питање користећи заменице. Пример: </w:t>
            </w:r>
            <w:r>
              <w:rPr>
                <w:rFonts w:ascii="Times New Roman" w:hAnsi="Times New Roman"/>
                <w:lang w:val="fr-FR"/>
              </w:rPr>
              <w:t>Ivana, tu as donné ton crayon à Marko ? - Oui, je le lui ai donné.</w:t>
            </w:r>
          </w:p>
        </w:tc>
      </w:tr>
      <w:tr w:rsidR="00E600E2" w:rsidRPr="00B55374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56B5E4B4" w:rsidR="00E600E2" w:rsidRPr="00A80232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="00A80232"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E600E2" w:rsidRPr="00B55374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B55374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B55374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B55374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C2D1" w14:textId="77777777" w:rsidR="003E2A7D" w:rsidRDefault="003E2A7D" w:rsidP="00A87439">
      <w:pPr>
        <w:spacing w:after="0" w:line="240" w:lineRule="auto"/>
      </w:pPr>
      <w:r>
        <w:separator/>
      </w:r>
    </w:p>
  </w:endnote>
  <w:endnote w:type="continuationSeparator" w:id="0">
    <w:p w14:paraId="2FA0C286" w14:textId="77777777" w:rsidR="003E2A7D" w:rsidRDefault="003E2A7D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A085" w14:textId="77777777" w:rsidR="003E2A7D" w:rsidRDefault="003E2A7D" w:rsidP="00A87439">
      <w:pPr>
        <w:spacing w:after="0" w:line="240" w:lineRule="auto"/>
      </w:pPr>
      <w:r>
        <w:separator/>
      </w:r>
    </w:p>
  </w:footnote>
  <w:footnote w:type="continuationSeparator" w:id="0">
    <w:p w14:paraId="714FAC52" w14:textId="77777777" w:rsidR="003E2A7D" w:rsidRDefault="003E2A7D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E2A7D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4174"/>
    <w:rsid w:val="00A75940"/>
    <w:rsid w:val="00A76B89"/>
    <w:rsid w:val="00A80232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55374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  <w:style w:type="character" w:styleId="Hyperlink">
    <w:name w:val="Hyperlink"/>
    <w:uiPriority w:val="99"/>
    <w:unhideWhenUsed/>
    <w:rsid w:val="00B5537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55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coconso.be/fr/content/10-idees-cadeau-presque-zero-dechet-pour-no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7</cp:revision>
  <dcterms:created xsi:type="dcterms:W3CDTF">2020-02-28T11:50:00Z</dcterms:created>
  <dcterms:modified xsi:type="dcterms:W3CDTF">2021-08-05T19:01:00Z</dcterms:modified>
</cp:coreProperties>
</file>