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04459" w:rsidRPr="002550C4" w:rsidTr="00F8507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04459" w:rsidRPr="002550C4" w:rsidRDefault="00404459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 w:rsidRPr="002550C4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8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404459" w:rsidRPr="002550C4" w:rsidTr="00F8507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04459" w:rsidRPr="009A7FF0" w:rsidRDefault="00404459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2550C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 et Lucas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04459" w:rsidRPr="002550C4" w:rsidRDefault="00404459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 xml:space="preserve">ИЗДАВАЧ: 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Завод за уџбенике Београд</w:t>
            </w:r>
          </w:p>
        </w:tc>
      </w:tr>
      <w:tr w:rsidR="00404459" w:rsidRPr="002550C4" w:rsidTr="00F85078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04459" w:rsidRPr="002550C4" w:rsidTr="00F850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404459" w:rsidRPr="009A7FF0" w:rsidRDefault="00404459" w:rsidP="00F85078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27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550C4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04459" w:rsidRPr="002550C4" w:rsidTr="00F85078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404459" w:rsidRPr="002550C4" w:rsidRDefault="00404459" w:rsidP="00404459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Припрема за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први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писмени задатак</w:t>
            </w:r>
          </w:p>
        </w:tc>
      </w:tr>
      <w:tr w:rsidR="00404459" w:rsidRPr="002550C4" w:rsidTr="00F85078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404459" w:rsidRPr="00E76AF3" w:rsidRDefault="00404459" w:rsidP="00404459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 xml:space="preserve">Припрема за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први</w:t>
            </w:r>
            <w:r>
              <w:rPr>
                <w:rFonts w:ascii="Times New Roman" w:hAnsi="Times New Roman"/>
                <w:b/>
                <w:lang w:val="sr-Cyrl-RS" w:eastAsia="sr-Latn-CS"/>
              </w:rPr>
              <w:t xml:space="preserve"> писмени задатак</w:t>
            </w:r>
          </w:p>
        </w:tc>
      </w:tr>
      <w:tr w:rsidR="00404459" w:rsidRPr="002550C4" w:rsidTr="00F85078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404459" w:rsidRPr="002550C4" w:rsidRDefault="00404459" w:rsidP="00F85078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404459" w:rsidRPr="002550C4" w:rsidTr="00F8507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:rsidR="00404459" w:rsidRPr="002550C4" w:rsidRDefault="00404459" w:rsidP="00F8507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E0418C">
              <w:rPr>
                <w:rFonts w:ascii="Times New Roman" w:hAnsi="Times New Roman"/>
                <w:lang w:val="sr-Cyrl-CS" w:eastAsia="sr-Latn-CS"/>
              </w:rPr>
              <w:t>Евалуација ученика и степена усвојености градива</w:t>
            </w:r>
          </w:p>
        </w:tc>
      </w:tr>
      <w:tr w:rsidR="00404459" w:rsidRPr="002550C4" w:rsidTr="00F85078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404459" w:rsidRPr="009A7FF0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:rsidR="00404459" w:rsidRPr="00E0418C" w:rsidRDefault="00404459" w:rsidP="00F85078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E0418C">
              <w:rPr>
                <w:rFonts w:ascii="Times New Roman" w:hAnsi="Times New Roman"/>
                <w:lang w:val="sr-Cyrl-CS" w:eastAsia="sr-Latn-CS"/>
              </w:rPr>
              <w:t>Ученик је у стању да уради вежбања са теста; ученик је усвојио градиво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404459" w:rsidRPr="002550C4" w:rsidTr="00F85078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2550C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404459" w:rsidRPr="002550C4" w:rsidRDefault="00404459" w:rsidP="00F85078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r w:rsidRPr="0082461E">
              <w:rPr>
                <w:rFonts w:ascii="Times New Roman" w:hAnsi="Times New Roman"/>
                <w:lang w:eastAsia="sr-Latn-CS"/>
              </w:rPr>
              <w:t>Компетенција за целоживотно учење,</w:t>
            </w:r>
          </w:p>
        </w:tc>
      </w:tr>
      <w:tr w:rsidR="00404459" w:rsidRPr="002550C4" w:rsidTr="00F85078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404459" w:rsidRPr="002550C4" w:rsidRDefault="00404459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404459" w:rsidRPr="002550C4" w:rsidTr="00F8507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404459" w:rsidRPr="002550C4" w:rsidRDefault="00404459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404459" w:rsidRPr="002550C4" w:rsidTr="00F85078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404459" w:rsidRPr="002550C4" w:rsidRDefault="00404459" w:rsidP="00F8507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Копија теста</w:t>
            </w:r>
          </w:p>
        </w:tc>
      </w:tr>
      <w:tr w:rsidR="00404459" w:rsidRPr="002550C4" w:rsidTr="00F85078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404459" w:rsidRPr="002550C4" w:rsidRDefault="00404459" w:rsidP="00F850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404459" w:rsidRPr="002550C4" w:rsidRDefault="00404459" w:rsidP="00F85078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9A7FF0"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404459" w:rsidRPr="002550C4" w:rsidTr="00F8507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04459" w:rsidRPr="002550C4" w:rsidRDefault="00404459" w:rsidP="00F8507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404459" w:rsidRPr="002550C4" w:rsidTr="00F85078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404459" w:rsidRPr="002550C4" w:rsidRDefault="00404459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04459" w:rsidRDefault="00404459" w:rsidP="00F85078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</w:t>
            </w:r>
          </w:p>
          <w:p w:rsidR="00404459" w:rsidRPr="002550C4" w:rsidRDefault="00404459" w:rsidP="00F85078">
            <w:pPr>
              <w:jc w:val="both"/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2550C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Настанвик објашњава ученицима да ће се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при</w:t>
            </w:r>
            <w:r w:rsidRPr="002550C4">
              <w:rPr>
                <w:rFonts w:ascii="Times New Roman" w:hAnsi="Times New Roman"/>
                <w:color w:val="000000"/>
                <w:lang w:val="sr-Cyrl-CS" w:eastAsia="sr-Latn-CS"/>
              </w:rPr>
              <w:t>премати за први писмени задатак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Pr="00D7466F">
              <w:rPr>
                <w:rFonts w:ascii="Times New Roman" w:hAnsi="Times New Roman"/>
                <w:color w:val="000000"/>
                <w:lang w:val="sr-Cyrl-CS" w:eastAsia="sr-Latn-CS"/>
              </w:rPr>
              <w:t>аставник објашњава начин на који ће радити, врсту вежбања која ће имати, а затим им даје пример теста</w:t>
            </w:r>
          </w:p>
        </w:tc>
      </w:tr>
      <w:tr w:rsidR="00404459" w:rsidRPr="002550C4" w:rsidTr="00F85078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404459" w:rsidRPr="002550C4" w:rsidRDefault="00404459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04459" w:rsidRPr="002550C4" w:rsidRDefault="00404459" w:rsidP="00F85078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Активност 2: Припрема за први писмени задатак</w:t>
            </w:r>
          </w:p>
          <w:p w:rsidR="00404459" w:rsidRPr="00605936" w:rsidRDefault="00404459" w:rsidP="00F850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Ученици самостално раде вежбе. Наставник даје додатна објашњења и вежбања уколико је то потребно.</w:t>
            </w:r>
          </w:p>
        </w:tc>
      </w:tr>
      <w:tr w:rsidR="00404459" w:rsidRPr="002550C4" w:rsidTr="00F85078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404459" w:rsidRPr="002550C4" w:rsidRDefault="00404459" w:rsidP="00F8507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04459" w:rsidRPr="002550C4" w:rsidRDefault="00404459" w:rsidP="00F85078">
            <w:pPr>
              <w:jc w:val="both"/>
              <w:rPr>
                <w:rFonts w:ascii="Times New Roman" w:hAnsi="Times New Roman"/>
                <w:b/>
              </w:rPr>
            </w:pPr>
            <w:r w:rsidRPr="002550C4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2550C4">
              <w:rPr>
                <w:rFonts w:ascii="Times New Roman" w:hAnsi="Times New Roman"/>
                <w:b/>
                <w:lang w:val="sr-Cyrl-CS"/>
              </w:rPr>
              <w:t xml:space="preserve">: </w:t>
            </w:r>
          </w:p>
          <w:p w:rsidR="00404459" w:rsidRPr="002550C4" w:rsidRDefault="00404459" w:rsidP="00F85078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2550C4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даје последња упутства ученицима у вези са првим писменим задатком.  </w:t>
            </w:r>
          </w:p>
          <w:p w:rsidR="00404459" w:rsidRPr="002B6C5C" w:rsidRDefault="00404459" w:rsidP="00F8507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404459" w:rsidRPr="002550C4" w:rsidTr="00F8507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04459" w:rsidRPr="002550C4" w:rsidRDefault="00404459" w:rsidP="00F8507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404459" w:rsidRPr="002550C4" w:rsidTr="00F8507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04459" w:rsidRPr="002550C4" w:rsidTr="00F8507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04459" w:rsidRPr="002550C4" w:rsidTr="00F8507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404459" w:rsidRPr="002550C4" w:rsidTr="00F8507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04459" w:rsidRPr="002550C4" w:rsidRDefault="00404459" w:rsidP="00F8507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404459" w:rsidRPr="002550C4" w:rsidRDefault="00404459" w:rsidP="00F8507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550C4">
              <w:rPr>
                <w:rFonts w:ascii="Times New Roman" w:eastAsia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404459" w:rsidRPr="002550C4" w:rsidRDefault="00404459" w:rsidP="00F85078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2550C4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404459" w:rsidRPr="002550C4" w:rsidRDefault="00404459" w:rsidP="00404459">
      <w:pPr>
        <w:rPr>
          <w:lang w:val="sr-Cyrl-CS"/>
        </w:rPr>
      </w:pPr>
    </w:p>
    <w:p w:rsidR="00404459" w:rsidRPr="002550C4" w:rsidRDefault="00404459" w:rsidP="00404459">
      <w:pPr>
        <w:rPr>
          <w:lang w:val="sr-Cyrl-CS"/>
        </w:rPr>
      </w:pPr>
    </w:p>
    <w:p w:rsidR="00660F9B" w:rsidRPr="00404459" w:rsidRDefault="00660F9B">
      <w:pPr>
        <w:rPr>
          <w:lang w:val="sr-Cyrl-CS"/>
        </w:rPr>
      </w:pPr>
    </w:p>
    <w:sectPr w:rsidR="00660F9B" w:rsidRPr="00404459" w:rsidSect="00D7466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459"/>
    <w:rsid w:val="00404459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C9F1"/>
  <w15:chartTrackingRefBased/>
  <w15:docId w15:val="{0A7DC1EA-F4CA-45F5-AD5A-E3F8C152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4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2021-08-22T18:04:00Z</dcterms:created>
  <dcterms:modified xsi:type="dcterms:W3CDTF">2021-08-22T18:05:00Z</dcterms:modified>
</cp:coreProperties>
</file>