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8359A2" w:rsidRPr="00213F95" w:rsidTr="007B3B5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359A2" w:rsidRPr="00810F7B" w:rsidRDefault="008359A2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359A2" w:rsidRPr="00CD3F3C" w:rsidTr="007B3B5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359A2" w:rsidRPr="00810F7B" w:rsidRDefault="008359A2" w:rsidP="007B3B50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359A2" w:rsidRPr="00A337DF" w:rsidRDefault="008359A2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337DF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8359A2" w:rsidRPr="00213F95" w:rsidTr="007B3B50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8359A2" w:rsidRPr="00213F95" w:rsidTr="007B3B50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8359A2" w:rsidRPr="00810F7B" w:rsidRDefault="008359A2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CD3F3C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359A2" w:rsidRPr="00CD3F3C" w:rsidTr="007B3B50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8359A2" w:rsidRPr="00213F95" w:rsidRDefault="00CD3F3C" w:rsidP="007B3B50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2. Unité 2 : On fait la fête</w:t>
            </w:r>
          </w:p>
        </w:tc>
      </w:tr>
      <w:tr w:rsidR="008359A2" w:rsidRPr="00213F95" w:rsidTr="007B3B50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8359A2" w:rsidRPr="00855292" w:rsidRDefault="00CD3F3C" w:rsidP="007B3B50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CD3F3C">
              <w:rPr>
                <w:rFonts w:ascii="Times New Roman" w:hAnsi="Times New Roman"/>
                <w:b/>
                <w:lang w:val="sr-Cyrl-CS" w:eastAsia="sr-Latn-CS"/>
              </w:rPr>
              <w:t>Tu viens avec nous ?</w:t>
            </w:r>
          </w:p>
        </w:tc>
      </w:tr>
      <w:tr w:rsidR="008359A2" w:rsidRPr="00213F95" w:rsidTr="007B3B50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8359A2" w:rsidRPr="00855292" w:rsidRDefault="008359A2" w:rsidP="007B3B50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8359A2" w:rsidRPr="00213F95" w:rsidTr="007B3B5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8359A2" w:rsidRPr="00855292" w:rsidRDefault="008359A2" w:rsidP="007B3B5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CD3F3C" w:rsidRPr="00CD3F3C">
              <w:rPr>
                <w:rFonts w:ascii="Times New Roman" w:hAnsi="Times New Roman"/>
                <w:lang w:val="sr-Cyrl-CS" w:eastAsia="sr-Latn-CS"/>
              </w:rPr>
              <w:t>оријентацију у простору</w:t>
            </w:r>
          </w:p>
        </w:tc>
      </w:tr>
      <w:tr w:rsidR="008359A2" w:rsidRPr="00CD3F3C" w:rsidTr="007B3B50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8359A2" w:rsidRPr="00855292" w:rsidRDefault="008359A2" w:rsidP="007B3B50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је у стању да </w:t>
            </w:r>
            <w:r w:rsidR="00CD3F3C" w:rsidRPr="00CD3F3C">
              <w:rPr>
                <w:rFonts w:ascii="Times New Roman" w:hAnsi="Times New Roman"/>
                <w:lang w:val="sr-Cyrl-CS"/>
              </w:rPr>
              <w:t>пита за правац и да објасни пут. Ученик правилно користи  прилоге и предлоге за место и уме да  употреби глаголе којима се изражава оријантација у простору.</w:t>
            </w:r>
            <w:r w:rsidR="00CD3F3C">
              <w:rPr>
                <w:rFonts w:ascii="Times New Roman" w:hAnsi="Times New Roman"/>
                <w:lang w:val="sr-Cyrl-CS"/>
              </w:rPr>
              <w:t xml:space="preserve"> </w:t>
            </w:r>
          </w:p>
        </w:tc>
      </w:tr>
      <w:tr w:rsidR="008359A2" w:rsidRPr="00213F95" w:rsidTr="007B3B50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8359A2" w:rsidRPr="00F92431" w:rsidRDefault="008359A2" w:rsidP="007B3B50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8359A2" w:rsidRPr="00810F7B" w:rsidRDefault="008359A2" w:rsidP="00CD3F3C">
            <w:pPr>
              <w:spacing w:after="0" w:line="240" w:lineRule="auto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</w:t>
            </w:r>
            <w:r w:rsidR="00CD3F3C">
              <w:rPr>
                <w:rFonts w:ascii="Times New Roman" w:hAnsi="Times New Roman"/>
                <w:sz w:val="24"/>
                <w:szCs w:val="24"/>
                <w:lang w:val="sr-Cyrl-CS"/>
              </w:rPr>
              <w:t>о учење, Комуникација, Сарадња</w:t>
            </w:r>
          </w:p>
        </w:tc>
      </w:tr>
      <w:tr w:rsidR="008359A2" w:rsidRPr="00213F95" w:rsidTr="007B3B50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8359A2" w:rsidRPr="00D77DC1" w:rsidRDefault="008359A2" w:rsidP="007B3B5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8359A2" w:rsidRPr="00213F95" w:rsidTr="007B3B5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8359A2" w:rsidRPr="00213F95" w:rsidRDefault="008359A2" w:rsidP="007B3B50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8359A2" w:rsidRPr="00213F95" w:rsidTr="007B3B50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8359A2" w:rsidRPr="00213F95" w:rsidRDefault="008359A2" w:rsidP="007B3B5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8359A2" w:rsidRPr="00213F95" w:rsidTr="007B3B50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8359A2" w:rsidRPr="00213F95" w:rsidRDefault="008359A2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8359A2" w:rsidRPr="00CD3F3C" w:rsidRDefault="00CD3F3C" w:rsidP="007B3B5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</w:t>
            </w:r>
          </w:p>
        </w:tc>
      </w:tr>
      <w:tr w:rsidR="008359A2" w:rsidRPr="00213F95" w:rsidTr="007B3B5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359A2" w:rsidRPr="00855292" w:rsidRDefault="008359A2" w:rsidP="007B3B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8359A2" w:rsidRPr="00CD3F3C" w:rsidTr="007B3B50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8359A2" w:rsidRPr="00213F95" w:rsidRDefault="008359A2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359A2" w:rsidRDefault="008359A2" w:rsidP="007B3B5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:rsidR="008359A2" w:rsidRPr="00470768" w:rsidRDefault="008359A2" w:rsidP="007B3B50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</w:tc>
      </w:tr>
      <w:tr w:rsidR="008359A2" w:rsidRPr="00CD3F3C" w:rsidTr="007B3B50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8359A2" w:rsidRPr="00213F95" w:rsidRDefault="008359A2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359A2" w:rsidRDefault="008359A2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8359A2" w:rsidRPr="00A337DF" w:rsidRDefault="008359A2" w:rsidP="007B3B50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8359A2" w:rsidRDefault="008359A2" w:rsidP="007B3B5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A337DF">
              <w:rPr>
                <w:rFonts w:ascii="Times New Roman" w:hAnsi="Times New Roman"/>
                <w:b/>
                <w:bCs/>
                <w:lang w:val="sr-Cyrl-CS"/>
              </w:rPr>
              <w:t>Обнављање градива са претходног часа.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8359A2" w:rsidRDefault="008359A2" w:rsidP="007B3B50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поново пушта снимак лекције на страни </w:t>
            </w:r>
            <w:r w:rsidR="006C1F6B">
              <w:rPr>
                <w:rFonts w:ascii="Times New Roman" w:hAnsi="Times New Roman"/>
                <w:lang w:val="sr-Cyrl-CS"/>
              </w:rPr>
              <w:t>19</w:t>
            </w:r>
            <w:r>
              <w:rPr>
                <w:rFonts w:ascii="Times New Roman" w:hAnsi="Times New Roman"/>
                <w:lang w:val="sr-Cyrl-CS"/>
              </w:rPr>
              <w:t xml:space="preserve"> и / или подстиче ученике да прочитају у паровима тј. по улогама. Наставник подстиче ученике да једни другима постављају питања у вези са садржајем лекције.</w:t>
            </w:r>
          </w:p>
          <w:p w:rsidR="006C1F6B" w:rsidRPr="006C1F6B" w:rsidRDefault="008359A2" w:rsidP="007B3B5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</w:t>
            </w:r>
            <w:r w:rsidR="006C1F6B">
              <w:rPr>
                <w:rFonts w:ascii="Times New Roman" w:hAnsi="Times New Roman"/>
                <w:lang w:val="sr-Cyrl-CS"/>
              </w:rPr>
              <w:t xml:space="preserve">једни другима постављају питања, попут: </w:t>
            </w:r>
            <w:r w:rsidR="006C1F6B">
              <w:rPr>
                <w:rFonts w:ascii="Times New Roman" w:hAnsi="Times New Roman"/>
                <w:lang w:val="fr-FR"/>
              </w:rPr>
              <w:t>O</w:t>
            </w:r>
            <w:r w:rsidR="006C1F6B" w:rsidRPr="006C1F6B">
              <w:rPr>
                <w:rFonts w:ascii="Times New Roman" w:hAnsi="Times New Roman"/>
                <w:lang w:val="sr-Cyrl-CS"/>
              </w:rPr>
              <w:t xml:space="preserve">ù </w:t>
            </w:r>
            <w:r w:rsidR="006C1F6B">
              <w:rPr>
                <w:rFonts w:ascii="Times New Roman" w:hAnsi="Times New Roman"/>
                <w:lang w:val="fr-FR"/>
              </w:rPr>
              <w:t>se</w:t>
            </w:r>
            <w:r w:rsidR="006C1F6B" w:rsidRPr="006C1F6B">
              <w:rPr>
                <w:rFonts w:ascii="Times New Roman" w:hAnsi="Times New Roman"/>
                <w:lang w:val="sr-Cyrl-CS"/>
              </w:rPr>
              <w:t xml:space="preserve"> </w:t>
            </w:r>
            <w:r w:rsidR="006C1F6B">
              <w:rPr>
                <w:rFonts w:ascii="Times New Roman" w:hAnsi="Times New Roman"/>
                <w:lang w:val="fr-FR"/>
              </w:rPr>
              <w:t>trouve</w:t>
            </w:r>
            <w:r w:rsidR="006C1F6B" w:rsidRPr="006C1F6B">
              <w:rPr>
                <w:rFonts w:ascii="Times New Roman" w:hAnsi="Times New Roman"/>
                <w:lang w:val="sr-Cyrl-CS"/>
              </w:rPr>
              <w:t xml:space="preserve">… </w:t>
            </w:r>
            <w:r w:rsidR="006C1F6B">
              <w:rPr>
                <w:rFonts w:ascii="Times New Roman" w:hAnsi="Times New Roman"/>
                <w:lang w:val="fr-FR"/>
              </w:rPr>
              <w:t>Comment</w:t>
            </w:r>
            <w:r w:rsidR="006C1F6B" w:rsidRPr="006C1F6B">
              <w:rPr>
                <w:rFonts w:ascii="Times New Roman" w:hAnsi="Times New Roman"/>
                <w:lang w:val="sr-Cyrl-CS"/>
              </w:rPr>
              <w:t xml:space="preserve"> </w:t>
            </w:r>
            <w:r w:rsidR="006C1F6B">
              <w:rPr>
                <w:rFonts w:ascii="Times New Roman" w:hAnsi="Times New Roman"/>
                <w:lang w:val="fr-FR"/>
              </w:rPr>
              <w:t>trouver</w:t>
            </w:r>
            <w:r w:rsidR="006C1F6B" w:rsidRPr="006C1F6B">
              <w:rPr>
                <w:rFonts w:ascii="Times New Roman" w:hAnsi="Times New Roman"/>
                <w:lang w:val="sr-Cyrl-CS"/>
              </w:rPr>
              <w:t>…</w:t>
            </w:r>
            <w:r w:rsidR="006C1F6B">
              <w:rPr>
                <w:rFonts w:ascii="Times New Roman" w:hAnsi="Times New Roman"/>
                <w:lang w:val="fr-FR"/>
              </w:rPr>
              <w:t> </w:t>
            </w:r>
            <w:r w:rsidR="006C1F6B" w:rsidRPr="006C1F6B">
              <w:rPr>
                <w:rFonts w:ascii="Times New Roman" w:hAnsi="Times New Roman"/>
                <w:lang w:val="sr-Cyrl-CS"/>
              </w:rPr>
              <w:t xml:space="preserve">?  </w:t>
            </w:r>
            <w:r w:rsidR="006C1F6B">
              <w:rPr>
                <w:rFonts w:ascii="Times New Roman" w:hAnsi="Times New Roman"/>
                <w:lang w:val="sr-Cyrl-RS"/>
              </w:rPr>
              <w:t xml:space="preserve">И да одговарају, користећи моделе реченица на 21. страни. </w:t>
            </w:r>
          </w:p>
          <w:p w:rsidR="008359A2" w:rsidRDefault="008359A2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6C1F6B">
              <w:rPr>
                <w:rFonts w:ascii="Times New Roman" w:hAnsi="Times New Roman"/>
                <w:b/>
                <w:lang w:val="sr-Cyrl-CS"/>
              </w:rPr>
              <w:t>Анализа плана</w:t>
            </w:r>
            <w:bookmarkStart w:id="0" w:name="_GoBack"/>
            <w:bookmarkEnd w:id="0"/>
          </w:p>
          <w:p w:rsidR="008359A2" w:rsidRPr="0018089B" w:rsidRDefault="008359A2" w:rsidP="006C1F6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</w:t>
            </w:r>
            <w:r w:rsidR="006C1F6B">
              <w:rPr>
                <w:rFonts w:ascii="Times New Roman" w:hAnsi="Times New Roman"/>
                <w:bCs/>
                <w:lang w:val="sr-Cyrl-CS"/>
              </w:rPr>
              <w:t>нике да у паровима ураде вежбу 3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на страни </w:t>
            </w:r>
            <w:r w:rsidR="006C1F6B">
              <w:rPr>
                <w:rFonts w:ascii="Times New Roman" w:hAnsi="Times New Roman"/>
                <w:bCs/>
                <w:lang w:val="sr-Cyrl-CS"/>
              </w:rPr>
              <w:t>21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проверава да ли су ученици усвојили градиво.  </w:t>
            </w:r>
          </w:p>
        </w:tc>
      </w:tr>
      <w:tr w:rsidR="008359A2" w:rsidRPr="00CD3F3C" w:rsidTr="007B3B50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8359A2" w:rsidRPr="00213F95" w:rsidRDefault="008359A2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8359A2" w:rsidRDefault="008359A2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8359A2" w:rsidRPr="0018089B" w:rsidRDefault="008359A2" w:rsidP="007B3B5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>
              <w:rPr>
                <w:rFonts w:ascii="Times New Roman" w:hAnsi="Times New Roman"/>
                <w:bCs/>
                <w:lang w:val="sr-Cyrl-CS"/>
              </w:rPr>
              <w:t>а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/>
                <w:bCs/>
                <w:lang w:val="sr-Cyrl-CS"/>
              </w:rPr>
              <w:t>4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8359A2" w:rsidRPr="00CD3F3C" w:rsidTr="007B3B5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8359A2" w:rsidRPr="00213F95" w:rsidRDefault="008359A2" w:rsidP="007B3B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359A2" w:rsidRPr="00CD3F3C" w:rsidTr="007B3B5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359A2" w:rsidRPr="00CD3F3C" w:rsidTr="007B3B5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359A2" w:rsidRPr="00213F95" w:rsidTr="007B3B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8359A2" w:rsidRPr="00CD3F3C" w:rsidTr="007B3B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8359A2" w:rsidRPr="00213F95" w:rsidRDefault="008359A2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8359A2" w:rsidRPr="00855292" w:rsidRDefault="008359A2" w:rsidP="008359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8359A2" w:rsidRPr="00855292" w:rsidRDefault="008359A2" w:rsidP="008359A2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8359A2" w:rsidRPr="00855292" w:rsidRDefault="008359A2" w:rsidP="008359A2">
      <w:pPr>
        <w:rPr>
          <w:lang w:val="sr-Cyrl-CS"/>
        </w:rPr>
      </w:pPr>
    </w:p>
    <w:p w:rsidR="008359A2" w:rsidRPr="00855292" w:rsidRDefault="008359A2" w:rsidP="008359A2">
      <w:pPr>
        <w:rPr>
          <w:lang w:val="sr-Cyrl-CS"/>
        </w:rPr>
      </w:pPr>
    </w:p>
    <w:p w:rsidR="00660F9B" w:rsidRPr="008359A2" w:rsidRDefault="00660F9B">
      <w:pPr>
        <w:rPr>
          <w:lang w:val="sr-Cyrl-CS"/>
        </w:rPr>
      </w:pPr>
    </w:p>
    <w:sectPr w:rsidR="00660F9B" w:rsidRPr="008359A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9A2"/>
    <w:rsid w:val="00660F9B"/>
    <w:rsid w:val="006C1F6B"/>
    <w:rsid w:val="008359A2"/>
    <w:rsid w:val="00CD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0FDA"/>
  <w15:chartTrackingRefBased/>
  <w15:docId w15:val="{4ACFC394-4B58-4E76-B5AB-E43CFAD3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9A2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35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3</cp:revision>
  <dcterms:created xsi:type="dcterms:W3CDTF">2021-08-22T10:57:00Z</dcterms:created>
  <dcterms:modified xsi:type="dcterms:W3CDTF">2021-08-22T15:23:00Z</dcterms:modified>
</cp:coreProperties>
</file>