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327022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A337DF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337DF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64DC0759" w:rsidR="00E600E2" w:rsidRPr="00810F7B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4</w:t>
            </w:r>
            <w:r w:rsidR="00A337DF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327022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3765B811" w:rsidR="00E600E2" w:rsidRPr="00213F95" w:rsidRDefault="00810F7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810F7B">
              <w:rPr>
                <w:rFonts w:ascii="Times New Roman" w:hAnsi="Times New Roman"/>
                <w:b/>
                <w:lang w:val="de-DE" w:eastAsia="sr-Latn-CS"/>
              </w:rPr>
              <w:t>5. Unité 5 : On lutte contre le gaspillage</w:t>
            </w:r>
          </w:p>
        </w:tc>
      </w:tr>
      <w:tr w:rsidR="00E600E2" w:rsidRPr="00213F95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1DAFC645" w:rsidR="00E600E2" w:rsidRPr="00855292" w:rsidRDefault="00810F7B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810F7B">
              <w:rPr>
                <w:rFonts w:ascii="Times New Roman" w:hAnsi="Times New Roman"/>
                <w:b/>
                <w:lang w:val="sr-Cyrl-CS" w:eastAsia="sr-Latn-CS"/>
              </w:rPr>
              <w:t>Bonne fête !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4F79214F" w:rsidR="00E600E2" w:rsidRPr="00855292" w:rsidRDefault="00A337DF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649DAA47" w:rsidR="00E600E2" w:rsidRPr="00855292" w:rsidRDefault="00810F7B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рециклажу, честитање празника и давање поклона; упознавање са обичајима везаним за празник </w:t>
            </w:r>
          </w:p>
        </w:tc>
      </w:tr>
      <w:tr w:rsidR="00E600E2" w:rsidRPr="00327022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0A655D4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  <w:p w14:paraId="6DB8D418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AD925B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BD48DCB" w14:textId="72CDD4DE" w:rsidR="00E600E2" w:rsidRPr="00855292" w:rsidRDefault="00810F7B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је у стању да честита празник и преда поклон. Ученик уме да говори о рециклирању непотребних предмета. Ученик правилно користи показне придеве и заменице као и заменице индиректног објекта.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E8655C2" w14:textId="77777777" w:rsidR="00810F7B" w:rsidRPr="00810F7B" w:rsidRDefault="00810F7B" w:rsidP="0081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14:paraId="61B660BF" w14:textId="77777777" w:rsidR="00E600E2" w:rsidRPr="00810F7B" w:rsidRDefault="00E600E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51F3A53B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  <w:r w:rsidR="00A337DF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213F95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6E75FE7D" w14:textId="35418ADC" w:rsidR="00E600E2" w:rsidRPr="00213F95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6FA5CC26" w:rsidR="00E600E2" w:rsidRPr="00213F95" w:rsidRDefault="00D77DC1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D77DC1">
              <w:rPr>
                <w:rFonts w:ascii="Times New Roman" w:hAnsi="Times New Roman"/>
                <w:lang w:eastAsia="sr-Latn-CS"/>
              </w:rPr>
              <w:t>Екологија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327022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7CF73611" w14:textId="32E21985" w:rsidR="00E600E2" w:rsidRDefault="00E600E2" w:rsidP="007348C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D77DC1"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Обнављање лекције и увод у следећу тему</w:t>
            </w:r>
          </w:p>
          <w:p w14:paraId="16DD8DCB" w14:textId="73D95140" w:rsidR="00D77DC1" w:rsidRPr="00470768" w:rsidRDefault="00D77DC1" w:rsidP="007348C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поставља неколико питања у вези са претходном лекцијом да би се уверио да су ученици савладали градиво. </w:t>
            </w:r>
          </w:p>
        </w:tc>
      </w:tr>
      <w:tr w:rsidR="00E600E2" w:rsidRPr="00327022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28363096" w14:textId="1963C407" w:rsidR="00E600E2" w:rsidRDefault="00E600E2" w:rsidP="00A337DF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A337DF">
              <w:rPr>
                <w:rFonts w:ascii="Times New Roman" w:hAnsi="Times New Roman"/>
                <w:b/>
                <w:lang w:val="sr-Cyrl-CS"/>
              </w:rPr>
              <w:t>Исправка домаћег задатка</w:t>
            </w:r>
          </w:p>
          <w:p w14:paraId="2363EDA7" w14:textId="01664D7C" w:rsidR="00A337DF" w:rsidRPr="00A337DF" w:rsidRDefault="00A337DF" w:rsidP="00A337DF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усмено или на табли провере домаћи задатак.</w:t>
            </w:r>
          </w:p>
          <w:p w14:paraId="10C68078" w14:textId="31F463E5" w:rsidR="00D77DC1" w:rsidRDefault="00E600E2" w:rsidP="00D77DC1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 w:rsidR="00A337DF" w:rsidRPr="00A337DF">
              <w:rPr>
                <w:rFonts w:ascii="Times New Roman" w:hAnsi="Times New Roman"/>
                <w:b/>
                <w:bCs/>
                <w:lang w:val="sr-Cyrl-CS"/>
              </w:rPr>
              <w:t>Обнављање градива са претходног часа.</w:t>
            </w:r>
            <w:r w:rsidR="00A337DF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41F2B665" w14:textId="0B03704D" w:rsidR="00E600E2" w:rsidRDefault="00A337DF" w:rsidP="00D77DC1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поново пушта снимак лекције на страни 56 и / или подстиче ученике </w:t>
            </w:r>
            <w:r>
              <w:rPr>
                <w:rFonts w:ascii="Times New Roman" w:hAnsi="Times New Roman"/>
                <w:lang w:val="sr-Cyrl-CS"/>
              </w:rPr>
              <w:lastRenderedPageBreak/>
              <w:t>да прочитају у паровима тј. по улогама. Наставник подстиче ученике да једни другима постављају питања у вези са садржајем лекције.</w:t>
            </w:r>
          </w:p>
          <w:p w14:paraId="1DF7E176" w14:textId="268921B4" w:rsidR="00A337DF" w:rsidRPr="00A337DF" w:rsidRDefault="00A337DF" w:rsidP="00D77DC1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подстиче ученике да говоре о поклонима које дају за празнике, да упореде изразе који се користе у Француској и у нашој земљи за честитање празника. Наставник поставља питања сличног садржаја: </w:t>
            </w:r>
            <w:r>
              <w:rPr>
                <w:rFonts w:ascii="Times New Roman" w:hAnsi="Times New Roman"/>
                <w:lang w:val="fr-FR"/>
              </w:rPr>
              <w:t>Tu</w:t>
            </w:r>
            <w:r w:rsidRPr="00A337DF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fr-FR"/>
              </w:rPr>
              <w:t>ach</w:t>
            </w:r>
            <w:r w:rsidRPr="00A337DF">
              <w:rPr>
                <w:rFonts w:ascii="Times New Roman" w:hAnsi="Times New Roman"/>
                <w:lang w:val="sr-Cyrl-CS"/>
              </w:rPr>
              <w:t>è</w:t>
            </w:r>
            <w:r>
              <w:rPr>
                <w:rFonts w:ascii="Times New Roman" w:hAnsi="Times New Roman"/>
                <w:lang w:val="fr-FR"/>
              </w:rPr>
              <w:t>tes</w:t>
            </w:r>
            <w:r w:rsidRPr="00A337DF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fr-FR"/>
              </w:rPr>
              <w:t>des</w:t>
            </w:r>
            <w:r w:rsidRPr="00A337DF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fr-FR"/>
              </w:rPr>
              <w:t>cadeaux </w:t>
            </w:r>
            <w:r w:rsidRPr="00A337DF">
              <w:rPr>
                <w:rFonts w:ascii="Times New Roman" w:hAnsi="Times New Roman"/>
                <w:lang w:val="sr-Cyrl-CS"/>
              </w:rPr>
              <w:t xml:space="preserve">à </w:t>
            </w:r>
            <w:r>
              <w:rPr>
                <w:rFonts w:ascii="Times New Roman" w:hAnsi="Times New Roman"/>
                <w:lang w:val="fr-FR"/>
              </w:rPr>
              <w:t>tes</w:t>
            </w:r>
            <w:r w:rsidRPr="00A337DF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fr-FR"/>
              </w:rPr>
              <w:t>amis </w:t>
            </w:r>
            <w:r w:rsidRPr="00A337DF">
              <w:rPr>
                <w:rFonts w:ascii="Times New Roman" w:hAnsi="Times New Roman"/>
                <w:lang w:val="sr-Cyrl-CS"/>
              </w:rPr>
              <w:t xml:space="preserve">à </w:t>
            </w:r>
            <w:r>
              <w:rPr>
                <w:rFonts w:ascii="Times New Roman" w:hAnsi="Times New Roman"/>
                <w:lang w:val="fr-FR"/>
              </w:rPr>
              <w:t>l</w:t>
            </w:r>
            <w:r w:rsidRPr="00A337DF">
              <w:rPr>
                <w:rFonts w:ascii="Times New Roman" w:hAnsi="Times New Roman"/>
                <w:lang w:val="sr-Cyrl-CS"/>
              </w:rPr>
              <w:t>’</w:t>
            </w:r>
            <w:r>
              <w:rPr>
                <w:rFonts w:ascii="Times New Roman" w:hAnsi="Times New Roman"/>
                <w:lang w:val="fr-FR"/>
              </w:rPr>
              <w:t xml:space="preserve">occasion des fêtes ? Tu leur offres quels cadeaux ? Tu recycles tes vieux vêtements ou d’autres objets ? Comment ? Qu’est-ce qu’on peut recycler à ton avis ? </w:t>
            </w:r>
            <w:r>
              <w:rPr>
                <w:rFonts w:ascii="Times New Roman" w:hAnsi="Times New Roman"/>
                <w:lang w:val="sr-Cyrl-RS"/>
              </w:rPr>
              <w:t>итд.</w:t>
            </w:r>
          </w:p>
          <w:p w14:paraId="038D2038" w14:textId="77777777" w:rsidR="00E600E2" w:rsidRDefault="00E600E2" w:rsidP="00E248D3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Заменице индиректног објекта</w:t>
            </w:r>
          </w:p>
          <w:p w14:paraId="174C1A9C" w14:textId="60432584" w:rsidR="0018089B" w:rsidRPr="0018089B" w:rsidRDefault="0018089B" w:rsidP="0018089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позива ученике да </w:t>
            </w:r>
            <w:r w:rsidR="00A337DF">
              <w:rPr>
                <w:rFonts w:ascii="Times New Roman" w:hAnsi="Times New Roman"/>
                <w:bCs/>
                <w:lang w:val="sr-Cyrl-CS"/>
              </w:rPr>
              <w:t xml:space="preserve">у паровима ураде вежбу 4 на страни 57 и проверава да ли су ученици усвојили градиво.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</w:p>
        </w:tc>
      </w:tr>
      <w:tr w:rsidR="00E600E2" w:rsidRPr="00327022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2A0EE4A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0F7F9C4A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 - вежб</w:t>
            </w:r>
            <w:r w:rsidR="00327022">
              <w:rPr>
                <w:rFonts w:ascii="Times New Roman" w:hAnsi="Times New Roman"/>
                <w:bCs/>
                <w:lang w:val="sr-Cyrl-CS"/>
              </w:rPr>
              <w:t>а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A337DF">
              <w:rPr>
                <w:rFonts w:ascii="Times New Roman" w:hAnsi="Times New Roman"/>
                <w:bCs/>
                <w:lang w:val="sr-Cyrl-CS"/>
              </w:rPr>
              <w:t>4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E600E2" w:rsidRPr="00327022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327022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327022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327022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1D91B" w14:textId="77777777" w:rsidR="003D4EE9" w:rsidRDefault="003D4EE9" w:rsidP="00A87439">
      <w:pPr>
        <w:spacing w:after="0" w:line="240" w:lineRule="auto"/>
      </w:pPr>
      <w:r>
        <w:separator/>
      </w:r>
    </w:p>
  </w:endnote>
  <w:endnote w:type="continuationSeparator" w:id="0">
    <w:p w14:paraId="4BAC8B5E" w14:textId="77777777" w:rsidR="003D4EE9" w:rsidRDefault="003D4EE9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CDD1A" w14:textId="77777777" w:rsidR="003D4EE9" w:rsidRDefault="003D4EE9" w:rsidP="00A87439">
      <w:pPr>
        <w:spacing w:after="0" w:line="240" w:lineRule="auto"/>
      </w:pPr>
      <w:r>
        <w:separator/>
      </w:r>
    </w:p>
  </w:footnote>
  <w:footnote w:type="continuationSeparator" w:id="0">
    <w:p w14:paraId="3073F09B" w14:textId="77777777" w:rsidR="003D4EE9" w:rsidRDefault="003D4EE9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7842"/>
    <w:rsid w:val="000D349D"/>
    <w:rsid w:val="000E21E8"/>
    <w:rsid w:val="000E6572"/>
    <w:rsid w:val="00120CD8"/>
    <w:rsid w:val="00126F56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27022"/>
    <w:rsid w:val="003410F2"/>
    <w:rsid w:val="00342111"/>
    <w:rsid w:val="00354568"/>
    <w:rsid w:val="00371A00"/>
    <w:rsid w:val="003830C1"/>
    <w:rsid w:val="003D3A45"/>
    <w:rsid w:val="003D3DCC"/>
    <w:rsid w:val="003D4EE9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B2C9E"/>
    <w:rsid w:val="005C3E96"/>
    <w:rsid w:val="005C602D"/>
    <w:rsid w:val="005D019A"/>
    <w:rsid w:val="005D2AAC"/>
    <w:rsid w:val="005E2956"/>
    <w:rsid w:val="005F007B"/>
    <w:rsid w:val="0060661E"/>
    <w:rsid w:val="00607EAA"/>
    <w:rsid w:val="00623952"/>
    <w:rsid w:val="0062595A"/>
    <w:rsid w:val="00657629"/>
    <w:rsid w:val="006763F1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6F5F"/>
    <w:rsid w:val="00A079EC"/>
    <w:rsid w:val="00A337DF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50059"/>
    <w:rsid w:val="00B63662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7</cp:revision>
  <dcterms:created xsi:type="dcterms:W3CDTF">2020-02-28T11:50:00Z</dcterms:created>
  <dcterms:modified xsi:type="dcterms:W3CDTF">2021-08-05T18:44:00Z</dcterms:modified>
</cp:coreProperties>
</file>