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274249" w:rsidRPr="00213F95" w:rsidTr="007B3B5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274249" w:rsidRPr="00810F7B" w:rsidRDefault="00274249" w:rsidP="007B3B5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274249" w:rsidRPr="00213F95" w:rsidRDefault="00274249" w:rsidP="007B3B5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274249" w:rsidRPr="0089037A" w:rsidTr="007B3B5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274249" w:rsidRPr="00810F7B" w:rsidRDefault="00274249" w:rsidP="007B3B50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274249" w:rsidRPr="00A337DF" w:rsidRDefault="00274249" w:rsidP="007B3B5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337DF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337DF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337DF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337DF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274249" w:rsidRPr="00213F95" w:rsidTr="007B3B50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274249" w:rsidRPr="00213F95" w:rsidRDefault="00274249" w:rsidP="007B3B5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274249" w:rsidRPr="00213F95" w:rsidRDefault="00274249" w:rsidP="007B3B5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274249" w:rsidRPr="00213F95" w:rsidTr="007B3B50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274249" w:rsidRPr="0089037A" w:rsidRDefault="00274249" w:rsidP="007B3B50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89037A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89037A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20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274249" w:rsidRPr="00213F95" w:rsidRDefault="00274249" w:rsidP="007B3B5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274249" w:rsidRPr="00213F95" w:rsidRDefault="00274249" w:rsidP="007B3B5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74249" w:rsidRPr="0089037A" w:rsidTr="007B3B50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274249" w:rsidRPr="00213F95" w:rsidRDefault="00274249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:rsidR="00274249" w:rsidRPr="00213F95" w:rsidRDefault="0089037A" w:rsidP="007B3B50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89037A">
              <w:rPr>
                <w:rFonts w:ascii="Times New Roman" w:hAnsi="Times New Roman"/>
                <w:b/>
                <w:lang w:val="de-DE" w:eastAsia="sr-Latn-CS"/>
              </w:rPr>
              <w:t>3. Unité 3 : On parle d’histoire</w:t>
            </w:r>
          </w:p>
        </w:tc>
      </w:tr>
      <w:tr w:rsidR="00274249" w:rsidRPr="00213F95" w:rsidTr="007B3B50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274249" w:rsidRPr="00213F95" w:rsidRDefault="00274249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274249" w:rsidRPr="00855292" w:rsidRDefault="0089037A" w:rsidP="007B3B50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89037A">
              <w:rPr>
                <w:rFonts w:ascii="Times New Roman" w:hAnsi="Times New Roman"/>
                <w:b/>
                <w:lang w:val="sr-Cyrl-CS" w:eastAsia="sr-Latn-CS"/>
              </w:rPr>
              <w:t>L'histoire est importante !</w:t>
            </w:r>
          </w:p>
        </w:tc>
      </w:tr>
      <w:tr w:rsidR="00274249" w:rsidRPr="00213F95" w:rsidTr="007B3B50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274249" w:rsidRPr="00213F95" w:rsidRDefault="00274249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274249" w:rsidRPr="00855292" w:rsidRDefault="00274249" w:rsidP="007B3B50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Утврђивање</w:t>
            </w:r>
          </w:p>
        </w:tc>
      </w:tr>
      <w:tr w:rsidR="00274249" w:rsidRPr="00213F95" w:rsidTr="007B3B50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274249" w:rsidRPr="00213F95" w:rsidRDefault="00274249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274249" w:rsidRPr="00855292" w:rsidRDefault="00274249" w:rsidP="007B3B50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за </w:t>
            </w:r>
            <w:r w:rsidR="0089037A" w:rsidRPr="0089037A">
              <w:rPr>
                <w:rFonts w:ascii="Times New Roman" w:hAnsi="Times New Roman"/>
                <w:lang w:val="sr-Cyrl-CS" w:eastAsia="sr-Latn-CS"/>
              </w:rPr>
              <w:t>историјске догађаје, важне датуме, обичаје из прошлости</w:t>
            </w:r>
          </w:p>
        </w:tc>
      </w:tr>
      <w:tr w:rsidR="00274249" w:rsidRPr="0089037A" w:rsidTr="007B3B50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274249" w:rsidRPr="00213F95" w:rsidRDefault="00274249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274249" w:rsidRPr="00213F95" w:rsidRDefault="00274249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274249" w:rsidRPr="00213F95" w:rsidRDefault="00274249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274249" w:rsidRPr="00855292" w:rsidRDefault="0089037A" w:rsidP="007B3B50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89037A">
              <w:rPr>
                <w:rFonts w:ascii="Times New Roman" w:hAnsi="Times New Roman"/>
                <w:lang w:val="sr-Cyrl-CS"/>
              </w:rPr>
              <w:t>Ученик је у стању да говори о догађајима из прошлости. Ученик уме да упореди данашњицу и прошлост. Ученик правилно користи перфекат и имперфекат.</w:t>
            </w:r>
          </w:p>
        </w:tc>
      </w:tr>
      <w:tr w:rsidR="00274249" w:rsidRPr="00213F95" w:rsidTr="007B3B50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274249" w:rsidRPr="00F92431" w:rsidRDefault="00274249" w:rsidP="007B3B50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:rsidR="00274249" w:rsidRPr="00810F7B" w:rsidRDefault="00274249" w:rsidP="0089037A">
            <w:pPr>
              <w:spacing w:after="0" w:line="240" w:lineRule="auto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</w:t>
            </w:r>
            <w:r w:rsidR="0089037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учешће у демократском друштву</w:t>
            </w:r>
          </w:p>
        </w:tc>
      </w:tr>
      <w:tr w:rsidR="00274249" w:rsidRPr="00213F95" w:rsidTr="007B3B50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274249" w:rsidRPr="00213F95" w:rsidRDefault="00274249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274249" w:rsidRPr="00D77DC1" w:rsidRDefault="00274249" w:rsidP="007B3B5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274249" w:rsidRPr="00213F95" w:rsidTr="007B3B50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274249" w:rsidRPr="00213F95" w:rsidRDefault="00274249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274249" w:rsidRPr="00213F95" w:rsidRDefault="00274249" w:rsidP="007B3B50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274249" w:rsidRPr="00213F95" w:rsidTr="007B3B50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274249" w:rsidRPr="00213F95" w:rsidRDefault="00274249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274249" w:rsidRPr="00213F95" w:rsidRDefault="00274249" w:rsidP="007B3B50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274249" w:rsidRPr="00213F95" w:rsidTr="007B3B50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274249" w:rsidRPr="00213F95" w:rsidRDefault="00274249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274249" w:rsidRPr="0089037A" w:rsidRDefault="0089037A" w:rsidP="0089037A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Историја</w:t>
            </w:r>
          </w:p>
        </w:tc>
      </w:tr>
      <w:tr w:rsidR="00274249" w:rsidRPr="00213F95" w:rsidTr="007B3B50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274249" w:rsidRPr="00855292" w:rsidRDefault="00274249" w:rsidP="007B3B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274249" w:rsidRPr="0089037A" w:rsidTr="007B3B50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274249" w:rsidRPr="00213F95" w:rsidRDefault="00274249" w:rsidP="007B3B5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  <w:p w:rsidR="00274249" w:rsidRPr="00213F95" w:rsidRDefault="00274249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274249" w:rsidRDefault="00274249" w:rsidP="007B3B5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Pr="00D77D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Обнављање лекције и увод у следећу тему</w:t>
            </w:r>
          </w:p>
          <w:p w:rsidR="00274249" w:rsidRPr="00470768" w:rsidRDefault="00274249" w:rsidP="007B3B50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поставља неколико питања у вези са претходном лекцијом да би се уверио да су ученици савладали градиво. </w:t>
            </w:r>
          </w:p>
        </w:tc>
      </w:tr>
      <w:tr w:rsidR="00274249" w:rsidRPr="0089037A" w:rsidTr="007B3B50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274249" w:rsidRPr="00213F95" w:rsidRDefault="00274249" w:rsidP="007B3B5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274249" w:rsidRPr="00213F95" w:rsidRDefault="00274249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274249" w:rsidRDefault="00274249" w:rsidP="007B3B50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>
              <w:rPr>
                <w:rFonts w:ascii="Times New Roman" w:hAnsi="Times New Roman"/>
                <w:b/>
                <w:lang w:val="sr-Cyrl-CS"/>
              </w:rPr>
              <w:t>Исправка домаћег задатка</w:t>
            </w:r>
          </w:p>
          <w:p w:rsidR="00274249" w:rsidRPr="00A337DF" w:rsidRDefault="00274249" w:rsidP="007B3B50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подстиче ученике да усмено или на табли провере домаћи задатак.</w:t>
            </w:r>
          </w:p>
          <w:p w:rsidR="00274249" w:rsidRDefault="00274249" w:rsidP="007B3B50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A337DF">
              <w:rPr>
                <w:rFonts w:ascii="Times New Roman" w:hAnsi="Times New Roman"/>
                <w:b/>
                <w:bCs/>
                <w:lang w:val="sr-Cyrl-CS"/>
              </w:rPr>
              <w:t>Обнављање градива са претходног часа.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274249" w:rsidRDefault="00274249" w:rsidP="007B3B50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>Наставник поново п</w:t>
            </w:r>
            <w:r w:rsidR="0089037A">
              <w:rPr>
                <w:rFonts w:ascii="Times New Roman" w:hAnsi="Times New Roman"/>
                <w:lang w:val="sr-Cyrl-CS"/>
              </w:rPr>
              <w:t>ушта снимак лекције на страни 32</w:t>
            </w:r>
            <w:r>
              <w:rPr>
                <w:rFonts w:ascii="Times New Roman" w:hAnsi="Times New Roman"/>
                <w:lang w:val="sr-Cyrl-CS"/>
              </w:rPr>
              <w:t xml:space="preserve"> и / или подстиче ученике да прочитају у паровима тј. по улогама. Наставник подстиче ученике да једни другима постављају питања у вези са садржајем лекције.</w:t>
            </w:r>
          </w:p>
          <w:p w:rsidR="00274249" w:rsidRPr="0089037A" w:rsidRDefault="00274249" w:rsidP="007B3B50">
            <w:pPr>
              <w:jc w:val="both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sr-Cyrl-CS"/>
              </w:rPr>
              <w:t xml:space="preserve">Наставник подстиче ученике да говоре о </w:t>
            </w:r>
            <w:r w:rsidR="0089037A">
              <w:rPr>
                <w:rFonts w:ascii="Times New Roman" w:hAnsi="Times New Roman"/>
                <w:lang w:val="sr-Cyrl-CS"/>
              </w:rPr>
              <w:t xml:space="preserve">догађајима из прошлости и да користе перфекат и имперфекат. Подстиче их да праве разлику између ова два времена. Поставља питања попут: </w:t>
            </w:r>
            <w:r w:rsidR="0089037A">
              <w:rPr>
                <w:rFonts w:ascii="Times New Roman" w:hAnsi="Times New Roman"/>
                <w:lang w:val="fr-FR"/>
              </w:rPr>
              <w:t>Quand</w:t>
            </w:r>
            <w:r w:rsidR="0089037A" w:rsidRPr="0089037A">
              <w:rPr>
                <w:rFonts w:ascii="Times New Roman" w:hAnsi="Times New Roman"/>
                <w:lang w:val="sr-Cyrl-CS"/>
              </w:rPr>
              <w:t xml:space="preserve"> </w:t>
            </w:r>
            <w:r w:rsidR="0089037A">
              <w:rPr>
                <w:rFonts w:ascii="Times New Roman" w:hAnsi="Times New Roman"/>
                <w:lang w:val="fr-FR"/>
              </w:rPr>
              <w:t>es</w:t>
            </w:r>
            <w:r w:rsidR="0089037A" w:rsidRPr="0089037A">
              <w:rPr>
                <w:rFonts w:ascii="Times New Roman" w:hAnsi="Times New Roman"/>
                <w:lang w:val="sr-Cyrl-CS"/>
              </w:rPr>
              <w:t>-</w:t>
            </w:r>
            <w:r w:rsidR="0089037A">
              <w:rPr>
                <w:rFonts w:ascii="Times New Roman" w:hAnsi="Times New Roman"/>
                <w:lang w:val="fr-FR"/>
              </w:rPr>
              <w:t>tu</w:t>
            </w:r>
            <w:r w:rsidR="0089037A" w:rsidRPr="0089037A">
              <w:rPr>
                <w:rFonts w:ascii="Times New Roman" w:hAnsi="Times New Roman"/>
                <w:lang w:val="sr-Cyrl-CS"/>
              </w:rPr>
              <w:t xml:space="preserve"> </w:t>
            </w:r>
            <w:r w:rsidR="0089037A">
              <w:rPr>
                <w:rFonts w:ascii="Times New Roman" w:hAnsi="Times New Roman"/>
                <w:lang w:val="fr-FR"/>
              </w:rPr>
              <w:t>n</w:t>
            </w:r>
            <w:r w:rsidR="0089037A" w:rsidRPr="0089037A">
              <w:rPr>
                <w:rFonts w:ascii="Times New Roman" w:hAnsi="Times New Roman"/>
                <w:lang w:val="sr-Cyrl-CS"/>
              </w:rPr>
              <w:t>é</w:t>
            </w:r>
            <w:r w:rsidR="0089037A">
              <w:rPr>
                <w:rFonts w:ascii="Times New Roman" w:hAnsi="Times New Roman"/>
                <w:lang w:val="fr-FR"/>
              </w:rPr>
              <w:t> </w:t>
            </w:r>
            <w:r w:rsidR="0089037A" w:rsidRPr="0089037A">
              <w:rPr>
                <w:rFonts w:ascii="Times New Roman" w:hAnsi="Times New Roman"/>
                <w:lang w:val="sr-Cyrl-CS"/>
              </w:rPr>
              <w:t xml:space="preserve">? </w:t>
            </w:r>
            <w:proofErr w:type="spellStart"/>
            <w:r w:rsidR="0089037A">
              <w:rPr>
                <w:rFonts w:ascii="Times New Roman" w:hAnsi="Times New Roman"/>
                <w:lang w:val="fr-FR"/>
              </w:rPr>
              <w:t>Qu</w:t>
            </w:r>
            <w:proofErr w:type="spellEnd"/>
            <w:r w:rsidR="0089037A" w:rsidRPr="0089037A">
              <w:rPr>
                <w:rFonts w:ascii="Times New Roman" w:hAnsi="Times New Roman"/>
                <w:lang w:val="sr-Cyrl-CS"/>
              </w:rPr>
              <w:t>’</w:t>
            </w:r>
            <w:r w:rsidR="0089037A">
              <w:rPr>
                <w:rFonts w:ascii="Times New Roman" w:hAnsi="Times New Roman"/>
                <w:lang w:val="fr-FR"/>
              </w:rPr>
              <w:t>est</w:t>
            </w:r>
            <w:r w:rsidR="0089037A" w:rsidRPr="0089037A">
              <w:rPr>
                <w:rFonts w:ascii="Times New Roman" w:hAnsi="Times New Roman"/>
                <w:lang w:val="sr-Cyrl-CS"/>
              </w:rPr>
              <w:t>-</w:t>
            </w:r>
            <w:r w:rsidR="0089037A">
              <w:rPr>
                <w:rFonts w:ascii="Times New Roman" w:hAnsi="Times New Roman"/>
                <w:lang w:val="fr-FR"/>
              </w:rPr>
              <w:t>ce</w:t>
            </w:r>
            <w:r w:rsidR="0089037A" w:rsidRPr="0089037A">
              <w:rPr>
                <w:rFonts w:ascii="Times New Roman" w:hAnsi="Times New Roman"/>
                <w:lang w:val="sr-Cyrl-CS"/>
              </w:rPr>
              <w:t xml:space="preserve"> </w:t>
            </w:r>
            <w:r w:rsidR="0089037A">
              <w:rPr>
                <w:rFonts w:ascii="Times New Roman" w:hAnsi="Times New Roman"/>
                <w:lang w:val="fr-FR"/>
              </w:rPr>
              <w:t>que</w:t>
            </w:r>
            <w:r w:rsidR="0089037A" w:rsidRPr="0089037A">
              <w:rPr>
                <w:rFonts w:ascii="Times New Roman" w:hAnsi="Times New Roman"/>
                <w:lang w:val="sr-Cyrl-CS"/>
              </w:rPr>
              <w:t xml:space="preserve"> </w:t>
            </w:r>
            <w:r w:rsidR="0089037A">
              <w:rPr>
                <w:rFonts w:ascii="Times New Roman" w:hAnsi="Times New Roman"/>
                <w:lang w:val="fr-FR"/>
              </w:rPr>
              <w:t>tu</w:t>
            </w:r>
            <w:r w:rsidR="0089037A" w:rsidRPr="0089037A">
              <w:rPr>
                <w:rFonts w:ascii="Times New Roman" w:hAnsi="Times New Roman"/>
                <w:lang w:val="sr-Cyrl-CS"/>
              </w:rPr>
              <w:t xml:space="preserve"> </w:t>
            </w:r>
            <w:r w:rsidR="0089037A">
              <w:rPr>
                <w:rFonts w:ascii="Times New Roman" w:hAnsi="Times New Roman"/>
                <w:lang w:val="fr-FR"/>
              </w:rPr>
              <w:t>as</w:t>
            </w:r>
            <w:r w:rsidR="0089037A" w:rsidRPr="0089037A">
              <w:rPr>
                <w:rFonts w:ascii="Times New Roman" w:hAnsi="Times New Roman"/>
                <w:lang w:val="sr-Cyrl-CS"/>
              </w:rPr>
              <w:t xml:space="preserve"> </w:t>
            </w:r>
            <w:r w:rsidR="0089037A">
              <w:rPr>
                <w:rFonts w:ascii="Times New Roman" w:hAnsi="Times New Roman"/>
                <w:lang w:val="fr-FR"/>
              </w:rPr>
              <w:t>fait</w:t>
            </w:r>
            <w:r w:rsidR="0089037A" w:rsidRPr="0089037A">
              <w:rPr>
                <w:rFonts w:ascii="Times New Roman" w:hAnsi="Times New Roman"/>
                <w:lang w:val="sr-Cyrl-CS"/>
              </w:rPr>
              <w:t xml:space="preserve"> </w:t>
            </w:r>
            <w:r w:rsidR="0089037A">
              <w:rPr>
                <w:rFonts w:ascii="Times New Roman" w:hAnsi="Times New Roman"/>
                <w:lang w:val="fr-FR"/>
              </w:rPr>
              <w:t>ce</w:t>
            </w:r>
            <w:r w:rsidR="0089037A" w:rsidRPr="0089037A">
              <w:rPr>
                <w:rFonts w:ascii="Times New Roman" w:hAnsi="Times New Roman"/>
                <w:lang w:val="sr-Cyrl-CS"/>
              </w:rPr>
              <w:t xml:space="preserve"> </w:t>
            </w:r>
            <w:r w:rsidR="0089037A">
              <w:rPr>
                <w:rFonts w:ascii="Times New Roman" w:hAnsi="Times New Roman"/>
                <w:lang w:val="fr-FR"/>
              </w:rPr>
              <w:t>matin </w:t>
            </w:r>
            <w:r w:rsidR="0089037A" w:rsidRPr="0089037A">
              <w:rPr>
                <w:rFonts w:ascii="Times New Roman" w:hAnsi="Times New Roman"/>
                <w:lang w:val="sr-Cyrl-CS"/>
              </w:rPr>
              <w:t xml:space="preserve">? </w:t>
            </w:r>
            <w:r w:rsidR="0089037A">
              <w:rPr>
                <w:rFonts w:ascii="Times New Roman" w:hAnsi="Times New Roman"/>
                <w:lang w:val="fr-FR"/>
              </w:rPr>
              <w:t>O</w:t>
            </w:r>
            <w:r w:rsidR="0089037A" w:rsidRPr="0089037A">
              <w:rPr>
                <w:rFonts w:ascii="Times New Roman" w:hAnsi="Times New Roman"/>
                <w:lang w:val="sr-Cyrl-CS"/>
              </w:rPr>
              <w:t xml:space="preserve">ù </w:t>
            </w:r>
            <w:r w:rsidR="0089037A">
              <w:rPr>
                <w:rFonts w:ascii="Times New Roman" w:hAnsi="Times New Roman"/>
                <w:lang w:val="fr-FR"/>
              </w:rPr>
              <w:t>passais</w:t>
            </w:r>
            <w:r w:rsidR="0089037A" w:rsidRPr="0089037A">
              <w:rPr>
                <w:rFonts w:ascii="Times New Roman" w:hAnsi="Times New Roman"/>
                <w:lang w:val="sr-Cyrl-CS"/>
              </w:rPr>
              <w:t>-</w:t>
            </w:r>
            <w:r w:rsidR="0089037A">
              <w:rPr>
                <w:rFonts w:ascii="Times New Roman" w:hAnsi="Times New Roman"/>
                <w:lang w:val="fr-FR"/>
              </w:rPr>
              <w:t>tu</w:t>
            </w:r>
            <w:r w:rsidR="0089037A" w:rsidRPr="0089037A">
              <w:rPr>
                <w:rFonts w:ascii="Times New Roman" w:hAnsi="Times New Roman"/>
                <w:lang w:val="sr-Cyrl-CS"/>
              </w:rPr>
              <w:t xml:space="preserve"> </w:t>
            </w:r>
            <w:proofErr w:type="spellStart"/>
            <w:r w:rsidR="0089037A">
              <w:rPr>
                <w:rFonts w:ascii="Times New Roman" w:hAnsi="Times New Roman"/>
                <w:lang w:val="fr-FR"/>
              </w:rPr>
              <w:t>tes</w:t>
            </w:r>
            <w:proofErr w:type="spellEnd"/>
            <w:r w:rsidR="0089037A" w:rsidRPr="0089037A">
              <w:rPr>
                <w:rFonts w:ascii="Times New Roman" w:hAnsi="Times New Roman"/>
                <w:lang w:val="sr-Cyrl-CS"/>
              </w:rPr>
              <w:t xml:space="preserve"> </w:t>
            </w:r>
            <w:r w:rsidR="0089037A">
              <w:rPr>
                <w:rFonts w:ascii="Times New Roman" w:hAnsi="Times New Roman"/>
                <w:lang w:val="fr-FR"/>
              </w:rPr>
              <w:t>vacances</w:t>
            </w:r>
            <w:r w:rsidR="0089037A" w:rsidRPr="0089037A">
              <w:rPr>
                <w:rFonts w:ascii="Times New Roman" w:hAnsi="Times New Roman"/>
                <w:lang w:val="sr-Cyrl-CS"/>
              </w:rPr>
              <w:t xml:space="preserve"> </w:t>
            </w:r>
            <w:r w:rsidR="0089037A">
              <w:rPr>
                <w:rFonts w:ascii="Times New Roman" w:hAnsi="Times New Roman"/>
                <w:lang w:val="fr-FR"/>
              </w:rPr>
              <w:t>quand</w:t>
            </w:r>
            <w:r w:rsidR="0089037A" w:rsidRPr="0089037A">
              <w:rPr>
                <w:rFonts w:ascii="Times New Roman" w:hAnsi="Times New Roman"/>
                <w:lang w:val="sr-Cyrl-CS"/>
              </w:rPr>
              <w:t xml:space="preserve"> </w:t>
            </w:r>
            <w:r w:rsidR="0089037A">
              <w:rPr>
                <w:rFonts w:ascii="Times New Roman" w:hAnsi="Times New Roman"/>
                <w:lang w:val="fr-FR"/>
              </w:rPr>
              <w:t>tu</w:t>
            </w:r>
            <w:r w:rsidR="0089037A" w:rsidRPr="0089037A">
              <w:rPr>
                <w:rFonts w:ascii="Times New Roman" w:hAnsi="Times New Roman"/>
                <w:lang w:val="sr-Cyrl-CS"/>
              </w:rPr>
              <w:t xml:space="preserve"> é</w:t>
            </w:r>
            <w:r w:rsidR="0089037A">
              <w:rPr>
                <w:rFonts w:ascii="Times New Roman" w:hAnsi="Times New Roman"/>
                <w:lang w:val="fr-FR"/>
              </w:rPr>
              <w:t>tais</w:t>
            </w:r>
            <w:r w:rsidR="0089037A" w:rsidRPr="0089037A">
              <w:rPr>
                <w:rFonts w:ascii="Times New Roman" w:hAnsi="Times New Roman"/>
                <w:lang w:val="sr-Cyrl-CS"/>
              </w:rPr>
              <w:t xml:space="preserve"> </w:t>
            </w:r>
            <w:r w:rsidR="0089037A">
              <w:rPr>
                <w:rFonts w:ascii="Times New Roman" w:hAnsi="Times New Roman"/>
                <w:lang w:val="fr-FR"/>
              </w:rPr>
              <w:t>petit </w:t>
            </w:r>
            <w:r w:rsidR="0089037A" w:rsidRPr="0089037A">
              <w:rPr>
                <w:rFonts w:ascii="Times New Roman" w:hAnsi="Times New Roman"/>
                <w:lang w:val="sr-Cyrl-CS"/>
              </w:rPr>
              <w:t xml:space="preserve">? </w:t>
            </w:r>
            <w:r w:rsidR="0089037A">
              <w:rPr>
                <w:rFonts w:ascii="Times New Roman" w:hAnsi="Times New Roman"/>
                <w:lang w:val="fr-FR"/>
              </w:rPr>
              <w:t>etc.</w:t>
            </w:r>
          </w:p>
          <w:p w:rsidR="00274249" w:rsidRDefault="00274249" w:rsidP="007B3B50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>
              <w:rPr>
                <w:rFonts w:ascii="Times New Roman" w:hAnsi="Times New Roman"/>
                <w:b/>
                <w:lang w:val="sr-Cyrl-CS"/>
              </w:rPr>
              <w:t xml:space="preserve"> Заменице индиректног објекта</w:t>
            </w:r>
          </w:p>
          <w:p w:rsidR="00274249" w:rsidRPr="0018089B" w:rsidRDefault="00274249" w:rsidP="0089037A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позива ученике да у паровима ураде вежб</w:t>
            </w:r>
            <w:r w:rsidR="0089037A">
              <w:rPr>
                <w:rFonts w:ascii="Times New Roman" w:hAnsi="Times New Roman"/>
                <w:bCs/>
                <w:lang w:val="fr-FR"/>
              </w:rPr>
              <w:t>e</w:t>
            </w:r>
            <w:r w:rsidR="0089037A" w:rsidRPr="0089037A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89037A">
              <w:rPr>
                <w:rFonts w:ascii="Times New Roman" w:hAnsi="Times New Roman"/>
                <w:bCs/>
                <w:lang w:val="sr-Latn-RS"/>
              </w:rPr>
              <w:t xml:space="preserve">3 </w:t>
            </w:r>
            <w:r w:rsidR="0089037A">
              <w:rPr>
                <w:rFonts w:ascii="Times New Roman" w:hAnsi="Times New Roman"/>
                <w:bCs/>
                <w:lang w:val="sr-Cyrl-RS"/>
              </w:rPr>
              <w:t xml:space="preserve">и </w:t>
            </w:r>
            <w:r>
              <w:rPr>
                <w:rFonts w:ascii="Times New Roman" w:hAnsi="Times New Roman"/>
                <w:bCs/>
                <w:lang w:val="sr-Cyrl-CS"/>
              </w:rPr>
              <w:t xml:space="preserve">4 на страни </w:t>
            </w:r>
            <w:r w:rsidR="0089037A">
              <w:rPr>
                <w:rFonts w:ascii="Times New Roman" w:hAnsi="Times New Roman"/>
                <w:bCs/>
                <w:lang w:val="sr-Cyrl-CS"/>
              </w:rPr>
              <w:t>33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 проверава да ли су ученици усвојили градиво.  </w:t>
            </w:r>
          </w:p>
        </w:tc>
      </w:tr>
      <w:tr w:rsidR="00274249" w:rsidRPr="0089037A" w:rsidTr="007B3B50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274249" w:rsidRPr="00213F95" w:rsidRDefault="00274249" w:rsidP="007B3B5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274249" w:rsidRPr="00213F95" w:rsidRDefault="00274249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274249" w:rsidRDefault="00274249" w:rsidP="007B3B50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 и задавање домаћег задатка.</w:t>
            </w:r>
          </w:p>
          <w:p w:rsidR="00274249" w:rsidRPr="0018089B" w:rsidRDefault="00274249" w:rsidP="007B3B50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 и задаје домаћи задатак - вежб</w:t>
            </w:r>
            <w:r>
              <w:rPr>
                <w:rFonts w:ascii="Times New Roman" w:hAnsi="Times New Roman"/>
                <w:bCs/>
                <w:lang w:val="sr-Cyrl-CS"/>
              </w:rPr>
              <w:t>а</w:t>
            </w:r>
            <w:r w:rsidRPr="0018089B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89037A">
              <w:rPr>
                <w:rFonts w:ascii="Times New Roman" w:hAnsi="Times New Roman"/>
                <w:bCs/>
                <w:lang w:val="sr-Cyrl-CS"/>
              </w:rPr>
              <w:t>6</w:t>
            </w:r>
            <w:r w:rsidRPr="0018089B">
              <w:rPr>
                <w:rFonts w:ascii="Times New Roman" w:hAnsi="Times New Roman"/>
                <w:bCs/>
                <w:lang w:val="sr-Cyrl-CS"/>
              </w:rPr>
              <w:t xml:space="preserve"> из Радне свеске.</w:t>
            </w:r>
          </w:p>
        </w:tc>
      </w:tr>
      <w:tr w:rsidR="00274249" w:rsidRPr="0089037A" w:rsidTr="007B3B50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274249" w:rsidRPr="00213F95" w:rsidRDefault="00274249" w:rsidP="007B3B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  <w:bookmarkStart w:id="0" w:name="_GoBack"/>
            <w:bookmarkEnd w:id="0"/>
          </w:p>
        </w:tc>
      </w:tr>
      <w:tr w:rsidR="00274249" w:rsidRPr="0089037A" w:rsidTr="007B3B50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74249" w:rsidRPr="00213F95" w:rsidRDefault="00274249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274249" w:rsidRPr="00213F95" w:rsidRDefault="00274249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74249" w:rsidRPr="00213F95" w:rsidRDefault="00274249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74249" w:rsidRPr="0089037A" w:rsidTr="007B3B50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74249" w:rsidRPr="00213F95" w:rsidRDefault="00274249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274249" w:rsidRPr="00213F95" w:rsidRDefault="00274249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74249" w:rsidRPr="00213F95" w:rsidTr="007B3B50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74249" w:rsidRPr="00213F95" w:rsidRDefault="00274249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274249" w:rsidRPr="0089037A" w:rsidTr="007B3B50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74249" w:rsidRPr="00213F95" w:rsidRDefault="00274249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274249" w:rsidRPr="00855292" w:rsidRDefault="00274249" w:rsidP="0027424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274249" w:rsidRPr="00855292" w:rsidRDefault="00274249" w:rsidP="00274249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274249" w:rsidRPr="00855292" w:rsidRDefault="00274249" w:rsidP="00274249">
      <w:pPr>
        <w:rPr>
          <w:lang w:val="sr-Cyrl-CS"/>
        </w:rPr>
      </w:pPr>
    </w:p>
    <w:p w:rsidR="00274249" w:rsidRPr="00855292" w:rsidRDefault="00274249" w:rsidP="00274249">
      <w:pPr>
        <w:rPr>
          <w:lang w:val="sr-Cyrl-CS"/>
        </w:rPr>
      </w:pPr>
    </w:p>
    <w:p w:rsidR="00660F9B" w:rsidRPr="00274249" w:rsidRDefault="00660F9B">
      <w:pPr>
        <w:rPr>
          <w:lang w:val="sr-Cyrl-CS"/>
        </w:rPr>
      </w:pPr>
    </w:p>
    <w:sectPr w:rsidR="00660F9B" w:rsidRPr="0027424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249"/>
    <w:rsid w:val="00274249"/>
    <w:rsid w:val="00660F9B"/>
    <w:rsid w:val="0089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07AFC"/>
  <w15:chartTrackingRefBased/>
  <w15:docId w15:val="{3C00365B-38B9-4113-9B19-785C1610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249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742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2</cp:revision>
  <dcterms:created xsi:type="dcterms:W3CDTF">2021-08-22T10:58:00Z</dcterms:created>
  <dcterms:modified xsi:type="dcterms:W3CDTF">2021-08-22T15:31:00Z</dcterms:modified>
</cp:coreProperties>
</file>