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418"/>
        <w:gridCol w:w="1700"/>
        <w:gridCol w:w="1546"/>
        <w:gridCol w:w="3268"/>
      </w:tblGrid>
      <w:tr w:rsidR="003E20BC" w:rsidRPr="00213F95" w:rsidTr="00955461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3E20BC" w:rsidRPr="00810F7B" w:rsidRDefault="003E20BC" w:rsidP="00955461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sr-Cyrl-RS" w:eastAsia="sr-Latn-CS"/>
              </w:rPr>
              <w:t>Француски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3E20BC" w:rsidRPr="00213F95" w:rsidRDefault="003E20BC" w:rsidP="00955461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3E20BC" w:rsidRPr="00463647" w:rsidTr="0095546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3E20BC" w:rsidRPr="00810F7B" w:rsidRDefault="003E20BC" w:rsidP="00955461">
            <w:pPr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810F7B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>: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 xml:space="preserve"> LE MONDE DE LÉA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val="sr-Cyrl-RS" w:eastAsia="sr-Latn-CS"/>
              </w:rPr>
              <w:t xml:space="preserve"> </w:t>
            </w:r>
            <w:r w:rsidRPr="00810F7B">
              <w:rPr>
                <w:rFonts w:ascii="Times New Roman" w:hAnsi="Times New Roman"/>
                <w:b/>
                <w:bCs/>
                <w:color w:val="000000"/>
                <w:szCs w:val="28"/>
                <w:lang w:val="fr-FR" w:eastAsia="sr-Latn-CS"/>
              </w:rPr>
              <w:t>ET LUCAS 4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3E20BC" w:rsidRPr="00247335" w:rsidRDefault="003E20BC" w:rsidP="00955461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247335">
              <w:rPr>
                <w:rFonts w:ascii="Times New Roman" w:hAnsi="Times New Roman"/>
                <w:bCs/>
                <w:color w:val="000000"/>
                <w:szCs w:val="24"/>
                <w:lang w:val="fr-FR" w:eastAsia="sr-Latn-CS"/>
              </w:rPr>
              <w:t xml:space="preserve">: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 w:rsidRPr="00247335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 w:rsidRPr="00247335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 w:rsidRPr="00247335">
              <w:rPr>
                <w:rFonts w:ascii="Times New Roman" w:hAnsi="Times New Roman"/>
                <w:b/>
                <w:bCs/>
                <w:color w:val="000000"/>
                <w:szCs w:val="24"/>
                <w:lang w:val="fr-FR"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3E20BC" w:rsidRPr="00213F95" w:rsidTr="00955461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3E20BC" w:rsidRPr="00213F95" w:rsidRDefault="003E20BC" w:rsidP="00955461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3E20BC" w:rsidRPr="00213F95" w:rsidRDefault="003E20BC" w:rsidP="00955461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3E20BC" w:rsidRPr="00213F95" w:rsidTr="00955461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3E20BC" w:rsidRPr="00810F7B" w:rsidRDefault="003E20BC" w:rsidP="00955461">
            <w:pPr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D963BE">
              <w:rPr>
                <w:rFonts w:ascii="Times New Roman" w:hAnsi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3E20BC" w:rsidRPr="00213F95" w:rsidRDefault="003E20BC" w:rsidP="00955461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3E20BC" w:rsidRPr="00213F95" w:rsidRDefault="003E20BC" w:rsidP="00955461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213F95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3E20BC" w:rsidRPr="00D963BE" w:rsidTr="00955461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3E20BC" w:rsidRPr="00213F95" w:rsidRDefault="003E20BC" w:rsidP="0095546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</w:tcPr>
          <w:p w:rsidR="003E20BC" w:rsidRPr="00213F95" w:rsidRDefault="00D963BE" w:rsidP="00D963BE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1</w:t>
            </w:r>
            <w:r w:rsidR="003E20BC" w:rsidRPr="00810F7B">
              <w:rPr>
                <w:rFonts w:ascii="Times New Roman" w:hAnsi="Times New Roman"/>
                <w:b/>
                <w:lang w:val="de-DE" w:eastAsia="sr-Latn-CS"/>
              </w:rPr>
              <w:t xml:space="preserve">. Unité </w:t>
            </w:r>
            <w:r>
              <w:rPr>
                <w:rFonts w:ascii="Times New Roman" w:hAnsi="Times New Roman"/>
                <w:b/>
                <w:lang w:val="sr-Cyrl-RS" w:eastAsia="sr-Latn-CS"/>
              </w:rPr>
              <w:t>1</w:t>
            </w:r>
            <w:r w:rsidR="003E20BC" w:rsidRPr="00810F7B">
              <w:rPr>
                <w:rFonts w:ascii="Times New Roman" w:hAnsi="Times New Roman"/>
                <w:b/>
                <w:lang w:val="de-DE" w:eastAsia="sr-Latn-CS"/>
              </w:rPr>
              <w:t xml:space="preserve"> : On </w:t>
            </w:r>
            <w:r>
              <w:rPr>
                <w:rFonts w:ascii="Times New Roman" w:hAnsi="Times New Roman"/>
                <w:b/>
                <w:lang w:val="de-DE" w:eastAsia="sr-Latn-CS"/>
              </w:rPr>
              <w:t>fait connaissance</w:t>
            </w:r>
          </w:p>
        </w:tc>
      </w:tr>
      <w:tr w:rsidR="003E20BC" w:rsidRPr="00213F95" w:rsidTr="00955461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3E20BC" w:rsidRPr="00213F95" w:rsidRDefault="003E20BC" w:rsidP="0095546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</w:tcPr>
          <w:p w:rsidR="003E20BC" w:rsidRPr="00855292" w:rsidRDefault="00D963BE" w:rsidP="00955461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>
              <w:rPr>
                <w:rFonts w:ascii="Times New Roman" w:hAnsi="Times New Roman"/>
                <w:b/>
                <w:lang w:val="sr-Cyrl-CS" w:eastAsia="sr-Latn-CS"/>
              </w:rPr>
              <w:t>Tu es nouveau</w:t>
            </w:r>
            <w:r>
              <w:rPr>
                <w:rFonts w:ascii="Times New Roman" w:hAnsi="Times New Roman"/>
                <w:b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lang w:val="sr-Cyrl-CS" w:eastAsia="sr-Latn-CS"/>
              </w:rPr>
              <w:t>?</w:t>
            </w:r>
          </w:p>
        </w:tc>
      </w:tr>
      <w:tr w:rsidR="003E20BC" w:rsidRPr="00213F95" w:rsidTr="00955461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3E20BC" w:rsidRPr="00213F95" w:rsidRDefault="003E20BC" w:rsidP="0095546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3E20BC" w:rsidRPr="00855292" w:rsidRDefault="003E20BC" w:rsidP="00955461">
            <w:pPr>
              <w:tabs>
                <w:tab w:val="left" w:pos="1100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Обрада</w:t>
            </w:r>
          </w:p>
        </w:tc>
      </w:tr>
      <w:tr w:rsidR="003E20BC" w:rsidRPr="00213F95" w:rsidTr="00955461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3E20BC" w:rsidRPr="00213F95" w:rsidRDefault="003E20BC" w:rsidP="0095546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</w:tcPr>
          <w:p w:rsidR="003E20BC" w:rsidRPr="00855292" w:rsidRDefault="003E20BC" w:rsidP="00D963BE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Усвајање вокабулара везаног за </w:t>
            </w:r>
            <w:r w:rsidR="00D963BE">
              <w:rPr>
                <w:rFonts w:ascii="Times New Roman" w:hAnsi="Times New Roman"/>
                <w:lang w:val="sr-Cyrl-CS" w:eastAsia="sr-Latn-CS"/>
              </w:rPr>
              <w:t>представљање, упознавање, склапање познанстава</w:t>
            </w:r>
            <w:r>
              <w:rPr>
                <w:rFonts w:ascii="Times New Roman" w:hAnsi="Times New Roman"/>
                <w:lang w:val="sr-Cyrl-CS" w:eastAsia="sr-Latn-CS"/>
              </w:rPr>
              <w:t xml:space="preserve"> </w:t>
            </w:r>
          </w:p>
        </w:tc>
      </w:tr>
      <w:tr w:rsidR="003E20BC" w:rsidRPr="00463647" w:rsidTr="00955461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3E20BC" w:rsidRPr="00213F95" w:rsidRDefault="003E20BC" w:rsidP="0095546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3E20BC" w:rsidRPr="00213F95" w:rsidRDefault="003E20BC" w:rsidP="0095546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3E20BC" w:rsidRPr="00213F95" w:rsidRDefault="003E20BC" w:rsidP="0095546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3E20BC" w:rsidRPr="00D963BE" w:rsidRDefault="00D963BE" w:rsidP="00D963BE">
            <w:pPr>
              <w:contextualSpacing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t>Ученик је у стању да се представи и да представи некога</w:t>
            </w:r>
            <w:r w:rsidR="003E20BC">
              <w:rPr>
                <w:rFonts w:ascii="Times New Roman" w:hAnsi="Times New Roman"/>
                <w:lang w:val="sr-Cyrl-CS"/>
              </w:rPr>
              <w:t xml:space="preserve">. Ученик уме да говори о </w:t>
            </w:r>
            <w:r>
              <w:rPr>
                <w:rFonts w:ascii="Times New Roman" w:hAnsi="Times New Roman"/>
                <w:lang w:val="sr-Cyrl-CS"/>
              </w:rPr>
              <w:t>себи и својој породици, уме да постави питање и да потребне информације</w:t>
            </w:r>
            <w:r w:rsidR="003E20BC">
              <w:rPr>
                <w:rFonts w:ascii="Times New Roman" w:hAnsi="Times New Roman"/>
                <w:lang w:val="sr-Cyrl-CS"/>
              </w:rPr>
              <w:t xml:space="preserve">. Ученик правилно користи </w:t>
            </w:r>
            <w:r>
              <w:rPr>
                <w:rFonts w:ascii="Times New Roman" w:hAnsi="Times New Roman"/>
                <w:lang w:val="sr-Cyrl-CS"/>
              </w:rPr>
              <w:t xml:space="preserve">блиско будуће време и </w:t>
            </w:r>
            <w:r>
              <w:rPr>
                <w:rFonts w:ascii="Times New Roman" w:hAnsi="Times New Roman"/>
                <w:lang w:val="sr-Latn-RS"/>
              </w:rPr>
              <w:t xml:space="preserve">passé récent, </w:t>
            </w:r>
            <w:r>
              <w:rPr>
                <w:rFonts w:ascii="Times New Roman" w:hAnsi="Times New Roman"/>
                <w:lang w:val="sr-Cyrl-RS"/>
              </w:rPr>
              <w:t>као и конекторе за изражавање узрока.</w:t>
            </w:r>
          </w:p>
        </w:tc>
      </w:tr>
      <w:tr w:rsidR="003E20BC" w:rsidRPr="00213F95" w:rsidTr="00955461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3E20BC" w:rsidRPr="00F92431" w:rsidRDefault="003E20BC" w:rsidP="0095546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Међупредметн</w:t>
            </w:r>
            <w:proofErr w:type="spellEnd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CS" w:eastAsia="sr-Latn-CS"/>
              </w:rPr>
              <w:t>е</w:t>
            </w:r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92431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</w:tcPr>
          <w:p w:rsidR="003E20BC" w:rsidRPr="00810F7B" w:rsidRDefault="003E20BC" w:rsidP="00D963BE">
            <w:pPr>
              <w:spacing w:after="0" w:line="240" w:lineRule="auto"/>
              <w:rPr>
                <w:rFonts w:ascii="Times New Roman" w:hAnsi="Times New Roman"/>
                <w:color w:val="FF0000"/>
                <w:lang w:val="sr-Cyrl-CS" w:eastAsia="sr-Latn-CS"/>
              </w:rPr>
            </w:pPr>
            <w:r w:rsidRPr="00810F7B">
              <w:rPr>
                <w:rFonts w:ascii="Times New Roman" w:hAnsi="Times New Roman"/>
                <w:sz w:val="24"/>
                <w:szCs w:val="24"/>
                <w:lang w:val="sr-Cyrl-CS"/>
              </w:rPr>
              <w:t>Компетенција за целоживотн</w:t>
            </w:r>
            <w:r w:rsidR="00D963BE">
              <w:rPr>
                <w:rFonts w:ascii="Times New Roman" w:hAnsi="Times New Roman"/>
                <w:sz w:val="24"/>
                <w:szCs w:val="24"/>
                <w:lang w:val="sr-Cyrl-CS"/>
              </w:rPr>
              <w:t>о учење, Комуникација, Сарадња</w:t>
            </w:r>
          </w:p>
        </w:tc>
      </w:tr>
      <w:tr w:rsidR="003E20BC" w:rsidRPr="00213F95" w:rsidTr="00955461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3E20BC" w:rsidRPr="00213F95" w:rsidRDefault="003E20BC" w:rsidP="0095546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</w:tcPr>
          <w:p w:rsidR="003E20BC" w:rsidRPr="00D77DC1" w:rsidRDefault="003E20BC" w:rsidP="00955461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3E20BC" w:rsidRPr="00213F95" w:rsidTr="00955461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3E20BC" w:rsidRPr="00213F95" w:rsidRDefault="003E20BC" w:rsidP="0095546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</w:tcPr>
          <w:p w:rsidR="003E20BC" w:rsidRPr="00213F95" w:rsidRDefault="003E20BC" w:rsidP="00955461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Дијалошка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монолошка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рад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77DC1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77DC1">
              <w:rPr>
                <w:rFonts w:ascii="Times New Roman" w:hAnsi="Times New Roman"/>
                <w:lang w:eastAsia="sr-Latn-CS"/>
              </w:rPr>
              <w:t>тексту</w:t>
            </w:r>
            <w:proofErr w:type="spellEnd"/>
          </w:p>
        </w:tc>
      </w:tr>
      <w:tr w:rsidR="003E20BC" w:rsidRPr="00213F95" w:rsidTr="00955461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3E20BC" w:rsidRPr="00213F95" w:rsidRDefault="003E20BC" w:rsidP="0095546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</w:p>
        </w:tc>
        <w:tc>
          <w:tcPr>
            <w:tcW w:w="7932" w:type="dxa"/>
            <w:gridSpan w:val="4"/>
          </w:tcPr>
          <w:p w:rsidR="003E20BC" w:rsidRPr="00213F95" w:rsidRDefault="003E20BC" w:rsidP="00955461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 w:eastAsia="sr-Latn-CS"/>
              </w:rPr>
              <w:t>Уџбеник, Радна свеска, аудио материјал</w:t>
            </w:r>
          </w:p>
        </w:tc>
      </w:tr>
      <w:tr w:rsidR="003E20BC" w:rsidRPr="00213F95" w:rsidTr="00955461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3E20BC" w:rsidRPr="00213F95" w:rsidRDefault="003E20BC" w:rsidP="0095546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13F9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</w:t>
            </w:r>
          </w:p>
        </w:tc>
        <w:tc>
          <w:tcPr>
            <w:tcW w:w="7932" w:type="dxa"/>
            <w:gridSpan w:val="4"/>
          </w:tcPr>
          <w:p w:rsidR="003E20BC" w:rsidRPr="00463647" w:rsidRDefault="00463647" w:rsidP="00955461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Грађанско васпитање</w:t>
            </w:r>
            <w:bookmarkStart w:id="0" w:name="_GoBack"/>
            <w:bookmarkEnd w:id="0"/>
          </w:p>
        </w:tc>
      </w:tr>
      <w:tr w:rsidR="003E20BC" w:rsidRPr="00213F95" w:rsidTr="0095546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E20BC" w:rsidRPr="00855292" w:rsidRDefault="003E20BC" w:rsidP="0095546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</w:p>
        </w:tc>
      </w:tr>
      <w:tr w:rsidR="003E20BC" w:rsidRPr="00463647" w:rsidTr="00955461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3E20BC" w:rsidRPr="00213F95" w:rsidRDefault="003E20BC" w:rsidP="009554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  <w:p w:rsidR="003E20BC" w:rsidRPr="00213F95" w:rsidRDefault="003E20BC" w:rsidP="0095546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3E20BC" w:rsidRDefault="003E20BC" w:rsidP="00955461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213F9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1: </w:t>
            </w:r>
            <w:r w:rsidR="00FA68E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Представљање и упознавање, увод </w:t>
            </w:r>
            <w:r w:rsidRPr="00D77D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у </w:t>
            </w:r>
            <w:r w:rsidR="00FA68E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прву наставну тему</w:t>
            </w:r>
          </w:p>
          <w:p w:rsidR="00FA68EB" w:rsidRDefault="003E20BC" w:rsidP="00955461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</w:t>
            </w:r>
            <w:r w:rsidR="00FA68E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организује активности којима би се ученици подсетили на стечено градиво, 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да би </w:t>
            </w:r>
            <w:r w:rsidR="00FA68E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проверио колико се ученици сећају градива од прошле године. 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</w:p>
          <w:p w:rsidR="003E20BC" w:rsidRDefault="003E20BC" w:rsidP="00955461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Наставник каже ученицима да отворе уџбеник на страни </w:t>
            </w:r>
            <w:r w:rsidR="00FA68E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7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и објашњава наслов лекције. Наставник анализира фотографије са ученицима.</w:t>
            </w:r>
          </w:p>
          <w:p w:rsidR="003E20BC" w:rsidRPr="00470768" w:rsidRDefault="003E20BC" w:rsidP="00955461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Наставник затим позива ученике да по</w:t>
            </w:r>
            <w:r w:rsidR="00FA68E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гледају илустрацију на страни 8</w:t>
            </w: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, да је опишу и да изнесу претпоставке о садржају лекције.</w:t>
            </w:r>
          </w:p>
        </w:tc>
      </w:tr>
      <w:tr w:rsidR="003E20BC" w:rsidRPr="000B7F43" w:rsidTr="00955461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3E20BC" w:rsidRPr="00213F95" w:rsidRDefault="003E20BC" w:rsidP="009554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</w:t>
            </w:r>
          </w:p>
          <w:p w:rsidR="003E20BC" w:rsidRPr="00213F95" w:rsidRDefault="003E20BC" w:rsidP="0095546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3E20BC" w:rsidRPr="00D77DC1" w:rsidRDefault="003E20BC" w:rsidP="00955461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2: </w:t>
            </w:r>
            <w:r w:rsidRPr="00D77DC1">
              <w:rPr>
                <w:rFonts w:ascii="Times New Roman" w:hAnsi="Times New Roman"/>
                <w:b/>
                <w:lang w:val="sr-Cyrl-CS"/>
              </w:rPr>
              <w:t>Слушање дијалога, глобално и детаљно разумевање</w:t>
            </w:r>
          </w:p>
          <w:p w:rsidR="003E20BC" w:rsidRPr="00D77DC1" w:rsidRDefault="003E20BC" w:rsidP="00955461">
            <w:pPr>
              <w:jc w:val="both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bCs/>
                <w:lang w:val="sr-Cyrl-CS"/>
              </w:rPr>
              <w:lastRenderedPageBreak/>
              <w:t>В</w:t>
            </w:r>
            <w:r w:rsidR="00FA68EB">
              <w:rPr>
                <w:rFonts w:ascii="Times New Roman" w:hAnsi="Times New Roman"/>
                <w:bCs/>
                <w:lang w:val="sr-Cyrl-CS"/>
              </w:rPr>
              <w:t>ежба 1: Наставник пушта снимак 2</w:t>
            </w:r>
            <w:r w:rsidRPr="00D77DC1">
              <w:rPr>
                <w:rFonts w:ascii="Times New Roman" w:hAnsi="Times New Roman"/>
                <w:bCs/>
                <w:lang w:val="sr-Cyrl-CS"/>
              </w:rPr>
              <w:t xml:space="preserve"> док ученици слушају и прате текст дијалога у уџбенику. Ученици затим одговарају на питања из вежбе 2. Наставник скреће пажњу ученицима на кључне речи и објашњава непознате речи ако их има.</w:t>
            </w:r>
          </w:p>
          <w:p w:rsidR="003E20BC" w:rsidRPr="00D77DC1" w:rsidRDefault="003E20BC" w:rsidP="00955461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3: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FA68EB">
              <w:rPr>
                <w:rFonts w:ascii="Times New Roman" w:hAnsi="Times New Roman"/>
                <w:b/>
                <w:bCs/>
                <w:lang w:val="sr-Cyrl-CS"/>
              </w:rPr>
              <w:t>Постављање питања интонацијом. Конектори за опозицију и узорк</w:t>
            </w:r>
          </w:p>
          <w:p w:rsidR="003E20BC" w:rsidRPr="00855292" w:rsidRDefault="003E20BC" w:rsidP="0095546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7DC1">
              <w:rPr>
                <w:rFonts w:ascii="Times New Roman" w:hAnsi="Times New Roman"/>
                <w:lang w:val="sr-Cyrl-CS"/>
              </w:rPr>
              <w:t xml:space="preserve">Наставник подстиче ученике да анализирају табеле Observe, </w:t>
            </w:r>
            <w:r>
              <w:rPr>
                <w:rFonts w:ascii="Times New Roman" w:hAnsi="Times New Roman"/>
                <w:lang w:val="fr-FR"/>
              </w:rPr>
              <w:t>Rappel </w:t>
            </w:r>
            <w:r w:rsidRPr="00D77DC1">
              <w:rPr>
                <w:rFonts w:ascii="Times New Roman" w:hAnsi="Times New Roman"/>
                <w:lang w:val="sr-Cyrl-CS"/>
              </w:rPr>
              <w:t xml:space="preserve">/À retenir : </w:t>
            </w:r>
            <w:r w:rsidR="00FA68EB">
              <w:rPr>
                <w:rFonts w:ascii="Times New Roman" w:hAnsi="Times New Roman"/>
                <w:lang w:val="sr-Latn-RS"/>
              </w:rPr>
              <w:t>Questions avec intonation montante, les connecteurs logiques</w:t>
            </w:r>
            <w:r w:rsidRPr="00D77DC1">
              <w:rPr>
                <w:rFonts w:ascii="Times New Roman" w:hAnsi="Times New Roman"/>
                <w:lang w:val="sr-Cyrl-CS"/>
              </w:rPr>
              <w:t xml:space="preserve"> на страни </w:t>
            </w:r>
            <w:r w:rsidR="00FA68EB">
              <w:rPr>
                <w:rFonts w:ascii="Times New Roman" w:hAnsi="Times New Roman"/>
                <w:lang w:val="sr-Latn-RS"/>
              </w:rPr>
              <w:t>9</w:t>
            </w:r>
            <w:r w:rsidRPr="00D77DC1">
              <w:rPr>
                <w:rFonts w:ascii="Times New Roman" w:hAnsi="Times New Roman"/>
                <w:lang w:val="sr-Cyrl-CS"/>
              </w:rPr>
              <w:t xml:space="preserve">; ученицима </w:t>
            </w:r>
            <w:r w:rsidR="00FA68EB">
              <w:rPr>
                <w:rFonts w:ascii="Times New Roman" w:hAnsi="Times New Roman"/>
                <w:lang w:val="sr-Cyrl-CS"/>
              </w:rPr>
              <w:t>је постављање питања интонацијом од раније познато</w:t>
            </w:r>
            <w:r w:rsidRPr="00D77DC1">
              <w:rPr>
                <w:rFonts w:ascii="Times New Roman" w:hAnsi="Times New Roman"/>
                <w:lang w:val="sr-Cyrl-CS"/>
              </w:rPr>
              <w:t xml:space="preserve">; наставник даје неопходна објашњења у вези са </w:t>
            </w:r>
            <w:r w:rsidR="00FA68EB">
              <w:rPr>
                <w:rFonts w:ascii="Times New Roman" w:hAnsi="Times New Roman"/>
                <w:lang w:val="sr-Cyrl-CS"/>
              </w:rPr>
              <w:t>конекторима к</w:t>
            </w:r>
            <w:r w:rsidRPr="00D77DC1">
              <w:rPr>
                <w:rFonts w:ascii="Times New Roman" w:hAnsi="Times New Roman"/>
                <w:lang w:val="sr-Cyrl-CS"/>
              </w:rPr>
              <w:t>ористећи примере из уџбеника и додатне примере.</w:t>
            </w:r>
            <w:r w:rsidR="00FA68EB"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3E20BC" w:rsidRPr="00FA68EB" w:rsidRDefault="003E20BC" w:rsidP="00955461">
            <w:pPr>
              <w:jc w:val="both"/>
              <w:rPr>
                <w:rFonts w:ascii="Times New Roman" w:hAnsi="Times New Roman"/>
                <w:b/>
                <w:lang w:val="fr-FR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>Активност 4:</w:t>
            </w:r>
            <w:r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="00FA68EB">
              <w:rPr>
                <w:rFonts w:ascii="Times New Roman" w:hAnsi="Times New Roman"/>
                <w:b/>
                <w:lang w:val="fr-FR"/>
              </w:rPr>
              <w:t>Le futur proche ; le présent progressif ; le passé récent</w:t>
            </w:r>
          </w:p>
          <w:p w:rsidR="003E20BC" w:rsidRPr="0018089B" w:rsidRDefault="003E20BC" w:rsidP="00142E11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>
              <w:rPr>
                <w:rFonts w:ascii="Times New Roman" w:hAnsi="Times New Roman"/>
                <w:bCs/>
                <w:lang w:val="sr-Cyrl-CS"/>
              </w:rPr>
              <w:t>Наставник позива ученике да посматрају и анализирају табелу</w:t>
            </w:r>
            <w:r w:rsidRPr="0018089B">
              <w:rPr>
                <w:lang w:val="sr-Cyrl-CS"/>
              </w:rPr>
              <w:t xml:space="preserve"> </w:t>
            </w:r>
            <w:r w:rsidR="00FA68EB" w:rsidRPr="00D77DC1">
              <w:rPr>
                <w:rFonts w:ascii="Times New Roman" w:hAnsi="Times New Roman"/>
                <w:lang w:val="sr-Cyrl-CS"/>
              </w:rPr>
              <w:t xml:space="preserve">Observe, </w:t>
            </w:r>
            <w:r w:rsidR="00FA68EB">
              <w:rPr>
                <w:rFonts w:ascii="Times New Roman" w:hAnsi="Times New Roman"/>
                <w:lang w:val="fr-FR"/>
              </w:rPr>
              <w:t>Rappel </w:t>
            </w:r>
            <w:r w:rsidR="00FA68EB">
              <w:rPr>
                <w:rFonts w:ascii="Times New Roman" w:hAnsi="Times New Roman"/>
                <w:bCs/>
                <w:lang w:val="sr-Cyrl-CS"/>
              </w:rPr>
              <w:t>на страни 9</w:t>
            </w:r>
            <w:r>
              <w:rPr>
                <w:rFonts w:ascii="Times New Roman" w:hAnsi="Times New Roman"/>
                <w:bCs/>
                <w:lang w:val="sr-Cyrl-CS"/>
              </w:rPr>
              <w:t xml:space="preserve">, даје неопходна објашњења. </w:t>
            </w:r>
            <w:r w:rsidR="000B7F43">
              <w:rPr>
                <w:rFonts w:ascii="Times New Roman" w:hAnsi="Times New Roman"/>
                <w:bCs/>
                <w:lang w:val="sr-Cyrl-CS"/>
              </w:rPr>
              <w:t>Заједно раде вежбу 5.</w:t>
            </w:r>
          </w:p>
        </w:tc>
      </w:tr>
      <w:tr w:rsidR="003E20BC" w:rsidRPr="00463647" w:rsidTr="00955461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3E20BC" w:rsidRPr="00213F95" w:rsidRDefault="003E20BC" w:rsidP="009554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</w:p>
          <w:p w:rsidR="003E20BC" w:rsidRPr="00213F95" w:rsidRDefault="003E20BC" w:rsidP="0095546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3E20BC" w:rsidRDefault="003E20BC" w:rsidP="00955461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855292">
              <w:rPr>
                <w:rFonts w:ascii="Times New Roman" w:hAnsi="Times New Roman"/>
                <w:b/>
                <w:lang w:val="sr-Cyrl-CS"/>
              </w:rPr>
              <w:t xml:space="preserve">Активност </w:t>
            </w:r>
            <w:r w:rsidRPr="00213F95">
              <w:rPr>
                <w:rFonts w:ascii="Times New Roman" w:hAnsi="Times New Roman"/>
                <w:b/>
                <w:lang w:val="sr-Cyrl-CS"/>
              </w:rPr>
              <w:t>5</w:t>
            </w:r>
            <w:r w:rsidRPr="00855292">
              <w:rPr>
                <w:rFonts w:ascii="Times New Roman" w:hAnsi="Times New Roman"/>
                <w:b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lang w:val="sr-Cyrl-CS"/>
              </w:rPr>
              <w:t>Провера степена усвојености градива и задавање домаћег задатка.</w:t>
            </w:r>
          </w:p>
          <w:p w:rsidR="003E20BC" w:rsidRPr="0018089B" w:rsidRDefault="003E20BC" w:rsidP="000B7F43">
            <w:pPr>
              <w:jc w:val="both"/>
              <w:rPr>
                <w:rFonts w:ascii="Times New Roman" w:hAnsi="Times New Roman"/>
                <w:bCs/>
                <w:lang w:val="sr-Cyrl-CS"/>
              </w:rPr>
            </w:pPr>
            <w:r w:rsidRPr="0018089B">
              <w:rPr>
                <w:rFonts w:ascii="Times New Roman" w:hAnsi="Times New Roman"/>
                <w:bCs/>
                <w:lang w:val="sr-Cyrl-CS"/>
              </w:rPr>
              <w:t>Наставник проверава да ли су ученици усвојили градиво и</w:t>
            </w:r>
            <w:r w:rsidR="00FA68EB">
              <w:rPr>
                <w:rFonts w:ascii="Times New Roman" w:hAnsi="Times New Roman"/>
                <w:bCs/>
                <w:lang w:val="sr-Cyrl-CS"/>
              </w:rPr>
              <w:t xml:space="preserve"> </w:t>
            </w:r>
            <w:r w:rsidR="000B7F43">
              <w:rPr>
                <w:rFonts w:ascii="Times New Roman" w:hAnsi="Times New Roman"/>
                <w:bCs/>
                <w:lang w:val="sr-Cyrl-CS"/>
              </w:rPr>
              <w:t xml:space="preserve">задаје домаћи задатак - вежбе </w:t>
            </w:r>
            <w:r w:rsidR="00FA68EB">
              <w:rPr>
                <w:rFonts w:ascii="Times New Roman" w:hAnsi="Times New Roman"/>
                <w:bCs/>
                <w:lang w:val="sr-Cyrl-CS"/>
              </w:rPr>
              <w:t>4, 5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и </w:t>
            </w:r>
            <w:r w:rsidR="00FA68EB">
              <w:rPr>
                <w:rFonts w:ascii="Times New Roman" w:hAnsi="Times New Roman"/>
                <w:bCs/>
                <w:lang w:val="sr-Cyrl-CS"/>
              </w:rPr>
              <w:t>6</w:t>
            </w:r>
            <w:r w:rsidRPr="0018089B">
              <w:rPr>
                <w:rFonts w:ascii="Times New Roman" w:hAnsi="Times New Roman"/>
                <w:bCs/>
                <w:lang w:val="sr-Cyrl-CS"/>
              </w:rPr>
              <w:t xml:space="preserve"> из Радне свеске.</w:t>
            </w:r>
          </w:p>
        </w:tc>
      </w:tr>
      <w:tr w:rsidR="003E20BC" w:rsidRPr="00463647" w:rsidTr="0095546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E20BC" w:rsidRPr="00213F95" w:rsidRDefault="003E20BC" w:rsidP="0095546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3E20BC" w:rsidRPr="00463647" w:rsidTr="0095546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E20BC" w:rsidRPr="00213F95" w:rsidRDefault="003E20BC" w:rsidP="0095546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3E20BC" w:rsidRPr="00213F95" w:rsidRDefault="003E20BC" w:rsidP="0095546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3E20BC" w:rsidRPr="00213F95" w:rsidRDefault="003E20BC" w:rsidP="0095546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E20BC" w:rsidRPr="00463647" w:rsidTr="0095546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E20BC" w:rsidRPr="00213F95" w:rsidRDefault="003E20BC" w:rsidP="0095546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3E20BC" w:rsidRPr="00213F95" w:rsidRDefault="003E20BC" w:rsidP="0095546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E20BC" w:rsidRPr="00213F95" w:rsidTr="0095546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E20BC" w:rsidRPr="00213F95" w:rsidRDefault="003E20BC" w:rsidP="0095546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3E20BC" w:rsidRPr="00463647" w:rsidTr="0095546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E20BC" w:rsidRPr="00213F95" w:rsidRDefault="003E20BC" w:rsidP="0095546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13F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3E20BC" w:rsidRPr="00855292" w:rsidRDefault="003E20BC" w:rsidP="003E20B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5292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  <w:p w:rsidR="003E20BC" w:rsidRPr="00855292" w:rsidRDefault="003E20BC" w:rsidP="003E20BC">
            <w:pPr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855292">
              <w:rPr>
                <w:rFonts w:ascii="Times New Roman" w:hAnsi="Times New Roman"/>
                <w:lang w:val="sr-Cyrl-CS"/>
              </w:rPr>
              <w:t>У недостатку времена задаци из радне свеске, који су предвиђени за рад на часу, могу се дати за домаћи.</w:t>
            </w:r>
          </w:p>
        </w:tc>
      </w:tr>
    </w:tbl>
    <w:p w:rsidR="003E20BC" w:rsidRPr="00855292" w:rsidRDefault="003E20BC" w:rsidP="003E20BC">
      <w:pPr>
        <w:rPr>
          <w:lang w:val="sr-Cyrl-CS"/>
        </w:rPr>
      </w:pPr>
    </w:p>
    <w:p w:rsidR="003E20BC" w:rsidRPr="00855292" w:rsidRDefault="003E20BC" w:rsidP="003E20BC">
      <w:pPr>
        <w:rPr>
          <w:lang w:val="sr-Cyrl-CS"/>
        </w:rPr>
      </w:pPr>
    </w:p>
    <w:p w:rsidR="00660F9B" w:rsidRPr="003E20BC" w:rsidRDefault="00660F9B">
      <w:pPr>
        <w:rPr>
          <w:lang w:val="sr-Cyrl-CS"/>
        </w:rPr>
      </w:pPr>
    </w:p>
    <w:sectPr w:rsidR="00660F9B" w:rsidRPr="003E20B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50059"/>
    <w:multiLevelType w:val="hybridMultilevel"/>
    <w:tmpl w:val="7CE6ED44"/>
    <w:lvl w:ilvl="0" w:tplc="D26AB9C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0BC"/>
    <w:rsid w:val="000B7F43"/>
    <w:rsid w:val="00142E11"/>
    <w:rsid w:val="0039154E"/>
    <w:rsid w:val="003E20BC"/>
    <w:rsid w:val="00463647"/>
    <w:rsid w:val="00660F9B"/>
    <w:rsid w:val="00D963BE"/>
    <w:rsid w:val="00FA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6C7F4"/>
  <w15:chartTrackingRefBased/>
  <w15:docId w15:val="{8F5CCCFC-41A1-4080-BF10-CA3F29F3D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BC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2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7</cp:revision>
  <dcterms:created xsi:type="dcterms:W3CDTF">2021-08-22T09:48:00Z</dcterms:created>
  <dcterms:modified xsi:type="dcterms:W3CDTF">2021-08-22T15:53:00Z</dcterms:modified>
</cp:coreProperties>
</file>