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96"/>
        <w:gridCol w:w="1418"/>
        <w:gridCol w:w="1700"/>
        <w:gridCol w:w="1546"/>
        <w:gridCol w:w="3268"/>
      </w:tblGrid>
      <w:tr w:rsidR="00E600E2" w:rsidRPr="00213F95" w14:paraId="5562D27C" w14:textId="77777777" w:rsidTr="003F22B2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097A0138" w14:textId="65D21749" w:rsidR="00E600E2" w:rsidRPr="00810F7B" w:rsidRDefault="00E600E2" w:rsidP="003F22B2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 xml:space="preserve">ПРЕДМЕТ: </w:t>
            </w:r>
            <w:r w:rsidR="00810F7B">
              <w:rPr>
                <w:rFonts w:ascii="Times New Roman" w:hAnsi="Times New Roman"/>
                <w:bCs/>
                <w:color w:val="000000"/>
                <w:szCs w:val="24"/>
                <w:lang w:val="sr-Cyrl-RS" w:eastAsia="sr-Latn-CS"/>
              </w:rPr>
              <w:t>Француски језик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288D7233" w14:textId="77777777" w:rsidR="00E600E2" w:rsidRPr="00213F95" w:rsidRDefault="00E600E2" w:rsidP="00087570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 xml:space="preserve">Разред: 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8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</w:tr>
      <w:tr w:rsidR="00E600E2" w:rsidRPr="003E2F4A" w14:paraId="7113BA3A" w14:textId="77777777" w:rsidTr="003F22B2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4B31D595" w14:textId="0811973C" w:rsidR="00E600E2" w:rsidRPr="00810F7B" w:rsidRDefault="00E600E2" w:rsidP="00810F7B">
            <w:pPr>
              <w:rPr>
                <w:rFonts w:ascii="Times New Roman" w:hAnsi="Times New Roman"/>
                <w:b/>
                <w:bCs/>
                <w:color w:val="000000"/>
                <w:szCs w:val="28"/>
                <w:lang w:val="fr-FR"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УЏБЕНИК</w:t>
            </w:r>
            <w:r w:rsidRPr="00810F7B"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:</w:t>
            </w:r>
            <w:r w:rsidRPr="00810F7B">
              <w:rPr>
                <w:rFonts w:ascii="Times New Roman" w:hAnsi="Times New Roman"/>
                <w:b/>
                <w:bCs/>
                <w:color w:val="000000"/>
                <w:szCs w:val="28"/>
                <w:lang w:val="fr-FR" w:eastAsia="sr-Latn-CS"/>
              </w:rPr>
              <w:t xml:space="preserve"> </w:t>
            </w:r>
            <w:r w:rsidR="00810F7B" w:rsidRPr="00810F7B">
              <w:rPr>
                <w:rFonts w:ascii="Times New Roman" w:hAnsi="Times New Roman"/>
                <w:b/>
                <w:bCs/>
                <w:color w:val="000000"/>
                <w:szCs w:val="28"/>
                <w:lang w:val="fr-FR" w:eastAsia="sr-Latn-CS"/>
              </w:rPr>
              <w:t>LE MONDE DE LÉA</w:t>
            </w:r>
            <w:r w:rsidR="00810F7B">
              <w:rPr>
                <w:rFonts w:ascii="Times New Roman" w:hAnsi="Times New Roman"/>
                <w:b/>
                <w:bCs/>
                <w:color w:val="000000"/>
                <w:szCs w:val="28"/>
                <w:lang w:val="sr-Cyrl-RS" w:eastAsia="sr-Latn-CS"/>
              </w:rPr>
              <w:t xml:space="preserve"> </w:t>
            </w:r>
            <w:r w:rsidR="00810F7B" w:rsidRPr="00810F7B">
              <w:rPr>
                <w:rFonts w:ascii="Times New Roman" w:hAnsi="Times New Roman"/>
                <w:b/>
                <w:bCs/>
                <w:color w:val="000000"/>
                <w:szCs w:val="28"/>
                <w:lang w:val="fr-FR" w:eastAsia="sr-Latn-CS"/>
              </w:rPr>
              <w:t>ET LUCAS 4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51DB9C9B" w14:textId="77777777" w:rsidR="00E600E2" w:rsidRPr="00A74174" w:rsidRDefault="00E600E2" w:rsidP="00E47890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ИЗДАВАЧ</w:t>
            </w:r>
            <w:r w:rsidRPr="00A74174"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: 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Завод</w:t>
            </w:r>
            <w:r w:rsidRPr="00A74174"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за</w:t>
            </w:r>
            <w:r w:rsidRPr="00A74174"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уџбенике</w:t>
            </w:r>
            <w:r w:rsidRPr="00A74174"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Београд</w:t>
            </w:r>
          </w:p>
        </w:tc>
      </w:tr>
      <w:tr w:rsidR="00E600E2" w:rsidRPr="00213F95" w14:paraId="1C75CC32" w14:textId="77777777" w:rsidTr="003F22B2">
        <w:trPr>
          <w:trHeight w:val="419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1CDC2DB2" w14:textId="77777777" w:rsidR="00E600E2" w:rsidRPr="00213F95" w:rsidRDefault="00E600E2" w:rsidP="003F22B2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НАСТАВНИК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45D1CB6C" w14:textId="77777777" w:rsidR="00E600E2" w:rsidRPr="00213F95" w:rsidRDefault="00E600E2" w:rsidP="003F22B2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ШКОЛА:</w:t>
            </w:r>
          </w:p>
        </w:tc>
      </w:tr>
      <w:tr w:rsidR="00E600E2" w:rsidRPr="00213F95" w14:paraId="006A9095" w14:textId="77777777" w:rsidTr="003F22B2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6E276B75" w14:textId="5FE3A83E" w:rsidR="00E600E2" w:rsidRPr="00516920" w:rsidRDefault="00E600E2" w:rsidP="00A87439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810F7B"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E2F4A"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  <w:t>67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79526AC6" w14:textId="77777777" w:rsidR="00E600E2" w:rsidRPr="00213F95" w:rsidRDefault="00E600E2" w:rsidP="003F22B2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ОДЕЉЕЊЕ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69D7371F" w14:textId="77777777" w:rsidR="00E600E2" w:rsidRPr="00213F95" w:rsidRDefault="00E600E2" w:rsidP="003F22B2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ДАТУМ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</w:tr>
      <w:tr w:rsidR="00E600E2" w:rsidRPr="003E2F4A" w14:paraId="4081F671" w14:textId="77777777" w:rsidTr="003F22B2">
        <w:trPr>
          <w:trHeight w:val="555"/>
          <w:jc w:val="center"/>
        </w:trPr>
        <w:tc>
          <w:tcPr>
            <w:tcW w:w="1696" w:type="dxa"/>
            <w:shd w:val="clear" w:color="auto" w:fill="F2F2F2"/>
          </w:tcPr>
          <w:p w14:paraId="13396253" w14:textId="77777777" w:rsidR="00E600E2" w:rsidRPr="00213F95" w:rsidRDefault="00E600E2" w:rsidP="003F22B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 тема</w:t>
            </w:r>
          </w:p>
        </w:tc>
        <w:tc>
          <w:tcPr>
            <w:tcW w:w="7932" w:type="dxa"/>
            <w:gridSpan w:val="4"/>
          </w:tcPr>
          <w:p w14:paraId="1B7DB47E" w14:textId="55D0E823" w:rsidR="00E600E2" w:rsidRPr="00213F95" w:rsidRDefault="003E2F4A" w:rsidP="007348C7">
            <w:pPr>
              <w:jc w:val="both"/>
              <w:rPr>
                <w:rFonts w:ascii="Times New Roman" w:hAnsi="Times New Roman"/>
                <w:b/>
                <w:lang w:val="de-DE" w:eastAsia="sr-Latn-CS"/>
              </w:rPr>
            </w:pPr>
            <w:r w:rsidRPr="003E2F4A">
              <w:rPr>
                <w:rFonts w:ascii="Times New Roman" w:hAnsi="Times New Roman"/>
                <w:b/>
                <w:lang w:val="de-DE" w:eastAsia="sr-Latn-CS"/>
              </w:rPr>
              <w:t xml:space="preserve">7. Unité </w:t>
            </w:r>
            <w:proofErr w:type="gramStart"/>
            <w:r w:rsidRPr="003E2F4A">
              <w:rPr>
                <w:rFonts w:ascii="Times New Roman" w:hAnsi="Times New Roman"/>
                <w:b/>
                <w:lang w:val="de-DE" w:eastAsia="sr-Latn-CS"/>
              </w:rPr>
              <w:t>7 :</w:t>
            </w:r>
            <w:proofErr w:type="gramEnd"/>
            <w:r w:rsidRPr="003E2F4A">
              <w:rPr>
                <w:rFonts w:ascii="Times New Roman" w:hAnsi="Times New Roman"/>
                <w:b/>
                <w:lang w:val="de-DE" w:eastAsia="sr-Latn-CS"/>
              </w:rPr>
              <w:t xml:space="preserve"> On fait une sortie</w:t>
            </w:r>
          </w:p>
        </w:tc>
      </w:tr>
      <w:tr w:rsidR="00E600E2" w:rsidRPr="003E2F4A" w14:paraId="5784CA2E" w14:textId="77777777" w:rsidTr="003F22B2">
        <w:trPr>
          <w:trHeight w:val="421"/>
          <w:jc w:val="center"/>
        </w:trPr>
        <w:tc>
          <w:tcPr>
            <w:tcW w:w="1696" w:type="dxa"/>
            <w:shd w:val="clear" w:color="auto" w:fill="F2F2F2"/>
          </w:tcPr>
          <w:p w14:paraId="54D812C5" w14:textId="77777777" w:rsidR="00E600E2" w:rsidRPr="00213F95" w:rsidRDefault="00E600E2" w:rsidP="0020647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 јединицa</w:t>
            </w:r>
          </w:p>
        </w:tc>
        <w:tc>
          <w:tcPr>
            <w:tcW w:w="7932" w:type="dxa"/>
            <w:gridSpan w:val="4"/>
          </w:tcPr>
          <w:p w14:paraId="0054FD44" w14:textId="7A05E11C" w:rsidR="00E600E2" w:rsidRPr="00D8253F" w:rsidRDefault="00A51027" w:rsidP="007348C7">
            <w:pPr>
              <w:jc w:val="both"/>
              <w:rPr>
                <w:rFonts w:ascii="Times New Roman" w:hAnsi="Times New Roman"/>
                <w:b/>
                <w:lang w:val="sr-Cyrl-RS" w:eastAsia="sr-Latn-CS"/>
              </w:rPr>
            </w:pPr>
            <w:r w:rsidRPr="00A51027">
              <w:rPr>
                <w:rFonts w:ascii="Times New Roman" w:hAnsi="Times New Roman"/>
                <w:b/>
                <w:lang w:val="sr-Cyrl-CS" w:eastAsia="sr-Latn-CS"/>
              </w:rPr>
              <w:t>Tu te prépares au DELF A2</w:t>
            </w:r>
          </w:p>
        </w:tc>
      </w:tr>
      <w:tr w:rsidR="00E600E2" w:rsidRPr="00213F95" w14:paraId="0F368C90" w14:textId="77777777" w:rsidTr="003F22B2">
        <w:trPr>
          <w:trHeight w:val="402"/>
          <w:jc w:val="center"/>
        </w:trPr>
        <w:tc>
          <w:tcPr>
            <w:tcW w:w="1696" w:type="dxa"/>
            <w:shd w:val="clear" w:color="auto" w:fill="F2F2F2"/>
          </w:tcPr>
          <w:p w14:paraId="1C4D348F" w14:textId="77777777" w:rsidR="00E600E2" w:rsidRPr="00213F95" w:rsidRDefault="00E600E2" w:rsidP="003F22B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Тип часа</w:t>
            </w:r>
          </w:p>
        </w:tc>
        <w:tc>
          <w:tcPr>
            <w:tcW w:w="7932" w:type="dxa"/>
            <w:gridSpan w:val="4"/>
          </w:tcPr>
          <w:p w14:paraId="58E61EC0" w14:textId="2F56E43B" w:rsidR="00E600E2" w:rsidRPr="00855292" w:rsidRDefault="00A51027" w:rsidP="00855292">
            <w:pPr>
              <w:tabs>
                <w:tab w:val="left" w:pos="1100"/>
              </w:tabs>
              <w:jc w:val="both"/>
              <w:rPr>
                <w:rFonts w:ascii="Times New Roman" w:hAnsi="Times New Roman"/>
                <w:lang w:val="sr-Cyrl-CS" w:eastAsia="sr-Latn-CS"/>
              </w:rPr>
            </w:pPr>
            <w:r>
              <w:rPr>
                <w:rFonts w:ascii="Times New Roman" w:hAnsi="Times New Roman"/>
                <w:lang w:val="sr-Cyrl-CS" w:eastAsia="sr-Latn-CS"/>
              </w:rPr>
              <w:t>У</w:t>
            </w:r>
            <w:r w:rsidR="00440B2D" w:rsidRPr="00440B2D">
              <w:rPr>
                <w:rFonts w:ascii="Times New Roman" w:hAnsi="Times New Roman"/>
                <w:lang w:val="sr-Cyrl-CS" w:eastAsia="sr-Latn-CS"/>
              </w:rPr>
              <w:t>тврђивање</w:t>
            </w:r>
          </w:p>
        </w:tc>
      </w:tr>
      <w:tr w:rsidR="00E600E2" w:rsidRPr="00213F95" w14:paraId="1CC9F269" w14:textId="77777777" w:rsidTr="003F22B2">
        <w:trPr>
          <w:trHeight w:val="564"/>
          <w:jc w:val="center"/>
        </w:trPr>
        <w:tc>
          <w:tcPr>
            <w:tcW w:w="1696" w:type="dxa"/>
            <w:shd w:val="clear" w:color="auto" w:fill="F2F2F2"/>
          </w:tcPr>
          <w:p w14:paraId="3ABB1780" w14:textId="77777777" w:rsidR="00E600E2" w:rsidRPr="00213F95" w:rsidRDefault="00E600E2" w:rsidP="003F22B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Циљ часа</w:t>
            </w:r>
          </w:p>
        </w:tc>
        <w:tc>
          <w:tcPr>
            <w:tcW w:w="7932" w:type="dxa"/>
            <w:gridSpan w:val="4"/>
          </w:tcPr>
          <w:p w14:paraId="36816344" w14:textId="4F540157" w:rsidR="00E600E2" w:rsidRPr="00855292" w:rsidRDefault="00A51027" w:rsidP="007348C7">
            <w:pPr>
              <w:jc w:val="both"/>
              <w:rPr>
                <w:rFonts w:ascii="Times New Roman" w:hAnsi="Times New Roman"/>
                <w:lang w:val="sr-Cyrl-CS" w:eastAsia="sr-Latn-CS"/>
              </w:rPr>
            </w:pPr>
            <w:r w:rsidRPr="00A51027">
              <w:rPr>
                <w:rFonts w:ascii="Times New Roman" w:hAnsi="Times New Roman"/>
                <w:lang w:val="sr-Cyrl-CS" w:eastAsia="sr-Latn-CS"/>
              </w:rPr>
              <w:t>Припрема за ДЕЛФ А2 испит</w:t>
            </w:r>
            <w:r>
              <w:rPr>
                <w:rFonts w:ascii="Times New Roman" w:hAnsi="Times New Roman"/>
                <w:lang w:val="sr-Cyrl-CS" w:eastAsia="sr-Latn-CS"/>
              </w:rPr>
              <w:t>.</w:t>
            </w:r>
          </w:p>
        </w:tc>
      </w:tr>
      <w:tr w:rsidR="00E600E2" w:rsidRPr="00440B2D" w14:paraId="14506B55" w14:textId="77777777" w:rsidTr="003F22B2">
        <w:trPr>
          <w:trHeight w:val="1128"/>
          <w:jc w:val="center"/>
        </w:trPr>
        <w:tc>
          <w:tcPr>
            <w:tcW w:w="1696" w:type="dxa"/>
            <w:shd w:val="clear" w:color="auto" w:fill="F2F2F2"/>
          </w:tcPr>
          <w:p w14:paraId="66AD925B" w14:textId="3B33637C" w:rsidR="00E600E2" w:rsidRPr="00440B2D" w:rsidRDefault="00E600E2" w:rsidP="003F22B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Очекивани исходи</w:t>
            </w:r>
          </w:p>
        </w:tc>
        <w:tc>
          <w:tcPr>
            <w:tcW w:w="7932" w:type="dxa"/>
            <w:gridSpan w:val="4"/>
          </w:tcPr>
          <w:p w14:paraId="2BD48DCB" w14:textId="74854591" w:rsidR="00D8253F" w:rsidRPr="00855292" w:rsidRDefault="00A51027" w:rsidP="007348C7">
            <w:pPr>
              <w:contextualSpacing/>
              <w:jc w:val="both"/>
              <w:rPr>
                <w:rFonts w:ascii="Times New Roman" w:hAnsi="Times New Roman"/>
                <w:lang w:val="sr-Cyrl-CS"/>
              </w:rPr>
            </w:pPr>
            <w:r w:rsidRPr="00A51027">
              <w:rPr>
                <w:rFonts w:ascii="Times New Roman" w:hAnsi="Times New Roman"/>
                <w:lang w:val="sr-Cyrl-CS"/>
              </w:rPr>
              <w:t>Ученик разуме захтеве које ДЕЛФ А2 испит поставља пред њега и у стању је да уради вежбања.</w:t>
            </w:r>
          </w:p>
        </w:tc>
      </w:tr>
      <w:tr w:rsidR="00E600E2" w:rsidRPr="00213F95" w14:paraId="2CAA606C" w14:textId="77777777" w:rsidTr="003F22B2">
        <w:trPr>
          <w:trHeight w:val="795"/>
          <w:jc w:val="center"/>
        </w:trPr>
        <w:tc>
          <w:tcPr>
            <w:tcW w:w="1696" w:type="dxa"/>
            <w:shd w:val="clear" w:color="auto" w:fill="F2F2F2"/>
          </w:tcPr>
          <w:p w14:paraId="6C325366" w14:textId="77777777" w:rsidR="00E600E2" w:rsidRPr="00F92431" w:rsidRDefault="00E600E2" w:rsidP="003F22B2">
            <w:pP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sr-Latn-CS"/>
              </w:rPr>
            </w:pPr>
            <w:r w:rsidRPr="00F92431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sr-Latn-CS"/>
              </w:rPr>
              <w:t>Међупредметн</w:t>
            </w:r>
            <w:r w:rsidRPr="00F92431">
              <w:rPr>
                <w:rFonts w:ascii="Times New Roman" w:hAnsi="Times New Roman"/>
                <w:bCs/>
                <w:color w:val="000000"/>
                <w:sz w:val="20"/>
                <w:szCs w:val="20"/>
                <w:lang w:val="sr-Cyrl-CS" w:eastAsia="sr-Latn-CS"/>
              </w:rPr>
              <w:t>е</w:t>
            </w:r>
            <w:r w:rsidRPr="00F92431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sr-Latn-CS"/>
              </w:rPr>
              <w:t xml:space="preserve"> компетенције</w:t>
            </w:r>
          </w:p>
        </w:tc>
        <w:tc>
          <w:tcPr>
            <w:tcW w:w="7932" w:type="dxa"/>
            <w:gridSpan w:val="4"/>
          </w:tcPr>
          <w:p w14:paraId="61B660BF" w14:textId="34EE8BEF" w:rsidR="00E600E2" w:rsidRPr="00810F7B" w:rsidRDefault="000A56E2" w:rsidP="00E77FC8">
            <w:pPr>
              <w:jc w:val="both"/>
              <w:rPr>
                <w:rFonts w:ascii="Times New Roman" w:hAnsi="Times New Roman"/>
                <w:color w:val="FF0000"/>
                <w:lang w:val="sr-Cyrl-CS" w:eastAsia="sr-Latn-CS"/>
              </w:rPr>
            </w:pPr>
            <w:r w:rsidRPr="000A56E2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Компетенција за целоживотно учење, Комуникација, Решавање проблема, Сарадња, Одговорно учешће у демократском друштву, Естетичка компетенција </w:t>
            </w:r>
          </w:p>
        </w:tc>
      </w:tr>
      <w:tr w:rsidR="00E600E2" w:rsidRPr="00213F95" w14:paraId="4AA25D33" w14:textId="77777777" w:rsidTr="003F22B2">
        <w:trPr>
          <w:trHeight w:val="501"/>
          <w:jc w:val="center"/>
        </w:trPr>
        <w:tc>
          <w:tcPr>
            <w:tcW w:w="1696" w:type="dxa"/>
            <w:shd w:val="clear" w:color="auto" w:fill="F2F2F2"/>
          </w:tcPr>
          <w:p w14:paraId="1F41CB54" w14:textId="77777777" w:rsidR="00E600E2" w:rsidRPr="00213F95" w:rsidRDefault="00E600E2" w:rsidP="003F22B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Облик рада</w:t>
            </w:r>
          </w:p>
        </w:tc>
        <w:tc>
          <w:tcPr>
            <w:tcW w:w="7932" w:type="dxa"/>
            <w:gridSpan w:val="4"/>
          </w:tcPr>
          <w:p w14:paraId="3A2222EB" w14:textId="6C4C80BA" w:rsidR="00E600E2" w:rsidRPr="00D77DC1" w:rsidRDefault="00D77DC1" w:rsidP="008E197D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Фронтални, индивидуални</w:t>
            </w:r>
            <w:r w:rsidR="004B6CD2">
              <w:rPr>
                <w:rFonts w:ascii="Times New Roman" w:hAnsi="Times New Roman"/>
                <w:lang w:val="sr-Cyrl-RS" w:eastAsia="sr-Latn-CS"/>
              </w:rPr>
              <w:t>, рад у пару</w:t>
            </w:r>
          </w:p>
        </w:tc>
      </w:tr>
      <w:tr w:rsidR="00E600E2" w:rsidRPr="00213F95" w14:paraId="2BDEEDBD" w14:textId="77777777" w:rsidTr="003F22B2">
        <w:trPr>
          <w:trHeight w:val="564"/>
          <w:jc w:val="center"/>
        </w:trPr>
        <w:tc>
          <w:tcPr>
            <w:tcW w:w="1696" w:type="dxa"/>
            <w:shd w:val="clear" w:color="auto" w:fill="F2F2F2"/>
          </w:tcPr>
          <w:p w14:paraId="51DE4079" w14:textId="77777777" w:rsidR="00E600E2" w:rsidRPr="00213F95" w:rsidRDefault="00E600E2" w:rsidP="0020647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gram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Наставне  методе</w:t>
            </w:r>
            <w:proofErr w:type="gramEnd"/>
          </w:p>
        </w:tc>
        <w:tc>
          <w:tcPr>
            <w:tcW w:w="7932" w:type="dxa"/>
            <w:gridSpan w:val="4"/>
          </w:tcPr>
          <w:p w14:paraId="565C3EB8" w14:textId="1DF2413A" w:rsidR="00E600E2" w:rsidRPr="00D8253F" w:rsidRDefault="00D77DC1" w:rsidP="008E197D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 w:rsidRPr="00D77DC1">
              <w:rPr>
                <w:rFonts w:ascii="Times New Roman" w:hAnsi="Times New Roman"/>
                <w:lang w:eastAsia="sr-Latn-CS"/>
              </w:rPr>
              <w:t>Дијалошка, монолошка, рад на тексту</w:t>
            </w:r>
          </w:p>
        </w:tc>
      </w:tr>
      <w:tr w:rsidR="00E600E2" w:rsidRPr="00D8253F" w14:paraId="3FB103A3" w14:textId="77777777" w:rsidTr="003F22B2">
        <w:trPr>
          <w:trHeight w:val="844"/>
          <w:jc w:val="center"/>
        </w:trPr>
        <w:tc>
          <w:tcPr>
            <w:tcW w:w="1696" w:type="dxa"/>
            <w:shd w:val="clear" w:color="auto" w:fill="F2F2F2"/>
          </w:tcPr>
          <w:p w14:paraId="22533DC9" w14:textId="77777777" w:rsidR="00E600E2" w:rsidRPr="00213F95" w:rsidRDefault="00E600E2" w:rsidP="003F22B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</w:p>
        </w:tc>
        <w:tc>
          <w:tcPr>
            <w:tcW w:w="7932" w:type="dxa"/>
            <w:gridSpan w:val="4"/>
          </w:tcPr>
          <w:p w14:paraId="591DC55C" w14:textId="77777777" w:rsidR="00E600E2" w:rsidRDefault="00D77DC1" w:rsidP="00E77FC8">
            <w:pPr>
              <w:jc w:val="both"/>
              <w:rPr>
                <w:rFonts w:ascii="Times New Roman" w:hAnsi="Times New Roman"/>
                <w:lang w:val="sr-Cyrl-CS" w:eastAsia="sr-Latn-CS"/>
              </w:rPr>
            </w:pPr>
            <w:r w:rsidRPr="00D77DC1">
              <w:rPr>
                <w:rFonts w:ascii="Times New Roman" w:hAnsi="Times New Roman"/>
                <w:lang w:val="sr-Cyrl-CS" w:eastAsia="sr-Latn-CS"/>
              </w:rPr>
              <w:t>Уџбеник, Радна свеска, аудио материјал</w:t>
            </w:r>
          </w:p>
          <w:p w14:paraId="6E75FE7D" w14:textId="279B61AF" w:rsidR="00D8253F" w:rsidRPr="00213F95" w:rsidRDefault="00D8253F" w:rsidP="00E77FC8">
            <w:pPr>
              <w:jc w:val="both"/>
              <w:rPr>
                <w:rFonts w:ascii="Times New Roman" w:hAnsi="Times New Roman"/>
                <w:lang w:val="sr-Cyrl-CS" w:eastAsia="sr-Latn-CS"/>
              </w:rPr>
            </w:pPr>
          </w:p>
        </w:tc>
      </w:tr>
      <w:tr w:rsidR="00E600E2" w:rsidRPr="00213F95" w14:paraId="43E534EC" w14:textId="77777777" w:rsidTr="003F22B2">
        <w:trPr>
          <w:trHeight w:val="253"/>
          <w:jc w:val="center"/>
        </w:trPr>
        <w:tc>
          <w:tcPr>
            <w:tcW w:w="1696" w:type="dxa"/>
            <w:shd w:val="clear" w:color="auto" w:fill="F2F2F2"/>
          </w:tcPr>
          <w:p w14:paraId="04E5525E" w14:textId="77777777" w:rsidR="00E600E2" w:rsidRPr="00213F95" w:rsidRDefault="00E600E2" w:rsidP="0020647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Корелацја са другим предметима</w:t>
            </w:r>
          </w:p>
        </w:tc>
        <w:tc>
          <w:tcPr>
            <w:tcW w:w="7932" w:type="dxa"/>
            <w:gridSpan w:val="4"/>
          </w:tcPr>
          <w:p w14:paraId="6C95A4EE" w14:textId="6FA5CC26" w:rsidR="00E600E2" w:rsidRPr="00213F95" w:rsidRDefault="00D77DC1" w:rsidP="00D77DC1">
            <w:pPr>
              <w:jc w:val="both"/>
              <w:rPr>
                <w:rFonts w:ascii="Times New Roman" w:hAnsi="Times New Roman"/>
                <w:lang w:eastAsia="sr-Latn-CS"/>
              </w:rPr>
            </w:pPr>
            <w:r w:rsidRPr="00D77DC1">
              <w:rPr>
                <w:rFonts w:ascii="Times New Roman" w:hAnsi="Times New Roman"/>
                <w:lang w:eastAsia="sr-Latn-CS"/>
              </w:rPr>
              <w:t>Грађанско васпитање</w:t>
            </w:r>
            <w:r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Pr="00D77DC1">
              <w:rPr>
                <w:rFonts w:ascii="Times New Roman" w:hAnsi="Times New Roman"/>
                <w:lang w:eastAsia="sr-Latn-CS"/>
              </w:rPr>
              <w:t>Екологија</w:t>
            </w:r>
          </w:p>
        </w:tc>
      </w:tr>
      <w:tr w:rsidR="00E600E2" w:rsidRPr="00213F95" w14:paraId="772D5C6F" w14:textId="77777777" w:rsidTr="003F22B2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4B2C2251" w14:textId="77777777" w:rsidR="00E600E2" w:rsidRPr="00855292" w:rsidRDefault="00E600E2" w:rsidP="003F22B2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  <w:t>ТОК ЧАСА</w:t>
            </w:r>
          </w:p>
        </w:tc>
      </w:tr>
      <w:tr w:rsidR="00E600E2" w:rsidRPr="00A51027" w14:paraId="4C955F90" w14:textId="77777777" w:rsidTr="003F22B2">
        <w:trPr>
          <w:trHeight w:val="858"/>
          <w:jc w:val="center"/>
        </w:trPr>
        <w:tc>
          <w:tcPr>
            <w:tcW w:w="1696" w:type="dxa"/>
            <w:shd w:val="clear" w:color="auto" w:fill="FFFFFF"/>
          </w:tcPr>
          <w:p w14:paraId="0A91CFCC" w14:textId="4C847645" w:rsidR="00E600E2" w:rsidRPr="00A74174" w:rsidRDefault="00E600E2" w:rsidP="00F27FBD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  <w:t>Уводни део</w:t>
            </w:r>
          </w:p>
        </w:tc>
        <w:tc>
          <w:tcPr>
            <w:tcW w:w="7932" w:type="dxa"/>
            <w:gridSpan w:val="4"/>
            <w:shd w:val="clear" w:color="auto" w:fill="FFFFFF"/>
          </w:tcPr>
          <w:p w14:paraId="3972F347" w14:textId="4DA774EA" w:rsidR="00D77DC1" w:rsidRDefault="00E600E2" w:rsidP="00D52325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lang w:val="sr-Cyrl-CS" w:eastAsia="sr-Latn-CS"/>
              </w:rPr>
              <w:t>Ак</w:t>
            </w:r>
            <w:r w:rsidRPr="00213F95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тивност 1: </w:t>
            </w:r>
            <w:r w:rsidR="00A51027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Уводне напомене</w:t>
            </w:r>
          </w:p>
          <w:p w14:paraId="16DD8DCB" w14:textId="277000A3" w:rsidR="00D52325" w:rsidRPr="00D52325" w:rsidRDefault="00A51027" w:rsidP="00D52325">
            <w:pPr>
              <w:jc w:val="both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Наставник даје неопходна објашњења везана за ДЕЛФ испите.</w:t>
            </w:r>
          </w:p>
        </w:tc>
      </w:tr>
      <w:tr w:rsidR="00E600E2" w:rsidRPr="003E2F4A" w14:paraId="5DA584F3" w14:textId="77777777" w:rsidTr="003F22B2">
        <w:trPr>
          <w:trHeight w:val="842"/>
          <w:jc w:val="center"/>
        </w:trPr>
        <w:tc>
          <w:tcPr>
            <w:tcW w:w="1696" w:type="dxa"/>
            <w:shd w:val="clear" w:color="auto" w:fill="FFFFFF"/>
          </w:tcPr>
          <w:p w14:paraId="198007B5" w14:textId="77777777" w:rsidR="00E600E2" w:rsidRPr="00213F95" w:rsidRDefault="00E600E2" w:rsidP="003F22B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</w:t>
            </w:r>
          </w:p>
          <w:p w14:paraId="5FB46FE9" w14:textId="77777777" w:rsidR="00E600E2" w:rsidRPr="00213F95" w:rsidRDefault="00E600E2" w:rsidP="003F22B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/>
          </w:tcPr>
          <w:p w14:paraId="3C4C761C" w14:textId="51588CAB" w:rsidR="00D52325" w:rsidRPr="00D52325" w:rsidRDefault="00E600E2" w:rsidP="00D52325">
            <w:pPr>
              <w:jc w:val="both"/>
              <w:rPr>
                <w:rFonts w:ascii="Times New Roman" w:hAnsi="Times New Roman"/>
                <w:b/>
                <w:lang w:val="sr-Cyrl-CS"/>
              </w:rPr>
            </w:pPr>
            <w:r w:rsidRPr="00855292">
              <w:rPr>
                <w:rFonts w:ascii="Times New Roman" w:hAnsi="Times New Roman"/>
                <w:b/>
                <w:lang w:val="sr-Cyrl-CS"/>
              </w:rPr>
              <w:t xml:space="preserve">Активност 2: </w:t>
            </w:r>
            <w:r w:rsidR="00D52325" w:rsidRPr="00D52325">
              <w:rPr>
                <w:rFonts w:ascii="Times New Roman" w:hAnsi="Times New Roman"/>
                <w:b/>
                <w:lang w:val="sr-Cyrl-CS"/>
              </w:rPr>
              <w:t>Израда вежб</w:t>
            </w:r>
            <w:r w:rsidR="00A51027">
              <w:rPr>
                <w:rFonts w:ascii="Times New Roman" w:hAnsi="Times New Roman"/>
                <w:b/>
                <w:lang w:val="sr-Cyrl-CS"/>
              </w:rPr>
              <w:t>е 1</w:t>
            </w:r>
          </w:p>
          <w:p w14:paraId="5665F14C" w14:textId="38FC0BCC" w:rsidR="00D52325" w:rsidRPr="00D52325" w:rsidRDefault="00A51027" w:rsidP="00D52325">
            <w:pPr>
              <w:jc w:val="both"/>
              <w:rPr>
                <w:rFonts w:ascii="Times New Roman" w:hAnsi="Times New Roman"/>
                <w:bCs/>
                <w:lang w:val="sr-Cyrl-CS"/>
              </w:rPr>
            </w:pPr>
            <w:r>
              <w:rPr>
                <w:rFonts w:ascii="Times New Roman" w:hAnsi="Times New Roman"/>
                <w:bCs/>
                <w:lang w:val="sr-Cyrl-CS"/>
              </w:rPr>
              <w:t xml:space="preserve">Наставник пушта снимак а ученици дају одговоре. </w:t>
            </w:r>
          </w:p>
          <w:p w14:paraId="6DA812F7" w14:textId="1D5CB850" w:rsidR="00A74174" w:rsidRPr="00516920" w:rsidRDefault="00D52325" w:rsidP="00D8253F">
            <w:pPr>
              <w:jc w:val="both"/>
              <w:rPr>
                <w:rFonts w:ascii="Times New Roman" w:hAnsi="Times New Roman"/>
                <w:b/>
                <w:bCs/>
                <w:i/>
                <w:iCs/>
                <w:lang w:val="sr-Cyrl-CS"/>
              </w:rPr>
            </w:pPr>
            <w:r>
              <w:rPr>
                <w:rFonts w:ascii="Times New Roman" w:hAnsi="Times New Roman"/>
                <w:b/>
                <w:lang w:val="sr-Cyrl-CS"/>
              </w:rPr>
              <w:t>А</w:t>
            </w:r>
            <w:r w:rsidR="00E600E2" w:rsidRPr="00855292">
              <w:rPr>
                <w:rFonts w:ascii="Times New Roman" w:hAnsi="Times New Roman"/>
                <w:b/>
                <w:lang w:val="sr-Cyrl-CS"/>
              </w:rPr>
              <w:t>ктивност 3:</w:t>
            </w:r>
            <w:r w:rsidR="00D77DC1">
              <w:rPr>
                <w:rFonts w:ascii="Times New Roman" w:hAnsi="Times New Roman"/>
                <w:lang w:val="sr-Cyrl-CS"/>
              </w:rPr>
              <w:t xml:space="preserve"> </w:t>
            </w:r>
            <w:r w:rsidR="00A51027" w:rsidRPr="00D52325">
              <w:rPr>
                <w:rFonts w:ascii="Times New Roman" w:hAnsi="Times New Roman"/>
                <w:b/>
                <w:lang w:val="sr-Cyrl-CS"/>
              </w:rPr>
              <w:t>Израда вежб</w:t>
            </w:r>
            <w:r w:rsidR="00A51027">
              <w:rPr>
                <w:rFonts w:ascii="Times New Roman" w:hAnsi="Times New Roman"/>
                <w:b/>
                <w:lang w:val="sr-Cyrl-CS"/>
              </w:rPr>
              <w:t>е 2</w:t>
            </w:r>
          </w:p>
          <w:p w14:paraId="2DDB05EC" w14:textId="77777777" w:rsidR="0018089B" w:rsidRDefault="00A51027" w:rsidP="0018089B">
            <w:pPr>
              <w:jc w:val="both"/>
              <w:rPr>
                <w:rFonts w:ascii="Times New Roman" w:hAnsi="Times New Roman"/>
                <w:bCs/>
                <w:lang w:val="sr-Cyrl-CS"/>
              </w:rPr>
            </w:pPr>
            <w:r>
              <w:rPr>
                <w:rFonts w:ascii="Times New Roman" w:hAnsi="Times New Roman"/>
                <w:bCs/>
                <w:lang w:val="sr-Cyrl-CS"/>
              </w:rPr>
              <w:t>Ученици раде вежбу 2.</w:t>
            </w:r>
          </w:p>
          <w:p w14:paraId="467F0653" w14:textId="278436A4" w:rsidR="00A51027" w:rsidRDefault="00A51027" w:rsidP="00A51027">
            <w:pPr>
              <w:jc w:val="both"/>
              <w:rPr>
                <w:rFonts w:ascii="Times New Roman" w:hAnsi="Times New Roman"/>
                <w:b/>
                <w:lang w:val="sr-Cyrl-CS"/>
              </w:rPr>
            </w:pPr>
            <w:r>
              <w:rPr>
                <w:rFonts w:ascii="Times New Roman" w:hAnsi="Times New Roman"/>
                <w:b/>
                <w:lang w:val="sr-Cyrl-CS"/>
              </w:rPr>
              <w:t>А</w:t>
            </w:r>
            <w:r w:rsidRPr="00855292">
              <w:rPr>
                <w:rFonts w:ascii="Times New Roman" w:hAnsi="Times New Roman"/>
                <w:b/>
                <w:lang w:val="sr-Cyrl-CS"/>
              </w:rPr>
              <w:t>ктивност 3:</w:t>
            </w:r>
            <w:r>
              <w:rPr>
                <w:rFonts w:ascii="Times New Roman" w:hAnsi="Times New Roman"/>
                <w:lang w:val="sr-Cyrl-CS"/>
              </w:rPr>
              <w:t xml:space="preserve"> </w:t>
            </w:r>
            <w:r w:rsidRPr="00D52325">
              <w:rPr>
                <w:rFonts w:ascii="Times New Roman" w:hAnsi="Times New Roman"/>
                <w:b/>
                <w:lang w:val="sr-Cyrl-CS"/>
              </w:rPr>
              <w:t>Израда вежб</w:t>
            </w:r>
            <w:r>
              <w:rPr>
                <w:rFonts w:ascii="Times New Roman" w:hAnsi="Times New Roman"/>
                <w:b/>
                <w:lang w:val="sr-Cyrl-CS"/>
              </w:rPr>
              <w:t>е 3</w:t>
            </w:r>
          </w:p>
          <w:p w14:paraId="163101E7" w14:textId="6A66CDAD" w:rsidR="00A51027" w:rsidRPr="00A51027" w:rsidRDefault="00A51027" w:rsidP="00A51027">
            <w:pPr>
              <w:jc w:val="both"/>
              <w:rPr>
                <w:rFonts w:ascii="Times New Roman" w:hAnsi="Times New Roman"/>
                <w:bCs/>
                <w:i/>
                <w:iCs/>
                <w:lang w:val="sr-Cyrl-CS"/>
              </w:rPr>
            </w:pPr>
            <w:r w:rsidRPr="00A51027">
              <w:rPr>
                <w:rFonts w:ascii="Times New Roman" w:hAnsi="Times New Roman"/>
                <w:bCs/>
                <w:lang w:val="sr-Cyrl-CS"/>
              </w:rPr>
              <w:t>Ученици спремају монолог и представљају своју продукцију.</w:t>
            </w:r>
          </w:p>
          <w:p w14:paraId="122284F5" w14:textId="23845B4B" w:rsidR="00A51027" w:rsidRPr="00516920" w:rsidRDefault="00A51027" w:rsidP="00A51027">
            <w:pPr>
              <w:jc w:val="both"/>
              <w:rPr>
                <w:rFonts w:ascii="Times New Roman" w:hAnsi="Times New Roman"/>
                <w:b/>
                <w:bCs/>
                <w:i/>
                <w:iCs/>
                <w:lang w:val="sr-Cyrl-CS"/>
              </w:rPr>
            </w:pPr>
            <w:r>
              <w:rPr>
                <w:rFonts w:ascii="Times New Roman" w:hAnsi="Times New Roman"/>
                <w:b/>
                <w:lang w:val="sr-Cyrl-CS"/>
              </w:rPr>
              <w:lastRenderedPageBreak/>
              <w:t>А</w:t>
            </w:r>
            <w:r w:rsidRPr="00855292">
              <w:rPr>
                <w:rFonts w:ascii="Times New Roman" w:hAnsi="Times New Roman"/>
                <w:b/>
                <w:lang w:val="sr-Cyrl-CS"/>
              </w:rPr>
              <w:t xml:space="preserve">ктивност </w:t>
            </w:r>
            <w:r>
              <w:rPr>
                <w:rFonts w:ascii="Times New Roman" w:hAnsi="Times New Roman"/>
                <w:b/>
                <w:lang w:val="sr-Cyrl-CS"/>
              </w:rPr>
              <w:t>4</w:t>
            </w:r>
            <w:r w:rsidRPr="00855292">
              <w:rPr>
                <w:rFonts w:ascii="Times New Roman" w:hAnsi="Times New Roman"/>
                <w:b/>
                <w:lang w:val="sr-Cyrl-CS"/>
              </w:rPr>
              <w:t>:</w:t>
            </w:r>
            <w:r>
              <w:rPr>
                <w:rFonts w:ascii="Times New Roman" w:hAnsi="Times New Roman"/>
                <w:lang w:val="sr-Cyrl-CS"/>
              </w:rPr>
              <w:t xml:space="preserve"> </w:t>
            </w:r>
            <w:r w:rsidRPr="00D52325">
              <w:rPr>
                <w:rFonts w:ascii="Times New Roman" w:hAnsi="Times New Roman"/>
                <w:b/>
                <w:lang w:val="sr-Cyrl-CS"/>
              </w:rPr>
              <w:t>Израда вежб</w:t>
            </w:r>
            <w:r>
              <w:rPr>
                <w:rFonts w:ascii="Times New Roman" w:hAnsi="Times New Roman"/>
                <w:b/>
                <w:lang w:val="sr-Cyrl-CS"/>
              </w:rPr>
              <w:t>е 4</w:t>
            </w:r>
          </w:p>
          <w:p w14:paraId="174C1A9C" w14:textId="5FB49BB0" w:rsidR="00A51027" w:rsidRPr="00A51027" w:rsidRDefault="00A51027" w:rsidP="0018089B">
            <w:pPr>
              <w:jc w:val="both"/>
              <w:rPr>
                <w:rFonts w:ascii="Times New Roman" w:hAnsi="Times New Roman"/>
                <w:bCs/>
                <w:lang w:val="sr-Cyrl-CS"/>
              </w:rPr>
            </w:pPr>
            <w:r>
              <w:rPr>
                <w:rFonts w:ascii="Times New Roman" w:hAnsi="Times New Roman"/>
                <w:bCs/>
                <w:lang w:val="sr-Cyrl-CS"/>
              </w:rPr>
              <w:t>Ученици пишу састав.</w:t>
            </w:r>
          </w:p>
        </w:tc>
      </w:tr>
      <w:tr w:rsidR="00E600E2" w:rsidRPr="003E2F4A" w14:paraId="6B8CEB2E" w14:textId="77777777" w:rsidTr="003F22B2">
        <w:trPr>
          <w:trHeight w:val="826"/>
          <w:jc w:val="center"/>
        </w:trPr>
        <w:tc>
          <w:tcPr>
            <w:tcW w:w="1696" w:type="dxa"/>
            <w:shd w:val="clear" w:color="auto" w:fill="FFFFFF"/>
          </w:tcPr>
          <w:p w14:paraId="31EA338C" w14:textId="77777777" w:rsidR="00E600E2" w:rsidRPr="00213F95" w:rsidRDefault="00E600E2" w:rsidP="003F22B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</w:t>
            </w:r>
          </w:p>
          <w:p w14:paraId="00C85077" w14:textId="77777777" w:rsidR="00E600E2" w:rsidRPr="00213F95" w:rsidRDefault="00E600E2" w:rsidP="003F22B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/>
          </w:tcPr>
          <w:p w14:paraId="1FC3871A" w14:textId="0D6D6088" w:rsidR="00E600E2" w:rsidRDefault="00E600E2" w:rsidP="008E197D">
            <w:pPr>
              <w:jc w:val="both"/>
              <w:rPr>
                <w:rFonts w:ascii="Times New Roman" w:hAnsi="Times New Roman"/>
                <w:b/>
                <w:lang w:val="sr-Cyrl-CS"/>
              </w:rPr>
            </w:pPr>
            <w:r w:rsidRPr="00855292">
              <w:rPr>
                <w:rFonts w:ascii="Times New Roman" w:hAnsi="Times New Roman"/>
                <w:b/>
                <w:lang w:val="sr-Cyrl-CS"/>
              </w:rPr>
              <w:t xml:space="preserve">Активност </w:t>
            </w:r>
            <w:r w:rsidRPr="00213F95">
              <w:rPr>
                <w:rFonts w:ascii="Times New Roman" w:hAnsi="Times New Roman"/>
                <w:b/>
                <w:lang w:val="sr-Cyrl-CS"/>
              </w:rPr>
              <w:t>5</w:t>
            </w:r>
            <w:r w:rsidRPr="00855292">
              <w:rPr>
                <w:rFonts w:ascii="Times New Roman" w:hAnsi="Times New Roman"/>
                <w:b/>
                <w:lang w:val="sr-Cyrl-CS"/>
              </w:rPr>
              <w:t xml:space="preserve">: </w:t>
            </w:r>
            <w:r w:rsidR="00D77DC1">
              <w:rPr>
                <w:rFonts w:ascii="Times New Roman" w:hAnsi="Times New Roman"/>
                <w:b/>
                <w:lang w:val="sr-Cyrl-CS"/>
              </w:rPr>
              <w:t>Провера степена усвојен</w:t>
            </w:r>
            <w:r w:rsidR="00470768">
              <w:rPr>
                <w:rFonts w:ascii="Times New Roman" w:hAnsi="Times New Roman"/>
                <w:b/>
                <w:lang w:val="sr-Cyrl-CS"/>
              </w:rPr>
              <w:t>ости</w:t>
            </w:r>
            <w:r w:rsidR="00D77DC1">
              <w:rPr>
                <w:rFonts w:ascii="Times New Roman" w:hAnsi="Times New Roman"/>
                <w:b/>
                <w:lang w:val="sr-Cyrl-CS"/>
              </w:rPr>
              <w:t xml:space="preserve"> градива</w:t>
            </w:r>
          </w:p>
          <w:p w14:paraId="2B22A7D2" w14:textId="52E0B2FC" w:rsidR="00E600E2" w:rsidRPr="0018089B" w:rsidRDefault="0018089B" w:rsidP="008E197D">
            <w:pPr>
              <w:jc w:val="both"/>
              <w:rPr>
                <w:rFonts w:ascii="Times New Roman" w:hAnsi="Times New Roman"/>
                <w:bCs/>
                <w:lang w:val="sr-Cyrl-CS"/>
              </w:rPr>
            </w:pPr>
            <w:r w:rsidRPr="0018089B">
              <w:rPr>
                <w:rFonts w:ascii="Times New Roman" w:hAnsi="Times New Roman"/>
                <w:bCs/>
                <w:lang w:val="sr-Cyrl-CS"/>
              </w:rPr>
              <w:t>Наставник проверава да ли су ученици усвојили градиво.</w:t>
            </w:r>
            <w:r w:rsidR="00A51027">
              <w:rPr>
                <w:rFonts w:ascii="Times New Roman" w:hAnsi="Times New Roman"/>
                <w:bCs/>
                <w:lang w:val="sr-Cyrl-CS"/>
              </w:rPr>
              <w:t xml:space="preserve"> Ученици одговарају на питања из Портфолија.</w:t>
            </w:r>
          </w:p>
        </w:tc>
      </w:tr>
      <w:tr w:rsidR="00E600E2" w:rsidRPr="003E2F4A" w14:paraId="34279815" w14:textId="77777777" w:rsidTr="003F22B2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18273BA3" w14:textId="77777777" w:rsidR="00E600E2" w:rsidRPr="00213F95" w:rsidRDefault="00E600E2" w:rsidP="003F22B2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E600E2" w:rsidRPr="003E2F4A" w14:paraId="6C71EE66" w14:textId="77777777" w:rsidTr="003F22B2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6E023C7C" w14:textId="77777777" w:rsidR="00E600E2" w:rsidRPr="00213F95" w:rsidRDefault="00E600E2" w:rsidP="003F22B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66D75F99" w14:textId="77777777" w:rsidR="00E600E2" w:rsidRPr="00213F95" w:rsidRDefault="00E600E2" w:rsidP="003F22B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F7B68D7" w14:textId="77777777" w:rsidR="00E600E2" w:rsidRPr="00213F95" w:rsidRDefault="00E600E2" w:rsidP="003F22B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E600E2" w:rsidRPr="003E2F4A" w14:paraId="6585F48D" w14:textId="77777777" w:rsidTr="003F22B2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69D3A747" w14:textId="77777777" w:rsidR="00E600E2" w:rsidRPr="00213F95" w:rsidRDefault="00E600E2" w:rsidP="003F22B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  <w:p w14:paraId="77C5421B" w14:textId="77777777" w:rsidR="00E600E2" w:rsidRPr="00213F95" w:rsidRDefault="00E600E2" w:rsidP="003F22B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E600E2" w:rsidRPr="00213F95" w14:paraId="2BABDB73" w14:textId="77777777" w:rsidTr="003F22B2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5F03B10B" w14:textId="77777777" w:rsidR="00E600E2" w:rsidRPr="00213F95" w:rsidRDefault="00E600E2" w:rsidP="003F22B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  <w:tr w:rsidR="00E600E2" w:rsidRPr="003E2F4A" w14:paraId="0944B071" w14:textId="77777777" w:rsidTr="003F22B2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7B0E8631" w14:textId="77777777" w:rsidR="00E600E2" w:rsidRPr="00213F95" w:rsidRDefault="00E600E2" w:rsidP="003F22B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Напомена: </w:t>
            </w:r>
          </w:p>
          <w:p w14:paraId="773F0793" w14:textId="77777777" w:rsidR="00E600E2" w:rsidRPr="00855292" w:rsidRDefault="00E600E2" w:rsidP="002745EF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855292">
              <w:rPr>
                <w:rFonts w:ascii="Times New Roman" w:hAnsi="Times New Roman"/>
                <w:lang w:val="sr-Cyrl-CS"/>
              </w:rPr>
              <w:t>За све усмене активности на часу наставник ученика награђује оценом или плусом за активност.</w:t>
            </w:r>
          </w:p>
          <w:p w14:paraId="6F10DE71" w14:textId="77777777" w:rsidR="00E600E2" w:rsidRDefault="00E600E2" w:rsidP="002745EF">
            <w:pPr>
              <w:numPr>
                <w:ilvl w:val="0"/>
                <w:numId w:val="2"/>
              </w:numPr>
              <w:rPr>
                <w:rFonts w:ascii="Times New Roman" w:hAnsi="Times New Roman"/>
                <w:lang w:val="sr-Cyrl-CS"/>
              </w:rPr>
            </w:pPr>
            <w:r w:rsidRPr="00855292">
              <w:rPr>
                <w:rFonts w:ascii="Times New Roman" w:hAnsi="Times New Roman"/>
                <w:lang w:val="sr-Cyrl-CS"/>
              </w:rPr>
              <w:t>У недостатку времена задаци из радне свеске, који су предвиђени за рад на часу, могу се дати за домаћи.</w:t>
            </w:r>
          </w:p>
          <w:p w14:paraId="48128352" w14:textId="5A238397" w:rsidR="00A51027" w:rsidRPr="00855292" w:rsidRDefault="00A51027" w:rsidP="002745EF">
            <w:pPr>
              <w:numPr>
                <w:ilvl w:val="0"/>
                <w:numId w:val="2"/>
              </w:numPr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Пројекат се може радити на часовима уколико за то има времена и могућности, или се задаци могу поделити ученицима који ће пројекат припремити у групама и само га представити на часу.</w:t>
            </w:r>
          </w:p>
        </w:tc>
      </w:tr>
    </w:tbl>
    <w:p w14:paraId="2B3195C0" w14:textId="77777777" w:rsidR="00E600E2" w:rsidRPr="00855292" w:rsidRDefault="00E600E2" w:rsidP="001D6849">
      <w:pPr>
        <w:rPr>
          <w:lang w:val="sr-Cyrl-CS"/>
        </w:rPr>
      </w:pPr>
    </w:p>
    <w:p w14:paraId="284AB128" w14:textId="77777777" w:rsidR="00E600E2" w:rsidRPr="00855292" w:rsidRDefault="00E600E2">
      <w:pPr>
        <w:rPr>
          <w:lang w:val="sr-Cyrl-CS"/>
        </w:rPr>
      </w:pPr>
    </w:p>
    <w:sectPr w:rsidR="00E600E2" w:rsidRPr="00855292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AB7667" w14:textId="77777777" w:rsidR="00317981" w:rsidRDefault="00317981" w:rsidP="00A87439">
      <w:pPr>
        <w:spacing w:after="0" w:line="240" w:lineRule="auto"/>
      </w:pPr>
      <w:r>
        <w:separator/>
      </w:r>
    </w:p>
  </w:endnote>
  <w:endnote w:type="continuationSeparator" w:id="0">
    <w:p w14:paraId="3FAB8CCF" w14:textId="77777777" w:rsidR="00317981" w:rsidRDefault="00317981" w:rsidP="00A874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BF24CA" w14:textId="77777777" w:rsidR="00317981" w:rsidRDefault="00317981" w:rsidP="00A87439">
      <w:pPr>
        <w:spacing w:after="0" w:line="240" w:lineRule="auto"/>
      </w:pPr>
      <w:r>
        <w:separator/>
      </w:r>
    </w:p>
  </w:footnote>
  <w:footnote w:type="continuationSeparator" w:id="0">
    <w:p w14:paraId="67BC9485" w14:textId="77777777" w:rsidR="00317981" w:rsidRDefault="00317981" w:rsidP="00A874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850059"/>
    <w:multiLevelType w:val="hybridMultilevel"/>
    <w:tmpl w:val="7CE6ED44"/>
    <w:lvl w:ilvl="0" w:tplc="D26AB9C6">
      <w:start w:val="2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oNotTrackMove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D6849"/>
    <w:rsid w:val="00000391"/>
    <w:rsid w:val="0001492A"/>
    <w:rsid w:val="00045A52"/>
    <w:rsid w:val="00051063"/>
    <w:rsid w:val="00087570"/>
    <w:rsid w:val="000A56E2"/>
    <w:rsid w:val="000A7842"/>
    <w:rsid w:val="000D349D"/>
    <w:rsid w:val="000E21E8"/>
    <w:rsid w:val="000E6572"/>
    <w:rsid w:val="00120CD8"/>
    <w:rsid w:val="00126F56"/>
    <w:rsid w:val="00157AD0"/>
    <w:rsid w:val="001729A5"/>
    <w:rsid w:val="0018089B"/>
    <w:rsid w:val="0018762E"/>
    <w:rsid w:val="001D4AE3"/>
    <w:rsid w:val="001D6849"/>
    <w:rsid w:val="001D7302"/>
    <w:rsid w:val="00206477"/>
    <w:rsid w:val="00213F95"/>
    <w:rsid w:val="00221AAD"/>
    <w:rsid w:val="00250F91"/>
    <w:rsid w:val="0025276D"/>
    <w:rsid w:val="0026388F"/>
    <w:rsid w:val="002745EF"/>
    <w:rsid w:val="00287F90"/>
    <w:rsid w:val="002A74D2"/>
    <w:rsid w:val="002D4C0F"/>
    <w:rsid w:val="002D7833"/>
    <w:rsid w:val="002E044C"/>
    <w:rsid w:val="002E07C6"/>
    <w:rsid w:val="002F5E88"/>
    <w:rsid w:val="00317981"/>
    <w:rsid w:val="003410F2"/>
    <w:rsid w:val="00342111"/>
    <w:rsid w:val="00354568"/>
    <w:rsid w:val="00371A00"/>
    <w:rsid w:val="003830C1"/>
    <w:rsid w:val="003D3A45"/>
    <w:rsid w:val="003D3DCC"/>
    <w:rsid w:val="003E0C1C"/>
    <w:rsid w:val="003E2F4A"/>
    <w:rsid w:val="003F0E10"/>
    <w:rsid w:val="003F22B2"/>
    <w:rsid w:val="0040173C"/>
    <w:rsid w:val="00401BF5"/>
    <w:rsid w:val="0041536E"/>
    <w:rsid w:val="004216C0"/>
    <w:rsid w:val="004246B4"/>
    <w:rsid w:val="00430D59"/>
    <w:rsid w:val="0043372D"/>
    <w:rsid w:val="00434ADD"/>
    <w:rsid w:val="00440B2D"/>
    <w:rsid w:val="00442116"/>
    <w:rsid w:val="0044481B"/>
    <w:rsid w:val="00451071"/>
    <w:rsid w:val="0045460E"/>
    <w:rsid w:val="00462E93"/>
    <w:rsid w:val="00470768"/>
    <w:rsid w:val="00471EF3"/>
    <w:rsid w:val="00472E3E"/>
    <w:rsid w:val="004827D4"/>
    <w:rsid w:val="00491A33"/>
    <w:rsid w:val="004B6793"/>
    <w:rsid w:val="004B6CD2"/>
    <w:rsid w:val="004C2C9F"/>
    <w:rsid w:val="004D79C2"/>
    <w:rsid w:val="004F14CB"/>
    <w:rsid w:val="004F1E60"/>
    <w:rsid w:val="004F36B8"/>
    <w:rsid w:val="0051358B"/>
    <w:rsid w:val="00516920"/>
    <w:rsid w:val="005258E0"/>
    <w:rsid w:val="00526C62"/>
    <w:rsid w:val="00537AE3"/>
    <w:rsid w:val="0057013E"/>
    <w:rsid w:val="005B2C9E"/>
    <w:rsid w:val="005C3E96"/>
    <w:rsid w:val="005C602D"/>
    <w:rsid w:val="005D019A"/>
    <w:rsid w:val="005D2AAC"/>
    <w:rsid w:val="005E2956"/>
    <w:rsid w:val="005E7F98"/>
    <w:rsid w:val="005F007B"/>
    <w:rsid w:val="0060661E"/>
    <w:rsid w:val="00607EAA"/>
    <w:rsid w:val="00623952"/>
    <w:rsid w:val="0062595A"/>
    <w:rsid w:val="00657629"/>
    <w:rsid w:val="006D1FDD"/>
    <w:rsid w:val="0073240A"/>
    <w:rsid w:val="007348C7"/>
    <w:rsid w:val="007350E1"/>
    <w:rsid w:val="007463C9"/>
    <w:rsid w:val="00785233"/>
    <w:rsid w:val="00785495"/>
    <w:rsid w:val="00795C8B"/>
    <w:rsid w:val="007C3688"/>
    <w:rsid w:val="007E3F00"/>
    <w:rsid w:val="007E6886"/>
    <w:rsid w:val="007F52FB"/>
    <w:rsid w:val="007F78C7"/>
    <w:rsid w:val="00810F7B"/>
    <w:rsid w:val="00817247"/>
    <w:rsid w:val="00855292"/>
    <w:rsid w:val="0086173A"/>
    <w:rsid w:val="00886E24"/>
    <w:rsid w:val="008935F1"/>
    <w:rsid w:val="0089432C"/>
    <w:rsid w:val="008E197D"/>
    <w:rsid w:val="00917FAF"/>
    <w:rsid w:val="0097007E"/>
    <w:rsid w:val="009B2143"/>
    <w:rsid w:val="009C454F"/>
    <w:rsid w:val="009D3478"/>
    <w:rsid w:val="009E0196"/>
    <w:rsid w:val="00A06F5F"/>
    <w:rsid w:val="00A079EC"/>
    <w:rsid w:val="00A51027"/>
    <w:rsid w:val="00A727D2"/>
    <w:rsid w:val="00A7332F"/>
    <w:rsid w:val="00A74174"/>
    <w:rsid w:val="00A75940"/>
    <w:rsid w:val="00A76B89"/>
    <w:rsid w:val="00A87439"/>
    <w:rsid w:val="00A9693D"/>
    <w:rsid w:val="00AA219B"/>
    <w:rsid w:val="00AB4E48"/>
    <w:rsid w:val="00AC7FB8"/>
    <w:rsid w:val="00AD2B51"/>
    <w:rsid w:val="00AE4CEA"/>
    <w:rsid w:val="00AF03E1"/>
    <w:rsid w:val="00B167F3"/>
    <w:rsid w:val="00B2392D"/>
    <w:rsid w:val="00B305F7"/>
    <w:rsid w:val="00B50059"/>
    <w:rsid w:val="00B63662"/>
    <w:rsid w:val="00B63CFA"/>
    <w:rsid w:val="00B856D3"/>
    <w:rsid w:val="00B87A52"/>
    <w:rsid w:val="00B924C3"/>
    <w:rsid w:val="00BA0785"/>
    <w:rsid w:val="00BF3599"/>
    <w:rsid w:val="00C052D4"/>
    <w:rsid w:val="00C140BF"/>
    <w:rsid w:val="00C3074F"/>
    <w:rsid w:val="00C66CD3"/>
    <w:rsid w:val="00C738E5"/>
    <w:rsid w:val="00CC23C2"/>
    <w:rsid w:val="00CC51E4"/>
    <w:rsid w:val="00D052B1"/>
    <w:rsid w:val="00D278E9"/>
    <w:rsid w:val="00D27F85"/>
    <w:rsid w:val="00D3394A"/>
    <w:rsid w:val="00D52325"/>
    <w:rsid w:val="00D62659"/>
    <w:rsid w:val="00D65C56"/>
    <w:rsid w:val="00D77DC1"/>
    <w:rsid w:val="00D8253F"/>
    <w:rsid w:val="00D84E31"/>
    <w:rsid w:val="00DA0FFF"/>
    <w:rsid w:val="00DB2D76"/>
    <w:rsid w:val="00DD147E"/>
    <w:rsid w:val="00DD3CF6"/>
    <w:rsid w:val="00E11028"/>
    <w:rsid w:val="00E248D3"/>
    <w:rsid w:val="00E42A13"/>
    <w:rsid w:val="00E47890"/>
    <w:rsid w:val="00E600E2"/>
    <w:rsid w:val="00E77FC8"/>
    <w:rsid w:val="00ED78CC"/>
    <w:rsid w:val="00EE5C00"/>
    <w:rsid w:val="00F02CE8"/>
    <w:rsid w:val="00F0573C"/>
    <w:rsid w:val="00F20759"/>
    <w:rsid w:val="00F23987"/>
    <w:rsid w:val="00F27FBD"/>
    <w:rsid w:val="00F81511"/>
    <w:rsid w:val="00F85644"/>
    <w:rsid w:val="00F92431"/>
    <w:rsid w:val="00FB5A15"/>
    <w:rsid w:val="00FD2E8F"/>
    <w:rsid w:val="00FF3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B3D7ED2"/>
  <w15:docId w15:val="{256080D5-82C0-414E-AC6C-0A0834D13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1511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1D684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A874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A87439"/>
    <w:rPr>
      <w:rFonts w:cs="Times New Roman"/>
    </w:rPr>
  </w:style>
  <w:style w:type="paragraph" w:styleId="Footer">
    <w:name w:val="footer"/>
    <w:basedOn w:val="Normal"/>
    <w:link w:val="FooterChar"/>
    <w:uiPriority w:val="99"/>
    <w:rsid w:val="00A874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A87439"/>
    <w:rPr>
      <w:rFonts w:cs="Times New Roman"/>
    </w:rPr>
  </w:style>
  <w:style w:type="character" w:styleId="Hyperlink">
    <w:name w:val="Hyperlink"/>
    <w:uiPriority w:val="99"/>
    <w:unhideWhenUsed/>
    <w:rsid w:val="00516920"/>
    <w:rPr>
      <w:color w:val="0000FF"/>
      <w:u w:val="single"/>
    </w:rPr>
  </w:style>
  <w:style w:type="character" w:styleId="UnresolvedMention">
    <w:name w:val="Unresolved Mention"/>
    <w:uiPriority w:val="99"/>
    <w:semiHidden/>
    <w:unhideWhenUsed/>
    <w:rsid w:val="0051692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282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</vt:lpstr>
    </vt:vector>
  </TitlesOfParts>
  <Company/>
  <LinksUpToDate>false</LinksUpToDate>
  <CharactersWithSpaces>1892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</dc:title>
  <dc:subject/>
  <dc:creator>Ranka</dc:creator>
  <cp:keywords/>
  <dc:description/>
  <cp:lastModifiedBy>danijela nela</cp:lastModifiedBy>
  <cp:revision>12</cp:revision>
  <dcterms:created xsi:type="dcterms:W3CDTF">2020-02-28T11:50:00Z</dcterms:created>
  <dcterms:modified xsi:type="dcterms:W3CDTF">2021-08-12T19:06:00Z</dcterms:modified>
</cp:coreProperties>
</file>