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0D5315" w:rsidRPr="00213F95" w:rsidTr="00B0224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0D5315" w:rsidRPr="00810F7B" w:rsidRDefault="000D5315" w:rsidP="00B0224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0D5315" w:rsidRPr="00213F95" w:rsidRDefault="000D5315" w:rsidP="00B0224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0D5315" w:rsidRPr="000D5315" w:rsidTr="00B0224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0D5315" w:rsidRPr="00810F7B" w:rsidRDefault="000D5315" w:rsidP="00B02242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0D5315" w:rsidRPr="00A74174" w:rsidRDefault="000D5315" w:rsidP="00B0224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0D5315" w:rsidRPr="00213F95" w:rsidTr="00B0224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0D5315" w:rsidRPr="00213F95" w:rsidRDefault="000D5315" w:rsidP="00B0224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0D5315" w:rsidRPr="00213F95" w:rsidRDefault="000D5315" w:rsidP="00B0224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0D5315" w:rsidRPr="00213F95" w:rsidTr="00B0224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0D5315" w:rsidRPr="00810F7B" w:rsidRDefault="000D5315" w:rsidP="00B0224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0C7D33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33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0D5315" w:rsidRPr="00213F95" w:rsidRDefault="000D5315" w:rsidP="00B0224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0D5315" w:rsidRPr="00213F95" w:rsidRDefault="000D5315" w:rsidP="00B0224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0D5315" w:rsidRPr="000C7D33" w:rsidTr="00B0224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0D5315" w:rsidRPr="00213F95" w:rsidRDefault="000D5315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:rsidR="000D5315" w:rsidRPr="00213F95" w:rsidRDefault="000C7D33" w:rsidP="00B02242">
            <w:pPr>
              <w:rPr>
                <w:rFonts w:ascii="Times New Roman" w:hAnsi="Times New Roman"/>
                <w:b/>
                <w:lang w:val="de-DE" w:eastAsia="sr-Latn-CS"/>
              </w:rPr>
            </w:pPr>
            <w:r w:rsidRPr="000C7D33">
              <w:rPr>
                <w:rFonts w:ascii="Times New Roman" w:hAnsi="Times New Roman"/>
                <w:b/>
                <w:lang w:val="de-DE" w:eastAsia="sr-Latn-CS"/>
              </w:rPr>
              <w:t>4. Unité 4 : On lutte contre les incivilités</w:t>
            </w:r>
          </w:p>
        </w:tc>
      </w:tr>
      <w:tr w:rsidR="000D5315" w:rsidRPr="00213F95" w:rsidTr="00B0224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0D5315" w:rsidRPr="00213F95" w:rsidRDefault="000D5315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0D5315" w:rsidRPr="00DA0B6C" w:rsidRDefault="000D5315" w:rsidP="00B02242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>
              <w:rPr>
                <w:rFonts w:ascii="Times New Roman" w:hAnsi="Times New Roman"/>
                <w:b/>
                <w:lang w:eastAsia="sr-Latn-CS"/>
              </w:rPr>
              <w:t xml:space="preserve">Des </w:t>
            </w:r>
            <w:proofErr w:type="spellStart"/>
            <w:r>
              <w:rPr>
                <w:rFonts w:ascii="Times New Roman" w:hAnsi="Times New Roman"/>
                <w:b/>
                <w:lang w:eastAsia="sr-Latn-CS"/>
              </w:rPr>
              <w:t>nouvelles</w:t>
            </w:r>
            <w:proofErr w:type="spellEnd"/>
            <w:r>
              <w:rPr>
                <w:rFonts w:ascii="Times New Roman" w:hAnsi="Times New Roman"/>
                <w:b/>
                <w:lang w:eastAsia="sr-Latn-CS"/>
              </w:rPr>
              <w:t xml:space="preserve"> de France</w:t>
            </w:r>
          </w:p>
        </w:tc>
      </w:tr>
      <w:tr w:rsidR="000D5315" w:rsidRPr="00213F95" w:rsidTr="00B0224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0D5315" w:rsidRPr="00213F95" w:rsidRDefault="000D5315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0D5315" w:rsidRPr="00B55374" w:rsidRDefault="000D5315" w:rsidP="00B0224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fr-FR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Утврђивање</w:t>
            </w:r>
          </w:p>
        </w:tc>
      </w:tr>
      <w:tr w:rsidR="000C7D33" w:rsidRPr="00213F95" w:rsidTr="00B0224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0C7D33" w:rsidRPr="00213F95" w:rsidRDefault="000C7D33" w:rsidP="000C7D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0C7D33" w:rsidRPr="00C1377C" w:rsidRDefault="000C7D33" w:rsidP="000C7D33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за </w:t>
            </w:r>
            <w:r>
              <w:rPr>
                <w:rFonts w:ascii="Times New Roman" w:hAnsi="Times New Roman"/>
                <w:lang w:val="sr-Cyrl-RS" w:eastAsia="sr-Latn-CS"/>
              </w:rPr>
              <w:t>путовања и употребу превозних средстава</w:t>
            </w:r>
          </w:p>
        </w:tc>
      </w:tr>
      <w:tr w:rsidR="000C7D33" w:rsidRPr="000D5315" w:rsidTr="00B0224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0C7D33" w:rsidRPr="00213F95" w:rsidRDefault="000C7D33" w:rsidP="000C7D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0C7D33" w:rsidRPr="00213F95" w:rsidRDefault="000C7D33" w:rsidP="000C7D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0C7D33" w:rsidRPr="0093567A" w:rsidRDefault="000C7D33" w:rsidP="000C7D33">
            <w:pPr>
              <w:contextualSpacing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CS"/>
              </w:rPr>
              <w:t>Ученик уме да говори о путовањима, превозним средствима и употреби неких од њих. Ученик правилно користи заменице у функцији директог објекта (</w:t>
            </w:r>
            <w:r>
              <w:rPr>
                <w:rFonts w:ascii="Times New Roman" w:hAnsi="Times New Roman"/>
                <w:lang w:val="sr-Latn-RS"/>
              </w:rPr>
              <w:t xml:space="preserve">COD) </w:t>
            </w:r>
            <w:r>
              <w:rPr>
                <w:rFonts w:ascii="Times New Roman" w:hAnsi="Times New Roman"/>
                <w:lang w:val="sr-Cyrl-RS"/>
              </w:rPr>
              <w:t xml:space="preserve">као и изразе који означавају забрану, дозволу и обавезу. </w:t>
            </w:r>
          </w:p>
        </w:tc>
      </w:tr>
      <w:tr w:rsidR="000D5315" w:rsidRPr="00213F95" w:rsidTr="00B0224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0D5315" w:rsidRPr="00F92431" w:rsidRDefault="000D5315" w:rsidP="00B0224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:rsidR="000D5315" w:rsidRPr="00810F7B" w:rsidRDefault="000D5315" w:rsidP="00B02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учешће у демократском друштву</w:t>
            </w:r>
          </w:p>
          <w:p w:rsidR="000D5315" w:rsidRPr="00810F7B" w:rsidRDefault="000D5315" w:rsidP="00B02242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0D5315" w:rsidRPr="00213F95" w:rsidTr="00B0224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0D5315" w:rsidRPr="00213F95" w:rsidRDefault="000D5315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0D5315" w:rsidRPr="00D77DC1" w:rsidRDefault="000D5315" w:rsidP="00B0224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0D5315" w:rsidRPr="00213F95" w:rsidTr="00B0224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0D5315" w:rsidRPr="00213F95" w:rsidRDefault="000D5315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0D5315" w:rsidRPr="00A80232" w:rsidRDefault="000D5315" w:rsidP="00B0224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>, истраживање</w:t>
            </w:r>
          </w:p>
        </w:tc>
      </w:tr>
      <w:tr w:rsidR="000D5315" w:rsidRPr="00B55374" w:rsidTr="00B0224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0D5315" w:rsidRPr="00213F95" w:rsidRDefault="000D5315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0D5315" w:rsidRDefault="000D5315" w:rsidP="00B02242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:rsidR="000D5315" w:rsidRPr="00B55374" w:rsidRDefault="000D5315" w:rsidP="00B0224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Интернет конекција, рачунари или паметни телефони</w:t>
            </w:r>
          </w:p>
        </w:tc>
      </w:tr>
      <w:tr w:rsidR="000D5315" w:rsidRPr="00213F95" w:rsidTr="00B0224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0D5315" w:rsidRPr="00213F95" w:rsidRDefault="000D5315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0D5315" w:rsidRPr="001126F5" w:rsidRDefault="000D5315" w:rsidP="00B0224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Грађанско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  <w:r w:rsidR="000C7D33">
              <w:rPr>
                <w:rFonts w:ascii="Times New Roman" w:hAnsi="Times New Roman"/>
                <w:lang w:val="sr-Cyrl-RS" w:eastAsia="sr-Latn-CS"/>
              </w:rPr>
              <w:t>, Географија</w:t>
            </w:r>
          </w:p>
        </w:tc>
      </w:tr>
      <w:tr w:rsidR="000D5315" w:rsidRPr="00213F95" w:rsidTr="00B0224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D5315" w:rsidRPr="00855292" w:rsidRDefault="000D5315" w:rsidP="00B022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0D5315" w:rsidRPr="009A683C" w:rsidTr="00B0224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0D5315" w:rsidRPr="00A74174" w:rsidRDefault="000D5315" w:rsidP="00B022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shd w:val="clear" w:color="auto" w:fill="FFFFFF"/>
          </w:tcPr>
          <w:p w:rsidR="000D5315" w:rsidRDefault="000D5315" w:rsidP="00B0224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 у тему</w:t>
            </w:r>
          </w:p>
          <w:p w:rsidR="000D5315" w:rsidRPr="00B55374" w:rsidRDefault="000D5315" w:rsidP="00B02242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подстиче ученике да понове тему и садржај претходне лекције. </w:t>
            </w:r>
          </w:p>
        </w:tc>
      </w:tr>
      <w:tr w:rsidR="000D5315" w:rsidRPr="000D5315" w:rsidTr="00B0224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0D5315" w:rsidRPr="00213F95" w:rsidRDefault="000D5315" w:rsidP="00B022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0D5315" w:rsidRPr="00213F95" w:rsidRDefault="000D5315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0D5315" w:rsidRDefault="000D5315" w:rsidP="00B02242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>
              <w:rPr>
                <w:rFonts w:ascii="Times New Roman" w:hAnsi="Times New Roman"/>
                <w:b/>
                <w:lang w:val="sr-Cyrl-CS"/>
              </w:rPr>
              <w:t>Исправка домаћег задатка</w:t>
            </w:r>
          </w:p>
          <w:p w:rsidR="000D5315" w:rsidRPr="00A337DF" w:rsidRDefault="000D5315" w:rsidP="00B02242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подстиче ученике да усмено или на табли провере домаћи задатак.</w:t>
            </w:r>
          </w:p>
          <w:p w:rsidR="000D5315" w:rsidRPr="004B6CD2" w:rsidRDefault="000D5315" w:rsidP="00B02242">
            <w:pPr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>
              <w:rPr>
                <w:rFonts w:ascii="Times New Roman" w:hAnsi="Times New Roman"/>
                <w:b/>
                <w:lang w:val="sr-Cyrl-CS"/>
              </w:rPr>
              <w:t>3</w:t>
            </w:r>
            <w:r w:rsidRPr="00855292">
              <w:rPr>
                <w:rFonts w:ascii="Times New Roman" w:hAnsi="Times New Roman"/>
                <w:b/>
                <w:lang w:val="sr-Cyrl-CS"/>
              </w:rPr>
              <w:t>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0C7D33" w:rsidRPr="000C7D33">
              <w:rPr>
                <w:rFonts w:ascii="Times New Roman" w:hAnsi="Times New Roman"/>
                <w:b/>
                <w:bCs/>
                <w:lang w:val="sr-Cyrl-CS"/>
              </w:rPr>
              <w:t>Изражавање забране, дозволе и обавезе</w:t>
            </w:r>
          </w:p>
          <w:p w:rsidR="000D5315" w:rsidRDefault="000D5315" w:rsidP="00B02242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Наставник подстиче ученике да </w:t>
            </w:r>
            <w:r w:rsidR="000C7D33">
              <w:rPr>
                <w:rFonts w:ascii="Times New Roman" w:hAnsi="Times New Roman"/>
                <w:lang w:val="sr-Cyrl-CS"/>
              </w:rPr>
              <w:t>ураде заједно вежбу</w:t>
            </w:r>
            <w:r>
              <w:rPr>
                <w:rFonts w:ascii="Times New Roman" w:hAnsi="Times New Roman"/>
                <w:lang w:val="sr-Cyrl-CS"/>
              </w:rPr>
              <w:t xml:space="preserve"> 3. Наставник даје додатна објашњења. </w:t>
            </w:r>
          </w:p>
          <w:p w:rsidR="000D5315" w:rsidRPr="00B55374" w:rsidRDefault="000D5315" w:rsidP="00B02242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>
              <w:rPr>
                <w:rFonts w:ascii="Times New Roman" w:hAnsi="Times New Roman"/>
                <w:b/>
                <w:lang w:val="sr-Cyrl-CS"/>
              </w:rPr>
              <w:t>4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0C7D33" w:rsidRPr="000C7D33">
              <w:rPr>
                <w:rFonts w:ascii="Times New Roman" w:hAnsi="Times New Roman"/>
                <w:b/>
                <w:lang w:val="sr-Cyrl-RS"/>
              </w:rPr>
              <w:t>Заменице у функцији директог објекта (COD)</w:t>
            </w:r>
          </w:p>
          <w:p w:rsidR="000D5315" w:rsidRPr="00276F99" w:rsidRDefault="000D5315" w:rsidP="000C7D3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lastRenderedPageBreak/>
              <w:t xml:space="preserve">Наставник </w:t>
            </w:r>
            <w:r>
              <w:rPr>
                <w:rFonts w:ascii="Times New Roman" w:hAnsi="Times New Roman"/>
                <w:bCs/>
                <w:lang w:val="sr-Cyrl-CS"/>
              </w:rPr>
              <w:t>подстиче ученике да заједно раде вежбу 4</w:t>
            </w:r>
            <w:r w:rsidR="000C7D33">
              <w:rPr>
                <w:rFonts w:ascii="Times New Roman" w:hAnsi="Times New Roman"/>
                <w:bCs/>
                <w:lang w:val="sr-Cyrl-CS"/>
              </w:rPr>
              <w:t xml:space="preserve"> и  по потреби даје додатна објашњења.</w:t>
            </w:r>
            <w:bookmarkStart w:id="0" w:name="_GoBack"/>
            <w:bookmarkEnd w:id="0"/>
          </w:p>
        </w:tc>
      </w:tr>
      <w:tr w:rsidR="000D5315" w:rsidRPr="000D5315" w:rsidTr="00B0224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0D5315" w:rsidRPr="00213F95" w:rsidRDefault="000D5315" w:rsidP="00B022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0D5315" w:rsidRPr="00213F95" w:rsidRDefault="000D5315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0D5315" w:rsidRDefault="000D5315" w:rsidP="00B02242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 и задавање домаћег задатка.</w:t>
            </w:r>
          </w:p>
          <w:p w:rsidR="000D5315" w:rsidRPr="00A80232" w:rsidRDefault="000D5315" w:rsidP="00B02242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</w:t>
            </w:r>
            <w:r w:rsidRPr="00A80232">
              <w:rPr>
                <w:rFonts w:ascii="Times New Roman" w:hAnsi="Times New Roman"/>
                <w:bCs/>
                <w:lang w:val="sr-Cyrl-CS"/>
              </w:rPr>
              <w:t>.</w:t>
            </w:r>
          </w:p>
        </w:tc>
      </w:tr>
      <w:tr w:rsidR="000D5315" w:rsidRPr="000D5315" w:rsidTr="00B0224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D5315" w:rsidRPr="00213F95" w:rsidRDefault="000D5315" w:rsidP="00B022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0D5315" w:rsidRPr="000D5315" w:rsidTr="00B0224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D5315" w:rsidRPr="00213F95" w:rsidRDefault="000D5315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0D5315" w:rsidRPr="00213F95" w:rsidRDefault="000D5315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D5315" w:rsidRPr="00213F95" w:rsidRDefault="000D5315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D5315" w:rsidRPr="000D5315" w:rsidTr="00B0224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D5315" w:rsidRPr="00213F95" w:rsidRDefault="000D5315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0D5315" w:rsidRPr="00213F95" w:rsidRDefault="000D5315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D5315" w:rsidRPr="00213F95" w:rsidTr="00B0224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D5315" w:rsidRPr="00213F95" w:rsidRDefault="000D5315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0D5315" w:rsidRPr="000D5315" w:rsidTr="00B0224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D5315" w:rsidRPr="00213F95" w:rsidRDefault="000D5315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0D5315" w:rsidRPr="00855292" w:rsidRDefault="000D5315" w:rsidP="00B02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0D5315" w:rsidRPr="00855292" w:rsidRDefault="000D5315" w:rsidP="00B02242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0D5315" w:rsidRPr="00855292" w:rsidRDefault="000D5315" w:rsidP="000D5315">
      <w:pPr>
        <w:rPr>
          <w:lang w:val="sr-Cyrl-CS"/>
        </w:rPr>
      </w:pPr>
    </w:p>
    <w:p w:rsidR="000D5315" w:rsidRPr="00855292" w:rsidRDefault="000D5315" w:rsidP="000D5315">
      <w:pPr>
        <w:rPr>
          <w:lang w:val="sr-Cyrl-CS"/>
        </w:rPr>
      </w:pPr>
    </w:p>
    <w:p w:rsidR="000D5315" w:rsidRPr="00276F99" w:rsidRDefault="000D5315" w:rsidP="000D5315">
      <w:pPr>
        <w:rPr>
          <w:lang w:val="sr-Cyrl-CS"/>
        </w:rPr>
      </w:pPr>
    </w:p>
    <w:p w:rsidR="000D5315" w:rsidRPr="00102D4F" w:rsidRDefault="000D5315" w:rsidP="000D5315">
      <w:pPr>
        <w:rPr>
          <w:lang w:val="sr-Cyrl-CS"/>
        </w:rPr>
      </w:pPr>
    </w:p>
    <w:p w:rsidR="000D5315" w:rsidRPr="00163BA7" w:rsidRDefault="000D5315" w:rsidP="000D5315">
      <w:pPr>
        <w:rPr>
          <w:lang w:val="sr-Cyrl-CS"/>
        </w:rPr>
      </w:pPr>
    </w:p>
    <w:p w:rsidR="00660F9B" w:rsidRPr="000D5315" w:rsidRDefault="00660F9B">
      <w:pPr>
        <w:rPr>
          <w:lang w:val="sr-Cyrl-CS"/>
        </w:rPr>
      </w:pPr>
    </w:p>
    <w:sectPr w:rsidR="00660F9B" w:rsidRPr="000D531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315"/>
    <w:rsid w:val="000C7D33"/>
    <w:rsid w:val="000D5315"/>
    <w:rsid w:val="0066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A6B78"/>
  <w15:chartTrackingRefBased/>
  <w15:docId w15:val="{19D343AF-5B2D-4D0C-A385-1649B965C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315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D5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2</cp:revision>
  <dcterms:created xsi:type="dcterms:W3CDTF">2021-08-23T07:34:00Z</dcterms:created>
  <dcterms:modified xsi:type="dcterms:W3CDTF">2021-08-23T07:48:00Z</dcterms:modified>
</cp:coreProperties>
</file>