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3F3971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3A31167" w:rsidR="00E600E2" w:rsidRPr="003D3C33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3F3971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3F3971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7.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 7 : On fait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une</w:t>
            </w:r>
            <w:proofErr w:type="spellEnd"/>
            <w:r w:rsidRPr="006C39C2">
              <w:rPr>
                <w:rFonts w:ascii="Times New Roman" w:hAnsi="Times New Roman"/>
                <w:b/>
                <w:lang w:val="de-DE"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b/>
                <w:lang w:val="de-DE" w:eastAsia="sr-Latn-CS"/>
              </w:rPr>
              <w:t>sortie</w:t>
            </w:r>
            <w:proofErr w:type="spellEnd"/>
          </w:p>
        </w:tc>
      </w:tr>
      <w:tr w:rsidR="00E600E2" w:rsidRPr="003F3971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4E1C2A00" w:rsidR="00E600E2" w:rsidRPr="00855292" w:rsidRDefault="003F3971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On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organise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une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sortie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3F3971">
              <w:rPr>
                <w:rFonts w:ascii="Times New Roman" w:hAnsi="Times New Roman"/>
                <w:b/>
                <w:lang w:val="sr-Cyrl-CS" w:eastAsia="sr-Latn-CS"/>
              </w:rPr>
              <w:t>géniale</w:t>
            </w:r>
            <w:proofErr w:type="spellEnd"/>
            <w:r w:rsidRPr="003F3971">
              <w:rPr>
                <w:rFonts w:ascii="Times New Roman" w:hAnsi="Times New Roman"/>
                <w:b/>
                <w:lang w:val="sr-Cyrl-CS" w:eastAsia="sr-Latn-CS"/>
              </w:rPr>
              <w:t xml:space="preserve">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3D3C33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1095B9C8" w:rsidR="00590413" w:rsidRPr="00590413" w:rsidRDefault="003F3971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Обнављање облика присвојних придева и заменица</w:t>
            </w:r>
            <w:r w:rsidR="003D3C33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600E2" w:rsidRPr="003F3971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7444C4A8" w:rsidR="00590413" w:rsidRPr="0019099D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F3971">
              <w:rPr>
                <w:rFonts w:ascii="Times New Roman" w:hAnsi="Times New Roman"/>
                <w:lang w:val="sr-Cyrl-CS"/>
              </w:rPr>
              <w:t>присвојне придеве и заменице</w:t>
            </w:r>
            <w:r w:rsidR="0019099D">
              <w:rPr>
                <w:rFonts w:ascii="Times New Roman" w:hAnsi="Times New Roman"/>
                <w:lang w:val="sr-Cyrl-RS"/>
              </w:rPr>
              <w:t>.</w:t>
            </w:r>
            <w:r w:rsidR="003F3971">
              <w:rPr>
                <w:rFonts w:ascii="Times New Roman" w:hAnsi="Times New Roman"/>
                <w:lang w:val="sr-Cyrl-RS"/>
              </w:rPr>
              <w:t xml:space="preserve"> Ученик разуме дијалог у коме се говори о организовању изласка. 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,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Француски</w:t>
            </w:r>
            <w:proofErr w:type="spellEnd"/>
            <w:r w:rsidRPr="006C39C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6C39C2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3F3971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144A60D9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3D3C3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вод у тему</w:t>
            </w:r>
          </w:p>
          <w:p w14:paraId="16DD8DCB" w14:textId="6B37A4DB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позива ученике да погледају илустрацију на страни </w:t>
            </w:r>
            <w:r w:rsidR="003E3B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</w:t>
            </w:r>
            <w:r w:rsidR="003F39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4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E600E2" w:rsidRPr="00A65215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7777777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28363096" w14:textId="62F285B1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</w:t>
            </w:r>
            <w:r w:rsidR="003E3BF7">
              <w:rPr>
                <w:rFonts w:ascii="Times New Roman" w:hAnsi="Times New Roman"/>
                <w:bCs/>
                <w:lang w:val="sr-Cyrl-CS"/>
              </w:rPr>
              <w:t>2</w:t>
            </w:r>
            <w:r w:rsidR="003F3971">
              <w:rPr>
                <w:rFonts w:ascii="Times New Roman" w:hAnsi="Times New Roman"/>
                <w:bCs/>
                <w:lang w:val="sr-Cyrl-CS"/>
              </w:rPr>
              <w:t>4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55911DAA" w14:textId="4DBDA345" w:rsidR="003D3C3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П</w:t>
            </w:r>
            <w:r w:rsidR="003F3971">
              <w:rPr>
                <w:rFonts w:ascii="Times New Roman" w:hAnsi="Times New Roman"/>
                <w:b/>
                <w:lang w:val="sr-Cyrl-CS"/>
              </w:rPr>
              <w:t xml:space="preserve">рисвојни придеви </w:t>
            </w:r>
          </w:p>
          <w:p w14:paraId="25FE8070" w14:textId="1A5A142D" w:rsidR="003D3C33" w:rsidRPr="0094621D" w:rsidRDefault="0094621D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94621D">
              <w:rPr>
                <w:rFonts w:ascii="Times New Roman" w:hAnsi="Times New Roman"/>
                <w:bCs/>
                <w:lang w:val="sr-Cyrl-CS"/>
              </w:rPr>
              <w:t xml:space="preserve">Наставник са ученицима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анализира рубрику </w:t>
            </w:r>
            <w:proofErr w:type="spellStart"/>
            <w:r w:rsidRPr="0094621D">
              <w:rPr>
                <w:rFonts w:ascii="Times New Roman" w:hAnsi="Times New Roman"/>
                <w:bCs/>
                <w:lang w:val="sr-Cyrl-CS"/>
              </w:rPr>
              <w:t>Rappel</w:t>
            </w:r>
            <w:proofErr w:type="spellEnd"/>
            <w:r w:rsidRPr="0094621D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="003F3971" w:rsidRPr="003F3971">
              <w:rPr>
                <w:rFonts w:ascii="Times New Roman" w:hAnsi="Times New Roman"/>
                <w:bCs/>
                <w:lang w:val="sr-Cyrl-CS"/>
              </w:rPr>
              <w:t>les</w:t>
            </w:r>
            <w:proofErr w:type="spellEnd"/>
            <w:r w:rsidR="003F3971" w:rsidRPr="003F3971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="003F3971" w:rsidRPr="003F3971">
              <w:rPr>
                <w:rFonts w:ascii="Times New Roman" w:hAnsi="Times New Roman"/>
                <w:bCs/>
                <w:lang w:val="sr-Cyrl-CS"/>
              </w:rPr>
              <w:t>adjectifs</w:t>
            </w:r>
            <w:proofErr w:type="spellEnd"/>
            <w:r w:rsidR="003F3971" w:rsidRPr="003F3971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="003F3971" w:rsidRPr="003F3971">
              <w:rPr>
                <w:rFonts w:ascii="Times New Roman" w:hAnsi="Times New Roman"/>
                <w:bCs/>
                <w:lang w:val="sr-Cyrl-CS"/>
              </w:rPr>
              <w:t>possessifs</w:t>
            </w:r>
            <w:proofErr w:type="spellEnd"/>
            <w:r w:rsidR="003F3971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и даје неопходна објашњења. Ученици затим у паровима раде вежбу 3.</w:t>
            </w:r>
            <w:r w:rsidR="003F3971">
              <w:rPr>
                <w:rFonts w:ascii="Times New Roman" w:hAnsi="Times New Roman"/>
                <w:bCs/>
                <w:lang w:val="sr-Cyrl-CS"/>
              </w:rPr>
              <w:t xml:space="preserve"> Ови облици су </w:t>
            </w:r>
            <w:r w:rsidR="003F3971">
              <w:rPr>
                <w:rFonts w:ascii="Times New Roman" w:hAnsi="Times New Roman"/>
                <w:bCs/>
                <w:lang w:val="sr-Cyrl-CS"/>
              </w:rPr>
              <w:lastRenderedPageBreak/>
              <w:t>од раније познати ученицима.</w:t>
            </w:r>
          </w:p>
          <w:p w14:paraId="6F85D5EA" w14:textId="77777777" w:rsidR="0018089B" w:rsidRDefault="00E600E2" w:rsidP="003F397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F3971">
              <w:rPr>
                <w:rFonts w:ascii="Times New Roman" w:hAnsi="Times New Roman"/>
                <w:b/>
                <w:lang w:val="sr-Cyrl-CS"/>
              </w:rPr>
              <w:t>Присвојне заменице</w:t>
            </w:r>
          </w:p>
          <w:p w14:paraId="174C1A9C" w14:textId="154EB574" w:rsidR="00A65215" w:rsidRPr="003D3C33" w:rsidRDefault="00A65215" w:rsidP="003F397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A65215">
              <w:rPr>
                <w:rFonts w:ascii="Times New Roman" w:hAnsi="Times New Roman"/>
                <w:bCs/>
                <w:lang w:val="sr-Cyrl-RS"/>
              </w:rPr>
              <w:t xml:space="preserve">Наставник са ученицима анализира рубрику </w:t>
            </w:r>
            <w:proofErr w:type="spellStart"/>
            <w:r w:rsidRPr="00A65215">
              <w:rPr>
                <w:rFonts w:ascii="Times New Roman" w:hAnsi="Times New Roman"/>
                <w:bCs/>
                <w:lang w:val="sr-Cyrl-RS"/>
              </w:rPr>
              <w:t>Rappel</w:t>
            </w:r>
            <w:proofErr w:type="spellEnd"/>
            <w:r w:rsidRPr="00A6521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/ </w:t>
            </w:r>
            <w:r w:rsidRPr="00A65215">
              <w:rPr>
                <w:rFonts w:ascii="Times New Roman" w:hAnsi="Times New Roman"/>
                <w:bCs/>
                <w:lang w:val="sr-Cyrl-RS"/>
              </w:rPr>
              <w:t xml:space="preserve">À </w:t>
            </w:r>
            <w:proofErr w:type="spellStart"/>
            <w:r w:rsidRPr="00A65215">
              <w:rPr>
                <w:rFonts w:ascii="Times New Roman" w:hAnsi="Times New Roman"/>
                <w:bCs/>
                <w:lang w:val="sr-Cyrl-RS"/>
              </w:rPr>
              <w:t>retenir</w:t>
            </w:r>
            <w:proofErr w:type="spellEnd"/>
            <w:r w:rsidRPr="00A6521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proofErr w:type="spellStart"/>
            <w:r w:rsidRPr="00A65215">
              <w:rPr>
                <w:rFonts w:ascii="Times New Roman" w:hAnsi="Times New Roman"/>
                <w:bCs/>
                <w:lang w:val="sr-Cyrl-RS"/>
              </w:rPr>
              <w:t>les</w:t>
            </w:r>
            <w:proofErr w:type="spellEnd"/>
            <w:r w:rsidRPr="00A6521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proofErr w:type="spellStart"/>
            <w:r w:rsidRPr="00A65215">
              <w:rPr>
                <w:rFonts w:ascii="Times New Roman" w:hAnsi="Times New Roman"/>
                <w:bCs/>
                <w:lang w:val="sr-Cyrl-RS"/>
              </w:rPr>
              <w:t>pronoms</w:t>
            </w:r>
            <w:proofErr w:type="spellEnd"/>
            <w:r w:rsidRPr="00A6521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proofErr w:type="spellStart"/>
            <w:r w:rsidRPr="00A65215">
              <w:rPr>
                <w:rFonts w:ascii="Times New Roman" w:hAnsi="Times New Roman"/>
                <w:bCs/>
                <w:lang w:val="sr-Cyrl-RS"/>
              </w:rPr>
              <w:t>possessifs</w:t>
            </w:r>
            <w:proofErr w:type="spellEnd"/>
            <w:r w:rsidRPr="00A65215">
              <w:rPr>
                <w:rFonts w:ascii="Times New Roman" w:hAnsi="Times New Roman"/>
                <w:bCs/>
                <w:lang w:val="sr-Cyrl-RS"/>
              </w:rPr>
              <w:t xml:space="preserve"> и даје неопходна објашњења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Неки облици су од раније познати ученицима, а неки су нови и наставник се ослања на познате облике да би увео нове. Ученици затим у паровима раде вежбу 4. </w:t>
            </w:r>
          </w:p>
        </w:tc>
      </w:tr>
      <w:tr w:rsidR="00E600E2" w:rsidRPr="003F3971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5C248E6F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A65215">
              <w:rPr>
                <w:rFonts w:ascii="Times New Roman" w:hAnsi="Times New Roman"/>
                <w:bCs/>
                <w:lang w:val="sr-Cyrl-CS"/>
              </w:rPr>
              <w:t xml:space="preserve">е 9 и 10 </w:t>
            </w:r>
            <w:r w:rsidR="003E3BF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E600E2" w:rsidRPr="003F3971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3F3971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3F3971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3F3971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A878" w14:textId="77777777" w:rsidR="00F90576" w:rsidRDefault="00F90576" w:rsidP="00A87439">
      <w:pPr>
        <w:spacing w:after="0" w:line="240" w:lineRule="auto"/>
      </w:pPr>
      <w:r>
        <w:separator/>
      </w:r>
    </w:p>
  </w:endnote>
  <w:endnote w:type="continuationSeparator" w:id="0">
    <w:p w14:paraId="776D7AB9" w14:textId="77777777" w:rsidR="00F90576" w:rsidRDefault="00F90576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6E11" w14:textId="77777777" w:rsidR="00F90576" w:rsidRDefault="00F90576" w:rsidP="00A87439">
      <w:pPr>
        <w:spacing w:after="0" w:line="240" w:lineRule="auto"/>
      </w:pPr>
      <w:r>
        <w:separator/>
      </w:r>
    </w:p>
  </w:footnote>
  <w:footnote w:type="continuationSeparator" w:id="0">
    <w:p w14:paraId="3FB640D3" w14:textId="77777777" w:rsidR="00F90576" w:rsidRDefault="00F90576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9099D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C33"/>
    <w:rsid w:val="003D3DCC"/>
    <w:rsid w:val="003E3BF7"/>
    <w:rsid w:val="003F22B2"/>
    <w:rsid w:val="003F3971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808DD"/>
    <w:rsid w:val="00590413"/>
    <w:rsid w:val="005B2C9E"/>
    <w:rsid w:val="005C3E96"/>
    <w:rsid w:val="005C602D"/>
    <w:rsid w:val="005D019A"/>
    <w:rsid w:val="005D2AAC"/>
    <w:rsid w:val="005E2956"/>
    <w:rsid w:val="005E69EA"/>
    <w:rsid w:val="005F007B"/>
    <w:rsid w:val="0060661E"/>
    <w:rsid w:val="00607EAA"/>
    <w:rsid w:val="00623952"/>
    <w:rsid w:val="0062595A"/>
    <w:rsid w:val="00657629"/>
    <w:rsid w:val="006C39C2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0577A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4621D"/>
    <w:rsid w:val="0097007E"/>
    <w:rsid w:val="009B2143"/>
    <w:rsid w:val="009C454F"/>
    <w:rsid w:val="009D3478"/>
    <w:rsid w:val="009E0196"/>
    <w:rsid w:val="00A0537D"/>
    <w:rsid w:val="00A06F5F"/>
    <w:rsid w:val="00A079EC"/>
    <w:rsid w:val="00A65215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0576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12</cp:revision>
  <dcterms:created xsi:type="dcterms:W3CDTF">2020-02-28T11:50:00Z</dcterms:created>
  <dcterms:modified xsi:type="dcterms:W3CDTF">2021-08-12T18:21:00Z</dcterms:modified>
</cp:coreProperties>
</file>