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BD5EFE" w:rsidRPr="00213F95" w:rsidTr="00EC61A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D5EFE" w:rsidRPr="00810F7B" w:rsidRDefault="00BD5EFE" w:rsidP="00EC61A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D5EFE" w:rsidRPr="00BD5EFE" w:rsidTr="00EC61A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D5EFE" w:rsidRPr="00810F7B" w:rsidRDefault="00BD5EFE" w:rsidP="00EC61A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D5EFE" w:rsidRPr="00A74174" w:rsidRDefault="00BD5EFE" w:rsidP="00EC61A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BD5EFE" w:rsidRPr="00213F95" w:rsidTr="00EC61A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BD5EFE" w:rsidRPr="00213F95" w:rsidTr="00EC61A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BD5EFE" w:rsidRPr="00810F7B" w:rsidRDefault="00BD5EFE" w:rsidP="00EC61A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4A16BD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23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D5EFE" w:rsidRPr="00143645" w:rsidTr="00EC61A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BD5EFE" w:rsidRPr="00213F95" w:rsidRDefault="00BD5EFE" w:rsidP="00EC61A2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C1377C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BD5EFE" w:rsidRPr="00213F95" w:rsidTr="00EC61A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BD5EFE" w:rsidRPr="00665DE3" w:rsidRDefault="00665DE3" w:rsidP="00EC61A2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Ces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Fran</w:t>
            </w:r>
            <w:proofErr w:type="spellStart"/>
            <w:r>
              <w:rPr>
                <w:rFonts w:ascii="Times New Roman" w:hAnsi="Times New Roman"/>
                <w:b/>
                <w:lang w:val="fr-FR" w:eastAsia="sr-Latn-CS"/>
              </w:rPr>
              <w:t>çais</w:t>
            </w:r>
            <w:proofErr w:type="spellEnd"/>
            <w:r>
              <w:rPr>
                <w:rFonts w:ascii="Times New Roman" w:hAnsi="Times New Roman"/>
                <w:b/>
                <w:lang w:val="fr-FR" w:eastAsia="sr-Latn-CS"/>
              </w:rPr>
              <w:t xml:space="preserve"> géniaux</w:t>
            </w:r>
          </w:p>
        </w:tc>
      </w:tr>
      <w:tr w:rsidR="00BD5EFE" w:rsidRPr="00213F95" w:rsidTr="00EC61A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BD5EFE" w:rsidRPr="00855292" w:rsidRDefault="00BD5EFE" w:rsidP="00EC61A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BD5EFE" w:rsidRPr="00213F95" w:rsidTr="00EC61A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BD5EFE" w:rsidRPr="00C1377C" w:rsidRDefault="00BD5EFE" w:rsidP="00665DE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665DE3">
              <w:rPr>
                <w:rFonts w:ascii="Times New Roman" w:hAnsi="Times New Roman"/>
                <w:lang w:val="sr-Cyrl-RS" w:eastAsia="sr-Latn-CS"/>
              </w:rPr>
              <w:t>представљање некoг научног проналаска</w:t>
            </w:r>
          </w:p>
        </w:tc>
      </w:tr>
      <w:tr w:rsidR="00BD5EFE" w:rsidRPr="00BD5EFE" w:rsidTr="00EC61A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BD5EFE" w:rsidRPr="00855292" w:rsidRDefault="00BD5EFE" w:rsidP="00665DE3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</w:t>
            </w:r>
            <w:r w:rsidR="00665DE3">
              <w:rPr>
                <w:rFonts w:ascii="Times New Roman" w:hAnsi="Times New Roman"/>
                <w:lang w:val="sr-Cyrl-CS"/>
              </w:rPr>
              <w:t>представи неки научни проналазак</w:t>
            </w:r>
            <w:r>
              <w:rPr>
                <w:rFonts w:ascii="Times New Roman" w:hAnsi="Times New Roman"/>
                <w:lang w:val="sr-Cyrl-CS"/>
              </w:rPr>
              <w:t xml:space="preserve">, да </w:t>
            </w:r>
            <w:r w:rsidR="00665DE3">
              <w:rPr>
                <w:rFonts w:ascii="Times New Roman" w:hAnsi="Times New Roman"/>
                <w:lang w:val="sr-Cyrl-CS"/>
              </w:rPr>
              <w:t>изрази позитивна и негативна осећања и да користи временске одреднице.</w:t>
            </w:r>
          </w:p>
        </w:tc>
      </w:tr>
      <w:tr w:rsidR="00BD5EFE" w:rsidRPr="00213F95" w:rsidTr="00EC61A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D5EFE" w:rsidRPr="00665DE3" w:rsidRDefault="00BD5EFE" w:rsidP="00EC61A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665DE3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665DE3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BD5EFE" w:rsidRPr="00810F7B" w:rsidRDefault="00BD5EFE" w:rsidP="00EC6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учешће у демократском друштву</w:t>
            </w: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D5EFE" w:rsidRPr="00810F7B" w:rsidRDefault="00BD5EFE" w:rsidP="00EC61A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BD5EFE" w:rsidRPr="00213F95" w:rsidTr="00EC61A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BD5EFE" w:rsidRPr="00D77DC1" w:rsidRDefault="00BD5EFE" w:rsidP="00EC61A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BD5EFE" w:rsidRPr="00213F95" w:rsidTr="00EC61A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BD5EFE" w:rsidRPr="00213F95" w:rsidRDefault="00BD5EFE" w:rsidP="00EC61A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BD5EFE" w:rsidRPr="00213F95" w:rsidTr="00EC61A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BD5EFE" w:rsidRPr="00213F95" w:rsidRDefault="00BD5EFE" w:rsidP="00EC61A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BD5EFE" w:rsidRPr="00213F95" w:rsidTr="00EC61A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D5EFE" w:rsidRPr="00213F95" w:rsidRDefault="00BD5EFE" w:rsidP="00EC61A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BD5EFE" w:rsidRPr="00C1377C" w:rsidRDefault="00BD5EFE" w:rsidP="00EC61A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  <w:r w:rsidR="00665DE3">
              <w:rPr>
                <w:rFonts w:ascii="Times New Roman" w:hAnsi="Times New Roman"/>
                <w:lang w:val="sr-Cyrl-RS" w:eastAsia="sr-Latn-CS"/>
              </w:rPr>
              <w:t xml:space="preserve">, наука </w:t>
            </w:r>
          </w:p>
        </w:tc>
      </w:tr>
      <w:tr w:rsidR="00BD5EFE" w:rsidRPr="00213F95" w:rsidTr="00EC61A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D5EFE" w:rsidRPr="00855292" w:rsidRDefault="00BD5EFE" w:rsidP="00EC61A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BD5EFE" w:rsidRPr="00BD5EFE" w:rsidTr="00EC61A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D5EFE" w:rsidRPr="00A74174" w:rsidRDefault="00BD5EFE" w:rsidP="00EC61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BD5EFE" w:rsidRDefault="00BD5EFE" w:rsidP="00EC61A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BD5EFE" w:rsidRPr="00470768" w:rsidRDefault="00BD5EFE" w:rsidP="00665DE3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погледају наслов лекције и илустрациј</w:t>
            </w:r>
            <w:r w:rsidR="00665DE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="00665DE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 страни 36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изнесу претпоставке о теми лекције. </w:t>
            </w:r>
            <w:r w:rsidR="00665DE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Наводи ученике да идентификују личности на сликама.</w:t>
            </w:r>
          </w:p>
        </w:tc>
      </w:tr>
      <w:tr w:rsidR="00BD5EFE" w:rsidRPr="00665DE3" w:rsidTr="00EC61A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D5EFE" w:rsidRPr="00213F95" w:rsidRDefault="00BD5EFE" w:rsidP="00EC61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D5EFE" w:rsidRPr="00D77DC1" w:rsidRDefault="00BD5EFE" w:rsidP="00EC61A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Читање текста</w:t>
            </w:r>
            <w:r w:rsidRPr="00D77DC1">
              <w:rPr>
                <w:rFonts w:ascii="Times New Roman" w:hAnsi="Times New Roman"/>
                <w:b/>
                <w:lang w:val="sr-Cyrl-CS"/>
              </w:rPr>
              <w:t>, глобално и детаљно разумевање</w:t>
            </w:r>
          </w:p>
          <w:p w:rsidR="00BD5EFE" w:rsidRPr="00D77DC1" w:rsidRDefault="00BD5EFE" w:rsidP="00EC61A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>
              <w:rPr>
                <w:rFonts w:ascii="Times New Roman" w:hAnsi="Times New Roman"/>
                <w:bCs/>
                <w:lang w:val="sr-Cyrl-CS"/>
              </w:rPr>
              <w:t>ежба 1: Наставник подстиче ученике да прочитају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текст у уџбенику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на страни 3</w:t>
            </w:r>
            <w:r w:rsidR="00665DE3">
              <w:rPr>
                <w:rFonts w:ascii="Times New Roman" w:hAnsi="Times New Roman"/>
                <w:bCs/>
                <w:lang w:val="sr-Cyrl-CS"/>
              </w:rPr>
              <w:t>6</w:t>
            </w:r>
            <w:r w:rsidRPr="00D77DC1">
              <w:rPr>
                <w:rFonts w:ascii="Times New Roman" w:hAnsi="Times New Roman"/>
                <w:bCs/>
                <w:lang w:val="sr-Cyrl-CS"/>
              </w:rPr>
              <w:t>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  <w:r w:rsidR="00665DE3"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  <w:p w:rsidR="00BD5EFE" w:rsidRPr="00665DE3" w:rsidRDefault="00BD5EFE" w:rsidP="00EC61A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b/>
                <w:lang w:val="sr-Cyrl-CS"/>
              </w:rPr>
              <w:t>Временске одреднице</w:t>
            </w:r>
          </w:p>
          <w:p w:rsidR="00BD5EFE" w:rsidRPr="00855292" w:rsidRDefault="00BD5EFE" w:rsidP="00EC61A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посматрају табеле </w:t>
            </w:r>
            <w:r w:rsidRPr="00F912ED">
              <w:rPr>
                <w:rFonts w:ascii="Times New Roman" w:hAnsi="Times New Roman"/>
                <w:i/>
                <w:lang w:val="sr-Cyrl-CS"/>
              </w:rPr>
              <w:t>Observe</w:t>
            </w:r>
            <w:r>
              <w:rPr>
                <w:rFonts w:ascii="Times New Roman" w:hAnsi="Times New Roman"/>
                <w:lang w:val="sr-Cyrl-CS"/>
              </w:rPr>
              <w:t xml:space="preserve"> и </w:t>
            </w:r>
            <w:r w:rsidRPr="00F912ED">
              <w:rPr>
                <w:rFonts w:ascii="Times New Roman" w:hAnsi="Times New Roman"/>
                <w:i/>
                <w:lang w:val="fr-FR"/>
              </w:rPr>
              <w:t>A</w:t>
            </w:r>
            <w:r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F912ED">
              <w:rPr>
                <w:rFonts w:ascii="Times New Roman" w:hAnsi="Times New Roman"/>
                <w:i/>
                <w:lang w:val="fr-FR"/>
              </w:rPr>
              <w:t>retenir </w:t>
            </w:r>
            <w:r w:rsidRPr="00F912ED">
              <w:rPr>
                <w:rFonts w:ascii="Times New Roman" w:hAnsi="Times New Roman"/>
                <w:i/>
                <w:lang w:val="sr-Cyrl-CS"/>
              </w:rPr>
              <w:t xml:space="preserve">: </w:t>
            </w:r>
            <w:r w:rsidR="00665DE3">
              <w:rPr>
                <w:rFonts w:ascii="Times New Roman" w:hAnsi="Times New Roman"/>
                <w:i/>
                <w:lang w:val="fr-FR"/>
              </w:rPr>
              <w:t>expression</w:t>
            </w:r>
            <w:r w:rsidR="00665DE3" w:rsidRPr="00665DE3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i/>
                <w:lang w:val="fr-FR"/>
              </w:rPr>
              <w:t>de</w:t>
            </w:r>
            <w:r w:rsidR="00665DE3" w:rsidRPr="00665DE3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i/>
                <w:lang w:val="fr-FR"/>
              </w:rPr>
              <w:t>temps</w:t>
            </w:r>
            <w:r w:rsidR="00665DE3" w:rsidRPr="00665DE3">
              <w:rPr>
                <w:rFonts w:ascii="Times New Roman" w:hAnsi="Times New Roman"/>
                <w:i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на страни</w:t>
            </w:r>
            <w:r w:rsidRPr="00F912ED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3</w:t>
            </w:r>
            <w:r w:rsidR="00665DE3" w:rsidRPr="00665DE3">
              <w:rPr>
                <w:rFonts w:ascii="Times New Roman" w:hAnsi="Times New Roman"/>
                <w:lang w:val="sr-Cyrl-CS"/>
              </w:rPr>
              <w:t>7</w:t>
            </w:r>
            <w:r>
              <w:rPr>
                <w:rFonts w:ascii="Times New Roman" w:hAnsi="Times New Roman"/>
                <w:lang w:val="sr-Cyrl-CS"/>
              </w:rPr>
              <w:t xml:space="preserve">. Наставник објашњава </w:t>
            </w:r>
            <w:r w:rsidR="00665DE3">
              <w:rPr>
                <w:rFonts w:ascii="Times New Roman" w:hAnsi="Times New Roman"/>
                <w:lang w:val="sr-Cyrl-RS"/>
              </w:rPr>
              <w:t>употребу, значење</w:t>
            </w:r>
            <w:r>
              <w:rPr>
                <w:rFonts w:ascii="Times New Roman" w:hAnsi="Times New Roman"/>
                <w:lang w:val="sr-Cyrl-CS"/>
              </w:rPr>
              <w:t xml:space="preserve"> и даје примере.  </w:t>
            </w:r>
            <w:r>
              <w:rPr>
                <w:rFonts w:ascii="Times New Roman" w:hAnsi="Times New Roman"/>
                <w:lang w:val="sr-Cyrl-CS"/>
              </w:rPr>
              <w:lastRenderedPageBreak/>
              <w:t xml:space="preserve">Заједно </w:t>
            </w:r>
            <w:r w:rsidR="00665DE3">
              <w:rPr>
                <w:rFonts w:ascii="Times New Roman" w:hAnsi="Times New Roman"/>
                <w:lang w:val="sr-Cyrl-CS"/>
              </w:rPr>
              <w:t>увежбавају користећи дате примере, али и неке које је наставник припремио.</w:t>
            </w:r>
          </w:p>
          <w:p w:rsidR="00BD5EFE" w:rsidRPr="00143645" w:rsidRDefault="00BD5EFE" w:rsidP="00EC61A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b/>
                <w:lang w:val="sr-Cyrl-CS"/>
              </w:rPr>
              <w:t>Узвична реченица – изражавање позитивних и негативних осећања</w:t>
            </w:r>
          </w:p>
          <w:p w:rsidR="00BD5EFE" w:rsidRPr="00F912ED" w:rsidRDefault="00BD5EFE" w:rsidP="00665DE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</w:t>
            </w:r>
            <w:r w:rsidR="00665DE3">
              <w:rPr>
                <w:rFonts w:ascii="Times New Roman" w:hAnsi="Times New Roman"/>
                <w:bCs/>
                <w:lang w:val="sr-Cyrl-CS"/>
              </w:rPr>
              <w:t>ик са ученицима анализира табеле</w:t>
            </w:r>
            <w:r w:rsidRPr="00F742E0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>Observe и A retenir</w:t>
            </w:r>
            <w:r w:rsidR="00665DE3">
              <w:rPr>
                <w:rFonts w:ascii="Times New Roman" w:hAnsi="Times New Roman"/>
                <w:bCs/>
                <w:i/>
                <w:lang w:val="sr-Cyrl-CS"/>
              </w:rPr>
              <w:t> 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: 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l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а 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phrase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exclamative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pour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exprimer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les</w:t>
            </w:r>
            <w:r w:rsidR="00665DE3" w:rsidRPr="00665DE3">
              <w:rPr>
                <w:rFonts w:ascii="Times New Roman" w:hAnsi="Times New Roman"/>
                <w:bCs/>
                <w:i/>
                <w:lang w:val="sr-Cyrl-CS"/>
              </w:rPr>
              <w:t xml:space="preserve"> é</w:t>
            </w:r>
            <w:r w:rsidR="00665DE3">
              <w:rPr>
                <w:rFonts w:ascii="Times New Roman" w:hAnsi="Times New Roman"/>
                <w:bCs/>
                <w:i/>
                <w:lang w:val="fr-FR"/>
              </w:rPr>
              <w:t>motions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 подстиче их да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закључе </w:t>
            </w:r>
            <w:r w:rsidR="00665DE3">
              <w:rPr>
                <w:rFonts w:ascii="Times New Roman" w:hAnsi="Times New Roman"/>
                <w:bCs/>
                <w:lang w:val="sr-Cyrl-RS"/>
              </w:rPr>
              <w:t>како се употребљавају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 xml:space="preserve">Даје примере, </w:t>
            </w:r>
            <w:r w:rsidR="00665DE3">
              <w:rPr>
                <w:rFonts w:ascii="Times New Roman" w:hAnsi="Times New Roman"/>
                <w:lang w:val="sr-Cyrl-RS"/>
              </w:rPr>
              <w:t>да би се увежбали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665DE3">
              <w:rPr>
                <w:rFonts w:ascii="Times New Roman" w:hAnsi="Times New Roman"/>
                <w:lang w:val="sr-Cyrl-RS"/>
              </w:rPr>
              <w:t>изговор и употреба.</w:t>
            </w:r>
          </w:p>
        </w:tc>
      </w:tr>
      <w:tr w:rsidR="00BD5EFE" w:rsidRPr="00BD5EFE" w:rsidTr="00EC61A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D5EFE" w:rsidRPr="00213F95" w:rsidRDefault="00BD5EFE" w:rsidP="00EC61A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D5EFE" w:rsidRDefault="00BD5EFE" w:rsidP="00EC61A2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BD5EFE" w:rsidRPr="0018089B" w:rsidRDefault="00BD5EFE" w:rsidP="004A16B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="004A16BD">
              <w:rPr>
                <w:rFonts w:ascii="Times New Roman" w:hAnsi="Times New Roman"/>
                <w:bCs/>
                <w:lang w:val="sr-Cyrl-CS"/>
              </w:rPr>
              <w:t xml:space="preserve"> и задаје домаћи задатак – вежбе 7 и 8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BD5EFE" w:rsidRPr="00BD5EFE" w:rsidTr="00EC61A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D5EFE" w:rsidRPr="00213F95" w:rsidRDefault="00BD5EFE" w:rsidP="00EC61A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D5EFE" w:rsidRPr="00BD5EFE" w:rsidTr="00EC61A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5EFE" w:rsidRPr="00BD5EFE" w:rsidTr="00EC61A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5EFE" w:rsidRPr="00213F95" w:rsidTr="00EC61A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BD5EFE" w:rsidRPr="00BD5EFE" w:rsidTr="00EC61A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EFE" w:rsidRPr="00213F95" w:rsidRDefault="00BD5EFE" w:rsidP="00EC61A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BD5EFE" w:rsidRPr="00855292" w:rsidRDefault="00BD5EFE" w:rsidP="00EC61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BD5EFE" w:rsidRPr="00855292" w:rsidRDefault="00BD5EFE" w:rsidP="00EC61A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BD5EFE" w:rsidRPr="00855292" w:rsidRDefault="00BD5EFE" w:rsidP="00BD5EFE">
      <w:pPr>
        <w:rPr>
          <w:lang w:val="sr-Cyrl-CS"/>
        </w:rPr>
      </w:pPr>
    </w:p>
    <w:p w:rsidR="00BD5EFE" w:rsidRPr="00855292" w:rsidRDefault="00BD5EFE" w:rsidP="00BD5EFE">
      <w:pPr>
        <w:rPr>
          <w:lang w:val="sr-Cyrl-CS"/>
        </w:rPr>
      </w:pPr>
    </w:p>
    <w:p w:rsidR="00BD5EFE" w:rsidRPr="003F6CF0" w:rsidRDefault="00BD5EFE" w:rsidP="00BD5EFE">
      <w:pPr>
        <w:rPr>
          <w:lang w:val="sr-Cyrl-CS"/>
        </w:rPr>
      </w:pPr>
    </w:p>
    <w:p w:rsidR="00BD5EFE" w:rsidRPr="0041589F" w:rsidRDefault="00BD5EFE" w:rsidP="00BD5EFE">
      <w:pPr>
        <w:rPr>
          <w:lang w:val="sr-Cyrl-CS"/>
        </w:rPr>
      </w:pPr>
    </w:p>
    <w:p w:rsidR="00BD5EFE" w:rsidRPr="00143645" w:rsidRDefault="00BD5EFE" w:rsidP="00BD5EFE">
      <w:pPr>
        <w:rPr>
          <w:lang w:val="sr-Cyrl-CS"/>
        </w:rPr>
      </w:pPr>
    </w:p>
    <w:p w:rsidR="00660F9B" w:rsidRPr="00BD5EFE" w:rsidRDefault="00660F9B">
      <w:pPr>
        <w:rPr>
          <w:lang w:val="sr-Cyrl-CS"/>
        </w:rPr>
      </w:pPr>
    </w:p>
    <w:sectPr w:rsidR="00660F9B" w:rsidRPr="00BD5EF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FE"/>
    <w:rsid w:val="004A16BD"/>
    <w:rsid w:val="00660F9B"/>
    <w:rsid w:val="00665DE3"/>
    <w:rsid w:val="00BD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ACEAC"/>
  <w15:chartTrackingRefBased/>
  <w15:docId w15:val="{A711FF85-742C-4910-868D-C71F0DF7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EF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5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2021-08-22T18:52:00Z</dcterms:created>
  <dcterms:modified xsi:type="dcterms:W3CDTF">2021-08-22T19:03:00Z</dcterms:modified>
</cp:coreProperties>
</file>