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BB5DDF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82D72D3" w:rsidR="00E600E2" w:rsidRPr="00BB5DDF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963DD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r w:rsidR="00BB5DDF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BB5DDF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3F6A83" w:rsidR="00E600E2" w:rsidRPr="00213F95" w:rsidRDefault="00CA2E9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6</w:t>
            </w:r>
            <w:r w:rsidR="00810F7B" w:rsidRPr="00810F7B">
              <w:rPr>
                <w:rFonts w:ascii="Times New Roman" w:hAnsi="Times New Roman"/>
                <w:b/>
                <w:lang w:val="de-DE" w:eastAsia="sr-Latn-CS"/>
              </w:rPr>
              <w:t>.</w:t>
            </w:r>
            <w:r w:rsidRPr="00CA2E9B">
              <w:rPr>
                <w:lang w:val="fr-FR"/>
              </w:rPr>
              <w:t xml:space="preserve"> </w:t>
            </w:r>
            <w:r w:rsidRPr="00CA2E9B">
              <w:rPr>
                <w:rFonts w:ascii="Times New Roman" w:hAnsi="Times New Roman"/>
                <w:b/>
                <w:lang w:val="de-DE" w:eastAsia="sr-Latn-CS"/>
              </w:rPr>
              <w:t>Unité 6 : On parle de nos lectures</w:t>
            </w:r>
          </w:p>
        </w:tc>
      </w:tr>
      <w:tr w:rsidR="00E600E2" w:rsidRPr="00963DD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5FE12145" w:rsidR="00E600E2" w:rsidRPr="00855292" w:rsidRDefault="00BB5DDF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BB5DDF">
              <w:rPr>
                <w:rFonts w:ascii="Times New Roman" w:hAnsi="Times New Roman"/>
                <w:b/>
                <w:lang w:val="sr-Cyrl-CS" w:eastAsia="sr-Latn-CS"/>
              </w:rPr>
              <w:t>Bon courage Manu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BB5DDF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4D856C66" w:rsidR="00963DD2" w:rsidRPr="00BB5DDF" w:rsidRDefault="00963DD2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Употреба </w:t>
            </w:r>
            <w:r w:rsidR="00BB5DDF">
              <w:rPr>
                <w:rFonts w:ascii="Times New Roman" w:hAnsi="Times New Roman"/>
                <w:lang w:val="sr-Cyrl-RS" w:eastAsia="sr-Latn-CS"/>
              </w:rPr>
              <w:t>израза са глаголом имати. Изрази везани за временску прогнозу.</w:t>
            </w:r>
          </w:p>
        </w:tc>
      </w:tr>
      <w:tr w:rsidR="00E600E2" w:rsidRPr="00BB5DDF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2E0725" w:rsidR="00E600E2" w:rsidRPr="00963DD2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47AE2219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BB5DDF">
              <w:rPr>
                <w:rFonts w:ascii="Times New Roman" w:hAnsi="Times New Roman"/>
                <w:lang w:val="sr-Cyrl-CS"/>
              </w:rPr>
              <w:t>изразе са глаголом имати. Ученик уме да говори о временским приликама. Ученик уме да упути жеље за брзо оздрављење.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1B830E46" w:rsidR="00E600E2" w:rsidRPr="00810F7B" w:rsidRDefault="00590413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963DD2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1D45CF1D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33BF0B43" w:rsidR="00963DD2" w:rsidRPr="00213F95" w:rsidRDefault="00963DD2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 или паметни телефон.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2B4D4633" w:rsidR="00E600E2" w:rsidRPr="00213F95" w:rsidRDefault="00590413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590413">
              <w:rPr>
                <w:rFonts w:ascii="Times New Roman" w:hAnsi="Times New Roman"/>
                <w:lang w:eastAsia="sr-Latn-CS"/>
              </w:rPr>
              <w:t>Грађанско васпитање, Српски језик и књижевност,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BB5DDF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057D554E" w14:textId="77777777" w:rsidR="00D77DC1" w:rsidRDefault="00E600E2" w:rsidP="00963D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963DD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14:paraId="16DD8DCB" w14:textId="34197443" w:rsidR="00963DD2" w:rsidRPr="00963DD2" w:rsidRDefault="00963DD2" w:rsidP="00963DD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</w:t>
            </w:r>
            <w:r w:rsidR="00BB5D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посматрају илустрацију и да изнесу претпоставке о садржају лекције. </w:t>
            </w:r>
          </w:p>
        </w:tc>
      </w:tr>
      <w:tr w:rsidR="00E600E2" w:rsidRPr="00BB5DDF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6CFCBAEE" w14:textId="77777777" w:rsidR="00BB5DDF" w:rsidRPr="00D77DC1" w:rsidRDefault="00E600E2" w:rsidP="00BB5DD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BB5DDF"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14:paraId="369C29B5" w14:textId="6225381D" w:rsidR="00BB5DDF" w:rsidRPr="00D77DC1" w:rsidRDefault="00BB5DDF" w:rsidP="00BB5DD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</w:t>
            </w:r>
            <w:r>
              <w:rPr>
                <w:rFonts w:ascii="Times New Roman" w:hAnsi="Times New Roman"/>
                <w:bCs/>
                <w:lang w:val="sr-Cyrl-CS"/>
              </w:rPr>
              <w:t>20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10C68078" w14:textId="775ECD08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BB5DDF">
              <w:rPr>
                <w:rFonts w:ascii="Times New Roman" w:hAnsi="Times New Roman"/>
                <w:b/>
                <w:lang w:val="sr-Cyrl-CS"/>
              </w:rPr>
              <w:t>Изрази везани за временске прилике</w:t>
            </w:r>
          </w:p>
          <w:p w14:paraId="0C2D5154" w14:textId="5EAA79FF" w:rsidR="00590413" w:rsidRPr="00963924" w:rsidRDefault="00963DD2" w:rsidP="009639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подстиче ученике да </w:t>
            </w:r>
            <w:r w:rsidR="00963924">
              <w:rPr>
                <w:rFonts w:ascii="Times New Roman" w:hAnsi="Times New Roman"/>
                <w:bCs/>
                <w:lang w:val="sr-Cyrl-RS"/>
              </w:rPr>
              <w:t xml:space="preserve">у паровима погледају рубрику </w:t>
            </w:r>
            <w:r w:rsidR="00963924" w:rsidRPr="00963924">
              <w:rPr>
                <w:rFonts w:ascii="Times New Roman" w:hAnsi="Times New Roman"/>
                <w:bCs/>
                <w:lang w:val="sr-Cyrl-RS"/>
              </w:rPr>
              <w:t>Rappel</w:t>
            </w:r>
            <w:r w:rsidR="00BB5DDF" w:rsidRPr="00BB5DDF">
              <w:rPr>
                <w:rFonts w:ascii="Times New Roman" w:hAnsi="Times New Roman"/>
                <w:bCs/>
                <w:lang w:val="sr-Cyrl-RS"/>
              </w:rPr>
              <w:t xml:space="preserve"> / À retenir :</w:t>
            </w:r>
            <w:r w:rsidR="00BB5DDF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BB5DDF" w:rsidRPr="00BB5DDF">
              <w:rPr>
                <w:rFonts w:ascii="Times New Roman" w:hAnsi="Times New Roman"/>
                <w:bCs/>
                <w:lang w:val="sr-Cyrl-RS"/>
              </w:rPr>
              <w:t>pour parler de la météo</w:t>
            </w:r>
            <w:r w:rsidR="00BB5DDF">
              <w:rPr>
                <w:rFonts w:ascii="Times New Roman" w:hAnsi="Times New Roman"/>
                <w:bCs/>
                <w:lang w:val="sr-Cyrl-RS"/>
              </w:rPr>
              <w:t xml:space="preserve"> и да се подсете значења / употребе наведених израза. </w:t>
            </w:r>
            <w:r w:rsidR="00BB5DDF">
              <w:rPr>
                <w:rFonts w:ascii="Times New Roman" w:hAnsi="Times New Roman"/>
                <w:bCs/>
                <w:lang w:val="sr-Cyrl-RS"/>
              </w:rPr>
              <w:lastRenderedPageBreak/>
              <w:t>Ученици одговарају на питања постављена у вежбама 3 и 4.</w:t>
            </w:r>
          </w:p>
          <w:p w14:paraId="038D2038" w14:textId="45ED2384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BB5DDF">
              <w:rPr>
                <w:rFonts w:ascii="Times New Roman" w:hAnsi="Times New Roman"/>
                <w:b/>
                <w:lang w:val="sr-Cyrl-CS"/>
              </w:rPr>
              <w:t>Изрази са глаголом имати</w:t>
            </w:r>
          </w:p>
          <w:p w14:paraId="174C1A9C" w14:textId="632EF3EC" w:rsidR="0018089B" w:rsidRPr="0018089B" w:rsidRDefault="00BB5DDF" w:rsidP="00BB5DDF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позива ученике да погледају рубрику </w:t>
            </w:r>
            <w:r w:rsidRPr="00BB5DDF">
              <w:rPr>
                <w:rFonts w:ascii="Times New Roman" w:hAnsi="Times New Roman"/>
                <w:bCs/>
                <w:lang w:val="sr-Cyrl-CS"/>
              </w:rPr>
              <w:t>À retenir :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BB5DDF">
              <w:rPr>
                <w:rFonts w:ascii="Times New Roman" w:hAnsi="Times New Roman"/>
                <w:bCs/>
                <w:lang w:val="sr-Cyrl-CS"/>
              </w:rPr>
              <w:t>quelques expressions avec le verbe avoir</w:t>
            </w:r>
            <w:r>
              <w:rPr>
                <w:rFonts w:ascii="Times New Roman" w:hAnsi="Times New Roman"/>
                <w:bCs/>
                <w:lang w:val="sr-Cyrl-CS"/>
              </w:rPr>
              <w:t>; наставник даје неопходна објашњења. Ученици у паровима раде вежбу 5.</w:t>
            </w:r>
          </w:p>
        </w:tc>
      </w:tr>
      <w:tr w:rsidR="00E600E2" w:rsidRPr="00BB5DDF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701FFE96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963924">
              <w:rPr>
                <w:rFonts w:ascii="Times New Roman" w:hAnsi="Times New Roman"/>
                <w:bCs/>
                <w:lang w:val="sr-Cyrl-CS"/>
              </w:rPr>
              <w:t xml:space="preserve">е </w:t>
            </w:r>
            <w:r w:rsidR="00BB5DDF">
              <w:rPr>
                <w:rFonts w:ascii="Times New Roman" w:hAnsi="Times New Roman"/>
                <w:bCs/>
                <w:lang w:val="sr-Cyrl-CS"/>
              </w:rPr>
              <w:t>7</w:t>
            </w:r>
            <w:r w:rsidR="00963924"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BB5DDF">
              <w:rPr>
                <w:rFonts w:ascii="Times New Roman" w:hAnsi="Times New Roman"/>
                <w:bCs/>
                <w:lang w:val="sr-Cyrl-CS"/>
              </w:rPr>
              <w:t>8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E600E2" w:rsidRPr="00BB5DDF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BB5DDF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BB5DDF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BB5DDF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59C7" w14:textId="77777777" w:rsidR="009129FF" w:rsidRDefault="009129FF" w:rsidP="00A87439">
      <w:pPr>
        <w:spacing w:after="0" w:line="240" w:lineRule="auto"/>
      </w:pPr>
      <w:r>
        <w:separator/>
      </w:r>
    </w:p>
  </w:endnote>
  <w:endnote w:type="continuationSeparator" w:id="0">
    <w:p w14:paraId="184B0496" w14:textId="77777777" w:rsidR="009129FF" w:rsidRDefault="009129FF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102E" w14:textId="77777777" w:rsidR="009129FF" w:rsidRDefault="009129FF" w:rsidP="00A87439">
      <w:pPr>
        <w:spacing w:after="0" w:line="240" w:lineRule="auto"/>
      </w:pPr>
      <w:r>
        <w:separator/>
      </w:r>
    </w:p>
  </w:footnote>
  <w:footnote w:type="continuationSeparator" w:id="0">
    <w:p w14:paraId="39686BED" w14:textId="77777777" w:rsidR="009129FF" w:rsidRDefault="009129FF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29FF"/>
    <w:rsid w:val="00917FAF"/>
    <w:rsid w:val="00963924"/>
    <w:rsid w:val="00963DD2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B5DDF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CE2CFA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8</cp:revision>
  <dcterms:created xsi:type="dcterms:W3CDTF">2020-02-28T11:50:00Z</dcterms:created>
  <dcterms:modified xsi:type="dcterms:W3CDTF">2021-08-10T16:39:00Z</dcterms:modified>
</cp:coreProperties>
</file>