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010278" w:rsidRPr="00213F95" w:rsidTr="00FC01C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010278" w:rsidRPr="00810F7B" w:rsidRDefault="00010278" w:rsidP="00FC01C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010278" w:rsidRPr="00213F95" w:rsidRDefault="00010278" w:rsidP="00FC01C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010278" w:rsidRPr="00BF4E1C" w:rsidTr="00FC01C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010278" w:rsidRPr="00810F7B" w:rsidRDefault="00010278" w:rsidP="00FC01C0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010278" w:rsidRPr="00A74174" w:rsidRDefault="00010278" w:rsidP="00FC01C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</w:p>
        </w:tc>
      </w:tr>
      <w:tr w:rsidR="00010278" w:rsidRPr="00213F95" w:rsidTr="00FC01C0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010278" w:rsidRPr="00213F95" w:rsidRDefault="00010278" w:rsidP="00FC01C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010278" w:rsidRPr="00213F95" w:rsidRDefault="00010278" w:rsidP="00FC01C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010278" w:rsidRPr="00213F95" w:rsidTr="00FC01C0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010278" w:rsidRPr="00516920" w:rsidRDefault="00010278" w:rsidP="00FC01C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15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010278" w:rsidRPr="00213F95" w:rsidRDefault="00010278" w:rsidP="00FC01C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010278" w:rsidRPr="00213F95" w:rsidRDefault="00010278" w:rsidP="00FC01C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010278" w:rsidRPr="00BF4E1C" w:rsidTr="00FC01C0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010278" w:rsidRPr="00213F95" w:rsidRDefault="00010278" w:rsidP="00FC01C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</w:p>
        </w:tc>
        <w:tc>
          <w:tcPr>
            <w:tcW w:w="7932" w:type="dxa"/>
            <w:gridSpan w:val="4"/>
          </w:tcPr>
          <w:p w:rsidR="00010278" w:rsidRPr="00213F95" w:rsidRDefault="00010278" w:rsidP="00FC01C0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010278">
              <w:rPr>
                <w:rFonts w:ascii="Times New Roman" w:hAnsi="Times New Roman"/>
                <w:b/>
                <w:lang w:val="de-DE" w:eastAsia="sr-Latn-CS"/>
              </w:rPr>
              <w:t>2. Unité 2 : On fait la fête</w:t>
            </w:r>
          </w:p>
        </w:tc>
      </w:tr>
      <w:tr w:rsidR="00010278" w:rsidRPr="00213F95" w:rsidTr="00FC01C0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010278" w:rsidRPr="00213F95" w:rsidRDefault="00010278" w:rsidP="00FC01C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</w:tcPr>
          <w:p w:rsidR="00010278" w:rsidRPr="00D8253F" w:rsidRDefault="00010278" w:rsidP="00FC01C0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 w:rsidRPr="00440B2D">
              <w:rPr>
                <w:rFonts w:ascii="Times New Roman" w:hAnsi="Times New Roman"/>
                <w:b/>
                <w:lang w:val="sr-Cyrl-CS" w:eastAsia="sr-Latn-CS"/>
              </w:rPr>
              <w:t>Civilisation, Bilan</w:t>
            </w:r>
          </w:p>
        </w:tc>
      </w:tr>
      <w:tr w:rsidR="00010278" w:rsidRPr="00213F95" w:rsidTr="00FC01C0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010278" w:rsidRPr="00213F95" w:rsidRDefault="00010278" w:rsidP="00FC01C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</w:p>
        </w:tc>
        <w:tc>
          <w:tcPr>
            <w:tcW w:w="7932" w:type="dxa"/>
            <w:gridSpan w:val="4"/>
          </w:tcPr>
          <w:p w:rsidR="00010278" w:rsidRPr="00855292" w:rsidRDefault="00010278" w:rsidP="00FC01C0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440B2D">
              <w:rPr>
                <w:rFonts w:ascii="Times New Roman" w:hAnsi="Times New Roman"/>
                <w:lang w:val="sr-Cyrl-CS" w:eastAsia="sr-Latn-CS"/>
              </w:rPr>
              <w:t>обрада / утврђивање</w:t>
            </w:r>
            <w:bookmarkStart w:id="0" w:name="_GoBack"/>
            <w:bookmarkEnd w:id="0"/>
          </w:p>
        </w:tc>
      </w:tr>
      <w:tr w:rsidR="00010278" w:rsidRPr="00213F95" w:rsidTr="00FC01C0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010278" w:rsidRPr="00213F95" w:rsidRDefault="00010278" w:rsidP="00FC01C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</w:p>
        </w:tc>
        <w:tc>
          <w:tcPr>
            <w:tcW w:w="7932" w:type="dxa"/>
            <w:gridSpan w:val="4"/>
          </w:tcPr>
          <w:p w:rsidR="00010278" w:rsidRPr="00855292" w:rsidRDefault="00010278" w:rsidP="0001027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Упознавање са </w:t>
            </w:r>
            <w:r>
              <w:rPr>
                <w:rFonts w:ascii="Times New Roman" w:hAnsi="Times New Roman"/>
                <w:lang w:val="sr-Cyrl-CS" w:eastAsia="sr-Latn-CS"/>
              </w:rPr>
              <w:t xml:space="preserve">празницима и </w:t>
            </w:r>
            <w:r>
              <w:rPr>
                <w:rFonts w:ascii="Times New Roman" w:hAnsi="Times New Roman"/>
                <w:lang w:val="sr-Cyrl-CS" w:eastAsia="sr-Latn-CS"/>
              </w:rPr>
              <w:t>обичајима</w:t>
            </w:r>
            <w:r>
              <w:rPr>
                <w:rFonts w:ascii="Times New Roman" w:hAnsi="Times New Roman"/>
                <w:lang w:val="sr-Cyrl-CS" w:eastAsia="sr-Latn-CS"/>
              </w:rPr>
              <w:t xml:space="preserve"> у Француској. </w:t>
            </w:r>
            <w:r>
              <w:rPr>
                <w:rFonts w:ascii="Times New Roman" w:hAnsi="Times New Roman"/>
                <w:lang w:val="sr-Cyrl-CS" w:eastAsia="sr-Latn-CS"/>
              </w:rPr>
              <w:t xml:space="preserve"> Обнављање и увежбавање градива. </w:t>
            </w:r>
          </w:p>
        </w:tc>
      </w:tr>
      <w:tr w:rsidR="00010278" w:rsidRPr="00440B2D" w:rsidTr="00FC01C0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010278" w:rsidRPr="00440B2D" w:rsidRDefault="00010278" w:rsidP="00FC01C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</w:t>
            </w:r>
          </w:p>
        </w:tc>
        <w:tc>
          <w:tcPr>
            <w:tcW w:w="7932" w:type="dxa"/>
            <w:gridSpan w:val="4"/>
          </w:tcPr>
          <w:p w:rsidR="00010278" w:rsidRPr="00855292" w:rsidRDefault="00010278" w:rsidP="00010278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разуме </w:t>
            </w:r>
            <w:r>
              <w:rPr>
                <w:rFonts w:ascii="Times New Roman" w:hAnsi="Times New Roman"/>
                <w:lang w:val="sr-Cyrl-CS"/>
              </w:rPr>
              <w:t>празнике</w:t>
            </w:r>
            <w:r>
              <w:rPr>
                <w:rFonts w:ascii="Times New Roman" w:hAnsi="Times New Roman"/>
                <w:lang w:val="sr-Cyrl-CS"/>
              </w:rPr>
              <w:t xml:space="preserve"> у Француској и уме да упореди </w:t>
            </w:r>
            <w:r>
              <w:rPr>
                <w:rFonts w:ascii="Times New Roman" w:hAnsi="Times New Roman"/>
                <w:lang w:val="sr-Cyrl-CS"/>
              </w:rPr>
              <w:t xml:space="preserve">начин њиховог обележавања </w:t>
            </w:r>
            <w:r>
              <w:rPr>
                <w:rFonts w:ascii="Times New Roman" w:hAnsi="Times New Roman"/>
                <w:lang w:val="sr-Cyrl-CS"/>
              </w:rPr>
              <w:t xml:space="preserve">са нашим </w:t>
            </w:r>
            <w:r>
              <w:rPr>
                <w:rFonts w:ascii="Times New Roman" w:hAnsi="Times New Roman"/>
                <w:lang w:val="sr-Cyrl-CS"/>
              </w:rPr>
              <w:t>празницима</w:t>
            </w:r>
            <w:r>
              <w:rPr>
                <w:rFonts w:ascii="Times New Roman" w:hAnsi="Times New Roman"/>
                <w:lang w:val="sr-Cyrl-CS"/>
              </w:rPr>
              <w:t>.</w:t>
            </w:r>
            <w:r>
              <w:t xml:space="preserve"> </w:t>
            </w:r>
            <w:r w:rsidRPr="00D52325">
              <w:rPr>
                <w:rFonts w:ascii="Times New Roman" w:hAnsi="Times New Roman"/>
                <w:lang w:val="sr-Cyrl-CS"/>
              </w:rPr>
              <w:t>Ученик је у стању да кроз вежбања употреби усвојено градиво.</w:t>
            </w:r>
          </w:p>
        </w:tc>
      </w:tr>
      <w:tr w:rsidR="00010278" w:rsidRPr="00213F95" w:rsidTr="00FC01C0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010278" w:rsidRPr="00F92431" w:rsidRDefault="00010278" w:rsidP="00FC01C0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</w:tcPr>
          <w:p w:rsidR="00010278" w:rsidRPr="00810F7B" w:rsidRDefault="00010278" w:rsidP="00FC0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учешће у демократском друштву</w:t>
            </w:r>
          </w:p>
          <w:p w:rsidR="00010278" w:rsidRPr="00810F7B" w:rsidRDefault="00010278" w:rsidP="00FC01C0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</w:p>
        </w:tc>
      </w:tr>
      <w:tr w:rsidR="00010278" w:rsidRPr="00213F95" w:rsidTr="00FC01C0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010278" w:rsidRPr="00213F95" w:rsidRDefault="00010278" w:rsidP="00FC01C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</w:p>
        </w:tc>
        <w:tc>
          <w:tcPr>
            <w:tcW w:w="7932" w:type="dxa"/>
            <w:gridSpan w:val="4"/>
          </w:tcPr>
          <w:p w:rsidR="00010278" w:rsidRPr="00D77DC1" w:rsidRDefault="00010278" w:rsidP="00FC01C0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010278" w:rsidRPr="00213F95" w:rsidTr="00FC01C0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010278" w:rsidRPr="00213F95" w:rsidRDefault="00010278" w:rsidP="00FC01C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</w:tcPr>
          <w:p w:rsidR="00010278" w:rsidRPr="00D8253F" w:rsidRDefault="00010278" w:rsidP="00FC01C0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Дијалошка, монолошка, рад на тексту</w:t>
            </w:r>
          </w:p>
        </w:tc>
      </w:tr>
      <w:tr w:rsidR="00010278" w:rsidRPr="00D8253F" w:rsidTr="00FC01C0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010278" w:rsidRPr="00213F95" w:rsidRDefault="00010278" w:rsidP="00FC01C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010278" w:rsidRDefault="00010278" w:rsidP="00FC01C0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  <w:p w:rsidR="00010278" w:rsidRPr="00213F95" w:rsidRDefault="00010278" w:rsidP="00FC01C0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</w:p>
        </w:tc>
      </w:tr>
      <w:tr w:rsidR="00010278" w:rsidRPr="00213F95" w:rsidTr="00FC01C0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010278" w:rsidRPr="00213F95" w:rsidRDefault="00010278" w:rsidP="00FC01C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010278" w:rsidRPr="00010278" w:rsidRDefault="00010278" w:rsidP="00FC01C0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Грађанско васпитање</w:t>
            </w:r>
            <w:r>
              <w:rPr>
                <w:rFonts w:ascii="Times New Roman" w:hAnsi="Times New Roman"/>
                <w:lang w:val="sr-Cyrl-RS" w:eastAsia="sr-Latn-CS"/>
              </w:rPr>
              <w:t>, Историја</w:t>
            </w:r>
          </w:p>
        </w:tc>
      </w:tr>
      <w:tr w:rsidR="00010278" w:rsidRPr="00213F95" w:rsidTr="00FC01C0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10278" w:rsidRPr="00855292" w:rsidRDefault="00010278" w:rsidP="00FC01C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010278" w:rsidRPr="00BF4E1C" w:rsidTr="00FC01C0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010278" w:rsidRPr="00A74174" w:rsidRDefault="00010278" w:rsidP="00FC01C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010278" w:rsidRDefault="00010278" w:rsidP="00FC01C0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Цивилизација</w:t>
            </w:r>
          </w:p>
          <w:p w:rsidR="00010278" w:rsidRPr="00D52325" w:rsidRDefault="00010278" w:rsidP="00010278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подстиче ученике да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прочитају текстове на страни 26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и да ура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д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е вежбе 2 и 3.</w:t>
            </w:r>
          </w:p>
        </w:tc>
      </w:tr>
      <w:tr w:rsidR="00010278" w:rsidRPr="00BF4E1C" w:rsidTr="00FC01C0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010278" w:rsidRPr="00213F95" w:rsidRDefault="00010278" w:rsidP="00FC01C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010278" w:rsidRPr="00213F95" w:rsidRDefault="00010278" w:rsidP="00FC01C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010278" w:rsidRPr="00D52325" w:rsidRDefault="00010278" w:rsidP="00FC01C0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Pr="00D52325">
              <w:rPr>
                <w:rFonts w:ascii="Times New Roman" w:hAnsi="Times New Roman"/>
                <w:b/>
                <w:lang w:val="sr-Cyrl-CS"/>
              </w:rPr>
              <w:t>Израда вежби из рубрике Bilan</w:t>
            </w:r>
          </w:p>
          <w:p w:rsidR="00010278" w:rsidRPr="00D52325" w:rsidRDefault="00010278" w:rsidP="00FC01C0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D52325">
              <w:rPr>
                <w:rFonts w:ascii="Times New Roman" w:hAnsi="Times New Roman"/>
                <w:bCs/>
                <w:lang w:val="sr-Cyrl-CS"/>
              </w:rPr>
              <w:t>Ученици самостално раде вежбе понављања и утврђивања. Наставник помаже и даје неопходна објашњења уколико је то потребно.</w:t>
            </w:r>
          </w:p>
          <w:p w:rsidR="00010278" w:rsidRPr="00516920" w:rsidRDefault="00010278" w:rsidP="00FC01C0">
            <w:pPr>
              <w:jc w:val="both"/>
              <w:rPr>
                <w:rFonts w:ascii="Times New Roman" w:hAnsi="Times New Roman"/>
                <w:b/>
                <w:bCs/>
                <w:i/>
                <w:iCs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</w:t>
            </w:r>
            <w:r w:rsidRPr="00855292">
              <w:rPr>
                <w:rFonts w:ascii="Times New Roman" w:hAnsi="Times New Roman"/>
                <w:b/>
                <w:lang w:val="sr-Cyrl-CS"/>
              </w:rPr>
              <w:t>ктивност 3: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val="sr-Cyrl-CS"/>
              </w:rPr>
              <w:t xml:space="preserve">Исправка вежби </w:t>
            </w:r>
            <w:r w:rsidRPr="00D52325">
              <w:rPr>
                <w:rFonts w:ascii="Times New Roman" w:hAnsi="Times New Roman"/>
                <w:b/>
                <w:bCs/>
                <w:lang w:val="sr-Cyrl-CS"/>
              </w:rPr>
              <w:t>из рубрике Bilan</w:t>
            </w:r>
          </w:p>
          <w:p w:rsidR="00010278" w:rsidRPr="00F85644" w:rsidRDefault="00010278" w:rsidP="00FC01C0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проверава тачност одговора и даје додатна објашњења ако је то потребно.</w:t>
            </w:r>
          </w:p>
        </w:tc>
      </w:tr>
      <w:tr w:rsidR="00010278" w:rsidRPr="00BF4E1C" w:rsidTr="00FC01C0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010278" w:rsidRPr="00213F95" w:rsidRDefault="00010278" w:rsidP="00FC01C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010278" w:rsidRPr="00213F95" w:rsidRDefault="00010278" w:rsidP="00FC01C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010278" w:rsidRDefault="00010278" w:rsidP="00FC01C0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>
              <w:rPr>
                <w:rFonts w:ascii="Times New Roman" w:hAnsi="Times New Roman"/>
                <w:b/>
                <w:lang w:val="sr-Cyrl-CS"/>
              </w:rPr>
              <w:t xml:space="preserve">4 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CS"/>
              </w:rPr>
              <w:t>Провера степена усвојености градива</w:t>
            </w:r>
          </w:p>
          <w:p w:rsidR="00010278" w:rsidRPr="0018089B" w:rsidRDefault="00010278" w:rsidP="00FC01C0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градиво.</w:t>
            </w:r>
          </w:p>
        </w:tc>
      </w:tr>
      <w:tr w:rsidR="00010278" w:rsidRPr="00BF4E1C" w:rsidTr="00FC01C0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10278" w:rsidRPr="00213F95" w:rsidRDefault="00010278" w:rsidP="00FC01C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010278" w:rsidRPr="00BF4E1C" w:rsidTr="00FC01C0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010278" w:rsidRPr="00213F95" w:rsidRDefault="00010278" w:rsidP="00FC01C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010278" w:rsidRPr="00213F95" w:rsidRDefault="00010278" w:rsidP="00FC01C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010278" w:rsidRPr="00213F95" w:rsidRDefault="00010278" w:rsidP="00FC01C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10278" w:rsidRPr="00BF4E1C" w:rsidTr="00FC01C0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010278" w:rsidRPr="00213F95" w:rsidRDefault="00010278" w:rsidP="00FC01C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010278" w:rsidRPr="00213F95" w:rsidRDefault="00010278" w:rsidP="00FC01C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10278" w:rsidRPr="00213F95" w:rsidTr="00FC01C0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010278" w:rsidRPr="00213F95" w:rsidRDefault="00010278" w:rsidP="00FC01C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010278" w:rsidRPr="00BF4E1C" w:rsidTr="00FC01C0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010278" w:rsidRPr="00213F95" w:rsidRDefault="00010278" w:rsidP="00FC01C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010278" w:rsidRPr="00855292" w:rsidRDefault="00010278" w:rsidP="00FC01C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010278" w:rsidRPr="00855292" w:rsidRDefault="00010278" w:rsidP="00FC01C0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:rsidR="00010278" w:rsidRPr="00855292" w:rsidRDefault="00010278" w:rsidP="00010278">
      <w:pPr>
        <w:rPr>
          <w:lang w:val="sr-Cyrl-CS"/>
        </w:rPr>
      </w:pPr>
    </w:p>
    <w:p w:rsidR="00010278" w:rsidRPr="00855292" w:rsidRDefault="00010278" w:rsidP="00010278">
      <w:pPr>
        <w:rPr>
          <w:lang w:val="sr-Cyrl-CS"/>
        </w:rPr>
      </w:pPr>
    </w:p>
    <w:p w:rsidR="00010278" w:rsidRPr="00BF4E1C" w:rsidRDefault="00010278" w:rsidP="00010278">
      <w:pPr>
        <w:rPr>
          <w:lang w:val="sr-Cyrl-CS"/>
        </w:rPr>
      </w:pPr>
    </w:p>
    <w:p w:rsidR="00660F9B" w:rsidRPr="00010278" w:rsidRDefault="00660F9B">
      <w:pPr>
        <w:rPr>
          <w:lang w:val="sr-Cyrl-CS"/>
        </w:rPr>
      </w:pPr>
    </w:p>
    <w:sectPr w:rsidR="00660F9B" w:rsidRPr="0001027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278"/>
    <w:rsid w:val="00010278"/>
    <w:rsid w:val="0066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83686"/>
  <w15:chartTrackingRefBased/>
  <w15:docId w15:val="{EB53B245-BFD3-4136-A568-759EC704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278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10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1</cp:revision>
  <dcterms:created xsi:type="dcterms:W3CDTF">2021-08-22T15:42:00Z</dcterms:created>
  <dcterms:modified xsi:type="dcterms:W3CDTF">2021-08-22T15:45:00Z</dcterms:modified>
</cp:coreProperties>
</file>