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4A0372" w:rsidRPr="00213F95" w:rsidTr="00C662D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A0372" w:rsidRPr="00810F7B" w:rsidRDefault="004A0372" w:rsidP="00C662D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4A0372" w:rsidRPr="00567401" w:rsidTr="00C662D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A0372" w:rsidRPr="00810F7B" w:rsidRDefault="004A0372" w:rsidP="00C662D7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A0372" w:rsidRPr="00247335" w:rsidRDefault="004A0372" w:rsidP="00C662D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247335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247335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247335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247335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4A0372" w:rsidRPr="00213F95" w:rsidTr="00C662D7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A0372" w:rsidRPr="00213F95" w:rsidTr="00C662D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4A0372" w:rsidRPr="00810F7B" w:rsidRDefault="004A0372" w:rsidP="00C662D7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567401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A0372" w:rsidRPr="00D963BE" w:rsidTr="00C662D7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4A0372" w:rsidRPr="00213F95" w:rsidRDefault="004A0372" w:rsidP="00C662D7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1</w:t>
            </w:r>
            <w:r w:rsidRPr="00810F7B">
              <w:rPr>
                <w:rFonts w:ascii="Times New Roman" w:hAnsi="Times New Roman"/>
                <w:b/>
                <w:lang w:val="de-DE" w:eastAsia="sr-Latn-CS"/>
              </w:rPr>
              <w:t xml:space="preserve">. Unité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1</w:t>
            </w:r>
            <w:r w:rsidRPr="00810F7B">
              <w:rPr>
                <w:rFonts w:ascii="Times New Roman" w:hAnsi="Times New Roman"/>
                <w:b/>
                <w:lang w:val="de-DE" w:eastAsia="sr-Latn-CS"/>
              </w:rPr>
              <w:t xml:space="preserve"> : On </w:t>
            </w:r>
            <w:r>
              <w:rPr>
                <w:rFonts w:ascii="Times New Roman" w:hAnsi="Times New Roman"/>
                <w:b/>
                <w:lang w:val="de-DE" w:eastAsia="sr-Latn-CS"/>
              </w:rPr>
              <w:t>fait connaissance</w:t>
            </w:r>
          </w:p>
        </w:tc>
      </w:tr>
      <w:tr w:rsidR="004A0372" w:rsidRPr="00213F95" w:rsidTr="00C662D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4A0372" w:rsidRPr="00855292" w:rsidRDefault="00567401" w:rsidP="00C662D7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Oh, non</w:t>
            </w:r>
            <w:r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 w:eastAsia="sr-Latn-CS"/>
              </w:rPr>
              <w:t>!</w:t>
            </w:r>
          </w:p>
        </w:tc>
      </w:tr>
      <w:tr w:rsidR="004A0372" w:rsidRPr="00213F95" w:rsidTr="00C662D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4A0372" w:rsidRPr="00855292" w:rsidRDefault="004A0372" w:rsidP="00C662D7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4A0372" w:rsidRPr="00213F95" w:rsidTr="00C662D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4A0372" w:rsidRPr="00855292" w:rsidRDefault="00567401" w:rsidP="00567401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вокабулара везаног за школски систем и занимања</w:t>
            </w:r>
            <w:r w:rsidR="004A0372"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</w:tc>
      </w:tr>
      <w:tr w:rsidR="004A0372" w:rsidRPr="00567401" w:rsidTr="00C662D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4A0372" w:rsidRPr="00D963BE" w:rsidRDefault="004A0372" w:rsidP="00567401">
            <w:pPr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је у стању да се представи </w:t>
            </w:r>
            <w:r w:rsidR="00567401">
              <w:rPr>
                <w:rFonts w:ascii="Times New Roman" w:hAnsi="Times New Roman"/>
                <w:lang w:val="sr-Cyrl-CS"/>
              </w:rPr>
              <w:t>одређено занимање и схвати школски систем</w:t>
            </w:r>
            <w:r>
              <w:rPr>
                <w:rFonts w:ascii="Times New Roman" w:hAnsi="Times New Roman"/>
                <w:lang w:val="sr-Cyrl-CS"/>
              </w:rPr>
              <w:t xml:space="preserve">. Ученик уме да говори о </w:t>
            </w:r>
            <w:r w:rsidR="00567401">
              <w:rPr>
                <w:rFonts w:ascii="Times New Roman" w:hAnsi="Times New Roman"/>
                <w:lang w:val="sr-Cyrl-CS"/>
              </w:rPr>
              <w:t>занимању чланова породице</w:t>
            </w:r>
            <w:r>
              <w:rPr>
                <w:rFonts w:ascii="Times New Roman" w:hAnsi="Times New Roman"/>
                <w:lang w:val="sr-Cyrl-CS"/>
              </w:rPr>
              <w:t xml:space="preserve">, уме да постави питање и да потребне информације. Ученик правилно користи </w:t>
            </w:r>
            <w:r w:rsidR="00567401">
              <w:rPr>
                <w:rFonts w:ascii="Times New Roman" w:hAnsi="Times New Roman"/>
                <w:lang w:val="sr-Cyrl-CS"/>
              </w:rPr>
              <w:t xml:space="preserve">релативне заменице и показне придеве. </w:t>
            </w:r>
          </w:p>
        </w:tc>
      </w:tr>
      <w:tr w:rsidR="004A0372" w:rsidRPr="00213F95" w:rsidTr="00C662D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4A0372" w:rsidRPr="00F92431" w:rsidRDefault="004A0372" w:rsidP="00C662D7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4A0372" w:rsidRPr="00810F7B" w:rsidRDefault="004A0372" w:rsidP="00C662D7">
            <w:pPr>
              <w:spacing w:after="0" w:line="240" w:lineRule="auto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учење, Комуникација, Сарадња</w:t>
            </w:r>
          </w:p>
        </w:tc>
      </w:tr>
      <w:tr w:rsidR="004A0372" w:rsidRPr="00213F95" w:rsidTr="00C662D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4A0372" w:rsidRPr="00D77DC1" w:rsidRDefault="004A0372" w:rsidP="00C662D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4A0372" w:rsidRPr="00213F95" w:rsidTr="00C662D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4A0372" w:rsidRPr="00213F95" w:rsidRDefault="004A0372" w:rsidP="00C662D7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4A0372" w:rsidRPr="00213F95" w:rsidTr="00C662D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4A0372" w:rsidRPr="00213F95" w:rsidRDefault="004A0372" w:rsidP="00C662D7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4A0372" w:rsidRPr="00213F95" w:rsidTr="00C662D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4A0372" w:rsidRPr="00213F95" w:rsidRDefault="004A0372" w:rsidP="00C662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4A0372" w:rsidRPr="00463647" w:rsidRDefault="004A0372" w:rsidP="00C662D7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Грађанско васпитање</w:t>
            </w:r>
          </w:p>
        </w:tc>
      </w:tr>
      <w:tr w:rsidR="004A0372" w:rsidRPr="00213F95" w:rsidTr="00C662D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A0372" w:rsidRPr="00855292" w:rsidRDefault="004A0372" w:rsidP="00C662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4A0372" w:rsidRPr="00567401" w:rsidTr="00C662D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4A0372" w:rsidRPr="00213F95" w:rsidRDefault="004A0372" w:rsidP="00C662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67401" w:rsidRDefault="00567401" w:rsidP="0056740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4A0372" w:rsidRPr="00470768" w:rsidRDefault="00567401" w:rsidP="0056740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подстиче ученике да погледају наслов лекције и илустрацију и да изнесу претпоставке о теми лекције.</w:t>
            </w:r>
          </w:p>
        </w:tc>
      </w:tr>
      <w:tr w:rsidR="004A0372" w:rsidRPr="00567401" w:rsidTr="00C662D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4A0372" w:rsidRPr="00213F95" w:rsidRDefault="004A0372" w:rsidP="00C662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A0372" w:rsidRPr="00D77DC1" w:rsidRDefault="004A0372" w:rsidP="00C662D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:rsidR="004A0372" w:rsidRPr="00D77DC1" w:rsidRDefault="004A0372" w:rsidP="00C662D7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>В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ежба 1: Наставник пушта снимак </w:t>
            </w:r>
            <w:r w:rsidR="00567401">
              <w:rPr>
                <w:rFonts w:ascii="Times New Roman" w:hAnsi="Times New Roman"/>
                <w:bCs/>
                <w:lang w:val="sr-Cyrl-CS"/>
              </w:rPr>
              <w:t>4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4A0372" w:rsidRPr="00D77DC1" w:rsidRDefault="004A0372" w:rsidP="00C662D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567401">
              <w:rPr>
                <w:rFonts w:ascii="Times New Roman" w:hAnsi="Times New Roman"/>
                <w:b/>
                <w:bCs/>
                <w:lang w:val="sr-Cyrl-CS"/>
              </w:rPr>
              <w:t>Релативне заменице</w:t>
            </w:r>
          </w:p>
          <w:p w:rsidR="004A0372" w:rsidRPr="00855292" w:rsidRDefault="004A0372" w:rsidP="00C662D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анализирају табеле Observe, À retenir : </w:t>
            </w:r>
            <w:r w:rsidR="00567401">
              <w:rPr>
                <w:rFonts w:ascii="Times New Roman" w:hAnsi="Times New Roman"/>
                <w:lang w:val="sr-Latn-RS"/>
              </w:rPr>
              <w:t>les pronoms relatifs simples</w:t>
            </w:r>
            <w:r w:rsidRPr="00D77DC1">
              <w:rPr>
                <w:rFonts w:ascii="Times New Roman" w:hAnsi="Times New Roman"/>
                <w:lang w:val="sr-Cyrl-CS"/>
              </w:rPr>
              <w:t xml:space="preserve"> на страни </w:t>
            </w:r>
            <w:r w:rsidR="00567401">
              <w:rPr>
                <w:rFonts w:ascii="Times New Roman" w:hAnsi="Times New Roman"/>
                <w:lang w:val="sr-Latn-RS"/>
              </w:rPr>
              <w:t>13</w:t>
            </w:r>
            <w:r w:rsidRPr="00D77DC1">
              <w:rPr>
                <w:rFonts w:ascii="Times New Roman" w:hAnsi="Times New Roman"/>
                <w:lang w:val="sr-Cyrl-CS"/>
              </w:rPr>
              <w:t>; наставник даје неопходна објашњењ</w:t>
            </w:r>
            <w:r w:rsidR="00567401">
              <w:rPr>
                <w:rFonts w:ascii="Times New Roman" w:hAnsi="Times New Roman"/>
                <w:lang w:val="sr-Cyrl-CS"/>
              </w:rPr>
              <w:t>а у вези са релативним заменицама</w:t>
            </w:r>
            <w:r>
              <w:rPr>
                <w:rFonts w:ascii="Times New Roman" w:hAnsi="Times New Roman"/>
                <w:lang w:val="sr-Cyrl-CS"/>
              </w:rPr>
              <w:t xml:space="preserve"> к</w:t>
            </w:r>
            <w:r w:rsidRPr="00D77DC1">
              <w:rPr>
                <w:rFonts w:ascii="Times New Roman" w:hAnsi="Times New Roman"/>
                <w:lang w:val="sr-Cyrl-CS"/>
              </w:rPr>
              <w:t>ористећи примере из уџбеника и додатне примере.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4A0372" w:rsidRPr="00567401" w:rsidRDefault="004A0372" w:rsidP="00C662D7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567401">
              <w:rPr>
                <w:rFonts w:ascii="Times New Roman" w:hAnsi="Times New Roman"/>
                <w:b/>
                <w:lang w:val="sr-Cyrl-RS"/>
              </w:rPr>
              <w:t>Показни придеви</w:t>
            </w:r>
          </w:p>
          <w:p w:rsidR="004A0372" w:rsidRPr="0018089B" w:rsidRDefault="004A0372" w:rsidP="00567401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позива ученике да посматрају и анализирају табел</w:t>
            </w:r>
            <w:r w:rsidR="00567401">
              <w:rPr>
                <w:rFonts w:ascii="Times New Roman" w:hAnsi="Times New Roman"/>
                <w:bCs/>
                <w:lang w:val="sr-Cyrl-CS"/>
              </w:rPr>
              <w:t>е</w:t>
            </w:r>
            <w:r w:rsidRPr="0018089B">
              <w:rPr>
                <w:lang w:val="sr-Cyrl-CS"/>
              </w:rPr>
              <w:t xml:space="preserve"> </w:t>
            </w:r>
            <w:r w:rsidRPr="00D77DC1">
              <w:rPr>
                <w:rFonts w:ascii="Times New Roman" w:hAnsi="Times New Roman"/>
                <w:lang w:val="sr-Cyrl-CS"/>
              </w:rPr>
              <w:t>Observe</w:t>
            </w:r>
            <w:r w:rsidR="00567401">
              <w:rPr>
                <w:rFonts w:ascii="Times New Roman" w:hAnsi="Times New Roman"/>
                <w:lang w:val="sr-Cyrl-CS"/>
              </w:rPr>
              <w:t xml:space="preserve"> и</w:t>
            </w:r>
            <w:r w:rsidRPr="00D77DC1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>Rappel </w:t>
            </w:r>
            <w:r w:rsidR="00567401">
              <w:rPr>
                <w:rFonts w:ascii="Times New Roman" w:hAnsi="Times New Roman"/>
                <w:bCs/>
                <w:lang w:val="sr-Cyrl-CS"/>
              </w:rPr>
              <w:t>на страни 13</w:t>
            </w:r>
            <w:r>
              <w:rPr>
                <w:rFonts w:ascii="Times New Roman" w:hAnsi="Times New Roman"/>
                <w:bCs/>
                <w:lang w:val="sr-Cyrl-CS"/>
              </w:rPr>
              <w:t xml:space="preserve">, даје неопходна </w:t>
            </w:r>
            <w:r w:rsidR="00567401">
              <w:rPr>
                <w:rFonts w:ascii="Times New Roman" w:hAnsi="Times New Roman"/>
                <w:bCs/>
                <w:lang w:val="sr-Cyrl-CS"/>
              </w:rPr>
              <w:t xml:space="preserve">објашњења. </w:t>
            </w:r>
            <w:bookmarkStart w:id="0" w:name="_GoBack"/>
            <w:bookmarkEnd w:id="0"/>
          </w:p>
        </w:tc>
      </w:tr>
      <w:tr w:rsidR="004A0372" w:rsidRPr="00567401" w:rsidTr="00C662D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4A0372" w:rsidRPr="00213F95" w:rsidRDefault="004A0372" w:rsidP="00C662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A0372" w:rsidRDefault="004A0372" w:rsidP="00C662D7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4A0372" w:rsidRPr="0018089B" w:rsidRDefault="004A0372" w:rsidP="00567401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задаје домаћи задатак - вежбе </w:t>
            </w:r>
            <w:r w:rsidR="00567401">
              <w:rPr>
                <w:rFonts w:ascii="Times New Roman" w:hAnsi="Times New Roman"/>
                <w:bCs/>
                <w:lang w:val="sr-Cyrl-CS"/>
              </w:rPr>
              <w:t xml:space="preserve">8 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и </w:t>
            </w:r>
            <w:r w:rsidR="00567401">
              <w:rPr>
                <w:rFonts w:ascii="Times New Roman" w:hAnsi="Times New Roman"/>
                <w:bCs/>
                <w:lang w:val="sr-Cyrl-CS"/>
              </w:rPr>
              <w:t>9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4A0372" w:rsidRPr="00567401" w:rsidTr="00C662D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A0372" w:rsidRPr="00213F95" w:rsidRDefault="004A0372" w:rsidP="00C662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A0372" w:rsidRPr="00567401" w:rsidTr="00C662D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A0372" w:rsidRPr="00567401" w:rsidTr="00C662D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A0372" w:rsidRPr="00213F95" w:rsidTr="00C662D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4A0372" w:rsidRPr="00567401" w:rsidTr="00C662D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0372" w:rsidRPr="00213F95" w:rsidRDefault="004A0372" w:rsidP="00C662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4A0372" w:rsidRPr="00855292" w:rsidRDefault="004A0372" w:rsidP="00C662D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4A0372" w:rsidRPr="00855292" w:rsidRDefault="004A0372" w:rsidP="00C662D7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4A0372" w:rsidRPr="00855292" w:rsidRDefault="004A0372" w:rsidP="004A0372">
      <w:pPr>
        <w:rPr>
          <w:lang w:val="sr-Cyrl-CS"/>
        </w:rPr>
      </w:pPr>
    </w:p>
    <w:p w:rsidR="004A0372" w:rsidRPr="00855292" w:rsidRDefault="004A0372" w:rsidP="004A0372">
      <w:pPr>
        <w:rPr>
          <w:lang w:val="sr-Cyrl-CS"/>
        </w:rPr>
      </w:pPr>
    </w:p>
    <w:p w:rsidR="004A0372" w:rsidRPr="003E20BC" w:rsidRDefault="004A0372" w:rsidP="004A0372">
      <w:pPr>
        <w:rPr>
          <w:lang w:val="sr-Cyrl-CS"/>
        </w:rPr>
      </w:pPr>
    </w:p>
    <w:p w:rsidR="00660F9B" w:rsidRPr="004A0372" w:rsidRDefault="00660F9B">
      <w:pPr>
        <w:rPr>
          <w:lang w:val="sr-Cyrl-CS"/>
        </w:rPr>
      </w:pPr>
    </w:p>
    <w:sectPr w:rsidR="00660F9B" w:rsidRPr="004A037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372"/>
    <w:rsid w:val="004A0372"/>
    <w:rsid w:val="00567401"/>
    <w:rsid w:val="0066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1570"/>
  <w15:chartTrackingRefBased/>
  <w15:docId w15:val="{CEB2D447-241C-48D8-BB82-963B09CA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372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A0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2021-08-22T16:24:00Z</dcterms:created>
  <dcterms:modified xsi:type="dcterms:W3CDTF">2021-08-22T16:35:00Z</dcterms:modified>
</cp:coreProperties>
</file>