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3D4371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74174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2E52A413" w:rsidR="00E600E2" w:rsidRPr="00516920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D4371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3D4371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1372A32F" w:rsidR="00E600E2" w:rsidRPr="00213F95" w:rsidRDefault="003D4371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3D4371">
              <w:rPr>
                <w:rFonts w:ascii="Times New Roman" w:hAnsi="Times New Roman"/>
                <w:b/>
                <w:lang w:val="de-DE" w:eastAsia="sr-Latn-CS"/>
              </w:rPr>
              <w:t>6. Unité 6 : On parle de nos lectures</w:t>
            </w:r>
          </w:p>
        </w:tc>
      </w:tr>
      <w:tr w:rsidR="00E600E2" w:rsidRPr="00213F95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0BFC3B5A" w:rsidR="00E600E2" w:rsidRPr="00D8253F" w:rsidRDefault="00440B2D" w:rsidP="007348C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440B2D">
              <w:rPr>
                <w:rFonts w:ascii="Times New Roman" w:hAnsi="Times New Roman"/>
                <w:b/>
                <w:lang w:val="sr-Cyrl-CS" w:eastAsia="sr-Latn-CS"/>
              </w:rPr>
              <w:t>Civilisation, Bilan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00E6C838" w:rsidR="00E600E2" w:rsidRPr="00855292" w:rsidRDefault="003D4371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</w:t>
            </w:r>
            <w:r w:rsidR="00440B2D" w:rsidRPr="00440B2D">
              <w:rPr>
                <w:rFonts w:ascii="Times New Roman" w:hAnsi="Times New Roman"/>
                <w:lang w:val="sr-Cyrl-CS" w:eastAsia="sr-Latn-CS"/>
              </w:rPr>
              <w:t>брада / утврђивање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5A516F82" w:rsidR="00E600E2" w:rsidRPr="00855292" w:rsidRDefault="00440B2D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Упознавање са </w:t>
            </w:r>
            <w:r w:rsidR="003D4371">
              <w:rPr>
                <w:rFonts w:ascii="Times New Roman" w:hAnsi="Times New Roman"/>
                <w:lang w:val="sr-Cyrl-CS" w:eastAsia="sr-Latn-CS"/>
              </w:rPr>
              <w:t>гестовима и мимиком који се користе у Француској</w:t>
            </w:r>
            <w:r>
              <w:rPr>
                <w:rFonts w:ascii="Times New Roman" w:hAnsi="Times New Roman"/>
                <w:lang w:val="sr-Cyrl-CS" w:eastAsia="sr-Latn-CS"/>
              </w:rPr>
              <w:t xml:space="preserve">. </w:t>
            </w:r>
          </w:p>
        </w:tc>
      </w:tr>
      <w:tr w:rsidR="00E600E2" w:rsidRPr="00440B2D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3B33637C" w:rsidR="00E600E2" w:rsidRPr="00440B2D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14:paraId="2BD48DCB" w14:textId="1C9FF6D4" w:rsidR="00D8253F" w:rsidRPr="00855292" w:rsidRDefault="00810F7B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</w:t>
            </w:r>
            <w:r w:rsidR="00440B2D">
              <w:rPr>
                <w:rFonts w:ascii="Times New Roman" w:hAnsi="Times New Roman"/>
                <w:lang w:val="sr-Cyrl-CS"/>
              </w:rPr>
              <w:t xml:space="preserve">разуме </w:t>
            </w:r>
            <w:r w:rsidR="003D4371">
              <w:rPr>
                <w:rFonts w:ascii="Times New Roman" w:hAnsi="Times New Roman"/>
                <w:lang w:val="sr-Cyrl-CS"/>
              </w:rPr>
              <w:t>и познаје гестове и мимике који се користе у свакодневној комуникацији у Француској</w:t>
            </w:r>
            <w:r w:rsidR="00440B2D">
              <w:rPr>
                <w:rFonts w:ascii="Times New Roman" w:hAnsi="Times New Roman"/>
                <w:lang w:val="sr-Cyrl-CS"/>
              </w:rPr>
              <w:t>.</w:t>
            </w:r>
            <w:r w:rsidR="00D52325">
              <w:t xml:space="preserve"> </w:t>
            </w:r>
            <w:r w:rsidR="00D52325" w:rsidRPr="00D52325">
              <w:rPr>
                <w:rFonts w:ascii="Times New Roman" w:hAnsi="Times New Roman"/>
                <w:lang w:val="sr-Cyrl-CS"/>
              </w:rPr>
              <w:t>Ученик је у стању да кроз вежбања употреби усвојено градиво.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1B660BF" w14:textId="5A636A3B" w:rsidR="00E600E2" w:rsidRPr="00810F7B" w:rsidRDefault="003D4371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3D437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целоживотно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331853F3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DF2413A" w:rsidR="00E600E2" w:rsidRPr="00D8253F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D8253F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591DC55C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279B61AF" w:rsidR="00D8253F" w:rsidRPr="00213F95" w:rsidRDefault="00D8253F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6FA5CC26" w:rsidR="00E600E2" w:rsidRPr="00213F95" w:rsidRDefault="00D77DC1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3D4371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0A91CFCC" w14:textId="4C847645" w:rsidR="00E600E2" w:rsidRPr="00A74174" w:rsidRDefault="00E600E2" w:rsidP="00F27FB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3972F347" w14:textId="77777777" w:rsidR="00D77DC1" w:rsidRDefault="00E600E2" w:rsidP="00D5232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D5232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Цивилизација</w:t>
            </w:r>
          </w:p>
          <w:p w14:paraId="16DD8DCB" w14:textId="220E9C32" w:rsidR="00D52325" w:rsidRPr="00D52325" w:rsidRDefault="00D52325" w:rsidP="00D52325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прочитају </w:t>
            </w:r>
            <w:r w:rsidR="003D437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изразе и да анализирају илустрације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на страни </w:t>
            </w:r>
            <w:r w:rsidR="003D437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74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да одговоре на питања.</w:t>
            </w:r>
            <w:r w:rsidR="003D437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</w:tr>
      <w:tr w:rsidR="00E600E2" w:rsidRPr="003D4371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3C4C761C" w14:textId="77777777" w:rsidR="00D52325" w:rsidRPr="00D52325" w:rsidRDefault="00E600E2" w:rsidP="00D5232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D52325" w:rsidRPr="00D52325">
              <w:rPr>
                <w:rFonts w:ascii="Times New Roman" w:hAnsi="Times New Roman"/>
                <w:b/>
                <w:lang w:val="sr-Cyrl-CS"/>
              </w:rPr>
              <w:t>Израда вежби из рубрике Bilan</w:t>
            </w:r>
          </w:p>
          <w:p w14:paraId="5665F14C" w14:textId="5C5BED88" w:rsidR="00D52325" w:rsidRPr="00D52325" w:rsidRDefault="00D52325" w:rsidP="00D5232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D52325">
              <w:rPr>
                <w:rFonts w:ascii="Times New Roman" w:hAnsi="Times New Roman"/>
                <w:bCs/>
                <w:lang w:val="sr-Cyrl-CS"/>
              </w:rPr>
              <w:t>Ученици самостално раде вежбе понављања и утврђивања. Наставник помаже и даје неопходна објашњења уколико је то потребно.</w:t>
            </w:r>
          </w:p>
          <w:p w14:paraId="6DA812F7" w14:textId="544C1528" w:rsidR="00A74174" w:rsidRPr="00516920" w:rsidRDefault="00D52325" w:rsidP="00D8253F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="00E600E2"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sr-Cyrl-CS"/>
              </w:rPr>
              <w:t xml:space="preserve">Исправка вежби </w:t>
            </w:r>
            <w:r w:rsidRPr="00D52325">
              <w:rPr>
                <w:rFonts w:ascii="Times New Roman" w:hAnsi="Times New Roman"/>
                <w:b/>
                <w:bCs/>
                <w:lang w:val="sr-Cyrl-CS"/>
              </w:rPr>
              <w:t>из рубрике Bilan</w:t>
            </w:r>
          </w:p>
          <w:p w14:paraId="174C1A9C" w14:textId="6D734348" w:rsidR="0018089B" w:rsidRPr="00F85644" w:rsidRDefault="00D52325" w:rsidP="0018089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проверава тачност одговора и даје додатна објашњења ако је то потребно.</w:t>
            </w:r>
          </w:p>
        </w:tc>
      </w:tr>
      <w:tr w:rsidR="00E600E2" w:rsidRPr="003D4371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7F5868F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="00A52DCB">
              <w:rPr>
                <w:rFonts w:ascii="Times New Roman" w:hAnsi="Times New Roman"/>
                <w:b/>
                <w:lang w:val="sr-Cyrl-CS"/>
              </w:rPr>
              <w:t xml:space="preserve">4 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</w:t>
            </w:r>
          </w:p>
          <w:p w14:paraId="2B22A7D2" w14:textId="77CD8D9B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</w:p>
        </w:tc>
      </w:tr>
      <w:tr w:rsidR="00E600E2" w:rsidRPr="003D4371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3D4371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3D4371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3D4371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D8F17" w14:textId="77777777" w:rsidR="000813E6" w:rsidRDefault="000813E6" w:rsidP="00A87439">
      <w:pPr>
        <w:spacing w:after="0" w:line="240" w:lineRule="auto"/>
      </w:pPr>
      <w:r>
        <w:separator/>
      </w:r>
    </w:p>
  </w:endnote>
  <w:endnote w:type="continuationSeparator" w:id="0">
    <w:p w14:paraId="2EB2FDE7" w14:textId="77777777" w:rsidR="000813E6" w:rsidRDefault="000813E6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9BFE7" w14:textId="77777777" w:rsidR="000813E6" w:rsidRDefault="000813E6" w:rsidP="00A87439">
      <w:pPr>
        <w:spacing w:after="0" w:line="240" w:lineRule="auto"/>
      </w:pPr>
      <w:r>
        <w:separator/>
      </w:r>
    </w:p>
  </w:footnote>
  <w:footnote w:type="continuationSeparator" w:id="0">
    <w:p w14:paraId="77F681EA" w14:textId="77777777" w:rsidR="000813E6" w:rsidRDefault="000813E6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13E6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D4371"/>
    <w:rsid w:val="003F0E10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0B2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B6CD2"/>
    <w:rsid w:val="004C2C9F"/>
    <w:rsid w:val="004D79C2"/>
    <w:rsid w:val="004F14CB"/>
    <w:rsid w:val="004F1E60"/>
    <w:rsid w:val="004F36B8"/>
    <w:rsid w:val="0051358B"/>
    <w:rsid w:val="00516920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E7F98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85495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8E4152"/>
    <w:rsid w:val="00917FAF"/>
    <w:rsid w:val="0097007E"/>
    <w:rsid w:val="009B2143"/>
    <w:rsid w:val="009C454F"/>
    <w:rsid w:val="009D3478"/>
    <w:rsid w:val="009E0196"/>
    <w:rsid w:val="00A06F5F"/>
    <w:rsid w:val="00A079EC"/>
    <w:rsid w:val="00A52DCB"/>
    <w:rsid w:val="00A727D2"/>
    <w:rsid w:val="00A7332F"/>
    <w:rsid w:val="00A74174"/>
    <w:rsid w:val="00A75940"/>
    <w:rsid w:val="00A76B89"/>
    <w:rsid w:val="00A87439"/>
    <w:rsid w:val="00A9693D"/>
    <w:rsid w:val="00AA219B"/>
    <w:rsid w:val="00AB4E48"/>
    <w:rsid w:val="00AC7FB8"/>
    <w:rsid w:val="00AD2B51"/>
    <w:rsid w:val="00AE4CEA"/>
    <w:rsid w:val="00AF03E1"/>
    <w:rsid w:val="00B167F3"/>
    <w:rsid w:val="00B2392D"/>
    <w:rsid w:val="00B305F7"/>
    <w:rsid w:val="00B50059"/>
    <w:rsid w:val="00B63662"/>
    <w:rsid w:val="00B63CFA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52325"/>
    <w:rsid w:val="00D62659"/>
    <w:rsid w:val="00D65C56"/>
    <w:rsid w:val="00D77DC1"/>
    <w:rsid w:val="00D8253F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2CE8"/>
    <w:rsid w:val="00F0573C"/>
    <w:rsid w:val="00F20759"/>
    <w:rsid w:val="00F23987"/>
    <w:rsid w:val="00F27FBD"/>
    <w:rsid w:val="00F81511"/>
    <w:rsid w:val="00F85644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  <w:style w:type="character" w:styleId="Hyperlink">
    <w:name w:val="Hyperlink"/>
    <w:uiPriority w:val="99"/>
    <w:unhideWhenUsed/>
    <w:rsid w:val="0051692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516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11</cp:revision>
  <dcterms:created xsi:type="dcterms:W3CDTF">2020-02-28T11:50:00Z</dcterms:created>
  <dcterms:modified xsi:type="dcterms:W3CDTF">2021-08-10T17:21:00Z</dcterms:modified>
</cp:coreProperties>
</file>