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AF" w:rsidRDefault="00EA06AF" w:rsidP="00F93C5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:rsidR="00EA06AF" w:rsidRDefault="00EA06AF" w:rsidP="00F93C5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:rsidR="00EA06AF" w:rsidRDefault="00EA06AF" w:rsidP="007F6250">
      <w:pPr>
        <w:pStyle w:val="NoSpacing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:rsidR="00EA06AF" w:rsidRDefault="00EA06AF" w:rsidP="00F93C5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:rsidR="00F93C58" w:rsidRPr="006B351E" w:rsidRDefault="00F93C58" w:rsidP="00F93C5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  ЕНГЛЕСКИ ЈЕЗИК</w:t>
      </w:r>
    </w:p>
    <w:p w:rsidR="00F93C58" w:rsidRPr="006B351E" w:rsidRDefault="00F93C58" w:rsidP="00F93C58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ГОДИШЊИ (ГЛОБАЛНИ) ПЛАН РАДА</w:t>
      </w:r>
      <w:r w:rsidRPr="006B351E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 </w:t>
      </w:r>
    </w:p>
    <w:p w:rsidR="00F93C58" w:rsidRPr="006B351E" w:rsidRDefault="00F93C58" w:rsidP="00F93C58">
      <w:pPr>
        <w:pStyle w:val="NoSpacing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sr-Cyrl-RS"/>
        </w:rPr>
      </w:pPr>
      <w:r w:rsidRPr="006B351E">
        <w:rPr>
          <w:rFonts w:asciiTheme="minorHAnsi" w:hAnsiTheme="minorHAnsi" w:cstheme="minorHAnsi"/>
          <w:b/>
          <w:color w:val="FF0000"/>
          <w:sz w:val="24"/>
          <w:szCs w:val="24"/>
          <w:lang w:val="sr-Latn-RS"/>
        </w:rPr>
        <w:t>(</w:t>
      </w:r>
      <w:r w:rsidRPr="006B351E">
        <w:rPr>
          <w:rFonts w:asciiTheme="minorHAnsi" w:hAnsiTheme="minorHAnsi" w:cstheme="minorHAnsi"/>
          <w:b/>
          <w:color w:val="FF0000"/>
          <w:sz w:val="24"/>
          <w:szCs w:val="24"/>
          <w:lang w:val="sr-Cyrl-RS"/>
        </w:rPr>
        <w:t>Бр. часова за Војводину по месецима испод табеле)</w:t>
      </w:r>
    </w:p>
    <w:p w:rsidR="00F93C58" w:rsidRPr="006B351E" w:rsidRDefault="00F93C58" w:rsidP="00F93C58">
      <w:pPr>
        <w:pStyle w:val="NoSpacing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</w:p>
    <w:p w:rsidR="00F93C58" w:rsidRPr="006B351E" w:rsidRDefault="00F93C58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Школа</w:t>
      </w:r>
      <w:r w:rsidRPr="006B351E">
        <w:rPr>
          <w:rFonts w:asciiTheme="minorHAnsi" w:hAnsiTheme="minorHAnsi" w:cstheme="minorHAnsi"/>
          <w:sz w:val="24"/>
          <w:szCs w:val="24"/>
          <w:lang w:val="sr-Cyrl-RS"/>
        </w:rPr>
        <w:t xml:space="preserve"> ____________________________                                                                    </w:t>
      </w:r>
      <w:r w:rsidR="00AC3CE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Разред: </w:t>
      </w:r>
      <w:r w:rsidR="00AC3CE9">
        <w:rPr>
          <w:rFonts w:asciiTheme="minorHAnsi" w:hAnsiTheme="minorHAnsi" w:cstheme="minorHAnsi"/>
          <w:b/>
          <w:sz w:val="24"/>
          <w:szCs w:val="24"/>
        </w:rPr>
        <w:t>8</w:t>
      </w: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</w:p>
    <w:p w:rsidR="00F93C58" w:rsidRPr="006B351E" w:rsidRDefault="00F93C58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F93C58" w:rsidRDefault="00F93C58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Наставник</w:t>
      </w:r>
      <w:r w:rsidRPr="006B351E">
        <w:rPr>
          <w:rFonts w:asciiTheme="minorHAnsi" w:hAnsiTheme="minorHAnsi" w:cstheme="minorHAnsi"/>
          <w:sz w:val="24"/>
          <w:szCs w:val="24"/>
          <w:lang w:val="sr-Cyrl-RS"/>
        </w:rPr>
        <w:t xml:space="preserve"> _________________________                                                                   </w:t>
      </w: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Школска година 20</w:t>
      </w:r>
      <w:r w:rsidRPr="006B351E">
        <w:rPr>
          <w:rFonts w:asciiTheme="minorHAnsi" w:hAnsiTheme="minorHAnsi" w:cstheme="minorHAnsi"/>
          <w:sz w:val="24"/>
          <w:szCs w:val="24"/>
          <w:lang w:val="sr-Cyrl-RS"/>
        </w:rPr>
        <w:t xml:space="preserve">___/ </w:t>
      </w:r>
      <w:r w:rsidRPr="006B351E">
        <w:rPr>
          <w:rFonts w:asciiTheme="minorHAnsi" w:hAnsiTheme="minorHAnsi" w:cstheme="minorHAnsi"/>
          <w:b/>
          <w:sz w:val="24"/>
          <w:szCs w:val="24"/>
          <w:lang w:val="sr-Cyrl-RS"/>
        </w:rPr>
        <w:t>20</w:t>
      </w:r>
      <w:r w:rsidRPr="006B351E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:rsidR="00C167D0" w:rsidRDefault="00C167D0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C167D0" w:rsidRDefault="00C167D0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964C28" w:rsidRDefault="00964C28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3726"/>
        <w:gridCol w:w="450"/>
        <w:gridCol w:w="450"/>
        <w:gridCol w:w="450"/>
        <w:gridCol w:w="540"/>
        <w:gridCol w:w="450"/>
        <w:gridCol w:w="450"/>
        <w:gridCol w:w="540"/>
        <w:gridCol w:w="630"/>
        <w:gridCol w:w="540"/>
        <w:gridCol w:w="900"/>
        <w:gridCol w:w="900"/>
        <w:gridCol w:w="1262"/>
        <w:gridCol w:w="838"/>
        <w:gridCol w:w="822"/>
      </w:tblGrid>
      <w:tr w:rsidR="00C167D0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proofErr w:type="spellStart"/>
            <w:r>
              <w:t>Ред</w:t>
            </w:r>
            <w:proofErr w:type="spellEnd"/>
            <w:r>
              <w:t>.</w:t>
            </w:r>
          </w:p>
          <w:p w:rsidR="00C167D0" w:rsidRPr="00E86B9A" w:rsidRDefault="00C167D0" w:rsidP="00FC1C0B">
            <w:proofErr w:type="spellStart"/>
            <w:r>
              <w:t>број</w:t>
            </w:r>
            <w:proofErr w:type="spellEnd"/>
          </w:p>
        </w:tc>
        <w:tc>
          <w:tcPr>
            <w:tcW w:w="3726" w:type="dxa"/>
            <w:shd w:val="clear" w:color="auto" w:fill="D5DCE4" w:themeFill="text2" w:themeFillTint="33"/>
          </w:tcPr>
          <w:p w:rsidR="00C167D0" w:rsidRDefault="00C167D0" w:rsidP="00FC1C0B">
            <w:pPr>
              <w:rPr>
                <w:lang w:val="sr-Cyrl-CS"/>
              </w:rPr>
            </w:pPr>
          </w:p>
          <w:p w:rsidR="00C167D0" w:rsidRDefault="00C167D0" w:rsidP="00FC1C0B">
            <w:r w:rsidRPr="00AE6409">
              <w:rPr>
                <w:lang w:val="sr-Cyrl-CS"/>
              </w:rPr>
              <w:t>НАЗИВ ТЕМЕ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Default="00C167D0" w:rsidP="00FC1C0B"/>
          <w:p w:rsidR="00C167D0" w:rsidRDefault="00C167D0" w:rsidP="00FC1C0B">
            <w:r>
              <w:t>IX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E86B9A" w:rsidRDefault="00C167D0" w:rsidP="00FC1C0B">
            <w:pPr>
              <w:rPr>
                <w:b/>
              </w:rPr>
            </w:pPr>
            <w:r w:rsidRPr="00E86B9A">
              <w:rPr>
                <w:b/>
              </w:rPr>
              <w:t>М</w:t>
            </w:r>
          </w:p>
          <w:p w:rsidR="00C167D0" w:rsidRDefault="00C167D0" w:rsidP="00FC1C0B">
            <w:r>
              <w:t>X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E86B9A" w:rsidRDefault="00C167D0" w:rsidP="00FC1C0B">
            <w:pPr>
              <w:rPr>
                <w:b/>
              </w:rPr>
            </w:pPr>
            <w:r w:rsidRPr="00E86B9A">
              <w:rPr>
                <w:b/>
              </w:rPr>
              <w:t>Е</w:t>
            </w:r>
          </w:p>
          <w:p w:rsidR="00C167D0" w:rsidRDefault="00C167D0" w:rsidP="00FC1C0B">
            <w:r>
              <w:t>XI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E86B9A" w:rsidRDefault="00C167D0" w:rsidP="00FC1C0B">
            <w:pPr>
              <w:rPr>
                <w:b/>
              </w:rPr>
            </w:pPr>
            <w:r w:rsidRPr="00E86B9A">
              <w:rPr>
                <w:b/>
              </w:rPr>
              <w:t>С</w:t>
            </w:r>
          </w:p>
          <w:p w:rsidR="00C167D0" w:rsidRDefault="00C167D0" w:rsidP="00FC1C0B">
            <w:r>
              <w:t>XII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E86B9A" w:rsidRDefault="00C167D0" w:rsidP="00FC1C0B">
            <w:pPr>
              <w:rPr>
                <w:b/>
              </w:rPr>
            </w:pPr>
            <w:r w:rsidRPr="00E86B9A">
              <w:rPr>
                <w:b/>
              </w:rPr>
              <w:t>Е</w:t>
            </w:r>
          </w:p>
          <w:p w:rsidR="00C167D0" w:rsidRDefault="00C167D0" w:rsidP="00FC1C0B">
            <w:r>
              <w:t>I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B30DA5" w:rsidRDefault="00C167D0" w:rsidP="00FC1C0B">
            <w:pPr>
              <w:rPr>
                <w:b/>
              </w:rPr>
            </w:pPr>
            <w:r w:rsidRPr="00B30DA5">
              <w:rPr>
                <w:b/>
              </w:rPr>
              <w:t>Ц</w:t>
            </w:r>
          </w:p>
          <w:p w:rsidR="00C167D0" w:rsidRDefault="00C167D0" w:rsidP="00FC1C0B">
            <w:r>
              <w:t>II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B30DA5" w:rsidRDefault="00C167D0" w:rsidP="00FC1C0B">
            <w:pPr>
              <w:rPr>
                <w:b/>
              </w:rPr>
            </w:pPr>
            <w:r w:rsidRPr="00B30DA5">
              <w:rPr>
                <w:b/>
              </w:rPr>
              <w:t>И</w:t>
            </w:r>
          </w:p>
          <w:p w:rsidR="00C167D0" w:rsidRDefault="00C167D0" w:rsidP="00FC1C0B">
            <w:r>
              <w:t>III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C167D0" w:rsidRDefault="00C167D0" w:rsidP="00FC1C0B"/>
          <w:p w:rsidR="00C167D0" w:rsidRDefault="00C167D0" w:rsidP="00FC1C0B">
            <w:r>
              <w:t>IV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Default="00C167D0" w:rsidP="00FC1C0B"/>
          <w:p w:rsidR="00C167D0" w:rsidRDefault="00C167D0" w:rsidP="00FC1C0B">
            <w:r>
              <w:t>V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:rsidR="00C167D0" w:rsidRDefault="00C167D0" w:rsidP="00FC1C0B">
            <w:pPr>
              <w:rPr>
                <w:lang w:val="sr-Latn-RS"/>
              </w:rPr>
            </w:pPr>
          </w:p>
          <w:p w:rsidR="00C167D0" w:rsidRPr="00C167D0" w:rsidRDefault="00C167D0" w:rsidP="00FC1C0B">
            <w:pPr>
              <w:rPr>
                <w:lang w:val="sr-Latn-RS"/>
              </w:rPr>
            </w:pPr>
            <w:r>
              <w:rPr>
                <w:lang w:val="sr-Latn-RS"/>
              </w:rPr>
              <w:t>VI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:rsidR="00C167D0" w:rsidRPr="00E86B9A" w:rsidRDefault="00C167D0" w:rsidP="00FC1C0B">
            <w:r>
              <w:rPr>
                <w:lang w:val="sr-Cyrl-RS"/>
              </w:rPr>
              <w:t>О</w:t>
            </w:r>
            <w:proofErr w:type="spellStart"/>
            <w:r>
              <w:t>брада</w:t>
            </w:r>
            <w:proofErr w:type="spellEnd"/>
          </w:p>
        </w:tc>
        <w:tc>
          <w:tcPr>
            <w:tcW w:w="1018" w:type="dxa"/>
            <w:shd w:val="clear" w:color="auto" w:fill="D5DCE4" w:themeFill="text2" w:themeFillTint="33"/>
          </w:tcPr>
          <w:p w:rsidR="00C167D0" w:rsidRPr="00FC1C0B" w:rsidRDefault="00B32F58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Утврђив</w:t>
            </w:r>
            <w:r w:rsidR="00C167D0">
              <w:rPr>
                <w:lang w:val="sr-Cyrl-RS"/>
              </w:rPr>
              <w:t>ање</w:t>
            </w:r>
          </w:p>
        </w:tc>
        <w:tc>
          <w:tcPr>
            <w:tcW w:w="838" w:type="dxa"/>
            <w:shd w:val="clear" w:color="auto" w:fill="D5DCE4" w:themeFill="text2" w:themeFillTint="33"/>
          </w:tcPr>
          <w:p w:rsidR="00C167D0" w:rsidRPr="004E62F1" w:rsidRDefault="00C167D0" w:rsidP="00FC1C0B">
            <w:r>
              <w:rPr>
                <w:lang w:val="sr-Cyrl-RS"/>
              </w:rPr>
              <w:t>О</w:t>
            </w:r>
            <w:proofErr w:type="spellStart"/>
            <w:r>
              <w:t>стало</w:t>
            </w:r>
            <w:proofErr w:type="spellEnd"/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FC1C0B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C167D0" w:rsidRPr="00484224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1.</w:t>
            </w:r>
          </w:p>
        </w:tc>
        <w:tc>
          <w:tcPr>
            <w:tcW w:w="3726" w:type="dxa"/>
            <w:shd w:val="clear" w:color="auto" w:fill="FFFFFF" w:themeFill="background1"/>
          </w:tcPr>
          <w:p w:rsidR="00C167D0" w:rsidRPr="00835C0D" w:rsidRDefault="00C167D0" w:rsidP="00FC1C0B">
            <w:pPr>
              <w:spacing w:after="0"/>
            </w:pPr>
            <w:r>
              <w:rPr>
                <w:rFonts w:ascii="Arial" w:hAnsi="Arial" w:cs="Arial"/>
                <w:b/>
                <w:i/>
                <w:caps/>
                <w:color w:val="000080"/>
                <w:sz w:val="22"/>
                <w:szCs w:val="22"/>
              </w:rPr>
              <w:t>EDUCATION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EA2FD0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EA2FD0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EA2FD0" w:rsidRDefault="00C167D0" w:rsidP="00FC1C0B"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484224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2.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WILL IT REALLY HAPPEN?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F328E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EA2FD0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EA2FD0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EA2FD0" w:rsidRDefault="00C167D0" w:rsidP="00FC1C0B"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B90258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3.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THE WORLD WE LIVE IN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8E7B61" w:rsidRDefault="00C167D0" w:rsidP="00FC1C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5C6F69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B90258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EA2FD0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EA2FD0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117334" w:rsidRDefault="00C167D0" w:rsidP="00FC1C0B">
            <w:r>
              <w:t>3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B90258" w:rsidRDefault="00C167D0" w:rsidP="00FC1C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167D0" w:rsidRPr="00B90258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4.</w:t>
            </w:r>
          </w:p>
        </w:tc>
        <w:tc>
          <w:tcPr>
            <w:tcW w:w="3726" w:type="dxa"/>
          </w:tcPr>
          <w:p w:rsidR="00C167D0" w:rsidRPr="009E1244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AUSTRALIA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C74900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B90258" w:rsidRDefault="00C167D0" w:rsidP="00FC1C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EA2FD0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EA2FD0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117334" w:rsidRDefault="00C167D0" w:rsidP="00FC1C0B"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B90258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5F5092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5.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MUSIC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5C6F69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5F5092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5F5092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EA2FD0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EA2FD0" w:rsidRDefault="00C167D0" w:rsidP="00FC1C0B">
            <w:pPr>
              <w:spacing w:after="0"/>
              <w:jc w:val="both"/>
            </w:pPr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5F5092" w:rsidRDefault="00C167D0" w:rsidP="00FC1C0B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484224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6.</w:t>
            </w:r>
          </w:p>
        </w:tc>
        <w:tc>
          <w:tcPr>
            <w:tcW w:w="3726" w:type="dxa"/>
          </w:tcPr>
          <w:p w:rsidR="00C167D0" w:rsidRPr="00835C0D" w:rsidRDefault="00C167D0" w:rsidP="004F328E">
            <w:pPr>
              <w:tabs>
                <w:tab w:val="left" w:pos="1140"/>
              </w:tabs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SPORTS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C74900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C74900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95120B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B129E7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A12FC6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A12FC6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A12FC6" w:rsidRDefault="00C167D0" w:rsidP="00FC1C0B">
            <w:r>
              <w:t>3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167D0" w:rsidRPr="003B01B4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7.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BACK TO THE PAST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C74900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B129E7" w:rsidRDefault="0095120B" w:rsidP="00FC1C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B129E7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A12FC6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A12FC6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117334" w:rsidRDefault="00C167D0" w:rsidP="00FC1C0B"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3B01B4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B129E7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>
            <w:r>
              <w:t>8.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DIFFERENT CUSTOMS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C74900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5C6F69" w:rsidRDefault="00C167D0" w:rsidP="00FC1C0B">
            <w:pPr>
              <w:rPr>
                <w:b/>
                <w:lang w:val="sr-Cyrl-RS"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B129E7" w:rsidRDefault="00C167D0" w:rsidP="00FC1C0B">
            <w:pPr>
              <w:rPr>
                <w:b/>
              </w:rPr>
            </w:pPr>
          </w:p>
        </w:tc>
        <w:tc>
          <w:tcPr>
            <w:tcW w:w="900" w:type="dxa"/>
          </w:tcPr>
          <w:p w:rsidR="00C167D0" w:rsidRDefault="00C167D0" w:rsidP="00FC1C0B"/>
        </w:tc>
        <w:tc>
          <w:tcPr>
            <w:tcW w:w="900" w:type="dxa"/>
          </w:tcPr>
          <w:p w:rsidR="00C167D0" w:rsidRPr="00A12FC6" w:rsidRDefault="00C167D0" w:rsidP="00FC1C0B">
            <w:r>
              <w:t>3</w:t>
            </w:r>
          </w:p>
        </w:tc>
        <w:tc>
          <w:tcPr>
            <w:tcW w:w="1018" w:type="dxa"/>
          </w:tcPr>
          <w:p w:rsidR="00C167D0" w:rsidRPr="00A12FC6" w:rsidRDefault="00C167D0" w:rsidP="00FC1C0B">
            <w:r>
              <w:t>2</w:t>
            </w:r>
          </w:p>
        </w:tc>
        <w:tc>
          <w:tcPr>
            <w:tcW w:w="838" w:type="dxa"/>
          </w:tcPr>
          <w:p w:rsidR="00C167D0" w:rsidRPr="00A12FC6" w:rsidRDefault="00C167D0" w:rsidP="00FC1C0B">
            <w:r>
              <w:t>1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B129E7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67D0" w:rsidRPr="00B129E7" w:rsidTr="00C167D0">
        <w:tc>
          <w:tcPr>
            <w:tcW w:w="612" w:type="dxa"/>
            <w:shd w:val="clear" w:color="auto" w:fill="D5DCE4" w:themeFill="text2" w:themeFillTint="33"/>
          </w:tcPr>
          <w:p w:rsidR="00C167D0" w:rsidRPr="00B06287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9. </w:t>
            </w:r>
          </w:p>
        </w:tc>
        <w:tc>
          <w:tcPr>
            <w:tcW w:w="3726" w:type="dxa"/>
          </w:tcPr>
          <w:p w:rsidR="00C167D0" w:rsidRPr="00835C0D" w:rsidRDefault="00C167D0" w:rsidP="00FC1C0B"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CHALLENGES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5C6F69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95120B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900" w:type="dxa"/>
          </w:tcPr>
          <w:p w:rsidR="00C167D0" w:rsidRDefault="00C167D0" w:rsidP="00FC1C0B">
            <w:pPr>
              <w:rPr>
                <w:lang w:val="sr-Cyrl-RS"/>
              </w:rPr>
            </w:pPr>
          </w:p>
        </w:tc>
        <w:tc>
          <w:tcPr>
            <w:tcW w:w="900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18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38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F328E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C167D0" w:rsidRPr="00B129E7" w:rsidTr="00C167D0">
        <w:tc>
          <w:tcPr>
            <w:tcW w:w="612" w:type="dxa"/>
            <w:shd w:val="clear" w:color="auto" w:fill="D5DCE4" w:themeFill="text2" w:themeFillTint="33"/>
          </w:tcPr>
          <w:p w:rsidR="00C167D0" w:rsidRPr="00B06287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10. </w:t>
            </w:r>
          </w:p>
        </w:tc>
        <w:tc>
          <w:tcPr>
            <w:tcW w:w="3726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PROFESSIONS</w:t>
            </w: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5C6F69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900" w:type="dxa"/>
          </w:tcPr>
          <w:p w:rsidR="00C167D0" w:rsidRPr="0095120B" w:rsidRDefault="0095120B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900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18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38" w:type="dxa"/>
          </w:tcPr>
          <w:p w:rsidR="00C167D0" w:rsidRPr="004F328E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F328E" w:rsidRDefault="00C167D0" w:rsidP="00FC1C0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C167D0" w:rsidRPr="00484224" w:rsidTr="00C167D0">
        <w:tc>
          <w:tcPr>
            <w:tcW w:w="612" w:type="dxa"/>
            <w:shd w:val="clear" w:color="auto" w:fill="D5DCE4" w:themeFill="text2" w:themeFillTint="33"/>
          </w:tcPr>
          <w:p w:rsidR="00C167D0" w:rsidRDefault="00C167D0" w:rsidP="00FC1C0B"/>
        </w:tc>
        <w:tc>
          <w:tcPr>
            <w:tcW w:w="3726" w:type="dxa"/>
          </w:tcPr>
          <w:p w:rsidR="00C167D0" w:rsidRPr="00B11835" w:rsidRDefault="00C167D0" w:rsidP="00FC1C0B">
            <w:r>
              <w:t>УКУПНО</w:t>
            </w:r>
          </w:p>
        </w:tc>
        <w:tc>
          <w:tcPr>
            <w:tcW w:w="45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450" w:type="dxa"/>
            <w:shd w:val="clear" w:color="auto" w:fill="EDEDED" w:themeFill="accent3" w:themeFillTint="33"/>
          </w:tcPr>
          <w:p w:rsidR="00C167D0" w:rsidRPr="00484224" w:rsidRDefault="00C167D0" w:rsidP="00FC1C0B">
            <w:pPr>
              <w:rPr>
                <w:b/>
              </w:rPr>
            </w:pPr>
            <w:r w:rsidRPr="00484224">
              <w:rPr>
                <w:b/>
              </w:rPr>
              <w:t>8</w:t>
            </w:r>
          </w:p>
        </w:tc>
        <w:tc>
          <w:tcPr>
            <w:tcW w:w="540" w:type="dxa"/>
            <w:shd w:val="clear" w:color="auto" w:fill="FFF2CC" w:themeFill="accent4" w:themeFillTint="33"/>
          </w:tcPr>
          <w:p w:rsidR="00C167D0" w:rsidRPr="00484224" w:rsidRDefault="00C167D0" w:rsidP="00FC1C0B">
            <w:pPr>
              <w:rPr>
                <w:b/>
              </w:rPr>
            </w:pPr>
            <w:r w:rsidRPr="00484224">
              <w:rPr>
                <w:b/>
              </w:rPr>
              <w:t>9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:rsidR="00C167D0" w:rsidRPr="00484224" w:rsidRDefault="00B32F58" w:rsidP="00FC1C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E2EFD9" w:themeFill="accent6" w:themeFillTint="33"/>
          </w:tcPr>
          <w:p w:rsidR="00C167D0" w:rsidRPr="00B129E7" w:rsidRDefault="00B32F58" w:rsidP="00FC1C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C167D0" w:rsidRPr="00484224" w:rsidRDefault="00C167D0" w:rsidP="00FC1C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  <w:shd w:val="clear" w:color="auto" w:fill="EDEDED" w:themeFill="accent3" w:themeFillTint="33"/>
          </w:tcPr>
          <w:p w:rsidR="00C167D0" w:rsidRPr="00294FF0" w:rsidRDefault="00C167D0" w:rsidP="00FC1C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C167D0" w:rsidRDefault="00B32F58" w:rsidP="00FC1C0B">
            <w:r>
              <w:t>2</w:t>
            </w:r>
          </w:p>
        </w:tc>
        <w:tc>
          <w:tcPr>
            <w:tcW w:w="900" w:type="dxa"/>
          </w:tcPr>
          <w:p w:rsidR="00C167D0" w:rsidRPr="00117334" w:rsidRDefault="00C167D0" w:rsidP="00FC1C0B">
            <w:r>
              <w:t>30</w:t>
            </w:r>
          </w:p>
        </w:tc>
        <w:tc>
          <w:tcPr>
            <w:tcW w:w="1018" w:type="dxa"/>
          </w:tcPr>
          <w:p w:rsidR="00C167D0" w:rsidRPr="00E70D40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838" w:type="dxa"/>
          </w:tcPr>
          <w:p w:rsidR="00C167D0" w:rsidRPr="00E70D40" w:rsidRDefault="00C167D0" w:rsidP="00FC1C0B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822" w:type="dxa"/>
            <w:shd w:val="clear" w:color="auto" w:fill="D5DCE4" w:themeFill="text2" w:themeFillTint="33"/>
          </w:tcPr>
          <w:p w:rsidR="00C167D0" w:rsidRPr="00484224" w:rsidRDefault="00C167D0" w:rsidP="00FC1C0B">
            <w:pPr>
              <w:rPr>
                <w:b/>
              </w:rPr>
            </w:pPr>
            <w:r w:rsidRPr="00484224">
              <w:rPr>
                <w:b/>
              </w:rPr>
              <w:t>68</w:t>
            </w:r>
          </w:p>
        </w:tc>
      </w:tr>
    </w:tbl>
    <w:p w:rsidR="00964C28" w:rsidRPr="006B351E" w:rsidRDefault="00964C28" w:rsidP="00F93C5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F93C58" w:rsidRPr="006B351E" w:rsidRDefault="00F93C58" w:rsidP="00F93C58">
      <w:pPr>
        <w:pStyle w:val="NoSpacing"/>
        <w:spacing w:before="240" w:after="200" w:line="276" w:lineRule="auto"/>
        <w:rPr>
          <w:rFonts w:asciiTheme="minorHAnsi" w:hAnsiTheme="minorHAnsi" w:cstheme="minorHAnsi"/>
          <w:lang w:val="sr-Cyrl-RS"/>
        </w:rPr>
      </w:pPr>
    </w:p>
    <w:p w:rsidR="00F93C58" w:rsidRPr="00673C29" w:rsidRDefault="00F93C58" w:rsidP="00F9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lang w:val="sr-Cyrl-RS"/>
        </w:rPr>
      </w:pPr>
      <w:r w:rsidRPr="00673C29">
        <w:rPr>
          <w:rFonts w:asciiTheme="minorHAnsi" w:hAnsiTheme="minorHAnsi" w:cstheme="minorHAnsi"/>
          <w:b/>
          <w:color w:val="FF0000"/>
          <w:lang w:val="sr-Cyrl-RS"/>
        </w:rPr>
        <w:t>ВОЈВОДИНА, БРОЈ ЧАСОВА ПО МЕСЕЦИМА:</w:t>
      </w:r>
    </w:p>
    <w:p w:rsidR="00F93C58" w:rsidRPr="006B351E" w:rsidRDefault="00134047" w:rsidP="00F9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lang w:val="sr-Latn-RS"/>
        </w:rPr>
      </w:pPr>
      <w:r w:rsidRPr="00673C29">
        <w:rPr>
          <w:rFonts w:asciiTheme="minorHAnsi" w:hAnsiTheme="minorHAnsi" w:cstheme="minorHAnsi"/>
          <w:b/>
          <w:color w:val="FF0000"/>
          <w:lang w:val="sr-Latn-RS"/>
        </w:rPr>
        <w:t>IX – 9     X – 8</w:t>
      </w:r>
      <w:r w:rsidR="00E20B3D">
        <w:rPr>
          <w:rFonts w:asciiTheme="minorHAnsi" w:hAnsiTheme="minorHAnsi" w:cstheme="minorHAnsi"/>
          <w:b/>
          <w:color w:val="FF0000"/>
          <w:lang w:val="sr-Latn-RS"/>
        </w:rPr>
        <w:t xml:space="preserve">    XI – 8    XII – 7    I – 3    II – 7</w:t>
      </w:r>
      <w:r w:rsidR="00F93C58" w:rsidRPr="00673C29">
        <w:rPr>
          <w:rFonts w:asciiTheme="minorHAnsi" w:hAnsiTheme="minorHAnsi" w:cstheme="minorHAnsi"/>
          <w:b/>
          <w:color w:val="FF0000"/>
          <w:lang w:val="sr-Latn-RS"/>
        </w:rPr>
        <w:t xml:space="preserve">     III –</w:t>
      </w:r>
      <w:r w:rsidR="00E20B3D">
        <w:rPr>
          <w:rFonts w:asciiTheme="minorHAnsi" w:hAnsiTheme="minorHAnsi" w:cstheme="minorHAnsi"/>
          <w:b/>
          <w:color w:val="FF0000"/>
          <w:lang w:val="sr-Latn-RS"/>
        </w:rPr>
        <w:t xml:space="preserve"> 10</w:t>
      </w:r>
      <w:r w:rsidR="00977588" w:rsidRPr="00673C29">
        <w:rPr>
          <w:rFonts w:asciiTheme="minorHAnsi" w:hAnsiTheme="minorHAnsi" w:cstheme="minorHAnsi"/>
          <w:b/>
          <w:color w:val="FF0000"/>
          <w:lang w:val="sr-Latn-RS"/>
        </w:rPr>
        <w:t xml:space="preserve">   IV – 6     V – 8  </w:t>
      </w:r>
      <w:r w:rsidR="00E20B3D">
        <w:rPr>
          <w:rFonts w:asciiTheme="minorHAnsi" w:hAnsiTheme="minorHAnsi" w:cstheme="minorHAnsi"/>
          <w:b/>
          <w:color w:val="FF0000"/>
          <w:lang w:val="en-GB"/>
        </w:rPr>
        <w:t>VI - 2</w:t>
      </w:r>
      <w:r w:rsidR="00977588" w:rsidRPr="00673C29">
        <w:rPr>
          <w:rFonts w:asciiTheme="minorHAnsi" w:hAnsiTheme="minorHAnsi" w:cstheme="minorHAnsi"/>
          <w:b/>
          <w:color w:val="FF0000"/>
          <w:lang w:val="sr-Latn-RS"/>
        </w:rPr>
        <w:t xml:space="preserve">   </w:t>
      </w:r>
      <w:r w:rsidR="00F93C58" w:rsidRPr="006B351E">
        <w:rPr>
          <w:rFonts w:asciiTheme="minorHAnsi" w:hAnsiTheme="minorHAnsi" w:cstheme="minorHAnsi"/>
          <w:b/>
          <w:color w:val="FF0000"/>
          <w:lang w:val="sr-Latn-RS"/>
        </w:rPr>
        <w:t xml:space="preserve">  </w:t>
      </w:r>
    </w:p>
    <w:p w:rsidR="00F93C58" w:rsidRPr="006B351E" w:rsidRDefault="00F93C58" w:rsidP="00F93C58">
      <w:pPr>
        <w:rPr>
          <w:rFonts w:asciiTheme="minorHAnsi" w:hAnsiTheme="minorHAnsi" w:cstheme="minorHAnsi"/>
          <w:color w:val="FF0000"/>
          <w:lang w:val="sr-Latn-RS"/>
        </w:rPr>
      </w:pPr>
    </w:p>
    <w:p w:rsidR="00F93C58" w:rsidRPr="006B351E" w:rsidRDefault="00F93C58" w:rsidP="00F93C58">
      <w:pPr>
        <w:rPr>
          <w:rFonts w:asciiTheme="minorHAnsi" w:hAnsiTheme="minorHAnsi" w:cstheme="minorHAns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440"/>
        <w:gridCol w:w="3186"/>
        <w:gridCol w:w="3164"/>
        <w:gridCol w:w="1130"/>
        <w:gridCol w:w="1504"/>
        <w:gridCol w:w="1102"/>
        <w:gridCol w:w="1112"/>
      </w:tblGrid>
      <w:tr w:rsidR="00F93C58" w:rsidRPr="006B351E" w:rsidTr="007A4F99">
        <w:trPr>
          <w:trHeight w:val="676"/>
        </w:trPr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Тематска област</w:t>
            </w:r>
          </w:p>
        </w:tc>
        <w:tc>
          <w:tcPr>
            <w:tcW w:w="3234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Садржаји</w:t>
            </w:r>
          </w:p>
        </w:tc>
        <w:tc>
          <w:tcPr>
            <w:tcW w:w="3229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Исходи</w:t>
            </w:r>
          </w:p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Ученик ће бити у стању да:</w:t>
            </w:r>
          </w:p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0E6CC0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Утврђива</w:t>
            </w:r>
            <w:bookmarkStart w:id="0" w:name="_GoBack"/>
            <w:bookmarkEnd w:id="0"/>
            <w:r w:rsidR="00F93C58"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ње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Остало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683DA4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683DA4" w:rsidRPr="006B351E" w:rsidRDefault="000A2615" w:rsidP="00683D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683DA4" w:rsidRPr="00C769FA" w:rsidRDefault="00683DA4" w:rsidP="00683D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EDUCATION</w:t>
            </w:r>
          </w:p>
          <w:p w:rsidR="00683DA4" w:rsidRPr="006B351E" w:rsidRDefault="00683DA4" w:rsidP="00683D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83DA4" w:rsidRPr="006B351E" w:rsidRDefault="00683DA4" w:rsidP="00683D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83DA4" w:rsidRPr="006B351E" w:rsidRDefault="00683DA4" w:rsidP="00683D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683DA4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Compare primary/secondary education in Britain and Serbia.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your school subjects, clubs and activities.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Describe your school.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school terms/holidays.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mixed schools and girls’/boys’ schools in Britain.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683DA4" w:rsidRDefault="003D1E4E" w:rsidP="00683DA4">
            <w:pPr>
              <w:pStyle w:val="Pa27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</w:t>
            </w:r>
            <w:r w:rsidR="00683DA4" w:rsidRPr="00A21289">
              <w:rPr>
                <w:rFonts w:cs="Minion Pro"/>
                <w:color w:val="000000"/>
                <w:sz w:val="20"/>
                <w:szCs w:val="20"/>
              </w:rPr>
              <w:t>Education in Britain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Eton </w:t>
            </w:r>
          </w:p>
          <w:p w:rsidR="00683DA4" w:rsidRDefault="00DF50CE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>α:</w:t>
            </w:r>
            <w:r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MinionPro-Bold" w:hAnsiTheme="minorHAnsi" w:cstheme="minorHAnsi"/>
                <w:bCs/>
                <w:sz w:val="20"/>
                <w:szCs w:val="20"/>
              </w:rPr>
              <w:t xml:space="preserve">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ʌ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>?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King Peter I Primary School in Belgrade </w:t>
            </w:r>
          </w:p>
          <w:p w:rsidR="00683DA4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SCHOOLS IN BRITAIN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A BOYS’ SCHOOL</w:t>
            </w:r>
          </w:p>
          <w:p w:rsidR="00683DA4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</w:t>
            </w:r>
            <w:r w:rsidRPr="00966345">
              <w:rPr>
                <w:rFonts w:cs="Minion Pro"/>
                <w:color w:val="000000"/>
                <w:sz w:val="20"/>
                <w:szCs w:val="20"/>
              </w:rPr>
              <w:t>School terms and</w:t>
            </w:r>
            <w:r>
              <w:rPr>
                <w:rFonts w:cs="Minion Pro"/>
                <w:color w:val="000000"/>
                <w:sz w:val="20"/>
                <w:szCs w:val="20"/>
              </w:rPr>
              <w:t xml:space="preserve"> holidays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A girl from Oakland Secondary School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Countable and uncountable nouns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Plurals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+ new items)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lastRenderedPageBreak/>
              <w:t>• Saxon genitive (regular and irregular plural)</w:t>
            </w:r>
          </w:p>
          <w:p w:rsidR="00683DA4" w:rsidRDefault="00683DA4" w:rsidP="00683DA4">
            <w:pPr>
              <w:pStyle w:val="Pa28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Mustn’t • have to • had to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683DA4" w:rsidRDefault="00683DA4" w:rsidP="00683DA4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Past Simple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); confusing verbs</w:t>
            </w:r>
          </w:p>
          <w:p w:rsidR="00683DA4" w:rsidRPr="006B351E" w:rsidRDefault="00683DA4" w:rsidP="00683D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Indefinite adjectives: every • all</w:t>
            </w: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654063" w:rsidRPr="00C97727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lastRenderedPageBreak/>
              <w:t>А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 w:rsidR="0013787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</w:t>
            </w:r>
            <w:r w:rsidR="00137877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образовање</w:t>
            </w: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5548EB" w:rsidRPr="005367A4" w:rsidRDefault="005548EB" w:rsidP="005548E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683DA4" w:rsidRPr="005367A4" w:rsidRDefault="001C31DC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 w:rsidR="00C97727" w:rsidRPr="005367A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  <w:r w:rsidR="00D64E2C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1C31DC" w:rsidRDefault="00F92605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користи: различите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врсте речи; бројиве и небројиве именице. </w:t>
            </w:r>
          </w:p>
          <w:p w:rsidR="00654063" w:rsidRPr="00C97727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-разуме </w:t>
            </w:r>
            <w:r w:rsidR="001C31D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текст на ЦД-у и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питања у вези са текстом;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683DA4" w:rsidRPr="005367A4" w:rsidRDefault="00B14D9F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саксонски генитив. </w:t>
            </w:r>
          </w:p>
          <w:p w:rsidR="00683DA4" w:rsidRPr="005367A4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5367A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683DA4" w:rsidRPr="005367A4" w:rsidRDefault="001C31DC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</w:t>
            </w:r>
            <w:r w:rsidR="00683DA4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683DA4" w:rsidRPr="005367A4" w:rsidRDefault="001C31DC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граматичке јединице из текста</w:t>
            </w:r>
            <w:r w:rsidR="00683DA4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1C31DC" w:rsidRPr="005367A4" w:rsidRDefault="001C31DC" w:rsidP="001C31D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разуме разлику у фонетским гласовима; </w:t>
            </w:r>
          </w:p>
          <w:p w:rsidR="001C31DC" w:rsidRPr="005367A4" w:rsidRDefault="001C31DC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културолошке разлике;</w:t>
            </w:r>
          </w:p>
          <w:p w:rsidR="00683DA4" w:rsidRPr="005367A4" w:rsidRDefault="00114EA9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Pr="005367A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 w:rsidR="00B14D9F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саксонски генитив; прошло просто време; глаголе </w:t>
            </w:r>
            <w:r w:rsidR="00B14D9F" w:rsidRPr="005367A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have to – had to – mustn’t. </w:t>
            </w:r>
          </w:p>
          <w:p w:rsidR="00683DA4" w:rsidRPr="005367A4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5367A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683DA4" w:rsidRPr="005367A4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</w:t>
            </w:r>
            <w:r w:rsidR="009F4FC9"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који ће послужити као модел за писање састава на задату тему</w:t>
            </w: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683DA4" w:rsidRPr="00B14D9F" w:rsidRDefault="00B14D9F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5367A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-користи облике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за множину; саксонски генитив; разликује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every/all. </w:t>
            </w:r>
          </w:p>
          <w:p w:rsidR="00683DA4" w:rsidRPr="00C97727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D35A60" w:rsidRDefault="00D35A60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</w:t>
            </w:r>
            <w:r w:rsidR="006C39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дате информације у вези са темом лекције и да на основу њих пише састав;</w:t>
            </w:r>
          </w:p>
          <w:p w:rsidR="00D35A60" w:rsidRDefault="00D35A60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D35A60" w:rsidRDefault="00D35A60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B4579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грам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атичке јединице: прошло просто време неправилних глагола; </w:t>
            </w:r>
          </w:p>
          <w:p w:rsidR="00D35A60" w:rsidRDefault="00D35A60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D35A60" w:rsidRDefault="00D35A60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="006C39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уради диктат. </w:t>
            </w:r>
          </w:p>
          <w:p w:rsidR="00B14D9F" w:rsidRPr="00B14D9F" w:rsidRDefault="00B14D9F" w:rsidP="00D35A6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направи упитни и одрични облик реченице; постави питање; користи идиоме. </w:t>
            </w:r>
          </w:p>
          <w:p w:rsidR="00D35A60" w:rsidRPr="00C97727" w:rsidRDefault="00654063" w:rsidP="00683DA4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</w:t>
            </w:r>
            <w:r w:rsidR="006C39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уради ревизију целе лекције;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</w:t>
            </w:r>
            <w:r w:rsidR="006C398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еши задатке на забавној страни на крају уџбеника.</w:t>
            </w: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683DA4" w:rsidRPr="006B351E" w:rsidRDefault="00683DA4" w:rsidP="00683D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683DA4" w:rsidRPr="006B351E" w:rsidRDefault="00775B0E" w:rsidP="00683D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683DA4" w:rsidRPr="006B351E" w:rsidRDefault="00683DA4" w:rsidP="00683D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683DA4" w:rsidRPr="00775B0E" w:rsidRDefault="00775B0E" w:rsidP="00683D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683DA4" w:rsidRPr="006B351E" w:rsidRDefault="00775B0E" w:rsidP="00683D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0A2615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WILL IT REALLY HAPPEN? 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How do you imagine life on Earth in the future?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the idea of space tourism.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ways we can protect the environment.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What kind of changes would you like to see in the future?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Will ordinary people be able to travel to the Moon?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Will these animals disappear in a few years?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Sound file: e or æ?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Neil Armstrong – the first man who landed on the Moon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SPACE TOURISM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ENDANGERED SPECIES</w:t>
            </w:r>
          </w:p>
          <w:p w:rsidR="00EA06AF" w:rsidRPr="003D1E4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What will life be like in the future?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Fact file: Will tigers disappear in the future? 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Future Simple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The Future Tense: can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Modal verb: may (possibility)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Articles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+ new items)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Conditional sentences: type 1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Cardinal numbers: 1–10,000</w:t>
            </w: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живот на планети Земљи у будућности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будуће просто време; облик за будућност модалног глагола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can;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из текста А у уџбенику. </w:t>
            </w:r>
          </w:p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-разуме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текст на ЦД-у и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питања у вези са текстом;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EA06AF" w:rsidRPr="006B351E" w:rsidRDefault="003F7E31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модални глагол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may;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одређени члан; просто будуће време</w:t>
            </w:r>
            <w:r w:rsidR="00EA06A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граматичке јединице из текста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EA06AF" w:rsidRPr="00B14D9F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DC080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: први кондиционал; </w:t>
            </w:r>
            <w:r w:rsidR="00E11DE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просто будуће време; заповедни начин.</w:t>
            </w:r>
          </w:p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допуни речи у тексту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који ће послужити као модел за писање састава на задату тему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EA06AF" w:rsidRPr="00B14D9F" w:rsidRDefault="00E11DE1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и исправно пише бројеве у енглеском; модалне глаголе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must/may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; први кондиционал. </w:t>
            </w:r>
          </w:p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EA06AF" w:rsidRDefault="00E829E0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="00A139B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лексичке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 граматичке</w:t>
            </w:r>
            <w:r w:rsidR="00A139B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јединице из текста;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EA06A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EA06AF" w:rsidRPr="00B14D9F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A139B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неодређени члан; модални глагол </w:t>
            </w:r>
            <w:r w:rsidR="00A139BD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may</w:t>
            </w:r>
            <w:r w:rsidR="00A139BD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 w:rsidR="00A139B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префиске уз придеве и глаголе. </w:t>
            </w:r>
          </w:p>
          <w:p w:rsidR="00EA06AF" w:rsidRPr="00C97727" w:rsidRDefault="00EA06AF" w:rsidP="00EA06AF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 w:rsidRPr="00C9772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уради ревизију целе лекције;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еши задатке на забавној страни на крају уџбеника.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THE WORLD WE LIVE IN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Discuss different types of TV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programmes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>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TV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programmes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you like/don’t like watching.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reality shows.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Discuss why people enjoy watching them. 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Television: for &amp; against.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What do they say about television?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Why have reality shows become so popular over the years?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r>
              <w:rPr>
                <w:rFonts w:ascii="Times NR Phonetics" w:hAnsi="Times NR Phonetics" w:cs="Times NR Phonetics"/>
                <w:color w:val="000000"/>
                <w:sz w:val="20"/>
                <w:szCs w:val="20"/>
              </w:rPr>
              <w:t xml:space="preserve">I </w:t>
            </w:r>
            <w:r>
              <w:rPr>
                <w:rFonts w:cs="Minion Pro"/>
                <w:color w:val="000000"/>
                <w:sz w:val="20"/>
                <w:szCs w:val="20"/>
              </w:rPr>
              <w:t xml:space="preserve">or </w:t>
            </w:r>
            <w:proofErr w:type="gramStart"/>
            <w:r>
              <w:rPr>
                <w:rFonts w:cs="Minion Pro"/>
                <w:color w:val="000000"/>
                <w:sz w:val="20"/>
                <w:szCs w:val="20"/>
              </w:rPr>
              <w:t>i:?</w:t>
            </w:r>
            <w:proofErr w:type="gramEnd"/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lastRenderedPageBreak/>
              <w:t>• Computers – now and then.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TV – LIKES &amp; DISLIKES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REALITY TV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Your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favourite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TV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programme</w:t>
            </w:r>
            <w:proofErr w:type="spellEnd"/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Justin’s likes and dislikes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Present Perfect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+ new items)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Little • much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Used to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Something/someone/somewhere vs. anything/anyone/anywhere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Verbs + -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form 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Present Perfect vs. Past Simple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lastRenderedPageBreak/>
              <w:t>А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телевизија</w:t>
            </w:r>
            <w:r w:rsidR="00AB0BD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као медиј,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за и против;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EB105F" w:rsidRPr="00477755" w:rsidRDefault="00AB0BD3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Tense;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much/many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уз небројиве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именице</w:t>
            </w:r>
            <w:r w:rsidR="0047775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компарацију придева </w:t>
            </w:r>
            <w:r w:rsidR="0047775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little.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477755" w:rsidRDefault="00477755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EB105F" w:rsidRDefault="00477755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Tense;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изразе уз облик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–ing; used to</w:t>
            </w:r>
            <w:r w:rsidR="00EB105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 w:rsidR="00477755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someone, something, somewhere, anyone, anything, anywhere; used tо </w:t>
            </w:r>
            <w:r w:rsidR="0047775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 одричном и упитном облику; именице из текста у уџбенку.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EB105F" w:rsidRPr="00477755" w:rsidRDefault="00477755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-користи: глаголе из текста о компјутерима;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used tо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лексику у вези са телевизијским програмима.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користи дате информације у вези са темом лекције и да на основу њих пише састав;</w:t>
            </w:r>
          </w:p>
          <w:p w:rsidR="00EB105F" w:rsidRDefault="004824C3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јединице из текста;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4824C3" w:rsidRPr="004824C3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4824C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придеве; гради реченицу; користи суфиксе за придеве. 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4824C3" w:rsidRDefault="004824C3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824C3" w:rsidRPr="006B351E" w:rsidRDefault="004824C3" w:rsidP="004824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4824C3" w:rsidRPr="006B351E" w:rsidRDefault="004824C3" w:rsidP="004824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ревизију лекција 1, 2 и 3 кроз систематизацију градива: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1</w:t>
            </w:r>
          </w:p>
          <w:p w:rsidR="004824C3" w:rsidRPr="006B351E" w:rsidRDefault="004824C3" w:rsidP="004824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4824C3" w:rsidRPr="006B351E" w:rsidRDefault="004824C3" w:rsidP="004824C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самостално ТЕСТ 1. </w:t>
            </w:r>
          </w:p>
          <w:p w:rsidR="004824C3" w:rsidRDefault="004824C3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B105F" w:rsidRDefault="00EB105F" w:rsidP="00EB105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130" w:type="dxa"/>
            <w:tcBorders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AUSTRALIA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cities/countries you have visited so far.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Get some information about Australia.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sights of this country.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Get to know the exotic animal world of this country.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their original inhabitants – the Aborigines.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Learn some Aussie English.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lastRenderedPageBreak/>
              <w:t>• A country of great natural beauty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About Australia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>ɔ: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ɒ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, u: 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ʊ</w:t>
            </w:r>
            <w:r>
              <w:rPr>
                <w:rFonts w:cs="Minion Pro"/>
                <w:color w:val="000000"/>
                <w:sz w:val="20"/>
                <w:szCs w:val="20"/>
              </w:rPr>
              <w:t>?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Aussie English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HOW ABOUT COMING TO AUSTRALIA?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“DOWN UNDER”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 famous landmark in your city/town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Sydney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Adjectives: comparison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Conditional sentences: type 1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Modal verbs: should • shouldn’t</w:t>
            </w:r>
          </w:p>
          <w:p w:rsidR="00EA06AF" w:rsidRDefault="00EA06AF" w:rsidP="00EA06AF">
            <w:pPr>
              <w:pStyle w:val="Pa28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Reflexive pronouns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Pr="006B351E" w:rsidRDefault="00EA06AF" w:rsidP="00EA06AF">
            <w:pPr>
              <w:pStyle w:val="BodyText2"/>
              <w:rPr>
                <w:rFonts w:asciiTheme="minorHAnsi" w:eastAsia="Calibri" w:hAnsiTheme="minorHAnsi" w:cstheme="minorHAnsi"/>
                <w:bCs/>
                <w:lang w:val="en-GB"/>
              </w:rPr>
            </w:pPr>
            <w:r>
              <w:rPr>
                <w:rFonts w:cs="Minion Pro"/>
                <w:color w:val="000000"/>
              </w:rPr>
              <w:t>• Plurals (</w:t>
            </w:r>
            <w:r>
              <w:rPr>
                <w:rFonts w:cs="Minion Pro"/>
                <w:i w:val="0"/>
                <w:iCs/>
                <w:color w:val="000000"/>
              </w:rPr>
              <w:t xml:space="preserve">revision+ </w:t>
            </w:r>
            <w:r>
              <w:rPr>
                <w:rFonts w:cs="Minion Pro"/>
                <w:color w:val="000000"/>
              </w:rPr>
              <w:t>new items)</w:t>
            </w: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lastRenderedPageBreak/>
              <w:t>А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Аустралија;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користи: </w:t>
            </w:r>
            <w:r w:rsidR="00186B0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компарацију придева; компарацију придева по једнакости/неједнакости.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C24449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C24449" w:rsidRDefault="00C24449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0B68D0" w:rsidRDefault="00C24449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властите именице (називи земаља); модални глагол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should/shouldn’t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неправилну можину именица</w:t>
            </w:r>
            <w:r w:rsidR="000B68D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</w:t>
            </w:r>
            <w:r w:rsidR="00C2444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ристи лекси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чке јединице из текста;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  <w:r w:rsidR="00C2444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повратне заменице; придеве на </w:t>
            </w:r>
            <w:r w:rsidR="000F6A6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-</w:t>
            </w:r>
            <w:proofErr w:type="spellStart"/>
            <w:r w:rsidR="00C2444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ed</w:t>
            </w:r>
            <w:proofErr w:type="spellEnd"/>
            <w:r w:rsidR="00C2444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/-</w:t>
            </w:r>
            <w:proofErr w:type="spellStart"/>
            <w:r w:rsidR="00C2444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ing</w:t>
            </w:r>
            <w:proofErr w:type="spellEnd"/>
            <w:r w:rsidR="00C2444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 w:rsidR="000F6A67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much &amp; a bit.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0B68D0" w:rsidRDefault="000F6A67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лексику на аустралијском енглеском; користи: компарацију придева; множину именица.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- користи дате информације у вези са темом лекције и да на основу њих пише састав;</w:t>
            </w:r>
          </w:p>
          <w:p w:rsidR="00022636" w:rsidRDefault="00022636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3C141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компарацију придева </w:t>
            </w:r>
            <w:r w:rsidR="003C141B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late; </w:t>
            </w:r>
            <w:r w:rsidR="003C141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израз </w:t>
            </w:r>
            <w:r w:rsidR="003C141B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worth –</w:t>
            </w:r>
            <w:proofErr w:type="spellStart"/>
            <w:r w:rsidR="003C141B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ing</w:t>
            </w:r>
            <w:proofErr w:type="spellEnd"/>
            <w:r w:rsidR="003C141B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 w:rsidR="003C141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лексику/граматику из лекције.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0B68D0" w:rsidRDefault="000B68D0" w:rsidP="000B68D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0B68D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</w:pP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different kinds of music.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your likes and dislikes. Give reasons.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your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favourite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singers/bands/concerts.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different tastes in music.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the importance of music in our lives.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music festival EXIT in Novi Sad.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Mandy explains what was going on at the concert.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Different people, different tastes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ə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or </w:t>
            </w:r>
            <w:r>
              <w:rPr>
                <w:rFonts w:asciiTheme="minorHAnsi" w:eastAsia="MinionPro-Bold" w:hAnsiTheme="minorHAnsi" w:cstheme="minorHAnsi"/>
                <w:sz w:val="20"/>
                <w:szCs w:val="20"/>
              </w:rPr>
              <w:t>3</w:t>
            </w:r>
            <w:proofErr w:type="gramStart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cs="Minion Pro"/>
                <w:color w:val="000000"/>
                <w:sz w:val="20"/>
                <w:szCs w:val="20"/>
              </w:rPr>
              <w:t>?</w:t>
            </w:r>
            <w:proofErr w:type="gramEnd"/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EXIT – a summer music festival in Novi Sad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lastRenderedPageBreak/>
              <w:t>• Text A – WHAT WAS GOING ON?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TASTES IN MUSIC</w:t>
            </w:r>
          </w:p>
          <w:p w:rsidR="00EA06AF" w:rsidRPr="00ED1521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Your idol/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favourite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singer/band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an invitation to a concert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Past Continuous Tense; the Past Continuous vs. Past Simple Tense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Indefinite pronoun: ONE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Adjectives: describing looks and personality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+ new items)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Adverbs of manner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); position of adverbs</w:t>
            </w:r>
          </w:p>
          <w:p w:rsidR="00EA06AF" w:rsidRPr="006B351E" w:rsidRDefault="00EA06AF" w:rsidP="00EA06AF">
            <w:pPr>
              <w:pStyle w:val="Pa1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Prepositions</w:t>
            </w: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музика;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прошло трајно време; лексику у вези са музиком.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изведе мини-пројекат; </w:t>
            </w:r>
          </w:p>
          <w:p w:rsidR="003F19EF" w:rsidRDefault="00D05085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лексику у вези са музичким жанровима; неодређену заменицу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one/ones;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придеве за физички и карактерни опис људи</w:t>
            </w:r>
            <w:r w:rsidR="003F19E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граматичке јединице из текста;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D0508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прошло трајно време</w:t>
            </w:r>
            <w:r w:rsidR="00D0508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разуме ортографске промене на глаголима при грађењу прошлог трајног времена; разуме разлику између прошлог простог и трајног времена.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3F19EF" w:rsidRDefault="00E13245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-користи прилоге за начин; разуме положај прилога у реченици; користи исправно предлоге</w:t>
            </w:r>
            <w:r w:rsidR="003F19EF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.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3F19EF" w:rsidRDefault="00E829E0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лексичке и граматичке јединице из текста</w:t>
            </w:r>
            <w:r w:rsidR="003F19E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разуме разлику у гласовима и напише парове речи које чује на ЦД-у;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E829E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користи: прошло трајно време; антониме придева.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3F19EF" w:rsidRDefault="003F19EF" w:rsidP="003F19EF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SPORTS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different sports.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origins of some sports.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sports events in Belgrade.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Olympic Games. 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importance of sport.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Where did these sports originate?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Belgrade Sport Fest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əʊ</w:t>
            </w:r>
            <w:proofErr w:type="spellEnd"/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>or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>aʊ</w:t>
            </w:r>
            <w:proofErr w:type="spell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?</w:t>
            </w:r>
            <w:proofErr w:type="gramEnd"/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Belgrade Marathon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THE ORIGINS OF SPORT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SPORTS DAY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Olympic Games in ancient Greece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our school club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Present Simple/Past Simple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Articles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(A) little • (a) few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lastRenderedPageBreak/>
              <w:t>• Indirect (reported) speech: commands and requests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Ordinal numbers: </w:t>
            </w:r>
            <w:r w:rsidRPr="003E06BD">
              <w:rPr>
                <w:rFonts w:cs="Minion Pro"/>
                <w:color w:val="000000"/>
                <w:sz w:val="20"/>
                <w:szCs w:val="20"/>
              </w:rPr>
              <w:t>1</w:t>
            </w:r>
            <w:r w:rsidRPr="003E06BD">
              <w:rPr>
                <w:rStyle w:val="A7"/>
                <w:sz w:val="20"/>
                <w:szCs w:val="20"/>
                <w:vertAlign w:val="superscript"/>
              </w:rPr>
              <w:t>st</w:t>
            </w:r>
            <w:r w:rsidRPr="003E06BD">
              <w:rPr>
                <w:rStyle w:val="A7"/>
                <w:sz w:val="20"/>
                <w:szCs w:val="20"/>
              </w:rPr>
              <w:t xml:space="preserve"> </w:t>
            </w:r>
            <w:r w:rsidRPr="003E06BD">
              <w:rPr>
                <w:rFonts w:cs="Minion Pro"/>
                <w:color w:val="000000"/>
                <w:sz w:val="20"/>
                <w:szCs w:val="20"/>
              </w:rPr>
              <w:t>– 100</w:t>
            </w:r>
            <w:r w:rsidRPr="003E06BD">
              <w:rPr>
                <w:rStyle w:val="A7"/>
                <w:sz w:val="20"/>
                <w:szCs w:val="20"/>
                <w:vertAlign w:val="superscript"/>
              </w:rPr>
              <w:t>th</w:t>
            </w:r>
            <w:r>
              <w:rPr>
                <w:rStyle w:val="A7"/>
              </w:rPr>
              <w:t xml:space="preserve"> </w:t>
            </w:r>
            <w:r>
              <w:rPr>
                <w:rFonts w:cs="Minion Pro"/>
                <w:color w:val="000000"/>
                <w:sz w:val="20"/>
                <w:szCs w:val="20"/>
              </w:rPr>
              <w:t>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Compound nouns</w:t>
            </w:r>
          </w:p>
          <w:p w:rsidR="00EA06AF" w:rsidRPr="006B351E" w:rsidRDefault="00EA06AF" w:rsidP="00EA06A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 w:rsidR="00E9423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спорт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42150B" w:rsidRPr="00E94234" w:rsidRDefault="00E94234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USED to &amp; the Past Simple Tense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лексику у вези са спортским активностима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;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the Present Simple &amp; the Past Simple Tense.</w:t>
            </w:r>
            <w:r w:rsidR="0042150B" w:rsidRPr="00E94234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42150B" w:rsidRPr="00E94234" w:rsidRDefault="00E94234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E94234"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the Definite Article vs. Zero Article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 xml:space="preserve">(a) little vs. (a) few;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 изразе у вези са спортом.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lastRenderedPageBreak/>
              <w:t>C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="00E9423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јединице из текста;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</w:t>
            </w:r>
            <w:r w:rsidR="00E9423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разлику у фонетским гласовима; </w:t>
            </w:r>
          </w:p>
          <w:p w:rsidR="0042150B" w:rsidRPr="00E94234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E9423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неуправни говор </w:t>
            </w:r>
            <w:r w:rsidR="00E9423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(заповедни начин); прошло просто и трајно време.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42150B" w:rsidRDefault="00224E5A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редне бројеве; систематизује граматику у оквиру ове лекције.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EE5DE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лексичке/граматичке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63549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лексику у вези са спортом; члан у енглеском језику; заповедни начин у неуправном говору. 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42150B" w:rsidRDefault="0042150B" w:rsidP="004215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63549D" w:rsidRPr="006B351E" w:rsidRDefault="0063549D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63549D" w:rsidRPr="006B351E" w:rsidRDefault="0063549D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-уради ревизију лекција 4, 5 и 6 кроз систематизацију градива: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2</w:t>
            </w:r>
          </w:p>
          <w:p w:rsidR="0063549D" w:rsidRPr="006B351E" w:rsidRDefault="0063549D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63549D" w:rsidRPr="006B351E" w:rsidRDefault="0063549D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63549D" w:rsidRPr="006B351E" w:rsidRDefault="0063549D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-уради самостално ТЕСТ 2. 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BACK TO THE PAST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Find some interesting information about the history of Belgrade.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interesting places in/near Belgrade.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Try to remember all the sights and attractions of London you have learned about so far.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the history of London.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Historical notes on Belgrade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History of the Tower and the Beefeaters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ɪə</w:t>
            </w:r>
            <w:proofErr w:type="spell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eə</w:t>
            </w:r>
            <w:proofErr w:type="spellEnd"/>
            <w:r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or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>ʊə</w:t>
            </w:r>
            <w:proofErr w:type="spellEnd"/>
            <w:r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Minion Pro"/>
                <w:color w:val="000000"/>
                <w:sz w:val="20"/>
                <w:szCs w:val="20"/>
              </w:rPr>
              <w:t>?</w:t>
            </w:r>
            <w:proofErr w:type="gramEnd"/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 day out in Belgrade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HISTORY OF BELGRADE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THE TOWER OF LONDON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Londinium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and the Romans 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facts about London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Indirect speech: statements and questions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Possessive pronouns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Simple tenses: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Modal verbs: would • wouldn’t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Conjunctions: while, although, since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6B351E">
              <w:rPr>
                <w:rFonts w:asciiTheme="minorHAnsi" w:eastAsia="TimesNewRomanPSMT" w:hAnsiTheme="minorHAnsi" w:cstheme="minorHAnsi"/>
                <w:sz w:val="20"/>
                <w:szCs w:val="20"/>
                <w:lang w:val="sr-Cyrl-CS"/>
              </w:rPr>
              <w:t xml:space="preserve">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прошлост и историја Београда и Лондона;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5C4330" w:rsidRDefault="00270907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неуправни говор (изјавне реченице); придеве из текста у уџбенику.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5C4330" w:rsidRDefault="00270907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неуправни говор (питања); присвојне заменице.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5C4330" w:rsidRPr="002318EB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2318E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граматичке јединице из текста; </w:t>
            </w:r>
          </w:p>
          <w:p w:rsidR="005C4330" w:rsidRPr="002318EB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318E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318E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културолошке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разлике;</w:t>
            </w:r>
          </w:p>
          <w:p w:rsidR="005C4330" w:rsidRPr="002318EB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2318E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 глаголска времена у енглеском језику</w:t>
            </w:r>
            <w:r w:rsidR="002318E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лексику у вези </w:t>
            </w:r>
            <w:r w:rsidR="002318E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са климатским условима; лексику у вези са текстом из дела </w:t>
            </w:r>
            <w:r w:rsidR="002318EB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С.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5C4330" w:rsidRPr="00FB1C83" w:rsidRDefault="004612D9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</w:t>
            </w:r>
            <w:r w:rsidRPr="00E624D2">
              <w:rPr>
                <w:rFonts w:asciiTheme="minorHAnsi" w:hAnsiTheme="minorHAnsi" w:cstheme="minorHAnsi"/>
                <w:i/>
                <w:caps/>
                <w:sz w:val="20"/>
                <w:szCs w:val="20"/>
                <w:lang w:val="en-GB"/>
              </w:rPr>
              <w:t>WOULD/WOULDN’T; SINCE/ALTHOUGH/WHILE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; </w:t>
            </w:r>
            <w:r w:rsidR="00FB1C8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питања у управном говору.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Pr="00FB1C8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лексичке/граматичке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FB1C8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користи: фразни глагол; неуправни говор; лексику у вези са Уједињеним Краљевством.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5C4330" w:rsidRDefault="005C4330" w:rsidP="005C433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EA06AF" w:rsidRPr="006B351E" w:rsidRDefault="00EA06AF" w:rsidP="006354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DIFFERENT CUSTOMS</w:t>
            </w:r>
          </w:p>
        </w:tc>
        <w:tc>
          <w:tcPr>
            <w:tcW w:w="3234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different customs in Serbia.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the eating habits in your country.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certain customs in Britain.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traditional English food.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good manners.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lastRenderedPageBreak/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History of tea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things you should/shouldn’t do in Britain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eɪ</w:t>
            </w:r>
            <w:proofErr w:type="spell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aɪ</w:t>
            </w:r>
            <w:proofErr w:type="spell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or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>ɔɪ</w:t>
            </w:r>
            <w:proofErr w:type="spellEnd"/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 xml:space="preserve"> ?</w:t>
            </w:r>
            <w:proofErr w:type="gramEnd"/>
          </w:p>
          <w:p w:rsidR="00EA06AF" w:rsidRPr="00591F7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How did ‘sandwich’ get its name?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TEA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DO IT THE BRITISH WAY!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Earl of Sandwich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English eating habits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Modal verb: might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Modal verbs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Nationality words and articles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 xml:space="preserve">)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Relative pronouns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Mass nouns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Plurals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+ new items)</w:t>
            </w:r>
          </w:p>
        </w:tc>
        <w:tc>
          <w:tcPr>
            <w:tcW w:w="3229" w:type="dxa"/>
            <w:tcBorders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lastRenderedPageBreak/>
              <w:t>А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обичаји;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E102B6" w:rsidRP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MAY/MIGHT; MIGHT/WOULD/SHOULD;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у вези са националном припадношћу.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E102B6" w:rsidRP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WHO/WHICH;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градивне именице.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E102B6" w:rsidRDefault="008A1B21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лексичке </w:t>
            </w:r>
            <w:r w:rsidR="00E102B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јединице из текста;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8A1B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разуме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културолошке разлике;</w:t>
            </w:r>
          </w:p>
          <w:p w:rsidR="00E102B6" w:rsidRPr="008A1B21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8A1B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8A1B21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SHOULD/SHOULDN’T; </w:t>
            </w:r>
            <w:r w:rsidR="008A1B2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разуме разлику између формалне и неформалне одеће</w:t>
            </w:r>
            <w:r w:rsidR="004D6B8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 лексике која је одређује.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E102B6" w:rsidRPr="00675127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</w:t>
            </w:r>
            <w:r w:rsidR="0067512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MUST/MUSTN’T; </w:t>
            </w:r>
            <w:r w:rsid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одређени члан.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 </w:t>
            </w:r>
            <w:r w:rsidR="00675127" w:rsidRP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</w:t>
            </w:r>
            <w:r w:rsidRP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разуме разлику у гласовима и напише парове речи које чује на ЦД-у;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E102B6" w:rsidRPr="00675127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користи: </w:t>
            </w:r>
            <w:r w:rsidR="0067512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WHO/WHICH/WHOSE/WHAT;</w:t>
            </w:r>
            <w:r w:rsidR="00675127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 w:rsidR="0067512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множину именица; систематизује граматику обрађену у овој лекцији. 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E102B6" w:rsidRDefault="00E102B6" w:rsidP="00E102B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EA06AF" w:rsidRPr="006B351E" w:rsidRDefault="00EA06AF" w:rsidP="00EA06AF">
            <w:pPr>
              <w:pStyle w:val="NoSpacing"/>
              <w:rPr>
                <w:rFonts w:asciiTheme="minorHAnsi" w:hAnsiTheme="minorHAnsi" w:cstheme="minorHAnsi"/>
                <w:kern w:val="24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A06AF" w:rsidRPr="006B351E" w:rsidTr="007A4F99">
        <w:trPr>
          <w:trHeight w:val="1328"/>
        </w:trPr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CHALLENGES</w:t>
            </w:r>
          </w:p>
        </w:tc>
        <w:tc>
          <w:tcPr>
            <w:tcW w:w="3234" w:type="dxa"/>
            <w:tcBorders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your school activities/clubs.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helping others.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changing yourself.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your own challenges.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Workshops in Kingsley Secondary School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Different ways of helping others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r>
              <w:rPr>
                <w:rFonts w:eastAsia="Times New Roman" w:cstheme="minorHAnsi"/>
                <w:lang w:eastAsia="en-GB"/>
              </w:rPr>
              <w:t xml:space="preserve">ʃ,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tʃ</w:t>
            </w:r>
            <w:proofErr w:type="spellEnd"/>
            <w:r>
              <w:rPr>
                <w:rFonts w:eastAsia="Times New Roman" w:cstheme="minorHAnsi"/>
                <w:lang w:eastAsia="en-GB"/>
              </w:rPr>
              <w:t xml:space="preserve">, ʒ </w:t>
            </w:r>
            <w:r>
              <w:rPr>
                <w:rFonts w:asciiTheme="minorHAnsi" w:eastAsia="MinionPro-Regular" w:hAnsiTheme="minorHAnsi" w:cstheme="minorHAnsi"/>
                <w:sz w:val="20"/>
                <w:szCs w:val="20"/>
              </w:rPr>
              <w:t>or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dʒ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>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Advice on how to be good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JOIN US!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NO MATTER HOW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Clubs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Fact file: </w:t>
            </w:r>
            <w:proofErr w:type="gramStart"/>
            <w:r>
              <w:rPr>
                <w:rFonts w:cs="Minion Pro"/>
                <w:color w:val="000000"/>
                <w:sz w:val="20"/>
                <w:szCs w:val="20"/>
              </w:rPr>
              <w:t>the</w:t>
            </w:r>
            <w:proofErr w:type="gramEnd"/>
            <w:r>
              <w:rPr>
                <w:rFonts w:cs="Minion Pro"/>
                <w:color w:val="000000"/>
                <w:sz w:val="20"/>
                <w:szCs w:val="20"/>
              </w:rPr>
              <w:t xml:space="preserve"> Festival of Science in Belgrade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Future: going to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The Future Simple Tense (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  <w:r>
              <w:rPr>
                <w:rFonts w:cs="Minion Pro"/>
                <w:color w:val="000000"/>
                <w:sz w:val="20"/>
                <w:szCs w:val="20"/>
              </w:rPr>
              <w:t>)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Infinitive vs. -</w:t>
            </w:r>
            <w:proofErr w:type="spellStart"/>
            <w:r>
              <w:rPr>
                <w:rFonts w:cs="Minion Pro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cs="Minion Pro"/>
                <w:color w:val="000000"/>
                <w:sz w:val="20"/>
                <w:szCs w:val="20"/>
              </w:rPr>
              <w:t xml:space="preserve"> form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Prepositions 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Indefinite pronoun: everybody</w:t>
            </w:r>
          </w:p>
        </w:tc>
        <w:tc>
          <w:tcPr>
            <w:tcW w:w="3229" w:type="dxa"/>
            <w:tcBorders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изазови;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GOING TO;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из текста у делу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А.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F61E5C" w:rsidRP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будуће просто време;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FEEL LIKE –ING;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лексику у вези са одевним предметима.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F61E5C" w:rsidRDefault="007315B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лексичке</w:t>
            </w:r>
            <w:r w:rsidR="00F61E5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јединице из текста;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 разуме разлику у фонетским гласовима; </w:t>
            </w:r>
          </w:p>
          <w:p w:rsidR="00F61E5C" w:rsidRPr="00F31247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F3124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 w:rsidR="00F3124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инфинитив.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F61E5C" w:rsidRPr="00312BEE" w:rsidRDefault="00827789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-користи предлоге уз облик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–ING;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предлоге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AT/IN/ON; </w:t>
            </w:r>
            <w:r w:rsidR="00312BE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придеве из текста у делу </w:t>
            </w:r>
            <w:r w:rsidR="00312BEE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 xml:space="preserve">С.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067D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</w:t>
            </w:r>
            <w:r w:rsidR="00067D50" w:rsidRPr="00067D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лексичке</w:t>
            </w:r>
            <w:r w:rsidRPr="00067D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1C783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поставља питања; користи лексику из текста из </w:t>
            </w:r>
            <w:r w:rsidR="001C7830" w:rsidRPr="001C783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дела </w:t>
            </w:r>
            <w:r w:rsidR="001C7830" w:rsidRPr="001C7830"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Е</w:t>
            </w:r>
            <w:r w:rsidR="001C783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F61E5C" w:rsidRDefault="00F61E5C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AF7456" w:rsidRPr="006B351E" w:rsidRDefault="00AF7456" w:rsidP="00AF74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AF7456" w:rsidRPr="006B351E" w:rsidRDefault="00AF7456" w:rsidP="00AF74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-уради ревизију лекција 7, 8 и 9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кроз систематизацију градива: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CHECK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3</w:t>
            </w:r>
          </w:p>
          <w:p w:rsidR="00AF7456" w:rsidRPr="006B351E" w:rsidRDefault="00AF7456" w:rsidP="00AF74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AF7456" w:rsidRPr="006B351E" w:rsidRDefault="00AF7456" w:rsidP="00AF74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***</w:t>
            </w:r>
          </w:p>
          <w:p w:rsidR="00AF7456" w:rsidRDefault="00AF7456" w:rsidP="00AF745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-уради самостално ТЕСТ 3</w:t>
            </w:r>
            <w:r w:rsidRPr="006B35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AF7456" w:rsidRDefault="00AF7456" w:rsidP="00F61E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EA06AF" w:rsidRPr="006B351E" w:rsidRDefault="00EA06AF" w:rsidP="00EA06AF">
            <w:pPr>
              <w:pStyle w:val="NoSpacing"/>
              <w:rPr>
                <w:rFonts w:asciiTheme="minorHAnsi" w:eastAsia="TimesNewRomanPSMT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EA06AF" w:rsidRPr="006B351E" w:rsidTr="007A4F99">
        <w:trPr>
          <w:trHeight w:val="1328"/>
        </w:trPr>
        <w:tc>
          <w:tcPr>
            <w:tcW w:w="673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10</w:t>
            </w:r>
            <w:r w:rsidRPr="006B35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64" w:type="dxa"/>
            <w:tcBorders>
              <w:top w:val="thinThickSmallGap" w:sz="24" w:space="0" w:color="4F81BD"/>
              <w:left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PROFESSIONS</w:t>
            </w:r>
          </w:p>
        </w:tc>
        <w:tc>
          <w:tcPr>
            <w:tcW w:w="3234" w:type="dxa"/>
            <w:tcBorders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SPEAKING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Talk about your interests and different professions.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Say what you would like to become one day. 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Discuss the opportunities for teenagers to earn pocket money.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Talk about traditional jobs.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LISTENING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Different opinions about future professions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How can teenagers earn some extra pocket money?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Sound file: </w:t>
            </w:r>
            <w:r>
              <w:rPr>
                <w:rFonts w:eastAsia="Times New Roman" w:cstheme="minorHAnsi"/>
                <w:lang w:eastAsia="en-GB"/>
              </w:rPr>
              <w:t xml:space="preserve">θ </w:t>
            </w:r>
            <w:r>
              <w:rPr>
                <w:rFonts w:cs="Minion Pro"/>
                <w:color w:val="000000"/>
                <w:sz w:val="20"/>
                <w:szCs w:val="20"/>
              </w:rPr>
              <w:t>or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theme="minorHAnsi"/>
                <w:lang w:eastAsia="en-GB"/>
              </w:rPr>
              <w:t>ð</w:t>
            </w:r>
            <w:r>
              <w:rPr>
                <w:rFonts w:ascii="Times NR Phonetics" w:hAnsi="Times NR Phonetics" w:cs="Times NR Phonetics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Minion Pro"/>
                <w:color w:val="000000"/>
                <w:sz w:val="20"/>
                <w:szCs w:val="20"/>
              </w:rPr>
              <w:t>?</w:t>
            </w:r>
            <w:proofErr w:type="gramEnd"/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Butlers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READING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A – WHAT WOULD YOU LIKE TO BECOME?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Text C – JOBS FOR TEENS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WRITING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My future profession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>• Fact file: How does Jessica earn some extra money?</w:t>
            </w:r>
          </w:p>
          <w:p w:rsidR="00EA06AF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</w:pPr>
            <w:r w:rsidRPr="006B351E">
              <w:rPr>
                <w:rFonts w:asciiTheme="minorHAnsi" w:eastAsia="MinionPro-Bold" w:hAnsiTheme="minorHAnsi" w:cstheme="minorHAnsi"/>
                <w:b/>
                <w:bCs/>
                <w:sz w:val="20"/>
                <w:szCs w:val="20"/>
              </w:rPr>
              <w:t>GRAMMAR</w:t>
            </w:r>
          </w:p>
          <w:p w:rsidR="00EA06AF" w:rsidRDefault="00EA06AF" w:rsidP="00EA06AF">
            <w:pPr>
              <w:pStyle w:val="Pa27"/>
              <w:rPr>
                <w:rFonts w:cs="Minion Pro"/>
                <w:color w:val="000000"/>
                <w:sz w:val="20"/>
                <w:szCs w:val="20"/>
              </w:rPr>
            </w:pPr>
            <w:r>
              <w:rPr>
                <w:rFonts w:cs="Minion Pro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Minion Pro"/>
                <w:i/>
                <w:iCs/>
                <w:color w:val="000000"/>
                <w:sz w:val="20"/>
                <w:szCs w:val="20"/>
              </w:rPr>
              <w:t>REVISION</w:t>
            </w:r>
          </w:p>
          <w:p w:rsidR="00EA06AF" w:rsidRPr="006B351E" w:rsidRDefault="00EA06AF" w:rsidP="00EA06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inionPro-Regular" w:hAnsiTheme="minorHAnsi" w:cstheme="minorHAnsi"/>
                <w:sz w:val="20"/>
                <w:szCs w:val="20"/>
              </w:rPr>
            </w:pPr>
          </w:p>
        </w:tc>
        <w:tc>
          <w:tcPr>
            <w:tcW w:w="3229" w:type="dxa"/>
            <w:tcBorders>
              <w:left w:val="thinThickSmallGap" w:sz="2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  <w:t>А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лексику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вези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темом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– професије;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нову лексику у виду писања речника;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дискутује на тему повезујући је са личним искуством;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;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задатак за припрему пројекта за наредни час;</w:t>
            </w:r>
          </w:p>
          <w:p w:rsidR="008A7ED1" w:rsidRDefault="00181FFA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користи: личне заменице; лексику у вези са професијом</w:t>
            </w:r>
            <w:r w:rsidR="008A7ED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.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B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 и питања у вези са текстом;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лексику;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нове граматичке јединице;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изведе мини-пројекат; </w:t>
            </w:r>
          </w:p>
          <w:p w:rsidR="008A7ED1" w:rsidRDefault="00FE070E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користи: члан; лексику у вези са професијама; садашње просто и трајно време &amp; будуће просто време.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C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текст на ЦД-у;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поставља питања и даје одговоре;</w:t>
            </w:r>
          </w:p>
          <w:p w:rsidR="008A7ED1" w:rsidRDefault="00C72BC6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лексичк</w:t>
            </w:r>
            <w:r w:rsidR="008A7ED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е јединице из текста;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фонетским гласовима; </w:t>
            </w:r>
          </w:p>
          <w:p w:rsidR="008A7ED1" w:rsidRPr="006F11C8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</w:t>
            </w:r>
            <w:r w:rsidR="00C72BC6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  <w:r w:rsidR="006F11C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предлоге</w:t>
            </w:r>
            <w:r w:rsidR="006F11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r w:rsidR="006F11C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Present Perfect &amp; the Past Simple Tense; </w:t>
            </w:r>
            <w:r w:rsidR="006F11C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фразне глаголе.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D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-разуме изразе у вези са темом и користи их за давање личног мишљења;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текст на ЦД-у;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допуни речи у тексту који ће послужити као модел за писање састава на задату тему;</w:t>
            </w:r>
          </w:p>
          <w:p w:rsidR="008A7ED1" w:rsidRPr="005C356F" w:rsidRDefault="005C356F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 xml:space="preserve">-користи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the Past Simple &amp; Continuous Tense;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неуправни говор; неправилне глаголе.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E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користи дате информације у вези са темом лекције и да на основу њих пише састав;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Pr="0006769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користи лексичке/граматичке јединице из текста;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разлику у гласовима и напише парове речи које чује на ЦД-у;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уради диктат. </w:t>
            </w:r>
          </w:p>
          <w:p w:rsidR="001C35C4" w:rsidRDefault="001C35C4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разуме културолошке разлике;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- </w:t>
            </w:r>
            <w:r w:rsidR="001C35C4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користи лексику у вези са професијама; 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sr-Latn-RS"/>
              </w:rPr>
              <w:t>F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уради ревизију целе лекције;</w:t>
            </w:r>
          </w:p>
          <w:p w:rsidR="008A7ED1" w:rsidRDefault="008A7ED1" w:rsidP="008A7ED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разуме и реши задатке на забавној страни на крају уџбеника.</w:t>
            </w:r>
          </w:p>
          <w:p w:rsidR="00606DA6" w:rsidRDefault="00606DA6" w:rsidP="00606DA6">
            <w:pPr>
              <w:pStyle w:val="NoSpacing"/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*****</w:t>
            </w:r>
          </w:p>
          <w:p w:rsidR="00EA06AF" w:rsidRPr="008759BB" w:rsidRDefault="00606DA6" w:rsidP="008759BB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- да утврди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 систематизује</w:t>
            </w:r>
            <w:r>
              <w:rPr>
                <w:sz w:val="20"/>
                <w:szCs w:val="20"/>
                <w:lang w:val="sr-Cyrl-CS"/>
              </w:rPr>
              <w:t xml:space="preserve"> целокупно </w:t>
            </w:r>
            <w:r w:rsidR="0083243A">
              <w:rPr>
                <w:sz w:val="20"/>
                <w:szCs w:val="20"/>
                <w:lang w:val="sr-Cyrl-CS"/>
              </w:rPr>
              <w:t>градиво за крај школске године.</w:t>
            </w:r>
          </w:p>
        </w:tc>
        <w:tc>
          <w:tcPr>
            <w:tcW w:w="1145" w:type="dxa"/>
            <w:tcBorders>
              <w:top w:val="thinThickSmallGap" w:sz="24" w:space="0" w:color="4F81B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491E8A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91E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B351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EA06AF" w:rsidRPr="006B351E" w:rsidTr="007A4F99">
        <w:trPr>
          <w:trHeight w:val="387"/>
        </w:trPr>
        <w:tc>
          <w:tcPr>
            <w:tcW w:w="9700" w:type="dxa"/>
            <w:gridSpan w:val="4"/>
            <w:tcBorders>
              <w:top w:val="thinThickSmallGap" w:sz="24" w:space="0" w:color="1F497D"/>
              <w:left w:val="thinThickSmallGap" w:sz="2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548DD4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1145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213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double" w:sz="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thinThickSmallGap" w:sz="24" w:space="0" w:color="4F81BD"/>
              <w:left w:val="double" w:sz="4" w:space="0" w:color="4F81BD"/>
              <w:bottom w:val="thinThickSmallGap" w:sz="24" w:space="0" w:color="4F81BD"/>
              <w:right w:val="thinThickSmallGap" w:sz="24" w:space="0" w:color="4F81BD"/>
            </w:tcBorders>
            <w:shd w:val="clear" w:color="auto" w:fill="C6D9F1"/>
          </w:tcPr>
          <w:p w:rsidR="00EA06AF" w:rsidRPr="006B351E" w:rsidRDefault="00EA06AF" w:rsidP="00EA06A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</w:t>
            </w:r>
          </w:p>
        </w:tc>
      </w:tr>
    </w:tbl>
    <w:p w:rsidR="00F93C58" w:rsidRPr="006B351E" w:rsidRDefault="00F93C58" w:rsidP="00F93C58">
      <w:pPr>
        <w:rPr>
          <w:rFonts w:asciiTheme="minorHAnsi" w:hAnsiTheme="minorHAnsi" w:cstheme="minorHAnsi"/>
        </w:rPr>
      </w:pPr>
    </w:p>
    <w:p w:rsidR="00F93C58" w:rsidRPr="006B351E" w:rsidRDefault="00F93C58" w:rsidP="00F93C58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6B351E">
        <w:rPr>
          <w:rFonts w:asciiTheme="minorHAnsi" w:hAnsiTheme="minorHAnsi" w:cstheme="minorHAnsi"/>
          <w:b/>
          <w:sz w:val="28"/>
          <w:szCs w:val="28"/>
          <w:lang w:val="sr-Cyrl-CS"/>
        </w:rPr>
        <w:t>МЕЂУПРЕДМЕТНЕ КОМПЕТЕНЦИЈЕ:</w:t>
      </w:r>
    </w:p>
    <w:p w:rsidR="00F93C58" w:rsidRPr="006B351E" w:rsidRDefault="00F93C58" w:rsidP="00F93C58">
      <w:pPr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У оквиру уџбеника посебно ће се развијати међупредметне компетенције:</w:t>
      </w:r>
    </w:p>
    <w:p w:rsidR="00F93C58" w:rsidRPr="006B351E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- комуникација,</w:t>
      </w:r>
    </w:p>
    <w:p w:rsidR="009C21E1" w:rsidRPr="006B351E" w:rsidRDefault="00E643FB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 xml:space="preserve">- компетенција за </w:t>
      </w:r>
      <w:r w:rsidR="006D0098">
        <w:rPr>
          <w:rFonts w:asciiTheme="minorHAnsi" w:hAnsiTheme="minorHAnsi" w:cstheme="minorHAnsi"/>
          <w:sz w:val="24"/>
          <w:szCs w:val="24"/>
          <w:lang w:val="sr-Cyrl-RS"/>
        </w:rPr>
        <w:t xml:space="preserve">целоживотно </w:t>
      </w:r>
      <w:r w:rsidR="006D0098">
        <w:rPr>
          <w:rFonts w:asciiTheme="minorHAnsi" w:hAnsiTheme="minorHAnsi" w:cstheme="minorHAnsi"/>
          <w:sz w:val="24"/>
          <w:szCs w:val="24"/>
          <w:lang w:val="sr-Cyrl-CS"/>
        </w:rPr>
        <w:t>учење,</w:t>
      </w:r>
    </w:p>
    <w:p w:rsidR="00F93C58" w:rsidRPr="006B351E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- одговоран однос према околини,</w:t>
      </w:r>
    </w:p>
    <w:p w:rsidR="00F93C58" w:rsidRPr="006B351E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- одговорно уч</w:t>
      </w:r>
      <w:r w:rsidRPr="006B351E">
        <w:rPr>
          <w:rFonts w:asciiTheme="minorHAnsi" w:hAnsiTheme="minorHAnsi" w:cstheme="minorHAnsi"/>
          <w:sz w:val="24"/>
          <w:szCs w:val="24"/>
        </w:rPr>
        <w:t>e</w:t>
      </w:r>
      <w:r w:rsidRPr="006B351E">
        <w:rPr>
          <w:rFonts w:asciiTheme="minorHAnsi" w:hAnsiTheme="minorHAnsi" w:cstheme="minorHAnsi"/>
          <w:sz w:val="24"/>
          <w:szCs w:val="24"/>
          <w:lang w:val="sr-Cyrl-CS"/>
        </w:rPr>
        <w:t>шће у демократском друштву,</w:t>
      </w:r>
    </w:p>
    <w:p w:rsidR="00F93C58" w:rsidRPr="006D0098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Latn-R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- сарадња,</w:t>
      </w:r>
    </w:p>
    <w:p w:rsidR="009C21E1" w:rsidRPr="006B351E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t>- решавање проблема</w:t>
      </w:r>
      <w:r w:rsidR="00F02769" w:rsidRPr="006B351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</w:p>
    <w:p w:rsidR="00F93C58" w:rsidRPr="006B351E" w:rsidRDefault="009C21E1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  <w:r w:rsidRPr="006B351E">
        <w:rPr>
          <w:rFonts w:asciiTheme="minorHAnsi" w:hAnsiTheme="minorHAnsi" w:cstheme="minorHAnsi"/>
          <w:sz w:val="24"/>
          <w:szCs w:val="24"/>
          <w:lang w:val="sr-Cyrl-CS"/>
        </w:rPr>
        <w:lastRenderedPageBreak/>
        <w:t>- здравље</w:t>
      </w:r>
      <w:r w:rsidR="00F93C58" w:rsidRPr="006B351E">
        <w:rPr>
          <w:rFonts w:asciiTheme="minorHAnsi" w:hAnsiTheme="minorHAnsi" w:cstheme="minorHAnsi"/>
          <w:sz w:val="24"/>
          <w:szCs w:val="24"/>
          <w:lang w:val="sr-Cyrl-CS"/>
        </w:rPr>
        <w:t>.</w:t>
      </w:r>
    </w:p>
    <w:p w:rsidR="00F93C58" w:rsidRPr="006B351E" w:rsidRDefault="00F93C58" w:rsidP="00F93C58">
      <w:pPr>
        <w:spacing w:after="1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F93C58" w:rsidRPr="006B351E" w:rsidRDefault="00F93C58" w:rsidP="00F93C58">
      <w:pPr>
        <w:spacing w:after="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F93C58" w:rsidRPr="006B351E" w:rsidRDefault="00F93C58" w:rsidP="00F93C58">
      <w:pPr>
        <w:spacing w:after="120"/>
        <w:rPr>
          <w:rFonts w:asciiTheme="minorHAnsi" w:hAnsiTheme="minorHAnsi" w:cstheme="minorHAnsi"/>
          <w:sz w:val="24"/>
          <w:szCs w:val="24"/>
          <w:lang w:val="sr-Cyrl-CS"/>
        </w:rPr>
      </w:pPr>
    </w:p>
    <w:p w:rsidR="00F93C58" w:rsidRPr="006B351E" w:rsidRDefault="00F93C58" w:rsidP="00F93C58">
      <w:pPr>
        <w:pStyle w:val="Heading5"/>
        <w:rPr>
          <w:rFonts w:asciiTheme="minorHAnsi" w:eastAsia="Calibri" w:hAnsiTheme="minorHAnsi" w:cstheme="minorHAnsi"/>
          <w:sz w:val="28"/>
          <w:szCs w:val="28"/>
          <w:lang w:val="sr-Cyrl-CS"/>
        </w:rPr>
      </w:pPr>
      <w:r w:rsidRPr="006B351E">
        <w:rPr>
          <w:rFonts w:asciiTheme="minorHAnsi" w:eastAsia="Calibri" w:hAnsiTheme="minorHAnsi" w:cstheme="minorHAnsi"/>
          <w:lang w:val="sr-Cyrl-CS"/>
        </w:rPr>
        <w:t>ОПШТИ СТАНДА</w:t>
      </w:r>
      <w:r w:rsidR="00792458">
        <w:rPr>
          <w:rFonts w:asciiTheme="minorHAnsi" w:eastAsia="Calibri" w:hAnsiTheme="minorHAnsi" w:cstheme="minorHAnsi"/>
          <w:lang w:val="sr-Cyrl-CS"/>
        </w:rPr>
        <w:t>РДИ ПОСТИГНУЋА УЧЕНИКА ЗА КРАЈ 8</w:t>
      </w:r>
      <w:r w:rsidRPr="006B351E">
        <w:rPr>
          <w:rFonts w:asciiTheme="minorHAnsi" w:eastAsia="Calibri" w:hAnsiTheme="minorHAnsi" w:cstheme="minorHAnsi"/>
          <w:lang w:val="sr-Cyrl-CS"/>
        </w:rPr>
        <w:t>. РАЗРЕДА ОСНОВНЕ ШКОЛЕ</w:t>
      </w:r>
    </w:p>
    <w:tbl>
      <w:tblPr>
        <w:tblW w:w="111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4047"/>
        <w:gridCol w:w="4047"/>
      </w:tblGrid>
      <w:tr w:rsidR="00F93C58" w:rsidRPr="006B351E" w:rsidTr="00426E32">
        <w:trPr>
          <w:cantSplit/>
          <w:trHeight w:val="219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F93C58" w:rsidRPr="006B351E" w:rsidRDefault="00F93C58" w:rsidP="00F93C58">
            <w:pPr>
              <w:pStyle w:val="Heading6"/>
              <w:rPr>
                <w:rFonts w:asciiTheme="minorHAnsi" w:hAnsiTheme="minorHAnsi" w:cstheme="minorHAnsi"/>
              </w:rPr>
            </w:pPr>
            <w:proofErr w:type="spellStart"/>
            <w:r w:rsidRPr="006B351E">
              <w:rPr>
                <w:rFonts w:asciiTheme="minorHAnsi" w:hAnsiTheme="minorHAnsi" w:cstheme="minorHAnsi"/>
              </w:rPr>
              <w:t>Број</w:t>
            </w:r>
            <w:proofErr w:type="spellEnd"/>
            <w:r w:rsidRPr="006B351E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B351E">
              <w:rPr>
                <w:rFonts w:asciiTheme="minorHAnsi" w:hAnsiTheme="minorHAnsi" w:cstheme="minorHAnsi"/>
              </w:rPr>
              <w:t>назив</w:t>
            </w:r>
            <w:proofErr w:type="spellEnd"/>
            <w:r w:rsidRPr="006B35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51E">
              <w:rPr>
                <w:rFonts w:asciiTheme="minorHAnsi" w:hAnsiTheme="minorHAnsi" w:cstheme="minorHAnsi"/>
              </w:rPr>
              <w:t>теме</w:t>
            </w:r>
            <w:proofErr w:type="spellEnd"/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93C58" w:rsidRPr="006B351E" w:rsidRDefault="00F93C58" w:rsidP="00F93C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6B35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Основни ниво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F93C58" w:rsidRPr="006B351E" w:rsidRDefault="00F93C58" w:rsidP="00F93C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6B351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Средњи ниво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6B351E" w:rsidRDefault="00E219A4" w:rsidP="00E219A4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6B351E">
              <w:rPr>
                <w:rFonts w:asciiTheme="minorHAnsi" w:hAnsiTheme="minorHAnsi" w:cstheme="minorHAnsi"/>
                <w:b/>
                <w:lang w:val="sr-Cyrl-RS"/>
              </w:rPr>
              <w:t xml:space="preserve">1 </w:t>
            </w:r>
            <w:r w:rsidR="00C251DC">
              <w:rPr>
                <w:rFonts w:asciiTheme="minorHAnsi" w:hAnsiTheme="minorHAnsi" w:cstheme="minorHAnsi"/>
                <w:b/>
              </w:rPr>
              <w:t>EDUCATION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1.1.1 1.1.2.   1.1.3.   1.1.4.  1.1.5.   1.1.11.   1.1.17.   1.1.18.    1.1.20.  1.2.1.   1.2.2.   1.2.4.      </w:t>
            </w:r>
          </w:p>
          <w:p w:rsidR="00F93C58" w:rsidRPr="00292154" w:rsidRDefault="00F93C58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 w:rsidR="00EE4EEF" w:rsidRPr="006B351E">
              <w:rPr>
                <w:rFonts w:asciiTheme="minorHAnsi" w:hAnsiTheme="minorHAnsi" w:cstheme="minorHAnsi"/>
              </w:rPr>
              <w:t xml:space="preserve">2.1.8. </w:t>
            </w:r>
            <w:r w:rsidR="00401A8F" w:rsidRPr="006B351E">
              <w:rPr>
                <w:rFonts w:asciiTheme="minorHAnsi" w:hAnsiTheme="minorHAnsi" w:cstheme="minorHAnsi"/>
              </w:rPr>
              <w:t xml:space="preserve"> </w:t>
            </w:r>
            <w:r w:rsidR="00EE4EEF" w:rsidRPr="006B351E">
              <w:rPr>
                <w:rFonts w:asciiTheme="minorHAnsi" w:hAnsiTheme="minorHAnsi" w:cstheme="minorHAnsi"/>
              </w:rPr>
              <w:t xml:space="preserve"> </w:t>
            </w:r>
            <w:r w:rsidRPr="006B351E">
              <w:rPr>
                <w:rFonts w:asciiTheme="minorHAnsi" w:hAnsiTheme="minorHAnsi" w:cstheme="minorHAnsi"/>
                <w:lang w:val="sr-Cyrl-RS"/>
              </w:rPr>
              <w:t xml:space="preserve">2.1.12. 2.1.13. </w:t>
            </w:r>
            <w:r w:rsidR="00EE4EEF" w:rsidRPr="006B351E">
              <w:rPr>
                <w:rFonts w:asciiTheme="minorHAnsi" w:hAnsiTheme="minorHAnsi" w:cstheme="minorHAnsi"/>
              </w:rPr>
              <w:t xml:space="preserve"> </w:t>
            </w:r>
            <w:r w:rsidR="00EE4EEF" w:rsidRPr="006B351E">
              <w:rPr>
                <w:rFonts w:asciiTheme="minorHAnsi" w:hAnsiTheme="minorHAnsi" w:cstheme="minorHAnsi"/>
                <w:lang w:val="sr-Cyrl-RS"/>
              </w:rPr>
              <w:t xml:space="preserve">2.1.15.  </w:t>
            </w:r>
            <w:r w:rsidRPr="006B351E">
              <w:rPr>
                <w:rFonts w:asciiTheme="minorHAnsi" w:hAnsiTheme="minorHAnsi" w:cstheme="minorHAnsi"/>
                <w:lang w:val="sr-Cyrl-RS"/>
              </w:rPr>
              <w:t xml:space="preserve">2.1.20.  </w:t>
            </w:r>
            <w:r w:rsidR="00EE4EEF" w:rsidRPr="006B351E"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EE4EEF" w:rsidP="00F5043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351E">
              <w:rPr>
                <w:rFonts w:asciiTheme="minorHAnsi" w:hAnsiTheme="minorHAnsi" w:cstheme="minorHAnsi"/>
              </w:rPr>
              <w:t xml:space="preserve">2.2.1.  </w:t>
            </w:r>
            <w:r w:rsidRPr="006B351E"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 w:rsidR="00401A8F" w:rsidRPr="006B351E">
              <w:rPr>
                <w:rFonts w:asciiTheme="minorHAnsi" w:hAnsiTheme="minorHAnsi" w:cstheme="minorHAnsi"/>
              </w:rPr>
              <w:t xml:space="preserve"> </w:t>
            </w:r>
            <w:r w:rsidRPr="006B351E"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 2.3.1. 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6B351E" w:rsidRDefault="00C251DC" w:rsidP="00F93C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 WILL IT REALLY HAPPEN? 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1.1.1 1.1.2.   1.1.3.   1.1.5.   1.1.11.   1.1.17.   1.1.18.    1.1.20.  1.2.1.   1.2.2.   1.2.4.      </w:t>
            </w:r>
          </w:p>
          <w:p w:rsidR="00F93C58" w:rsidRPr="00292154" w:rsidRDefault="00F93C58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9B02E6" w:rsidRDefault="00F93C58" w:rsidP="009B0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9B02E6"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 w:rsidR="009B02E6">
              <w:rPr>
                <w:rFonts w:asciiTheme="minorHAnsi" w:hAnsiTheme="minorHAnsi" w:cstheme="minorHAnsi"/>
              </w:rPr>
              <w:t xml:space="preserve">2.1.8.   </w:t>
            </w:r>
            <w:r w:rsidR="009B02E6"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 w:rsidR="009B02E6">
              <w:rPr>
                <w:rFonts w:asciiTheme="minorHAnsi" w:hAnsiTheme="minorHAnsi" w:cstheme="minorHAnsi"/>
              </w:rPr>
              <w:t xml:space="preserve"> 2.1.22.    </w:t>
            </w:r>
          </w:p>
          <w:p w:rsidR="009B02E6" w:rsidRPr="006B351E" w:rsidRDefault="009B02E6" w:rsidP="009B0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</w:p>
          <w:p w:rsidR="00F93C58" w:rsidRPr="006B351E" w:rsidRDefault="00F93C58" w:rsidP="00401A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D513D1" w:rsidRDefault="00C251DC" w:rsidP="00D513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513D1">
              <w:rPr>
                <w:rFonts w:asciiTheme="minorHAnsi" w:hAnsiTheme="minorHAnsi" w:cstheme="minorHAnsi"/>
                <w:b/>
              </w:rPr>
              <w:t>THE WORLD WE LIVE IN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93C58" w:rsidRPr="006B351E" w:rsidRDefault="00F93C58" w:rsidP="00EE4EE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93C58" w:rsidRPr="009B02E6" w:rsidRDefault="009B02E6" w:rsidP="00D43E30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1.1.1. 1.1.2.   1.1.3.   1.1.5.   1.1.11.   1.1.17.   1.1.18.    1.1.20.  1.2.1.   1.2.2.   1.2.4.      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9B02E6" w:rsidRDefault="009B02E6" w:rsidP="009B0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>
              <w:rPr>
                <w:rFonts w:asciiTheme="minorHAnsi" w:hAnsiTheme="minorHAnsi" w:cstheme="minorHAnsi"/>
              </w:rPr>
              <w:t xml:space="preserve">2.1.8. 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9B02E6" w:rsidP="009B02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401A8F"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 2.3.1.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9B02E6" w:rsidRDefault="00C251DC" w:rsidP="009B02E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9B02E6">
              <w:rPr>
                <w:rFonts w:asciiTheme="minorHAnsi" w:hAnsiTheme="minorHAnsi" w:cstheme="minorHAnsi"/>
                <w:b/>
              </w:rPr>
              <w:t>AUSTRALIA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1.1.1 1.1.2.   1.1.3.   1.1.5.   1.1.11.   1.1.17.   1.1.18.    1.1.20.  1.2.1.   1.2.2.   1.2.4.      </w:t>
            </w:r>
          </w:p>
          <w:p w:rsidR="00F93C58" w:rsidRPr="00292154" w:rsidRDefault="00F93C58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9B02E6" w:rsidRDefault="009B02E6" w:rsidP="009B0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>
              <w:rPr>
                <w:rFonts w:asciiTheme="minorHAnsi" w:hAnsiTheme="minorHAnsi" w:cstheme="minorHAnsi"/>
              </w:rPr>
              <w:t xml:space="preserve">2.1.8. 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>
              <w:rPr>
                <w:rFonts w:asciiTheme="minorHAnsi" w:hAnsiTheme="minorHAnsi" w:cstheme="minorHAnsi"/>
              </w:rPr>
              <w:t xml:space="preserve"> 2.1.22.    </w:t>
            </w:r>
          </w:p>
          <w:p w:rsidR="009B02E6" w:rsidRPr="006B351E" w:rsidRDefault="009B02E6" w:rsidP="009B02E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F5043F">
              <w:rPr>
                <w:rFonts w:asciiTheme="minorHAnsi" w:hAnsiTheme="minorHAnsi" w:cstheme="minorHAnsi"/>
                <w:lang w:val="sr-Cyrl-RS"/>
              </w:rPr>
              <w:t>2.3.1.</w:t>
            </w:r>
          </w:p>
          <w:p w:rsidR="00F93C58" w:rsidRPr="006B351E" w:rsidRDefault="00401A8F" w:rsidP="00401A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292154" w:rsidRDefault="00C251DC" w:rsidP="0029215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292154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1.1.1 1.1.2.   1.1.3.   1.1.5.   1.1.11.   1.1.17.   1.1.18.    1.1.20.  1.2.1.   1.2.2.   1.2.4.      </w:t>
            </w:r>
          </w:p>
          <w:p w:rsidR="00401A8F" w:rsidRPr="00292154" w:rsidRDefault="00401A8F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93C58" w:rsidRPr="006B351E" w:rsidRDefault="00F93C58" w:rsidP="00EE4EE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Pr="006B351E" w:rsidRDefault="00F93C58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6B351E">
              <w:rPr>
                <w:rFonts w:asciiTheme="minorHAnsi" w:hAnsiTheme="minorHAnsi" w:cstheme="minorHAnsi"/>
              </w:rPr>
              <w:t xml:space="preserve"> </w:t>
            </w:r>
          </w:p>
          <w:p w:rsidR="00292154" w:rsidRDefault="00292154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>
              <w:rPr>
                <w:rFonts w:asciiTheme="minorHAnsi" w:hAnsiTheme="minorHAnsi" w:cstheme="minorHAnsi"/>
              </w:rPr>
              <w:t xml:space="preserve">2.1.8. 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292154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 2.3.1.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292154" w:rsidRDefault="00C251DC" w:rsidP="0029215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292154">
              <w:rPr>
                <w:rFonts w:asciiTheme="minorHAnsi" w:hAnsiTheme="minorHAnsi" w:cstheme="minorHAnsi"/>
                <w:b/>
              </w:rPr>
              <w:t>SPORTS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1.1.1 1.1.2.   1.1.3.   1.1.5.   1.1.11.   1.1.17.   1.1.18.    1.1.20.  1.2.1.   1.2.2.   1.2.4.      </w:t>
            </w:r>
          </w:p>
          <w:p w:rsidR="00F93C58" w:rsidRPr="00292154" w:rsidRDefault="00F93C58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>
              <w:rPr>
                <w:rFonts w:asciiTheme="minorHAnsi" w:hAnsiTheme="minorHAnsi" w:cstheme="minorHAnsi"/>
              </w:rPr>
              <w:t xml:space="preserve">2.1.8. 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292154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401A8F"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043F">
              <w:rPr>
                <w:rFonts w:asciiTheme="minorHAnsi" w:hAnsiTheme="minorHAnsi" w:cstheme="minorHAnsi"/>
                <w:lang w:val="sr-Cyrl-RS"/>
              </w:rPr>
              <w:t>2.3.1.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292154" w:rsidRDefault="00C251DC" w:rsidP="0029215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292154">
              <w:rPr>
                <w:rFonts w:asciiTheme="minorHAnsi" w:hAnsiTheme="minorHAnsi" w:cstheme="minorHAnsi"/>
                <w:b/>
              </w:rPr>
              <w:lastRenderedPageBreak/>
              <w:t>BACK TO THE PAST</w:t>
            </w:r>
            <w:r w:rsidR="00E219A4" w:rsidRPr="002921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1.1.1 1.1.2.   1.1.3.   1.1.5.   1.1.11.   1.1.17.   1.1.18.    1.1.20</w:t>
            </w:r>
            <w:r w:rsidR="00BC53DE">
              <w:rPr>
                <w:rFonts w:asciiTheme="minorHAnsi" w:hAnsiTheme="minorHAnsi" w:cstheme="minorHAnsi"/>
                <w:lang w:val="sr-Cyrl-RS"/>
              </w:rPr>
              <w:t xml:space="preserve">.  1.2.1.   1.2.2.   1.2.4.   1.3.1.  1.3.3.   1.3.5. 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F93C58" w:rsidRPr="006B351E" w:rsidRDefault="00F93C58" w:rsidP="00292154">
            <w:pPr>
              <w:pStyle w:val="ListParagraph"/>
              <w:spacing w:after="0" w:line="240" w:lineRule="auto"/>
              <w:ind w:left="2160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Pr="008022B2" w:rsidRDefault="00F93C58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 w:rsidR="00292154">
              <w:rPr>
                <w:rFonts w:asciiTheme="minorHAnsi" w:hAnsiTheme="minorHAnsi" w:cstheme="minorHAnsi"/>
              </w:rPr>
              <w:t xml:space="preserve">2.1.8. 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2.1.12. 2.1.13.  </w:t>
            </w:r>
            <w:r w:rsidR="008022B2">
              <w:rPr>
                <w:rFonts w:asciiTheme="minorHAnsi" w:hAnsiTheme="minorHAnsi" w:cstheme="minorHAnsi"/>
                <w:lang w:val="sr-Cyrl-RS"/>
              </w:rPr>
              <w:t xml:space="preserve">2.1.14.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2.1.15.  2.1.20.  </w:t>
            </w:r>
            <w:r w:rsidR="00292154">
              <w:rPr>
                <w:rFonts w:asciiTheme="minorHAnsi" w:hAnsiTheme="minorHAnsi" w:cstheme="minorHAnsi"/>
              </w:rPr>
              <w:t xml:space="preserve"> 2.1.22. </w:t>
            </w:r>
            <w:r w:rsidR="008022B2">
              <w:rPr>
                <w:rFonts w:asciiTheme="minorHAnsi" w:hAnsiTheme="minorHAnsi" w:cstheme="minorHAnsi"/>
                <w:lang w:val="sr-Cyrl-RS"/>
              </w:rPr>
              <w:t xml:space="preserve"> 2.1.23. </w:t>
            </w:r>
            <w:r w:rsidR="008022B2">
              <w:rPr>
                <w:rFonts w:asciiTheme="minorHAnsi" w:hAnsiTheme="minorHAnsi" w:cstheme="minorHAnsi"/>
              </w:rPr>
              <w:t xml:space="preserve"> </w:t>
            </w:r>
            <w:r w:rsidR="00292154">
              <w:rPr>
                <w:rFonts w:asciiTheme="minorHAnsi" w:hAnsiTheme="minorHAnsi" w:cstheme="minorHAnsi"/>
              </w:rPr>
              <w:t xml:space="preserve">2.2.1.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 w:rsidR="00292154">
              <w:rPr>
                <w:rFonts w:asciiTheme="minorHAnsi" w:hAnsiTheme="minorHAnsi" w:cstheme="minorHAnsi"/>
              </w:rPr>
              <w:t xml:space="preserve">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7A2FC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2.3.1. </w:t>
            </w:r>
            <w:r w:rsidR="007A2FC8">
              <w:rPr>
                <w:rFonts w:asciiTheme="minorHAnsi" w:hAnsiTheme="minorHAnsi" w:cstheme="minorHAnsi"/>
                <w:lang w:val="sr-Cyrl-RS"/>
              </w:rPr>
              <w:t xml:space="preserve"> 2.3.7.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F93C58" w:rsidRPr="006B351E" w:rsidRDefault="00F93C58" w:rsidP="00401A8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219A4" w:rsidRPr="006B351E" w:rsidRDefault="00E219A4" w:rsidP="00E219A4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51E">
              <w:rPr>
                <w:rFonts w:asciiTheme="minorHAnsi" w:hAnsiTheme="minorHAnsi" w:cstheme="minorHAnsi"/>
                <w:b/>
                <w:lang w:val="sr-Cyrl-RS"/>
              </w:rPr>
              <w:t xml:space="preserve">8 </w:t>
            </w:r>
            <w:r w:rsidR="00C251DC">
              <w:rPr>
                <w:rFonts w:asciiTheme="minorHAnsi" w:hAnsiTheme="minorHAnsi" w:cstheme="minorHAnsi"/>
                <w:b/>
              </w:rPr>
              <w:t>DIFFERENT CUSTOMS</w:t>
            </w:r>
          </w:p>
          <w:p w:rsidR="00F93C58" w:rsidRPr="006B351E" w:rsidRDefault="00F93C58" w:rsidP="00F93C5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</w:t>
            </w:r>
            <w:r w:rsidR="0040393F">
              <w:rPr>
                <w:rFonts w:asciiTheme="minorHAnsi" w:hAnsiTheme="minorHAnsi" w:cstheme="minorHAnsi"/>
                <w:lang w:val="sr-Cyrl-RS"/>
              </w:rPr>
              <w:t xml:space="preserve">1.1.14. </w:t>
            </w:r>
            <w:r>
              <w:rPr>
                <w:rFonts w:asciiTheme="minorHAnsi" w:hAnsiTheme="minorHAnsi" w:cstheme="minorHAnsi"/>
                <w:lang w:val="sr-Cyrl-RS"/>
              </w:rPr>
              <w:t xml:space="preserve">1.1.5.   1.1.11.   1.1.17.   1.1.18.    1.1.20.  1.2.1.   1.2.2.   1.2.4.      </w:t>
            </w:r>
          </w:p>
          <w:p w:rsidR="00401A8F" w:rsidRPr="00292154" w:rsidRDefault="00401A8F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2154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:rsidR="00F93C58" w:rsidRPr="006B351E" w:rsidRDefault="00F93C58" w:rsidP="00F93C5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92154" w:rsidRDefault="00F93C58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 w:rsidR="00292154">
              <w:rPr>
                <w:rFonts w:asciiTheme="minorHAnsi" w:hAnsiTheme="minorHAnsi" w:cstheme="minorHAnsi"/>
              </w:rPr>
              <w:t xml:space="preserve">2.1.8. 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 w:rsidR="00292154"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292154" w:rsidP="0029215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</w:t>
            </w:r>
            <w:r w:rsidR="007A2FC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407A0D">
              <w:rPr>
                <w:rFonts w:asciiTheme="minorHAnsi" w:hAnsiTheme="minorHAnsi" w:cstheme="minorHAnsi"/>
                <w:lang w:val="sr-Cyrl-RS"/>
              </w:rPr>
              <w:t xml:space="preserve">2.3.2. </w:t>
            </w:r>
            <w:r w:rsidR="005F372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7A2FC8">
              <w:rPr>
                <w:rFonts w:asciiTheme="minorHAnsi" w:hAnsiTheme="minorHAnsi" w:cstheme="minorHAnsi"/>
                <w:lang w:val="sr-Cyrl-RS"/>
              </w:rPr>
              <w:t xml:space="preserve">2.3.3. 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043F">
              <w:rPr>
                <w:rFonts w:asciiTheme="minorHAnsi" w:hAnsiTheme="minorHAnsi" w:cstheme="minorHAnsi"/>
                <w:lang w:val="sr-Cyrl-RS"/>
              </w:rPr>
              <w:t xml:space="preserve"> 2.3.1.</w:t>
            </w: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6B351E" w:rsidRDefault="00F93C58" w:rsidP="00E219A4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9 </w:t>
            </w:r>
            <w:r w:rsidR="00C251DC">
              <w:rPr>
                <w:rFonts w:asciiTheme="minorHAnsi" w:hAnsiTheme="minorHAnsi" w:cstheme="minorHAnsi"/>
                <w:b/>
              </w:rPr>
              <w:t>CHALLENGES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2154" w:rsidRDefault="00D43E30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  1.1.5.   1.1.11.   1.1.17.   1.1.18.    1.1.20.  1.2.1.   1.2.2.   1.2.4.      </w:t>
            </w:r>
          </w:p>
          <w:p w:rsidR="00401A8F" w:rsidRPr="00292154" w:rsidRDefault="00401A8F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F93C58" w:rsidRPr="006B351E" w:rsidRDefault="00F93C58" w:rsidP="000C0C6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2154" w:rsidRDefault="00F93C58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 w:rsidR="00292154">
              <w:rPr>
                <w:rFonts w:asciiTheme="minorHAnsi" w:hAnsiTheme="minorHAnsi" w:cstheme="minorHAnsi"/>
              </w:rPr>
              <w:t xml:space="preserve">2.1.8.   </w:t>
            </w:r>
            <w:r w:rsidR="00292154"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 w:rsidR="00292154">
              <w:rPr>
                <w:rFonts w:asciiTheme="minorHAnsi" w:hAnsiTheme="minorHAnsi" w:cstheme="minorHAnsi"/>
              </w:rPr>
              <w:t xml:space="preserve"> 2.1.22.    </w:t>
            </w:r>
          </w:p>
          <w:p w:rsidR="00292154" w:rsidRPr="006B351E" w:rsidRDefault="00292154" w:rsidP="002921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</w:p>
          <w:p w:rsidR="00F93C58" w:rsidRPr="006B351E" w:rsidRDefault="00F93C58" w:rsidP="00401A8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93C58" w:rsidRPr="006B351E" w:rsidTr="00426E32">
        <w:trPr>
          <w:cantSplit/>
          <w:trHeight w:val="977"/>
        </w:trPr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93C58" w:rsidRPr="006B351E" w:rsidRDefault="00F93C58" w:rsidP="00C251DC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6B351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10 </w:t>
            </w:r>
            <w:r w:rsidR="00C251DC">
              <w:rPr>
                <w:rFonts w:asciiTheme="minorHAnsi" w:hAnsiTheme="minorHAnsi" w:cstheme="minorHAnsi"/>
                <w:b/>
              </w:rPr>
              <w:t>PROFESSIONS</w:t>
            </w: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2154" w:rsidRDefault="00292154" w:rsidP="0029215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1.1.1 1.1.2.   1.1.3.   1.1.5.   1.1.11.   1.1.17.   1.1.18.    1.1.20.  1.2.1.   1.2.2.   1.2.4.      </w:t>
            </w:r>
          </w:p>
          <w:p w:rsidR="00F93C58" w:rsidRPr="006B351E" w:rsidRDefault="00F93C58" w:rsidP="00F93C5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:rsidR="00F93C58" w:rsidRPr="006B351E" w:rsidRDefault="00F93C58" w:rsidP="000C0C6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2154" w:rsidRDefault="00292154" w:rsidP="002921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2.1.1.  2.1.2  2.1.3.  2.1.6.  </w:t>
            </w:r>
            <w:r>
              <w:rPr>
                <w:rFonts w:asciiTheme="minorHAnsi" w:hAnsiTheme="minorHAnsi" w:cstheme="minorHAnsi"/>
              </w:rPr>
              <w:t xml:space="preserve">2.1.8. 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2.1.12. 2.1.13.  2.1.15.  2.1.20.  </w:t>
            </w:r>
            <w:r>
              <w:rPr>
                <w:rFonts w:asciiTheme="minorHAnsi" w:hAnsiTheme="minorHAnsi" w:cstheme="minorHAnsi"/>
              </w:rPr>
              <w:t xml:space="preserve"> 2.1.22.    </w:t>
            </w:r>
          </w:p>
          <w:p w:rsidR="00F93C58" w:rsidRPr="006B351E" w:rsidRDefault="00292154" w:rsidP="002921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2.2.1. 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2.2.2.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2.2.3. 2.2.4.  </w:t>
            </w:r>
            <w:r w:rsidR="00401A8F" w:rsidRPr="006B351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5043F">
              <w:rPr>
                <w:rFonts w:asciiTheme="minorHAnsi" w:hAnsiTheme="minorHAnsi" w:cstheme="minorHAnsi"/>
                <w:lang w:val="sr-Cyrl-RS"/>
              </w:rPr>
              <w:t>2.3.1.</w:t>
            </w:r>
          </w:p>
        </w:tc>
      </w:tr>
    </w:tbl>
    <w:p w:rsidR="00F93C58" w:rsidRPr="006B351E" w:rsidRDefault="00F93C58" w:rsidP="00F93C58">
      <w:pPr>
        <w:rPr>
          <w:rFonts w:asciiTheme="minorHAnsi" w:hAnsiTheme="minorHAnsi" w:cstheme="minorHAnsi"/>
        </w:rPr>
      </w:pPr>
    </w:p>
    <w:p w:rsidR="00F93C58" w:rsidRPr="006B351E" w:rsidRDefault="00F93C58" w:rsidP="00F93C58">
      <w:pPr>
        <w:rPr>
          <w:rFonts w:asciiTheme="minorHAnsi" w:hAnsiTheme="minorHAnsi" w:cstheme="minorHAnsi"/>
        </w:rPr>
      </w:pPr>
    </w:p>
    <w:p w:rsidR="001764E1" w:rsidRPr="006B351E" w:rsidRDefault="001764E1">
      <w:pPr>
        <w:rPr>
          <w:rFonts w:asciiTheme="minorHAnsi" w:hAnsiTheme="minorHAnsi" w:cstheme="minorHAnsi"/>
        </w:rPr>
      </w:pPr>
    </w:p>
    <w:sectPr w:rsidR="001764E1" w:rsidRPr="006B351E" w:rsidSect="00F93C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R Phonetics">
    <w:altName w:val="Times NR Phonetic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41"/>
    <w:multiLevelType w:val="hybridMultilevel"/>
    <w:tmpl w:val="B5F03A4C"/>
    <w:lvl w:ilvl="0" w:tplc="CAF807D4">
      <w:start w:val="8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5C5"/>
    <w:multiLevelType w:val="hybridMultilevel"/>
    <w:tmpl w:val="B89E31B2"/>
    <w:lvl w:ilvl="0" w:tplc="54C6BB5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EA6"/>
    <w:multiLevelType w:val="hybridMultilevel"/>
    <w:tmpl w:val="AD3693B6"/>
    <w:lvl w:ilvl="0" w:tplc="88C202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29D8"/>
    <w:multiLevelType w:val="multilevel"/>
    <w:tmpl w:val="DAB617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4" w15:restartNumberingAfterBreak="0">
    <w:nsid w:val="08721F8A"/>
    <w:multiLevelType w:val="hybridMultilevel"/>
    <w:tmpl w:val="D09CB178"/>
    <w:lvl w:ilvl="0" w:tplc="E10043D6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4455B"/>
    <w:multiLevelType w:val="hybridMultilevel"/>
    <w:tmpl w:val="08FE50AE"/>
    <w:lvl w:ilvl="0" w:tplc="96CEE2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44A1"/>
    <w:multiLevelType w:val="hybridMultilevel"/>
    <w:tmpl w:val="F7DC6DA0"/>
    <w:lvl w:ilvl="0" w:tplc="0158D1D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6851"/>
    <w:multiLevelType w:val="hybridMultilevel"/>
    <w:tmpl w:val="6FC09CC2"/>
    <w:lvl w:ilvl="0" w:tplc="A10493EC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F74EA"/>
    <w:multiLevelType w:val="hybridMultilevel"/>
    <w:tmpl w:val="80BAFF50"/>
    <w:lvl w:ilvl="0" w:tplc="911A01D8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F2009"/>
    <w:multiLevelType w:val="hybridMultilevel"/>
    <w:tmpl w:val="A62EB40C"/>
    <w:lvl w:ilvl="0" w:tplc="7A2C8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A5DC4"/>
    <w:multiLevelType w:val="hybridMultilevel"/>
    <w:tmpl w:val="D938DC7E"/>
    <w:lvl w:ilvl="0" w:tplc="4C0CF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2C94"/>
    <w:multiLevelType w:val="hybridMultilevel"/>
    <w:tmpl w:val="A0402192"/>
    <w:lvl w:ilvl="0" w:tplc="63A06712">
      <w:start w:val="1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3C20F2D"/>
    <w:multiLevelType w:val="hybridMultilevel"/>
    <w:tmpl w:val="B73C09F6"/>
    <w:lvl w:ilvl="0" w:tplc="B89CD0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941"/>
    <w:multiLevelType w:val="hybridMultilevel"/>
    <w:tmpl w:val="BB180EB6"/>
    <w:lvl w:ilvl="0" w:tplc="BEC8A7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64BA"/>
    <w:multiLevelType w:val="hybridMultilevel"/>
    <w:tmpl w:val="41140908"/>
    <w:lvl w:ilvl="0" w:tplc="80CCB034">
      <w:start w:val="8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811AD"/>
    <w:multiLevelType w:val="multilevel"/>
    <w:tmpl w:val="7884C4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581B8A"/>
    <w:multiLevelType w:val="hybridMultilevel"/>
    <w:tmpl w:val="9DE291F6"/>
    <w:lvl w:ilvl="0" w:tplc="630E7674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71253"/>
    <w:multiLevelType w:val="hybridMultilevel"/>
    <w:tmpl w:val="89947D94"/>
    <w:lvl w:ilvl="0" w:tplc="92BCCCC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226E"/>
    <w:multiLevelType w:val="hybridMultilevel"/>
    <w:tmpl w:val="DA1281BC"/>
    <w:lvl w:ilvl="0" w:tplc="6AA604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807C3"/>
    <w:multiLevelType w:val="hybridMultilevel"/>
    <w:tmpl w:val="CFA0DAF2"/>
    <w:lvl w:ilvl="0" w:tplc="1548B7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677D4"/>
    <w:multiLevelType w:val="hybridMultilevel"/>
    <w:tmpl w:val="BE622BC0"/>
    <w:lvl w:ilvl="0" w:tplc="47924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F146F"/>
    <w:multiLevelType w:val="hybridMultilevel"/>
    <w:tmpl w:val="3C94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057CC"/>
    <w:multiLevelType w:val="hybridMultilevel"/>
    <w:tmpl w:val="E0DE406E"/>
    <w:lvl w:ilvl="0" w:tplc="078A77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64B1"/>
    <w:multiLevelType w:val="multilevel"/>
    <w:tmpl w:val="47F286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4961652F"/>
    <w:multiLevelType w:val="hybridMultilevel"/>
    <w:tmpl w:val="997007D6"/>
    <w:lvl w:ilvl="0" w:tplc="4E34A9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032"/>
    <w:multiLevelType w:val="hybridMultilevel"/>
    <w:tmpl w:val="48381DA0"/>
    <w:lvl w:ilvl="0" w:tplc="AC0A7FFC">
      <w:start w:val="8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7BB"/>
    <w:multiLevelType w:val="multilevel"/>
    <w:tmpl w:val="DDAA3C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A427B4"/>
    <w:multiLevelType w:val="hybridMultilevel"/>
    <w:tmpl w:val="7A8A8D5A"/>
    <w:lvl w:ilvl="0" w:tplc="590694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B762E"/>
    <w:multiLevelType w:val="hybridMultilevel"/>
    <w:tmpl w:val="9284495C"/>
    <w:lvl w:ilvl="0" w:tplc="92DC71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004C"/>
    <w:multiLevelType w:val="multilevel"/>
    <w:tmpl w:val="287EAF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8E7AF7"/>
    <w:multiLevelType w:val="hybridMultilevel"/>
    <w:tmpl w:val="D444B80E"/>
    <w:lvl w:ilvl="0" w:tplc="E6F288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1D8F"/>
    <w:multiLevelType w:val="hybridMultilevel"/>
    <w:tmpl w:val="B6D230DE"/>
    <w:lvl w:ilvl="0" w:tplc="1548B7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A6CA0"/>
    <w:multiLevelType w:val="hybridMultilevel"/>
    <w:tmpl w:val="80E44D20"/>
    <w:lvl w:ilvl="0" w:tplc="74346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43F70"/>
    <w:multiLevelType w:val="hybridMultilevel"/>
    <w:tmpl w:val="101C86B2"/>
    <w:lvl w:ilvl="0" w:tplc="2E12E0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8636E"/>
    <w:multiLevelType w:val="multilevel"/>
    <w:tmpl w:val="63505BC6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5" w15:restartNumberingAfterBreak="0">
    <w:nsid w:val="687E695C"/>
    <w:multiLevelType w:val="hybridMultilevel"/>
    <w:tmpl w:val="238866F6"/>
    <w:lvl w:ilvl="0" w:tplc="9E00EE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F75EC"/>
    <w:multiLevelType w:val="hybridMultilevel"/>
    <w:tmpl w:val="1384247A"/>
    <w:lvl w:ilvl="0" w:tplc="83DAE10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16D30"/>
    <w:multiLevelType w:val="hybridMultilevel"/>
    <w:tmpl w:val="4FA25150"/>
    <w:lvl w:ilvl="0" w:tplc="158E2A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9252C"/>
    <w:multiLevelType w:val="hybridMultilevel"/>
    <w:tmpl w:val="C5E0AB94"/>
    <w:lvl w:ilvl="0" w:tplc="7DB4EFA2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81A3A"/>
    <w:multiLevelType w:val="hybridMultilevel"/>
    <w:tmpl w:val="A6C6896E"/>
    <w:lvl w:ilvl="0" w:tplc="733E7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9487C"/>
    <w:multiLevelType w:val="hybridMultilevel"/>
    <w:tmpl w:val="E83E47D8"/>
    <w:lvl w:ilvl="0" w:tplc="0A3A9E9A">
      <w:start w:val="2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36"/>
  </w:num>
  <w:num w:numId="5">
    <w:abstractNumId w:val="11"/>
  </w:num>
  <w:num w:numId="6">
    <w:abstractNumId w:val="35"/>
  </w:num>
  <w:num w:numId="7">
    <w:abstractNumId w:val="10"/>
  </w:num>
  <w:num w:numId="8">
    <w:abstractNumId w:val="37"/>
  </w:num>
  <w:num w:numId="9">
    <w:abstractNumId w:val="32"/>
  </w:num>
  <w:num w:numId="10">
    <w:abstractNumId w:val="9"/>
  </w:num>
  <w:num w:numId="11">
    <w:abstractNumId w:val="12"/>
  </w:num>
  <w:num w:numId="12">
    <w:abstractNumId w:val="39"/>
  </w:num>
  <w:num w:numId="13">
    <w:abstractNumId w:val="34"/>
  </w:num>
  <w:num w:numId="14">
    <w:abstractNumId w:val="26"/>
  </w:num>
  <w:num w:numId="15">
    <w:abstractNumId w:val="6"/>
  </w:num>
  <w:num w:numId="16">
    <w:abstractNumId w:val="25"/>
  </w:num>
  <w:num w:numId="17">
    <w:abstractNumId w:val="0"/>
  </w:num>
  <w:num w:numId="18">
    <w:abstractNumId w:val="30"/>
  </w:num>
  <w:num w:numId="19">
    <w:abstractNumId w:val="18"/>
  </w:num>
  <w:num w:numId="20">
    <w:abstractNumId w:val="14"/>
  </w:num>
  <w:num w:numId="21">
    <w:abstractNumId w:val="31"/>
  </w:num>
  <w:num w:numId="22">
    <w:abstractNumId w:val="19"/>
  </w:num>
  <w:num w:numId="23">
    <w:abstractNumId w:val="2"/>
  </w:num>
  <w:num w:numId="24">
    <w:abstractNumId w:val="16"/>
  </w:num>
  <w:num w:numId="25">
    <w:abstractNumId w:val="7"/>
  </w:num>
  <w:num w:numId="26">
    <w:abstractNumId w:val="4"/>
  </w:num>
  <w:num w:numId="27">
    <w:abstractNumId w:val="38"/>
  </w:num>
  <w:num w:numId="28">
    <w:abstractNumId w:val="40"/>
  </w:num>
  <w:num w:numId="29">
    <w:abstractNumId w:val="33"/>
  </w:num>
  <w:num w:numId="30">
    <w:abstractNumId w:val="24"/>
  </w:num>
  <w:num w:numId="31">
    <w:abstractNumId w:val="27"/>
  </w:num>
  <w:num w:numId="32">
    <w:abstractNumId w:val="29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"/>
  </w:num>
  <w:num w:numId="37">
    <w:abstractNumId w:val="20"/>
  </w:num>
  <w:num w:numId="38">
    <w:abstractNumId w:val="15"/>
  </w:num>
  <w:num w:numId="39">
    <w:abstractNumId w:val="23"/>
  </w:num>
  <w:num w:numId="40">
    <w:abstractNumId w:val="28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49"/>
    <w:rsid w:val="00005668"/>
    <w:rsid w:val="00015D78"/>
    <w:rsid w:val="00022636"/>
    <w:rsid w:val="00022E7F"/>
    <w:rsid w:val="0002530E"/>
    <w:rsid w:val="00033CD3"/>
    <w:rsid w:val="00056C5A"/>
    <w:rsid w:val="00067697"/>
    <w:rsid w:val="00067D50"/>
    <w:rsid w:val="000703EA"/>
    <w:rsid w:val="000733DD"/>
    <w:rsid w:val="00081495"/>
    <w:rsid w:val="00083F73"/>
    <w:rsid w:val="000A2615"/>
    <w:rsid w:val="000B68D0"/>
    <w:rsid w:val="000B711E"/>
    <w:rsid w:val="000C072E"/>
    <w:rsid w:val="000C0C66"/>
    <w:rsid w:val="000C2D35"/>
    <w:rsid w:val="000E6CC0"/>
    <w:rsid w:val="000F0077"/>
    <w:rsid w:val="000F6A67"/>
    <w:rsid w:val="00114EA9"/>
    <w:rsid w:val="00122749"/>
    <w:rsid w:val="00134047"/>
    <w:rsid w:val="00137877"/>
    <w:rsid w:val="00155840"/>
    <w:rsid w:val="0016130E"/>
    <w:rsid w:val="001643E7"/>
    <w:rsid w:val="0016544E"/>
    <w:rsid w:val="00172341"/>
    <w:rsid w:val="0017270B"/>
    <w:rsid w:val="001764E1"/>
    <w:rsid w:val="00181FFA"/>
    <w:rsid w:val="00183832"/>
    <w:rsid w:val="00186B07"/>
    <w:rsid w:val="001A523C"/>
    <w:rsid w:val="001C31DC"/>
    <w:rsid w:val="001C35C4"/>
    <w:rsid w:val="001C7830"/>
    <w:rsid w:val="001D0B73"/>
    <w:rsid w:val="001E6F61"/>
    <w:rsid w:val="002102C7"/>
    <w:rsid w:val="00217BA1"/>
    <w:rsid w:val="00224E5A"/>
    <w:rsid w:val="00231492"/>
    <w:rsid w:val="002318EB"/>
    <w:rsid w:val="00245230"/>
    <w:rsid w:val="0025053A"/>
    <w:rsid w:val="00251489"/>
    <w:rsid w:val="002653B7"/>
    <w:rsid w:val="002679FE"/>
    <w:rsid w:val="00270907"/>
    <w:rsid w:val="00292154"/>
    <w:rsid w:val="002B223A"/>
    <w:rsid w:val="00302945"/>
    <w:rsid w:val="00303404"/>
    <w:rsid w:val="003040B7"/>
    <w:rsid w:val="003107AD"/>
    <w:rsid w:val="00312BEE"/>
    <w:rsid w:val="003165FC"/>
    <w:rsid w:val="00326FA2"/>
    <w:rsid w:val="00334C33"/>
    <w:rsid w:val="0035771F"/>
    <w:rsid w:val="00362064"/>
    <w:rsid w:val="003648F1"/>
    <w:rsid w:val="003853A3"/>
    <w:rsid w:val="003B16BA"/>
    <w:rsid w:val="003B21DC"/>
    <w:rsid w:val="003C141B"/>
    <w:rsid w:val="003C36C0"/>
    <w:rsid w:val="003D1E4E"/>
    <w:rsid w:val="003D5376"/>
    <w:rsid w:val="003E06BD"/>
    <w:rsid w:val="003F19EF"/>
    <w:rsid w:val="003F38A4"/>
    <w:rsid w:val="003F6265"/>
    <w:rsid w:val="003F7E31"/>
    <w:rsid w:val="00401A8F"/>
    <w:rsid w:val="0040393F"/>
    <w:rsid w:val="00407A0D"/>
    <w:rsid w:val="0042150B"/>
    <w:rsid w:val="00426E32"/>
    <w:rsid w:val="0044390B"/>
    <w:rsid w:val="004551F8"/>
    <w:rsid w:val="00455E15"/>
    <w:rsid w:val="004612D9"/>
    <w:rsid w:val="00477755"/>
    <w:rsid w:val="004824C3"/>
    <w:rsid w:val="004840C9"/>
    <w:rsid w:val="00491E8A"/>
    <w:rsid w:val="0049383B"/>
    <w:rsid w:val="004A06D0"/>
    <w:rsid w:val="004B15C2"/>
    <w:rsid w:val="004C3092"/>
    <w:rsid w:val="004C3CDC"/>
    <w:rsid w:val="004D6B84"/>
    <w:rsid w:val="004F328E"/>
    <w:rsid w:val="004F56CA"/>
    <w:rsid w:val="005113DB"/>
    <w:rsid w:val="00527C41"/>
    <w:rsid w:val="005367A4"/>
    <w:rsid w:val="00537E2E"/>
    <w:rsid w:val="005449E6"/>
    <w:rsid w:val="0055323F"/>
    <w:rsid w:val="005548EB"/>
    <w:rsid w:val="00576E27"/>
    <w:rsid w:val="00584F97"/>
    <w:rsid w:val="00591F7F"/>
    <w:rsid w:val="005C356F"/>
    <w:rsid w:val="005C4330"/>
    <w:rsid w:val="005C6F69"/>
    <w:rsid w:val="005D2423"/>
    <w:rsid w:val="005E6567"/>
    <w:rsid w:val="005F3723"/>
    <w:rsid w:val="005F431C"/>
    <w:rsid w:val="005F7DB9"/>
    <w:rsid w:val="00606DA6"/>
    <w:rsid w:val="00616144"/>
    <w:rsid w:val="00632FDC"/>
    <w:rsid w:val="0063549D"/>
    <w:rsid w:val="00651CDE"/>
    <w:rsid w:val="00654063"/>
    <w:rsid w:val="00664C45"/>
    <w:rsid w:val="00673C29"/>
    <w:rsid w:val="00675127"/>
    <w:rsid w:val="00683DA4"/>
    <w:rsid w:val="006A4CA1"/>
    <w:rsid w:val="006B2C09"/>
    <w:rsid w:val="006B351E"/>
    <w:rsid w:val="006C3989"/>
    <w:rsid w:val="006D0098"/>
    <w:rsid w:val="006D0F5B"/>
    <w:rsid w:val="006E1FCB"/>
    <w:rsid w:val="006E2067"/>
    <w:rsid w:val="006F11C8"/>
    <w:rsid w:val="006F4C7F"/>
    <w:rsid w:val="007011A2"/>
    <w:rsid w:val="007315BC"/>
    <w:rsid w:val="00742D29"/>
    <w:rsid w:val="00743016"/>
    <w:rsid w:val="0074454D"/>
    <w:rsid w:val="00757783"/>
    <w:rsid w:val="00775B0E"/>
    <w:rsid w:val="00787C9B"/>
    <w:rsid w:val="00792458"/>
    <w:rsid w:val="007957D2"/>
    <w:rsid w:val="007A1DD1"/>
    <w:rsid w:val="007A2FC8"/>
    <w:rsid w:val="007A4F99"/>
    <w:rsid w:val="007C15CE"/>
    <w:rsid w:val="007E3A46"/>
    <w:rsid w:val="007E3BC4"/>
    <w:rsid w:val="007F6250"/>
    <w:rsid w:val="007F64F7"/>
    <w:rsid w:val="0080020C"/>
    <w:rsid w:val="008022B2"/>
    <w:rsid w:val="0080698F"/>
    <w:rsid w:val="00812C92"/>
    <w:rsid w:val="00827789"/>
    <w:rsid w:val="0083243A"/>
    <w:rsid w:val="00832E31"/>
    <w:rsid w:val="008337CC"/>
    <w:rsid w:val="00837897"/>
    <w:rsid w:val="00842772"/>
    <w:rsid w:val="008572F8"/>
    <w:rsid w:val="00865600"/>
    <w:rsid w:val="008759BB"/>
    <w:rsid w:val="008966E0"/>
    <w:rsid w:val="008A1B21"/>
    <w:rsid w:val="008A4DC4"/>
    <w:rsid w:val="008A7ED1"/>
    <w:rsid w:val="008C1631"/>
    <w:rsid w:val="008C2B8C"/>
    <w:rsid w:val="008C5DB0"/>
    <w:rsid w:val="008C70EC"/>
    <w:rsid w:val="008D183F"/>
    <w:rsid w:val="008D2C65"/>
    <w:rsid w:val="008E7B61"/>
    <w:rsid w:val="009044F0"/>
    <w:rsid w:val="00904F0E"/>
    <w:rsid w:val="00913031"/>
    <w:rsid w:val="0095120B"/>
    <w:rsid w:val="009537A7"/>
    <w:rsid w:val="00964C28"/>
    <w:rsid w:val="00966345"/>
    <w:rsid w:val="00971575"/>
    <w:rsid w:val="00977588"/>
    <w:rsid w:val="00987585"/>
    <w:rsid w:val="00990E32"/>
    <w:rsid w:val="009A3107"/>
    <w:rsid w:val="009B02E6"/>
    <w:rsid w:val="009B3364"/>
    <w:rsid w:val="009B6583"/>
    <w:rsid w:val="009C21E1"/>
    <w:rsid w:val="009C2E53"/>
    <w:rsid w:val="009C5AC8"/>
    <w:rsid w:val="009E6F59"/>
    <w:rsid w:val="009F4FC9"/>
    <w:rsid w:val="00A00A1E"/>
    <w:rsid w:val="00A11D49"/>
    <w:rsid w:val="00A139BD"/>
    <w:rsid w:val="00A14E5E"/>
    <w:rsid w:val="00A21289"/>
    <w:rsid w:val="00A33282"/>
    <w:rsid w:val="00A40259"/>
    <w:rsid w:val="00A5263E"/>
    <w:rsid w:val="00A577F4"/>
    <w:rsid w:val="00A7316F"/>
    <w:rsid w:val="00A83256"/>
    <w:rsid w:val="00A93166"/>
    <w:rsid w:val="00AA310A"/>
    <w:rsid w:val="00AB0BD3"/>
    <w:rsid w:val="00AB5C02"/>
    <w:rsid w:val="00AC240A"/>
    <w:rsid w:val="00AC3CE9"/>
    <w:rsid w:val="00AC6B2D"/>
    <w:rsid w:val="00AF7456"/>
    <w:rsid w:val="00B06287"/>
    <w:rsid w:val="00B14D9F"/>
    <w:rsid w:val="00B32F58"/>
    <w:rsid w:val="00B4579E"/>
    <w:rsid w:val="00B7018C"/>
    <w:rsid w:val="00B7101D"/>
    <w:rsid w:val="00B72CAC"/>
    <w:rsid w:val="00BC53DE"/>
    <w:rsid w:val="00BD5BAF"/>
    <w:rsid w:val="00BE3BB8"/>
    <w:rsid w:val="00BF0A19"/>
    <w:rsid w:val="00BF1362"/>
    <w:rsid w:val="00BF4EA8"/>
    <w:rsid w:val="00C07330"/>
    <w:rsid w:val="00C167D0"/>
    <w:rsid w:val="00C24449"/>
    <w:rsid w:val="00C2478F"/>
    <w:rsid w:val="00C251DC"/>
    <w:rsid w:val="00C37DCC"/>
    <w:rsid w:val="00C56C47"/>
    <w:rsid w:val="00C56D4D"/>
    <w:rsid w:val="00C61970"/>
    <w:rsid w:val="00C66727"/>
    <w:rsid w:val="00C72BC6"/>
    <w:rsid w:val="00C732B3"/>
    <w:rsid w:val="00C74900"/>
    <w:rsid w:val="00C769FA"/>
    <w:rsid w:val="00C85328"/>
    <w:rsid w:val="00C97727"/>
    <w:rsid w:val="00CB5917"/>
    <w:rsid w:val="00CB6302"/>
    <w:rsid w:val="00CD1123"/>
    <w:rsid w:val="00CF349A"/>
    <w:rsid w:val="00D05085"/>
    <w:rsid w:val="00D154AE"/>
    <w:rsid w:val="00D325D1"/>
    <w:rsid w:val="00D35A60"/>
    <w:rsid w:val="00D37830"/>
    <w:rsid w:val="00D43E30"/>
    <w:rsid w:val="00D44800"/>
    <w:rsid w:val="00D45BD4"/>
    <w:rsid w:val="00D513D1"/>
    <w:rsid w:val="00D64E2C"/>
    <w:rsid w:val="00D72042"/>
    <w:rsid w:val="00D878D2"/>
    <w:rsid w:val="00D97B34"/>
    <w:rsid w:val="00DC0801"/>
    <w:rsid w:val="00DC7A5C"/>
    <w:rsid w:val="00DD573E"/>
    <w:rsid w:val="00DF50CE"/>
    <w:rsid w:val="00E102B6"/>
    <w:rsid w:val="00E11DE1"/>
    <w:rsid w:val="00E13245"/>
    <w:rsid w:val="00E20B3D"/>
    <w:rsid w:val="00E219A4"/>
    <w:rsid w:val="00E4167D"/>
    <w:rsid w:val="00E624D2"/>
    <w:rsid w:val="00E643FB"/>
    <w:rsid w:val="00E70D40"/>
    <w:rsid w:val="00E74B54"/>
    <w:rsid w:val="00E814ED"/>
    <w:rsid w:val="00E829E0"/>
    <w:rsid w:val="00E84404"/>
    <w:rsid w:val="00E94234"/>
    <w:rsid w:val="00EA06AF"/>
    <w:rsid w:val="00EB105F"/>
    <w:rsid w:val="00ED1521"/>
    <w:rsid w:val="00EE0246"/>
    <w:rsid w:val="00EE4EEF"/>
    <w:rsid w:val="00EE5DE3"/>
    <w:rsid w:val="00EF4F59"/>
    <w:rsid w:val="00EF77AA"/>
    <w:rsid w:val="00F02769"/>
    <w:rsid w:val="00F0334B"/>
    <w:rsid w:val="00F25B12"/>
    <w:rsid w:val="00F31247"/>
    <w:rsid w:val="00F4240B"/>
    <w:rsid w:val="00F5043F"/>
    <w:rsid w:val="00F61E5C"/>
    <w:rsid w:val="00F813B0"/>
    <w:rsid w:val="00F92605"/>
    <w:rsid w:val="00F93117"/>
    <w:rsid w:val="00F93C58"/>
    <w:rsid w:val="00F9572D"/>
    <w:rsid w:val="00F971EA"/>
    <w:rsid w:val="00FB1C83"/>
    <w:rsid w:val="00FC1C0B"/>
    <w:rsid w:val="00FC624B"/>
    <w:rsid w:val="00FD2425"/>
    <w:rsid w:val="00FE070E"/>
    <w:rsid w:val="00FE59B2"/>
    <w:rsid w:val="00FF107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8993"/>
  <w15:chartTrackingRefBased/>
  <w15:docId w15:val="{2A8844F0-B8BC-495D-9C10-AFFCE7D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A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8"/>
    <w:pPr>
      <w:keepNext/>
      <w:autoSpaceDE w:val="0"/>
      <w:autoSpaceDN w:val="0"/>
      <w:adjustRightInd w:val="0"/>
      <w:spacing w:after="0" w:line="240" w:lineRule="auto"/>
      <w:outlineLvl w:val="0"/>
    </w:pPr>
    <w:rPr>
      <w:rFonts w:eastAsia="TimesNewRomanPSMT"/>
      <w:b/>
      <w:i/>
      <w:sz w:val="20"/>
      <w:szCs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C58"/>
    <w:pPr>
      <w:keepNext/>
      <w:autoSpaceDE w:val="0"/>
      <w:autoSpaceDN w:val="0"/>
      <w:adjustRightInd w:val="0"/>
      <w:spacing w:before="120" w:after="0" w:line="240" w:lineRule="auto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C58"/>
    <w:pPr>
      <w:keepNext/>
      <w:spacing w:before="120" w:after="0" w:line="24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3C58"/>
    <w:pPr>
      <w:keepNext/>
      <w:spacing w:before="12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5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58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58"/>
    <w:rPr>
      <w:rFonts w:ascii="Calibri" w:eastAsia="TimesNewRomanPSMT" w:hAnsi="Calibri" w:cs="Times New Roman"/>
      <w:b/>
      <w:i/>
      <w:sz w:val="20"/>
      <w:szCs w:val="2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F93C58"/>
    <w:rPr>
      <w:rFonts w:ascii="Calibri" w:eastAsia="Calibri" w:hAnsi="Calibri" w:cs="Times New Roman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3C58"/>
    <w:rPr>
      <w:rFonts w:ascii="Calibri" w:eastAsia="Calibri" w:hAnsi="Calibri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3C58"/>
    <w:rPr>
      <w:rFonts w:ascii="Calibri" w:eastAsia="Calibri" w:hAnsi="Calibri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58"/>
    <w:rPr>
      <w:rFonts w:ascii="Calibri" w:eastAsia="Times New Roman" w:hAnsi="Calibri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58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3C58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F93C58"/>
    <w:pPr>
      <w:autoSpaceDE w:val="0"/>
      <w:autoSpaceDN w:val="0"/>
      <w:adjustRightInd w:val="0"/>
      <w:spacing w:after="120" w:line="240" w:lineRule="auto"/>
    </w:pPr>
    <w:rPr>
      <w:rFonts w:eastAsia="TimesNewRomanPSMT"/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93C58"/>
    <w:rPr>
      <w:rFonts w:ascii="Calibri" w:eastAsia="TimesNewRomanPSMT" w:hAnsi="Calibri" w:cs="Times New Roman"/>
      <w:b/>
      <w:i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93C58"/>
    <w:pPr>
      <w:autoSpaceDE w:val="0"/>
      <w:autoSpaceDN w:val="0"/>
      <w:adjustRightInd w:val="0"/>
      <w:spacing w:before="120" w:after="0" w:line="240" w:lineRule="auto"/>
    </w:pPr>
    <w:rPr>
      <w:rFonts w:eastAsia="TimesNewRomanPSMT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93C58"/>
    <w:rPr>
      <w:rFonts w:ascii="Calibri" w:eastAsia="TimesNewRomanPSMT" w:hAnsi="Calibri" w:cs="Times New Roman"/>
      <w:i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F93C5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0">
    <w:name w:val="A0"/>
    <w:uiPriority w:val="99"/>
    <w:rsid w:val="00F93C58"/>
    <w:rPr>
      <w:rFonts w:cs="Minion Pro"/>
      <w:b/>
      <w:bCs/>
      <w:color w:val="000000"/>
      <w:sz w:val="22"/>
      <w:szCs w:val="22"/>
    </w:rPr>
  </w:style>
  <w:style w:type="paragraph" w:customStyle="1" w:styleId="Pa6">
    <w:name w:val="Pa6"/>
    <w:basedOn w:val="Normal"/>
    <w:next w:val="Normal"/>
    <w:uiPriority w:val="99"/>
    <w:rsid w:val="00F93C5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9">
    <w:name w:val="A9"/>
    <w:uiPriority w:val="99"/>
    <w:rsid w:val="00F93C58"/>
    <w:rPr>
      <w:rFonts w:ascii="Symbol" w:hAnsi="Symbol" w:cs="Symbo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93C58"/>
    <w:pPr>
      <w:ind w:left="720"/>
      <w:contextualSpacing/>
    </w:pPr>
  </w:style>
  <w:style w:type="paragraph" w:customStyle="1" w:styleId="Pa28">
    <w:name w:val="Pa28"/>
    <w:basedOn w:val="Normal"/>
    <w:next w:val="Normal"/>
    <w:uiPriority w:val="99"/>
    <w:rsid w:val="00F93C5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table" w:styleId="TableGrid">
    <w:name w:val="Table Grid"/>
    <w:basedOn w:val="TableNormal"/>
    <w:rsid w:val="0096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7">
    <w:name w:val="Pa27"/>
    <w:basedOn w:val="Normal"/>
    <w:next w:val="Normal"/>
    <w:uiPriority w:val="99"/>
    <w:rsid w:val="004551F8"/>
    <w:pPr>
      <w:autoSpaceDE w:val="0"/>
      <w:autoSpaceDN w:val="0"/>
      <w:adjustRightInd w:val="0"/>
      <w:spacing w:after="0" w:line="20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7">
    <w:name w:val="A7"/>
    <w:uiPriority w:val="99"/>
    <w:rsid w:val="00455E15"/>
    <w:rPr>
      <w:rFonts w:cs="Minion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267</cp:revision>
  <cp:lastPrinted>2021-07-06T11:59:00Z</cp:lastPrinted>
  <dcterms:created xsi:type="dcterms:W3CDTF">2020-06-10T17:57:00Z</dcterms:created>
  <dcterms:modified xsi:type="dcterms:W3CDTF">2021-07-06T14:00:00Z</dcterms:modified>
</cp:coreProperties>
</file>