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EC" w:rsidRPr="00C7637E" w:rsidRDefault="005062EC" w:rsidP="005062EC">
      <w:pPr>
        <w:autoSpaceDE w:val="0"/>
        <w:autoSpaceDN w:val="0"/>
        <w:adjustRightInd w:val="0"/>
        <w:jc w:val="both"/>
        <w:rPr>
          <w:rFonts w:eastAsia="ResavskaBG"/>
          <w:b/>
          <w:color w:val="00B050"/>
          <w:lang w:eastAsia="sr-Latn-CS"/>
        </w:rPr>
      </w:pPr>
      <w:proofErr w:type="gramStart"/>
      <w:r w:rsidRPr="00C7637E">
        <w:rPr>
          <w:rFonts w:eastAsia="ResavskaBG"/>
          <w:b/>
          <w:color w:val="00B050"/>
          <w:lang w:eastAsia="sr-Latn-CS"/>
        </w:rPr>
        <w:t>Тест је означен као Т8.</w:t>
      </w:r>
      <w:proofErr w:type="gramEnd"/>
    </w:p>
    <w:p w:rsidR="00F23B53" w:rsidRPr="000871D9" w:rsidRDefault="005062EC">
      <w:pPr>
        <w:rPr>
          <w:rFonts w:ascii="Times New Roman" w:hAnsi="Times New Roman" w:cs="Times New Roman"/>
          <w:sz w:val="24"/>
          <w:szCs w:val="24"/>
          <w:lang/>
        </w:rPr>
      </w:pPr>
      <w:r w:rsidRPr="000871D9">
        <w:rPr>
          <w:rFonts w:ascii="Times New Roman" w:hAnsi="Times New Roman" w:cs="Times New Roman"/>
          <w:sz w:val="24"/>
          <w:szCs w:val="24"/>
        </w:rPr>
        <w:t>СИНТАГМА</w:t>
      </w:r>
    </w:p>
    <w:p w:rsidR="000871D9" w:rsidRPr="000871D9" w:rsidRDefault="000871D9">
      <w:pPr>
        <w:rPr>
          <w:rFonts w:ascii="Times New Roman" w:hAnsi="Times New Roman" w:cs="Times New Roman"/>
          <w:sz w:val="24"/>
          <w:szCs w:val="24"/>
          <w:lang/>
        </w:rPr>
      </w:pPr>
      <w:r w:rsidRPr="000871D9">
        <w:rPr>
          <w:rFonts w:ascii="Times New Roman" w:hAnsi="Times New Roman" w:cs="Times New Roman"/>
          <w:sz w:val="24"/>
          <w:szCs w:val="24"/>
          <w:lang/>
        </w:rPr>
        <w:t>*Из дате синтагме издвој главну реч и зависни члан.</w:t>
      </w:r>
    </w:p>
    <w:p w:rsidR="000871D9" w:rsidRPr="000871D9" w:rsidRDefault="000871D9" w:rsidP="000871D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наш</w:t>
      </w:r>
      <w:proofErr w:type="gramEnd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познати 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глумац</w:t>
      </w:r>
    </w:p>
    <w:p w:rsidR="000871D9" w:rsidRPr="000871D9" w:rsidRDefault="000871D9" w:rsidP="000871D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г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лавна реч синтагме: 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</w:t>
      </w:r>
    </w:p>
    <w:p w:rsidR="000871D9" w:rsidRPr="000871D9" w:rsidRDefault="000871D9" w:rsidP="000871D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з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ависн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и чланови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синтагме: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871D9" w:rsidRDefault="000871D9" w:rsidP="000871D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0871D9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 xml:space="preserve">глумац, </w:t>
      </w:r>
      <w:r w:rsidRPr="000871D9">
        <w:rPr>
          <w:rFonts w:ascii="Times New Roman" w:eastAsia="Times New Roman" w:hAnsi="Times New Roman" w:cs="Times New Roman"/>
          <w:color w:val="FF0000"/>
          <w:sz w:val="24"/>
          <w:szCs w:val="24"/>
        </w:rPr>
        <w:t>наш познати</w:t>
      </w:r>
    </w:p>
    <w:p w:rsidR="00F805DC" w:rsidRDefault="00F805DC" w:rsidP="000871D9">
      <w:pPr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/>
        </w:rPr>
      </w:pPr>
    </w:p>
    <w:p w:rsidR="00F805DC" w:rsidRPr="00F805DC" w:rsidRDefault="00F805DC" w:rsidP="000871D9">
      <w:pPr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/>
        </w:rPr>
      </w:pP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/>
        </w:rPr>
        <w:t>*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Подвуци главну реч у датим синтагмама:</w:t>
      </w:r>
    </w:p>
    <w:p w:rsidR="00F805DC" w:rsidRDefault="00F805DC" w:rsidP="000871D9">
      <w:pPr>
        <w:rPr>
          <w:rStyle w:val="Strong"/>
          <w:rFonts w:ascii="Times New Roman" w:hAnsi="Times New Roman" w:cs="Times New Roman"/>
          <w:b w:val="0"/>
          <w:color w:val="5040AE"/>
          <w:sz w:val="24"/>
          <w:szCs w:val="24"/>
          <w:shd w:val="clear" w:color="auto" w:fill="FFFFFF"/>
          <w:lang/>
        </w:rPr>
      </w:pP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  <w:proofErr w:type="gramStart"/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мирис</w:t>
      </w:r>
      <w:proofErr w:type="gramEnd"/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липе, јако вруће, цвеће на оближњој ливади, јасно негодујући</w:t>
      </w:r>
      <w:r w:rsidRPr="00F805DC">
        <w:rPr>
          <w:rFonts w:ascii="Times New Roman" w:hAnsi="Times New Roman" w:cs="Times New Roman"/>
          <w:sz w:val="24"/>
          <w:szCs w:val="24"/>
        </w:rPr>
        <w:br/>
      </w:r>
      <w:r w:rsidRPr="00F805DC">
        <w:rPr>
          <w:rStyle w:val="Strong"/>
          <w:rFonts w:ascii="Times New Roman" w:hAnsi="Times New Roman" w:cs="Times New Roman"/>
          <w:b w:val="0"/>
          <w:color w:val="FF0000"/>
          <w:sz w:val="24"/>
          <w:szCs w:val="24"/>
          <w:shd w:val="clear" w:color="auto" w:fill="FFFFFF"/>
        </w:rPr>
        <w:t> мирис, вруће, цвеће, негодујући</w:t>
      </w:r>
      <w:r w:rsidRPr="00F805DC">
        <w:rPr>
          <w:rFonts w:ascii="Times New Roman" w:hAnsi="Times New Roman" w:cs="Times New Roman"/>
          <w:color w:val="FF0000"/>
          <w:sz w:val="24"/>
          <w:szCs w:val="24"/>
        </w:rPr>
        <w:br/>
      </w:r>
    </w:p>
    <w:p w:rsidR="00F805DC" w:rsidRPr="00F805DC" w:rsidRDefault="00F805DC" w:rsidP="000871D9">
      <w:pPr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</w:pP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/>
        </w:rPr>
        <w:t>*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Којим врстама синтагми припадају подвучене синтагме?</w:t>
      </w:r>
      <w:r w:rsidRPr="00F805DC">
        <w:rPr>
          <w:rFonts w:ascii="Times New Roman" w:hAnsi="Times New Roman" w:cs="Times New Roman"/>
          <w:sz w:val="24"/>
          <w:szCs w:val="24"/>
        </w:rPr>
        <w:br/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      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Мајда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u w:val="single"/>
          <w:shd w:val="clear" w:color="auto" w:fill="FFFFFF"/>
        </w:rPr>
        <w:t>веома брзо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трчи.                  </w:t>
      </w:r>
      <w:proofErr w:type="gramStart"/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 </w:t>
      </w:r>
      <w:r w:rsidRPr="00F805DC">
        <w:rPr>
          <w:rFonts w:ascii="Times New Roman" w:hAnsi="Times New Roman" w:cs="Times New Roman"/>
          <w:sz w:val="24"/>
          <w:szCs w:val="24"/>
        </w:rPr>
        <w:br/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     Лела је 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u w:val="single"/>
          <w:shd w:val="clear" w:color="auto" w:fill="FFFFFF"/>
        </w:rPr>
        <w:t>веома необична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u w:val="single"/>
          <w:shd w:val="clear" w:color="auto" w:fill="FFFFFF"/>
          <w:lang/>
        </w:rPr>
        <w:t>.</w:t>
      </w:r>
      <w:proofErr w:type="gramEnd"/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 </w:t>
      </w:r>
      <w:r w:rsidRPr="00F805DC">
        <w:rPr>
          <w:rFonts w:ascii="Times New Roman" w:hAnsi="Times New Roman" w:cs="Times New Roman"/>
          <w:sz w:val="24"/>
          <w:szCs w:val="24"/>
        </w:rPr>
        <w:br/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     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Урош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805DC">
        <w:rPr>
          <w:rStyle w:val="Strong"/>
          <w:rFonts w:ascii="Times New Roman" w:hAnsi="Times New Roman" w:cs="Times New Roman"/>
          <w:b w:val="0"/>
          <w:sz w:val="24"/>
          <w:szCs w:val="24"/>
          <w:u w:val="single"/>
          <w:shd w:val="clear" w:color="auto" w:fill="FFFFFF"/>
        </w:rPr>
        <w:t>брзо трчећи</w:t>
      </w:r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побеђује.</w:t>
      </w:r>
      <w:proofErr w:type="gramEnd"/>
      <w:r w:rsidRPr="00F805DC">
        <w:rPr>
          <w:rFonts w:ascii="Times New Roman" w:hAnsi="Times New Roman" w:cs="Times New Roman"/>
          <w:sz w:val="24"/>
          <w:szCs w:val="24"/>
          <w:shd w:val="clear" w:color="auto" w:fill="FFFFFF"/>
        </w:rPr>
        <w:t>  ________________________________</w:t>
      </w:r>
    </w:p>
    <w:p w:rsidR="00F805DC" w:rsidRDefault="00F805DC" w:rsidP="000871D9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/>
        </w:rPr>
      </w:pPr>
      <w:r w:rsidRPr="00F805D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/>
        </w:rPr>
        <w:t>прилошка, придевска, глаголска</w:t>
      </w:r>
    </w:p>
    <w:p w:rsidR="00F805DC" w:rsidRPr="00F805DC" w:rsidRDefault="00F805DC" w:rsidP="000871D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C41886" w:rsidRDefault="00C41886" w:rsidP="00C41886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*Одреди врсту подвучених синтагми.</w:t>
      </w:r>
    </w:p>
    <w:p w:rsidR="00C41886" w:rsidRPr="000871D9" w:rsidRDefault="00C41886" w:rsidP="00C41886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</w:rPr>
      </w:pPr>
      <w:r>
        <w:rPr>
          <w:color w:val="333333"/>
          <w:lang/>
        </w:rPr>
        <w:t>Младен</w:t>
      </w:r>
      <w:r w:rsidRPr="000871D9">
        <w:rPr>
          <w:color w:val="333333"/>
        </w:rPr>
        <w:t> </w:t>
      </w:r>
      <w:r>
        <w:rPr>
          <w:color w:val="333333"/>
          <w:lang/>
        </w:rPr>
        <w:t xml:space="preserve"> је </w:t>
      </w:r>
      <w:r w:rsidRPr="00C17CF5">
        <w:rPr>
          <w:color w:val="333333"/>
          <w:u w:val="single"/>
          <w:lang/>
        </w:rPr>
        <w:t>одличан продавац лубеница</w:t>
      </w:r>
      <w:r>
        <w:rPr>
          <w:color w:val="333333"/>
          <w:lang/>
        </w:rPr>
        <w:t>.________________</w:t>
      </w:r>
    </w:p>
    <w:p w:rsidR="00C41886" w:rsidRDefault="00C41886" w:rsidP="00C418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333333"/>
          <w:lang/>
        </w:rPr>
      </w:pPr>
      <w:r>
        <w:rPr>
          <w:color w:val="333333"/>
          <w:lang/>
        </w:rPr>
        <w:t xml:space="preserve">Стигла сам на посао </w:t>
      </w:r>
      <w:r w:rsidRPr="00C17CF5">
        <w:rPr>
          <w:color w:val="333333"/>
          <w:u w:val="single"/>
          <w:lang/>
        </w:rPr>
        <w:t>необично брзо</w:t>
      </w:r>
      <w:r>
        <w:rPr>
          <w:color w:val="333333"/>
          <w:lang/>
        </w:rPr>
        <w:t>. ___________________</w:t>
      </w:r>
    </w:p>
    <w:p w:rsidR="00C41886" w:rsidRPr="00C17CF5" w:rsidRDefault="00C41886" w:rsidP="00C418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333333"/>
          <w:lang/>
        </w:rPr>
      </w:pPr>
    </w:p>
    <w:p w:rsidR="00C41886" w:rsidRDefault="00C41886" w:rsidP="00C41886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  <w:lang/>
        </w:rPr>
      </w:pPr>
      <w:r>
        <w:rPr>
          <w:color w:val="333333"/>
          <w:lang/>
        </w:rPr>
        <w:t xml:space="preserve">Александар је </w:t>
      </w:r>
      <w:r w:rsidRPr="00C17CF5">
        <w:rPr>
          <w:color w:val="333333"/>
          <w:u w:val="single"/>
          <w:lang/>
        </w:rPr>
        <w:t>веома висок</w:t>
      </w:r>
      <w:r>
        <w:rPr>
          <w:color w:val="333333"/>
          <w:lang/>
        </w:rPr>
        <w:t>._________________</w:t>
      </w:r>
      <w:r w:rsidRPr="000871D9">
        <w:rPr>
          <w:color w:val="333333"/>
        </w:rPr>
        <w:t>.</w:t>
      </w:r>
      <w:r>
        <w:rPr>
          <w:color w:val="333333"/>
          <w:lang/>
        </w:rPr>
        <w:t xml:space="preserve"> </w:t>
      </w:r>
    </w:p>
    <w:p w:rsidR="00C41886" w:rsidRPr="00C17CF5" w:rsidRDefault="00C41886" w:rsidP="00C41886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rStyle w:val="Strong"/>
          <w:b w:val="0"/>
          <w:color w:val="FF0000"/>
          <w:bdr w:val="none" w:sz="0" w:space="0" w:color="auto" w:frame="1"/>
          <w:lang/>
        </w:rPr>
      </w:pPr>
      <w:r w:rsidRPr="00C17CF5">
        <w:rPr>
          <w:color w:val="FF0000"/>
          <w:lang/>
        </w:rPr>
        <w:t>одличан продавац лубеница – именичка, н</w:t>
      </w:r>
      <w:r w:rsidRPr="00C17CF5">
        <w:rPr>
          <w:color w:val="FF0000"/>
        </w:rPr>
        <w:t>еобично брзо − </w:t>
      </w:r>
      <w:r w:rsidRPr="00C17CF5">
        <w:rPr>
          <w:rStyle w:val="Strong"/>
          <w:b w:val="0"/>
          <w:color w:val="FF0000"/>
          <w:bdr w:val="none" w:sz="0" w:space="0" w:color="auto" w:frame="1"/>
        </w:rPr>
        <w:t>прилошка синтагма</w:t>
      </w:r>
      <w:r w:rsidRPr="00C17CF5">
        <w:rPr>
          <w:rStyle w:val="Strong"/>
          <w:b w:val="0"/>
          <w:color w:val="FF0000"/>
          <w:bdr w:val="none" w:sz="0" w:space="0" w:color="auto" w:frame="1"/>
          <w:lang/>
        </w:rPr>
        <w:t>, веома висок – придевска</w:t>
      </w:r>
    </w:p>
    <w:p w:rsidR="000871D9" w:rsidRPr="000871D9" w:rsidRDefault="000871D9">
      <w:pPr>
        <w:rPr>
          <w:rFonts w:ascii="Times New Roman" w:hAnsi="Times New Roman" w:cs="Times New Roman"/>
          <w:sz w:val="24"/>
          <w:szCs w:val="24"/>
          <w:lang/>
        </w:rPr>
      </w:pPr>
    </w:p>
    <w:p w:rsidR="002A48CF" w:rsidRPr="000871D9" w:rsidRDefault="002A48CF" w:rsidP="002A48C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333333"/>
          <w:lang/>
        </w:rPr>
      </w:pPr>
    </w:p>
    <w:p w:rsidR="002A48CF" w:rsidRPr="000871D9" w:rsidRDefault="002A48CF" w:rsidP="002A48CF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</w:rPr>
      </w:pPr>
      <w:r w:rsidRPr="000871D9">
        <w:rPr>
          <w:color w:val="333333"/>
          <w:lang/>
        </w:rPr>
        <w:t>*</w:t>
      </w:r>
      <w:r w:rsidR="00C41886">
        <w:rPr>
          <w:color w:val="333333"/>
          <w:lang/>
        </w:rPr>
        <w:t>*</w:t>
      </w:r>
      <w:r w:rsidRPr="000871D9">
        <w:rPr>
          <w:color w:val="333333"/>
        </w:rPr>
        <w:t>Одреди врсте синтагми и њихову службу у следећим реченицама:</w:t>
      </w:r>
    </w:p>
    <w:p w:rsidR="002A48CF" w:rsidRPr="000871D9" w:rsidRDefault="00EB3C5C" w:rsidP="002A48CF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</w:rPr>
      </w:pPr>
      <w:r w:rsidRPr="000871D9">
        <w:rPr>
          <w:color w:val="333333"/>
          <w:lang/>
        </w:rPr>
        <w:lastRenderedPageBreak/>
        <w:t>Миљана је моја другарица из школе.</w:t>
      </w:r>
      <w:r w:rsidR="00F805DC">
        <w:rPr>
          <w:color w:val="333333"/>
          <w:lang/>
        </w:rPr>
        <w:t>_________________________</w:t>
      </w:r>
    </w:p>
    <w:p w:rsidR="00EB3C5C" w:rsidRPr="000871D9" w:rsidRDefault="00EB3C5C" w:rsidP="00EB3C5C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  <w:lang/>
        </w:rPr>
      </w:pPr>
      <w:r w:rsidRPr="000871D9">
        <w:rPr>
          <w:color w:val="333333"/>
          <w:lang/>
        </w:rPr>
        <w:t>По парку је трчао веома сладак пас.</w:t>
      </w:r>
      <w:r w:rsidR="00F805DC">
        <w:rPr>
          <w:color w:val="333333"/>
          <w:lang/>
        </w:rPr>
        <w:t>_____________________________</w:t>
      </w:r>
    </w:p>
    <w:p w:rsidR="00EB3C5C" w:rsidRPr="000871D9" w:rsidRDefault="00EB3C5C" w:rsidP="00EB3C5C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FF0000"/>
          <w:lang/>
        </w:rPr>
      </w:pPr>
      <w:r w:rsidRPr="000871D9">
        <w:rPr>
          <w:color w:val="FF0000"/>
          <w:lang/>
        </w:rPr>
        <w:t>моја другарица из школе – именски део предиката, веома сладак пас – субјекат</w:t>
      </w:r>
    </w:p>
    <w:p w:rsidR="00EB3C5C" w:rsidRPr="000871D9" w:rsidRDefault="00EB3C5C" w:rsidP="00EB3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71D9">
        <w:rPr>
          <w:rFonts w:ascii="Times New Roman" w:hAnsi="Times New Roman" w:cs="Times New Roman"/>
          <w:sz w:val="24"/>
          <w:szCs w:val="24"/>
          <w:lang w:val="sr-Cyrl-CS"/>
        </w:rPr>
        <w:t>**Издвој</w:t>
      </w:r>
      <w:r w:rsidRPr="000871D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синтагм</w:t>
      </w:r>
      <w:r w:rsidRPr="000871D9">
        <w:rPr>
          <w:rFonts w:ascii="Times New Roman" w:hAnsi="Times New Roman" w:cs="Times New Roman"/>
          <w:sz w:val="24"/>
          <w:szCs w:val="24"/>
          <w:lang w:val="sr-Cyrl-CS"/>
        </w:rPr>
        <w:t>е из следећих реченица, одреди</w:t>
      </w:r>
      <w:r w:rsidRPr="000871D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 врсту:</w:t>
      </w:r>
    </w:p>
    <w:p w:rsidR="00EB3C5C" w:rsidRPr="000871D9" w:rsidRDefault="00EB3C5C" w:rsidP="00EB3C5C">
      <w:pPr>
        <w:pStyle w:val="Tekst"/>
        <w:ind w:firstLine="720"/>
        <w:jc w:val="both"/>
        <w:rPr>
          <w:rFonts w:ascii="Times New Roman" w:hAnsi="Times New Roman"/>
          <w:lang w:val="sr-Latn-CS"/>
        </w:rPr>
      </w:pPr>
      <w:r w:rsidRPr="000871D9">
        <w:rPr>
          <w:rFonts w:ascii="Times New Roman" w:hAnsi="Times New Roman"/>
          <w:lang w:val="sr-Cyrl-CS"/>
        </w:rPr>
        <w:t>Боже мој, како су биле велике наше матере! Оне су имале праосновне, чврсте, просте принципе који су исписани у сваком буквару; а држале су их високо, с поуздањем и мало кокетним поносом, као витез свога доброга сокола. Није било никаког питања ни задатка живота, ма како он био тежак, а да га оне одмах лако и просто не реше. Над апсолутним тешкоћама уздизале су се својим високим и истинским религиозним осећањем.</w:t>
      </w:r>
    </w:p>
    <w:p w:rsidR="000871D9" w:rsidRPr="000871D9" w:rsidRDefault="00EB3C5C" w:rsidP="000871D9">
      <w:pPr>
        <w:pStyle w:val="Tekst"/>
        <w:ind w:firstLine="720"/>
        <w:jc w:val="both"/>
        <w:rPr>
          <w:rFonts w:ascii="Times New Roman" w:hAnsi="Times New Roman"/>
          <w:lang w:val="sr-Latn-CS"/>
        </w:rPr>
      </w:pPr>
      <w:r w:rsidRPr="000871D9">
        <w:rPr>
          <w:rFonts w:ascii="Times New Roman" w:hAnsi="Times New Roman"/>
          <w:lang w:val="sr-Cyrl-CS"/>
        </w:rPr>
        <w:t>наше матере</w:t>
      </w:r>
      <w:r w:rsidR="000871D9" w:rsidRPr="000871D9">
        <w:rPr>
          <w:rFonts w:ascii="Times New Roman" w:hAnsi="Times New Roman"/>
          <w:lang w:val="sr-Cyrl-CS"/>
        </w:rPr>
        <w:t xml:space="preserve"> – именичка, </w:t>
      </w:r>
      <w:r w:rsidRPr="000871D9">
        <w:rPr>
          <w:rFonts w:ascii="Times New Roman" w:hAnsi="Times New Roman"/>
          <w:lang w:val="sr-Cyrl-CS"/>
        </w:rPr>
        <w:t xml:space="preserve"> праосновне, чврсте, просте принципе</w:t>
      </w:r>
      <w:r w:rsidR="000871D9" w:rsidRPr="000871D9">
        <w:rPr>
          <w:rFonts w:ascii="Times New Roman" w:hAnsi="Times New Roman"/>
          <w:lang w:val="sr-Cyrl-CS"/>
        </w:rPr>
        <w:t xml:space="preserve"> – именичка,</w:t>
      </w:r>
      <w:r w:rsidRPr="000871D9">
        <w:rPr>
          <w:rFonts w:ascii="Times New Roman" w:hAnsi="Times New Roman"/>
          <w:lang w:val="sr-Cyrl-CS"/>
        </w:rPr>
        <w:t xml:space="preserve"> кокетним поносом</w:t>
      </w:r>
      <w:r w:rsidR="000871D9" w:rsidRPr="000871D9">
        <w:rPr>
          <w:rFonts w:ascii="Times New Roman" w:hAnsi="Times New Roman"/>
          <w:lang w:val="sr-Cyrl-CS"/>
        </w:rPr>
        <w:t xml:space="preserve"> – именичка</w:t>
      </w:r>
      <w:r w:rsidRPr="000871D9">
        <w:rPr>
          <w:rFonts w:ascii="Times New Roman" w:hAnsi="Times New Roman"/>
          <w:lang w:val="sr-Cyrl-CS"/>
        </w:rPr>
        <w:t>, свога доброга сокола</w:t>
      </w:r>
      <w:r w:rsidR="000871D9" w:rsidRPr="000871D9">
        <w:rPr>
          <w:rFonts w:ascii="Times New Roman" w:hAnsi="Times New Roman"/>
          <w:lang w:val="sr-Cyrl-CS"/>
        </w:rPr>
        <w:t xml:space="preserve"> – именичка</w:t>
      </w:r>
      <w:r w:rsidRPr="000871D9">
        <w:rPr>
          <w:rFonts w:ascii="Times New Roman" w:hAnsi="Times New Roman"/>
          <w:lang w:val="sr-Cyrl-CS"/>
        </w:rPr>
        <w:t>, задатка живота</w:t>
      </w:r>
      <w:r w:rsidR="000871D9" w:rsidRPr="000871D9">
        <w:rPr>
          <w:rFonts w:ascii="Times New Roman" w:hAnsi="Times New Roman"/>
          <w:lang w:val="sr-Cyrl-CS"/>
        </w:rPr>
        <w:t xml:space="preserve"> – именичка</w:t>
      </w:r>
      <w:r w:rsidRPr="000871D9">
        <w:rPr>
          <w:rFonts w:ascii="Times New Roman" w:hAnsi="Times New Roman"/>
          <w:lang w:val="sr-Cyrl-CS"/>
        </w:rPr>
        <w:t>, апсолутним тешкоћама</w:t>
      </w:r>
      <w:r w:rsidR="000871D9" w:rsidRPr="000871D9">
        <w:rPr>
          <w:rFonts w:ascii="Times New Roman" w:hAnsi="Times New Roman"/>
          <w:lang w:val="sr-Cyrl-CS"/>
        </w:rPr>
        <w:t xml:space="preserve"> – именичка</w:t>
      </w:r>
      <w:r w:rsidRPr="000871D9">
        <w:rPr>
          <w:rFonts w:ascii="Times New Roman" w:hAnsi="Times New Roman"/>
          <w:lang w:val="sr-Cyrl-CS"/>
        </w:rPr>
        <w:t xml:space="preserve">, </w:t>
      </w:r>
      <w:r w:rsidR="000871D9" w:rsidRPr="000871D9">
        <w:rPr>
          <w:rFonts w:ascii="Times New Roman" w:hAnsi="Times New Roman"/>
          <w:lang w:val="sr-Cyrl-CS"/>
        </w:rPr>
        <w:t>високим и истинским религиозним осећањем – именичка.</w:t>
      </w:r>
    </w:p>
    <w:p w:rsidR="00EB3C5C" w:rsidRPr="000871D9" w:rsidRDefault="00EB3C5C" w:rsidP="00EB3C5C">
      <w:pPr>
        <w:pStyle w:val="NormalWeb"/>
        <w:shd w:val="clear" w:color="auto" w:fill="FFFFFF"/>
        <w:spacing w:before="0" w:beforeAutospacing="0" w:after="311" w:afterAutospacing="0"/>
        <w:textAlignment w:val="baseline"/>
        <w:rPr>
          <w:color w:val="333333"/>
          <w:lang/>
        </w:rPr>
      </w:pPr>
    </w:p>
    <w:p w:rsidR="00237359" w:rsidRPr="00B44467" w:rsidRDefault="00B44467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**Подвуци зависне чланове синтагми.</w:t>
      </w:r>
    </w:p>
    <w:p w:rsidR="00C41886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Медведи су заспали дубоким зимским сном.</w:t>
      </w:r>
      <w:proofErr w:type="gramEnd"/>
    </w:p>
    <w:p w:rsidR="00C41886" w:rsidRPr="00C41886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д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мој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очима 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се указао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необично леп призор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</w:p>
    <w:p w:rsidR="00C41886" w:rsidRDefault="00B44467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тетка је скувала џем од шипка.</w:t>
      </w:r>
      <w:proofErr w:type="gramEnd"/>
    </w:p>
    <w:p w:rsidR="00B44467" w:rsidRDefault="00B44467" w:rsidP="00B44467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Стигли су кући веома брзо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</w:p>
    <w:p w:rsidR="00B44467" w:rsidRPr="000871D9" w:rsidRDefault="00B44467" w:rsidP="00B4446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На небу се видео зажарени ватромет боја.</w:t>
      </w:r>
      <w:proofErr w:type="gramEnd"/>
    </w:p>
    <w:p w:rsidR="00B44467" w:rsidRPr="00B44467" w:rsidRDefault="00B44467" w:rsidP="00C41886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proofErr w:type="gramStart"/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</w:rPr>
        <w:t>дубоким</w:t>
      </w:r>
      <w:proofErr w:type="gramEnd"/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зимским</w:t>
      </w:r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 xml:space="preserve">, </w:t>
      </w:r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</w:rPr>
        <w:t>необично</w:t>
      </w:r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, од шипка, веома, зажарени боја</w:t>
      </w:r>
    </w:p>
    <w:p w:rsidR="00B44467" w:rsidRDefault="00B44467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237359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**Коју службу у реченицама врше именичке синтагме?</w:t>
      </w:r>
      <w:r w:rsidR="00237359"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C41886" w:rsidRPr="000871D9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Јанко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одличан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 _______________________</w:t>
      </w:r>
    </w:p>
    <w:p w:rsidR="00C41886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Црњански је написао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 роман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.___________________</w:t>
      </w:r>
    </w:p>
    <w:p w:rsidR="00C41886" w:rsidRDefault="00C41886" w:rsidP="00C41886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Завршио је школу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прошле године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._________________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41886" w:rsidRDefault="00C41886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Сива мачка се крије у ходнику.__________________</w:t>
      </w:r>
      <w:r w:rsidR="00237359"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41886" w:rsidRPr="00C41886" w:rsidRDefault="00C41886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proofErr w:type="gramStart"/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именск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и</w:t>
      </w:r>
      <w:proofErr w:type="gramEnd"/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де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о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предиката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 xml:space="preserve">, 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>објек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ат,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прилошк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а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одредб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 xml:space="preserve">а, 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>субјек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а</w:t>
      </w:r>
      <w:r w:rsidRPr="00C41886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</w:p>
    <w:p w:rsidR="00B44467" w:rsidRDefault="00B44467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**Подвуци главну реч синтагме и одреди врсту синтагме.</w:t>
      </w:r>
    </w:p>
    <w:p w:rsidR="00B44467" w:rsidRPr="000871D9" w:rsidRDefault="00B44467" w:rsidP="00B4446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Владанка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је поклонила малу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украсну шналу. ___________________</w:t>
      </w:r>
    </w:p>
    <w:p w:rsidR="00B44467" w:rsidRPr="00B44467" w:rsidRDefault="00B44467" w:rsidP="00B44467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Заспао је гледајући филм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__________________________</w:t>
      </w:r>
    </w:p>
    <w:p w:rsidR="00237359" w:rsidRPr="00B44467" w:rsidRDefault="00237359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Његова сестра је пуно срећна.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_______________________</w:t>
      </w:r>
    </w:p>
    <w:p w:rsidR="00237359" w:rsidRPr="00B44467" w:rsidRDefault="00237359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 је сладак као шећер.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________________________</w:t>
      </w:r>
    </w:p>
    <w:p w:rsidR="00B44467" w:rsidRDefault="00B44467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B44467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шналу – именичка, гледајући – глаголска, срећна – придевска, сладак – придевска</w:t>
      </w:r>
    </w:p>
    <w:p w:rsidR="00B44467" w:rsidRPr="00DE7296" w:rsidRDefault="00B44467" w:rsidP="00237359">
      <w:pPr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E7296">
        <w:rPr>
          <w:rFonts w:ascii="Times New Roman" w:eastAsia="Times New Roman" w:hAnsi="Times New Roman" w:cs="Times New Roman"/>
          <w:sz w:val="24"/>
          <w:szCs w:val="24"/>
          <w:lang/>
        </w:rPr>
        <w:t>**Коју функцију врше придевске синтагме у реченицама?</w:t>
      </w:r>
    </w:p>
    <w:p w:rsidR="00B44467" w:rsidRDefault="00237359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</w:rPr>
        <w:t>рло талентована девојк</w:t>
      </w:r>
      <w:r w:rsidR="00DE7296">
        <w:rPr>
          <w:rFonts w:ascii="Times New Roman" w:eastAsia="Times New Roman" w:hAnsi="Times New Roman" w:cs="Times New Roman"/>
          <w:color w:val="000000"/>
          <w:sz w:val="24"/>
          <w:szCs w:val="24"/>
        </w:rPr>
        <w:t>а пева</w:t>
      </w:r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песму</w:t>
      </w:r>
      <w:r w:rsidR="00B4446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53F78" w:rsidRDefault="00753F78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о</w:t>
      </w:r>
      <w:r w:rsidR="00237359" w:rsidRPr="000871D9">
        <w:rPr>
          <w:rFonts w:ascii="Times New Roman" w:eastAsia="Times New Roman" w:hAnsi="Times New Roman" w:cs="Times New Roman"/>
          <w:color w:val="000000"/>
          <w:sz w:val="24"/>
          <w:szCs w:val="24"/>
        </w:rPr>
        <w:t>тпутовао на необично лепо место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</w:p>
    <w:p w:rsidR="00DE7296" w:rsidRDefault="00DE7296" w:rsidP="0023735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бајка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 је веома занимљива.</w:t>
      </w:r>
      <w:proofErr w:type="gramEnd"/>
    </w:p>
    <w:p w:rsidR="00237359" w:rsidRDefault="00753F78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proofErr w:type="gramStart"/>
      <w:r w:rsidRPr="00DE7296">
        <w:rPr>
          <w:rFonts w:ascii="Times New Roman" w:eastAsia="Times New Roman" w:hAnsi="Times New Roman" w:cs="Times New Roman"/>
          <w:color w:val="FF0000"/>
          <w:sz w:val="24"/>
          <w:szCs w:val="24"/>
        </w:rPr>
        <w:t>атрибут</w:t>
      </w:r>
      <w:proofErr w:type="gramEnd"/>
      <w:r w:rsidRPr="00DE729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 xml:space="preserve">, </w:t>
      </w:r>
      <w:r w:rsidR="00DE7296" w:rsidRPr="00DE7296">
        <w:rPr>
          <w:rFonts w:ascii="Times New Roman" w:eastAsia="Times New Roman" w:hAnsi="Times New Roman" w:cs="Times New Roman"/>
          <w:color w:val="FF0000"/>
          <w:sz w:val="24"/>
          <w:szCs w:val="24"/>
        </w:rPr>
        <w:t>прилошк</w:t>
      </w:r>
      <w:r w:rsidR="00DE7296" w:rsidRPr="00DE729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а</w:t>
      </w:r>
      <w:r w:rsidR="00DE7296" w:rsidRPr="00DE72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одредб</w:t>
      </w:r>
      <w:r w:rsidR="00DE7296" w:rsidRPr="00DE7296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а, именски део предиката</w:t>
      </w:r>
    </w:p>
    <w:p w:rsidR="00DE7296" w:rsidRDefault="00DE7296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F805DC" w:rsidRDefault="00F805DC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F805DC" w:rsidRDefault="00F805DC" w:rsidP="00237359">
      <w:pPr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sectPr w:rsidR="00F805DC" w:rsidSect="009D5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3E6"/>
    <w:multiLevelType w:val="hybridMultilevel"/>
    <w:tmpl w:val="44025C2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BE58DCF2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</w:lvl>
    <w:lvl w:ilvl="2" w:tplc="05B0A32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20"/>
  <w:characterSpacingControl w:val="doNotCompress"/>
  <w:compat>
    <w:useFELayout/>
  </w:compat>
  <w:rsids>
    <w:rsidRoot w:val="005062EC"/>
    <w:rsid w:val="000871D9"/>
    <w:rsid w:val="00237359"/>
    <w:rsid w:val="002A48CF"/>
    <w:rsid w:val="005062EC"/>
    <w:rsid w:val="0056567D"/>
    <w:rsid w:val="00753F78"/>
    <w:rsid w:val="009D5AE5"/>
    <w:rsid w:val="00B44467"/>
    <w:rsid w:val="00B979C7"/>
    <w:rsid w:val="00C17CF5"/>
    <w:rsid w:val="00C41886"/>
    <w:rsid w:val="00DE7296"/>
    <w:rsid w:val="00EB3C5C"/>
    <w:rsid w:val="00F23B53"/>
    <w:rsid w:val="00F8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E5"/>
  </w:style>
  <w:style w:type="paragraph" w:styleId="Heading2">
    <w:name w:val="heading 2"/>
    <w:basedOn w:val="Normal"/>
    <w:link w:val="Heading2Char"/>
    <w:uiPriority w:val="9"/>
    <w:qFormat/>
    <w:rsid w:val="002373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56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9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3735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237359"/>
    <w:rPr>
      <w:i/>
      <w:iCs/>
    </w:rPr>
  </w:style>
  <w:style w:type="paragraph" w:customStyle="1" w:styleId="Tekst">
    <w:name w:val="Tekst"/>
    <w:basedOn w:val="Normal"/>
    <w:link w:val="TekstChar"/>
    <w:autoRedefine/>
    <w:qFormat/>
    <w:rsid w:val="00EB3C5C"/>
    <w:pPr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character" w:customStyle="1" w:styleId="TekstChar">
    <w:name w:val="Tekst Char"/>
    <w:basedOn w:val="DefaultParagraphFont"/>
    <w:link w:val="Tekst"/>
    <w:rsid w:val="00EB3C5C"/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2020-07-20T17:06:00Z</dcterms:created>
  <dcterms:modified xsi:type="dcterms:W3CDTF">2020-07-20T20:47:00Z</dcterms:modified>
</cp:coreProperties>
</file>