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45484" w:rsidRDefault="00B1505D">
      <w:pPr>
        <w:rPr>
          <w:b/>
          <w:color w:val="00B0F0"/>
          <w:lang/>
        </w:rPr>
      </w:pPr>
      <w:r w:rsidRPr="00645484">
        <w:rPr>
          <w:b/>
          <w:color w:val="00B0F0"/>
          <w:lang/>
        </w:rPr>
        <w:t xml:space="preserve">Т 1 </w:t>
      </w:r>
      <w:r w:rsidR="008A760A">
        <w:rPr>
          <w:b/>
          <w:color w:val="00B0F0"/>
          <w:lang/>
        </w:rPr>
        <w:t xml:space="preserve">    </w:t>
      </w:r>
      <w:r w:rsidRPr="00645484">
        <w:rPr>
          <w:b/>
          <w:color w:val="00B0F0"/>
          <w:lang/>
        </w:rPr>
        <w:t>ПРАВОПИС</w:t>
      </w:r>
    </w:p>
    <w:p w:rsidR="00FA7376" w:rsidRDefault="00FA7376" w:rsidP="00B150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A7376" w:rsidRDefault="00FA7376" w:rsidP="00B150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*Речцу нај додај наведеним придевима тако да добијеш суперлатив.</w:t>
      </w:r>
    </w:p>
    <w:p w:rsidR="00645484" w:rsidRDefault="00FA7376" w:rsidP="00B150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јасан______________јужни______________поштен____________црн____________</w:t>
      </w:r>
    </w:p>
    <w:p w:rsidR="00FA7376" w:rsidRPr="00645484" w:rsidRDefault="00645484" w:rsidP="00B1505D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  <w:r w:rsidRPr="00645484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најјаснији, најјужнији, најпоштенији, најцрњи</w:t>
      </w:r>
    </w:p>
    <w:p w:rsidR="00FA7376" w:rsidRDefault="00645484" w:rsidP="00B150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*</w:t>
      </w:r>
      <w:r w:rsidR="00FA7376">
        <w:rPr>
          <w:rFonts w:ascii="Times New Roman" w:eastAsia="Times New Roman" w:hAnsi="Times New Roman" w:cs="Times New Roman"/>
          <w:sz w:val="24"/>
          <w:szCs w:val="24"/>
          <w:lang/>
        </w:rPr>
        <w:t xml:space="preserve">Речцу </w:t>
      </w:r>
      <w:r w:rsidR="00FA7376" w:rsidRPr="00645484">
        <w:rPr>
          <w:rFonts w:ascii="Times New Roman" w:eastAsia="Times New Roman" w:hAnsi="Times New Roman" w:cs="Times New Roman"/>
          <w:i/>
          <w:sz w:val="24"/>
          <w:szCs w:val="24"/>
          <w:lang/>
        </w:rPr>
        <w:t>не</w:t>
      </w:r>
      <w:r w:rsidR="00FA7376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додај глаголима, именицама и придевима.</w:t>
      </w:r>
    </w:p>
    <w:p w:rsidR="00645484" w:rsidRDefault="00FA7376" w:rsidP="00B150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правда_</w:t>
      </w:r>
      <w:r w:rsidR="00645484">
        <w:rPr>
          <w:rFonts w:ascii="Times New Roman" w:eastAsia="Times New Roman" w:hAnsi="Times New Roman" w:cs="Times New Roman"/>
          <w:sz w:val="24"/>
          <w:szCs w:val="24"/>
          <w:lang/>
        </w:rPr>
        <w:t>______________</w:t>
      </w:r>
    </w:p>
    <w:p w:rsidR="00645484" w:rsidRDefault="00645484" w:rsidP="00B150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знати___________</w:t>
      </w:r>
    </w:p>
    <w:p w:rsidR="00645484" w:rsidRDefault="00645484" w:rsidP="00B150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волети____________</w:t>
      </w:r>
    </w:p>
    <w:p w:rsidR="00645484" w:rsidRDefault="00645484" w:rsidP="00B150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опрезан_____________</w:t>
      </w:r>
    </w:p>
    <w:p w:rsidR="00645484" w:rsidRDefault="00645484" w:rsidP="00B150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весео_______________</w:t>
      </w:r>
    </w:p>
    <w:p w:rsidR="00645484" w:rsidRDefault="00645484" w:rsidP="00B150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знање____________</w:t>
      </w:r>
    </w:p>
    <w:p w:rsidR="00FA7376" w:rsidRPr="00645484" w:rsidRDefault="00645484" w:rsidP="00B1505D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  <w:r w:rsidRPr="00645484"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  <w:t>неправда, не знати, не волети, неопрезан, невесео, незнање</w:t>
      </w:r>
    </w:p>
    <w:p w:rsidR="00C45169" w:rsidRPr="00C45169" w:rsidRDefault="00C45169" w:rsidP="00B1505D">
      <w:pPr>
        <w:spacing w:line="240" w:lineRule="auto"/>
        <w:jc w:val="both"/>
        <w:rPr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**Напиши правилно вишечлане географске називе.</w:t>
      </w:r>
    </w:p>
    <w:p w:rsidR="0032600B" w:rsidRDefault="00645484" w:rsidP="0032600B">
      <w:pPr>
        <w:spacing w:line="240" w:lineRule="auto"/>
        <w:ind w:left="360"/>
        <w:rPr>
          <w:lang/>
        </w:rPr>
      </w:pPr>
      <w:r>
        <w:rPr>
          <w:lang/>
        </w:rPr>
        <w:t>Смедеревска п</w:t>
      </w:r>
      <w:r w:rsidR="0032600B" w:rsidRPr="00645484">
        <w:rPr>
          <w:lang/>
        </w:rPr>
        <w:t xml:space="preserve">аланка, </w:t>
      </w:r>
      <w:r>
        <w:rPr>
          <w:lang/>
        </w:rPr>
        <w:t>Петровац на м</w:t>
      </w:r>
      <w:r w:rsidR="0032600B" w:rsidRPr="00645484">
        <w:rPr>
          <w:lang/>
        </w:rPr>
        <w:t>ору,</w:t>
      </w:r>
      <w:r w:rsidR="0032600B">
        <w:rPr>
          <w:lang/>
        </w:rPr>
        <w:t xml:space="preserve"> </w:t>
      </w:r>
      <w:r>
        <w:rPr>
          <w:lang/>
        </w:rPr>
        <w:t>р</w:t>
      </w:r>
      <w:r w:rsidR="00696A74">
        <w:rPr>
          <w:lang/>
        </w:rPr>
        <w:t xml:space="preserve">епублика Србија, </w:t>
      </w:r>
      <w:r>
        <w:rPr>
          <w:lang/>
        </w:rPr>
        <w:t>Стара П</w:t>
      </w:r>
      <w:r w:rsidR="0032600B">
        <w:rPr>
          <w:lang/>
        </w:rPr>
        <w:t xml:space="preserve">ланина, </w:t>
      </w:r>
    </w:p>
    <w:p w:rsidR="0032600B" w:rsidRDefault="00645484" w:rsidP="00B1505D">
      <w:pPr>
        <w:spacing w:line="240" w:lineRule="auto"/>
        <w:ind w:left="360"/>
        <w:rPr>
          <w:lang/>
        </w:rPr>
      </w:pPr>
      <w:r>
        <w:rPr>
          <w:lang/>
        </w:rPr>
        <w:t>Нови ј</w:t>
      </w:r>
      <w:r w:rsidR="0032600B">
        <w:rPr>
          <w:lang/>
        </w:rPr>
        <w:t>ужни Велс,</w:t>
      </w:r>
      <w:r w:rsidR="0032600B" w:rsidRPr="0032600B">
        <w:rPr>
          <w:lang/>
        </w:rPr>
        <w:t xml:space="preserve"> </w:t>
      </w:r>
      <w:r>
        <w:rPr>
          <w:lang/>
        </w:rPr>
        <w:t>Криви в</w:t>
      </w:r>
      <w:r w:rsidR="0032600B">
        <w:rPr>
          <w:lang/>
        </w:rPr>
        <w:t>ир,</w:t>
      </w:r>
      <w:r w:rsidR="0032600B" w:rsidRPr="0032600B">
        <w:rPr>
          <w:lang/>
        </w:rPr>
        <w:t xml:space="preserve"> </w:t>
      </w:r>
      <w:r>
        <w:rPr>
          <w:lang/>
        </w:rPr>
        <w:t>Јужни П</w:t>
      </w:r>
      <w:r w:rsidR="0032600B">
        <w:rPr>
          <w:lang/>
        </w:rPr>
        <w:t>ол,</w:t>
      </w:r>
      <w:r w:rsidR="0032600B" w:rsidRPr="0032600B">
        <w:rPr>
          <w:lang/>
        </w:rPr>
        <w:t xml:space="preserve"> </w:t>
      </w:r>
      <w:r>
        <w:rPr>
          <w:lang/>
        </w:rPr>
        <w:t>Книнска к</w:t>
      </w:r>
      <w:r w:rsidR="0032600B">
        <w:rPr>
          <w:lang/>
        </w:rPr>
        <w:t>рајина,</w:t>
      </w:r>
      <w:r w:rsidR="0032600B" w:rsidRPr="0032600B">
        <w:rPr>
          <w:lang/>
        </w:rPr>
        <w:t xml:space="preserve"> </w:t>
      </w:r>
      <w:r>
        <w:rPr>
          <w:lang/>
        </w:rPr>
        <w:t>Ада ц</w:t>
      </w:r>
      <w:r w:rsidR="0032600B">
        <w:rPr>
          <w:lang/>
        </w:rPr>
        <w:t>иганлија</w:t>
      </w:r>
    </w:p>
    <w:p w:rsidR="00FA7376" w:rsidRDefault="00FA7376" w:rsidP="00B1505D">
      <w:pPr>
        <w:spacing w:line="240" w:lineRule="auto"/>
        <w:ind w:left="360"/>
        <w:rPr>
          <w:lang/>
        </w:rPr>
      </w:pPr>
      <w:r>
        <w:rPr>
          <w:lang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645484" w:rsidRPr="00645484" w:rsidRDefault="00645484" w:rsidP="00645484">
      <w:pPr>
        <w:spacing w:line="240" w:lineRule="auto"/>
        <w:ind w:left="360"/>
        <w:rPr>
          <w:color w:val="FF0000"/>
          <w:lang/>
        </w:rPr>
      </w:pPr>
      <w:r w:rsidRPr="00645484">
        <w:rPr>
          <w:color w:val="FF0000"/>
          <w:lang/>
        </w:rPr>
        <w:t xml:space="preserve">Смедеревска Паланка, Петровац на Мору, Република Србија, Стара планина, </w:t>
      </w:r>
    </w:p>
    <w:p w:rsidR="00645484" w:rsidRPr="00645484" w:rsidRDefault="00645484" w:rsidP="00645484">
      <w:pPr>
        <w:spacing w:line="240" w:lineRule="auto"/>
        <w:ind w:left="360"/>
        <w:rPr>
          <w:color w:val="FF0000"/>
          <w:lang/>
        </w:rPr>
      </w:pPr>
      <w:r w:rsidRPr="00645484">
        <w:rPr>
          <w:color w:val="FF0000"/>
          <w:lang/>
        </w:rPr>
        <w:t>Нови Јужни Велс, Криви Вир, Јужни пол, Книнска Крајина, Ада Циганлија</w:t>
      </w:r>
    </w:p>
    <w:p w:rsidR="00645484" w:rsidRPr="00C45169" w:rsidRDefault="008A760A" w:rsidP="00645484">
      <w:pPr>
        <w:spacing w:line="240" w:lineRule="auto"/>
        <w:jc w:val="both"/>
        <w:rPr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**Препиши</w:t>
      </w:r>
      <w:r w:rsidR="00645484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правилно.</w:t>
      </w:r>
    </w:p>
    <w:p w:rsidR="00645484" w:rsidRDefault="008A760A" w:rsidP="00645484">
      <w:pPr>
        <w:spacing w:line="240" w:lineRule="auto"/>
        <w:ind w:left="360"/>
        <w:rPr>
          <w:lang/>
        </w:rPr>
      </w:pPr>
      <w:r>
        <w:rPr>
          <w:lang/>
        </w:rPr>
        <w:t>Сједињене америчке д</w:t>
      </w:r>
      <w:r w:rsidR="00645484">
        <w:rPr>
          <w:lang/>
        </w:rPr>
        <w:t xml:space="preserve">ржаве, </w:t>
      </w:r>
      <w:r>
        <w:rPr>
          <w:lang/>
        </w:rPr>
        <w:t>с</w:t>
      </w:r>
      <w:r w:rsidR="00645484">
        <w:rPr>
          <w:lang/>
        </w:rPr>
        <w:t>ентандреја, Ба</w:t>
      </w:r>
      <w:r>
        <w:rPr>
          <w:lang/>
        </w:rPr>
        <w:t>чко ново село, г</w:t>
      </w:r>
      <w:r w:rsidR="00645484">
        <w:rPr>
          <w:lang/>
        </w:rPr>
        <w:t xml:space="preserve">олубиње, </w:t>
      </w:r>
      <w:r>
        <w:rPr>
          <w:lang/>
        </w:rPr>
        <w:t>Рудна г</w:t>
      </w:r>
      <w:r w:rsidR="00645484">
        <w:rPr>
          <w:lang/>
        </w:rPr>
        <w:t>лава</w:t>
      </w:r>
    </w:p>
    <w:p w:rsidR="00645484" w:rsidRDefault="00645484" w:rsidP="00645484">
      <w:pPr>
        <w:spacing w:line="240" w:lineRule="auto"/>
        <w:ind w:left="360"/>
        <w:rPr>
          <w:lang/>
        </w:rPr>
      </w:pPr>
      <w:r>
        <w:rPr>
          <w:lang/>
        </w:rPr>
        <w:t>Север</w:t>
      </w:r>
      <w:r w:rsidR="008A760A">
        <w:rPr>
          <w:lang/>
        </w:rPr>
        <w:t>на америка, црногорско приморје, бока которска, Неготинска к</w:t>
      </w:r>
      <w:r>
        <w:rPr>
          <w:lang/>
        </w:rPr>
        <w:t xml:space="preserve">рајина, </w:t>
      </w:r>
      <w:r w:rsidR="008A760A">
        <w:rPr>
          <w:lang/>
        </w:rPr>
        <w:t>Равни к</w:t>
      </w:r>
      <w:r>
        <w:rPr>
          <w:lang/>
        </w:rPr>
        <w:t>отари</w:t>
      </w:r>
    </w:p>
    <w:p w:rsidR="00645484" w:rsidRDefault="008A760A" w:rsidP="00B1505D">
      <w:pPr>
        <w:spacing w:line="240" w:lineRule="auto"/>
        <w:ind w:left="360"/>
        <w:rPr>
          <w:lang/>
        </w:rPr>
      </w:pPr>
      <w:r>
        <w:rPr>
          <w:lang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5484" w:rsidRDefault="00645484" w:rsidP="00991C29">
      <w:pPr>
        <w:spacing w:line="240" w:lineRule="auto"/>
        <w:rPr>
          <w:lang/>
        </w:rPr>
      </w:pPr>
    </w:p>
    <w:p w:rsidR="008A760A" w:rsidRPr="008A760A" w:rsidRDefault="008A760A" w:rsidP="008A760A">
      <w:pPr>
        <w:spacing w:line="240" w:lineRule="auto"/>
        <w:ind w:left="360"/>
        <w:rPr>
          <w:color w:val="FF0000"/>
          <w:lang/>
        </w:rPr>
      </w:pPr>
      <w:r w:rsidRPr="008A760A">
        <w:rPr>
          <w:color w:val="FF0000"/>
          <w:lang/>
        </w:rPr>
        <w:lastRenderedPageBreak/>
        <w:t>Сједињене Америчке Државе, Сентандреја, Бачко Ново Село, Голубиње, Рудна Глава</w:t>
      </w:r>
    </w:p>
    <w:p w:rsidR="00645484" w:rsidRDefault="008A760A" w:rsidP="008A760A">
      <w:pPr>
        <w:spacing w:line="240" w:lineRule="auto"/>
        <w:rPr>
          <w:lang/>
        </w:rPr>
      </w:pPr>
      <w:r>
        <w:rPr>
          <w:lang/>
        </w:rPr>
        <w:t>Северна Америка, Црногорско приморје, Бока которска, Неготинска Крајина, Равни Котари</w:t>
      </w:r>
    </w:p>
    <w:p w:rsidR="00991C29" w:rsidRDefault="00991C29" w:rsidP="00991C29">
      <w:pPr>
        <w:spacing w:line="240" w:lineRule="auto"/>
        <w:rPr>
          <w:lang/>
        </w:rPr>
      </w:pPr>
      <w:r>
        <w:rPr>
          <w:lang/>
        </w:rPr>
        <w:t>**Напиши велико слово тамо где је потребно.</w:t>
      </w:r>
    </w:p>
    <w:p w:rsidR="0032600B" w:rsidRDefault="008A760A" w:rsidP="00B1505D">
      <w:pPr>
        <w:spacing w:line="240" w:lineRule="auto"/>
        <w:ind w:left="360"/>
        <w:rPr>
          <w:lang/>
        </w:rPr>
      </w:pPr>
      <w:r>
        <w:rPr>
          <w:lang/>
        </w:rPr>
        <w:t>уједињене нације, савет е</w:t>
      </w:r>
      <w:r w:rsidR="00991C29">
        <w:rPr>
          <w:lang/>
        </w:rPr>
        <w:t xml:space="preserve">вропе, </w:t>
      </w:r>
      <w:r>
        <w:rPr>
          <w:lang/>
        </w:rPr>
        <w:t>с</w:t>
      </w:r>
      <w:r w:rsidR="00A96F53">
        <w:rPr>
          <w:lang/>
        </w:rPr>
        <w:t>рпск</w:t>
      </w:r>
      <w:r>
        <w:rPr>
          <w:lang/>
        </w:rPr>
        <w:t>а академија наука и уметности, народни музеј у Београду, с</w:t>
      </w:r>
      <w:r w:rsidR="00A96F53">
        <w:rPr>
          <w:lang/>
        </w:rPr>
        <w:t xml:space="preserve">рпска књижевна задруга, </w:t>
      </w:r>
    </w:p>
    <w:p w:rsidR="008A760A" w:rsidRDefault="00FA7376" w:rsidP="008A760A">
      <w:pPr>
        <w:spacing w:line="240" w:lineRule="auto"/>
        <w:ind w:left="360"/>
        <w:rPr>
          <w:lang/>
        </w:rPr>
      </w:pPr>
      <w:r>
        <w:rPr>
          <w:lang/>
        </w:rPr>
        <w:t>_______________________________________________________________________________________________________________________________________________________________________________________</w:t>
      </w:r>
      <w:r w:rsidR="008A760A" w:rsidRPr="008A760A">
        <w:rPr>
          <w:lang/>
        </w:rPr>
        <w:t xml:space="preserve"> </w:t>
      </w:r>
    </w:p>
    <w:p w:rsidR="008A760A" w:rsidRPr="008A760A" w:rsidRDefault="008A760A" w:rsidP="008A760A">
      <w:pPr>
        <w:spacing w:line="240" w:lineRule="auto"/>
        <w:ind w:left="360"/>
        <w:rPr>
          <w:lang/>
        </w:rPr>
      </w:pPr>
      <w:r w:rsidRPr="008A760A">
        <w:rPr>
          <w:color w:val="FF0000"/>
          <w:lang/>
        </w:rPr>
        <w:t>Уједињене нације, Савет Европе, Српска академија наука и уметности, Народни музеј у Београду, Српска књижевна задруга</w:t>
      </w:r>
      <w:r w:rsidRPr="008A760A">
        <w:rPr>
          <w:lang/>
        </w:rPr>
        <w:t xml:space="preserve"> </w:t>
      </w:r>
    </w:p>
    <w:p w:rsidR="00FA7376" w:rsidRDefault="00FA7376" w:rsidP="00FA7376">
      <w:pPr>
        <w:spacing w:line="240" w:lineRule="auto"/>
        <w:rPr>
          <w:lang/>
        </w:rPr>
      </w:pPr>
    </w:p>
    <w:p w:rsidR="005628E7" w:rsidRDefault="00FA7376" w:rsidP="00FA7376">
      <w:pPr>
        <w:spacing w:line="240" w:lineRule="auto"/>
        <w:rPr>
          <w:lang/>
        </w:rPr>
      </w:pPr>
      <w:r>
        <w:rPr>
          <w:lang/>
        </w:rPr>
        <w:t>***На линијама упиши бројеве.</w:t>
      </w:r>
    </w:p>
    <w:p w:rsidR="00FA7376" w:rsidRDefault="00FA7376" w:rsidP="00FA7376">
      <w:pPr>
        <w:spacing w:line="240" w:lineRule="auto"/>
        <w:rPr>
          <w:lang/>
        </w:rPr>
      </w:pPr>
      <w:r>
        <w:rPr>
          <w:lang/>
        </w:rPr>
        <w:t>600_________________</w:t>
      </w:r>
    </w:p>
    <w:p w:rsidR="00FA7376" w:rsidRDefault="00FA7376" w:rsidP="00FA7376">
      <w:pPr>
        <w:spacing w:line="240" w:lineRule="auto"/>
        <w:rPr>
          <w:lang/>
        </w:rPr>
      </w:pPr>
      <w:r>
        <w:rPr>
          <w:lang/>
        </w:rPr>
        <w:t>6.___________________(средњи род)</w:t>
      </w:r>
    </w:p>
    <w:p w:rsidR="00FA7376" w:rsidRDefault="00FA7376" w:rsidP="00FA7376">
      <w:pPr>
        <w:spacing w:line="240" w:lineRule="auto"/>
        <w:rPr>
          <w:lang/>
        </w:rPr>
      </w:pPr>
      <w:r>
        <w:rPr>
          <w:lang/>
        </w:rPr>
        <w:t>12___________________</w:t>
      </w:r>
    </w:p>
    <w:p w:rsidR="008A760A" w:rsidRDefault="00FA7376" w:rsidP="00FA7376">
      <w:pPr>
        <w:spacing w:line="240" w:lineRule="auto"/>
        <w:rPr>
          <w:lang/>
        </w:rPr>
      </w:pPr>
      <w:r>
        <w:rPr>
          <w:lang/>
        </w:rPr>
        <w:t>400________________</w:t>
      </w:r>
    </w:p>
    <w:p w:rsidR="00FA7376" w:rsidRPr="008A760A" w:rsidRDefault="008A760A" w:rsidP="00FA7376">
      <w:pPr>
        <w:spacing w:line="240" w:lineRule="auto"/>
        <w:rPr>
          <w:color w:val="FF0000"/>
          <w:lang/>
        </w:rPr>
      </w:pPr>
      <w:r w:rsidRPr="008A760A">
        <w:rPr>
          <w:color w:val="FF0000"/>
          <w:lang/>
        </w:rPr>
        <w:t>шестсто, шесто, дванаест, четиристо</w:t>
      </w:r>
    </w:p>
    <w:p w:rsidR="008A760A" w:rsidRDefault="008A760A" w:rsidP="008A760A">
      <w:pPr>
        <w:spacing w:line="240" w:lineRule="auto"/>
        <w:rPr>
          <w:lang/>
        </w:rPr>
      </w:pPr>
      <w:r>
        <w:rPr>
          <w:lang/>
        </w:rPr>
        <w:t>***Обележи наводницима управни говор.</w:t>
      </w:r>
    </w:p>
    <w:p w:rsidR="008A760A" w:rsidRDefault="008A760A" w:rsidP="008A760A">
      <w:pPr>
        <w:spacing w:line="240" w:lineRule="auto"/>
        <w:rPr>
          <w:lang/>
        </w:rPr>
      </w:pPr>
      <w:r>
        <w:rPr>
          <w:lang/>
        </w:rPr>
        <w:t>Ја ти се моја другарице селим ускоро у Стару Пазову каже Милка и додаде А ти немој да се као и сваке јесени шеташ сама по парку.</w:t>
      </w:r>
    </w:p>
    <w:p w:rsidR="008A760A" w:rsidRDefault="008A760A" w:rsidP="008A760A">
      <w:pPr>
        <w:spacing w:line="240" w:lineRule="auto"/>
        <w:rPr>
          <w:lang/>
        </w:rPr>
      </w:pPr>
      <w:r>
        <w:rPr>
          <w:lang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760A" w:rsidRPr="008A760A" w:rsidRDefault="008A760A" w:rsidP="008A760A">
      <w:pPr>
        <w:spacing w:line="240" w:lineRule="auto"/>
        <w:rPr>
          <w:color w:val="FF0000"/>
          <w:lang/>
        </w:rPr>
      </w:pPr>
      <w:r w:rsidRPr="008A760A">
        <w:rPr>
          <w:color w:val="FF0000"/>
          <w:lang/>
        </w:rPr>
        <w:t>„Ја ти се, моја другарице, селим ускоро у Стару Пазову“, каже Милка и додаде: „А ти немој да се, као и сваке јесени, шеташ сама по парку“.</w:t>
      </w:r>
    </w:p>
    <w:p w:rsidR="005628E7" w:rsidRDefault="005628E7" w:rsidP="00B1505D">
      <w:pPr>
        <w:spacing w:line="240" w:lineRule="auto"/>
        <w:ind w:left="360"/>
        <w:rPr>
          <w:lang/>
        </w:rPr>
      </w:pPr>
    </w:p>
    <w:p w:rsidR="005628E7" w:rsidRPr="00696A74" w:rsidRDefault="005628E7" w:rsidP="00B1505D">
      <w:pPr>
        <w:spacing w:line="240" w:lineRule="auto"/>
        <w:ind w:left="360"/>
        <w:rPr>
          <w:lang/>
        </w:rPr>
      </w:pPr>
    </w:p>
    <w:p w:rsidR="00B1505D" w:rsidRDefault="00B1505D" w:rsidP="00B1505D">
      <w:pPr>
        <w:spacing w:line="240" w:lineRule="auto"/>
        <w:ind w:left="360"/>
      </w:pPr>
    </w:p>
    <w:p w:rsidR="00B1505D" w:rsidRPr="00DE0C70" w:rsidRDefault="00B1505D" w:rsidP="00B150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505D" w:rsidRDefault="00C45169" w:rsidP="00B1505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***</w:t>
      </w:r>
      <w:r w:rsidR="00B1505D">
        <w:rPr>
          <w:rFonts w:ascii="Times New Roman" w:hAnsi="Times New Roman" w:cs="Times New Roman"/>
          <w:sz w:val="24"/>
          <w:szCs w:val="24"/>
          <w:lang w:val="ru-RU"/>
        </w:rPr>
        <w:t xml:space="preserve">Правописна решења </w:t>
      </w:r>
      <w:r w:rsidR="00B1505D" w:rsidRPr="00DE0C70">
        <w:rPr>
          <w:rFonts w:ascii="Times New Roman" w:hAnsi="Times New Roman" w:cs="Times New Roman"/>
          <w:sz w:val="24"/>
          <w:szCs w:val="24"/>
          <w:lang w:val="ru-RU"/>
        </w:rPr>
        <w:t>у вези са писањем</w:t>
      </w:r>
      <w:r w:rsidR="00B1505D">
        <w:rPr>
          <w:rFonts w:ascii="Times New Roman" w:hAnsi="Times New Roman" w:cs="Times New Roman"/>
          <w:sz w:val="24"/>
          <w:szCs w:val="24"/>
          <w:lang w:val="ru-RU"/>
        </w:rPr>
        <w:t xml:space="preserve"> обрађених</w:t>
      </w:r>
      <w:r w:rsidR="00B1505D" w:rsidRPr="00DE0C70">
        <w:rPr>
          <w:rFonts w:ascii="Times New Roman" w:hAnsi="Times New Roman" w:cs="Times New Roman"/>
          <w:sz w:val="24"/>
          <w:szCs w:val="24"/>
          <w:lang w:val="ru-RU"/>
        </w:rPr>
        <w:t xml:space="preserve"> глаголских облика</w:t>
      </w:r>
      <w:r w:rsidR="00B150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A0E58" w:rsidRDefault="005A0E58" w:rsidP="00B1505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Напиши правилно реченице.</w:t>
      </w:r>
    </w:p>
    <w:p w:rsidR="005A0E58" w:rsidRDefault="005A0E58" w:rsidP="00B1505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Ми би да покупимо кестење.___________________</w:t>
      </w:r>
    </w:p>
    <w:p w:rsidR="005A0E58" w:rsidRDefault="005A0E58" w:rsidP="00B1505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Ви сте плакајући слушали музику.__________________</w:t>
      </w:r>
    </w:p>
    <w:p w:rsidR="005A0E58" w:rsidRDefault="005A0E58" w:rsidP="00B1505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Рећићу ти своју тајну.______________________</w:t>
      </w:r>
    </w:p>
    <w:p w:rsidR="008A760A" w:rsidRDefault="00C45169" w:rsidP="008A760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Реко сам да ћу доћи.___________________</w:t>
      </w:r>
      <w:r w:rsidR="008A760A" w:rsidRPr="008A760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A760A" w:rsidRPr="008A760A" w:rsidRDefault="008A760A" w:rsidP="008A760A">
      <w:pPr>
        <w:rPr>
          <w:color w:val="FF0000"/>
          <w:lang/>
        </w:rPr>
      </w:pPr>
      <w:r w:rsidRPr="008A760A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 бисмо да покупимо кестење. Ви сте плачући слушали музику. Рећи ћу ти своју тајну. Рекао сам да ћу доћи.</w:t>
      </w:r>
    </w:p>
    <w:p w:rsidR="005A0E58" w:rsidRPr="00B1505D" w:rsidRDefault="005A0E58" w:rsidP="00B1505D">
      <w:pPr>
        <w:rPr>
          <w:lang/>
        </w:rPr>
      </w:pPr>
    </w:p>
    <w:sectPr w:rsidR="005A0E58" w:rsidRPr="00B15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>
    <w:useFELayout/>
  </w:compat>
  <w:rsids>
    <w:rsidRoot w:val="00B1505D"/>
    <w:rsid w:val="0032600B"/>
    <w:rsid w:val="005628E7"/>
    <w:rsid w:val="005A0E58"/>
    <w:rsid w:val="00615CD4"/>
    <w:rsid w:val="00645484"/>
    <w:rsid w:val="00654D62"/>
    <w:rsid w:val="00696A74"/>
    <w:rsid w:val="008A760A"/>
    <w:rsid w:val="009533E0"/>
    <w:rsid w:val="00991C29"/>
    <w:rsid w:val="00A96F53"/>
    <w:rsid w:val="00B1505D"/>
    <w:rsid w:val="00C45169"/>
    <w:rsid w:val="00FA7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2020-07-15T16:00:00Z</dcterms:created>
  <dcterms:modified xsi:type="dcterms:W3CDTF">2020-07-15T21:28:00Z</dcterms:modified>
</cp:coreProperties>
</file>