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53" w:rsidRPr="0000729A" w:rsidRDefault="00365805" w:rsidP="00F671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729A">
        <w:rPr>
          <w:rFonts w:ascii="Times New Roman" w:hAnsi="Times New Roman" w:cs="Times New Roman"/>
          <w:b/>
          <w:sz w:val="24"/>
          <w:szCs w:val="24"/>
          <w:lang w:val="ru-RU"/>
        </w:rPr>
        <w:t>ГОДИШЊИ (ГЛОБАЛНИ) ПЛАН РАДА</w:t>
      </w:r>
    </w:p>
    <w:p w:rsidR="00365805" w:rsidRPr="0000729A" w:rsidRDefault="00365805" w:rsidP="00365805">
      <w:pPr>
        <w:rPr>
          <w:rFonts w:ascii="Times New Roman" w:hAnsi="Times New Roman" w:cs="Times New Roman"/>
          <w:lang w:val="ru-RU"/>
        </w:rPr>
      </w:pPr>
      <w:r w:rsidRPr="0000729A">
        <w:rPr>
          <w:rFonts w:ascii="Times New Roman" w:hAnsi="Times New Roman" w:cs="Times New Roman"/>
          <w:lang w:val="ru-RU"/>
        </w:rPr>
        <w:t xml:space="preserve">         Предмет: Руски језик                                                                          Разред: </w:t>
      </w:r>
      <w:r w:rsidRPr="00212743">
        <w:rPr>
          <w:rFonts w:ascii="Times New Roman" w:hAnsi="Times New Roman" w:cs="Times New Roman"/>
        </w:rPr>
        <w:t>VII</w:t>
      </w:r>
      <w:r w:rsidRPr="0000729A">
        <w:rPr>
          <w:rFonts w:ascii="Times New Roman" w:hAnsi="Times New Roman" w:cs="Times New Roman"/>
          <w:lang w:val="ru-RU"/>
        </w:rPr>
        <w:t xml:space="preserve"> (седми)</w:t>
      </w:r>
    </w:p>
    <w:p w:rsidR="00365805" w:rsidRPr="0097024F" w:rsidRDefault="00F67153" w:rsidP="00F67153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729A">
        <w:rPr>
          <w:rFonts w:ascii="Times New Roman" w:hAnsi="Times New Roman" w:cs="Times New Roman"/>
          <w:sz w:val="20"/>
          <w:szCs w:val="20"/>
          <w:lang w:val="ru-RU"/>
        </w:rPr>
        <w:t xml:space="preserve">Према уџбенику Орбита 3, Руски језик за 7. Разред основне школе, Завод за уџбенике, Београд, 2020. </w:t>
      </w:r>
      <w:r w:rsidRPr="0097024F">
        <w:rPr>
          <w:rFonts w:ascii="Times New Roman" w:hAnsi="Times New Roman" w:cs="Times New Roman"/>
          <w:sz w:val="20"/>
          <w:szCs w:val="20"/>
          <w:lang w:val="ru-RU"/>
        </w:rPr>
        <w:t xml:space="preserve">Аутори: П.Пипер, М.Петковић, С.Мирковић </w:t>
      </w:r>
      <w:r w:rsidRPr="0097024F">
        <w:rPr>
          <w:rFonts w:ascii="Times New Roman" w:hAnsi="Times New Roman" w:cs="Times New Roman"/>
          <w:i/>
          <w:sz w:val="20"/>
          <w:szCs w:val="20"/>
          <w:lang w:val="ru-RU"/>
        </w:rPr>
        <w:t>(Уџбенички комп</w:t>
      </w:r>
      <w:r w:rsidR="0000729A" w:rsidRPr="0097024F">
        <w:rPr>
          <w:rFonts w:ascii="Times New Roman" w:hAnsi="Times New Roman" w:cs="Times New Roman"/>
          <w:i/>
          <w:sz w:val="20"/>
          <w:szCs w:val="20"/>
          <w:lang w:val="ru-RU"/>
        </w:rPr>
        <w:t xml:space="preserve">лет: Удџбеник, Радна свеска, </w:t>
      </w:r>
      <w:r w:rsidR="0000729A">
        <w:rPr>
          <w:rFonts w:ascii="Times New Roman" w:hAnsi="Times New Roman" w:cs="Times New Roman"/>
          <w:i/>
          <w:sz w:val="20"/>
          <w:szCs w:val="20"/>
        </w:rPr>
        <w:t>CD</w:t>
      </w:r>
      <w:r w:rsidRPr="0097024F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</w:p>
    <w:tbl>
      <w:tblPr>
        <w:tblStyle w:val="Koordinatnamreatabele"/>
        <w:tblpPr w:leftFromText="180" w:rightFromText="180" w:vertAnchor="page" w:horzAnchor="margin" w:tblpXSpec="center" w:tblpY="2969"/>
        <w:tblW w:w="10098" w:type="dxa"/>
        <w:tblLayout w:type="fixed"/>
        <w:tblLook w:val="04A0"/>
      </w:tblPr>
      <w:tblGrid>
        <w:gridCol w:w="388"/>
        <w:gridCol w:w="1790"/>
        <w:gridCol w:w="1710"/>
        <w:gridCol w:w="1980"/>
        <w:gridCol w:w="2700"/>
        <w:gridCol w:w="1530"/>
      </w:tblGrid>
      <w:tr w:rsidR="006C7FE2" w:rsidRPr="00876DB6" w:rsidTr="006F0EF4">
        <w:trPr>
          <w:trHeight w:val="489"/>
        </w:trPr>
        <w:tc>
          <w:tcPr>
            <w:tcW w:w="388" w:type="dxa"/>
            <w:shd w:val="clear" w:color="auto" w:fill="FFFF66"/>
            <w:vAlign w:val="center"/>
          </w:tcPr>
          <w:p w:rsidR="00D17A17" w:rsidRPr="00E3571C" w:rsidRDefault="00D17A17" w:rsidP="00D17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571C">
              <w:rPr>
                <w:rFonts w:ascii="Times New Roman" w:hAnsi="Times New Roman" w:cs="Times New Roman"/>
                <w:b/>
                <w:sz w:val="20"/>
                <w:szCs w:val="20"/>
              </w:rPr>
              <w:t>Ред</w:t>
            </w:r>
            <w:proofErr w:type="spellEnd"/>
            <w:r w:rsidRPr="00E35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E3571C" w:rsidRPr="00E3571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E3571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="00E357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90" w:type="dxa"/>
            <w:shd w:val="clear" w:color="auto" w:fill="FFFF66"/>
            <w:vAlign w:val="center"/>
          </w:tcPr>
          <w:p w:rsidR="00D17A17" w:rsidRPr="00A763FF" w:rsidRDefault="00D17A17" w:rsidP="000A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63FF">
              <w:rPr>
                <w:rFonts w:ascii="Times New Roman" w:hAnsi="Times New Roman" w:cs="Times New Roman"/>
                <w:b/>
                <w:sz w:val="20"/>
                <w:szCs w:val="20"/>
              </w:rPr>
              <w:t>Тематска</w:t>
            </w:r>
            <w:proofErr w:type="spellEnd"/>
            <w:r w:rsidRPr="00A76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63FF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D17A17" w:rsidRPr="0000729A" w:rsidRDefault="00D17A17" w:rsidP="00823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Бр.часова</w:t>
            </w:r>
          </w:p>
          <w:p w:rsidR="00D17A17" w:rsidRPr="0000729A" w:rsidRDefault="004D4DA8" w:rsidP="00823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(О</w:t>
            </w:r>
            <w:r w:rsidR="00C73821" w:rsidRPr="000072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брада;</w:t>
            </w:r>
            <w:r w:rsidR="00D17A17" w:rsidRPr="000072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утврђивање и остали типови ча</w:t>
            </w:r>
            <w:r w:rsidR="00C73821" w:rsidRPr="000072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17A17" w:rsidRPr="00E3571C" w:rsidRDefault="00D17A17" w:rsidP="00823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571C">
              <w:rPr>
                <w:rFonts w:ascii="Times New Roman" w:hAnsi="Times New Roman" w:cs="Times New Roman"/>
                <w:b/>
                <w:sz w:val="20"/>
                <w:szCs w:val="20"/>
              </w:rPr>
              <w:t>Међупредметне</w:t>
            </w:r>
            <w:proofErr w:type="spellEnd"/>
            <w:r w:rsidRPr="00E35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571C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17A17" w:rsidRPr="000A7DB3" w:rsidRDefault="00D17A17" w:rsidP="00F44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7DB3">
              <w:rPr>
                <w:rFonts w:ascii="Times New Roman" w:hAnsi="Times New Roman" w:cs="Times New Roman"/>
                <w:b/>
                <w:sz w:val="20"/>
                <w:szCs w:val="20"/>
              </w:rPr>
              <w:t>Исходи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17A17" w:rsidRPr="00823533" w:rsidRDefault="00D17A17" w:rsidP="00823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3533">
              <w:rPr>
                <w:rFonts w:ascii="Times New Roman" w:hAnsi="Times New Roman" w:cs="Times New Roman"/>
                <w:b/>
                <w:sz w:val="20"/>
                <w:szCs w:val="20"/>
              </w:rPr>
              <w:t>Стандарди</w:t>
            </w:r>
            <w:proofErr w:type="spellEnd"/>
          </w:p>
        </w:tc>
      </w:tr>
      <w:tr w:rsidR="00A60A61" w:rsidRPr="00876DB6" w:rsidTr="006F0EF4">
        <w:trPr>
          <w:trHeight w:val="890"/>
        </w:trPr>
        <w:tc>
          <w:tcPr>
            <w:tcW w:w="388" w:type="dxa"/>
            <w:vAlign w:val="center"/>
          </w:tcPr>
          <w:p w:rsidR="00D17A17" w:rsidRPr="00876DB6" w:rsidRDefault="00D17A17" w:rsidP="006F0EF4">
            <w:pPr>
              <w:jc w:val="center"/>
              <w:rPr>
                <w:rFonts w:ascii="Times New Roman" w:hAnsi="Times New Roman" w:cs="Times New Roman"/>
              </w:rPr>
            </w:pPr>
            <w:r w:rsidRPr="00876D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0" w:type="dxa"/>
            <w:vAlign w:val="center"/>
          </w:tcPr>
          <w:p w:rsidR="00D17A17" w:rsidRPr="0000729A" w:rsidRDefault="00D17A17" w:rsidP="000A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Российские просторы</w:t>
            </w:r>
          </w:p>
          <w:p w:rsidR="004004D9" w:rsidRPr="0000729A" w:rsidRDefault="004004D9" w:rsidP="000A7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(Школски распуст, Доживљаји и занимљивости са туристичких путовања)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17A17" w:rsidRPr="00E3571C" w:rsidRDefault="00E3571C" w:rsidP="00212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476A">
              <w:rPr>
                <w:rFonts w:ascii="Times New Roman" w:hAnsi="Times New Roman" w:cs="Times New Roman"/>
              </w:rPr>
              <w:t xml:space="preserve"> </w:t>
            </w:r>
            <w:r w:rsidR="00D17A17" w:rsidRPr="00E3571C">
              <w:rPr>
                <w:rFonts w:ascii="Times New Roman" w:hAnsi="Times New Roman" w:cs="Times New Roman"/>
              </w:rPr>
              <w:t>(3+5)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3" w:rsidRPr="0000729A" w:rsidRDefault="00212743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05210" w:rsidRPr="0000729A" w:rsidRDefault="00105210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7A17" w:rsidRPr="0000729A" w:rsidRDefault="007935FF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-Компетенција за целоживотно учење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935FF" w:rsidRPr="0000729A" w:rsidRDefault="007935FF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комуникације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935FF" w:rsidRPr="0000729A" w:rsidRDefault="007935FF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-Рад са подацима и информацијама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935FF" w:rsidRPr="0000729A" w:rsidRDefault="007935FF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-Дигитална компетенција</w:t>
            </w:r>
          </w:p>
          <w:p w:rsidR="00823533" w:rsidRPr="0000729A" w:rsidRDefault="00823533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935FF" w:rsidRPr="0000729A" w:rsidRDefault="007935FF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-Решавање проблема</w:t>
            </w:r>
          </w:p>
          <w:p w:rsidR="00823533" w:rsidRPr="0000729A" w:rsidRDefault="00823533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935FF" w:rsidRPr="0000729A" w:rsidRDefault="007935FF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</w:t>
            </w:r>
            <w:r w:rsidR="00823533"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сарадње</w:t>
            </w:r>
          </w:p>
          <w:p w:rsidR="00823533" w:rsidRPr="0000729A" w:rsidRDefault="00823533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935FF" w:rsidRPr="0000729A" w:rsidRDefault="007935FF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за живот у демок</w:t>
            </w:r>
            <w:r w:rsidR="00823533"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атском друштву</w:t>
            </w:r>
          </w:p>
          <w:p w:rsidR="00823533" w:rsidRPr="0000729A" w:rsidRDefault="00823533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935FF" w:rsidRPr="0000729A" w:rsidRDefault="007935FF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-Брига за здравље</w:t>
            </w:r>
          </w:p>
          <w:p w:rsidR="00823533" w:rsidRPr="0000729A" w:rsidRDefault="00823533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935FF" w:rsidRPr="0000729A" w:rsidRDefault="007935FF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-Еколошка компетенција</w:t>
            </w:r>
          </w:p>
          <w:p w:rsidR="00823533" w:rsidRPr="0000729A" w:rsidRDefault="00823533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-Естетска компетенциј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935FF" w:rsidRPr="000A7DB3" w:rsidRDefault="007935FF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Предузетничка</w:t>
            </w:r>
            <w:proofErr w:type="spellEnd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компетенција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212743" w:rsidRPr="0000729A" w:rsidRDefault="00212743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105210" w:rsidRPr="0000729A" w:rsidRDefault="00105210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D17A17" w:rsidRPr="0000729A" w:rsidRDefault="00D17A17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На крају теме ученик треба да:</w:t>
            </w:r>
          </w:p>
          <w:p w:rsidR="00E3571C" w:rsidRPr="0000729A" w:rsidRDefault="00E3571C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6C7FE2" w:rsidRPr="0000729A" w:rsidRDefault="00E3571C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17A17"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Научи да започне и заврши телефонски разговор</w:t>
            </w:r>
          </w:p>
          <w:p w:rsidR="00D17A17" w:rsidRPr="0000729A" w:rsidRDefault="006C7FE2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604914"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D17A17"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скаже своје слагање/неслагање</w:t>
            </w:r>
          </w:p>
          <w:p w:rsidR="00D17A17" w:rsidRPr="0000729A" w:rsidRDefault="0060491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-И</w:t>
            </w:r>
            <w:r w:rsidR="00D17A17"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зрази одобравање/похвалу</w:t>
            </w:r>
          </w:p>
          <w:p w:rsidR="00D17A17" w:rsidRPr="0000729A" w:rsidRDefault="0060491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-Д</w:t>
            </w:r>
            <w:r w:rsidR="00D17A17"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очека и поздрави госте</w:t>
            </w:r>
          </w:p>
          <w:p w:rsidR="00D17A17" w:rsidRPr="0000729A" w:rsidRDefault="0060491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-И</w:t>
            </w:r>
            <w:r w:rsidR="00D17A17"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зрази где се шта налази и одакле и куда се креће</w:t>
            </w:r>
          </w:p>
          <w:p w:rsidR="00D17A17" w:rsidRPr="0000729A" w:rsidRDefault="0060491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</w:t>
            </w:r>
            <w:r w:rsidR="00D17A17"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азмени утиске са својим вршњацима о летњем распусту, о путовањима-реалним и виртуелним</w:t>
            </w:r>
          </w:p>
          <w:p w:rsidR="00D17A17" w:rsidRPr="0000729A" w:rsidRDefault="0060491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-У</w:t>
            </w:r>
            <w:r w:rsidR="00D17A17"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своји промену именица ж.рода типа ВЕСТ</w:t>
            </w:r>
            <w:r w:rsidR="00D17A17" w:rsidRPr="0000729A">
              <w:rPr>
                <w:sz w:val="20"/>
                <w:szCs w:val="20"/>
                <w:lang w:val="ru-RU"/>
              </w:rPr>
              <w:t xml:space="preserve"> </w:t>
            </w:r>
            <w:r w:rsidR="00D17A17"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</w:p>
          <w:p w:rsidR="00D17A17" w:rsidRPr="0000729A" w:rsidRDefault="0060491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</w:t>
            </w:r>
            <w:r w:rsidR="00D17A17"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ористи у реченицама редне и основне бројеве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3" w:rsidRPr="0000729A" w:rsidRDefault="00212743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A7DB3" w:rsidRPr="0000729A" w:rsidRDefault="000A7DB3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A7DB3" w:rsidRPr="0000729A" w:rsidRDefault="000A7DB3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17A17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ДСТ.1.1.1.</w:t>
            </w: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ДСТ:1.1.2.</w:t>
            </w: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ДСТ.1.1.3</w:t>
            </w: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ДСТ.1.1.4.</w:t>
            </w: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ДСТ.1.1.5.</w:t>
            </w: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ДСТ.1.1.6.</w:t>
            </w: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ДСТ.1.1.7.</w:t>
            </w: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ДСТ.1.1.8.</w:t>
            </w: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ДСТ.1.1.9.</w:t>
            </w: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ДСТ.1.1.10.</w:t>
            </w: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ДСТ.1.1.11.</w:t>
            </w: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ДСТ.1.1.12.</w:t>
            </w: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ДСТ.1.1.13.</w:t>
            </w: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ДСТ.1.1.14.</w:t>
            </w: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ДСТ.1.1.15.</w:t>
            </w: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ДСТ.1.1.16.</w:t>
            </w: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ДСТ.1.1.17.</w:t>
            </w: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ДСТ.1.1.18.</w:t>
            </w: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ДСТ.1.1.19.</w:t>
            </w: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ДСТ.1.1.20.</w:t>
            </w: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ДСТ.1.1.21.</w:t>
            </w: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ДСТ.1.1.22.</w:t>
            </w: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ДСТ.1.1.23.</w:t>
            </w: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ДСТ.1.1.24.</w:t>
            </w: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ДСТ.1.2.1.</w:t>
            </w: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ДСТ.1.2.2.</w:t>
            </w: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ДСТ.1.2.3.</w:t>
            </w: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ДСТ.1.2.4.</w:t>
            </w: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935FF" w:rsidRPr="0000729A" w:rsidRDefault="007935FF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ДСТ.1.3.1.</w:t>
            </w:r>
          </w:p>
          <w:p w:rsidR="00800491" w:rsidRPr="0000729A" w:rsidRDefault="00800491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ДСТ.1.3.2.</w:t>
            </w:r>
          </w:p>
          <w:p w:rsidR="00800491" w:rsidRPr="00105210" w:rsidRDefault="00800491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ДСТ.1.3.3.</w:t>
            </w:r>
          </w:p>
          <w:p w:rsidR="00800491" w:rsidRPr="00105210" w:rsidRDefault="00800491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ДСТ.1.3.4.</w:t>
            </w:r>
          </w:p>
          <w:p w:rsidR="007935FF" w:rsidRPr="00105210" w:rsidRDefault="007935FF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ДСТ.1.3.5.</w:t>
            </w:r>
          </w:p>
        </w:tc>
      </w:tr>
      <w:tr w:rsidR="006F0EF4" w:rsidRPr="00876DB6" w:rsidTr="006F0EF4">
        <w:trPr>
          <w:trHeight w:val="245"/>
        </w:trPr>
        <w:tc>
          <w:tcPr>
            <w:tcW w:w="388" w:type="dxa"/>
            <w:vAlign w:val="center"/>
          </w:tcPr>
          <w:p w:rsidR="006F0EF4" w:rsidRPr="00876DB6" w:rsidRDefault="006F0EF4" w:rsidP="006F0EF4">
            <w:pPr>
              <w:jc w:val="center"/>
              <w:rPr>
                <w:rFonts w:ascii="Times New Roman" w:hAnsi="Times New Roman" w:cs="Times New Roman"/>
              </w:rPr>
            </w:pPr>
            <w:r w:rsidRPr="00876D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0" w:type="dxa"/>
            <w:vAlign w:val="center"/>
          </w:tcPr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763F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0072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здоровом теле - здоровый дух</w:t>
            </w:r>
          </w:p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(Спорт и рекреација, спортски идоли)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F0EF4" w:rsidRPr="00D17A17" w:rsidRDefault="006F0EF4" w:rsidP="006F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(4+5)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-Компетенција за целоживотно учење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комуникације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-Рад са подацима и информацијама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-Дигитална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-Решавање проблема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сарадње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за живот у демократском друштву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-Брига за здравље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-Еколошка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-Естетска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A7DB3" w:rsidRDefault="006F0EF4" w:rsidP="006F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Предузетничка</w:t>
            </w:r>
            <w:proofErr w:type="spellEnd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компетенција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На крају теме ученик треба да: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-Научи да изрази забрану и упозорење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-Изрази своје слагање/неслагање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-Зна да се именице типа </w:t>
            </w:r>
            <w:r w:rsidRPr="000072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табло, такси </w:t>
            </w: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мењају по падежима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-Обнови и утврди глаголска времена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-Сазна више о светски познатим руским, као и српским спортистима</w:t>
            </w:r>
          </w:p>
          <w:p w:rsidR="006F0EF4" w:rsidRPr="000A7DB3" w:rsidRDefault="006F0EF4" w:rsidP="006F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proofErr w:type="spellEnd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називе</w:t>
            </w:r>
            <w:proofErr w:type="spellEnd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спортских</w:t>
            </w:r>
            <w:proofErr w:type="spellEnd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ДСТ:1.1.2.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ДСТ.1.1.3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ДСТ.1.1.5.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ДСТ.1.1.6.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ДСТ.1.1.7.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ДСТ.1.1.8.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ДСТ.1.1.9.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ДСТ.1.1.10.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ДСТ.1.1.15.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ДСТ.1.1.16.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ДСТ.1.1.17.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ДСТ.1.1.18.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ДСТ.1.1.19.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ДСТ.1.1.20.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ДСТ.1.3.1.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ДСТ.1.3.2.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ДСТ.1.3.3.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ДСТ.1.3.4.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ДСТ.1.3.5.</w:t>
            </w:r>
          </w:p>
        </w:tc>
      </w:tr>
      <w:tr w:rsidR="006F0EF4" w:rsidRPr="00876DB6" w:rsidTr="006F0EF4">
        <w:trPr>
          <w:trHeight w:val="245"/>
        </w:trPr>
        <w:tc>
          <w:tcPr>
            <w:tcW w:w="388" w:type="dxa"/>
            <w:vAlign w:val="center"/>
          </w:tcPr>
          <w:p w:rsidR="006F0EF4" w:rsidRPr="00876DB6" w:rsidRDefault="006F0EF4" w:rsidP="006F0EF4">
            <w:pPr>
              <w:jc w:val="center"/>
              <w:rPr>
                <w:rFonts w:ascii="Times New Roman" w:hAnsi="Times New Roman" w:cs="Times New Roman"/>
              </w:rPr>
            </w:pPr>
            <w:r w:rsidRPr="00876D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0" w:type="dxa"/>
            <w:vAlign w:val="center"/>
          </w:tcPr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Ах, эта мода!</w:t>
            </w:r>
          </w:p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(Одећа и обућа, мода, креативност)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F0EF4" w:rsidRPr="00D17A17" w:rsidRDefault="006F0EF4" w:rsidP="006F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(3+7)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-Компетенција за целоживотно учење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комуникације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-Рад са подацима и информацијама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-Дигитална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-Решавање проблема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сарадње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за живот у демократском друштву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-Брига за здравље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-Еколошка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-Естетска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A7DB3" w:rsidRDefault="006F0EF4" w:rsidP="006F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Предузетничка</w:t>
            </w:r>
            <w:proofErr w:type="spellEnd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компетенција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На крају теме ученик треба да: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-Дискутује о актуелним темама и аргументовано исказује свој став „за“ и „против“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-Похвали или критикује нечији начин одевања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-Мења по падежима (и употребљава) придеве (род, једнина, множина)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-Изрази модни укус (свој и својих вршњака)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-Зна називе одеће и обуће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ДСТ:1.1.2.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ДСТ.1.1.3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ДСТ.1.1.5.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ДСТ.1.1.6.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ДСТ.1.1.7.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ДСТ.1.1.8.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ДСТ.1.1.9.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ДСТ.1.1.10.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ДСТ.1.1.15.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ДСТ.1.1.16.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ДСТ.1.1.17.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ДСТ.1.1.18.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ДСТ.1.1.19.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ДСТ.1.1.20.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ДСТ.1.3.1.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ДСТ.1.3.2.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ДСТ.1.3.3.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ДСТ.1.3.4.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ДСТ.1.3.5.</w:t>
            </w:r>
          </w:p>
        </w:tc>
      </w:tr>
      <w:tr w:rsidR="006F0EF4" w:rsidRPr="00876DB6" w:rsidTr="006F0EF4">
        <w:trPr>
          <w:trHeight w:val="245"/>
        </w:trPr>
        <w:tc>
          <w:tcPr>
            <w:tcW w:w="388" w:type="dxa"/>
            <w:vAlign w:val="center"/>
          </w:tcPr>
          <w:p w:rsidR="006F0EF4" w:rsidRPr="00876DB6" w:rsidRDefault="006F0EF4" w:rsidP="006F0EF4">
            <w:pPr>
              <w:jc w:val="center"/>
              <w:rPr>
                <w:rFonts w:ascii="Times New Roman" w:hAnsi="Times New Roman" w:cs="Times New Roman"/>
              </w:rPr>
            </w:pPr>
            <w:r w:rsidRPr="00876D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0" w:type="dxa"/>
            <w:vAlign w:val="center"/>
          </w:tcPr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Молодость всегда в пути</w:t>
            </w:r>
          </w:p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(Неговање пријатељтва, културно-историјске знаменитости)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F0EF4" w:rsidRPr="00D17A17" w:rsidRDefault="006F0EF4" w:rsidP="006F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(4+5)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-Компетенција за целоживотно учење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комуникације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-Рад са подацима и информацијама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-Дигитална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-Решавање проблема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сарадње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за живот у демократском друштву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-Брига за здравље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-Еколошка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-Естетска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A7DB3" w:rsidRDefault="006F0EF4" w:rsidP="006F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Предузетничка</w:t>
            </w:r>
            <w:proofErr w:type="spellEnd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компетенција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На крају теме ученик треба да: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-Научи да пита за пут, правац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-Саговорнику нешто препоручи или допусти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-Научи да заустави такси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-Зна да именује основне врсте превозних средстава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-Уме правилно да користи глаголе кретања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-Научи промену именица типа РОССИ</w:t>
            </w:r>
            <w:r w:rsidRPr="0000729A">
              <w:rPr>
                <w:sz w:val="20"/>
                <w:szCs w:val="20"/>
                <w:lang w:val="ru-RU"/>
              </w:rPr>
              <w:t xml:space="preserve"> </w:t>
            </w: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 и именица м.рода типа ДРУГ/ДРУЗ</w:t>
            </w:r>
            <w:r w:rsidRPr="0000729A">
              <w:rPr>
                <w:sz w:val="20"/>
                <w:szCs w:val="20"/>
                <w:lang w:val="ru-RU"/>
              </w:rPr>
              <w:t xml:space="preserve"> </w:t>
            </w: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ЬЯ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-Кроз улогу водича упозна странце са својим градом (местом, земљом)</w:t>
            </w:r>
          </w:p>
          <w:p w:rsidR="006F0EF4" w:rsidRPr="000A7DB3" w:rsidRDefault="006F0EF4" w:rsidP="006F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Упозна</w:t>
            </w:r>
            <w:proofErr w:type="spellEnd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знаменитости</w:t>
            </w:r>
            <w:proofErr w:type="spellEnd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ДСТ:1.1.2.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ДСТ.1.1.3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ДСТ.1.1.5.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ДСТ.1.1.6.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ДСТ.1.1.7.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ДСТ.1.1.8.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ДСТ.1.1.9.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ДСТ.1.1.10.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ДСТ.1.1.15.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ДСТ.1.1.16.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ДСТ.1.1.17.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ДСТ.1.1.18.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ДСТ.1.1.19.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ДСТ.1.1.20.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ДСТ.1.3.1.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ДСТ.1.3.2.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ДСТ.1.3.3.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ДСТ.1.3.4.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ДСТ.1.3.5.</w:t>
            </w:r>
          </w:p>
        </w:tc>
      </w:tr>
      <w:tr w:rsidR="006F0EF4" w:rsidRPr="00876DB6" w:rsidTr="006F0EF4">
        <w:trPr>
          <w:trHeight w:val="245"/>
        </w:trPr>
        <w:tc>
          <w:tcPr>
            <w:tcW w:w="388" w:type="dxa"/>
            <w:vAlign w:val="center"/>
          </w:tcPr>
          <w:p w:rsidR="006F0EF4" w:rsidRPr="00876DB6" w:rsidRDefault="006F0EF4" w:rsidP="006F0EF4">
            <w:pPr>
              <w:jc w:val="center"/>
              <w:rPr>
                <w:rFonts w:ascii="Times New Roman" w:hAnsi="Times New Roman" w:cs="Times New Roman"/>
              </w:rPr>
            </w:pPr>
            <w:r w:rsidRPr="00876D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90" w:type="dxa"/>
            <w:vAlign w:val="center"/>
          </w:tcPr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Делу время-потехе час</w:t>
            </w:r>
          </w:p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 Осмишљавање и испуњавање слободног времена)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F0EF4" w:rsidRPr="00D17A17" w:rsidRDefault="006F0EF4" w:rsidP="006F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(4+4)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-Компетенција за целоживотно учење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комуникације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-Рад са подацима и информацијама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-Дигитална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-Решавање проблема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сарадње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за живот у демократском друштву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-Брига за здравље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-Еколошка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-Естетска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A7DB3" w:rsidRDefault="006F0EF4" w:rsidP="006F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Предузетничка</w:t>
            </w:r>
            <w:proofErr w:type="spellEnd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компетенција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На крају теме ученик треба да: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-Научи да изрази сагласност, несагласност и колебање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-Научи (и употребљава) облике заповедног начина (</w:t>
            </w:r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лице)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-Изрази припадање трећем лицу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-Говори о томе како проводи слободно време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ДСТ:1.1.2.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ДСТ.1.1.3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ДСТ.1.1.5.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ДСТ.1.1.6.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ДСТ.1.1.7.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ДСТ.1.1.8.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ДСТ.1.1.9.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ДСТ.1.1.10.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ДСТ.1.1.15.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ДСТ.1.1.16.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ДСТ.1.1.17.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ДСТ.1.1.18.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ДСТ.1.1.19.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ДСТ.1.1.20.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ДСТ.1.3.1.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ДСТ.1.3.2.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ДСТ.1.3.3.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ДСТ.1.3.4.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ДСТ.1.3.5.</w:t>
            </w:r>
          </w:p>
        </w:tc>
      </w:tr>
      <w:tr w:rsidR="006F0EF4" w:rsidRPr="00876DB6" w:rsidTr="006F0EF4">
        <w:trPr>
          <w:trHeight w:val="245"/>
        </w:trPr>
        <w:tc>
          <w:tcPr>
            <w:tcW w:w="388" w:type="dxa"/>
            <w:vAlign w:val="center"/>
          </w:tcPr>
          <w:p w:rsidR="006F0EF4" w:rsidRPr="00876DB6" w:rsidRDefault="006F0EF4" w:rsidP="006F0EF4">
            <w:pPr>
              <w:jc w:val="center"/>
              <w:rPr>
                <w:rFonts w:ascii="Times New Roman" w:hAnsi="Times New Roman" w:cs="Times New Roman"/>
              </w:rPr>
            </w:pPr>
            <w:r w:rsidRPr="00876D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90" w:type="dxa"/>
            <w:vAlign w:val="center"/>
          </w:tcPr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Семья всему начало</w:t>
            </w:r>
          </w:p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(Породица, породичне вредности, породичне обавезе, исхрана)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F0EF4" w:rsidRPr="00D17A17" w:rsidRDefault="006F0EF4" w:rsidP="006F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(4+5)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-Компетенција за целоживотно учење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комуникације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-Рад са подацима и информацијама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-Дигитална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-Решавање проблема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сарадње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за живот у демократском друштву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-Брига за здравље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-Еколошка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-Естетска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A7DB3" w:rsidRDefault="006F0EF4" w:rsidP="006F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Предузетничка</w:t>
            </w:r>
            <w:proofErr w:type="spellEnd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компетенција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На крају теме ученик треба да: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-Научи да објасни како се припрема храна, сређује стан, испуњавају кућне обавезе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-Изрази упозорење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-Научи и употребљава облике заповедног начина за 1. и 3.лице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-Зна неке од руских националних специјалитета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ДСТ:1.1.2.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ДСТ.1.1.3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ДСТ.1.1.5.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ДСТ.1.1.6.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ДСТ.1.1.7.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ДСТ.1.1.8.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ДСТ.1.1.9.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ДСТ.1.1.10.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ДСТ.1.1.15.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ДСТ.1.1.16.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ДСТ.1.1.17.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ДСТ.1.1.18.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ДСТ.1.1.19.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ДСТ.1.1.20.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ДСТ.1.3.1.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ДСТ.1.3.2.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ДСТ.1.3.3.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ДСТ.1.3.4.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ДСТ.1.3.5.</w:t>
            </w:r>
          </w:p>
        </w:tc>
      </w:tr>
      <w:tr w:rsidR="006F0EF4" w:rsidRPr="00876DB6" w:rsidTr="006F0EF4">
        <w:trPr>
          <w:trHeight w:val="245"/>
        </w:trPr>
        <w:tc>
          <w:tcPr>
            <w:tcW w:w="388" w:type="dxa"/>
            <w:vAlign w:val="center"/>
          </w:tcPr>
          <w:p w:rsidR="006F0EF4" w:rsidRPr="00876DB6" w:rsidRDefault="006F0EF4" w:rsidP="006F0EF4">
            <w:pPr>
              <w:jc w:val="center"/>
              <w:rPr>
                <w:rFonts w:ascii="Times New Roman" w:hAnsi="Times New Roman" w:cs="Times New Roman"/>
              </w:rPr>
            </w:pPr>
            <w:r w:rsidRPr="00876D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90" w:type="dxa"/>
            <w:vAlign w:val="center"/>
          </w:tcPr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Экран и сцена - окно в мир</w:t>
            </w:r>
          </w:p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(Културне потребе, позориште и филм)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F0EF4" w:rsidRPr="00D17A17" w:rsidRDefault="006F0EF4" w:rsidP="006F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(4+6)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-Компетенција за целоживотно учење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комуникације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-Рад са подацима и информацијама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-Дигитална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-Решавање проблема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сарадње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за живот у демократском друштву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-Брига за здравље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-Еколошка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-Естетска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A7DB3" w:rsidRDefault="006F0EF4" w:rsidP="006F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Предузетничка</w:t>
            </w:r>
            <w:proofErr w:type="spellEnd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компетенција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На крају теме ученик треба да: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-Научи да изрази свој однос (позитиван, негативан или неутралан) о позоришној представи или филму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-Употребљава реченице са одричним значењем (Никого нет дома; Ни о чём не думаю...)</w:t>
            </w:r>
          </w:p>
          <w:p w:rsidR="006F0EF4" w:rsidRPr="000A7DB3" w:rsidRDefault="006F0EF4" w:rsidP="006F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Именује</w:t>
            </w:r>
            <w:proofErr w:type="spellEnd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филмске</w:t>
            </w:r>
            <w:proofErr w:type="spellEnd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жанрове</w:t>
            </w:r>
            <w:proofErr w:type="spellEnd"/>
          </w:p>
          <w:p w:rsidR="006F0EF4" w:rsidRPr="000A7DB3" w:rsidRDefault="006F0EF4" w:rsidP="006F0EF4">
            <w:pPr>
              <w:pStyle w:val="Pasussalis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ДСТ:1.1.2.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ДСТ.1.1.3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ДСТ.1.1.5.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ДСТ.1.1.6.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ДСТ.1.1.7.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ДСТ.1.1.8.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ДСТ.1.1.9.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ДСТ.1.1.10.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ДСТ.1.1.15.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ДСТ.1.1.16.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ДСТ.1.1.17.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ДСТ.1.1.18.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ДСТ.1.1.19.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ДСТ.1.1.20.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ДСТ.1.3.1.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ДСТ.1.3.2.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ДСТ.1.3.3.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ДСТ.1.3.4.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ДСТ.1.3.5.</w:t>
            </w:r>
          </w:p>
        </w:tc>
      </w:tr>
      <w:tr w:rsidR="006F0EF4" w:rsidRPr="00876DB6" w:rsidTr="006F0EF4">
        <w:trPr>
          <w:trHeight w:val="245"/>
        </w:trPr>
        <w:tc>
          <w:tcPr>
            <w:tcW w:w="388" w:type="dxa"/>
            <w:vAlign w:val="center"/>
          </w:tcPr>
          <w:p w:rsidR="006F0EF4" w:rsidRPr="00876DB6" w:rsidRDefault="006F0EF4" w:rsidP="006F0EF4">
            <w:pPr>
              <w:jc w:val="center"/>
              <w:rPr>
                <w:rFonts w:ascii="Times New Roman" w:hAnsi="Times New Roman" w:cs="Times New Roman"/>
              </w:rPr>
            </w:pPr>
            <w:r w:rsidRPr="00876D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90" w:type="dxa"/>
            <w:vAlign w:val="center"/>
          </w:tcPr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Земля ждёт твоей помощи</w:t>
            </w:r>
          </w:p>
          <w:p w:rsidR="006F0EF4" w:rsidRPr="0000729A" w:rsidRDefault="006F0EF4" w:rsidP="006F0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(Биљни и животињски свет, екологија)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F0EF4" w:rsidRPr="00D17A17" w:rsidRDefault="006F0EF4" w:rsidP="006F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(4+5)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-Компетенција за целоживотно учење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комуникације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-Рад са подацима и информацијама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-Дигитална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-Решавање проблема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сарадње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-Вештина за живот у демократском друштву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-Брига за здравље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-Еколошка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-Естетска компетенција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F0EF4" w:rsidRPr="000A7DB3" w:rsidRDefault="006F0EF4" w:rsidP="006F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Предузетничка</w:t>
            </w:r>
            <w:proofErr w:type="spellEnd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DB3">
              <w:rPr>
                <w:rFonts w:ascii="Times New Roman" w:hAnsi="Times New Roman" w:cs="Times New Roman"/>
                <w:sz w:val="20"/>
                <w:szCs w:val="20"/>
              </w:rPr>
              <w:t>компетенција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43C39" w:rsidRPr="0000729A" w:rsidRDefault="00043C39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На крају теме ученик треба да: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-Разуме знаковни језик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-Уме да изрази својства и карактер предмета и човека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-Именује одређени број биљних и животињских врста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-Изрази своје мишљење о значају екологије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-Изрази свој однос у вези са заштитом биљног и животињског света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ДСТ:1.1.2.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ДСТ.1.1.3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ДСТ.1.1.5.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ДСТ.1.1.6.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ДСТ.1.1.7.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ДСТ.1.1.8.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ДСТ.1.1.9.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ДСТ.1.1.10.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ДСТ.1.1.15.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ДСТ.1.1.16.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ДСТ.1.1.17.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ДСТ.1.1.18.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ДСТ.1.1.19.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ДСТ.1.1.20.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ДСТ.1.1.24.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ДСТ.1.2.2.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ДСТ.1.2.3.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ДСТ.1.2.4.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ДСТ.1.3.1.</w:t>
            </w:r>
          </w:p>
          <w:p w:rsidR="006F0EF4" w:rsidRPr="0000729A" w:rsidRDefault="006F0EF4" w:rsidP="006F0E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72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ДСТ.1.3.2.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ДСТ.1.3.3.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ДСТ.1.3.4.</w:t>
            </w:r>
          </w:p>
          <w:p w:rsidR="006F0EF4" w:rsidRPr="00105210" w:rsidRDefault="006F0EF4" w:rsidP="006F0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210">
              <w:rPr>
                <w:rFonts w:ascii="Times New Roman" w:hAnsi="Times New Roman" w:cs="Times New Roman"/>
                <w:sz w:val="18"/>
                <w:szCs w:val="18"/>
              </w:rPr>
              <w:t>ДСТ.1.3.5.</w:t>
            </w:r>
          </w:p>
        </w:tc>
      </w:tr>
    </w:tbl>
    <w:p w:rsidR="00365805" w:rsidRPr="004D4DA8" w:rsidRDefault="00365805" w:rsidP="00365805">
      <w:pPr>
        <w:rPr>
          <w:rFonts w:ascii="Times New Roman" w:hAnsi="Times New Roman" w:cs="Times New Roman"/>
        </w:rPr>
      </w:pPr>
    </w:p>
    <w:p w:rsidR="00365805" w:rsidRPr="00365805" w:rsidRDefault="00365805" w:rsidP="00365805">
      <w:pPr>
        <w:rPr>
          <w:rFonts w:ascii="Times New Roman" w:hAnsi="Times New Roman" w:cs="Times New Roman"/>
        </w:rPr>
      </w:pPr>
    </w:p>
    <w:sectPr w:rsidR="00365805" w:rsidRPr="00365805" w:rsidSect="00BC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EBA"/>
    <w:multiLevelType w:val="hybridMultilevel"/>
    <w:tmpl w:val="36A6CED0"/>
    <w:lvl w:ilvl="0" w:tplc="0096DC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3EE9"/>
    <w:multiLevelType w:val="hybridMultilevel"/>
    <w:tmpl w:val="50C29290"/>
    <w:lvl w:ilvl="0" w:tplc="62ACF2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05CF"/>
    <w:multiLevelType w:val="hybridMultilevel"/>
    <w:tmpl w:val="03448FD8"/>
    <w:lvl w:ilvl="0" w:tplc="0096DC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A7043"/>
    <w:multiLevelType w:val="hybridMultilevel"/>
    <w:tmpl w:val="0C9E8A72"/>
    <w:lvl w:ilvl="0" w:tplc="0096DC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725F7"/>
    <w:multiLevelType w:val="hybridMultilevel"/>
    <w:tmpl w:val="8144A810"/>
    <w:lvl w:ilvl="0" w:tplc="0096DC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C7032"/>
    <w:multiLevelType w:val="hybridMultilevel"/>
    <w:tmpl w:val="E5D6F5AE"/>
    <w:lvl w:ilvl="0" w:tplc="0096DC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E4DB8"/>
    <w:multiLevelType w:val="hybridMultilevel"/>
    <w:tmpl w:val="7EE6E40A"/>
    <w:lvl w:ilvl="0" w:tplc="0096DC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34E36"/>
    <w:multiLevelType w:val="hybridMultilevel"/>
    <w:tmpl w:val="C938EB9E"/>
    <w:lvl w:ilvl="0" w:tplc="CC2C6F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6652B"/>
    <w:multiLevelType w:val="hybridMultilevel"/>
    <w:tmpl w:val="D482F9A6"/>
    <w:lvl w:ilvl="0" w:tplc="0096DC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94D58"/>
    <w:multiLevelType w:val="hybridMultilevel"/>
    <w:tmpl w:val="BAE2F3FA"/>
    <w:lvl w:ilvl="0" w:tplc="0096DC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476C7"/>
    <w:rsid w:val="0000729A"/>
    <w:rsid w:val="00043C39"/>
    <w:rsid w:val="00073E49"/>
    <w:rsid w:val="000A476A"/>
    <w:rsid w:val="000A7DB3"/>
    <w:rsid w:val="00105210"/>
    <w:rsid w:val="00212743"/>
    <w:rsid w:val="00357680"/>
    <w:rsid w:val="00365805"/>
    <w:rsid w:val="004004D9"/>
    <w:rsid w:val="00444C8F"/>
    <w:rsid w:val="00471343"/>
    <w:rsid w:val="0048693C"/>
    <w:rsid w:val="004D32A2"/>
    <w:rsid w:val="004D4DA8"/>
    <w:rsid w:val="00604914"/>
    <w:rsid w:val="006C7FE2"/>
    <w:rsid w:val="006F0EF4"/>
    <w:rsid w:val="007935FF"/>
    <w:rsid w:val="007945C9"/>
    <w:rsid w:val="007F319A"/>
    <w:rsid w:val="00800491"/>
    <w:rsid w:val="00823533"/>
    <w:rsid w:val="00876DB6"/>
    <w:rsid w:val="008C6A68"/>
    <w:rsid w:val="008E3AE8"/>
    <w:rsid w:val="00941DDC"/>
    <w:rsid w:val="0097024F"/>
    <w:rsid w:val="009E7271"/>
    <w:rsid w:val="00A60A61"/>
    <w:rsid w:val="00A763FF"/>
    <w:rsid w:val="00AB36B1"/>
    <w:rsid w:val="00B274EC"/>
    <w:rsid w:val="00B66423"/>
    <w:rsid w:val="00B75BAA"/>
    <w:rsid w:val="00BC75C4"/>
    <w:rsid w:val="00C73821"/>
    <w:rsid w:val="00CF30CB"/>
    <w:rsid w:val="00D17A17"/>
    <w:rsid w:val="00D478F4"/>
    <w:rsid w:val="00D76C94"/>
    <w:rsid w:val="00DD5401"/>
    <w:rsid w:val="00E3571C"/>
    <w:rsid w:val="00E56400"/>
    <w:rsid w:val="00EA404F"/>
    <w:rsid w:val="00ED645A"/>
    <w:rsid w:val="00F44F41"/>
    <w:rsid w:val="00F476C7"/>
    <w:rsid w:val="00F67153"/>
    <w:rsid w:val="00FD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0" w:lineRule="atLeast"/>
        <w:ind w:right="3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C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F476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FD0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0564-2B7F-4201-B8F1-A2164424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Vladana Antonijević</cp:lastModifiedBy>
  <cp:revision>22</cp:revision>
  <dcterms:created xsi:type="dcterms:W3CDTF">2020-06-25T16:08:00Z</dcterms:created>
  <dcterms:modified xsi:type="dcterms:W3CDTF">2020-07-01T10:29:00Z</dcterms:modified>
</cp:coreProperties>
</file>