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3A64E9" w:rsidRPr="008742DC" w:rsidTr="00844012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E2206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E2206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3A64E9">
              <w:rPr>
                <w:rFonts w:ascii="Times New Loman" w:hAnsi="Times New Loman" w:cs="Times New Loman"/>
                <w:b/>
              </w:rPr>
              <w:t>VI</w:t>
            </w:r>
          </w:p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lang w:val="ru-RU"/>
              </w:rPr>
              <w:t>А и Б програм</w:t>
            </w:r>
            <w:r w:rsidRPr="00DE2206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3A64E9" w:rsidRPr="00AF4548" w:rsidTr="00BC493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3A64E9" w:rsidRPr="00DE2206" w:rsidRDefault="003A64E9" w:rsidP="00BC493E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DE2206">
              <w:rPr>
                <w:rFonts w:ascii="Times New Loman" w:hAnsi="Times New Loman" w:cs="Times New Loman"/>
                <w:lang w:val="ru-RU"/>
              </w:rPr>
              <w:t>:</w:t>
            </w:r>
            <w:r w:rsidRPr="00DE2206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3A64E9" w:rsidRPr="00DE2206" w:rsidRDefault="003A64E9" w:rsidP="00BC493E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DE2206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DE2206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DE2206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3A64E9" w:rsidRPr="00DE2206" w:rsidRDefault="00AF4548" w:rsidP="00BC493E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AF4548">
              <w:rPr>
                <w:rFonts w:ascii="Times New Roman" w:hAnsi="Times New Roman"/>
                <w:b/>
                <w:lang w:val="ru-RU"/>
              </w:rPr>
              <w:t>14.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3A64E9" w:rsidRPr="00DE2206">
              <w:rPr>
                <w:rFonts w:ascii="Times New Roman" w:hAnsi="Times New Roman"/>
                <w:lang w:val="ru-RU"/>
              </w:rPr>
              <w:t xml:space="preserve">Војислав Донић: </w:t>
            </w:r>
            <w:r w:rsidR="003A64E9" w:rsidRPr="00DE2206">
              <w:rPr>
                <w:rFonts w:ascii="Times New Roman" w:hAnsi="Times New Roman"/>
                <w:i/>
                <w:lang w:val="ru-RU"/>
              </w:rPr>
              <w:t>Школске речи.</w:t>
            </w:r>
          </w:p>
        </w:tc>
        <w:tc>
          <w:tcPr>
            <w:tcW w:w="1168" w:type="pct"/>
            <w:shd w:val="clear" w:color="auto" w:fill="auto"/>
          </w:tcPr>
          <w:p w:rsidR="003A64E9" w:rsidRPr="00AF4548" w:rsidRDefault="003A64E9" w:rsidP="00BC493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AF4548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AF4548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 унутарпредметна</w:t>
            </w:r>
          </w:p>
          <w:p w:rsidR="003A64E9" w:rsidRPr="00AF4548" w:rsidRDefault="003A64E9" w:rsidP="00BC493E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</w:p>
        </w:tc>
      </w:tr>
      <w:tr w:rsidR="00AF4548" w:rsidRPr="008742DC" w:rsidTr="00AF4548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AF4548" w:rsidRPr="00DE2206" w:rsidRDefault="00AF4548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>
              <w:rPr>
                <w:rFonts w:ascii="Times New Loman" w:hAnsi="Times New Loman" w:cs="Times New Loman"/>
                <w:b/>
                <w:lang w:val="ru-RU"/>
              </w:rPr>
              <w:t xml:space="preserve">Облици рада: </w:t>
            </w:r>
            <w:r w:rsidRPr="003B2ECF">
              <w:rPr>
                <w:rFonts w:ascii="Times New Loman" w:hAnsi="Times New Loman" w:cs="Times New Loman"/>
                <w:lang w:val="ru-RU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AF4548" w:rsidRPr="00AF4548" w:rsidRDefault="00AF4548" w:rsidP="00BC493E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</w:t>
            </w:r>
            <w:r w:rsidRPr="00536DCF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: читанка</w:t>
            </w: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DE2206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</w:p>
        </w:tc>
      </w:tr>
      <w:tr w:rsidR="003A64E9" w:rsidRPr="008742DC" w:rsidTr="00BC493E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3A64E9" w:rsidRPr="00AF4548" w:rsidRDefault="003A64E9" w:rsidP="00BC493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AF4548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3A64E9" w:rsidRPr="00DE2206" w:rsidRDefault="003A64E9" w:rsidP="003A64E9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DE2206">
              <w:rPr>
                <w:rFonts w:ascii="Times New Loman" w:hAnsi="Times New Loman" w:cs="Times New Loman"/>
                <w:lang w:val="ru-RU"/>
              </w:rPr>
              <w:t>Читање и разумевање књижевноуметничког текста.</w:t>
            </w:r>
          </w:p>
        </w:tc>
      </w:tr>
      <w:tr w:rsidR="003A64E9" w:rsidRPr="008742DC" w:rsidTr="00BC493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3A64E9" w:rsidRPr="00DE2206" w:rsidRDefault="003A64E9" w:rsidP="00BC493E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DE2206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DE2206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DE2206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DE2206">
              <w:rPr>
                <w:rFonts w:ascii="Times New Roman" w:hAnsi="Times New Roman"/>
                <w:lang w:val="ru-RU"/>
              </w:rPr>
              <w:t>школа, деца, школски педагог, школски психолог, оцене, тест, звоно, креда</w:t>
            </w:r>
          </w:p>
          <w:p w:rsidR="003A64E9" w:rsidRPr="00DE2206" w:rsidRDefault="003A64E9" w:rsidP="00BC493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3A64E9" w:rsidRPr="008742DC" w:rsidTr="00BC493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3A64E9" w:rsidRPr="00DE2206" w:rsidRDefault="003A64E9" w:rsidP="00BC493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DE2206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3A64E9" w:rsidRPr="003A64E9" w:rsidRDefault="003A64E9" w:rsidP="00BC493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lang w:val="ru-RU"/>
              </w:rPr>
            </w:pPr>
            <w:r w:rsidRPr="003A64E9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3A64E9" w:rsidRPr="00DE2206" w:rsidRDefault="003A64E9" w:rsidP="00BC493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3A64E9">
              <w:rPr>
                <w:rFonts w:ascii="Times New Roman" w:hAnsi="Times New Roman"/>
                <w:lang w:val="ru-RU"/>
              </w:rPr>
              <w:t>препозна и именује осећања јунака;</w:t>
            </w:r>
          </w:p>
          <w:p w:rsidR="003A64E9" w:rsidRPr="00DE2206" w:rsidRDefault="003A64E9" w:rsidP="00BC493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E2206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3A64E9" w:rsidRPr="00DE2206" w:rsidRDefault="003A64E9" w:rsidP="00BC493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DE2206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3A64E9" w:rsidRPr="00DE2206" w:rsidRDefault="003A64E9" w:rsidP="00BC493E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3A64E9" w:rsidRPr="003A64E9" w:rsidTr="00BC493E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3A64E9" w:rsidRPr="005837EE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837EE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3A64E9" w:rsidRPr="005837EE" w:rsidRDefault="003A64E9" w:rsidP="00BC493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3A64E9" w:rsidRPr="005837EE" w:rsidRDefault="003A64E9" w:rsidP="00BC493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5837EE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5837EE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5837EE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5837EE">
              <w:rPr>
                <w:rFonts w:ascii="Times New Roman" w:eastAsia="Times New Roman" w:hAnsi="Times New Roman"/>
                <w:lang w:val="ru-RU" w:eastAsia="sr-Latn-CS"/>
              </w:rPr>
              <w:t xml:space="preserve"> (2017). 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одраслих. Приручник за наставнике. Београд: Мисија ОЕБС-а у Србији.</w:t>
            </w:r>
          </w:p>
          <w:p w:rsidR="003A64E9" w:rsidRPr="005837EE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3A64E9" w:rsidRPr="005837EE" w:rsidRDefault="003A64E9" w:rsidP="00BC493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5837EE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536DCF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5837EE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536DCF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5837EE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536DCF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5837EE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3A64E9" w:rsidRPr="005837EE" w:rsidRDefault="003A64E9" w:rsidP="00BC493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3A64E9" w:rsidRPr="00536DCF" w:rsidRDefault="003A64E9" w:rsidP="00BC493E">
            <w:pPr>
              <w:jc w:val="both"/>
              <w:rPr>
                <w:rFonts w:ascii="Times New Roman" w:hAnsi="Times New Roman"/>
              </w:rPr>
            </w:pPr>
            <w:r w:rsidRPr="005837EE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5837EE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5837EE">
              <w:rPr>
                <w:rFonts w:ascii="Times New Roman" w:eastAsia="Times New Roman" w:hAnsi="Times New Roman"/>
                <w:b/>
                <w:lang w:val="ru-RU" w:eastAsia="sr-Latn-CS"/>
              </w:rPr>
              <w:t>Штасни, Гордана</w:t>
            </w:r>
            <w:r w:rsidRPr="005837EE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5837EE">
              <w:rPr>
                <w:rFonts w:ascii="Times New Roman" w:hAnsi="Times New Roman"/>
                <w:i/>
                <w:lang w:val="ru-RU"/>
              </w:rPr>
              <w:t>Методика наставе српског језика и књижевности – Методичка обрада књижевног дела</w:t>
            </w:r>
            <w:r w:rsidRPr="005837EE">
              <w:rPr>
                <w:rFonts w:ascii="Times New Roman" w:hAnsi="Times New Roman"/>
                <w:lang w:val="ru-RU"/>
              </w:rPr>
              <w:t xml:space="preserve">. </w:t>
            </w:r>
            <w:r w:rsidRPr="00536DCF">
              <w:rPr>
                <w:rFonts w:ascii="Times New Roman" w:hAnsi="Times New Roman"/>
              </w:rPr>
              <w:t>Београд: Завод за уџбенике.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3A64E9" w:rsidRPr="005837EE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837EE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3A64E9" w:rsidRPr="005837EE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3A64E9" w:rsidRPr="00536DCF" w:rsidRDefault="003A64E9" w:rsidP="00BC493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5837EE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5837EE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5837EE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5837EE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5837EE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5837EE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5837EE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5837EE">
              <w:rPr>
                <w:rFonts w:ascii="Times New Loman" w:hAnsi="Times New Loman" w:cs="Times New Loman"/>
                <w:lang w:val="ru-RU"/>
              </w:rPr>
              <w:t xml:space="preserve">. </w:t>
            </w:r>
            <w:r w:rsidRPr="00536DCF">
              <w:rPr>
                <w:rFonts w:ascii="Times New Loman" w:hAnsi="Times New Loman" w:cs="Times New Loman"/>
              </w:rPr>
              <w:t xml:space="preserve">Београд: Завод за уџбенике. </w:t>
            </w:r>
          </w:p>
          <w:p w:rsidR="003A64E9" w:rsidRPr="00536DCF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3A64E9" w:rsidRPr="003A64E9" w:rsidTr="00BC493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3A64E9">
              <w:rPr>
                <w:rFonts w:ascii="Times New Loman" w:hAnsi="Times New Loman" w:cs="Times New Loman"/>
                <w:b/>
              </w:rPr>
              <w:t>Методичке напомене</w:t>
            </w:r>
          </w:p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3A64E9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3A64E9" w:rsidRPr="003A64E9" w:rsidTr="00BC493E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3A64E9" w:rsidRPr="003A64E9" w:rsidTr="00BC493E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3A64E9" w:rsidRPr="003A64E9" w:rsidRDefault="003A64E9" w:rsidP="00BC493E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A64E9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3A64E9" w:rsidRPr="003A64E9" w:rsidTr="00BC493E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3A64E9" w:rsidRPr="003A64E9" w:rsidRDefault="003A64E9" w:rsidP="00BC493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A64E9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3A64E9" w:rsidRPr="003A64E9" w:rsidRDefault="003A64E9" w:rsidP="00BC493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A64E9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3A64E9" w:rsidRPr="003A64E9" w:rsidRDefault="003A64E9" w:rsidP="00BC493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A64E9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3A64E9" w:rsidRPr="008742DC" w:rsidTr="00BC493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3A64E9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3A64E9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3A64E9" w:rsidRPr="00536DCF" w:rsidRDefault="003A64E9" w:rsidP="00536DCF">
            <w:pPr>
              <w:pStyle w:val="AUTORI"/>
              <w:spacing w:before="0"/>
              <w:ind w:right="0"/>
              <w:jc w:val="both"/>
              <w:rPr>
                <w:rFonts w:ascii="Times New Roman" w:hAnsi="Times New Roman" w:cs="Times New Roman"/>
                <w:bCs/>
                <w:iCs w:val="0"/>
                <w:color w:val="auto"/>
                <w:sz w:val="22"/>
                <w:szCs w:val="22"/>
              </w:rPr>
            </w:pPr>
            <w:r w:rsidRPr="003A64E9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– Води разговор у слободнијој форми који је заснован на искуству ученика. </w:t>
            </w:r>
            <w:r w:rsidRPr="003A64E9">
              <w:rPr>
                <w:rFonts w:ascii="Times New Loman" w:hAnsi="Times New Loman" w:cs="Times New Loman"/>
                <w:i w:val="0"/>
                <w:sz w:val="22"/>
                <w:szCs w:val="22"/>
              </w:rPr>
              <w:lastRenderedPageBreak/>
              <w:t xml:space="preserve">Тема разговора посвећена је 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>школи</w:t>
            </w:r>
            <w:r w:rsidRPr="003A64E9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, 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>настави</w:t>
            </w:r>
            <w:r w:rsidRPr="003A64E9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, активностима </w:t>
            </w:r>
            <w:r>
              <w:rPr>
                <w:rFonts w:ascii="Times New Loman" w:hAnsi="Times New Loman" w:cs="Times New Loman"/>
                <w:i w:val="0"/>
                <w:sz w:val="22"/>
                <w:szCs w:val="22"/>
              </w:rPr>
              <w:t>у школи и током распуста</w:t>
            </w:r>
            <w:r w:rsidRPr="003A64E9">
              <w:rPr>
                <w:rFonts w:ascii="Times New Loman" w:hAnsi="Times New Loman" w:cs="Times New Loman"/>
                <w:i w:val="0"/>
                <w:sz w:val="22"/>
                <w:szCs w:val="22"/>
              </w:rPr>
              <w:t xml:space="preserve">.  Као модел за разговор могу послужити питања у уџбенику на 9. страни, у оквиру уводног дела методичке апаратуре </w:t>
            </w:r>
            <w:r w:rsidRPr="00326FED">
              <w:rPr>
                <w:rFonts w:ascii="Times New Roman" w:hAnsi="Times New Roman" w:cs="Times New Roman"/>
                <w:bCs/>
                <w:iCs w:val="0"/>
                <w:color w:val="auto"/>
                <w:sz w:val="22"/>
                <w:szCs w:val="22"/>
              </w:rPr>
              <w:t>Пре него што прочитамо текст.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E2206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Ученици учествују у разговору, одговарајући на </w:t>
            </w:r>
            <w:r w:rsidRPr="00DE2206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питања или у виду краћег монолошког излагања.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3A64E9" w:rsidRPr="008742DC" w:rsidTr="00BC493E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3A64E9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8742DC">
              <w:rPr>
                <w:rFonts w:ascii="Times New Loman" w:hAnsi="Times New Loman" w:cs="Times New Loman"/>
                <w:color w:val="000000"/>
                <w:lang w:val="ru-RU"/>
              </w:rPr>
              <w:t>Покреће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разговор с ученицима у којем ће семантизовати нове речи.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Модел разговора: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Ко је све запослен у школи? </w:t>
            </w:r>
          </w:p>
          <w:p w:rsidR="003A64E9" w:rsidRPr="00DE2206" w:rsidRDefault="003A64E9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Ко држи наставу? Коме се обраћате када имате проблеме у учењу, дружењу или сналажењу у различитим ситуацијама у школи?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школски психолог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школски педагог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Школски психолог тестира ученике.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Била је на разговору код школског педагога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C29D8" w:rsidRPr="00DE2206" w:rsidRDefault="002C29D8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– Школа је васпитно-образовна установа. Наведи још неке установе (здравствене, васпитно-образовне...).</w:t>
            </w:r>
          </w:p>
          <w:p w:rsidR="002C29D8" w:rsidRPr="00DE2206" w:rsidRDefault="002C29D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установа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, -е ж. род</w:t>
            </w:r>
          </w:p>
          <w:p w:rsidR="002C29D8" w:rsidRPr="00DE2206" w:rsidRDefault="002C29D8" w:rsidP="00536DCF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васпитно-образовна установа</w:t>
            </w:r>
          </w:p>
          <w:p w:rsidR="002C29D8" w:rsidRPr="00DE2206" w:rsidRDefault="002C29D8" w:rsidP="00536DCF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здравствена установа</w:t>
            </w:r>
          </w:p>
          <w:p w:rsidR="002C29D8" w:rsidRPr="00DE2206" w:rsidRDefault="002C29D8" w:rsidP="00536DCF">
            <w:pPr>
              <w:spacing w:after="0" w:line="360" w:lineRule="auto"/>
              <w:rPr>
                <w:rFonts w:ascii="Times New Loman" w:hAnsi="Times New Loman" w:cs="Times New Loman"/>
                <w:i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државна установа</w:t>
            </w:r>
          </w:p>
          <w:p w:rsidR="002C29D8" w:rsidRPr="00DE2206" w:rsidRDefault="002C29D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– Ко се брине о томе да школа буде чиста? Деца често спремачице зову теткицама.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теткица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, -е ж. род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lastRenderedPageBreak/>
              <w:t>Теткице су очистиле школски ходник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– Ко у школи води хор?</w:t>
            </w:r>
          </w:p>
          <w:p w:rsidR="0027527E" w:rsidRPr="00DE2206" w:rsidRDefault="0027527E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То обично раде наставници музичке културе, али постоји и реч којом се назива свако ко руководи хором.</w:t>
            </w: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хоровођа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, -е м. род</w:t>
            </w: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школски хоровођа</w:t>
            </w: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27E" w:rsidRPr="00DE2206" w:rsidRDefault="0027527E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– Како је у школи када су ученици на одмору? Шта се чује у ходницима?</w:t>
            </w: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граја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, -е ж. род</w:t>
            </w: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весела граја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граја ученика</w:t>
            </w: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27E" w:rsidRPr="00DE2206" w:rsidRDefault="0027527E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– Ученици не воле оне који се тужакају наставницима. Кога још не воле? </w:t>
            </w: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улизица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, -е ж. род</w:t>
            </w: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7527E" w:rsidRPr="00DE2206" w:rsidRDefault="0027527E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–  </w:t>
            </w:r>
            <w:r w:rsidR="00F6566D" w:rsidRPr="00DE2206">
              <w:rPr>
                <w:rFonts w:ascii="Times New Loman" w:hAnsi="Times New Loman" w:cs="Times New Loman"/>
                <w:color w:val="000000"/>
                <w:lang w:val="ru-RU"/>
              </w:rPr>
              <w:t>Шта мисли</w:t>
            </w:r>
            <w:r w:rsidR="00536DCF">
              <w:rPr>
                <w:rFonts w:ascii="Times New Loman" w:hAnsi="Times New Loman" w:cs="Times New Loman"/>
                <w:color w:val="000000"/>
                <w:lang w:val="ru-RU"/>
              </w:rPr>
              <w:t>ш</w:t>
            </w:r>
            <w:r w:rsidR="00F6566D"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о оцењивању у школи? </w:t>
            </w:r>
          </w:p>
          <w:p w:rsidR="00F6566D" w:rsidRPr="00DE2206" w:rsidRDefault="00F6566D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У школи некад има и неправде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F6566D" w:rsidRPr="00DE2206" w:rsidRDefault="00F6566D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неправда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, -е ж. род</w:t>
            </w:r>
          </w:p>
          <w:p w:rsidR="00F6566D" w:rsidRPr="00DE2206" w:rsidRDefault="00F6566D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6566D" w:rsidRPr="00DE2206" w:rsidRDefault="00F6566D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– Да ли и </w:t>
            </w:r>
            <w:r w:rsidR="00536DCF">
              <w:rPr>
                <w:rFonts w:ascii="Times New Loman" w:hAnsi="Times New Loman" w:cs="Times New Loman"/>
                <w:color w:val="000000"/>
                <w:lang w:val="ru-RU"/>
              </w:rPr>
              <w:t>ти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мисли</w:t>
            </w:r>
            <w:r w:rsidR="00536DCF">
              <w:rPr>
                <w:rFonts w:ascii="Times New Loman" w:hAnsi="Times New Loman" w:cs="Times New Loman"/>
                <w:color w:val="000000"/>
                <w:lang w:val="ru-RU"/>
              </w:rPr>
              <w:t>ш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тако?</w:t>
            </w:r>
          </w:p>
          <w:p w:rsidR="00F6566D" w:rsidRPr="00DE2206" w:rsidRDefault="00F6566D" w:rsidP="00536DCF">
            <w:pPr>
              <w:spacing w:after="0" w:line="360" w:lineRule="auto"/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бити истог мишљења</w:t>
            </w:r>
          </w:p>
          <w:p w:rsidR="0027527E" w:rsidRPr="00DE2206" w:rsidRDefault="00F6566D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Ја сам истог мишљења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F6566D" w:rsidRPr="00DE2206" w:rsidRDefault="00F6566D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Били су истог мишљења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F6566D" w:rsidRPr="00DE2206" w:rsidRDefault="006E5330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Ког сте ви мишљења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?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3A64E9" w:rsidRPr="00DE2206" w:rsidRDefault="003A64E9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– Најављује тему</w:t>
            </w:r>
            <w:r w:rsidR="006E5330" w:rsidRPr="00DE2206">
              <w:rPr>
                <w:rFonts w:ascii="Times New Loman" w:hAnsi="Times New Loman" w:cs="Times New Loman"/>
                <w:color w:val="000000"/>
                <w:lang w:val="ru-RU"/>
              </w:rPr>
              <w:t>,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6E5330" w:rsidRPr="00DE2206">
              <w:rPr>
                <w:rFonts w:ascii="Times New Loman" w:hAnsi="Times New Loman" w:cs="Times New Loman"/>
                <w:color w:val="000000"/>
                <w:lang w:val="ru-RU"/>
              </w:rPr>
              <w:t>записује наслов и име аутора на табли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E5330" w:rsidRPr="00DE2206" w:rsidRDefault="006E5330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E5330" w:rsidRPr="00DE2206" w:rsidRDefault="006E5330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E5330" w:rsidRPr="00DE2206" w:rsidRDefault="006E5330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E5330" w:rsidRPr="00DE2206" w:rsidRDefault="006E5330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 xml:space="preserve">– Пре него што прочите текст тражи од ученика да пажљиво слушају и подвуку све ликове који се појављују у тексту. </w:t>
            </w:r>
          </w:p>
          <w:p w:rsidR="006E5330" w:rsidRPr="00DE2206" w:rsidRDefault="006E5330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– Интерпретативно чита текст.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E5330" w:rsidRPr="00DE2206" w:rsidRDefault="003A64E9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– Поставља базична питања која се односе </w:t>
            </w:r>
            <w:r w:rsidR="006E5330" w:rsidRPr="00DE2206">
              <w:rPr>
                <w:rFonts w:ascii="Times New Loman" w:hAnsi="Times New Loman" w:cs="Times New Loman"/>
                <w:color w:val="000000"/>
                <w:lang w:val="ru-RU"/>
              </w:rPr>
              <w:t>ученичке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утиске о </w:t>
            </w:r>
            <w:r w:rsidR="006E5330" w:rsidRPr="00DE2206">
              <w:rPr>
                <w:rFonts w:ascii="Times New Loman" w:hAnsi="Times New Loman" w:cs="Times New Loman"/>
                <w:color w:val="000000"/>
                <w:lang w:val="ru-RU"/>
              </w:rPr>
              <w:t>тексту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3A64E9" w:rsidRPr="00DE2206" w:rsidRDefault="003A64E9" w:rsidP="00536DCF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3A64E9" w:rsidRPr="00DE2206" w:rsidRDefault="003A64E9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DE2206">
              <w:rPr>
                <w:rFonts w:ascii="Times New Roman" w:hAnsi="Times New Roman"/>
                <w:lang w:val="ru-RU"/>
              </w:rPr>
              <w:t xml:space="preserve">– Проверава разумевање текста користећи задатак из уџбеника на </w:t>
            </w:r>
            <w:r w:rsidR="006E5330" w:rsidRPr="00DE2206">
              <w:rPr>
                <w:rFonts w:ascii="Times New Roman" w:hAnsi="Times New Roman"/>
                <w:lang w:val="ru-RU"/>
              </w:rPr>
              <w:t>10</w:t>
            </w:r>
            <w:r w:rsidRPr="00DE2206">
              <w:rPr>
                <w:rFonts w:ascii="Times New Roman" w:hAnsi="Times New Roman"/>
                <w:lang w:val="ru-RU"/>
              </w:rPr>
              <w:t xml:space="preserve">. страни у делу методичке апаратуре под насловом </w:t>
            </w:r>
            <w:r w:rsidRPr="00DE2206">
              <w:rPr>
                <w:rFonts w:ascii="Times New Roman" w:hAnsi="Times New Roman"/>
                <w:i/>
                <w:lang w:val="ru-RU"/>
              </w:rPr>
              <w:t>Разумео/разумела сам текст</w:t>
            </w:r>
            <w:r w:rsidRPr="00DE2206">
              <w:rPr>
                <w:rFonts w:ascii="Times New Roman" w:hAnsi="Times New Roman"/>
                <w:lang w:val="ru-RU"/>
              </w:rPr>
              <w:t>.</w:t>
            </w:r>
          </w:p>
          <w:p w:rsidR="003A64E9" w:rsidRPr="00DE2206" w:rsidRDefault="003A64E9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3A64E9" w:rsidRPr="00DE2206" w:rsidRDefault="003A64E9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DE2206">
              <w:rPr>
                <w:rFonts w:ascii="Times New Roman" w:hAnsi="Times New Roman"/>
                <w:lang w:val="ru-RU"/>
              </w:rPr>
              <w:t>– Проверава одговоре ученика.</w:t>
            </w:r>
          </w:p>
          <w:p w:rsidR="003A64E9" w:rsidRPr="00DE2206" w:rsidRDefault="003A64E9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A64E9" w:rsidRPr="00DE2206" w:rsidRDefault="003A64E9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– Разговара са ученицима о садржају комада на основу питања у уџбенику на страни </w:t>
            </w:r>
            <w:r w:rsidR="006E5330" w:rsidRPr="00DE2206">
              <w:rPr>
                <w:rFonts w:ascii="Times New Loman" w:hAnsi="Times New Loman" w:cs="Times New Loman"/>
                <w:color w:val="000000"/>
                <w:lang w:val="ru-RU"/>
              </w:rPr>
              <w:t>10.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3A64E9" w:rsidRPr="00DE2206" w:rsidRDefault="003A64E9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A64E9" w:rsidRPr="00DE2206" w:rsidRDefault="006E5330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B0F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color w:val="00B0F0"/>
                <w:lang w:val="ru-RU"/>
              </w:rPr>
              <w:t>Б</w:t>
            </w:r>
          </w:p>
          <w:p w:rsidR="006E5330" w:rsidRPr="00DE2206" w:rsidRDefault="006E5330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– Детаљније разговара с ученицима према моделу питања која су дата у делу дидактичко-методичке апаратуре под насловом Размишљамо, тумачимо на страни 10. </w:t>
            </w:r>
          </w:p>
          <w:p w:rsidR="00A2583A" w:rsidRDefault="00A2583A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Као повод за утврђивање градива из правописа о писању негације, реченицу која је већ записана на табли. </w:t>
            </w: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У школи некад има и </w:t>
            </w:r>
            <w:r w:rsidRPr="00DE2206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не</w:t>
            </w: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правде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Постављајући п</w:t>
            </w:r>
            <w:r w:rsidR="008742DC">
              <w:rPr>
                <w:rFonts w:ascii="Times New Loman" w:hAnsi="Times New Loman" w:cs="Times New Loman"/>
                <w:color w:val="000000"/>
                <w:lang w:val="ru-RU"/>
              </w:rPr>
              <w:t>и</w:t>
            </w:r>
            <w:r>
              <w:rPr>
                <w:rFonts w:ascii="Times New Loman" w:hAnsi="Times New Loman" w:cs="Times New Loman"/>
                <w:color w:val="000000"/>
                <w:lang w:val="ru-RU"/>
              </w:rPr>
              <w:t>тања, долази до следећих примера:</w:t>
            </w: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У школи се понекад </w:t>
            </w:r>
            <w:r w:rsidRPr="00DE2206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не</w:t>
            </w: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праведно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оцењује</w:t>
            </w:r>
            <w:r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Не</w:t>
            </w: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ма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увек правде</w:t>
            </w:r>
            <w:r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i/>
                <w:color w:val="FF0000"/>
                <w:lang w:val="ru-RU"/>
              </w:rPr>
              <w:t>Не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</w:t>
            </w:r>
            <w:r w:rsidRPr="00DE220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добију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 xml:space="preserve"> увек сви оцену коју заслужују</w:t>
            </w:r>
            <w:r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– Заједно с ученицима понавља правила о писању негације. </w:t>
            </w: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93"/>
              <w:gridCol w:w="1294"/>
              <w:gridCol w:w="1294"/>
            </w:tblGrid>
            <w:tr w:rsidR="00DE2206" w:rsidTr="00DE2206">
              <w:tc>
                <w:tcPr>
                  <w:tcW w:w="1293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И</w:t>
                  </w:r>
                  <w:r w:rsidRPr="00DE2206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 xml:space="preserve">менице     </w:t>
                  </w:r>
                </w:p>
              </w:tc>
              <w:tc>
                <w:tcPr>
                  <w:tcW w:w="1294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П</w:t>
                  </w:r>
                  <w:r w:rsidRPr="00DE2206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ридеви</w:t>
                  </w:r>
                </w:p>
              </w:tc>
              <w:tc>
                <w:tcPr>
                  <w:tcW w:w="1294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</w:pPr>
                  <w:r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Г</w:t>
                  </w:r>
                  <w:r w:rsidRPr="00DE2206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лаголи</w:t>
                  </w:r>
                </w:p>
              </w:tc>
            </w:tr>
            <w:tr w:rsidR="00DE2206" w:rsidRPr="008742DC" w:rsidTr="00DE2206">
              <w:tc>
                <w:tcPr>
                  <w:tcW w:w="1293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неправда</w:t>
                  </w:r>
                </w:p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несрећа</w:t>
                  </w:r>
                </w:p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немоћ</w:t>
                  </w:r>
                </w:p>
              </w:tc>
              <w:tc>
                <w:tcPr>
                  <w:tcW w:w="1294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неправедан</w:t>
                  </w:r>
                </w:p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несрећан</w:t>
                  </w:r>
                </w:p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немоћан</w:t>
                  </w:r>
                </w:p>
              </w:tc>
              <w:tc>
                <w:tcPr>
                  <w:tcW w:w="1294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 зна</w:t>
                  </w:r>
                </w:p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 воли</w:t>
                  </w:r>
                </w:p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i/>
                      <w:color w:val="000000"/>
                      <w:lang w:val="ru-RU"/>
                    </w:rPr>
                    <w:t>не чује</w:t>
                  </w:r>
                </w:p>
              </w:tc>
            </w:tr>
            <w:tr w:rsidR="00DE2206" w:rsidRPr="008742DC" w:rsidTr="00DE2206">
              <w:tc>
                <w:tcPr>
                  <w:tcW w:w="1293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спојено</w:t>
                  </w:r>
                </w:p>
              </w:tc>
              <w:tc>
                <w:tcPr>
                  <w:tcW w:w="1294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спојено</w:t>
                  </w:r>
                </w:p>
              </w:tc>
              <w:tc>
                <w:tcPr>
                  <w:tcW w:w="1294" w:type="dxa"/>
                </w:tcPr>
                <w:p w:rsidR="00DE2206" w:rsidRPr="00DE2206" w:rsidRDefault="00DE2206" w:rsidP="00536DCF">
                  <w:pPr>
                    <w:tabs>
                      <w:tab w:val="left" w:pos="510"/>
                      <w:tab w:val="right" w:pos="6380"/>
                    </w:tabs>
                    <w:autoSpaceDE w:val="0"/>
                    <w:autoSpaceDN w:val="0"/>
                    <w:adjustRightInd w:val="0"/>
                    <w:spacing w:line="360" w:lineRule="auto"/>
                    <w:jc w:val="both"/>
                    <w:textAlignment w:val="baseline"/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</w:pPr>
                  <w:r w:rsidRPr="00DE2206">
                    <w:rPr>
                      <w:rFonts w:ascii="Times New Loman" w:hAnsi="Times New Loman" w:cs="Times New Loman"/>
                      <w:b/>
                      <w:color w:val="000000"/>
                      <w:lang w:val="ru-RU"/>
                    </w:rPr>
                    <w:t>одвојено</w:t>
                  </w:r>
                </w:p>
              </w:tc>
            </w:tr>
          </w:tbl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E2206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color w:val="000000"/>
                <w:lang w:val="ru-RU"/>
              </w:rPr>
              <w:t>– Наводи и изузетке:</w:t>
            </w:r>
          </w:p>
          <w:p w:rsidR="003A64E9" w:rsidRPr="00536DCF" w:rsidRDefault="00DE2206" w:rsidP="00536DCF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color w:val="000000"/>
                <w:lang w:val="ru-RU"/>
              </w:rPr>
              <w:t>немој</w:t>
            </w: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DE2206">
              <w:rPr>
                <w:rFonts w:ascii="Times New Loman" w:hAnsi="Times New Loman" w:cs="Times New Loman"/>
                <w:b/>
                <w:color w:val="000000"/>
                <w:lang w:val="ru-RU"/>
              </w:rPr>
              <w:t>немам</w:t>
            </w:r>
            <w:r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DE2206">
              <w:rPr>
                <w:rFonts w:ascii="Times New Loman" w:hAnsi="Times New Loman" w:cs="Times New Loman"/>
                <w:b/>
                <w:color w:val="000000"/>
                <w:lang w:val="ru-RU"/>
              </w:rPr>
              <w:t>нећу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3A64E9" w:rsidRPr="00DE2206" w:rsidRDefault="003A64E9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DE2206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Одговарају на питања</w:t>
            </w:r>
            <w:r w:rsidR="006E5330" w:rsidRPr="00DE2206">
              <w:rPr>
                <w:rFonts w:ascii="Times New Loman" w:hAnsi="Times New Loman" w:cs="Times New Loman"/>
                <w:noProof/>
                <w:lang w:val="ru-RU"/>
              </w:rPr>
              <w:t>, коментаришу, наводе примере на основу свог искуства</w:t>
            </w:r>
            <w:r w:rsidRPr="00DE2206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E2206">
              <w:rPr>
                <w:rFonts w:ascii="Times New Loman" w:hAnsi="Times New Loman" w:cs="Times New Loman"/>
                <w:noProof/>
                <w:lang w:val="ru-RU"/>
              </w:rPr>
              <w:t xml:space="preserve">– Записују нове речи </w:t>
            </w:r>
            <w:r w:rsidR="006E5330" w:rsidRPr="00DE2206">
              <w:rPr>
                <w:rFonts w:ascii="Times New Loman" w:hAnsi="Times New Loman" w:cs="Times New Loman"/>
                <w:noProof/>
                <w:lang w:val="ru-RU"/>
              </w:rPr>
              <w:t xml:space="preserve">и примере реченица </w:t>
            </w:r>
            <w:r w:rsidRPr="00DE2206">
              <w:rPr>
                <w:rFonts w:ascii="Times New Loman" w:hAnsi="Times New Loman" w:cs="Times New Loman"/>
                <w:noProof/>
                <w:lang w:val="ru-RU"/>
              </w:rPr>
              <w:t>у својој свесци.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36DCF" w:rsidRDefault="00536DCF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36DCF" w:rsidRDefault="00536DCF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E2206">
              <w:rPr>
                <w:rFonts w:ascii="Times New Loman" w:hAnsi="Times New Loman" w:cs="Times New Loman"/>
                <w:noProof/>
                <w:lang w:val="ru-RU"/>
              </w:rPr>
              <w:t>– Записују наслов у свеске, слушају наставниково објашњење и прате у читанци оне делове текста које наставник посебно истиче.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E2206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Ученици слушају читање </w:t>
            </w:r>
            <w:r w:rsidR="006E5330" w:rsidRPr="00DE2206">
              <w:rPr>
                <w:rFonts w:ascii="Times New Loman" w:hAnsi="Times New Loman" w:cs="Times New Loman"/>
                <w:noProof/>
                <w:lang w:val="ru-RU"/>
              </w:rPr>
              <w:t>и подвлаче ликове у тексту</w:t>
            </w:r>
            <w:r w:rsidRPr="00DE2206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26FED" w:rsidRPr="00DE2206" w:rsidRDefault="00326FED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E2206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E5330" w:rsidRPr="00DE2206" w:rsidRDefault="006E5330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E5330" w:rsidRPr="00DE2206" w:rsidRDefault="006E5330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44012" w:rsidRPr="00DE2206" w:rsidRDefault="00844012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E2206">
              <w:rPr>
                <w:rFonts w:ascii="Times New Loman" w:hAnsi="Times New Loman" w:cs="Times New Loman"/>
                <w:noProof/>
                <w:lang w:val="ru-RU"/>
              </w:rPr>
              <w:t>– Ученици одговарају усмено на наставникова питања</w:t>
            </w:r>
            <w:r w:rsidR="00844012" w:rsidRPr="00DE2206">
              <w:rPr>
                <w:rFonts w:ascii="Times New Loman" w:hAnsi="Times New Loman" w:cs="Times New Loman"/>
                <w:noProof/>
                <w:lang w:val="ru-RU"/>
              </w:rPr>
              <w:t>, коментаришу, износе своје мишљење</w:t>
            </w:r>
            <w:r w:rsidRPr="00DE2206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44012" w:rsidRPr="00DE2206" w:rsidRDefault="00844012" w:rsidP="00536DCF">
            <w:pPr>
              <w:spacing w:after="0" w:line="360" w:lineRule="auto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DE2206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6E5330" w:rsidRPr="00DE2206">
              <w:rPr>
                <w:rFonts w:ascii="Times New Loman" w:hAnsi="Times New Loman" w:cs="Times New Loman"/>
                <w:noProof/>
                <w:lang w:val="ru-RU"/>
              </w:rPr>
              <w:t>Износе своје мишљење,</w:t>
            </w:r>
            <w:r w:rsidR="00A2583A" w:rsidRPr="00DE2206">
              <w:rPr>
                <w:rFonts w:ascii="Times New Loman" w:hAnsi="Times New Loman" w:cs="Times New Loman"/>
                <w:noProof/>
                <w:lang w:val="ru-RU"/>
              </w:rPr>
              <w:t xml:space="preserve"> образлажу</w:t>
            </w:r>
            <w:r w:rsidRPr="00DE2206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DE2206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AF4548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F4548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A2583A" w:rsidRPr="00AF4548">
              <w:rPr>
                <w:rFonts w:ascii="Times New Loman" w:hAnsi="Times New Loman" w:cs="Times New Loman"/>
                <w:noProof/>
                <w:lang w:val="ru-RU"/>
              </w:rPr>
              <w:t>Раде задатак.</w:t>
            </w:r>
          </w:p>
          <w:p w:rsidR="003A64E9" w:rsidRPr="00AF4548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A64E9" w:rsidRPr="00AF4548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F4548">
              <w:rPr>
                <w:rFonts w:ascii="Times New Loman" w:hAnsi="Times New Loman" w:cs="Times New Loman"/>
                <w:noProof/>
                <w:lang w:val="ru-RU"/>
              </w:rPr>
              <w:t xml:space="preserve">   </w:t>
            </w:r>
          </w:p>
          <w:p w:rsidR="003A64E9" w:rsidRPr="00AF4548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E2206" w:rsidRPr="00AF4548" w:rsidRDefault="00DE2206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E2206" w:rsidRPr="00AF4548" w:rsidRDefault="00DE2206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F4548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питања, наводе примере.</w:t>
            </w:r>
          </w:p>
          <w:p w:rsidR="00DE2206" w:rsidRPr="00AF4548" w:rsidRDefault="00DE2206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E2206" w:rsidRPr="00AF4548" w:rsidRDefault="00DE2206" w:rsidP="00536DCF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AF4548">
              <w:rPr>
                <w:rFonts w:ascii="Times New Loman" w:hAnsi="Times New Loman" w:cs="Times New Loman"/>
                <w:noProof/>
                <w:lang w:val="ru-RU"/>
              </w:rPr>
              <w:t>– Примере реченица записују у своје свеске.</w:t>
            </w:r>
          </w:p>
        </w:tc>
      </w:tr>
      <w:tr w:rsidR="003A64E9" w:rsidRPr="008742DC" w:rsidTr="00BC493E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3A64E9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3A64E9" w:rsidRPr="003A64E9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3A64E9" w:rsidRDefault="003A64E9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DE2206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DE2206">
              <w:rPr>
                <w:rFonts w:ascii="Times New Loman" w:hAnsi="Times New Loman" w:cs="Times New Loman"/>
                <w:lang w:val="ru-RU"/>
              </w:rPr>
              <w:t>Даје кратак диктат за утврђивање правила о писању негације</w:t>
            </w:r>
            <w:r w:rsidRPr="00DE2206">
              <w:rPr>
                <w:rFonts w:ascii="Times New Loman" w:hAnsi="Times New Loman" w:cs="Times New Loman"/>
                <w:lang w:val="ru-RU"/>
              </w:rPr>
              <w:t>.</w:t>
            </w:r>
          </w:p>
          <w:p w:rsidR="00DE2206" w:rsidRDefault="00DE2206" w:rsidP="00536DC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 xml:space="preserve">Не могу сви имати одличне оцене. Ученици су понекад незадовољни и мисле да су их наставници неправедно оценили. Сви желе да имају петице, а не труде се увек довољно.  </w:t>
            </w:r>
          </w:p>
          <w:p w:rsidR="00DE2206" w:rsidRDefault="00DE2206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</w:p>
          <w:p w:rsidR="00DE2206" w:rsidRPr="008742DC" w:rsidRDefault="00DE2206" w:rsidP="008742DC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>
              <w:rPr>
                <w:rFonts w:ascii="Times New Loman" w:hAnsi="Times New Loman" w:cs="Times New Loman"/>
                <w:lang w:val="ru-RU"/>
              </w:rPr>
              <w:t xml:space="preserve">– Даје ученицима повратну информацију о </w:t>
            </w:r>
            <w:r w:rsidR="00077108">
              <w:rPr>
                <w:rFonts w:ascii="Times New Loman" w:hAnsi="Times New Loman" w:cs="Times New Loman"/>
                <w:lang w:val="ru-RU"/>
              </w:rPr>
              <w:t>томе које речи је требали написати спојено, а које одвојено.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3A64E9" w:rsidRPr="00AF4548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F4548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DE2206" w:rsidRPr="00AF4548">
              <w:rPr>
                <w:rFonts w:ascii="Times New Loman" w:hAnsi="Times New Loman" w:cs="Times New Loman"/>
                <w:color w:val="000000"/>
                <w:lang w:val="ru-RU"/>
              </w:rPr>
              <w:t>Пишу диктат</w:t>
            </w:r>
            <w:r w:rsidRPr="00AF4548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077108" w:rsidRPr="00AF4548" w:rsidRDefault="0007710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077108" w:rsidRPr="00AF4548" w:rsidRDefault="0007710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077108" w:rsidRPr="00AF4548" w:rsidRDefault="0007710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077108" w:rsidRPr="00AF4548" w:rsidRDefault="0007710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077108" w:rsidRPr="00AF4548" w:rsidRDefault="0007710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077108" w:rsidRPr="00AF4548" w:rsidRDefault="0007710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077108" w:rsidRPr="00AF4548" w:rsidRDefault="0007710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077108" w:rsidRPr="00AF4548" w:rsidRDefault="00077108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AF4548">
              <w:rPr>
                <w:rFonts w:ascii="Times New Loman" w:hAnsi="Times New Loman" w:cs="Times New Loman"/>
                <w:color w:val="000000"/>
                <w:lang w:val="ru-RU"/>
              </w:rPr>
              <w:t>– Проверавају да ли су правилно написали све речи и исправљају евентуалне грешке.</w:t>
            </w:r>
          </w:p>
        </w:tc>
      </w:tr>
      <w:tr w:rsidR="008742DC" w:rsidRPr="008742DC" w:rsidTr="00BC493E">
        <w:trPr>
          <w:trHeight w:val="600"/>
        </w:trPr>
        <w:tc>
          <w:tcPr>
            <w:tcW w:w="1093" w:type="pct"/>
            <w:gridSpan w:val="2"/>
            <w:shd w:val="clear" w:color="auto" w:fill="auto"/>
          </w:tcPr>
          <w:p w:rsidR="008742DC" w:rsidRPr="008742DC" w:rsidRDefault="008742DC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/>
              </w:rPr>
            </w:pPr>
            <w:r>
              <w:rPr>
                <w:rFonts w:ascii="Times New Loman" w:hAnsi="Times New Loman" w:cs="Times New Loman"/>
                <w:b/>
                <w:color w:val="000000"/>
                <w:lang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8742DC" w:rsidRPr="00DE2206" w:rsidRDefault="008742DC" w:rsidP="00536DCF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– За домаћи задатак задаје им да саставе по једну реченицу с речима: 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установа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школски психолог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школски педагог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неправда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улизица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 xml:space="preserve"> и изразом </w:t>
            </w:r>
            <w:r w:rsidRPr="00DE2206">
              <w:rPr>
                <w:rFonts w:ascii="Times New Loman" w:hAnsi="Times New Loman" w:cs="Times New Loman"/>
                <w:i/>
                <w:color w:val="000000"/>
                <w:lang w:val="ru-RU"/>
              </w:rPr>
              <w:t>бити истог мишљења</w:t>
            </w:r>
            <w:r w:rsidRPr="00DE220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742DC" w:rsidRPr="00AF4548" w:rsidRDefault="008742DC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3A64E9" w:rsidRPr="008742DC" w:rsidTr="00BC493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3A64E9" w:rsidRPr="00536DCF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536DCF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536DCF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36DCF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536DCF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36DCF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536DCF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36DCF">
              <w:rPr>
                <w:rFonts w:ascii="Times New Loman" w:hAnsi="Times New Loman" w:cs="Times New Loman"/>
                <w:b/>
                <w:color w:val="000000"/>
              </w:rPr>
              <w:lastRenderedPageBreak/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3A64E9" w:rsidRPr="00AF4548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F4548">
              <w:rPr>
                <w:rFonts w:ascii="Times New Loman" w:hAnsi="Times New Loman" w:cs="Times New Loman"/>
                <w:bCs/>
                <w:lang w:val="ru-RU"/>
              </w:rPr>
              <w:lastRenderedPageBreak/>
              <w:t xml:space="preserve"> – посматрање и праћење ученичког </w:t>
            </w:r>
            <w:r w:rsidRPr="00AF4548">
              <w:rPr>
                <w:rFonts w:ascii="Times New Loman" w:hAnsi="Times New Loman" w:cs="Times New Loman"/>
                <w:bCs/>
                <w:lang w:val="ru-RU"/>
              </w:rPr>
              <w:lastRenderedPageBreak/>
              <w:t>залагања на часу, одговора на питања и закључивања;</w:t>
            </w:r>
          </w:p>
          <w:p w:rsidR="003A64E9" w:rsidRPr="00AF4548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F4548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који ученик користи;</w:t>
            </w:r>
          </w:p>
          <w:p w:rsidR="00844012" w:rsidRPr="00AF4548" w:rsidRDefault="00844012" w:rsidP="00536DCF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F4548">
              <w:rPr>
                <w:rFonts w:ascii="Times New Loman" w:hAnsi="Times New Loman" w:cs="Times New Loman"/>
                <w:bCs/>
                <w:lang w:val="ru-RU"/>
              </w:rPr>
              <w:t xml:space="preserve">– записане нове речи и примери; </w:t>
            </w:r>
          </w:p>
          <w:p w:rsidR="003A64E9" w:rsidRPr="00AF4548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AF4548">
              <w:rPr>
                <w:rFonts w:ascii="Times New Loman" w:hAnsi="Times New Loman" w:cs="Times New Loman"/>
                <w:bCs/>
                <w:lang w:val="ru-RU"/>
              </w:rPr>
              <w:t>– решени задаци у Читанци</w:t>
            </w:r>
            <w:r w:rsidR="002D38BD" w:rsidRPr="00AF4548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2D38BD" w:rsidRPr="00AF4548" w:rsidRDefault="00AF4548" w:rsidP="00536DCF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>
              <w:rPr>
                <w:rFonts w:ascii="Times New Loman" w:hAnsi="Times New Loman" w:cs="Times New Loman"/>
                <w:bCs/>
                <w:lang w:val="ru-RU"/>
              </w:rPr>
              <w:t>– написан дик</w:t>
            </w:r>
            <w:r w:rsidR="002D38BD" w:rsidRPr="00AF4548">
              <w:rPr>
                <w:rFonts w:ascii="Times New Loman" w:hAnsi="Times New Loman" w:cs="Times New Loman"/>
                <w:bCs/>
                <w:lang w:val="ru-RU"/>
              </w:rPr>
              <w:t>тат.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3A64E9" w:rsidRPr="002D38BD" w:rsidRDefault="003A64E9" w:rsidP="00536DCF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3A64E9" w:rsidRPr="008742DC" w:rsidTr="00BC493E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DE2206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3A64E9" w:rsidRPr="00DE2206" w:rsidRDefault="003A64E9" w:rsidP="00BC493E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DE2206" w:rsidRDefault="008742DC">
      <w:pPr>
        <w:rPr>
          <w:lang w:val="ru-RU"/>
        </w:rPr>
      </w:pPr>
    </w:p>
    <w:sectPr w:rsidR="00496E93" w:rsidRPr="00DE2206" w:rsidSect="00FF5C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1077494"/>
    <w:multiLevelType w:val="hybridMultilevel"/>
    <w:tmpl w:val="24AE8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A64E9"/>
    <w:rsid w:val="00077108"/>
    <w:rsid w:val="000B4594"/>
    <w:rsid w:val="001D032E"/>
    <w:rsid w:val="0027527E"/>
    <w:rsid w:val="002C29D8"/>
    <w:rsid w:val="002D38BD"/>
    <w:rsid w:val="00326FED"/>
    <w:rsid w:val="003A64E9"/>
    <w:rsid w:val="00536DCF"/>
    <w:rsid w:val="0055304D"/>
    <w:rsid w:val="005837EE"/>
    <w:rsid w:val="00592698"/>
    <w:rsid w:val="006E5330"/>
    <w:rsid w:val="00783BC6"/>
    <w:rsid w:val="00844012"/>
    <w:rsid w:val="008742DC"/>
    <w:rsid w:val="00A2583A"/>
    <w:rsid w:val="00AF4548"/>
    <w:rsid w:val="00C47AB2"/>
    <w:rsid w:val="00DC69E0"/>
    <w:rsid w:val="00DE2206"/>
    <w:rsid w:val="00F6566D"/>
    <w:rsid w:val="00FF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64E9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3A64E9"/>
    <w:rPr>
      <w:i/>
      <w:iCs/>
      <w:color w:val="404040"/>
    </w:rPr>
  </w:style>
  <w:style w:type="paragraph" w:styleId="BodyText">
    <w:name w:val="Body Text"/>
    <w:basedOn w:val="Normal"/>
    <w:link w:val="BodyTextChar"/>
    <w:rsid w:val="003A64E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3A64E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qFormat/>
    <w:rsid w:val="003A64E9"/>
    <w:pPr>
      <w:spacing w:after="160" w:line="254" w:lineRule="auto"/>
      <w:ind w:left="720"/>
      <w:contextualSpacing/>
    </w:pPr>
    <w:rPr>
      <w:lang w:val="uz-Cyrl-UZ"/>
    </w:rPr>
  </w:style>
  <w:style w:type="paragraph" w:customStyle="1" w:styleId="AUTORI">
    <w:name w:val="AUTORI"/>
    <w:basedOn w:val="Normal"/>
    <w:rsid w:val="003A64E9"/>
    <w:pPr>
      <w:suppressAutoHyphens/>
      <w:autoSpaceDE w:val="0"/>
      <w:autoSpaceDN w:val="0"/>
      <w:adjustRightInd w:val="0"/>
      <w:spacing w:before="113" w:after="0" w:line="360" w:lineRule="auto"/>
      <w:ind w:right="454"/>
      <w:jc w:val="right"/>
      <w:textAlignment w:val="center"/>
    </w:pPr>
    <w:rPr>
      <w:rFonts w:ascii="Minion Pro" w:eastAsia="Times New Roman" w:hAnsi="Minion Pro" w:cs="Minion Pro"/>
      <w:i/>
      <w:iCs/>
      <w:color w:val="000000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4E9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22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10</cp:revision>
  <dcterms:created xsi:type="dcterms:W3CDTF">2020-02-22T18:12:00Z</dcterms:created>
  <dcterms:modified xsi:type="dcterms:W3CDTF">2020-07-21T11:05:00Z</dcterms:modified>
</cp:coreProperties>
</file>