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C73CA3" w:rsidRPr="00A3646C" w:rsidTr="00642576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A3646C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A3646C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A3646C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A3646C">
              <w:rPr>
                <w:rFonts w:ascii="Times New Loman" w:hAnsi="Times New Loman" w:cs="Times New Loman"/>
                <w:b/>
              </w:rPr>
              <w:t>VI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A3646C">
              <w:rPr>
                <w:rFonts w:ascii="Times New Loman" w:hAnsi="Times New Loman" w:cs="Times New Loman"/>
                <w:b/>
                <w:lang w:val="ru-RU"/>
              </w:rPr>
              <w:t>А и Б програм</w:t>
            </w:r>
            <w:r w:rsidRPr="00A3646C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</w:tr>
      <w:tr w:rsidR="00C73CA3" w:rsidRPr="00A3646C" w:rsidTr="00642576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A3646C">
              <w:rPr>
                <w:rFonts w:ascii="Times New Loman" w:hAnsi="Times New Loman" w:cs="Times New Loman"/>
                <w:b/>
                <w:lang w:val="ru-RU"/>
              </w:rPr>
              <w:t>Наставна област: ЈЕЗИК</w:t>
            </w:r>
          </w:p>
          <w:p w:rsidR="00C73CA3" w:rsidRPr="00A3646C" w:rsidRDefault="00C73CA3" w:rsidP="003754F2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A3646C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A3646C">
              <w:rPr>
                <w:rFonts w:ascii="Times New Loman" w:hAnsi="Times New Loman" w:cs="Times New Loman"/>
                <w:lang w:val="ru-RU"/>
              </w:rPr>
              <w:t>:</w:t>
            </w:r>
            <w:r w:rsidRPr="00A3646C">
              <w:rPr>
                <w:rFonts w:ascii="Times New Loman" w:hAnsi="Times New Loman" w:cs="Times New Loman"/>
                <w:b/>
                <w:lang w:val="ru-RU"/>
              </w:rPr>
              <w:t xml:space="preserve"> </w:t>
            </w:r>
            <w:r w:rsidR="003754F2" w:rsidRPr="00A3646C">
              <w:rPr>
                <w:rFonts w:ascii="Times New Loman" w:hAnsi="Times New Loman" w:cs="Times New Loman"/>
                <w:b/>
                <w:lang w:val="ru-RU"/>
              </w:rPr>
              <w:t>утврђивање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C73CA3" w:rsidRPr="00A3646C" w:rsidRDefault="00C73CA3" w:rsidP="00642576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A3646C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A3646C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A3646C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C73CA3" w:rsidRPr="00A3646C" w:rsidRDefault="003754F2" w:rsidP="00642576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A3646C">
              <w:rPr>
                <w:rFonts w:ascii="Times New Roman" w:hAnsi="Times New Roman"/>
                <w:b/>
                <w:lang w:val="ru-RU"/>
              </w:rPr>
              <w:t>53</w:t>
            </w:r>
            <w:r w:rsidR="00C73CA3" w:rsidRPr="00A3646C">
              <w:rPr>
                <w:rFonts w:ascii="Times New Roman" w:hAnsi="Times New Roman"/>
                <w:b/>
                <w:lang w:val="ru-RU"/>
              </w:rPr>
              <w:t xml:space="preserve">. </w:t>
            </w:r>
            <w:r w:rsidR="00C73CA3" w:rsidRPr="00A3646C">
              <w:rPr>
                <w:rFonts w:ascii="Times New Roman" w:hAnsi="Times New Roman"/>
                <w:lang w:val="ru-RU"/>
              </w:rPr>
              <w:t>И</w:t>
            </w:r>
            <w:r w:rsidR="00C73CA3" w:rsidRPr="00A3646C">
              <w:rPr>
                <w:rFonts w:ascii="Times New Roman" w:hAnsi="Times New Roman"/>
                <w:lang w:val="sr-Cyrl-CS"/>
              </w:rPr>
              <w:t>сказивање средства и друштва облицима именица у инструменталу.</w:t>
            </w:r>
          </w:p>
          <w:p w:rsidR="00C73CA3" w:rsidRPr="00A3646C" w:rsidRDefault="00C73CA3" w:rsidP="00642576">
            <w:pPr>
              <w:spacing w:after="0" w:line="240" w:lineRule="auto"/>
              <w:rPr>
                <w:rStyle w:val="SubtleEmphasis"/>
                <w:rFonts w:ascii="Times New Roman" w:hAnsi="Times New Roman"/>
                <w:i w:val="0"/>
                <w:iCs w:val="0"/>
                <w:color w:val="auto"/>
                <w:lang w:val="sr-Cyrl-CS"/>
              </w:rPr>
            </w:pPr>
          </w:p>
        </w:tc>
        <w:tc>
          <w:tcPr>
            <w:tcW w:w="1168" w:type="pct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A3646C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A3646C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унутарпредметна </w:t>
            </w:r>
          </w:p>
        </w:tc>
      </w:tr>
      <w:tr w:rsidR="00C73CA3" w:rsidRPr="00A3646C" w:rsidTr="00642576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A3646C">
              <w:rPr>
                <w:rFonts w:ascii="Times New Roman" w:hAnsi="Times New Roman"/>
                <w:b/>
              </w:rPr>
              <w:t>Облици рада:</w:t>
            </w:r>
            <w:r w:rsidRPr="00A3646C">
              <w:rPr>
                <w:rFonts w:ascii="Times New Roman" w:hAnsi="Times New Roman"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A3646C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 xml:space="preserve">Наставна средства: </w:t>
            </w:r>
            <w:r w:rsidRPr="00A3646C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уџбеник</w:t>
            </w:r>
            <w:r w:rsidRPr="00A3646C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 xml:space="preserve"> </w:t>
            </w:r>
            <w:r w:rsidRPr="00A3646C">
              <w:rPr>
                <w:rFonts w:ascii="Times New Roman" w:hAnsi="Times New Roman"/>
                <w:i/>
                <w:lang w:val="ru-RU"/>
              </w:rPr>
              <w:t>Учимо српски језик</w:t>
            </w:r>
            <w:r w:rsidRPr="00A3646C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, наставни лист</w:t>
            </w:r>
          </w:p>
        </w:tc>
      </w:tr>
      <w:tr w:rsidR="00C73CA3" w:rsidRPr="00A3646C" w:rsidTr="00642576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C73CA3" w:rsidRPr="00A3646C" w:rsidRDefault="00C73CA3" w:rsidP="0064257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A3646C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A3646C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A3646C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C73CA3" w:rsidRPr="00A3646C" w:rsidRDefault="00C73CA3" w:rsidP="00642576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A3646C">
              <w:rPr>
                <w:rFonts w:ascii="Times New Loman" w:hAnsi="Times New Loman" w:cs="Times New Loman"/>
                <w:lang w:val="ru-RU"/>
              </w:rPr>
              <w:t>Продуктивно овладавање језичким моделом за исказивање средства и друштва.</w:t>
            </w:r>
          </w:p>
        </w:tc>
      </w:tr>
      <w:tr w:rsidR="00C73CA3" w:rsidRPr="00A3646C" w:rsidTr="0064257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A3646C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A3646C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A3646C">
              <w:rPr>
                <w:rFonts w:ascii="Times New Loman" w:hAnsi="Times New Loman" w:cs="Times New Loman"/>
                <w:lang w:val="ru-RU"/>
              </w:rPr>
              <w:t xml:space="preserve"> оловком, кључем, колима; с мамом, са сестром...  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C73CA3" w:rsidRPr="00A3646C" w:rsidTr="0064257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A3646C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3646C">
              <w:rPr>
                <w:rFonts w:ascii="Times New Roman" w:eastAsia="Times New Roman" w:hAnsi="Times New Roman"/>
                <w:color w:val="000000"/>
                <w:lang w:val="ru-RU"/>
              </w:rPr>
              <w:t>– 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C73CA3" w:rsidRPr="00A3646C" w:rsidRDefault="00C73CA3" w:rsidP="00642576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– </w:t>
            </w:r>
            <w:r w:rsidRPr="00A3646C">
              <w:rPr>
                <w:rFonts w:ascii="Times New Roman" w:hAnsi="Times New Roman"/>
                <w:lang w:val="ru-RU"/>
              </w:rPr>
              <w:t>састави реченице са одредбом за средство и друштво;</w:t>
            </w:r>
          </w:p>
          <w:p w:rsidR="00C73CA3" w:rsidRPr="00A3646C" w:rsidRDefault="00C73CA3" w:rsidP="00642576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– разуме и користи предвиђени лексички фонд.</w:t>
            </w:r>
          </w:p>
          <w:p w:rsidR="00C73CA3" w:rsidRPr="00A3646C" w:rsidRDefault="00C73CA3" w:rsidP="00642576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C73CA3" w:rsidRPr="00A3646C" w:rsidTr="00642576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A3646C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C73CA3" w:rsidRPr="00A3646C" w:rsidRDefault="00C73CA3" w:rsidP="0064257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A3646C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A3646C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A3646C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A3646C">
              <w:rPr>
                <w:rFonts w:ascii="Times New Roman" w:eastAsia="Times New Roman" w:hAnsi="Times New Roman"/>
                <w:lang w:val="ru-RU" w:eastAsia="sr-Latn-CS"/>
              </w:rPr>
              <w:t>и</w:t>
            </w:r>
            <w:r w:rsidRPr="00A3646C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Душанка Звекић- Душановић</w:t>
            </w:r>
            <w:r w:rsidRPr="00A3646C">
              <w:rPr>
                <w:rFonts w:ascii="Times New Roman" w:eastAsia="Times New Roman" w:hAnsi="Times New Roman"/>
                <w:lang w:val="ru-RU"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C73CA3" w:rsidRPr="00A3646C" w:rsidRDefault="00C73CA3" w:rsidP="0064257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A3646C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A3646C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A3646C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A3646C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A3646C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A3646C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A3646C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C73CA3" w:rsidRPr="00A3646C" w:rsidRDefault="00C73CA3" w:rsidP="0064257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A3646C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A3646C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A3646C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</w:t>
            </w:r>
            <w:r w:rsidRPr="00A3646C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A3646C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A3646C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A3646C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A3646C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A3646C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A3646C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C73CA3" w:rsidRPr="00A3646C" w:rsidRDefault="00C73CA3" w:rsidP="0064257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A3646C">
              <w:rPr>
                <w:rFonts w:ascii="Times New Roman" w:eastAsia="Times New Roman" w:hAnsi="Times New Roman"/>
                <w:lang w:val="ru-RU" w:eastAsia="sr-Latn-CS"/>
              </w:rPr>
              <w:t xml:space="preserve">4. </w:t>
            </w:r>
            <w:r w:rsidRPr="00A3646C">
              <w:rPr>
                <w:rFonts w:ascii="Times New Roman" w:eastAsia="Times New Roman" w:hAnsi="Times New Roman"/>
                <w:b/>
                <w:lang w:val="ru-RU" w:eastAsia="sr-Latn-CS"/>
              </w:rPr>
              <w:t>Пипер</w:t>
            </w:r>
            <w:r w:rsidRPr="00A3646C">
              <w:rPr>
                <w:rFonts w:ascii="Times New Roman" w:eastAsia="Times New Roman" w:hAnsi="Times New Roman"/>
                <w:lang w:val="ru-RU" w:eastAsia="sr-Latn-CS"/>
              </w:rPr>
              <w:t xml:space="preserve">, </w:t>
            </w:r>
            <w:r w:rsidRPr="00A3646C">
              <w:rPr>
                <w:rFonts w:ascii="Times New Roman" w:eastAsia="Times New Roman" w:hAnsi="Times New Roman"/>
                <w:b/>
                <w:lang w:val="ru-RU" w:eastAsia="sr-Latn-CS"/>
              </w:rPr>
              <w:t>Предраг</w:t>
            </w:r>
            <w:r w:rsidRPr="00A3646C">
              <w:rPr>
                <w:rFonts w:ascii="Times New Roman" w:eastAsia="Times New Roman" w:hAnsi="Times New Roman"/>
                <w:lang w:val="ru-RU" w:eastAsia="sr-Latn-CS"/>
              </w:rPr>
              <w:t xml:space="preserve"> и </w:t>
            </w:r>
            <w:r w:rsidRPr="00A3646C">
              <w:rPr>
                <w:rFonts w:ascii="Times New Roman" w:eastAsia="Times New Roman" w:hAnsi="Times New Roman"/>
                <w:b/>
                <w:lang w:val="ru-RU" w:eastAsia="sr-Latn-CS"/>
              </w:rPr>
              <w:t>Иван Клајн</w:t>
            </w:r>
            <w:r w:rsidRPr="00A3646C">
              <w:rPr>
                <w:rFonts w:ascii="Times New Roman" w:eastAsia="Times New Roman" w:hAnsi="Times New Roman"/>
                <w:lang w:val="ru-RU" w:eastAsia="sr-Latn-CS"/>
              </w:rPr>
              <w:t xml:space="preserve"> (2013). </w:t>
            </w:r>
            <w:r w:rsidRPr="00A3646C">
              <w:rPr>
                <w:rFonts w:ascii="Times New Roman" w:eastAsia="Times New Roman" w:hAnsi="Times New Roman"/>
                <w:i/>
                <w:lang w:val="ru-RU" w:eastAsia="sr-Latn-CS"/>
              </w:rPr>
              <w:t>Нормативна граматика српског језика</w:t>
            </w:r>
            <w:r w:rsidRPr="00A3646C">
              <w:rPr>
                <w:rFonts w:ascii="Times New Roman" w:eastAsia="Times New Roman" w:hAnsi="Times New Roman"/>
                <w:lang w:val="ru-RU" w:eastAsia="sr-Latn-CS"/>
              </w:rPr>
              <w:t>. Нови Сад: Матица српска.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A3646C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A3646C">
              <w:rPr>
                <w:rFonts w:ascii="Times New Loman" w:hAnsi="Times New Loman" w:cs="Times New Loman"/>
                <w:b/>
                <w:lang w:val="ru-RU"/>
              </w:rPr>
              <w:t>1. Гордана Штасни, Биљана Николић</w:t>
            </w:r>
            <w:r w:rsidRPr="00A3646C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A3646C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A3646C">
              <w:rPr>
                <w:rFonts w:ascii="Times New Roman" w:hAnsi="Times New Roman"/>
                <w:lang w:val="ru-RU"/>
              </w:rPr>
              <w:t xml:space="preserve">Српски као нематерњи језик. </w:t>
            </w:r>
            <w:r w:rsidRPr="00A3646C">
              <w:rPr>
                <w:rFonts w:ascii="Times New Roman" w:hAnsi="Times New Roman"/>
                <w:i/>
                <w:lang w:val="ru-RU"/>
              </w:rPr>
              <w:t xml:space="preserve">Учимо српски језик за </w:t>
            </w:r>
            <w:r w:rsidRPr="00A3646C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A3646C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A3646C">
              <w:rPr>
                <w:rFonts w:ascii="Times New Loman" w:hAnsi="Times New Loman" w:cs="Times New Loman"/>
                <w:lang w:val="ru-RU"/>
              </w:rPr>
              <w:t xml:space="preserve">. </w:t>
            </w:r>
            <w:proofErr w:type="spellStart"/>
            <w:r w:rsidRPr="00A3646C">
              <w:rPr>
                <w:rFonts w:ascii="Times New Loman" w:hAnsi="Times New Loman" w:cs="Times New Loman"/>
              </w:rPr>
              <w:t>Београд</w:t>
            </w:r>
            <w:proofErr w:type="spellEnd"/>
            <w:r w:rsidRPr="00A3646C">
              <w:rPr>
                <w:rFonts w:ascii="Times New Loman" w:hAnsi="Times New Loman" w:cs="Times New Loman"/>
              </w:rPr>
              <w:t xml:space="preserve">: </w:t>
            </w:r>
            <w:proofErr w:type="spellStart"/>
            <w:r w:rsidRPr="00A3646C">
              <w:rPr>
                <w:rFonts w:ascii="Times New Loman" w:hAnsi="Times New Loman" w:cs="Times New Loman"/>
              </w:rPr>
              <w:t>Завод</w:t>
            </w:r>
            <w:proofErr w:type="spellEnd"/>
            <w:r w:rsidRPr="00A3646C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A3646C">
              <w:rPr>
                <w:rFonts w:ascii="Times New Loman" w:hAnsi="Times New Loman" w:cs="Times New Loman"/>
              </w:rPr>
              <w:t>за</w:t>
            </w:r>
            <w:proofErr w:type="spellEnd"/>
            <w:r w:rsidRPr="00A3646C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A3646C">
              <w:rPr>
                <w:rFonts w:ascii="Times New Loman" w:hAnsi="Times New Loman" w:cs="Times New Loman"/>
              </w:rPr>
              <w:t>уџбенике</w:t>
            </w:r>
            <w:proofErr w:type="spellEnd"/>
            <w:r w:rsidRPr="00A3646C">
              <w:rPr>
                <w:rFonts w:ascii="Times New Loman" w:hAnsi="Times New Loman" w:cs="Times New Loman"/>
              </w:rPr>
              <w:t xml:space="preserve">. 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C73CA3" w:rsidRPr="00A3646C" w:rsidTr="0064257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A3646C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C73CA3" w:rsidRPr="00A3646C" w:rsidRDefault="00C73CA3" w:rsidP="00642576">
            <w:pPr>
              <w:pStyle w:val="ListParagraph"/>
              <w:tabs>
                <w:tab w:val="left" w:pos="116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A3646C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C73CA3" w:rsidRPr="00A3646C" w:rsidTr="00642576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C73CA3" w:rsidRPr="00A3646C" w:rsidTr="00642576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C73CA3" w:rsidRPr="00A3646C" w:rsidRDefault="00C73CA3" w:rsidP="00642576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A3646C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C73CA3" w:rsidRPr="00A3646C" w:rsidTr="00642576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A3646C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A3646C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A3646C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C73CA3" w:rsidRPr="00A3646C" w:rsidTr="00C73CA3">
        <w:trPr>
          <w:trHeight w:val="841"/>
        </w:trPr>
        <w:tc>
          <w:tcPr>
            <w:tcW w:w="1093" w:type="pct"/>
            <w:gridSpan w:val="2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A3646C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A3646C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C73CA3" w:rsidRPr="00A3646C" w:rsidRDefault="00C73CA3" w:rsidP="00C73CA3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– Понавља су ученицима јез</w:t>
            </w:r>
            <w:r w:rsidR="00A3646C">
              <w:rPr>
                <w:rFonts w:ascii="Times New Roman" w:hAnsi="Times New Roman"/>
                <w:lang w:val="ru-RU"/>
              </w:rPr>
              <w:t>ичке моделе за исказивање друшт</w:t>
            </w:r>
            <w:r w:rsidRPr="00A3646C">
              <w:rPr>
                <w:rFonts w:ascii="Times New Roman" w:hAnsi="Times New Roman"/>
                <w:lang w:val="ru-RU"/>
              </w:rPr>
              <w:t>ва и средства (Према моделу табелара у прилогу треба израдити сличан на хамер папиру).</w:t>
            </w:r>
          </w:p>
          <w:p w:rsidR="00C73CA3" w:rsidRPr="00A3646C" w:rsidRDefault="00C73CA3" w:rsidP="00C73CA3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– Попуњен табелар може стајати на видном месту у учионици док ученици не овладају продуктивно новим језичким моделима.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Roman" w:hAnsi="Times New Roman"/>
              </w:rPr>
            </w:pPr>
            <w:r w:rsidRPr="00A3646C">
              <w:rPr>
                <w:rFonts w:ascii="Times New Roman" w:hAnsi="Times New Roman"/>
              </w:rPr>
              <w:t xml:space="preserve">– </w:t>
            </w:r>
            <w:proofErr w:type="spellStart"/>
            <w:r w:rsidRPr="00A3646C">
              <w:rPr>
                <w:rFonts w:ascii="Times New Roman" w:hAnsi="Times New Roman"/>
              </w:rPr>
              <w:t>Попуњавају</w:t>
            </w:r>
            <w:proofErr w:type="spellEnd"/>
            <w:r w:rsidRPr="00A3646C">
              <w:rPr>
                <w:rFonts w:ascii="Times New Roman" w:hAnsi="Times New Roman"/>
              </w:rPr>
              <w:t xml:space="preserve"> </w:t>
            </w:r>
            <w:proofErr w:type="spellStart"/>
            <w:r w:rsidRPr="00A3646C">
              <w:rPr>
                <w:rFonts w:ascii="Times New Roman" w:hAnsi="Times New Roman"/>
              </w:rPr>
              <w:t>табелу</w:t>
            </w:r>
            <w:proofErr w:type="spellEnd"/>
            <w:r w:rsidRPr="00A3646C">
              <w:rPr>
                <w:rFonts w:ascii="Times New Roman" w:hAnsi="Times New Roman"/>
              </w:rPr>
              <w:t>.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C73CA3" w:rsidRPr="00A3646C" w:rsidTr="00642576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A3646C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C73CA3" w:rsidRPr="00A3646C" w:rsidRDefault="00C73CA3" w:rsidP="00642576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 xml:space="preserve"> – По угледу на задатке у уџбенику језичка култура наставник треба да креира задатке на електронској презентацији или наставном листу.</w:t>
            </w:r>
          </w:p>
          <w:p w:rsidR="00C73CA3" w:rsidRPr="00A3646C" w:rsidRDefault="00C73CA3" w:rsidP="0064257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C73CA3" w:rsidRPr="00A3646C" w:rsidRDefault="00C73CA3" w:rsidP="0064257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 xml:space="preserve">– Прати и усмерава рад ученика. </w:t>
            </w:r>
          </w:p>
          <w:p w:rsidR="00755E8F" w:rsidRPr="00A3646C" w:rsidRDefault="00755E8F" w:rsidP="00755E8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>– Дели ученицима наставне листове на којима се начлази табела с именицама које треба да стеве у одговарајући облик инструментала.</w:t>
            </w:r>
          </w:p>
          <w:p w:rsidR="00755E8F" w:rsidRPr="00A3646C" w:rsidRDefault="00755E8F" w:rsidP="00755E8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>Поставља питања:</w:t>
            </w:r>
          </w:p>
          <w:p w:rsidR="00755E8F" w:rsidRPr="00A3646C" w:rsidRDefault="00755E8F" w:rsidP="00755E8F">
            <w:pPr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Чиме момци играју фудбал?</w:t>
            </w:r>
          </w:p>
          <w:p w:rsidR="00755E8F" w:rsidRPr="00A3646C" w:rsidRDefault="00755E8F" w:rsidP="00755E8F">
            <w:pPr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С ким се судија руковао?</w:t>
            </w:r>
          </w:p>
          <w:p w:rsidR="00755E8F" w:rsidRPr="00A3646C" w:rsidRDefault="00755E8F" w:rsidP="00755E8F">
            <w:pPr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Чиме је голман заштитио руке?</w:t>
            </w:r>
          </w:p>
          <w:p w:rsidR="00755E8F" w:rsidRPr="00A3646C" w:rsidRDefault="00755E8F" w:rsidP="00755E8F">
            <w:pPr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Чиме се игра тенис?</w:t>
            </w:r>
          </w:p>
          <w:p w:rsidR="00755E8F" w:rsidRPr="00A3646C" w:rsidRDefault="00755E8F" w:rsidP="00755E8F">
            <w:pPr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Чиме је судија казнио играча?</w:t>
            </w:r>
          </w:p>
          <w:p w:rsidR="00755E8F" w:rsidRPr="00A3646C" w:rsidRDefault="00755E8F" w:rsidP="00755E8F">
            <w:pPr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 xml:space="preserve">С ким се тенисер поздравио? </w:t>
            </w:r>
          </w:p>
          <w:p w:rsidR="00755E8F" w:rsidRPr="00A3646C" w:rsidRDefault="00755E8F" w:rsidP="00755E8F">
            <w:pPr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Чиме је махнуо помоћни судија?</w:t>
            </w:r>
          </w:p>
          <w:p w:rsidR="00755E8F" w:rsidRPr="00A3646C" w:rsidRDefault="00755E8F" w:rsidP="00755E8F">
            <w:pPr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Чиме је фудбалер шутнуо лопту?</w:t>
            </w:r>
          </w:p>
          <w:p w:rsidR="00755E8F" w:rsidRPr="00A3646C" w:rsidRDefault="00755E8F" w:rsidP="00755E8F">
            <w:pPr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Чиме се игра тенис?</w:t>
            </w:r>
          </w:p>
          <w:p w:rsidR="00755E8F" w:rsidRPr="00A3646C" w:rsidRDefault="00755E8F" w:rsidP="00755E8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 xml:space="preserve">... </w:t>
            </w:r>
          </w:p>
          <w:p w:rsidR="00956927" w:rsidRPr="00A3646C" w:rsidRDefault="00956927" w:rsidP="00956927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 xml:space="preserve">– Ученици који раде по </w:t>
            </w:r>
            <w:r w:rsidRPr="00A3646C">
              <w:rPr>
                <w:rFonts w:ascii="Times New Loman" w:hAnsi="Times New Loman" w:cs="Times New Loman"/>
                <w:b/>
                <w:color w:val="4F81BD" w:themeColor="accent1"/>
                <w:lang w:val="ru-RU"/>
              </w:rPr>
              <w:t>Б</w:t>
            </w: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 xml:space="preserve"> програму у својим одговорима користе и атрибут. 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C73CA3" w:rsidRPr="00A3646C" w:rsidRDefault="00C73CA3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A3646C">
              <w:rPr>
                <w:rFonts w:ascii="Times New Loman" w:hAnsi="Times New Loman" w:cs="Times New Loman"/>
                <w:noProof/>
                <w:lang w:val="ru-RU"/>
              </w:rPr>
              <w:t>– Раде задатке, читају и упоређују решења.</w:t>
            </w:r>
          </w:p>
          <w:p w:rsidR="00755E8F" w:rsidRPr="00A3646C" w:rsidRDefault="00755E8F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55E8F" w:rsidRPr="00A3646C" w:rsidRDefault="00755E8F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55E8F" w:rsidRPr="00A3646C" w:rsidRDefault="00755E8F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55E8F" w:rsidRPr="00A3646C" w:rsidRDefault="00755E8F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55E8F" w:rsidRPr="00A3646C" w:rsidRDefault="00755E8F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A3646C">
              <w:rPr>
                <w:rFonts w:ascii="Times New Loman" w:hAnsi="Times New Loman" w:cs="Times New Loman"/>
                <w:noProof/>
                <w:lang w:val="ru-RU"/>
              </w:rPr>
              <w:t>– Прате питања, проналазе одговарајућу именицу у табели и одговарају на питања.</w:t>
            </w:r>
          </w:p>
          <w:p w:rsidR="00C73CA3" w:rsidRPr="00A3646C" w:rsidRDefault="00C73CA3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3CA3" w:rsidRPr="00A3646C" w:rsidRDefault="00C73CA3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3CA3" w:rsidRPr="00A3646C" w:rsidRDefault="00C73CA3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3CA3" w:rsidRPr="00A3646C" w:rsidRDefault="00C73CA3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C73CA3" w:rsidRPr="00A3646C" w:rsidTr="00642576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A3646C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C73CA3" w:rsidRPr="00A3646C" w:rsidRDefault="00C73CA3" w:rsidP="00C73CA3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3646C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 xml:space="preserve">Даје ученицима диктат за увежбавање писања предлога </w:t>
            </w:r>
            <w:r w:rsidRPr="00A3646C">
              <w:rPr>
                <w:rFonts w:ascii="Times New Loman" w:hAnsi="Times New Loman" w:cs="Times New Loman"/>
                <w:i/>
                <w:color w:val="000000"/>
                <w:lang w:val="ru-RU"/>
              </w:rPr>
              <w:t>с</w:t>
            </w: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>(</w:t>
            </w:r>
            <w:r w:rsidRPr="00A3646C">
              <w:rPr>
                <w:rFonts w:ascii="Times New Loman" w:hAnsi="Times New Loman" w:cs="Times New Loman"/>
                <w:i/>
                <w:color w:val="000000"/>
                <w:lang w:val="ru-RU"/>
              </w:rPr>
              <w:t>а</w:t>
            </w: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>).</w:t>
            </w:r>
          </w:p>
          <w:p w:rsidR="00755E8F" w:rsidRPr="00A3646C" w:rsidRDefault="00755E8F" w:rsidP="00C73CA3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>Текст за диктат:</w:t>
            </w:r>
          </w:p>
          <w:p w:rsidR="00755E8F" w:rsidRPr="00A3646C" w:rsidRDefault="00755E8F" w:rsidP="00E3075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 xml:space="preserve">Марко је </w:t>
            </w:r>
            <w:r w:rsidR="00E3075A" w:rsidRPr="00A3646C">
              <w:rPr>
                <w:rFonts w:ascii="Times New Loman" w:hAnsi="Times New Loman" w:cs="Times New Loman"/>
                <w:color w:val="000000"/>
                <w:lang w:val="ru-RU"/>
              </w:rPr>
              <w:t>провео велики одмор</w:t>
            </w: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 xml:space="preserve"> с друговима. </w:t>
            </w:r>
            <w:r w:rsidR="00E3075A" w:rsidRPr="00A3646C">
              <w:rPr>
                <w:rFonts w:ascii="Times New Loman" w:hAnsi="Times New Loman" w:cs="Times New Loman"/>
                <w:color w:val="000000"/>
                <w:lang w:val="ru-RU"/>
              </w:rPr>
              <w:t>Разговарали су и појели ужину. Мама му је спаковала сендвич и кекс. Сендвич је појео сам, а</w:t>
            </w: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  <w:r w:rsidR="00E3075A" w:rsidRPr="00A3646C">
              <w:rPr>
                <w:rFonts w:ascii="Times New Loman" w:hAnsi="Times New Loman" w:cs="Times New Loman"/>
                <w:color w:val="000000"/>
                <w:lang w:val="ru-RU"/>
              </w:rPr>
              <w:t>кекс је поделио с</w:t>
            </w: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  <w:r w:rsidR="00E3075A" w:rsidRPr="00A3646C">
              <w:rPr>
                <w:rFonts w:ascii="Times New Loman" w:hAnsi="Times New Loman" w:cs="Times New Loman"/>
                <w:color w:val="000000"/>
                <w:lang w:val="ru-RU"/>
              </w:rPr>
              <w:t>њима</w:t>
            </w: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 xml:space="preserve">. </w:t>
            </w:r>
            <w:r w:rsidR="00E3075A" w:rsidRPr="00A3646C">
              <w:rPr>
                <w:rFonts w:ascii="Times New Loman" w:hAnsi="Times New Loman" w:cs="Times New Loman"/>
                <w:color w:val="000000"/>
                <w:lang w:val="ru-RU"/>
              </w:rPr>
              <w:t xml:space="preserve">Кад је звонило, стао је у ред са Стефаном и ушао у учионицу. На часу ће седети с Мајом. </w:t>
            </w:r>
          </w:p>
          <w:p w:rsidR="00C4187D" w:rsidRPr="00A3646C" w:rsidRDefault="00C4187D" w:rsidP="00C4187D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>– Пушта слајд с текстом диктата да би ученици проверили тачност написаног.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C73CA3" w:rsidRPr="00A3646C" w:rsidRDefault="00C4187D" w:rsidP="00C4187D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3646C">
              <w:rPr>
                <w:rFonts w:ascii="Times New Loman" w:hAnsi="Times New Loman" w:cs="Times New Loman"/>
                <w:color w:val="000000"/>
                <w:lang w:val="ru-RU"/>
              </w:rPr>
              <w:t>– Пишу диктат, а затим упоређују текст који су написали .с текстом на електронској презентацији и исправљају евентуалне грешке.</w:t>
            </w:r>
          </w:p>
        </w:tc>
      </w:tr>
      <w:tr w:rsidR="00C73CA3" w:rsidRPr="00A3646C" w:rsidTr="00642576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A3646C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A3646C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A3646C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A3646C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A3646C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A3646C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A3646C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C73CA3" w:rsidRPr="00A3646C" w:rsidRDefault="00C73CA3" w:rsidP="0064257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A3646C">
              <w:rPr>
                <w:rFonts w:ascii="Times New Loman" w:hAnsi="Times New Loman" w:cs="Times New Loman"/>
                <w:bCs/>
                <w:lang w:val="ru-RU"/>
              </w:rPr>
              <w:t>– посматрање и праћење активности ученика на часу;</w:t>
            </w:r>
          </w:p>
          <w:p w:rsidR="00C73CA3" w:rsidRPr="00A3646C" w:rsidRDefault="00C73CA3" w:rsidP="0064257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A3646C">
              <w:rPr>
                <w:rFonts w:ascii="Times New Loman" w:hAnsi="Times New Loman" w:cs="Times New Loman"/>
                <w:bCs/>
                <w:lang w:val="ru-RU"/>
              </w:rPr>
              <w:t>– процена примене одговарајуће лексике у језичком моделу који се увежбава;</w:t>
            </w:r>
          </w:p>
          <w:p w:rsidR="00C73CA3" w:rsidRPr="00A3646C" w:rsidRDefault="00C73CA3" w:rsidP="00C73CA3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A3646C">
              <w:rPr>
                <w:rFonts w:ascii="Times New Loman" w:hAnsi="Times New Loman" w:cs="Times New Loman"/>
                <w:bCs/>
                <w:lang w:val="ru-RU"/>
              </w:rPr>
              <w:t>– решени задаци на наставном листу;</w:t>
            </w:r>
          </w:p>
          <w:p w:rsidR="00C73CA3" w:rsidRPr="00A3646C" w:rsidRDefault="00C73CA3" w:rsidP="00C73CA3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A3646C">
              <w:rPr>
                <w:rFonts w:ascii="Times New Loman" w:hAnsi="Times New Loman" w:cs="Times New Loman"/>
                <w:bCs/>
              </w:rPr>
              <w:t xml:space="preserve">– </w:t>
            </w:r>
            <w:proofErr w:type="spellStart"/>
            <w:proofErr w:type="gramStart"/>
            <w:r w:rsidRPr="00A3646C">
              <w:rPr>
                <w:rFonts w:ascii="Times New Loman" w:hAnsi="Times New Loman" w:cs="Times New Loman"/>
                <w:bCs/>
              </w:rPr>
              <w:t>правилно</w:t>
            </w:r>
            <w:proofErr w:type="spellEnd"/>
            <w:proofErr w:type="gramEnd"/>
            <w:r w:rsidRPr="00A3646C">
              <w:rPr>
                <w:rFonts w:ascii="Times New Loman" w:hAnsi="Times New Loman" w:cs="Times New Loman"/>
                <w:bCs/>
              </w:rPr>
              <w:t xml:space="preserve"> </w:t>
            </w:r>
            <w:proofErr w:type="spellStart"/>
            <w:r w:rsidRPr="00A3646C">
              <w:rPr>
                <w:rFonts w:ascii="Times New Loman" w:hAnsi="Times New Loman" w:cs="Times New Loman"/>
                <w:bCs/>
              </w:rPr>
              <w:t>написан</w:t>
            </w:r>
            <w:proofErr w:type="spellEnd"/>
            <w:r w:rsidRPr="00A3646C">
              <w:rPr>
                <w:rFonts w:ascii="Times New Loman" w:hAnsi="Times New Loman" w:cs="Times New Loman"/>
                <w:bCs/>
              </w:rPr>
              <w:t xml:space="preserve"> </w:t>
            </w:r>
            <w:proofErr w:type="spellStart"/>
            <w:r w:rsidRPr="00A3646C">
              <w:rPr>
                <w:rFonts w:ascii="Times New Loman" w:hAnsi="Times New Loman" w:cs="Times New Loman"/>
                <w:bCs/>
              </w:rPr>
              <w:t>диктат</w:t>
            </w:r>
            <w:proofErr w:type="spellEnd"/>
            <w:r w:rsidRPr="00A3646C">
              <w:rPr>
                <w:rFonts w:ascii="Times New Loman" w:hAnsi="Times New Loman" w:cs="Times New Loman"/>
                <w:bCs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C73CA3" w:rsidRPr="00A3646C" w:rsidTr="00642576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A3646C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C73CA3" w:rsidRPr="00A3646C" w:rsidRDefault="00C73CA3" w:rsidP="00642576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A3646C" w:rsidRDefault="00A3646C">
      <w:pPr>
        <w:rPr>
          <w:lang w:val="ru-RU"/>
        </w:rPr>
      </w:pPr>
    </w:p>
    <w:p w:rsidR="00C73CA3" w:rsidRPr="00C73CA3" w:rsidRDefault="00C73CA3">
      <w:pPr>
        <w:rPr>
          <w:rFonts w:ascii="Times New Roman" w:hAnsi="Times New Roman"/>
          <w:b/>
        </w:rPr>
      </w:pPr>
      <w:proofErr w:type="spellStart"/>
      <w:r w:rsidRPr="00C73CA3">
        <w:rPr>
          <w:rFonts w:ascii="Times New Roman" w:hAnsi="Times New Roman"/>
          <w:b/>
        </w:rPr>
        <w:t>Прилог</w:t>
      </w:r>
      <w:proofErr w:type="spellEnd"/>
    </w:p>
    <w:p w:rsidR="00C73CA3" w:rsidRPr="00C73CA3" w:rsidRDefault="00C73CA3">
      <w:pPr>
        <w:rPr>
          <w:rFonts w:ascii="Times New Roman" w:hAnsi="Times New Roman"/>
          <w:b/>
        </w:rPr>
      </w:pPr>
      <w:r w:rsidRPr="00C73CA3">
        <w:rPr>
          <w:rFonts w:ascii="Times New Roman" w:hAnsi="Times New Roman"/>
          <w:b/>
        </w:rPr>
        <w:t>Табелар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73CA3" w:rsidRPr="00C73CA3" w:rsidTr="009675A3">
        <w:tc>
          <w:tcPr>
            <w:tcW w:w="9576" w:type="dxa"/>
            <w:gridSpan w:val="4"/>
          </w:tcPr>
          <w:p w:rsidR="00C73CA3" w:rsidRPr="00C73CA3" w:rsidRDefault="00C73CA3">
            <w:pPr>
              <w:rPr>
                <w:rFonts w:ascii="Times New Roman" w:hAnsi="Times New Roman"/>
                <w:b/>
              </w:rPr>
            </w:pPr>
            <w:r w:rsidRPr="00C73CA3">
              <w:rPr>
                <w:rFonts w:ascii="Times New Roman" w:hAnsi="Times New Roman"/>
                <w:b/>
              </w:rPr>
              <w:t>С КИМ?</w:t>
            </w:r>
          </w:p>
        </w:tc>
      </w:tr>
      <w:tr w:rsidR="00C73CA3" w:rsidRPr="00C73CA3" w:rsidTr="00C73CA3">
        <w:tc>
          <w:tcPr>
            <w:tcW w:w="2394" w:type="dxa"/>
          </w:tcPr>
          <w:p w:rsidR="00C73CA3" w:rsidRPr="00C73CA3" w:rsidRDefault="00C73CA3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М. род</w:t>
            </w:r>
          </w:p>
        </w:tc>
        <w:tc>
          <w:tcPr>
            <w:tcW w:w="2394" w:type="dxa"/>
          </w:tcPr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Ж. род</w:t>
            </w:r>
          </w:p>
        </w:tc>
        <w:tc>
          <w:tcPr>
            <w:tcW w:w="2394" w:type="dxa"/>
          </w:tcPr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С. род</w:t>
            </w:r>
          </w:p>
        </w:tc>
      </w:tr>
      <w:tr w:rsidR="00C73CA3" w:rsidRPr="00C73CA3" w:rsidTr="00C73CA3">
        <w:tc>
          <w:tcPr>
            <w:tcW w:w="2394" w:type="dxa"/>
          </w:tcPr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Једнина</w:t>
            </w:r>
          </w:p>
        </w:tc>
        <w:tc>
          <w:tcPr>
            <w:tcW w:w="2394" w:type="dxa"/>
          </w:tcPr>
          <w:p w:rsidR="00C73CA3" w:rsidRPr="00A3646C" w:rsidRDefault="00C73CA3">
            <w:pPr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с брат___</w:t>
            </w:r>
          </w:p>
          <w:p w:rsidR="00C73CA3" w:rsidRPr="00A3646C" w:rsidRDefault="00C73CA3">
            <w:pPr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с тат___</w:t>
            </w:r>
          </w:p>
          <w:p w:rsidR="00C73CA3" w:rsidRPr="00A3646C" w:rsidRDefault="00C73CA3">
            <w:pPr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са Стефан___</w:t>
            </w:r>
          </w:p>
        </w:tc>
        <w:tc>
          <w:tcPr>
            <w:tcW w:w="2394" w:type="dxa"/>
          </w:tcPr>
          <w:p w:rsidR="00C73CA3" w:rsidRPr="00A3646C" w:rsidRDefault="00C73CA3">
            <w:pPr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са сестр___</w:t>
            </w:r>
          </w:p>
          <w:p w:rsidR="00C73CA3" w:rsidRPr="00A3646C" w:rsidRDefault="00C73CA3">
            <w:pPr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с другариц___</w:t>
            </w:r>
          </w:p>
          <w:p w:rsidR="00C73CA3" w:rsidRPr="00A3646C" w:rsidRDefault="00C73CA3">
            <w:pPr>
              <w:rPr>
                <w:rFonts w:ascii="Times New Roman" w:hAnsi="Times New Roman"/>
                <w:lang w:val="ru-RU"/>
              </w:rPr>
            </w:pPr>
            <w:r w:rsidRPr="00A3646C">
              <w:rPr>
                <w:rFonts w:ascii="Times New Roman" w:hAnsi="Times New Roman"/>
                <w:lang w:val="ru-RU"/>
              </w:rPr>
              <w:t>са Светлан___</w:t>
            </w:r>
          </w:p>
          <w:p w:rsidR="00C73CA3" w:rsidRPr="00A3646C" w:rsidRDefault="00C73CA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394" w:type="dxa"/>
          </w:tcPr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 xml:space="preserve">с </w:t>
            </w:r>
            <w:proofErr w:type="spellStart"/>
            <w:r w:rsidRPr="00C73CA3">
              <w:rPr>
                <w:rFonts w:ascii="Times New Roman" w:hAnsi="Times New Roman"/>
              </w:rPr>
              <w:t>детет</w:t>
            </w:r>
            <w:proofErr w:type="spellEnd"/>
            <w:r w:rsidRPr="00C73CA3">
              <w:rPr>
                <w:rFonts w:ascii="Times New Roman" w:hAnsi="Times New Roman"/>
              </w:rPr>
              <w:t>___</w:t>
            </w:r>
          </w:p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с кучет___</w:t>
            </w:r>
          </w:p>
        </w:tc>
      </w:tr>
      <w:tr w:rsidR="00C73CA3" w:rsidRPr="00C73CA3" w:rsidTr="00C73CA3">
        <w:tc>
          <w:tcPr>
            <w:tcW w:w="2394" w:type="dxa"/>
          </w:tcPr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Множина</w:t>
            </w:r>
          </w:p>
        </w:tc>
        <w:tc>
          <w:tcPr>
            <w:tcW w:w="2394" w:type="dxa"/>
          </w:tcPr>
          <w:p w:rsidR="00C73CA3" w:rsidRPr="00C73CA3" w:rsidRDefault="00C73CA3" w:rsidP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с другов___</w:t>
            </w:r>
          </w:p>
          <w:p w:rsidR="00C73CA3" w:rsidRPr="00C73CA3" w:rsidRDefault="00C73CA3" w:rsidP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са синов___</w:t>
            </w:r>
          </w:p>
        </w:tc>
        <w:tc>
          <w:tcPr>
            <w:tcW w:w="2394" w:type="dxa"/>
          </w:tcPr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са сестр___</w:t>
            </w:r>
          </w:p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с девојчиц____</w:t>
            </w:r>
          </w:p>
          <w:p w:rsidR="00C73CA3" w:rsidRPr="00C73CA3" w:rsidRDefault="00C73CA3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C73CA3" w:rsidRPr="00C73CA3" w:rsidRDefault="00C73CA3">
            <w:pPr>
              <w:rPr>
                <w:rFonts w:ascii="Times New Roman" w:hAnsi="Times New Roman"/>
              </w:rPr>
            </w:pPr>
          </w:p>
        </w:tc>
      </w:tr>
      <w:tr w:rsidR="00C73CA3" w:rsidRPr="00C73CA3" w:rsidTr="009A7D47">
        <w:tc>
          <w:tcPr>
            <w:tcW w:w="9576" w:type="dxa"/>
            <w:gridSpan w:val="4"/>
          </w:tcPr>
          <w:p w:rsidR="00C73CA3" w:rsidRPr="00C73CA3" w:rsidRDefault="00C73CA3">
            <w:pPr>
              <w:rPr>
                <w:rFonts w:ascii="Times New Roman" w:hAnsi="Times New Roman"/>
                <w:b/>
              </w:rPr>
            </w:pPr>
            <w:r w:rsidRPr="00C73CA3">
              <w:rPr>
                <w:rFonts w:ascii="Times New Roman" w:hAnsi="Times New Roman"/>
                <w:b/>
              </w:rPr>
              <w:t>ЧИМЕ?</w:t>
            </w:r>
          </w:p>
        </w:tc>
      </w:tr>
      <w:tr w:rsidR="00C73CA3" w:rsidRPr="00C73CA3" w:rsidTr="00C73CA3">
        <w:tc>
          <w:tcPr>
            <w:tcW w:w="2394" w:type="dxa"/>
          </w:tcPr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Једнина</w:t>
            </w:r>
          </w:p>
        </w:tc>
        <w:tc>
          <w:tcPr>
            <w:tcW w:w="2394" w:type="dxa"/>
          </w:tcPr>
          <w:p w:rsidR="00C73CA3" w:rsidRPr="00C73CA3" w:rsidRDefault="00C73CA3" w:rsidP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авион___</w:t>
            </w:r>
          </w:p>
          <w:p w:rsidR="00C73CA3" w:rsidRPr="00C73CA3" w:rsidRDefault="00C73CA3" w:rsidP="00C73C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брод___</w:t>
            </w:r>
          </w:p>
          <w:p w:rsidR="00C73CA3" w:rsidRPr="00C73CA3" w:rsidRDefault="00C73CA3" w:rsidP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нож___</w:t>
            </w:r>
          </w:p>
        </w:tc>
        <w:tc>
          <w:tcPr>
            <w:tcW w:w="2394" w:type="dxa"/>
          </w:tcPr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lastRenderedPageBreak/>
              <w:t>оловк___</w:t>
            </w:r>
          </w:p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lastRenderedPageBreak/>
              <w:t>рук___</w:t>
            </w:r>
          </w:p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глав___</w:t>
            </w:r>
          </w:p>
          <w:p w:rsidR="00C73CA3" w:rsidRPr="00C73CA3" w:rsidRDefault="00C73CA3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lastRenderedPageBreak/>
              <w:t>пер___</w:t>
            </w:r>
          </w:p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lastRenderedPageBreak/>
              <w:t>срц___</w:t>
            </w:r>
          </w:p>
        </w:tc>
      </w:tr>
      <w:tr w:rsidR="00C73CA3" w:rsidRPr="00C73CA3" w:rsidTr="00C73CA3">
        <w:tc>
          <w:tcPr>
            <w:tcW w:w="2394" w:type="dxa"/>
          </w:tcPr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lastRenderedPageBreak/>
              <w:t>Множина</w:t>
            </w:r>
          </w:p>
        </w:tc>
        <w:tc>
          <w:tcPr>
            <w:tcW w:w="2394" w:type="dxa"/>
          </w:tcPr>
          <w:p w:rsidR="00C73CA3" w:rsidRPr="00C73CA3" w:rsidRDefault="00C73CA3" w:rsidP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аутобус____</w:t>
            </w:r>
          </w:p>
          <w:p w:rsidR="00C73CA3" w:rsidRPr="00C73CA3" w:rsidRDefault="00C73CA3" w:rsidP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кључев____</w:t>
            </w:r>
          </w:p>
          <w:p w:rsidR="00C73CA3" w:rsidRPr="00C73CA3" w:rsidRDefault="00C73CA3" w:rsidP="00C73CA3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кол____</w:t>
            </w:r>
          </w:p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лопт____</w:t>
            </w:r>
          </w:p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рук____</w:t>
            </w:r>
          </w:p>
          <w:p w:rsidR="00C73CA3" w:rsidRPr="00C73CA3" w:rsidRDefault="00C73CA3">
            <w:pPr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пер____</w:t>
            </w:r>
          </w:p>
          <w:p w:rsidR="00C73CA3" w:rsidRPr="00C73CA3" w:rsidRDefault="00C73CA3">
            <w:pPr>
              <w:rPr>
                <w:rFonts w:ascii="Times New Roman" w:hAnsi="Times New Roman"/>
              </w:rPr>
            </w:pPr>
            <w:r w:rsidRPr="00C73CA3">
              <w:rPr>
                <w:rFonts w:ascii="Times New Roman" w:hAnsi="Times New Roman"/>
              </w:rPr>
              <w:t>срц____</w:t>
            </w:r>
          </w:p>
        </w:tc>
      </w:tr>
    </w:tbl>
    <w:p w:rsidR="00C73CA3" w:rsidRDefault="00C73CA3">
      <w:pPr>
        <w:rPr>
          <w:rFonts w:ascii="Times New Roman" w:hAnsi="Times New Roman"/>
        </w:rPr>
      </w:pPr>
    </w:p>
    <w:p w:rsidR="00C73CA3" w:rsidRPr="00760F67" w:rsidRDefault="00C73CA3">
      <w:pPr>
        <w:rPr>
          <w:rFonts w:ascii="Times New Roman" w:hAnsi="Times New Roman"/>
          <w:b/>
        </w:rPr>
      </w:pPr>
      <w:r w:rsidRPr="00760F67">
        <w:rPr>
          <w:rFonts w:ascii="Times New Roman" w:hAnsi="Times New Roman"/>
          <w:b/>
        </w:rPr>
        <w:t>Наставни лист</w:t>
      </w:r>
    </w:p>
    <w:p w:rsidR="00C73CA3" w:rsidRPr="00755E8F" w:rsidRDefault="00AE3929">
      <w:pPr>
        <w:rPr>
          <w:rFonts w:ascii="Times New Roman" w:hAnsi="Times New Roman"/>
          <w:b/>
        </w:rPr>
      </w:pPr>
      <w:r w:rsidRPr="00755E8F">
        <w:rPr>
          <w:rFonts w:ascii="Times New Roman" w:hAnsi="Times New Roman"/>
          <w:b/>
        </w:rPr>
        <w:t>С ким?</w:t>
      </w:r>
      <w:r w:rsidRPr="00755E8F">
        <w:rPr>
          <w:rFonts w:ascii="Times New Roman" w:hAnsi="Times New Roman"/>
          <w:b/>
        </w:rPr>
        <w:tab/>
      </w:r>
      <w:r w:rsidRPr="00755E8F">
        <w:rPr>
          <w:rFonts w:ascii="Times New Roman" w:hAnsi="Times New Roman"/>
          <w:b/>
        </w:rPr>
        <w:tab/>
        <w:t>Чиме?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60F67" w:rsidTr="00760F67">
        <w:tc>
          <w:tcPr>
            <w:tcW w:w="2394" w:type="dxa"/>
            <w:vAlign w:val="center"/>
          </w:tcPr>
          <w:p w:rsidR="00760F67" w:rsidRDefault="00755E8F" w:rsidP="00755E8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ТРЕНЕР</w:t>
            </w:r>
          </w:p>
        </w:tc>
        <w:tc>
          <w:tcPr>
            <w:tcW w:w="2394" w:type="dxa"/>
            <w:vAlign w:val="center"/>
          </w:tcPr>
          <w:p w:rsidR="00760F67" w:rsidRDefault="00755E8F" w:rsidP="00755E8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(ФУДБАЛСКА) ЛОПТА</w:t>
            </w:r>
          </w:p>
        </w:tc>
        <w:tc>
          <w:tcPr>
            <w:tcW w:w="2394" w:type="dxa"/>
            <w:vAlign w:val="center"/>
          </w:tcPr>
          <w:p w:rsidR="00760F67" w:rsidRDefault="00755E8F" w:rsidP="00755E8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(ЖУТИ) КАРТОН</w:t>
            </w:r>
          </w:p>
        </w:tc>
        <w:tc>
          <w:tcPr>
            <w:tcW w:w="2394" w:type="dxa"/>
            <w:vAlign w:val="center"/>
          </w:tcPr>
          <w:p w:rsidR="00760F67" w:rsidRDefault="00755E8F" w:rsidP="00755E8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РУКАВИЦЕ</w:t>
            </w:r>
          </w:p>
        </w:tc>
      </w:tr>
      <w:tr w:rsidR="00760F67" w:rsidTr="00760F67">
        <w:tc>
          <w:tcPr>
            <w:tcW w:w="2394" w:type="dxa"/>
            <w:vAlign w:val="center"/>
          </w:tcPr>
          <w:p w:rsidR="00760F67" w:rsidRDefault="00755E8F" w:rsidP="00755E8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ИГРАЧИ</w:t>
            </w:r>
          </w:p>
        </w:tc>
        <w:tc>
          <w:tcPr>
            <w:tcW w:w="2394" w:type="dxa"/>
            <w:vAlign w:val="center"/>
          </w:tcPr>
          <w:p w:rsidR="00760F67" w:rsidRDefault="00755E8F" w:rsidP="00755E8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(ШАРЕНА) ЗАСТАВИЦА</w:t>
            </w:r>
          </w:p>
        </w:tc>
        <w:tc>
          <w:tcPr>
            <w:tcW w:w="2394" w:type="dxa"/>
            <w:vAlign w:val="center"/>
          </w:tcPr>
          <w:p w:rsidR="00760F67" w:rsidRDefault="00755E8F" w:rsidP="00755E8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РЕКЕТ И ЛОПТИЦА</w:t>
            </w:r>
          </w:p>
        </w:tc>
        <w:tc>
          <w:tcPr>
            <w:tcW w:w="2394" w:type="dxa"/>
            <w:vAlign w:val="center"/>
          </w:tcPr>
          <w:p w:rsidR="00760F67" w:rsidRDefault="00755E8F" w:rsidP="00755E8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ГОЛМАН</w:t>
            </w:r>
          </w:p>
        </w:tc>
      </w:tr>
      <w:tr w:rsidR="00760F67" w:rsidTr="00760F67">
        <w:tc>
          <w:tcPr>
            <w:tcW w:w="2394" w:type="dxa"/>
            <w:vAlign w:val="center"/>
          </w:tcPr>
          <w:p w:rsidR="00760F67" w:rsidRDefault="00755E8F" w:rsidP="00755E8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НОГА</w:t>
            </w:r>
          </w:p>
        </w:tc>
        <w:tc>
          <w:tcPr>
            <w:tcW w:w="2394" w:type="dxa"/>
            <w:vAlign w:val="center"/>
          </w:tcPr>
          <w:p w:rsidR="00760F67" w:rsidRDefault="00755E8F" w:rsidP="00755E8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(СВОЈ) ПРОТИВНИК</w:t>
            </w:r>
          </w:p>
        </w:tc>
        <w:tc>
          <w:tcPr>
            <w:tcW w:w="2394" w:type="dxa"/>
            <w:vAlign w:val="center"/>
          </w:tcPr>
          <w:p w:rsidR="00760F67" w:rsidRDefault="00755E8F" w:rsidP="00755E8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СУДИЈА</w:t>
            </w:r>
          </w:p>
        </w:tc>
        <w:tc>
          <w:tcPr>
            <w:tcW w:w="2394" w:type="dxa"/>
            <w:vAlign w:val="center"/>
          </w:tcPr>
          <w:p w:rsidR="00760F67" w:rsidRDefault="00755E8F" w:rsidP="00755E8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(ДЕСНА) РУКА</w:t>
            </w:r>
          </w:p>
        </w:tc>
      </w:tr>
    </w:tbl>
    <w:p w:rsidR="00760F67" w:rsidRDefault="00760F67">
      <w:pPr>
        <w:rPr>
          <w:rFonts w:ascii="Times New Roman" w:hAnsi="Times New Roman"/>
        </w:rPr>
      </w:pPr>
    </w:p>
    <w:p w:rsidR="00AE3929" w:rsidRDefault="00AE3929">
      <w:pPr>
        <w:rPr>
          <w:rFonts w:ascii="Times New Roman" w:hAnsi="Times New Roman"/>
        </w:rPr>
      </w:pPr>
    </w:p>
    <w:p w:rsidR="00760F67" w:rsidRDefault="00760F67">
      <w:pPr>
        <w:rPr>
          <w:rFonts w:ascii="Times New Roman" w:hAnsi="Times New Roman"/>
        </w:rPr>
      </w:pPr>
    </w:p>
    <w:p w:rsidR="00760F67" w:rsidRDefault="00760F67">
      <w:pPr>
        <w:rPr>
          <w:rFonts w:ascii="Times New Roman" w:hAnsi="Times New Roman"/>
        </w:rPr>
      </w:pPr>
    </w:p>
    <w:p w:rsidR="00760F67" w:rsidRPr="00AE3929" w:rsidRDefault="00760F67">
      <w:pPr>
        <w:rPr>
          <w:rFonts w:ascii="Times New Roman" w:hAnsi="Times New Roman"/>
        </w:rPr>
      </w:pPr>
    </w:p>
    <w:sectPr w:rsidR="00760F67" w:rsidRPr="00AE3929" w:rsidSect="003101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73CA3"/>
    <w:rsid w:val="00216D6A"/>
    <w:rsid w:val="003101C5"/>
    <w:rsid w:val="003754F2"/>
    <w:rsid w:val="00592698"/>
    <w:rsid w:val="00755E8F"/>
    <w:rsid w:val="00760F67"/>
    <w:rsid w:val="00783BC6"/>
    <w:rsid w:val="008F3C40"/>
    <w:rsid w:val="00956927"/>
    <w:rsid w:val="00A3646C"/>
    <w:rsid w:val="00AE3929"/>
    <w:rsid w:val="00C4187D"/>
    <w:rsid w:val="00C73CA3"/>
    <w:rsid w:val="00E3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CA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3CA3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C73CA3"/>
    <w:rPr>
      <w:i/>
      <w:iCs/>
      <w:color w:val="404040"/>
    </w:rPr>
  </w:style>
  <w:style w:type="paragraph" w:styleId="ListParagraph">
    <w:name w:val="List Paragraph"/>
    <w:basedOn w:val="Normal"/>
    <w:qFormat/>
    <w:rsid w:val="00C73CA3"/>
    <w:pPr>
      <w:spacing w:after="160" w:line="254" w:lineRule="auto"/>
      <w:ind w:left="720"/>
      <w:contextualSpacing/>
    </w:pPr>
    <w:rPr>
      <w:lang w:val="uz-Cyrl-UZ"/>
    </w:rPr>
  </w:style>
  <w:style w:type="table" w:styleId="TableGrid">
    <w:name w:val="Table Grid"/>
    <w:basedOn w:val="TableNormal"/>
    <w:uiPriority w:val="59"/>
    <w:rsid w:val="00C73C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3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9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7</cp:revision>
  <dcterms:created xsi:type="dcterms:W3CDTF">2020-03-19T14:55:00Z</dcterms:created>
  <dcterms:modified xsi:type="dcterms:W3CDTF">2020-07-21T13:20:00Z</dcterms:modified>
</cp:coreProperties>
</file>