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263400" w:rsidRPr="00775CF6" w:rsidTr="00370F72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775CF6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75CF6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75CF6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775CF6">
              <w:rPr>
                <w:rFonts w:ascii="Times New Loman" w:hAnsi="Times New Loman" w:cs="Times New Loman"/>
                <w:b/>
              </w:rPr>
              <w:t>VI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775CF6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775CF6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263400" w:rsidRPr="00775CF6" w:rsidTr="00370F72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75CF6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КЊИЖЕВНОСТ, ЈЕЗИЧКА КУЛТУРА</w:t>
            </w:r>
          </w:p>
          <w:p w:rsidR="00263400" w:rsidRPr="00775CF6" w:rsidRDefault="00263400" w:rsidP="00370F72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775CF6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775CF6">
              <w:rPr>
                <w:rFonts w:ascii="Times New Loman" w:hAnsi="Times New Loman" w:cs="Times New Loman"/>
                <w:lang w:val="ru-RU"/>
              </w:rPr>
              <w:t>:</w:t>
            </w:r>
            <w:r w:rsidRPr="00775CF6">
              <w:rPr>
                <w:rFonts w:ascii="Times New Loman" w:hAnsi="Times New Loman" w:cs="Times New Loman"/>
                <w:b/>
                <w:lang w:val="ru-RU"/>
              </w:rPr>
              <w:t xml:space="preserve">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263400" w:rsidRPr="00775CF6" w:rsidRDefault="00263400" w:rsidP="00370F72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775CF6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775CF6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775CF6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263400" w:rsidRPr="00775CF6" w:rsidRDefault="00263400" w:rsidP="00370F72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775CF6">
              <w:rPr>
                <w:rFonts w:ascii="Times New Roman" w:hAnsi="Times New Roman"/>
                <w:b/>
                <w:lang w:val="ru-RU"/>
              </w:rPr>
              <w:t xml:space="preserve">62. </w:t>
            </w:r>
            <w:r w:rsidRPr="00775CF6">
              <w:rPr>
                <w:rFonts w:ascii="Times New Roman" w:hAnsi="Times New Roman"/>
                <w:lang w:val="ru-RU"/>
              </w:rPr>
              <w:t xml:space="preserve">Анализа домаћег задатка: препричана народна прича </w:t>
            </w:r>
            <w:r w:rsidRPr="00775CF6">
              <w:rPr>
                <w:rFonts w:ascii="Times New Roman" w:hAnsi="Times New Roman"/>
                <w:i/>
                <w:lang w:val="ru-RU"/>
              </w:rPr>
              <w:t>Свијету се не може угодити</w:t>
            </w:r>
            <w:r w:rsidRPr="00775CF6">
              <w:rPr>
                <w:rFonts w:ascii="Times New Roman" w:hAnsi="Times New Roman"/>
                <w:lang w:val="ru-RU"/>
              </w:rPr>
              <w:t xml:space="preserve"> према састављеном плану.</w:t>
            </w:r>
          </w:p>
        </w:tc>
        <w:tc>
          <w:tcPr>
            <w:tcW w:w="1168" w:type="pct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r w:rsidRPr="00775CF6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775CF6">
              <w:rPr>
                <w:rFonts w:ascii="Times New Loman" w:eastAsia="Times New Roman" w:hAnsi="Times New Loman" w:cs="Times New Loman"/>
                <w:shd w:val="clear" w:color="auto" w:fill="FFFFFF"/>
              </w:rPr>
              <w:t>: унутарпредметна</w:t>
            </w:r>
          </w:p>
          <w:p w:rsidR="00263400" w:rsidRPr="00775CF6" w:rsidRDefault="00263400" w:rsidP="00370F72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</w:tr>
      <w:tr w:rsidR="00263400" w:rsidRPr="00775CF6" w:rsidTr="00370F72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775CF6">
              <w:rPr>
                <w:rFonts w:ascii="Times New Roman" w:hAnsi="Times New Roman"/>
                <w:b/>
              </w:rPr>
              <w:t>Облици рада:</w:t>
            </w:r>
            <w:r w:rsidRPr="00775CF6">
              <w:rPr>
                <w:rFonts w:ascii="Times New Roman" w:hAnsi="Times New R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775CF6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775CF6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ученички радови, картице са новом лексиком </w:t>
            </w:r>
          </w:p>
        </w:tc>
      </w:tr>
      <w:tr w:rsidR="00263400" w:rsidRPr="00775CF6" w:rsidTr="00370F72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263400" w:rsidRPr="00775CF6" w:rsidRDefault="00263400" w:rsidP="00370F7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263400" w:rsidRPr="00775CF6" w:rsidRDefault="00263400" w:rsidP="00370F72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775CF6">
              <w:rPr>
                <w:rFonts w:ascii="Times New Loman" w:hAnsi="Times New Loman" w:cs="Times New Loman"/>
                <w:lang w:val="ru-RU"/>
              </w:rPr>
              <w:t>Оспособљавање ученика за писано препричавање према датом плану.</w:t>
            </w:r>
          </w:p>
        </w:tc>
      </w:tr>
      <w:tr w:rsidR="00263400" w:rsidRPr="00775CF6" w:rsidTr="00370F7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63400" w:rsidRPr="00775CF6" w:rsidRDefault="00263400" w:rsidP="00370F7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775CF6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775CF6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775CF6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775CF6">
              <w:rPr>
                <w:rFonts w:ascii="Times New Roman" w:hAnsi="Times New Roman"/>
                <w:lang w:val="ru-RU"/>
              </w:rPr>
              <w:t>отац, син, свет, магарац, угађање; народна прича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263400" w:rsidRPr="00775CF6" w:rsidTr="00370F7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75CF6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263400" w:rsidRPr="00775CF6" w:rsidRDefault="00263400" w:rsidP="00370F7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lang w:val="ru-RU"/>
              </w:rPr>
            </w:pPr>
            <w:r w:rsidRPr="00775CF6">
              <w:rPr>
                <w:rFonts w:ascii="Times New Roman" w:hAnsi="Times New Roman"/>
                <w:lang w:val="ru-RU"/>
              </w:rPr>
              <w:t>преприча (уз помоћ наставника и постављених питања) кратак наративни текст;</w:t>
            </w:r>
          </w:p>
          <w:p w:rsidR="00263400" w:rsidRPr="00775CF6" w:rsidRDefault="00263400" w:rsidP="00370F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75CF6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263400" w:rsidRPr="00775CF6" w:rsidRDefault="00263400" w:rsidP="00370F72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263400" w:rsidRPr="00775CF6" w:rsidTr="00370F72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75CF6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263400" w:rsidRPr="00775CF6" w:rsidRDefault="00263400" w:rsidP="00370F7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775CF6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775CF6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775CF6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775CF6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263400" w:rsidRPr="00775CF6" w:rsidRDefault="00263400" w:rsidP="00370F7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775CF6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775CF6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775CF6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775CF6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775CF6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775CF6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775CF6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63400" w:rsidRPr="00775CF6" w:rsidRDefault="00263400" w:rsidP="00370F72">
            <w:pPr>
              <w:jc w:val="both"/>
              <w:rPr>
                <w:rFonts w:ascii="Times New Roman" w:hAnsi="Times New Roman"/>
              </w:rPr>
            </w:pPr>
            <w:r w:rsidRPr="00775CF6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775CF6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775CF6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775CF6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775CF6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775CF6">
              <w:rPr>
                <w:rFonts w:ascii="Times New Roman" w:hAnsi="Times New Roman"/>
                <w:lang w:val="ru-RU"/>
              </w:rPr>
              <w:t xml:space="preserve">. </w:t>
            </w:r>
            <w:r w:rsidRPr="00775CF6">
              <w:rPr>
                <w:rFonts w:ascii="Times New Roman" w:hAnsi="Times New Roman"/>
              </w:rPr>
              <w:t>Београд: Завод за уџбенике.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75CF6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775CF6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775CF6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775CF6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775CF6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775CF6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775CF6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775CF6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775CF6">
              <w:rPr>
                <w:rFonts w:ascii="Times New Loman" w:hAnsi="Times New Loman" w:cs="Times New Loman"/>
                <w:lang w:val="ru-RU"/>
              </w:rPr>
              <w:t xml:space="preserve">. </w:t>
            </w:r>
            <w:r w:rsidRPr="00775CF6">
              <w:rPr>
                <w:rFonts w:ascii="Times New Loman" w:hAnsi="Times New Loman" w:cs="Times New Loman"/>
              </w:rPr>
              <w:t xml:space="preserve">Београд: Завод за уџбенике. 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263400" w:rsidRPr="00775CF6" w:rsidTr="00370F7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775CF6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775CF6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263400" w:rsidRPr="00775CF6" w:rsidTr="00370F72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263400" w:rsidRPr="00775CF6" w:rsidTr="00370F72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263400" w:rsidRPr="00775CF6" w:rsidRDefault="00263400" w:rsidP="00370F72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263400" w:rsidRPr="00775CF6" w:rsidTr="00370F72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263400" w:rsidRPr="00775CF6" w:rsidTr="00370F72">
        <w:trPr>
          <w:trHeight w:val="557"/>
        </w:trPr>
        <w:tc>
          <w:tcPr>
            <w:tcW w:w="1093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63400" w:rsidRPr="00775CF6" w:rsidRDefault="00263400" w:rsidP="00370F72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75CF6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Проверава да ли су ученици урадили домаћи задатак.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263400" w:rsidRPr="00775CF6" w:rsidTr="00370F72">
        <w:trPr>
          <w:trHeight w:val="983"/>
        </w:trPr>
        <w:tc>
          <w:tcPr>
            <w:tcW w:w="1093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63400" w:rsidRPr="00775CF6" w:rsidRDefault="00263400" w:rsidP="00370F72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75CF6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Прозива ученике да читају своје радове.</w:t>
            </w:r>
          </w:p>
          <w:p w:rsidR="00263400" w:rsidRPr="00775CF6" w:rsidRDefault="00263400" w:rsidP="00370F72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263400" w:rsidRPr="00775CF6" w:rsidRDefault="00263400" w:rsidP="00370F72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263400" w:rsidRPr="00775CF6" w:rsidRDefault="00263400" w:rsidP="00370F7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75CF6">
              <w:rPr>
                <w:rFonts w:ascii="Times New Loman" w:hAnsi="Times New Loman" w:cs="Times New Loman"/>
                <w:color w:val="000000"/>
                <w:lang w:val="ru-RU"/>
              </w:rPr>
              <w:t xml:space="preserve">– Прегледа саставе ученика, исправља грешке, даје упутства и коментаре сваком ученику како да побољша свој рад.  </w:t>
            </w:r>
          </w:p>
          <w:p w:rsidR="00263400" w:rsidRPr="00775CF6" w:rsidRDefault="00263400" w:rsidP="00370F72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63400" w:rsidRPr="00775CF6" w:rsidRDefault="00263400" w:rsidP="00370F72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75CF6">
              <w:rPr>
                <w:rFonts w:ascii="Times New Loman" w:hAnsi="Times New Loman" w:cs="Times New Loman"/>
                <w:color w:val="000000"/>
                <w:lang w:val="ru-RU"/>
              </w:rPr>
              <w:t>– Прати и усмерава рад ученика.</w:t>
            </w:r>
          </w:p>
          <w:p w:rsidR="00263400" w:rsidRPr="00775CF6" w:rsidRDefault="00263400" w:rsidP="00370F72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63400" w:rsidRPr="00775CF6" w:rsidRDefault="00263400" w:rsidP="00370F72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63400" w:rsidRPr="00775CF6" w:rsidRDefault="00263400" w:rsidP="00370F72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63400" w:rsidRPr="00775CF6" w:rsidRDefault="00263400" w:rsidP="00370F72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63400" w:rsidRPr="00775CF6" w:rsidRDefault="00263400" w:rsidP="00370F72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6521B" w:rsidRPr="00775CF6" w:rsidRDefault="00F6521B" w:rsidP="00F6521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75CF6">
              <w:rPr>
                <w:rFonts w:ascii="Times New Loman" w:hAnsi="Times New Loman" w:cs="Times New Loman"/>
                <w:i w:val="0"/>
                <w:sz w:val="22"/>
                <w:szCs w:val="22"/>
              </w:rPr>
              <w:t>– Шта мислиш о оцу из приче? Зашто је он хтео да удовољи људима које је срео?</w:t>
            </w:r>
          </w:p>
          <w:p w:rsidR="00F6521B" w:rsidRPr="00775CF6" w:rsidRDefault="00F6521B" w:rsidP="00F6521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F6521B" w:rsidRPr="00775CF6" w:rsidRDefault="00F6521B" w:rsidP="00F6521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75CF6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Да ли сте чули да се каже:</w:t>
            </w:r>
          </w:p>
          <w:p w:rsidR="00F6521B" w:rsidRPr="00775CF6" w:rsidRDefault="00F6521B" w:rsidP="00F6521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75CF6">
              <w:rPr>
                <w:rFonts w:ascii="Times New Loman" w:hAnsi="Times New Loman" w:cs="Times New Loman"/>
                <w:i w:val="0"/>
                <w:sz w:val="22"/>
                <w:szCs w:val="22"/>
              </w:rPr>
              <w:t>Шта ће рећи свет? Шта ће свет мислити?</w:t>
            </w:r>
          </w:p>
          <w:p w:rsidR="00F6521B" w:rsidRPr="00775CF6" w:rsidRDefault="00F6521B" w:rsidP="00F6521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75CF6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Ова питања можете чути када неко ради оно што други не би одобрили, нешто што није друштвено прихватљиво. </w:t>
            </w:r>
          </w:p>
          <w:p w:rsidR="00F6521B" w:rsidRPr="00775CF6" w:rsidRDefault="00F6521B" w:rsidP="00F6521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75CF6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Задаје задатак на наставном листу. (Наставни лист се налази у прилозима).</w:t>
            </w:r>
          </w:p>
          <w:p w:rsidR="00263400" w:rsidRPr="00775CF6" w:rsidRDefault="00263400" w:rsidP="00370F72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75CF6">
              <w:rPr>
                <w:rFonts w:ascii="Times New Loman" w:hAnsi="Times New Loman" w:cs="Times New Loman"/>
                <w:color w:val="000000"/>
                <w:lang w:val="ru-RU"/>
              </w:rPr>
              <w:t xml:space="preserve">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775CF6">
              <w:rPr>
                <w:rFonts w:ascii="Times New Loman" w:hAnsi="Times New Loman" w:cs="Times New Loman"/>
                <w:noProof/>
                <w:lang w:val="ru-RU"/>
              </w:rPr>
              <w:t>– Пажљиво слушају и коментаришу радове својих другова и другарица.</w:t>
            </w:r>
          </w:p>
          <w:p w:rsidR="00263400" w:rsidRPr="00775CF6" w:rsidRDefault="00263400" w:rsidP="00370F7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3400" w:rsidRPr="00775CF6" w:rsidRDefault="00263400" w:rsidP="00370F7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75CF6">
              <w:rPr>
                <w:rFonts w:ascii="Times New Loman" w:hAnsi="Times New Loman" w:cs="Times New Loman"/>
                <w:noProof/>
                <w:lang w:val="ru-RU"/>
              </w:rPr>
              <w:t>– Прате упутства наставника.</w:t>
            </w:r>
          </w:p>
          <w:p w:rsidR="00263400" w:rsidRPr="00775CF6" w:rsidRDefault="00263400" w:rsidP="00370F7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3400" w:rsidRPr="00775CF6" w:rsidRDefault="00263400" w:rsidP="00370F7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3400" w:rsidRPr="00775CF6" w:rsidRDefault="00263400" w:rsidP="00370F7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3400" w:rsidRPr="00775CF6" w:rsidRDefault="00263400" w:rsidP="00370F7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775CF6">
              <w:rPr>
                <w:rFonts w:ascii="Times New Loman" w:hAnsi="Times New Loman" w:cs="Times New Loman"/>
                <w:noProof/>
                <w:lang w:val="ru-RU"/>
              </w:rPr>
              <w:t>– Исправљају грешке, пишу побољшане верзије својих састава – не морају писати цео састав поново већ само реченице или одломке у којима имају грешке.</w:t>
            </w:r>
          </w:p>
          <w:p w:rsidR="00263400" w:rsidRPr="00775CF6" w:rsidRDefault="00263400" w:rsidP="00370F7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63400" w:rsidRPr="00775CF6" w:rsidRDefault="00263400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75CF6">
              <w:rPr>
                <w:rFonts w:ascii="Times New Loman" w:hAnsi="Times New Loman" w:cs="Times New Loman"/>
                <w:noProof/>
                <w:lang w:val="ru-RU"/>
              </w:rPr>
              <w:t>– Учествују у разговору.</w:t>
            </w:r>
          </w:p>
          <w:p w:rsidR="00F6521B" w:rsidRPr="00775CF6" w:rsidRDefault="00F6521B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6521B" w:rsidRPr="00775CF6" w:rsidRDefault="00F6521B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6521B" w:rsidRPr="00775CF6" w:rsidRDefault="00F6521B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6521B" w:rsidRPr="00775CF6" w:rsidRDefault="00F6521B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6521B" w:rsidRPr="00775CF6" w:rsidRDefault="00F6521B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6521B" w:rsidRPr="00775CF6" w:rsidRDefault="00F6521B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6521B" w:rsidRPr="00775CF6" w:rsidRDefault="00F6521B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6521B" w:rsidRPr="00775CF6" w:rsidRDefault="00F6521B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6521B" w:rsidRPr="00775CF6" w:rsidRDefault="00F6521B" w:rsidP="0026340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75CF6">
              <w:rPr>
                <w:rFonts w:ascii="Times New Loman" w:hAnsi="Times New Loman" w:cs="Times New Loman"/>
                <w:noProof/>
                <w:lang w:val="ru-RU"/>
              </w:rPr>
              <w:t>– Раде задатке на наставном листу, читају и упоређују одговоре.</w:t>
            </w:r>
          </w:p>
        </w:tc>
      </w:tr>
      <w:tr w:rsidR="00263400" w:rsidRPr="00775CF6" w:rsidTr="00370F72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6521B" w:rsidRPr="00775CF6" w:rsidRDefault="00F6521B" w:rsidP="00F6521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75CF6">
              <w:rPr>
                <w:rFonts w:ascii="Times New Loman" w:hAnsi="Times New Loman" w:cs="Times New Loman"/>
                <w:color w:val="000000"/>
                <w:lang w:val="ru-RU"/>
              </w:rPr>
              <w:t xml:space="preserve">– Разговара са ученицима о томе да ли на њиховом матерњем језику постоји прича са сличним мотивима. </w:t>
            </w:r>
          </w:p>
          <w:p w:rsidR="00F6521B" w:rsidRPr="00775CF6" w:rsidRDefault="00F6521B" w:rsidP="00F6521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75CF6">
              <w:rPr>
                <w:rFonts w:ascii="Times New Loman" w:hAnsi="Times New Loman" w:cs="Times New Loman"/>
                <w:color w:val="000000"/>
                <w:lang w:val="ru-RU"/>
              </w:rPr>
              <w:t>– Подстиче ученике да упоређују приче – наводе сличне мотиве, истичу разлике, уочавају поуке...</w:t>
            </w:r>
          </w:p>
          <w:p w:rsidR="00263400" w:rsidRPr="00775CF6" w:rsidRDefault="00263400" w:rsidP="00263400">
            <w:pPr>
              <w:spacing w:after="0" w:line="360" w:lineRule="auto"/>
              <w:jc w:val="both"/>
              <w:rPr>
                <w:rFonts w:ascii="Times New Loman" w:hAnsi="Times New Loman" w:cs="Times New Loman"/>
                <w:highlight w:val="yellow"/>
                <w:lang w:val="ru-RU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263400" w:rsidRPr="00775CF6" w:rsidRDefault="00F6521B" w:rsidP="00370F7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75CF6">
              <w:rPr>
                <w:rFonts w:ascii="Times New Loman" w:hAnsi="Times New Loman" w:cs="Times New Loman"/>
                <w:color w:val="000000"/>
                <w:lang w:val="ru-RU"/>
              </w:rPr>
              <w:t>– Учествују у разговору, наводе примере, упоређују, изводе закључке.</w:t>
            </w:r>
          </w:p>
        </w:tc>
      </w:tr>
      <w:tr w:rsidR="00263400" w:rsidRPr="00775CF6" w:rsidTr="00370F7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</w:rPr>
              <w:lastRenderedPageBreak/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63400" w:rsidRPr="00775CF6" w:rsidRDefault="00263400" w:rsidP="0026340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75CF6">
              <w:rPr>
                <w:rFonts w:ascii="Times New Loman" w:hAnsi="Times New Loman" w:cs="Times New Loman"/>
                <w:bCs/>
                <w:lang w:val="ru-RU"/>
              </w:rPr>
              <w:t>– прегледани састави и исправљене грешке</w:t>
            </w:r>
            <w:r w:rsidR="00DE2E81" w:rsidRPr="00775CF6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DE2E81" w:rsidRPr="00775CF6" w:rsidRDefault="00DE2E81" w:rsidP="0026340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75CF6">
              <w:rPr>
                <w:rFonts w:ascii="Times New Loman" w:hAnsi="Times New Loman" w:cs="Times New Loman"/>
                <w:bCs/>
                <w:lang w:val="ru-RU"/>
              </w:rPr>
              <w:t>– урађени задаци на наставном листу.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263400" w:rsidRPr="00775CF6" w:rsidTr="00370F72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75CF6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263400" w:rsidRPr="00775CF6" w:rsidRDefault="00263400" w:rsidP="00370F72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F6521B" w:rsidRDefault="00775CF6">
      <w:pPr>
        <w:rPr>
          <w:rFonts w:ascii="Times New Roman" w:hAnsi="Times New Roman"/>
          <w:lang w:val="ru-RU"/>
        </w:rPr>
      </w:pPr>
    </w:p>
    <w:p w:rsidR="00F6521B" w:rsidRPr="00F6521B" w:rsidRDefault="00F6521B" w:rsidP="00BC7FCE">
      <w:pPr>
        <w:spacing w:after="0" w:line="360" w:lineRule="auto"/>
        <w:rPr>
          <w:rFonts w:ascii="Times New Roman" w:hAnsi="Times New Roman"/>
          <w:b/>
          <w:lang w:val="ru-RU"/>
        </w:rPr>
      </w:pPr>
      <w:r w:rsidRPr="00F6521B">
        <w:rPr>
          <w:rFonts w:ascii="Times New Roman" w:hAnsi="Times New Roman"/>
          <w:b/>
          <w:lang w:val="ru-RU"/>
        </w:rPr>
        <w:t>Прилози</w:t>
      </w:r>
    </w:p>
    <w:p w:rsidR="00F6521B" w:rsidRPr="00F6521B" w:rsidRDefault="00F6521B" w:rsidP="00BC7FCE">
      <w:pPr>
        <w:spacing w:after="0" w:line="360" w:lineRule="auto"/>
        <w:rPr>
          <w:rFonts w:ascii="Times New Roman" w:hAnsi="Times New Roman"/>
          <w:b/>
          <w:lang w:val="ru-RU"/>
        </w:rPr>
      </w:pPr>
      <w:r w:rsidRPr="00F6521B">
        <w:rPr>
          <w:rFonts w:ascii="Times New Roman" w:hAnsi="Times New Roman"/>
          <w:b/>
          <w:lang w:val="ru-RU"/>
        </w:rPr>
        <w:t>Наставни лист</w:t>
      </w:r>
    </w:p>
    <w:p w:rsidR="00F6521B" w:rsidRPr="00F6521B" w:rsidRDefault="00F6521B" w:rsidP="00BC7FCE">
      <w:pPr>
        <w:spacing w:after="0" w:line="360" w:lineRule="auto"/>
        <w:rPr>
          <w:rFonts w:ascii="Times New Roman" w:hAnsi="Times New Roman"/>
          <w:lang w:val="ru-RU"/>
        </w:rPr>
      </w:pPr>
      <w:r w:rsidRPr="00F6521B">
        <w:rPr>
          <w:rFonts w:ascii="Times New Roman" w:hAnsi="Times New Roman"/>
          <w:b/>
          <w:lang w:val="ru-RU"/>
        </w:rPr>
        <w:t>1.</w:t>
      </w:r>
      <w:r w:rsidRPr="00F6521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а) </w:t>
      </w:r>
      <w:r w:rsidRPr="00F6521B">
        <w:rPr>
          <w:rFonts w:ascii="Times New Roman" w:hAnsi="Times New Roman"/>
          <w:lang w:val="ru-RU"/>
        </w:rPr>
        <w:t xml:space="preserve">Реч </w:t>
      </w:r>
      <w:r w:rsidRPr="00F6521B">
        <w:rPr>
          <w:rFonts w:ascii="Times New Roman" w:hAnsi="Times New Roman"/>
          <w:b/>
          <w:lang w:val="ru-RU"/>
        </w:rPr>
        <w:t>свет</w:t>
      </w:r>
      <w:r w:rsidRPr="00F6521B">
        <w:rPr>
          <w:rFonts w:ascii="Times New Roman" w:hAnsi="Times New Roman"/>
          <w:lang w:val="ru-RU"/>
        </w:rPr>
        <w:t xml:space="preserve"> може имати различита значења у српском језику. Повежи примере са значењем коју реч има у њему.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231"/>
      </w:tblGrid>
      <w:tr w:rsidR="00F6521B" w:rsidRPr="00F6521B" w:rsidTr="00F6521B">
        <w:tc>
          <w:tcPr>
            <w:tcW w:w="6345" w:type="dxa"/>
          </w:tcPr>
          <w:p w:rsidR="00F6521B" w:rsidRDefault="00F6521B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F6521B">
              <w:rPr>
                <w:rFonts w:ascii="Times New Roman" w:hAnsi="Times New Roman"/>
                <w:lang w:val="ru-RU"/>
              </w:rPr>
              <w:t>а) Цео свет му се дивио.</w:t>
            </w:r>
          </w:p>
          <w:p w:rsidR="00DE2E81" w:rsidRPr="00F6521B" w:rsidRDefault="00DE2E81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231" w:type="dxa"/>
          </w:tcPr>
          <w:p w:rsidR="00F6521B" w:rsidRPr="00F6521B" w:rsidRDefault="00F6521B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F6521B">
              <w:rPr>
                <w:rFonts w:ascii="Times New Roman" w:hAnsi="Times New Roman"/>
                <w:lang w:val="ru-RU"/>
              </w:rPr>
              <w:t>а) планета Земља</w:t>
            </w:r>
          </w:p>
        </w:tc>
      </w:tr>
      <w:tr w:rsidR="00F6521B" w:rsidRPr="00F6521B" w:rsidTr="00F6521B">
        <w:tc>
          <w:tcPr>
            <w:tcW w:w="6345" w:type="dxa"/>
          </w:tcPr>
          <w:p w:rsidR="00F6521B" w:rsidRDefault="00F6521B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F6521B">
              <w:rPr>
                <w:rFonts w:ascii="Times New Roman" w:hAnsi="Times New Roman"/>
                <w:lang w:val="ru-RU"/>
              </w:rPr>
              <w:t>б) Три четвртине света на којем живимо покривено је океанима.</w:t>
            </w:r>
          </w:p>
          <w:p w:rsidR="00DE2E81" w:rsidRPr="00F6521B" w:rsidRDefault="00DE2E81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231" w:type="dxa"/>
          </w:tcPr>
          <w:p w:rsidR="00F6521B" w:rsidRPr="00F6521B" w:rsidRDefault="00F6521B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F6521B">
              <w:rPr>
                <w:rFonts w:ascii="Times New Roman" w:hAnsi="Times New Roman"/>
                <w:lang w:val="ru-RU"/>
              </w:rPr>
              <w:t>б) људи, људско друштво</w:t>
            </w:r>
          </w:p>
        </w:tc>
      </w:tr>
      <w:tr w:rsidR="00F6521B" w:rsidRPr="00775CF6" w:rsidTr="00F6521B">
        <w:tc>
          <w:tcPr>
            <w:tcW w:w="6345" w:type="dxa"/>
          </w:tcPr>
          <w:p w:rsidR="00F6521B" w:rsidRDefault="00F6521B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F6521B">
              <w:rPr>
                <w:rFonts w:ascii="Times New Roman" w:hAnsi="Times New Roman"/>
                <w:lang w:val="ru-RU"/>
              </w:rPr>
              <w:t>в) Он је много путовао и видео света.</w:t>
            </w:r>
          </w:p>
          <w:p w:rsidR="00DE2E81" w:rsidRPr="00F6521B" w:rsidRDefault="00DE2E81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231" w:type="dxa"/>
          </w:tcPr>
          <w:p w:rsidR="00F6521B" w:rsidRPr="00F6521B" w:rsidRDefault="00F6521B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F6521B">
              <w:rPr>
                <w:rFonts w:ascii="Times New Roman" w:hAnsi="Times New Roman"/>
                <w:lang w:val="ru-RU"/>
              </w:rPr>
              <w:t>в) група живих бића у природи</w:t>
            </w:r>
          </w:p>
        </w:tc>
      </w:tr>
      <w:tr w:rsidR="00F6521B" w:rsidRPr="00F6521B" w:rsidTr="00F6521B">
        <w:tc>
          <w:tcPr>
            <w:tcW w:w="6345" w:type="dxa"/>
          </w:tcPr>
          <w:p w:rsidR="00F6521B" w:rsidRPr="00F6521B" w:rsidRDefault="00F6521B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F6521B">
              <w:rPr>
                <w:rFonts w:ascii="Times New Roman" w:hAnsi="Times New Roman"/>
                <w:lang w:val="ru-RU"/>
              </w:rPr>
              <w:t>г) На биологији смо учили о биљном свету.</w:t>
            </w:r>
          </w:p>
        </w:tc>
        <w:tc>
          <w:tcPr>
            <w:tcW w:w="3231" w:type="dxa"/>
          </w:tcPr>
          <w:p w:rsidR="00F6521B" w:rsidRPr="00F6521B" w:rsidRDefault="00F6521B" w:rsidP="00BC7FC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F6521B">
              <w:rPr>
                <w:rFonts w:ascii="Times New Roman" w:hAnsi="Times New Roman"/>
                <w:lang w:val="ru-RU"/>
              </w:rPr>
              <w:t>г) далеки крајеви</w:t>
            </w:r>
          </w:p>
        </w:tc>
      </w:tr>
    </w:tbl>
    <w:p w:rsidR="00F6521B" w:rsidRDefault="00F6521B" w:rsidP="00BC7FCE">
      <w:pPr>
        <w:spacing w:after="0" w:line="360" w:lineRule="auto"/>
        <w:rPr>
          <w:rFonts w:ascii="Times New Roman" w:hAnsi="Times New Roman"/>
          <w:lang w:val="ru-RU"/>
        </w:rPr>
      </w:pPr>
    </w:p>
    <w:p w:rsidR="00F6521B" w:rsidRDefault="00F6521B" w:rsidP="00DE2E81">
      <w:pPr>
        <w:spacing w:after="0" w:line="360" w:lineRule="auto"/>
        <w:rPr>
          <w:rFonts w:ascii="Times New Roman" w:hAnsi="Times New Roman"/>
          <w:lang w:val="ru-RU"/>
        </w:rPr>
      </w:pPr>
      <w:r w:rsidRPr="00F6521B">
        <w:rPr>
          <w:rFonts w:ascii="Times New Roman" w:hAnsi="Times New Roman"/>
          <w:b/>
          <w:lang w:val="ru-RU"/>
        </w:rPr>
        <w:t>б)</w:t>
      </w:r>
      <w:r>
        <w:rPr>
          <w:rFonts w:ascii="Times New Roman" w:hAnsi="Times New Roman"/>
          <w:lang w:val="ru-RU"/>
        </w:rPr>
        <w:t xml:space="preserve"> Са речју </w:t>
      </w:r>
      <w:r w:rsidRPr="00BC7FCE">
        <w:rPr>
          <w:rFonts w:ascii="Times New Roman" w:hAnsi="Times New Roman"/>
          <w:b/>
          <w:lang w:val="ru-RU"/>
        </w:rPr>
        <w:t>свет</w:t>
      </w:r>
      <w:r>
        <w:rPr>
          <w:rFonts w:ascii="Times New Roman" w:hAnsi="Times New Roman"/>
          <w:lang w:val="ru-RU"/>
        </w:rPr>
        <w:t xml:space="preserve"> постоје многи устаљени изрази. Повежи сваки од њих са одговарајућим значењем.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82"/>
      </w:tblGrid>
      <w:tr w:rsidR="00F6521B" w:rsidTr="00BC7FCE">
        <w:tc>
          <w:tcPr>
            <w:tcW w:w="3794" w:type="dxa"/>
          </w:tcPr>
          <w:p w:rsid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обићи света</w:t>
            </w:r>
          </w:p>
          <w:p w:rsid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82" w:type="dxa"/>
          </w:tcPr>
          <w:p w:rsidR="00F6521B" w:rsidRDefault="00BC7FCE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појавити се у јавности</w:t>
            </w:r>
          </w:p>
        </w:tc>
      </w:tr>
      <w:tr w:rsidR="00F6521B" w:rsidRPr="00775CF6" w:rsidTr="00BC7FCE">
        <w:tc>
          <w:tcPr>
            <w:tcW w:w="3794" w:type="dxa"/>
          </w:tcPr>
          <w:p w:rsid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изаћи пред свет</w:t>
            </w:r>
          </w:p>
          <w:p w:rsid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82" w:type="dxa"/>
          </w:tcPr>
          <w:p w:rsidR="00F6521B" w:rsidRDefault="00BC7FCE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путовати по разним далеким крајевима</w:t>
            </w:r>
          </w:p>
        </w:tc>
      </w:tr>
      <w:tr w:rsidR="00F6521B" w:rsidTr="00BC7FCE">
        <w:tc>
          <w:tcPr>
            <w:tcW w:w="3794" w:type="dxa"/>
          </w:tcPr>
          <w:p w:rsidR="00F6521B" w:rsidRDefault="00BC7FCE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донети на</w:t>
            </w:r>
            <w:r w:rsidR="00F6521B">
              <w:rPr>
                <w:rFonts w:ascii="Times New Roman" w:hAnsi="Times New Roman"/>
                <w:lang w:val="ru-RU"/>
              </w:rPr>
              <w:t xml:space="preserve"> свет</w:t>
            </w:r>
          </w:p>
          <w:p w:rsid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82" w:type="dxa"/>
          </w:tcPr>
          <w:p w:rsidR="00F6521B" w:rsidRDefault="00BC7FCE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умрети</w:t>
            </w:r>
          </w:p>
        </w:tc>
      </w:tr>
      <w:tr w:rsidR="00F6521B" w:rsidTr="00BC7FCE">
        <w:tc>
          <w:tcPr>
            <w:tcW w:w="3794" w:type="dxa"/>
          </w:tcPr>
          <w:p w:rsid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отићи на онај свет</w:t>
            </w:r>
          </w:p>
          <w:p w:rsid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82" w:type="dxa"/>
          </w:tcPr>
          <w:p w:rsidR="00F6521B" w:rsidRDefault="00BC7FCE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родити се</w:t>
            </w:r>
          </w:p>
        </w:tc>
      </w:tr>
      <w:tr w:rsidR="00F6521B" w:rsidTr="00BC7FCE">
        <w:tc>
          <w:tcPr>
            <w:tcW w:w="3794" w:type="dxa"/>
          </w:tcPr>
          <w:p w:rsidR="00F6521B" w:rsidRDefault="00BC7FCE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 крају света</w:t>
            </w:r>
          </w:p>
          <w:p w:rsid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82" w:type="dxa"/>
          </w:tcPr>
          <w:p w:rsidR="00F6521B" w:rsidRDefault="00BC7FCE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бити уображен</w:t>
            </w:r>
          </w:p>
        </w:tc>
      </w:tr>
      <w:tr w:rsidR="00F6521B" w:rsidTr="00BC7FCE">
        <w:tc>
          <w:tcPr>
            <w:tcW w:w="3794" w:type="dxa"/>
          </w:tcPr>
          <w:p w:rsidR="00F6521B" w:rsidRP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мисли да се свет врти око њега</w:t>
            </w:r>
          </w:p>
          <w:p w:rsidR="00F6521B" w:rsidRDefault="00F6521B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82" w:type="dxa"/>
          </w:tcPr>
          <w:p w:rsidR="00F6521B" w:rsidRDefault="00BC7FCE" w:rsidP="00DE2E81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негде веома далеко </w:t>
            </w:r>
          </w:p>
        </w:tc>
      </w:tr>
    </w:tbl>
    <w:p w:rsidR="00F6521B" w:rsidRDefault="00F6521B" w:rsidP="00BC7FCE">
      <w:pPr>
        <w:spacing w:after="0" w:line="360" w:lineRule="auto"/>
        <w:rPr>
          <w:rFonts w:ascii="Times New Roman" w:hAnsi="Times New Roman"/>
          <w:lang w:val="ru-RU"/>
        </w:rPr>
      </w:pPr>
    </w:p>
    <w:p w:rsidR="00BC7FCE" w:rsidRDefault="00BC7FCE" w:rsidP="00BC7FCE">
      <w:pPr>
        <w:spacing w:after="0" w:line="360" w:lineRule="auto"/>
        <w:rPr>
          <w:rFonts w:ascii="Times New Roman" w:hAnsi="Times New Roman"/>
          <w:b/>
          <w:lang w:val="ru-RU"/>
        </w:rPr>
      </w:pPr>
      <w:r w:rsidRPr="00BC7FCE">
        <w:rPr>
          <w:rFonts w:ascii="Times New Roman" w:hAnsi="Times New Roman"/>
          <w:b/>
          <w:lang w:val="ru-RU"/>
        </w:rPr>
        <w:t>2.</w:t>
      </w:r>
      <w:r>
        <w:rPr>
          <w:rFonts w:ascii="Times New Roman" w:hAnsi="Times New Roman"/>
          <w:lang w:val="ru-RU"/>
        </w:rPr>
        <w:t xml:space="preserve"> Допуни сваку реченицу једним од понуђених глагола. Напиши их у одговарајућем облику. </w:t>
      </w:r>
      <w:r w:rsidRPr="00BC7FCE">
        <w:rPr>
          <w:rFonts w:ascii="Times New Roman" w:hAnsi="Times New Roman"/>
          <w:b/>
          <w:lang w:val="ru-RU"/>
        </w:rPr>
        <w:t>угодити</w:t>
      </w:r>
      <w:r>
        <w:rPr>
          <w:rFonts w:ascii="Times New Roman" w:hAnsi="Times New Roman"/>
          <w:b/>
          <w:lang w:val="ru-RU"/>
        </w:rPr>
        <w:t>, догодити се, погодити, одгодити</w:t>
      </w:r>
    </w:p>
    <w:p w:rsidR="00BC7FCE" w:rsidRPr="00BC7FCE" w:rsidRDefault="00BC7FCE" w:rsidP="00BC7FCE">
      <w:pPr>
        <w:spacing w:after="0" w:line="360" w:lineRule="auto"/>
        <w:rPr>
          <w:rFonts w:ascii="Times New Roman" w:hAnsi="Times New Roman"/>
          <w:lang w:val="ru-RU"/>
        </w:rPr>
      </w:pPr>
      <w:r w:rsidRPr="00BC7FCE">
        <w:rPr>
          <w:rFonts w:ascii="Times New Roman" w:hAnsi="Times New Roman"/>
          <w:lang w:val="ru-RU"/>
        </w:rPr>
        <w:t>Питали смо наставницу да нам ______________________ контролни задатак.</w:t>
      </w:r>
    </w:p>
    <w:p w:rsidR="00BC7FCE" w:rsidRDefault="00BC7FCE" w:rsidP="00BC7FCE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Мама ми је ________________________ – направила је колач који волим.</w:t>
      </w:r>
    </w:p>
    <w:p w:rsidR="00BC7FCE" w:rsidRDefault="00BC7FCE" w:rsidP="00BC7FCE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Сви су чекали да виде шта ће ______________________________.</w:t>
      </w:r>
    </w:p>
    <w:p w:rsidR="00BC7FCE" w:rsidRDefault="00BC7FCE" w:rsidP="00BC7FCE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 шта има ново!</w:t>
      </w:r>
    </w:p>
    <w:p w:rsidR="00BC7FCE" w:rsidRDefault="00BC7FCE">
      <w:pPr>
        <w:rPr>
          <w:rFonts w:ascii="Times New Roman" w:hAnsi="Times New Roman"/>
          <w:lang w:val="ru-RU"/>
        </w:rPr>
      </w:pPr>
    </w:p>
    <w:p w:rsidR="002C1B0B" w:rsidRPr="00F6521B" w:rsidRDefault="002C1B0B">
      <w:pPr>
        <w:rPr>
          <w:lang w:val="ru-RU"/>
        </w:rPr>
      </w:pPr>
      <w:r>
        <w:rPr>
          <w:noProof/>
        </w:rPr>
        <w:lastRenderedPageBreak/>
        <w:drawing>
          <wp:inline distT="0" distB="0" distL="0" distR="0">
            <wp:extent cx="5667375" cy="8022590"/>
            <wp:effectExtent l="19050" t="0" r="9525" b="0"/>
            <wp:docPr id="1" name="Picture 1" descr="https://busyteacher.org/uploads/posts/2016-03/1458039303_pl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syteacher.org/uploads/posts/2016-03/1458039303_play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02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1B0B" w:rsidRPr="00F6521B" w:rsidSect="00D12F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63400"/>
    <w:rsid w:val="000C57AF"/>
    <w:rsid w:val="001A6845"/>
    <w:rsid w:val="00263400"/>
    <w:rsid w:val="002C1B0B"/>
    <w:rsid w:val="00592698"/>
    <w:rsid w:val="00775CF6"/>
    <w:rsid w:val="00783BC6"/>
    <w:rsid w:val="00A025E2"/>
    <w:rsid w:val="00BC7FCE"/>
    <w:rsid w:val="00CD08ED"/>
    <w:rsid w:val="00D12F69"/>
    <w:rsid w:val="00DE2E81"/>
    <w:rsid w:val="00F65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4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3400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263400"/>
    <w:rPr>
      <w:i/>
      <w:iCs/>
      <w:color w:val="404040"/>
    </w:rPr>
  </w:style>
  <w:style w:type="paragraph" w:customStyle="1" w:styleId="AUTORI">
    <w:name w:val="AUTORI"/>
    <w:basedOn w:val="Normal"/>
    <w:rsid w:val="00263400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B0B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652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2020-04-13T16:39:00Z</dcterms:created>
  <dcterms:modified xsi:type="dcterms:W3CDTF">2020-07-21T13:38:00Z</dcterms:modified>
</cp:coreProperties>
</file>