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8D4A2E" w:rsidRPr="00744B21" w:rsidTr="006C40D6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44B21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44B21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744B21">
              <w:rPr>
                <w:rFonts w:ascii="Times New Loman" w:hAnsi="Times New Loman" w:cs="Times New Loman"/>
                <w:b/>
              </w:rPr>
              <w:t>VI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8D4A2E" w:rsidRPr="00744B21" w:rsidTr="006C40D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8D4A2E" w:rsidRPr="00744B21" w:rsidRDefault="008D4A2E" w:rsidP="006C40D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744B21">
              <w:rPr>
                <w:rFonts w:ascii="Times New Loman" w:hAnsi="Times New Loman" w:cs="Times New Loman"/>
                <w:lang w:val="ru-RU"/>
              </w:rPr>
              <w:t>:</w:t>
            </w:r>
            <w:r w:rsidRPr="00744B21">
              <w:rPr>
                <w:rFonts w:ascii="Times New Loman" w:hAnsi="Times New Loman" w:cs="Times New Loman"/>
                <w:b/>
                <w:lang w:val="ru-RU"/>
              </w:rPr>
              <w:t xml:space="preserve">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8D4A2E" w:rsidRPr="00744B21" w:rsidRDefault="008D4A2E" w:rsidP="006C40D6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744B21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744B21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744B21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8D4A2E" w:rsidRPr="00744B21" w:rsidRDefault="005F39A9" w:rsidP="0019208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44B21">
              <w:rPr>
                <w:rFonts w:ascii="Times New Roman" w:hAnsi="Times New Roman"/>
                <w:b/>
                <w:lang w:val="ru-RU"/>
              </w:rPr>
              <w:t>5.</w:t>
            </w:r>
            <w:r w:rsidRPr="00744B21">
              <w:rPr>
                <w:rFonts w:ascii="Times New Roman" w:hAnsi="Times New Roman"/>
                <w:lang w:val="ru-RU"/>
              </w:rPr>
              <w:t xml:space="preserve"> </w:t>
            </w:r>
            <w:r w:rsidR="008D4A2E" w:rsidRPr="00744B21">
              <w:rPr>
                <w:rFonts w:ascii="Times New Roman" w:hAnsi="Times New Roman"/>
                <w:lang w:val="ru-RU"/>
              </w:rPr>
              <w:t xml:space="preserve">Изођење </w:t>
            </w:r>
            <w:r w:rsidR="001317C9" w:rsidRPr="00744B21">
              <w:rPr>
                <w:rFonts w:ascii="Times New Roman" w:hAnsi="Times New Roman"/>
                <w:lang w:val="ru-RU"/>
              </w:rPr>
              <w:t xml:space="preserve">драмског </w:t>
            </w:r>
            <w:r w:rsidR="008D4A2E" w:rsidRPr="00744B21">
              <w:rPr>
                <w:rFonts w:ascii="Times New Roman" w:hAnsi="Times New Roman"/>
                <w:lang w:val="ru-RU"/>
              </w:rPr>
              <w:t xml:space="preserve">текста </w:t>
            </w:r>
            <w:r w:rsidR="008D4A2E" w:rsidRPr="00744B21">
              <w:rPr>
                <w:rFonts w:ascii="Times New Roman" w:hAnsi="Times New Roman"/>
                <w:i/>
                <w:lang w:val="ru-RU"/>
              </w:rPr>
              <w:t>Где је торба</w:t>
            </w:r>
            <w:r w:rsidR="008D4A2E" w:rsidRPr="00744B21">
              <w:rPr>
                <w:rFonts w:ascii="Times New Roman" w:hAnsi="Times New Roman"/>
                <w:lang w:val="ru-RU"/>
              </w:rPr>
              <w:t xml:space="preserve"> Драгана Лукића.</w:t>
            </w:r>
          </w:p>
          <w:p w:rsidR="00605BF0" w:rsidRPr="00744B21" w:rsidRDefault="00605BF0" w:rsidP="00192085">
            <w:pPr>
              <w:spacing w:after="0" w:line="240" w:lineRule="auto"/>
              <w:rPr>
                <w:rStyle w:val="SubtleEmphasis"/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</w:p>
        </w:tc>
        <w:tc>
          <w:tcPr>
            <w:tcW w:w="1168" w:type="pct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744B21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744B21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 унутарпредметна</w:t>
            </w:r>
          </w:p>
          <w:p w:rsidR="008D4A2E" w:rsidRPr="00744B21" w:rsidRDefault="008D4A2E" w:rsidP="006C40D6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</w:p>
        </w:tc>
      </w:tr>
      <w:tr w:rsidR="005F39A9" w:rsidRPr="00744B21" w:rsidTr="005F39A9">
        <w:trPr>
          <w:trHeight w:val="619"/>
        </w:trPr>
        <w:tc>
          <w:tcPr>
            <w:tcW w:w="1719" w:type="pct"/>
            <w:gridSpan w:val="3"/>
            <w:shd w:val="clear" w:color="auto" w:fill="auto"/>
          </w:tcPr>
          <w:p w:rsidR="005F39A9" w:rsidRPr="00744B21" w:rsidRDefault="005F39A9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lang w:val="ru-RU"/>
              </w:rPr>
              <w:t>Облици рада: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5F39A9" w:rsidRPr="00744B21" w:rsidRDefault="005F39A9" w:rsidP="006C40D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744B21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744B21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читанка</w:t>
            </w:r>
            <w:r w:rsidRPr="00744B21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744B21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744B21">
              <w:rPr>
                <w:rFonts w:ascii="Times New Roman" w:hAnsi="Times New Roman"/>
                <w:lang w:val="ru-RU"/>
              </w:rPr>
              <w:t>, листић за самоевалуацију</w:t>
            </w:r>
          </w:p>
        </w:tc>
      </w:tr>
      <w:tr w:rsidR="008D4A2E" w:rsidRPr="00744B21" w:rsidTr="006C40D6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8D4A2E" w:rsidRPr="00744B21" w:rsidRDefault="008D4A2E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8D4A2E" w:rsidRPr="00744B21" w:rsidRDefault="00CE41F5" w:rsidP="00CE41F5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744B21">
              <w:rPr>
                <w:rFonts w:ascii="Times New Loman" w:hAnsi="Times New Loman" w:cs="Times New Loman"/>
                <w:lang w:val="ru-RU"/>
              </w:rPr>
              <w:t>Оспособљавање ученика за и</w:t>
            </w:r>
            <w:r w:rsidR="008D4A2E" w:rsidRPr="00744B21">
              <w:rPr>
                <w:rFonts w:ascii="Times New Loman" w:hAnsi="Times New Loman" w:cs="Times New Loman"/>
                <w:lang w:val="ru-RU"/>
              </w:rPr>
              <w:t xml:space="preserve">звођење драмског текста по улогама. </w:t>
            </w:r>
          </w:p>
        </w:tc>
      </w:tr>
      <w:tr w:rsidR="008D4A2E" w:rsidRPr="00744B21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D4A2E" w:rsidRPr="00744B21" w:rsidRDefault="008D4A2E" w:rsidP="003D2605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744B21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744B21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744B21">
              <w:rPr>
                <w:rFonts w:ascii="Times New Roman" w:hAnsi="Times New Roman"/>
                <w:lang w:val="ru-RU"/>
              </w:rPr>
              <w:t>дечак, мама, школска торба</w:t>
            </w:r>
          </w:p>
        </w:tc>
      </w:tr>
      <w:tr w:rsidR="008D4A2E" w:rsidRPr="00744B21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44B21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8D4A2E" w:rsidRPr="00744B21" w:rsidRDefault="008D4A2E" w:rsidP="006C40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744B21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  <w:r w:rsidRPr="00744B21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8D4A2E" w:rsidRPr="00744B21" w:rsidRDefault="00CE41F5" w:rsidP="006C40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44B21">
              <w:rPr>
                <w:rFonts w:ascii="Times New Roman" w:hAnsi="Times New Roman"/>
                <w:lang w:val="ru-RU"/>
              </w:rPr>
              <w:t>изведе по сећању</w:t>
            </w:r>
            <w:r w:rsidR="008D4A2E" w:rsidRPr="00744B21">
              <w:rPr>
                <w:rFonts w:ascii="Times New Roman" w:hAnsi="Times New Roman"/>
                <w:lang w:val="ru-RU"/>
              </w:rPr>
              <w:t xml:space="preserve"> кратак </w:t>
            </w:r>
            <w:r w:rsidRPr="00744B21">
              <w:rPr>
                <w:rFonts w:ascii="Times New Roman" w:hAnsi="Times New Roman"/>
                <w:lang w:val="ru-RU"/>
              </w:rPr>
              <w:t>драмски</w:t>
            </w:r>
            <w:r w:rsidR="008D4A2E" w:rsidRPr="00744B21">
              <w:rPr>
                <w:rFonts w:ascii="Times New Roman" w:eastAsia="Times New Roman" w:hAnsi="Times New Roman"/>
                <w:lang w:val="ru-RU"/>
              </w:rPr>
              <w:t xml:space="preserve"> текст;</w:t>
            </w:r>
          </w:p>
          <w:p w:rsidR="008D4A2E" w:rsidRPr="00744B21" w:rsidRDefault="008D4A2E" w:rsidP="006C40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44B21">
              <w:rPr>
                <w:rFonts w:ascii="Times New Roman" w:hAnsi="Times New Roman"/>
                <w:lang w:val="ru-RU"/>
              </w:rPr>
              <w:t>учествује у кратком дијалогу о темама из свакодневног</w:t>
            </w:r>
            <w:r w:rsidRPr="00744B21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разговора.</w:t>
            </w:r>
          </w:p>
          <w:p w:rsidR="008D4A2E" w:rsidRPr="00744B21" w:rsidRDefault="008D4A2E" w:rsidP="006C40D6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8D4A2E" w:rsidRPr="00744B21" w:rsidTr="006C40D6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8D4A2E" w:rsidRPr="00744B21" w:rsidRDefault="008D4A2E" w:rsidP="006C40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744B21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744B21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744B21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744B21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8D4A2E" w:rsidRPr="00744B21" w:rsidRDefault="008D4A2E" w:rsidP="006C40D6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</w:p>
          <w:p w:rsidR="008D4A2E" w:rsidRPr="00744B21" w:rsidRDefault="008D4A2E" w:rsidP="006C40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744B21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744B21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744B21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744B21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744B21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744B21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744B21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8D4A2E" w:rsidRPr="00744B21" w:rsidRDefault="008D4A2E" w:rsidP="006C40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8D4A2E" w:rsidRPr="00744B21" w:rsidRDefault="008D4A2E" w:rsidP="006C40D6">
            <w:pPr>
              <w:jc w:val="both"/>
              <w:rPr>
                <w:rFonts w:ascii="Times New Roman" w:hAnsi="Times New Roman"/>
              </w:rPr>
            </w:pPr>
            <w:r w:rsidRPr="00744B21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744B21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744B21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744B21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744B21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744B21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744B21">
              <w:rPr>
                <w:rFonts w:ascii="Times New Roman" w:hAnsi="Times New Roman"/>
              </w:rPr>
              <w:t>Београд</w:t>
            </w:r>
            <w:proofErr w:type="spellEnd"/>
            <w:r w:rsidRPr="00744B21">
              <w:rPr>
                <w:rFonts w:ascii="Times New Roman" w:hAnsi="Times New Roman"/>
              </w:rPr>
              <w:t xml:space="preserve">: </w:t>
            </w:r>
            <w:proofErr w:type="spellStart"/>
            <w:r w:rsidRPr="00744B21">
              <w:rPr>
                <w:rFonts w:ascii="Times New Roman" w:hAnsi="Times New Roman"/>
              </w:rPr>
              <w:t>Завод</w:t>
            </w:r>
            <w:proofErr w:type="spellEnd"/>
            <w:r w:rsidRPr="00744B21">
              <w:rPr>
                <w:rFonts w:ascii="Times New Roman" w:hAnsi="Times New Roman"/>
              </w:rPr>
              <w:t xml:space="preserve"> </w:t>
            </w:r>
            <w:proofErr w:type="spellStart"/>
            <w:r w:rsidRPr="00744B21">
              <w:rPr>
                <w:rFonts w:ascii="Times New Roman" w:hAnsi="Times New Roman"/>
              </w:rPr>
              <w:t>за</w:t>
            </w:r>
            <w:proofErr w:type="spellEnd"/>
            <w:r w:rsidRPr="00744B21">
              <w:rPr>
                <w:rFonts w:ascii="Times New Roman" w:hAnsi="Times New Roman"/>
              </w:rPr>
              <w:t xml:space="preserve"> </w:t>
            </w:r>
            <w:proofErr w:type="spellStart"/>
            <w:r w:rsidRPr="00744B21">
              <w:rPr>
                <w:rFonts w:ascii="Times New Roman" w:hAnsi="Times New Roman"/>
              </w:rPr>
              <w:t>уџбенике</w:t>
            </w:r>
            <w:proofErr w:type="spellEnd"/>
            <w:r w:rsidRPr="00744B21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744B21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744B21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744B21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744B21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744B21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744B21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744B21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744B21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744B21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744B21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744B21">
              <w:rPr>
                <w:rFonts w:ascii="Times New Loman" w:hAnsi="Times New Loman" w:cs="Times New Loman"/>
              </w:rPr>
              <w:t>за</w:t>
            </w:r>
            <w:proofErr w:type="spellEnd"/>
            <w:r w:rsidRPr="00744B21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744B21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744B21">
              <w:rPr>
                <w:rFonts w:ascii="Times New Loman" w:hAnsi="Times New Loman" w:cs="Times New Loman"/>
              </w:rPr>
              <w:t xml:space="preserve">. 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8D4A2E" w:rsidRPr="00744B21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744B21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8D4A2E" w:rsidRPr="00744B21" w:rsidTr="006C40D6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8D4A2E" w:rsidRPr="00744B21" w:rsidTr="006C40D6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8D4A2E" w:rsidRPr="00744B21" w:rsidRDefault="008D4A2E" w:rsidP="006C40D6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8D4A2E" w:rsidRPr="00744B21" w:rsidTr="006C40D6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8D4A2E" w:rsidRPr="00744B21" w:rsidTr="006C40D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1317C9" w:rsidRPr="00744B21" w:rsidRDefault="008D4A2E" w:rsidP="005164DE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</w:t>
            </w:r>
            <w:r w:rsidR="001317C9"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Тражи од ученика да још једном летимично прегледају текст и да уоче како треба да изгледа сцена за овај </w:t>
            </w:r>
            <w:r w:rsidR="001317C9"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>драмски комад – где се радња дешава</w:t>
            </w:r>
            <w:r w:rsidR="004249A3"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>, шта је од реквизита потребно.</w:t>
            </w:r>
            <w:r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</w:t>
            </w:r>
          </w:p>
          <w:p w:rsidR="004249A3" w:rsidRPr="00744B21" w:rsidRDefault="004249A3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317C9" w:rsidRPr="00744B21" w:rsidRDefault="001317C9" w:rsidP="005164D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744B21">
              <w:rPr>
                <w:rFonts w:ascii="Times New Loman" w:hAnsi="Times New Loman" w:cs="Times New Loman"/>
                <w:noProof/>
                <w:lang w:val="ru-RU"/>
              </w:rPr>
              <w:t xml:space="preserve">Пошто се радња делом одвија у кући – један угао у учионици може бити кућа, школска клупа </w:t>
            </w:r>
            <w:r w:rsidR="003D2605" w:rsidRPr="00744B21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Pr="00744B21">
              <w:rPr>
                <w:rFonts w:ascii="Times New Loman" w:hAnsi="Times New Loman" w:cs="Times New Loman"/>
                <w:noProof/>
                <w:lang w:val="ru-RU"/>
              </w:rPr>
              <w:t>кревет... Двориште може представљати део поред табле, па на табли цртају стабло кајсије...</w:t>
            </w:r>
          </w:p>
          <w:p w:rsidR="001317C9" w:rsidRPr="00744B21" w:rsidRDefault="001317C9" w:rsidP="005164DE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8D4A2E" w:rsidRPr="00744B21" w:rsidRDefault="001317C9" w:rsidP="005164DE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По</w:t>
            </w:r>
            <w:r w:rsidR="004249A3"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>маж</w:t>
            </w:r>
            <w:r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>е учени</w:t>
            </w:r>
            <w:r w:rsidR="004249A3"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>цима</w:t>
            </w:r>
            <w:r w:rsidRPr="00744B21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да припреме један део учионице као сцену за овај комад.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44B21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9E6584" w:rsidRPr="00744B21">
              <w:rPr>
                <w:rFonts w:ascii="Times New Loman" w:hAnsi="Times New Loman" w:cs="Times New Loman"/>
                <w:noProof/>
                <w:lang w:val="ru-RU"/>
              </w:rPr>
              <w:t xml:space="preserve">Читају </w:t>
            </w:r>
            <w:r w:rsidR="001317C9" w:rsidRPr="00744B21">
              <w:rPr>
                <w:rFonts w:ascii="Times New Loman" w:hAnsi="Times New Loman" w:cs="Times New Loman"/>
                <w:noProof/>
                <w:lang w:val="ru-RU"/>
              </w:rPr>
              <w:t>летимично текст и описују сцену</w:t>
            </w:r>
            <w:r w:rsidRPr="00744B21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1317C9" w:rsidRPr="00744B21" w:rsidRDefault="001317C9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44B21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317C9" w:rsidRPr="00744B21" w:rsidRDefault="001317C9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49A3" w:rsidRPr="00744B21" w:rsidRDefault="004249A3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49A3" w:rsidRPr="00744B21" w:rsidRDefault="004249A3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49A3" w:rsidRPr="00744B21" w:rsidRDefault="004249A3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49A3" w:rsidRPr="00744B21" w:rsidRDefault="004249A3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49A3" w:rsidRPr="00744B21" w:rsidRDefault="004249A3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49A3" w:rsidRPr="00744B21" w:rsidRDefault="004249A3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249A3" w:rsidRPr="00744B21" w:rsidRDefault="004249A3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1317C9" w:rsidRPr="00744B21" w:rsidRDefault="001317C9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44B21">
              <w:rPr>
                <w:rFonts w:ascii="Times New Loman" w:hAnsi="Times New Loman" w:cs="Times New Loman"/>
                <w:noProof/>
                <w:lang w:val="ru-RU"/>
              </w:rPr>
              <w:t>– Припремају „сцену</w:t>
            </w:r>
            <w:r w:rsidRPr="00744B21">
              <w:rPr>
                <w:rFonts w:ascii="Times New Roman" w:hAnsi="Times New Roman"/>
                <w:noProof/>
                <w:lang w:val="ru-RU"/>
              </w:rPr>
              <w:t>”</w:t>
            </w:r>
            <w:r w:rsidRPr="00744B21">
              <w:rPr>
                <w:rFonts w:ascii="Times New Loman" w:hAnsi="Times New Loman" w:cs="Times New Loman"/>
                <w:noProof/>
                <w:lang w:val="ru-RU"/>
              </w:rPr>
              <w:t xml:space="preserve"> за извођење комада.</w:t>
            </w:r>
          </w:p>
        </w:tc>
      </w:tr>
      <w:tr w:rsidR="008D4A2E" w:rsidRPr="00744B21" w:rsidTr="006C40D6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D4A2E" w:rsidRPr="00744B21" w:rsidRDefault="008D4A2E" w:rsidP="005164DE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CE41F5" w:rsidRPr="00744B21">
              <w:rPr>
                <w:rFonts w:ascii="Times New Loman" w:hAnsi="Times New Loman" w:cs="Times New Loman"/>
                <w:color w:val="000000"/>
                <w:lang w:val="ru-RU"/>
              </w:rPr>
              <w:t>Изводи прва два</w:t>
            </w: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 xml:space="preserve"> ученик</w:t>
            </w:r>
            <w:r w:rsidR="00CE41F5" w:rsidRPr="00744B21">
              <w:rPr>
                <w:rFonts w:ascii="Times New Loman" w:hAnsi="Times New Loman" w:cs="Times New Loman"/>
                <w:color w:val="000000"/>
                <w:lang w:val="ru-RU"/>
              </w:rPr>
              <w:t>а</w:t>
            </w: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 xml:space="preserve"> да </w:t>
            </w:r>
            <w:r w:rsidR="00CE41F5" w:rsidRPr="00744B21">
              <w:rPr>
                <w:rFonts w:ascii="Times New Loman" w:hAnsi="Times New Loman" w:cs="Times New Loman"/>
                <w:color w:val="000000"/>
                <w:lang w:val="ru-RU"/>
              </w:rPr>
              <w:t>одглуме текст</w:t>
            </w: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 xml:space="preserve">  </w:t>
            </w:r>
            <w:r w:rsidRPr="00744B21">
              <w:rPr>
                <w:rFonts w:ascii="Times New Loman" w:hAnsi="Times New Loman" w:cs="Times New Loman"/>
                <w:i/>
                <w:color w:val="000000"/>
                <w:lang w:val="ru-RU"/>
              </w:rPr>
              <w:t>Где је торба</w:t>
            </w: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  <w:r w:rsidR="00CE41F5" w:rsidRPr="00744B21">
              <w:rPr>
                <w:rFonts w:ascii="Times New Loman" w:hAnsi="Times New Loman" w:cs="Times New Loman"/>
                <w:color w:val="000000"/>
                <w:lang w:val="ru-RU"/>
              </w:rPr>
              <w:t xml:space="preserve"> Остале ученике дели у групе и задаје им да на основу табеле коју су претходно заједно направили процењују извођењ</w:t>
            </w:r>
            <w:r w:rsidR="00386F09" w:rsidRPr="00744B21">
              <w:rPr>
                <w:rFonts w:ascii="Times New Loman" w:hAnsi="Times New Loman" w:cs="Times New Loman"/>
                <w:color w:val="000000"/>
                <w:lang w:val="ru-RU"/>
              </w:rPr>
              <w:t>а својих другова и другарица.</w:t>
            </w: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8D4A2E" w:rsidRPr="00744B21" w:rsidRDefault="008D4A2E" w:rsidP="005164DE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D4A2E" w:rsidRPr="00744B21" w:rsidRDefault="00386F09" w:rsidP="005164DE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>– Прати и усмерава рад ученика.</w:t>
            </w:r>
          </w:p>
          <w:p w:rsidR="00386F09" w:rsidRPr="00744B21" w:rsidRDefault="00386F09" w:rsidP="005164DE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6F09" w:rsidRPr="00744B21" w:rsidRDefault="00386F09" w:rsidP="005164DE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>– Кад сви ученици изведу комад, на основу попуњених табела проглашавају који пар „глу</w:t>
            </w:r>
            <w:r w:rsidR="0046146C" w:rsidRPr="00744B21">
              <w:rPr>
                <w:rFonts w:ascii="Times New Loman" w:hAnsi="Times New Loman" w:cs="Times New Loman"/>
                <w:color w:val="000000"/>
                <w:lang w:val="ru-RU"/>
              </w:rPr>
              <w:t>м</w:t>
            </w: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>аца</w:t>
            </w:r>
            <w:r w:rsidRPr="00744B21">
              <w:rPr>
                <w:rFonts w:ascii="Times New Roman" w:hAnsi="Times New Roman"/>
                <w:color w:val="000000"/>
                <w:lang w:val="ru-RU"/>
              </w:rPr>
              <w:t>”</w:t>
            </w:r>
            <w:r w:rsidRPr="00744B21">
              <w:rPr>
                <w:rFonts w:ascii="Times New Loman" w:hAnsi="Times New Loman" w:cs="Times New Loman"/>
                <w:color w:val="000000"/>
                <w:lang w:val="ru-RU"/>
              </w:rPr>
              <w:t xml:space="preserve"> је био најбољи.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44B21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386F09" w:rsidRPr="00744B21">
              <w:rPr>
                <w:rFonts w:ascii="Times New Loman" w:hAnsi="Times New Loman" w:cs="Times New Loman"/>
                <w:noProof/>
                <w:lang w:val="ru-RU"/>
              </w:rPr>
              <w:t>Изводе текст, прате и процењују рад својих другова и другарица</w:t>
            </w:r>
            <w:r w:rsidRPr="00744B21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8D4A2E" w:rsidRPr="00744B21" w:rsidTr="006C40D6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6146C" w:rsidRPr="00744B21" w:rsidRDefault="00386F09" w:rsidP="005164DE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744B21">
              <w:rPr>
                <w:rFonts w:ascii="Times New Loman" w:hAnsi="Times New Loman" w:cs="Times New Loman"/>
                <w:lang w:val="ru-RU"/>
              </w:rPr>
              <w:t xml:space="preserve">– Задаје ученицима да саставе по једну реченицу са речима: </w:t>
            </w:r>
            <w:r w:rsidRPr="00744B21">
              <w:rPr>
                <w:rFonts w:ascii="Times New Loman" w:hAnsi="Times New Loman" w:cs="Times New Loman"/>
                <w:i/>
                <w:lang w:val="ru-RU"/>
              </w:rPr>
              <w:t>заборавити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Pr="00744B21">
              <w:rPr>
                <w:rFonts w:ascii="Times New Loman" w:hAnsi="Times New Loman" w:cs="Times New Loman"/>
                <w:i/>
                <w:lang w:val="ru-RU"/>
              </w:rPr>
              <w:t>лењо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Pr="00744B21">
              <w:rPr>
                <w:rFonts w:ascii="Times New Loman" w:hAnsi="Times New Loman" w:cs="Times New Loman"/>
                <w:i/>
                <w:lang w:val="ru-RU"/>
              </w:rPr>
              <w:t>припремити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Pr="00744B21">
              <w:rPr>
                <w:rFonts w:ascii="Times New Loman" w:hAnsi="Times New Loman" w:cs="Times New Loman"/>
                <w:i/>
                <w:lang w:val="ru-RU"/>
              </w:rPr>
              <w:t>сигурно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Pr="00744B21">
              <w:rPr>
                <w:rFonts w:ascii="Times New Loman" w:hAnsi="Times New Loman" w:cs="Times New Loman"/>
                <w:i/>
                <w:lang w:val="ru-RU"/>
              </w:rPr>
              <w:t>изгубити</w:t>
            </w:r>
            <w:r w:rsidRPr="00744B21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Pr="00744B21">
              <w:rPr>
                <w:rFonts w:ascii="Times New Loman" w:hAnsi="Times New Loman" w:cs="Times New Loman"/>
                <w:i/>
                <w:lang w:val="ru-RU"/>
              </w:rPr>
              <w:t>одмах</w:t>
            </w:r>
            <w:r w:rsidRPr="00744B21">
              <w:rPr>
                <w:rFonts w:ascii="Times New Loman" w:hAnsi="Times New Loman" w:cs="Times New Loman"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744B21">
              <w:rPr>
                <w:rFonts w:ascii="Times New Loman" w:hAnsi="Times New Loman" w:cs="Times New Loman"/>
                <w:color w:val="000000"/>
              </w:rPr>
              <w:t>– Састављају реченице.</w:t>
            </w:r>
          </w:p>
        </w:tc>
      </w:tr>
      <w:tr w:rsidR="008D4A2E" w:rsidRPr="00744B21" w:rsidTr="006C40D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44B21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</w:t>
            </w:r>
            <w:r w:rsidR="004249A3" w:rsidRPr="00744B21">
              <w:rPr>
                <w:rFonts w:ascii="Times New Loman" w:hAnsi="Times New Loman" w:cs="Times New Loman"/>
                <w:bCs/>
                <w:lang w:val="ru-RU"/>
              </w:rPr>
              <w:t>ћење ученичког залагања на часу</w:t>
            </w:r>
            <w:r w:rsidRPr="00744B21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44B21">
              <w:rPr>
                <w:rFonts w:ascii="Times New Loman" w:hAnsi="Times New Loman" w:cs="Times New Loman"/>
                <w:bCs/>
                <w:lang w:val="ru-RU"/>
              </w:rPr>
              <w:t>– из</w:t>
            </w:r>
            <w:r w:rsidR="004249A3" w:rsidRPr="00744B21">
              <w:rPr>
                <w:rFonts w:ascii="Times New Loman" w:hAnsi="Times New Loman" w:cs="Times New Loman"/>
                <w:bCs/>
                <w:lang w:val="ru-RU"/>
              </w:rPr>
              <w:t>в</w:t>
            </w:r>
            <w:r w:rsidRPr="00744B21">
              <w:rPr>
                <w:rFonts w:ascii="Times New Loman" w:hAnsi="Times New Loman" w:cs="Times New Loman"/>
                <w:bCs/>
                <w:lang w:val="ru-RU"/>
              </w:rPr>
              <w:t>еден драмсти текст по улогама;</w:t>
            </w: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44B21">
              <w:rPr>
                <w:rFonts w:ascii="Times New Loman" w:hAnsi="Times New Loman" w:cs="Times New Loman"/>
                <w:bCs/>
                <w:lang w:val="ru-RU"/>
              </w:rPr>
              <w:t>– попуњене табеле за процену успешности извођења</w:t>
            </w:r>
            <w:r w:rsidR="004249A3" w:rsidRPr="00744B21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8D4A2E" w:rsidRPr="00744B21" w:rsidRDefault="008D4A2E" w:rsidP="005164D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44B21">
              <w:rPr>
                <w:rFonts w:ascii="Times New Loman" w:hAnsi="Times New Loman" w:cs="Times New Loman"/>
                <w:bCs/>
                <w:lang w:val="ru-RU"/>
              </w:rPr>
              <w:t>– састављене реченице с новим речима.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8D4A2E" w:rsidRPr="00744B21" w:rsidTr="005F39A9">
        <w:trPr>
          <w:trHeight w:val="786"/>
        </w:trPr>
        <w:tc>
          <w:tcPr>
            <w:tcW w:w="1093" w:type="pct"/>
            <w:gridSpan w:val="2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44B21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8D4A2E" w:rsidRPr="00744B21" w:rsidRDefault="008D4A2E" w:rsidP="006C40D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249A3" w:rsidRPr="005F39A9" w:rsidRDefault="004249A3" w:rsidP="004249A3">
      <w:pPr>
        <w:spacing w:after="0" w:line="240" w:lineRule="auto"/>
        <w:rPr>
          <w:rFonts w:ascii="Times New Roman" w:hAnsi="Times New Roman"/>
          <w:lang w:val="ru-RU"/>
        </w:rPr>
      </w:pPr>
    </w:p>
    <w:p w:rsidR="00386F09" w:rsidRPr="005164DE" w:rsidRDefault="00386F09" w:rsidP="004249A3">
      <w:pPr>
        <w:spacing w:after="0" w:line="240" w:lineRule="auto"/>
        <w:rPr>
          <w:rFonts w:ascii="Times New Roman" w:hAnsi="Times New Roman"/>
          <w:b/>
        </w:rPr>
      </w:pPr>
      <w:r w:rsidRPr="005164DE">
        <w:rPr>
          <w:rFonts w:ascii="Times New Roman" w:hAnsi="Times New Roman"/>
          <w:b/>
        </w:rPr>
        <w:t>Прилог</w:t>
      </w:r>
    </w:p>
    <w:p w:rsidR="004249A3" w:rsidRPr="00386F09" w:rsidRDefault="004249A3" w:rsidP="004249A3">
      <w:pPr>
        <w:spacing w:after="0" w:line="240" w:lineRule="auto"/>
        <w:rPr>
          <w:rFonts w:ascii="Times New Roman" w:hAnsi="Times New Roman"/>
        </w:rPr>
      </w:pPr>
    </w:p>
    <w:tbl>
      <w:tblPr>
        <w:tblStyle w:val="LightGrid-Accent5"/>
        <w:tblW w:w="9527" w:type="dxa"/>
        <w:tblLook w:val="04A0"/>
      </w:tblPr>
      <w:tblGrid>
        <w:gridCol w:w="7465"/>
        <w:gridCol w:w="687"/>
        <w:gridCol w:w="687"/>
        <w:gridCol w:w="688"/>
      </w:tblGrid>
      <w:tr w:rsidR="00386F09" w:rsidRPr="005164DE" w:rsidTr="006C40D6">
        <w:trPr>
          <w:cnfStyle w:val="100000000000"/>
          <w:trHeight w:val="416"/>
        </w:trPr>
        <w:tc>
          <w:tcPr>
            <w:cnfStyle w:val="001000000000"/>
            <w:tcW w:w="7465" w:type="dxa"/>
          </w:tcPr>
          <w:p w:rsidR="00386F09" w:rsidRPr="00744B21" w:rsidRDefault="00386F09" w:rsidP="006C40D6">
            <w:pPr>
              <w:jc w:val="center"/>
              <w:rPr>
                <w:rFonts w:ascii="Times New Roman" w:hAnsi="Times New Roman"/>
                <w:color w:val="0070C0"/>
                <w:lang w:val="ru-RU"/>
              </w:rPr>
            </w:pPr>
            <w:r w:rsidRPr="00744B21">
              <w:rPr>
                <w:rFonts w:ascii="Times New Roman" w:hAnsi="Times New Roman"/>
                <w:color w:val="0070C0"/>
                <w:lang w:val="ru-RU"/>
              </w:rPr>
              <w:t>Табела за процену успешности извођења драмског текста</w:t>
            </w:r>
          </w:p>
        </w:tc>
        <w:tc>
          <w:tcPr>
            <w:tcW w:w="2062" w:type="dxa"/>
            <w:gridSpan w:val="3"/>
          </w:tcPr>
          <w:p w:rsidR="00386F09" w:rsidRPr="005164DE" w:rsidRDefault="00386F09" w:rsidP="006C40D6">
            <w:pPr>
              <w:jc w:val="center"/>
              <w:cnfStyle w:val="100000000000"/>
              <w:rPr>
                <w:rFonts w:ascii="Times New Roman" w:hAnsi="Times New Roman"/>
                <w:b w:val="0"/>
              </w:rPr>
            </w:pPr>
            <w:r w:rsidRPr="005164D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93476" cy="298450"/>
                  <wp:effectExtent l="19050" t="0" r="0" b="0"/>
                  <wp:docPr id="1" name="Picture 1" descr="Description: Резултат слика за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67665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58" cy="299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64DE">
              <w:rPr>
                <w:rFonts w:ascii="Times New Roman" w:hAnsi="Times New Roman"/>
                <w:b w:val="0"/>
                <w:noProof/>
              </w:rPr>
              <w:t xml:space="preserve"> </w:t>
            </w:r>
            <w:r w:rsidRPr="005164D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80988" cy="285750"/>
                  <wp:effectExtent l="19050" t="0" r="4762" b="0"/>
                  <wp:docPr id="2" name="Picture 3" descr="Description: Резултат слика за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3755" r="33569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8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64DE">
              <w:rPr>
                <w:rFonts w:ascii="Times New Roman" w:hAnsi="Times New Roman"/>
                <w:b w:val="0"/>
                <w:noProof/>
              </w:rPr>
              <w:t xml:space="preserve"> </w:t>
            </w:r>
            <w:r w:rsidRPr="005164D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92100" cy="297411"/>
                  <wp:effectExtent l="19050" t="0" r="0" b="0"/>
                  <wp:docPr id="3" name="Picture 4" descr="Description: Резултат слика за smil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68048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7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F09" w:rsidRPr="00744B21" w:rsidTr="006C40D6">
        <w:trPr>
          <w:cnfStyle w:val="000000100000"/>
          <w:trHeight w:val="442"/>
        </w:trPr>
        <w:tc>
          <w:tcPr>
            <w:cnfStyle w:val="001000000000"/>
            <w:tcW w:w="7465" w:type="dxa"/>
          </w:tcPr>
          <w:p w:rsidR="00386F09" w:rsidRPr="00744B21" w:rsidRDefault="00386F09" w:rsidP="006C40D6">
            <w:pPr>
              <w:rPr>
                <w:rFonts w:ascii="Times New Roman" w:hAnsi="Times New Roman"/>
                <w:b w:val="0"/>
                <w:lang w:val="ru-RU"/>
              </w:rPr>
            </w:pPr>
            <w:r w:rsidRPr="00744B21">
              <w:rPr>
                <w:rFonts w:ascii="Times New Roman" w:hAnsi="Times New Roman"/>
                <w:b w:val="0"/>
                <w:lang w:val="ru-RU"/>
              </w:rPr>
              <w:t>Да су „глумци” јасно и правилно изговарали текст?</w:t>
            </w:r>
          </w:p>
        </w:tc>
        <w:tc>
          <w:tcPr>
            <w:tcW w:w="687" w:type="dxa"/>
          </w:tcPr>
          <w:p w:rsidR="00386F09" w:rsidRPr="00744B21" w:rsidRDefault="00386F09" w:rsidP="006C40D6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7" w:type="dxa"/>
          </w:tcPr>
          <w:p w:rsidR="00386F09" w:rsidRPr="00744B21" w:rsidRDefault="00386F09" w:rsidP="006C40D6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8" w:type="dxa"/>
          </w:tcPr>
          <w:p w:rsidR="00386F09" w:rsidRPr="00744B21" w:rsidRDefault="00386F09" w:rsidP="006C40D6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</w:tr>
      <w:tr w:rsidR="00386F09" w:rsidRPr="00744B21" w:rsidTr="006C40D6">
        <w:trPr>
          <w:cnfStyle w:val="000000010000"/>
          <w:trHeight w:val="442"/>
        </w:trPr>
        <w:tc>
          <w:tcPr>
            <w:cnfStyle w:val="001000000000"/>
            <w:tcW w:w="7465" w:type="dxa"/>
          </w:tcPr>
          <w:p w:rsidR="00386F09" w:rsidRPr="00744B21" w:rsidRDefault="00386F09" w:rsidP="006C40D6">
            <w:pPr>
              <w:rPr>
                <w:rFonts w:ascii="Times New Roman" w:hAnsi="Times New Roman"/>
                <w:b w:val="0"/>
                <w:lang w:val="ru-RU"/>
              </w:rPr>
            </w:pPr>
            <w:r w:rsidRPr="00744B21">
              <w:rPr>
                <w:rFonts w:ascii="Times New Roman" w:hAnsi="Times New Roman"/>
                <w:b w:val="0"/>
                <w:lang w:val="ru-RU"/>
              </w:rPr>
              <w:t xml:space="preserve">Да ли је глума била уверљива? </w:t>
            </w:r>
          </w:p>
        </w:tc>
        <w:tc>
          <w:tcPr>
            <w:tcW w:w="687" w:type="dxa"/>
          </w:tcPr>
          <w:p w:rsidR="00386F09" w:rsidRPr="00744B21" w:rsidRDefault="00386F09" w:rsidP="006C40D6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7" w:type="dxa"/>
          </w:tcPr>
          <w:p w:rsidR="00386F09" w:rsidRPr="00744B21" w:rsidRDefault="00386F09" w:rsidP="006C40D6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8" w:type="dxa"/>
          </w:tcPr>
          <w:p w:rsidR="00386F09" w:rsidRPr="00744B21" w:rsidRDefault="00386F09" w:rsidP="006C40D6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</w:tr>
      <w:tr w:rsidR="00386F09" w:rsidRPr="00744B21" w:rsidTr="006C40D6">
        <w:trPr>
          <w:cnfStyle w:val="000000100000"/>
          <w:trHeight w:val="416"/>
        </w:trPr>
        <w:tc>
          <w:tcPr>
            <w:cnfStyle w:val="001000000000"/>
            <w:tcW w:w="7465" w:type="dxa"/>
          </w:tcPr>
          <w:p w:rsidR="00386F09" w:rsidRPr="00744B21" w:rsidRDefault="00386F09" w:rsidP="006C40D6">
            <w:pPr>
              <w:rPr>
                <w:rFonts w:ascii="Times New Roman" w:hAnsi="Times New Roman"/>
                <w:b w:val="0"/>
                <w:lang w:val="ru-RU"/>
              </w:rPr>
            </w:pPr>
            <w:r w:rsidRPr="00744B21">
              <w:rPr>
                <w:rFonts w:ascii="Times New Roman" w:hAnsi="Times New Roman"/>
                <w:b w:val="0"/>
                <w:lang w:val="ru-RU"/>
              </w:rPr>
              <w:t>Да ли су на сцени пратили упутства писца (дидаскалије)?</w:t>
            </w:r>
          </w:p>
        </w:tc>
        <w:tc>
          <w:tcPr>
            <w:tcW w:w="687" w:type="dxa"/>
          </w:tcPr>
          <w:p w:rsidR="00386F09" w:rsidRPr="00744B21" w:rsidRDefault="00386F09" w:rsidP="006C40D6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7" w:type="dxa"/>
          </w:tcPr>
          <w:p w:rsidR="00386F09" w:rsidRPr="00744B21" w:rsidRDefault="00386F09" w:rsidP="006C40D6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8" w:type="dxa"/>
          </w:tcPr>
          <w:p w:rsidR="00386F09" w:rsidRPr="00744B21" w:rsidRDefault="00386F09" w:rsidP="006C40D6">
            <w:pPr>
              <w:jc w:val="center"/>
              <w:cnfStyle w:val="000000100000"/>
              <w:rPr>
                <w:rFonts w:ascii="Times New Roman" w:hAnsi="Times New Roman"/>
                <w:lang w:val="ru-RU"/>
              </w:rPr>
            </w:pPr>
          </w:p>
        </w:tc>
      </w:tr>
      <w:tr w:rsidR="00386F09" w:rsidRPr="00744B21" w:rsidTr="006C40D6">
        <w:trPr>
          <w:cnfStyle w:val="000000010000"/>
          <w:trHeight w:val="442"/>
        </w:trPr>
        <w:tc>
          <w:tcPr>
            <w:cnfStyle w:val="001000000000"/>
            <w:tcW w:w="7465" w:type="dxa"/>
          </w:tcPr>
          <w:p w:rsidR="00386F09" w:rsidRPr="00744B21" w:rsidRDefault="00386F09" w:rsidP="006C40D6">
            <w:pPr>
              <w:rPr>
                <w:rFonts w:ascii="Times New Roman" w:hAnsi="Times New Roman"/>
                <w:b w:val="0"/>
                <w:lang w:val="ru-RU"/>
              </w:rPr>
            </w:pPr>
            <w:r w:rsidRPr="00744B21">
              <w:rPr>
                <w:rFonts w:ascii="Times New Roman" w:hAnsi="Times New Roman"/>
                <w:b w:val="0"/>
                <w:lang w:val="ru-RU"/>
              </w:rPr>
              <w:t xml:space="preserve">Да ли је један „глумац” слушао другог и на реаговао на правилан начин? </w:t>
            </w:r>
          </w:p>
        </w:tc>
        <w:tc>
          <w:tcPr>
            <w:tcW w:w="687" w:type="dxa"/>
          </w:tcPr>
          <w:p w:rsidR="00386F09" w:rsidRPr="00744B21" w:rsidRDefault="00386F09" w:rsidP="006C40D6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7" w:type="dxa"/>
          </w:tcPr>
          <w:p w:rsidR="00386F09" w:rsidRPr="00744B21" w:rsidRDefault="00386F09" w:rsidP="006C40D6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8" w:type="dxa"/>
          </w:tcPr>
          <w:p w:rsidR="00386F09" w:rsidRPr="00744B21" w:rsidRDefault="00386F09" w:rsidP="006C40D6">
            <w:pPr>
              <w:jc w:val="center"/>
              <w:cnfStyle w:val="000000010000"/>
              <w:rPr>
                <w:rFonts w:ascii="Times New Roman" w:hAnsi="Times New Roman"/>
                <w:lang w:val="ru-RU"/>
              </w:rPr>
            </w:pPr>
          </w:p>
        </w:tc>
      </w:tr>
      <w:tr w:rsidR="00386F09" w:rsidRPr="005164DE" w:rsidTr="006C40D6">
        <w:trPr>
          <w:cnfStyle w:val="000000100000"/>
          <w:trHeight w:val="442"/>
        </w:trPr>
        <w:tc>
          <w:tcPr>
            <w:cnfStyle w:val="001000000000"/>
            <w:tcW w:w="7465" w:type="dxa"/>
          </w:tcPr>
          <w:p w:rsidR="00386F09" w:rsidRPr="005164DE" w:rsidRDefault="00386F09" w:rsidP="006C40D6">
            <w:pPr>
              <w:rPr>
                <w:rFonts w:ascii="Times New Roman" w:hAnsi="Times New Roman"/>
                <w:b w:val="0"/>
              </w:rPr>
            </w:pPr>
            <w:proofErr w:type="spellStart"/>
            <w:r w:rsidRPr="005164DE">
              <w:rPr>
                <w:rFonts w:ascii="Times New Roman" w:hAnsi="Times New Roman"/>
                <w:b w:val="0"/>
              </w:rPr>
              <w:t>Општи</w:t>
            </w:r>
            <w:proofErr w:type="spellEnd"/>
            <w:r w:rsidRPr="005164DE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5164DE">
              <w:rPr>
                <w:rFonts w:ascii="Times New Roman" w:hAnsi="Times New Roman"/>
                <w:b w:val="0"/>
              </w:rPr>
              <w:t>утисак</w:t>
            </w:r>
            <w:proofErr w:type="spellEnd"/>
            <w:r w:rsidRPr="005164DE">
              <w:rPr>
                <w:rFonts w:ascii="Times New Roman" w:hAnsi="Times New Roman"/>
                <w:b w:val="0"/>
              </w:rPr>
              <w:t xml:space="preserve"> о </w:t>
            </w:r>
            <w:proofErr w:type="spellStart"/>
            <w:r w:rsidRPr="005164DE">
              <w:rPr>
                <w:rFonts w:ascii="Times New Roman" w:hAnsi="Times New Roman"/>
                <w:b w:val="0"/>
              </w:rPr>
              <w:t>извођењу</w:t>
            </w:r>
            <w:proofErr w:type="spellEnd"/>
            <w:r w:rsidRPr="005164DE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687" w:type="dxa"/>
          </w:tcPr>
          <w:p w:rsidR="00386F09" w:rsidRPr="005164DE" w:rsidRDefault="00386F09" w:rsidP="006C40D6">
            <w:pPr>
              <w:jc w:val="center"/>
              <w:cnfStyle w:val="000000100000"/>
              <w:rPr>
                <w:rFonts w:ascii="Times New Roman" w:hAnsi="Times New Roman"/>
              </w:rPr>
            </w:pPr>
          </w:p>
        </w:tc>
        <w:tc>
          <w:tcPr>
            <w:tcW w:w="687" w:type="dxa"/>
          </w:tcPr>
          <w:p w:rsidR="00386F09" w:rsidRPr="005164DE" w:rsidRDefault="00386F09" w:rsidP="006C40D6">
            <w:pPr>
              <w:jc w:val="center"/>
              <w:cnfStyle w:val="000000100000"/>
              <w:rPr>
                <w:rFonts w:ascii="Times New Roman" w:hAnsi="Times New Roman"/>
              </w:rPr>
            </w:pPr>
          </w:p>
        </w:tc>
        <w:tc>
          <w:tcPr>
            <w:tcW w:w="688" w:type="dxa"/>
          </w:tcPr>
          <w:p w:rsidR="00386F09" w:rsidRPr="005164DE" w:rsidRDefault="00386F09" w:rsidP="006C40D6">
            <w:pPr>
              <w:jc w:val="center"/>
              <w:cnfStyle w:val="000000100000"/>
              <w:rPr>
                <w:rFonts w:ascii="Times New Roman" w:hAnsi="Times New Roman"/>
              </w:rPr>
            </w:pPr>
          </w:p>
        </w:tc>
      </w:tr>
    </w:tbl>
    <w:p w:rsidR="00386F09" w:rsidRPr="005F39A9" w:rsidRDefault="00386F09" w:rsidP="003D2605"/>
    <w:sectPr w:rsidR="00386F09" w:rsidRPr="005F39A9" w:rsidSect="008653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D4A2E"/>
    <w:rsid w:val="001317C9"/>
    <w:rsid w:val="00192085"/>
    <w:rsid w:val="001A59B2"/>
    <w:rsid w:val="00330226"/>
    <w:rsid w:val="00386F09"/>
    <w:rsid w:val="003D2605"/>
    <w:rsid w:val="004249A3"/>
    <w:rsid w:val="0046146C"/>
    <w:rsid w:val="005164DE"/>
    <w:rsid w:val="00592698"/>
    <w:rsid w:val="005F39A9"/>
    <w:rsid w:val="00605BF0"/>
    <w:rsid w:val="00744B21"/>
    <w:rsid w:val="00783BC6"/>
    <w:rsid w:val="008653AF"/>
    <w:rsid w:val="00873487"/>
    <w:rsid w:val="008D4A2E"/>
    <w:rsid w:val="009E6584"/>
    <w:rsid w:val="00CE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A2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4A2E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8D4A2E"/>
    <w:rPr>
      <w:i/>
      <w:iCs/>
      <w:color w:val="404040"/>
    </w:rPr>
  </w:style>
  <w:style w:type="paragraph" w:customStyle="1" w:styleId="AUTORI">
    <w:name w:val="AUTORI"/>
    <w:basedOn w:val="Normal"/>
    <w:rsid w:val="008D4A2E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table" w:styleId="LightGrid-Accent5">
    <w:name w:val="Light Grid Accent 5"/>
    <w:basedOn w:val="TableNormal"/>
    <w:uiPriority w:val="62"/>
    <w:rsid w:val="00386F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86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F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2020-02-21T14:58:00Z</dcterms:created>
  <dcterms:modified xsi:type="dcterms:W3CDTF">2020-07-21T10:48:00Z</dcterms:modified>
</cp:coreProperties>
</file>