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465C71" w:rsidRPr="001252CD" w:rsidTr="00A34D50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1252CD">
              <w:rPr>
                <w:rFonts w:ascii="Times New Loman" w:hAnsi="Times New Loman" w:cs="Times New Loman"/>
                <w:b/>
              </w:rPr>
              <w:t>VI</w:t>
            </w:r>
          </w:p>
          <w:p w:rsidR="00465C71" w:rsidRPr="001252CD" w:rsidRDefault="00FF0CFC" w:rsidP="00A34D5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А</w:t>
            </w:r>
            <w:r w:rsidR="006A5087" w:rsidRPr="001252CD">
              <w:rPr>
                <w:rFonts w:ascii="Times New Loman" w:hAnsi="Times New Loman" w:cs="Times New Loman"/>
                <w:b/>
              </w:rPr>
              <w:t xml:space="preserve"> </w:t>
            </w:r>
            <w:r w:rsidR="00465C71" w:rsidRPr="001252CD">
              <w:rPr>
                <w:rFonts w:ascii="Times New Loman" w:hAnsi="Times New Loman" w:cs="Times New Loman"/>
                <w:b/>
                <w:lang w:val="ru-RU"/>
              </w:rPr>
              <w:t>програм</w:t>
            </w:r>
            <w:r w:rsidR="00465C71" w:rsidRPr="001252CD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465C71" w:rsidRPr="001252CD" w:rsidTr="00A34D50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465C71" w:rsidRPr="001252CD" w:rsidRDefault="00465C71" w:rsidP="00A34D50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1252CD">
              <w:rPr>
                <w:rFonts w:ascii="Times New Loman" w:hAnsi="Times New Loman" w:cs="Times New Loman"/>
                <w:lang w:val="ru-RU"/>
              </w:rPr>
              <w:t>:</w:t>
            </w:r>
            <w:r w:rsidRPr="001252CD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465C71" w:rsidRPr="001252CD" w:rsidRDefault="00465C71" w:rsidP="00A34D50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1252CD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1252CD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1252CD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465C71" w:rsidRPr="001252CD" w:rsidRDefault="00465C71" w:rsidP="008B7216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10</w:t>
            </w:r>
            <w:r w:rsidR="008B7216" w:rsidRPr="001252CD">
              <w:rPr>
                <w:rFonts w:ascii="Times New Loman" w:hAnsi="Times New Loman" w:cs="Times New Loman"/>
                <w:b/>
                <w:lang w:val="ru-RU"/>
              </w:rPr>
              <w:t>2</w:t>
            </w:r>
            <w:r w:rsidRPr="001252CD">
              <w:rPr>
                <w:rFonts w:ascii="Times New Loman" w:hAnsi="Times New Loman" w:cs="Times New Loman"/>
                <w:b/>
                <w:lang w:val="ru-RU"/>
              </w:rPr>
              <w:t>.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1252CD">
              <w:rPr>
                <w:rFonts w:ascii="Times New Loman" w:hAnsi="Times New Loman" w:cs="Times New Loman"/>
                <w:i/>
                <w:lang w:val="ru-RU"/>
              </w:rPr>
              <w:t>Дај ми крила један круг,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Владимир Андрић</w:t>
            </w:r>
            <w:r w:rsidR="006A5087" w:rsidRPr="001252CD">
              <w:rPr>
                <w:rFonts w:ascii="Times New Loman" w:hAnsi="Times New Loman" w:cs="Times New Loman"/>
                <w:lang w:val="ru-RU"/>
              </w:rPr>
              <w:t>.</w:t>
            </w:r>
            <w:r w:rsidRPr="001252CD"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  <w:t xml:space="preserve"> </w:t>
            </w:r>
          </w:p>
        </w:tc>
        <w:tc>
          <w:tcPr>
            <w:tcW w:w="1168" w:type="pct"/>
            <w:shd w:val="clear" w:color="auto" w:fill="auto"/>
          </w:tcPr>
          <w:p w:rsidR="00465C71" w:rsidRPr="001252CD" w:rsidRDefault="00465C71" w:rsidP="006A5087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proofErr w:type="spellStart"/>
            <w:r w:rsidRPr="001252CD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proofErr w:type="spellEnd"/>
            <w:r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</w:t>
            </w:r>
            <w:proofErr w:type="spellStart"/>
            <w:r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>унутарпредметна</w:t>
            </w:r>
            <w:proofErr w:type="spellEnd"/>
            <w:r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, </w:t>
            </w:r>
            <w:proofErr w:type="spellStart"/>
            <w:r w:rsidR="006A5087"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>М</w:t>
            </w:r>
            <w:r w:rsidR="00287AE4"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>узичка</w:t>
            </w:r>
            <w:proofErr w:type="spellEnd"/>
            <w:r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 </w:t>
            </w:r>
            <w:proofErr w:type="spellStart"/>
            <w:r w:rsidRPr="001252CD">
              <w:rPr>
                <w:rFonts w:ascii="Times New Loman" w:eastAsia="Times New Roman" w:hAnsi="Times New Loman" w:cs="Times New Loman"/>
                <w:shd w:val="clear" w:color="auto" w:fill="FFFFFF"/>
              </w:rPr>
              <w:t>култура</w:t>
            </w:r>
            <w:proofErr w:type="spellEnd"/>
          </w:p>
        </w:tc>
      </w:tr>
      <w:tr w:rsidR="00465C71" w:rsidRPr="001252CD" w:rsidTr="00A34D50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1252CD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1252CD">
              <w:rPr>
                <w:rFonts w:ascii="Times New Loman" w:hAnsi="Times New Loman" w:cs="Times New Loman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65C71" w:rsidRPr="001252CD" w:rsidRDefault="00465C71" w:rsidP="00287AE4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Наставна средства</w:t>
            </w:r>
            <w:r w:rsidRPr="001252CD">
              <w:rPr>
                <w:rFonts w:ascii="Times New Loman" w:hAnsi="Times New Loman" w:cs="Times New Loman"/>
                <w:lang w:val="ru-RU"/>
              </w:rPr>
              <w:t>:</w:t>
            </w:r>
            <w:r w:rsidRPr="001252CD">
              <w:rPr>
                <w:rFonts w:ascii="Times New Loman" w:hAnsi="Times New Loman" w:cs="Times New Loman"/>
                <w:b/>
                <w:lang w:val="ru-RU"/>
              </w:rPr>
              <w:t xml:space="preserve"> </w:t>
            </w:r>
            <w:r w:rsidRPr="001252CD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читанка</w:t>
            </w:r>
            <w:r w:rsidRPr="001252CD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1252CD">
              <w:rPr>
                <w:rFonts w:ascii="Times New Roman" w:hAnsi="Times New Roman"/>
                <w:i/>
                <w:lang w:val="ru-RU"/>
              </w:rPr>
              <w:t xml:space="preserve">Летимо са звездама, </w:t>
            </w:r>
            <w:r w:rsidR="00287AE4" w:rsidRPr="001252CD">
              <w:rPr>
                <w:rFonts w:ascii="Times New Roman" w:hAnsi="Times New Roman"/>
                <w:lang w:val="ru-RU"/>
              </w:rPr>
              <w:t>електронска презентација</w:t>
            </w:r>
            <w:r w:rsidRPr="001252CD">
              <w:rPr>
                <w:rFonts w:ascii="Times New Roman" w:hAnsi="Times New Roman"/>
                <w:lang w:val="ru-RU"/>
              </w:rPr>
              <w:t xml:space="preserve">, </w:t>
            </w:r>
            <w:r w:rsidR="00287AE4" w:rsidRPr="001252CD">
              <w:rPr>
                <w:rFonts w:ascii="Times New Roman" w:hAnsi="Times New Roman"/>
                <w:lang w:val="ru-RU"/>
              </w:rPr>
              <w:t>звучни снимак песме</w:t>
            </w:r>
          </w:p>
        </w:tc>
      </w:tr>
      <w:tr w:rsidR="00465C71" w:rsidRPr="001252CD" w:rsidTr="00A34D50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465C71" w:rsidRPr="001252CD" w:rsidRDefault="00465C71" w:rsidP="00A34D50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Циљ</w:t>
            </w:r>
            <w:proofErr w:type="spellEnd"/>
            <w:r w:rsidRPr="001252C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часа</w:t>
            </w:r>
            <w:proofErr w:type="spellEnd"/>
          </w:p>
        </w:tc>
        <w:tc>
          <w:tcPr>
            <w:tcW w:w="4327" w:type="pct"/>
            <w:gridSpan w:val="6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 xml:space="preserve">Читање и разумевање лирске песме. </w:t>
            </w:r>
          </w:p>
        </w:tc>
      </w:tr>
      <w:tr w:rsidR="00465C71" w:rsidRPr="001252CD" w:rsidTr="00A34D5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252CD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1252CD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7037BC" w:rsidRPr="001252CD">
              <w:rPr>
                <w:rFonts w:ascii="Times New Roman" w:hAnsi="Times New Roman"/>
                <w:lang w:val="ru-RU"/>
              </w:rPr>
              <w:t xml:space="preserve">дај (ми) један круг; </w:t>
            </w:r>
            <w:r w:rsidRPr="001252CD">
              <w:rPr>
                <w:rFonts w:ascii="Times New Roman" w:hAnsi="Times New Roman"/>
                <w:lang w:val="ru-RU"/>
              </w:rPr>
              <w:t>море, ласта, крила, мрав, зрно; тема песме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465C71" w:rsidRPr="001252CD" w:rsidTr="00A34D5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465C71" w:rsidRPr="001252CD" w:rsidRDefault="00465C71" w:rsidP="00A34D5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1252CD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465C71" w:rsidRPr="001252CD" w:rsidRDefault="00465C71" w:rsidP="00A34D50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proofErr w:type="spellStart"/>
            <w:r w:rsidRPr="001252CD">
              <w:rPr>
                <w:rFonts w:ascii="Times New Roman" w:eastAsia="Times New Roman" w:hAnsi="Times New Roman"/>
              </w:rPr>
              <w:t>одреди</w:t>
            </w:r>
            <w:proofErr w:type="spellEnd"/>
            <w:r w:rsidRPr="001252C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252CD">
              <w:rPr>
                <w:rFonts w:ascii="Times New Roman" w:eastAsia="Times New Roman" w:hAnsi="Times New Roman"/>
              </w:rPr>
              <w:t>тему</w:t>
            </w:r>
            <w:proofErr w:type="spellEnd"/>
            <w:r w:rsidRPr="001252C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252CD">
              <w:rPr>
                <w:rFonts w:ascii="Times New Roman" w:eastAsia="Times New Roman" w:hAnsi="Times New Roman"/>
              </w:rPr>
              <w:t>песме</w:t>
            </w:r>
            <w:proofErr w:type="spellEnd"/>
            <w:r w:rsidRPr="001252CD">
              <w:rPr>
                <w:rFonts w:ascii="Times New Roman" w:eastAsia="Times New Roman" w:hAnsi="Times New Roman"/>
              </w:rPr>
              <w:t>;</w:t>
            </w:r>
          </w:p>
          <w:p w:rsidR="00465C71" w:rsidRPr="001252CD" w:rsidRDefault="00465C71" w:rsidP="00A34D5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252CD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465C71" w:rsidRPr="001252CD" w:rsidRDefault="00465C71" w:rsidP="00A34D5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252CD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465C71" w:rsidRPr="001252CD" w:rsidRDefault="00465C71" w:rsidP="00A34D5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65C71" w:rsidRPr="001252CD" w:rsidTr="00A34D50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252CD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252CD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1252CD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1252CD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1252CD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1252CD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252CD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1252CD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465C71" w:rsidRPr="001252CD" w:rsidRDefault="00465C71" w:rsidP="00A34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1252CD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Pr="001252CD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1252CD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1252CD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1252CD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1252CD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Style w:val="HTMLCite"/>
                <w:rFonts w:ascii="Times New Loman" w:hAnsi="Times New Loman" w:cs="Times New Loman"/>
                <w:b/>
                <w:i w:val="0"/>
                <w:iCs w:val="0"/>
                <w:lang w:val="ru-RU"/>
              </w:rPr>
              <w:t xml:space="preserve">4. </w:t>
            </w:r>
            <w:r w:rsidRPr="001252CD">
              <w:rPr>
                <w:rStyle w:val="HTMLCite"/>
                <w:rFonts w:ascii="Times New Loman" w:hAnsi="Times New Loman" w:cs="Times New Loman"/>
                <w:b/>
                <w:iCs w:val="0"/>
                <w:lang w:val="ru-RU"/>
              </w:rPr>
              <w:t>Речник српскога језика</w:t>
            </w:r>
            <w:r w:rsidRPr="001252CD">
              <w:rPr>
                <w:rStyle w:val="HTMLCite"/>
                <w:rFonts w:ascii="Times New Loman" w:hAnsi="Times New Loman" w:cs="Times New Loman"/>
                <w:i w:val="0"/>
                <w:iCs w:val="0"/>
                <w:lang w:val="ru-RU"/>
              </w:rPr>
              <w:t xml:space="preserve"> (2007). Нови Сад: Матица српска.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1252CD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1252CD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1252CD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1252CD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1252CD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. </w:t>
            </w:r>
            <w:proofErr w:type="spellStart"/>
            <w:r w:rsidRPr="001252CD">
              <w:rPr>
                <w:rFonts w:ascii="Times New Loman" w:hAnsi="Times New Loman" w:cs="Times New Loman"/>
              </w:rPr>
              <w:t>Београд</w:t>
            </w:r>
            <w:proofErr w:type="spellEnd"/>
            <w:r w:rsidRPr="001252CD">
              <w:rPr>
                <w:rFonts w:ascii="Times New Loman" w:hAnsi="Times New Loman" w:cs="Times New Loman"/>
              </w:rPr>
              <w:t xml:space="preserve">: </w:t>
            </w:r>
            <w:proofErr w:type="spellStart"/>
            <w:r w:rsidRPr="001252CD">
              <w:rPr>
                <w:rFonts w:ascii="Times New Loman" w:hAnsi="Times New Loman" w:cs="Times New Loman"/>
              </w:rPr>
              <w:t>Завод</w:t>
            </w:r>
            <w:proofErr w:type="spellEnd"/>
            <w:r w:rsidRPr="001252CD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</w:rPr>
              <w:t>за</w:t>
            </w:r>
            <w:proofErr w:type="spellEnd"/>
            <w:r w:rsidRPr="001252CD">
              <w:rPr>
                <w:rFonts w:ascii="Times New Loman" w:hAnsi="Times New Loman" w:cs="Times New Loman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</w:rPr>
              <w:t>уџбенике</w:t>
            </w:r>
            <w:proofErr w:type="spellEnd"/>
            <w:r w:rsidRPr="001252CD">
              <w:rPr>
                <w:rFonts w:ascii="Times New Loman" w:hAnsi="Times New Loman" w:cs="Times New Loman"/>
              </w:rPr>
              <w:t xml:space="preserve">. 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465C71" w:rsidRPr="001252CD" w:rsidTr="00A34D50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lang w:val="ru-RU"/>
              </w:rPr>
              <w:t>Методичке напомене</w:t>
            </w:r>
          </w:p>
          <w:p w:rsidR="00465C71" w:rsidRPr="001252CD" w:rsidRDefault="00465C71" w:rsidP="00465C71">
            <w:pPr>
              <w:pStyle w:val="ListParagraph"/>
              <w:tabs>
                <w:tab w:val="left" w:pos="11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1252CD">
              <w:rPr>
                <w:rFonts w:ascii="Times New Roman" w:hAnsi="Times New Roman"/>
              </w:rPr>
              <w:t xml:space="preserve">Због дужине и сложености песме предлажемо наставницима који ради у А средини да обраде неколико строфа песме, док је наставници који раде у Б средини могу обрађивати у целости. </w:t>
            </w:r>
          </w:p>
        </w:tc>
      </w:tr>
      <w:tr w:rsidR="00465C71" w:rsidRPr="001252CD" w:rsidTr="00A34D50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</w:tc>
      </w:tr>
      <w:tr w:rsidR="00465C71" w:rsidRPr="001252CD" w:rsidTr="00A34D50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465C71" w:rsidRPr="001252CD" w:rsidRDefault="00465C71" w:rsidP="00A34D50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465C71" w:rsidRPr="001252CD" w:rsidTr="00A34D50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1252C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lastRenderedPageBreak/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5C71" w:rsidRPr="001252CD" w:rsidRDefault="00465C71" w:rsidP="001252C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465C71" w:rsidP="001252CD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465C71" w:rsidRPr="001252CD" w:rsidTr="00A34D5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BA3EB9" w:rsidRPr="001252CD">
              <w:rPr>
                <w:rFonts w:ascii="Times New Loman" w:hAnsi="Times New Loman" w:cs="Times New Loman"/>
                <w:color w:val="000000"/>
                <w:lang w:val="ru-RU"/>
              </w:rPr>
              <w:t>Покреће уводни разговор којим ће мотивисати ученике за обраду песме и семантизовати израз дај (ми) један круг који је кључан за њено разумевање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287AE4" w:rsidRPr="001252CD" w:rsidRDefault="00287AE4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BA3EB9" w:rsidRPr="001252CD" w:rsidRDefault="00BA3EB9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FC3B2D" w:rsidRPr="001252CD" w:rsidRDefault="00FC3B2D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Шта кажеш кад молиш друга/другарицу да ти позајми нешто?</w:t>
            </w:r>
          </w:p>
          <w:p w:rsidR="00FC3B2D" w:rsidRPr="001252CD" w:rsidRDefault="00FC3B2D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Кад добри другови желе да позајме бицикл, тротинет, ролере и сл. један од другог, онда обично кажу: </w:t>
            </w:r>
            <w:r w:rsidRPr="001252CD">
              <w:rPr>
                <w:rFonts w:ascii="Times New Loman" w:hAnsi="Times New Loman" w:cs="Times New Loman"/>
                <w:i/>
                <w:color w:val="000000"/>
                <w:lang w:val="ru-RU"/>
              </w:rPr>
              <w:t>Дај (ми) један круг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. То значи да траже да се мало возе, па ће вратити позајмљени предмет.</w:t>
            </w:r>
          </w:p>
          <w:p w:rsidR="00287AE4" w:rsidRPr="001252CD" w:rsidRDefault="00287AE4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C3B2D" w:rsidRPr="001252CD" w:rsidRDefault="00FC3B2D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Записује нови израз на табли.</w:t>
            </w:r>
          </w:p>
          <w:p w:rsidR="00FC3B2D" w:rsidRPr="001252CD" w:rsidRDefault="001252CD" w:rsidP="00A34D50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>
              <w:rPr>
                <w:rFonts w:ascii="Times New Loman" w:hAnsi="Times New Loman" w:cs="Times New Loman"/>
                <w:b/>
                <w:color w:val="000000"/>
                <w:lang w:val="ru-RU"/>
              </w:rPr>
              <w:t>Д</w:t>
            </w:r>
            <w:r w:rsidR="00FC3B2D"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ај (ми) један круг</w:t>
            </w:r>
            <w:r>
              <w:rPr>
                <w:rFonts w:ascii="Times New Loman" w:hAnsi="Times New Loman" w:cs="Times New Loman"/>
                <w:b/>
                <w:color w:val="000000"/>
                <w:lang w:val="ru-RU"/>
              </w:rPr>
              <w:t>!</w:t>
            </w:r>
          </w:p>
          <w:p w:rsidR="00465C71" w:rsidRPr="001252CD" w:rsidRDefault="00FC3B2D" w:rsidP="00FC3B2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1252CD">
              <w:rPr>
                <w:rFonts w:ascii="Times New Roman" w:hAnsi="Times New Roman"/>
                <w:lang w:val="ru-RU"/>
              </w:rPr>
              <w:t>(бицикл, ролери, тротинет)</w:t>
            </w:r>
          </w:p>
          <w:p w:rsidR="00287AE4" w:rsidRPr="001252CD" w:rsidRDefault="00287AE4" w:rsidP="00FC3B2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FD01D6" w:rsidRPr="001252CD" w:rsidRDefault="00FD01D6" w:rsidP="00FD01D6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1252CD">
              <w:rPr>
                <w:rFonts w:ascii="Times New Roman" w:hAnsi="Times New Roman"/>
                <w:lang w:val="ru-RU"/>
              </w:rPr>
              <w:t xml:space="preserve">– У песми коју ћемо данас читати лирски субјект ће тражити свашта на зајам од необичних „другова”.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FC3B2D" w:rsidRPr="001252CD">
              <w:rPr>
                <w:rFonts w:ascii="Times New Loman" w:hAnsi="Times New Loman" w:cs="Times New Loman"/>
                <w:noProof/>
                <w:lang w:val="ru-RU"/>
              </w:rPr>
              <w:t>Прате објашњења наставника, учествују у разговору и записују нове речи и изразе у своје свеске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</w:tc>
      </w:tr>
      <w:tr w:rsidR="00465C71" w:rsidRPr="001252CD" w:rsidTr="00A34D50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FD01D6" w:rsidRPr="001252CD" w:rsidRDefault="00FD01D6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Покреће електронску презентацију на  којој су фотографије припремљене за семантизацију нових речи.</w:t>
            </w:r>
          </w:p>
          <w:p w:rsidR="00FD01D6" w:rsidRPr="001252CD" w:rsidRDefault="00FD01D6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D01D6" w:rsidRPr="001252CD" w:rsidRDefault="00FD01D6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Поставља питања, семантизује нове речи и записује их на табли.</w:t>
            </w:r>
          </w:p>
          <w:p w:rsidR="00FD01D6" w:rsidRPr="001252CD" w:rsidRDefault="00517095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Модел за разговор:</w:t>
            </w:r>
          </w:p>
          <w:p w:rsidR="00517095" w:rsidRPr="001252CD" w:rsidRDefault="00517095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Шта се види на фотографији? Овакав мали брод обично направље</w:t>
            </w:r>
            <w:r w:rsidR="00287AE4" w:rsidRPr="001252CD">
              <w:rPr>
                <w:rFonts w:ascii="Times New Loman" w:hAnsi="Times New Loman" w:cs="Times New Loman"/>
                <w:color w:val="000000"/>
                <w:lang w:val="ru-RU"/>
              </w:rPr>
              <w:t>н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од дрвета назива се барка.</w:t>
            </w:r>
          </w:p>
          <w:p w:rsidR="00517095" w:rsidRPr="001252CD" w:rsidRDefault="00517095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Барку обично имају рибари. Зашто?</w:t>
            </w:r>
          </w:p>
          <w:p w:rsidR="00FD01D6" w:rsidRPr="001252CD" w:rsidRDefault="00517095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У барци се могу возити и туристи када 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 xml:space="preserve">иду на излет. Да ли си некад пловио барком? </w:t>
            </w:r>
            <w:r w:rsidR="00287AE4" w:rsidRPr="001252CD">
              <w:rPr>
                <w:rFonts w:ascii="Times New Loman" w:hAnsi="Times New Loman" w:cs="Times New Loman"/>
                <w:color w:val="000000"/>
                <w:lang w:val="ru-RU"/>
              </w:rPr>
              <w:t>Испричај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како ти је било.</w:t>
            </w:r>
          </w:p>
          <w:p w:rsidR="00517095" w:rsidRPr="001252CD" w:rsidRDefault="00517095" w:rsidP="00FD01D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517095" w:rsidRPr="001252CD" w:rsidRDefault="00517095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На мору се могу видети и друге врсте бродова. П</w:t>
            </w:r>
            <w:r w:rsidR="00287AE4" w:rsidRPr="001252CD">
              <w:rPr>
                <w:rFonts w:ascii="Times New Loman" w:hAnsi="Times New Loman" w:cs="Times New Loman"/>
                <w:color w:val="000000"/>
                <w:lang w:val="ru-RU"/>
              </w:rPr>
              <w:t>ушта слајд са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фотографиј</w:t>
            </w:r>
            <w:r w:rsidR="00287AE4" w:rsidRPr="001252CD">
              <w:rPr>
                <w:rFonts w:ascii="Times New Loman" w:hAnsi="Times New Loman" w:cs="Times New Loman"/>
                <w:color w:val="000000"/>
                <w:lang w:val="ru-RU"/>
              </w:rPr>
              <w:t>ом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једрилице. Овакав брод се зове једрилица. Њега покреће ветар. Он има једра која су направљена од јаког платна да их ветар не покида.</w:t>
            </w:r>
          </w:p>
          <w:p w:rsidR="00517095" w:rsidRPr="001252CD" w:rsidRDefault="00517095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једро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једра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с. род</w:t>
            </w:r>
          </w:p>
          <w:p w:rsidR="007037BC" w:rsidRPr="001252CD" w:rsidRDefault="00517095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Када нема ветра, капетан склопи једра, упали мотор и чека ветар да поново рашири једра. </w:t>
            </w:r>
          </w:p>
          <w:p w:rsidR="00517095" w:rsidRPr="001252CD" w:rsidRDefault="00517095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517095" w:rsidRPr="001252CD" w:rsidRDefault="007037BC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517095" w:rsidRPr="001252CD">
              <w:rPr>
                <w:rFonts w:ascii="Times New Loman" w:hAnsi="Times New Loman" w:cs="Times New Loman"/>
                <w:color w:val="000000"/>
                <w:lang w:val="ru-RU"/>
              </w:rPr>
              <w:t>Показује слајд с фотографијом на којој су једра склопљена.</w:t>
            </w:r>
          </w:p>
          <w:p w:rsidR="00517095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Једра су везана за овај велики стуб на броду. То је катарка.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катарка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катарке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ж. род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6B31" w:rsidRPr="001252CD" w:rsidRDefault="007037BC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976B31"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И барком и једрилицом се може пловити по мору. Можемо имати неки циљ или се возити без циља. Реч </w:t>
            </w:r>
            <w:r w:rsidR="00976B31" w:rsidRPr="001252CD">
              <w:rPr>
                <w:rFonts w:ascii="Times New Loman" w:hAnsi="Times New Loman" w:cs="Times New Loman"/>
                <w:i/>
                <w:color w:val="000000"/>
                <w:lang w:val="ru-RU"/>
              </w:rPr>
              <w:t>базати</w:t>
            </w:r>
            <w:r w:rsidR="00976B31"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значи ићи без циља. 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базати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базам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базати по граду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базати путем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база широм света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6B31" w:rsidRPr="001252CD" w:rsidRDefault="007037BC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976B31"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Реч </w:t>
            </w:r>
            <w:r w:rsidR="00976B31" w:rsidRPr="001252CD">
              <w:rPr>
                <w:rFonts w:ascii="Times New Loman" w:hAnsi="Times New Loman" w:cs="Times New Loman"/>
                <w:i/>
                <w:color w:val="000000"/>
                <w:lang w:val="ru-RU"/>
              </w:rPr>
              <w:t>широм</w:t>
            </w:r>
            <w:r w:rsidR="00976B31"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значи свуда, целом ширином; потпуно.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широм света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путовати широм Србије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;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широм отворити врата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Које птице могу да лете широм света, 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са једног на други крај земаљске кугле?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ласта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ласте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ж род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Ласта прелети огроман пут све до Африке кад дође јесен. 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Која је најдужа река у Африци?</w:t>
            </w:r>
          </w:p>
          <w:p w:rsidR="00976B31" w:rsidRPr="001252CD" w:rsidRDefault="00976B3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Нил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Нила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м. род </w:t>
            </w:r>
          </w:p>
          <w:p w:rsidR="00A34D50" w:rsidRPr="001252CD" w:rsidRDefault="00A34D50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По чему је позната?</w:t>
            </w:r>
          </w:p>
          <w:p w:rsidR="00A34D50" w:rsidRPr="001252CD" w:rsidRDefault="00A34D50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A34D50" w:rsidRPr="001252CD" w:rsidRDefault="00A34D50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Шта видиш на фотографији? Шта плови по реци? Како изгледа крај око реке? Нил протиче кроз пустињу, али овде на фотографији види се и мала шума – луг.</w:t>
            </w:r>
          </w:p>
          <w:p w:rsidR="00A34D50" w:rsidRPr="001252CD" w:rsidRDefault="00A34D50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луг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луга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м. род 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Од које биљке добијамо брашно за хлеб? Пушта слајд с фотографијом.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жито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жита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с. род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Који део жита користимо? (слајд 11)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зрно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зрна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с. род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Да бисмо добили зрело жито, морамо посејати зрна/семе у земљу. После неког времена почиње да се развија нова биљка. 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клијати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клијам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Зрно клија. (слајд 12)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Посматрај фотографију. Какве промене видиш?</w:t>
            </w:r>
          </w:p>
          <w:p w:rsidR="00387D91" w:rsidRPr="001252CD" w:rsidRDefault="00387D9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387D91" w:rsidRPr="001252CD" w:rsidRDefault="00387D91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Објашњава и реч </w:t>
            </w:r>
            <w:r w:rsidRPr="001252CD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ослушнути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и локализује је у одговарајуће контексте.</w:t>
            </w:r>
          </w:p>
          <w:p w:rsidR="00287AE4" w:rsidRPr="001252CD" w:rsidRDefault="00287AE4" w:rsidP="00517095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C3B2D" w:rsidRPr="001252CD" w:rsidRDefault="00FC3B2D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 Најављује</w:t>
            </w:r>
            <w:r w:rsidR="00465C71"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циљ часа и записује наслов </w:t>
            </w: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и име песника на табли.</w:t>
            </w: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FD01D6" w:rsidRPr="001252CD" w:rsidRDefault="00FD01D6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 xml:space="preserve">– </w:t>
            </w:r>
            <w:r w:rsidR="007037BC" w:rsidRPr="001252CD">
              <w:rPr>
                <w:rFonts w:ascii="Times New Loman" w:hAnsi="Times New Loman" w:cs="Times New Loman"/>
                <w:color w:val="000000"/>
                <w:lang w:val="ru-RU"/>
              </w:rPr>
              <w:t>Позива ученике да пажљиво прате читање песме и да за сваку прочитану строфу запишу две кључне речи у својим свескама.</w:t>
            </w: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7037BC" w:rsidRPr="001252CD" w:rsidRDefault="007037BC" w:rsidP="007037BC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Изражајно чита песму, а затим </w:t>
            </w: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color w:val="000000"/>
                <w:lang w:val="ru-RU"/>
              </w:rPr>
              <w:t>проверава које кључне речи су ученици записали и тражи да образложе свој избор.</w:t>
            </w: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 xml:space="preserve">– Упућује </w:t>
            </w:r>
            <w:r w:rsidR="007037BC" w:rsidRPr="001252CD">
              <w:rPr>
                <w:rFonts w:ascii="Times New Loman" w:hAnsi="Times New Loman" w:cs="Times New Loman"/>
                <w:lang w:val="ru-RU"/>
              </w:rPr>
              <w:t>ученике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на задатак за проверу разумевања  на </w:t>
            </w:r>
            <w:r w:rsidR="007037BC" w:rsidRPr="001252CD">
              <w:rPr>
                <w:rFonts w:ascii="Times New Loman" w:hAnsi="Times New Loman" w:cs="Times New Loman"/>
                <w:lang w:val="ru-RU"/>
              </w:rPr>
              <w:t>30.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страни у Читанци</w:t>
            </w:r>
            <w:r w:rsidR="007037BC" w:rsidRPr="001252CD">
              <w:rPr>
                <w:rFonts w:ascii="Times New Loman" w:hAnsi="Times New Loman" w:cs="Times New Loman"/>
                <w:lang w:val="ru-RU"/>
              </w:rPr>
              <w:t xml:space="preserve"> (раде само онај део у табели 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>који је прочитан)</w:t>
            </w:r>
            <w:r w:rsidRPr="001252CD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– Води разговор о песми.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Модел за разговор: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Шта де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>те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>из песме жели да позајми од мора</w:t>
            </w:r>
            <w:r w:rsidRPr="001252CD">
              <w:rPr>
                <w:rFonts w:ascii="Times New Loman" w:hAnsi="Times New Loman" w:cs="Times New Loman"/>
                <w:lang w:val="ru-RU"/>
              </w:rPr>
              <w:t xml:space="preserve">? 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 xml:space="preserve">Објасни зашт му треба барка? Прочитај наглас стихове из песме којим се обраћа мору.  </w:t>
            </w: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 xml:space="preserve">Од кога жели да позајми крила? Зашто баш од ласте? Куда жели да одлети? Шта хоће да обиђе? Куда би ти одлетео/одлетела да имаш крила? Чија крила би позајмио/позајмила? Објасни зашто. </w:t>
            </w: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 xml:space="preserve">– Чије уши жели да позајми? Објасни зашто? Шта дете жели да чује? 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465C71" w:rsidRPr="001252CD" w:rsidRDefault="00465C71" w:rsidP="00B6167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–</w:t>
            </w:r>
            <w:r w:rsidR="00B61674" w:rsidRPr="001252CD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 xml:space="preserve">Зашто се песма зове </w:t>
            </w:r>
            <w:r w:rsidR="0009095E" w:rsidRPr="001252CD">
              <w:rPr>
                <w:rFonts w:ascii="Times New Loman" w:hAnsi="Times New Loman" w:cs="Times New Loman"/>
                <w:i/>
                <w:lang w:val="ru-RU"/>
              </w:rPr>
              <w:t>Дај ми крила један круг</w:t>
            </w:r>
            <w:r w:rsidR="0009095E" w:rsidRPr="001252CD">
              <w:rPr>
                <w:rFonts w:ascii="Times New Loman" w:hAnsi="Times New Loman" w:cs="Times New Loman"/>
                <w:lang w:val="ru-RU"/>
              </w:rPr>
              <w:t>?</w:t>
            </w:r>
            <w:r w:rsidR="00B61674" w:rsidRPr="001252CD">
              <w:rPr>
                <w:rFonts w:ascii="Times New Loman" w:hAnsi="Times New Loman" w:cs="Times New Loman"/>
                <w:lang w:val="ru-RU"/>
              </w:rPr>
              <w:t xml:space="preserve"> Предложи други наслов песме.</w:t>
            </w:r>
          </w:p>
          <w:p w:rsidR="00B61674" w:rsidRPr="001252CD" w:rsidRDefault="00B61674" w:rsidP="00B61674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lastRenderedPageBreak/>
              <w:t xml:space="preserve">– У наслову је заправо садржана тема песме.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17095" w:rsidRPr="001252CD" w:rsidRDefault="00517095" w:rsidP="00A34D5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  <w:p w:rsidR="00465C71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Учествују у разговору, прате електронску презентацију и објашњења наставника. </w:t>
            </w:r>
            <w:r w:rsidR="00517095"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З</w:t>
            </w:r>
            <w:r w:rsidR="00517095" w:rsidRPr="001252CD">
              <w:rPr>
                <w:rFonts w:ascii="Times New Loman" w:hAnsi="Times New Loman" w:cs="Times New Loman"/>
                <w:noProof/>
                <w:lang w:val="ru-RU"/>
              </w:rPr>
              <w:t>аписују нове речи , изразе и примере у својим свескама.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>– Ученици записују нове речи и примере реченица у својој свесци.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287AE4" w:rsidRPr="001252CD" w:rsidRDefault="00287AE4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87D91" w:rsidRPr="001252CD" w:rsidRDefault="00387D91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87D91" w:rsidRPr="001252CD" w:rsidRDefault="00387D91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87D91" w:rsidRPr="001252CD" w:rsidRDefault="00387D91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037BC" w:rsidRPr="001252CD" w:rsidRDefault="007037BC" w:rsidP="007037BC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Записују наслов и име песника 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у својим свескама.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Ученици пажљиво слушају </w:t>
            </w:r>
            <w:r w:rsidR="007037BC"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читање 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и </w:t>
            </w:r>
            <w:r w:rsidR="007037BC" w:rsidRPr="001252CD">
              <w:rPr>
                <w:rFonts w:ascii="Times New Loman" w:hAnsi="Times New Loman" w:cs="Times New Loman"/>
                <w:noProof/>
                <w:lang w:val="ru-RU"/>
              </w:rPr>
              <w:t>записују кључне речи из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песм</w:t>
            </w:r>
            <w:r w:rsidR="007037BC" w:rsidRPr="001252CD">
              <w:rPr>
                <w:rFonts w:ascii="Times New Loman" w:hAnsi="Times New Loman" w:cs="Times New Loman"/>
                <w:noProof/>
                <w:lang w:val="ru-RU"/>
              </w:rPr>
              <w:t>е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>– Наводе кључне речи и образлажу зашто су се определили за њих.</w:t>
            </w:r>
          </w:p>
          <w:p w:rsidR="007037BC" w:rsidRPr="001252CD" w:rsidRDefault="007037BC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Решавају </w:t>
            </w:r>
            <w:r w:rsidR="0009095E"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део 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задатк</w:t>
            </w:r>
            <w:r w:rsidR="0009095E" w:rsidRPr="001252CD">
              <w:rPr>
                <w:rFonts w:ascii="Times New Loman" w:hAnsi="Times New Loman" w:cs="Times New Loman"/>
                <w:noProof/>
                <w:lang w:val="ru-RU"/>
              </w:rPr>
              <w:t>а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за проверу разумевања</w:t>
            </w:r>
            <w:r w:rsidR="0009095E"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песме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09095E" w:rsidRPr="001252CD">
              <w:rPr>
                <w:rFonts w:ascii="Times New Loman" w:hAnsi="Times New Loman" w:cs="Times New Loman"/>
                <w:noProof/>
                <w:lang w:val="ru-RU"/>
              </w:rPr>
              <w:t>Учествују у разговору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t>.</w:t>
            </w:r>
            <w:r w:rsidR="0009095E"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 Износе своја размишљања и маштања.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9095E" w:rsidRPr="001252CD" w:rsidRDefault="0009095E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1252CD">
              <w:rPr>
                <w:rFonts w:ascii="Times New Loman" w:hAnsi="Times New Loman" w:cs="Times New Loman"/>
                <w:noProof/>
                <w:lang w:val="ru-RU"/>
              </w:rPr>
              <w:t xml:space="preserve">– Ученици своје предлоге записују у свескама, а затим их </w:t>
            </w:r>
            <w:r w:rsidRPr="001252CD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читају наглас.</w:t>
            </w:r>
          </w:p>
        </w:tc>
      </w:tr>
      <w:tr w:rsidR="00465C71" w:rsidRPr="001252CD" w:rsidTr="00A34D5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B61674" w:rsidRPr="001252CD" w:rsidRDefault="00B61674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1252CD">
              <w:rPr>
                <w:rFonts w:ascii="Times New Loman" w:hAnsi="Times New Loman" w:cs="Times New Loman"/>
                <w:lang w:val="ru-RU"/>
              </w:rPr>
              <w:t>Пушта ученицима звучни запис песме у интерпретацији Музичког забавишта.</w:t>
            </w:r>
          </w:p>
          <w:p w:rsidR="00B61674" w:rsidRPr="001252CD" w:rsidRDefault="008037CC" w:rsidP="00A34D5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hyperlink r:id="rId5" w:history="1"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https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://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www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proofErr w:type="spellStart"/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youtube</w:t>
              </w:r>
              <w:proofErr w:type="spellEnd"/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com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/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watch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?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v</w:t>
              </w:r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=</w:t>
              </w:r>
              <w:proofErr w:type="spellStart"/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TFxBA</w:t>
              </w:r>
              <w:proofErr w:type="spellEnd"/>
              <w:r w:rsidR="00B61674" w:rsidRPr="001252CD">
                <w:rPr>
                  <w:rStyle w:val="Hyperlink"/>
                  <w:rFonts w:ascii="Times New Loman" w:hAnsi="Times New Loman" w:cs="Times New Loman"/>
                  <w:lang w:val="ru-RU"/>
                </w:rPr>
                <w:t>79_0</w:t>
              </w:r>
              <w:proofErr w:type="spellStart"/>
              <w:r w:rsidR="00B61674" w:rsidRPr="001252CD">
                <w:rPr>
                  <w:rStyle w:val="Hyperlink"/>
                  <w:rFonts w:ascii="Times New Loman" w:hAnsi="Times New Loman" w:cs="Times New Loman"/>
                </w:rPr>
                <w:t>sA</w:t>
              </w:r>
              <w:proofErr w:type="spellEnd"/>
            </w:hyperlink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B61674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1252CD">
              <w:rPr>
                <w:rFonts w:ascii="Times New Loman" w:hAnsi="Times New Loman" w:cs="Times New Loman"/>
                <w:color w:val="000000"/>
              </w:rPr>
              <w:t>– Слушају музичку обраду песме.</w:t>
            </w:r>
          </w:p>
        </w:tc>
      </w:tr>
      <w:tr w:rsidR="00465C71" w:rsidRPr="001252CD" w:rsidTr="00A34D50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</w:rPr>
              <w:t>Домаћи задатак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465C71" w:rsidRPr="001252CD" w:rsidRDefault="00465C71" w:rsidP="00A34D50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  <w:r w:rsidRPr="001252CD">
              <w:rPr>
                <w:sz w:val="22"/>
                <w:szCs w:val="22"/>
              </w:rPr>
              <w:t xml:space="preserve">– </w:t>
            </w:r>
            <w:r w:rsidR="00B61674" w:rsidRPr="001252CD">
              <w:rPr>
                <w:sz w:val="22"/>
                <w:szCs w:val="22"/>
              </w:rPr>
              <w:t>Задаје ученицима да науч</w:t>
            </w:r>
            <w:r w:rsidRPr="001252CD">
              <w:rPr>
                <w:sz w:val="22"/>
                <w:szCs w:val="22"/>
              </w:rPr>
              <w:t>е</w:t>
            </w:r>
            <w:r w:rsidR="00B61674" w:rsidRPr="001252CD">
              <w:rPr>
                <w:sz w:val="22"/>
                <w:szCs w:val="22"/>
              </w:rPr>
              <w:t xml:space="preserve"> прочитају песму више пута наглас и да науче део песме који им се највише допада</w:t>
            </w:r>
            <w:r w:rsidRPr="001252C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465C71" w:rsidP="00B61674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</w:p>
        </w:tc>
      </w:tr>
      <w:tr w:rsidR="00465C71" w:rsidRPr="001252CD" w:rsidTr="00A34D50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1252C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1252C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1252CD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1252CD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252CD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252CD">
              <w:rPr>
                <w:rFonts w:ascii="Times New Loman" w:hAnsi="Times New Loman" w:cs="Times New Loman"/>
                <w:bCs/>
                <w:lang w:val="ru-RU"/>
              </w:rPr>
              <w:t>– богатство лексичког фонда који ученик користи;</w:t>
            </w:r>
          </w:p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252CD">
              <w:rPr>
                <w:rFonts w:ascii="Times New Loman" w:hAnsi="Times New Loman" w:cs="Times New Loman"/>
                <w:bCs/>
                <w:lang w:val="ru-RU"/>
              </w:rPr>
              <w:t>– одређена тема песме</w:t>
            </w:r>
            <w:r w:rsidR="00B61674" w:rsidRPr="001252CD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465C71" w:rsidRPr="001252CD" w:rsidRDefault="00465C71" w:rsidP="00B61674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1252CD">
              <w:rPr>
                <w:rFonts w:ascii="Times New Loman" w:hAnsi="Times New Loman" w:cs="Times New Loman"/>
                <w:bCs/>
                <w:lang w:val="ru-RU"/>
              </w:rPr>
              <w:t>– решен зада</w:t>
            </w:r>
            <w:r w:rsidR="00B61674" w:rsidRPr="001252CD">
              <w:rPr>
                <w:rFonts w:ascii="Times New Loman" w:hAnsi="Times New Loman" w:cs="Times New Loman"/>
                <w:bCs/>
                <w:lang w:val="ru-RU"/>
              </w:rPr>
              <w:t>так</w:t>
            </w:r>
            <w:r w:rsidRPr="001252CD">
              <w:rPr>
                <w:rFonts w:ascii="Times New Loman" w:hAnsi="Times New Loman" w:cs="Times New Loman"/>
                <w:bCs/>
                <w:lang w:val="ru-RU"/>
              </w:rPr>
              <w:t xml:space="preserve"> у Читанци</w:t>
            </w:r>
            <w:r w:rsidR="00B61674" w:rsidRPr="001252CD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465C71" w:rsidRPr="001252CD" w:rsidTr="00A34D50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1252CD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465C71" w:rsidRPr="001252CD" w:rsidRDefault="00465C71" w:rsidP="00A34D50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A34D50" w:rsidRPr="00465C71" w:rsidRDefault="00A34D50" w:rsidP="00465C71">
      <w:pPr>
        <w:spacing w:after="0" w:line="360" w:lineRule="auto"/>
        <w:rPr>
          <w:rFonts w:ascii="Times New Roman" w:hAnsi="Times New Roman"/>
          <w:b/>
          <w:lang w:val="ru-RU"/>
        </w:rPr>
      </w:pPr>
    </w:p>
    <w:p w:rsidR="00465C71" w:rsidRDefault="00465C71" w:rsidP="00465C71">
      <w:pPr>
        <w:spacing w:after="0" w:line="360" w:lineRule="auto"/>
        <w:rPr>
          <w:rFonts w:ascii="Times New Roman" w:hAnsi="Times New Roman"/>
          <w:b/>
          <w:lang w:val="ru-RU"/>
        </w:rPr>
      </w:pPr>
      <w:r w:rsidRPr="00465C71">
        <w:rPr>
          <w:rFonts w:ascii="Times New Roman" w:hAnsi="Times New Roman"/>
          <w:b/>
          <w:lang w:val="ru-RU"/>
        </w:rPr>
        <w:t>Прилози</w:t>
      </w:r>
    </w:p>
    <w:p w:rsidR="00B61674" w:rsidRDefault="00B61674" w:rsidP="00465C71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Фотографије за електронску презентацију и адресе с којих су преузете:</w:t>
      </w:r>
    </w:p>
    <w:p w:rsidR="00465C71" w:rsidRDefault="00465C71" w:rsidP="00465C71">
      <w:pPr>
        <w:spacing w:after="0" w:line="360" w:lineRule="auto"/>
        <w:rPr>
          <w:rFonts w:ascii="Times New Roman" w:hAnsi="Times New Roman"/>
          <w:b/>
          <w:lang w:val="ru-RU"/>
        </w:rPr>
      </w:pPr>
      <w:r>
        <w:rPr>
          <w:noProof/>
        </w:rPr>
        <w:drawing>
          <wp:inline distT="0" distB="0" distL="0" distR="0">
            <wp:extent cx="2294780" cy="1855360"/>
            <wp:effectExtent l="19050" t="0" r="0" b="0"/>
            <wp:docPr id="1" name="Picture 1" descr="Boat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at — Stock Phot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921" cy="1858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C71" w:rsidRDefault="008037CC" w:rsidP="00465C71">
      <w:pPr>
        <w:spacing w:after="0" w:line="360" w:lineRule="auto"/>
        <w:rPr>
          <w:rFonts w:ascii="Times New Roman" w:hAnsi="Times New Roman"/>
          <w:lang w:val="ru-RU"/>
        </w:rPr>
      </w:pPr>
      <w:hyperlink r:id="rId7" w:history="1">
        <w:r w:rsidR="00465C71" w:rsidRPr="00312A15">
          <w:rPr>
            <w:rStyle w:val="Hyperlink"/>
            <w:rFonts w:ascii="Times New Roman" w:hAnsi="Times New Roman"/>
            <w:lang w:val="ru-RU"/>
          </w:rPr>
          <w:t>https://depositphotos.com/stock-photos/boat.html?filter=all&amp;qview=3854448</w:t>
        </w:r>
      </w:hyperlink>
    </w:p>
    <w:p w:rsidR="00465C71" w:rsidRDefault="00465C71" w:rsidP="00465C71">
      <w:pPr>
        <w:spacing w:after="0" w:line="360" w:lineRule="auto"/>
        <w:rPr>
          <w:rFonts w:ascii="Times New Roman" w:hAnsi="Times New Roman"/>
          <w:lang w:val="ru-RU"/>
        </w:rPr>
      </w:pPr>
    </w:p>
    <w:p w:rsidR="00465C71" w:rsidRDefault="00465C71" w:rsidP="00465C71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2588978" cy="1698540"/>
            <wp:effectExtent l="19050" t="0" r="1822" b="0"/>
            <wp:docPr id="4" name="Picture 4" descr="Close View Boat Sailing Sea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se View Boat Sailing Sea — Stock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115" t="11182" r="7089" b="14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13" cy="1699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C71" w:rsidRDefault="008037CC" w:rsidP="00465C71">
      <w:pPr>
        <w:spacing w:after="0" w:line="360" w:lineRule="auto"/>
        <w:rPr>
          <w:rFonts w:ascii="Times New Roman" w:hAnsi="Times New Roman"/>
          <w:lang w:val="ru-RU"/>
        </w:rPr>
      </w:pPr>
      <w:hyperlink r:id="rId9" w:history="1">
        <w:r w:rsidR="00465C71" w:rsidRPr="00312A15">
          <w:rPr>
            <w:rStyle w:val="Hyperlink"/>
            <w:rFonts w:ascii="Times New Roman" w:hAnsi="Times New Roman"/>
            <w:lang w:val="ru-RU"/>
          </w:rPr>
          <w:t>https://depositphotos.com/stock-photos/boat.html?filter=all&amp;qview=319139484</w:t>
        </w:r>
      </w:hyperlink>
    </w:p>
    <w:p w:rsidR="00465C71" w:rsidRDefault="00465C71" w:rsidP="00465C71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drawing>
          <wp:inline distT="0" distB="0" distL="0" distR="0">
            <wp:extent cx="2525367" cy="1851376"/>
            <wp:effectExtent l="19050" t="0" r="8283" b="0"/>
            <wp:docPr id="2" name="Picture 7" descr="Beautiful sailboat sailing sails blue Mediterranean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autiful sailboat sailing sails blue Mediterranean — Stock Phot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8023" r="24077" b="8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78" cy="1851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C71" w:rsidRDefault="008037CC" w:rsidP="00465C71">
      <w:pPr>
        <w:spacing w:after="0" w:line="360" w:lineRule="auto"/>
        <w:rPr>
          <w:rFonts w:ascii="Times New Roman" w:hAnsi="Times New Roman"/>
          <w:lang w:val="ru-RU"/>
        </w:rPr>
      </w:pPr>
      <w:hyperlink r:id="rId11" w:history="1">
        <w:r w:rsidR="00465C71" w:rsidRPr="00312A15">
          <w:rPr>
            <w:rStyle w:val="Hyperlink"/>
            <w:rFonts w:ascii="Times New Roman" w:hAnsi="Times New Roman"/>
            <w:lang w:val="ru-RU"/>
          </w:rPr>
          <w:t>https://depositphotos.com/stock-photos/sailing-boat.html?filter=all&amp;qview=5506213</w:t>
        </w:r>
      </w:hyperlink>
    </w:p>
    <w:p w:rsidR="00465C71" w:rsidRDefault="00293676" w:rsidP="00293676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drawing>
          <wp:inline distT="0" distB="0" distL="0" distR="0">
            <wp:extent cx="2581027" cy="1721358"/>
            <wp:effectExtent l="19050" t="0" r="0" b="0"/>
            <wp:docPr id="3" name="Picture 10" descr="Sailing on the Nile. (near Aswan, Egypt).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ailing on the Nile. (near Aswan, Egypt). — Stock Phot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138" cy="1722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76" w:rsidRDefault="008037CC" w:rsidP="00293676">
      <w:pPr>
        <w:spacing w:after="0" w:line="360" w:lineRule="auto"/>
        <w:rPr>
          <w:rFonts w:ascii="Times New Roman" w:hAnsi="Times New Roman"/>
          <w:lang w:val="ru-RU"/>
        </w:rPr>
      </w:pPr>
      <w:hyperlink r:id="rId13" w:history="1">
        <w:r w:rsidR="00293676" w:rsidRPr="00312A15">
          <w:rPr>
            <w:rStyle w:val="Hyperlink"/>
            <w:rFonts w:ascii="Times New Roman" w:hAnsi="Times New Roman"/>
            <w:lang w:val="ru-RU"/>
          </w:rPr>
          <w:t>https://depositphotos.com/stock-photos/river-nile.html?filter=all&amp;qview=9417596</w:t>
        </w:r>
      </w:hyperlink>
    </w:p>
    <w:p w:rsidR="00293676" w:rsidRDefault="00293676" w:rsidP="00293676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drawing>
          <wp:inline distT="0" distB="0" distL="0" distR="0">
            <wp:extent cx="2414049" cy="1474019"/>
            <wp:effectExtent l="19050" t="0" r="5301" b="0"/>
            <wp:docPr id="13" name="Picture 13" descr="Swallow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wallow — Stock Phot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8" cy="1474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76" w:rsidRDefault="008037CC" w:rsidP="00293676">
      <w:pPr>
        <w:spacing w:after="0" w:line="360" w:lineRule="auto"/>
        <w:rPr>
          <w:rFonts w:ascii="Times New Roman" w:hAnsi="Times New Roman"/>
          <w:lang w:val="ru-RU"/>
        </w:rPr>
      </w:pPr>
      <w:hyperlink r:id="rId15" w:history="1">
        <w:r w:rsidR="00293676" w:rsidRPr="00312A15">
          <w:rPr>
            <w:rStyle w:val="Hyperlink"/>
            <w:rFonts w:ascii="Times New Roman" w:hAnsi="Times New Roman"/>
            <w:lang w:val="ru-RU"/>
          </w:rPr>
          <w:t>https://depositphotos.com/stock-photos/swallow.html?filter=all&amp;qview=1435290</w:t>
        </w:r>
      </w:hyperlink>
    </w:p>
    <w:p w:rsidR="00293676" w:rsidRDefault="00293676" w:rsidP="00293676">
      <w:pPr>
        <w:spacing w:after="0" w:line="360" w:lineRule="auto"/>
        <w:rPr>
          <w:rFonts w:ascii="Times New Roman" w:hAnsi="Times New Roman"/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2604880" cy="1741535"/>
            <wp:effectExtent l="19050" t="0" r="4970" b="0"/>
            <wp:docPr id="5" name="Picture 16" descr="Beautiful Morning Autumn Landscape Park Deciduous Trees Sunny Weather Large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eautiful Morning Autumn Landscape Park Deciduous Trees Sunny Weather Large — Stock Phot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-35" b="8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352" cy="174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76" w:rsidRPr="006A5087" w:rsidRDefault="008037CC" w:rsidP="00293676">
      <w:pPr>
        <w:spacing w:after="0" w:line="360" w:lineRule="auto"/>
        <w:rPr>
          <w:lang w:val="ru-RU"/>
        </w:rPr>
      </w:pPr>
      <w:hyperlink r:id="rId17" w:history="1">
        <w:r w:rsidR="00293676" w:rsidRPr="00312A15">
          <w:rPr>
            <w:rStyle w:val="Hyperlink"/>
            <w:rFonts w:ascii="Times New Roman" w:hAnsi="Times New Roman"/>
            <w:lang w:val="ru-RU"/>
          </w:rPr>
          <w:t>https://depositphotos.com/similar-images/8147854.html?qview=379110052</w:t>
        </w:r>
      </w:hyperlink>
    </w:p>
    <w:p w:rsidR="008B7216" w:rsidRDefault="008B7216" w:rsidP="00293676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91193" cy="2091193"/>
            <wp:effectExtent l="19050" t="0" r="4307" b="0"/>
            <wp:docPr id="9" name="Picture 7" descr="Variety of edible seeds with ears of wheat Variety of edible seeds with ears of wheat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ariety of edible seeds with ears of wheat Variety of edible seeds with ears of wheat — Stock Photo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716" cy="2088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216" w:rsidRDefault="008037CC" w:rsidP="00293676">
      <w:pPr>
        <w:spacing w:after="0" w:line="360" w:lineRule="auto"/>
        <w:rPr>
          <w:rFonts w:ascii="Times New Roman" w:hAnsi="Times New Roman"/>
        </w:rPr>
      </w:pPr>
      <w:hyperlink r:id="rId19" w:history="1">
        <w:r w:rsidR="008B7216" w:rsidRPr="00312A15">
          <w:rPr>
            <w:rStyle w:val="Hyperlink"/>
            <w:rFonts w:ascii="Times New Roman" w:hAnsi="Times New Roman"/>
          </w:rPr>
          <w:t>https://depositphotos.com/stock-photos/grain.html?filter=all&amp;qview=19806601</w:t>
        </w:r>
      </w:hyperlink>
    </w:p>
    <w:p w:rsidR="008B7216" w:rsidRDefault="008B7216" w:rsidP="008B7216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66341" cy="1578178"/>
            <wp:effectExtent l="19050" t="0" r="0" b="0"/>
            <wp:docPr id="11" name="Picture 1" descr="Gold wheat field and blue sk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ld wheat field and blue sky — Stock Phot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5" cy="1576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216" w:rsidRDefault="008037CC" w:rsidP="008B7216">
      <w:pPr>
        <w:spacing w:after="0" w:line="360" w:lineRule="auto"/>
        <w:rPr>
          <w:rFonts w:ascii="Times New Roman" w:hAnsi="Times New Roman"/>
        </w:rPr>
      </w:pPr>
      <w:hyperlink r:id="rId21" w:history="1">
        <w:r w:rsidR="008B7216" w:rsidRPr="00312A15">
          <w:rPr>
            <w:rStyle w:val="Hyperlink"/>
            <w:rFonts w:ascii="Times New Roman" w:hAnsi="Times New Roman"/>
          </w:rPr>
          <w:t>https://depositphotos.com/stock-photos/wheat.html?filter=all&amp;qview=13512380</w:t>
        </w:r>
      </w:hyperlink>
    </w:p>
    <w:p w:rsidR="008B7216" w:rsidRDefault="008B7216" w:rsidP="008B7216">
      <w:pPr>
        <w:spacing w:after="0" w:line="360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422000" cy="1596906"/>
            <wp:effectExtent l="19050" t="0" r="0" b="0"/>
            <wp:docPr id="14" name="Picture 4" descr="Germinating pea seed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minating pea seeds — Stock Photo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710" cy="159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76" w:rsidRPr="008B7216" w:rsidRDefault="008037CC" w:rsidP="00293676">
      <w:pPr>
        <w:spacing w:after="0" w:line="360" w:lineRule="auto"/>
        <w:rPr>
          <w:rFonts w:ascii="Times New Roman" w:hAnsi="Times New Roman"/>
        </w:rPr>
      </w:pPr>
      <w:hyperlink r:id="rId23" w:history="1">
        <w:r w:rsidR="008B7216" w:rsidRPr="00312A15">
          <w:rPr>
            <w:rStyle w:val="Hyperlink"/>
            <w:rFonts w:ascii="Times New Roman" w:hAnsi="Times New Roman"/>
          </w:rPr>
          <w:t>https://depositphotos.com/stock-photos/germinate-seed.html?filter=all&amp;qview=45198999</w:t>
        </w:r>
      </w:hyperlink>
    </w:p>
    <w:sectPr w:rsidR="00293676" w:rsidRPr="008B7216" w:rsidSect="00BD2E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65C71"/>
    <w:rsid w:val="0009095E"/>
    <w:rsid w:val="001252CD"/>
    <w:rsid w:val="00287AE4"/>
    <w:rsid w:val="00293676"/>
    <w:rsid w:val="00387D91"/>
    <w:rsid w:val="00465C71"/>
    <w:rsid w:val="00517095"/>
    <w:rsid w:val="00592698"/>
    <w:rsid w:val="006900FD"/>
    <w:rsid w:val="006A5087"/>
    <w:rsid w:val="007037BC"/>
    <w:rsid w:val="00783BC6"/>
    <w:rsid w:val="008037CC"/>
    <w:rsid w:val="008B7216"/>
    <w:rsid w:val="00976B31"/>
    <w:rsid w:val="00986A8B"/>
    <w:rsid w:val="009F656D"/>
    <w:rsid w:val="00A34D50"/>
    <w:rsid w:val="00B61674"/>
    <w:rsid w:val="00BA3EB9"/>
    <w:rsid w:val="00BD2EBB"/>
    <w:rsid w:val="00E53CDF"/>
    <w:rsid w:val="00FC3B2D"/>
    <w:rsid w:val="00FD01D6"/>
    <w:rsid w:val="00FF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C7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5C71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465C71"/>
    <w:rPr>
      <w:i/>
      <w:iCs/>
      <w:color w:val="404040"/>
    </w:rPr>
  </w:style>
  <w:style w:type="paragraph" w:styleId="BodyText">
    <w:name w:val="Body Text"/>
    <w:basedOn w:val="Normal"/>
    <w:link w:val="BodyTextChar"/>
    <w:rsid w:val="00465C7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65C71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sid w:val="00465C71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465C71"/>
    <w:rPr>
      <w:i/>
      <w:iCs/>
    </w:rPr>
  </w:style>
  <w:style w:type="table" w:styleId="TableGrid">
    <w:name w:val="Table Grid"/>
    <w:basedOn w:val="TableNormal"/>
    <w:uiPriority w:val="59"/>
    <w:rsid w:val="00465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465C71"/>
    <w:pPr>
      <w:spacing w:after="160" w:line="254" w:lineRule="auto"/>
      <w:ind w:left="720"/>
      <w:contextualSpacing/>
    </w:pPr>
    <w:rPr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C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epositphotos.com/stock-photos/river-nile.html?filter=all&amp;qview=9417596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s://depositphotos.com/stock-photos/wheat.html?filter=all&amp;qview=13512380" TargetMode="External"/><Relationship Id="rId7" Type="http://schemas.openxmlformats.org/officeDocument/2006/relationships/hyperlink" Target="https://depositphotos.com/stock-photos/boat.html?filter=all&amp;qview=3854448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depositphotos.com/similar-images/8147854.html?qview=37911005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depositphotos.com/stock-photos/sailing-boat.html?filter=all&amp;qview=550621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TFxBA79_0sA" TargetMode="External"/><Relationship Id="rId15" Type="http://schemas.openxmlformats.org/officeDocument/2006/relationships/hyperlink" Target="https://depositphotos.com/stock-photos/swallow.html?filter=all&amp;qview=1435290" TargetMode="External"/><Relationship Id="rId23" Type="http://schemas.openxmlformats.org/officeDocument/2006/relationships/hyperlink" Target="https://depositphotos.com/stock-photos/germinate-seed.html?filter=all&amp;qview=45198999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depositphotos.com/stock-photos/grain.html?filter=all&amp;qview=198066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positphotos.com/stock-photos/boat.html?filter=all&amp;qview=319139484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2020-07-12T10:46:00Z</dcterms:created>
  <dcterms:modified xsi:type="dcterms:W3CDTF">2020-07-21T17:01:00Z</dcterms:modified>
</cp:coreProperties>
</file>