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D45C6F" w:rsidRPr="005275C6" w:rsidTr="004E777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Разред: </w:t>
            </w:r>
            <w:r w:rsidRPr="005275C6">
              <w:rPr>
                <w:rFonts w:ascii="Times New Loman" w:hAnsi="Times New Loman" w:cs="Times New Loman"/>
                <w:b/>
              </w:rPr>
              <w:t>VI</w:t>
            </w:r>
          </w:p>
          <w:p w:rsidR="00D45C6F" w:rsidRPr="005275C6" w:rsidRDefault="004E7776" w:rsidP="00A81CA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А</w:t>
            </w:r>
            <w:r w:rsidR="00D45C6F" w:rsidRPr="005275C6">
              <w:rPr>
                <w:rFonts w:ascii="Times New Loman" w:hAnsi="Times New Loman" w:cs="Times New Loman"/>
                <w:b/>
                <w:lang w:val="ru-RU"/>
              </w:rPr>
              <w:t xml:space="preserve"> програм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</w:p>
        </w:tc>
      </w:tr>
      <w:tr w:rsidR="00B930C7" w:rsidRPr="005275C6" w:rsidTr="00B930C7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Наставна област: КЊИЖЕВНОСТ</w:t>
            </w:r>
          </w:p>
          <w:p w:rsidR="00D45C6F" w:rsidRPr="005275C6" w:rsidRDefault="00D45C6F" w:rsidP="00A81CAC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Тип часа</w:t>
            </w:r>
            <w:r w:rsidRPr="005275C6">
              <w:rPr>
                <w:rFonts w:ascii="Times New Loman" w:hAnsi="Times New Loman" w:cs="Times New Loman"/>
                <w:lang w:val="ru-RU"/>
              </w:rPr>
              <w:t>:</w:t>
            </w:r>
            <w:r w:rsidRPr="005275C6">
              <w:rPr>
                <w:rFonts w:ascii="Times New Loman" w:hAnsi="Times New Loman" w:cs="Times New Loman"/>
                <w:b/>
                <w:lang w:val="ru-RU"/>
              </w:rPr>
              <w:t xml:space="preserve"> обрада</w:t>
            </w:r>
          </w:p>
        </w:tc>
        <w:tc>
          <w:tcPr>
            <w:tcW w:w="2113" w:type="pct"/>
            <w:gridSpan w:val="3"/>
            <w:shd w:val="clear" w:color="auto" w:fill="auto"/>
          </w:tcPr>
          <w:p w:rsidR="00D45C6F" w:rsidRPr="005275C6" w:rsidRDefault="00D45C6F" w:rsidP="00A81CAC">
            <w:pPr>
              <w:pStyle w:val="NoSpacing"/>
              <w:rPr>
                <w:rFonts w:ascii="Times New Loman" w:hAnsi="Times New Loman" w:cs="Times New Loman"/>
                <w:b/>
                <w:i/>
                <w:lang w:val="ru-RU"/>
              </w:rPr>
            </w:pPr>
            <w:r w:rsidRPr="005275C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>Наставна јединица</w:t>
            </w:r>
            <w:r w:rsidRPr="005275C6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:</w:t>
            </w:r>
            <w:r w:rsidRPr="005275C6">
              <w:rPr>
                <w:rFonts w:ascii="Times New Loman" w:hAnsi="Times New Loman" w:cs="Times New Loman"/>
                <w:b/>
                <w:i/>
                <w:lang w:val="ru-RU"/>
              </w:rPr>
              <w:t xml:space="preserve"> </w:t>
            </w:r>
          </w:p>
          <w:p w:rsidR="00D45C6F" w:rsidRPr="005275C6" w:rsidRDefault="00695554" w:rsidP="00A81CAC">
            <w:pPr>
              <w:pStyle w:val="NoSpacing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9.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D45C6F" w:rsidRPr="005275C6">
              <w:rPr>
                <w:rFonts w:ascii="Times New Loman" w:hAnsi="Times New Loman" w:cs="Times New Loman"/>
                <w:i/>
                <w:lang w:val="ru-RU"/>
              </w:rPr>
              <w:t>Шапутање,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 xml:space="preserve"> Драган Лукић</w:t>
            </w:r>
            <w:r w:rsidR="00D45C6F" w:rsidRPr="005275C6"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  <w:t xml:space="preserve"> </w:t>
            </w:r>
          </w:p>
        </w:tc>
        <w:tc>
          <w:tcPr>
            <w:tcW w:w="1168" w:type="pct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  <w:r w:rsidRPr="005275C6"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  <w:t>Корелација</w:t>
            </w:r>
            <w:r w:rsidRPr="005275C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 xml:space="preserve">: унутарпредметна, </w:t>
            </w:r>
            <w:r w:rsidR="00AA3C2B" w:rsidRPr="005275C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М</w:t>
            </w:r>
            <w:r w:rsidRPr="005275C6"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  <w:t>узичка култура</w:t>
            </w:r>
          </w:p>
          <w:p w:rsidR="00D45C6F" w:rsidRPr="005275C6" w:rsidRDefault="00D45C6F" w:rsidP="00A81CAC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  <w:lang w:val="ru-RU"/>
              </w:rPr>
            </w:pPr>
          </w:p>
        </w:tc>
      </w:tr>
      <w:tr w:rsidR="004E7776" w:rsidRPr="005275C6" w:rsidTr="004E777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4E7776" w:rsidRPr="005275C6" w:rsidRDefault="004E7776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 xml:space="preserve">Облици рада: </w:t>
            </w:r>
            <w:r w:rsidRPr="005275C6">
              <w:rPr>
                <w:rFonts w:ascii="Times New Loman" w:hAnsi="Times New Loman" w:cs="Times New Loman"/>
                <w:lang w:val="ru-RU"/>
              </w:rPr>
              <w:t>фронтални, 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4E7776" w:rsidRPr="005275C6" w:rsidRDefault="004E7776" w:rsidP="00A81CAC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 xml:space="preserve">Наставна средства: </w:t>
            </w:r>
            <w:r w:rsidRPr="005275C6">
              <w:rPr>
                <w:rStyle w:val="SubtleEmphasis"/>
                <w:rFonts w:ascii="Times New Loman" w:hAnsi="Times New Loman" w:cs="Times New Loman"/>
                <w:i w:val="0"/>
                <w:color w:val="auto"/>
                <w:lang w:val="ru-RU"/>
              </w:rPr>
              <w:t>читанка</w:t>
            </w:r>
            <w:r w:rsidRPr="005275C6">
              <w:rPr>
                <w:rStyle w:val="SubtleEmphasis"/>
                <w:rFonts w:ascii="Times New Loman" w:hAnsi="Times New Loman" w:cs="Times New Loman"/>
                <w:b/>
                <w:i w:val="0"/>
                <w:color w:val="auto"/>
                <w:lang w:val="ru-RU"/>
              </w:rPr>
              <w:t xml:space="preserve"> </w:t>
            </w:r>
            <w:r w:rsidRPr="005275C6">
              <w:rPr>
                <w:rFonts w:ascii="Times New Roman" w:hAnsi="Times New Roman"/>
                <w:i/>
                <w:lang w:val="sr-Cyrl-CS"/>
              </w:rPr>
              <w:t xml:space="preserve">Летимо са звездама, </w:t>
            </w:r>
            <w:r w:rsidRPr="005275C6">
              <w:rPr>
                <w:rFonts w:ascii="Times New Roman" w:hAnsi="Times New Roman"/>
                <w:lang w:val="sr-Cyrl-CS"/>
              </w:rPr>
              <w:t>фотографије, звучни запис песме</w:t>
            </w:r>
            <w:r w:rsidR="006C4DFB" w:rsidRPr="005275C6">
              <w:rPr>
                <w:rFonts w:ascii="Times New Roman" w:hAnsi="Times New Roman"/>
                <w:lang w:val="sr-Cyrl-CS"/>
              </w:rPr>
              <w:t>, наставни лист</w:t>
            </w:r>
          </w:p>
        </w:tc>
      </w:tr>
      <w:tr w:rsidR="00D45C6F" w:rsidRPr="005275C6" w:rsidTr="00FF6574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D45C6F" w:rsidRPr="005275C6" w:rsidRDefault="00D45C6F" w:rsidP="00A81CA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D45C6F" w:rsidRPr="005275C6" w:rsidRDefault="00D45C6F" w:rsidP="000D1B08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Читање и разумевање лирске песме. </w:t>
            </w:r>
          </w:p>
        </w:tc>
      </w:tr>
      <w:tr w:rsidR="00D45C6F" w:rsidRPr="005275C6" w:rsidTr="00FF657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5275C6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5275C6">
              <w:rPr>
                <w:rFonts w:ascii="Times New Roman" w:hAnsi="Times New Roman"/>
                <w:lang w:val="ru-RU"/>
              </w:rPr>
              <w:t>шапутање, од куће до школе, тајне, заклетва; тема песме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D45C6F" w:rsidRPr="005275C6" w:rsidTr="00FF657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Ученик/ученица ће умети да:</w:t>
            </w:r>
          </w:p>
          <w:p w:rsidR="00D45C6F" w:rsidRPr="005275C6" w:rsidRDefault="00D45C6F" w:rsidP="00D45C6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повеже са новим књижевноуметничким делом и користи их у његовом тумачењу;</w:t>
            </w:r>
          </w:p>
          <w:p w:rsidR="00D45C6F" w:rsidRPr="005275C6" w:rsidRDefault="00D45C6F" w:rsidP="00D45C6F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5275C6">
              <w:rPr>
                <w:rFonts w:ascii="Times New Roman" w:eastAsia="Times New Roman" w:hAnsi="Times New Roman"/>
              </w:rPr>
              <w:t>одреди тему песме;</w:t>
            </w:r>
          </w:p>
          <w:p w:rsidR="00D45C6F" w:rsidRPr="005275C6" w:rsidRDefault="00D45C6F" w:rsidP="00D45C6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објасни/каже зашто му се ово књижевно дело свиђа или не;</w:t>
            </w:r>
          </w:p>
          <w:p w:rsidR="00D45C6F" w:rsidRPr="005275C6" w:rsidRDefault="00D45C6F" w:rsidP="00D45C6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разуме и користи предвиђени лексички фонд.</w:t>
            </w:r>
          </w:p>
          <w:p w:rsidR="00D45C6F" w:rsidRPr="005275C6" w:rsidRDefault="00D45C6F" w:rsidP="00A81CAC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D45C6F" w:rsidRPr="005275C6" w:rsidTr="00FF6574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275C6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5275C6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5275C6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5275C6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5275C6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5275C6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5275C6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2. Звекић-Душановић, Душанка и Наташа Добрић</w:t>
            </w:r>
            <w:r w:rsidRPr="005275C6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5275C6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5275C6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275C6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5275C6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5275C6">
              <w:rPr>
                <w:rFonts w:ascii="Times New Roman" w:eastAsia="Times New Roman" w:hAnsi="Times New Roman"/>
                <w:lang w:val="ru-RU" w:eastAsia="sr-Latn-CS"/>
              </w:rPr>
              <w:t>Београд: Завод за уџбенике.</w:t>
            </w:r>
          </w:p>
          <w:p w:rsidR="00E501A8" w:rsidRPr="005275C6" w:rsidRDefault="00E501A8" w:rsidP="00A81CAC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E501A8" w:rsidRPr="005275C6" w:rsidRDefault="00E501A8" w:rsidP="00E5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5275C6">
              <w:rPr>
                <w:rFonts w:ascii="Times New Roman" w:eastAsia="Times New Roman" w:hAnsi="Times New Roman"/>
                <w:lang w:val="ru-RU" w:eastAsia="sr-Latn-CS"/>
              </w:rPr>
              <w:t xml:space="preserve">3. </w:t>
            </w:r>
            <w:r w:rsidR="00D73E1E" w:rsidRPr="005275C6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</w:t>
            </w:r>
            <w:r w:rsidR="00D73E1E" w:rsidRPr="005275C6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="00D73E1E" w:rsidRPr="005275C6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="00D73E1E" w:rsidRPr="005275C6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="00D73E1E" w:rsidRPr="005275C6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="00D73E1E" w:rsidRPr="005275C6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="00D73E1E" w:rsidRPr="005275C6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="00D73E1E" w:rsidRPr="005275C6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84412C" w:rsidRPr="005275C6" w:rsidRDefault="0084412C" w:rsidP="00A81CA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D45C6F" w:rsidRPr="005275C6" w:rsidRDefault="00E501A8" w:rsidP="00A81CAC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Style w:val="HTMLCite"/>
                <w:rFonts w:ascii="Times New Loman" w:hAnsi="Times New Loman" w:cs="Times New Loman"/>
                <w:b/>
                <w:i w:val="0"/>
                <w:iCs w:val="0"/>
                <w:lang w:val="ru-RU"/>
              </w:rPr>
              <w:t>4</w:t>
            </w:r>
            <w:r w:rsidR="00D45C6F" w:rsidRPr="005275C6">
              <w:rPr>
                <w:rStyle w:val="HTMLCite"/>
                <w:rFonts w:ascii="Times New Loman" w:hAnsi="Times New Loman" w:cs="Times New Loman"/>
                <w:b/>
                <w:i w:val="0"/>
                <w:iCs w:val="0"/>
                <w:lang w:val="ru-RU"/>
              </w:rPr>
              <w:t xml:space="preserve">. </w:t>
            </w:r>
            <w:r w:rsidR="00D45C6F" w:rsidRPr="005275C6">
              <w:rPr>
                <w:rStyle w:val="HTMLCite"/>
                <w:rFonts w:ascii="Times New Loman" w:hAnsi="Times New Loman" w:cs="Times New Loman"/>
                <w:b/>
                <w:iCs w:val="0"/>
                <w:lang w:val="ru-RU"/>
              </w:rPr>
              <w:t>Речник српскога језика</w:t>
            </w:r>
            <w:r w:rsidR="00D45C6F" w:rsidRPr="005275C6">
              <w:rPr>
                <w:rStyle w:val="HTMLCite"/>
                <w:rFonts w:ascii="Times New Loman" w:hAnsi="Times New Loman" w:cs="Times New Loman"/>
                <w:i w:val="0"/>
                <w:iCs w:val="0"/>
                <w:lang w:val="ru-RU"/>
              </w:rPr>
              <w:t xml:space="preserve"> (2007). Нови Сад: Матица српска.</w:t>
            </w:r>
          </w:p>
        </w:tc>
        <w:tc>
          <w:tcPr>
            <w:tcW w:w="2182" w:type="pct"/>
            <w:gridSpan w:val="3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1. Гордана Штасни, Наташа Добрић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(201</w:t>
            </w:r>
            <w:r w:rsidR="00D73E1E" w:rsidRPr="005275C6">
              <w:rPr>
                <w:rFonts w:ascii="Times New Loman" w:hAnsi="Times New Loman" w:cs="Times New Loman"/>
                <w:lang w:val="ru-RU"/>
              </w:rPr>
              <w:t>9</w:t>
            </w:r>
            <w:r w:rsidRPr="005275C6">
              <w:rPr>
                <w:rFonts w:ascii="Times New Loman" w:hAnsi="Times New Loman" w:cs="Times New Loman"/>
                <w:lang w:val="ru-RU"/>
              </w:rPr>
              <w:t>).</w:t>
            </w:r>
            <w:r w:rsidRPr="005275C6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5275C6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5275C6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5275C6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5275C6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. </w:t>
            </w:r>
            <w:r w:rsidRPr="005275C6">
              <w:rPr>
                <w:rFonts w:ascii="Times New Loman" w:hAnsi="Times New Loman" w:cs="Times New Loman"/>
              </w:rPr>
              <w:t xml:space="preserve">Београд: Завод за уџбенике. 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</w:tr>
      <w:tr w:rsidR="00F30FF9" w:rsidRPr="005275C6" w:rsidTr="00FF6574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30FF9" w:rsidRPr="005275C6" w:rsidRDefault="00F30FF9" w:rsidP="00AD2ED0">
            <w:pPr>
              <w:spacing w:after="0" w:line="36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lang w:val="ru-RU"/>
              </w:rPr>
              <w:t>Методичке напомене</w:t>
            </w:r>
          </w:p>
          <w:p w:rsidR="00FF6574" w:rsidRPr="005275C6" w:rsidRDefault="00F30FF9" w:rsidP="00AD2ED0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На првом часу обраде књижевног дела значајан део часа ће бити посвећен семантизацији непознатих речи, раду на њиховом усвајању и локализовању у одговарајуће контексте. </w:t>
            </w:r>
            <w:r w:rsidR="005B51CA" w:rsidRPr="005275C6">
              <w:rPr>
                <w:rFonts w:ascii="Times New Loman" w:hAnsi="Times New Loman" w:cs="Times New Loman"/>
                <w:lang w:val="ru-RU"/>
              </w:rPr>
              <w:t>У</w:t>
            </w:r>
            <w:r w:rsidR="00022C8B" w:rsidRPr="005275C6">
              <w:rPr>
                <w:rFonts w:ascii="Times New Loman" w:hAnsi="Times New Loman" w:cs="Times New Loman"/>
                <w:lang w:val="ru-RU"/>
              </w:rPr>
              <w:t xml:space="preserve"> складу с</w:t>
            </w:r>
            <w:r w:rsidR="005B51CA" w:rsidRPr="005275C6">
              <w:rPr>
                <w:rFonts w:ascii="Times New Loman" w:hAnsi="Times New Loman" w:cs="Times New Loman"/>
                <w:lang w:val="ru-RU"/>
              </w:rPr>
              <w:t xml:space="preserve"> предзнањима својих ученика наставник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одређује </w:t>
            </w:r>
            <w:r w:rsidR="005B51CA" w:rsidRPr="005275C6">
              <w:rPr>
                <w:rFonts w:ascii="Times New Loman" w:hAnsi="Times New Loman" w:cs="Times New Loman"/>
                <w:lang w:val="ru-RU"/>
              </w:rPr>
              <w:t>које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речи је неопходно семантизовати да </w:t>
            </w:r>
            <w:r w:rsidR="005B51CA" w:rsidRPr="005275C6">
              <w:rPr>
                <w:rFonts w:ascii="Times New Loman" w:hAnsi="Times New Loman" w:cs="Times New Loman"/>
                <w:lang w:val="ru-RU"/>
              </w:rPr>
              <w:t xml:space="preserve">би ученици разумели садржај књижевног дела које ће се тумачити. То не би требало да буде више од </w:t>
            </w:r>
            <w:r w:rsidR="005B51CA" w:rsidRPr="005275C6">
              <w:rPr>
                <w:rFonts w:ascii="Times New Loman" w:hAnsi="Times New Loman" w:cs="Times New Loman"/>
                <w:lang w:val="ru-RU"/>
              </w:rPr>
              <w:lastRenderedPageBreak/>
              <w:t xml:space="preserve">десет нових речи. Уколико је број нових речи већи, дело треба додатно адаптирати. </w:t>
            </w:r>
            <w:r w:rsidR="00FF6574" w:rsidRPr="005275C6">
              <w:rPr>
                <w:rFonts w:ascii="Times New Loman" w:hAnsi="Times New Loman" w:cs="Times New Loman"/>
                <w:lang w:val="ru-RU"/>
              </w:rPr>
              <w:t>Песма се не адаптира, већ се бира део који се с ученицима може обрадити.</w:t>
            </w:r>
          </w:p>
          <w:p w:rsidR="00F30FF9" w:rsidRPr="005275C6" w:rsidRDefault="00FF6574" w:rsidP="00AD2ED0">
            <w:pPr>
              <w:pStyle w:val="ListParagraph"/>
              <w:tabs>
                <w:tab w:val="left" w:pos="11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5275C6">
              <w:rPr>
                <w:rFonts w:ascii="Times New Loman" w:hAnsi="Times New Loman" w:cs="Times New Loman"/>
              </w:rPr>
              <w:t xml:space="preserve">Препоручује се да се песма </w:t>
            </w:r>
            <w:r w:rsidRPr="005275C6">
              <w:rPr>
                <w:rFonts w:ascii="Times New Loman" w:hAnsi="Times New Loman" w:cs="Times New Loman"/>
                <w:i/>
              </w:rPr>
              <w:t>Шапутање</w:t>
            </w:r>
            <w:r w:rsidRPr="005275C6">
              <w:rPr>
                <w:rFonts w:ascii="Times New Loman" w:hAnsi="Times New Loman" w:cs="Times New Loman"/>
              </w:rPr>
              <w:t xml:space="preserve"> ради након што се обраде следећи граматички садржаји: </w:t>
            </w:r>
            <w:r w:rsidRPr="005275C6">
              <w:rPr>
                <w:rFonts w:ascii="Times New Roman" w:hAnsi="Times New Roman"/>
              </w:rPr>
              <w:t xml:space="preserve">именице у генитиву с предлозима </w:t>
            </w:r>
            <w:r w:rsidRPr="005275C6">
              <w:rPr>
                <w:rFonts w:ascii="Times New Roman" w:hAnsi="Times New Roman"/>
                <w:i/>
              </w:rPr>
              <w:t>од</w:t>
            </w:r>
            <w:r w:rsidRPr="005275C6">
              <w:rPr>
                <w:rFonts w:ascii="Times New Roman" w:hAnsi="Times New Roman"/>
              </w:rPr>
              <w:t xml:space="preserve"> и </w:t>
            </w:r>
            <w:r w:rsidRPr="005275C6">
              <w:rPr>
                <w:rFonts w:ascii="Times New Roman" w:hAnsi="Times New Roman"/>
                <w:i/>
              </w:rPr>
              <w:t>до</w:t>
            </w:r>
            <w:r w:rsidRPr="005275C6">
              <w:rPr>
                <w:rFonts w:ascii="Times New Roman" w:hAnsi="Times New Roman"/>
              </w:rPr>
              <w:t xml:space="preserve"> у функцији одредби за место и време и компаратив и суперлатив придева и прилога.</w:t>
            </w:r>
          </w:p>
        </w:tc>
      </w:tr>
      <w:tr w:rsidR="00D45C6F" w:rsidRPr="005275C6" w:rsidTr="00FF6574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</w:tc>
      </w:tr>
      <w:tr w:rsidR="00D45C6F" w:rsidRPr="005275C6" w:rsidTr="00FF6574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D45C6F" w:rsidRPr="005275C6" w:rsidRDefault="00D45C6F" w:rsidP="00A81CAC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СТРУКТУРА И ТОК ЧАСА</w:t>
            </w:r>
          </w:p>
        </w:tc>
      </w:tr>
      <w:tr w:rsidR="00001922" w:rsidRPr="005275C6" w:rsidTr="00FF6574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001922" w:rsidRPr="005275C6" w:rsidTr="00FF657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75F58" w:rsidRPr="005275C6" w:rsidRDefault="005B1438" w:rsidP="00AD2ED0">
            <w:pPr>
              <w:spacing w:after="0" w:line="360" w:lineRule="auto"/>
              <w:jc w:val="both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Показује припремљене фотографије за уводни део часа којим се активирају раније усвајана лексика и језички модели.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382"/>
              <w:gridCol w:w="1085"/>
              <w:gridCol w:w="1574"/>
            </w:tblGrid>
            <w:tr w:rsidR="00775F58" w:rsidRPr="005275C6" w:rsidTr="00FF6574">
              <w:trPr>
                <w:trHeight w:val="781"/>
              </w:trPr>
              <w:tc>
                <w:tcPr>
                  <w:tcW w:w="1382" w:type="dxa"/>
                </w:tcPr>
                <w:p w:rsidR="00775F58" w:rsidRPr="005275C6" w:rsidRDefault="00477B91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  <w:r w:rsidRPr="005275C6">
                    <w:rPr>
                      <w:noProof/>
                    </w:rPr>
                    <w:pict>
                      <v:shapetype id="_x0000_t68" coordsize="21600,21600" o:spt="68" adj="5400,5400" path="m0@0l@1@0@1,21600@2,21600@2@0,21600@0,10800,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10800,0;0,@0;10800,21600;21600,@0" o:connectangles="270,180,90,0" textboxrect="@1,@4,@2,21600"/>
                        <v:handles>
                          <v:h position="#1,#0" xrange="0,10800" yrange="0,21600"/>
                        </v:handles>
                      </v:shapetype>
                      <v:shape id="_x0000_s1029" type="#_x0000_t68" style="position:absolute;margin-left:82.9pt;margin-top:-4.7pt;width:19.75pt;height:60.75pt;rotation:90;flip:x;z-index:251661312" fillcolor="red" strokecolor="red">
                        <v:textbox style="layout-flow:vertical-ideographic"/>
                      </v:shape>
                    </w:pict>
                  </w:r>
                  <w:r w:rsidR="00775F58" w:rsidRPr="005275C6">
                    <w:rPr>
                      <w:rFonts w:ascii="Times New Loman" w:hAnsi="Times New Loman" w:cs="Times New Loman"/>
                      <w:noProof/>
                      <w:color w:val="000000"/>
                    </w:rPr>
                    <w:drawing>
                      <wp:inline distT="0" distB="0" distL="0" distR="0">
                        <wp:extent cx="795130" cy="691763"/>
                        <wp:effectExtent l="19050" t="0" r="4970" b="0"/>
                        <wp:docPr id="7" name="Picture 20" descr="School wing and entrance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School wing and entrance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 l="1974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5130" cy="6917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5" w:type="dxa"/>
                </w:tcPr>
                <w:p w:rsidR="00775F58" w:rsidRPr="005275C6" w:rsidRDefault="00477B91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  <w:r w:rsidRPr="005275C6">
                    <w:rPr>
                      <w:noProof/>
                    </w:rPr>
                    <w:pict>
                      <v:shape id="_x0000_s1028" type="#_x0000_t68" style="position:absolute;margin-left:16.05pt;margin-top:15.05pt;width:19.75pt;height:60.75pt;rotation:90;z-index:251660288;mso-position-horizontal-relative:text;mso-position-vertical-relative:text" fillcolor="red" strokecolor="red">
                        <v:textbox style="layout-flow:vertical-ideographic"/>
                      </v:shape>
                    </w:pict>
                  </w:r>
                </w:p>
              </w:tc>
              <w:tc>
                <w:tcPr>
                  <w:tcW w:w="1574" w:type="dxa"/>
                </w:tcPr>
                <w:p w:rsidR="00775F58" w:rsidRPr="005275C6" w:rsidRDefault="00775F58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  <w:r w:rsidRPr="005275C6">
                    <w:rPr>
                      <w:rFonts w:ascii="Times New Loman" w:hAnsi="Times New Loman" w:cs="Times New Loman"/>
                      <w:noProof/>
                      <w:color w:val="000000"/>
                    </w:rPr>
                    <w:drawing>
                      <wp:inline distT="0" distB="0" distL="0" distR="0">
                        <wp:extent cx="929033" cy="588397"/>
                        <wp:effectExtent l="19050" t="0" r="4417" b="0"/>
                        <wp:docPr id="10" name="Picture 23" descr="Large beige house with green grass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Large beige house with green grass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 l="5784" t="6317" r="23849" b="2690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9033" cy="5883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75F58" w:rsidRPr="005275C6" w:rsidTr="00FF6574">
              <w:trPr>
                <w:trHeight w:val="1398"/>
              </w:trPr>
              <w:tc>
                <w:tcPr>
                  <w:tcW w:w="1382" w:type="dxa"/>
                </w:tcPr>
                <w:p w:rsidR="00775F58" w:rsidRPr="005275C6" w:rsidRDefault="00775F58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</w:p>
              </w:tc>
              <w:tc>
                <w:tcPr>
                  <w:tcW w:w="1085" w:type="dxa"/>
                </w:tcPr>
                <w:p w:rsidR="00775F58" w:rsidRPr="005275C6" w:rsidRDefault="00775F58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  <w:r w:rsidRPr="005275C6">
                    <w:rPr>
                      <w:rFonts w:ascii="Times New Loman" w:hAnsi="Times New Loman" w:cs="Times New Loman"/>
                      <w:noProof/>
                      <w:color w:val="000000"/>
                    </w:rPr>
                    <w:drawing>
                      <wp:inline distT="0" distB="0" distL="0" distR="0">
                        <wp:extent cx="550241" cy="1232452"/>
                        <wp:effectExtent l="19050" t="0" r="2209" b="0"/>
                        <wp:docPr id="12" name="Picture 26" descr="Little girl standing with backpack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Little girl standing with backpack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22784" r="9913" b="-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810" cy="1235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74" w:type="dxa"/>
                </w:tcPr>
                <w:p w:rsidR="00775F58" w:rsidRPr="005275C6" w:rsidRDefault="00775F58" w:rsidP="00AD2ED0">
                  <w:pPr>
                    <w:spacing w:line="360" w:lineRule="auto"/>
                    <w:rPr>
                      <w:rFonts w:ascii="Times New Loman" w:hAnsi="Times New Loman" w:cs="Times New Loman"/>
                      <w:color w:val="000000"/>
                    </w:rPr>
                  </w:pPr>
                </w:p>
              </w:tc>
            </w:tr>
          </w:tbl>
          <w:p w:rsidR="005B1438" w:rsidRPr="005275C6" w:rsidRDefault="00775F58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Шта</w:t>
            </w:r>
            <w:r w:rsidR="005B1438" w:rsidRPr="005275C6">
              <w:rPr>
                <w:rFonts w:ascii="Times New Roman" w:hAnsi="Times New Roman"/>
                <w:lang w:val="ru-RU"/>
              </w:rPr>
              <w:t xml:space="preserve"> </w:t>
            </w:r>
            <w:r w:rsidRPr="005275C6">
              <w:rPr>
                <w:rFonts w:ascii="Times New Roman" w:hAnsi="Times New Roman"/>
                <w:lang w:val="ru-RU"/>
              </w:rPr>
              <w:t>Ања</w:t>
            </w:r>
            <w:r w:rsidR="005B1438" w:rsidRPr="005275C6">
              <w:rPr>
                <w:rFonts w:ascii="Times New Roman" w:hAnsi="Times New Roman"/>
                <w:lang w:val="ru-RU"/>
              </w:rPr>
              <w:t xml:space="preserve"> </w:t>
            </w:r>
            <w:r w:rsidRPr="005275C6">
              <w:rPr>
                <w:rFonts w:ascii="Times New Roman" w:hAnsi="Times New Roman"/>
                <w:lang w:val="ru-RU"/>
              </w:rPr>
              <w:t>ради</w:t>
            </w:r>
            <w:r w:rsidR="005B1438" w:rsidRPr="005275C6">
              <w:rPr>
                <w:rFonts w:ascii="Times New Roman" w:hAnsi="Times New Roman"/>
                <w:lang w:val="ru-RU"/>
              </w:rPr>
              <w:t xml:space="preserve"> сваког радног дана?</w:t>
            </w:r>
          </w:p>
          <w:p w:rsidR="005B1438" w:rsidRPr="005275C6" w:rsidRDefault="00775F58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Куда иде? Одакле се враћа?</w:t>
            </w:r>
          </w:p>
          <w:p w:rsidR="00775F58" w:rsidRPr="005275C6" w:rsidRDefault="00775F58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 xml:space="preserve">Посматрај стрелице и реци одакле докле </w:t>
            </w:r>
            <w:r w:rsidR="00C75CBB" w:rsidRPr="005275C6">
              <w:rPr>
                <w:rFonts w:ascii="Times New Roman" w:hAnsi="Times New Roman"/>
                <w:lang w:val="ru-RU"/>
              </w:rPr>
              <w:t xml:space="preserve">прво </w:t>
            </w:r>
            <w:r w:rsidRPr="005275C6">
              <w:rPr>
                <w:rFonts w:ascii="Times New Roman" w:hAnsi="Times New Roman"/>
                <w:lang w:val="ru-RU"/>
              </w:rPr>
              <w:t>иде.</w:t>
            </w:r>
            <w:r w:rsidR="00C75CBB" w:rsidRPr="005275C6">
              <w:rPr>
                <w:rFonts w:ascii="Times New Roman" w:hAnsi="Times New Roman"/>
                <w:lang w:val="ru-RU"/>
              </w:rPr>
              <w:t xml:space="preserve"> А после?</w:t>
            </w:r>
          </w:p>
          <w:p w:rsidR="00C75CBB" w:rsidRPr="005275C6" w:rsidRDefault="00C75CBB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Како ти идеш од куће до школе?</w:t>
            </w:r>
          </w:p>
          <w:p w:rsidR="00C75CBB" w:rsidRPr="005275C6" w:rsidRDefault="00C75CBB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Да ли идеш сам/сама?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– Показује фотографије и поставља питања.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 xml:space="preserve">Шта раде деца на путу од куће до школе / од школе до куће? </w:t>
            </w:r>
          </w:p>
          <w:p w:rsidR="00C75CBB" w:rsidRPr="005275C6" w:rsidRDefault="00C75CBB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91"/>
            </w:tblGrid>
            <w:tr w:rsidR="00C75CBB" w:rsidRPr="005275C6" w:rsidTr="00FF6574">
              <w:tc>
                <w:tcPr>
                  <w:tcW w:w="4291" w:type="dxa"/>
                  <w:vAlign w:val="center"/>
                </w:tcPr>
                <w:p w:rsidR="00C75CBB" w:rsidRPr="005275C6" w:rsidRDefault="00C75CBB" w:rsidP="00AD2ED0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 w:rsidRPr="005275C6">
                    <w:rPr>
                      <w:rFonts w:ascii="Times New Roman" w:hAnsi="Times New Roman"/>
                      <w:noProof/>
                    </w:rPr>
                    <w:lastRenderedPageBreak/>
                    <w:drawing>
                      <wp:inline distT="0" distB="0" distL="0" distR="0">
                        <wp:extent cx="2074479" cy="1383527"/>
                        <wp:effectExtent l="19050" t="0" r="1971" b="0"/>
                        <wp:docPr id="16" name="Picture 8" descr="Happy active children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appy active children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1785" cy="13950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5CBB" w:rsidRPr="005275C6" w:rsidTr="00FF6574">
              <w:tc>
                <w:tcPr>
                  <w:tcW w:w="4291" w:type="dxa"/>
                </w:tcPr>
                <w:p w:rsidR="00C75CBB" w:rsidRPr="005275C6" w:rsidRDefault="00C75CBB" w:rsidP="00AD2ED0">
                  <w:pPr>
                    <w:spacing w:line="36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75CBB" w:rsidRPr="005275C6" w:rsidTr="00FF6574">
              <w:tc>
                <w:tcPr>
                  <w:tcW w:w="4291" w:type="dxa"/>
                  <w:vAlign w:val="center"/>
                </w:tcPr>
                <w:p w:rsidR="00C75CBB" w:rsidRPr="005275C6" w:rsidRDefault="00C75CBB" w:rsidP="00AD2ED0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 w:rsidRPr="005275C6"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>
                        <wp:extent cx="1706714" cy="1518699"/>
                        <wp:effectExtent l="19050" t="0" r="7786" b="0"/>
                        <wp:docPr id="18" name="Picture 5" descr="Kids on the way to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Kids on the way to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t="111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6714" cy="15186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5CBB" w:rsidRPr="005275C6" w:rsidTr="00FF6574">
              <w:tc>
                <w:tcPr>
                  <w:tcW w:w="4291" w:type="dxa"/>
                </w:tcPr>
                <w:p w:rsidR="00C75CBB" w:rsidRPr="005275C6" w:rsidRDefault="00C75CBB" w:rsidP="00AD2ED0">
                  <w:pPr>
                    <w:spacing w:line="36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75CBB" w:rsidRPr="005275C6" w:rsidTr="00FF6574">
              <w:tc>
                <w:tcPr>
                  <w:tcW w:w="4291" w:type="dxa"/>
                  <w:vAlign w:val="center"/>
                </w:tcPr>
                <w:p w:rsidR="00C75CBB" w:rsidRPr="005275C6" w:rsidRDefault="00C75CBB" w:rsidP="00AD2ED0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 w:rsidRPr="005275C6"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>
                        <wp:extent cx="1230906" cy="1637969"/>
                        <wp:effectExtent l="19050" t="0" r="7344" b="0"/>
                        <wp:docPr id="19" name="Picture 11" descr="Happy Teenage Boy Teaching Girl Riding Skateboard Park — Free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appy Teenage Boy Teaching Girl Riding Skateboard Park — Free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 t="5937" r="2399" b="1253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0906" cy="16379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5CBB" w:rsidRPr="005275C6" w:rsidTr="00FF6574">
              <w:tc>
                <w:tcPr>
                  <w:tcW w:w="4291" w:type="dxa"/>
                </w:tcPr>
                <w:p w:rsidR="00C75CBB" w:rsidRPr="005275C6" w:rsidRDefault="00C75CBB" w:rsidP="00AD2ED0">
                  <w:pPr>
                    <w:spacing w:line="36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75CBB" w:rsidRPr="005275C6" w:rsidTr="00FF6574">
              <w:tc>
                <w:tcPr>
                  <w:tcW w:w="4291" w:type="dxa"/>
                  <w:vAlign w:val="center"/>
                </w:tcPr>
                <w:p w:rsidR="00C75CBB" w:rsidRPr="005275C6" w:rsidRDefault="00C75CBB" w:rsidP="00AD2ED0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 w:rsidRPr="005275C6"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>
                        <wp:extent cx="1348270" cy="1908313"/>
                        <wp:effectExtent l="19050" t="0" r="4280" b="0"/>
                        <wp:docPr id="22" name="Picture 14" descr="Group Beautiful Schoolgirls Walking Together School — Stock Phot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Group Beautiful Schoolgirls Walking Together School — Stock Phot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t="4021" r="1730" b="825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8270" cy="19083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5CBB" w:rsidRPr="005275C6" w:rsidTr="00FF6574">
              <w:tc>
                <w:tcPr>
                  <w:tcW w:w="4291" w:type="dxa"/>
                </w:tcPr>
                <w:p w:rsidR="00C75CBB" w:rsidRPr="005275C6" w:rsidRDefault="00C75CBB" w:rsidP="00AD2ED0">
                  <w:pPr>
                    <w:spacing w:line="36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75CBB" w:rsidRPr="005275C6" w:rsidRDefault="006915CF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Шта ви радите на путу од куће до школе?</w:t>
            </w:r>
          </w:p>
          <w:p w:rsidR="008C5794" w:rsidRPr="005275C6" w:rsidRDefault="00405D7E" w:rsidP="00AD2ED0">
            <w:pPr>
              <w:spacing w:after="0" w:line="360" w:lineRule="auto"/>
              <w:rPr>
                <w:rFonts w:ascii="Times New Roman" w:hAnsi="Times New Roman"/>
              </w:rPr>
            </w:pPr>
            <w:r w:rsidRPr="005275C6">
              <w:rPr>
                <w:rFonts w:ascii="Times New Roman" w:hAnsi="Times New Roman"/>
                <w:color w:val="FF0000"/>
              </w:rPr>
              <w:lastRenderedPageBreak/>
              <w:t>*</w:t>
            </w:r>
            <w:r w:rsidR="008C5794" w:rsidRPr="005275C6">
              <w:rPr>
                <w:rFonts w:ascii="Times New Roman" w:hAnsi="Times New Roman"/>
              </w:rPr>
              <w:t>О чему разговарате?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 xml:space="preserve">– Ученици посматрају фотографије и одговарају на питања о </w:t>
            </w:r>
            <w:r w:rsidR="00775F58" w:rsidRPr="005275C6">
              <w:rPr>
                <w:rFonts w:ascii="Times New Loman" w:hAnsi="Times New Loman" w:cs="Times New Loman"/>
                <w:noProof/>
                <w:lang w:val="ru-RU"/>
              </w:rPr>
              <w:t>њима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Ања иде у школу. Враћа се из школе.</w:t>
            </w: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Иде од куће до школе.</w:t>
            </w:r>
          </w:p>
          <w:p w:rsidR="00775F58" w:rsidRPr="005275C6" w:rsidRDefault="00C75CBB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После и</w:t>
            </w:r>
            <w:r w:rsidR="00775F58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де од школе до куће.</w:t>
            </w:r>
          </w:p>
          <w:p w:rsidR="00C75CBB" w:rsidRPr="005275C6" w:rsidRDefault="00C75CBB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Идем пешице. Идем аутобусом. Возе ме родитељи...</w:t>
            </w:r>
          </w:p>
          <w:p w:rsidR="00775F58" w:rsidRPr="005275C6" w:rsidRDefault="00C75CBB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Идем сам/сама. Идем с друговима и другарицама.</w:t>
            </w: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775F58" w:rsidRPr="005275C6" w:rsidRDefault="00775F5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412C" w:rsidRPr="005275C6" w:rsidRDefault="0084412C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4412C" w:rsidRPr="005275C6" w:rsidRDefault="0084412C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275C6" w:rsidRDefault="005275C6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lastRenderedPageBreak/>
              <w:t>Деца иду и разговарају.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Причају.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Шетају и причају...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Девојчице трче.</w:t>
            </w:r>
            <w:r w:rsidR="00351F20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 Иду из школе.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Оне трче и смеју се.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Носе торбе и трче...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Они се играју.</w:t>
            </w:r>
            <w:r w:rsidR="00351F20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 Иду из школе.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Забављају се.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Девојчица вози скејт. Дечак јој помаже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915C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351F20" w:rsidRPr="005275C6" w:rsidRDefault="00351F20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Девојчице иду у школу. Оне </w:t>
            </w:r>
            <w:r w:rsidR="00405D7E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разговарају</w:t>
            </w: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. Држе књиге и причају...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B1438" w:rsidRPr="005275C6" w:rsidRDefault="005B143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5B1438" w:rsidRPr="005275C6" w:rsidRDefault="005B143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8C5794" w:rsidRPr="005275C6" w:rsidRDefault="000D1B0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Огдоварају на питања.</w:t>
            </w:r>
          </w:p>
          <w:p w:rsidR="00D45C6F" w:rsidRPr="005275C6" w:rsidRDefault="006915CF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Дружимо се. </w:t>
            </w:r>
            <w:r w:rsidR="008C5794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Трчимо. </w:t>
            </w:r>
            <w:r w:rsidR="00405D7E" w:rsidRPr="005275C6">
              <w:rPr>
                <w:rFonts w:ascii="Times New Loman" w:hAnsi="Times New Loman" w:cs="Times New Loman"/>
                <w:i/>
                <w:noProof/>
                <w:color w:val="FF0000"/>
                <w:lang w:val="ru-RU"/>
              </w:rPr>
              <w:lastRenderedPageBreak/>
              <w:t>*</w:t>
            </w:r>
            <w:r w:rsidR="008C5794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Разговарамо о школи / о </w:t>
            </w:r>
            <w:r w:rsidR="00351F20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домаћим задацима / о друговима и другарицама...</w:t>
            </w:r>
          </w:p>
        </w:tc>
      </w:tr>
      <w:tr w:rsidR="00001922" w:rsidRPr="005275C6" w:rsidTr="00FF6574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lastRenderedPageBreak/>
              <w:t>ГЛАВНИ ДЕО ЧАСА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611DF1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="00611DF1" w:rsidRPr="005275C6">
              <w:rPr>
                <w:rFonts w:ascii="Times New Loman" w:hAnsi="Times New Loman" w:cs="Times New Loman"/>
                <w:color w:val="000000"/>
                <w:lang w:val="ru-RU"/>
              </w:rPr>
              <w:t>– Показује фотографије припремљене за семантизацију нових речи.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Поставља питања, семантизује нове речи и записује их на табли.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Кога видите на фотографији? Шта ради дечак? Како он говори девојчици?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Зашто јој говори тихо? Зашто се она изненадила? Шта мислиш, шта јој је дечак рекао?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jc w:val="center"/>
              <w:rPr>
                <w:noProof/>
              </w:rPr>
            </w:pPr>
            <w:r w:rsidRPr="005275C6">
              <w:rPr>
                <w:noProof/>
              </w:rPr>
              <w:drawing>
                <wp:inline distT="0" distB="0" distL="0" distR="0">
                  <wp:extent cx="1383665" cy="1184910"/>
                  <wp:effectExtent l="19050" t="0" r="6985" b="0"/>
                  <wp:docPr id="24" name="Picture 1" descr="Boy Telling Secret Surprised Friend Isolated White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y Telling Secret Surprised Friend Isolated White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7143" r="29079" b="93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184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DF1" w:rsidRPr="005275C6" w:rsidRDefault="00611DF1" w:rsidP="00AD2ED0">
            <w:pPr>
              <w:spacing w:after="0" w:line="360" w:lineRule="auto"/>
              <w:jc w:val="center"/>
              <w:rPr>
                <w:rFonts w:ascii="Times New Loman" w:hAnsi="Times New Loman" w:cs="Times New Loman"/>
                <w:color w:val="000000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– Дечак говори тихо. Он </w:t>
            </w: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шапуће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Записује нове речи на таблу: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шапутати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, </w:t>
            </w: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шапућем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– Кад неко шапуће, чује се </w:t>
            </w: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шапутање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i/>
                <w:color w:val="000000"/>
                <w:lang w:val="ru-RU"/>
              </w:rPr>
              <w:t>шапутање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шапутања с. род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– 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Локализује нову реч у одговарајуће контексте.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Када обично шапућемо? Где не смемо да причамо гласно, па шапућемо?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611DF1"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Кад нам неко каже нешто што не треба нико други да зна, то је </w:t>
            </w:r>
            <w:r w:rsidR="00611DF1" w:rsidRPr="005275C6">
              <w:rPr>
                <w:rFonts w:ascii="Times New Loman" w:hAnsi="Times New Loman" w:cs="Times New Loman"/>
                <w:b/>
                <w:noProof/>
                <w:lang w:val="ru-RU"/>
              </w:rPr>
              <w:t>тајна</w:t>
            </w:r>
            <w:r w:rsidR="00611DF1" w:rsidRPr="005275C6">
              <w:rPr>
                <w:rFonts w:ascii="Times New Loman" w:hAnsi="Times New Loman" w:cs="Times New Loman"/>
                <w:noProof/>
                <w:lang w:val="ru-RU"/>
              </w:rPr>
              <w:t>. Тајну чувамо. Не говоримо је ником.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b/>
                <w:i/>
                <w:lang w:val="ru-RU"/>
              </w:rPr>
              <w:t>тајна</w:t>
            </w:r>
            <w:r w:rsidRPr="005275C6">
              <w:rPr>
                <w:rFonts w:ascii="Times New Roman" w:hAnsi="Times New Roman"/>
                <w:lang w:val="ru-RU"/>
              </w:rPr>
              <w:t xml:space="preserve">, </w:t>
            </w:r>
            <w:r w:rsidRPr="005275C6">
              <w:rPr>
                <w:rFonts w:ascii="Times New Roman" w:hAnsi="Times New Roman"/>
                <w:b/>
                <w:lang w:val="ru-RU"/>
              </w:rPr>
              <w:t>тајне</w:t>
            </w:r>
            <w:r w:rsidRPr="005275C6">
              <w:rPr>
                <w:rFonts w:ascii="Times New Roman" w:hAnsi="Times New Roman"/>
                <w:lang w:val="ru-RU"/>
              </w:rPr>
              <w:t xml:space="preserve"> ж. род 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  <w:r w:rsidRPr="005275C6">
              <w:rPr>
                <w:rFonts w:ascii="Times New Roman" w:hAnsi="Times New Roman"/>
                <w:b/>
                <w:lang w:val="ru-RU"/>
              </w:rPr>
              <w:t>чувати тајну</w:t>
            </w:r>
            <w:r w:rsidRPr="005275C6">
              <w:rPr>
                <w:rFonts w:ascii="Times New Roman" w:hAnsi="Times New Roman"/>
                <w:lang w:val="ru-RU"/>
              </w:rPr>
              <w:t>,</w:t>
            </w:r>
            <w:r w:rsidRPr="005275C6">
              <w:rPr>
                <w:rFonts w:ascii="Times New Roman" w:hAnsi="Times New Roman"/>
                <w:b/>
                <w:lang w:val="ru-RU"/>
              </w:rPr>
              <w:t xml:space="preserve"> открити тајну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  <w:r w:rsidRPr="005275C6">
              <w:rPr>
                <w:rFonts w:ascii="Times New Roman" w:hAnsi="Times New Roman"/>
                <w:b/>
                <w:lang w:val="ru-RU"/>
              </w:rPr>
              <w:t>велика тајна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Зашто тајне не откривамо никоме?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</w:pPr>
            <w:r w:rsidRPr="005275C6">
              <w:rPr>
                <w:noProof/>
              </w:rPr>
              <w:drawing>
                <wp:inline distT="0" distB="0" distL="0" distR="0">
                  <wp:extent cx="1526540" cy="1153160"/>
                  <wp:effectExtent l="19050" t="0" r="0" b="0"/>
                  <wp:docPr id="25" name="Picture 2" descr="I swear it —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 swear it —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DF1" w:rsidRPr="005275C6" w:rsidRDefault="00AD2ED0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 xml:space="preserve">– </w:t>
            </w:r>
            <w:r w:rsidR="00611DF1" w:rsidRPr="005275C6">
              <w:rPr>
                <w:rFonts w:ascii="Times New Roman" w:hAnsi="Times New Roman"/>
                <w:lang w:val="ru-RU"/>
              </w:rPr>
              <w:t>Шта ради дечак на фотографији? Зашто једну руку држи на срцу, а другу подигнуту увис?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  <w:r w:rsidRPr="005275C6">
              <w:rPr>
                <w:rFonts w:ascii="Times New Roman" w:hAnsi="Times New Roman"/>
                <w:b/>
                <w:lang w:val="ru-RU"/>
              </w:rPr>
              <w:t>заклињати се</w:t>
            </w:r>
            <w:r w:rsidRPr="005275C6">
              <w:rPr>
                <w:rFonts w:ascii="Times New Roman" w:hAnsi="Times New Roman"/>
                <w:lang w:val="ru-RU"/>
              </w:rPr>
              <w:t>,</w:t>
            </w:r>
            <w:r w:rsidRPr="005275C6">
              <w:rPr>
                <w:rFonts w:ascii="Times New Roman" w:hAnsi="Times New Roman"/>
                <w:b/>
                <w:lang w:val="ru-RU"/>
              </w:rPr>
              <w:t xml:space="preserve"> заклињем се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  <w:r w:rsidRPr="005275C6">
              <w:rPr>
                <w:rFonts w:ascii="Times New Roman" w:hAnsi="Times New Roman"/>
                <w:b/>
                <w:lang w:val="ru-RU"/>
              </w:rPr>
              <w:t>заклетва</w:t>
            </w:r>
            <w:r w:rsidRPr="005275C6">
              <w:rPr>
                <w:rFonts w:ascii="Times New Roman" w:hAnsi="Times New Roman"/>
                <w:lang w:val="ru-RU"/>
              </w:rPr>
              <w:t>,</w:t>
            </w:r>
            <w:r w:rsidRPr="005275C6">
              <w:rPr>
                <w:rFonts w:ascii="Times New Roman" w:hAnsi="Times New Roman"/>
                <w:b/>
                <w:lang w:val="ru-RU"/>
              </w:rPr>
              <w:t xml:space="preserve"> заклетве ж. род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  <w:lang w:val="ru-RU"/>
              </w:rPr>
            </w:pPr>
            <w:r w:rsidRPr="005275C6">
              <w:rPr>
                <w:rFonts w:ascii="Times New Roman" w:hAnsi="Times New Roman"/>
                <w:b/>
                <w:lang w:val="ru-RU"/>
              </w:rPr>
              <w:t>заклињати се</w:t>
            </w:r>
            <w:r w:rsidRPr="005275C6">
              <w:rPr>
                <w:rFonts w:ascii="Times New Roman" w:hAnsi="Times New Roman"/>
                <w:lang w:val="ru-RU"/>
              </w:rPr>
              <w:t>,</w:t>
            </w:r>
            <w:r w:rsidRPr="005275C6">
              <w:rPr>
                <w:rFonts w:ascii="Times New Roman" w:hAnsi="Times New Roman"/>
                <w:b/>
                <w:lang w:val="ru-RU"/>
              </w:rPr>
              <w:t xml:space="preserve"> дати заклетву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b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– Тражи од ученика да нову реч употребе у контексту.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– Слуша примере ученика и оне који су добри записује на табли.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hAnsi="Times New Roman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Неке речи је тешко семантизовати у контексту, зато ученицима треба рећи да ће им бити објашњена још једна реч јер је важна за разумевање песме.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– Објашњава значење речи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понешто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(нешто мало, не много) и реч локализује у контекст.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>понешто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,</w:t>
            </w: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t xml:space="preserve"> понечега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Знам понешто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Понешто је писао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Објашњава ученицима како исти префикс можемо додати и другим речима и тако им ублажити значење.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по- + -нешто </w:t>
            </w:r>
            <w:r w:rsidRPr="005275C6">
              <w:rPr>
                <w:rFonts w:ascii="Times New Roman" w:hAnsi="Times New Roman"/>
                <w:color w:val="000000"/>
                <w:lang w:val="ru-RU"/>
              </w:rPr>
              <w:t>&gt;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понешто  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Нешто је написао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Написао је понешто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Која реченица каже да је написао више?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по- + -некад </w:t>
            </w:r>
            <w:r w:rsidRPr="005275C6">
              <w:rPr>
                <w:rFonts w:ascii="Times New Roman" w:hAnsi="Times New Roman"/>
                <w:color w:val="000000"/>
                <w:lang w:val="ru-RU"/>
              </w:rPr>
              <w:t>&gt;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понекад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Он некад учи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.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Она учи понекад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Ко учи више, а ко мање?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Тражи од ученика да префикс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по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- додају речима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негде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и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мало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по- + -негде </w:t>
            </w:r>
            <w:r w:rsidRPr="005275C6">
              <w:rPr>
                <w:rFonts w:ascii="Times New Roman" w:hAnsi="Times New Roman"/>
                <w:color w:val="000000"/>
                <w:lang w:val="ru-RU"/>
              </w:rPr>
              <w:t>&gt;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понегде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по- + -мало </w:t>
            </w:r>
            <w:r w:rsidRPr="005275C6">
              <w:rPr>
                <w:rFonts w:ascii="Times New Roman" w:hAnsi="Times New Roman"/>
                <w:color w:val="000000"/>
                <w:lang w:val="ru-RU"/>
              </w:rPr>
              <w:t>&gt;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помало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Префикс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по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- додат заменици или прилогу означава ублажава значење основне речи (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некад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– неки пут; </w:t>
            </w:r>
            <w:r w:rsidRPr="005275C6">
              <w:rPr>
                <w:rFonts w:ascii="Times New Loman" w:hAnsi="Times New Loman" w:cs="Times New Loman"/>
                <w:i/>
                <w:color w:val="000000"/>
                <w:lang w:val="ru-RU"/>
              </w:rPr>
              <w:t>понекад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 xml:space="preserve"> – прилично ретко).</w:t>
            </w:r>
          </w:p>
          <w:p w:rsidR="00611DF1" w:rsidRPr="005275C6" w:rsidRDefault="00611DF1" w:rsidP="00AD2ED0">
            <w:pPr>
              <w:tabs>
                <w:tab w:val="left" w:pos="510"/>
                <w:tab w:val="right" w:pos="6380"/>
              </w:tabs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Најављује тему часа и записује наслов на табли.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„Шапутање</w:t>
            </w:r>
            <w:r w:rsidRPr="005275C6">
              <w:rPr>
                <w:rFonts w:ascii="Times New Roman" w:hAnsi="Times New Roman"/>
                <w:color w:val="000000"/>
                <w:lang w:val="ru-RU"/>
              </w:rPr>
              <w:t>”</w:t>
            </w: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, Драган Лукић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Изражајно чита песму</w:t>
            </w:r>
            <w:r w:rsidR="00DD48A0"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Pr="005275C6">
              <w:rPr>
                <w:rFonts w:ascii="Times New Loman" w:hAnsi="Times New Loman" w:cs="Times New Loman"/>
                <w:lang w:val="ru-RU"/>
              </w:rPr>
              <w:t>и проверава утиске о њој.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– 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>Подвуци</w:t>
            </w:r>
            <w:r w:rsidR="0090553B"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>речи</w:t>
            </w:r>
            <w:r w:rsidR="0090553B"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 xml:space="preserve">које се највише пута понављају </w:t>
            </w:r>
            <w:r w:rsidR="0090553B" w:rsidRPr="005275C6">
              <w:rPr>
                <w:rFonts w:ascii="Times New Loman" w:hAnsi="Times New Loman" w:cs="Times New Loman"/>
                <w:lang w:val="ru-RU"/>
              </w:rPr>
              <w:t>у песми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>. Шта се не говори наглас, већ се шапуће?</w:t>
            </w:r>
            <w:r w:rsidR="0090553B" w:rsidRPr="005275C6">
              <w:rPr>
                <w:rFonts w:ascii="Times New Loman" w:hAnsi="Times New Loman" w:cs="Times New Loman"/>
                <w:lang w:val="ru-RU"/>
              </w:rPr>
              <w:t xml:space="preserve"> 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 xml:space="preserve"> Који гласови се 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lastRenderedPageBreak/>
              <w:t xml:space="preserve">више пута понављају? 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>Шта нам се чини док слушамо песму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>?</w:t>
            </w:r>
          </w:p>
          <w:p w:rsidR="005939E4" w:rsidRPr="005275C6" w:rsidRDefault="005939E4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– Упућује их на задатак за проверу разумевања </w:t>
            </w:r>
            <w:r w:rsidR="00001922" w:rsidRPr="005275C6">
              <w:rPr>
                <w:rFonts w:ascii="Times New Loman" w:hAnsi="Times New Loman" w:cs="Times New Loman"/>
                <w:lang w:val="ru-RU"/>
              </w:rPr>
              <w:t xml:space="preserve"> на ... страни </w:t>
            </w:r>
            <w:r w:rsidRPr="005275C6">
              <w:rPr>
                <w:rFonts w:ascii="Times New Loman" w:hAnsi="Times New Loman" w:cs="Times New Loman"/>
                <w:lang w:val="ru-RU"/>
              </w:rPr>
              <w:t>у Читанци.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– Води разговор о песми</w:t>
            </w:r>
            <w:r w:rsidR="005939E4" w:rsidRPr="005275C6">
              <w:rPr>
                <w:rFonts w:ascii="Times New Loman" w:hAnsi="Times New Loman" w:cs="Times New Loman"/>
                <w:lang w:val="ru-RU"/>
              </w:rPr>
              <w:t>.</w:t>
            </w:r>
          </w:p>
          <w:p w:rsidR="00AD2ED0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Модел за разговор:</w:t>
            </w:r>
          </w:p>
          <w:p w:rsidR="00D45C6F" w:rsidRPr="005275C6" w:rsidRDefault="00001922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Шта деца раде на путу од куће до школе? Шта шапућу? 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>К</w:t>
            </w:r>
            <w:r w:rsidRPr="005275C6">
              <w:rPr>
                <w:rFonts w:ascii="Times New Loman" w:hAnsi="Times New Loman" w:cs="Times New Loman"/>
                <w:lang w:val="ru-RU"/>
              </w:rPr>
              <w:t>ако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 xml:space="preserve"> шапућ</w:t>
            </w:r>
            <w:r w:rsidRPr="005275C6">
              <w:rPr>
                <w:rFonts w:ascii="Times New Loman" w:hAnsi="Times New Loman" w:cs="Times New Loman"/>
                <w:lang w:val="ru-RU"/>
              </w:rPr>
              <w:t>у</w:t>
            </w:r>
            <w:r w:rsidR="00D45C6F" w:rsidRPr="005275C6">
              <w:rPr>
                <w:rFonts w:ascii="Times New Loman" w:hAnsi="Times New Loman" w:cs="Times New Loman"/>
                <w:lang w:val="ru-RU"/>
              </w:rPr>
              <w:t>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У којим приликама се још шапуће?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Какве тајне ученици обично деле?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Коме се тајне могу </w:t>
            </w:r>
            <w:r w:rsidR="00001922" w:rsidRPr="005275C6">
              <w:rPr>
                <w:rFonts w:ascii="Times New Loman" w:hAnsi="Times New Loman" w:cs="Times New Loman"/>
                <w:lang w:val="ru-RU"/>
              </w:rPr>
              <w:t>рећи</w:t>
            </w:r>
            <w:r w:rsidRPr="005275C6">
              <w:rPr>
                <w:rFonts w:ascii="Times New Loman" w:hAnsi="Times New Loman" w:cs="Times New Loman"/>
                <w:lang w:val="ru-RU"/>
              </w:rPr>
              <w:t>, а коме не? Објасни зашто.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5275C6">
              <w:rPr>
                <w:rFonts w:ascii="Times New Roman" w:hAnsi="Times New Roman"/>
                <w:lang w:val="ru-RU"/>
              </w:rPr>
              <w:t>Прочитај наглас стихове који описују шапутање. Зашто се шапутање п</w:t>
            </w:r>
            <w:r w:rsidRPr="005275C6">
              <w:rPr>
                <w:rFonts w:ascii="Times New Roman" w:hAnsi="Times New Roman"/>
              </w:rPr>
              <w:t>o</w:t>
            </w:r>
            <w:r w:rsidRPr="005275C6">
              <w:rPr>
                <w:rFonts w:ascii="Times New Roman" w:hAnsi="Times New Roman"/>
                <w:lang w:val="ru-RU"/>
              </w:rPr>
              <w:t>реди с падањем кише?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С чим би се још шапутање могло упоредити?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– Тражи од ученика да ураде задатак у читанци на стр... и тако одреде тему песме.</w:t>
            </w:r>
          </w:p>
          <w:p w:rsidR="00073343" w:rsidRPr="005275C6" w:rsidRDefault="00073343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0D1B0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– </w:t>
            </w:r>
            <w:r w:rsidR="00073343"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Песма се зове </w:t>
            </w:r>
            <w:r w:rsidR="00073343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Шапутање</w:t>
            </w:r>
            <w:r w:rsidR="00073343" w:rsidRPr="005275C6">
              <w:rPr>
                <w:rFonts w:ascii="Times New Loman" w:hAnsi="Times New Loman" w:cs="Times New Loman"/>
                <w:noProof/>
                <w:lang w:val="ru-RU"/>
              </w:rPr>
              <w:t>. Предложи неки други наслов који одговара песми.</w:t>
            </w:r>
          </w:p>
          <w:p w:rsidR="00E43EF3" w:rsidRPr="005275C6" w:rsidRDefault="00E43EF3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611DF1" w:rsidRPr="005275C6" w:rsidRDefault="000D1B0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– Посматрају фотографије и одговарају на питања.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То су дечак и девојчица. Дечак говори нешто девојчици. Он јој говори тихо. Дечак јој је рекао нешто занимљиво / нешто ново / нешто чудно...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– Ученици записују нове речи </w:t>
            </w:r>
            <w:r w:rsidR="00AD2ED0"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и примере реченица 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у својој свесци.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D2ED0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Ученици наводе примере из свакодневног живота.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lastRenderedPageBreak/>
              <w:t xml:space="preserve">Шапућемо на часу. Шапућемо кад неко спава... Шапућемо кад други не сме да чује то што говоримо.  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Ученици одговарају усмено на наставникова питања.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Јер ће се друг/другарица наљутити.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  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Обећава да ће говорити истину.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i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– Ученици наводе примере.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Он се заклиње да ће говорити истину. Заклиње се да ће чувати тајну. Даје заклетву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. 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– Прате објашњење и записују 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lastRenderedPageBreak/>
              <w:t>примере у својим свескама.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D1B08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Записују наслов песме у својој свесци.</w:t>
            </w:r>
          </w:p>
          <w:p w:rsidR="000D1B08" w:rsidRPr="005275C6" w:rsidRDefault="000D1B0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Ученици пажљиво слушају и износе своје утиске о песми.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5939E4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То су речи </w:t>
            </w: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ти</w:t>
            </w:r>
            <w:r w:rsidR="00001922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хо</w:t>
            </w:r>
            <w:r w:rsidR="00001922"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, </w:t>
            </w:r>
            <w:r w:rsidR="00001922"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тише</w:t>
            </w:r>
            <w:r w:rsidR="00001922"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 и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 xml:space="preserve"> </w:t>
            </w: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шапуће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/</w:t>
            </w: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>шапућу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5939E4" w:rsidRPr="005275C6" w:rsidRDefault="005939E4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t xml:space="preserve">Шапућу се писма, тајне, </w:t>
            </w:r>
            <w:r w:rsidRPr="005275C6">
              <w:rPr>
                <w:rFonts w:ascii="Times New Loman" w:hAnsi="Times New Loman" w:cs="Times New Loman"/>
                <w:i/>
                <w:noProof/>
                <w:lang w:val="ru-RU"/>
              </w:rPr>
              <w:lastRenderedPageBreak/>
              <w:t>заклетве. Понављају се гласови Ш, Ћ и С. Чини нам се да слушамо шапутање</w:t>
            </w:r>
            <w:r w:rsidRPr="005275C6">
              <w:rPr>
                <w:rFonts w:ascii="Times New Loman" w:hAnsi="Times New Loman" w:cs="Times New Loman"/>
                <w:noProof/>
                <w:lang w:val="ru-RU"/>
              </w:rPr>
              <w:t>.</w:t>
            </w: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Решавају задатак за проверу разумевања.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Одговарају на питања и тако анализирају песму.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01922" w:rsidRPr="005275C6" w:rsidRDefault="00001922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01922" w:rsidRPr="005275C6" w:rsidRDefault="00001922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D2ED0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AD2ED0" w:rsidRPr="005275C6" w:rsidRDefault="00AD2ED0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Раде задатак у читанци.</w:t>
            </w:r>
          </w:p>
          <w:p w:rsidR="00073343" w:rsidRPr="005275C6" w:rsidRDefault="00073343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73343" w:rsidRPr="005275C6" w:rsidRDefault="00073343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0D1B08" w:rsidRPr="005275C6" w:rsidRDefault="000D1B08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</w:p>
          <w:p w:rsidR="00D45C6F" w:rsidRPr="005275C6" w:rsidRDefault="00073343" w:rsidP="00AD2ED0">
            <w:pPr>
              <w:spacing w:after="0" w:line="360" w:lineRule="auto"/>
              <w:rPr>
                <w:rFonts w:ascii="Times New Loman" w:hAnsi="Times New Loman" w:cs="Times New Loman"/>
                <w:noProof/>
                <w:lang w:val="ru-RU"/>
              </w:rPr>
            </w:pPr>
            <w:r w:rsidRPr="005275C6">
              <w:rPr>
                <w:rFonts w:ascii="Times New Loman" w:hAnsi="Times New Loman" w:cs="Times New Loman"/>
                <w:noProof/>
                <w:lang w:val="ru-RU"/>
              </w:rPr>
              <w:t>– Ученици своје предлоге записују у свескама, а затим их читају наглас.</w:t>
            </w:r>
          </w:p>
        </w:tc>
      </w:tr>
      <w:tr w:rsidR="00001922" w:rsidRPr="005275C6" w:rsidTr="00FF657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</w:rPr>
              <w:lastRenderedPageBreak/>
              <w:t>ЗАВРШНИ ДЕО ЧАСА</w:t>
            </w:r>
          </w:p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D45C6F" w:rsidRPr="005275C6" w:rsidRDefault="00D45C6F" w:rsidP="00AD2ED0">
            <w:pPr>
              <w:spacing w:after="0" w:line="360" w:lineRule="auto"/>
              <w:jc w:val="both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>– Пушта ученицима један од предложених звучних снимака песме: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lang w:val="ru-RU"/>
              </w:rPr>
              <w:t>Шапутање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у аранжману Николе Херцигоње, дечји хор </w:t>
            </w:r>
            <w:r w:rsidRPr="005275C6">
              <w:rPr>
                <w:rFonts w:ascii="Times New Loman" w:hAnsi="Times New Loman" w:cs="Times New Loman"/>
                <w:i/>
                <w:lang w:val="ru-RU"/>
              </w:rPr>
              <w:t>Крешендо</w:t>
            </w:r>
          </w:p>
          <w:p w:rsidR="00D45C6F" w:rsidRPr="005275C6" w:rsidRDefault="00477B91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hyperlink r:id="rId14" w:history="1"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https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://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www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youtube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com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watch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?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v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=5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q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1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LS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5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Zbzrs</w:t>
              </w:r>
              <w:proofErr w:type="spellEnd"/>
            </w:hyperlink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lang w:val="ru-RU"/>
              </w:rPr>
              <w:lastRenderedPageBreak/>
              <w:t>Шапутање</w:t>
            </w:r>
            <w:r w:rsidRPr="005275C6">
              <w:rPr>
                <w:rFonts w:ascii="Times New Loman" w:hAnsi="Times New Loman" w:cs="Times New Loman"/>
                <w:lang w:val="ru-RU"/>
              </w:rPr>
              <w:t>, Распеване звездице</w:t>
            </w:r>
          </w:p>
          <w:p w:rsidR="00D45C6F" w:rsidRPr="005275C6" w:rsidRDefault="00477B91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hyperlink r:id="rId15" w:history="1"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https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://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www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youtube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com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watch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?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v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=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tB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_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FlU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9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tQAA</w:t>
              </w:r>
              <w:proofErr w:type="spellEnd"/>
            </w:hyperlink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i/>
                <w:lang w:val="ru-RU"/>
              </w:rPr>
              <w:t>Шапутање</w:t>
            </w:r>
            <w:r w:rsidRPr="005275C6">
              <w:rPr>
                <w:rFonts w:ascii="Times New Loman" w:hAnsi="Times New Loman" w:cs="Times New Loman"/>
                <w:lang w:val="ru-RU"/>
              </w:rPr>
              <w:t>,  Драган Лаковић</w:t>
            </w:r>
          </w:p>
          <w:p w:rsidR="00D45C6F" w:rsidRPr="005275C6" w:rsidRDefault="00477B91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hyperlink r:id="rId16" w:history="1"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https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://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www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youtube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.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com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/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watch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?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v</w:t>
              </w:r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=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nNmu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39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xn</w:t>
              </w:r>
              <w:proofErr w:type="spellEnd"/>
              <w:r w:rsidR="00D45C6F" w:rsidRPr="005275C6">
                <w:rPr>
                  <w:rStyle w:val="Hyperlink"/>
                  <w:rFonts w:ascii="Times New Loman" w:hAnsi="Times New Loman" w:cs="Times New Loman"/>
                  <w:lang w:val="ru-RU"/>
                </w:rPr>
                <w:t>1</w:t>
              </w:r>
              <w:proofErr w:type="spellStart"/>
              <w:r w:rsidR="00D45C6F" w:rsidRPr="005275C6">
                <w:rPr>
                  <w:rStyle w:val="Hyperlink"/>
                  <w:rFonts w:ascii="Times New Loman" w:hAnsi="Times New Loman" w:cs="Times New Loman"/>
                </w:rPr>
                <w:t>vE</w:t>
              </w:r>
              <w:proofErr w:type="spellEnd"/>
            </w:hyperlink>
          </w:p>
          <w:p w:rsidR="00611DF1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5275C6">
              <w:rPr>
                <w:rFonts w:ascii="Times New Loman" w:hAnsi="Times New Loman" w:cs="Times New Loman"/>
                <w:lang w:val="ru-RU"/>
              </w:rPr>
              <w:t xml:space="preserve"> – Пушта им снима</w:t>
            </w:r>
            <w:r w:rsidR="00001922" w:rsidRPr="005275C6">
              <w:rPr>
                <w:rFonts w:ascii="Times New Loman" w:hAnsi="Times New Loman" w:cs="Times New Loman"/>
                <w:lang w:val="ru-RU"/>
              </w:rPr>
              <w:t>к</w:t>
            </w:r>
            <w:r w:rsidRPr="005275C6">
              <w:rPr>
                <w:rFonts w:ascii="Times New Loman" w:hAnsi="Times New Loman" w:cs="Times New Loman"/>
                <w:lang w:val="ru-RU"/>
              </w:rPr>
              <w:t xml:space="preserve"> више пута и подстиче их да науче да певају песму.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lastRenderedPageBreak/>
              <w:t>– Слушају звучни снимак песме.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611DF1" w:rsidRPr="005275C6" w:rsidRDefault="00611DF1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color w:val="000000"/>
                <w:lang w:val="ru-RU"/>
              </w:rPr>
              <w:t>– Уче да певају песму.</w:t>
            </w:r>
          </w:p>
        </w:tc>
      </w:tr>
      <w:tr w:rsidR="00001922" w:rsidRPr="005275C6" w:rsidTr="00FF6574">
        <w:trPr>
          <w:trHeight w:val="463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lastRenderedPageBreak/>
              <w:t>Домаћи</w:t>
            </w:r>
            <w:proofErr w:type="spellEnd"/>
            <w:r w:rsidRPr="005275C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t>задатак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0679CF" w:rsidRPr="005275C6" w:rsidRDefault="00FF6574" w:rsidP="00AD2ED0">
            <w:pPr>
              <w:pStyle w:val="BodyText"/>
              <w:tabs>
                <w:tab w:val="left" w:pos="1125"/>
              </w:tabs>
              <w:spacing w:line="360" w:lineRule="auto"/>
              <w:rPr>
                <w:sz w:val="22"/>
                <w:szCs w:val="22"/>
              </w:rPr>
            </w:pPr>
            <w:r w:rsidRPr="005275C6">
              <w:rPr>
                <w:sz w:val="22"/>
                <w:szCs w:val="22"/>
              </w:rPr>
              <w:t>– Дели ученицима припремљене наставне листове</w:t>
            </w:r>
            <w:r w:rsidR="000679CF" w:rsidRPr="005275C6">
              <w:rPr>
                <w:sz w:val="22"/>
                <w:szCs w:val="22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881"/>
            </w:tblGrid>
            <w:tr w:rsidR="000679CF" w:rsidRPr="005275C6" w:rsidTr="000679CF">
              <w:tc>
                <w:tcPr>
                  <w:tcW w:w="3881" w:type="dxa"/>
                </w:tcPr>
                <w:p w:rsidR="000679CF" w:rsidRPr="005275C6" w:rsidRDefault="000679CF" w:rsidP="00AD2ED0">
                  <w:pPr>
                    <w:pStyle w:val="BodyText"/>
                    <w:tabs>
                      <w:tab w:val="left" w:pos="1125"/>
                    </w:tabs>
                    <w:spacing w:line="360" w:lineRule="auto"/>
                    <w:rPr>
                      <w:sz w:val="22"/>
                      <w:szCs w:val="22"/>
                    </w:rPr>
                  </w:pPr>
                  <w:r w:rsidRPr="005275C6">
                    <w:rPr>
                      <w:sz w:val="22"/>
                      <w:szCs w:val="22"/>
                    </w:rPr>
                    <w:t>Допуни текст</w:t>
                  </w:r>
                  <w:r w:rsidR="00BA4B5D" w:rsidRPr="005275C6">
                    <w:rPr>
                      <w:sz w:val="22"/>
                      <w:szCs w:val="22"/>
                    </w:rPr>
                    <w:t xml:space="preserve"> речима које си научио/научила на часу.</w:t>
                  </w:r>
                </w:p>
                <w:p w:rsidR="00BA4B5D" w:rsidRPr="005275C6" w:rsidRDefault="00BA4B5D" w:rsidP="00AD2ED0">
                  <w:pPr>
                    <w:pStyle w:val="BodyText"/>
                    <w:tabs>
                      <w:tab w:val="left" w:pos="1125"/>
                    </w:tabs>
                    <w:spacing w:line="360" w:lineRule="auto"/>
                    <w:rPr>
                      <w:sz w:val="22"/>
                      <w:szCs w:val="22"/>
                    </w:rPr>
                  </w:pPr>
                </w:p>
                <w:p w:rsidR="000679CF" w:rsidRPr="005275C6" w:rsidRDefault="000679CF" w:rsidP="00AD2ED0">
                  <w:pPr>
                    <w:pStyle w:val="BodyText"/>
                    <w:tabs>
                      <w:tab w:val="left" w:pos="1125"/>
                    </w:tabs>
                    <w:spacing w:line="360" w:lineRule="auto"/>
                    <w:rPr>
                      <w:sz w:val="22"/>
                      <w:szCs w:val="22"/>
                    </w:rPr>
                  </w:pPr>
                  <w:r w:rsidRPr="005275C6">
                    <w:rPr>
                      <w:sz w:val="22"/>
                      <w:szCs w:val="22"/>
                    </w:rPr>
                    <w:t xml:space="preserve">Маја је на </w:t>
                  </w:r>
                  <w:r w:rsidR="00611DF1" w:rsidRPr="005275C6">
                    <w:rPr>
                      <w:sz w:val="22"/>
                      <w:szCs w:val="22"/>
                    </w:rPr>
                    <w:t>путу _____ куће ____ школе</w:t>
                  </w:r>
                  <w:r w:rsidRPr="005275C6">
                    <w:rPr>
                      <w:sz w:val="22"/>
                      <w:szCs w:val="22"/>
                    </w:rPr>
                    <w:t xml:space="preserve"> _____</w:t>
                  </w:r>
                  <w:r w:rsidR="00611DF1" w:rsidRPr="005275C6">
                    <w:rPr>
                      <w:sz w:val="22"/>
                      <w:szCs w:val="22"/>
                    </w:rPr>
                    <w:t>_____</w:t>
                  </w:r>
                  <w:r w:rsidRPr="005275C6">
                    <w:rPr>
                      <w:sz w:val="22"/>
                      <w:szCs w:val="22"/>
                    </w:rPr>
                    <w:t xml:space="preserve">______ </w:t>
                  </w:r>
                  <w:r w:rsidR="00BA4B5D" w:rsidRPr="005275C6">
                    <w:rPr>
                      <w:sz w:val="22"/>
                      <w:szCs w:val="22"/>
                    </w:rPr>
                    <w:t xml:space="preserve">Ањи </w:t>
                  </w:r>
                  <w:r w:rsidRPr="005275C6">
                    <w:rPr>
                      <w:sz w:val="22"/>
                      <w:szCs w:val="22"/>
                    </w:rPr>
                    <w:t>своју ____________. Ања је</w:t>
                  </w:r>
                  <w:r w:rsidR="00611DF1" w:rsidRPr="005275C6">
                    <w:rPr>
                      <w:sz w:val="22"/>
                      <w:szCs w:val="22"/>
                    </w:rPr>
                    <w:t xml:space="preserve"> на часу</w:t>
                  </w:r>
                  <w:r w:rsidR="0061718A" w:rsidRPr="005275C6">
                    <w:rPr>
                      <w:sz w:val="22"/>
                      <w:szCs w:val="22"/>
                    </w:rPr>
                    <w:t xml:space="preserve"> Мајину тајну тихо шапнула Марку, Марко је још</w:t>
                  </w:r>
                  <w:r w:rsidRPr="005275C6">
                    <w:rPr>
                      <w:sz w:val="22"/>
                      <w:szCs w:val="22"/>
                    </w:rPr>
                    <w:t xml:space="preserve"> ______________</w:t>
                  </w:r>
                  <w:r w:rsidR="00B82B4E" w:rsidRPr="005275C6">
                    <w:rPr>
                      <w:sz w:val="22"/>
                      <w:szCs w:val="22"/>
                    </w:rPr>
                    <w:t xml:space="preserve"> шапнуо</w:t>
                  </w:r>
                  <w:r w:rsidRPr="005275C6">
                    <w:rPr>
                      <w:sz w:val="22"/>
                      <w:szCs w:val="22"/>
                    </w:rPr>
                    <w:t xml:space="preserve"> т</w:t>
                  </w:r>
                  <w:r w:rsidR="0061718A" w:rsidRPr="005275C6">
                    <w:rPr>
                      <w:sz w:val="22"/>
                      <w:szCs w:val="22"/>
                    </w:rPr>
                    <w:t>ајну</w:t>
                  </w:r>
                  <w:r w:rsidRPr="005275C6">
                    <w:rPr>
                      <w:sz w:val="22"/>
                      <w:szCs w:val="22"/>
                    </w:rPr>
                    <w:t xml:space="preserve"> Бранку, а Бранко је викнуо наглас: „Маја </w:t>
                  </w:r>
                  <w:r w:rsidR="00BA4B5D" w:rsidRPr="005275C6">
                    <w:rPr>
                      <w:sz w:val="22"/>
                      <w:szCs w:val="22"/>
                    </w:rPr>
                    <w:t xml:space="preserve">се заљубила у </w:t>
                  </w:r>
                  <w:r w:rsidRPr="005275C6">
                    <w:rPr>
                      <w:sz w:val="22"/>
                      <w:szCs w:val="22"/>
                    </w:rPr>
                    <w:t xml:space="preserve"> Луку!</w:t>
                  </w:r>
                  <w:r w:rsidR="00BA4B5D" w:rsidRPr="005275C6">
                    <w:rPr>
                      <w:sz w:val="22"/>
                      <w:szCs w:val="22"/>
                    </w:rPr>
                    <w:t>” Сада то више није __________ јер сви у разреду знају да Маја _____________ Луку.</w:t>
                  </w:r>
                </w:p>
              </w:tc>
            </w:tr>
          </w:tbl>
          <w:p w:rsidR="00FF6574" w:rsidRPr="005275C6" w:rsidRDefault="000679CF" w:rsidP="00AD2ED0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sz w:val="22"/>
                <w:szCs w:val="22"/>
              </w:rPr>
            </w:pPr>
            <w:r w:rsidRPr="005275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45C6F" w:rsidRPr="005275C6" w:rsidRDefault="00D45C6F" w:rsidP="00AD2ED0">
            <w:pPr>
              <w:pStyle w:val="BodyText"/>
              <w:tabs>
                <w:tab w:val="left" w:pos="1125"/>
              </w:tabs>
              <w:spacing w:line="360" w:lineRule="auto"/>
              <w:rPr>
                <w:rFonts w:ascii="Times New Loman" w:hAnsi="Times New Loman" w:cs="Times New Loman"/>
                <w:color w:val="000000"/>
                <w:sz w:val="22"/>
                <w:szCs w:val="22"/>
              </w:rPr>
            </w:pPr>
            <w:r w:rsidRPr="005275C6">
              <w:rPr>
                <w:rFonts w:ascii="Times New Loman" w:hAnsi="Times New Loman" w:cs="Times New Loman"/>
                <w:sz w:val="22"/>
                <w:szCs w:val="22"/>
              </w:rPr>
              <w:t xml:space="preserve"> </w:t>
            </w:r>
            <w:r w:rsidR="00AD2ED0" w:rsidRPr="005275C6">
              <w:rPr>
                <w:rFonts w:ascii="Times New Loman" w:hAnsi="Times New Loman" w:cs="Times New Loman"/>
                <w:sz w:val="22"/>
                <w:szCs w:val="22"/>
              </w:rPr>
              <w:t>– Раде задатак, читају и проверавају решења.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001922" w:rsidRPr="005275C6" w:rsidTr="00FF6574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5275C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5275C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5275C6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5275C6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275C6">
              <w:rPr>
                <w:rFonts w:ascii="Times New Loman" w:hAnsi="Times New Loman" w:cs="Times New Loman"/>
                <w:bCs/>
                <w:lang w:val="ru-RU"/>
              </w:rPr>
              <w:t xml:space="preserve"> – посматрање и праћење ученичког залагања на часу, одговора на питања и закључивања;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275C6">
              <w:rPr>
                <w:rFonts w:ascii="Times New Loman" w:hAnsi="Times New Loman" w:cs="Times New Loman"/>
                <w:bCs/>
                <w:lang w:val="ru-RU"/>
              </w:rPr>
              <w:t>–</w:t>
            </w:r>
            <w:r w:rsidR="00001922" w:rsidRPr="005275C6">
              <w:rPr>
                <w:rFonts w:ascii="Times New Loman" w:hAnsi="Times New Loman" w:cs="Times New Loman"/>
                <w:bCs/>
                <w:lang w:val="ru-RU"/>
              </w:rPr>
              <w:t xml:space="preserve"> богатство лексичког фонда који</w:t>
            </w:r>
            <w:r w:rsidRPr="005275C6">
              <w:rPr>
                <w:rFonts w:ascii="Times New Loman" w:hAnsi="Times New Loman" w:cs="Times New Loman"/>
                <w:bCs/>
                <w:lang w:val="ru-RU"/>
              </w:rPr>
              <w:t xml:space="preserve"> ученик </w:t>
            </w:r>
            <w:r w:rsidR="00001922" w:rsidRPr="005275C6">
              <w:rPr>
                <w:rFonts w:ascii="Times New Loman" w:hAnsi="Times New Loman" w:cs="Times New Loman"/>
                <w:bCs/>
                <w:lang w:val="ru-RU"/>
              </w:rPr>
              <w:t>користи</w:t>
            </w:r>
            <w:r w:rsidRPr="005275C6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275C6">
              <w:rPr>
                <w:rFonts w:ascii="Times New Loman" w:hAnsi="Times New Loman" w:cs="Times New Loman"/>
                <w:bCs/>
                <w:lang w:val="ru-RU"/>
              </w:rPr>
              <w:t xml:space="preserve">– </w:t>
            </w:r>
            <w:r w:rsidR="00001922" w:rsidRPr="005275C6">
              <w:rPr>
                <w:rFonts w:ascii="Times New Loman" w:hAnsi="Times New Loman" w:cs="Times New Loman"/>
                <w:bCs/>
                <w:lang w:val="ru-RU"/>
              </w:rPr>
              <w:t>одређена тема песме</w:t>
            </w:r>
            <w:r w:rsidR="005275C6">
              <w:rPr>
                <w:rFonts w:ascii="Times New Loman" w:hAnsi="Times New Loman" w:cs="Times New Loman"/>
                <w:bCs/>
                <w:lang w:val="ru-RU"/>
              </w:rPr>
              <w:t>;</w:t>
            </w:r>
          </w:p>
          <w:p w:rsidR="00D45C6F" w:rsidRPr="005275C6" w:rsidRDefault="00001922" w:rsidP="00AD2ED0">
            <w:pPr>
              <w:spacing w:after="0" w:line="360" w:lineRule="auto"/>
              <w:rPr>
                <w:rFonts w:ascii="Times New Loman" w:hAnsi="Times New Loman" w:cs="Times New Loman"/>
                <w:bCs/>
                <w:lang w:val="ru-RU"/>
              </w:rPr>
            </w:pPr>
            <w:r w:rsidRPr="005275C6">
              <w:rPr>
                <w:rFonts w:ascii="Times New Loman" w:hAnsi="Times New Loman" w:cs="Times New Loman"/>
                <w:bCs/>
                <w:lang w:val="ru-RU"/>
              </w:rPr>
              <w:t>– решени задаци у Читанци</w:t>
            </w:r>
            <w:r w:rsidR="005275C6">
              <w:rPr>
                <w:rFonts w:ascii="Times New Loman" w:hAnsi="Times New Loman" w:cs="Times New Loman"/>
                <w:bCs/>
                <w:lang w:val="ru-RU"/>
              </w:rPr>
              <w:t>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D45C6F" w:rsidRPr="005275C6" w:rsidRDefault="00D45C6F" w:rsidP="00AD2ED0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D45C6F" w:rsidRPr="005275C6" w:rsidTr="00FF6574">
        <w:trPr>
          <w:trHeight w:val="1700"/>
        </w:trPr>
        <w:tc>
          <w:tcPr>
            <w:tcW w:w="1093" w:type="pct"/>
            <w:gridSpan w:val="2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5275C6">
              <w:rPr>
                <w:rFonts w:ascii="Times New Loman" w:hAnsi="Times New Loman" w:cs="Times New Loman"/>
                <w:b/>
                <w:color w:val="000000"/>
                <w:lang w:val="ru-RU"/>
              </w:rPr>
              <w:lastRenderedPageBreak/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D45C6F" w:rsidRPr="005275C6" w:rsidRDefault="00D45C6F" w:rsidP="00A81CAC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A81CAC" w:rsidRPr="00B82B4E" w:rsidRDefault="00A81CAC">
      <w:pPr>
        <w:rPr>
          <w:lang w:val="ru-RU"/>
        </w:rPr>
      </w:pPr>
    </w:p>
    <w:p w:rsidR="00D45C6F" w:rsidRPr="00B82B4E" w:rsidRDefault="00022C8B" w:rsidP="00AD2ED0">
      <w:pPr>
        <w:spacing w:after="0" w:line="360" w:lineRule="auto"/>
        <w:rPr>
          <w:rFonts w:ascii="Times New Roman" w:hAnsi="Times New Roman"/>
          <w:b/>
          <w:lang w:val="ru-RU"/>
        </w:rPr>
      </w:pPr>
      <w:r w:rsidRPr="00B82B4E">
        <w:rPr>
          <w:rFonts w:ascii="Times New Roman" w:hAnsi="Times New Roman"/>
          <w:b/>
          <w:lang w:val="ru-RU"/>
        </w:rPr>
        <w:t>Линкови за предложене фототографије</w:t>
      </w:r>
    </w:p>
    <w:p w:rsidR="00022C8B" w:rsidRPr="00B82B4E" w:rsidRDefault="00477B91" w:rsidP="00AD2ED0">
      <w:pPr>
        <w:spacing w:after="0" w:line="360" w:lineRule="auto"/>
        <w:rPr>
          <w:lang w:val="ru-RU"/>
        </w:rPr>
      </w:pPr>
      <w:hyperlink r:id="rId17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school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entrance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filter</w:t>
        </w:r>
        <w:r w:rsidR="00022C8B" w:rsidRPr="00B82B4E">
          <w:rPr>
            <w:rStyle w:val="Hyperlink"/>
            <w:lang w:val="ru-RU"/>
          </w:rPr>
          <w:t>=</w:t>
        </w:r>
        <w:r w:rsidR="00022C8B" w:rsidRPr="006758B2">
          <w:rPr>
            <w:rStyle w:val="Hyperlink"/>
          </w:rPr>
          <w:t>all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=3863571</w:t>
        </w:r>
      </w:hyperlink>
    </w:p>
    <w:p w:rsidR="00022C8B" w:rsidRPr="00B82B4E" w:rsidRDefault="00477B91" w:rsidP="00AD2ED0">
      <w:pPr>
        <w:spacing w:after="0" w:line="360" w:lineRule="auto"/>
        <w:rPr>
          <w:lang w:val="ru-RU"/>
        </w:rPr>
      </w:pPr>
      <w:hyperlink r:id="rId18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house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filter</w:t>
        </w:r>
        <w:r w:rsidR="00022C8B" w:rsidRPr="00B82B4E">
          <w:rPr>
            <w:rStyle w:val="Hyperlink"/>
            <w:lang w:val="ru-RU"/>
          </w:rPr>
          <w:t>=</w:t>
        </w:r>
        <w:r w:rsidR="00022C8B" w:rsidRPr="006758B2">
          <w:rPr>
            <w:rStyle w:val="Hyperlink"/>
          </w:rPr>
          <w:t>all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=7589448</w:t>
        </w:r>
      </w:hyperlink>
    </w:p>
    <w:p w:rsidR="00022C8B" w:rsidRPr="00B82B4E" w:rsidRDefault="00477B91" w:rsidP="00AD2ED0">
      <w:pPr>
        <w:spacing w:after="0" w:line="360" w:lineRule="auto"/>
        <w:rPr>
          <w:lang w:val="ru-RU"/>
        </w:rPr>
      </w:pPr>
      <w:hyperlink r:id="rId19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student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go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to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school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filter</w:t>
        </w:r>
        <w:r w:rsidR="00022C8B" w:rsidRPr="00B82B4E">
          <w:rPr>
            <w:rStyle w:val="Hyperlink"/>
            <w:lang w:val="ru-RU"/>
          </w:rPr>
          <w:t>=</w:t>
        </w:r>
        <w:r w:rsidR="00022C8B" w:rsidRPr="006758B2">
          <w:rPr>
            <w:rStyle w:val="Hyperlink"/>
          </w:rPr>
          <w:t>all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=98134144</w:t>
        </w:r>
      </w:hyperlink>
    </w:p>
    <w:p w:rsidR="00022C8B" w:rsidRPr="00B82B4E" w:rsidRDefault="00477B91" w:rsidP="00AD2ED0">
      <w:pPr>
        <w:spacing w:after="0" w:line="360" w:lineRule="auto"/>
        <w:rPr>
          <w:lang w:val="ru-RU"/>
        </w:rPr>
      </w:pPr>
      <w:hyperlink r:id="rId20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way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to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school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search</w:t>
        </w:r>
        <w:r w:rsidR="00022C8B" w:rsidRPr="00B82B4E">
          <w:rPr>
            <w:rStyle w:val="Hyperlink"/>
            <w:lang w:val="ru-RU"/>
          </w:rPr>
          <w:t>_</w:t>
        </w:r>
        <w:proofErr w:type="spellStart"/>
        <w:r w:rsidR="00022C8B" w:rsidRPr="006758B2">
          <w:rPr>
            <w:rStyle w:val="Hyperlink"/>
          </w:rPr>
          <w:t>params</w:t>
        </w:r>
        <w:proofErr w:type="spellEnd"/>
        <w:r w:rsidR="00022C8B" w:rsidRPr="00B82B4E">
          <w:rPr>
            <w:rStyle w:val="Hyperlink"/>
            <w:lang w:val="ru-RU"/>
          </w:rPr>
          <w:t>=</w:t>
        </w:r>
        <w:proofErr w:type="spellStart"/>
        <w:r w:rsidR="00022C8B" w:rsidRPr="006758B2">
          <w:rPr>
            <w:rStyle w:val="Hyperlink"/>
          </w:rPr>
          <w:t>eyJmW</w:t>
        </w:r>
        <w:proofErr w:type="spellEnd"/>
        <w:r w:rsidR="00022C8B" w:rsidRPr="00B82B4E">
          <w:rPr>
            <w:rStyle w:val="Hyperlink"/>
            <w:lang w:val="ru-RU"/>
          </w:rPr>
          <w:t>3</w:t>
        </w:r>
        <w:proofErr w:type="spellStart"/>
        <w:r w:rsidR="00022C8B" w:rsidRPr="006758B2">
          <w:rPr>
            <w:rStyle w:val="Hyperlink"/>
          </w:rPr>
          <w:t>BwbF</w:t>
        </w:r>
        <w:proofErr w:type="spellEnd"/>
        <w:r w:rsidR="00022C8B" w:rsidRPr="00B82B4E">
          <w:rPr>
            <w:rStyle w:val="Hyperlink"/>
            <w:lang w:val="ru-RU"/>
          </w:rPr>
          <w:t>9</w:t>
        </w:r>
        <w:proofErr w:type="spellStart"/>
        <w:r w:rsidR="00022C8B" w:rsidRPr="006758B2">
          <w:rPr>
            <w:rStyle w:val="Hyperlink"/>
          </w:rPr>
          <w:t>hZ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VdIjoiY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hpbGQifQ</w:t>
        </w:r>
        <w:proofErr w:type="spellEnd"/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=82733412</w:t>
        </w:r>
      </w:hyperlink>
    </w:p>
    <w:p w:rsidR="00D45C6F" w:rsidRPr="00B82B4E" w:rsidRDefault="00477B91" w:rsidP="00AD2ED0">
      <w:pPr>
        <w:spacing w:after="0" w:line="360" w:lineRule="auto"/>
        <w:rPr>
          <w:lang w:val="ru-RU"/>
        </w:rPr>
      </w:pPr>
      <w:hyperlink r:id="rId21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way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to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school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search</w:t>
        </w:r>
        <w:r w:rsidR="00022C8B" w:rsidRPr="00B82B4E">
          <w:rPr>
            <w:rStyle w:val="Hyperlink"/>
            <w:lang w:val="ru-RU"/>
          </w:rPr>
          <w:t>_</w:t>
        </w:r>
        <w:proofErr w:type="spellStart"/>
        <w:r w:rsidR="00022C8B" w:rsidRPr="006758B2">
          <w:rPr>
            <w:rStyle w:val="Hyperlink"/>
          </w:rPr>
          <w:t>params</w:t>
        </w:r>
        <w:proofErr w:type="spellEnd"/>
        <w:r w:rsidR="00022C8B" w:rsidRPr="00B82B4E">
          <w:rPr>
            <w:rStyle w:val="Hyperlink"/>
            <w:lang w:val="ru-RU"/>
          </w:rPr>
          <w:t>=</w:t>
        </w:r>
        <w:proofErr w:type="spellStart"/>
        <w:r w:rsidR="00022C8B" w:rsidRPr="006758B2">
          <w:rPr>
            <w:rStyle w:val="Hyperlink"/>
          </w:rPr>
          <w:t>eyJmW</w:t>
        </w:r>
        <w:proofErr w:type="spellEnd"/>
        <w:r w:rsidR="00022C8B" w:rsidRPr="00B82B4E">
          <w:rPr>
            <w:rStyle w:val="Hyperlink"/>
            <w:lang w:val="ru-RU"/>
          </w:rPr>
          <w:t>3</w:t>
        </w:r>
        <w:proofErr w:type="spellStart"/>
        <w:r w:rsidR="00022C8B" w:rsidRPr="006758B2">
          <w:rPr>
            <w:rStyle w:val="Hyperlink"/>
          </w:rPr>
          <w:t>BwbF</w:t>
        </w:r>
        <w:proofErr w:type="spellEnd"/>
        <w:r w:rsidR="00022C8B" w:rsidRPr="00B82B4E">
          <w:rPr>
            <w:rStyle w:val="Hyperlink"/>
            <w:lang w:val="ru-RU"/>
          </w:rPr>
          <w:t>9</w:t>
        </w:r>
        <w:proofErr w:type="spellStart"/>
        <w:r w:rsidR="00022C8B" w:rsidRPr="006758B2">
          <w:rPr>
            <w:rStyle w:val="Hyperlink"/>
          </w:rPr>
          <w:t>hZ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VdIjoiY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hpbGQifQ</w:t>
        </w:r>
        <w:proofErr w:type="spellEnd"/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=5024383</w:t>
        </w:r>
      </w:hyperlink>
    </w:p>
    <w:p w:rsidR="00022C8B" w:rsidRPr="00B82B4E" w:rsidRDefault="00477B91" w:rsidP="00AD2ED0">
      <w:pPr>
        <w:spacing w:after="0" w:line="360" w:lineRule="auto"/>
        <w:rPr>
          <w:lang w:val="ru-RU"/>
        </w:rPr>
      </w:pPr>
      <w:hyperlink r:id="rId22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stock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photos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way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to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school</w:t>
        </w:r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r w:rsidR="00022C8B" w:rsidRPr="006758B2">
          <w:rPr>
            <w:rStyle w:val="Hyperlink"/>
          </w:rPr>
          <w:t>search</w:t>
        </w:r>
        <w:r w:rsidR="00022C8B" w:rsidRPr="00B82B4E">
          <w:rPr>
            <w:rStyle w:val="Hyperlink"/>
            <w:lang w:val="ru-RU"/>
          </w:rPr>
          <w:t>_</w:t>
        </w:r>
        <w:proofErr w:type="spellStart"/>
        <w:r w:rsidR="00022C8B" w:rsidRPr="006758B2">
          <w:rPr>
            <w:rStyle w:val="Hyperlink"/>
          </w:rPr>
          <w:t>params</w:t>
        </w:r>
        <w:proofErr w:type="spellEnd"/>
        <w:r w:rsidR="00022C8B" w:rsidRPr="00B82B4E">
          <w:rPr>
            <w:rStyle w:val="Hyperlink"/>
            <w:lang w:val="ru-RU"/>
          </w:rPr>
          <w:t>=</w:t>
        </w:r>
        <w:proofErr w:type="spellStart"/>
        <w:r w:rsidR="00022C8B" w:rsidRPr="006758B2">
          <w:rPr>
            <w:rStyle w:val="Hyperlink"/>
          </w:rPr>
          <w:t>eyJmW</w:t>
        </w:r>
        <w:proofErr w:type="spellEnd"/>
        <w:r w:rsidR="00022C8B" w:rsidRPr="00B82B4E">
          <w:rPr>
            <w:rStyle w:val="Hyperlink"/>
            <w:lang w:val="ru-RU"/>
          </w:rPr>
          <w:t>3</w:t>
        </w:r>
        <w:proofErr w:type="spellStart"/>
        <w:r w:rsidR="00022C8B" w:rsidRPr="006758B2">
          <w:rPr>
            <w:rStyle w:val="Hyperlink"/>
          </w:rPr>
          <w:t>BwbF</w:t>
        </w:r>
        <w:proofErr w:type="spellEnd"/>
        <w:r w:rsidR="00022C8B" w:rsidRPr="00B82B4E">
          <w:rPr>
            <w:rStyle w:val="Hyperlink"/>
            <w:lang w:val="ru-RU"/>
          </w:rPr>
          <w:t>9</w:t>
        </w:r>
        <w:proofErr w:type="spellStart"/>
        <w:r w:rsidR="00022C8B" w:rsidRPr="006758B2">
          <w:rPr>
            <w:rStyle w:val="Hyperlink"/>
          </w:rPr>
          <w:t>hZ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VdIjoiY</w:t>
        </w:r>
        <w:proofErr w:type="spellEnd"/>
        <w:r w:rsidR="00022C8B" w:rsidRPr="00B82B4E">
          <w:rPr>
            <w:rStyle w:val="Hyperlink"/>
            <w:lang w:val="ru-RU"/>
          </w:rPr>
          <w:t>2</w:t>
        </w:r>
        <w:proofErr w:type="spellStart"/>
        <w:r w:rsidR="00022C8B" w:rsidRPr="006758B2">
          <w:rPr>
            <w:rStyle w:val="Hyperlink"/>
          </w:rPr>
          <w:t>hpbGQifQ</w:t>
        </w:r>
        <w:proofErr w:type="spellEnd"/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%253</w:t>
        </w:r>
        <w:r w:rsidR="00022C8B" w:rsidRPr="006758B2">
          <w:rPr>
            <w:rStyle w:val="Hyperlink"/>
          </w:rPr>
          <w:t>D</w:t>
        </w:r>
        <w:r w:rsidR="00022C8B" w:rsidRPr="00B82B4E">
          <w:rPr>
            <w:rStyle w:val="Hyperlink"/>
            <w:lang w:val="ru-RU"/>
          </w:rPr>
          <w:t>&amp;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=203554956</w:t>
        </w:r>
      </w:hyperlink>
    </w:p>
    <w:p w:rsidR="00D45C6F" w:rsidRPr="00B82B4E" w:rsidRDefault="00477B91" w:rsidP="00AD2ED0">
      <w:pPr>
        <w:spacing w:after="0" w:line="360" w:lineRule="auto"/>
        <w:rPr>
          <w:lang w:val="ru-RU"/>
        </w:rPr>
      </w:pPr>
      <w:hyperlink r:id="rId23" w:history="1">
        <w:r w:rsidR="00022C8B" w:rsidRPr="006758B2">
          <w:rPr>
            <w:rStyle w:val="Hyperlink"/>
          </w:rPr>
          <w:t>https</w:t>
        </w:r>
        <w:r w:rsidR="00022C8B" w:rsidRPr="00B82B4E">
          <w:rPr>
            <w:rStyle w:val="Hyperlink"/>
            <w:lang w:val="ru-RU"/>
          </w:rPr>
          <w:t>://</w:t>
        </w:r>
        <w:proofErr w:type="spellStart"/>
        <w:r w:rsidR="00022C8B" w:rsidRPr="006758B2">
          <w:rPr>
            <w:rStyle w:val="Hyperlink"/>
          </w:rPr>
          <w:t>depositphotos</w:t>
        </w:r>
        <w:proofErr w:type="spellEnd"/>
        <w:r w:rsidR="00022C8B" w:rsidRPr="00B82B4E">
          <w:rPr>
            <w:rStyle w:val="Hyperlink"/>
            <w:lang w:val="ru-RU"/>
          </w:rPr>
          <w:t>.</w:t>
        </w:r>
        <w:r w:rsidR="00022C8B" w:rsidRPr="006758B2">
          <w:rPr>
            <w:rStyle w:val="Hyperlink"/>
          </w:rPr>
          <w:t>com</w:t>
        </w:r>
        <w:r w:rsidR="00022C8B" w:rsidRPr="00B82B4E">
          <w:rPr>
            <w:rStyle w:val="Hyperlink"/>
            <w:lang w:val="ru-RU"/>
          </w:rPr>
          <w:t>/</w:t>
        </w:r>
        <w:r w:rsidR="00022C8B" w:rsidRPr="006758B2">
          <w:rPr>
            <w:rStyle w:val="Hyperlink"/>
          </w:rPr>
          <w:t>similar</w:t>
        </w:r>
        <w:r w:rsidR="00022C8B" w:rsidRPr="00B82B4E">
          <w:rPr>
            <w:rStyle w:val="Hyperlink"/>
            <w:lang w:val="ru-RU"/>
          </w:rPr>
          <w:t>-</w:t>
        </w:r>
        <w:r w:rsidR="00022C8B" w:rsidRPr="006758B2">
          <w:rPr>
            <w:rStyle w:val="Hyperlink"/>
          </w:rPr>
          <w:t>images</w:t>
        </w:r>
        <w:r w:rsidR="00022C8B" w:rsidRPr="00B82B4E">
          <w:rPr>
            <w:rStyle w:val="Hyperlink"/>
            <w:lang w:val="ru-RU"/>
          </w:rPr>
          <w:t>/5024383-</w:t>
        </w:r>
        <w:proofErr w:type="spellStart"/>
        <w:r w:rsidR="00022C8B" w:rsidRPr="006758B2">
          <w:rPr>
            <w:rStyle w:val="Hyperlink"/>
          </w:rPr>
          <w:t>st</w:t>
        </w:r>
        <w:proofErr w:type="spellEnd"/>
        <w:r w:rsidR="00022C8B" w:rsidRPr="00B82B4E">
          <w:rPr>
            <w:rStyle w:val="Hyperlink"/>
            <w:lang w:val="ru-RU"/>
          </w:rPr>
          <w:t>100.</w:t>
        </w:r>
        <w:r w:rsidR="00022C8B" w:rsidRPr="006758B2">
          <w:rPr>
            <w:rStyle w:val="Hyperlink"/>
          </w:rPr>
          <w:t>html</w:t>
        </w:r>
        <w:r w:rsidR="00022C8B" w:rsidRPr="00B82B4E">
          <w:rPr>
            <w:rStyle w:val="Hyperlink"/>
            <w:lang w:val="ru-RU"/>
          </w:rPr>
          <w:t>?</w:t>
        </w:r>
        <w:proofErr w:type="spellStart"/>
        <w:r w:rsidR="00022C8B" w:rsidRPr="006758B2">
          <w:rPr>
            <w:rStyle w:val="Hyperlink"/>
          </w:rPr>
          <w:t>qview</w:t>
        </w:r>
        <w:proofErr w:type="spellEnd"/>
        <w:r w:rsidR="00022C8B" w:rsidRPr="00B82B4E">
          <w:rPr>
            <w:rStyle w:val="Hyperlink"/>
            <w:lang w:val="ru-RU"/>
          </w:rPr>
          <w:t>=207944876</w:t>
        </w:r>
      </w:hyperlink>
    </w:p>
    <w:p w:rsidR="00022C8B" w:rsidRPr="00B82B4E" w:rsidRDefault="00477B91" w:rsidP="00AD2ED0">
      <w:pPr>
        <w:spacing w:after="0" w:line="360" w:lineRule="auto"/>
        <w:rPr>
          <w:rFonts w:ascii="Times New Loman" w:hAnsi="Times New Loman" w:cs="Times New Loman"/>
          <w:color w:val="000000"/>
          <w:lang w:val="ru-RU"/>
        </w:rPr>
      </w:pPr>
      <w:hyperlink r:id="rId24" w:history="1">
        <w:r w:rsidR="00022C8B" w:rsidRPr="00E403FA">
          <w:rPr>
            <w:rStyle w:val="Hyperlink"/>
            <w:rFonts w:ascii="Times New Loman" w:hAnsi="Times New Loman" w:cs="Times New Loman"/>
          </w:rPr>
          <w:t>https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://</w:t>
        </w:r>
        <w:proofErr w:type="spellStart"/>
        <w:r w:rsidR="00022C8B" w:rsidRPr="00E403FA">
          <w:rPr>
            <w:rStyle w:val="Hyperlink"/>
            <w:rFonts w:ascii="Times New Loman" w:hAnsi="Times New Loman" w:cs="Times New Loman"/>
          </w:rPr>
          <w:t>depositphotos</w:t>
        </w:r>
        <w:proofErr w:type="spellEnd"/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.</w:t>
        </w:r>
        <w:r w:rsidR="00022C8B" w:rsidRPr="00E403FA">
          <w:rPr>
            <w:rStyle w:val="Hyperlink"/>
            <w:rFonts w:ascii="Times New Loman" w:hAnsi="Times New Loman" w:cs="Times New Loman"/>
          </w:rPr>
          <w:t>com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/</w:t>
        </w:r>
        <w:r w:rsidR="00022C8B" w:rsidRPr="00E403FA">
          <w:rPr>
            <w:rStyle w:val="Hyperlink"/>
            <w:rFonts w:ascii="Times New Loman" w:hAnsi="Times New Loman" w:cs="Times New Loman"/>
          </w:rPr>
          <w:t>stock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-</w:t>
        </w:r>
        <w:r w:rsidR="00022C8B" w:rsidRPr="00E403FA">
          <w:rPr>
            <w:rStyle w:val="Hyperlink"/>
            <w:rFonts w:ascii="Times New Loman" w:hAnsi="Times New Loman" w:cs="Times New Loman"/>
          </w:rPr>
          <w:t>photos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/</w:t>
        </w:r>
        <w:r w:rsidR="00022C8B" w:rsidRPr="00E403FA">
          <w:rPr>
            <w:rStyle w:val="Hyperlink"/>
            <w:rFonts w:ascii="Times New Loman" w:hAnsi="Times New Loman" w:cs="Times New Loman"/>
          </w:rPr>
          <w:t>whisper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.</w:t>
        </w:r>
        <w:r w:rsidR="00022C8B" w:rsidRPr="00E403FA">
          <w:rPr>
            <w:rStyle w:val="Hyperlink"/>
            <w:rFonts w:ascii="Times New Loman" w:hAnsi="Times New Loman" w:cs="Times New Loman"/>
          </w:rPr>
          <w:t>html</w:t>
        </w:r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?</w:t>
        </w:r>
        <w:proofErr w:type="spellStart"/>
        <w:r w:rsidR="00022C8B" w:rsidRPr="00E403FA">
          <w:rPr>
            <w:rStyle w:val="Hyperlink"/>
            <w:rFonts w:ascii="Times New Loman" w:hAnsi="Times New Loman" w:cs="Times New Loman"/>
          </w:rPr>
          <w:t>qview</w:t>
        </w:r>
        <w:proofErr w:type="spellEnd"/>
        <w:r w:rsidR="00022C8B" w:rsidRPr="00B82B4E">
          <w:rPr>
            <w:rStyle w:val="Hyperlink"/>
            <w:rFonts w:ascii="Times New Loman" w:hAnsi="Times New Loman" w:cs="Times New Loman"/>
            <w:lang w:val="ru-RU"/>
          </w:rPr>
          <w:t>=308118628</w:t>
        </w:r>
      </w:hyperlink>
    </w:p>
    <w:p w:rsidR="00611DF1" w:rsidRPr="000D1B08" w:rsidRDefault="00477B91" w:rsidP="00AD2ED0">
      <w:pPr>
        <w:tabs>
          <w:tab w:val="left" w:pos="510"/>
          <w:tab w:val="right" w:pos="6380"/>
        </w:tabs>
        <w:autoSpaceDE w:val="0"/>
        <w:autoSpaceDN w:val="0"/>
        <w:adjustRightInd w:val="0"/>
        <w:spacing w:after="0" w:line="360" w:lineRule="auto"/>
        <w:jc w:val="both"/>
        <w:textAlignment w:val="baseline"/>
        <w:rPr>
          <w:lang w:val="ru-RU"/>
        </w:rPr>
      </w:pPr>
      <w:hyperlink r:id="rId25" w:history="1">
        <w:r w:rsidR="00611DF1" w:rsidRPr="00E403FA">
          <w:rPr>
            <w:rStyle w:val="Hyperlink"/>
            <w:rFonts w:ascii="Times New Roman" w:hAnsi="Times New Roman"/>
          </w:rPr>
          <w:t>https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://</w:t>
        </w:r>
        <w:proofErr w:type="spellStart"/>
        <w:r w:rsidR="00611DF1" w:rsidRPr="00E403FA">
          <w:rPr>
            <w:rStyle w:val="Hyperlink"/>
            <w:rFonts w:ascii="Times New Roman" w:hAnsi="Times New Roman"/>
          </w:rPr>
          <w:t>depositphotos</w:t>
        </w:r>
        <w:proofErr w:type="spellEnd"/>
        <w:r w:rsidR="00611DF1" w:rsidRPr="00B82B4E">
          <w:rPr>
            <w:rStyle w:val="Hyperlink"/>
            <w:rFonts w:ascii="Times New Roman" w:hAnsi="Times New Roman"/>
            <w:lang w:val="ru-RU"/>
          </w:rPr>
          <w:t>.</w:t>
        </w:r>
        <w:r w:rsidR="00611DF1" w:rsidRPr="00E403FA">
          <w:rPr>
            <w:rStyle w:val="Hyperlink"/>
            <w:rFonts w:ascii="Times New Roman" w:hAnsi="Times New Roman"/>
          </w:rPr>
          <w:t>com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/</w:t>
        </w:r>
        <w:r w:rsidR="00611DF1" w:rsidRPr="00E403FA">
          <w:rPr>
            <w:rStyle w:val="Hyperlink"/>
            <w:rFonts w:ascii="Times New Roman" w:hAnsi="Times New Roman"/>
          </w:rPr>
          <w:t>stock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-</w:t>
        </w:r>
        <w:r w:rsidR="00611DF1" w:rsidRPr="00E403FA">
          <w:rPr>
            <w:rStyle w:val="Hyperlink"/>
            <w:rFonts w:ascii="Times New Roman" w:hAnsi="Times New Roman"/>
          </w:rPr>
          <w:t>photos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/</w:t>
        </w:r>
        <w:r w:rsidR="00611DF1" w:rsidRPr="00E403FA">
          <w:rPr>
            <w:rStyle w:val="Hyperlink"/>
            <w:rFonts w:ascii="Times New Roman" w:hAnsi="Times New Roman"/>
          </w:rPr>
          <w:t>to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-</w:t>
        </w:r>
        <w:r w:rsidR="00611DF1" w:rsidRPr="00E403FA">
          <w:rPr>
            <w:rStyle w:val="Hyperlink"/>
            <w:rFonts w:ascii="Times New Roman" w:hAnsi="Times New Roman"/>
          </w:rPr>
          <w:t>swear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.</w:t>
        </w:r>
        <w:r w:rsidR="00611DF1" w:rsidRPr="00E403FA">
          <w:rPr>
            <w:rStyle w:val="Hyperlink"/>
            <w:rFonts w:ascii="Times New Roman" w:hAnsi="Times New Roman"/>
          </w:rPr>
          <w:t>html</w:t>
        </w:r>
        <w:r w:rsidR="00611DF1" w:rsidRPr="00B82B4E">
          <w:rPr>
            <w:rStyle w:val="Hyperlink"/>
            <w:rFonts w:ascii="Times New Roman" w:hAnsi="Times New Roman"/>
            <w:lang w:val="ru-RU"/>
          </w:rPr>
          <w:t>?</w:t>
        </w:r>
        <w:proofErr w:type="spellStart"/>
        <w:r w:rsidR="00611DF1" w:rsidRPr="00E403FA">
          <w:rPr>
            <w:rStyle w:val="Hyperlink"/>
            <w:rFonts w:ascii="Times New Roman" w:hAnsi="Times New Roman"/>
          </w:rPr>
          <w:t>qview</w:t>
        </w:r>
        <w:proofErr w:type="spellEnd"/>
        <w:r w:rsidR="00611DF1" w:rsidRPr="00B82B4E">
          <w:rPr>
            <w:rStyle w:val="Hyperlink"/>
            <w:rFonts w:ascii="Times New Roman" w:hAnsi="Times New Roman"/>
            <w:lang w:val="ru-RU"/>
          </w:rPr>
          <w:t>=125893296</w:t>
        </w:r>
      </w:hyperlink>
    </w:p>
    <w:p w:rsidR="00A81CAC" w:rsidRPr="000D1B08" w:rsidRDefault="00A81CAC" w:rsidP="00611DF1">
      <w:pPr>
        <w:tabs>
          <w:tab w:val="left" w:pos="510"/>
          <w:tab w:val="right" w:pos="6380"/>
        </w:tabs>
        <w:autoSpaceDE w:val="0"/>
        <w:autoSpaceDN w:val="0"/>
        <w:adjustRightInd w:val="0"/>
        <w:spacing w:after="0" w:line="360" w:lineRule="auto"/>
        <w:jc w:val="both"/>
        <w:textAlignment w:val="baseline"/>
        <w:rPr>
          <w:lang w:val="ru-RU"/>
        </w:rPr>
      </w:pPr>
    </w:p>
    <w:sectPr w:rsidR="00A81CAC" w:rsidRPr="000D1B08" w:rsidSect="000A06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304C7"/>
    <w:multiLevelType w:val="hybridMultilevel"/>
    <w:tmpl w:val="EC52BA24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5C6F"/>
    <w:rsid w:val="00001922"/>
    <w:rsid w:val="00022C8B"/>
    <w:rsid w:val="000679CF"/>
    <w:rsid w:val="00073343"/>
    <w:rsid w:val="000A0641"/>
    <w:rsid w:val="000C164D"/>
    <w:rsid w:val="000D1B08"/>
    <w:rsid w:val="00253696"/>
    <w:rsid w:val="002D1E6B"/>
    <w:rsid w:val="00351F20"/>
    <w:rsid w:val="00367099"/>
    <w:rsid w:val="00405D7E"/>
    <w:rsid w:val="00477B91"/>
    <w:rsid w:val="004E7776"/>
    <w:rsid w:val="005275C6"/>
    <w:rsid w:val="00592698"/>
    <w:rsid w:val="005939E4"/>
    <w:rsid w:val="005B1438"/>
    <w:rsid w:val="005B51CA"/>
    <w:rsid w:val="005D6517"/>
    <w:rsid w:val="00605659"/>
    <w:rsid w:val="00611DF1"/>
    <w:rsid w:val="0061718A"/>
    <w:rsid w:val="006915CF"/>
    <w:rsid w:val="00695554"/>
    <w:rsid w:val="006C4DFB"/>
    <w:rsid w:val="00775F58"/>
    <w:rsid w:val="007838D0"/>
    <w:rsid w:val="00783BC6"/>
    <w:rsid w:val="0084412C"/>
    <w:rsid w:val="008C5794"/>
    <w:rsid w:val="00901445"/>
    <w:rsid w:val="0090553B"/>
    <w:rsid w:val="00923101"/>
    <w:rsid w:val="00A373E2"/>
    <w:rsid w:val="00A70CE8"/>
    <w:rsid w:val="00A81CAC"/>
    <w:rsid w:val="00A91614"/>
    <w:rsid w:val="00AA3C2B"/>
    <w:rsid w:val="00AD2ED0"/>
    <w:rsid w:val="00B01D84"/>
    <w:rsid w:val="00B82B4E"/>
    <w:rsid w:val="00B844E8"/>
    <w:rsid w:val="00B930C7"/>
    <w:rsid w:val="00BA4B5D"/>
    <w:rsid w:val="00BE77B3"/>
    <w:rsid w:val="00C07D9E"/>
    <w:rsid w:val="00C75CBB"/>
    <w:rsid w:val="00CC79CB"/>
    <w:rsid w:val="00D45C6F"/>
    <w:rsid w:val="00D73E1E"/>
    <w:rsid w:val="00D87D19"/>
    <w:rsid w:val="00D91C37"/>
    <w:rsid w:val="00DD48A0"/>
    <w:rsid w:val="00DF5E0F"/>
    <w:rsid w:val="00E43EF3"/>
    <w:rsid w:val="00E501A8"/>
    <w:rsid w:val="00F30FF9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5C6F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D45C6F"/>
    <w:rPr>
      <w:i/>
      <w:iCs/>
      <w:color w:val="404040"/>
    </w:rPr>
  </w:style>
  <w:style w:type="paragraph" w:styleId="BodyText">
    <w:name w:val="Body Text"/>
    <w:basedOn w:val="Normal"/>
    <w:link w:val="BodyTextChar"/>
    <w:rsid w:val="00D45C6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45C6F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uiPriority w:val="99"/>
    <w:unhideWhenUsed/>
    <w:rsid w:val="00D45C6F"/>
    <w:rPr>
      <w:color w:val="0000FF"/>
      <w:u w:val="single"/>
    </w:rPr>
  </w:style>
  <w:style w:type="character" w:styleId="HTMLCite">
    <w:name w:val="HTML Cite"/>
    <w:uiPriority w:val="99"/>
    <w:semiHidden/>
    <w:unhideWhenUsed/>
    <w:rsid w:val="00D45C6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F6574"/>
    <w:pPr>
      <w:spacing w:after="160" w:line="254" w:lineRule="auto"/>
      <w:ind w:left="720"/>
      <w:contextualSpacing/>
    </w:pPr>
    <w:rPr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hyperlink" Target="https://depositphotos.com/stock-photos/house.html?filter=all&amp;qview=758944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epositphotos.com/stock-photos/way-to-school.html?search_params=eyJmW3BwbF9hZ2VdIjoiY2hpbGQifQ%253D%253D&amp;qview=5024383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depositphotos.com/stock-photos/school-entrance.html?filter=all&amp;qview=3863571" TargetMode="External"/><Relationship Id="rId25" Type="http://schemas.openxmlformats.org/officeDocument/2006/relationships/hyperlink" Target="https://depositphotos.com/stock-photos/to-swear.html?qview=1258932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Nmu39xn1vE" TargetMode="External"/><Relationship Id="rId20" Type="http://schemas.openxmlformats.org/officeDocument/2006/relationships/hyperlink" Target="https://depositphotos.com/stock-photos/way-to-school.html?search_params=eyJmW3BwbF9hZ2VdIjoiY2hpbGQifQ%253D%253D&amp;qview=8273341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depositphotos.com/stock-photos/whisper.html?qview=30811862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youtube.com/watch?v=tB_FlU9tQAA" TargetMode="External"/><Relationship Id="rId23" Type="http://schemas.openxmlformats.org/officeDocument/2006/relationships/hyperlink" Target="https://depositphotos.com/similar-images/5024383-st100.html?qview=207944876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depositphotos.com/stock-photos/student-go-to-school.html?filter=all&amp;qview=9813414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youtube.com/watch?v=5q1LS5Zbzrs" TargetMode="External"/><Relationship Id="rId22" Type="http://schemas.openxmlformats.org/officeDocument/2006/relationships/hyperlink" Target="https://depositphotos.com/stock-photos/way-to-school.html?search_params=eyJmW3BwbF9hZ2VdIjoiY2hpbGQifQ%253D%253D&amp;qview=20355495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23</cp:revision>
  <dcterms:created xsi:type="dcterms:W3CDTF">2019-11-17T12:10:00Z</dcterms:created>
  <dcterms:modified xsi:type="dcterms:W3CDTF">2020-07-21T10:55:00Z</dcterms:modified>
</cp:coreProperties>
</file>