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267EA6" w:rsidRPr="009F4AF0" w:rsidTr="00BD4BD4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9F4AF0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9F4AF0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9F4AF0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9F4AF0">
              <w:rPr>
                <w:rFonts w:ascii="Times New Loman" w:hAnsi="Times New Loman" w:cs="Times New Loman"/>
                <w:b/>
              </w:rPr>
              <w:t>VI</w:t>
            </w:r>
          </w:p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9F4AF0">
              <w:rPr>
                <w:rFonts w:ascii="Times New Loman" w:hAnsi="Times New Loman" w:cs="Times New Loman"/>
                <w:b/>
                <w:lang w:val="ru-RU"/>
              </w:rPr>
              <w:t xml:space="preserve">А </w:t>
            </w:r>
            <w:r w:rsidRPr="009F4AF0">
              <w:rPr>
                <w:rFonts w:ascii="Times New Loman" w:hAnsi="Times New Loman" w:cs="Times New Loman"/>
                <w:lang w:val="ru-RU"/>
              </w:rPr>
              <w:t>и</w:t>
            </w:r>
            <w:r w:rsidRPr="009F4AF0">
              <w:rPr>
                <w:rFonts w:ascii="Times New Loman" w:hAnsi="Times New Loman" w:cs="Times New Loman"/>
                <w:b/>
                <w:lang w:val="ru-RU"/>
              </w:rPr>
              <w:t xml:space="preserve"> Б </w:t>
            </w:r>
            <w:r w:rsidRPr="009F4AF0">
              <w:rPr>
                <w:rFonts w:ascii="Times New Loman" w:hAnsi="Times New Loman" w:cs="Times New Loman"/>
                <w:lang w:val="ru-RU"/>
              </w:rPr>
              <w:t xml:space="preserve">програм </w:t>
            </w:r>
          </w:p>
        </w:tc>
      </w:tr>
      <w:tr w:rsidR="00267EA6" w:rsidRPr="009F4AF0" w:rsidTr="00BD4BD4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9F4AF0">
              <w:rPr>
                <w:rFonts w:ascii="Times New Loman" w:hAnsi="Times New Loman" w:cs="Times New Loman"/>
                <w:b/>
                <w:lang w:val="ru-RU"/>
              </w:rPr>
              <w:t>Наставна област: ЈЕЗИЧКА КУЛТУРА</w:t>
            </w:r>
          </w:p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9F4AF0">
              <w:rPr>
                <w:rFonts w:ascii="Times New Loman" w:hAnsi="Times New Loman" w:cs="Times New Loman"/>
                <w:b/>
                <w:lang w:val="ru-RU"/>
              </w:rPr>
              <w:t>Тема: Спорт и игре</w:t>
            </w:r>
          </w:p>
          <w:p w:rsidR="00267EA6" w:rsidRPr="009F4AF0" w:rsidRDefault="00267EA6" w:rsidP="00BD4BD4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9F4AF0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9F4AF0">
              <w:rPr>
                <w:rFonts w:ascii="Times New Loman" w:hAnsi="Times New Loman" w:cs="Times New Loman"/>
                <w:lang w:val="ru-RU"/>
              </w:rPr>
              <w:t xml:space="preserve">: </w:t>
            </w:r>
            <w:r w:rsidRPr="009F4AF0">
              <w:rPr>
                <w:rFonts w:ascii="Times New Loman" w:hAnsi="Times New Loman" w:cs="Times New Loman"/>
                <w:b/>
                <w:lang w:val="ru-RU"/>
              </w:rPr>
              <w:t xml:space="preserve">А </w:t>
            </w:r>
            <w:r w:rsidRPr="009F4AF0">
              <w:rPr>
                <w:rFonts w:ascii="Times New Loman" w:hAnsi="Times New Loman" w:cs="Times New Loman"/>
                <w:lang w:val="ru-RU"/>
              </w:rPr>
              <w:t>и</w:t>
            </w:r>
            <w:r w:rsidRPr="009F4AF0">
              <w:rPr>
                <w:rFonts w:ascii="Times New Loman" w:hAnsi="Times New Loman" w:cs="Times New Loman"/>
                <w:b/>
                <w:lang w:val="ru-RU"/>
              </w:rPr>
              <w:t xml:space="preserve"> Б обрада и увежбавање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267EA6" w:rsidRPr="009F4AF0" w:rsidRDefault="00267EA6" w:rsidP="00267EA6">
            <w:pPr>
              <w:pStyle w:val="NoSpacing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  <w:lang w:val="ru-RU"/>
              </w:rPr>
            </w:pPr>
            <w:r w:rsidRPr="009F4AF0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9F4AF0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9F4AF0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  <w:r w:rsidRPr="009F4AF0">
              <w:rPr>
                <w:rFonts w:ascii="Times New Loman" w:hAnsi="Times New Loman" w:cs="Times New Loman"/>
                <w:b/>
                <w:lang w:val="ru-RU"/>
              </w:rPr>
              <w:t>68</w:t>
            </w:r>
            <w:r w:rsidRPr="009F4AF0">
              <w:rPr>
                <w:rFonts w:ascii="Times New Loman" w:hAnsi="Times New Loman" w:cs="Times New Loman"/>
                <w:b/>
                <w:i/>
                <w:lang w:val="ru-RU"/>
              </w:rPr>
              <w:t xml:space="preserve">. </w:t>
            </w:r>
            <w:r w:rsidRPr="009F4AF0">
              <w:rPr>
                <w:rFonts w:ascii="Times New Loman" w:hAnsi="Times New Loman" w:cs="Times New Loman"/>
                <w:i/>
                <w:lang w:val="ru-RU"/>
              </w:rPr>
              <w:t xml:space="preserve">Омиљени спортисти и </w:t>
            </w:r>
            <w:r w:rsidRPr="009F4AF0">
              <w:rPr>
                <w:rFonts w:ascii="Times New Roman" w:eastAsia="TimesNewRomanPS-BoldMT2" w:hAnsi="Times New Roman"/>
                <w:bCs/>
                <w:i/>
                <w:lang w:val="ru-RU"/>
              </w:rPr>
              <w:t>спортски реквизити</w:t>
            </w:r>
            <w:r w:rsidRPr="009F4AF0">
              <w:rPr>
                <w:rFonts w:ascii="Times New Roman" w:eastAsia="TimesNewRomanPS-BoldMT2" w:hAnsi="Times New Roman"/>
                <w:bCs/>
                <w:lang w:val="ru-RU"/>
              </w:rPr>
              <w:t>.</w:t>
            </w:r>
            <w:r w:rsidRPr="009F4AF0">
              <w:rPr>
                <w:rFonts w:ascii="Times New Roman" w:eastAsia="TimesNewRomanPS-BoldMT2" w:hAnsi="Times New Roman"/>
                <w:b/>
                <w:bCs/>
                <w:lang w:val="ru-RU"/>
              </w:rPr>
              <w:t xml:space="preserve"> </w:t>
            </w:r>
          </w:p>
        </w:tc>
        <w:tc>
          <w:tcPr>
            <w:tcW w:w="1168" w:type="pct"/>
            <w:shd w:val="clear" w:color="auto" w:fill="auto"/>
          </w:tcPr>
          <w:p w:rsidR="00267EA6" w:rsidRPr="009F4AF0" w:rsidRDefault="00267EA6" w:rsidP="00BD4BD4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proofErr w:type="spellStart"/>
            <w:r w:rsidRPr="009F4AF0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proofErr w:type="spellEnd"/>
            <w:r w:rsidRPr="009F4AF0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proofErr w:type="spellStart"/>
            <w:r w:rsidRPr="009F4AF0">
              <w:rPr>
                <w:rFonts w:ascii="Times New Loman" w:eastAsia="Times New Roman" w:hAnsi="Times New Loman" w:cs="Times New Loman"/>
                <w:shd w:val="clear" w:color="auto" w:fill="FFFFFF"/>
              </w:rPr>
              <w:t>унутарпредметна</w:t>
            </w:r>
            <w:proofErr w:type="spellEnd"/>
            <w:r w:rsidRPr="009F4AF0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 </w:t>
            </w:r>
          </w:p>
        </w:tc>
      </w:tr>
      <w:tr w:rsidR="00267EA6" w:rsidRPr="009F4AF0" w:rsidTr="00BD4BD4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267EA6" w:rsidRPr="009F4AF0" w:rsidRDefault="00267EA6" w:rsidP="00BD4BD4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9F4AF0">
              <w:rPr>
                <w:rFonts w:ascii="Times New Loman" w:hAnsi="Times New Loman" w:cs="Times New Loman"/>
                <w:b/>
                <w:color w:val="000000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9F4AF0">
              <w:rPr>
                <w:rFonts w:ascii="Times New Loman" w:hAnsi="Times New Loman" w:cs="Times New Loman"/>
                <w:lang w:val="ru-RU"/>
              </w:rPr>
              <w:t xml:space="preserve">Оспособљавање ученика за комуникацију о теми </w:t>
            </w:r>
            <w:r w:rsidRPr="009F4AF0">
              <w:rPr>
                <w:rFonts w:ascii="Times New Loman" w:hAnsi="Times New Loman" w:cs="Times New Loman"/>
                <w:i/>
                <w:lang w:val="ru-RU"/>
              </w:rPr>
              <w:t>Спорт</w:t>
            </w:r>
            <w:r w:rsidRPr="009F4AF0">
              <w:rPr>
                <w:rFonts w:ascii="Times New Loman" w:hAnsi="Times New Loman" w:cs="Times New Loman"/>
                <w:lang w:val="ru-RU"/>
              </w:rPr>
              <w:t>.</w:t>
            </w:r>
          </w:p>
        </w:tc>
      </w:tr>
      <w:tr w:rsidR="00267EA6" w:rsidRPr="009F4AF0" w:rsidTr="00BD4BD4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67EA6" w:rsidRPr="009F4AF0" w:rsidRDefault="00267EA6" w:rsidP="00BD4BD4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  <w:r w:rsidRPr="009F4AF0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9F4AF0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9F4AF0">
              <w:rPr>
                <w:rFonts w:ascii="Times New Loman" w:hAnsi="Times New Loman" w:cs="Times New Loman"/>
                <w:lang w:val="ru-RU"/>
              </w:rPr>
              <w:t xml:space="preserve"> спорт, називи спортова, спортски терени и сале, спортска терминологија (шут, фаул, поен...)</w:t>
            </w:r>
          </w:p>
        </w:tc>
      </w:tr>
      <w:tr w:rsidR="00267EA6" w:rsidRPr="009F4AF0" w:rsidTr="00BD4BD4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9F4AF0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267EA6" w:rsidRPr="009F4AF0" w:rsidRDefault="00267EA6" w:rsidP="00BD4BD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9F4AF0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267EA6" w:rsidRPr="009F4AF0" w:rsidRDefault="00267EA6" w:rsidP="00BD4B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F4AF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– </w:t>
            </w:r>
            <w:r w:rsidRPr="009F4AF0">
              <w:rPr>
                <w:rFonts w:ascii="Times New Roman" w:hAnsi="Times New Roman"/>
                <w:lang w:val="ru-RU"/>
              </w:rPr>
              <w:t>разуме и користи предвиђени лексички фонд у вези са спортом;</w:t>
            </w:r>
          </w:p>
          <w:p w:rsidR="00267EA6" w:rsidRPr="009F4AF0" w:rsidRDefault="00267EA6" w:rsidP="00BD4BD4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9F4AF0">
              <w:rPr>
                <w:rFonts w:ascii="Times New Roman" w:hAnsi="Times New Roman"/>
                <w:lang w:val="ru-RU"/>
              </w:rPr>
              <w:t>– користи раније усвајане језичке моделе;</w:t>
            </w:r>
          </w:p>
          <w:p w:rsidR="00267EA6" w:rsidRPr="009F4AF0" w:rsidRDefault="00267EA6" w:rsidP="00BD4BD4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9F4AF0">
              <w:rPr>
                <w:rFonts w:ascii="Times New Roman" w:hAnsi="Times New Roman"/>
                <w:lang w:val="ru-RU"/>
              </w:rPr>
              <w:t>– разуме питања, налоге и информације у вези са свакодневним активностима;</w:t>
            </w:r>
          </w:p>
          <w:p w:rsidR="00267EA6" w:rsidRPr="009F4AF0" w:rsidRDefault="00267EA6" w:rsidP="00BD4BD4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9F4AF0">
              <w:rPr>
                <w:rFonts w:ascii="Times New Roman" w:hAnsi="Times New Roman"/>
                <w:lang w:val="ru-RU"/>
              </w:rPr>
              <w:t>– говори о различитим темама једноставним језичким изразима;</w:t>
            </w:r>
          </w:p>
          <w:p w:rsidR="00267EA6" w:rsidRPr="009F4AF0" w:rsidRDefault="00267EA6" w:rsidP="00BD4BD4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9F4AF0">
              <w:rPr>
                <w:rFonts w:ascii="Times New Roman" w:hAnsi="Times New Roman"/>
                <w:lang w:val="ru-RU"/>
              </w:rPr>
              <w:t>– учествује у кратком дијалогу о темама из свакодневног</w:t>
            </w:r>
            <w:r w:rsidRPr="009F4AF0">
              <w:rPr>
                <w:rFonts w:ascii="Times New Roman" w:eastAsia="Times New Roman" w:hAnsi="Times New Roman"/>
                <w:lang w:val="ru-RU"/>
              </w:rPr>
              <w:t xml:space="preserve"> живота, поштујући основна начела вођења разговора.</w:t>
            </w:r>
          </w:p>
          <w:p w:rsidR="00267EA6" w:rsidRPr="009F4AF0" w:rsidRDefault="00267EA6" w:rsidP="00BD4BD4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267EA6" w:rsidRPr="009F4AF0" w:rsidTr="00BD4BD4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9F4AF0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267EA6" w:rsidRPr="009F4AF0" w:rsidRDefault="00267EA6" w:rsidP="00BD4BD4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267EA6" w:rsidRPr="009F4AF0" w:rsidRDefault="00267EA6" w:rsidP="00BD4BD4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9F4AF0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9F4AF0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9F4AF0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9F4AF0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9F4AF0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9F4AF0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267EA6" w:rsidRPr="009F4AF0" w:rsidRDefault="00267EA6" w:rsidP="00BD4BD4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267EA6" w:rsidRPr="009F4AF0" w:rsidRDefault="00267EA6" w:rsidP="00BD4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9F4AF0">
              <w:rPr>
                <w:rFonts w:ascii="Times New Roman" w:eastAsia="Times New Roman" w:hAnsi="Times New Roman"/>
                <w:b/>
                <w:lang w:val="ru-RU" w:eastAsia="sr-Latn-CS"/>
              </w:rPr>
              <w:t>2.</w:t>
            </w:r>
            <w:r w:rsidRPr="009F4AF0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9F4AF0">
              <w:rPr>
                <w:rFonts w:ascii="Times New Roman" w:eastAsia="Times New Roman" w:hAnsi="Times New Roman"/>
                <w:b/>
                <w:spacing w:val="-12"/>
                <w:lang w:val="ru-RU"/>
              </w:rPr>
              <w:t>Крајишник</w:t>
            </w:r>
            <w:r w:rsidRPr="009F4AF0">
              <w:rPr>
                <w:rFonts w:ascii="Times New Roman" w:eastAsia="Times New Roman" w:hAnsi="Times New Roman"/>
                <w:spacing w:val="-12"/>
                <w:lang w:val="ru-RU"/>
              </w:rPr>
              <w:t xml:space="preserve">, </w:t>
            </w:r>
            <w:r w:rsidRPr="009F4AF0">
              <w:rPr>
                <w:rFonts w:ascii="Times New Roman" w:eastAsia="Times New Roman" w:hAnsi="Times New Roman"/>
                <w:b/>
                <w:spacing w:val="-12"/>
                <w:lang w:val="ru-RU"/>
              </w:rPr>
              <w:t>В</w:t>
            </w:r>
            <w:r w:rsidRPr="009F4AF0">
              <w:rPr>
                <w:rFonts w:ascii="Times New Roman" w:eastAsia="Times New Roman" w:hAnsi="Times New Roman"/>
                <w:b/>
                <w:lang w:val="ru-RU"/>
              </w:rPr>
              <w:t>есна</w:t>
            </w:r>
            <w:r w:rsidRPr="009F4AF0">
              <w:rPr>
                <w:rFonts w:ascii="Times New Roman" w:eastAsia="Times New Roman" w:hAnsi="Times New Roman"/>
                <w:lang w:val="ru-RU"/>
              </w:rPr>
              <w:t xml:space="preserve"> и </w:t>
            </w:r>
            <w:r w:rsidRPr="009F4AF0">
              <w:rPr>
                <w:rFonts w:ascii="Times New Roman" w:eastAsia="Times New Roman" w:hAnsi="Times New Roman"/>
                <w:b/>
                <w:lang w:val="ru-RU"/>
              </w:rPr>
              <w:t>Никица</w:t>
            </w:r>
            <w:r w:rsidRPr="009F4AF0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9F4AF0">
              <w:rPr>
                <w:rFonts w:ascii="Times New Roman" w:eastAsia="Times New Roman" w:hAnsi="Times New Roman"/>
                <w:b/>
                <w:lang w:val="ru-RU"/>
              </w:rPr>
              <w:t>Стрижак</w:t>
            </w:r>
            <w:r w:rsidRPr="009F4AF0">
              <w:rPr>
                <w:rFonts w:ascii="Times New Roman" w:eastAsia="Times New Roman" w:hAnsi="Times New Roman"/>
                <w:spacing w:val="-12"/>
              </w:rPr>
              <w:t> </w:t>
            </w:r>
            <w:r w:rsidRPr="009F4AF0">
              <w:rPr>
                <w:rFonts w:ascii="Times New Roman" w:eastAsia="Times New Roman" w:hAnsi="Times New Roman"/>
                <w:spacing w:val="-12"/>
                <w:lang w:val="ru-RU"/>
              </w:rPr>
              <w:t xml:space="preserve">(2018). </w:t>
            </w:r>
            <w:r w:rsidRPr="009F4AF0">
              <w:rPr>
                <w:rFonts w:ascii="Times New Roman" w:eastAsia="Times New Roman" w:hAnsi="Times New Roman"/>
                <w:lang w:val="ru-RU"/>
              </w:rPr>
              <w:t>Српски као страни и српски као нематерњи језик –</w:t>
            </w:r>
            <w:r w:rsidRPr="009F4AF0">
              <w:rPr>
                <w:rFonts w:ascii="Times New Roman" w:eastAsia="Times New Roman" w:hAnsi="Times New Roman"/>
              </w:rPr>
              <w:t> </w:t>
            </w:r>
            <w:r w:rsidRPr="009F4AF0">
              <w:rPr>
                <w:rFonts w:ascii="Times New Roman" w:eastAsia="Times New Roman" w:hAnsi="Times New Roman"/>
                <w:lang w:val="ru-RU"/>
              </w:rPr>
              <w:t xml:space="preserve"> сличности и разлике. </w:t>
            </w:r>
            <w:r w:rsidRPr="009F4AF0">
              <w:rPr>
                <w:rFonts w:ascii="Times New Roman" w:eastAsia="Times New Roman" w:hAnsi="Times New Roman"/>
                <w:i/>
                <w:lang w:val="ru-RU"/>
              </w:rPr>
              <w:t>Актуелни теоријско-методолошки проблеми проучавања и наставе словенских језика, књижевности и култура.</w:t>
            </w:r>
            <w:r w:rsidRPr="009F4AF0">
              <w:rPr>
                <w:rFonts w:ascii="Times New Roman" w:eastAsia="Times New Roman" w:hAnsi="Times New Roman"/>
                <w:lang w:val="ru-RU"/>
              </w:rPr>
              <w:t xml:space="preserve"> (Ур. </w:t>
            </w:r>
            <w:r w:rsidRPr="009F4AF0">
              <w:rPr>
                <w:rFonts w:ascii="Times New Roman" w:eastAsia="Times New Roman" w:hAnsi="Times New Roman"/>
                <w:spacing w:val="-12"/>
                <w:lang w:val="ru-RU"/>
              </w:rPr>
              <w:t>Љ. Бајић, Ј. Гинић, Н. Станковић Шошо). Београд: Филолошки факултет</w:t>
            </w:r>
            <w:r w:rsidRPr="009F4AF0">
              <w:rPr>
                <w:rFonts w:ascii="Times New Roman" w:eastAsia="Times New Roman" w:hAnsi="Times New Roman"/>
                <w:lang w:val="ru-RU"/>
              </w:rPr>
              <w:t>. 181–193.</w:t>
            </w:r>
          </w:p>
          <w:p w:rsidR="00267EA6" w:rsidRPr="009F4AF0" w:rsidRDefault="00267EA6" w:rsidP="00BD4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267EA6" w:rsidRPr="009F4AF0" w:rsidRDefault="00267EA6" w:rsidP="00BD4BD4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  <w:r w:rsidRPr="009F4AF0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9F4AF0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9F4AF0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Крајишник, Весна </w:t>
            </w:r>
            <w:r w:rsidRPr="009F4AF0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9F4AF0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9F4AF0">
              <w:rPr>
                <w:rFonts w:ascii="Times New Roman" w:eastAsia="Times New Roman" w:hAnsi="Times New Roman"/>
                <w:lang w:val="ru-RU" w:eastAsia="sr-Latn-CS"/>
              </w:rPr>
              <w:t xml:space="preserve"> (2019). Препоручене лексика за предмет Српски као нематерњи језик за други циклус обавезног образовања. </w:t>
            </w:r>
            <w:proofErr w:type="spellStart"/>
            <w:r w:rsidRPr="009F4AF0">
              <w:rPr>
                <w:rFonts w:ascii="Times New Roman" w:eastAsia="Times New Roman" w:hAnsi="Times New Roman"/>
                <w:lang w:eastAsia="sr-Latn-CS"/>
              </w:rPr>
              <w:t>Београд</w:t>
            </w:r>
            <w:proofErr w:type="spellEnd"/>
            <w:r w:rsidRPr="009F4AF0">
              <w:rPr>
                <w:rFonts w:ascii="Times New Roman" w:eastAsia="Times New Roman" w:hAnsi="Times New Roman"/>
                <w:lang w:eastAsia="sr-Latn-CS"/>
              </w:rPr>
              <w:t xml:space="preserve">: </w:t>
            </w:r>
            <w:proofErr w:type="spellStart"/>
            <w:r w:rsidRPr="009F4AF0">
              <w:rPr>
                <w:rFonts w:ascii="Times New Roman" w:eastAsia="Times New Roman" w:hAnsi="Times New Roman"/>
                <w:lang w:eastAsia="sr-Latn-CS"/>
              </w:rPr>
              <w:t>Мисија</w:t>
            </w:r>
            <w:proofErr w:type="spellEnd"/>
            <w:r w:rsidRPr="009F4AF0">
              <w:rPr>
                <w:rFonts w:ascii="Times New Roman" w:eastAsia="Times New Roman" w:hAnsi="Times New Roman"/>
                <w:lang w:eastAsia="sr-Latn-CS"/>
              </w:rPr>
              <w:t xml:space="preserve"> ОЕБС-а у Србији.</w:t>
            </w:r>
          </w:p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9F4AF0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9F4AF0">
              <w:rPr>
                <w:rFonts w:ascii="Times New Loman" w:hAnsi="Times New Loman" w:cs="Times New Loman"/>
                <w:b/>
                <w:lang w:val="ru-RU"/>
              </w:rPr>
              <w:t xml:space="preserve">1. Добрић, Наташа </w:t>
            </w:r>
            <w:r w:rsidRPr="009F4AF0">
              <w:rPr>
                <w:rFonts w:ascii="Times New Loman" w:hAnsi="Times New Loman" w:cs="Times New Loman"/>
                <w:lang w:val="ru-RU"/>
              </w:rPr>
              <w:t>и</w:t>
            </w:r>
            <w:r w:rsidRPr="009F4AF0">
              <w:rPr>
                <w:rFonts w:ascii="Times New Loman" w:hAnsi="Times New Loman" w:cs="Times New Loman"/>
                <w:b/>
                <w:lang w:val="ru-RU"/>
              </w:rPr>
              <w:t xml:space="preserve"> Биљана Николић</w:t>
            </w:r>
            <w:r w:rsidRPr="009F4AF0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9F4AF0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9F4AF0">
              <w:rPr>
                <w:rFonts w:ascii="Times New Roman" w:hAnsi="Times New Roman"/>
                <w:i/>
                <w:lang w:val="ru-RU"/>
              </w:rPr>
              <w:t xml:space="preserve">Српски као нематерњи језик. Језичка култура. Радна свеска за </w:t>
            </w:r>
            <w:r w:rsidRPr="009F4AF0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9F4AF0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9F4AF0">
              <w:rPr>
                <w:rFonts w:ascii="Times New Loman" w:hAnsi="Times New Loman" w:cs="Times New Loman"/>
                <w:lang w:val="ru-RU"/>
              </w:rPr>
              <w:t xml:space="preserve">. Београд: Завод за уџбенике. </w:t>
            </w:r>
          </w:p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</w:tc>
      </w:tr>
      <w:tr w:rsidR="00267EA6" w:rsidRPr="009F4AF0" w:rsidTr="00BD4BD4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9F4AF0">
              <w:rPr>
                <w:rFonts w:ascii="Times New Loman" w:hAnsi="Times New Loman" w:cs="Times New Loman"/>
                <w:b/>
              </w:rPr>
              <w:t>Методичке</w:t>
            </w:r>
            <w:proofErr w:type="spellEnd"/>
            <w:r w:rsidRPr="009F4AF0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9F4AF0">
              <w:rPr>
                <w:rFonts w:ascii="Times New Loman" w:hAnsi="Times New Loman" w:cs="Times New Loman"/>
                <w:b/>
              </w:rPr>
              <w:t>напомене</w:t>
            </w:r>
            <w:proofErr w:type="spellEnd"/>
          </w:p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267EA6" w:rsidRPr="009F4AF0" w:rsidTr="00BD4BD4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267EA6" w:rsidRPr="009F4AF0" w:rsidTr="00BD4BD4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267EA6" w:rsidRPr="009F4AF0" w:rsidRDefault="00267EA6" w:rsidP="00BD4BD4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9F4AF0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267EA6" w:rsidRPr="009F4AF0" w:rsidTr="00BD4BD4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267EA6" w:rsidRPr="009F4AF0" w:rsidRDefault="00267EA6" w:rsidP="009F4AF0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9F4AF0">
              <w:rPr>
                <w:rFonts w:ascii="Times New Loman" w:hAnsi="Times New Loman" w:cs="Times New Loman"/>
                <w:b/>
                <w:color w:val="000000"/>
              </w:rPr>
              <w:lastRenderedPageBreak/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267EA6" w:rsidRPr="009F4AF0" w:rsidRDefault="00267EA6" w:rsidP="009F4AF0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9F4AF0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67EA6" w:rsidRPr="009F4AF0" w:rsidRDefault="00267EA6" w:rsidP="009F4AF0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9F4AF0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267EA6" w:rsidRPr="009F4AF0" w:rsidTr="00BD4BD4">
        <w:trPr>
          <w:trHeight w:val="923"/>
        </w:trPr>
        <w:tc>
          <w:tcPr>
            <w:tcW w:w="1093" w:type="pct"/>
            <w:gridSpan w:val="2"/>
            <w:shd w:val="clear" w:color="auto" w:fill="auto"/>
          </w:tcPr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9F4AF0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9F4AF0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267EA6" w:rsidRPr="009F4AF0" w:rsidRDefault="00267EA6" w:rsidP="009F4AF0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9F4AF0">
              <w:rPr>
                <w:rFonts w:ascii="Times New Roman" w:hAnsi="Times New Roman"/>
                <w:lang w:val="ru-RU"/>
              </w:rPr>
              <w:t>–  Као увод у тему задаје ученицима да попуне табелу називима спортиста и спортисткиња.</w:t>
            </w:r>
            <w:r w:rsidR="00AE0567" w:rsidRPr="009F4AF0">
              <w:rPr>
                <w:rFonts w:ascii="Times New Roman" w:hAnsi="Times New Roman"/>
                <w:lang w:val="ru-RU"/>
              </w:rPr>
              <w:t xml:space="preserve"> </w:t>
            </w:r>
            <w:r w:rsidR="00AE0567" w:rsidRPr="009F4AF0">
              <w:rPr>
                <w:rFonts w:ascii="Times New Roman" w:hAnsi="Times New Roman"/>
              </w:rPr>
              <w:t>(</w:t>
            </w:r>
            <w:proofErr w:type="spellStart"/>
            <w:r w:rsidR="00AE0567" w:rsidRPr="009F4AF0">
              <w:rPr>
                <w:rFonts w:ascii="Times New Roman" w:hAnsi="Times New Roman"/>
              </w:rPr>
              <w:t>Наставни</w:t>
            </w:r>
            <w:proofErr w:type="spellEnd"/>
            <w:r w:rsidR="00AE0567" w:rsidRPr="009F4AF0">
              <w:rPr>
                <w:rFonts w:ascii="Times New Roman" w:hAnsi="Times New Roman"/>
              </w:rPr>
              <w:t xml:space="preserve"> </w:t>
            </w:r>
            <w:proofErr w:type="spellStart"/>
            <w:r w:rsidR="00AE0567" w:rsidRPr="009F4AF0">
              <w:rPr>
                <w:rFonts w:ascii="Times New Roman" w:hAnsi="Times New Roman"/>
              </w:rPr>
              <w:t>лист</w:t>
            </w:r>
            <w:proofErr w:type="spellEnd"/>
            <w:r w:rsidR="00AE0567" w:rsidRPr="009F4AF0">
              <w:rPr>
                <w:rFonts w:ascii="Times New Roman" w:hAnsi="Times New Roman"/>
              </w:rPr>
              <w:t xml:space="preserve"> </w:t>
            </w:r>
            <w:proofErr w:type="spellStart"/>
            <w:r w:rsidR="00AE0567" w:rsidRPr="009F4AF0">
              <w:rPr>
                <w:rFonts w:ascii="Times New Roman" w:hAnsi="Times New Roman"/>
              </w:rPr>
              <w:t>налази</w:t>
            </w:r>
            <w:proofErr w:type="spellEnd"/>
            <w:r w:rsidR="00AE0567" w:rsidRPr="009F4AF0">
              <w:rPr>
                <w:rFonts w:ascii="Times New Roman" w:hAnsi="Times New Roman"/>
              </w:rPr>
              <w:t xml:space="preserve"> </w:t>
            </w:r>
            <w:proofErr w:type="spellStart"/>
            <w:r w:rsidR="00AE0567" w:rsidRPr="009F4AF0">
              <w:rPr>
                <w:rFonts w:ascii="Times New Roman" w:hAnsi="Times New Roman"/>
              </w:rPr>
              <w:t>се</w:t>
            </w:r>
            <w:proofErr w:type="spellEnd"/>
            <w:r w:rsidR="00AE0567" w:rsidRPr="009F4AF0">
              <w:rPr>
                <w:rFonts w:ascii="Times New Roman" w:hAnsi="Times New Roman"/>
              </w:rPr>
              <w:t xml:space="preserve"> у прилозима.)</w:t>
            </w:r>
          </w:p>
          <w:p w:rsidR="00267EA6" w:rsidRPr="009F4AF0" w:rsidRDefault="00267EA6" w:rsidP="00BD4BD4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267EA6" w:rsidRPr="009F4AF0" w:rsidRDefault="00267EA6" w:rsidP="00BD4BD4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9F4AF0">
              <w:rPr>
                <w:rFonts w:ascii="Times New Roman" w:hAnsi="Times New Roman"/>
                <w:lang w:val="ru-RU"/>
              </w:rPr>
              <w:t>– Попуњавају табелу, изводе називе спортиста и спортисткиња додавањем одговарајућих суфикса на именицу.</w:t>
            </w:r>
          </w:p>
        </w:tc>
      </w:tr>
      <w:tr w:rsidR="00267EA6" w:rsidRPr="009F4AF0" w:rsidTr="00BD4BD4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9F4AF0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267EA6" w:rsidRPr="009F4AF0" w:rsidRDefault="00267EA6" w:rsidP="009F4AF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9F4AF0">
              <w:rPr>
                <w:rFonts w:ascii="Times New Loman" w:hAnsi="Times New Loman" w:cs="Times New Loman"/>
                <w:noProof/>
                <w:lang w:val="ru-RU"/>
              </w:rPr>
              <w:t>– Даље увежбавање наставља вежбом 6. а) на 52, 53. и 54. страни у уџбенику.</w:t>
            </w: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67EA6" w:rsidRPr="009F4AF0" w:rsidRDefault="00267EA6" w:rsidP="009F4AF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9F4AF0">
              <w:rPr>
                <w:rFonts w:ascii="Times New Loman" w:hAnsi="Times New Loman" w:cs="Times New Loman"/>
                <w:noProof/>
                <w:lang w:val="ru-RU"/>
              </w:rPr>
              <w:t>– На основу урађене 7. вежбе на 54. страни организује кратку дијалшку вежбу.</w:t>
            </w: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67EA6" w:rsidRPr="009F4AF0" w:rsidRDefault="00267EA6" w:rsidP="009F4AF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9F4AF0">
              <w:rPr>
                <w:rFonts w:ascii="Times New Loman" w:hAnsi="Times New Loman" w:cs="Times New Loman"/>
                <w:noProof/>
                <w:lang w:val="ru-RU"/>
              </w:rPr>
              <w:t>– Даље увежбавање наставља се разговором о омиљеним спортским такничењима, тимовима и спортистима.</w:t>
            </w: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9F4AF0">
              <w:rPr>
                <w:rFonts w:ascii="Times New Loman" w:hAnsi="Times New Loman" w:cs="Times New Loman"/>
                <w:noProof/>
                <w:lang w:val="ru-RU"/>
              </w:rPr>
              <w:t>Модел за разговор:</w:t>
            </w: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9F4AF0">
              <w:rPr>
                <w:rFonts w:ascii="Times New Loman" w:hAnsi="Times New Loman" w:cs="Times New Loman"/>
                <w:noProof/>
                <w:lang w:val="ru-RU"/>
              </w:rPr>
              <w:t>Која спортска такмичења пратиш?</w:t>
            </w: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9F4AF0">
              <w:rPr>
                <w:rFonts w:ascii="Times New Loman" w:hAnsi="Times New Loman" w:cs="Times New Loman"/>
                <w:noProof/>
                <w:lang w:val="ru-RU"/>
              </w:rPr>
              <w:t>Који је твој омиљени спортски клуб?</w:t>
            </w:r>
          </w:p>
          <w:p w:rsidR="00267EA6" w:rsidRPr="009F4AF0" w:rsidRDefault="00AE0567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9F4AF0">
              <w:rPr>
                <w:rFonts w:ascii="Times New Loman" w:hAnsi="Times New Loman" w:cs="Times New Loman"/>
                <w:noProof/>
                <w:lang w:val="ru-RU"/>
              </w:rPr>
              <w:t xml:space="preserve">Имаш ли омиљеног спортисту? Испричај укратко шта си сазнао о њему/њој. </w:t>
            </w: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E0567" w:rsidRPr="009F4AF0" w:rsidRDefault="00AE0567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9F4AF0">
              <w:rPr>
                <w:rFonts w:ascii="Times New Loman" w:hAnsi="Times New Loman" w:cs="Times New Loman"/>
                <w:noProof/>
                <w:lang w:val="ru-RU"/>
              </w:rPr>
              <w:t>– Задаје ученицима да саставе пет питања које би поставили свом омиљеном спортисти/спортисткињи.</w:t>
            </w:r>
          </w:p>
          <w:p w:rsidR="00D52F50" w:rsidRPr="009F4AF0" w:rsidRDefault="00D52F50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9F4AF0">
              <w:rPr>
                <w:rFonts w:ascii="Times New Loman" w:hAnsi="Times New Loman" w:cs="Times New Loman"/>
                <w:noProof/>
                <w:lang w:val="ru-RU"/>
              </w:rPr>
              <w:t>– Прати и усмерава рад ученика.</w:t>
            </w:r>
          </w:p>
          <w:p w:rsidR="00AE0567" w:rsidRPr="009F4AF0" w:rsidRDefault="00AE0567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b/>
                <w:noProof/>
                <w:color w:val="0070C0"/>
                <w:lang w:val="ru-RU"/>
              </w:rPr>
            </w:pPr>
            <w:r w:rsidRPr="009F4AF0">
              <w:rPr>
                <w:rFonts w:ascii="Times New Loman" w:hAnsi="Times New Loman" w:cs="Times New Loman"/>
                <w:b/>
                <w:noProof/>
                <w:color w:val="0070C0"/>
                <w:lang w:val="ru-RU"/>
              </w:rPr>
              <w:t>Б</w:t>
            </w: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9F4AF0">
              <w:rPr>
                <w:rFonts w:ascii="Times New Loman" w:hAnsi="Times New Loman" w:cs="Times New Loman"/>
                <w:noProof/>
                <w:lang w:val="ru-RU"/>
              </w:rPr>
              <w:t xml:space="preserve">– Ученицима који раде по Б програму </w:t>
            </w:r>
            <w:r w:rsidR="00AE0567" w:rsidRPr="009F4AF0">
              <w:rPr>
                <w:rFonts w:ascii="Times New Loman" w:hAnsi="Times New Loman" w:cs="Times New Loman"/>
                <w:noProof/>
                <w:lang w:val="ru-RU"/>
              </w:rPr>
              <w:t>уместо разговора може задати 8. вежбу под а) на 55</w:t>
            </w:r>
            <w:r w:rsidRPr="009F4AF0">
              <w:rPr>
                <w:rFonts w:ascii="Times New Loman" w:hAnsi="Times New Loman" w:cs="Times New Loman"/>
                <w:noProof/>
                <w:lang w:val="ru-RU"/>
              </w:rPr>
              <w:t>.</w:t>
            </w:r>
            <w:r w:rsidR="00AE0567" w:rsidRPr="009F4AF0">
              <w:rPr>
                <w:rFonts w:ascii="Times New Loman" w:hAnsi="Times New Loman" w:cs="Times New Loman"/>
                <w:noProof/>
                <w:lang w:val="ru-RU"/>
              </w:rPr>
              <w:t xml:space="preserve"> страни и 9. вежбу на 56.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9F4AF0">
              <w:rPr>
                <w:rFonts w:ascii="Times New Loman" w:hAnsi="Times New Loman" w:cs="Times New Loman"/>
                <w:noProof/>
                <w:lang w:val="ru-RU"/>
              </w:rPr>
              <w:t>– Раде вежбу, а затим читају и проверавају решења.</w:t>
            </w: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9F4AF0">
              <w:rPr>
                <w:rFonts w:ascii="Times New Loman" w:hAnsi="Times New Loman" w:cs="Times New Loman"/>
                <w:noProof/>
                <w:lang w:val="ru-RU"/>
              </w:rPr>
              <w:t>– Симулирају ситуацију представљену у дијалогу.</w:t>
            </w: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E0567" w:rsidRPr="009F4AF0" w:rsidRDefault="00AE0567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E0567" w:rsidRPr="009F4AF0" w:rsidRDefault="00AE0567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E0567" w:rsidRPr="009F4AF0" w:rsidRDefault="00AE0567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E0567" w:rsidRPr="009F4AF0" w:rsidRDefault="00AE0567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9F4AF0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AE0567" w:rsidRPr="009F4AF0">
              <w:rPr>
                <w:rFonts w:ascii="Times New Loman" w:hAnsi="Times New Loman" w:cs="Times New Loman"/>
                <w:noProof/>
                <w:lang w:val="ru-RU"/>
              </w:rPr>
              <w:t>Одговарају на питања, причају о својим доживљајима</w:t>
            </w:r>
            <w:r w:rsidRPr="009F4AF0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AE0567" w:rsidRPr="009F4AF0" w:rsidRDefault="00AE0567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E0567" w:rsidRPr="009F4AF0" w:rsidRDefault="00AE0567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9F4AF0">
              <w:rPr>
                <w:rFonts w:ascii="Times New Loman" w:hAnsi="Times New Loman" w:cs="Times New Loman"/>
                <w:noProof/>
                <w:lang w:val="ru-RU"/>
              </w:rPr>
              <w:t>– На основу података које су прикупили код куће излажу о свом омиљеном спортисти/спортисткињи.</w:t>
            </w:r>
          </w:p>
          <w:p w:rsidR="00AE0567" w:rsidRPr="009F4AF0" w:rsidRDefault="00AE0567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9F4AF0">
              <w:rPr>
                <w:rFonts w:ascii="Times New Loman" w:hAnsi="Times New Loman" w:cs="Times New Loman"/>
                <w:noProof/>
                <w:lang w:val="ru-RU"/>
              </w:rPr>
              <w:t>– Састављају питања.</w:t>
            </w: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E0567" w:rsidRPr="009F4AF0" w:rsidRDefault="00AE0567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b/>
                <w:noProof/>
                <w:color w:val="0070C0"/>
                <w:lang w:val="ru-RU"/>
              </w:rPr>
            </w:pPr>
            <w:r w:rsidRPr="009F4AF0">
              <w:rPr>
                <w:rFonts w:ascii="Times New Loman" w:hAnsi="Times New Loman" w:cs="Times New Loman"/>
                <w:b/>
                <w:noProof/>
                <w:color w:val="0070C0"/>
                <w:lang w:val="ru-RU"/>
              </w:rPr>
              <w:t>Б</w:t>
            </w: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9F4AF0">
              <w:rPr>
                <w:rFonts w:ascii="Times New Loman" w:hAnsi="Times New Loman" w:cs="Times New Loman"/>
                <w:noProof/>
                <w:lang w:val="ru-RU"/>
              </w:rPr>
              <w:t xml:space="preserve">– Раде вежбе, а затим читају и </w:t>
            </w:r>
            <w:r w:rsidR="00AE0567" w:rsidRPr="009F4AF0">
              <w:rPr>
                <w:rFonts w:ascii="Times New Loman" w:hAnsi="Times New Loman" w:cs="Times New Loman"/>
                <w:noProof/>
                <w:lang w:val="ru-RU"/>
              </w:rPr>
              <w:t>упоређују</w:t>
            </w:r>
            <w:r w:rsidRPr="009F4AF0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  <w:r w:rsidR="00AE0567" w:rsidRPr="009F4AF0">
              <w:rPr>
                <w:rFonts w:ascii="Times New Loman" w:hAnsi="Times New Loman" w:cs="Times New Loman"/>
                <w:noProof/>
                <w:lang w:val="ru-RU"/>
              </w:rPr>
              <w:t>своје одговоре</w:t>
            </w:r>
            <w:r w:rsidRPr="009F4AF0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267EA6" w:rsidRPr="009F4AF0" w:rsidRDefault="00267EA6" w:rsidP="00AE056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267EA6" w:rsidRPr="009F4AF0" w:rsidTr="00BD4BD4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9F4AF0">
              <w:rPr>
                <w:rFonts w:ascii="Times New Loman" w:hAnsi="Times New Loman" w:cs="Times New Loman"/>
                <w:b/>
                <w:color w:val="000000"/>
              </w:rPr>
              <w:t>ЗАВРШНИ ДЕО ЧАСА</w:t>
            </w:r>
          </w:p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9F4AF0">
              <w:rPr>
                <w:rFonts w:ascii="Times New Loman" w:hAnsi="Times New Loman" w:cs="Times New Loman"/>
                <w:lang w:val="ru-RU"/>
              </w:rPr>
              <w:t xml:space="preserve">– Позива ченике да изведу </w:t>
            </w:r>
            <w:r w:rsidR="00AE0567" w:rsidRPr="009F4AF0">
              <w:rPr>
                <w:rFonts w:ascii="Times New Loman" w:hAnsi="Times New Loman" w:cs="Times New Loman"/>
                <w:lang w:val="ru-RU"/>
              </w:rPr>
              <w:t>читају питања која су саставили</w:t>
            </w:r>
            <w:r w:rsidRPr="009F4AF0">
              <w:rPr>
                <w:rFonts w:ascii="Times New Loman" w:hAnsi="Times New Loman" w:cs="Times New Loman"/>
                <w:lang w:val="ru-RU"/>
              </w:rPr>
              <w:t>.</w:t>
            </w:r>
            <w:r w:rsidR="00AE0567" w:rsidRPr="009F4AF0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  <w:p w:rsidR="00AE0567" w:rsidRPr="009F4AF0" w:rsidRDefault="00AE0567" w:rsidP="00BD4BD4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9F4AF0">
              <w:rPr>
                <w:rFonts w:ascii="Times New Loman" w:hAnsi="Times New Loman" w:cs="Times New Loman"/>
                <w:lang w:val="ru-RU"/>
              </w:rPr>
              <w:lastRenderedPageBreak/>
              <w:t>– Усмерава ученике помаж</w:t>
            </w:r>
            <w:r w:rsidR="00D52F50" w:rsidRPr="009F4AF0">
              <w:rPr>
                <w:rFonts w:ascii="Times New Loman" w:hAnsi="Times New Loman" w:cs="Times New Loman"/>
                <w:lang w:val="ru-RU"/>
              </w:rPr>
              <w:t>ући</w:t>
            </w:r>
            <w:r w:rsidRPr="009F4AF0">
              <w:rPr>
                <w:rFonts w:ascii="Times New Loman" w:hAnsi="Times New Loman" w:cs="Times New Loman"/>
                <w:lang w:val="ru-RU"/>
              </w:rPr>
              <w:t xml:space="preserve"> им да правилно формулишу питања.</w:t>
            </w:r>
          </w:p>
          <w:p w:rsidR="00AE0567" w:rsidRPr="009F4AF0" w:rsidRDefault="00AE0567" w:rsidP="00BD4BD4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</w:p>
          <w:p w:rsidR="00267EA6" w:rsidRPr="009F4AF0" w:rsidRDefault="00267EA6" w:rsidP="00AE0567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267EA6" w:rsidRPr="009F4AF0" w:rsidRDefault="00267EA6" w:rsidP="00AE0567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  <w:r w:rsidRPr="009F4AF0">
              <w:rPr>
                <w:rFonts w:ascii="Times New Loman" w:hAnsi="Times New Loman" w:cs="Times New Loman"/>
                <w:color w:val="000000"/>
              </w:rPr>
              <w:lastRenderedPageBreak/>
              <w:t xml:space="preserve">– </w:t>
            </w:r>
            <w:proofErr w:type="spellStart"/>
            <w:r w:rsidR="00AE0567" w:rsidRPr="009F4AF0">
              <w:rPr>
                <w:rFonts w:ascii="Times New Loman" w:hAnsi="Times New Loman" w:cs="Times New Loman"/>
                <w:color w:val="000000"/>
              </w:rPr>
              <w:t>Читају</w:t>
            </w:r>
            <w:proofErr w:type="spellEnd"/>
            <w:r w:rsidR="00AE0567" w:rsidRPr="009F4AF0">
              <w:rPr>
                <w:rFonts w:ascii="Times New Loman" w:hAnsi="Times New Loman" w:cs="Times New Loman"/>
                <w:color w:val="000000"/>
              </w:rPr>
              <w:t xml:space="preserve"> </w:t>
            </w:r>
            <w:proofErr w:type="spellStart"/>
            <w:r w:rsidR="00AE0567" w:rsidRPr="009F4AF0">
              <w:rPr>
                <w:rFonts w:ascii="Times New Loman" w:hAnsi="Times New Loman" w:cs="Times New Loman"/>
                <w:color w:val="000000"/>
              </w:rPr>
              <w:t>питања</w:t>
            </w:r>
            <w:proofErr w:type="spellEnd"/>
            <w:r w:rsidRPr="009F4AF0">
              <w:rPr>
                <w:rFonts w:ascii="Times New Loman" w:hAnsi="Times New Loman" w:cs="Times New Loman"/>
                <w:color w:val="000000"/>
              </w:rPr>
              <w:t>.</w:t>
            </w:r>
          </w:p>
        </w:tc>
      </w:tr>
      <w:tr w:rsidR="009F4AF0" w:rsidRPr="009F4AF0" w:rsidTr="00BD4BD4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9F4AF0" w:rsidRPr="009F4AF0" w:rsidRDefault="009F4AF0" w:rsidP="00BD4BD4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>
              <w:rPr>
                <w:rFonts w:ascii="Times New Loman" w:hAnsi="Times New Loman" w:cs="Times New Loman"/>
                <w:b/>
                <w:color w:val="000000"/>
                <w:lang/>
              </w:rPr>
              <w:lastRenderedPageBreak/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9F4AF0" w:rsidRPr="009F4AF0" w:rsidRDefault="009F4AF0" w:rsidP="009F4AF0">
            <w:pPr>
              <w:spacing w:after="0" w:line="360" w:lineRule="auto"/>
              <w:rPr>
                <w:rFonts w:ascii="Times New Loman" w:hAnsi="Times New Loman" w:cs="Times New Loman"/>
                <w:b/>
                <w:color w:val="0070C0"/>
                <w:lang w:val="ru-RU"/>
              </w:rPr>
            </w:pPr>
            <w:r w:rsidRPr="009F4AF0">
              <w:rPr>
                <w:rFonts w:ascii="Times New Loman" w:hAnsi="Times New Loman" w:cs="Times New Loman"/>
                <w:b/>
                <w:color w:val="0070C0"/>
                <w:lang w:val="ru-RU"/>
              </w:rPr>
              <w:t>Б</w:t>
            </w:r>
          </w:p>
          <w:p w:rsidR="009F4AF0" w:rsidRPr="009F4AF0" w:rsidRDefault="009F4AF0" w:rsidP="009F4AF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9F4AF0">
              <w:rPr>
                <w:rFonts w:ascii="Times New Loman" w:hAnsi="Times New Loman" w:cs="Times New Loman"/>
                <w:lang w:val="ru-RU"/>
              </w:rPr>
              <w:t>– За домаћи задатак задаје ученицима да ураде 8. вежбу под б).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F4AF0" w:rsidRPr="009F4AF0" w:rsidRDefault="009F4AF0" w:rsidP="00AE0567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267EA6" w:rsidRPr="009F4AF0" w:rsidTr="00BD4BD4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9F4AF0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9F4AF0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9F4AF0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9F4AF0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9F4AF0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9F4AF0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9F4AF0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9F4AF0">
              <w:rPr>
                <w:rFonts w:ascii="Times New Loman" w:hAnsi="Times New Loman" w:cs="Times New Loman"/>
                <w:bCs/>
                <w:lang w:val="ru-RU"/>
              </w:rPr>
              <w:t>– посматрање и праће</w:t>
            </w:r>
            <w:r w:rsidR="00AE0567" w:rsidRPr="009F4AF0">
              <w:rPr>
                <w:rFonts w:ascii="Times New Loman" w:hAnsi="Times New Loman" w:cs="Times New Loman"/>
                <w:bCs/>
                <w:lang w:val="ru-RU"/>
              </w:rPr>
              <w:t>њ</w:t>
            </w:r>
            <w:r w:rsidRPr="009F4AF0">
              <w:rPr>
                <w:rFonts w:ascii="Times New Loman" w:hAnsi="Times New Loman" w:cs="Times New Loman"/>
                <w:bCs/>
                <w:lang w:val="ru-RU"/>
              </w:rPr>
              <w:t>е активности ученика на часу;</w:t>
            </w: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9F4AF0">
              <w:rPr>
                <w:rFonts w:ascii="Times New Loman" w:hAnsi="Times New Loman" w:cs="Times New Loman"/>
                <w:bCs/>
                <w:lang w:val="ru-RU"/>
              </w:rPr>
              <w:t>– процена примене одговарајуће лексике и усвајаниг језичких модела;</w:t>
            </w: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9F4AF0">
              <w:rPr>
                <w:rFonts w:ascii="Times New Loman" w:hAnsi="Times New Loman" w:cs="Times New Loman"/>
                <w:bCs/>
                <w:lang w:val="ru-RU"/>
              </w:rPr>
              <w:t>– урађени задаци на наставном листу;</w:t>
            </w:r>
          </w:p>
          <w:p w:rsidR="00267EA6" w:rsidRPr="009F4AF0" w:rsidRDefault="00267EA6" w:rsidP="00BD4BD4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9F4AF0">
              <w:rPr>
                <w:rFonts w:ascii="Times New Loman" w:hAnsi="Times New Loman" w:cs="Times New Loman"/>
                <w:bCs/>
                <w:lang w:val="ru-RU"/>
              </w:rPr>
              <w:t>– правилно решени задаци у уџбенику.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267EA6" w:rsidRPr="009F4AF0" w:rsidTr="00CB1CAF">
        <w:trPr>
          <w:trHeight w:val="1319"/>
        </w:trPr>
        <w:tc>
          <w:tcPr>
            <w:tcW w:w="1093" w:type="pct"/>
            <w:gridSpan w:val="2"/>
            <w:shd w:val="clear" w:color="auto" w:fill="auto"/>
          </w:tcPr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9F4AF0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267EA6" w:rsidRPr="009F4AF0" w:rsidRDefault="00267EA6" w:rsidP="00BD4BD4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BD4BD4" w:rsidRPr="00D2454E" w:rsidRDefault="00BD4BD4">
      <w:pPr>
        <w:rPr>
          <w:lang w:val="ru-RU"/>
        </w:rPr>
      </w:pPr>
    </w:p>
    <w:p w:rsidR="00267EA6" w:rsidRPr="00D2454E" w:rsidRDefault="00267EA6" w:rsidP="00267EA6">
      <w:pPr>
        <w:spacing w:after="0" w:line="360" w:lineRule="auto"/>
        <w:rPr>
          <w:rFonts w:ascii="Times New Roman" w:hAnsi="Times New Roman"/>
          <w:b/>
        </w:rPr>
      </w:pPr>
      <w:r w:rsidRPr="00D2454E">
        <w:rPr>
          <w:rFonts w:ascii="Times New Roman" w:hAnsi="Times New Roman"/>
          <w:b/>
        </w:rPr>
        <w:t>Прилози</w:t>
      </w:r>
    </w:p>
    <w:p w:rsidR="00AE0567" w:rsidRPr="00D2454E" w:rsidRDefault="00AE0567" w:rsidP="00267EA6">
      <w:pPr>
        <w:spacing w:after="0" w:line="360" w:lineRule="auto"/>
        <w:rPr>
          <w:rFonts w:ascii="Times New Roman" w:hAnsi="Times New Roman"/>
          <w:b/>
        </w:rPr>
      </w:pPr>
      <w:r w:rsidRPr="00D2454E">
        <w:rPr>
          <w:rFonts w:ascii="Times New Roman" w:hAnsi="Times New Roman"/>
          <w:b/>
        </w:rPr>
        <w:t>Наставни лист</w:t>
      </w:r>
    </w:p>
    <w:tbl>
      <w:tblPr>
        <w:tblStyle w:val="TableGrid"/>
        <w:tblW w:w="0" w:type="auto"/>
        <w:tblLook w:val="04A0"/>
      </w:tblPr>
      <w:tblGrid>
        <w:gridCol w:w="2143"/>
        <w:gridCol w:w="1893"/>
        <w:gridCol w:w="1912"/>
        <w:gridCol w:w="1839"/>
        <w:gridCol w:w="1789"/>
      </w:tblGrid>
      <w:tr w:rsidR="00267EA6" w:rsidRPr="00D2454E" w:rsidTr="00267EA6">
        <w:tc>
          <w:tcPr>
            <w:tcW w:w="214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89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-ер / -ар</w:t>
            </w:r>
          </w:p>
        </w:tc>
        <w:tc>
          <w:tcPr>
            <w:tcW w:w="1912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-аш</w:t>
            </w:r>
          </w:p>
        </w:tc>
        <w:tc>
          <w:tcPr>
            <w:tcW w:w="183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-ка</w:t>
            </w:r>
          </w:p>
        </w:tc>
        <w:tc>
          <w:tcPr>
            <w:tcW w:w="178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-ица</w:t>
            </w:r>
          </w:p>
        </w:tc>
      </w:tr>
      <w:tr w:rsidR="00267EA6" w:rsidRPr="00D2454E" w:rsidTr="00267EA6">
        <w:tc>
          <w:tcPr>
            <w:tcW w:w="214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фудбал</w:t>
            </w:r>
          </w:p>
        </w:tc>
        <w:tc>
          <w:tcPr>
            <w:tcW w:w="189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фудбалер</w:t>
            </w:r>
          </w:p>
        </w:tc>
        <w:tc>
          <w:tcPr>
            <w:tcW w:w="1912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–</w:t>
            </w:r>
          </w:p>
        </w:tc>
        <w:tc>
          <w:tcPr>
            <w:tcW w:w="183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фудбалерка</w:t>
            </w:r>
          </w:p>
        </w:tc>
        <w:tc>
          <w:tcPr>
            <w:tcW w:w="178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–</w:t>
            </w:r>
          </w:p>
        </w:tc>
      </w:tr>
      <w:tr w:rsidR="00267EA6" w:rsidRPr="00D2454E" w:rsidTr="00267EA6">
        <w:tc>
          <w:tcPr>
            <w:tcW w:w="214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одбојка</w:t>
            </w:r>
          </w:p>
        </w:tc>
        <w:tc>
          <w:tcPr>
            <w:tcW w:w="189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–</w:t>
            </w:r>
          </w:p>
        </w:tc>
        <w:tc>
          <w:tcPr>
            <w:tcW w:w="1912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одбојкаш</w:t>
            </w:r>
          </w:p>
        </w:tc>
        <w:tc>
          <w:tcPr>
            <w:tcW w:w="183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–</w:t>
            </w:r>
          </w:p>
        </w:tc>
        <w:tc>
          <w:tcPr>
            <w:tcW w:w="178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одбојкашица</w:t>
            </w:r>
          </w:p>
        </w:tc>
      </w:tr>
      <w:tr w:rsidR="00267EA6" w:rsidRPr="00D2454E" w:rsidTr="00267EA6">
        <w:tc>
          <w:tcPr>
            <w:tcW w:w="214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кошарка</w:t>
            </w:r>
          </w:p>
        </w:tc>
        <w:tc>
          <w:tcPr>
            <w:tcW w:w="189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12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83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8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267EA6" w:rsidRPr="00D2454E" w:rsidTr="00267EA6">
        <w:tc>
          <w:tcPr>
            <w:tcW w:w="214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рукомет</w:t>
            </w:r>
          </w:p>
        </w:tc>
        <w:tc>
          <w:tcPr>
            <w:tcW w:w="189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12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83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8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267EA6" w:rsidRPr="00D2454E" w:rsidTr="00267EA6">
        <w:tc>
          <w:tcPr>
            <w:tcW w:w="214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тенис</w:t>
            </w:r>
          </w:p>
        </w:tc>
        <w:tc>
          <w:tcPr>
            <w:tcW w:w="189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12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83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8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267EA6" w:rsidRPr="00D2454E" w:rsidTr="00267EA6">
        <w:tc>
          <w:tcPr>
            <w:tcW w:w="214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гимнастика</w:t>
            </w:r>
          </w:p>
        </w:tc>
        <w:tc>
          <w:tcPr>
            <w:tcW w:w="189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12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83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8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267EA6" w:rsidRPr="00D2454E" w:rsidTr="00267EA6">
        <w:tc>
          <w:tcPr>
            <w:tcW w:w="214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атлетика</w:t>
            </w:r>
          </w:p>
        </w:tc>
        <w:tc>
          <w:tcPr>
            <w:tcW w:w="189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12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83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8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267EA6" w:rsidRPr="00D2454E" w:rsidTr="00267EA6">
        <w:tc>
          <w:tcPr>
            <w:tcW w:w="214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скијање</w:t>
            </w:r>
          </w:p>
        </w:tc>
        <w:tc>
          <w:tcPr>
            <w:tcW w:w="189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12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83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8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267EA6" w:rsidRPr="00D2454E" w:rsidTr="00267EA6">
        <w:tc>
          <w:tcPr>
            <w:tcW w:w="214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пливање</w:t>
            </w:r>
          </w:p>
        </w:tc>
        <w:tc>
          <w:tcPr>
            <w:tcW w:w="189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12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83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8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267EA6" w:rsidRPr="00D2454E" w:rsidTr="00267EA6">
        <w:tc>
          <w:tcPr>
            <w:tcW w:w="214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  <w:r w:rsidRPr="00D2454E">
              <w:rPr>
                <w:rFonts w:ascii="Times New Roman" w:hAnsi="Times New Roman"/>
              </w:rPr>
              <w:t>хокеј</w:t>
            </w:r>
          </w:p>
        </w:tc>
        <w:tc>
          <w:tcPr>
            <w:tcW w:w="1893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12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83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89" w:type="dxa"/>
          </w:tcPr>
          <w:p w:rsidR="00267EA6" w:rsidRPr="00D2454E" w:rsidRDefault="00267EA6" w:rsidP="00267EA6"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 w:rsidR="00267EA6" w:rsidRDefault="00267EA6" w:rsidP="00267EA6">
      <w:pPr>
        <w:spacing w:after="0" w:line="360" w:lineRule="auto"/>
        <w:rPr>
          <w:rFonts w:ascii="Times New Roman" w:hAnsi="Times New Roman"/>
        </w:rPr>
      </w:pPr>
    </w:p>
    <w:sectPr w:rsidR="00267EA6" w:rsidSect="00824C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67EA6"/>
    <w:rsid w:val="00267EA6"/>
    <w:rsid w:val="00353E35"/>
    <w:rsid w:val="00592698"/>
    <w:rsid w:val="00783BC6"/>
    <w:rsid w:val="00824C60"/>
    <w:rsid w:val="009F4AF0"/>
    <w:rsid w:val="00AE0567"/>
    <w:rsid w:val="00BD4BD4"/>
    <w:rsid w:val="00BE4F94"/>
    <w:rsid w:val="00CB1CAF"/>
    <w:rsid w:val="00D2454E"/>
    <w:rsid w:val="00D451CB"/>
    <w:rsid w:val="00D52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EA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7EA6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267EA6"/>
    <w:rPr>
      <w:i/>
      <w:iCs/>
      <w:color w:val="404040"/>
    </w:rPr>
  </w:style>
  <w:style w:type="table" w:styleId="TableGrid">
    <w:name w:val="Table Grid"/>
    <w:basedOn w:val="TableNormal"/>
    <w:uiPriority w:val="59"/>
    <w:rsid w:val="00267E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4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BD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5</cp:revision>
  <dcterms:created xsi:type="dcterms:W3CDTF">2020-04-26T11:34:00Z</dcterms:created>
  <dcterms:modified xsi:type="dcterms:W3CDTF">2020-07-21T15:01:00Z</dcterms:modified>
</cp:coreProperties>
</file>