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CA606B" w:rsidRPr="00763A0A" w:rsidTr="00236FE8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763A0A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763A0A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763A0A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763A0A">
              <w:rPr>
                <w:rFonts w:ascii="Times New Loman" w:hAnsi="Times New Loman" w:cs="Times New Loman"/>
                <w:b/>
              </w:rPr>
              <w:t>VI</w:t>
            </w:r>
          </w:p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763A0A">
              <w:rPr>
                <w:rFonts w:ascii="Times New Loman" w:hAnsi="Times New Loman" w:cs="Times New Loman"/>
                <w:b/>
                <w:lang w:val="ru-RU"/>
              </w:rPr>
              <w:t>А и Б програм</w:t>
            </w:r>
            <w:r w:rsidRPr="00763A0A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</w:tc>
      </w:tr>
      <w:tr w:rsidR="00CA606B" w:rsidRPr="00763A0A" w:rsidTr="00236FE8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763A0A">
              <w:rPr>
                <w:rFonts w:ascii="Times New Loman" w:hAnsi="Times New Loman" w:cs="Times New Loman"/>
                <w:b/>
                <w:lang w:val="ru-RU"/>
              </w:rPr>
              <w:t>Наставна област: КЊИЖЕВНОСТ</w:t>
            </w:r>
          </w:p>
          <w:p w:rsidR="00CA606B" w:rsidRPr="00763A0A" w:rsidRDefault="00CA606B" w:rsidP="00CA606B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763A0A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763A0A">
              <w:rPr>
                <w:rFonts w:ascii="Times New Loman" w:hAnsi="Times New Loman" w:cs="Times New Loman"/>
                <w:lang w:val="ru-RU"/>
              </w:rPr>
              <w:t>:</w:t>
            </w:r>
            <w:r w:rsidRPr="00763A0A">
              <w:rPr>
                <w:rFonts w:ascii="Times New Loman" w:hAnsi="Times New Loman" w:cs="Times New Loman"/>
                <w:b/>
                <w:lang w:val="ru-RU"/>
              </w:rPr>
              <w:t xml:space="preserve"> увежбавање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CA606B" w:rsidRPr="00763A0A" w:rsidRDefault="00CA606B" w:rsidP="00236FE8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763A0A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763A0A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763A0A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E934F1" w:rsidRPr="00763A0A" w:rsidRDefault="003472B9" w:rsidP="00E934F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63A0A">
              <w:rPr>
                <w:rFonts w:ascii="Times New Roman" w:hAnsi="Times New Roman"/>
                <w:b/>
                <w:lang w:val="ru-RU"/>
              </w:rPr>
              <w:t>31.</w:t>
            </w:r>
            <w:r w:rsidRPr="00763A0A">
              <w:rPr>
                <w:rFonts w:ascii="Times New Roman" w:hAnsi="Times New Roman"/>
                <w:lang w:val="ru-RU"/>
              </w:rPr>
              <w:t xml:space="preserve"> </w:t>
            </w:r>
            <w:r w:rsidR="00E934F1" w:rsidRPr="00763A0A">
              <w:rPr>
                <w:rFonts w:ascii="Times New Roman" w:hAnsi="Times New Roman"/>
                <w:lang w:val="ru-RU"/>
              </w:rPr>
              <w:t xml:space="preserve">Говорна и писмена вежба: драматизација басне </w:t>
            </w:r>
            <w:r w:rsidR="00E934F1" w:rsidRPr="00763A0A">
              <w:rPr>
                <w:rFonts w:ascii="Times New Roman" w:hAnsi="Times New Roman"/>
                <w:i/>
                <w:lang w:val="ru-RU"/>
              </w:rPr>
              <w:t>Бик и зец</w:t>
            </w:r>
            <w:r w:rsidR="00E934F1" w:rsidRPr="00763A0A">
              <w:rPr>
                <w:rFonts w:ascii="Times New Roman" w:hAnsi="Times New Roman"/>
                <w:lang w:val="ru-RU"/>
              </w:rPr>
              <w:t>.</w:t>
            </w:r>
          </w:p>
          <w:p w:rsidR="00E934F1" w:rsidRPr="00763A0A" w:rsidRDefault="00E934F1" w:rsidP="00E934F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63A0A">
              <w:rPr>
                <w:rFonts w:ascii="Times New Roman" w:hAnsi="Times New Roman"/>
                <w:lang w:val="ru-RU"/>
              </w:rPr>
              <w:t>Анализа домаћих задатака (2):</w:t>
            </w:r>
          </w:p>
          <w:p w:rsidR="00CA606B" w:rsidRPr="00763A0A" w:rsidRDefault="00E934F1" w:rsidP="00E934F1">
            <w:pPr>
              <w:spacing w:after="0" w:line="240" w:lineRule="auto"/>
              <w:rPr>
                <w:rStyle w:val="SubtleEmphasis"/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763A0A">
              <w:rPr>
                <w:rFonts w:ascii="Times New Roman" w:hAnsi="Times New Roman"/>
                <w:lang w:val="ru-RU"/>
              </w:rPr>
              <w:t>препричавање басне према плану.</w:t>
            </w:r>
          </w:p>
        </w:tc>
        <w:tc>
          <w:tcPr>
            <w:tcW w:w="1168" w:type="pct"/>
            <w:shd w:val="clear" w:color="auto" w:fill="auto"/>
          </w:tcPr>
          <w:p w:rsidR="00CA606B" w:rsidRPr="00763A0A" w:rsidRDefault="00CA606B" w:rsidP="00236FE8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  <w:r w:rsidRPr="00763A0A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>Корелација</w:t>
            </w:r>
            <w:r w:rsidRPr="00763A0A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: унутарпредметна;</w:t>
            </w:r>
          </w:p>
          <w:p w:rsidR="00CA606B" w:rsidRPr="00763A0A" w:rsidRDefault="00B64277" w:rsidP="00236FE8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  <w:r w:rsidRPr="00763A0A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Л</w:t>
            </w:r>
            <w:r w:rsidR="00CA606B" w:rsidRPr="00763A0A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иковна култура</w:t>
            </w:r>
          </w:p>
          <w:p w:rsidR="00CA606B" w:rsidRPr="00763A0A" w:rsidRDefault="00CA606B" w:rsidP="00236FE8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</w:pPr>
          </w:p>
        </w:tc>
      </w:tr>
      <w:tr w:rsidR="00CA606B" w:rsidRPr="00763A0A" w:rsidTr="00CA606B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763A0A">
              <w:rPr>
                <w:rFonts w:ascii="Times New Loman" w:hAnsi="Times New Loman" w:cs="Times New Loman"/>
                <w:b/>
                <w:color w:val="000000"/>
                <w:lang w:val="ru-RU"/>
              </w:rPr>
              <w:t xml:space="preserve">Облици рада: </w:t>
            </w:r>
            <w:r w:rsidRPr="00763A0A">
              <w:rPr>
                <w:rFonts w:ascii="Times New Loman" w:hAnsi="Times New Loman" w:cs="Times New Loman"/>
                <w:color w:val="000000"/>
                <w:lang w:val="ru-RU"/>
              </w:rPr>
              <w:t>фронтални, индивидуални, групни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CA606B" w:rsidRPr="00763A0A" w:rsidRDefault="00CA606B" w:rsidP="00236FE8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763A0A">
              <w:rPr>
                <w:rFonts w:ascii="Times New Loman" w:hAnsi="Times New Loman" w:cs="Times New Loman"/>
                <w:b/>
                <w:lang w:val="ru-RU"/>
              </w:rPr>
              <w:t>Наставна средства</w:t>
            </w:r>
            <w:r w:rsidRPr="00763A0A">
              <w:rPr>
                <w:rFonts w:ascii="Times New Loman" w:hAnsi="Times New Loman" w:cs="Times New Loman"/>
                <w:lang w:val="ru-RU"/>
              </w:rPr>
              <w:t xml:space="preserve">: </w:t>
            </w:r>
            <w:r w:rsidR="009A0B88" w:rsidRPr="00763A0A">
              <w:rPr>
                <w:rFonts w:ascii="Times New Loman" w:hAnsi="Times New Loman" w:cs="Times New Loman"/>
                <w:lang w:val="ru-RU"/>
              </w:rPr>
              <w:t xml:space="preserve">анимирани филм; </w:t>
            </w:r>
            <w:r w:rsidRPr="00763A0A">
              <w:rPr>
                <w:rFonts w:ascii="Times New Loman" w:hAnsi="Times New Loman" w:cs="Times New Loman"/>
                <w:lang w:val="ru-RU"/>
              </w:rPr>
              <w:t>илустрације</w:t>
            </w:r>
            <w:r w:rsidR="006164C8" w:rsidRPr="00763A0A">
              <w:rPr>
                <w:rFonts w:ascii="Times New Loman" w:hAnsi="Times New Loman" w:cs="Times New Loman"/>
                <w:lang w:val="ru-RU"/>
              </w:rPr>
              <w:t>, хамер папир, маказе, бојице, папир у боји, лепак</w:t>
            </w:r>
          </w:p>
        </w:tc>
      </w:tr>
      <w:tr w:rsidR="00CA606B" w:rsidRPr="00763A0A" w:rsidTr="00236FE8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CA606B" w:rsidRPr="00763A0A" w:rsidRDefault="00CA606B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763A0A">
              <w:rPr>
                <w:rFonts w:ascii="Times New Loman" w:hAnsi="Times New Loman" w:cs="Times New Loman"/>
                <w:b/>
                <w:color w:val="000000"/>
              </w:rPr>
              <w:t>Циљ</w:t>
            </w:r>
            <w:proofErr w:type="spellEnd"/>
            <w:r w:rsidRPr="00763A0A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763A0A">
              <w:rPr>
                <w:rFonts w:ascii="Times New Loman" w:hAnsi="Times New Loman" w:cs="Times New Loman"/>
                <w:b/>
                <w:color w:val="000000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CA606B" w:rsidRPr="00763A0A" w:rsidRDefault="00CA606B" w:rsidP="00236FE8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763A0A">
              <w:rPr>
                <w:rFonts w:ascii="Times New Loman" w:hAnsi="Times New Loman" w:cs="Times New Loman"/>
                <w:lang w:val="ru-RU"/>
              </w:rPr>
              <w:t>Оспособљавање ученика за самостално усмено и писано изражавање.</w:t>
            </w:r>
          </w:p>
        </w:tc>
      </w:tr>
      <w:tr w:rsidR="00CA606B" w:rsidRPr="00763A0A" w:rsidTr="00236FE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CA606B" w:rsidRPr="00763A0A" w:rsidRDefault="00CA606B" w:rsidP="00CA606B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763A0A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763A0A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763A0A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Pr="00763A0A">
              <w:rPr>
                <w:rFonts w:ascii="Times New Roman" w:hAnsi="Times New Roman"/>
                <w:lang w:val="ru-RU"/>
              </w:rPr>
              <w:t>бик, зец, снага, брзина, храброст; народна басна</w:t>
            </w:r>
          </w:p>
        </w:tc>
      </w:tr>
      <w:tr w:rsidR="00CA606B" w:rsidRPr="00763A0A" w:rsidTr="00236FE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763A0A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763A0A">
              <w:rPr>
                <w:rFonts w:ascii="Times New Loman" w:hAnsi="Times New Loman" w:cs="Times New Loman"/>
                <w:lang w:val="ru-RU"/>
              </w:rPr>
              <w:t>Ученик/ученица ће умети да:</w:t>
            </w:r>
          </w:p>
          <w:p w:rsidR="00CA606B" w:rsidRPr="00763A0A" w:rsidRDefault="00CA606B" w:rsidP="00236FE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763A0A">
              <w:rPr>
                <w:rFonts w:ascii="Times New Roman" w:hAnsi="Times New Roman"/>
                <w:lang w:val="ru-RU"/>
              </w:rPr>
              <w:t>савладане (већ усвојене) садржаје из књижевности повеже са новим књижевноуметничким делом и користи их у његовом тумачењу;</w:t>
            </w:r>
          </w:p>
          <w:p w:rsidR="00CA606B" w:rsidRPr="00763A0A" w:rsidRDefault="00CA606B" w:rsidP="00236FE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763A0A">
              <w:rPr>
                <w:rFonts w:ascii="Times New Roman" w:hAnsi="Times New Roman"/>
                <w:lang w:val="ru-RU"/>
              </w:rPr>
              <w:t>препозна и именује осећања јунака;</w:t>
            </w:r>
          </w:p>
          <w:p w:rsidR="00CA606B" w:rsidRPr="00763A0A" w:rsidRDefault="00CA606B" w:rsidP="00236FE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763A0A">
              <w:rPr>
                <w:rFonts w:ascii="Times New Roman" w:eastAsia="TimesNewRomanPSMT" w:hAnsi="Times New Roman"/>
                <w:lang w:val="ru-RU"/>
              </w:rPr>
              <w:t>разуме односе међу ликовима у тексту;</w:t>
            </w:r>
          </w:p>
          <w:p w:rsidR="00CA606B" w:rsidRPr="00763A0A" w:rsidRDefault="00CA606B" w:rsidP="00236FE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763A0A">
              <w:rPr>
                <w:rFonts w:ascii="Times New Roman" w:eastAsia="TimesNewRomanPSMT" w:hAnsi="Times New Roman"/>
                <w:lang w:val="ru-RU"/>
              </w:rPr>
              <w:t>пише кратак једноставан наративни и експозиторни текст.</w:t>
            </w:r>
          </w:p>
          <w:p w:rsidR="00CA606B" w:rsidRPr="00763A0A" w:rsidRDefault="00CA606B" w:rsidP="00236FE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763A0A">
              <w:rPr>
                <w:rFonts w:ascii="Times New Roman" w:hAnsi="Times New Roman"/>
                <w:lang w:val="ru-RU"/>
              </w:rPr>
              <w:t>разуме и користи предвиђени лексички фонд.</w:t>
            </w:r>
          </w:p>
          <w:p w:rsidR="00CA606B" w:rsidRPr="00763A0A" w:rsidRDefault="00CA606B" w:rsidP="00236FE8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CA606B" w:rsidRPr="00763A0A" w:rsidTr="00236FE8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763A0A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CA606B" w:rsidRPr="00763A0A" w:rsidRDefault="00CA606B" w:rsidP="00236FE8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CA606B" w:rsidRPr="00763A0A" w:rsidRDefault="00CA606B" w:rsidP="00236FE8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763A0A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763A0A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763A0A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763A0A">
              <w:rPr>
                <w:rFonts w:ascii="Times New Roman" w:eastAsia="Times New Roman" w:hAnsi="Times New Roman"/>
                <w:lang w:val="ru-RU" w:eastAsia="sr-Latn-CS"/>
              </w:rPr>
              <w:t xml:space="preserve"> (2017). 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наставнике. Београд: Мисија ОЕБС-а у Србији.</w:t>
            </w:r>
          </w:p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CA606B" w:rsidRPr="00763A0A" w:rsidRDefault="00CA606B" w:rsidP="00236FE8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763A0A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2. Звекић-Душановић, Душанка и Наташа Добрић</w:t>
            </w:r>
            <w:r w:rsidRPr="00763A0A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763A0A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763A0A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763A0A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763A0A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763A0A">
              <w:rPr>
                <w:rFonts w:ascii="Times New Roman" w:eastAsia="Times New Roman" w:hAnsi="Times New Roman"/>
                <w:lang w:val="ru-RU" w:eastAsia="sr-Latn-CS"/>
              </w:rPr>
              <w:t>Београд: Завод за уџбенике.</w:t>
            </w:r>
          </w:p>
          <w:p w:rsidR="00CA606B" w:rsidRPr="00763A0A" w:rsidRDefault="00CA606B" w:rsidP="00236FE8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CA606B" w:rsidRPr="00763A0A" w:rsidRDefault="00CA606B" w:rsidP="00236FE8">
            <w:pPr>
              <w:jc w:val="both"/>
              <w:rPr>
                <w:rFonts w:ascii="Times New Roman" w:hAnsi="Times New Roman"/>
              </w:rPr>
            </w:pPr>
            <w:r w:rsidRPr="00763A0A">
              <w:rPr>
                <w:rFonts w:ascii="Times New Roman" w:eastAsia="Times New Roman" w:hAnsi="Times New Roman"/>
                <w:lang w:val="ru-RU" w:eastAsia="sr-Latn-CS"/>
              </w:rPr>
              <w:t xml:space="preserve">3. </w:t>
            </w:r>
            <w:r w:rsidRPr="00763A0A">
              <w:rPr>
                <w:rFonts w:ascii="Times New Roman" w:eastAsia="Times New Roman" w:hAnsi="Times New Roman"/>
                <w:b/>
                <w:lang w:val="ru-RU" w:eastAsia="sr-Latn-CS"/>
              </w:rPr>
              <w:t>Штасни, Гордана</w:t>
            </w:r>
            <w:r w:rsidRPr="00763A0A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763A0A">
              <w:rPr>
                <w:rFonts w:ascii="Times New Roman" w:hAnsi="Times New Roman"/>
                <w:i/>
                <w:lang w:val="ru-RU"/>
              </w:rPr>
              <w:t>Методика наставе српског језика и књижевности – Методичка обрада књижевног дела</w:t>
            </w:r>
            <w:r w:rsidRPr="00763A0A">
              <w:rPr>
                <w:rFonts w:ascii="Times New Roman" w:hAnsi="Times New Roman"/>
                <w:lang w:val="ru-RU"/>
              </w:rPr>
              <w:t xml:space="preserve">. </w:t>
            </w:r>
            <w:proofErr w:type="spellStart"/>
            <w:r w:rsidRPr="00763A0A">
              <w:rPr>
                <w:rFonts w:ascii="Times New Roman" w:hAnsi="Times New Roman"/>
              </w:rPr>
              <w:t>Београд</w:t>
            </w:r>
            <w:proofErr w:type="spellEnd"/>
            <w:r w:rsidRPr="00763A0A">
              <w:rPr>
                <w:rFonts w:ascii="Times New Roman" w:hAnsi="Times New Roman"/>
              </w:rPr>
              <w:t xml:space="preserve">: </w:t>
            </w:r>
            <w:proofErr w:type="spellStart"/>
            <w:r w:rsidRPr="00763A0A">
              <w:rPr>
                <w:rFonts w:ascii="Times New Roman" w:hAnsi="Times New Roman"/>
              </w:rPr>
              <w:t>Завод</w:t>
            </w:r>
            <w:proofErr w:type="spellEnd"/>
            <w:r w:rsidRPr="00763A0A">
              <w:rPr>
                <w:rFonts w:ascii="Times New Roman" w:hAnsi="Times New Roman"/>
              </w:rPr>
              <w:t xml:space="preserve"> </w:t>
            </w:r>
            <w:proofErr w:type="spellStart"/>
            <w:r w:rsidRPr="00763A0A">
              <w:rPr>
                <w:rFonts w:ascii="Times New Roman" w:hAnsi="Times New Roman"/>
              </w:rPr>
              <w:t>за</w:t>
            </w:r>
            <w:proofErr w:type="spellEnd"/>
            <w:r w:rsidRPr="00763A0A">
              <w:rPr>
                <w:rFonts w:ascii="Times New Roman" w:hAnsi="Times New Roman"/>
              </w:rPr>
              <w:t xml:space="preserve"> </w:t>
            </w:r>
            <w:proofErr w:type="spellStart"/>
            <w:r w:rsidRPr="00763A0A">
              <w:rPr>
                <w:rFonts w:ascii="Times New Roman" w:hAnsi="Times New Roman"/>
              </w:rPr>
              <w:t>уџбенике</w:t>
            </w:r>
            <w:proofErr w:type="spellEnd"/>
            <w:r w:rsidRPr="00763A0A">
              <w:rPr>
                <w:rFonts w:ascii="Times New Roman" w:hAnsi="Times New Roman"/>
              </w:rPr>
              <w:t>.</w:t>
            </w:r>
          </w:p>
        </w:tc>
        <w:tc>
          <w:tcPr>
            <w:tcW w:w="2182" w:type="pct"/>
            <w:gridSpan w:val="3"/>
            <w:shd w:val="clear" w:color="auto" w:fill="auto"/>
          </w:tcPr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763A0A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763A0A">
              <w:rPr>
                <w:rFonts w:ascii="Times New Loman" w:hAnsi="Times New Loman" w:cs="Times New Loman"/>
                <w:b/>
                <w:lang w:val="ru-RU"/>
              </w:rPr>
              <w:t>1. Гордана Штасни, Наташа Добрић</w:t>
            </w:r>
            <w:r w:rsidRPr="00763A0A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763A0A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763A0A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763A0A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763A0A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763A0A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763A0A">
              <w:rPr>
                <w:rFonts w:ascii="Times New Loman" w:hAnsi="Times New Loman" w:cs="Times New Loman"/>
                <w:lang w:val="ru-RU"/>
              </w:rPr>
              <w:t xml:space="preserve">. </w:t>
            </w:r>
            <w:proofErr w:type="spellStart"/>
            <w:r w:rsidRPr="00763A0A">
              <w:rPr>
                <w:rFonts w:ascii="Times New Loman" w:hAnsi="Times New Loman" w:cs="Times New Loman"/>
              </w:rPr>
              <w:t>Београд</w:t>
            </w:r>
            <w:proofErr w:type="spellEnd"/>
            <w:r w:rsidRPr="00763A0A">
              <w:rPr>
                <w:rFonts w:ascii="Times New Loman" w:hAnsi="Times New Loman" w:cs="Times New Loman"/>
              </w:rPr>
              <w:t xml:space="preserve">: </w:t>
            </w:r>
            <w:proofErr w:type="spellStart"/>
            <w:r w:rsidRPr="00763A0A">
              <w:rPr>
                <w:rFonts w:ascii="Times New Loman" w:hAnsi="Times New Loman" w:cs="Times New Loman"/>
              </w:rPr>
              <w:t>Завод</w:t>
            </w:r>
            <w:proofErr w:type="spellEnd"/>
            <w:r w:rsidRPr="00763A0A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763A0A">
              <w:rPr>
                <w:rFonts w:ascii="Times New Loman" w:hAnsi="Times New Loman" w:cs="Times New Loman"/>
              </w:rPr>
              <w:t>за</w:t>
            </w:r>
            <w:proofErr w:type="spellEnd"/>
            <w:r w:rsidRPr="00763A0A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763A0A">
              <w:rPr>
                <w:rFonts w:ascii="Times New Loman" w:hAnsi="Times New Loman" w:cs="Times New Loman"/>
              </w:rPr>
              <w:t>уџбенике</w:t>
            </w:r>
            <w:proofErr w:type="spellEnd"/>
            <w:r w:rsidRPr="00763A0A">
              <w:rPr>
                <w:rFonts w:ascii="Times New Loman" w:hAnsi="Times New Loman" w:cs="Times New Loman"/>
              </w:rPr>
              <w:t xml:space="preserve">. </w:t>
            </w:r>
          </w:p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CA606B" w:rsidRPr="00763A0A" w:rsidTr="00236FE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763A0A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763A0A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CA606B" w:rsidRPr="00763A0A" w:rsidTr="00236FE8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CA606B" w:rsidRPr="00763A0A" w:rsidTr="00236FE8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CA606B" w:rsidRPr="00763A0A" w:rsidRDefault="00CA606B" w:rsidP="00236FE8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763A0A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CA606B" w:rsidRPr="00763A0A" w:rsidTr="00236FE8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CA606B" w:rsidRPr="00763A0A" w:rsidRDefault="00CA606B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763A0A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CA606B" w:rsidRPr="00763A0A" w:rsidRDefault="00CA606B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763A0A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CA606B" w:rsidRPr="00763A0A" w:rsidRDefault="00CA606B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763A0A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CA606B" w:rsidRPr="00763A0A" w:rsidTr="00236FE8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763A0A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763A0A">
              <w:rPr>
                <w:rFonts w:ascii="Times New Loman" w:hAnsi="Times New Loman" w:cs="Times New Loman"/>
                <w:b/>
                <w:color w:val="000000"/>
              </w:rPr>
              <w:lastRenderedPageBreak/>
              <w:t>ЧАСА</w:t>
            </w:r>
          </w:p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CA606B" w:rsidRPr="00763A0A" w:rsidRDefault="00E934F1" w:rsidP="006E5026">
            <w:pPr>
              <w:pStyle w:val="AUTORI"/>
              <w:spacing w:before="0"/>
              <w:ind w:right="0"/>
              <w:jc w:val="both"/>
              <w:rPr>
                <w:i w:val="0"/>
                <w:sz w:val="22"/>
                <w:szCs w:val="22"/>
              </w:rPr>
            </w:pPr>
            <w:r w:rsidRPr="00763A0A">
              <w:rPr>
                <w:i w:val="0"/>
                <w:sz w:val="22"/>
                <w:szCs w:val="22"/>
              </w:rPr>
              <w:lastRenderedPageBreak/>
              <w:t>–</w:t>
            </w:r>
            <w:r w:rsidR="00763A0A">
              <w:rPr>
                <w:i w:val="0"/>
                <w:sz w:val="22"/>
                <w:szCs w:val="22"/>
              </w:rPr>
              <w:t xml:space="preserve"> Прозива неколико ученика да </w:t>
            </w:r>
            <w:r w:rsidRPr="00763A0A">
              <w:rPr>
                <w:i w:val="0"/>
                <w:sz w:val="22"/>
                <w:szCs w:val="22"/>
              </w:rPr>
              <w:t xml:space="preserve">читају </w:t>
            </w:r>
            <w:r w:rsidRPr="00763A0A">
              <w:rPr>
                <w:i w:val="0"/>
                <w:sz w:val="22"/>
                <w:szCs w:val="22"/>
              </w:rPr>
              <w:lastRenderedPageBreak/>
              <w:t xml:space="preserve">своје домаће задатке. </w:t>
            </w:r>
          </w:p>
          <w:p w:rsidR="00E934F1" w:rsidRPr="00763A0A" w:rsidRDefault="00E934F1" w:rsidP="006E5026">
            <w:pPr>
              <w:pStyle w:val="AUTORI"/>
              <w:spacing w:before="0"/>
              <w:ind w:right="0"/>
              <w:jc w:val="both"/>
              <w:rPr>
                <w:i w:val="0"/>
                <w:sz w:val="22"/>
                <w:szCs w:val="22"/>
              </w:rPr>
            </w:pPr>
            <w:r w:rsidRPr="00763A0A">
              <w:rPr>
                <w:i w:val="0"/>
                <w:sz w:val="22"/>
                <w:szCs w:val="22"/>
              </w:rPr>
              <w:t>– Коментарише, процењује и оцењује радове.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A0B88" w:rsidRPr="00763A0A" w:rsidRDefault="00E934F1" w:rsidP="006E502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763A0A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– Читају домаће задатке, слушају </w:t>
            </w:r>
            <w:r w:rsidRPr="00763A0A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коментаре, учествују у разговору.</w:t>
            </w:r>
          </w:p>
        </w:tc>
      </w:tr>
      <w:tr w:rsidR="00CA606B" w:rsidRPr="00763A0A" w:rsidTr="00236FE8">
        <w:trPr>
          <w:trHeight w:val="983"/>
        </w:trPr>
        <w:tc>
          <w:tcPr>
            <w:tcW w:w="1093" w:type="pct"/>
            <w:gridSpan w:val="2"/>
            <w:shd w:val="clear" w:color="auto" w:fill="auto"/>
          </w:tcPr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763A0A">
              <w:rPr>
                <w:rFonts w:ascii="Times New Loman" w:hAnsi="Times New Loman" w:cs="Times New Loman"/>
                <w:b/>
                <w:color w:val="000000"/>
                <w:lang w:val="ru-RU"/>
              </w:rPr>
              <w:lastRenderedPageBreak/>
              <w:t>ГЛАВНИ ДЕО ЧАСА</w:t>
            </w:r>
          </w:p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E934F1" w:rsidRPr="00763A0A" w:rsidRDefault="00E934F1" w:rsidP="00E934F1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763A0A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– Дели ученике у групе и објашњава им шта треба да раде. Свакој групи дели материјал: хамер папир, маказе, папир у боји... Свака група треба да направи стрип-причу од илустрација које су правили на претходном часу. </w:t>
            </w:r>
          </w:p>
          <w:p w:rsidR="00E934F1" w:rsidRPr="00763A0A" w:rsidRDefault="00E934F1" w:rsidP="00E934F1">
            <w:pPr>
              <w:spacing w:line="360" w:lineRule="auto"/>
              <w:rPr>
                <w:lang w:val="ru-RU"/>
              </w:rPr>
            </w:pPr>
            <w:r w:rsidRPr="00763A0A">
              <w:rPr>
                <w:rFonts w:ascii="Times New Loman" w:hAnsi="Times New Loman" w:cs="Times New Loman"/>
                <w:i/>
                <w:lang w:val="ru-RU"/>
              </w:rPr>
              <w:t xml:space="preserve">– </w:t>
            </w:r>
            <w:r w:rsidRPr="00763A0A">
              <w:rPr>
                <w:rFonts w:ascii="Times New Roman" w:hAnsi="Times New Roman"/>
                <w:lang w:val="ru-RU"/>
              </w:rPr>
              <w:t>На следећем линку налази се успешан пројекат  ученика ОШ „Скадарлија” – кратак анимирани филм који су ученици радили према овој басни. Наставник га може искористити како би мотивисао своје ученике за рад.</w:t>
            </w:r>
            <w:r w:rsidRPr="00763A0A">
              <w:rPr>
                <w:lang w:val="ru-RU"/>
              </w:rPr>
              <w:t xml:space="preserve"> </w:t>
            </w:r>
          </w:p>
          <w:p w:rsidR="00CA606B" w:rsidRPr="00763A0A" w:rsidRDefault="00FF30FE" w:rsidP="00E934F1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hyperlink r:id="rId5" w:history="1">
              <w:r w:rsidR="00E934F1" w:rsidRPr="00763A0A">
                <w:rPr>
                  <w:rStyle w:val="Hyperlink"/>
                </w:rPr>
                <w:t>http</w:t>
              </w:r>
              <w:r w:rsidR="00E934F1" w:rsidRPr="00763A0A">
                <w:rPr>
                  <w:rStyle w:val="Hyperlink"/>
                  <w:lang w:val="ru-RU"/>
                </w:rPr>
                <w:t>://</w:t>
              </w:r>
              <w:r w:rsidR="00E934F1" w:rsidRPr="00763A0A">
                <w:rPr>
                  <w:rStyle w:val="Hyperlink"/>
                </w:rPr>
                <w:t>www</w:t>
              </w:r>
              <w:r w:rsidR="00E934F1" w:rsidRPr="00763A0A">
                <w:rPr>
                  <w:rStyle w:val="Hyperlink"/>
                  <w:lang w:val="ru-RU"/>
                </w:rPr>
                <w:t>.</w:t>
              </w:r>
              <w:proofErr w:type="spellStart"/>
              <w:r w:rsidR="00E934F1" w:rsidRPr="00763A0A">
                <w:rPr>
                  <w:rStyle w:val="Hyperlink"/>
                </w:rPr>
                <w:t>osskadarlija</w:t>
              </w:r>
              <w:proofErr w:type="spellEnd"/>
              <w:r w:rsidR="00E934F1" w:rsidRPr="00763A0A">
                <w:rPr>
                  <w:rStyle w:val="Hyperlink"/>
                  <w:lang w:val="ru-RU"/>
                </w:rPr>
                <w:t>.</w:t>
              </w:r>
              <w:proofErr w:type="spellStart"/>
              <w:r w:rsidR="00E934F1" w:rsidRPr="00763A0A">
                <w:rPr>
                  <w:rStyle w:val="Hyperlink"/>
                </w:rPr>
                <w:t>edu</w:t>
              </w:r>
              <w:proofErr w:type="spellEnd"/>
              <w:r w:rsidR="00E934F1" w:rsidRPr="00763A0A">
                <w:rPr>
                  <w:rStyle w:val="Hyperlink"/>
                  <w:lang w:val="ru-RU"/>
                </w:rPr>
                <w:t>.</w:t>
              </w:r>
              <w:proofErr w:type="spellStart"/>
              <w:r w:rsidR="00E934F1" w:rsidRPr="00763A0A">
                <w:rPr>
                  <w:rStyle w:val="Hyperlink"/>
                </w:rPr>
                <w:t>rs</w:t>
              </w:r>
              <w:proofErr w:type="spellEnd"/>
              <w:r w:rsidR="00E934F1" w:rsidRPr="00763A0A">
                <w:rPr>
                  <w:rStyle w:val="Hyperlink"/>
                  <w:lang w:val="ru-RU"/>
                </w:rPr>
                <w:t>/</w:t>
              </w:r>
              <w:proofErr w:type="spellStart"/>
              <w:r w:rsidR="00E934F1" w:rsidRPr="00763A0A">
                <w:rPr>
                  <w:rStyle w:val="Hyperlink"/>
                </w:rPr>
                <w:t>najnovije</w:t>
              </w:r>
              <w:proofErr w:type="spellEnd"/>
              <w:r w:rsidR="00E934F1" w:rsidRPr="00763A0A">
                <w:rPr>
                  <w:rStyle w:val="Hyperlink"/>
                  <w:lang w:val="ru-RU"/>
                </w:rPr>
                <w:t>-</w:t>
              </w:r>
              <w:proofErr w:type="spellStart"/>
              <w:r w:rsidR="00E934F1" w:rsidRPr="00763A0A">
                <w:rPr>
                  <w:rStyle w:val="Hyperlink"/>
                </w:rPr>
                <w:t>vesti</w:t>
              </w:r>
              <w:proofErr w:type="spellEnd"/>
              <w:r w:rsidR="00E934F1" w:rsidRPr="00763A0A">
                <w:rPr>
                  <w:rStyle w:val="Hyperlink"/>
                  <w:lang w:val="ru-RU"/>
                </w:rPr>
                <w:t>/</w:t>
              </w:r>
              <w:r w:rsidR="00E934F1" w:rsidRPr="00763A0A">
                <w:rPr>
                  <w:rStyle w:val="Hyperlink"/>
                </w:rPr>
                <w:t>pr</w:t>
              </w:r>
              <w:r w:rsidR="00E934F1" w:rsidRPr="00763A0A">
                <w:rPr>
                  <w:rStyle w:val="Hyperlink"/>
                  <w:lang w:val="ru-RU"/>
                </w:rPr>
                <w:t>-</w:t>
              </w:r>
              <w:r w:rsidR="00E934F1" w:rsidRPr="00763A0A">
                <w:rPr>
                  <w:rStyle w:val="Hyperlink"/>
                </w:rPr>
                <w:t>n</w:t>
              </w:r>
              <w:r w:rsidR="00E934F1" w:rsidRPr="00763A0A">
                <w:rPr>
                  <w:rStyle w:val="Hyperlink"/>
                  <w:lang w:val="ru-RU"/>
                </w:rPr>
                <w:t>-</w:t>
              </w:r>
              <w:r w:rsidR="00E934F1" w:rsidRPr="00763A0A">
                <w:rPr>
                  <w:rStyle w:val="Hyperlink"/>
                </w:rPr>
                <w:t>n</w:t>
              </w:r>
              <w:r w:rsidR="00E934F1" w:rsidRPr="00763A0A">
                <w:rPr>
                  <w:rStyle w:val="Hyperlink"/>
                  <w:lang w:val="ru-RU"/>
                </w:rPr>
                <w:t>-</w:t>
              </w:r>
              <w:r w:rsidR="00E934F1" w:rsidRPr="00763A0A">
                <w:rPr>
                  <w:rStyle w:val="Hyperlink"/>
                </w:rPr>
                <w:t>s</w:t>
              </w:r>
              <w:r w:rsidR="00E934F1" w:rsidRPr="00763A0A">
                <w:rPr>
                  <w:rStyle w:val="Hyperlink"/>
                  <w:lang w:val="ru-RU"/>
                </w:rPr>
                <w:t>-</w:t>
              </w:r>
              <w:r w:rsidR="00E934F1" w:rsidRPr="00763A0A">
                <w:rPr>
                  <w:rStyle w:val="Hyperlink"/>
                </w:rPr>
                <w:t>v</w:t>
              </w:r>
              <w:r w:rsidR="00E934F1" w:rsidRPr="00763A0A">
                <w:rPr>
                  <w:rStyle w:val="Hyperlink"/>
                  <w:lang w:val="ru-RU"/>
                </w:rPr>
                <w:t>/</w:t>
              </w:r>
              <w:r w:rsidR="00E934F1" w:rsidRPr="00763A0A">
                <w:rPr>
                  <w:rStyle w:val="Hyperlink"/>
                </w:rPr>
                <w:t>item</w:t>
              </w:r>
              <w:r w:rsidR="00E934F1" w:rsidRPr="00763A0A">
                <w:rPr>
                  <w:rStyle w:val="Hyperlink"/>
                  <w:lang w:val="ru-RU"/>
                </w:rPr>
                <w:t>/473-</w:t>
              </w:r>
              <w:proofErr w:type="spellStart"/>
              <w:r w:rsidR="00E934F1" w:rsidRPr="00763A0A">
                <w:rPr>
                  <w:rStyle w:val="Hyperlink"/>
                </w:rPr>
                <w:t>bik</w:t>
              </w:r>
              <w:proofErr w:type="spellEnd"/>
              <w:r w:rsidR="00E934F1" w:rsidRPr="00763A0A">
                <w:rPr>
                  <w:rStyle w:val="Hyperlink"/>
                  <w:lang w:val="ru-RU"/>
                </w:rPr>
                <w:t>-</w:t>
              </w:r>
              <w:proofErr w:type="spellStart"/>
              <w:r w:rsidR="00E934F1" w:rsidRPr="00763A0A">
                <w:rPr>
                  <w:rStyle w:val="Hyperlink"/>
                </w:rPr>
                <w:t>i</w:t>
              </w:r>
              <w:proofErr w:type="spellEnd"/>
              <w:r w:rsidR="00E934F1" w:rsidRPr="00763A0A">
                <w:rPr>
                  <w:rStyle w:val="Hyperlink"/>
                  <w:lang w:val="ru-RU"/>
                </w:rPr>
                <w:t>-</w:t>
              </w:r>
              <w:proofErr w:type="spellStart"/>
              <w:r w:rsidR="00E934F1" w:rsidRPr="00763A0A">
                <w:rPr>
                  <w:rStyle w:val="Hyperlink"/>
                </w:rPr>
                <w:t>zec</w:t>
              </w:r>
              <w:proofErr w:type="spellEnd"/>
              <w:r w:rsidR="00E934F1" w:rsidRPr="00763A0A">
                <w:rPr>
                  <w:rStyle w:val="Hyperlink"/>
                  <w:lang w:val="ru-RU"/>
                </w:rPr>
                <w:t>.</w:t>
              </w:r>
              <w:r w:rsidR="00E934F1" w:rsidRPr="00763A0A">
                <w:rPr>
                  <w:rStyle w:val="Hyperlink"/>
                </w:rPr>
                <w:t>html</w:t>
              </w:r>
            </w:hyperlink>
            <w:r w:rsidR="00CA606B" w:rsidRPr="00763A0A">
              <w:rPr>
                <w:rFonts w:ascii="Times New Loman" w:hAnsi="Times New Loman" w:cs="Times New Loman"/>
                <w:color w:val="000000"/>
                <w:lang w:val="ru-RU"/>
              </w:rPr>
              <w:t>– Подсећа ученике на правила рада у групи – важно је да сви учествују, сами се договарају о томе како ће поделити задужења, бирају представника групе, бирају ученике који ће драматизовати басну. У зависности од тога колико чланова група има, драматизација се може извести и два пута тако да сваки ученик учествује у њој.</w:t>
            </w:r>
          </w:p>
          <w:p w:rsidR="009A0B88" w:rsidRPr="00763A0A" w:rsidRDefault="009A0B88" w:rsidP="006E502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A0B88" w:rsidRPr="00763A0A" w:rsidRDefault="009A0B88" w:rsidP="006E502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763A0A">
              <w:rPr>
                <w:rFonts w:ascii="Times New Loman" w:hAnsi="Times New Loman" w:cs="Times New Loman"/>
                <w:color w:val="000000"/>
                <w:lang w:val="ru-RU"/>
              </w:rPr>
              <w:t>– Прати и усмерава рад ученика.</w:t>
            </w:r>
          </w:p>
          <w:p w:rsidR="00CA606B" w:rsidRPr="00763A0A" w:rsidRDefault="00CA606B" w:rsidP="006E502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CA606B" w:rsidRPr="00763A0A" w:rsidRDefault="00CA606B" w:rsidP="006E502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763A0A">
              <w:rPr>
                <w:rFonts w:ascii="Times New Loman" w:hAnsi="Times New Loman" w:cs="Times New Loman"/>
                <w:color w:val="000000"/>
                <w:lang w:val="ru-RU"/>
              </w:rPr>
              <w:t xml:space="preserve">– Прозива сваку групу да најпре опишу које сцене из басне су илустровали, а затим да драмтизују басну </w:t>
            </w:r>
            <w:r w:rsidRPr="00763A0A">
              <w:rPr>
                <w:rFonts w:ascii="Times New Loman" w:hAnsi="Times New Loman" w:cs="Times New Loman"/>
                <w:i/>
                <w:color w:val="000000"/>
                <w:lang w:val="ru-RU"/>
              </w:rPr>
              <w:t>Бик и зец</w:t>
            </w:r>
            <w:r w:rsidRPr="00763A0A">
              <w:rPr>
                <w:rFonts w:ascii="Times New Loman" w:hAnsi="Times New Loman" w:cs="Times New Loman"/>
                <w:color w:val="000000"/>
                <w:lang w:val="ru-RU"/>
              </w:rPr>
              <w:t xml:space="preserve"> на основу својих илустрованих стрип-</w:t>
            </w:r>
            <w:r w:rsidRPr="00763A0A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>прича.</w:t>
            </w:r>
          </w:p>
          <w:p w:rsidR="006164C8" w:rsidRPr="00763A0A" w:rsidRDefault="006164C8" w:rsidP="006E502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6164C8" w:rsidRPr="00763A0A" w:rsidRDefault="006164C8" w:rsidP="006E502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  <w:r w:rsidRPr="00763A0A">
              <w:rPr>
                <w:rFonts w:ascii="Times New Loman" w:hAnsi="Times New Loman" w:cs="Times New Loman"/>
                <w:color w:val="000000"/>
                <w:lang w:val="ru-RU"/>
              </w:rPr>
              <w:t xml:space="preserve">– У циљу праћења и вредновања рада добро је направити инструмент томе намењен (табелу), договорити се с ученицима шта ће се вредновати и процењивати и на који начин. Пример сличног инструмената налази се у приреми за час </w:t>
            </w:r>
            <w:r w:rsidRPr="00763A0A">
              <w:rPr>
                <w:rFonts w:ascii="Times New Roman" w:hAnsi="Times New Roman"/>
                <w:lang w:val="ru-RU"/>
              </w:rPr>
              <w:t xml:space="preserve">Изођење драмског текста </w:t>
            </w:r>
            <w:r w:rsidRPr="00763A0A">
              <w:rPr>
                <w:rFonts w:ascii="Times New Roman" w:hAnsi="Times New Roman"/>
                <w:i/>
                <w:lang w:val="ru-RU"/>
              </w:rPr>
              <w:t>Где је торба</w:t>
            </w:r>
            <w:r w:rsidRPr="00763A0A">
              <w:rPr>
                <w:rFonts w:ascii="Times New Roman" w:hAnsi="Times New Roman"/>
                <w:lang w:val="ru-RU"/>
              </w:rPr>
              <w:t xml:space="preserve"> Драгана Лукића.</w:t>
            </w:r>
          </w:p>
          <w:p w:rsidR="006164C8" w:rsidRPr="00763A0A" w:rsidRDefault="006164C8" w:rsidP="006E502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</w:p>
          <w:p w:rsidR="006164C8" w:rsidRPr="00763A0A" w:rsidRDefault="006164C8" w:rsidP="006E5026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  <w:r w:rsidRPr="00763A0A">
              <w:rPr>
                <w:rFonts w:ascii="Times New Roman" w:hAnsi="Times New Roman"/>
                <w:lang w:val="ru-RU"/>
              </w:rPr>
              <w:t>– Подстиче ученике да изаберу најбољи рад.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E934F1" w:rsidRPr="00763A0A" w:rsidRDefault="00E934F1" w:rsidP="00E934F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763A0A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– Прате наставникова упутства.</w:t>
            </w:r>
          </w:p>
          <w:p w:rsidR="00E934F1" w:rsidRPr="00763A0A" w:rsidRDefault="00E934F1" w:rsidP="00E934F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934F1" w:rsidRPr="00763A0A" w:rsidRDefault="00E934F1" w:rsidP="00E934F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934F1" w:rsidRPr="00763A0A" w:rsidRDefault="00E934F1" w:rsidP="00E934F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934F1" w:rsidRPr="00763A0A" w:rsidRDefault="00E934F1" w:rsidP="00E934F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934F1" w:rsidRPr="00763A0A" w:rsidRDefault="00E934F1" w:rsidP="00E934F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934F1" w:rsidRPr="00763A0A" w:rsidRDefault="00E934F1" w:rsidP="00E934F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763A0A">
              <w:rPr>
                <w:rFonts w:ascii="Times New Loman" w:hAnsi="Times New Loman" w:cs="Times New Loman"/>
                <w:noProof/>
                <w:lang w:val="ru-RU"/>
              </w:rPr>
              <w:t>– Гледају филм и разговарају о њему.</w:t>
            </w:r>
          </w:p>
          <w:p w:rsidR="006164C8" w:rsidRPr="00763A0A" w:rsidRDefault="00CA606B" w:rsidP="00E934F1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763A0A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6164C8" w:rsidRPr="00763A0A">
              <w:rPr>
                <w:rFonts w:ascii="Times New Loman" w:hAnsi="Times New Loman" w:cs="Times New Loman"/>
                <w:noProof/>
                <w:lang w:val="ru-RU"/>
              </w:rPr>
              <w:t>Договарају се о раду – подела активности у оквиру групе.</w:t>
            </w:r>
          </w:p>
          <w:p w:rsidR="006164C8" w:rsidRPr="00763A0A" w:rsidRDefault="006164C8" w:rsidP="006E502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A606B" w:rsidRPr="00763A0A" w:rsidRDefault="006164C8" w:rsidP="006E5026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763A0A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CA606B" w:rsidRPr="00763A0A">
              <w:rPr>
                <w:rFonts w:ascii="Times New Loman" w:hAnsi="Times New Loman" w:cs="Times New Loman"/>
                <w:noProof/>
                <w:lang w:val="ru-RU"/>
              </w:rPr>
              <w:t xml:space="preserve">Групни рад – </w:t>
            </w:r>
            <w:r w:rsidR="00CA606B" w:rsidRPr="00763A0A">
              <w:rPr>
                <w:rFonts w:ascii="Times New Loman" w:hAnsi="Times New Loman" w:cs="Times New Loman"/>
                <w:lang w:val="ru-RU"/>
              </w:rPr>
              <w:t>бирају илустрације, лепе их на хамер папир и означавају бројевима. Уколико за неки део басне немају одговарајућу илустрацију, заједно је праве.</w:t>
            </w:r>
          </w:p>
          <w:p w:rsidR="00CA606B" w:rsidRPr="00763A0A" w:rsidRDefault="00CA606B" w:rsidP="006E502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763A0A">
              <w:rPr>
                <w:rFonts w:ascii="Times New Loman" w:hAnsi="Times New Loman" w:cs="Times New Loman"/>
                <w:lang w:val="ru-RU"/>
              </w:rPr>
              <w:t xml:space="preserve">Од папира праве и облачиће у које ће уписати текст дијалога. </w:t>
            </w:r>
            <w:r w:rsidR="006164C8" w:rsidRPr="00763A0A">
              <w:rPr>
                <w:rFonts w:ascii="Times New Loman" w:hAnsi="Times New Loman" w:cs="Times New Loman"/>
                <w:lang w:val="ru-RU"/>
              </w:rPr>
              <w:t>Састављају дијалошки</w:t>
            </w:r>
            <w:r w:rsidRPr="00763A0A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="006164C8" w:rsidRPr="00763A0A">
              <w:rPr>
                <w:rFonts w:ascii="Times New Loman" w:hAnsi="Times New Loman" w:cs="Times New Loman"/>
                <w:lang w:val="ru-RU"/>
              </w:rPr>
              <w:t xml:space="preserve">текст који је заснован на басни. </w:t>
            </w:r>
          </w:p>
          <w:p w:rsidR="00CA606B" w:rsidRPr="00763A0A" w:rsidRDefault="00CA606B" w:rsidP="006E502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A606B" w:rsidRPr="00763A0A" w:rsidRDefault="00CA606B" w:rsidP="006E502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934F1" w:rsidRPr="00763A0A" w:rsidRDefault="00E934F1" w:rsidP="006E502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A606B" w:rsidRPr="00763A0A" w:rsidRDefault="00CA606B" w:rsidP="006E502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763A0A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6164C8" w:rsidRPr="00763A0A">
              <w:rPr>
                <w:rFonts w:ascii="Times New Loman" w:hAnsi="Times New Loman" w:cs="Times New Loman"/>
                <w:noProof/>
                <w:lang w:val="ru-RU"/>
              </w:rPr>
              <w:t>Представљају свој рад и изводе басну по улогама.</w:t>
            </w:r>
          </w:p>
          <w:p w:rsidR="006164C8" w:rsidRPr="00763A0A" w:rsidRDefault="006164C8" w:rsidP="006E502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64C8" w:rsidRPr="00763A0A" w:rsidRDefault="006164C8" w:rsidP="006E502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763A0A">
              <w:rPr>
                <w:rFonts w:ascii="Times New Loman" w:hAnsi="Times New Loman" w:cs="Times New Loman"/>
                <w:noProof/>
                <w:lang w:val="ru-RU"/>
              </w:rPr>
              <w:t>– Прате и вреднују рад својих другова и другарица.</w:t>
            </w:r>
          </w:p>
          <w:p w:rsidR="006164C8" w:rsidRPr="00763A0A" w:rsidRDefault="006164C8" w:rsidP="006E502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64C8" w:rsidRPr="00763A0A" w:rsidRDefault="006164C8" w:rsidP="006E502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64C8" w:rsidRPr="00763A0A" w:rsidRDefault="006164C8" w:rsidP="006E502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64C8" w:rsidRPr="00763A0A" w:rsidRDefault="006164C8" w:rsidP="006E502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64C8" w:rsidRPr="00763A0A" w:rsidRDefault="006164C8" w:rsidP="006E502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64C8" w:rsidRDefault="006164C8" w:rsidP="006E502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3A0A" w:rsidRDefault="00763A0A" w:rsidP="006E502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3A0A" w:rsidRDefault="00763A0A" w:rsidP="006E502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3A0A" w:rsidRDefault="00763A0A" w:rsidP="006E502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3A0A" w:rsidRDefault="00763A0A" w:rsidP="006E502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3A0A" w:rsidRDefault="00763A0A" w:rsidP="006E502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3A0A" w:rsidRPr="00763A0A" w:rsidRDefault="00763A0A" w:rsidP="006E502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64C8" w:rsidRPr="00763A0A" w:rsidRDefault="006164C8" w:rsidP="006E502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64C8" w:rsidRPr="00763A0A" w:rsidRDefault="006164C8" w:rsidP="006E502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  <w:r w:rsidRPr="00763A0A">
              <w:rPr>
                <w:rFonts w:ascii="Times New Loman" w:hAnsi="Times New Loman" w:cs="Times New Loman"/>
                <w:noProof/>
              </w:rPr>
              <w:t>– Бирају најуспелији рад.</w:t>
            </w:r>
          </w:p>
          <w:p w:rsidR="00CA606B" w:rsidRPr="00763A0A" w:rsidRDefault="00CA606B" w:rsidP="006E502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</w:rPr>
            </w:pPr>
          </w:p>
        </w:tc>
      </w:tr>
      <w:tr w:rsidR="00CA606B" w:rsidRPr="00763A0A" w:rsidTr="00236FE8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763A0A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CA606B" w:rsidRPr="00763A0A" w:rsidRDefault="00CA606B" w:rsidP="006E5026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763A0A">
              <w:rPr>
                <w:rFonts w:ascii="Times New Loman" w:hAnsi="Times New Loman" w:cs="Times New Loman"/>
                <w:lang w:val="ru-RU"/>
              </w:rPr>
              <w:t xml:space="preserve">– </w:t>
            </w:r>
            <w:r w:rsidR="006164C8" w:rsidRPr="00763A0A">
              <w:rPr>
                <w:rFonts w:ascii="Times New Loman" w:hAnsi="Times New Loman" w:cs="Times New Loman"/>
                <w:lang w:val="ru-RU"/>
              </w:rPr>
              <w:t>Помаже ученицима да радове поставе на пано</w:t>
            </w:r>
            <w:r w:rsidRPr="00763A0A">
              <w:rPr>
                <w:rFonts w:ascii="Times New Loman" w:hAnsi="Times New Loman" w:cs="Times New Loman"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CA606B" w:rsidRPr="00763A0A" w:rsidRDefault="006164C8" w:rsidP="006E502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763A0A">
              <w:rPr>
                <w:rFonts w:ascii="Times New Loman" w:hAnsi="Times New Loman" w:cs="Times New Loman"/>
                <w:noProof/>
                <w:lang w:val="ru-RU"/>
              </w:rPr>
              <w:t xml:space="preserve">– Све радове излажу на паноу у учионици. </w:t>
            </w:r>
          </w:p>
        </w:tc>
      </w:tr>
      <w:tr w:rsidR="00CA606B" w:rsidRPr="00763A0A" w:rsidTr="00236FE8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763A0A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763A0A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763A0A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763A0A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763A0A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763A0A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763A0A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E934F1" w:rsidRPr="00763A0A" w:rsidRDefault="00CA606B" w:rsidP="006E5026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763A0A">
              <w:rPr>
                <w:rFonts w:ascii="Times New Loman" w:hAnsi="Times New Loman" w:cs="Times New Loman"/>
                <w:bCs/>
                <w:lang w:val="ru-RU"/>
              </w:rPr>
              <w:t xml:space="preserve"> – </w:t>
            </w:r>
            <w:r w:rsidR="00E934F1" w:rsidRPr="00763A0A">
              <w:rPr>
                <w:rFonts w:ascii="Times New Loman" w:hAnsi="Times New Loman" w:cs="Times New Loman"/>
                <w:bCs/>
                <w:lang w:val="ru-RU"/>
              </w:rPr>
              <w:t>прочитани и анализирани домаћи задаци;</w:t>
            </w:r>
          </w:p>
          <w:p w:rsidR="00CA606B" w:rsidRPr="00763A0A" w:rsidRDefault="00E934F1" w:rsidP="006E5026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763A0A">
              <w:rPr>
                <w:rFonts w:ascii="Times New Loman" w:hAnsi="Times New Loman" w:cs="Times New Loman"/>
                <w:bCs/>
                <w:lang w:val="ru-RU"/>
              </w:rPr>
              <w:t xml:space="preserve">– </w:t>
            </w:r>
            <w:r w:rsidR="00CA606B" w:rsidRPr="00763A0A">
              <w:rPr>
                <w:rFonts w:ascii="Times New Loman" w:hAnsi="Times New Loman" w:cs="Times New Loman"/>
                <w:bCs/>
                <w:lang w:val="ru-RU"/>
              </w:rPr>
              <w:t>посматрање и праћење ученичког залагања на часу, одговора на питања и закључивања;</w:t>
            </w:r>
          </w:p>
          <w:p w:rsidR="00CA606B" w:rsidRPr="00763A0A" w:rsidRDefault="00CA606B" w:rsidP="006E5026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763A0A">
              <w:rPr>
                <w:rFonts w:ascii="Times New Loman" w:hAnsi="Times New Loman" w:cs="Times New Loman"/>
                <w:bCs/>
                <w:lang w:val="ru-RU"/>
              </w:rPr>
              <w:t xml:space="preserve">– богатство лексичког фонда који ученик користи; </w:t>
            </w:r>
          </w:p>
          <w:p w:rsidR="00CA606B" w:rsidRPr="00763A0A" w:rsidRDefault="00CA606B" w:rsidP="006E5026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763A0A">
              <w:rPr>
                <w:rFonts w:ascii="Times New Loman" w:hAnsi="Times New Loman" w:cs="Times New Loman"/>
                <w:bCs/>
                <w:lang w:val="ru-RU"/>
              </w:rPr>
              <w:t xml:space="preserve">– </w:t>
            </w:r>
            <w:r w:rsidR="006164C8" w:rsidRPr="00763A0A">
              <w:rPr>
                <w:rFonts w:ascii="Times New Loman" w:hAnsi="Times New Loman" w:cs="Times New Loman"/>
                <w:bCs/>
                <w:lang w:val="ru-RU"/>
              </w:rPr>
              <w:t>драматизована</w:t>
            </w:r>
            <w:r w:rsidRPr="00763A0A">
              <w:rPr>
                <w:rFonts w:ascii="Times New Loman" w:hAnsi="Times New Loman" w:cs="Times New Loman"/>
                <w:bCs/>
                <w:lang w:val="ru-RU"/>
              </w:rPr>
              <w:t xml:space="preserve"> басна;</w:t>
            </w:r>
          </w:p>
          <w:p w:rsidR="00CA606B" w:rsidRPr="00763A0A" w:rsidRDefault="00CA606B" w:rsidP="006E5026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763A0A">
              <w:rPr>
                <w:rFonts w:ascii="Times New Loman" w:hAnsi="Times New Loman" w:cs="Times New Loman"/>
                <w:bCs/>
                <w:lang w:val="ru-RU"/>
              </w:rPr>
              <w:t xml:space="preserve">– </w:t>
            </w:r>
            <w:r w:rsidR="006164C8" w:rsidRPr="00763A0A">
              <w:rPr>
                <w:rFonts w:ascii="Times New Loman" w:hAnsi="Times New Loman" w:cs="Times New Loman"/>
                <w:bCs/>
                <w:lang w:val="ru-RU"/>
              </w:rPr>
              <w:t>илустроване стрип-приче</w:t>
            </w:r>
            <w:r w:rsidRPr="00763A0A">
              <w:rPr>
                <w:rFonts w:ascii="Times New Loman" w:hAnsi="Times New Loman" w:cs="Times New Loman"/>
                <w:bCs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CA606B" w:rsidRPr="00763A0A" w:rsidRDefault="00CA606B" w:rsidP="006E502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CA606B" w:rsidRPr="00763A0A" w:rsidTr="00236FE8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763A0A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CA606B" w:rsidRPr="00763A0A" w:rsidRDefault="00CA606B" w:rsidP="00236FE8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Pr="003472B9" w:rsidRDefault="00763A0A">
      <w:pPr>
        <w:rPr>
          <w:lang w:val="ru-RU"/>
        </w:rPr>
      </w:pPr>
    </w:p>
    <w:p w:rsidR="00DE3A86" w:rsidRPr="003472B9" w:rsidRDefault="00DE3A86" w:rsidP="00DE3A86">
      <w:pPr>
        <w:spacing w:after="0" w:line="360" w:lineRule="auto"/>
        <w:rPr>
          <w:rFonts w:ascii="Times New Roman" w:hAnsi="Times New Roman"/>
          <w:b/>
          <w:lang w:val="ru-RU"/>
        </w:rPr>
      </w:pPr>
      <w:r w:rsidRPr="003472B9">
        <w:rPr>
          <w:rFonts w:ascii="Times New Roman" w:hAnsi="Times New Roman"/>
          <w:b/>
          <w:lang w:val="ru-RU"/>
        </w:rPr>
        <w:t>Прилози</w:t>
      </w:r>
    </w:p>
    <w:p w:rsidR="00DE3A86" w:rsidRPr="003472B9" w:rsidRDefault="00DE3A86" w:rsidP="00DE3A86">
      <w:pPr>
        <w:spacing w:after="0" w:line="360" w:lineRule="auto"/>
        <w:rPr>
          <w:rFonts w:ascii="Times New Roman" w:hAnsi="Times New Roman"/>
          <w:b/>
          <w:lang w:val="ru-RU"/>
        </w:rPr>
      </w:pPr>
      <w:r w:rsidRPr="003472B9">
        <w:rPr>
          <w:rFonts w:ascii="Times New Roman" w:hAnsi="Times New Roman"/>
          <w:b/>
          <w:lang w:val="ru-RU"/>
        </w:rPr>
        <w:t>Пример модела за израду стрип-приче</w:t>
      </w:r>
    </w:p>
    <w:p w:rsidR="00DE3A86" w:rsidRDefault="00DE3A86" w:rsidP="00DE3A86">
      <w:pPr>
        <w:spacing w:after="0" w:line="360" w:lineRule="auto"/>
      </w:pPr>
      <w:r>
        <w:rPr>
          <w:noProof/>
        </w:rPr>
        <w:lastRenderedPageBreak/>
        <w:drawing>
          <wp:inline distT="0" distB="0" distL="0" distR="0">
            <wp:extent cx="5943600" cy="4290139"/>
            <wp:effectExtent l="19050" t="0" r="0" b="0"/>
            <wp:docPr id="1" name="Picture 1" descr="Резултат слика за Bik i z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тат слика за Bik i zec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0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A86" w:rsidRPr="00E934F1" w:rsidRDefault="00DE3A86" w:rsidP="00DE3A86">
      <w:pPr>
        <w:spacing w:after="0" w:line="360" w:lineRule="auto"/>
        <w:rPr>
          <w:rFonts w:ascii="Times New Roman" w:hAnsi="Times New Roman"/>
          <w:b/>
          <w:lang w:val="ru-RU"/>
        </w:rPr>
      </w:pPr>
      <w:r w:rsidRPr="00E934F1">
        <w:rPr>
          <w:rFonts w:ascii="Times New Roman" w:hAnsi="Times New Roman"/>
          <w:b/>
          <w:lang w:val="ru-RU"/>
        </w:rPr>
        <w:t>Линк за анимирани филм</w:t>
      </w:r>
      <w:r w:rsidR="009A0B88" w:rsidRPr="00E934F1">
        <w:rPr>
          <w:rFonts w:ascii="Times New Roman" w:hAnsi="Times New Roman"/>
          <w:b/>
          <w:lang w:val="ru-RU"/>
        </w:rPr>
        <w:t>:</w:t>
      </w:r>
      <w:r w:rsidRPr="00E934F1">
        <w:rPr>
          <w:rFonts w:ascii="Times New Roman" w:hAnsi="Times New Roman"/>
          <w:b/>
          <w:lang w:val="ru-RU"/>
        </w:rPr>
        <w:t xml:space="preserve"> </w:t>
      </w:r>
    </w:p>
    <w:p w:rsidR="00DE3A86" w:rsidRPr="00E934F1" w:rsidRDefault="00FF30FE" w:rsidP="00DE3A86">
      <w:pPr>
        <w:spacing w:after="0" w:line="360" w:lineRule="auto"/>
        <w:rPr>
          <w:lang w:val="ru-RU"/>
        </w:rPr>
      </w:pPr>
      <w:hyperlink r:id="rId7" w:history="1">
        <w:r w:rsidR="00DE3A86" w:rsidRPr="006E5026">
          <w:rPr>
            <w:rStyle w:val="Hyperlink"/>
          </w:rPr>
          <w:t>http</w:t>
        </w:r>
        <w:r w:rsidR="00DE3A86" w:rsidRPr="00E934F1">
          <w:rPr>
            <w:rStyle w:val="Hyperlink"/>
            <w:lang w:val="ru-RU"/>
          </w:rPr>
          <w:t>://</w:t>
        </w:r>
        <w:r w:rsidR="00DE3A86" w:rsidRPr="006E5026">
          <w:rPr>
            <w:rStyle w:val="Hyperlink"/>
          </w:rPr>
          <w:t>www</w:t>
        </w:r>
        <w:r w:rsidR="00DE3A86" w:rsidRPr="00E934F1">
          <w:rPr>
            <w:rStyle w:val="Hyperlink"/>
            <w:lang w:val="ru-RU"/>
          </w:rPr>
          <w:t>.</w:t>
        </w:r>
        <w:proofErr w:type="spellStart"/>
        <w:r w:rsidR="00DE3A86" w:rsidRPr="006E5026">
          <w:rPr>
            <w:rStyle w:val="Hyperlink"/>
          </w:rPr>
          <w:t>osskadarlija</w:t>
        </w:r>
        <w:proofErr w:type="spellEnd"/>
        <w:r w:rsidR="00DE3A86" w:rsidRPr="00E934F1">
          <w:rPr>
            <w:rStyle w:val="Hyperlink"/>
            <w:lang w:val="ru-RU"/>
          </w:rPr>
          <w:t>.</w:t>
        </w:r>
        <w:proofErr w:type="spellStart"/>
        <w:r w:rsidR="00DE3A86" w:rsidRPr="006E5026">
          <w:rPr>
            <w:rStyle w:val="Hyperlink"/>
          </w:rPr>
          <w:t>edu</w:t>
        </w:r>
        <w:proofErr w:type="spellEnd"/>
        <w:r w:rsidR="00DE3A86" w:rsidRPr="00E934F1">
          <w:rPr>
            <w:rStyle w:val="Hyperlink"/>
            <w:lang w:val="ru-RU"/>
          </w:rPr>
          <w:t>.</w:t>
        </w:r>
        <w:proofErr w:type="spellStart"/>
        <w:r w:rsidR="00DE3A86" w:rsidRPr="006E5026">
          <w:rPr>
            <w:rStyle w:val="Hyperlink"/>
          </w:rPr>
          <w:t>rs</w:t>
        </w:r>
        <w:proofErr w:type="spellEnd"/>
        <w:r w:rsidR="00DE3A86" w:rsidRPr="00E934F1">
          <w:rPr>
            <w:rStyle w:val="Hyperlink"/>
            <w:lang w:val="ru-RU"/>
          </w:rPr>
          <w:t>/</w:t>
        </w:r>
        <w:proofErr w:type="spellStart"/>
        <w:r w:rsidR="00DE3A86" w:rsidRPr="006E5026">
          <w:rPr>
            <w:rStyle w:val="Hyperlink"/>
          </w:rPr>
          <w:t>najnovije</w:t>
        </w:r>
        <w:proofErr w:type="spellEnd"/>
        <w:r w:rsidR="00DE3A86" w:rsidRPr="00E934F1">
          <w:rPr>
            <w:rStyle w:val="Hyperlink"/>
            <w:lang w:val="ru-RU"/>
          </w:rPr>
          <w:t>-</w:t>
        </w:r>
        <w:proofErr w:type="spellStart"/>
        <w:r w:rsidR="00DE3A86" w:rsidRPr="006E5026">
          <w:rPr>
            <w:rStyle w:val="Hyperlink"/>
          </w:rPr>
          <w:t>vesti</w:t>
        </w:r>
        <w:proofErr w:type="spellEnd"/>
        <w:r w:rsidR="00DE3A86" w:rsidRPr="00E934F1">
          <w:rPr>
            <w:rStyle w:val="Hyperlink"/>
            <w:lang w:val="ru-RU"/>
          </w:rPr>
          <w:t>/</w:t>
        </w:r>
        <w:r w:rsidR="00DE3A86" w:rsidRPr="006E5026">
          <w:rPr>
            <w:rStyle w:val="Hyperlink"/>
          </w:rPr>
          <w:t>pr</w:t>
        </w:r>
        <w:r w:rsidR="00DE3A86" w:rsidRPr="00E934F1">
          <w:rPr>
            <w:rStyle w:val="Hyperlink"/>
            <w:lang w:val="ru-RU"/>
          </w:rPr>
          <w:t>-</w:t>
        </w:r>
        <w:r w:rsidR="00DE3A86" w:rsidRPr="006E5026">
          <w:rPr>
            <w:rStyle w:val="Hyperlink"/>
          </w:rPr>
          <w:t>n</w:t>
        </w:r>
        <w:r w:rsidR="00DE3A86" w:rsidRPr="00E934F1">
          <w:rPr>
            <w:rStyle w:val="Hyperlink"/>
            <w:lang w:val="ru-RU"/>
          </w:rPr>
          <w:t>-</w:t>
        </w:r>
        <w:r w:rsidR="00DE3A86" w:rsidRPr="006E5026">
          <w:rPr>
            <w:rStyle w:val="Hyperlink"/>
          </w:rPr>
          <w:t>n</w:t>
        </w:r>
        <w:r w:rsidR="00DE3A86" w:rsidRPr="00E934F1">
          <w:rPr>
            <w:rStyle w:val="Hyperlink"/>
            <w:lang w:val="ru-RU"/>
          </w:rPr>
          <w:t>-</w:t>
        </w:r>
        <w:r w:rsidR="00DE3A86" w:rsidRPr="006E5026">
          <w:rPr>
            <w:rStyle w:val="Hyperlink"/>
          </w:rPr>
          <w:t>s</w:t>
        </w:r>
        <w:r w:rsidR="00DE3A86" w:rsidRPr="00E934F1">
          <w:rPr>
            <w:rStyle w:val="Hyperlink"/>
            <w:lang w:val="ru-RU"/>
          </w:rPr>
          <w:t>-</w:t>
        </w:r>
        <w:r w:rsidR="00DE3A86" w:rsidRPr="006E5026">
          <w:rPr>
            <w:rStyle w:val="Hyperlink"/>
          </w:rPr>
          <w:t>v</w:t>
        </w:r>
        <w:r w:rsidR="00DE3A86" w:rsidRPr="00E934F1">
          <w:rPr>
            <w:rStyle w:val="Hyperlink"/>
            <w:lang w:val="ru-RU"/>
          </w:rPr>
          <w:t>/</w:t>
        </w:r>
        <w:r w:rsidR="00DE3A86" w:rsidRPr="006E5026">
          <w:rPr>
            <w:rStyle w:val="Hyperlink"/>
          </w:rPr>
          <w:t>item</w:t>
        </w:r>
        <w:r w:rsidR="00DE3A86" w:rsidRPr="00E934F1">
          <w:rPr>
            <w:rStyle w:val="Hyperlink"/>
            <w:lang w:val="ru-RU"/>
          </w:rPr>
          <w:t>/473-</w:t>
        </w:r>
        <w:proofErr w:type="spellStart"/>
        <w:r w:rsidR="00DE3A86" w:rsidRPr="006E5026">
          <w:rPr>
            <w:rStyle w:val="Hyperlink"/>
          </w:rPr>
          <w:t>bik</w:t>
        </w:r>
        <w:proofErr w:type="spellEnd"/>
        <w:r w:rsidR="00DE3A86" w:rsidRPr="00E934F1">
          <w:rPr>
            <w:rStyle w:val="Hyperlink"/>
            <w:lang w:val="ru-RU"/>
          </w:rPr>
          <w:t>-</w:t>
        </w:r>
        <w:proofErr w:type="spellStart"/>
        <w:r w:rsidR="00DE3A86" w:rsidRPr="006E5026">
          <w:rPr>
            <w:rStyle w:val="Hyperlink"/>
          </w:rPr>
          <w:t>i</w:t>
        </w:r>
        <w:proofErr w:type="spellEnd"/>
        <w:r w:rsidR="00DE3A86" w:rsidRPr="00E934F1">
          <w:rPr>
            <w:rStyle w:val="Hyperlink"/>
            <w:lang w:val="ru-RU"/>
          </w:rPr>
          <w:t>-</w:t>
        </w:r>
        <w:proofErr w:type="spellStart"/>
        <w:r w:rsidR="00DE3A86" w:rsidRPr="006E5026">
          <w:rPr>
            <w:rStyle w:val="Hyperlink"/>
          </w:rPr>
          <w:t>zec</w:t>
        </w:r>
        <w:proofErr w:type="spellEnd"/>
        <w:r w:rsidR="00DE3A86" w:rsidRPr="00E934F1">
          <w:rPr>
            <w:rStyle w:val="Hyperlink"/>
            <w:lang w:val="ru-RU"/>
          </w:rPr>
          <w:t>.</w:t>
        </w:r>
        <w:r w:rsidR="00DE3A86" w:rsidRPr="006E5026">
          <w:rPr>
            <w:rStyle w:val="Hyperlink"/>
          </w:rPr>
          <w:t>html</w:t>
        </w:r>
      </w:hyperlink>
    </w:p>
    <w:p w:rsidR="00DE3A86" w:rsidRPr="003472B9" w:rsidRDefault="00DE3A86" w:rsidP="00DE3A86">
      <w:pPr>
        <w:spacing w:after="0" w:line="360" w:lineRule="auto"/>
        <w:rPr>
          <w:lang w:val="ru-RU"/>
        </w:rPr>
      </w:pPr>
    </w:p>
    <w:p w:rsidR="00DE3A86" w:rsidRPr="003472B9" w:rsidRDefault="00DE3A86">
      <w:pPr>
        <w:rPr>
          <w:lang w:val="ru-RU"/>
        </w:rPr>
      </w:pPr>
    </w:p>
    <w:sectPr w:rsidR="00DE3A86" w:rsidRPr="003472B9" w:rsidSect="004E79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CA606B"/>
    <w:rsid w:val="0006009A"/>
    <w:rsid w:val="00344E1B"/>
    <w:rsid w:val="003472B9"/>
    <w:rsid w:val="004A2F73"/>
    <w:rsid w:val="004E794E"/>
    <w:rsid w:val="00592698"/>
    <w:rsid w:val="006164C8"/>
    <w:rsid w:val="006E5026"/>
    <w:rsid w:val="00763A0A"/>
    <w:rsid w:val="00783BC6"/>
    <w:rsid w:val="00866496"/>
    <w:rsid w:val="008C1DAE"/>
    <w:rsid w:val="009A0B88"/>
    <w:rsid w:val="00B64277"/>
    <w:rsid w:val="00CA606B"/>
    <w:rsid w:val="00DD79BA"/>
    <w:rsid w:val="00DE3A86"/>
    <w:rsid w:val="00E934F1"/>
    <w:rsid w:val="00FF3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06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606B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CA606B"/>
    <w:rPr>
      <w:i/>
      <w:iCs/>
      <w:color w:val="404040"/>
    </w:rPr>
  </w:style>
  <w:style w:type="paragraph" w:customStyle="1" w:styleId="AUTORI">
    <w:name w:val="AUTORI"/>
    <w:basedOn w:val="Normal"/>
    <w:rsid w:val="00CA606B"/>
    <w:pPr>
      <w:suppressAutoHyphens/>
      <w:autoSpaceDE w:val="0"/>
      <w:autoSpaceDN w:val="0"/>
      <w:adjustRightInd w:val="0"/>
      <w:spacing w:before="113" w:after="0" w:line="360" w:lineRule="auto"/>
      <w:ind w:right="454"/>
      <w:jc w:val="right"/>
      <w:textAlignment w:val="center"/>
    </w:pPr>
    <w:rPr>
      <w:rFonts w:ascii="Minion Pro" w:eastAsia="Times New Roman" w:hAnsi="Minion Pro" w:cs="Minion Pro"/>
      <w:i/>
      <w:iCs/>
      <w:color w:val="000000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3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A86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E3A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sskadarlija.edu.rs/najnovije-vesti/pr-n-n-s-v/item/473-bik-i-zec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osskadarlija.edu.rs/najnovije-vesti/pr-n-n-s-v/item/473-bik-i-zec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11</cp:revision>
  <dcterms:created xsi:type="dcterms:W3CDTF">2020-03-07T14:16:00Z</dcterms:created>
  <dcterms:modified xsi:type="dcterms:W3CDTF">2020-07-21T12:47:00Z</dcterms:modified>
</cp:coreProperties>
</file>