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E0065B" w:rsidRPr="005A1B78" w:rsidTr="00236FE8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17C34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17C34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17C34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117C34">
              <w:rPr>
                <w:rFonts w:ascii="Times New Loman" w:hAnsi="Times New Loman" w:cs="Times New Loman"/>
                <w:b/>
              </w:rPr>
              <w:t>VI</w:t>
            </w:r>
          </w:p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17C34">
              <w:rPr>
                <w:rFonts w:ascii="Times New Loman" w:hAnsi="Times New Loman" w:cs="Times New Loman"/>
                <w:b/>
                <w:lang w:val="ru-RU"/>
              </w:rPr>
              <w:t xml:space="preserve">А </w:t>
            </w:r>
            <w:r w:rsidRPr="00117C34">
              <w:rPr>
                <w:rFonts w:ascii="Times New Loman" w:hAnsi="Times New Loman" w:cs="Times New Loman"/>
                <w:lang w:val="ru-RU"/>
              </w:rPr>
              <w:t>и</w:t>
            </w:r>
            <w:r w:rsidRPr="00117C34">
              <w:rPr>
                <w:rFonts w:ascii="Times New Loman" w:hAnsi="Times New Loman" w:cs="Times New Loman"/>
                <w:b/>
                <w:lang w:val="ru-RU"/>
              </w:rPr>
              <w:t xml:space="preserve"> Б </w:t>
            </w:r>
            <w:r w:rsidRPr="00117C34">
              <w:rPr>
                <w:rFonts w:ascii="Times New Loman" w:hAnsi="Times New Loman" w:cs="Times New Loman"/>
                <w:lang w:val="ru-RU"/>
              </w:rPr>
              <w:t xml:space="preserve">програм </w:t>
            </w:r>
          </w:p>
        </w:tc>
      </w:tr>
      <w:tr w:rsidR="00E0065B" w:rsidRPr="00CD549A" w:rsidTr="00236FE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17C34">
              <w:rPr>
                <w:rFonts w:ascii="Times New Loman" w:hAnsi="Times New Loman" w:cs="Times New Loman"/>
                <w:b/>
                <w:lang w:val="ru-RU"/>
              </w:rPr>
              <w:t>Наставна област: ЈЕЗИЧКА КУЛТУРА</w:t>
            </w:r>
          </w:p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17C34">
              <w:rPr>
                <w:rFonts w:ascii="Times New Loman" w:hAnsi="Times New Loman" w:cs="Times New Loman"/>
                <w:b/>
                <w:lang w:val="ru-RU"/>
              </w:rPr>
              <w:t xml:space="preserve">Тема: </w:t>
            </w:r>
            <w:r>
              <w:rPr>
                <w:rFonts w:ascii="Times New Loman" w:hAnsi="Times New Loman" w:cs="Times New Loman"/>
                <w:b/>
                <w:lang w:val="ru-RU"/>
              </w:rPr>
              <w:t>Људи</w:t>
            </w:r>
          </w:p>
          <w:p w:rsidR="00E0065B" w:rsidRPr="00117C34" w:rsidRDefault="00E0065B" w:rsidP="004561F3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117C34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117C34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117C34">
              <w:rPr>
                <w:rFonts w:ascii="Times New Loman" w:hAnsi="Times New Loman" w:cs="Times New Loman"/>
                <w:b/>
                <w:lang w:val="ru-RU"/>
              </w:rPr>
              <w:t>обрада</w:t>
            </w:r>
            <w:r w:rsidR="004561F3">
              <w:rPr>
                <w:rFonts w:ascii="Times New Loman" w:hAnsi="Times New Loman" w:cs="Times New Loman"/>
                <w:b/>
                <w:lang w:val="ru-RU"/>
              </w:rPr>
              <w:t xml:space="preserve"> и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CD549A" w:rsidRDefault="00E0065B" w:rsidP="00E0065B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117C34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117C34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117C34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E0065B" w:rsidRPr="00117C34" w:rsidRDefault="00CD549A" w:rsidP="00E0065B">
            <w:pPr>
              <w:pStyle w:val="NoSpacing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CD549A">
              <w:rPr>
                <w:rFonts w:ascii="Times New Loman" w:hAnsi="Times New Loman" w:cs="Times New Loman"/>
                <w:b/>
                <w:lang w:val="ru-RU"/>
              </w:rPr>
              <w:t xml:space="preserve">28. </w:t>
            </w:r>
            <w:r w:rsidR="00E0065B" w:rsidRPr="007E298A">
              <w:rPr>
                <w:rFonts w:ascii="Times New Roman" w:hAnsi="Times New Roman"/>
                <w:i/>
                <w:lang w:val="ru-RU"/>
              </w:rPr>
              <w:t>Људи око мене</w:t>
            </w:r>
            <w:r w:rsidR="00E0065B" w:rsidRPr="007E298A">
              <w:rPr>
                <w:rFonts w:ascii="Times New Roman" w:hAnsi="Times New Roman"/>
                <w:lang w:val="ru-RU"/>
              </w:rPr>
              <w:t xml:space="preserve"> (опис људи из окружења).</w:t>
            </w:r>
          </w:p>
        </w:tc>
        <w:tc>
          <w:tcPr>
            <w:tcW w:w="1168" w:type="pct"/>
            <w:shd w:val="clear" w:color="auto" w:fill="auto"/>
          </w:tcPr>
          <w:p w:rsidR="00E0065B" w:rsidRPr="00CD549A" w:rsidRDefault="00E0065B" w:rsidP="00236FE8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CD549A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CD549A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: унутарпредметна </w:t>
            </w:r>
          </w:p>
        </w:tc>
      </w:tr>
      <w:tr w:rsidR="00CD549A" w:rsidRPr="005A1B78" w:rsidTr="00CD549A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CD549A" w:rsidRPr="00117C34" w:rsidRDefault="00CD549A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A1C33">
              <w:rPr>
                <w:rFonts w:ascii="Times New Roman" w:hAnsi="Times New Roman"/>
                <w:b/>
              </w:rPr>
              <w:t>Облици рада:</w:t>
            </w:r>
            <w:r>
              <w:rPr>
                <w:rFonts w:ascii="Times New Roman" w:hAnsi="Times New Roman"/>
              </w:rPr>
              <w:t xml:space="preserve"> 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CD549A" w:rsidRPr="00CD549A" w:rsidRDefault="00CD549A" w:rsidP="00CD549A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CD549A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уџбеник </w:t>
            </w:r>
            <w:r w:rsidRPr="00CD549A">
              <w:rPr>
                <w:rFonts w:ascii="Times New Loman" w:eastAsia="Times New Roman" w:hAnsi="Times New Loman" w:cs="Times New Loman"/>
                <w:i/>
                <w:shd w:val="clear" w:color="auto" w:fill="FFFFFF"/>
                <w:lang w:val="ru-RU"/>
              </w:rPr>
              <w:t>Језичка култура</w:t>
            </w:r>
            <w:r w:rsidRPr="00CD549A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,</w:t>
            </w:r>
            <w:r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 илустроване флеш-картице </w:t>
            </w:r>
          </w:p>
        </w:tc>
      </w:tr>
      <w:tr w:rsidR="00E0065B" w:rsidRPr="005A1B78" w:rsidTr="00236FE8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E0065B" w:rsidRPr="00CD549A" w:rsidRDefault="00E0065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CD549A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E0065B" w:rsidRPr="00117C34" w:rsidRDefault="00E0065B" w:rsidP="00236FE8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17C34">
              <w:rPr>
                <w:rFonts w:ascii="Times New Loman" w:hAnsi="Times New Loman" w:cs="Times New Loman"/>
                <w:lang w:val="ru-RU"/>
              </w:rPr>
              <w:t>Оспособљавање ученика за свакодневну комуникацију.</w:t>
            </w:r>
          </w:p>
        </w:tc>
      </w:tr>
      <w:tr w:rsidR="00E0065B" w:rsidRPr="005A1B78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E0065B" w:rsidRPr="00CD549A" w:rsidRDefault="00E0065B" w:rsidP="002309FD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CD549A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CD549A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CD549A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CD549A">
              <w:rPr>
                <w:rFonts w:ascii="Times New Roman" w:eastAsia="Times New Roman" w:hAnsi="Times New Roman"/>
                <w:lang w:val="ru-RU"/>
              </w:rPr>
              <w:t>висина, тежина, стас, коса, очи</w:t>
            </w:r>
            <w:r w:rsidR="002309FD" w:rsidRPr="00CD549A">
              <w:rPr>
                <w:rFonts w:ascii="Times New Roman" w:eastAsia="Times New Roman" w:hAnsi="Times New Roman"/>
                <w:lang w:val="ru-RU"/>
              </w:rPr>
              <w:t>; осећања – срећан, тужан, љут...</w:t>
            </w:r>
          </w:p>
        </w:tc>
      </w:tr>
      <w:tr w:rsidR="00E0065B" w:rsidRPr="005A1B78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17C34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E0065B" w:rsidRPr="00117C34" w:rsidRDefault="00E0065B" w:rsidP="00236FE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117C34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E0065B" w:rsidRPr="00117C34" w:rsidRDefault="00E0065B" w:rsidP="00236F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17C34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117C34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E0065B" w:rsidRPr="00117C34" w:rsidRDefault="00E0065B" w:rsidP="00236FE8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17C34">
              <w:rPr>
                <w:rFonts w:ascii="Times New Roman" w:hAnsi="Times New Roman"/>
                <w:lang w:val="ru-RU"/>
              </w:rPr>
              <w:t>– користи раније усвајане језичке моделе;</w:t>
            </w:r>
          </w:p>
          <w:p w:rsidR="00E0065B" w:rsidRPr="00117C34" w:rsidRDefault="00E0065B" w:rsidP="00236FE8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17C34">
              <w:rPr>
                <w:rFonts w:ascii="Times New Roman" w:hAnsi="Times New Roman"/>
                <w:lang w:val="ru-RU"/>
              </w:rPr>
              <w:t>– разуме питања, налоге и информације у вези са свакодневним активностима;</w:t>
            </w:r>
          </w:p>
          <w:p w:rsidR="00E0065B" w:rsidRPr="00117C34" w:rsidRDefault="00E0065B" w:rsidP="00236FE8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17C34">
              <w:rPr>
                <w:rFonts w:ascii="Times New Roman" w:hAnsi="Times New Roman"/>
                <w:lang w:val="ru-RU"/>
              </w:rPr>
              <w:t>– говори о различитим темама једноставним језичким изразима;</w:t>
            </w:r>
          </w:p>
          <w:p w:rsidR="00E0065B" w:rsidRPr="00117C34" w:rsidRDefault="00E0065B" w:rsidP="00236FE8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17C34">
              <w:rPr>
                <w:rFonts w:ascii="Times New Roman" w:hAnsi="Times New Roman"/>
                <w:lang w:val="ru-RU"/>
              </w:rPr>
              <w:t xml:space="preserve">– чита краће текстове са познатом граматиком и углавном познатом лексиком, а значење непознатих речи одређује на основу контекста; </w:t>
            </w:r>
          </w:p>
          <w:p w:rsidR="00E0065B" w:rsidRPr="00117C34" w:rsidRDefault="00E0065B" w:rsidP="00236F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val="ru-RU"/>
              </w:rPr>
            </w:pPr>
            <w:r w:rsidRPr="00117C34">
              <w:rPr>
                <w:rFonts w:ascii="Times New Roman" w:hAnsi="Times New Roman"/>
                <w:lang w:val="ru-RU"/>
              </w:rPr>
              <w:t>– учествује у кратком дијалогу о темама из свакодневног</w:t>
            </w:r>
            <w:r w:rsidRPr="00117C34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</w:t>
            </w:r>
          </w:p>
          <w:p w:rsidR="00E0065B" w:rsidRPr="00117C34" w:rsidRDefault="00E0065B" w:rsidP="00236F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val="ru-RU"/>
              </w:rPr>
            </w:pPr>
            <w:r w:rsidRPr="00117C34">
              <w:rPr>
                <w:rFonts w:ascii="Times New Roman" w:eastAsia="Times New Roman" w:hAnsi="Times New Roman"/>
                <w:lang w:val="ru-RU"/>
              </w:rPr>
              <w:t>– пише кратак једноставан наративан и експозиторни текст.</w:t>
            </w:r>
          </w:p>
          <w:p w:rsidR="00E0065B" w:rsidRPr="00117C34" w:rsidRDefault="00E0065B" w:rsidP="00236FE8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E0065B" w:rsidRPr="005A1B78" w:rsidTr="00236FE8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E0065B" w:rsidRPr="005A1B78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A1B78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E0065B" w:rsidRPr="005A1B78" w:rsidRDefault="00E0065B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E0065B" w:rsidRPr="005A1B78" w:rsidRDefault="00E0065B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5A1B78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5A1B78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5A1B78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5A1B78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5A1B78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5A1B78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E0065B" w:rsidRPr="005A1B78" w:rsidRDefault="00E0065B" w:rsidP="00236FE8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E0065B" w:rsidRPr="004561F3" w:rsidRDefault="00E0065B" w:rsidP="00236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A1B78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5A1B78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5A1B78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Крајишник, Весна </w:t>
            </w:r>
            <w:r w:rsidRPr="005A1B78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5A1B78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5A1B78">
              <w:rPr>
                <w:rFonts w:ascii="Times New Roman" w:eastAsia="Times New Roman" w:hAnsi="Times New Roman"/>
                <w:lang w:val="ru-RU" w:eastAsia="sr-Latn-CS"/>
              </w:rPr>
              <w:t xml:space="preserve"> (2019). Препоручене лексика за предмет Српски као нематерњи језик за други циклус обавезног образовања. </w:t>
            </w:r>
            <w:proofErr w:type="spellStart"/>
            <w:r w:rsidRPr="004561F3">
              <w:rPr>
                <w:rFonts w:ascii="Times New Roman" w:eastAsia="Times New Roman" w:hAnsi="Times New Roman"/>
                <w:lang w:eastAsia="sr-Latn-CS"/>
              </w:rPr>
              <w:t>Београд</w:t>
            </w:r>
            <w:proofErr w:type="spellEnd"/>
            <w:r w:rsidRPr="004561F3">
              <w:rPr>
                <w:rFonts w:ascii="Times New Roman" w:eastAsia="Times New Roman" w:hAnsi="Times New Roman"/>
                <w:lang w:eastAsia="sr-Latn-CS"/>
              </w:rPr>
              <w:t xml:space="preserve">: </w:t>
            </w:r>
            <w:proofErr w:type="spellStart"/>
            <w:r w:rsidRPr="004561F3">
              <w:rPr>
                <w:rFonts w:ascii="Times New Roman" w:eastAsia="Times New Roman" w:hAnsi="Times New Roman"/>
                <w:lang w:eastAsia="sr-Latn-CS"/>
              </w:rPr>
              <w:t>Мисија</w:t>
            </w:r>
            <w:proofErr w:type="spellEnd"/>
            <w:r w:rsidRPr="004561F3">
              <w:rPr>
                <w:rFonts w:ascii="Times New Roman" w:eastAsia="Times New Roman" w:hAnsi="Times New Roman"/>
                <w:lang w:eastAsia="sr-Latn-CS"/>
              </w:rPr>
              <w:t xml:space="preserve"> ОЕБС-а у Србији.</w:t>
            </w:r>
          </w:p>
          <w:p w:rsidR="00E0065B" w:rsidRPr="004561F3" w:rsidRDefault="00E0065B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E0065B" w:rsidRPr="005A1B78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A1B78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E0065B" w:rsidRPr="005A1B78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E0065B" w:rsidRPr="005A1B78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A1B78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5A1B78">
              <w:rPr>
                <w:rFonts w:ascii="Times New Loman" w:hAnsi="Times New Loman" w:cs="Times New Loman"/>
                <w:lang w:val="ru-RU"/>
              </w:rPr>
              <w:t>и</w:t>
            </w:r>
            <w:r w:rsidRPr="005A1B78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5A1B78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5A1B78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5A1B78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5A1B78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5A1B78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5A1B78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E0065B" w:rsidRPr="005A1B78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</w:tr>
      <w:tr w:rsidR="00E0065B" w:rsidRPr="00117C34" w:rsidTr="00236FE8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E0065B" w:rsidRPr="004561F3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4561F3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4561F3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4561F3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E0065B" w:rsidRPr="004561F3" w:rsidRDefault="00E0065B" w:rsidP="00236FE8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E0065B" w:rsidRPr="00117C34" w:rsidTr="00236FE8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E0065B" w:rsidRPr="00117C34" w:rsidTr="00236FE8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E0065B" w:rsidRPr="00117C34" w:rsidRDefault="00E0065B" w:rsidP="00236FE8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17C34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E0065B" w:rsidRPr="00117C34" w:rsidTr="00236FE8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17C34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17C34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17C34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E0065B" w:rsidRPr="005A1B78" w:rsidTr="00236FE8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17C34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17C34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E0065B" w:rsidRPr="004561F3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117C34">
              <w:rPr>
                <w:rFonts w:ascii="Times New Roman" w:hAnsi="Times New Roman"/>
                <w:lang w:val="ru-RU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 xml:space="preserve">Проверава домаћи задатак – </w:t>
            </w:r>
            <w:r>
              <w:rPr>
                <w:rFonts w:ascii="Times New Loman" w:hAnsi="Times New Loman" w:cs="Times New Loman"/>
                <w:lang w:val="ru-RU"/>
              </w:rPr>
              <w:t xml:space="preserve">6. вежбу на </w:t>
            </w:r>
            <w:r>
              <w:rPr>
                <w:rFonts w:ascii="Times New Loman" w:hAnsi="Times New Loman" w:cs="Times New Loman"/>
                <w:noProof/>
                <w:lang w:val="ru-RU"/>
              </w:rPr>
              <w:t>15. страни</w:t>
            </w:r>
            <w:r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E0065B" w:rsidRPr="004561F3" w:rsidRDefault="00E0065B" w:rsidP="004561F3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117C34">
              <w:rPr>
                <w:rFonts w:ascii="Times New Roman" w:hAnsi="Times New Roman"/>
                <w:lang w:val="ru-RU"/>
              </w:rPr>
              <w:t xml:space="preserve">– </w:t>
            </w:r>
            <w:r>
              <w:rPr>
                <w:rFonts w:ascii="Times New Roman" w:hAnsi="Times New Roman"/>
                <w:lang w:val="ru-RU"/>
              </w:rPr>
              <w:t>Читају домаће задатке и упоређују решења</w:t>
            </w:r>
            <w:r w:rsidRPr="00117C34">
              <w:rPr>
                <w:rFonts w:ascii="Times New Roman" w:hAnsi="Times New Roman"/>
                <w:lang w:val="ru-RU"/>
              </w:rPr>
              <w:t xml:space="preserve">. </w:t>
            </w:r>
          </w:p>
        </w:tc>
      </w:tr>
      <w:tr w:rsidR="00E0065B" w:rsidRPr="005A1B78" w:rsidTr="00236FE8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17C34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ГЛАВНИ ДЕО ЧАСА</w:t>
            </w:r>
          </w:p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E0065B" w:rsidRPr="00117C34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117C34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  <w:lang w:val="ru-RU"/>
              </w:rPr>
              <w:t>Подстиче ученике да играју игру – описују друга/другарицу из одељења, али не говоре његово/њено име. Остали ученици слушају опис и погађају о коме је реч.</w:t>
            </w:r>
            <w:r w:rsidRPr="00117C34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</w:p>
          <w:p w:rsidR="00E0065B" w:rsidRPr="00117C34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117C34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>
              <w:rPr>
                <w:rFonts w:ascii="Times New Loman" w:hAnsi="Times New Loman" w:cs="Times New Loman"/>
                <w:noProof/>
                <w:lang w:val="ru-RU"/>
              </w:rPr>
              <w:t>Задаје ученицима 7. вежбу на 16. страни.</w:t>
            </w:r>
          </w:p>
          <w:p w:rsidR="00E0065B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Pr="00117C34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Обилази ученике, прати и усмерава њихов рад.</w:t>
            </w:r>
          </w:p>
          <w:p w:rsidR="00E0065B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4D0B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Организује монолошку вежбу на основу флеш-картица које се налазе у прилозима.</w:t>
            </w:r>
            <w:r w:rsidR="004949E6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A84D0B">
              <w:rPr>
                <w:rFonts w:ascii="Times New Loman" w:hAnsi="Times New Loman" w:cs="Times New Loman"/>
                <w:noProof/>
                <w:lang w:val="ru-RU"/>
              </w:rPr>
              <w:t xml:space="preserve">Сложеност вежбе зависи од тога да ли је намењена ученицима који раде по </w:t>
            </w:r>
            <w:r w:rsidR="00A84D0B" w:rsidRPr="004949E6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А</w:t>
            </w:r>
            <w:r w:rsidR="00A84D0B">
              <w:rPr>
                <w:rFonts w:ascii="Times New Loman" w:hAnsi="Times New Loman" w:cs="Times New Loman"/>
                <w:noProof/>
                <w:lang w:val="ru-RU"/>
              </w:rPr>
              <w:t xml:space="preserve"> или ученицима који раде по </w:t>
            </w:r>
            <w:r w:rsidR="00A84D0B" w:rsidRPr="004949E6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  <w:r w:rsidR="00A84D0B">
              <w:rPr>
                <w:rFonts w:ascii="Times New Loman" w:hAnsi="Times New Loman" w:cs="Times New Loman"/>
                <w:noProof/>
                <w:lang w:val="ru-RU"/>
              </w:rPr>
              <w:t xml:space="preserve"> програму. Ученици који раде по Б програму могу добити да опишу сложеније детаље – на пример: равна, полудуга, светла коса, има браду и бркове... </w:t>
            </w:r>
          </w:p>
          <w:p w:rsidR="00E0065B" w:rsidRDefault="00A84D0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 xml:space="preserve">Потребно је припремити довољан број картица за сваког ученика. </w:t>
            </w:r>
            <w:r w:rsidR="004949E6">
              <w:rPr>
                <w:rFonts w:ascii="Times New Loman" w:hAnsi="Times New Loman" w:cs="Times New Loman"/>
                <w:noProof/>
                <w:lang w:val="ru-RU"/>
              </w:rPr>
              <w:t>Сваки ученик извлачи по једну флеш-картицу на којој је фотографија и подаци о личности коју треба да опише. На основу датих података ученици састављају реченице.</w:t>
            </w:r>
          </w:p>
          <w:p w:rsidR="004949E6" w:rsidRDefault="004949E6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949E6" w:rsidRDefault="004949E6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Прати излагање ученика, бележи грешке које чује. Након излагања похва</w:t>
            </w:r>
            <w:r w:rsidR="005A1B78">
              <w:rPr>
                <w:rFonts w:ascii="Times New Loman" w:hAnsi="Times New Loman" w:cs="Times New Loman"/>
                <w:noProof/>
                <w:lang w:val="ru-RU"/>
              </w:rPr>
              <w:t>љ</w:t>
            </w:r>
            <w:r>
              <w:rPr>
                <w:rFonts w:ascii="Times New Loman" w:hAnsi="Times New Loman" w:cs="Times New Loman"/>
                <w:noProof/>
                <w:lang w:val="ru-RU"/>
              </w:rPr>
              <w:t>ује тачне реченице и исправља грешке које је ученик направио.</w:t>
            </w:r>
          </w:p>
          <w:p w:rsidR="00E0065B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949E6" w:rsidRPr="00CD549A" w:rsidRDefault="00A84D0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За ученике који раде по </w:t>
            </w:r>
            <w:r w:rsidRPr="00A84D0B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  <w:r>
              <w:rPr>
                <w:rFonts w:ascii="Times New Loman" w:hAnsi="Times New Loman" w:cs="Times New Loman"/>
                <w:noProof/>
                <w:lang w:val="ru-RU"/>
              </w:rPr>
              <w:t xml:space="preserve"> програму наставник може припремити и флеш-картице које приказују личности са различитим изразима лица – изненађен, уплашен, љут...</w:t>
            </w:r>
          </w:p>
          <w:p w:rsidR="003A6327" w:rsidRPr="00CD549A" w:rsidRDefault="003A6327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4D0B" w:rsidRPr="00117C34" w:rsidRDefault="003A6327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 xml:space="preserve">– Ученицима који раде по </w:t>
            </w:r>
            <w:r w:rsidRPr="004949E6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  <w:r>
              <w:rPr>
                <w:rFonts w:ascii="Times New Loman" w:hAnsi="Times New Loman" w:cs="Times New Loman"/>
                <w:noProof/>
                <w:lang w:val="ru-RU"/>
              </w:rPr>
              <w:t xml:space="preserve"> програму задаје 9. и 10. вежбу на 17. страни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E0065B" w:rsidRPr="00117C34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17C34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>
              <w:rPr>
                <w:rFonts w:ascii="Times New Loman" w:hAnsi="Times New Loman" w:cs="Times New Loman"/>
                <w:noProof/>
                <w:lang w:val="ru-RU"/>
              </w:rPr>
              <w:t>Кратко монолошко излагање. Учествују у игри</w:t>
            </w:r>
            <w:r w:rsidRPr="00117C34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E0065B" w:rsidRPr="00117C34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Pr="00117C34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Pr="00117C34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Pr="00117C34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Раде вежбу, а затим читају и проверавају решења.</w:t>
            </w:r>
          </w:p>
          <w:p w:rsidR="00E0065B" w:rsidRPr="00117C34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4949E6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Монолошко излагање.</w:t>
            </w: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949E6" w:rsidRDefault="004949E6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949E6" w:rsidRDefault="004949E6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949E6" w:rsidRDefault="004949E6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949E6" w:rsidRDefault="004949E6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4D0B" w:rsidRDefault="00A84D0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4D0B" w:rsidRDefault="00A84D0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4D0B" w:rsidRDefault="00A84D0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4D0B" w:rsidRDefault="00A84D0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84D0B" w:rsidRDefault="00A84D0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E0065B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327" w:rsidRPr="00CD549A" w:rsidRDefault="003A6327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327" w:rsidRPr="00CD549A" w:rsidRDefault="003A6327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327" w:rsidRPr="00CD549A" w:rsidRDefault="003A6327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327" w:rsidRDefault="003A6327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Раде вежбе, а затим читају и проверавају решења.</w:t>
            </w:r>
          </w:p>
          <w:p w:rsidR="00E0065B" w:rsidRPr="00117C34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E0065B" w:rsidRPr="005A1B78" w:rsidTr="00236FE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E0065B" w:rsidRPr="004561F3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561F3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E0065B" w:rsidRPr="004561F3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E0065B" w:rsidRPr="005A1B78" w:rsidRDefault="00E0065B" w:rsidP="004561F3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5A1B78">
              <w:rPr>
                <w:rFonts w:ascii="Times New Loman" w:hAnsi="Times New Loman" w:cs="Times New Loman"/>
                <w:lang w:val="ru-RU"/>
              </w:rPr>
              <w:t xml:space="preserve">– За домаћи задатак задаје </w:t>
            </w:r>
            <w:r w:rsidR="003A6327" w:rsidRPr="005A1B78">
              <w:rPr>
                <w:rFonts w:ascii="Times New Loman" w:hAnsi="Times New Loman" w:cs="Times New Loman"/>
                <w:lang w:val="ru-RU"/>
              </w:rPr>
              <w:t>ученицима да опишу свог друга / другарицу из разреда.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E0065B" w:rsidRPr="003A6327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E0065B" w:rsidRPr="005A1B78" w:rsidTr="00236FE8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E0065B" w:rsidRPr="004561F3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561F3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E0065B" w:rsidRPr="005A1B78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A1B78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E0065B" w:rsidRPr="005A1B78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A1B78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лексике;</w:t>
            </w:r>
          </w:p>
          <w:p w:rsidR="00E0065B" w:rsidRPr="005A1B78" w:rsidRDefault="00E0065B" w:rsidP="004561F3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A1B78">
              <w:rPr>
                <w:rFonts w:ascii="Times New Loman" w:hAnsi="Times New Loman" w:cs="Times New Loman"/>
                <w:bCs/>
                <w:lang w:val="ru-RU"/>
              </w:rPr>
              <w:t>– решени задаци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E0065B" w:rsidRPr="005A1B78" w:rsidTr="00236FE8">
        <w:trPr>
          <w:trHeight w:val="858"/>
        </w:trPr>
        <w:tc>
          <w:tcPr>
            <w:tcW w:w="1093" w:type="pct"/>
            <w:gridSpan w:val="2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17C34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E0065B" w:rsidRPr="00117C34" w:rsidRDefault="00E0065B" w:rsidP="00236FE8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5A1B78">
      <w:pPr>
        <w:rPr>
          <w:lang w:val="ru-RU"/>
        </w:rPr>
      </w:pPr>
    </w:p>
    <w:p w:rsidR="00E0065B" w:rsidRPr="00196E20" w:rsidRDefault="004949E6" w:rsidP="00E0065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Прилог</w:t>
      </w:r>
    </w:p>
    <w:p w:rsidR="00E0065B" w:rsidRDefault="004949E6" w:rsidP="00E0065B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Фотографије и ф</w:t>
      </w:r>
      <w:r w:rsidR="00E0065B">
        <w:rPr>
          <w:rFonts w:ascii="Times New Roman" w:hAnsi="Times New Roman"/>
          <w:b/>
          <w:lang w:val="ru-RU"/>
        </w:rPr>
        <w:t>леш-картице</w:t>
      </w:r>
    </w:p>
    <w:tbl>
      <w:tblPr>
        <w:tblStyle w:val="TableGrid"/>
        <w:tblW w:w="0" w:type="auto"/>
        <w:tblLook w:val="04A0"/>
      </w:tblPr>
      <w:tblGrid>
        <w:gridCol w:w="3854"/>
        <w:gridCol w:w="3854"/>
      </w:tblGrid>
      <w:tr w:rsidR="00E0065B" w:rsidRPr="005A1B78" w:rsidTr="00B741B4">
        <w:trPr>
          <w:trHeight w:val="2353"/>
        </w:trPr>
        <w:tc>
          <w:tcPr>
            <w:tcW w:w="3854" w:type="dxa"/>
          </w:tcPr>
          <w:p w:rsidR="00E0065B" w:rsidRP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786765" cy="1298575"/>
                  <wp:effectExtent l="19050" t="0" r="0" b="0"/>
                  <wp:wrapSquare wrapText="bothSides"/>
                  <wp:docPr id="4" name="Picture 9" descr="Collage Different Ethnics Young People White Stripes Isolated Background Smiling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llage Different Ethnics Young People White Stripes Isolated Background Smiling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t="39489" r="89179" b="16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129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lang w:val="ru-RU"/>
              </w:rPr>
              <w:t xml:space="preserve">Име: </w:t>
            </w:r>
            <w:r w:rsidRPr="00B741B4">
              <w:rPr>
                <w:rFonts w:ascii="Times New Roman" w:hAnsi="Times New Roman"/>
                <w:lang w:val="ru-RU"/>
              </w:rPr>
              <w:t>Јана</w:t>
            </w:r>
          </w:p>
          <w:p w:rsidR="00E0065B" w:rsidRP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Старост: </w:t>
            </w:r>
            <w:r w:rsidRPr="00B741B4">
              <w:rPr>
                <w:rFonts w:ascii="Times New Roman" w:hAnsi="Times New Roman"/>
                <w:lang w:val="ru-RU"/>
              </w:rPr>
              <w:t>32 године</w:t>
            </w:r>
          </w:p>
          <w:p w:rsidR="00E0065B" w:rsidRDefault="00B741B4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Висина: средња</w:t>
            </w:r>
          </w:p>
          <w:p w:rsidR="00B741B4" w:rsidRP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Стас: ни мршава ни дебела</w:t>
            </w:r>
          </w:p>
          <w:p w:rsidR="00E0065B" w:rsidRPr="00B741B4" w:rsidRDefault="00E0065B" w:rsidP="00236FE8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Коса:</w:t>
            </w:r>
            <w:r w:rsidR="00B741B4" w:rsidRPr="00B741B4">
              <w:rPr>
                <w:rFonts w:ascii="Times New Roman" w:hAnsi="Times New Roman"/>
                <w:lang w:val="ru-RU"/>
              </w:rPr>
              <w:t xml:space="preserve"> равна, плава</w:t>
            </w:r>
          </w:p>
          <w:p w:rsidR="00E0065B" w:rsidRDefault="00E0065B" w:rsidP="00236FE8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Очи:</w:t>
            </w:r>
            <w:r w:rsidR="00B741B4" w:rsidRPr="00B741B4">
              <w:rPr>
                <w:rFonts w:ascii="Times New Roman" w:hAnsi="Times New Roman"/>
                <w:lang w:val="ru-RU"/>
              </w:rPr>
              <w:t xml:space="preserve"> плаве</w:t>
            </w:r>
          </w:p>
          <w:p w:rsidR="00B741B4" w:rsidRP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Наочаре: –</w:t>
            </w:r>
          </w:p>
          <w:p w:rsidR="00E0065B" w:rsidRPr="00B741B4" w:rsidRDefault="00E0065B" w:rsidP="00236FE8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Занимање:</w:t>
            </w:r>
            <w:r w:rsidR="00B741B4" w:rsidRPr="00B741B4">
              <w:rPr>
                <w:rFonts w:ascii="Times New Roman" w:hAnsi="Times New Roman"/>
                <w:lang w:val="ru-RU"/>
              </w:rPr>
              <w:t xml:space="preserve"> учитељица</w:t>
            </w:r>
          </w:p>
          <w:p w:rsidR="00E0065B" w:rsidRPr="00B741B4" w:rsidRDefault="00E0065B" w:rsidP="00236FE8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54" w:type="dxa"/>
          </w:tcPr>
          <w:p w:rsidR="00E0065B" w:rsidRP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Име: Марко</w:t>
            </w:r>
          </w:p>
          <w:p w:rsid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Старост: 46 година</w:t>
            </w:r>
          </w:p>
          <w:p w:rsidR="00B741B4" w:rsidRP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Висина: средња</w:t>
            </w:r>
          </w:p>
          <w:p w:rsid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Коса: равна, смеђа</w:t>
            </w:r>
          </w:p>
          <w:p w:rsidR="00B741B4" w:rsidRP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Стас: пуначак</w:t>
            </w:r>
          </w:p>
          <w:p w:rsid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Очи: смеђе</w:t>
            </w:r>
          </w:p>
          <w:p w:rsid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Наочаре: +</w:t>
            </w:r>
          </w:p>
          <w:p w:rsidR="004949E6" w:rsidRDefault="004949E6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Брада и бркови: +</w:t>
            </w:r>
          </w:p>
          <w:p w:rsid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Занимање: продавац</w:t>
            </w:r>
          </w:p>
          <w:p w:rsidR="00B741B4" w:rsidRPr="00B741B4" w:rsidRDefault="00B741B4" w:rsidP="00236FE8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3383223" y="509061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745225" cy="1064525"/>
                  <wp:effectExtent l="19050" t="0" r="0" b="0"/>
                  <wp:wrapSquare wrapText="bothSides"/>
                  <wp:docPr id="7" name="Picture 9" descr="Collage Different Ethnics Young People White Stripes Isolated Background Smiling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llage Different Ethnics Young People White Stripes Isolated Background Smiling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97" t="39489" r="76660" b="16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25" cy="106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0065B" w:rsidRPr="005A1B78" w:rsidTr="00B741B4">
        <w:trPr>
          <w:trHeight w:val="280"/>
        </w:trPr>
        <w:tc>
          <w:tcPr>
            <w:tcW w:w="3854" w:type="dxa"/>
          </w:tcPr>
          <w:p w:rsidR="00B741B4" w:rsidRP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45820" cy="1343660"/>
                  <wp:effectExtent l="19050" t="0" r="0" b="0"/>
                  <wp:wrapSquare wrapText="bothSides"/>
                  <wp:docPr id="10" name="Picture 9" descr="Collage Different Ethnics Young People White Stripes Isolated Background Smiling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llage Different Ethnics Young People White Stripes Isolated Background Smiling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2996" t="39489" r="65720" b="16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134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41B4">
              <w:rPr>
                <w:rFonts w:ascii="Times New Roman" w:hAnsi="Times New Roman"/>
                <w:lang w:val="ru-RU"/>
              </w:rPr>
              <w:t xml:space="preserve">Име: </w:t>
            </w:r>
            <w:r>
              <w:rPr>
                <w:rFonts w:ascii="Times New Roman" w:hAnsi="Times New Roman"/>
                <w:lang w:val="ru-RU"/>
              </w:rPr>
              <w:t>Лидија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 xml:space="preserve">Старост: </w:t>
            </w:r>
            <w:r>
              <w:rPr>
                <w:rFonts w:ascii="Times New Roman" w:hAnsi="Times New Roman"/>
                <w:lang w:val="ru-RU"/>
              </w:rPr>
              <w:t>2</w:t>
            </w:r>
            <w:r w:rsidRPr="00B741B4">
              <w:rPr>
                <w:rFonts w:ascii="Times New Roman" w:hAnsi="Times New Roman"/>
                <w:lang w:val="ru-RU"/>
              </w:rPr>
              <w:t>6 година</w:t>
            </w:r>
          </w:p>
          <w:p w:rsidR="00B741B4" w:rsidRP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Висина: висока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 xml:space="preserve">Коса: </w:t>
            </w:r>
            <w:r>
              <w:rPr>
                <w:rFonts w:ascii="Times New Roman" w:hAnsi="Times New Roman"/>
                <w:lang w:val="ru-RU"/>
              </w:rPr>
              <w:t>дуга, таласаста</w:t>
            </w:r>
            <w:r w:rsidRPr="00B741B4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lang w:val="ru-RU"/>
              </w:rPr>
              <w:t>светл</w:t>
            </w:r>
            <w:r w:rsidRPr="00B741B4">
              <w:rPr>
                <w:rFonts w:ascii="Times New Roman" w:hAnsi="Times New Roman"/>
                <w:lang w:val="ru-RU"/>
              </w:rPr>
              <w:t>а</w:t>
            </w:r>
          </w:p>
          <w:p w:rsidR="00B741B4" w:rsidRP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Стас: мршава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Очи: смеђе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Наочаре: +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Занимање: апотекарка</w:t>
            </w:r>
            <w:r w:rsidRPr="00B741B4">
              <w:rPr>
                <w:rFonts w:ascii="Times New Roman" w:hAnsi="Times New Roman"/>
                <w:lang w:val="ru-RU"/>
              </w:rPr>
              <w:t xml:space="preserve"> </w:t>
            </w:r>
          </w:p>
          <w:p w:rsidR="00E0065B" w:rsidRDefault="00E0065B" w:rsidP="00236FE8">
            <w:pPr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854" w:type="dxa"/>
          </w:tcPr>
          <w:p w:rsidR="00B741B4" w:rsidRPr="00B741B4" w:rsidRDefault="004949E6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749935" cy="1377950"/>
                  <wp:effectExtent l="19050" t="0" r="0" b="0"/>
                  <wp:wrapSquare wrapText="bothSides"/>
                  <wp:docPr id="12" name="Picture 9" descr="Collage Different Ethnics Young People White Stripes Isolated Background Smiling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llage Different Ethnics Young People White Stripes Isolated Background Smiling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35178" t="39489" r="55025" b="161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137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41B4" w:rsidRPr="00B741B4">
              <w:rPr>
                <w:rFonts w:ascii="Times New Roman" w:hAnsi="Times New Roman"/>
                <w:lang w:val="ru-RU"/>
              </w:rPr>
              <w:t xml:space="preserve">Име: </w:t>
            </w:r>
            <w:r w:rsidR="00B741B4">
              <w:rPr>
                <w:rFonts w:ascii="Times New Roman" w:hAnsi="Times New Roman"/>
                <w:lang w:val="ru-RU"/>
              </w:rPr>
              <w:t>Јован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 xml:space="preserve">Старост: </w:t>
            </w:r>
            <w:r>
              <w:rPr>
                <w:rFonts w:ascii="Times New Roman" w:hAnsi="Times New Roman"/>
                <w:lang w:val="ru-RU"/>
              </w:rPr>
              <w:t>31</w:t>
            </w:r>
            <w:r w:rsidRPr="00B741B4">
              <w:rPr>
                <w:rFonts w:ascii="Times New Roman" w:hAnsi="Times New Roman"/>
                <w:lang w:val="ru-RU"/>
              </w:rPr>
              <w:t xml:space="preserve"> година</w:t>
            </w:r>
          </w:p>
          <w:p w:rsidR="00B741B4" w:rsidRP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Висина: восок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Коса: смеђа</w:t>
            </w:r>
            <w:r>
              <w:rPr>
                <w:rFonts w:ascii="Times New Roman" w:hAnsi="Times New Roman"/>
                <w:lang w:val="ru-RU"/>
              </w:rPr>
              <w:t xml:space="preserve">, коврџава </w:t>
            </w:r>
          </w:p>
          <w:p w:rsidR="00B741B4" w:rsidRP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Стас: </w:t>
            </w:r>
            <w:r w:rsidR="004949E6">
              <w:rPr>
                <w:rFonts w:ascii="Times New Roman" w:hAnsi="Times New Roman"/>
                <w:lang w:val="ru-RU"/>
              </w:rPr>
              <w:t>нормалан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 w:rsidRPr="00B741B4">
              <w:rPr>
                <w:rFonts w:ascii="Times New Roman" w:hAnsi="Times New Roman"/>
                <w:lang w:val="ru-RU"/>
              </w:rPr>
              <w:t>Очи: смеђе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Наочаре: </w:t>
            </w:r>
            <w:r w:rsidR="004949E6">
              <w:rPr>
                <w:rFonts w:ascii="Times New Roman" w:hAnsi="Times New Roman"/>
                <w:lang w:val="ru-RU"/>
              </w:rPr>
              <w:t>–</w:t>
            </w:r>
          </w:p>
          <w:p w:rsidR="004949E6" w:rsidRDefault="004949E6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Брада и бркови: +</w:t>
            </w:r>
          </w:p>
          <w:p w:rsidR="00B741B4" w:rsidRDefault="00B741B4" w:rsidP="00B741B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Занимање: </w:t>
            </w:r>
            <w:r w:rsidR="004949E6">
              <w:rPr>
                <w:rFonts w:ascii="Times New Roman" w:hAnsi="Times New Roman"/>
                <w:lang w:val="ru-RU"/>
              </w:rPr>
              <w:t>тренер</w:t>
            </w:r>
            <w:r w:rsidR="004949E6" w:rsidRPr="00B741B4">
              <w:rPr>
                <w:rFonts w:ascii="Times New Roman" w:hAnsi="Times New Roman"/>
                <w:lang w:val="ru-RU"/>
              </w:rPr>
              <w:t xml:space="preserve"> </w:t>
            </w:r>
          </w:p>
          <w:p w:rsidR="00E0065B" w:rsidRDefault="00E0065B" w:rsidP="00236FE8">
            <w:pPr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E0065B" w:rsidRDefault="00E0065B" w:rsidP="00E0065B">
      <w:pPr>
        <w:rPr>
          <w:rFonts w:ascii="Times New Roman" w:hAnsi="Times New Roman"/>
          <w:b/>
          <w:lang w:val="ru-RU"/>
        </w:rPr>
      </w:pPr>
    </w:p>
    <w:p w:rsidR="00A84D0B" w:rsidRDefault="00A84D0B" w:rsidP="00E0065B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Фотографије корисне за вежбу ове врсте налазе се не следећ</w:t>
      </w:r>
      <w:r w:rsidR="004561F3">
        <w:rPr>
          <w:rFonts w:ascii="Times New Roman" w:hAnsi="Times New Roman"/>
          <w:b/>
          <w:lang w:val="ru-RU"/>
        </w:rPr>
        <w:t>и</w:t>
      </w:r>
      <w:r>
        <w:rPr>
          <w:rFonts w:ascii="Times New Roman" w:hAnsi="Times New Roman"/>
          <w:b/>
          <w:lang w:val="ru-RU"/>
        </w:rPr>
        <w:t>м линк</w:t>
      </w:r>
      <w:r w:rsidR="004561F3">
        <w:rPr>
          <w:rFonts w:ascii="Times New Roman" w:hAnsi="Times New Roman"/>
          <w:b/>
          <w:lang w:val="ru-RU"/>
        </w:rPr>
        <w:t>овима</w:t>
      </w:r>
      <w:r>
        <w:rPr>
          <w:rFonts w:ascii="Times New Roman" w:hAnsi="Times New Roman"/>
          <w:b/>
          <w:lang w:val="ru-RU"/>
        </w:rPr>
        <w:t>:</w:t>
      </w:r>
    </w:p>
    <w:p w:rsidR="00A84D0B" w:rsidRDefault="0097335A" w:rsidP="00E0065B">
      <w:pPr>
        <w:rPr>
          <w:rFonts w:ascii="Times New Roman" w:hAnsi="Times New Roman"/>
          <w:b/>
          <w:lang w:val="ru-RU"/>
        </w:rPr>
      </w:pPr>
      <w:hyperlink r:id="rId5" w:history="1">
        <w:r w:rsidR="00A84D0B" w:rsidRPr="005411F3">
          <w:rPr>
            <w:rStyle w:val="Hyperlink"/>
            <w:rFonts w:ascii="Times New Roman" w:hAnsi="Times New Roman"/>
            <w:b/>
            <w:lang w:val="ru-RU"/>
          </w:rPr>
          <w:t>https://depositphotos.com/similar-images/234056924.html</w:t>
        </w:r>
      </w:hyperlink>
    </w:p>
    <w:p w:rsidR="00A84D0B" w:rsidRDefault="00A84D0B" w:rsidP="00E0065B">
      <w:pPr>
        <w:rPr>
          <w:rFonts w:ascii="Times New Roman" w:hAnsi="Times New Roman"/>
          <w:b/>
          <w:lang w:val="ru-RU"/>
        </w:rPr>
      </w:pPr>
    </w:p>
    <w:p w:rsidR="00E0065B" w:rsidRDefault="00B741B4" w:rsidP="00E0065B">
      <w:pPr>
        <w:rPr>
          <w:rFonts w:ascii="Times New Roman" w:hAnsi="Times New Roman"/>
          <w:lang w:val="ru-RU"/>
        </w:rPr>
      </w:pPr>
      <w:r w:rsidRPr="00B741B4">
        <w:rPr>
          <w:rFonts w:ascii="Times New Roman" w:hAnsi="Times New Roman"/>
          <w:noProof/>
        </w:rPr>
        <w:drawing>
          <wp:inline distT="0" distB="0" distL="0" distR="0">
            <wp:extent cx="5904078" cy="1064525"/>
            <wp:effectExtent l="19050" t="0" r="1422" b="0"/>
            <wp:docPr id="2" name="Picture 9" descr="Collage Different Ethnics Young People White Stripes Isolated Background Smiling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llage Different Ethnics Young People White Stripes Isolated Background Smiling — Stock Phot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39489" r="644" b="16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78" cy="106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E6" w:rsidRDefault="0097335A" w:rsidP="00E0065B">
      <w:pPr>
        <w:rPr>
          <w:rFonts w:ascii="Times New Roman" w:hAnsi="Times New Roman"/>
          <w:lang w:val="ru-RU"/>
        </w:rPr>
      </w:pPr>
      <w:hyperlink r:id="rId6" w:history="1">
        <w:r w:rsidR="004949E6" w:rsidRPr="005411F3">
          <w:rPr>
            <w:rStyle w:val="Hyperlink"/>
            <w:rFonts w:ascii="Times New Roman" w:hAnsi="Times New Roman"/>
            <w:lang w:val="ru-RU"/>
          </w:rPr>
          <w:t>https://depositphotos.com/230873246/stock-photo-collage-different-ethnics-young-people.html</w:t>
        </w:r>
      </w:hyperlink>
    </w:p>
    <w:p w:rsidR="004949E6" w:rsidRDefault="004949E6" w:rsidP="00E0065B">
      <w:pPr>
        <w:rPr>
          <w:rFonts w:ascii="Times New Roman" w:hAnsi="Times New Roman"/>
          <w:lang w:val="ru-RU"/>
        </w:rPr>
      </w:pPr>
    </w:p>
    <w:p w:rsidR="00E0065B" w:rsidRDefault="00A84D0B">
      <w:pPr>
        <w:rPr>
          <w:lang w:val="ru-RU"/>
        </w:rPr>
      </w:pPr>
      <w:r>
        <w:rPr>
          <w:noProof/>
        </w:rPr>
        <w:drawing>
          <wp:inline distT="0" distB="0" distL="0" distR="0">
            <wp:extent cx="5943600" cy="2402495"/>
            <wp:effectExtent l="19050" t="0" r="0" b="0"/>
            <wp:docPr id="13" name="Picture 12" descr="Collage Different Ethnics Young People White Stripes Isolated Background Afraid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ollage Different Ethnics Young People White Stripes Isolated Background Afraid — Stock Phot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0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65B" w:rsidRPr="00CD549A" w:rsidRDefault="0097335A" w:rsidP="00E0065B">
      <w:pPr>
        <w:rPr>
          <w:lang w:val="ru-RU"/>
        </w:rPr>
      </w:pPr>
      <w:hyperlink r:id="rId8" w:history="1">
        <w:r w:rsidR="00A84D0B" w:rsidRPr="005411F3">
          <w:rPr>
            <w:rStyle w:val="Hyperlink"/>
          </w:rPr>
          <w:t>https</w:t>
        </w:r>
        <w:r w:rsidR="00A84D0B" w:rsidRPr="00CD549A">
          <w:rPr>
            <w:rStyle w:val="Hyperlink"/>
            <w:lang w:val="ru-RU"/>
          </w:rPr>
          <w:t>://</w:t>
        </w:r>
        <w:proofErr w:type="spellStart"/>
        <w:r w:rsidR="00A84D0B" w:rsidRPr="005411F3">
          <w:rPr>
            <w:rStyle w:val="Hyperlink"/>
          </w:rPr>
          <w:t>depositphotos</w:t>
        </w:r>
        <w:proofErr w:type="spellEnd"/>
        <w:r w:rsidR="00A84D0B" w:rsidRPr="00CD549A">
          <w:rPr>
            <w:rStyle w:val="Hyperlink"/>
            <w:lang w:val="ru-RU"/>
          </w:rPr>
          <w:t>.</w:t>
        </w:r>
        <w:r w:rsidR="00A84D0B" w:rsidRPr="005411F3">
          <w:rPr>
            <w:rStyle w:val="Hyperlink"/>
          </w:rPr>
          <w:t>com</w:t>
        </w:r>
        <w:r w:rsidR="00A84D0B" w:rsidRPr="00CD549A">
          <w:rPr>
            <w:rStyle w:val="Hyperlink"/>
            <w:lang w:val="ru-RU"/>
          </w:rPr>
          <w:t>/234056924/</w:t>
        </w:r>
        <w:r w:rsidR="00A84D0B" w:rsidRPr="005411F3">
          <w:rPr>
            <w:rStyle w:val="Hyperlink"/>
          </w:rPr>
          <w:t>stock</w:t>
        </w:r>
        <w:r w:rsidR="00A84D0B" w:rsidRPr="00CD549A">
          <w:rPr>
            <w:rStyle w:val="Hyperlink"/>
            <w:lang w:val="ru-RU"/>
          </w:rPr>
          <w:t>-</w:t>
        </w:r>
        <w:r w:rsidR="00A84D0B" w:rsidRPr="005411F3">
          <w:rPr>
            <w:rStyle w:val="Hyperlink"/>
          </w:rPr>
          <w:t>photo</w:t>
        </w:r>
        <w:r w:rsidR="00A84D0B" w:rsidRPr="00CD549A">
          <w:rPr>
            <w:rStyle w:val="Hyperlink"/>
            <w:lang w:val="ru-RU"/>
          </w:rPr>
          <w:t>-</w:t>
        </w:r>
        <w:r w:rsidR="00A84D0B" w:rsidRPr="005411F3">
          <w:rPr>
            <w:rStyle w:val="Hyperlink"/>
          </w:rPr>
          <w:t>collage</w:t>
        </w:r>
        <w:r w:rsidR="00A84D0B" w:rsidRPr="00CD549A">
          <w:rPr>
            <w:rStyle w:val="Hyperlink"/>
            <w:lang w:val="ru-RU"/>
          </w:rPr>
          <w:t>-</w:t>
        </w:r>
        <w:r w:rsidR="00A84D0B" w:rsidRPr="005411F3">
          <w:rPr>
            <w:rStyle w:val="Hyperlink"/>
          </w:rPr>
          <w:t>different</w:t>
        </w:r>
        <w:r w:rsidR="00A84D0B" w:rsidRPr="00CD549A">
          <w:rPr>
            <w:rStyle w:val="Hyperlink"/>
            <w:lang w:val="ru-RU"/>
          </w:rPr>
          <w:t>-</w:t>
        </w:r>
        <w:r w:rsidR="00A84D0B" w:rsidRPr="005411F3">
          <w:rPr>
            <w:rStyle w:val="Hyperlink"/>
          </w:rPr>
          <w:t>ethnics</w:t>
        </w:r>
        <w:r w:rsidR="00A84D0B" w:rsidRPr="00CD549A">
          <w:rPr>
            <w:rStyle w:val="Hyperlink"/>
            <w:lang w:val="ru-RU"/>
          </w:rPr>
          <w:t>-</w:t>
        </w:r>
        <w:r w:rsidR="00A84D0B" w:rsidRPr="005411F3">
          <w:rPr>
            <w:rStyle w:val="Hyperlink"/>
          </w:rPr>
          <w:t>young</w:t>
        </w:r>
        <w:r w:rsidR="00A84D0B" w:rsidRPr="00CD549A">
          <w:rPr>
            <w:rStyle w:val="Hyperlink"/>
            <w:lang w:val="ru-RU"/>
          </w:rPr>
          <w:t>-</w:t>
        </w:r>
        <w:r w:rsidR="00A84D0B" w:rsidRPr="005411F3">
          <w:rPr>
            <w:rStyle w:val="Hyperlink"/>
          </w:rPr>
          <w:t>people</w:t>
        </w:r>
        <w:r w:rsidR="00A84D0B" w:rsidRPr="00CD549A">
          <w:rPr>
            <w:rStyle w:val="Hyperlink"/>
            <w:lang w:val="ru-RU"/>
          </w:rPr>
          <w:t>.</w:t>
        </w:r>
        <w:r w:rsidR="00A84D0B" w:rsidRPr="005411F3">
          <w:rPr>
            <w:rStyle w:val="Hyperlink"/>
          </w:rPr>
          <w:t>html</w:t>
        </w:r>
      </w:hyperlink>
    </w:p>
    <w:p w:rsidR="00A84D0B" w:rsidRPr="00CD549A" w:rsidRDefault="00A84D0B" w:rsidP="00E0065B">
      <w:pPr>
        <w:rPr>
          <w:lang w:val="ru-RU"/>
        </w:rPr>
      </w:pPr>
    </w:p>
    <w:p w:rsidR="00E0065B" w:rsidRPr="00E0065B" w:rsidRDefault="00E0065B">
      <w:pPr>
        <w:rPr>
          <w:lang w:val="ru-RU"/>
        </w:rPr>
      </w:pPr>
    </w:p>
    <w:sectPr w:rsidR="00E0065B" w:rsidRPr="00E0065B" w:rsidSect="004E79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0065B"/>
    <w:rsid w:val="002309FD"/>
    <w:rsid w:val="003A6327"/>
    <w:rsid w:val="004561F3"/>
    <w:rsid w:val="004949E6"/>
    <w:rsid w:val="004E794E"/>
    <w:rsid w:val="00592698"/>
    <w:rsid w:val="005A1B78"/>
    <w:rsid w:val="00783BC6"/>
    <w:rsid w:val="0097335A"/>
    <w:rsid w:val="00A84D0B"/>
    <w:rsid w:val="00B741B4"/>
    <w:rsid w:val="00B80DFD"/>
    <w:rsid w:val="00CD549A"/>
    <w:rsid w:val="00E0065B"/>
    <w:rsid w:val="00F9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065B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E0065B"/>
    <w:rPr>
      <w:i/>
      <w:iCs/>
      <w:color w:val="404040"/>
    </w:rPr>
  </w:style>
  <w:style w:type="table" w:styleId="TableGrid">
    <w:name w:val="Table Grid"/>
    <w:basedOn w:val="TableNormal"/>
    <w:uiPriority w:val="59"/>
    <w:rsid w:val="00E0065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0065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6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ositphotos.com/234056924/stock-photo-collage-different-ethnics-young-people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positphotos.com/230873246/stock-photo-collage-different-ethnics-young-people.html" TargetMode="External"/><Relationship Id="rId5" Type="http://schemas.openxmlformats.org/officeDocument/2006/relationships/hyperlink" Target="https://depositphotos.com/similar-images/234056924.htm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6</cp:revision>
  <dcterms:created xsi:type="dcterms:W3CDTF">2020-03-07T12:59:00Z</dcterms:created>
  <dcterms:modified xsi:type="dcterms:W3CDTF">2020-07-21T12:41:00Z</dcterms:modified>
</cp:coreProperties>
</file>