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0A0B46" w:rsidRPr="006E6FA3" w:rsidTr="00EF2F10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0A0B46" w:rsidRPr="006E6FA3" w:rsidRDefault="000A0B46" w:rsidP="00EF2F10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6E6FA3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0A0B46" w:rsidRPr="006E6FA3" w:rsidRDefault="000A0B46" w:rsidP="00EF2F10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6E6FA3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0A0B46" w:rsidRPr="006E6FA3" w:rsidRDefault="000A0B46" w:rsidP="00EF2F10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6E6FA3">
              <w:rPr>
                <w:rFonts w:ascii="Times New Loman" w:hAnsi="Times New Loman" w:cs="Times New Loman"/>
                <w:lang w:val="ru-RU"/>
              </w:rPr>
              <w:t xml:space="preserve">Разред: </w:t>
            </w:r>
            <w:r w:rsidRPr="006E6FA3">
              <w:rPr>
                <w:rFonts w:ascii="Times New Loman" w:hAnsi="Times New Loman" w:cs="Times New Loman"/>
                <w:b/>
              </w:rPr>
              <w:t>VI</w:t>
            </w:r>
          </w:p>
          <w:p w:rsidR="000A0B46" w:rsidRPr="006E6FA3" w:rsidRDefault="000A0B46" w:rsidP="00EF2F10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6E6FA3">
              <w:rPr>
                <w:rFonts w:ascii="Times New Loman" w:hAnsi="Times New Loman" w:cs="Times New Loman"/>
                <w:b/>
                <w:lang w:val="ru-RU"/>
              </w:rPr>
              <w:t>А и Б програм</w:t>
            </w:r>
            <w:r w:rsidRPr="006E6FA3">
              <w:rPr>
                <w:rFonts w:ascii="Times New Loman" w:hAnsi="Times New Loman" w:cs="Times New Loman"/>
                <w:lang w:val="ru-RU"/>
              </w:rPr>
              <w:t xml:space="preserve"> </w:t>
            </w:r>
          </w:p>
        </w:tc>
      </w:tr>
      <w:tr w:rsidR="000A0B46" w:rsidRPr="006E6FA3" w:rsidTr="00EF2F10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0A0B46" w:rsidRPr="006E6FA3" w:rsidRDefault="000A0B46" w:rsidP="00EF2F10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6E6FA3">
              <w:rPr>
                <w:rFonts w:ascii="Times New Loman" w:hAnsi="Times New Loman" w:cs="Times New Loman"/>
                <w:b/>
                <w:lang w:val="ru-RU"/>
              </w:rPr>
              <w:t>Наставна област: КЊИЖЕВНОСТ</w:t>
            </w:r>
          </w:p>
          <w:p w:rsidR="000A0B46" w:rsidRPr="006E6FA3" w:rsidRDefault="000A0B46" w:rsidP="000A0B46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 w:val="ru-RU"/>
              </w:rPr>
            </w:pPr>
            <w:r w:rsidRPr="006E6FA3">
              <w:rPr>
                <w:rFonts w:ascii="Times New Loman" w:hAnsi="Times New Loman" w:cs="Times New Loman"/>
                <w:b/>
                <w:lang w:val="ru-RU"/>
              </w:rPr>
              <w:t>Тип часа</w:t>
            </w:r>
            <w:r w:rsidRPr="006E6FA3">
              <w:rPr>
                <w:rFonts w:ascii="Times New Loman" w:hAnsi="Times New Loman" w:cs="Times New Loman"/>
                <w:lang w:val="ru-RU"/>
              </w:rPr>
              <w:t>:</w:t>
            </w:r>
            <w:r w:rsidRPr="006E6FA3">
              <w:rPr>
                <w:rFonts w:ascii="Times New Loman" w:hAnsi="Times New Loman" w:cs="Times New Loman"/>
                <w:b/>
                <w:lang w:val="ru-RU"/>
              </w:rPr>
              <w:t xml:space="preserve"> увежбавање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0A0B46" w:rsidRPr="006E6FA3" w:rsidRDefault="000A0B46" w:rsidP="00EF2F10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6E6FA3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6E6FA3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6E6FA3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0A0B46" w:rsidRPr="006E6FA3" w:rsidRDefault="000A0B46" w:rsidP="00EF2F10">
            <w:pPr>
              <w:pStyle w:val="NoSpacing"/>
              <w:rPr>
                <w:rStyle w:val="SubtleEmphasis"/>
                <w:rFonts w:ascii="Times New Loman" w:hAnsi="Times New Loman" w:cs="Times New Loman"/>
                <w:i w:val="0"/>
                <w:lang w:val="ru-RU"/>
              </w:rPr>
            </w:pPr>
            <w:r w:rsidRPr="006E6FA3">
              <w:rPr>
                <w:rFonts w:ascii="Times New Roman" w:hAnsi="Times New Roman"/>
                <w:b/>
                <w:lang w:val="ru-RU"/>
              </w:rPr>
              <w:t xml:space="preserve">41. </w:t>
            </w:r>
            <w:r w:rsidRPr="006E6FA3">
              <w:rPr>
                <w:rFonts w:ascii="Times New Roman" w:hAnsi="Times New Roman"/>
                <w:lang w:val="ru-RU"/>
              </w:rPr>
              <w:t xml:space="preserve">Препричавање народне бајке </w:t>
            </w:r>
            <w:r w:rsidRPr="006E6FA3">
              <w:rPr>
                <w:rFonts w:ascii="Times New Roman" w:hAnsi="Times New Roman"/>
                <w:i/>
                <w:lang w:val="ru-RU"/>
              </w:rPr>
              <w:t>Биберче</w:t>
            </w:r>
            <w:r w:rsidRPr="006E6FA3">
              <w:rPr>
                <w:rFonts w:ascii="Times New Roman" w:hAnsi="Times New Roman"/>
                <w:lang w:val="ru-RU"/>
              </w:rPr>
              <w:t xml:space="preserve"> према плану; усвајање нове лексике и увежбавање језичких модела кроз разговоре о ликовима и њиховим поступцима.</w:t>
            </w:r>
          </w:p>
        </w:tc>
        <w:tc>
          <w:tcPr>
            <w:tcW w:w="1168" w:type="pct"/>
            <w:shd w:val="clear" w:color="auto" w:fill="auto"/>
          </w:tcPr>
          <w:p w:rsidR="000A0B46" w:rsidRPr="006E6FA3" w:rsidRDefault="000A0B46" w:rsidP="00EF2F10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</w:rPr>
            </w:pPr>
            <w:proofErr w:type="spellStart"/>
            <w:r w:rsidRPr="006E6FA3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proofErr w:type="spellEnd"/>
            <w:r w:rsidRPr="006E6FA3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: </w:t>
            </w:r>
            <w:proofErr w:type="spellStart"/>
            <w:r w:rsidRPr="006E6FA3">
              <w:rPr>
                <w:rFonts w:ascii="Times New Loman" w:eastAsia="Times New Roman" w:hAnsi="Times New Loman" w:cs="Times New Loman"/>
                <w:shd w:val="clear" w:color="auto" w:fill="FFFFFF"/>
              </w:rPr>
              <w:t>унутарпредметна</w:t>
            </w:r>
            <w:proofErr w:type="spellEnd"/>
            <w:r w:rsidR="00183AD0" w:rsidRPr="006E6FA3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, </w:t>
            </w:r>
            <w:proofErr w:type="spellStart"/>
            <w:r w:rsidR="00183AD0" w:rsidRPr="006E6FA3">
              <w:rPr>
                <w:rFonts w:ascii="Times New Loman" w:eastAsia="Times New Roman" w:hAnsi="Times New Loman" w:cs="Times New Loman"/>
                <w:shd w:val="clear" w:color="auto" w:fill="FFFFFF"/>
              </w:rPr>
              <w:t>Ликовна</w:t>
            </w:r>
            <w:proofErr w:type="spellEnd"/>
            <w:r w:rsidR="00183AD0" w:rsidRPr="006E6FA3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 </w:t>
            </w:r>
            <w:proofErr w:type="spellStart"/>
            <w:r w:rsidR="00183AD0" w:rsidRPr="006E6FA3">
              <w:rPr>
                <w:rFonts w:ascii="Times New Loman" w:eastAsia="Times New Roman" w:hAnsi="Times New Loman" w:cs="Times New Loman"/>
                <w:shd w:val="clear" w:color="auto" w:fill="FFFFFF"/>
              </w:rPr>
              <w:t>култура</w:t>
            </w:r>
            <w:proofErr w:type="spellEnd"/>
          </w:p>
          <w:p w:rsidR="000A0B46" w:rsidRPr="006E6FA3" w:rsidRDefault="000A0B46" w:rsidP="00EF2F10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</w:p>
        </w:tc>
      </w:tr>
      <w:tr w:rsidR="000A0B46" w:rsidRPr="006E6FA3" w:rsidTr="00EF2F10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0A0B46" w:rsidRPr="006E6FA3" w:rsidRDefault="000A0B46" w:rsidP="00EF2F10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6E6FA3">
              <w:rPr>
                <w:rFonts w:ascii="Times New Roman" w:hAnsi="Times New Roman"/>
                <w:b/>
              </w:rPr>
              <w:t>Облици рада:</w:t>
            </w:r>
            <w:r w:rsidRPr="006E6FA3">
              <w:rPr>
                <w:rFonts w:ascii="Times New Roman" w:hAnsi="Times New Roman"/>
              </w:rPr>
              <w:t xml:space="preserve"> фронтални, 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0A0B46" w:rsidRPr="006E6FA3" w:rsidRDefault="000A0B46" w:rsidP="004D1EBB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</w:pPr>
            <w:r w:rsidRPr="006E6FA3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 xml:space="preserve">Наставна средства: </w:t>
            </w:r>
            <w:r w:rsidRPr="006E6FA3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 xml:space="preserve">читанка </w:t>
            </w:r>
            <w:r w:rsidRPr="006E6FA3">
              <w:rPr>
                <w:rFonts w:ascii="Times New Loman" w:eastAsia="Times New Roman" w:hAnsi="Times New Loman" w:cs="Times New Loman"/>
                <w:i/>
                <w:shd w:val="clear" w:color="auto" w:fill="FFFFFF"/>
                <w:lang w:val="ru-RU"/>
              </w:rPr>
              <w:t>Летимо са звездама</w:t>
            </w:r>
            <w:r w:rsidRPr="006E6FA3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, илустрације</w:t>
            </w:r>
            <w:r w:rsidR="004D1EBB" w:rsidRPr="006E6FA3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 xml:space="preserve"> ученика</w:t>
            </w:r>
            <w:r w:rsidRPr="006E6FA3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 xml:space="preserve">, наставни лист </w:t>
            </w:r>
          </w:p>
        </w:tc>
      </w:tr>
      <w:tr w:rsidR="000A0B46" w:rsidRPr="006E6FA3" w:rsidTr="00EF2F10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0A0B46" w:rsidRPr="006E6FA3" w:rsidRDefault="000A0B46" w:rsidP="00EF2F10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6E6FA3">
              <w:rPr>
                <w:rFonts w:ascii="Times New Loman" w:hAnsi="Times New Loman" w:cs="Times New Loman"/>
                <w:b/>
                <w:color w:val="000000"/>
              </w:rPr>
              <w:t>Циљ</w:t>
            </w:r>
            <w:proofErr w:type="spellEnd"/>
            <w:r w:rsidRPr="006E6FA3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6E6FA3">
              <w:rPr>
                <w:rFonts w:ascii="Times New Loman" w:hAnsi="Times New Loman" w:cs="Times New Loman"/>
                <w:b/>
                <w:color w:val="000000"/>
              </w:rPr>
              <w:t>часа</w:t>
            </w:r>
            <w:proofErr w:type="spellEnd"/>
          </w:p>
        </w:tc>
        <w:tc>
          <w:tcPr>
            <w:tcW w:w="4327" w:type="pct"/>
            <w:gridSpan w:val="6"/>
            <w:shd w:val="clear" w:color="auto" w:fill="auto"/>
          </w:tcPr>
          <w:p w:rsidR="000A0B46" w:rsidRPr="006E6FA3" w:rsidRDefault="000A0B46" w:rsidP="00EF2F1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6E6FA3">
              <w:rPr>
                <w:rFonts w:ascii="Times New Loman" w:hAnsi="Times New Loman" w:cs="Times New Loman"/>
                <w:lang w:val="ru-RU"/>
              </w:rPr>
              <w:t>Оспособљавање ученика за самостално монолошко излагање.</w:t>
            </w:r>
          </w:p>
        </w:tc>
      </w:tr>
      <w:tr w:rsidR="000A0B46" w:rsidRPr="006E6FA3" w:rsidTr="00EF2F10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0A0B46" w:rsidRPr="006E6FA3" w:rsidRDefault="000A0B46" w:rsidP="00EF2F10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FA3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6E6FA3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6E6FA3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Pr="006E6FA3">
              <w:rPr>
                <w:rFonts w:ascii="Times New Roman" w:hAnsi="Times New Roman"/>
                <w:lang w:val="ru-RU"/>
              </w:rPr>
              <w:t>Биберче, мајка, сан, ала, храброст; народна бајка</w:t>
            </w:r>
          </w:p>
          <w:p w:rsidR="000A0B46" w:rsidRPr="006E6FA3" w:rsidRDefault="000A0B46" w:rsidP="00EF2F10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</w:p>
        </w:tc>
      </w:tr>
      <w:tr w:rsidR="000A0B46" w:rsidRPr="006E6FA3" w:rsidTr="00EF2F10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0A0B46" w:rsidRPr="006E6FA3" w:rsidRDefault="000A0B46" w:rsidP="00EF2F1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6E6FA3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0A0B46" w:rsidRPr="006E6FA3" w:rsidRDefault="000A0B46" w:rsidP="00EF2F1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6E6FA3">
              <w:rPr>
                <w:rFonts w:ascii="Times New Loman" w:hAnsi="Times New Loman" w:cs="Times New Loman"/>
                <w:lang w:val="ru-RU"/>
              </w:rPr>
              <w:t>Ученик/ученица ће умети да:</w:t>
            </w:r>
          </w:p>
          <w:p w:rsidR="000A0B46" w:rsidRPr="006E6FA3" w:rsidRDefault="000A0B46" w:rsidP="000A0B46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rPr>
                <w:lang w:val="ru-RU"/>
              </w:rPr>
            </w:pPr>
            <w:r w:rsidRPr="006E6FA3">
              <w:rPr>
                <w:rFonts w:ascii="Times New Roman" w:hAnsi="Times New Roman"/>
                <w:lang w:val="ru-RU"/>
              </w:rPr>
              <w:t>преприча (уз помоћ наставника и постављених питања) кратак наративни текст;</w:t>
            </w:r>
          </w:p>
          <w:p w:rsidR="000A0B46" w:rsidRPr="006E6FA3" w:rsidRDefault="000A0B46" w:rsidP="00EF2F1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 w:val="ru-RU"/>
              </w:rPr>
            </w:pPr>
            <w:r w:rsidRPr="006E6FA3">
              <w:rPr>
                <w:rFonts w:ascii="Times New Roman" w:hAnsi="Times New Roman"/>
                <w:lang w:val="ru-RU"/>
              </w:rPr>
              <w:t>препозна и именује осећања јунака;</w:t>
            </w:r>
          </w:p>
          <w:p w:rsidR="000A0B46" w:rsidRPr="006E6FA3" w:rsidRDefault="000A0B46" w:rsidP="00EF2F1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 w:val="ru-RU"/>
              </w:rPr>
            </w:pPr>
            <w:r w:rsidRPr="006E6FA3">
              <w:rPr>
                <w:rFonts w:ascii="Times New Roman" w:eastAsia="TimesNewRomanPSMT" w:hAnsi="Times New Roman"/>
                <w:lang w:val="ru-RU"/>
              </w:rPr>
              <w:t>разуме односе међу ликовима у тексту;</w:t>
            </w:r>
          </w:p>
          <w:p w:rsidR="000A0B46" w:rsidRPr="006E6FA3" w:rsidRDefault="000A0B46" w:rsidP="00EF2F1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6E6FA3">
              <w:rPr>
                <w:rFonts w:ascii="Times New Roman" w:hAnsi="Times New Roman"/>
                <w:lang w:val="ru-RU"/>
              </w:rPr>
              <w:t>објасни/каже зашто му се ово књижевно дело свиђа или не;</w:t>
            </w:r>
          </w:p>
          <w:p w:rsidR="000A0B46" w:rsidRPr="006E6FA3" w:rsidRDefault="000A0B46" w:rsidP="00EF2F1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6E6FA3">
              <w:rPr>
                <w:rFonts w:ascii="Times New Roman" w:hAnsi="Times New Roman"/>
                <w:lang w:val="ru-RU"/>
              </w:rPr>
              <w:t>разуме и користи предвиђени лексички фонд.</w:t>
            </w:r>
          </w:p>
          <w:p w:rsidR="000A0B46" w:rsidRPr="006E6FA3" w:rsidRDefault="000A0B46" w:rsidP="00EF2F10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0A0B46" w:rsidRPr="006E6FA3" w:rsidTr="00EF2F10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0A0B46" w:rsidRPr="006E6FA3" w:rsidRDefault="000A0B46" w:rsidP="00EF2F10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6E6FA3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0A0B46" w:rsidRPr="006E6FA3" w:rsidRDefault="000A0B46" w:rsidP="00EF2F10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0A0B46" w:rsidRPr="006E6FA3" w:rsidRDefault="000A0B46" w:rsidP="00EF2F10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6E6FA3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6E6FA3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6E6FA3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6E6FA3">
              <w:rPr>
                <w:rFonts w:ascii="Times New Roman" w:eastAsia="Times New Roman" w:hAnsi="Times New Roman"/>
                <w:lang w:val="ru-RU" w:eastAsia="sr-Latn-CS"/>
              </w:rPr>
              <w:t xml:space="preserve"> (2017). 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одраслих. Приручник за наставнике. Београд: Мисија ОЕБС-а у Србији.</w:t>
            </w:r>
          </w:p>
          <w:p w:rsidR="000A0B46" w:rsidRPr="006E6FA3" w:rsidRDefault="000A0B46" w:rsidP="00EF2F10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</w:p>
          <w:p w:rsidR="000A0B46" w:rsidRPr="006E6FA3" w:rsidRDefault="000A0B46" w:rsidP="00EF2F10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6E6FA3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2. Звекић-Душановић, Душанка и Наташа Добрић</w:t>
            </w:r>
            <w:r w:rsidRPr="006E6FA3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Pr="006E6FA3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Pr="006E6FA3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6E6FA3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6E6FA3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6E6FA3">
              <w:rPr>
                <w:rFonts w:ascii="Times New Roman" w:eastAsia="Times New Roman" w:hAnsi="Times New Roman"/>
                <w:lang w:val="ru-RU" w:eastAsia="sr-Latn-CS"/>
              </w:rPr>
              <w:t>Београд: Завод за уџбенике.</w:t>
            </w:r>
          </w:p>
          <w:p w:rsidR="000A0B46" w:rsidRPr="006E6FA3" w:rsidRDefault="000A0B46" w:rsidP="00EF2F10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0A0B46" w:rsidRPr="006E6FA3" w:rsidRDefault="000A0B46" w:rsidP="00EF2F10">
            <w:pPr>
              <w:jc w:val="both"/>
              <w:rPr>
                <w:rFonts w:ascii="Times New Roman" w:hAnsi="Times New Roman"/>
              </w:rPr>
            </w:pPr>
            <w:r w:rsidRPr="006E6FA3">
              <w:rPr>
                <w:rFonts w:ascii="Times New Roman" w:eastAsia="Times New Roman" w:hAnsi="Times New Roman"/>
                <w:b/>
                <w:lang w:val="ru-RU" w:eastAsia="sr-Latn-CS"/>
              </w:rPr>
              <w:t>3.</w:t>
            </w:r>
            <w:r w:rsidRPr="006E6FA3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6E6FA3">
              <w:rPr>
                <w:rFonts w:ascii="Times New Roman" w:eastAsia="Times New Roman" w:hAnsi="Times New Roman"/>
                <w:b/>
                <w:lang w:val="ru-RU" w:eastAsia="sr-Latn-CS"/>
              </w:rPr>
              <w:t>Штасни, Гордана</w:t>
            </w:r>
            <w:r w:rsidRPr="006E6FA3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6E6FA3">
              <w:rPr>
                <w:rFonts w:ascii="Times New Roman" w:hAnsi="Times New Roman"/>
                <w:i/>
                <w:lang w:val="ru-RU"/>
              </w:rPr>
              <w:t>Методика наставе српског језика и књижевности – Методичка обрада књижевног дела</w:t>
            </w:r>
            <w:r w:rsidRPr="006E6FA3">
              <w:rPr>
                <w:rFonts w:ascii="Times New Roman" w:hAnsi="Times New Roman"/>
                <w:lang w:val="ru-RU"/>
              </w:rPr>
              <w:t xml:space="preserve">. </w:t>
            </w:r>
            <w:proofErr w:type="spellStart"/>
            <w:r w:rsidRPr="006E6FA3">
              <w:rPr>
                <w:rFonts w:ascii="Times New Roman" w:hAnsi="Times New Roman"/>
              </w:rPr>
              <w:t>Београд</w:t>
            </w:r>
            <w:proofErr w:type="spellEnd"/>
            <w:r w:rsidRPr="006E6FA3">
              <w:rPr>
                <w:rFonts w:ascii="Times New Roman" w:hAnsi="Times New Roman"/>
              </w:rPr>
              <w:t xml:space="preserve">: </w:t>
            </w:r>
            <w:proofErr w:type="spellStart"/>
            <w:r w:rsidRPr="006E6FA3">
              <w:rPr>
                <w:rFonts w:ascii="Times New Roman" w:hAnsi="Times New Roman"/>
              </w:rPr>
              <w:t>Завод</w:t>
            </w:r>
            <w:proofErr w:type="spellEnd"/>
            <w:r w:rsidRPr="006E6FA3">
              <w:rPr>
                <w:rFonts w:ascii="Times New Roman" w:hAnsi="Times New Roman"/>
              </w:rPr>
              <w:t xml:space="preserve"> </w:t>
            </w:r>
            <w:proofErr w:type="spellStart"/>
            <w:r w:rsidRPr="006E6FA3">
              <w:rPr>
                <w:rFonts w:ascii="Times New Roman" w:hAnsi="Times New Roman"/>
              </w:rPr>
              <w:t>за</w:t>
            </w:r>
            <w:proofErr w:type="spellEnd"/>
            <w:r w:rsidRPr="006E6FA3">
              <w:rPr>
                <w:rFonts w:ascii="Times New Roman" w:hAnsi="Times New Roman"/>
              </w:rPr>
              <w:t xml:space="preserve"> </w:t>
            </w:r>
            <w:proofErr w:type="spellStart"/>
            <w:r w:rsidRPr="006E6FA3">
              <w:rPr>
                <w:rFonts w:ascii="Times New Roman" w:hAnsi="Times New Roman"/>
              </w:rPr>
              <w:t>уџбенике</w:t>
            </w:r>
            <w:proofErr w:type="spellEnd"/>
            <w:r w:rsidRPr="006E6FA3">
              <w:rPr>
                <w:rFonts w:ascii="Times New Roman" w:hAnsi="Times New Roman"/>
              </w:rPr>
              <w:t>.</w:t>
            </w:r>
          </w:p>
        </w:tc>
        <w:tc>
          <w:tcPr>
            <w:tcW w:w="2182" w:type="pct"/>
            <w:gridSpan w:val="3"/>
            <w:shd w:val="clear" w:color="auto" w:fill="auto"/>
          </w:tcPr>
          <w:p w:rsidR="000A0B46" w:rsidRPr="006E6FA3" w:rsidRDefault="000A0B46" w:rsidP="00EF2F10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6E6FA3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0A0B46" w:rsidRPr="006E6FA3" w:rsidRDefault="000A0B46" w:rsidP="00EF2F10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0A0B46" w:rsidRPr="006E6FA3" w:rsidRDefault="000A0B46" w:rsidP="00EF2F10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6E6FA3">
              <w:rPr>
                <w:rFonts w:ascii="Times New Loman" w:hAnsi="Times New Loman" w:cs="Times New Loman"/>
                <w:b/>
                <w:lang w:val="ru-RU"/>
              </w:rPr>
              <w:t>1. Гордана Штасни, Наташа Добрић</w:t>
            </w:r>
            <w:r w:rsidRPr="006E6FA3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6E6FA3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6E6FA3">
              <w:rPr>
                <w:rFonts w:ascii="Times New Roman" w:hAnsi="Times New Roman"/>
                <w:lang w:val="ru-RU"/>
              </w:rPr>
              <w:t xml:space="preserve">Српски као нематерњи језик. Читанка за </w:t>
            </w:r>
            <w:r w:rsidRPr="006E6FA3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6E6FA3">
              <w:rPr>
                <w:rFonts w:ascii="Times New Roman" w:hAnsi="Times New Roman"/>
                <w:lang w:val="ru-RU"/>
              </w:rPr>
              <w:t xml:space="preserve">разред основне школе </w:t>
            </w:r>
            <w:r w:rsidRPr="006E6FA3">
              <w:rPr>
                <w:rFonts w:ascii="Times New Roman" w:hAnsi="Times New Roman"/>
                <w:i/>
                <w:lang w:val="ru-RU"/>
              </w:rPr>
              <w:t>Летимо са звездама</w:t>
            </w:r>
            <w:r w:rsidRPr="006E6FA3">
              <w:rPr>
                <w:rFonts w:ascii="Times New Loman" w:hAnsi="Times New Loman" w:cs="Times New Loman"/>
                <w:lang w:val="ru-RU"/>
              </w:rPr>
              <w:t xml:space="preserve">. </w:t>
            </w:r>
            <w:proofErr w:type="spellStart"/>
            <w:r w:rsidRPr="006E6FA3">
              <w:rPr>
                <w:rFonts w:ascii="Times New Loman" w:hAnsi="Times New Loman" w:cs="Times New Loman"/>
              </w:rPr>
              <w:t>Београд</w:t>
            </w:r>
            <w:proofErr w:type="spellEnd"/>
            <w:r w:rsidRPr="006E6FA3">
              <w:rPr>
                <w:rFonts w:ascii="Times New Loman" w:hAnsi="Times New Loman" w:cs="Times New Loman"/>
              </w:rPr>
              <w:t xml:space="preserve">: </w:t>
            </w:r>
            <w:proofErr w:type="spellStart"/>
            <w:r w:rsidRPr="006E6FA3">
              <w:rPr>
                <w:rFonts w:ascii="Times New Loman" w:hAnsi="Times New Loman" w:cs="Times New Loman"/>
              </w:rPr>
              <w:t>Завод</w:t>
            </w:r>
            <w:proofErr w:type="spellEnd"/>
            <w:r w:rsidRPr="006E6FA3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6E6FA3">
              <w:rPr>
                <w:rFonts w:ascii="Times New Loman" w:hAnsi="Times New Loman" w:cs="Times New Loman"/>
              </w:rPr>
              <w:t>за</w:t>
            </w:r>
            <w:proofErr w:type="spellEnd"/>
            <w:r w:rsidRPr="006E6FA3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6E6FA3">
              <w:rPr>
                <w:rFonts w:ascii="Times New Loman" w:hAnsi="Times New Loman" w:cs="Times New Loman"/>
              </w:rPr>
              <w:t>уџбенике</w:t>
            </w:r>
            <w:proofErr w:type="spellEnd"/>
            <w:r w:rsidRPr="006E6FA3">
              <w:rPr>
                <w:rFonts w:ascii="Times New Loman" w:hAnsi="Times New Loman" w:cs="Times New Loman"/>
              </w:rPr>
              <w:t xml:space="preserve">. </w:t>
            </w:r>
          </w:p>
          <w:p w:rsidR="000A0B46" w:rsidRPr="006E6FA3" w:rsidRDefault="000A0B46" w:rsidP="00EF2F1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</w:tr>
      <w:tr w:rsidR="000A0B46" w:rsidRPr="006E6FA3" w:rsidTr="00EF2F10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0A0B46" w:rsidRPr="006E6FA3" w:rsidRDefault="000A0B46" w:rsidP="00EF2F10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6E6FA3">
              <w:rPr>
                <w:rFonts w:ascii="Times New Loman" w:hAnsi="Times New Loman" w:cs="Times New Loman"/>
                <w:b/>
              </w:rPr>
              <w:t>Методичке напомене</w:t>
            </w:r>
          </w:p>
          <w:p w:rsidR="000A0B46" w:rsidRPr="006E6FA3" w:rsidRDefault="000A0B46" w:rsidP="00EF2F10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6E6FA3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0A0B46" w:rsidRPr="006E6FA3" w:rsidTr="00EF2F10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0A0B46" w:rsidRPr="006E6FA3" w:rsidRDefault="000A0B46" w:rsidP="00EF2F10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0A0B46" w:rsidRPr="006E6FA3" w:rsidRDefault="000A0B46" w:rsidP="00EF2F10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0A0B46" w:rsidRPr="006E6FA3" w:rsidTr="00EF2F10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0A0B46" w:rsidRPr="006E6FA3" w:rsidRDefault="000A0B46" w:rsidP="00EF2F10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6E6FA3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0A0B46" w:rsidRPr="006E6FA3" w:rsidTr="00EF2F10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0A0B46" w:rsidRPr="006E6FA3" w:rsidRDefault="000A0B46" w:rsidP="00EF2F10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6E6FA3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0A0B46" w:rsidRPr="006E6FA3" w:rsidRDefault="000A0B46" w:rsidP="00EF2F10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6E6FA3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0A0B46" w:rsidRPr="006E6FA3" w:rsidRDefault="000A0B46" w:rsidP="00EF2F10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6E6FA3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0A0B46" w:rsidRPr="006E6FA3" w:rsidTr="000A0B46">
        <w:trPr>
          <w:trHeight w:val="557"/>
        </w:trPr>
        <w:tc>
          <w:tcPr>
            <w:tcW w:w="1093" w:type="pct"/>
            <w:gridSpan w:val="2"/>
            <w:shd w:val="clear" w:color="auto" w:fill="auto"/>
          </w:tcPr>
          <w:p w:rsidR="000A0B46" w:rsidRPr="006E6FA3" w:rsidRDefault="000A0B46" w:rsidP="00EF2F1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0A0B46" w:rsidRPr="006E6FA3" w:rsidRDefault="000A0B46" w:rsidP="00EF2F1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6E6FA3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0A0B46" w:rsidRPr="006E6FA3" w:rsidRDefault="000A0B46" w:rsidP="00EF2F1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6E6FA3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0A0B46" w:rsidRPr="006E6FA3" w:rsidRDefault="000A0B46" w:rsidP="00EF2F1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0A0B46" w:rsidRPr="006E6FA3" w:rsidRDefault="000A0B46" w:rsidP="00BB3A80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>– Проверава домаћи задатак ученика – њихове планове за препричавање бајке.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6E6FA3">
              <w:rPr>
                <w:rFonts w:ascii="Times New Loman" w:hAnsi="Times New Loman" w:cs="Times New Loman"/>
                <w:noProof/>
              </w:rPr>
              <w:t>– Читају домаћи задатак.</w:t>
            </w: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</w:tc>
      </w:tr>
      <w:tr w:rsidR="000A0B46" w:rsidRPr="006E6FA3" w:rsidTr="00EF2F10">
        <w:trPr>
          <w:trHeight w:val="983"/>
        </w:trPr>
        <w:tc>
          <w:tcPr>
            <w:tcW w:w="1093" w:type="pct"/>
            <w:gridSpan w:val="2"/>
            <w:shd w:val="clear" w:color="auto" w:fill="auto"/>
          </w:tcPr>
          <w:p w:rsidR="000A0B46" w:rsidRPr="006E6FA3" w:rsidRDefault="000A0B46" w:rsidP="00EF2F1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6E6FA3">
              <w:rPr>
                <w:rFonts w:ascii="Times New Loman" w:hAnsi="Times New Loman" w:cs="Times New Loman"/>
                <w:b/>
                <w:color w:val="000000"/>
              </w:rPr>
              <w:t>ГЛАВНИ ДЕО ЧАСА</w:t>
            </w:r>
          </w:p>
          <w:p w:rsidR="000A0B46" w:rsidRPr="006E6FA3" w:rsidRDefault="000A0B46" w:rsidP="00EF2F1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0A0B46" w:rsidRPr="006E6FA3" w:rsidRDefault="000A0B46" w:rsidP="00EF2F1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0A0B46" w:rsidRPr="006E6FA3" w:rsidRDefault="000A0B46" w:rsidP="00BB3A80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>– На основу планова који су ученици саставили записује тезе на табли.</w:t>
            </w:r>
          </w:p>
          <w:p w:rsidR="000A0B46" w:rsidRPr="006E6FA3" w:rsidRDefault="000A0B46" w:rsidP="00BB3A80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</w:p>
          <w:p w:rsidR="000A0B46" w:rsidRPr="006E6FA3" w:rsidRDefault="000A0B46" w:rsidP="00BB3A80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>План за препричавање:</w:t>
            </w:r>
          </w:p>
          <w:p w:rsidR="000A0B46" w:rsidRPr="006E6FA3" w:rsidRDefault="003E5FDE" w:rsidP="00BB3A80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6E6FA3">
              <w:rPr>
                <w:rFonts w:ascii="Times New Loman" w:hAnsi="Times New Loman" w:cs="Times New Loman"/>
                <w:i w:val="0"/>
                <w:noProof/>
                <w:sz w:val="22"/>
                <w:szCs w:val="22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6" type="#_x0000_t88" style="position:absolute;left:0;text-align:left;margin-left:108.35pt;margin-top:1.8pt;width:7.15pt;height:31.7pt;z-index:251658240" strokecolor="blue"/>
              </w:pict>
            </w:r>
            <w:r w:rsidR="000A0B46"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>– Биберчетово рођење</w:t>
            </w:r>
          </w:p>
          <w:p w:rsidR="000A0B46" w:rsidRPr="006E6FA3" w:rsidRDefault="000A0B46" w:rsidP="00BB3A80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>– Необичан сан</w:t>
            </w:r>
            <w:r w:rsidR="00C12BDD"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                </w:t>
            </w:r>
            <w:r w:rsidR="00C12BDD" w:rsidRPr="006E6FA3">
              <w:rPr>
                <w:rFonts w:ascii="Times New Loman" w:hAnsi="Times New Loman" w:cs="Times New Loman"/>
                <w:i w:val="0"/>
                <w:smallCaps/>
                <w:color w:val="0070C0"/>
                <w:sz w:val="22"/>
                <w:szCs w:val="22"/>
              </w:rPr>
              <w:t>увод</w:t>
            </w:r>
          </w:p>
          <w:p w:rsidR="000A0B46" w:rsidRPr="006E6FA3" w:rsidRDefault="003E5FDE" w:rsidP="00BB3A80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6E6FA3">
              <w:rPr>
                <w:rFonts w:ascii="Times New Loman" w:hAnsi="Times New Loman" w:cs="Times New Loman"/>
                <w:i w:val="0"/>
                <w:noProof/>
                <w:color w:val="0070C0"/>
                <w:sz w:val="22"/>
                <w:szCs w:val="22"/>
              </w:rPr>
              <w:pict>
                <v:shape id="_x0000_s1027" type="#_x0000_t88" style="position:absolute;left:0;text-align:left;margin-left:142.2pt;margin-top:5pt;width:7.15pt;height:119.05pt;z-index:251659264" strokecolor="blue"/>
              </w:pict>
            </w:r>
            <w:r w:rsidR="000A0B46"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>– Златне јабуке и царска кћи</w:t>
            </w:r>
          </w:p>
          <w:p w:rsidR="000A0B46" w:rsidRPr="006E6FA3" w:rsidRDefault="000A0B46" w:rsidP="00BB3A80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>– Ала носи девојке</w:t>
            </w:r>
            <w:r w:rsidR="00C12BDD"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                           </w:t>
            </w:r>
          </w:p>
          <w:p w:rsidR="000A0B46" w:rsidRPr="006E6FA3" w:rsidRDefault="000A0B46" w:rsidP="00BB3A80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– Биберче и </w:t>
            </w:r>
            <w:r w:rsidR="00C12BDD"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>девојка</w:t>
            </w:r>
            <w:r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 код језера</w:t>
            </w:r>
            <w:r w:rsidR="00C12BDD"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   </w:t>
            </w:r>
          </w:p>
          <w:p w:rsidR="000A0B46" w:rsidRPr="006E6FA3" w:rsidRDefault="000A0B46" w:rsidP="00BB3A80">
            <w:pPr>
              <w:pStyle w:val="AUTORI"/>
              <w:spacing w:before="0"/>
              <w:ind w:right="0"/>
              <w:jc w:val="left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>– Борба с алом и победа</w:t>
            </w:r>
            <w:r w:rsidR="00C12BDD"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               </w:t>
            </w:r>
            <w:r w:rsidR="00C12BDD" w:rsidRPr="006E6FA3">
              <w:rPr>
                <w:rFonts w:ascii="Times New Loman" w:hAnsi="Times New Loman" w:cs="Times New Loman"/>
                <w:i w:val="0"/>
                <w:smallCaps/>
                <w:color w:val="0070C0"/>
                <w:sz w:val="22"/>
                <w:szCs w:val="22"/>
              </w:rPr>
              <w:t>главни</w:t>
            </w:r>
          </w:p>
          <w:p w:rsidR="000A0B46" w:rsidRPr="006E6FA3" w:rsidRDefault="000A0B46" w:rsidP="00BB3A80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>– Девојка и младожења</w:t>
            </w:r>
            <w:r w:rsidR="00C12BDD"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                </w:t>
            </w:r>
            <w:r w:rsidR="00C12BDD" w:rsidRPr="006E6FA3">
              <w:rPr>
                <w:rFonts w:ascii="Times New Loman" w:hAnsi="Times New Loman" w:cs="Times New Loman"/>
                <w:i w:val="0"/>
                <w:smallCaps/>
                <w:color w:val="0070C0"/>
                <w:sz w:val="22"/>
                <w:szCs w:val="22"/>
              </w:rPr>
              <w:t>део</w:t>
            </w:r>
          </w:p>
          <w:p w:rsidR="000A0B46" w:rsidRPr="006E6FA3" w:rsidRDefault="000A0B46" w:rsidP="00BB3A80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>– Девојчин повратак на двор</w:t>
            </w:r>
          </w:p>
          <w:p w:rsidR="000A0B46" w:rsidRPr="006E6FA3" w:rsidRDefault="003E5FDE" w:rsidP="00BB3A80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6E6FA3">
              <w:rPr>
                <w:rFonts w:ascii="Times New Loman" w:hAnsi="Times New Loman" w:cs="Times New Loman"/>
                <w:i w:val="0"/>
                <w:noProof/>
                <w:sz w:val="22"/>
                <w:szCs w:val="22"/>
              </w:rPr>
              <w:pict>
                <v:shape id="_x0000_s1028" type="#_x0000_t88" style="position:absolute;left:0;text-align:left;margin-left:112.85pt;margin-top:18.2pt;width:7.15pt;height:32.5pt;z-index:251660288" strokecolor="blue"/>
              </w:pict>
            </w:r>
            <w:r w:rsidR="000A0B46"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>– Биберче и младожења</w:t>
            </w:r>
          </w:p>
          <w:p w:rsidR="00BB3A80" w:rsidRPr="006E6FA3" w:rsidRDefault="000A0B46" w:rsidP="00BB3A80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>– Јутро у цркви</w:t>
            </w:r>
            <w:r w:rsidR="00C12BDD"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                </w:t>
            </w:r>
          </w:p>
          <w:p w:rsidR="000A0B46" w:rsidRPr="006E6FA3" w:rsidRDefault="000A0B46" w:rsidP="00BB3A80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– Венчање </w:t>
            </w:r>
            <w:r w:rsidR="00C12BDD"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                         </w:t>
            </w:r>
            <w:r w:rsidR="00C12BDD" w:rsidRPr="006E6FA3">
              <w:rPr>
                <w:rFonts w:ascii="Times New Loman" w:hAnsi="Times New Loman" w:cs="Times New Loman"/>
                <w:i w:val="0"/>
                <w:smallCaps/>
                <w:color w:val="0070C0"/>
                <w:sz w:val="22"/>
                <w:szCs w:val="22"/>
              </w:rPr>
              <w:t>расплет</w:t>
            </w:r>
          </w:p>
          <w:p w:rsidR="000A0B46" w:rsidRPr="006E6FA3" w:rsidRDefault="000A0B46" w:rsidP="00BB3A80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</w:p>
          <w:p w:rsidR="000A0B46" w:rsidRPr="006E6FA3" w:rsidRDefault="000A0B46" w:rsidP="00BB3A80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– </w:t>
            </w:r>
            <w:r w:rsidR="00C12BDD"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Усмерава рад ученика. </w:t>
            </w:r>
          </w:p>
          <w:p w:rsidR="00C12BDD" w:rsidRPr="006E6FA3" w:rsidRDefault="00C12BDD" w:rsidP="00BB3A80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>– Тражи од њих да одреде који делови припадају уводу, који заплету, а који расплету.</w:t>
            </w:r>
          </w:p>
          <w:p w:rsidR="00C12BDD" w:rsidRPr="006E6FA3" w:rsidRDefault="00C12BDD" w:rsidP="00BB3A80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</w:p>
          <w:p w:rsidR="00C12BDD" w:rsidRPr="006E6FA3" w:rsidRDefault="00C12BDD" w:rsidP="00BB3A80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b/>
                <w:i w:val="0"/>
                <w:color w:val="0070C0"/>
                <w:sz w:val="22"/>
                <w:szCs w:val="22"/>
              </w:rPr>
            </w:pPr>
            <w:r w:rsidRPr="006E6FA3">
              <w:rPr>
                <w:rFonts w:ascii="Times New Loman" w:hAnsi="Times New Loman" w:cs="Times New Loman"/>
                <w:b/>
                <w:i w:val="0"/>
                <w:color w:val="0070C0"/>
                <w:sz w:val="22"/>
                <w:szCs w:val="22"/>
              </w:rPr>
              <w:t xml:space="preserve">Б </w:t>
            </w:r>
          </w:p>
          <w:p w:rsidR="00C12BDD" w:rsidRPr="006E6FA3" w:rsidRDefault="00C12BDD" w:rsidP="00BB3A80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– Са ученицима одређује који делови припадају уводу, где почиње заплет, где је врхунац бајке, када настаје преокрет и који део припада расплету. Уводи и објашњава појам </w:t>
            </w:r>
            <w:r w:rsidRPr="006E6FA3">
              <w:rPr>
                <w:rFonts w:ascii="Times New Loman" w:hAnsi="Times New Loman" w:cs="Times New Loman"/>
                <w:b/>
                <w:i w:val="0"/>
                <w:sz w:val="22"/>
                <w:szCs w:val="22"/>
              </w:rPr>
              <w:t>фабуле</w:t>
            </w:r>
            <w:r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>.</w:t>
            </w:r>
          </w:p>
          <w:p w:rsidR="000A0B46" w:rsidRPr="006E6FA3" w:rsidRDefault="000A0B46" w:rsidP="00BB3A80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</w:p>
          <w:p w:rsidR="000A0B46" w:rsidRPr="006E6FA3" w:rsidRDefault="000A0B46" w:rsidP="00BB3A80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– </w:t>
            </w:r>
            <w:r w:rsidR="00C12BDD"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>Прозива ученике да према састављеном плану самостално препричавају бајку.</w:t>
            </w:r>
          </w:p>
          <w:p w:rsidR="00C12BDD" w:rsidRPr="006E6FA3" w:rsidRDefault="00C12BDD" w:rsidP="00BB3A80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</w:p>
          <w:p w:rsidR="00C12BDD" w:rsidRPr="006E6FA3" w:rsidRDefault="00C12BDD" w:rsidP="00BB3A80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>– Осталим ученицима задаје да илуструју сцене из бајке.</w:t>
            </w:r>
          </w:p>
          <w:p w:rsidR="000A0B46" w:rsidRPr="006E6FA3" w:rsidRDefault="000A0B46" w:rsidP="00BB3A80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</w:p>
          <w:p w:rsidR="004D1EBB" w:rsidRPr="006E6FA3" w:rsidRDefault="000A0B46" w:rsidP="00BB3A80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– </w:t>
            </w:r>
            <w:r w:rsidR="00C12BDD"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Прати излагање сваког ученика и бележи </w:t>
            </w:r>
            <w:r w:rsidR="004D1EBB"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>како је ученик препричао бајку – да ли је пратио план, користи ли нову лексику, које грешка прави приликом излагања... Важно је да не прекида ученика док говори и да му помаже питањима.</w:t>
            </w:r>
          </w:p>
          <w:p w:rsidR="000A0B46" w:rsidRPr="006E6FA3" w:rsidRDefault="004D1EBB" w:rsidP="00BB3A80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>– Нако</w:t>
            </w:r>
            <w:r w:rsidR="001B6E41"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>н</w:t>
            </w:r>
            <w:r w:rsidRPr="006E6FA3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 излагања похваљује позитивне стране и указује на евентуалне грешке које је ученик направио. </w:t>
            </w:r>
          </w:p>
          <w:p w:rsidR="000A0B46" w:rsidRPr="006E6FA3" w:rsidRDefault="000A0B46" w:rsidP="00BB3A80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</w:p>
          <w:p w:rsidR="000A0B46" w:rsidRPr="006E6FA3" w:rsidRDefault="004D1EBB" w:rsidP="00BB3A8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6E6FA3">
              <w:rPr>
                <w:rFonts w:ascii="Times New Loman" w:hAnsi="Times New Loman" w:cs="Times New Loman"/>
                <w:color w:val="000000"/>
                <w:lang w:val="ru-RU"/>
              </w:rPr>
              <w:t>– Разговара с ученицима о бајци, ликовима и њиховим поступцима.</w:t>
            </w:r>
          </w:p>
          <w:p w:rsidR="004D1EBB" w:rsidRPr="006E6FA3" w:rsidRDefault="004D1EBB" w:rsidP="00BB3A8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6E6FA3">
              <w:rPr>
                <w:rFonts w:ascii="Times New Loman" w:hAnsi="Times New Loman" w:cs="Times New Loman"/>
                <w:color w:val="000000"/>
                <w:lang w:val="ru-RU"/>
              </w:rPr>
              <w:t>Модел за разговор:</w:t>
            </w:r>
          </w:p>
          <w:p w:rsidR="004D1EBB" w:rsidRPr="006E6FA3" w:rsidRDefault="004D1EBB" w:rsidP="00BB3A8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6E6FA3">
              <w:rPr>
                <w:rFonts w:ascii="Times New Loman" w:hAnsi="Times New Loman" w:cs="Times New Loman"/>
                <w:color w:val="000000"/>
                <w:lang w:val="ru-RU"/>
              </w:rPr>
              <w:t xml:space="preserve">– Да ли ти се ова бајка допала? Образложи свој одговор. </w:t>
            </w:r>
          </w:p>
          <w:p w:rsidR="004D1EBB" w:rsidRPr="006E6FA3" w:rsidRDefault="004D1EBB" w:rsidP="00BB3A8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6E6FA3">
              <w:rPr>
                <w:rFonts w:ascii="Times New Loman" w:hAnsi="Times New Loman" w:cs="Times New Loman"/>
                <w:color w:val="000000"/>
                <w:lang w:val="ru-RU"/>
              </w:rPr>
              <w:t>– Шта те је у бајци навело да размишљаш о људима и начину на који реагују у тешким ситуацијама?</w:t>
            </w:r>
          </w:p>
          <w:p w:rsidR="00BD6273" w:rsidRPr="006E6FA3" w:rsidRDefault="00BD6273" w:rsidP="00BB3A8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BD6273" w:rsidRPr="006E6FA3" w:rsidRDefault="004D1EBB" w:rsidP="00BB3A80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6E6FA3"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BD6273" w:rsidRPr="006E6FA3">
              <w:rPr>
                <w:rFonts w:ascii="Times New Loman" w:hAnsi="Times New Loman" w:cs="Times New Loman"/>
                <w:color w:val="000000"/>
                <w:lang w:val="ru-RU"/>
              </w:rPr>
              <w:t xml:space="preserve">Даје ученицима наставни лист са особинама ликова из бајке. На основу низа особина треба да препознају о ком лику је реч, да изаберу један од ликова и опишу га. Особине које ће бити наведене на наставном листу зависе од тога према ком програму ученици раде. За ученике </w:t>
            </w:r>
            <w:r w:rsidR="00BD6273" w:rsidRPr="006E6FA3">
              <w:rPr>
                <w:rFonts w:ascii="Times New Loman" w:hAnsi="Times New Loman" w:cs="Times New Loman"/>
                <w:b/>
                <w:color w:val="0070C0"/>
                <w:lang w:val="ru-RU"/>
              </w:rPr>
              <w:t>Б</w:t>
            </w:r>
            <w:r w:rsidR="00BD6273" w:rsidRPr="006E6FA3">
              <w:rPr>
                <w:rFonts w:ascii="Times New Loman" w:hAnsi="Times New Loman" w:cs="Times New Loman"/>
                <w:color w:val="000000"/>
                <w:lang w:val="ru-RU"/>
              </w:rPr>
              <w:t xml:space="preserve"> нивоа наставни лист треба да буде сложенији. </w:t>
            </w:r>
          </w:p>
          <w:p w:rsidR="00BD6273" w:rsidRPr="006E6FA3" w:rsidRDefault="00BD6273" w:rsidP="00BB3A8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BD6273" w:rsidRPr="006E6FA3" w:rsidRDefault="00BD6273" w:rsidP="00BB3A80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6E6FA3">
              <w:rPr>
                <w:rFonts w:ascii="Times New Loman" w:hAnsi="Times New Loman" w:cs="Times New Loman"/>
                <w:color w:val="000000"/>
                <w:lang w:val="ru-RU"/>
              </w:rPr>
              <w:lastRenderedPageBreak/>
              <w:t>Изабери један лик из бајке и опиши га</w:t>
            </w:r>
            <w:r w:rsidR="004D1EBB" w:rsidRPr="006E6FA3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4D1EBB" w:rsidRPr="006E6FA3" w:rsidRDefault="004D1EBB" w:rsidP="00BB3A8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6E6FA3">
              <w:rPr>
                <w:rFonts w:ascii="Times New Loman" w:hAnsi="Times New Loman" w:cs="Times New Loman"/>
                <w:color w:val="000000"/>
                <w:lang w:val="ru-RU"/>
              </w:rPr>
              <w:t>Користи неке од следећих речи:</w:t>
            </w:r>
          </w:p>
          <w:p w:rsidR="004D1EBB" w:rsidRPr="006E6FA3" w:rsidRDefault="004D1EBB" w:rsidP="00BB3A8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6E6FA3">
              <w:rPr>
                <w:rFonts w:ascii="Times New Loman" w:hAnsi="Times New Loman" w:cs="Times New Loman"/>
                <w:color w:val="000000"/>
                <w:lang w:val="ru-RU"/>
              </w:rPr>
              <w:t>– ситан, неустрашив, сналажљив, поштен</w:t>
            </w:r>
          </w:p>
          <w:p w:rsidR="004D1EBB" w:rsidRPr="006E6FA3" w:rsidRDefault="004D1EBB" w:rsidP="00BB3A8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6E6FA3">
              <w:rPr>
                <w:rFonts w:ascii="Times New Loman" w:hAnsi="Times New Loman" w:cs="Times New Loman"/>
                <w:color w:val="000000"/>
                <w:lang w:val="ru-RU"/>
              </w:rPr>
              <w:t>– добра, несрећна, жалосна, весела, задовољна</w:t>
            </w:r>
          </w:p>
          <w:p w:rsidR="004D1EBB" w:rsidRPr="006E6FA3" w:rsidRDefault="004D1EBB" w:rsidP="00BB3A8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6E6FA3">
              <w:rPr>
                <w:rFonts w:ascii="Times New Loman" w:hAnsi="Times New Loman" w:cs="Times New Loman"/>
                <w:color w:val="000000"/>
                <w:lang w:val="ru-RU"/>
              </w:rPr>
              <w:t>– уплашена, тужна, уплакана, испрошена</w:t>
            </w:r>
          </w:p>
          <w:p w:rsidR="004D1EBB" w:rsidRPr="006E6FA3" w:rsidRDefault="004D1EBB" w:rsidP="00BB3A8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6E6FA3">
              <w:rPr>
                <w:rFonts w:ascii="Times New Loman" w:hAnsi="Times New Loman" w:cs="Times New Loman"/>
                <w:color w:val="000000"/>
                <w:lang w:val="ru-RU"/>
              </w:rPr>
              <w:t>– зао</w:t>
            </w:r>
            <w:r w:rsidR="00EE7403" w:rsidRPr="006E6FA3">
              <w:rPr>
                <w:rFonts w:ascii="Times New Loman" w:hAnsi="Times New Loman" w:cs="Times New Loman"/>
                <w:color w:val="000000"/>
                <w:lang w:val="ru-RU"/>
              </w:rPr>
              <w:t>, опасан</w:t>
            </w:r>
          </w:p>
          <w:p w:rsidR="004D1EBB" w:rsidRPr="006E6FA3" w:rsidRDefault="004D1EBB" w:rsidP="00BB3A8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6E6FA3">
              <w:rPr>
                <w:rFonts w:ascii="Times New Loman" w:hAnsi="Times New Loman" w:cs="Times New Loman"/>
                <w:color w:val="000000"/>
                <w:lang w:val="ru-RU"/>
              </w:rPr>
              <w:t>– огромна, опасна, зла</w:t>
            </w:r>
          </w:p>
          <w:p w:rsidR="00EE7403" w:rsidRPr="006E6FA3" w:rsidRDefault="00EE7403" w:rsidP="00BB3A8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0A0B46" w:rsidRPr="006E6FA3" w:rsidRDefault="00EE7403" w:rsidP="00BB3A8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6E6FA3">
              <w:rPr>
                <w:rFonts w:ascii="Times New Loman" w:hAnsi="Times New Loman" w:cs="Times New Loman"/>
                <w:color w:val="000000"/>
                <w:lang w:val="ru-RU"/>
              </w:rPr>
              <w:t xml:space="preserve">– Чији поступци су те највише изненадили? Образложи зашто? </w:t>
            </w:r>
            <w:r w:rsidR="004D1EBB" w:rsidRPr="006E6FA3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</w:p>
          <w:p w:rsidR="000A0B46" w:rsidRPr="006E6FA3" w:rsidRDefault="000A0B46" w:rsidP="00BB3A8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b/>
                <w:color w:val="00B0F0"/>
                <w:lang w:val="ru-RU"/>
              </w:rPr>
            </w:pPr>
            <w:r w:rsidRPr="006E6FA3">
              <w:rPr>
                <w:rFonts w:ascii="Times New Loman" w:hAnsi="Times New Loman" w:cs="Times New Loman"/>
                <w:b/>
                <w:color w:val="00B0F0"/>
                <w:lang w:val="ru-RU"/>
              </w:rPr>
              <w:t>Б</w:t>
            </w:r>
          </w:p>
          <w:p w:rsidR="000A0B46" w:rsidRPr="006E6FA3" w:rsidRDefault="000A0B46" w:rsidP="00BB3A8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6E6FA3"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EE7403" w:rsidRPr="006E6FA3">
              <w:rPr>
                <w:rFonts w:ascii="Times New Loman" w:hAnsi="Times New Loman" w:cs="Times New Loman"/>
                <w:color w:val="000000"/>
                <w:lang w:val="ru-RU"/>
              </w:rPr>
              <w:t>Како би поступио/поступила да си био/била на месту: Биберчета, цареве кћери, цара..</w:t>
            </w:r>
            <w:r w:rsidRPr="006E6FA3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0A0B46" w:rsidRPr="006E6FA3" w:rsidRDefault="000A0B46" w:rsidP="00BB3A8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 w:val="ru-RU"/>
              </w:rPr>
            </w:pPr>
          </w:p>
          <w:p w:rsidR="000A0B46" w:rsidRPr="006E6FA3" w:rsidRDefault="000A0B46" w:rsidP="00BB3A8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6E6FA3">
              <w:rPr>
                <w:rFonts w:ascii="Times New Loman" w:hAnsi="Times New Loman" w:cs="Times New Loman"/>
                <w:color w:val="000000"/>
                <w:lang w:val="ru-RU"/>
              </w:rPr>
              <w:t>– Прати и усмерава рад ученика.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0A0B46" w:rsidRPr="006E6FA3" w:rsidRDefault="000A0B46" w:rsidP="00BB3A80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6E6FA3">
              <w:rPr>
                <w:rFonts w:ascii="Times New Loman" w:hAnsi="Times New Loman" w:cs="Times New Loman"/>
                <w:noProof/>
                <w:lang w:val="ru-RU"/>
              </w:rPr>
              <w:lastRenderedPageBreak/>
              <w:t xml:space="preserve">– </w:t>
            </w:r>
            <w:r w:rsidR="002D69AE" w:rsidRPr="006E6FA3">
              <w:rPr>
                <w:rFonts w:ascii="Times New Loman" w:hAnsi="Times New Loman" w:cs="Times New Loman"/>
                <w:noProof/>
                <w:lang w:val="ru-RU"/>
              </w:rPr>
              <w:t>Разговарају о плановима које су самостално саставили, износе своје предлоге и праве заједно нови план за препричавање бајке</w:t>
            </w:r>
            <w:r w:rsidRPr="006E6FA3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2D69AE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6E6FA3">
              <w:rPr>
                <w:rFonts w:ascii="Times New Loman" w:hAnsi="Times New Loman" w:cs="Times New Loman"/>
                <w:noProof/>
                <w:lang w:val="ru-RU"/>
              </w:rPr>
              <w:t>– Записују нови</w:t>
            </w:r>
            <w:r w:rsidR="000A0B46" w:rsidRPr="006E6FA3">
              <w:rPr>
                <w:rFonts w:ascii="Times New Loman" w:hAnsi="Times New Loman" w:cs="Times New Loman"/>
                <w:noProof/>
                <w:lang w:val="ru-RU"/>
              </w:rPr>
              <w:t xml:space="preserve"> </w:t>
            </w:r>
            <w:r w:rsidRPr="006E6FA3">
              <w:rPr>
                <w:rFonts w:ascii="Times New Loman" w:hAnsi="Times New Loman" w:cs="Times New Loman"/>
                <w:noProof/>
                <w:lang w:val="ru-RU"/>
              </w:rPr>
              <w:t>план</w:t>
            </w:r>
            <w:r w:rsidR="000A0B46" w:rsidRPr="006E6FA3">
              <w:rPr>
                <w:rFonts w:ascii="Times New Loman" w:hAnsi="Times New Loman" w:cs="Times New Loman"/>
                <w:noProof/>
                <w:lang w:val="ru-RU"/>
              </w:rPr>
              <w:t xml:space="preserve"> у свој</w:t>
            </w:r>
            <w:r w:rsidRPr="006E6FA3">
              <w:rPr>
                <w:rFonts w:ascii="Times New Loman" w:hAnsi="Times New Loman" w:cs="Times New Loman"/>
                <w:noProof/>
                <w:lang w:val="ru-RU"/>
              </w:rPr>
              <w:t>е</w:t>
            </w:r>
            <w:r w:rsidR="000A0B46" w:rsidRPr="006E6FA3">
              <w:rPr>
                <w:rFonts w:ascii="Times New Loman" w:hAnsi="Times New Loman" w:cs="Times New Loman"/>
                <w:noProof/>
                <w:lang w:val="ru-RU"/>
              </w:rPr>
              <w:t xml:space="preserve"> свес</w:t>
            </w:r>
            <w:r w:rsidRPr="006E6FA3">
              <w:rPr>
                <w:rFonts w:ascii="Times New Loman" w:hAnsi="Times New Loman" w:cs="Times New Loman"/>
                <w:noProof/>
                <w:lang w:val="ru-RU"/>
              </w:rPr>
              <w:t>ке</w:t>
            </w:r>
            <w:r w:rsidR="000A0B46" w:rsidRPr="006E6FA3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6E6FA3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C12BDD" w:rsidRPr="006E6FA3">
              <w:rPr>
                <w:rFonts w:ascii="Times New Loman" w:hAnsi="Times New Loman" w:cs="Times New Loman"/>
                <w:noProof/>
                <w:lang w:val="ru-RU"/>
              </w:rPr>
              <w:t>Монолошко излагање.</w:t>
            </w: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C12BDD" w:rsidRPr="006E6FA3" w:rsidRDefault="00C12BDD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6E6FA3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C12BDD" w:rsidRPr="006E6FA3">
              <w:rPr>
                <w:rFonts w:ascii="Times New Loman" w:hAnsi="Times New Loman" w:cs="Times New Loman"/>
                <w:noProof/>
                <w:lang w:val="ru-RU"/>
              </w:rPr>
              <w:t>Прате излагање својих другова и другарица и илуструју сцене из бајке.</w:t>
            </w: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D1EBB" w:rsidRPr="006E6FA3" w:rsidRDefault="004D1EBB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D1EBB" w:rsidRPr="006E6FA3" w:rsidRDefault="004D1EBB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D1EBB" w:rsidRPr="006E6FA3" w:rsidRDefault="004D1EBB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D1EBB" w:rsidRPr="006E6FA3" w:rsidRDefault="004D1EBB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D1EBB" w:rsidRPr="006E6FA3" w:rsidRDefault="004D1EBB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D1EBB" w:rsidRPr="006E6FA3" w:rsidRDefault="004D1EBB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D1EBB" w:rsidRPr="006E6FA3" w:rsidRDefault="004D1EBB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D1EBB" w:rsidRPr="006E6FA3" w:rsidRDefault="004D1EBB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D1EBB" w:rsidRPr="006E6FA3" w:rsidRDefault="004D1EBB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D1EBB" w:rsidRPr="006E6FA3" w:rsidRDefault="004D1EBB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6E6FA3">
              <w:rPr>
                <w:rFonts w:ascii="Times New Loman" w:hAnsi="Times New Loman" w:cs="Times New Loman"/>
                <w:noProof/>
                <w:lang w:val="ru-RU"/>
              </w:rPr>
              <w:t>– Износе своје утиске.</w:t>
            </w: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D1EBB" w:rsidRPr="006E6FA3" w:rsidRDefault="004D1EBB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D1EBB" w:rsidRPr="006E6FA3" w:rsidRDefault="004D1EBB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6E6FA3">
              <w:rPr>
                <w:rFonts w:ascii="Times New Loman" w:hAnsi="Times New Loman" w:cs="Times New Loman"/>
                <w:noProof/>
                <w:lang w:val="ru-RU"/>
              </w:rPr>
              <w:t>– Раде вежбу у уџбенику, читају и проверавају решења.</w:t>
            </w: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6E6FA3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EE7403" w:rsidRPr="006E6FA3">
              <w:rPr>
                <w:rFonts w:ascii="Times New Loman" w:hAnsi="Times New Loman" w:cs="Times New Loman"/>
                <w:noProof/>
                <w:lang w:val="ru-RU"/>
              </w:rPr>
              <w:t>Раде задатак на наставном листу, описују лик</w:t>
            </w:r>
            <w:r w:rsidRPr="006E6FA3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E7403" w:rsidRPr="006E6FA3" w:rsidRDefault="00EE7403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E7403" w:rsidRPr="006E6FA3" w:rsidRDefault="00EE7403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E7403" w:rsidRPr="006E6FA3" w:rsidRDefault="00EE7403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E7403" w:rsidRPr="006E6FA3" w:rsidRDefault="00EE7403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E7403" w:rsidRPr="006E6FA3" w:rsidRDefault="00EE7403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E7403" w:rsidRPr="006E6FA3" w:rsidRDefault="00EE7403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E7403" w:rsidRPr="006E6FA3" w:rsidRDefault="00EE7403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BB3A80" w:rsidRPr="006E6FA3" w:rsidRDefault="00BB3A80" w:rsidP="00BB3A80">
            <w:pPr>
              <w:spacing w:after="0" w:line="360" w:lineRule="auto"/>
              <w:rPr>
                <w:rFonts w:ascii="Times New Loman" w:hAnsi="Times New Loman" w:cs="Times New Loman"/>
                <w:b/>
                <w:noProof/>
                <w:color w:val="00B0F0"/>
                <w:lang w:val="ru-RU"/>
              </w:rPr>
            </w:pPr>
          </w:p>
          <w:p w:rsidR="00BB3A80" w:rsidRPr="006E6FA3" w:rsidRDefault="00BB3A80" w:rsidP="00BB3A80">
            <w:pPr>
              <w:spacing w:after="0" w:line="360" w:lineRule="auto"/>
              <w:rPr>
                <w:rFonts w:ascii="Times New Loman" w:hAnsi="Times New Loman" w:cs="Times New Loman"/>
                <w:b/>
                <w:noProof/>
                <w:color w:val="00B0F0"/>
                <w:lang w:val="ru-RU"/>
              </w:rPr>
            </w:pPr>
          </w:p>
          <w:p w:rsidR="00BB3A80" w:rsidRPr="006E6FA3" w:rsidRDefault="00BB3A80" w:rsidP="00BB3A80">
            <w:pPr>
              <w:spacing w:after="0" w:line="360" w:lineRule="auto"/>
              <w:rPr>
                <w:rFonts w:ascii="Times New Loman" w:hAnsi="Times New Loman" w:cs="Times New Loman"/>
                <w:b/>
                <w:noProof/>
                <w:color w:val="00B0F0"/>
                <w:lang w:val="ru-RU"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b/>
                <w:noProof/>
                <w:color w:val="00B0F0"/>
              </w:rPr>
            </w:pPr>
            <w:r w:rsidRPr="006E6FA3">
              <w:rPr>
                <w:rFonts w:ascii="Times New Loman" w:hAnsi="Times New Loman" w:cs="Times New Loman"/>
                <w:b/>
                <w:noProof/>
                <w:color w:val="00B0F0"/>
              </w:rPr>
              <w:t>Б</w:t>
            </w: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6E6FA3">
              <w:rPr>
                <w:rFonts w:ascii="Times New Loman" w:hAnsi="Times New Loman" w:cs="Times New Loman"/>
                <w:noProof/>
              </w:rPr>
              <w:t xml:space="preserve">– </w:t>
            </w:r>
            <w:r w:rsidR="00EE7403" w:rsidRPr="006E6FA3">
              <w:rPr>
                <w:rFonts w:ascii="Times New Loman" w:hAnsi="Times New Loman" w:cs="Times New Loman"/>
                <w:noProof/>
              </w:rPr>
              <w:t>Замишљају, маштају, стварају</w:t>
            </w:r>
            <w:r w:rsidRPr="006E6FA3">
              <w:rPr>
                <w:rFonts w:ascii="Times New Loman" w:hAnsi="Times New Loman" w:cs="Times New Loman"/>
                <w:noProof/>
              </w:rPr>
              <w:t>.</w:t>
            </w: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</w:tc>
      </w:tr>
      <w:tr w:rsidR="000A0B46" w:rsidRPr="006E6FA3" w:rsidTr="00EF2F10">
        <w:trPr>
          <w:trHeight w:val="600"/>
        </w:trPr>
        <w:tc>
          <w:tcPr>
            <w:tcW w:w="1093" w:type="pct"/>
            <w:gridSpan w:val="2"/>
            <w:shd w:val="clear" w:color="auto" w:fill="auto"/>
          </w:tcPr>
          <w:p w:rsidR="000A0B46" w:rsidRPr="006E6FA3" w:rsidRDefault="000A0B46" w:rsidP="00EF2F1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6E6FA3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0A0B46" w:rsidRPr="006E6FA3" w:rsidRDefault="000A0B46" w:rsidP="00EF2F1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0A0B46" w:rsidRPr="006E6FA3" w:rsidRDefault="000A0B46" w:rsidP="00BB3A80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6E6FA3">
              <w:rPr>
                <w:rFonts w:ascii="Times New Loman" w:hAnsi="Times New Loman" w:cs="Times New Loman"/>
                <w:lang w:val="ru-RU"/>
              </w:rPr>
              <w:t xml:space="preserve">– </w:t>
            </w:r>
            <w:r w:rsidR="00EE7403" w:rsidRPr="006E6FA3">
              <w:rPr>
                <w:rFonts w:ascii="Times New Loman" w:hAnsi="Times New Loman" w:cs="Times New Loman"/>
                <w:lang w:val="ru-RU"/>
              </w:rPr>
              <w:t>Подстиче ученике да разговарју о мотивима из бајке које су илустровали и помаже им да илустрације распореде на пано.</w:t>
            </w:r>
            <w:r w:rsidRPr="006E6FA3">
              <w:rPr>
                <w:rFonts w:ascii="Times New Loman" w:hAnsi="Times New Loman" w:cs="Times New Loman"/>
                <w:lang w:val="ru-RU"/>
              </w:rPr>
              <w:t xml:space="preserve">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6E6FA3"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EE7403" w:rsidRPr="006E6FA3">
              <w:rPr>
                <w:rFonts w:ascii="Times New Loman" w:hAnsi="Times New Loman" w:cs="Times New Loman"/>
                <w:color w:val="000000"/>
                <w:lang w:val="ru-RU"/>
              </w:rPr>
              <w:t>Разговарају о мотивима које су илустровали и распоређују радове на пано</w:t>
            </w:r>
            <w:r w:rsidRPr="006E6FA3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</w:tc>
      </w:tr>
      <w:tr w:rsidR="006E6FA3" w:rsidRPr="006E6FA3" w:rsidTr="00EF2F10">
        <w:trPr>
          <w:trHeight w:val="600"/>
        </w:trPr>
        <w:tc>
          <w:tcPr>
            <w:tcW w:w="1093" w:type="pct"/>
            <w:gridSpan w:val="2"/>
            <w:shd w:val="clear" w:color="auto" w:fill="auto"/>
          </w:tcPr>
          <w:p w:rsidR="006E6FA3" w:rsidRPr="006E6FA3" w:rsidRDefault="006E6FA3" w:rsidP="00EF2F1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>
              <w:rPr>
                <w:rFonts w:ascii="Times New Loman" w:hAnsi="Times New Loman" w:cs="Times New Loman"/>
                <w:b/>
                <w:color w:val="000000"/>
                <w:lang/>
              </w:rPr>
              <w:t>Домаћи задатак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6E6FA3" w:rsidRPr="006E6FA3" w:rsidRDefault="006E6FA3" w:rsidP="00BB3A80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6E6FA3">
              <w:rPr>
                <w:rFonts w:ascii="Times New Loman" w:hAnsi="Times New Loman" w:cs="Times New Loman"/>
                <w:lang w:val="ru-RU"/>
              </w:rPr>
              <w:t xml:space="preserve">– За домаћи задатак задаје да препричају бајку </w:t>
            </w:r>
            <w:r w:rsidRPr="006E6FA3">
              <w:rPr>
                <w:rFonts w:ascii="Times New Loman" w:hAnsi="Times New Loman" w:cs="Times New Loman"/>
                <w:i/>
                <w:lang w:val="ru-RU"/>
              </w:rPr>
              <w:t>Биберче</w:t>
            </w:r>
            <w:r w:rsidRPr="006E6FA3">
              <w:rPr>
                <w:rFonts w:ascii="Times New Loman" w:hAnsi="Times New Loman" w:cs="Times New Loman"/>
                <w:lang w:val="ru-RU"/>
              </w:rPr>
              <w:t xml:space="preserve"> према плану који су саставили на часу.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6E6FA3" w:rsidRPr="006E6FA3" w:rsidRDefault="006E6FA3" w:rsidP="00BB3A8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0A0B46" w:rsidRPr="006E6FA3" w:rsidTr="00EF2F10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0A0B46" w:rsidRPr="006E6FA3" w:rsidRDefault="000A0B46" w:rsidP="00EF2F1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6E6FA3">
              <w:rPr>
                <w:rFonts w:ascii="Times New Loman" w:hAnsi="Times New Loman" w:cs="Times New Loman"/>
                <w:b/>
                <w:color w:val="000000"/>
              </w:rPr>
              <w:t>Начини</w:t>
            </w:r>
            <w:proofErr w:type="spellEnd"/>
            <w:r w:rsidRPr="006E6FA3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6E6FA3">
              <w:rPr>
                <w:rFonts w:ascii="Times New Loman" w:hAnsi="Times New Loman" w:cs="Times New Loman"/>
                <w:b/>
                <w:color w:val="000000"/>
              </w:rPr>
              <w:t>провере</w:t>
            </w:r>
            <w:proofErr w:type="spellEnd"/>
            <w:r w:rsidRPr="006E6FA3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6E6FA3">
              <w:rPr>
                <w:rFonts w:ascii="Times New Loman" w:hAnsi="Times New Loman" w:cs="Times New Loman"/>
                <w:b/>
                <w:color w:val="000000"/>
              </w:rPr>
              <w:t>остварености</w:t>
            </w:r>
            <w:proofErr w:type="spellEnd"/>
            <w:r w:rsidRPr="006E6FA3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6E6FA3">
              <w:rPr>
                <w:rFonts w:ascii="Times New Loman" w:hAnsi="Times New Loman" w:cs="Times New Loman"/>
                <w:b/>
                <w:color w:val="000000"/>
              </w:rPr>
              <w:t>исхода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6E6FA3">
              <w:rPr>
                <w:rFonts w:ascii="Times New Loman" w:hAnsi="Times New Loman" w:cs="Times New Loman"/>
                <w:bCs/>
                <w:lang w:val="ru-RU"/>
              </w:rPr>
              <w:t xml:space="preserve"> – посматрање и праћење ученичког залагања на часу, одговора на питања и закључивања;</w:t>
            </w: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6E6FA3">
              <w:rPr>
                <w:rFonts w:ascii="Times New Loman" w:hAnsi="Times New Loman" w:cs="Times New Loman"/>
                <w:bCs/>
                <w:lang w:val="ru-RU"/>
              </w:rPr>
              <w:t>– богатство лексичког фонда који ученик користи;</w:t>
            </w:r>
          </w:p>
          <w:p w:rsidR="00EE7403" w:rsidRPr="006E6FA3" w:rsidRDefault="00EE7403" w:rsidP="00BB3A80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6E6FA3">
              <w:rPr>
                <w:rFonts w:ascii="Times New Loman" w:hAnsi="Times New Loman" w:cs="Times New Loman"/>
                <w:bCs/>
                <w:lang w:val="ru-RU"/>
              </w:rPr>
              <w:t>– састављен план за препричавање;</w:t>
            </w:r>
          </w:p>
          <w:p w:rsidR="00EE7403" w:rsidRPr="006E6FA3" w:rsidRDefault="00EE7403" w:rsidP="00BB3A80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6E6FA3">
              <w:rPr>
                <w:rFonts w:ascii="Times New Loman" w:hAnsi="Times New Loman" w:cs="Times New Loman"/>
                <w:bCs/>
                <w:lang w:val="ru-RU"/>
              </w:rPr>
              <w:t>– препричана бајка;</w:t>
            </w: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6E6FA3">
              <w:rPr>
                <w:rFonts w:ascii="Times New Loman" w:hAnsi="Times New Loman" w:cs="Times New Loman"/>
                <w:bCs/>
                <w:lang w:val="ru-RU"/>
              </w:rPr>
              <w:t xml:space="preserve">– </w:t>
            </w:r>
            <w:r w:rsidR="00EE7403" w:rsidRPr="006E6FA3">
              <w:rPr>
                <w:rFonts w:ascii="Times New Loman" w:hAnsi="Times New Loman" w:cs="Times New Loman"/>
                <w:bCs/>
                <w:lang w:val="ru-RU"/>
              </w:rPr>
              <w:t>илустровани мотиви из бајке</w:t>
            </w:r>
            <w:r w:rsidRPr="006E6FA3">
              <w:rPr>
                <w:rFonts w:ascii="Times New Loman" w:hAnsi="Times New Loman" w:cs="Times New Loman"/>
                <w:bCs/>
                <w:lang w:val="ru-RU"/>
              </w:rPr>
              <w:t>;</w:t>
            </w:r>
          </w:p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6E6FA3">
              <w:rPr>
                <w:rFonts w:ascii="Times New Loman" w:hAnsi="Times New Loman" w:cs="Times New Loman"/>
                <w:bCs/>
                <w:lang w:val="ru-RU"/>
              </w:rPr>
              <w:t>– урађени задаци на наставном листу.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0A0B46" w:rsidRPr="006E6FA3" w:rsidRDefault="000A0B46" w:rsidP="00BB3A8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0A0B46" w:rsidRPr="006E6FA3" w:rsidTr="00EF2F10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0A0B46" w:rsidRPr="006E6FA3" w:rsidRDefault="000A0B46" w:rsidP="00EF2F1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6E6FA3">
              <w:rPr>
                <w:rFonts w:ascii="Times New Loman" w:hAnsi="Times New Loman" w:cs="Times New Loman"/>
                <w:b/>
                <w:color w:val="000000"/>
                <w:lang w:val="ru-RU"/>
              </w:rPr>
              <w:lastRenderedPageBreak/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0A0B46" w:rsidRPr="006E6FA3" w:rsidRDefault="000A0B46" w:rsidP="00EF2F10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496E93" w:rsidRPr="000A0B46" w:rsidRDefault="006E6FA3">
      <w:pPr>
        <w:rPr>
          <w:lang w:val="ru-RU"/>
        </w:rPr>
      </w:pPr>
    </w:p>
    <w:sectPr w:rsidR="00496E93" w:rsidRPr="000A0B46" w:rsidSect="009631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6048A"/>
    <w:multiLevelType w:val="hybridMultilevel"/>
    <w:tmpl w:val="7E6469E2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C2304C7"/>
    <w:multiLevelType w:val="hybridMultilevel"/>
    <w:tmpl w:val="EC52BA24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0A0B46"/>
    <w:rsid w:val="000A0B46"/>
    <w:rsid w:val="00183AD0"/>
    <w:rsid w:val="001B6E41"/>
    <w:rsid w:val="002D69AE"/>
    <w:rsid w:val="003E5FDE"/>
    <w:rsid w:val="004D1EBB"/>
    <w:rsid w:val="0057053E"/>
    <w:rsid w:val="00592698"/>
    <w:rsid w:val="006B186F"/>
    <w:rsid w:val="006E6FA3"/>
    <w:rsid w:val="00783BC6"/>
    <w:rsid w:val="007E303E"/>
    <w:rsid w:val="00963156"/>
    <w:rsid w:val="00A42563"/>
    <w:rsid w:val="00BB3A80"/>
    <w:rsid w:val="00BD6273"/>
    <w:rsid w:val="00C12BDD"/>
    <w:rsid w:val="00EE7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B4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A0B46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0A0B46"/>
    <w:rPr>
      <w:i/>
      <w:iCs/>
      <w:color w:val="404040"/>
    </w:rPr>
  </w:style>
  <w:style w:type="paragraph" w:customStyle="1" w:styleId="AUTORI">
    <w:name w:val="AUTORI"/>
    <w:basedOn w:val="Normal"/>
    <w:rsid w:val="000A0B46"/>
    <w:pPr>
      <w:suppressAutoHyphens/>
      <w:autoSpaceDE w:val="0"/>
      <w:autoSpaceDN w:val="0"/>
      <w:adjustRightInd w:val="0"/>
      <w:spacing w:before="113" w:after="0" w:line="360" w:lineRule="auto"/>
      <w:ind w:right="454"/>
      <w:jc w:val="right"/>
      <w:textAlignment w:val="center"/>
    </w:pPr>
    <w:rPr>
      <w:rFonts w:ascii="Minion Pro" w:eastAsia="Times New Roman" w:hAnsi="Minion Pro" w:cs="Minion Pro"/>
      <w:i/>
      <w:iCs/>
      <w:color w:val="000000"/>
      <w:sz w:val="20"/>
      <w:szCs w:val="20"/>
      <w:lang w:val="bg-BG"/>
    </w:rPr>
  </w:style>
  <w:style w:type="table" w:styleId="TableGrid">
    <w:name w:val="Table Grid"/>
    <w:basedOn w:val="TableNormal"/>
    <w:uiPriority w:val="59"/>
    <w:rsid w:val="000A0B4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7</cp:revision>
  <dcterms:created xsi:type="dcterms:W3CDTF">2020-03-12T11:47:00Z</dcterms:created>
  <dcterms:modified xsi:type="dcterms:W3CDTF">2020-07-21T13:00:00Z</dcterms:modified>
</cp:coreProperties>
</file>