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751826" w:rsidRPr="005D73E7" w:rsidTr="003B2ECF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D73E7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D73E7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5D73E7">
              <w:rPr>
                <w:rFonts w:ascii="Times New Loman" w:hAnsi="Times New Loman" w:cs="Times New Loman"/>
                <w:b/>
              </w:rPr>
              <w:t>VI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lang w:val="ru-RU"/>
              </w:rPr>
              <w:t xml:space="preserve">А </w:t>
            </w:r>
            <w:r w:rsidRPr="005D73E7">
              <w:rPr>
                <w:rFonts w:ascii="Times New Loman" w:hAnsi="Times New Loman" w:cs="Times New Loman"/>
                <w:lang w:val="ru-RU"/>
              </w:rPr>
              <w:t>и</w:t>
            </w:r>
            <w:r w:rsidRPr="005D73E7">
              <w:rPr>
                <w:rFonts w:ascii="Times New Loman" w:hAnsi="Times New Loman" w:cs="Times New Loman"/>
                <w:b/>
                <w:lang w:val="ru-RU"/>
              </w:rPr>
              <w:t xml:space="preserve"> Б </w:t>
            </w:r>
            <w:r w:rsidRPr="005D73E7">
              <w:rPr>
                <w:rFonts w:ascii="Times New Loman" w:hAnsi="Times New Loman" w:cs="Times New Loman"/>
                <w:lang w:val="ru-RU"/>
              </w:rPr>
              <w:t xml:space="preserve">програм </w:t>
            </w:r>
          </w:p>
        </w:tc>
      </w:tr>
      <w:tr w:rsidR="00751826" w:rsidRPr="005D73E7" w:rsidTr="006C40D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lang w:val="ru-RU"/>
              </w:rPr>
              <w:t>Наставна област: ЈЕЗИЧКА КУЛТУРА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lang w:val="ru-RU"/>
              </w:rPr>
              <w:t>Тема: Лично представљање</w:t>
            </w:r>
          </w:p>
          <w:p w:rsidR="00751826" w:rsidRPr="005D73E7" w:rsidRDefault="00751826" w:rsidP="007146A6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5D73E7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5D73E7">
              <w:rPr>
                <w:rFonts w:ascii="Times New Loman" w:hAnsi="Times New Loman" w:cs="Times New Loman"/>
                <w:b/>
                <w:lang w:val="ru-RU"/>
              </w:rPr>
              <w:t>обрада</w:t>
            </w:r>
            <w:r w:rsidR="007146A6" w:rsidRPr="005D73E7">
              <w:rPr>
                <w:rFonts w:ascii="Times New Loman" w:hAnsi="Times New Loman" w:cs="Times New Loman"/>
                <w:b/>
                <w:lang w:val="ru-RU"/>
              </w:rPr>
              <w:t xml:space="preserve"> и увежбавање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3B2ECF" w:rsidRPr="005D73E7" w:rsidRDefault="00751826" w:rsidP="006C40D6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5D73E7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5D73E7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5D73E7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751826" w:rsidRPr="005D73E7" w:rsidRDefault="003B2ECF" w:rsidP="006C40D6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lang w:val="ru-RU"/>
              </w:rPr>
              <w:t xml:space="preserve">11. </w:t>
            </w:r>
            <w:r w:rsidR="00751826" w:rsidRPr="005D73E7">
              <w:rPr>
                <w:rFonts w:ascii="Times New Loman" w:hAnsi="Times New Loman" w:cs="Times New Loman"/>
                <w:i/>
                <w:lang w:val="ru-RU"/>
              </w:rPr>
              <w:t xml:space="preserve">Лично представљање </w:t>
            </w:r>
            <w:r w:rsidR="00751826" w:rsidRPr="005D73E7">
              <w:rPr>
                <w:rFonts w:ascii="Times New Loman" w:hAnsi="Times New Loman" w:cs="Times New Loman"/>
                <w:b/>
                <w:i/>
                <w:lang w:val="ru-RU"/>
              </w:rPr>
              <w:t xml:space="preserve">– </w:t>
            </w:r>
            <w:r w:rsidR="00751826" w:rsidRPr="005D73E7">
              <w:rPr>
                <w:rFonts w:ascii="Times New Roman" w:eastAsia="TimesNewRomanPSMT" w:hAnsi="Times New Roman"/>
                <w:lang w:val="ru-RU"/>
              </w:rPr>
              <w:t>основне информације о себи.</w:t>
            </w:r>
          </w:p>
          <w:p w:rsidR="00751826" w:rsidRPr="005D73E7" w:rsidRDefault="00751826" w:rsidP="006C40D6">
            <w:pPr>
              <w:pStyle w:val="NoSpacing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</w:p>
        </w:tc>
        <w:tc>
          <w:tcPr>
            <w:tcW w:w="1168" w:type="pct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proofErr w:type="spellStart"/>
            <w:r w:rsidRPr="005D73E7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5D73E7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5D73E7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="00AD64C0" w:rsidRPr="005D73E7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; </w:t>
            </w:r>
            <w:proofErr w:type="spellStart"/>
            <w:r w:rsidR="00AD64C0" w:rsidRPr="005D73E7">
              <w:rPr>
                <w:rFonts w:ascii="Times New Loman" w:eastAsia="Times New Roman" w:hAnsi="Times New Loman" w:cs="Times New Loman"/>
                <w:shd w:val="clear" w:color="auto" w:fill="FFFFFF"/>
              </w:rPr>
              <w:t>Грађанско</w:t>
            </w:r>
            <w:proofErr w:type="spellEnd"/>
            <w:r w:rsidR="00AD64C0" w:rsidRPr="005D73E7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  <w:proofErr w:type="spellStart"/>
            <w:r w:rsidR="00AD64C0" w:rsidRPr="005D73E7">
              <w:rPr>
                <w:rFonts w:ascii="Times New Loman" w:eastAsia="Times New Roman" w:hAnsi="Times New Loman" w:cs="Times New Loman"/>
                <w:shd w:val="clear" w:color="auto" w:fill="FFFFFF"/>
              </w:rPr>
              <w:t>васпитање</w:t>
            </w:r>
            <w:proofErr w:type="spellEnd"/>
            <w:r w:rsidRPr="005D73E7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</w:p>
        </w:tc>
      </w:tr>
      <w:tr w:rsidR="003B2ECF" w:rsidRPr="005D73E7" w:rsidTr="003B2ECF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3B2ECF" w:rsidRPr="005D73E7" w:rsidRDefault="003B2ECF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5D73E7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5D73E7">
              <w:rPr>
                <w:rFonts w:ascii="Times New Loman" w:hAnsi="Times New Loman" w:cs="Times New Loman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3B2ECF" w:rsidRPr="005D73E7" w:rsidRDefault="003B2ECF" w:rsidP="006C40D6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5D73E7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средства</w:t>
            </w:r>
            <w:r w:rsidRPr="005D73E7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5D73E7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5D73E7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уџбеник</w:t>
            </w:r>
            <w:r w:rsidRPr="005D73E7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5D73E7">
              <w:rPr>
                <w:rFonts w:ascii="Times New Roman" w:hAnsi="Times New Roman"/>
                <w:i/>
                <w:lang w:val="ru-RU"/>
              </w:rPr>
              <w:t>Језичка култура</w:t>
            </w:r>
            <w:r w:rsidRPr="005D73E7">
              <w:rPr>
                <w:rFonts w:ascii="Times New Roman" w:hAnsi="Times New Roman"/>
                <w:lang w:val="ru-RU"/>
              </w:rPr>
              <w:t>,</w:t>
            </w:r>
            <w:r w:rsidRPr="005D73E7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5D73E7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наставни лист</w:t>
            </w:r>
            <w:r w:rsidRPr="005D73E7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</w:p>
        </w:tc>
      </w:tr>
      <w:tr w:rsidR="00751826" w:rsidRPr="005D73E7" w:rsidTr="006C40D6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751826" w:rsidRPr="005D73E7" w:rsidRDefault="00751826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5D73E7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5D73E7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D73E7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751826" w:rsidRPr="005D73E7" w:rsidRDefault="00751826" w:rsidP="00751826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D73E7">
              <w:rPr>
                <w:rFonts w:ascii="Times New Loman" w:hAnsi="Times New Loman" w:cs="Times New Loman"/>
                <w:lang w:val="ru-RU"/>
              </w:rPr>
              <w:t>Оспособљавање ученика за давање основних информација о себи.</w:t>
            </w:r>
          </w:p>
        </w:tc>
      </w:tr>
      <w:tr w:rsidR="00751826" w:rsidRPr="005D73E7" w:rsidTr="006C40D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51826" w:rsidRPr="005D73E7" w:rsidRDefault="00751826" w:rsidP="0075182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proofErr w:type="spellStart"/>
            <w:r w:rsidRPr="005D73E7">
              <w:rPr>
                <w:rFonts w:ascii="Times New Loman" w:eastAsia="Times New Roman" w:hAnsi="Times New Loman" w:cs="Times New Loman"/>
                <w:b/>
              </w:rPr>
              <w:t>Кључне</w:t>
            </w:r>
            <w:proofErr w:type="spellEnd"/>
            <w:r w:rsidRPr="005D73E7">
              <w:rPr>
                <w:rFonts w:ascii="Times New Loman" w:eastAsia="Times New Roman" w:hAnsi="Times New Loman" w:cs="Times New Loman"/>
                <w:b/>
              </w:rPr>
              <w:t xml:space="preserve"> </w:t>
            </w:r>
            <w:proofErr w:type="spellStart"/>
            <w:r w:rsidRPr="005D73E7">
              <w:rPr>
                <w:rFonts w:ascii="Times New Loman" w:eastAsia="Times New Roman" w:hAnsi="Times New Loman" w:cs="Times New Loman"/>
                <w:b/>
              </w:rPr>
              <w:t>речи</w:t>
            </w:r>
            <w:proofErr w:type="spellEnd"/>
            <w:r w:rsidRPr="005D73E7">
              <w:rPr>
                <w:rFonts w:ascii="Times New Loman" w:eastAsia="Times New Roman" w:hAnsi="Times New Loman" w:cs="Times New Loman"/>
              </w:rPr>
              <w:t>:</w:t>
            </w:r>
            <w:r w:rsidRPr="005D73E7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5D73E7">
              <w:rPr>
                <w:rFonts w:ascii="Times New Loman" w:hAnsi="Times New Loman" w:cs="Times New Loman"/>
              </w:rPr>
              <w:t>представљање</w:t>
            </w:r>
            <w:proofErr w:type="spellEnd"/>
          </w:p>
        </w:tc>
      </w:tr>
      <w:tr w:rsidR="00751826" w:rsidRPr="005D73E7" w:rsidTr="006C40D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D73E7">
              <w:rPr>
                <w:rFonts w:ascii="Times New Roman" w:eastAsia="Times New Roman" w:hAnsi="Times New Roman"/>
                <w:color w:val="000000"/>
                <w:lang w:val="ru-RU"/>
              </w:rPr>
              <w:t xml:space="preserve">– </w:t>
            </w:r>
            <w:r w:rsidRPr="005D73E7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751826" w:rsidRPr="005D73E7" w:rsidRDefault="00751826" w:rsidP="006C40D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– користи раније усвајане језичке моделе;</w:t>
            </w:r>
          </w:p>
          <w:p w:rsidR="00751826" w:rsidRPr="005D73E7" w:rsidRDefault="00751826" w:rsidP="006C40D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– разуме питања, налоге и информације у вези са свакодневним активностима;</w:t>
            </w:r>
          </w:p>
          <w:p w:rsidR="00751826" w:rsidRPr="005D73E7" w:rsidRDefault="00751826" w:rsidP="006C40D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– говори о различитим темама једноставним језичким изразима;</w:t>
            </w:r>
          </w:p>
          <w:p w:rsidR="00751826" w:rsidRPr="005D73E7" w:rsidRDefault="00751826" w:rsidP="006C40D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– учествује у кратком дијалогу о темама из свакодневног</w:t>
            </w:r>
            <w:r w:rsidRPr="005D73E7">
              <w:rPr>
                <w:rFonts w:ascii="Times New Roman" w:eastAsia="Times New Roman" w:hAnsi="Times New Roman"/>
                <w:lang w:val="ru-RU"/>
              </w:rPr>
              <w:t xml:space="preserve"> живота, поштујући основна начела вођења разговора.</w:t>
            </w:r>
          </w:p>
          <w:p w:rsidR="00751826" w:rsidRPr="005D73E7" w:rsidRDefault="00751826" w:rsidP="006C40D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751826" w:rsidRPr="005D73E7" w:rsidTr="006C40D6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751826" w:rsidRPr="005D73E7" w:rsidRDefault="00751826" w:rsidP="007518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5D73E7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5D73E7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5D73E7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5D73E7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5D73E7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5D73E7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751826" w:rsidRPr="005D73E7" w:rsidRDefault="00751826" w:rsidP="007518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5D73E7">
              <w:rPr>
                <w:rFonts w:ascii="Times New Roman" w:eastAsia="Times New Roman" w:hAnsi="Times New Roman"/>
                <w:b/>
                <w:lang w:val="ru-RU" w:eastAsia="sr-Latn-CS"/>
              </w:rPr>
              <w:t>2.</w:t>
            </w:r>
            <w:r w:rsidRPr="005D73E7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5D73E7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Крајишник, Весна </w:t>
            </w:r>
            <w:r w:rsidRPr="005D73E7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5D73E7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5D73E7">
              <w:rPr>
                <w:rFonts w:ascii="Times New Roman" w:eastAsia="Times New Roman" w:hAnsi="Times New Roman"/>
                <w:lang w:val="ru-RU" w:eastAsia="sr-Latn-CS"/>
              </w:rPr>
              <w:t xml:space="preserve"> (2019). Препоручене лексика за предмет Српски као нематерњи језик за други циклус обавезног образовања. Београд: Мисија ОЕБС-а у Србији.</w:t>
            </w:r>
          </w:p>
          <w:p w:rsidR="00ED56E3" w:rsidRPr="005D73E7" w:rsidRDefault="00ED56E3" w:rsidP="00ED5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ED56E3" w:rsidRPr="005D73E7" w:rsidRDefault="00ED56E3" w:rsidP="00ED56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D73E7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5D73E7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5D73E7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5D73E7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5D73E7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5D73E7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proofErr w:type="spellStart"/>
            <w:r w:rsidRPr="005D73E7">
              <w:rPr>
                <w:rFonts w:ascii="Times New Roman" w:eastAsia="Times New Roman" w:hAnsi="Times New Roman"/>
                <w:lang w:eastAsia="sr-Latn-CS"/>
              </w:rPr>
              <w:t>Београд</w:t>
            </w:r>
            <w:proofErr w:type="spellEnd"/>
            <w:r w:rsidRPr="005D73E7">
              <w:rPr>
                <w:rFonts w:ascii="Times New Roman" w:eastAsia="Times New Roman" w:hAnsi="Times New Roman"/>
                <w:lang w:eastAsia="sr-Latn-CS"/>
              </w:rPr>
              <w:t xml:space="preserve">: </w:t>
            </w:r>
            <w:proofErr w:type="spellStart"/>
            <w:r w:rsidRPr="005D73E7">
              <w:rPr>
                <w:rFonts w:ascii="Times New Roman" w:hAnsi="Times New Roman"/>
              </w:rPr>
              <w:t>Филолошки</w:t>
            </w:r>
            <w:proofErr w:type="spellEnd"/>
            <w:r w:rsidRPr="005D73E7">
              <w:rPr>
                <w:rFonts w:ascii="Times New Roman" w:hAnsi="Times New Roman"/>
              </w:rPr>
              <w:t xml:space="preserve"> </w:t>
            </w:r>
            <w:proofErr w:type="spellStart"/>
            <w:r w:rsidRPr="005D73E7">
              <w:rPr>
                <w:rFonts w:ascii="Times New Roman" w:hAnsi="Times New Roman"/>
              </w:rPr>
              <w:t>факултет</w:t>
            </w:r>
            <w:proofErr w:type="spellEnd"/>
            <w:r w:rsidRPr="005D73E7">
              <w:rPr>
                <w:rFonts w:ascii="Times New Roman" w:hAnsi="Times New Roman"/>
              </w:rPr>
              <w:t>.</w:t>
            </w:r>
          </w:p>
          <w:p w:rsidR="00ED56E3" w:rsidRPr="005D73E7" w:rsidRDefault="00302B52" w:rsidP="00ED5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hyperlink r:id="rId4" w:history="1">
              <w:r w:rsidR="00ED56E3" w:rsidRPr="005D73E7">
                <w:rPr>
                  <w:rStyle w:val="Hyperlink"/>
                  <w:rFonts w:ascii="Times New Roman" w:hAnsi="Times New Roman"/>
                </w:rPr>
                <w:t>https://doi.org/10.18485/mks_knsjkk.2017.ch12</w:t>
              </w:r>
            </w:hyperlink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lang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5D73E7">
              <w:rPr>
                <w:rFonts w:ascii="Times New Loman" w:hAnsi="Times New Loman" w:cs="Times New Loman"/>
                <w:lang w:val="ru-RU"/>
              </w:rPr>
              <w:t>и</w:t>
            </w:r>
            <w:r w:rsidRPr="005D73E7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5D73E7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5D73E7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5D73E7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5D73E7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5D73E7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5D73E7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</w:tc>
      </w:tr>
      <w:tr w:rsidR="00751826" w:rsidRPr="005D73E7" w:rsidTr="006C40D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5D73E7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5D73E7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5D73E7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751826" w:rsidRPr="005D73E7" w:rsidTr="006C40D6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751826" w:rsidRPr="005D73E7" w:rsidTr="006C40D6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751826" w:rsidRPr="005D73E7" w:rsidRDefault="00751826" w:rsidP="006C40D6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751826" w:rsidRPr="005D73E7" w:rsidTr="006C40D6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751826" w:rsidRPr="005D73E7" w:rsidTr="006C40D6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51826" w:rsidRPr="005D73E7" w:rsidRDefault="00751826" w:rsidP="007146A6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 xml:space="preserve">– Као увод у тему даје ученицима да прочитају текст, а затим да на основу </w:t>
            </w:r>
            <w:r w:rsidR="003E2928" w:rsidRPr="005D73E7">
              <w:rPr>
                <w:rFonts w:ascii="Times New Roman" w:hAnsi="Times New Roman"/>
                <w:lang w:val="ru-RU"/>
              </w:rPr>
              <w:t>њега</w:t>
            </w:r>
            <w:r w:rsidRPr="005D73E7">
              <w:rPr>
                <w:rFonts w:ascii="Times New Roman" w:hAnsi="Times New Roman"/>
                <w:lang w:val="ru-RU"/>
              </w:rPr>
              <w:t xml:space="preserve"> попуне наставни листић.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 xml:space="preserve">Здраво! Ја се зовем Лана Радић. Рођена сам 21. марта 2008. године у Суботици. Ученица сам шестог разреда. Волим да гледам филмове и да читам. У слободно време тренирам пливање. 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Име и презиме: ____________________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Датум рођења: _____________________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Место рођења: _____________________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Занимање: _______________________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Хоби: _______________________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>Спорт: ________________________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D73E7">
              <w:rPr>
                <w:rFonts w:ascii="Times New Roman" w:hAnsi="Times New Roman"/>
                <w:lang w:val="ru-RU"/>
              </w:rPr>
              <w:t xml:space="preserve">– Читају текст и попуњавају податке на наставном листићу. 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751826" w:rsidRPr="005D73E7" w:rsidTr="006C40D6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51826" w:rsidRPr="005D73E7" w:rsidRDefault="00751826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– Задаје ученицима 1. задатак у уџбенику </w:t>
            </w:r>
            <w:r w:rsidRPr="005D73E7">
              <w:rPr>
                <w:rFonts w:ascii="Times New Loman" w:hAnsi="Times New Loman" w:cs="Times New Loman"/>
                <w:i/>
                <w:noProof/>
                <w:lang w:val="ru-RU"/>
              </w:rPr>
              <w:t>Језичка култура</w:t>
            </w:r>
            <w:r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 на 4. страни.</w:t>
            </w:r>
          </w:p>
          <w:p w:rsidR="00751826" w:rsidRPr="005D73E7" w:rsidRDefault="00751826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</w:p>
          <w:p w:rsidR="00751826" w:rsidRPr="005D73E7" w:rsidRDefault="00751826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– Задаје ученицима да одговоре на питања о прочитаним текстовима у писаној форми (задатак </w:t>
            </w:r>
            <w:r w:rsidRPr="005D73E7">
              <w:rPr>
                <w:rFonts w:ascii="Times New Loman" w:hAnsi="Times New Loman" w:cs="Times New Loman"/>
                <w:b/>
                <w:noProof/>
                <w:lang w:val="ru-RU"/>
              </w:rPr>
              <w:t>в</w:t>
            </w:r>
            <w:r w:rsidRPr="005D73E7">
              <w:rPr>
                <w:rFonts w:ascii="Times New Loman" w:hAnsi="Times New Loman" w:cs="Times New Loman"/>
                <w:noProof/>
                <w:lang w:val="ru-RU"/>
              </w:rPr>
              <w:t>) на 5. страни).</w:t>
            </w:r>
          </w:p>
          <w:p w:rsidR="003E2928" w:rsidRPr="005D73E7" w:rsidRDefault="003E2928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t>– Обилази ученике и проверава њихове одговоре.</w:t>
            </w:r>
          </w:p>
          <w:p w:rsidR="00751826" w:rsidRPr="005D73E7" w:rsidRDefault="00751826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– Тражи од ученика да се усмено представе одговарајући на питања </w:t>
            </w:r>
            <w:r w:rsidR="00F71182" w:rsidRPr="005D73E7">
              <w:rPr>
                <w:rFonts w:ascii="Times New Loman" w:hAnsi="Times New Loman" w:cs="Times New Loman"/>
                <w:noProof/>
                <w:lang w:val="ru-RU"/>
              </w:rPr>
              <w:t>у вежби 2. а) на 5. страни.</w:t>
            </w:r>
            <w:r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  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t>– Прозива једног ученицика да уради 6. вежбу на 8. страни у уџбенику.</w:t>
            </w: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057C8" w:rsidRPr="005D73E7" w:rsidRDefault="00F71182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Задаје ученицима да према истом моделу напишу основне информације о замишљеном дечаку/девојчици на листић. Све листиће које су ученици написали ставља </w:t>
            </w:r>
            <w:r w:rsidR="003E2928"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на сто </w:t>
            </w:r>
            <w:r w:rsidRPr="005D73E7">
              <w:rPr>
                <w:rFonts w:ascii="Times New Loman" w:hAnsi="Times New Loman" w:cs="Times New Loman"/>
                <w:noProof/>
                <w:lang w:val="ru-RU"/>
              </w:rPr>
              <w:t>окренуте на полеђину, а затим прозива ученике да извлаче листиће и да представљају</w:t>
            </w:r>
            <w:r w:rsidR="006057C8"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 личност коју су извукли.</w:t>
            </w:r>
          </w:p>
          <w:p w:rsidR="00F71182" w:rsidRPr="005D73E7" w:rsidRDefault="00F71182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  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6057C8" w:rsidRPr="005D73E7">
              <w:rPr>
                <w:rFonts w:ascii="Times New Loman" w:hAnsi="Times New Loman" w:cs="Times New Loman"/>
                <w:noProof/>
                <w:lang w:val="ru-RU"/>
              </w:rPr>
              <w:t>Прати и усмерава рад ученика</w:t>
            </w:r>
            <w:r w:rsidRPr="005D73E7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Раде задатак, а затим читају и упоређују решења.</w:t>
            </w: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E2928" w:rsidRPr="005D73E7" w:rsidRDefault="003E2928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F71182" w:rsidRPr="005D73E7" w:rsidRDefault="00F71182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t>– Ученици се представљају.</w:t>
            </w:r>
          </w:p>
          <w:p w:rsidR="006057C8" w:rsidRPr="005D73E7" w:rsidRDefault="006057C8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057C8" w:rsidRPr="005D73E7" w:rsidRDefault="006057C8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057C8" w:rsidRPr="005D73E7" w:rsidRDefault="006057C8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057C8" w:rsidRPr="005D73E7" w:rsidRDefault="006057C8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057C8" w:rsidRPr="005D73E7" w:rsidRDefault="006057C8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057C8" w:rsidRPr="005D73E7" w:rsidRDefault="006057C8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057C8" w:rsidRPr="005D73E7" w:rsidRDefault="006057C8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</w:t>
            </w:r>
            <w:r w:rsidR="007146A6" w:rsidRPr="005D73E7">
              <w:rPr>
                <w:rFonts w:ascii="Times New Loman" w:hAnsi="Times New Loman" w:cs="Times New Loman"/>
                <w:noProof/>
                <w:lang w:val="ru-RU"/>
              </w:rPr>
              <w:t>Пишу информације на</w:t>
            </w:r>
            <w:r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 листиће и усмено излажу.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057C8" w:rsidRPr="005D73E7" w:rsidRDefault="006057C8" w:rsidP="007146A6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751826" w:rsidRPr="005D73E7" w:rsidTr="006C40D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51826" w:rsidRPr="005D73E7" w:rsidRDefault="00751826" w:rsidP="005D73E7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5D73E7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6057C8" w:rsidRPr="005D73E7">
              <w:rPr>
                <w:rFonts w:ascii="Times New Loman" w:hAnsi="Times New Loman" w:cs="Times New Loman"/>
                <w:lang w:val="ru-RU"/>
              </w:rPr>
              <w:t>Задаје ученицима да ураде 5. вежбу на 7. страни, а затим пр</w:t>
            </w:r>
            <w:r w:rsidRPr="005D73E7">
              <w:rPr>
                <w:rFonts w:ascii="Times New Loman" w:hAnsi="Times New Loman" w:cs="Times New Loman"/>
                <w:lang w:val="ru-RU"/>
              </w:rPr>
              <w:t>озива ученик</w:t>
            </w:r>
            <w:r w:rsidR="006057C8" w:rsidRPr="005D73E7">
              <w:rPr>
                <w:rFonts w:ascii="Times New Loman" w:hAnsi="Times New Loman" w:cs="Times New Loman"/>
                <w:lang w:val="ru-RU"/>
              </w:rPr>
              <w:t>е</w:t>
            </w:r>
            <w:r w:rsidRPr="005D73E7">
              <w:rPr>
                <w:rFonts w:ascii="Times New Loman" w:hAnsi="Times New Loman" w:cs="Times New Loman"/>
                <w:lang w:val="ru-RU"/>
              </w:rPr>
              <w:t xml:space="preserve"> да одглуме дијалог из вежбе.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D73E7">
              <w:rPr>
                <w:rFonts w:ascii="Times New Loman" w:hAnsi="Times New Loman" w:cs="Times New Loman"/>
                <w:color w:val="000000"/>
                <w:lang w:val="ru-RU"/>
              </w:rPr>
              <w:t>– Симулирају ситуацију представљену у дијалогу.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751826" w:rsidRPr="005D73E7" w:rsidTr="006C40D6">
        <w:trPr>
          <w:trHeight w:val="463"/>
        </w:trPr>
        <w:tc>
          <w:tcPr>
            <w:tcW w:w="1093" w:type="pct"/>
            <w:gridSpan w:val="2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5D73E7">
              <w:rPr>
                <w:rFonts w:ascii="Times New Loman" w:hAnsi="Times New Loman" w:cs="Times New Loman"/>
                <w:b/>
                <w:color w:val="000000"/>
              </w:rPr>
              <w:t>Домаћи</w:t>
            </w:r>
            <w:proofErr w:type="spellEnd"/>
            <w:r w:rsidRPr="005D73E7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D73E7">
              <w:rPr>
                <w:rFonts w:ascii="Times New Loman" w:hAnsi="Times New Loman" w:cs="Times New Loman"/>
                <w:b/>
                <w:color w:val="000000"/>
              </w:rPr>
              <w:t>задатак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F71182" w:rsidRPr="005D73E7" w:rsidRDefault="00F71182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lang w:val="ru-RU"/>
              </w:rPr>
              <w:t>–</w:t>
            </w:r>
            <w:r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 Задаје ученицима да изаберу 5 другова и другарица из одељења и да их испитају о омиљеним и мање омиљеним активностима</w:t>
            </w:r>
            <w:r w:rsidR="006057C8"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 (вежба 3. а) у уџбенику на 6. страни</w:t>
            </w:r>
            <w:r w:rsidRPr="005D73E7">
              <w:rPr>
                <w:rFonts w:ascii="Times New Loman" w:hAnsi="Times New Loman" w:cs="Times New Loman"/>
                <w:noProof/>
                <w:lang w:val="ru-RU"/>
              </w:rPr>
              <w:t>.</w:t>
            </w:r>
            <w:r w:rsidR="006057C8" w:rsidRPr="005D73E7">
              <w:rPr>
                <w:rFonts w:ascii="Times New Loman" w:hAnsi="Times New Loman" w:cs="Times New Loman"/>
                <w:noProof/>
                <w:lang w:val="ru-RU"/>
              </w:rPr>
              <w:t xml:space="preserve"> )</w:t>
            </w:r>
          </w:p>
          <w:p w:rsidR="0084776D" w:rsidRPr="005D73E7" w:rsidRDefault="0084776D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noProof/>
                <w:color w:val="00B0F0"/>
                <w:lang w:val="ru-RU"/>
              </w:rPr>
              <w:t>Б</w:t>
            </w:r>
          </w:p>
          <w:p w:rsidR="00751826" w:rsidRPr="005D73E7" w:rsidRDefault="0084776D" w:rsidP="007146A6">
            <w:pPr>
              <w:spacing w:after="0" w:line="360" w:lineRule="auto"/>
              <w:jc w:val="both"/>
              <w:rPr>
                <w:rFonts w:ascii="Times New Loman" w:hAnsi="Times New Loman" w:cs="Times New Loman"/>
                <w:noProof/>
                <w:lang w:val="ru-RU"/>
              </w:rPr>
            </w:pPr>
            <w:r w:rsidRPr="005D73E7">
              <w:rPr>
                <w:rFonts w:ascii="Times New Loman" w:hAnsi="Times New Loman" w:cs="Times New Loman"/>
                <w:noProof/>
                <w:lang w:val="ru-RU"/>
              </w:rPr>
              <w:t>– Задаје ученицима задатак 2. б).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51826" w:rsidRPr="005D73E7" w:rsidRDefault="00751826" w:rsidP="007146A6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color w:val="000000"/>
                <w:sz w:val="22"/>
                <w:szCs w:val="22"/>
              </w:rPr>
            </w:pPr>
            <w:r w:rsidRPr="005D73E7">
              <w:rPr>
                <w:rFonts w:ascii="Times New Loman" w:hAnsi="Times New Loman" w:cs="Times New Loman"/>
                <w:sz w:val="22"/>
                <w:szCs w:val="22"/>
              </w:rPr>
              <w:t xml:space="preserve"> 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751826" w:rsidRPr="005D73E7" w:rsidTr="006C40D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5D73E7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5D73E7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D73E7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5D73E7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D73E7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5D73E7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D73E7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D73E7">
              <w:rPr>
                <w:rFonts w:ascii="Times New Loman" w:hAnsi="Times New Loman" w:cs="Times New Loman"/>
                <w:bCs/>
                <w:lang w:val="ru-RU"/>
              </w:rPr>
              <w:t>– посматрање и праћење активности ученика на часу;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D73E7">
              <w:rPr>
                <w:rFonts w:ascii="Times New Loman" w:hAnsi="Times New Loman" w:cs="Times New Loman"/>
                <w:bCs/>
                <w:lang w:val="ru-RU"/>
              </w:rPr>
              <w:t>– процена примене одговарајуће лексике;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D73E7">
              <w:rPr>
                <w:rFonts w:ascii="Times New Loman" w:hAnsi="Times New Loman" w:cs="Times New Loman"/>
                <w:bCs/>
                <w:lang w:val="ru-RU"/>
              </w:rPr>
              <w:t>– урађен</w:t>
            </w:r>
            <w:r w:rsidR="006057C8" w:rsidRPr="005D73E7">
              <w:rPr>
                <w:rFonts w:ascii="Times New Loman" w:hAnsi="Times New Loman" w:cs="Times New Loman"/>
                <w:bCs/>
                <w:lang w:val="ru-RU"/>
              </w:rPr>
              <w:t>и</w:t>
            </w:r>
            <w:r w:rsidRPr="005D73E7">
              <w:rPr>
                <w:rFonts w:ascii="Times New Loman" w:hAnsi="Times New Loman" w:cs="Times New Loman"/>
                <w:bCs/>
                <w:lang w:val="ru-RU"/>
              </w:rPr>
              <w:t xml:space="preserve"> </w:t>
            </w:r>
            <w:r w:rsidR="006057C8" w:rsidRPr="005D73E7">
              <w:rPr>
                <w:rFonts w:ascii="Times New Loman" w:hAnsi="Times New Loman" w:cs="Times New Loman"/>
                <w:bCs/>
                <w:lang w:val="ru-RU"/>
              </w:rPr>
              <w:t>задаци на наставним листовима</w:t>
            </w:r>
            <w:r w:rsidRPr="005D73E7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D73E7">
              <w:rPr>
                <w:rFonts w:ascii="Times New Loman" w:hAnsi="Times New Loman" w:cs="Times New Loman"/>
                <w:bCs/>
                <w:lang w:val="ru-RU"/>
              </w:rPr>
              <w:t>– правилно решени задаци у уџбенику.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51826" w:rsidRPr="005D73E7" w:rsidRDefault="00751826" w:rsidP="007146A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751826" w:rsidRPr="005D73E7" w:rsidTr="006C40D6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D73E7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751826" w:rsidRPr="005D73E7" w:rsidRDefault="00751826" w:rsidP="006C40D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3E2928" w:rsidRDefault="005D73E7">
      <w:pPr>
        <w:rPr>
          <w:lang w:val="ru-RU"/>
        </w:rPr>
      </w:pPr>
    </w:p>
    <w:sectPr w:rsidR="00496E93" w:rsidRPr="003E2928" w:rsidSect="008653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51826"/>
    <w:rsid w:val="00012D8D"/>
    <w:rsid w:val="0007755D"/>
    <w:rsid w:val="00302B52"/>
    <w:rsid w:val="00313EB8"/>
    <w:rsid w:val="00330B67"/>
    <w:rsid w:val="003B2ECF"/>
    <w:rsid w:val="003E2928"/>
    <w:rsid w:val="00480E86"/>
    <w:rsid w:val="00592698"/>
    <w:rsid w:val="005D73E7"/>
    <w:rsid w:val="006057C8"/>
    <w:rsid w:val="00693ABF"/>
    <w:rsid w:val="006D1E39"/>
    <w:rsid w:val="007146A6"/>
    <w:rsid w:val="00751826"/>
    <w:rsid w:val="00783BC6"/>
    <w:rsid w:val="0084776D"/>
    <w:rsid w:val="008640AE"/>
    <w:rsid w:val="008653AF"/>
    <w:rsid w:val="00915949"/>
    <w:rsid w:val="00A26C62"/>
    <w:rsid w:val="00A40388"/>
    <w:rsid w:val="00AD64C0"/>
    <w:rsid w:val="00ED56E3"/>
    <w:rsid w:val="00F71182"/>
    <w:rsid w:val="00F82914"/>
    <w:rsid w:val="00F97DCC"/>
    <w:rsid w:val="00FA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82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1826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751826"/>
    <w:rPr>
      <w:i/>
      <w:iCs/>
      <w:color w:val="404040"/>
    </w:rPr>
  </w:style>
  <w:style w:type="paragraph" w:styleId="BodyText">
    <w:name w:val="Body Text"/>
    <w:basedOn w:val="Normal"/>
    <w:link w:val="BodyTextChar"/>
    <w:rsid w:val="0075182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51826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qFormat/>
    <w:rsid w:val="00751826"/>
    <w:pPr>
      <w:spacing w:after="160" w:line="254" w:lineRule="auto"/>
      <w:ind w:left="720"/>
      <w:contextualSpacing/>
    </w:pPr>
    <w:rPr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82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D56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8485/mks_knsjkk.2017.ch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16</cp:revision>
  <dcterms:created xsi:type="dcterms:W3CDTF">2020-02-21T20:47:00Z</dcterms:created>
  <dcterms:modified xsi:type="dcterms:W3CDTF">2020-07-21T10:56:00Z</dcterms:modified>
</cp:coreProperties>
</file>