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4B74E2" w:rsidRPr="001A2253" w:rsidTr="00642576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1A2253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A2253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A2253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1A2253">
              <w:rPr>
                <w:rFonts w:ascii="Times New Loman" w:hAnsi="Times New Loman" w:cs="Times New Loman"/>
                <w:b/>
              </w:rPr>
              <w:t>VI</w:t>
            </w:r>
          </w:p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1A2253">
              <w:rPr>
                <w:rFonts w:ascii="Times New Loman" w:hAnsi="Times New Loman" w:cs="Times New Loman"/>
                <w:b/>
                <w:lang w:val="ru-RU"/>
              </w:rPr>
              <w:t>А и Б програм</w:t>
            </w:r>
            <w:r w:rsidRPr="001A2253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</w:tc>
      </w:tr>
      <w:tr w:rsidR="004B74E2" w:rsidRPr="001A2253" w:rsidTr="00642576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A2253">
              <w:rPr>
                <w:rFonts w:ascii="Times New Loman" w:hAnsi="Times New Loman" w:cs="Times New Loman"/>
                <w:b/>
                <w:lang w:val="ru-RU"/>
              </w:rPr>
              <w:t>Наставна област: ЈЕЗИК</w:t>
            </w:r>
          </w:p>
          <w:p w:rsidR="004B74E2" w:rsidRPr="001A2253" w:rsidRDefault="004B74E2" w:rsidP="00642576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1A2253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1A2253">
              <w:rPr>
                <w:rFonts w:ascii="Times New Loman" w:hAnsi="Times New Loman" w:cs="Times New Loman"/>
                <w:lang w:val="ru-RU"/>
              </w:rPr>
              <w:t>:</w:t>
            </w:r>
            <w:r w:rsidRPr="001A2253">
              <w:rPr>
                <w:rFonts w:ascii="Times New Loman" w:hAnsi="Times New Loman" w:cs="Times New Loman"/>
                <w:b/>
                <w:lang w:val="ru-RU"/>
              </w:rPr>
              <w:t xml:space="preserve"> обрада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4B74E2" w:rsidRPr="001A2253" w:rsidRDefault="004B74E2" w:rsidP="00642576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1A2253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1A2253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1A2253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4B74E2" w:rsidRPr="001A2253" w:rsidRDefault="004B74E2" w:rsidP="00642576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1A2253">
              <w:rPr>
                <w:rFonts w:ascii="Times New Roman" w:hAnsi="Times New Roman"/>
                <w:b/>
                <w:lang w:val="ru-RU"/>
              </w:rPr>
              <w:t xml:space="preserve">52. </w:t>
            </w:r>
            <w:r w:rsidRPr="001A2253">
              <w:rPr>
                <w:rFonts w:ascii="Times New Roman" w:hAnsi="Times New Roman"/>
                <w:i/>
                <w:lang w:val="ru-RU"/>
              </w:rPr>
              <w:t>С</w:t>
            </w:r>
            <w:r w:rsidRPr="001A2253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1A2253">
              <w:rPr>
                <w:rFonts w:ascii="Times New Roman" w:hAnsi="Times New Roman"/>
                <w:i/>
                <w:lang w:val="sr-Cyrl-CS"/>
              </w:rPr>
              <w:t>ким се дружиш</w:t>
            </w:r>
            <w:r w:rsidRPr="001A2253">
              <w:rPr>
                <w:rFonts w:ascii="Times New Roman" w:hAnsi="Times New Roman"/>
                <w:lang w:val="sr-Cyrl-CS"/>
              </w:rPr>
              <w:t>? – исказивање друштва облицима именица у инструменталу.</w:t>
            </w:r>
          </w:p>
          <w:p w:rsidR="004B74E2" w:rsidRPr="001A2253" w:rsidRDefault="004B74E2" w:rsidP="00642576">
            <w:pPr>
              <w:spacing w:after="0" w:line="240" w:lineRule="auto"/>
              <w:rPr>
                <w:rStyle w:val="SubtleEmphasis"/>
                <w:rFonts w:ascii="Times New Roman" w:hAnsi="Times New Roman"/>
                <w:i w:val="0"/>
                <w:iCs w:val="0"/>
                <w:color w:val="auto"/>
                <w:lang w:val="sr-Cyrl-CS"/>
              </w:rPr>
            </w:pPr>
          </w:p>
        </w:tc>
        <w:tc>
          <w:tcPr>
            <w:tcW w:w="1168" w:type="pct"/>
            <w:shd w:val="clear" w:color="auto" w:fill="auto"/>
          </w:tcPr>
          <w:p w:rsidR="004B74E2" w:rsidRPr="001A2253" w:rsidRDefault="004B74E2" w:rsidP="00642576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r w:rsidRPr="001A2253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r w:rsidRPr="001A2253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унутарпредметна </w:t>
            </w:r>
          </w:p>
        </w:tc>
      </w:tr>
      <w:tr w:rsidR="004B74E2" w:rsidRPr="001A2253" w:rsidTr="00642576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1A2253">
              <w:rPr>
                <w:rFonts w:ascii="Times New Roman" w:hAnsi="Times New Roman"/>
                <w:b/>
              </w:rPr>
              <w:t>Облици рада:</w:t>
            </w:r>
            <w:r w:rsidRPr="001A2253">
              <w:rPr>
                <w:rFonts w:ascii="Times New Roman" w:hAnsi="Times New Roman"/>
              </w:rPr>
              <w:t xml:space="preserve"> 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4B74E2" w:rsidRPr="001A2253" w:rsidRDefault="004B74E2" w:rsidP="00642576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1A2253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 xml:space="preserve">Наставна средства: </w:t>
            </w:r>
            <w:r w:rsidRPr="001A2253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уџбеник</w:t>
            </w:r>
            <w:r w:rsidRPr="001A2253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 xml:space="preserve"> </w:t>
            </w:r>
            <w:r w:rsidRPr="001A2253">
              <w:rPr>
                <w:rFonts w:ascii="Times New Roman" w:hAnsi="Times New Roman"/>
                <w:i/>
                <w:lang w:val="ru-RU"/>
              </w:rPr>
              <w:t>Учимо српски језик</w:t>
            </w:r>
            <w:r w:rsidRPr="001A2253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, наставни лист</w:t>
            </w:r>
          </w:p>
        </w:tc>
      </w:tr>
      <w:tr w:rsidR="004B74E2" w:rsidRPr="001A2253" w:rsidTr="00642576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4B74E2" w:rsidRPr="001A2253" w:rsidRDefault="004B74E2" w:rsidP="0064257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1A2253">
              <w:rPr>
                <w:rFonts w:ascii="Times New Loman" w:hAnsi="Times New Loman" w:cs="Times New Loman"/>
                <w:b/>
                <w:color w:val="000000"/>
              </w:rPr>
              <w:t>Циљ</w:t>
            </w:r>
            <w:proofErr w:type="spellEnd"/>
            <w:r w:rsidRPr="001A2253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1A2253">
              <w:rPr>
                <w:rFonts w:ascii="Times New Loman" w:hAnsi="Times New Loman" w:cs="Times New Loman"/>
                <w:b/>
                <w:color w:val="000000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4B74E2" w:rsidRPr="001A2253" w:rsidRDefault="004B74E2" w:rsidP="004B74E2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1A2253">
              <w:rPr>
                <w:rFonts w:ascii="Times New Loman" w:hAnsi="Times New Loman" w:cs="Times New Loman"/>
                <w:lang w:val="ru-RU"/>
              </w:rPr>
              <w:t>Продуктивно овладавање језичким моделом за исказивање друштва.</w:t>
            </w:r>
          </w:p>
        </w:tc>
      </w:tr>
      <w:tr w:rsidR="004B74E2" w:rsidRPr="001A2253" w:rsidTr="0064257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1A2253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1A2253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1A2253">
              <w:rPr>
                <w:rFonts w:ascii="Times New Loman" w:hAnsi="Times New Loman" w:cs="Times New Loman"/>
                <w:lang w:val="ru-RU"/>
              </w:rPr>
              <w:t xml:space="preserve"> с другом, са сестром, с родитељима...  </w:t>
            </w:r>
          </w:p>
          <w:p w:rsidR="004B74E2" w:rsidRPr="001A2253" w:rsidRDefault="004B74E2" w:rsidP="00642576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4B74E2" w:rsidRPr="001A2253" w:rsidTr="0064257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1A2253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4B74E2" w:rsidRPr="001A2253" w:rsidRDefault="004B74E2" w:rsidP="0064257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1A2253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4B74E2" w:rsidRPr="001A2253" w:rsidRDefault="004B74E2" w:rsidP="006425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A2253">
              <w:rPr>
                <w:rFonts w:ascii="Times New Roman" w:eastAsia="Times New Roman" w:hAnsi="Times New Roman"/>
                <w:color w:val="000000"/>
                <w:lang w:val="ru-RU"/>
              </w:rPr>
              <w:t>– 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4B74E2" w:rsidRPr="001A2253" w:rsidRDefault="004B74E2" w:rsidP="00642576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1A225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– </w:t>
            </w:r>
            <w:r w:rsidRPr="001A2253">
              <w:rPr>
                <w:rFonts w:ascii="Times New Roman" w:hAnsi="Times New Roman"/>
                <w:lang w:val="ru-RU"/>
              </w:rPr>
              <w:t>састави реченице са одредбом за средство и друштво;</w:t>
            </w:r>
          </w:p>
          <w:p w:rsidR="004B74E2" w:rsidRPr="001A2253" w:rsidRDefault="004B74E2" w:rsidP="00642576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1A2253">
              <w:rPr>
                <w:rFonts w:ascii="Times New Roman" w:hAnsi="Times New Roman"/>
                <w:lang w:val="ru-RU"/>
              </w:rPr>
              <w:t>– разуме и користи предвиђени лексички фонд.</w:t>
            </w:r>
          </w:p>
          <w:p w:rsidR="004B74E2" w:rsidRPr="001A2253" w:rsidRDefault="004B74E2" w:rsidP="00642576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4B74E2" w:rsidRPr="001A2253" w:rsidTr="00642576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A2253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4B74E2" w:rsidRPr="001A2253" w:rsidRDefault="004B74E2" w:rsidP="00642576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4B74E2" w:rsidRPr="001A2253" w:rsidRDefault="004B74E2" w:rsidP="00642576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1A2253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1A2253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1A2253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</w:t>
            </w:r>
            <w:r w:rsidRPr="001A2253">
              <w:rPr>
                <w:rFonts w:ascii="Times New Roman" w:eastAsia="Times New Roman" w:hAnsi="Times New Roman"/>
                <w:lang w:val="ru-RU" w:eastAsia="sr-Latn-CS"/>
              </w:rPr>
              <w:t>и</w:t>
            </w:r>
            <w:r w:rsidRPr="001A2253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Душанка Звекић- Душановић</w:t>
            </w:r>
            <w:r w:rsidRPr="001A2253">
              <w:rPr>
                <w:rFonts w:ascii="Times New Roman" w:eastAsia="Times New Roman" w:hAnsi="Times New Roman"/>
                <w:lang w:val="ru-RU" w:eastAsia="sr-Latn-CS"/>
              </w:rPr>
              <w:t xml:space="preserve"> (2017). 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наставнике. Београд: Мисија ОЕБС-а у Србији.</w:t>
            </w:r>
          </w:p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4B74E2" w:rsidRPr="001A2253" w:rsidRDefault="004B74E2" w:rsidP="00642576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1A2253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2. Звекић-Душановић, Душанка и Наташа Добрић</w:t>
            </w:r>
            <w:r w:rsidRPr="001A2253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1A2253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1A2253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1A2253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1A2253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1A2253">
              <w:rPr>
                <w:rFonts w:ascii="Times New Roman" w:eastAsia="Times New Roman" w:hAnsi="Times New Roman"/>
                <w:lang w:val="ru-RU" w:eastAsia="sr-Latn-CS"/>
              </w:rPr>
              <w:t>Београд: Завод за уџбенике.</w:t>
            </w:r>
          </w:p>
          <w:p w:rsidR="004B74E2" w:rsidRPr="001A2253" w:rsidRDefault="004B74E2" w:rsidP="0064257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4B74E2" w:rsidRPr="001A2253" w:rsidRDefault="004B74E2" w:rsidP="00642576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1A2253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1A2253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1A2253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</w:t>
            </w:r>
            <w:r w:rsidRPr="001A2253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1A2253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</w:t>
            </w:r>
            <w:r w:rsidRPr="001A2253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1A2253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1A2253">
              <w:rPr>
                <w:rFonts w:ascii="Times New Roman" w:eastAsia="Times New Roman" w:hAnsi="Times New Roman"/>
                <w:lang w:val="ru-RU" w:eastAsia="sr-Latn-CS"/>
              </w:rPr>
              <w:t xml:space="preserve"> (2019). </w:t>
            </w:r>
            <w:r w:rsidRPr="001A2253">
              <w:rPr>
                <w:rFonts w:ascii="Times New Roman" w:eastAsia="Times New Roman" w:hAnsi="Times New Roman"/>
                <w:i/>
                <w:lang w:val="ru-RU" w:eastAsia="sr-Latn-CS"/>
              </w:rPr>
              <w:t>Препоручене лексика за предмет Српски као нематерњи језик за други циклус обавезног образовања</w:t>
            </w:r>
            <w:r w:rsidRPr="001A2253">
              <w:rPr>
                <w:rFonts w:ascii="Times New Roman" w:eastAsia="Times New Roman" w:hAnsi="Times New Roman"/>
                <w:lang w:val="ru-RU" w:eastAsia="sr-Latn-CS"/>
              </w:rPr>
              <w:t>. Београд: Мисија ОЕБС-а у Србији.</w:t>
            </w:r>
          </w:p>
          <w:p w:rsidR="004B74E2" w:rsidRPr="001A2253" w:rsidRDefault="004B74E2" w:rsidP="00642576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4B74E2" w:rsidRPr="001A2253" w:rsidRDefault="004B74E2" w:rsidP="00642576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1A2253">
              <w:rPr>
                <w:rFonts w:ascii="Times New Roman" w:eastAsia="Times New Roman" w:hAnsi="Times New Roman"/>
                <w:lang w:val="ru-RU" w:eastAsia="sr-Latn-CS"/>
              </w:rPr>
              <w:t xml:space="preserve">4. </w:t>
            </w:r>
            <w:r w:rsidRPr="001A2253">
              <w:rPr>
                <w:rFonts w:ascii="Times New Roman" w:eastAsia="Times New Roman" w:hAnsi="Times New Roman"/>
                <w:b/>
                <w:lang w:val="ru-RU" w:eastAsia="sr-Latn-CS"/>
              </w:rPr>
              <w:t>Пипер</w:t>
            </w:r>
            <w:r w:rsidRPr="001A2253">
              <w:rPr>
                <w:rFonts w:ascii="Times New Roman" w:eastAsia="Times New Roman" w:hAnsi="Times New Roman"/>
                <w:lang w:val="ru-RU" w:eastAsia="sr-Latn-CS"/>
              </w:rPr>
              <w:t xml:space="preserve">, </w:t>
            </w:r>
            <w:r w:rsidRPr="001A2253">
              <w:rPr>
                <w:rFonts w:ascii="Times New Roman" w:eastAsia="Times New Roman" w:hAnsi="Times New Roman"/>
                <w:b/>
                <w:lang w:val="ru-RU" w:eastAsia="sr-Latn-CS"/>
              </w:rPr>
              <w:t>Предраг</w:t>
            </w:r>
            <w:r w:rsidRPr="001A2253">
              <w:rPr>
                <w:rFonts w:ascii="Times New Roman" w:eastAsia="Times New Roman" w:hAnsi="Times New Roman"/>
                <w:lang w:val="ru-RU" w:eastAsia="sr-Latn-CS"/>
              </w:rPr>
              <w:t xml:space="preserve"> и </w:t>
            </w:r>
            <w:r w:rsidRPr="001A2253">
              <w:rPr>
                <w:rFonts w:ascii="Times New Roman" w:eastAsia="Times New Roman" w:hAnsi="Times New Roman"/>
                <w:b/>
                <w:lang w:val="ru-RU" w:eastAsia="sr-Latn-CS"/>
              </w:rPr>
              <w:t>Иван Клајн</w:t>
            </w:r>
            <w:r w:rsidRPr="001A2253">
              <w:rPr>
                <w:rFonts w:ascii="Times New Roman" w:eastAsia="Times New Roman" w:hAnsi="Times New Roman"/>
                <w:lang w:val="ru-RU" w:eastAsia="sr-Latn-CS"/>
              </w:rPr>
              <w:t xml:space="preserve"> (2013). </w:t>
            </w:r>
            <w:r w:rsidRPr="001A2253">
              <w:rPr>
                <w:rFonts w:ascii="Times New Roman" w:eastAsia="Times New Roman" w:hAnsi="Times New Roman"/>
                <w:i/>
                <w:lang w:val="ru-RU" w:eastAsia="sr-Latn-CS"/>
              </w:rPr>
              <w:t>Нормативна граматика српског језика</w:t>
            </w:r>
            <w:r w:rsidRPr="001A2253">
              <w:rPr>
                <w:rFonts w:ascii="Times New Roman" w:eastAsia="Times New Roman" w:hAnsi="Times New Roman"/>
                <w:lang w:val="ru-RU" w:eastAsia="sr-Latn-CS"/>
              </w:rPr>
              <w:t>. Нови Сад: Матица српска.</w:t>
            </w:r>
          </w:p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A2253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1A2253">
              <w:rPr>
                <w:rFonts w:ascii="Times New Loman" w:hAnsi="Times New Loman" w:cs="Times New Loman"/>
                <w:b/>
                <w:lang w:val="ru-RU"/>
              </w:rPr>
              <w:t>1. Гордана Штасни, Биљана Николић</w:t>
            </w:r>
            <w:r w:rsidRPr="001A2253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1A2253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1A2253">
              <w:rPr>
                <w:rFonts w:ascii="Times New Roman" w:hAnsi="Times New Roman"/>
                <w:lang w:val="ru-RU"/>
              </w:rPr>
              <w:t xml:space="preserve">Српски као нематерњи језик. </w:t>
            </w:r>
            <w:r w:rsidRPr="001A2253">
              <w:rPr>
                <w:rFonts w:ascii="Times New Roman" w:hAnsi="Times New Roman"/>
                <w:i/>
                <w:lang w:val="ru-RU"/>
              </w:rPr>
              <w:t xml:space="preserve">Учимо српски језик за </w:t>
            </w:r>
            <w:r w:rsidRPr="001A2253">
              <w:rPr>
                <w:rFonts w:ascii="Times New Roman" w:eastAsia="Times New Roman" w:hAnsi="Times New Roman"/>
                <w:i/>
                <w:lang w:val="ru-RU"/>
              </w:rPr>
              <w:t xml:space="preserve">шести </w:t>
            </w:r>
            <w:r w:rsidRPr="001A2253">
              <w:rPr>
                <w:rFonts w:ascii="Times New Roman" w:hAnsi="Times New Roman"/>
                <w:i/>
                <w:lang w:val="ru-RU"/>
              </w:rPr>
              <w:t>разред основне школе</w:t>
            </w:r>
            <w:r w:rsidRPr="001A2253">
              <w:rPr>
                <w:rFonts w:ascii="Times New Loman" w:hAnsi="Times New Loman" w:cs="Times New Loman"/>
                <w:lang w:val="ru-RU"/>
              </w:rPr>
              <w:t xml:space="preserve">. </w:t>
            </w:r>
            <w:proofErr w:type="spellStart"/>
            <w:r w:rsidRPr="001A2253">
              <w:rPr>
                <w:rFonts w:ascii="Times New Loman" w:hAnsi="Times New Loman" w:cs="Times New Loman"/>
              </w:rPr>
              <w:t>Београд</w:t>
            </w:r>
            <w:proofErr w:type="spellEnd"/>
            <w:r w:rsidRPr="001A2253">
              <w:rPr>
                <w:rFonts w:ascii="Times New Loman" w:hAnsi="Times New Loman" w:cs="Times New Loman"/>
              </w:rPr>
              <w:t xml:space="preserve">: </w:t>
            </w:r>
            <w:proofErr w:type="spellStart"/>
            <w:r w:rsidRPr="001A2253">
              <w:rPr>
                <w:rFonts w:ascii="Times New Loman" w:hAnsi="Times New Loman" w:cs="Times New Loman"/>
              </w:rPr>
              <w:t>Завод</w:t>
            </w:r>
            <w:proofErr w:type="spellEnd"/>
            <w:r w:rsidRPr="001A2253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1A2253">
              <w:rPr>
                <w:rFonts w:ascii="Times New Loman" w:hAnsi="Times New Loman" w:cs="Times New Loman"/>
              </w:rPr>
              <w:t>за</w:t>
            </w:r>
            <w:proofErr w:type="spellEnd"/>
            <w:r w:rsidRPr="001A2253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1A2253">
              <w:rPr>
                <w:rFonts w:ascii="Times New Loman" w:hAnsi="Times New Loman" w:cs="Times New Loman"/>
              </w:rPr>
              <w:t>уџбенике</w:t>
            </w:r>
            <w:proofErr w:type="spellEnd"/>
            <w:r w:rsidRPr="001A2253">
              <w:rPr>
                <w:rFonts w:ascii="Times New Loman" w:hAnsi="Times New Loman" w:cs="Times New Loman"/>
              </w:rPr>
              <w:t xml:space="preserve">. </w:t>
            </w:r>
          </w:p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4B74E2" w:rsidRPr="001A2253" w:rsidTr="0064257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1A2253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4B74E2" w:rsidRPr="001A2253" w:rsidRDefault="004B74E2" w:rsidP="00642576">
            <w:pPr>
              <w:pStyle w:val="ListParagraph"/>
              <w:tabs>
                <w:tab w:val="left" w:pos="116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1A2253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4B74E2" w:rsidRPr="001A2253" w:rsidTr="00642576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4B74E2" w:rsidRPr="001A2253" w:rsidTr="00642576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4B74E2" w:rsidRPr="001A2253" w:rsidRDefault="004B74E2" w:rsidP="00642576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A2253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4B74E2" w:rsidRPr="001A2253" w:rsidTr="00642576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4B74E2" w:rsidRPr="001A2253" w:rsidRDefault="004B74E2" w:rsidP="001A2253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A2253">
              <w:rPr>
                <w:rFonts w:ascii="Times New Loman" w:hAnsi="Times New Loman" w:cs="Times New Loman"/>
                <w:b/>
                <w:color w:val="000000"/>
              </w:rPr>
              <w:lastRenderedPageBreak/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4B74E2" w:rsidRPr="001A2253" w:rsidRDefault="004B74E2" w:rsidP="001A2253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A2253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B74E2" w:rsidRPr="001A2253" w:rsidRDefault="004B74E2" w:rsidP="001A2253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A2253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4B74E2" w:rsidRPr="001A2253" w:rsidTr="00642576">
        <w:trPr>
          <w:trHeight w:val="3392"/>
        </w:trPr>
        <w:tc>
          <w:tcPr>
            <w:tcW w:w="1093" w:type="pct"/>
            <w:gridSpan w:val="2"/>
            <w:shd w:val="clear" w:color="auto" w:fill="auto"/>
          </w:tcPr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A2253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A2253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4B74E2" w:rsidRPr="001A2253" w:rsidRDefault="004B74E2" w:rsidP="00642576">
            <w:pPr>
              <w:tabs>
                <w:tab w:val="left" w:pos="11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1A2253">
              <w:rPr>
                <w:rFonts w:ascii="Times New Roman" w:hAnsi="Times New Roman"/>
                <w:lang w:val="ru-RU"/>
              </w:rPr>
              <w:t>– Питањима уводи ученике у нову тему и добија примере којима ће илустровати нови језички модел.</w:t>
            </w:r>
          </w:p>
          <w:p w:rsidR="004B74E2" w:rsidRPr="001A2253" w:rsidRDefault="004B74E2" w:rsidP="00642576">
            <w:pPr>
              <w:tabs>
                <w:tab w:val="left" w:pos="11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1A2253">
              <w:rPr>
                <w:rFonts w:ascii="Times New Roman" w:hAnsi="Times New Roman"/>
                <w:lang w:val="ru-RU"/>
              </w:rPr>
              <w:t>– С ким се радо дружиш?</w:t>
            </w:r>
          </w:p>
          <w:p w:rsidR="004B74E2" w:rsidRPr="001A2253" w:rsidRDefault="004B74E2" w:rsidP="00642576">
            <w:pPr>
              <w:tabs>
                <w:tab w:val="left" w:pos="11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1A2253">
              <w:rPr>
                <w:rFonts w:ascii="Times New Roman" w:hAnsi="Times New Roman"/>
                <w:lang w:val="ru-RU"/>
              </w:rPr>
              <w:t>– С ким идеш у школу?</w:t>
            </w:r>
          </w:p>
          <w:p w:rsidR="004B74E2" w:rsidRPr="001A2253" w:rsidRDefault="004B74E2" w:rsidP="00642576">
            <w:pPr>
              <w:tabs>
                <w:tab w:val="left" w:pos="11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1A2253">
              <w:rPr>
                <w:rFonts w:ascii="Times New Roman" w:hAnsi="Times New Roman"/>
                <w:lang w:val="ru-RU"/>
              </w:rPr>
              <w:t>– С ким станујеш?</w:t>
            </w:r>
          </w:p>
          <w:p w:rsidR="004B74E2" w:rsidRPr="001A2253" w:rsidRDefault="004B74E2" w:rsidP="00642576">
            <w:pPr>
              <w:tabs>
                <w:tab w:val="left" w:pos="11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1A2253">
              <w:rPr>
                <w:rFonts w:ascii="Times New Roman" w:hAnsi="Times New Roman"/>
                <w:lang w:val="ru-RU"/>
              </w:rPr>
              <w:t>Примери:</w:t>
            </w:r>
          </w:p>
          <w:p w:rsidR="004B74E2" w:rsidRPr="001A2253" w:rsidRDefault="004B74E2" w:rsidP="00642576">
            <w:pPr>
              <w:tabs>
                <w:tab w:val="left" w:pos="11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i/>
                <w:lang w:val="ru-RU"/>
              </w:rPr>
            </w:pPr>
            <w:r w:rsidRPr="001A2253">
              <w:rPr>
                <w:rFonts w:ascii="Times New Roman" w:hAnsi="Times New Roman"/>
                <w:i/>
                <w:lang w:val="ru-RU"/>
              </w:rPr>
              <w:t xml:space="preserve">Дружим се </w:t>
            </w:r>
            <w:r w:rsidRPr="001A2253">
              <w:rPr>
                <w:rFonts w:ascii="Times New Roman" w:hAnsi="Times New Roman"/>
                <w:b/>
                <w:i/>
                <w:color w:val="FF0000"/>
                <w:lang w:val="ru-RU"/>
              </w:rPr>
              <w:t>с Иваном</w:t>
            </w:r>
            <w:r w:rsidRPr="001A2253">
              <w:rPr>
                <w:rFonts w:ascii="Times New Roman" w:hAnsi="Times New Roman"/>
                <w:i/>
                <w:lang w:val="ru-RU"/>
              </w:rPr>
              <w:t xml:space="preserve">. </w:t>
            </w:r>
          </w:p>
          <w:p w:rsidR="004B74E2" w:rsidRPr="001A2253" w:rsidRDefault="004B74E2" w:rsidP="00642576">
            <w:pPr>
              <w:tabs>
                <w:tab w:val="left" w:pos="11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i/>
                <w:lang w:val="ru-RU"/>
              </w:rPr>
            </w:pPr>
            <w:r w:rsidRPr="001A2253">
              <w:rPr>
                <w:rFonts w:ascii="Times New Roman" w:hAnsi="Times New Roman"/>
                <w:i/>
                <w:lang w:val="ru-RU"/>
              </w:rPr>
              <w:t xml:space="preserve">Радо се дружим </w:t>
            </w:r>
            <w:r w:rsidRPr="001A2253">
              <w:rPr>
                <w:rFonts w:ascii="Times New Roman" w:hAnsi="Times New Roman"/>
                <w:b/>
                <w:i/>
                <w:color w:val="FF0000"/>
                <w:lang w:val="ru-RU"/>
              </w:rPr>
              <w:t>са Сањом</w:t>
            </w:r>
            <w:r w:rsidRPr="001A2253">
              <w:rPr>
                <w:rFonts w:ascii="Times New Roman" w:hAnsi="Times New Roman"/>
                <w:i/>
                <w:lang w:val="ru-RU"/>
              </w:rPr>
              <w:t>.</w:t>
            </w:r>
          </w:p>
          <w:p w:rsidR="004B74E2" w:rsidRPr="001A2253" w:rsidRDefault="004B74E2" w:rsidP="00642576">
            <w:pPr>
              <w:tabs>
                <w:tab w:val="left" w:pos="11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i/>
                <w:lang w:val="ru-RU"/>
              </w:rPr>
            </w:pPr>
            <w:r w:rsidRPr="001A2253">
              <w:rPr>
                <w:rFonts w:ascii="Times New Roman" w:hAnsi="Times New Roman"/>
                <w:i/>
                <w:lang w:val="ru-RU"/>
              </w:rPr>
              <w:t xml:space="preserve">У школу идем </w:t>
            </w:r>
            <w:r w:rsidRPr="001A2253">
              <w:rPr>
                <w:rFonts w:ascii="Times New Roman" w:hAnsi="Times New Roman"/>
                <w:b/>
                <w:i/>
                <w:color w:val="FF0000"/>
                <w:lang w:val="ru-RU"/>
              </w:rPr>
              <w:t>с друговима</w:t>
            </w:r>
            <w:r w:rsidRPr="001A2253">
              <w:rPr>
                <w:rFonts w:ascii="Times New Roman" w:hAnsi="Times New Roman"/>
                <w:i/>
                <w:lang w:val="ru-RU"/>
              </w:rPr>
              <w:t xml:space="preserve"> и </w:t>
            </w:r>
            <w:r w:rsidRPr="001A2253">
              <w:rPr>
                <w:rFonts w:ascii="Times New Roman" w:hAnsi="Times New Roman"/>
                <w:b/>
                <w:i/>
                <w:color w:val="FF0000"/>
                <w:lang w:val="ru-RU"/>
              </w:rPr>
              <w:t>другарицама</w:t>
            </w:r>
            <w:r w:rsidRPr="001A2253">
              <w:rPr>
                <w:rFonts w:ascii="Times New Roman" w:hAnsi="Times New Roman"/>
                <w:i/>
                <w:lang w:val="ru-RU"/>
              </w:rPr>
              <w:t xml:space="preserve"> из разреда.</w:t>
            </w:r>
          </w:p>
          <w:p w:rsidR="004B74E2" w:rsidRPr="001A2253" w:rsidRDefault="004B74E2" w:rsidP="00642576">
            <w:pPr>
              <w:tabs>
                <w:tab w:val="left" w:pos="116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1A2253">
              <w:rPr>
                <w:rFonts w:ascii="Times New Roman" w:hAnsi="Times New Roman"/>
                <w:i/>
              </w:rPr>
              <w:t>Станујем</w:t>
            </w:r>
            <w:proofErr w:type="spellEnd"/>
            <w:r w:rsidRPr="001A2253">
              <w:rPr>
                <w:rFonts w:ascii="Times New Roman" w:hAnsi="Times New Roman"/>
                <w:i/>
              </w:rPr>
              <w:t xml:space="preserve"> </w:t>
            </w:r>
            <w:r w:rsidRPr="001A2253">
              <w:rPr>
                <w:rFonts w:ascii="Times New Roman" w:hAnsi="Times New Roman"/>
                <w:b/>
                <w:i/>
                <w:color w:val="FF0000"/>
              </w:rPr>
              <w:t xml:space="preserve">с </w:t>
            </w:r>
            <w:proofErr w:type="spellStart"/>
            <w:r w:rsidRPr="001A2253">
              <w:rPr>
                <w:rFonts w:ascii="Times New Roman" w:hAnsi="Times New Roman"/>
                <w:b/>
                <w:i/>
                <w:color w:val="FF0000"/>
              </w:rPr>
              <w:t>родитељима</w:t>
            </w:r>
            <w:proofErr w:type="spellEnd"/>
            <w:r w:rsidRPr="001A2253">
              <w:rPr>
                <w:rFonts w:ascii="Times New Roman" w:hAnsi="Times New Roman"/>
              </w:rPr>
              <w:t>.</w:t>
            </w:r>
          </w:p>
          <w:p w:rsidR="004B74E2" w:rsidRPr="001A2253" w:rsidRDefault="004B74E2" w:rsidP="00642576">
            <w:pPr>
              <w:tabs>
                <w:tab w:val="left" w:pos="116"/>
              </w:tabs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760" w:type="pct"/>
            <w:gridSpan w:val="2"/>
            <w:shd w:val="clear" w:color="auto" w:fill="auto"/>
          </w:tcPr>
          <w:p w:rsidR="004B74E2" w:rsidRPr="001A2253" w:rsidRDefault="004B74E2" w:rsidP="004B74E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1A2253">
              <w:rPr>
                <w:rFonts w:ascii="Times New Roman" w:hAnsi="Times New Roman"/>
                <w:lang w:val="ru-RU"/>
              </w:rPr>
              <w:t>– Одговарају на питања, записују примере реченица у својим свескама.</w:t>
            </w:r>
          </w:p>
          <w:p w:rsidR="004B74E2" w:rsidRPr="001A2253" w:rsidRDefault="004B74E2" w:rsidP="004B74E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4B74E2" w:rsidRPr="001A2253" w:rsidRDefault="004B74E2" w:rsidP="004B74E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4B74E2" w:rsidRPr="001A2253" w:rsidRDefault="004B74E2" w:rsidP="004B74E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4B74E2" w:rsidRPr="001A2253" w:rsidRDefault="004B74E2" w:rsidP="004B74E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4B74E2" w:rsidRPr="001A2253" w:rsidRDefault="004B74E2" w:rsidP="004B74E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4B74E2" w:rsidRPr="001A2253" w:rsidRDefault="004B74E2" w:rsidP="004B74E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4B74E2" w:rsidRPr="001A2253" w:rsidRDefault="004B74E2" w:rsidP="004B74E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4B74E2" w:rsidRPr="001A2253" w:rsidRDefault="004B74E2" w:rsidP="004B74E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4B74E2" w:rsidRPr="001A2253" w:rsidRDefault="004B74E2" w:rsidP="004B74E2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4B74E2" w:rsidRPr="001A2253" w:rsidTr="00642576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A2253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4B74E2" w:rsidRPr="001A2253" w:rsidRDefault="004B74E2" w:rsidP="00642576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 xml:space="preserve"> – Упућује ученике на табелу на 37. страни у уџбенику. Указује на разлику између инструментала средства и инструментала друштва. Истиче то на пример</w:t>
            </w:r>
            <w:r w:rsidR="00DD3913" w:rsidRPr="001A2253">
              <w:rPr>
                <w:rFonts w:ascii="Times New Loman" w:hAnsi="Times New Loman" w:cs="Times New Loman"/>
                <w:color w:val="000000"/>
                <w:lang w:val="ru-RU"/>
              </w:rPr>
              <w:t>има</w:t>
            </w: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>:</w:t>
            </w:r>
          </w:p>
          <w:p w:rsidR="004B74E2" w:rsidRPr="001A2253" w:rsidRDefault="004B74E2" w:rsidP="00642576">
            <w:pPr>
              <w:spacing w:after="0" w:line="360" w:lineRule="auto"/>
              <w:jc w:val="both"/>
              <w:rPr>
                <w:rFonts w:ascii="Times New Loman" w:hAnsi="Times New Loman" w:cs="Times New Loman"/>
                <w:smallCaps/>
                <w:color w:val="000000"/>
                <w:lang w:val="ru-RU"/>
              </w:rPr>
            </w:pPr>
            <w:r w:rsidRPr="001A2253">
              <w:rPr>
                <w:rFonts w:ascii="Times New Loman" w:hAnsi="Times New Loman" w:cs="Times New Loman"/>
                <w:smallCaps/>
                <w:color w:val="000000"/>
                <w:lang w:val="ru-RU"/>
              </w:rPr>
              <w:t xml:space="preserve">                                      </w:t>
            </w:r>
            <w:r w:rsidRPr="001A2253">
              <w:rPr>
                <w:rFonts w:ascii="Times New Loman" w:hAnsi="Times New Loman" w:cs="Times New Loman"/>
                <w:b/>
                <w:smallCaps/>
                <w:color w:val="FF0000"/>
                <w:lang w:val="ru-RU"/>
              </w:rPr>
              <w:t>с ким</w:t>
            </w:r>
            <w:r w:rsidRPr="001A2253">
              <w:rPr>
                <w:rFonts w:ascii="Times New Loman" w:hAnsi="Times New Loman" w:cs="Times New Loman"/>
                <w:smallCaps/>
                <w:color w:val="000000"/>
                <w:lang w:val="ru-RU"/>
              </w:rPr>
              <w:t>?</w:t>
            </w:r>
          </w:p>
          <w:p w:rsidR="004B74E2" w:rsidRPr="001A2253" w:rsidRDefault="004B74E2" w:rsidP="00642576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 xml:space="preserve">Идем у школу </w:t>
            </w:r>
            <w:r w:rsidRPr="001A2253">
              <w:rPr>
                <w:rFonts w:ascii="Times New Loman" w:hAnsi="Times New Loman" w:cs="Times New Loman"/>
                <w:b/>
                <w:color w:val="FF0000"/>
                <w:lang w:val="ru-RU"/>
              </w:rPr>
              <w:t>са Иваном</w:t>
            </w: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>. До школе</w:t>
            </w:r>
          </w:p>
          <w:p w:rsidR="004B74E2" w:rsidRPr="001A2253" w:rsidRDefault="004B74E2" w:rsidP="00642576">
            <w:pPr>
              <w:spacing w:after="0" w:line="360" w:lineRule="auto"/>
              <w:jc w:val="both"/>
              <w:rPr>
                <w:rFonts w:ascii="Times New Loman" w:hAnsi="Times New Loman" w:cs="Times New Loman"/>
                <w:smallCaps/>
                <w:color w:val="000000"/>
                <w:lang w:val="ru-RU"/>
              </w:rPr>
            </w:pPr>
            <w:r w:rsidRPr="001A2253">
              <w:rPr>
                <w:rFonts w:ascii="Times New Loman" w:hAnsi="Times New Loman" w:cs="Times New Loman"/>
                <w:b/>
                <w:smallCaps/>
                <w:color w:val="FF0000"/>
                <w:lang w:val="ru-RU"/>
              </w:rPr>
              <w:t xml:space="preserve">                     чиме</w:t>
            </w:r>
            <w:r w:rsidRPr="001A2253">
              <w:rPr>
                <w:rFonts w:ascii="Times New Loman" w:hAnsi="Times New Loman" w:cs="Times New Loman"/>
                <w:smallCaps/>
                <w:color w:val="000000"/>
                <w:lang w:val="ru-RU"/>
              </w:rPr>
              <w:t>?</w:t>
            </w:r>
          </w:p>
          <w:p w:rsidR="004B74E2" w:rsidRPr="001A2253" w:rsidRDefault="004B74E2" w:rsidP="00642576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 xml:space="preserve"> путујемо </w:t>
            </w:r>
            <w:r w:rsidRPr="001A2253">
              <w:rPr>
                <w:rFonts w:ascii="Times New Loman" w:hAnsi="Times New Loman" w:cs="Times New Loman"/>
                <w:b/>
                <w:color w:val="FF0000"/>
                <w:lang w:val="ru-RU"/>
              </w:rPr>
              <w:t>аутобусом</w:t>
            </w: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4B74E2" w:rsidRPr="001A2253" w:rsidRDefault="004B74E2" w:rsidP="00642576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DD3913" w:rsidRPr="001A2253">
              <w:rPr>
                <w:rFonts w:ascii="Times New Loman" w:hAnsi="Times New Loman" w:cs="Times New Loman"/>
                <w:color w:val="000000"/>
                <w:lang w:val="ru-RU"/>
              </w:rPr>
              <w:t>Подсећа ученике да</w:t>
            </w: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 xml:space="preserve"> настав</w:t>
            </w:r>
            <w:r w:rsidR="00DD3913" w:rsidRPr="001A2253">
              <w:rPr>
                <w:rFonts w:ascii="Times New Loman" w:hAnsi="Times New Loman" w:cs="Times New Loman"/>
                <w:color w:val="000000"/>
                <w:lang w:val="ru-RU"/>
              </w:rPr>
              <w:t>ци</w:t>
            </w: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 xml:space="preserve"> који се додају именицама у инструменталу </w:t>
            </w:r>
            <w:r w:rsidR="001A2253">
              <w:rPr>
                <w:rFonts w:ascii="Times New Loman" w:hAnsi="Times New Loman" w:cs="Times New Loman"/>
                <w:color w:val="000000"/>
                <w:lang w:val="ru-RU"/>
              </w:rPr>
              <w:t xml:space="preserve">     </w:t>
            </w:r>
            <w:r w:rsidR="001A2253">
              <w:rPr>
                <w:rFonts w:ascii="Times New Loman" w:hAnsi="Times New Loman" w:cs="Times New Loman"/>
                <w:color w:val="000000"/>
                <w:lang w:val="ru-RU"/>
              </w:rPr>
              <w:br/>
            </w: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>-</w:t>
            </w:r>
            <w:r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>ом</w:t>
            </w: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>/-</w:t>
            </w:r>
            <w:r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>ем</w:t>
            </w: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 xml:space="preserve"> зависе од тога којим гласом се именица завршава. </w:t>
            </w: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>– Истиче наставке -</w:t>
            </w:r>
            <w:r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>има</w:t>
            </w: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>/-</w:t>
            </w:r>
            <w:r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>ама</w:t>
            </w: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 xml:space="preserve"> које додајемо именицама у инструменталу множине (</w:t>
            </w:r>
            <w:r w:rsidR="00DD3913"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>са</w:t>
            </w:r>
            <w:r w:rsidR="00DD3913" w:rsidRPr="001A2253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  <w:r w:rsidR="00DD3913"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>другов</w:t>
            </w:r>
            <w:r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>има</w:t>
            </w: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="00DD3913" w:rsidRPr="001A2253">
              <w:rPr>
                <w:rFonts w:ascii="Times New Loman" w:hAnsi="Times New Loman" w:cs="Times New Loman"/>
                <w:color w:val="000000"/>
                <w:lang w:val="ru-RU"/>
              </w:rPr>
              <w:t xml:space="preserve">с </w:t>
            </w:r>
            <w:r w:rsidR="00DD3913"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>другариц</w:t>
            </w:r>
            <w:r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>ама</w:t>
            </w: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="00DD3913"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>с родитељима</w:t>
            </w: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>...)</w:t>
            </w:r>
          </w:p>
          <w:p w:rsidR="004B74E2" w:rsidRPr="001A2253" w:rsidRDefault="004B74E2" w:rsidP="00642576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D3913" w:rsidRPr="001A2253" w:rsidRDefault="00DD3913" w:rsidP="00642576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 xml:space="preserve">– Објашњава да се у инструменталу којим се означава друштво користи предлог с/са, али да се препоручује употреба предлога с где год је то могуће. Наводи и примере у којима се обавезно користи предлог са: </w:t>
            </w:r>
            <w:r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>са сестром</w:t>
            </w: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>са Сањом</w:t>
            </w: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>са Зораном</w:t>
            </w: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>са мном</w:t>
            </w: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DD3913" w:rsidRPr="001A2253" w:rsidRDefault="00DD3913" w:rsidP="00642576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 xml:space="preserve">– Задаје ученицима </w:t>
            </w:r>
            <w:r w:rsidR="00DD3913" w:rsidRPr="001A2253">
              <w:rPr>
                <w:rFonts w:ascii="Times New Loman" w:hAnsi="Times New Loman" w:cs="Times New Loman"/>
                <w:color w:val="000000"/>
                <w:lang w:val="ru-RU"/>
              </w:rPr>
              <w:t>7</w:t>
            </w: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 xml:space="preserve">. вежбу на </w:t>
            </w:r>
            <w:r w:rsidR="00DD3913" w:rsidRPr="001A2253">
              <w:rPr>
                <w:rFonts w:ascii="Times New Loman" w:hAnsi="Times New Loman" w:cs="Times New Loman"/>
                <w:color w:val="000000"/>
                <w:lang w:val="ru-RU"/>
              </w:rPr>
              <w:t>40</w:t>
            </w: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>. страни у уџбенику.</w:t>
            </w: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b/>
                <w:color w:val="00B0F0"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b/>
                <w:color w:val="00B0F0"/>
                <w:lang w:val="ru-RU"/>
              </w:rPr>
            </w:pPr>
            <w:r w:rsidRPr="001A2253">
              <w:rPr>
                <w:rFonts w:ascii="Times New Loman" w:hAnsi="Times New Loman" w:cs="Times New Loman"/>
                <w:b/>
                <w:color w:val="00B0F0"/>
                <w:lang w:val="ru-RU"/>
              </w:rPr>
              <w:t>Б</w:t>
            </w:r>
          </w:p>
          <w:p w:rsidR="004B74E2" w:rsidRPr="001A2253" w:rsidRDefault="004B74E2" w:rsidP="00642576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>– Са ученицима који раде по Б програму наставник може увежбавати и атрибут уз именицу у инструменталу и увести богатију лексику.</w:t>
            </w:r>
          </w:p>
          <w:p w:rsidR="004B74E2" w:rsidRPr="001A2253" w:rsidRDefault="00DD3913" w:rsidP="00642576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>Иде у биоскоп са</w:t>
            </w:r>
            <w:r w:rsidR="004B74E2"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 </w:t>
            </w:r>
            <w:r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>свој</w:t>
            </w:r>
            <w:r w:rsidR="004B74E2" w:rsidRPr="001A2253">
              <w:rPr>
                <w:rFonts w:ascii="Times New Loman" w:hAnsi="Times New Loman" w:cs="Times New Loman"/>
                <w:b/>
                <w:i/>
                <w:color w:val="FF0000"/>
                <w:lang w:val="ru-RU"/>
              </w:rPr>
              <w:t>ом</w:t>
            </w:r>
            <w:r w:rsidR="004B74E2"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 </w:t>
            </w:r>
            <w:r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>другариц</w:t>
            </w:r>
            <w:r w:rsidR="004B74E2" w:rsidRPr="001A2253">
              <w:rPr>
                <w:rFonts w:ascii="Times New Loman" w:hAnsi="Times New Loman" w:cs="Times New Loman"/>
                <w:b/>
                <w:i/>
                <w:color w:val="FF0000"/>
                <w:lang w:val="ru-RU"/>
              </w:rPr>
              <w:t>ом</w:t>
            </w:r>
            <w:r w:rsidR="004B74E2"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>.</w:t>
            </w:r>
          </w:p>
          <w:p w:rsidR="004B74E2" w:rsidRPr="001A2253" w:rsidRDefault="00DD3913" w:rsidP="00642576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>Упознала се с</w:t>
            </w:r>
            <w:r w:rsidR="004B74E2"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 </w:t>
            </w:r>
            <w:r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>једн</w:t>
            </w:r>
            <w:r w:rsidR="004B74E2" w:rsidRPr="001A2253">
              <w:rPr>
                <w:rFonts w:ascii="Times New Loman" w:hAnsi="Times New Loman" w:cs="Times New Loman"/>
                <w:b/>
                <w:i/>
                <w:color w:val="FF0000"/>
                <w:lang w:val="ru-RU"/>
              </w:rPr>
              <w:t>им</w:t>
            </w:r>
            <w:r w:rsidR="004B74E2"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 </w:t>
            </w:r>
            <w:r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>дечак</w:t>
            </w:r>
            <w:r w:rsidRPr="001A2253">
              <w:rPr>
                <w:rFonts w:ascii="Times New Loman" w:hAnsi="Times New Loman" w:cs="Times New Loman"/>
                <w:b/>
                <w:i/>
                <w:color w:val="FF0000"/>
                <w:lang w:val="ru-RU"/>
              </w:rPr>
              <w:t>о</w:t>
            </w:r>
            <w:r w:rsidR="004B74E2" w:rsidRPr="001A2253">
              <w:rPr>
                <w:rFonts w:ascii="Times New Loman" w:hAnsi="Times New Loman" w:cs="Times New Loman"/>
                <w:b/>
                <w:i/>
                <w:color w:val="FF0000"/>
                <w:lang w:val="ru-RU"/>
              </w:rPr>
              <w:t>м</w:t>
            </w:r>
            <w:r w:rsidR="004B74E2" w:rsidRPr="001A2253">
              <w:rPr>
                <w:rFonts w:ascii="Times New Loman" w:hAnsi="Times New Loman" w:cs="Times New Loman"/>
                <w:i/>
                <w:color w:val="000000"/>
                <w:lang w:val="ru-RU"/>
              </w:rPr>
              <w:t>.</w:t>
            </w: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>– Даље вежбање наставља вежбама на наставном листу. (Наставни лист је у прилогу.)</w:t>
            </w: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 xml:space="preserve">– Прати и усмерава рад ученика.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1A2253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– Прате наставникова објашњења и наводе примере.</w:t>
            </w: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1A2253">
              <w:rPr>
                <w:rFonts w:ascii="Times New Loman" w:hAnsi="Times New Loman" w:cs="Times New Loman"/>
                <w:noProof/>
                <w:lang w:val="ru-RU"/>
              </w:rPr>
              <w:t>– Записују примере у својим свескама.</w:t>
            </w: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D3913" w:rsidRPr="001A2253" w:rsidRDefault="00DD3913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D3913" w:rsidRPr="001A2253" w:rsidRDefault="00DD3913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D3913" w:rsidRPr="001A2253" w:rsidRDefault="00DD3913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D3913" w:rsidRPr="001A2253" w:rsidRDefault="00DD3913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D3913" w:rsidRPr="001A2253" w:rsidRDefault="00DD3913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1A2253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– </w:t>
            </w:r>
            <w:r w:rsidR="00DD3913" w:rsidRPr="001A2253">
              <w:rPr>
                <w:rFonts w:ascii="Times New Loman" w:hAnsi="Times New Loman" w:cs="Times New Loman"/>
                <w:noProof/>
                <w:lang w:val="ru-RU"/>
              </w:rPr>
              <w:t>Прате објашњења наставника и записују примере у своје свеске.</w:t>
            </w:r>
            <w:r w:rsidRPr="001A2253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b/>
                <w:noProof/>
                <w:color w:val="00B0F0"/>
              </w:rPr>
            </w:pPr>
            <w:r w:rsidRPr="001A2253">
              <w:rPr>
                <w:rFonts w:ascii="Times New Loman" w:hAnsi="Times New Loman" w:cs="Times New Loman"/>
                <w:b/>
                <w:noProof/>
                <w:color w:val="00B0F0"/>
              </w:rPr>
              <w:t>Б</w:t>
            </w: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</w:tc>
      </w:tr>
      <w:tr w:rsidR="004B74E2" w:rsidRPr="001A2253" w:rsidTr="00642576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A2253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4B74E2" w:rsidRPr="001A2253" w:rsidRDefault="004B74E2" w:rsidP="001E2D84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A2253">
              <w:rPr>
                <w:rFonts w:ascii="Times New Loman" w:hAnsi="Times New Loman" w:cs="Times New Loman"/>
                <w:lang w:val="ru-RU"/>
              </w:rPr>
              <w:t xml:space="preserve">– </w:t>
            </w: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 xml:space="preserve">Задаје </w:t>
            </w:r>
            <w:r w:rsidR="001E2D84" w:rsidRPr="001A2253">
              <w:rPr>
                <w:rFonts w:ascii="Times New Loman" w:hAnsi="Times New Loman" w:cs="Times New Loman"/>
                <w:color w:val="000000"/>
                <w:lang w:val="ru-RU"/>
              </w:rPr>
              <w:t>8</w:t>
            </w: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 xml:space="preserve">. вежбу на </w:t>
            </w:r>
            <w:r w:rsidR="001E2D84" w:rsidRPr="001A2253">
              <w:rPr>
                <w:rFonts w:ascii="Times New Loman" w:hAnsi="Times New Loman" w:cs="Times New Loman"/>
                <w:color w:val="000000"/>
                <w:lang w:val="ru-RU"/>
              </w:rPr>
              <w:t>40</w:t>
            </w:r>
            <w:r w:rsidRPr="001A2253">
              <w:rPr>
                <w:rFonts w:ascii="Times New Loman" w:hAnsi="Times New Loman" w:cs="Times New Loman"/>
                <w:color w:val="000000"/>
                <w:lang w:val="ru-RU"/>
              </w:rPr>
              <w:t>. страни за домаћи задатак.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4B74E2" w:rsidRPr="001A2253" w:rsidTr="00642576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1A2253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1A2253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1A2253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1A2253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1A2253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1A2253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1A2253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1A2253">
              <w:rPr>
                <w:rFonts w:ascii="Times New Loman" w:hAnsi="Times New Loman" w:cs="Times New Loman"/>
                <w:bCs/>
                <w:lang w:val="ru-RU"/>
              </w:rPr>
              <w:t>– посматрање и праћење активности ученика на часу;</w:t>
            </w:r>
          </w:p>
          <w:p w:rsidR="004B74E2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1A2253">
              <w:rPr>
                <w:rFonts w:ascii="Times New Loman" w:hAnsi="Times New Loman" w:cs="Times New Loman"/>
                <w:bCs/>
                <w:lang w:val="ru-RU"/>
              </w:rPr>
              <w:t>– процена примене одговарајуће лексике у језичком моделу који се увежбава;</w:t>
            </w:r>
          </w:p>
          <w:p w:rsidR="001E2D84" w:rsidRPr="001A2253" w:rsidRDefault="004B74E2" w:rsidP="00642576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1A2253">
              <w:rPr>
                <w:rFonts w:ascii="Times New Loman" w:hAnsi="Times New Loman" w:cs="Times New Loman"/>
                <w:bCs/>
                <w:lang w:val="ru-RU"/>
              </w:rPr>
              <w:t>– решени задаци у уџбенику</w:t>
            </w:r>
          </w:p>
          <w:p w:rsidR="004B74E2" w:rsidRPr="001A2253" w:rsidRDefault="001E2D84" w:rsidP="00642576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1A2253">
              <w:rPr>
                <w:rFonts w:ascii="Times New Loman" w:hAnsi="Times New Loman" w:cs="Times New Loman"/>
                <w:bCs/>
                <w:lang w:val="ru-RU"/>
              </w:rPr>
              <w:t>– решени задаци на наставном листу</w:t>
            </w:r>
            <w:r w:rsidR="004B74E2" w:rsidRPr="001A2253">
              <w:rPr>
                <w:rFonts w:ascii="Times New Loman" w:hAnsi="Times New Loman" w:cs="Times New Loman"/>
                <w:bCs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4B74E2" w:rsidRPr="001A2253" w:rsidTr="00642576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1A2253">
              <w:rPr>
                <w:rFonts w:ascii="Times New Loman" w:hAnsi="Times New Loman" w:cs="Times New Loman"/>
                <w:b/>
                <w:color w:val="000000"/>
                <w:lang w:val="ru-RU"/>
              </w:rPr>
              <w:lastRenderedPageBreak/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4B74E2" w:rsidRPr="001A2253" w:rsidRDefault="004B74E2" w:rsidP="00642576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Pr="007F301E" w:rsidRDefault="001A2253" w:rsidP="001E2D84">
      <w:pPr>
        <w:spacing w:after="0" w:line="360" w:lineRule="auto"/>
        <w:rPr>
          <w:rFonts w:ascii="Times New Roman" w:hAnsi="Times New Roman"/>
          <w:lang w:val="ru-RU"/>
        </w:rPr>
      </w:pPr>
    </w:p>
    <w:p w:rsidR="007F301E" w:rsidRPr="001A2253" w:rsidRDefault="007F301E" w:rsidP="001E2D84">
      <w:pPr>
        <w:spacing w:after="0" w:line="360" w:lineRule="auto"/>
        <w:rPr>
          <w:rFonts w:ascii="Times New Roman" w:hAnsi="Times New Roman"/>
          <w:b/>
          <w:lang w:val="ru-RU"/>
        </w:rPr>
      </w:pPr>
      <w:r w:rsidRPr="001A2253">
        <w:rPr>
          <w:rFonts w:ascii="Times New Roman" w:hAnsi="Times New Roman"/>
          <w:b/>
          <w:lang w:val="ru-RU"/>
        </w:rPr>
        <w:t>Прилози</w:t>
      </w:r>
    </w:p>
    <w:p w:rsidR="001E2D84" w:rsidRPr="007F301E" w:rsidRDefault="001E2D84" w:rsidP="001E2D84">
      <w:pPr>
        <w:spacing w:after="0" w:line="360" w:lineRule="auto"/>
        <w:rPr>
          <w:rFonts w:ascii="Times New Roman" w:hAnsi="Times New Roman"/>
          <w:b/>
          <w:lang w:val="ru-RU"/>
        </w:rPr>
      </w:pPr>
      <w:r w:rsidRPr="007F301E">
        <w:rPr>
          <w:rFonts w:ascii="Times New Roman" w:hAnsi="Times New Roman"/>
          <w:b/>
          <w:lang w:val="ru-RU"/>
        </w:rPr>
        <w:t>Наставни лист</w:t>
      </w:r>
    </w:p>
    <w:p w:rsidR="001E2D84" w:rsidRPr="007F301E" w:rsidRDefault="001E2D84" w:rsidP="001E2D84">
      <w:pPr>
        <w:spacing w:after="0" w:line="360" w:lineRule="auto"/>
        <w:rPr>
          <w:rFonts w:ascii="Times New Roman" w:hAnsi="Times New Roman"/>
          <w:b/>
          <w:lang w:val="ru-RU"/>
        </w:rPr>
      </w:pPr>
    </w:p>
    <w:p w:rsidR="001E2D84" w:rsidRPr="007F301E" w:rsidRDefault="001E2D84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b/>
          <w:lang w:val="ru-RU"/>
        </w:rPr>
        <w:t>1.</w:t>
      </w:r>
      <w:r w:rsidRPr="007F301E">
        <w:rPr>
          <w:rFonts w:ascii="Times New Roman" w:hAnsi="Times New Roman"/>
          <w:lang w:val="ru-RU"/>
        </w:rPr>
        <w:t xml:space="preserve"> Додај реч </w:t>
      </w:r>
      <w:r w:rsidRPr="007F301E">
        <w:rPr>
          <w:rFonts w:ascii="Times New Roman" w:hAnsi="Times New Roman"/>
          <w:i/>
          <w:lang w:val="ru-RU"/>
        </w:rPr>
        <w:t>с</w:t>
      </w:r>
      <w:r w:rsidRPr="007F301E">
        <w:rPr>
          <w:rFonts w:ascii="Times New Roman" w:hAnsi="Times New Roman"/>
          <w:lang w:val="ru-RU"/>
        </w:rPr>
        <w:t>(</w:t>
      </w:r>
      <w:r w:rsidRPr="007F301E">
        <w:rPr>
          <w:rFonts w:ascii="Times New Roman" w:hAnsi="Times New Roman"/>
          <w:i/>
          <w:lang w:val="ru-RU"/>
        </w:rPr>
        <w:t>а</w:t>
      </w:r>
      <w:r w:rsidRPr="007F301E">
        <w:rPr>
          <w:rFonts w:ascii="Times New Roman" w:hAnsi="Times New Roman"/>
          <w:lang w:val="ru-RU"/>
        </w:rPr>
        <w:t>) тамо где је она потребна.</w:t>
      </w:r>
    </w:p>
    <w:p w:rsidR="001E2D84" w:rsidRPr="007F301E" w:rsidRDefault="001E2D84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Станује ___ татом и мамом.</w:t>
      </w:r>
    </w:p>
    <w:p w:rsidR="001E2D84" w:rsidRPr="007F301E" w:rsidRDefault="001E2D84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Идем у позориште ___ друговима и другарицама из разреда.</w:t>
      </w:r>
    </w:p>
    <w:p w:rsidR="001E2D84" w:rsidRPr="007F301E" w:rsidRDefault="001E2D84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На излет смо ишли ____ аутобусом.</w:t>
      </w:r>
    </w:p>
    <w:p w:rsidR="001E2D84" w:rsidRPr="007F301E" w:rsidRDefault="001E2D84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Враћају се кући ____ колима.</w:t>
      </w:r>
    </w:p>
    <w:p w:rsidR="001E2D84" w:rsidRPr="007F301E" w:rsidRDefault="001E2D84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До Београда ћемо путовати ___ возом.</w:t>
      </w:r>
    </w:p>
    <w:p w:rsidR="001E2D84" w:rsidRPr="007F301E" w:rsidRDefault="001E2D84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Била је на пијаци ____ баком.</w:t>
      </w:r>
    </w:p>
    <w:p w:rsidR="001E2D84" w:rsidRPr="007F301E" w:rsidRDefault="001E2D84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Гледаћу телевизију ___ родитељима и братом.</w:t>
      </w:r>
    </w:p>
    <w:p w:rsidR="008471EC" w:rsidRPr="007F301E" w:rsidRDefault="008471EC" w:rsidP="001E2D84">
      <w:pPr>
        <w:spacing w:after="0" w:line="360" w:lineRule="auto"/>
        <w:rPr>
          <w:rFonts w:ascii="Times New Roman" w:hAnsi="Times New Roman"/>
          <w:lang w:val="ru-RU"/>
        </w:rPr>
      </w:pPr>
    </w:p>
    <w:p w:rsidR="008471EC" w:rsidRPr="007F301E" w:rsidRDefault="008471EC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b/>
          <w:lang w:val="ru-RU"/>
        </w:rPr>
        <w:t>2.</w:t>
      </w:r>
      <w:r w:rsidRPr="007F301E">
        <w:rPr>
          <w:rFonts w:ascii="Times New Roman" w:hAnsi="Times New Roman"/>
          <w:lang w:val="ru-RU"/>
        </w:rPr>
        <w:t xml:space="preserve"> Додај именицама одговарајуће наставке.</w:t>
      </w:r>
    </w:p>
    <w:p w:rsidR="008471EC" w:rsidRPr="007F301E" w:rsidRDefault="008471EC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Била је у парки с тетк___.</w:t>
      </w:r>
    </w:p>
    <w:p w:rsidR="008471EC" w:rsidRPr="007F301E" w:rsidRDefault="008471EC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Играли су се с брат___ и сестр____.</w:t>
      </w:r>
    </w:p>
    <w:p w:rsidR="008471EC" w:rsidRPr="007F301E" w:rsidRDefault="008471EC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Радо се дружимо с тетк___ и теч___.</w:t>
      </w:r>
    </w:p>
    <w:p w:rsidR="008471EC" w:rsidRPr="007F301E" w:rsidRDefault="008471EC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Идем у позориште с пријатељ____.</w:t>
      </w:r>
    </w:p>
    <w:p w:rsidR="008471EC" w:rsidRPr="007F301E" w:rsidRDefault="008471EC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Лет</w:t>
      </w:r>
      <w:r w:rsidR="00DE5951" w:rsidRPr="007F301E">
        <w:rPr>
          <w:rFonts w:ascii="Times New Roman" w:hAnsi="Times New Roman"/>
          <w:lang w:val="ru-RU"/>
        </w:rPr>
        <w:t>оваћу с другов____ и другариц____ из разреда.</w:t>
      </w:r>
    </w:p>
    <w:p w:rsidR="00DE5951" w:rsidRPr="007F301E" w:rsidRDefault="00DE5951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Ишла је на ужину са Стефан___ и Мариј___.</w:t>
      </w:r>
    </w:p>
    <w:p w:rsidR="00DE5951" w:rsidRPr="007F301E" w:rsidRDefault="00DE5951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Седи у клупи са Светлан___.</w:t>
      </w:r>
    </w:p>
    <w:p w:rsidR="001E2D84" w:rsidRPr="007F301E" w:rsidRDefault="001E2D84" w:rsidP="001E2D84">
      <w:pPr>
        <w:spacing w:after="0" w:line="360" w:lineRule="auto"/>
        <w:rPr>
          <w:rFonts w:ascii="Times New Roman" w:hAnsi="Times New Roman"/>
          <w:lang w:val="ru-RU"/>
        </w:rPr>
      </w:pPr>
    </w:p>
    <w:p w:rsidR="001E2D84" w:rsidRPr="007F301E" w:rsidRDefault="00DE5951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b/>
          <w:lang w:val="ru-RU"/>
        </w:rPr>
        <w:t>3</w:t>
      </w:r>
      <w:r w:rsidR="001E2D84" w:rsidRPr="007F301E">
        <w:rPr>
          <w:rFonts w:ascii="Times New Roman" w:hAnsi="Times New Roman"/>
          <w:b/>
          <w:lang w:val="ru-RU"/>
        </w:rPr>
        <w:t>.</w:t>
      </w:r>
      <w:r w:rsidR="001E2D84" w:rsidRPr="007F301E">
        <w:rPr>
          <w:rFonts w:ascii="Times New Roman" w:hAnsi="Times New Roman"/>
          <w:lang w:val="ru-RU"/>
        </w:rPr>
        <w:t xml:space="preserve"> Одговори на питања.</w:t>
      </w:r>
    </w:p>
    <w:p w:rsidR="001E2D84" w:rsidRPr="007F301E" w:rsidRDefault="001E2D84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С ким седиш? ____________________________________________________________________</w:t>
      </w:r>
    </w:p>
    <w:p w:rsidR="001E2D84" w:rsidRPr="007F301E" w:rsidRDefault="001E2D84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С ким се играш? __________________________________________________________________</w:t>
      </w:r>
    </w:p>
    <w:p w:rsidR="001E2D84" w:rsidRPr="007F301E" w:rsidRDefault="001E2D84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С ким волиш да учиш? ____________________________________________________________</w:t>
      </w:r>
    </w:p>
    <w:p w:rsidR="001E2D84" w:rsidRPr="007F301E" w:rsidRDefault="001E2D84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С ким идеш у биоскоп? ____________________________________________________________</w:t>
      </w:r>
    </w:p>
    <w:p w:rsidR="001E2D84" w:rsidRPr="007F301E" w:rsidRDefault="001E2D84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 xml:space="preserve">С ким </w:t>
      </w:r>
      <w:r w:rsidR="008471EC" w:rsidRPr="007F301E">
        <w:rPr>
          <w:rFonts w:ascii="Times New Roman" w:hAnsi="Times New Roman"/>
          <w:lang w:val="ru-RU"/>
        </w:rPr>
        <w:t>разговараш? ________________________________________________________________</w:t>
      </w:r>
    </w:p>
    <w:p w:rsidR="008471EC" w:rsidRPr="007F301E" w:rsidRDefault="008471EC" w:rsidP="001E2D84">
      <w:pPr>
        <w:spacing w:after="0" w:line="360" w:lineRule="auto"/>
        <w:rPr>
          <w:rFonts w:ascii="Times New Roman" w:hAnsi="Times New Roman"/>
          <w:lang w:val="ru-RU"/>
        </w:rPr>
      </w:pPr>
    </w:p>
    <w:p w:rsidR="008471EC" w:rsidRPr="007F301E" w:rsidRDefault="00DE5951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b/>
          <w:lang w:val="ru-RU"/>
        </w:rPr>
        <w:lastRenderedPageBreak/>
        <w:t>4</w:t>
      </w:r>
      <w:r w:rsidR="008471EC" w:rsidRPr="007F301E">
        <w:rPr>
          <w:rFonts w:ascii="Times New Roman" w:hAnsi="Times New Roman"/>
          <w:b/>
          <w:lang w:val="ru-RU"/>
        </w:rPr>
        <w:t>.</w:t>
      </w:r>
      <w:r w:rsidR="008471EC" w:rsidRPr="007F301E">
        <w:rPr>
          <w:rFonts w:ascii="Times New Roman" w:hAnsi="Times New Roman"/>
          <w:lang w:val="ru-RU"/>
        </w:rPr>
        <w:t xml:space="preserve"> Постави питање тако да одговор буде истакнута реч.</w:t>
      </w:r>
    </w:p>
    <w:p w:rsidR="008471EC" w:rsidRPr="007F301E" w:rsidRDefault="008471EC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 xml:space="preserve">У школу идем </w:t>
      </w:r>
      <w:r w:rsidRPr="007F301E">
        <w:rPr>
          <w:rFonts w:ascii="Times New Roman" w:hAnsi="Times New Roman"/>
          <w:b/>
          <w:lang w:val="ru-RU"/>
        </w:rPr>
        <w:t>бициклом</w:t>
      </w:r>
      <w:r w:rsidRPr="007F301E">
        <w:rPr>
          <w:rFonts w:ascii="Times New Roman" w:hAnsi="Times New Roman"/>
          <w:lang w:val="ru-RU"/>
        </w:rPr>
        <w:t>. ____________________________________________________</w:t>
      </w:r>
    </w:p>
    <w:p w:rsidR="008471EC" w:rsidRPr="007F301E" w:rsidRDefault="008471EC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 xml:space="preserve">Још није путовао </w:t>
      </w:r>
      <w:r w:rsidRPr="007F301E">
        <w:rPr>
          <w:rFonts w:ascii="Times New Roman" w:hAnsi="Times New Roman"/>
          <w:b/>
          <w:lang w:val="ru-RU"/>
        </w:rPr>
        <w:t>авионом</w:t>
      </w:r>
      <w:r w:rsidRPr="007F301E">
        <w:rPr>
          <w:rFonts w:ascii="Times New Roman" w:hAnsi="Times New Roman"/>
          <w:lang w:val="ru-RU"/>
        </w:rPr>
        <w:t>. ___________________________________________________</w:t>
      </w:r>
    </w:p>
    <w:p w:rsidR="008471EC" w:rsidRPr="007F301E" w:rsidRDefault="008471EC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 xml:space="preserve">На мору су били </w:t>
      </w:r>
      <w:r w:rsidRPr="007F301E">
        <w:rPr>
          <w:rFonts w:ascii="Times New Roman" w:hAnsi="Times New Roman"/>
          <w:b/>
          <w:lang w:val="ru-RU"/>
        </w:rPr>
        <w:t>с родитељима</w:t>
      </w:r>
      <w:r w:rsidRPr="007F301E">
        <w:rPr>
          <w:rFonts w:ascii="Times New Roman" w:hAnsi="Times New Roman"/>
          <w:lang w:val="ru-RU"/>
        </w:rPr>
        <w:t>. _______________________________________________</w:t>
      </w:r>
    </w:p>
    <w:p w:rsidR="008471EC" w:rsidRPr="007F301E" w:rsidRDefault="008471EC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 xml:space="preserve">Воли да игра шах </w:t>
      </w:r>
      <w:r w:rsidRPr="007F301E">
        <w:rPr>
          <w:rFonts w:ascii="Times New Roman" w:hAnsi="Times New Roman"/>
          <w:b/>
          <w:lang w:val="ru-RU"/>
        </w:rPr>
        <w:t>с братом</w:t>
      </w:r>
      <w:r w:rsidRPr="007F301E">
        <w:rPr>
          <w:rFonts w:ascii="Times New Roman" w:hAnsi="Times New Roman"/>
          <w:lang w:val="ru-RU"/>
        </w:rPr>
        <w:t>. ___________________________________________________</w:t>
      </w:r>
    </w:p>
    <w:p w:rsidR="008471EC" w:rsidRPr="007F301E" w:rsidRDefault="008471EC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 xml:space="preserve">Викендом се друже </w:t>
      </w:r>
      <w:r w:rsidRPr="007F301E">
        <w:rPr>
          <w:rFonts w:ascii="Times New Roman" w:hAnsi="Times New Roman"/>
          <w:b/>
          <w:lang w:val="ru-RU"/>
        </w:rPr>
        <w:t>с баком и дедом</w:t>
      </w:r>
      <w:r w:rsidRPr="007F301E">
        <w:rPr>
          <w:rFonts w:ascii="Times New Roman" w:hAnsi="Times New Roman"/>
          <w:lang w:val="ru-RU"/>
        </w:rPr>
        <w:t>. ___________________________________________</w:t>
      </w:r>
    </w:p>
    <w:p w:rsidR="008471EC" w:rsidRPr="007F301E" w:rsidRDefault="008471EC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 xml:space="preserve">Лепо је путовати </w:t>
      </w:r>
      <w:r w:rsidRPr="007F301E">
        <w:rPr>
          <w:rFonts w:ascii="Times New Roman" w:hAnsi="Times New Roman"/>
          <w:b/>
          <w:lang w:val="ru-RU"/>
        </w:rPr>
        <w:t>бродом</w:t>
      </w:r>
      <w:r w:rsidRPr="007F301E">
        <w:rPr>
          <w:rFonts w:ascii="Times New Roman" w:hAnsi="Times New Roman"/>
          <w:lang w:val="ru-RU"/>
        </w:rPr>
        <w:t>. _____________________________________________________</w:t>
      </w:r>
    </w:p>
    <w:p w:rsidR="008471EC" w:rsidRPr="007F301E" w:rsidRDefault="008471EC" w:rsidP="001E2D84">
      <w:pPr>
        <w:spacing w:after="0" w:line="360" w:lineRule="auto"/>
        <w:rPr>
          <w:rFonts w:ascii="Times New Roman" w:hAnsi="Times New Roman"/>
          <w:lang w:val="ru-RU"/>
        </w:rPr>
      </w:pPr>
    </w:p>
    <w:p w:rsidR="00DE5951" w:rsidRPr="007F301E" w:rsidRDefault="00DE5951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1A2253">
        <w:rPr>
          <w:rFonts w:ascii="Times New Roman" w:hAnsi="Times New Roman"/>
          <w:b/>
          <w:color w:val="4F81BD" w:themeColor="accent1"/>
          <w:sz w:val="28"/>
          <w:szCs w:val="28"/>
          <w:lang w:val="ru-RU"/>
        </w:rPr>
        <w:t>Б</w:t>
      </w:r>
      <w:r w:rsidRPr="007F301E">
        <w:rPr>
          <w:rFonts w:ascii="Times New Roman" w:hAnsi="Times New Roman"/>
          <w:lang w:val="ru-RU"/>
        </w:rPr>
        <w:t xml:space="preserve"> </w:t>
      </w:r>
      <w:r w:rsidRPr="007F301E">
        <w:rPr>
          <w:rFonts w:ascii="Times New Roman" w:hAnsi="Times New Roman"/>
          <w:b/>
          <w:lang w:val="ru-RU"/>
        </w:rPr>
        <w:t>5</w:t>
      </w:r>
      <w:r w:rsidR="008471EC" w:rsidRPr="007F301E">
        <w:rPr>
          <w:rFonts w:ascii="Times New Roman" w:hAnsi="Times New Roman"/>
          <w:b/>
          <w:lang w:val="ru-RU"/>
        </w:rPr>
        <w:t>.</w:t>
      </w:r>
      <w:r w:rsidRPr="007F301E">
        <w:rPr>
          <w:rFonts w:ascii="Times New Roman" w:hAnsi="Times New Roman"/>
          <w:lang w:val="ru-RU"/>
        </w:rPr>
        <w:t xml:space="preserve"> Допуни реченице речима које одговарају на питања </w:t>
      </w:r>
      <w:r w:rsidRPr="007F301E">
        <w:rPr>
          <w:rFonts w:ascii="Times New Roman" w:hAnsi="Times New Roman"/>
          <w:i/>
          <w:lang w:val="ru-RU"/>
        </w:rPr>
        <w:t>какав</w:t>
      </w:r>
      <w:r w:rsidRPr="007F301E">
        <w:rPr>
          <w:rFonts w:ascii="Times New Roman" w:hAnsi="Times New Roman"/>
          <w:lang w:val="ru-RU"/>
        </w:rPr>
        <w:t xml:space="preserve"> или </w:t>
      </w:r>
      <w:r w:rsidRPr="007F301E">
        <w:rPr>
          <w:rFonts w:ascii="Times New Roman" w:hAnsi="Times New Roman"/>
          <w:i/>
          <w:lang w:val="ru-RU"/>
        </w:rPr>
        <w:t>чији</w:t>
      </w:r>
      <w:r w:rsidRPr="007F301E">
        <w:rPr>
          <w:rFonts w:ascii="Times New Roman" w:hAnsi="Times New Roman"/>
          <w:lang w:val="ru-RU"/>
        </w:rPr>
        <w:t xml:space="preserve"> и одговарајућим наставком. Пази на облике речи.</w:t>
      </w:r>
    </w:p>
    <w:p w:rsidR="008471EC" w:rsidRPr="007F301E" w:rsidRDefault="00DE5951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Волим да проводим време са _________________ рођеном сестр___.</w:t>
      </w:r>
      <w:r w:rsidR="008471EC" w:rsidRPr="007F301E">
        <w:rPr>
          <w:rFonts w:ascii="Times New Roman" w:hAnsi="Times New Roman"/>
          <w:lang w:val="ru-RU"/>
        </w:rPr>
        <w:t xml:space="preserve"> </w:t>
      </w:r>
    </w:p>
    <w:p w:rsidR="00DE5951" w:rsidRPr="007F301E" w:rsidRDefault="00DE5951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На излету су се упознали с _________________ дечац____.</w:t>
      </w:r>
    </w:p>
    <w:p w:rsidR="00DE5951" w:rsidRPr="007F301E" w:rsidRDefault="00DE5951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Треба да се нађу са својим ________________ пријатељ____.</w:t>
      </w:r>
    </w:p>
    <w:p w:rsidR="00DE5951" w:rsidRPr="007F301E" w:rsidRDefault="00DE5951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На рођендану смо се видели са ________________ рођац____.</w:t>
      </w:r>
    </w:p>
    <w:p w:rsidR="00DE5951" w:rsidRPr="007F301E" w:rsidRDefault="00213E61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Ићи ће у парк с _______________ бак___ и ________________ дед___.</w:t>
      </w:r>
    </w:p>
    <w:p w:rsidR="00213E61" w:rsidRPr="007F301E" w:rsidRDefault="00213E61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Играли су „Не љути се, човече” с ______________ сусед____.</w:t>
      </w:r>
    </w:p>
    <w:p w:rsidR="00213E61" w:rsidRPr="007F301E" w:rsidRDefault="00213E61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>Мама понекад пије кафу с ________________ комшиниц____.</w:t>
      </w:r>
    </w:p>
    <w:p w:rsidR="00DE5951" w:rsidRPr="007F301E" w:rsidRDefault="00DE5951" w:rsidP="001E2D84">
      <w:pPr>
        <w:spacing w:after="0" w:line="360" w:lineRule="auto"/>
        <w:rPr>
          <w:rFonts w:ascii="Times New Roman" w:hAnsi="Times New Roman"/>
          <w:lang w:val="ru-RU"/>
        </w:rPr>
      </w:pPr>
    </w:p>
    <w:p w:rsidR="008471EC" w:rsidRPr="007F301E" w:rsidRDefault="008471EC" w:rsidP="001E2D84">
      <w:pPr>
        <w:spacing w:after="0" w:line="360" w:lineRule="auto"/>
        <w:rPr>
          <w:rFonts w:ascii="Times New Roman" w:hAnsi="Times New Roman"/>
          <w:lang w:val="ru-RU"/>
        </w:rPr>
      </w:pPr>
    </w:p>
    <w:p w:rsidR="008471EC" w:rsidRPr="007F301E" w:rsidRDefault="008471EC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 xml:space="preserve">  </w:t>
      </w:r>
    </w:p>
    <w:p w:rsidR="001E2D84" w:rsidRPr="007F301E" w:rsidRDefault="001E2D84" w:rsidP="001E2D84">
      <w:pPr>
        <w:spacing w:after="0" w:line="360" w:lineRule="auto"/>
        <w:rPr>
          <w:rFonts w:ascii="Times New Roman" w:hAnsi="Times New Roman"/>
          <w:lang w:val="ru-RU"/>
        </w:rPr>
      </w:pPr>
      <w:r w:rsidRPr="007F301E">
        <w:rPr>
          <w:rFonts w:ascii="Times New Roman" w:hAnsi="Times New Roman"/>
          <w:lang w:val="ru-RU"/>
        </w:rPr>
        <w:t xml:space="preserve"> </w:t>
      </w:r>
    </w:p>
    <w:p w:rsidR="001E2D84" w:rsidRPr="007F301E" w:rsidRDefault="001E2D84">
      <w:pPr>
        <w:rPr>
          <w:lang w:val="ru-RU"/>
        </w:rPr>
      </w:pPr>
    </w:p>
    <w:sectPr w:rsidR="001E2D84" w:rsidRPr="007F301E" w:rsidSect="003101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B74E2"/>
    <w:rsid w:val="001A2253"/>
    <w:rsid w:val="001E2D84"/>
    <w:rsid w:val="00213E61"/>
    <w:rsid w:val="003101C5"/>
    <w:rsid w:val="00470407"/>
    <w:rsid w:val="004B74E2"/>
    <w:rsid w:val="00592698"/>
    <w:rsid w:val="00783BC6"/>
    <w:rsid w:val="007F301E"/>
    <w:rsid w:val="008471EC"/>
    <w:rsid w:val="00A21703"/>
    <w:rsid w:val="00DD3913"/>
    <w:rsid w:val="00DE5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4E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B74E2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4B74E2"/>
    <w:rPr>
      <w:i/>
      <w:iCs/>
      <w:color w:val="404040"/>
    </w:rPr>
  </w:style>
  <w:style w:type="paragraph" w:styleId="ListParagraph">
    <w:name w:val="List Paragraph"/>
    <w:basedOn w:val="Normal"/>
    <w:qFormat/>
    <w:rsid w:val="004B74E2"/>
    <w:pPr>
      <w:spacing w:after="160" w:line="254" w:lineRule="auto"/>
      <w:ind w:left="720"/>
      <w:contextualSpacing/>
    </w:pPr>
    <w:rPr>
      <w:lang w:val="uz-Cyrl-U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3</cp:revision>
  <dcterms:created xsi:type="dcterms:W3CDTF">2020-03-19T13:43:00Z</dcterms:created>
  <dcterms:modified xsi:type="dcterms:W3CDTF">2020-07-21T13:18:00Z</dcterms:modified>
</cp:coreProperties>
</file>