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948"/>
        <w:gridCol w:w="994"/>
        <w:gridCol w:w="2237"/>
      </w:tblGrid>
      <w:tr w:rsidR="002B695F" w:rsidRPr="00DF6C23" w:rsidTr="00190382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DF6C23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DF6C23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DF6C23">
              <w:rPr>
                <w:rFonts w:ascii="Times New Loman" w:hAnsi="Times New Loman" w:cs="Times New Loman"/>
              </w:rPr>
              <w:t xml:space="preserve">: </w:t>
            </w:r>
            <w:r w:rsidRPr="00DF6C23">
              <w:rPr>
                <w:rFonts w:ascii="Times New Loman" w:hAnsi="Times New Loman" w:cs="Times New Loman"/>
                <w:b/>
              </w:rPr>
              <w:t>VI</w:t>
            </w:r>
          </w:p>
          <w:p w:rsidR="002B695F" w:rsidRPr="00DF6C23" w:rsidRDefault="002B695F" w:rsidP="002B695F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DF6C23">
              <w:rPr>
                <w:rFonts w:ascii="Times New Loman" w:hAnsi="Times New Loman" w:cs="Times New Loman"/>
                <w:b/>
              </w:rPr>
              <w:t>А</w:t>
            </w:r>
          </w:p>
        </w:tc>
      </w:tr>
      <w:tr w:rsidR="002B695F" w:rsidRPr="00DF6C23" w:rsidTr="00190382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lang w:val="ru-RU"/>
              </w:rPr>
              <w:t>Наставна област: ЈЕЗИК</w:t>
            </w:r>
          </w:p>
          <w:p w:rsidR="002B695F" w:rsidRPr="00DF6C23" w:rsidRDefault="002B695F" w:rsidP="00A360B2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DF6C23">
              <w:rPr>
                <w:rFonts w:ascii="Times New Loman" w:hAnsi="Times New Loman" w:cs="Times New Loman"/>
                <w:lang w:val="ru-RU"/>
              </w:rPr>
              <w:t>:</w:t>
            </w:r>
            <w:r w:rsidRPr="00DF6C23">
              <w:rPr>
                <w:rFonts w:ascii="Times New Loman" w:hAnsi="Times New Loman" w:cs="Times New Loman"/>
                <w:b/>
                <w:lang w:val="ru-RU"/>
              </w:rPr>
              <w:t xml:space="preserve"> утврђивање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2B695F" w:rsidRPr="00DF6C23" w:rsidRDefault="002B695F" w:rsidP="00190382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DF6C23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DF6C23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DF6C23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2B695F" w:rsidRPr="00DF6C23" w:rsidRDefault="001340AF" w:rsidP="002B695F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DF6C23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45</w:t>
            </w:r>
            <w:r w:rsidR="002B695F" w:rsidRPr="00DF6C23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 xml:space="preserve">. </w:t>
            </w:r>
            <w:r w:rsidR="002B695F" w:rsidRPr="00DF6C23">
              <w:rPr>
                <w:rFonts w:ascii="Times New Roman" w:eastAsia="Times New Roman" w:hAnsi="Times New Roman"/>
                <w:color w:val="000000"/>
                <w:lang w:val="ru-RU"/>
              </w:rPr>
              <w:t>Анализа контролног задатка.</w:t>
            </w:r>
          </w:p>
        </w:tc>
        <w:tc>
          <w:tcPr>
            <w:tcW w:w="1168" w:type="pct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proofErr w:type="spellStart"/>
            <w:r w:rsidRPr="00DF6C23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DF6C23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DF6C23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Pr="00DF6C23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</w:p>
        </w:tc>
      </w:tr>
      <w:tr w:rsidR="002B695F" w:rsidRPr="00DF6C23" w:rsidTr="00190382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lang w:val="ru-RU"/>
              </w:rPr>
              <w:t xml:space="preserve">Облици рада: </w:t>
            </w:r>
            <w:r w:rsidRPr="00DF6C23">
              <w:rPr>
                <w:rFonts w:ascii="Times New Loman" w:hAnsi="Times New Loman" w:cs="Times New Loman"/>
                <w:lang w:val="ru-RU"/>
              </w:rPr>
              <w:t>фронтални и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2B695F" w:rsidRPr="00DF6C23" w:rsidRDefault="002B695F" w:rsidP="002B695F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DF6C23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DF6C2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електронска презентација, решени контролни задаци</w:t>
            </w:r>
          </w:p>
        </w:tc>
      </w:tr>
      <w:tr w:rsidR="002B695F" w:rsidRPr="00DF6C23" w:rsidTr="00190382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2B695F" w:rsidRPr="00DF6C23" w:rsidRDefault="002B695F" w:rsidP="0019038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DF6C23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DF6C2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DF6C23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2B695F" w:rsidRPr="00DF6C23" w:rsidRDefault="002B695F" w:rsidP="002B695F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DF6C23">
              <w:rPr>
                <w:rFonts w:ascii="Times New Loman" w:hAnsi="Times New Loman" w:cs="Times New Loman"/>
                <w:lang w:val="ru-RU"/>
              </w:rPr>
              <w:t>Продуктивна употреба увежбаване лексике и језичких модела.</w:t>
            </w:r>
          </w:p>
        </w:tc>
      </w:tr>
      <w:tr w:rsidR="002B695F" w:rsidRPr="00DF6C23" w:rsidTr="0019038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DF6C23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2B695F" w:rsidRPr="00DF6C23" w:rsidRDefault="002B695F" w:rsidP="002B6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F6C2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DF6C23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2B695F" w:rsidRPr="00DF6C23" w:rsidRDefault="002B695F" w:rsidP="002B695F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F6C23">
              <w:rPr>
                <w:rFonts w:ascii="Times New Roman" w:hAnsi="Times New Roman"/>
                <w:lang w:val="ru-RU"/>
              </w:rPr>
              <w:t>– користи раније усвајане језичке моделе;</w:t>
            </w:r>
          </w:p>
          <w:p w:rsidR="002B695F" w:rsidRPr="00DF6C23" w:rsidRDefault="002B695F" w:rsidP="002B695F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F6C23">
              <w:rPr>
                <w:rFonts w:ascii="Times New Roman" w:hAnsi="Times New Roman"/>
                <w:lang w:val="ru-RU"/>
              </w:rPr>
              <w:t>– разуме питања, налоге и информације у вези са свакодневним активностима;</w:t>
            </w:r>
          </w:p>
          <w:p w:rsidR="002B695F" w:rsidRPr="00DF6C23" w:rsidRDefault="002B695F" w:rsidP="002B695F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F6C23">
              <w:rPr>
                <w:rFonts w:ascii="Times New Roman" w:hAnsi="Times New Roman"/>
                <w:lang w:val="ru-RU"/>
              </w:rPr>
              <w:t>– говори о различитим темама једноставним језичким изразима;</w:t>
            </w:r>
          </w:p>
          <w:p w:rsidR="002B695F" w:rsidRPr="00DF6C23" w:rsidRDefault="002B695F" w:rsidP="002B695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val="ru-RU"/>
              </w:rPr>
            </w:pPr>
            <w:r w:rsidRPr="00DF6C23">
              <w:rPr>
                <w:rFonts w:ascii="Times New Roman" w:eastAsia="Times New Roman" w:hAnsi="Times New Roman"/>
                <w:lang w:val="ru-RU"/>
              </w:rPr>
              <w:t>– пише кратак једноставан наративан и експозиторни текст.</w:t>
            </w:r>
          </w:p>
          <w:p w:rsidR="002B695F" w:rsidRPr="00DF6C23" w:rsidRDefault="002B695F" w:rsidP="00190382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2B695F" w:rsidRPr="00DF6C23" w:rsidTr="00190382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B695F" w:rsidRPr="00DF6C23" w:rsidRDefault="002B695F" w:rsidP="001903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DF6C23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DF6C2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DF6C23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2B695F" w:rsidRPr="00DF6C23" w:rsidRDefault="002B695F" w:rsidP="001903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2B695F" w:rsidRPr="00DF6C23" w:rsidRDefault="002B695F" w:rsidP="001903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DF6C23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DF6C2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DF6C23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DF6C23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B695F" w:rsidRPr="00DF6C23" w:rsidRDefault="002B695F" w:rsidP="001903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DF6C23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DF6C23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DF6C23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DF6C23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DF6C23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2B695F" w:rsidRPr="00DF6C23" w:rsidRDefault="00782704" w:rsidP="00190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2B695F" w:rsidRPr="00DF6C23">
                <w:rPr>
                  <w:rStyle w:val="Hyperlink"/>
                  <w:rFonts w:ascii="Times New Roman" w:hAnsi="Times New Roman"/>
                </w:rPr>
                <w:t>https</w:t>
              </w:r>
              <w:r w:rsidR="002B695F" w:rsidRPr="00DF6C23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2B695F" w:rsidRPr="00DF6C23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2B695F" w:rsidRPr="00DF6C23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2B695F" w:rsidRPr="00DF6C23">
                <w:rPr>
                  <w:rStyle w:val="Hyperlink"/>
                  <w:rFonts w:ascii="Times New Roman" w:hAnsi="Times New Roman"/>
                </w:rPr>
                <w:t>org</w:t>
              </w:r>
              <w:r w:rsidR="002B695F" w:rsidRPr="00DF6C23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2B695F" w:rsidRPr="00DF6C23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2B695F" w:rsidRPr="00DF6C23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2B695F" w:rsidRPr="00DF6C23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2B695F" w:rsidRPr="00DF6C23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2B695F" w:rsidRPr="00DF6C23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2B695F" w:rsidRPr="00DF6C23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2B695F" w:rsidRPr="00DF6C23" w:rsidRDefault="002B695F" w:rsidP="00190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2B695F" w:rsidRPr="00DF6C23" w:rsidRDefault="00C96715" w:rsidP="001903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DF6C23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</w:t>
            </w:r>
            <w:r w:rsidR="002B695F" w:rsidRPr="00DF6C23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. Звекић-Душановић, Душанка и Наташа Добрић</w:t>
            </w:r>
            <w:r w:rsidR="002B695F" w:rsidRPr="00DF6C23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="002B695F" w:rsidRPr="00DF6C23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="002B695F" w:rsidRPr="00DF6C23">
              <w:rPr>
                <w:rFonts w:ascii="Times New Roman" w:eastAsia="Times New Roman" w:hAnsi="Times New Roman"/>
                <w:lang w:eastAsia="sr-Latn-CS"/>
              </w:rPr>
              <w:t> </w:t>
            </w:r>
            <w:r w:rsidR="002B695F" w:rsidRPr="00DF6C23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="002B695F" w:rsidRPr="00DF6C23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C96715" w:rsidRPr="00DF6C23" w:rsidRDefault="00C96715" w:rsidP="00190382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DF6C23">
              <w:rPr>
                <w:rFonts w:ascii="Times New Loman" w:hAnsi="Times New Loman" w:cs="Times New Loman"/>
                <w:lang w:val="ru-RU"/>
              </w:rPr>
              <w:t>и</w:t>
            </w:r>
            <w:r w:rsidRPr="00DF6C23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DF6C23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DF6C23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DF6C23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DF6C23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DF6C23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DF6C23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C96715" w:rsidRPr="00DF6C23" w:rsidRDefault="00C96715" w:rsidP="00190382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</w:p>
          <w:p w:rsidR="002B695F" w:rsidRPr="00DF6C23" w:rsidRDefault="00C96715" w:rsidP="00190382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lang w:val="ru-RU"/>
              </w:rPr>
              <w:t>2.</w:t>
            </w:r>
            <w:r w:rsidRPr="00DF6C23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DF6C23">
              <w:rPr>
                <w:rFonts w:ascii="Times New Loman" w:hAnsi="Times New Loman" w:cs="Times New Loman"/>
                <w:b/>
                <w:lang w:val="ru-RU"/>
              </w:rPr>
              <w:t>Гордана Штасни, Наташа Добрић</w:t>
            </w:r>
            <w:r w:rsidRPr="00DF6C23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DF6C23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DF6C23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DF6C23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DF6C23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DF6C23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DF6C23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  <w:r w:rsidR="002B695F" w:rsidRPr="00DF6C23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</w:tr>
      <w:tr w:rsidR="002B695F" w:rsidRPr="00DF6C23" w:rsidTr="0019038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B695F" w:rsidRPr="00DF6C23" w:rsidRDefault="002B695F" w:rsidP="00911F2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DF6C23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DF6C23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DF6C23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</w:tc>
      </w:tr>
      <w:tr w:rsidR="002B695F" w:rsidRPr="00DF6C23" w:rsidTr="00190382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2B695F" w:rsidRPr="00DF6C23" w:rsidTr="00190382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2B695F" w:rsidRPr="00DF6C23" w:rsidRDefault="002B695F" w:rsidP="00190382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2B695F" w:rsidRPr="00DF6C23" w:rsidTr="00190382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220" w:type="pct"/>
            <w:gridSpan w:val="3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687" w:type="pct"/>
            <w:gridSpan w:val="2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2B695F" w:rsidRPr="00DF6C23" w:rsidTr="00190382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</w:rPr>
              <w:lastRenderedPageBreak/>
              <w:t>ЧАСА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220" w:type="pct"/>
            <w:gridSpan w:val="3"/>
            <w:shd w:val="clear" w:color="auto" w:fill="auto"/>
          </w:tcPr>
          <w:p w:rsidR="002B695F" w:rsidRPr="00DF6C23" w:rsidRDefault="002B695F" w:rsidP="00DF6C23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F6C23">
              <w:rPr>
                <w:rFonts w:ascii="Times New Roman" w:hAnsi="Times New Roman"/>
                <w:lang w:val="ru-RU"/>
              </w:rPr>
              <w:lastRenderedPageBreak/>
              <w:t xml:space="preserve">– Дели ученицима прегледане </w:t>
            </w:r>
            <w:r w:rsidR="00C96715" w:rsidRPr="00DF6C23">
              <w:rPr>
                <w:rFonts w:ascii="Times New Roman" w:hAnsi="Times New Roman"/>
                <w:lang w:val="ru-RU"/>
              </w:rPr>
              <w:t xml:space="preserve">контролне </w:t>
            </w:r>
            <w:r w:rsidR="00C96715" w:rsidRPr="00DF6C23">
              <w:rPr>
                <w:rFonts w:ascii="Times New Roman" w:hAnsi="Times New Roman"/>
                <w:lang w:val="ru-RU"/>
              </w:rPr>
              <w:lastRenderedPageBreak/>
              <w:t>задатке</w:t>
            </w:r>
            <w:r w:rsidRPr="00DF6C23">
              <w:rPr>
                <w:rFonts w:ascii="Times New Roman" w:hAnsi="Times New Roman"/>
                <w:lang w:val="ru-RU"/>
              </w:rPr>
              <w:t xml:space="preserve"> и саопштава им резултате. </w:t>
            </w:r>
          </w:p>
        </w:tc>
        <w:tc>
          <w:tcPr>
            <w:tcW w:w="1687" w:type="pct"/>
            <w:gridSpan w:val="2"/>
            <w:shd w:val="clear" w:color="auto" w:fill="auto"/>
          </w:tcPr>
          <w:p w:rsidR="002B695F" w:rsidRPr="00DF6C23" w:rsidRDefault="002B695F" w:rsidP="00A360B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2B695F" w:rsidRPr="00DF6C23" w:rsidTr="00190382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220" w:type="pct"/>
            <w:gridSpan w:val="3"/>
            <w:shd w:val="clear" w:color="auto" w:fill="auto"/>
          </w:tcPr>
          <w:p w:rsidR="002B695F" w:rsidRPr="00DF6C23" w:rsidRDefault="002B695F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 xml:space="preserve">– Заједно са ученицима анализира задатке. </w:t>
            </w:r>
          </w:p>
          <w:p w:rsidR="002B695F" w:rsidRPr="00DF6C23" w:rsidRDefault="008469F4" w:rsidP="00A360B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F6C23">
              <w:rPr>
                <w:rFonts w:ascii="Times New Roman" w:hAnsi="Times New Roman"/>
                <w:lang w:val="ru-RU"/>
              </w:rPr>
              <w:t>– Анализа контролних зависиће од тога како су ученици решили задатке. Више пажње ће бити посвећено задацима код којих су ученици направили више грешака.</w:t>
            </w:r>
          </w:p>
          <w:p w:rsidR="008469F4" w:rsidRPr="00DF6C23" w:rsidRDefault="008469F4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B695F" w:rsidRPr="00DF6C23" w:rsidRDefault="002B695F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 xml:space="preserve">– Покреће електронску презентацију </w:t>
            </w:r>
            <w:r w:rsidR="008469F4" w:rsidRPr="00DF6C23">
              <w:rPr>
                <w:rFonts w:ascii="Times New Loman" w:hAnsi="Times New Loman" w:cs="Times New Loman"/>
                <w:noProof/>
                <w:lang w:val="ru-RU"/>
              </w:rPr>
              <w:t>на којима је забележио одговоре ученика</w:t>
            </w:r>
            <w:r w:rsidRPr="00DF6C2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D42009" w:rsidRPr="00DF6C23" w:rsidRDefault="00D42009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469F4" w:rsidRPr="00DF6C23" w:rsidRDefault="008469F4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– Заједно са ученицима анализира грешке.</w:t>
            </w:r>
          </w:p>
          <w:p w:rsidR="002B695F" w:rsidRPr="00DF6C23" w:rsidRDefault="002B695F" w:rsidP="00A360B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Пример:</w:t>
            </w:r>
          </w:p>
          <w:p w:rsidR="002B695F" w:rsidRPr="00DF6C23" w:rsidRDefault="008469F4" w:rsidP="00A360B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Мама и сестра су гледа</w:t>
            </w:r>
            <w:r w:rsidRPr="00DF6C23">
              <w:rPr>
                <w:rFonts w:ascii="Times New Loman" w:hAnsi="Times New Loman" w:cs="Times New Loman"/>
                <w:b/>
                <w:noProof/>
                <w:color w:val="FF0000"/>
                <w:lang w:val="ru-RU"/>
              </w:rPr>
              <w:t>л</w:t>
            </w:r>
            <w:r w:rsidRPr="00DF6C23">
              <w:rPr>
                <w:rFonts w:ascii="Times New Loman" w:hAnsi="Times New Loman" w:cs="Times New Loman"/>
                <w:b/>
                <w:strike/>
                <w:noProof/>
                <w:color w:val="FF0000"/>
                <w:lang w:val="ru-RU"/>
              </w:rPr>
              <w:t>и</w:t>
            </w:r>
            <w:r w:rsidRPr="00DF6C23">
              <w:rPr>
                <w:rFonts w:ascii="Times New Loman" w:hAnsi="Times New Loman" w:cs="Times New Loman"/>
                <w:noProof/>
                <w:lang w:val="ru-RU"/>
              </w:rPr>
              <w:t xml:space="preserve"> телевизију.</w:t>
            </w:r>
          </w:p>
          <w:p w:rsidR="008469F4" w:rsidRPr="00DF6C23" w:rsidRDefault="008469F4" w:rsidP="00A360B2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469F4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8469F4" w:rsidRPr="00DF6C23">
              <w:rPr>
                <w:rFonts w:ascii="Times New Loman" w:hAnsi="Times New Loman" w:cs="Times New Loman"/>
                <w:noProof/>
                <w:lang w:val="ru-RU"/>
              </w:rPr>
              <w:t xml:space="preserve">Пошто су грешке у конгруенцији субјекта и предиката у роду веома фреквентне, пожељно је да наставник да додатна објашњења састави вежбе за отклањање ових грешака. </w:t>
            </w: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 xml:space="preserve">– Даје додатна објашњења о правилима конгруенције и прави табеларни приказ.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021"/>
            </w:tblGrid>
            <w:tr w:rsidR="008469F4" w:rsidRPr="00DF6C23" w:rsidTr="008469F4">
              <w:tc>
                <w:tcPr>
                  <w:tcW w:w="4021" w:type="dxa"/>
                </w:tcPr>
                <w:p w:rsidR="008469F4" w:rsidRPr="00DF6C23" w:rsidRDefault="008469F4" w:rsidP="00A360B2">
                  <w:pPr>
                    <w:spacing w:line="360" w:lineRule="auto"/>
                    <w:jc w:val="both"/>
                    <w:rPr>
                      <w:rFonts w:ascii="Times New Loman" w:hAnsi="Times New Loman" w:cs="Times New Loman"/>
                      <w:noProof/>
                      <w:lang w:val="ru-RU"/>
                    </w:rPr>
                  </w:pP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>ж. род јд.     ж. род, јд.</w:t>
                  </w:r>
                </w:p>
              </w:tc>
            </w:tr>
            <w:tr w:rsidR="008469F4" w:rsidRPr="00DF6C23" w:rsidTr="008469F4">
              <w:tc>
                <w:tcPr>
                  <w:tcW w:w="4021" w:type="dxa"/>
                </w:tcPr>
                <w:p w:rsidR="008469F4" w:rsidRPr="00DF6C23" w:rsidRDefault="008469F4" w:rsidP="00A360B2">
                  <w:pPr>
                    <w:spacing w:line="360" w:lineRule="auto"/>
                    <w:jc w:val="both"/>
                    <w:rPr>
                      <w:rFonts w:ascii="Times New Loman" w:hAnsi="Times New Loman" w:cs="Times New Loman"/>
                      <w:noProof/>
                    </w:rPr>
                  </w:pPr>
                  <w:r w:rsidRPr="00DF6C23">
                    <w:rPr>
                      <w:rFonts w:ascii="Times New Loman" w:hAnsi="Times New Loman" w:cs="Times New Loman"/>
                      <w:noProof/>
                      <w:color w:val="FFC000"/>
                    </w:rPr>
                    <w:t>Мам</w:t>
                  </w:r>
                  <w:r w:rsidRPr="00DF6C23">
                    <w:rPr>
                      <w:rFonts w:ascii="Times New Loman" w:hAnsi="Times New Loman" w:cs="Times New Loman"/>
                      <w:b/>
                      <w:noProof/>
                      <w:color w:val="FFC000"/>
                    </w:rPr>
                    <w:t>а</w:t>
                  </w:r>
                  <w:r w:rsidRPr="00DF6C23">
                    <w:rPr>
                      <w:rFonts w:ascii="Times New Loman" w:hAnsi="Times New Loman" w:cs="Times New Loman"/>
                      <w:noProof/>
                    </w:rPr>
                    <w:t xml:space="preserve"> је гледа</w:t>
                  </w:r>
                  <w:r w:rsidRPr="00DF6C23">
                    <w:rPr>
                      <w:rFonts w:ascii="Times New Loman" w:hAnsi="Times New Loman" w:cs="Times New Loman"/>
                      <w:b/>
                      <w:noProof/>
                      <w:color w:val="FFC000"/>
                    </w:rPr>
                    <w:t>ла</w:t>
                  </w:r>
                  <w:r w:rsidRPr="00DF6C23">
                    <w:rPr>
                      <w:rFonts w:ascii="Times New Loman" w:hAnsi="Times New Loman" w:cs="Times New Loman"/>
                      <w:noProof/>
                    </w:rPr>
                    <w:t xml:space="preserve"> телевизију.</w:t>
                  </w:r>
                </w:p>
              </w:tc>
            </w:tr>
            <w:tr w:rsidR="008469F4" w:rsidRPr="00DF6C23" w:rsidTr="008469F4">
              <w:tc>
                <w:tcPr>
                  <w:tcW w:w="4021" w:type="dxa"/>
                </w:tcPr>
                <w:p w:rsidR="008469F4" w:rsidRPr="00DF6C23" w:rsidRDefault="008469F4" w:rsidP="00A360B2">
                  <w:pPr>
                    <w:spacing w:line="360" w:lineRule="auto"/>
                    <w:jc w:val="both"/>
                    <w:rPr>
                      <w:rFonts w:ascii="Times New Loman" w:hAnsi="Times New Loman" w:cs="Times New Loman"/>
                      <w:noProof/>
                    </w:rPr>
                  </w:pPr>
                  <w:r w:rsidRPr="00DF6C23">
                    <w:rPr>
                      <w:rFonts w:ascii="Times New Loman" w:hAnsi="Times New Loman" w:cs="Times New Loman"/>
                      <w:noProof/>
                      <w:color w:val="548DD4" w:themeColor="text2" w:themeTint="99"/>
                    </w:rPr>
                    <w:t>м.род</w:t>
                  </w:r>
                  <w:r w:rsidRPr="00DF6C23">
                    <w:rPr>
                      <w:rFonts w:ascii="Times New Loman" w:hAnsi="Times New Loman" w:cs="Times New Loman"/>
                      <w:noProof/>
                    </w:rPr>
                    <w:t xml:space="preserve">, јд.    </w:t>
                  </w:r>
                  <w:r w:rsidRPr="00DF6C23">
                    <w:rPr>
                      <w:rFonts w:ascii="Times New Loman" w:hAnsi="Times New Loman" w:cs="Times New Loman"/>
                      <w:noProof/>
                      <w:color w:val="548DD4" w:themeColor="text2" w:themeTint="99"/>
                    </w:rPr>
                    <w:t>м.род</w:t>
                  </w:r>
                  <w:r w:rsidR="00A1250D" w:rsidRPr="00DF6C23">
                    <w:rPr>
                      <w:rFonts w:ascii="Times New Loman" w:hAnsi="Times New Loman" w:cs="Times New Loman"/>
                      <w:noProof/>
                    </w:rPr>
                    <w:t>, јд.</w:t>
                  </w:r>
                </w:p>
              </w:tc>
            </w:tr>
            <w:tr w:rsidR="008469F4" w:rsidRPr="00DF6C23" w:rsidTr="008469F4">
              <w:tc>
                <w:tcPr>
                  <w:tcW w:w="4021" w:type="dxa"/>
                </w:tcPr>
                <w:p w:rsidR="008469F4" w:rsidRPr="00DF6C23" w:rsidRDefault="008469F4" w:rsidP="00A360B2">
                  <w:pPr>
                    <w:spacing w:line="360" w:lineRule="auto"/>
                    <w:jc w:val="both"/>
                    <w:rPr>
                      <w:rFonts w:ascii="Times New Loman" w:hAnsi="Times New Loman" w:cs="Times New Loman"/>
                      <w:noProof/>
                    </w:rPr>
                  </w:pPr>
                  <w:r w:rsidRPr="00DF6C23">
                    <w:rPr>
                      <w:rFonts w:ascii="Times New Loman" w:hAnsi="Times New Loman" w:cs="Times New Loman"/>
                      <w:b/>
                      <w:noProof/>
                      <w:color w:val="548DD4" w:themeColor="text2" w:themeTint="99"/>
                    </w:rPr>
                    <w:t>Тата</w:t>
                  </w:r>
                  <w:r w:rsidRPr="00DF6C23">
                    <w:rPr>
                      <w:rFonts w:ascii="Times New Loman" w:hAnsi="Times New Loman" w:cs="Times New Loman"/>
                      <w:noProof/>
                    </w:rPr>
                    <w:t xml:space="preserve"> је гледа</w:t>
                  </w:r>
                  <w:r w:rsidRPr="00DF6C23">
                    <w:rPr>
                      <w:rFonts w:ascii="Times New Loman" w:hAnsi="Times New Loman" w:cs="Times New Loman"/>
                      <w:b/>
                      <w:noProof/>
                      <w:color w:val="0070C0"/>
                    </w:rPr>
                    <w:t>о</w:t>
                  </w:r>
                  <w:r w:rsidRPr="00DF6C23">
                    <w:rPr>
                      <w:rFonts w:ascii="Times New Loman" w:hAnsi="Times New Loman" w:cs="Times New Loman"/>
                      <w:noProof/>
                    </w:rPr>
                    <w:t xml:space="preserve"> телевизију.</w:t>
                  </w:r>
                </w:p>
              </w:tc>
            </w:tr>
            <w:tr w:rsidR="008469F4" w:rsidRPr="00DF6C23" w:rsidTr="008469F4">
              <w:tc>
                <w:tcPr>
                  <w:tcW w:w="4021" w:type="dxa"/>
                </w:tcPr>
                <w:p w:rsidR="008469F4" w:rsidRPr="00DF6C23" w:rsidRDefault="00A1250D" w:rsidP="00A360B2">
                  <w:pPr>
                    <w:spacing w:line="360" w:lineRule="auto"/>
                    <w:jc w:val="both"/>
                    <w:rPr>
                      <w:rFonts w:ascii="Times New Loman" w:hAnsi="Times New Loman" w:cs="Times New Loman"/>
                      <w:noProof/>
                    </w:rPr>
                  </w:pPr>
                  <w:r w:rsidRPr="00DF6C23">
                    <w:rPr>
                      <w:rFonts w:ascii="Times New Loman" w:hAnsi="Times New Loman" w:cs="Times New Loman"/>
                      <w:noProof/>
                      <w:color w:val="FFC000"/>
                    </w:rPr>
                    <w:t>ж.р.</w:t>
                  </w:r>
                  <w:r w:rsidRPr="00DF6C23">
                    <w:rPr>
                      <w:rFonts w:ascii="Times New Loman" w:hAnsi="Times New Loman" w:cs="Times New Loman"/>
                      <w:noProof/>
                    </w:rPr>
                    <w:t xml:space="preserve"> + </w:t>
                  </w:r>
                  <w:r w:rsidRPr="00DF6C23">
                    <w:rPr>
                      <w:rFonts w:ascii="Times New Loman" w:hAnsi="Times New Loman" w:cs="Times New Loman"/>
                      <w:noProof/>
                      <w:color w:val="4F81BD" w:themeColor="accent1"/>
                    </w:rPr>
                    <w:t>м.р.    м.род</w:t>
                  </w:r>
                  <w:r w:rsidRPr="00DF6C23">
                    <w:rPr>
                      <w:rFonts w:ascii="Times New Loman" w:hAnsi="Times New Loman" w:cs="Times New Loman"/>
                      <w:noProof/>
                    </w:rPr>
                    <w:t>, мн.</w:t>
                  </w:r>
                </w:p>
              </w:tc>
            </w:tr>
            <w:tr w:rsidR="00A1250D" w:rsidRPr="00DF6C23" w:rsidTr="008469F4">
              <w:tc>
                <w:tcPr>
                  <w:tcW w:w="4021" w:type="dxa"/>
                </w:tcPr>
                <w:p w:rsidR="00A1250D" w:rsidRPr="00DF6C23" w:rsidRDefault="00A1250D" w:rsidP="00A360B2">
                  <w:pPr>
                    <w:spacing w:line="360" w:lineRule="auto"/>
                    <w:jc w:val="both"/>
                    <w:rPr>
                      <w:rFonts w:ascii="Times New Loman" w:hAnsi="Times New Loman" w:cs="Times New Loman"/>
                      <w:noProof/>
                      <w:lang w:val="ru-RU"/>
                    </w:rPr>
                  </w:pPr>
                  <w:r w:rsidRPr="00DF6C23">
                    <w:rPr>
                      <w:rFonts w:ascii="Times New Loman" w:hAnsi="Times New Loman" w:cs="Times New Loman"/>
                      <w:noProof/>
                      <w:color w:val="FFC000"/>
                      <w:lang w:val="ru-RU"/>
                    </w:rPr>
                    <w:t>Мама</w:t>
                  </w: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 xml:space="preserve"> и </w:t>
                  </w:r>
                  <w:r w:rsidRPr="00DF6C23">
                    <w:rPr>
                      <w:rFonts w:ascii="Times New Loman" w:hAnsi="Times New Loman" w:cs="Times New Loman"/>
                      <w:b/>
                      <w:noProof/>
                      <w:color w:val="548DD4" w:themeColor="text2" w:themeTint="99"/>
                      <w:lang w:val="ru-RU"/>
                    </w:rPr>
                    <w:t>тата</w:t>
                  </w: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 xml:space="preserve"> су гледа</w:t>
                  </w:r>
                  <w:r w:rsidRPr="00DF6C23">
                    <w:rPr>
                      <w:rFonts w:ascii="Times New Loman" w:hAnsi="Times New Loman" w:cs="Times New Loman"/>
                      <w:b/>
                      <w:noProof/>
                      <w:color w:val="4F81BD" w:themeColor="accent1"/>
                      <w:lang w:val="ru-RU"/>
                    </w:rPr>
                    <w:t>ли</w:t>
                  </w: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 xml:space="preserve"> телевизију.</w:t>
                  </w:r>
                </w:p>
              </w:tc>
            </w:tr>
            <w:tr w:rsidR="00A1250D" w:rsidRPr="00DF6C23" w:rsidTr="008469F4">
              <w:tc>
                <w:tcPr>
                  <w:tcW w:w="4021" w:type="dxa"/>
                </w:tcPr>
                <w:p w:rsidR="00A1250D" w:rsidRPr="00DF6C23" w:rsidRDefault="00A1250D" w:rsidP="00A360B2">
                  <w:pPr>
                    <w:spacing w:line="360" w:lineRule="auto"/>
                    <w:jc w:val="both"/>
                    <w:rPr>
                      <w:rFonts w:ascii="Times New Loman" w:hAnsi="Times New Loman" w:cs="Times New Loman"/>
                      <w:noProof/>
                      <w:lang w:val="ru-RU"/>
                    </w:rPr>
                  </w:pPr>
                  <w:r w:rsidRPr="00DF6C23">
                    <w:rPr>
                      <w:rFonts w:ascii="Times New Loman" w:hAnsi="Times New Loman" w:cs="Times New Loman"/>
                      <w:noProof/>
                      <w:color w:val="FFC000"/>
                      <w:lang w:val="ru-RU"/>
                    </w:rPr>
                    <w:t>ж.р.</w:t>
                  </w: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 xml:space="preserve"> + </w:t>
                  </w:r>
                  <w:r w:rsidRPr="00DF6C23">
                    <w:rPr>
                      <w:rFonts w:ascii="Times New Loman" w:hAnsi="Times New Loman" w:cs="Times New Loman"/>
                      <w:noProof/>
                      <w:color w:val="FFC000"/>
                      <w:lang w:val="ru-RU"/>
                    </w:rPr>
                    <w:t>ж.р.</w:t>
                  </w: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 xml:space="preserve">    </w:t>
                  </w:r>
                  <w:r w:rsidRPr="00DF6C23">
                    <w:rPr>
                      <w:rFonts w:ascii="Times New Loman" w:hAnsi="Times New Loman" w:cs="Times New Loman"/>
                      <w:noProof/>
                      <w:color w:val="FFC000"/>
                      <w:lang w:val="ru-RU"/>
                    </w:rPr>
                    <w:t>ж.род</w:t>
                  </w: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>, мн.</w:t>
                  </w:r>
                </w:p>
              </w:tc>
            </w:tr>
            <w:tr w:rsidR="00A1250D" w:rsidRPr="00DF6C23" w:rsidTr="008469F4">
              <w:tc>
                <w:tcPr>
                  <w:tcW w:w="4021" w:type="dxa"/>
                </w:tcPr>
                <w:p w:rsidR="00A1250D" w:rsidRPr="00DF6C23" w:rsidRDefault="00A1250D" w:rsidP="00A360B2">
                  <w:pPr>
                    <w:spacing w:line="360" w:lineRule="auto"/>
                    <w:jc w:val="both"/>
                    <w:rPr>
                      <w:rFonts w:ascii="Times New Loman" w:hAnsi="Times New Loman" w:cs="Times New Loman"/>
                      <w:noProof/>
                      <w:lang w:val="ru-RU"/>
                    </w:rPr>
                  </w:pPr>
                  <w:r w:rsidRPr="00DF6C23">
                    <w:rPr>
                      <w:rFonts w:ascii="Times New Loman" w:hAnsi="Times New Loman" w:cs="Times New Loman"/>
                      <w:b/>
                      <w:noProof/>
                      <w:color w:val="FFC000"/>
                      <w:lang w:val="ru-RU"/>
                    </w:rPr>
                    <w:t>Мама</w:t>
                  </w: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 xml:space="preserve"> и </w:t>
                  </w:r>
                  <w:r w:rsidRPr="00DF6C23">
                    <w:rPr>
                      <w:rFonts w:ascii="Times New Loman" w:hAnsi="Times New Loman" w:cs="Times New Loman"/>
                      <w:b/>
                      <w:noProof/>
                      <w:color w:val="FFC000"/>
                      <w:lang w:val="ru-RU"/>
                    </w:rPr>
                    <w:t>сестра</w:t>
                  </w: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 xml:space="preserve"> су гледа</w:t>
                  </w:r>
                  <w:r w:rsidRPr="00DF6C23">
                    <w:rPr>
                      <w:rFonts w:ascii="Times New Loman" w:hAnsi="Times New Loman" w:cs="Times New Loman"/>
                      <w:b/>
                      <w:noProof/>
                      <w:color w:val="FFC000"/>
                      <w:lang w:val="ru-RU"/>
                    </w:rPr>
                    <w:t>ле</w:t>
                  </w:r>
                  <w:r w:rsidRPr="00DF6C23">
                    <w:rPr>
                      <w:rFonts w:ascii="Times New Loman" w:hAnsi="Times New Loman" w:cs="Times New Loman"/>
                      <w:noProof/>
                      <w:lang w:val="ru-RU"/>
                    </w:rPr>
                    <w:t xml:space="preserve"> телевизију.</w:t>
                  </w:r>
                </w:p>
              </w:tc>
            </w:tr>
          </w:tbl>
          <w:p w:rsidR="008469F4" w:rsidRPr="00DF6C23" w:rsidRDefault="008469F4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– Поставља питања и започиње реченице.</w:t>
            </w: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Ко је прао судове? </w:t>
            </w: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Мама...</w:t>
            </w: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Тата и мама...</w:t>
            </w: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Брат...</w:t>
            </w: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Брат и ја...</w:t>
            </w: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Ја...</w:t>
            </w: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F6C23">
              <w:rPr>
                <w:rFonts w:ascii="Times New Loman" w:hAnsi="Times New Loman" w:cs="Times New Loman"/>
                <w:noProof/>
                <w:lang w:val="ru-RU"/>
              </w:rPr>
              <w:t>Сестра и ја...</w:t>
            </w:r>
          </w:p>
          <w:p w:rsidR="008469F4" w:rsidRPr="00DF6C23" w:rsidRDefault="008469F4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B695F" w:rsidRPr="00DF6C23" w:rsidRDefault="002B695F" w:rsidP="00A360B2">
            <w:pPr>
              <w:spacing w:after="0" w:line="36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DF6C23">
              <w:rPr>
                <w:rFonts w:ascii="Times New Roman" w:hAnsi="Times New Roman"/>
                <w:lang w:val="ru-RU"/>
              </w:rPr>
              <w:t>–</w:t>
            </w:r>
            <w:r w:rsidRPr="00DF6C23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DF6C23">
              <w:rPr>
                <w:rFonts w:ascii="Times New Roman" w:hAnsi="Times New Roman"/>
                <w:lang w:val="ru-RU"/>
              </w:rPr>
              <w:t>Анализира с ученицима и остале задатке.</w:t>
            </w:r>
          </w:p>
        </w:tc>
        <w:tc>
          <w:tcPr>
            <w:tcW w:w="1687" w:type="pct"/>
            <w:gridSpan w:val="2"/>
            <w:shd w:val="clear" w:color="auto" w:fill="auto"/>
          </w:tcPr>
          <w:p w:rsidR="002B695F" w:rsidRPr="00DF6C23" w:rsidRDefault="002B695F" w:rsidP="00A360B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F6C23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Раде исправак задатака у својим свескама.</w:t>
            </w:r>
          </w:p>
          <w:p w:rsidR="002B695F" w:rsidRPr="00DF6C23" w:rsidRDefault="002B695F" w:rsidP="00A360B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B695F" w:rsidRPr="00DF6C23" w:rsidRDefault="002B695F" w:rsidP="00A360B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B695F" w:rsidRPr="00DF6C23" w:rsidRDefault="002B695F" w:rsidP="00A360B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469F4" w:rsidRPr="00DF6C23" w:rsidRDefault="008469F4" w:rsidP="00A360B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469F4" w:rsidRPr="00DF6C23" w:rsidRDefault="008469F4" w:rsidP="00A360B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B695F" w:rsidRPr="00DF6C23" w:rsidRDefault="002B695F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F6C23">
              <w:rPr>
                <w:rFonts w:ascii="Times New Loman" w:hAnsi="Times New Loman" w:cs="Times New Loman"/>
                <w:color w:val="000000"/>
                <w:lang w:val="ru-RU"/>
              </w:rPr>
              <w:t>– Прате наставникова објашњења, постављају питања, исправљају погрешно урађене задатке.</w:t>
            </w: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1250D" w:rsidRPr="00DF6C23" w:rsidRDefault="00A1250D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F6C23">
              <w:rPr>
                <w:rFonts w:ascii="Times New Loman" w:hAnsi="Times New Loman" w:cs="Times New Loman"/>
                <w:color w:val="000000"/>
                <w:lang w:val="ru-RU"/>
              </w:rPr>
              <w:t xml:space="preserve">– Одговарају на питања и </w:t>
            </w:r>
            <w:r w:rsidRPr="00DF6C23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 xml:space="preserve">састављају реченице. </w:t>
            </w:r>
          </w:p>
        </w:tc>
      </w:tr>
      <w:tr w:rsidR="002B695F" w:rsidRPr="00DF6C23" w:rsidTr="00190382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220" w:type="pct"/>
            <w:gridSpan w:val="3"/>
            <w:shd w:val="clear" w:color="auto" w:fill="auto"/>
          </w:tcPr>
          <w:p w:rsidR="002B695F" w:rsidRPr="00DF6C23" w:rsidRDefault="002B695F" w:rsidP="00A360B2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DF6C23">
              <w:rPr>
                <w:rFonts w:ascii="Times New Loman" w:hAnsi="Times New Loman" w:cs="Times New Loman"/>
                <w:lang w:val="ru-RU"/>
              </w:rPr>
              <w:t xml:space="preserve">– Уписује </w:t>
            </w:r>
            <w:r w:rsidR="00C96715" w:rsidRPr="00DF6C23">
              <w:rPr>
                <w:rFonts w:ascii="Times New Loman" w:hAnsi="Times New Loman" w:cs="Times New Loman"/>
                <w:lang w:val="ru-RU"/>
              </w:rPr>
              <w:t>оцене</w:t>
            </w:r>
            <w:r w:rsidRPr="00DF6C23">
              <w:rPr>
                <w:rFonts w:ascii="Times New Loman" w:hAnsi="Times New Loman" w:cs="Times New Loman"/>
                <w:lang w:val="ru-RU"/>
              </w:rPr>
              <w:t xml:space="preserve"> у своју педагошку документацију.</w:t>
            </w:r>
          </w:p>
        </w:tc>
        <w:tc>
          <w:tcPr>
            <w:tcW w:w="1687" w:type="pct"/>
            <w:gridSpan w:val="2"/>
            <w:shd w:val="clear" w:color="auto" w:fill="auto"/>
          </w:tcPr>
          <w:p w:rsidR="002B695F" w:rsidRPr="00DF6C23" w:rsidRDefault="002B695F" w:rsidP="00A360B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2B695F" w:rsidRPr="00DF6C23" w:rsidTr="0019038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DF6C23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DF6C2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DF6C23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DF6C2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DF6C23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DF6C2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DF6C23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220" w:type="pct"/>
            <w:gridSpan w:val="3"/>
            <w:shd w:val="clear" w:color="auto" w:fill="auto"/>
          </w:tcPr>
          <w:p w:rsidR="002B695F" w:rsidRPr="00DF6C23" w:rsidRDefault="002B695F" w:rsidP="00DF6C23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DF6C23">
              <w:rPr>
                <w:rFonts w:ascii="Times New Loman" w:hAnsi="Times New Loman" w:cs="Times New Loman"/>
                <w:bCs/>
              </w:rPr>
              <w:t xml:space="preserve">– </w:t>
            </w:r>
            <w:r w:rsidR="00DF6C23">
              <w:rPr>
                <w:rFonts w:ascii="Times New Loman" w:hAnsi="Times New Loman" w:cs="Times New Loman"/>
                <w:bCs/>
                <w:lang/>
              </w:rPr>
              <w:t>и</w:t>
            </w:r>
            <w:r w:rsidRPr="00DF6C23">
              <w:rPr>
                <w:rFonts w:ascii="Times New Loman" w:hAnsi="Times New Loman" w:cs="Times New Loman"/>
                <w:bCs/>
              </w:rPr>
              <w:t xml:space="preserve">справљени </w:t>
            </w:r>
            <w:r w:rsidR="00C96715" w:rsidRPr="00DF6C23">
              <w:rPr>
                <w:rFonts w:ascii="Times New Loman" w:hAnsi="Times New Loman" w:cs="Times New Loman"/>
                <w:bCs/>
              </w:rPr>
              <w:t>контролни</w:t>
            </w:r>
            <w:r w:rsidRPr="00DF6C23">
              <w:rPr>
                <w:rFonts w:ascii="Times New Loman" w:hAnsi="Times New Loman" w:cs="Times New Loman"/>
                <w:bCs/>
              </w:rPr>
              <w:t xml:space="preserve"> </w:t>
            </w:r>
            <w:r w:rsidR="00C96715" w:rsidRPr="00DF6C23">
              <w:rPr>
                <w:rFonts w:ascii="Times New Loman" w:hAnsi="Times New Loman" w:cs="Times New Loman"/>
                <w:bCs/>
              </w:rPr>
              <w:t>задаци</w:t>
            </w:r>
          </w:p>
        </w:tc>
        <w:tc>
          <w:tcPr>
            <w:tcW w:w="1687" w:type="pct"/>
            <w:gridSpan w:val="2"/>
            <w:shd w:val="clear" w:color="auto" w:fill="auto"/>
          </w:tcPr>
          <w:p w:rsidR="002B695F" w:rsidRPr="00DF6C23" w:rsidRDefault="002B695F" w:rsidP="00A360B2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2B695F" w:rsidRPr="00DF6C23" w:rsidTr="00190382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F6C23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2B695F" w:rsidRPr="00DF6C23" w:rsidRDefault="002B695F" w:rsidP="00190382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A360B2" w:rsidRDefault="00DF6C23">
      <w:pPr>
        <w:rPr>
          <w:lang w:val="ru-RU"/>
        </w:rPr>
      </w:pPr>
    </w:p>
    <w:sectPr w:rsidR="00496E93" w:rsidRPr="00A360B2" w:rsidSect="00D926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B695F"/>
    <w:rsid w:val="000B2EFC"/>
    <w:rsid w:val="001340AF"/>
    <w:rsid w:val="002B695F"/>
    <w:rsid w:val="00592698"/>
    <w:rsid w:val="00782704"/>
    <w:rsid w:val="00783BC6"/>
    <w:rsid w:val="008469F4"/>
    <w:rsid w:val="00911F20"/>
    <w:rsid w:val="00A1250D"/>
    <w:rsid w:val="00A360B2"/>
    <w:rsid w:val="00C96715"/>
    <w:rsid w:val="00D42009"/>
    <w:rsid w:val="00D926AC"/>
    <w:rsid w:val="00DF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95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695F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2B695F"/>
    <w:rPr>
      <w:i/>
      <w:iCs/>
      <w:color w:val="404040"/>
    </w:rPr>
  </w:style>
  <w:style w:type="character" w:styleId="Hyperlink">
    <w:name w:val="Hyperlink"/>
    <w:uiPriority w:val="99"/>
    <w:unhideWhenUsed/>
    <w:rsid w:val="002B69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B695F"/>
    <w:pPr>
      <w:spacing w:after="160" w:line="254" w:lineRule="auto"/>
      <w:ind w:left="720"/>
      <w:contextualSpacing/>
    </w:pPr>
    <w:rPr>
      <w:lang w:val="uz-Cyrl-UZ"/>
    </w:rPr>
  </w:style>
  <w:style w:type="table" w:styleId="TableGrid">
    <w:name w:val="Table Grid"/>
    <w:basedOn w:val="TableNormal"/>
    <w:uiPriority w:val="59"/>
    <w:rsid w:val="00846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2020-03-14T20:21:00Z</dcterms:created>
  <dcterms:modified xsi:type="dcterms:W3CDTF">2020-07-21T13:05:00Z</dcterms:modified>
</cp:coreProperties>
</file>