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896DC6" w:rsidRPr="001C4B83" w:rsidTr="0019038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C4B83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1C4B83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1C4B83">
              <w:rPr>
                <w:rFonts w:ascii="Times New Loman" w:hAnsi="Times New Loman" w:cs="Times New Loman"/>
              </w:rPr>
              <w:t xml:space="preserve">: </w:t>
            </w:r>
            <w:r w:rsidRPr="001C4B83">
              <w:rPr>
                <w:rFonts w:ascii="Times New Loman" w:hAnsi="Times New Loman" w:cs="Times New Loman"/>
                <w:b/>
              </w:rPr>
              <w:t>VI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1C4B83">
              <w:rPr>
                <w:rFonts w:ascii="Times New Loman" w:hAnsi="Times New Loman" w:cs="Times New Loman"/>
                <w:b/>
              </w:rPr>
              <w:t>А програм</w:t>
            </w:r>
            <w:r w:rsidRPr="001C4B83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896DC6" w:rsidRPr="001C4B83" w:rsidTr="0019038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 и ЈЕЗИЧКА КУЛТУРА</w:t>
            </w:r>
          </w:p>
          <w:p w:rsidR="00896DC6" w:rsidRPr="001C4B83" w:rsidRDefault="00896DC6" w:rsidP="00F1639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1C4B83">
              <w:rPr>
                <w:rFonts w:ascii="Times New Loman" w:hAnsi="Times New Loman" w:cs="Times New Loman"/>
                <w:b/>
              </w:rPr>
              <w:t>Тип часа</w:t>
            </w:r>
            <w:r w:rsidRPr="001C4B83">
              <w:rPr>
                <w:rFonts w:ascii="Times New Loman" w:hAnsi="Times New Loman" w:cs="Times New Loman"/>
              </w:rPr>
              <w:t>:</w:t>
            </w:r>
            <w:r w:rsidRPr="001C4B83">
              <w:rPr>
                <w:rFonts w:ascii="Times New Loman" w:hAnsi="Times New Loman" w:cs="Times New Loman"/>
                <w:b/>
              </w:rPr>
              <w:t xml:space="preserve"> </w:t>
            </w:r>
            <w:r w:rsidR="00F1639C" w:rsidRPr="001C4B83">
              <w:rPr>
                <w:rFonts w:ascii="Times New Loman" w:hAnsi="Times New Loman" w:cs="Times New Loman"/>
                <w:b/>
              </w:rPr>
              <w:t>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896DC6" w:rsidRPr="001C4B83" w:rsidRDefault="00896DC6" w:rsidP="0019038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1C4B8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1C4B8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1C4B83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896DC6" w:rsidRPr="001C4B83" w:rsidRDefault="00896DC6" w:rsidP="0080331E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1C4B83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4</w:t>
            </w:r>
            <w:r w:rsidR="009D07B0" w:rsidRPr="001C4B83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3</w:t>
            </w:r>
            <w:r w:rsidRPr="001C4B83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.</w:t>
            </w:r>
            <w:r w:rsidRPr="001C4B8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80331E" w:rsidRPr="001C4B83">
              <w:rPr>
                <w:rFonts w:ascii="Times New Roman" w:eastAsia="Times New Roman" w:hAnsi="Times New Roman"/>
                <w:color w:val="000000"/>
                <w:lang w:val="ru-RU"/>
              </w:rPr>
              <w:t>Припрема за контролни задатак</w:t>
            </w:r>
            <w:r w:rsidRPr="001C4B83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1C4B83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1C4B8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896DC6" w:rsidRPr="001C4B83" w:rsidTr="00190382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C4B83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1C4B83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896DC6" w:rsidRPr="001C4B83" w:rsidRDefault="00896DC6" w:rsidP="00EA1E87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1C4B83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</w:t>
            </w:r>
            <w:r w:rsidR="001C4B83" w:rsidRP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читанка </w:t>
            </w:r>
            <w:r w:rsidR="001C4B83" w:rsidRPr="001C4B83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Летимо са звездама</w:t>
            </w:r>
            <w:r w:rsidR="001C4B83" w:rsidRP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; </w:t>
            </w:r>
            <w:r w:rsid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уџбеник </w:t>
            </w:r>
            <w:r w:rsidR="001C4B83" w:rsidRPr="001C4B83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Језичка култура</w:t>
            </w:r>
            <w:r w:rsid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; </w:t>
            </w:r>
            <w:r w:rsidRP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наставни листови, електро</w:t>
            </w:r>
            <w:r w:rsidR="00EA1E87" w:rsidRP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</w:t>
            </w:r>
            <w:r w:rsidRPr="001C4B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ска презентација</w:t>
            </w:r>
          </w:p>
        </w:tc>
      </w:tr>
      <w:tr w:rsidR="00896DC6" w:rsidRPr="001C4B83" w:rsidTr="0019038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896DC6" w:rsidRPr="001C4B83" w:rsidRDefault="00896DC6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C4B83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1C4B8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C4B8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896DC6" w:rsidRPr="001C4B83" w:rsidRDefault="00896DC6" w:rsidP="00190382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C4B83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896DC6" w:rsidRPr="001C4B83" w:rsidTr="0019038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C4B83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1C4B83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1C4B83">
              <w:rPr>
                <w:rFonts w:ascii="Times New Loman" w:hAnsi="Times New Loman" w:cs="Times New Loman"/>
                <w:lang w:val="ru-RU"/>
              </w:rPr>
              <w:t xml:space="preserve"> лексика у вези са обрађеним текстовима </w:t>
            </w:r>
            <w:r w:rsidRPr="001C4B83">
              <w:rPr>
                <w:rFonts w:ascii="Times New Loman" w:hAnsi="Times New Loman" w:cs="Times New Loman"/>
                <w:i/>
                <w:lang w:val="ru-RU"/>
              </w:rPr>
              <w:t>Биберче</w:t>
            </w:r>
            <w:r w:rsidRPr="001C4B83">
              <w:rPr>
                <w:rFonts w:ascii="Times New Loman" w:hAnsi="Times New Loman" w:cs="Times New Loman"/>
                <w:lang w:val="ru-RU"/>
              </w:rPr>
              <w:t xml:space="preserve"> и </w:t>
            </w:r>
            <w:r w:rsidRPr="001C4B83">
              <w:rPr>
                <w:rFonts w:ascii="Times New Loman" w:hAnsi="Times New Loman" w:cs="Times New Loman"/>
                <w:i/>
                <w:lang w:val="ru-RU"/>
              </w:rPr>
              <w:t>Мајка Јову у ружи родила</w:t>
            </w:r>
            <w:r w:rsidRPr="001C4B83">
              <w:rPr>
                <w:rFonts w:ascii="Times New Loman" w:hAnsi="Times New Loman" w:cs="Times New Loman"/>
                <w:lang w:val="ru-RU"/>
              </w:rPr>
              <w:t>, као и она која је у вези са кућом и уобичајеним дневним активностима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896DC6" w:rsidRPr="001C4B83" w:rsidTr="0019038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C4B83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896DC6" w:rsidRPr="001C4B83" w:rsidRDefault="00896DC6" w:rsidP="00190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C4B83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896DC6" w:rsidRPr="001C4B83" w:rsidRDefault="00896DC6" w:rsidP="00190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C4B83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896DC6" w:rsidRPr="001C4B83" w:rsidRDefault="00896DC6" w:rsidP="0019038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896DC6" w:rsidRPr="001C4B83" w:rsidTr="0019038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96DC6" w:rsidRPr="001C4B83" w:rsidRDefault="00896DC6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1C4B83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896DC6" w:rsidRPr="001C4B83" w:rsidRDefault="00896DC6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896DC6" w:rsidRPr="001C4B83" w:rsidRDefault="00896DC6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1C4B83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96DC6" w:rsidRPr="001C4B83" w:rsidRDefault="00896DC6" w:rsidP="001903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1C4B83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1C4B83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1C4B83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896DC6" w:rsidRPr="001C4B83" w:rsidRDefault="00DE7584" w:rsidP="00190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896DC6" w:rsidRPr="001C4B83">
                <w:rPr>
                  <w:rStyle w:val="Hyperlink"/>
                  <w:rFonts w:ascii="Times New Roman" w:hAnsi="Times New Roman"/>
                </w:rPr>
                <w:t>https</w:t>
              </w:r>
              <w:r w:rsidR="00896DC6" w:rsidRPr="001C4B83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896DC6" w:rsidRPr="001C4B83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896DC6" w:rsidRPr="001C4B83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896DC6" w:rsidRPr="001C4B83">
                <w:rPr>
                  <w:rStyle w:val="Hyperlink"/>
                  <w:rFonts w:ascii="Times New Roman" w:hAnsi="Times New Roman"/>
                </w:rPr>
                <w:t>org</w:t>
              </w:r>
              <w:r w:rsidR="00896DC6" w:rsidRPr="001C4B83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896DC6" w:rsidRPr="001C4B83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896DC6" w:rsidRPr="001C4B83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896DC6" w:rsidRPr="001C4B83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896DC6" w:rsidRPr="001C4B83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896DC6" w:rsidRPr="001C4B83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896DC6" w:rsidRPr="001C4B83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896DC6" w:rsidRPr="001C4B83" w:rsidRDefault="00896DC6" w:rsidP="00190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896DC6" w:rsidRPr="001C4B83" w:rsidRDefault="00896DC6" w:rsidP="001903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1C4B8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1C4B83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1C4B8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1C4B8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C4B8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1C4B83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1C4B83">
              <w:rPr>
                <w:rFonts w:ascii="Times New Loman" w:hAnsi="Times New Loman" w:cs="Times New Loman"/>
                <w:lang w:val="ru-RU"/>
              </w:rPr>
              <w:t>и</w:t>
            </w:r>
            <w:r w:rsidRPr="001C4B83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1C4B8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C4B8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C4B83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1C4B83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1C4B83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1C4B83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1C4B8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C4B8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C4B83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1C4B83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1C4B83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1C4B83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1C4B83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896DC6" w:rsidRPr="001C4B83" w:rsidTr="0019038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1C4B83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1C4B83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1C4B83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896DC6" w:rsidRPr="001C4B83" w:rsidTr="0019038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896DC6" w:rsidRPr="001C4B83" w:rsidTr="0019038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896DC6" w:rsidRPr="001C4B83" w:rsidRDefault="00896DC6" w:rsidP="0019038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896DC6" w:rsidRPr="001C4B83" w:rsidTr="0019038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896DC6" w:rsidRPr="001C4B83" w:rsidTr="00190382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96DC6" w:rsidRPr="001C4B83" w:rsidRDefault="00896DC6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 xml:space="preserve">– Даје ученицима кратак диктат за увежбавање ћириличног писма – одломак из народне бајке </w:t>
            </w:r>
            <w:r w:rsidRPr="001C4B83">
              <w:rPr>
                <w:rFonts w:ascii="Times New Roman" w:hAnsi="Times New Roman"/>
                <w:i/>
                <w:lang w:val="ru-RU"/>
              </w:rPr>
              <w:t>Биберче</w:t>
            </w:r>
            <w:r w:rsidRPr="001C4B83">
              <w:rPr>
                <w:rFonts w:ascii="Times New Roman" w:hAnsi="Times New Roman"/>
                <w:lang w:val="ru-RU"/>
              </w:rPr>
              <w:t xml:space="preserve">. </w:t>
            </w:r>
          </w:p>
          <w:p w:rsidR="00896DC6" w:rsidRPr="001C4B83" w:rsidRDefault="009D07B0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>– Предлог одломка за диктат:</w:t>
            </w:r>
          </w:p>
          <w:p w:rsidR="00896DC6" w:rsidRPr="001C4B83" w:rsidRDefault="009D07B0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>Утом ето ти из језера але са девет глава. Биберче јој одсече једну главу, а ала јуриш на њега.</w:t>
            </w:r>
            <w:r w:rsidRPr="001C4B83">
              <w:rPr>
                <w:rFonts w:ascii="Times New Roman" w:hAnsi="Times New Roman"/>
                <w:color w:val="000000"/>
                <w:lang w:val="ru-RU"/>
              </w:rPr>
              <w:t xml:space="preserve"> Он јој одсече и другу, и тако свих девет глава. Потом затражи од девојке мараму, </w:t>
            </w:r>
            <w:r w:rsidRPr="001C4B83">
              <w:rPr>
                <w:rFonts w:ascii="Times New Roman" w:hAnsi="Times New Roman"/>
                <w:lang w:val="ru-RU"/>
              </w:rPr>
              <w:t>па из девет алиних глава повади свих девет језика и веже их у мараму, а девојци каже да ником не говори ко ју је спасио – он ће доћи кад буде време.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96DC6" w:rsidRPr="001C4B83" w:rsidRDefault="00896DC6" w:rsidP="00F1639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1C4B83">
              <w:rPr>
                <w:rFonts w:ascii="Times New Loman" w:hAnsi="Times New Loman" w:cs="Times New Loman"/>
                <w:noProof/>
              </w:rPr>
              <w:t>– Пишу диктат.</w:t>
            </w:r>
          </w:p>
        </w:tc>
      </w:tr>
      <w:tr w:rsidR="00896DC6" w:rsidRPr="001C4B83" w:rsidTr="00190382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D07B0" w:rsidRPr="001C4B83" w:rsidRDefault="00896DC6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 xml:space="preserve">– </w:t>
            </w:r>
            <w:r w:rsidR="00F1639C" w:rsidRPr="001C4B83">
              <w:rPr>
                <w:rFonts w:ascii="Times New Roman" w:hAnsi="Times New Roman"/>
                <w:lang w:val="ru-RU"/>
              </w:rPr>
              <w:t>Покреће</w:t>
            </w:r>
            <w:r w:rsidRPr="001C4B83">
              <w:rPr>
                <w:rFonts w:ascii="Times New Roman" w:hAnsi="Times New Roman"/>
                <w:lang w:val="ru-RU"/>
              </w:rPr>
              <w:t xml:space="preserve"> електронску презентацију на којој се налази тачно написан диктат. Препоручује се да наставник напише текст писаним словима, а затим да га фотографише и </w:t>
            </w:r>
            <w:r w:rsidR="009D07B0" w:rsidRPr="001C4B83">
              <w:rPr>
                <w:rFonts w:ascii="Times New Roman" w:hAnsi="Times New Roman"/>
                <w:lang w:val="ru-RU"/>
              </w:rPr>
              <w:t>постави на електронску презентацију.</w:t>
            </w:r>
          </w:p>
          <w:p w:rsidR="00896DC6" w:rsidRPr="001C4B83" w:rsidRDefault="009D07B0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>–</w:t>
            </w:r>
            <w:r w:rsidR="00896DC6" w:rsidRPr="001C4B83">
              <w:rPr>
                <w:rFonts w:ascii="Times New Roman" w:hAnsi="Times New Roman"/>
                <w:lang w:val="ru-RU"/>
              </w:rPr>
              <w:t xml:space="preserve"> Позива ученике да са својим паром из клупе замене свеске и да исправе грешке једни другима.</w:t>
            </w:r>
          </w:p>
          <w:p w:rsidR="00896DC6" w:rsidRPr="001C4B83" w:rsidRDefault="00896DC6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 xml:space="preserve"> </w:t>
            </w:r>
          </w:p>
          <w:p w:rsidR="00896DC6" w:rsidRPr="001C4B83" w:rsidRDefault="00896DC6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 xml:space="preserve">– Потребно је да наставник креира вежбе за електронску презентацију или наставне листове помоћу којих ће се ученици подсетити садржаја обрађене бајке </w:t>
            </w:r>
            <w:r w:rsidRPr="001C4B83">
              <w:rPr>
                <w:rFonts w:ascii="Times New Roman" w:hAnsi="Times New Roman"/>
                <w:i/>
                <w:lang w:val="ru-RU"/>
              </w:rPr>
              <w:t>Биберче</w:t>
            </w:r>
            <w:r w:rsidRPr="001C4B83">
              <w:rPr>
                <w:rFonts w:ascii="Times New Roman" w:hAnsi="Times New Roman"/>
                <w:lang w:val="ru-RU"/>
              </w:rPr>
              <w:t xml:space="preserve"> и народне песме </w:t>
            </w:r>
            <w:r w:rsidRPr="001C4B83">
              <w:rPr>
                <w:rFonts w:ascii="Times New Roman" w:hAnsi="Times New Roman"/>
                <w:i/>
                <w:lang w:val="ru-RU"/>
              </w:rPr>
              <w:t>Мајка Јову у ружи родила</w:t>
            </w:r>
            <w:r w:rsidRPr="001C4B83">
              <w:rPr>
                <w:rFonts w:ascii="Times New Roman" w:hAnsi="Times New Roman"/>
                <w:lang w:val="ru-RU"/>
              </w:rPr>
              <w:t xml:space="preserve">. Препоручују се различите вежбе допуњавања кратког текста, састављање реченица од датих речи, одговори на питања, постављање </w:t>
            </w:r>
            <w:r w:rsidRPr="001C4B83">
              <w:rPr>
                <w:rFonts w:ascii="Times New Roman" w:hAnsi="Times New Roman"/>
                <w:lang w:val="ru-RU"/>
              </w:rPr>
              <w:lastRenderedPageBreak/>
              <w:t>питања, састављање кратког текста од задатих речи...</w:t>
            </w:r>
          </w:p>
          <w:p w:rsidR="00896DC6" w:rsidRPr="001C4B83" w:rsidRDefault="00896DC6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896DC6" w:rsidRPr="001C4B83" w:rsidRDefault="00896DC6" w:rsidP="00F1639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C4B83">
              <w:rPr>
                <w:rFonts w:ascii="Times New Roman" w:hAnsi="Times New Roman"/>
                <w:lang w:val="ru-RU"/>
              </w:rPr>
              <w:t xml:space="preserve">– Са ученицима треба поновити и </w:t>
            </w:r>
            <w:r w:rsidR="009D07B0" w:rsidRPr="001C4B83">
              <w:rPr>
                <w:rFonts w:ascii="Times New Roman" w:hAnsi="Times New Roman"/>
                <w:lang w:val="ru-RU"/>
              </w:rPr>
              <w:t xml:space="preserve">тему </w:t>
            </w:r>
            <w:r w:rsidR="009D07B0" w:rsidRPr="001C4B83">
              <w:rPr>
                <w:rFonts w:ascii="Times New Roman" w:hAnsi="Times New Roman"/>
                <w:i/>
                <w:lang w:val="ru-RU"/>
              </w:rPr>
              <w:t>Код куће – радни дан и викенд, празници и прославе у породици</w:t>
            </w:r>
            <w:r w:rsidR="009D07B0" w:rsidRPr="001C4B83">
              <w:rPr>
                <w:rFonts w:ascii="Times New Roman" w:hAnsi="Times New Roman"/>
                <w:lang w:val="ru-RU"/>
              </w:rPr>
              <w:t xml:space="preserve">. Задатке креирати по угледу на задатке у уџбенику </w:t>
            </w:r>
            <w:r w:rsidR="009D07B0" w:rsidRPr="001C4B83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="009D07B0" w:rsidRPr="001C4B83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96DC6" w:rsidRPr="001C4B83" w:rsidRDefault="00896DC6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C4B8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Проверавају диктате једни другима и исправљају грешке.</w:t>
            </w: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C4B83">
              <w:rPr>
                <w:rFonts w:ascii="Times New Loman" w:hAnsi="Times New Loman" w:cs="Times New Loman"/>
                <w:color w:val="000000"/>
                <w:lang w:val="ru-RU"/>
              </w:rPr>
              <w:t>– Раде задатке и проверавају решења.</w:t>
            </w:r>
          </w:p>
        </w:tc>
      </w:tr>
      <w:tr w:rsidR="00896DC6" w:rsidRPr="001C4B83" w:rsidTr="00190382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96DC6" w:rsidRPr="001C4B83" w:rsidRDefault="00896DC6" w:rsidP="001C4B83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C4B83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BC2411" w:rsidRPr="001C4B83">
              <w:rPr>
                <w:rFonts w:ascii="Times New Loman" w:hAnsi="Times New Loman" w:cs="Times New Loman"/>
                <w:lang w:val="ru-RU"/>
              </w:rPr>
              <w:t xml:space="preserve">Дели ученицима илустроване наставне листове. Илустрације се налази у прилогу.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96DC6" w:rsidRPr="001C4B83" w:rsidRDefault="00896DC6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1C4B83" w:rsidRPr="001C4B83" w:rsidTr="00190382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1C4B83" w:rsidRPr="001C4B83" w:rsidRDefault="001C4B83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1C4B83" w:rsidRPr="001C4B83" w:rsidRDefault="001C4B83" w:rsidP="00F1639C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Pr="001C4B83">
              <w:rPr>
                <w:rFonts w:ascii="Times New Loman" w:hAnsi="Times New Loman" w:cs="Times New Loman"/>
                <w:lang w:val="ru-RU"/>
              </w:rPr>
              <w:t>Задаје им да за домаћи задатак саставе кратак текст о томе како изгледа Анин односно Бојанов радни дан.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1C4B83" w:rsidRPr="001C4B83" w:rsidRDefault="001C4B83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896DC6" w:rsidRPr="001C4B83" w:rsidTr="0019038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C4B83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1C4B8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C4B83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1C4B8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C4B83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1C4B8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C4B83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9D07B0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C4B83">
              <w:rPr>
                <w:rFonts w:ascii="Times New Loman" w:hAnsi="Times New Loman" w:cs="Times New Loman"/>
                <w:bCs/>
                <w:lang w:val="ru-RU"/>
              </w:rPr>
              <w:t>– написан и исправљен диктат;</w:t>
            </w:r>
          </w:p>
          <w:p w:rsidR="00896DC6" w:rsidRPr="001C4B83" w:rsidRDefault="00896DC6" w:rsidP="00F1639C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C4B83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9D07B0" w:rsidRPr="001C4B83">
              <w:rPr>
                <w:rFonts w:ascii="Times New Loman" w:hAnsi="Times New Loman" w:cs="Times New Loman"/>
                <w:bCs/>
                <w:lang w:val="ru-RU"/>
              </w:rPr>
              <w:t>решени задаци на електронској презентацији;</w:t>
            </w:r>
          </w:p>
          <w:p w:rsidR="00896DC6" w:rsidRPr="001C4B83" w:rsidRDefault="009D07B0" w:rsidP="00F1639C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C4B83">
              <w:rPr>
                <w:rFonts w:ascii="Times New Loman" w:hAnsi="Times New Loman" w:cs="Times New Loman"/>
                <w:bCs/>
                <w:lang w:val="ru-RU"/>
              </w:rPr>
              <w:t>– правилно урађени задаци на наставним листовима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96DC6" w:rsidRPr="001C4B83" w:rsidRDefault="00896DC6" w:rsidP="00F1639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896DC6" w:rsidRPr="001C4B83" w:rsidTr="00190382">
        <w:trPr>
          <w:trHeight w:val="1219"/>
        </w:trPr>
        <w:tc>
          <w:tcPr>
            <w:tcW w:w="1093" w:type="pct"/>
            <w:gridSpan w:val="2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C4B83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896DC6" w:rsidRPr="001C4B83" w:rsidRDefault="00896DC6" w:rsidP="0019038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1C4B83">
      <w:pPr>
        <w:rPr>
          <w:lang w:val="ru-RU"/>
        </w:rPr>
      </w:pPr>
    </w:p>
    <w:p w:rsidR="0054474F" w:rsidRPr="0054474F" w:rsidRDefault="0054474F" w:rsidP="0054474F">
      <w:pPr>
        <w:spacing w:after="0" w:line="360" w:lineRule="auto"/>
        <w:rPr>
          <w:rFonts w:ascii="Times New Roman" w:hAnsi="Times New Roman"/>
          <w:b/>
          <w:lang w:val="ru-RU"/>
        </w:rPr>
      </w:pPr>
      <w:r w:rsidRPr="0054474F">
        <w:rPr>
          <w:rFonts w:ascii="Times New Roman" w:hAnsi="Times New Roman"/>
          <w:b/>
          <w:lang w:val="ru-RU"/>
        </w:rPr>
        <w:t>Прилог</w:t>
      </w:r>
    </w:p>
    <w:p w:rsidR="0054474F" w:rsidRPr="0054474F" w:rsidRDefault="0054474F" w:rsidP="0054474F">
      <w:pPr>
        <w:spacing w:after="0" w:line="360" w:lineRule="auto"/>
        <w:rPr>
          <w:rFonts w:ascii="Times New Roman" w:hAnsi="Times New Roman"/>
          <w:b/>
          <w:lang w:val="ru-RU"/>
        </w:rPr>
      </w:pPr>
      <w:r w:rsidRPr="0054474F">
        <w:rPr>
          <w:rFonts w:ascii="Times New Roman" w:hAnsi="Times New Roman"/>
          <w:b/>
          <w:lang w:val="ru-RU"/>
        </w:rPr>
        <w:t>Анин радни дан</w:t>
      </w:r>
    </w:p>
    <w:p w:rsidR="0054474F" w:rsidRDefault="0054474F">
      <w:pPr>
        <w:rPr>
          <w:lang w:val="ru-RU"/>
        </w:rPr>
      </w:pPr>
      <w:r>
        <w:rPr>
          <w:noProof/>
        </w:rPr>
        <w:drawing>
          <wp:inline distT="0" distB="0" distL="0" distR="0">
            <wp:extent cx="2474768" cy="2032003"/>
            <wp:effectExtent l="19050" t="0" r="173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115" t="1878" r="4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991" cy="2033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74F" w:rsidRDefault="00DE7584">
      <w:pPr>
        <w:rPr>
          <w:lang w:val="ru-RU"/>
        </w:rPr>
      </w:pPr>
      <w:hyperlink r:id="rId6" w:history="1">
        <w:r w:rsidR="0054474F" w:rsidRPr="00B83BBB">
          <w:rPr>
            <w:rStyle w:val="Hyperlink"/>
            <w:lang w:val="ru-RU"/>
          </w:rPr>
          <w:t>https://depositphotos.com/stock-photos/daily-routine-for-school-children.html?filter=all&amp;qview=188836268</w:t>
        </w:r>
      </w:hyperlink>
    </w:p>
    <w:p w:rsidR="00BC2411" w:rsidRPr="0054474F" w:rsidRDefault="00BC2411" w:rsidP="00BC2411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Бојанов</w:t>
      </w:r>
      <w:r w:rsidRPr="0054474F">
        <w:rPr>
          <w:rFonts w:ascii="Times New Roman" w:hAnsi="Times New Roman"/>
          <w:b/>
          <w:lang w:val="ru-RU"/>
        </w:rPr>
        <w:t xml:space="preserve"> радни дан</w:t>
      </w:r>
    </w:p>
    <w:p w:rsidR="0054474F" w:rsidRDefault="00BC2411" w:rsidP="00BC2411">
      <w:pPr>
        <w:rPr>
          <w:lang w:val="ru-RU"/>
        </w:rPr>
      </w:pPr>
      <w:r>
        <w:rPr>
          <w:noProof/>
        </w:rPr>
        <w:drawing>
          <wp:inline distT="0" distB="0" distL="0" distR="0">
            <wp:extent cx="2718212" cy="2345103"/>
            <wp:effectExtent l="19050" t="0" r="5938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578" r="6715" b="6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212" cy="234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411" w:rsidRDefault="00DE7584" w:rsidP="00BC2411">
      <w:pPr>
        <w:rPr>
          <w:lang w:val="ru-RU"/>
        </w:rPr>
      </w:pPr>
      <w:hyperlink r:id="rId8" w:history="1">
        <w:r w:rsidR="00BC2411" w:rsidRPr="00B83BBB">
          <w:rPr>
            <w:rStyle w:val="Hyperlink"/>
            <w:lang w:val="ru-RU"/>
          </w:rPr>
          <w:t>https://depositphotos.com/stock-photos/daily-routine-for-school-children.html?filter=all&amp;qview=188836254</w:t>
        </w:r>
      </w:hyperlink>
    </w:p>
    <w:p w:rsidR="00BC2411" w:rsidRPr="00896DC6" w:rsidRDefault="00BC2411" w:rsidP="00BC2411">
      <w:pPr>
        <w:rPr>
          <w:lang w:val="ru-RU"/>
        </w:rPr>
      </w:pPr>
    </w:p>
    <w:sectPr w:rsidR="00BC2411" w:rsidRPr="00896DC6" w:rsidSect="00D926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96DC6"/>
    <w:rsid w:val="001C4B83"/>
    <w:rsid w:val="001D3B67"/>
    <w:rsid w:val="0054474F"/>
    <w:rsid w:val="00592698"/>
    <w:rsid w:val="00783BC6"/>
    <w:rsid w:val="0080331E"/>
    <w:rsid w:val="00896DC6"/>
    <w:rsid w:val="009D07B0"/>
    <w:rsid w:val="009F4055"/>
    <w:rsid w:val="00BC2411"/>
    <w:rsid w:val="00D926AC"/>
    <w:rsid w:val="00DE7584"/>
    <w:rsid w:val="00DE78B0"/>
    <w:rsid w:val="00EA1E87"/>
    <w:rsid w:val="00F1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C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6DC6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896DC6"/>
    <w:rPr>
      <w:i/>
      <w:iCs/>
      <w:color w:val="404040"/>
    </w:rPr>
  </w:style>
  <w:style w:type="character" w:styleId="Hyperlink">
    <w:name w:val="Hyperlink"/>
    <w:uiPriority w:val="99"/>
    <w:unhideWhenUsed/>
    <w:rsid w:val="00896DC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7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ositphotos.com/stock-photos/daily-routine-for-school-children.html?filter=all&amp;qview=188836254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positphotos.com/stock-photos/daily-routine-for-school-children.html?filter=all&amp;qview=18883626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doi.org/10.18485/mks_knsjkk.2017.ch1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2020-03-14T17:59:00Z</dcterms:created>
  <dcterms:modified xsi:type="dcterms:W3CDTF">2020-07-21T13:03:00Z</dcterms:modified>
</cp:coreProperties>
</file>