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E03" w:rsidRPr="00DF1CCA" w:rsidRDefault="006E6E03" w:rsidP="006E6E03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 xml:space="preserve">СРПСКИ КАО НЕМАТЕРЊИ ЈЕЗИК 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6E6E03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4016B7" w:rsidRPr="00B45A77" w:rsidRDefault="004016B7" w:rsidP="004016B7">
      <w:pPr>
        <w:rPr>
          <w:rFonts w:ascii="Times New Roman" w:hAnsi="Times New Roman"/>
          <w:b/>
          <w:i/>
          <w:lang w:val="ru-RU"/>
        </w:rPr>
      </w:pP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AD2F4B">
        <w:rPr>
          <w:rFonts w:ascii="Times New Roman" w:hAnsi="Times New Roman"/>
          <w:b/>
          <w:i/>
          <w:lang w:val="ru-RU"/>
        </w:rPr>
        <w:t>МАРТ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 xml:space="preserve">ШКОЛСКА ГОДИНА </w:t>
      </w:r>
      <w:r>
        <w:rPr>
          <w:rFonts w:ascii="Times New Roman" w:hAnsi="Times New Roman"/>
          <w:b/>
          <w:i/>
          <w:lang w:val="ru-RU"/>
        </w:rPr>
        <w:t>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4016B7" w:rsidRPr="00672117" w:rsidTr="00996F2C">
        <w:tc>
          <w:tcPr>
            <w:tcW w:w="1641" w:type="dxa"/>
            <w:shd w:val="clear" w:color="auto" w:fill="D9D9D9"/>
            <w:vAlign w:val="center"/>
          </w:tcPr>
          <w:p w:rsidR="004016B7" w:rsidRPr="001C5992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016B7" w:rsidRPr="006E6E03" w:rsidRDefault="006E6E03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Р. </w:t>
            </w: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бр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јед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D9D9D9"/>
          </w:tcPr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4016B7" w:rsidRPr="00672117" w:rsidRDefault="004016B7" w:rsidP="0099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5A035D" w:rsidRPr="0032331E" w:rsidTr="00996F2C">
        <w:trPr>
          <w:trHeight w:val="1112"/>
        </w:trPr>
        <w:tc>
          <w:tcPr>
            <w:tcW w:w="1641" w:type="dxa"/>
            <w:vAlign w:val="center"/>
          </w:tcPr>
          <w:p w:rsidR="005A035D" w:rsidRPr="0032331E" w:rsidRDefault="0032331E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 w:val="restart"/>
          </w:tcPr>
          <w:p w:rsidR="005A035D" w:rsidRPr="00F40068" w:rsidRDefault="005A035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5A035D" w:rsidRPr="00F40068" w:rsidRDefault="005A035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5A035D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6CF4" w:rsidRPr="00F86CF4" w:rsidRDefault="00F86CF4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86CF4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F86CF4">
              <w:rPr>
                <w:rFonts w:ascii="Times New Roman" w:hAnsi="Times New Roman"/>
                <w:sz w:val="20"/>
                <w:szCs w:val="20"/>
                <w:lang w:val="ru-RU"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F86CF4" w:rsidRPr="00F40068" w:rsidRDefault="00F86CF4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40068" w:rsidRPr="00F40068" w:rsidRDefault="005A035D" w:rsidP="00F4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="00F40068" w:rsidRPr="00F40068">
              <w:rPr>
                <w:rFonts w:ascii="Times New Roman" w:hAnsi="Times New Roman"/>
                <w:sz w:val="20"/>
                <w:szCs w:val="20"/>
                <w:lang w:val="ru-RU"/>
              </w:rPr>
              <w:t>искаже особине појма и начин вршења радње у различитом степену</w:t>
            </w: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;</w:t>
            </w:r>
          </w:p>
          <w:p w:rsidR="00F40068" w:rsidRPr="00F40068" w:rsidRDefault="00F40068" w:rsidP="00F4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40068" w:rsidRPr="00F40068" w:rsidRDefault="00F40068" w:rsidP="00F4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F40068">
              <w:rPr>
                <w:rFonts w:ascii="Times New Roman" w:hAnsi="Times New Roman"/>
                <w:sz w:val="20"/>
                <w:szCs w:val="20"/>
                <w:lang w:val="ru-RU"/>
              </w:rPr>
              <w:t>искаже жељу, намеру и могућност;</w:t>
            </w:r>
          </w:p>
          <w:p w:rsidR="00F40068" w:rsidRPr="00F40068" w:rsidRDefault="00F40068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40068" w:rsidRPr="00F40068" w:rsidRDefault="005A035D" w:rsidP="00F4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F40068" w:rsidRPr="00F40068" w:rsidRDefault="00F40068" w:rsidP="00F4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40068" w:rsidRPr="00F40068" w:rsidRDefault="00F40068" w:rsidP="00F40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6B12AA">
              <w:rPr>
                <w:rFonts w:ascii="Times New Roman" w:hAnsi="Times New Roman"/>
                <w:sz w:val="20"/>
                <w:szCs w:val="20"/>
                <w:lang w:val="ru-RU"/>
              </w:rPr>
              <w:t>уочи основне песничке слике;</w:t>
            </w:r>
          </w:p>
          <w:p w:rsidR="00F40068" w:rsidRPr="00F40068" w:rsidRDefault="00F40068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сличне мотиве у књижевним делима на</w:t>
            </w:r>
            <w:r w:rsidR="00F40068"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матерњем језику</w:t>
            </w:r>
            <w:r w:rsidR="00F40068"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;</w:t>
            </w: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поступцима;</w:t>
            </w: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исприча догађај у којем је учествовао;</w:t>
            </w: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F40068" w:rsidRPr="00F40068" w:rsidRDefault="00F40068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40068" w:rsidRPr="00F40068" w:rsidRDefault="00F40068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6B12AA">
              <w:rPr>
                <w:rFonts w:ascii="Times New Roman" w:hAnsi="Times New Roman"/>
                <w:sz w:val="20"/>
                <w:szCs w:val="20"/>
                <w:lang w:val="ru-RU"/>
              </w:rPr>
              <w:t>преприча кратак текст;</w:t>
            </w: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F4006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кратак једноставан наративни и експозиторни текст</w:t>
            </w:r>
            <w:r w:rsidR="00F86CF4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.</w:t>
            </w: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5A035D" w:rsidRPr="00F40068" w:rsidRDefault="005A035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A035D" w:rsidRPr="0032331E" w:rsidRDefault="0032331E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69.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A035D" w:rsidRPr="005A035D" w:rsidRDefault="0032331E" w:rsidP="005A03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 xml:space="preserve">Брзо, брже, најбрже – </w:t>
            </w:r>
            <w:r>
              <w:rPr>
                <w:rFonts w:ascii="Times New Roman" w:hAnsi="Times New Roman"/>
                <w:lang w:val="ru-RU"/>
              </w:rPr>
              <w:t>језички модели за исказивање начина радње прилозима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035D" w:rsidRPr="001C5992" w:rsidRDefault="0032331E" w:rsidP="00467A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A035D" w:rsidRPr="001C5992" w:rsidRDefault="005A035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 w:val="restart"/>
            <w:shd w:val="clear" w:color="auto" w:fill="auto"/>
          </w:tcPr>
          <w:p w:rsidR="005A035D" w:rsidRPr="001C5992" w:rsidRDefault="005A035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996F2C" w:rsidRPr="004F6951" w:rsidTr="00996F2C">
        <w:trPr>
          <w:trHeight w:val="1112"/>
        </w:trPr>
        <w:tc>
          <w:tcPr>
            <w:tcW w:w="1641" w:type="dxa"/>
            <w:vAlign w:val="center"/>
          </w:tcPr>
          <w:p w:rsidR="00996F2C" w:rsidRDefault="00996F2C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72117">
              <w:rPr>
                <w:rFonts w:ascii="Times New Roman" w:hAnsi="Times New Roman"/>
                <w:sz w:val="20"/>
                <w:szCs w:val="20"/>
              </w:rPr>
              <w:t>њижевност</w:t>
            </w:r>
            <w:proofErr w:type="spellEnd"/>
          </w:p>
        </w:tc>
        <w:tc>
          <w:tcPr>
            <w:tcW w:w="4025" w:type="dxa"/>
            <w:vMerge/>
          </w:tcPr>
          <w:p w:rsidR="00996F2C" w:rsidRPr="00D65AE0" w:rsidRDefault="00996F2C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96F2C" w:rsidRPr="002969E8" w:rsidRDefault="00996F2C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996F2C" w:rsidRPr="005A035D" w:rsidRDefault="00996F2C" w:rsidP="00996F2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D2F4B">
              <w:rPr>
                <w:rFonts w:ascii="Times New Roman" w:hAnsi="Times New Roman"/>
                <w:i/>
                <w:lang w:val="ru-RU"/>
              </w:rPr>
              <w:t>Шта је рециклажа папира</w:t>
            </w:r>
            <w:r w:rsidRPr="005A035D">
              <w:rPr>
                <w:rFonts w:ascii="Times New Roman" w:hAnsi="Times New Roman"/>
                <w:i/>
                <w:lang w:val="ru-RU"/>
              </w:rPr>
              <w:t xml:space="preserve"> –</w:t>
            </w:r>
            <w:r>
              <w:rPr>
                <w:rFonts w:ascii="Times New Roman" w:hAnsi="Times New Roman"/>
                <w:i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из часописа </w:t>
            </w:r>
            <w:r w:rsidRPr="005A035D">
              <w:rPr>
                <w:rFonts w:ascii="Times New Roman" w:hAnsi="Times New Roman"/>
                <w:i/>
                <w:lang w:val="ru-RU"/>
              </w:rPr>
              <w:t>Национална географија јуниор</w:t>
            </w:r>
            <w:r w:rsidRPr="005A035D"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6F2C" w:rsidRPr="001C5992" w:rsidRDefault="00996F2C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96F2C" w:rsidRPr="004F6951" w:rsidRDefault="00996F2C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695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Биологија</w:t>
            </w:r>
            <w:r w:rsidRPr="004F695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</w:p>
          <w:p w:rsidR="00996F2C" w:rsidRPr="00F219F7" w:rsidRDefault="00996F2C" w:rsidP="00996F2C">
            <w:pPr>
              <w:pStyle w:val="Default"/>
              <w:rPr>
                <w:sz w:val="20"/>
                <w:szCs w:val="20"/>
                <w:lang w:val="ru-RU"/>
              </w:rPr>
            </w:pPr>
            <w:r w:rsidRPr="00F219F7">
              <w:rPr>
                <w:sz w:val="20"/>
                <w:szCs w:val="20"/>
                <w:lang w:val="ru-RU"/>
              </w:rPr>
              <w:t xml:space="preserve">повеже узроке нарушавања </w:t>
            </w:r>
          </w:p>
          <w:p w:rsidR="00996F2C" w:rsidRPr="00F219F7" w:rsidRDefault="00996F2C" w:rsidP="00996F2C">
            <w:pPr>
              <w:pStyle w:val="Default"/>
              <w:rPr>
                <w:sz w:val="20"/>
                <w:szCs w:val="20"/>
                <w:lang w:val="ru-RU"/>
              </w:rPr>
            </w:pPr>
            <w:r w:rsidRPr="00F219F7">
              <w:rPr>
                <w:sz w:val="20"/>
                <w:szCs w:val="20"/>
                <w:lang w:val="ru-RU"/>
              </w:rPr>
              <w:t>животне средине са последицама по животну средину и људско здравље и делује личним примером у циљу заштите животне средине.</w:t>
            </w:r>
          </w:p>
        </w:tc>
        <w:tc>
          <w:tcPr>
            <w:tcW w:w="2158" w:type="dxa"/>
            <w:vMerge/>
            <w:shd w:val="clear" w:color="auto" w:fill="auto"/>
          </w:tcPr>
          <w:p w:rsidR="00996F2C" w:rsidRPr="001C5992" w:rsidRDefault="00996F2C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996F2C" w:rsidRPr="004F6951" w:rsidTr="00996F2C">
        <w:tc>
          <w:tcPr>
            <w:tcW w:w="1641" w:type="dxa"/>
            <w:vAlign w:val="center"/>
          </w:tcPr>
          <w:p w:rsidR="00996F2C" w:rsidRPr="001C5992" w:rsidRDefault="00996F2C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996F2C" w:rsidRPr="001C5992" w:rsidRDefault="00996F2C" w:rsidP="00996F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96F2C" w:rsidRPr="001C5992" w:rsidRDefault="00996F2C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71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996F2C" w:rsidRPr="001C5992" w:rsidRDefault="00996F2C" w:rsidP="005A03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60AF7">
              <w:rPr>
                <w:rFonts w:ascii="Times New Roman" w:hAnsi="Times New Roman"/>
                <w:lang w:val="ru-RU"/>
              </w:rPr>
              <w:t>Говорна и писмена вежба: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40068">
              <w:rPr>
                <w:rFonts w:ascii="Times New Roman" w:hAnsi="Times New Roman"/>
                <w:i/>
                <w:lang w:val="ru-RU"/>
              </w:rPr>
              <w:t>Купујемо рециклиране производе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6F2C" w:rsidRPr="001C5992" w:rsidRDefault="00996F2C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96F2C" w:rsidRPr="004F6951" w:rsidRDefault="00996F2C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695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Биологија</w:t>
            </w:r>
            <w:r w:rsidRPr="004F695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</w:p>
          <w:p w:rsidR="00996F2C" w:rsidRPr="00F219F7" w:rsidRDefault="00996F2C" w:rsidP="00996F2C">
            <w:pPr>
              <w:pStyle w:val="Default"/>
              <w:rPr>
                <w:sz w:val="20"/>
                <w:szCs w:val="20"/>
                <w:lang w:val="ru-RU"/>
              </w:rPr>
            </w:pPr>
            <w:r w:rsidRPr="00F219F7">
              <w:rPr>
                <w:sz w:val="20"/>
                <w:szCs w:val="20"/>
                <w:lang w:val="ru-RU"/>
              </w:rPr>
              <w:t xml:space="preserve">повеже узроке нарушавања </w:t>
            </w:r>
          </w:p>
          <w:p w:rsidR="00996F2C" w:rsidRPr="00F219F7" w:rsidRDefault="00996F2C" w:rsidP="00996F2C">
            <w:pPr>
              <w:pStyle w:val="Default"/>
              <w:rPr>
                <w:sz w:val="20"/>
                <w:szCs w:val="20"/>
                <w:lang w:val="ru-RU"/>
              </w:rPr>
            </w:pPr>
            <w:r w:rsidRPr="00F219F7">
              <w:rPr>
                <w:sz w:val="20"/>
                <w:szCs w:val="20"/>
                <w:lang w:val="ru-RU"/>
              </w:rPr>
              <w:t>животне средине са последицама по животну средину и људско здравље и делује личним примером у циљу заштите животне средине.</w:t>
            </w:r>
          </w:p>
        </w:tc>
        <w:tc>
          <w:tcPr>
            <w:tcW w:w="2158" w:type="dxa"/>
            <w:vMerge/>
            <w:shd w:val="clear" w:color="auto" w:fill="auto"/>
          </w:tcPr>
          <w:p w:rsidR="00996F2C" w:rsidRPr="001C5992" w:rsidRDefault="00996F2C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73C8D" w:rsidRPr="004F6951" w:rsidTr="00996F2C">
        <w:tc>
          <w:tcPr>
            <w:tcW w:w="1641" w:type="dxa"/>
            <w:vAlign w:val="center"/>
          </w:tcPr>
          <w:p w:rsidR="00A73C8D" w:rsidRPr="001C5992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Језичка култура</w:t>
            </w:r>
          </w:p>
        </w:tc>
        <w:tc>
          <w:tcPr>
            <w:tcW w:w="4025" w:type="dxa"/>
            <w:vMerge/>
          </w:tcPr>
          <w:p w:rsidR="00A73C8D" w:rsidRPr="001C5992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73C8D" w:rsidRPr="001C5992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72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73C8D" w:rsidRDefault="00A73C8D" w:rsidP="005A03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Природа и људи –</w:t>
            </w:r>
            <w:r>
              <w:rPr>
                <w:rFonts w:ascii="Times New Roman" w:hAnsi="Times New Roman"/>
                <w:lang w:val="ru-RU"/>
              </w:rPr>
              <w:t xml:space="preserve"> чување природе, географски појмови и називи држава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</w:p>
          <w:p w:rsidR="00A73C8D" w:rsidRPr="001C5992" w:rsidRDefault="00A73C8D" w:rsidP="005A03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3C8D" w:rsidRPr="007147DB" w:rsidRDefault="00A73C8D" w:rsidP="00060A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A73C8D" w:rsidRPr="00956B82" w:rsidRDefault="00A73C8D" w:rsidP="00526E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956B8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Географија</w:t>
            </w:r>
            <w:r w:rsidRPr="00956B82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</w:p>
          <w:p w:rsidR="00A73C8D" w:rsidRPr="00C767D4" w:rsidRDefault="00A73C8D" w:rsidP="00526E99">
            <w:pPr>
              <w:pStyle w:val="Default"/>
              <w:rPr>
                <w:sz w:val="20"/>
                <w:szCs w:val="20"/>
                <w:lang w:val="ru-RU"/>
              </w:rPr>
            </w:pPr>
            <w:r w:rsidRPr="00C767D4">
              <w:rPr>
                <w:sz w:val="20"/>
                <w:szCs w:val="20"/>
                <w:lang w:val="ru-RU"/>
              </w:rPr>
              <w:t>анализира, чита и тумачи општегеограф</w:t>
            </w:r>
            <w:r>
              <w:rPr>
                <w:sz w:val="20"/>
                <w:szCs w:val="20"/>
                <w:lang w:val="ru-RU"/>
              </w:rPr>
              <w:t>-</w:t>
            </w:r>
            <w:r w:rsidRPr="00C767D4">
              <w:rPr>
                <w:sz w:val="20"/>
                <w:szCs w:val="20"/>
                <w:lang w:val="ru-RU"/>
              </w:rPr>
              <w:t xml:space="preserve">ске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767D4">
              <w:rPr>
                <w:sz w:val="20"/>
                <w:szCs w:val="20"/>
                <w:lang w:val="ru-RU"/>
              </w:rPr>
              <w:t>и тематске карте.</w:t>
            </w:r>
          </w:p>
        </w:tc>
        <w:tc>
          <w:tcPr>
            <w:tcW w:w="2158" w:type="dxa"/>
            <w:vMerge/>
            <w:shd w:val="clear" w:color="auto" w:fill="auto"/>
          </w:tcPr>
          <w:p w:rsidR="00A73C8D" w:rsidRPr="001C5992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73C8D" w:rsidRPr="004F6951" w:rsidTr="00996F2C">
        <w:tc>
          <w:tcPr>
            <w:tcW w:w="1641" w:type="dxa"/>
            <w:vAlign w:val="center"/>
          </w:tcPr>
          <w:p w:rsidR="00A73C8D" w:rsidRPr="00672117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Језичка култура</w:t>
            </w:r>
          </w:p>
        </w:tc>
        <w:tc>
          <w:tcPr>
            <w:tcW w:w="4025" w:type="dxa"/>
            <w:vMerge/>
          </w:tcPr>
          <w:p w:rsidR="00A73C8D" w:rsidRPr="00B45A77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73C8D" w:rsidRPr="002969E8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73C8D" w:rsidRDefault="00A73C8D" w:rsidP="004F695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Анализа домаћих задатака (6):</w:t>
            </w:r>
          </w:p>
          <w:p w:rsidR="00A73C8D" w:rsidRDefault="00A73C8D" w:rsidP="004F695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4F6951">
              <w:rPr>
                <w:rFonts w:ascii="Times New Roman" w:hAnsi="Times New Roman"/>
                <w:i/>
                <w:lang w:val="ru-RU"/>
              </w:rPr>
              <w:t>Природа и ја</w:t>
            </w:r>
            <w:r>
              <w:rPr>
                <w:rFonts w:ascii="Times New Roman" w:hAnsi="Times New Roman"/>
                <w:lang w:val="ru-RU"/>
              </w:rPr>
              <w:t xml:space="preserve">. </w:t>
            </w:r>
          </w:p>
          <w:p w:rsidR="00A73C8D" w:rsidRPr="004F6951" w:rsidRDefault="00A73C8D" w:rsidP="004F695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3C8D" w:rsidRPr="004F6951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Утврђивање и провера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73C8D" w:rsidRPr="001C5992" w:rsidRDefault="00A73C8D" w:rsidP="00A721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158" w:type="dxa"/>
            <w:vMerge/>
            <w:shd w:val="clear" w:color="auto" w:fill="auto"/>
          </w:tcPr>
          <w:p w:rsidR="00A73C8D" w:rsidRPr="00996F2C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73C8D" w:rsidRPr="004F6951" w:rsidTr="00996F2C">
        <w:trPr>
          <w:trHeight w:val="994"/>
        </w:trPr>
        <w:tc>
          <w:tcPr>
            <w:tcW w:w="1641" w:type="dxa"/>
            <w:vAlign w:val="center"/>
          </w:tcPr>
          <w:p w:rsidR="00A73C8D" w:rsidRPr="004F6951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6951">
              <w:rPr>
                <w:rFonts w:ascii="Times New Roman" w:hAnsi="Times New Roman"/>
                <w:sz w:val="20"/>
                <w:szCs w:val="20"/>
                <w:lang w:val="ru-RU"/>
              </w:rPr>
              <w:t>Језик</w:t>
            </w:r>
          </w:p>
        </w:tc>
        <w:tc>
          <w:tcPr>
            <w:tcW w:w="4025" w:type="dxa"/>
            <w:vMerge/>
          </w:tcPr>
          <w:p w:rsidR="00A73C8D" w:rsidRPr="004F6951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73C8D" w:rsidRPr="004F6951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6951">
              <w:rPr>
                <w:rFonts w:ascii="Times New Roman" w:hAnsi="Times New Roman"/>
                <w:sz w:val="20"/>
                <w:szCs w:val="20"/>
                <w:lang w:val="ru-RU"/>
              </w:rPr>
              <w:t>75.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73C8D" w:rsidRPr="001C5992" w:rsidRDefault="00A73C8D" w:rsidP="005A035D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Припрема за контролни задатак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  <w:r w:rsidRPr="001C5992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3C8D" w:rsidRPr="004F6951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6951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73C8D" w:rsidRPr="004F6951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73C8D" w:rsidRPr="004F6951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73C8D" w:rsidRPr="00B45A77" w:rsidTr="00996F2C">
        <w:trPr>
          <w:trHeight w:val="1024"/>
        </w:trPr>
        <w:tc>
          <w:tcPr>
            <w:tcW w:w="1641" w:type="dxa"/>
            <w:vAlign w:val="center"/>
          </w:tcPr>
          <w:p w:rsidR="00A73C8D" w:rsidRPr="004F6951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6951">
              <w:rPr>
                <w:rFonts w:ascii="Times New Roman" w:hAnsi="Times New Roman"/>
                <w:sz w:val="20"/>
                <w:szCs w:val="20"/>
                <w:lang w:val="ru-RU"/>
              </w:rPr>
              <w:t>Језик и језичка култура</w:t>
            </w:r>
          </w:p>
        </w:tc>
        <w:tc>
          <w:tcPr>
            <w:tcW w:w="4025" w:type="dxa"/>
            <w:vMerge/>
          </w:tcPr>
          <w:p w:rsidR="00A73C8D" w:rsidRPr="004F6951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73C8D" w:rsidRPr="004F6951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6951">
              <w:rPr>
                <w:rFonts w:ascii="Times New Roman" w:hAnsi="Times New Roman"/>
                <w:sz w:val="20"/>
                <w:szCs w:val="20"/>
                <w:lang w:val="ru-RU"/>
              </w:rPr>
              <w:t>76.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73C8D" w:rsidRPr="007147DB" w:rsidRDefault="00A73C8D" w:rsidP="00996F2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4F6951">
              <w:rPr>
                <w:rFonts w:ascii="Times New Roman" w:hAnsi="Times New Roman"/>
                <w:lang w:val="ru-RU"/>
              </w:rPr>
              <w:t xml:space="preserve">Контролни </w:t>
            </w:r>
            <w:proofErr w:type="spellStart"/>
            <w:r w:rsidRPr="005A035D">
              <w:rPr>
                <w:rFonts w:ascii="Times New Roman" w:hAnsi="Times New Roman"/>
              </w:rPr>
              <w:t>задатак</w:t>
            </w:r>
            <w:proofErr w:type="spellEnd"/>
            <w:r w:rsidRPr="007147DB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3C8D" w:rsidRPr="007147DB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73C8D" w:rsidRPr="002969E8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73C8D" w:rsidRPr="002969E8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73C8D" w:rsidRPr="00B45A77" w:rsidTr="00996F2C">
        <w:tc>
          <w:tcPr>
            <w:tcW w:w="1641" w:type="dxa"/>
            <w:vAlign w:val="center"/>
          </w:tcPr>
          <w:p w:rsidR="00A73C8D" w:rsidRPr="00F86CF4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Језик и језичка култура</w:t>
            </w:r>
          </w:p>
        </w:tc>
        <w:tc>
          <w:tcPr>
            <w:tcW w:w="4025" w:type="dxa"/>
            <w:vMerge/>
          </w:tcPr>
          <w:p w:rsidR="00A73C8D" w:rsidRPr="00B45A77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73C8D" w:rsidRPr="002969E8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73C8D" w:rsidRPr="005A035D" w:rsidRDefault="00A73C8D" w:rsidP="005A03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Анализа контролних задатака.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3C8D" w:rsidRPr="00F86CF4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73C8D" w:rsidRPr="002969E8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73C8D" w:rsidRPr="002969E8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73C8D" w:rsidRPr="00F86CF4" w:rsidTr="00996F2C">
        <w:trPr>
          <w:trHeight w:val="682"/>
        </w:trPr>
        <w:tc>
          <w:tcPr>
            <w:tcW w:w="1641" w:type="dxa"/>
            <w:vAlign w:val="center"/>
          </w:tcPr>
          <w:p w:rsidR="00A73C8D" w:rsidRPr="00B56A6F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72117">
              <w:rPr>
                <w:rFonts w:ascii="Times New Roman" w:hAnsi="Times New Roman"/>
                <w:sz w:val="20"/>
                <w:szCs w:val="20"/>
              </w:rPr>
              <w:t>њижевност</w:t>
            </w:r>
            <w:proofErr w:type="spellEnd"/>
          </w:p>
        </w:tc>
        <w:tc>
          <w:tcPr>
            <w:tcW w:w="4025" w:type="dxa"/>
            <w:vMerge/>
          </w:tcPr>
          <w:p w:rsidR="00A73C8D" w:rsidRPr="00B45A77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73C8D" w:rsidRPr="002969E8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73C8D" w:rsidRDefault="00A73C8D" w:rsidP="00DD082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5A035D">
              <w:rPr>
                <w:rFonts w:ascii="Times New Roman" w:hAnsi="Times New Roman"/>
                <w:i/>
                <w:lang w:val="ru-RU"/>
              </w:rPr>
              <w:t>Свијету се не може угодити</w:t>
            </w:r>
            <w:r>
              <w:rPr>
                <w:rFonts w:ascii="Times New Roman" w:hAnsi="Times New Roman"/>
                <w:lang w:val="ru-RU"/>
              </w:rPr>
              <w:t>, народна прича.</w:t>
            </w:r>
          </w:p>
          <w:p w:rsidR="00A73C8D" w:rsidRPr="005A035D" w:rsidRDefault="00A73C8D" w:rsidP="00DD082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3C8D" w:rsidRPr="007147DB" w:rsidRDefault="00A73C8D" w:rsidP="008815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A73C8D" w:rsidRPr="00F86CF4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73C8D" w:rsidRPr="00F86CF4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73C8D" w:rsidRPr="00B45A77" w:rsidTr="00996F2C"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A73C8D" w:rsidRPr="00B56A6F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72117">
              <w:rPr>
                <w:rFonts w:ascii="Times New Roman" w:hAnsi="Times New Roman"/>
                <w:sz w:val="20"/>
                <w:szCs w:val="20"/>
              </w:rPr>
              <w:t>њижевност</w:t>
            </w:r>
            <w:proofErr w:type="spellEnd"/>
          </w:p>
        </w:tc>
        <w:tc>
          <w:tcPr>
            <w:tcW w:w="4025" w:type="dxa"/>
            <w:vMerge/>
          </w:tcPr>
          <w:p w:rsidR="00A73C8D" w:rsidRPr="00B45A77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73C8D" w:rsidRPr="002969E8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73C8D" w:rsidRDefault="00A73C8D" w:rsidP="00F800F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060AF7">
              <w:rPr>
                <w:rFonts w:ascii="Times New Roman" w:hAnsi="Times New Roman"/>
                <w:lang w:val="sr-Cyrl-CS"/>
              </w:rPr>
              <w:t>Говорна и писмена вежба:</w:t>
            </w:r>
            <w:r>
              <w:rPr>
                <w:rFonts w:ascii="Times New Roman" w:hAnsi="Times New Roman"/>
                <w:lang w:val="sr-Cyrl-CS"/>
              </w:rPr>
              <w:t xml:space="preserve"> препричавање приче </w:t>
            </w:r>
            <w:r>
              <w:rPr>
                <w:rFonts w:ascii="Times New Roman" w:hAnsi="Times New Roman"/>
                <w:i/>
                <w:lang w:val="sr-Cyrl-CS"/>
              </w:rPr>
              <w:t>Свијету се не може угодити с изменом становишта</w:t>
            </w:r>
            <w:r w:rsidRPr="002969E8">
              <w:rPr>
                <w:rFonts w:ascii="Times New Roman" w:hAnsi="Times New Roman"/>
                <w:lang w:val="sr-Cyrl-CS"/>
              </w:rPr>
              <w:t>.</w:t>
            </w:r>
          </w:p>
          <w:p w:rsidR="00A73C8D" w:rsidRPr="002969E8" w:rsidRDefault="00A73C8D" w:rsidP="00F800FC">
            <w:pPr>
              <w:spacing w:after="0" w:line="240" w:lineRule="auto"/>
              <w:rPr>
                <w:rFonts w:ascii="Times New Roman" w:hAnsi="Times New Roman"/>
                <w:b/>
                <w:color w:val="215868"/>
                <w:lang w:val="sr-Cyrl-C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3C8D" w:rsidRPr="002969E8" w:rsidRDefault="00A73C8D" w:rsidP="008D3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69E8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  <w:r w:rsidRPr="00296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73C8D" w:rsidRPr="002969E8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73C8D" w:rsidRPr="002969E8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73C8D" w:rsidRPr="007147DB" w:rsidTr="00996F2C"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C8D" w:rsidRDefault="00A73C8D" w:rsidP="00F86C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к</w:t>
            </w:r>
          </w:p>
        </w:tc>
        <w:tc>
          <w:tcPr>
            <w:tcW w:w="4025" w:type="dxa"/>
            <w:vMerge/>
          </w:tcPr>
          <w:p w:rsidR="00A73C8D" w:rsidRPr="00B45A77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73C8D" w:rsidRPr="002969E8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73C8D" w:rsidRDefault="00A73C8D" w:rsidP="0052556A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Кад бих имао чаробни штапић</w:t>
            </w:r>
            <w:r>
              <w:rPr>
                <w:rFonts w:ascii="Times New Roman" w:hAnsi="Times New Roman"/>
                <w:lang w:val="ru-RU"/>
              </w:rPr>
              <w:t xml:space="preserve"> – исказивање жеље, намере и могућности потенцијалом</w:t>
            </w:r>
            <w:r w:rsidRPr="001C5992">
              <w:rPr>
                <w:rFonts w:ascii="Times New Roman" w:hAnsi="Times New Roman"/>
                <w:i/>
                <w:lang w:val="ru-RU"/>
              </w:rPr>
              <w:t xml:space="preserve">. </w:t>
            </w:r>
          </w:p>
          <w:p w:rsidR="00A73C8D" w:rsidRPr="001C5992" w:rsidRDefault="00A73C8D" w:rsidP="0052556A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3C8D" w:rsidRPr="007147DB" w:rsidRDefault="00A73C8D" w:rsidP="00852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A73C8D" w:rsidRPr="007147DB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 w:val="restart"/>
            <w:shd w:val="clear" w:color="auto" w:fill="auto"/>
          </w:tcPr>
          <w:p w:rsidR="00A73C8D" w:rsidRPr="007147DB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73C8D" w:rsidRPr="007147DB" w:rsidTr="00996F2C"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C8D" w:rsidRPr="001C5992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Књижевност</w:t>
            </w:r>
          </w:p>
        </w:tc>
        <w:tc>
          <w:tcPr>
            <w:tcW w:w="4025" w:type="dxa"/>
            <w:vMerge/>
          </w:tcPr>
          <w:p w:rsidR="00A73C8D" w:rsidRPr="00B45A77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73C8D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  <w:r w:rsidRPr="007147D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73C8D" w:rsidRDefault="00A73C8D" w:rsidP="00F86CF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5A035D">
              <w:rPr>
                <w:rFonts w:ascii="Times New Roman" w:hAnsi="Times New Roman"/>
                <w:i/>
                <w:lang w:val="ru-RU"/>
              </w:rPr>
              <w:t>Шуге</w:t>
            </w:r>
            <w:r>
              <w:rPr>
                <w:rFonts w:ascii="Times New Roman" w:hAnsi="Times New Roman"/>
                <w:lang w:val="ru-RU"/>
              </w:rPr>
              <w:t>, Драган Лукић.</w:t>
            </w:r>
          </w:p>
          <w:p w:rsidR="00A73C8D" w:rsidRPr="006B12AA" w:rsidRDefault="00A73C8D" w:rsidP="00996F2C">
            <w:pPr>
              <w:spacing w:after="0" w:line="240" w:lineRule="auto"/>
              <w:rPr>
                <w:rFonts w:ascii="Times New Roman" w:hAnsi="Times New Roman"/>
                <w:b/>
                <w:strike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3C8D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73C8D" w:rsidRPr="007147DB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73C8D" w:rsidRPr="007147DB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73C8D" w:rsidRPr="007147DB" w:rsidTr="00996F2C">
        <w:trPr>
          <w:trHeight w:val="626"/>
        </w:trPr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C8D" w:rsidRPr="007147DB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Језичка култура</w:t>
            </w:r>
          </w:p>
        </w:tc>
        <w:tc>
          <w:tcPr>
            <w:tcW w:w="4025" w:type="dxa"/>
            <w:vMerge/>
          </w:tcPr>
          <w:p w:rsidR="00A73C8D" w:rsidRPr="007147DB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73C8D" w:rsidRPr="007147DB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  <w:r w:rsidRPr="007147D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73C8D" w:rsidRDefault="00A73C8D" w:rsidP="0087021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86CF4">
              <w:rPr>
                <w:rFonts w:ascii="Times New Roman" w:hAnsi="Times New Roman"/>
                <w:i/>
                <w:lang w:val="ru-RU"/>
              </w:rPr>
              <w:t xml:space="preserve">Сналазимо се у простору – </w:t>
            </w:r>
            <w:r w:rsidRPr="00F86CF4">
              <w:rPr>
                <w:rFonts w:ascii="Times New Roman" w:hAnsi="Times New Roman"/>
                <w:lang w:val="ru-RU"/>
              </w:rPr>
              <w:t>оријентација у простору, начини кретања, делови града, циљ путовања.</w:t>
            </w:r>
          </w:p>
          <w:p w:rsidR="00A73C8D" w:rsidRPr="00F86CF4" w:rsidRDefault="00A73C8D" w:rsidP="0087021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3C8D" w:rsidRPr="007147DB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A73C8D" w:rsidRPr="007147DB" w:rsidRDefault="00A73C8D" w:rsidP="00996F2C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73C8D" w:rsidRPr="007147DB" w:rsidRDefault="00A73C8D" w:rsidP="00996F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73C8D" w:rsidRPr="004F6951" w:rsidTr="00996F2C">
        <w:tc>
          <w:tcPr>
            <w:tcW w:w="11199" w:type="dxa"/>
            <w:gridSpan w:val="5"/>
            <w:vAlign w:val="center"/>
          </w:tcPr>
          <w:p w:rsidR="00A73C8D" w:rsidRPr="001E0505" w:rsidRDefault="00A73C8D" w:rsidP="00996F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A73C8D" w:rsidRPr="001C5992" w:rsidRDefault="00A73C8D" w:rsidP="00996F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A73C8D" w:rsidRPr="001C5992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  <w:vMerge/>
          </w:tcPr>
          <w:p w:rsidR="00A73C8D" w:rsidRPr="001C5992" w:rsidRDefault="00A73C8D" w:rsidP="00996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96F2C" w:rsidRPr="004016B7" w:rsidRDefault="00996F2C">
      <w:pPr>
        <w:rPr>
          <w:lang w:val="ru-RU"/>
        </w:rPr>
      </w:pPr>
    </w:p>
    <w:sectPr w:rsidR="00996F2C" w:rsidRPr="004016B7" w:rsidSect="004016B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6B7"/>
    <w:rsid w:val="00060AF7"/>
    <w:rsid w:val="00263F93"/>
    <w:rsid w:val="0032331E"/>
    <w:rsid w:val="0035722E"/>
    <w:rsid w:val="004016B7"/>
    <w:rsid w:val="00467AC9"/>
    <w:rsid w:val="004F6951"/>
    <w:rsid w:val="00592698"/>
    <w:rsid w:val="005A035D"/>
    <w:rsid w:val="005C0633"/>
    <w:rsid w:val="006B12AA"/>
    <w:rsid w:val="006D6E81"/>
    <w:rsid w:val="006E6E03"/>
    <w:rsid w:val="0071497C"/>
    <w:rsid w:val="00783BC6"/>
    <w:rsid w:val="00791EC9"/>
    <w:rsid w:val="00870218"/>
    <w:rsid w:val="008C1542"/>
    <w:rsid w:val="00996F2C"/>
    <w:rsid w:val="009D7F14"/>
    <w:rsid w:val="00A36CB1"/>
    <w:rsid w:val="00A73C8D"/>
    <w:rsid w:val="00AA5FF1"/>
    <w:rsid w:val="00AD2F4B"/>
    <w:rsid w:val="00F40068"/>
    <w:rsid w:val="00F8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6B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6B7"/>
    <w:pPr>
      <w:ind w:left="720"/>
      <w:contextualSpacing/>
    </w:pPr>
  </w:style>
  <w:style w:type="paragraph" w:customStyle="1" w:styleId="Default">
    <w:name w:val="Default"/>
    <w:rsid w:val="00996F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13</cp:revision>
  <dcterms:created xsi:type="dcterms:W3CDTF">2019-12-14T17:01:00Z</dcterms:created>
  <dcterms:modified xsi:type="dcterms:W3CDTF">2020-07-14T19:42:00Z</dcterms:modified>
</cp:coreProperties>
</file>