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CC9" w:rsidRDefault="00523CC9" w:rsidP="00523CC9">
      <w:pPr>
        <w:rPr>
          <w:rFonts w:ascii="Times New Roman" w:hAnsi="Times New Roman"/>
          <w:b/>
          <w:lang w:val="ru-RU"/>
        </w:rPr>
      </w:pPr>
      <w:r w:rsidRPr="00DF1CCA">
        <w:rPr>
          <w:rFonts w:ascii="Times New Roman" w:hAnsi="Times New Roman"/>
          <w:b/>
          <w:lang w:val="ru-RU"/>
        </w:rPr>
        <w:t xml:space="preserve">ПРЕДМЕТ: </w:t>
      </w:r>
      <w:r w:rsidRPr="00DF1CCA">
        <w:rPr>
          <w:rFonts w:ascii="Times New Roman" w:hAnsi="Times New Roman"/>
          <w:lang w:val="ru-RU"/>
        </w:rPr>
        <w:t>СРПСКИ КАО НЕМАТЕРЊИ ЈЕЗИК</w:t>
      </w:r>
      <w:r w:rsidRPr="00DE682A">
        <w:rPr>
          <w:rFonts w:ascii="Times New Roman" w:hAnsi="Times New Roman"/>
          <w:lang w:val="ru-RU"/>
        </w:rPr>
        <w:t xml:space="preserve"> </w:t>
      </w:r>
      <w:r w:rsidRPr="00523CC9">
        <w:rPr>
          <w:rFonts w:ascii="Times New Roman" w:hAnsi="Times New Roman"/>
          <w:b/>
          <w:color w:val="FF0000"/>
        </w:rPr>
        <w:t>A</w:t>
      </w:r>
      <w:r w:rsidRPr="00DF1CCA">
        <w:rPr>
          <w:rFonts w:ascii="Times New Roman" w:hAnsi="Times New Roman"/>
          <w:lang w:val="ru-RU"/>
        </w:rPr>
        <w:t xml:space="preserve">          </w:t>
      </w:r>
      <w:r w:rsidRPr="00DF1CCA">
        <w:rPr>
          <w:rFonts w:ascii="Times New Roman" w:hAnsi="Times New Roman"/>
          <w:b/>
          <w:lang w:val="ru-RU"/>
        </w:rPr>
        <w:t>РАЗРЕД</w:t>
      </w:r>
      <w:r w:rsidRPr="00B276C1">
        <w:rPr>
          <w:rFonts w:ascii="Times New Roman" w:hAnsi="Times New Roman"/>
          <w:lang w:val="ru-RU"/>
        </w:rPr>
        <w:t>:</w:t>
      </w:r>
      <w:r w:rsidRPr="00DF1CCA">
        <w:rPr>
          <w:rFonts w:ascii="Times New Roman" w:hAnsi="Times New Roman"/>
          <w:lang w:val="ru-RU"/>
        </w:rPr>
        <w:t xml:space="preserve"> ШЕСТИ       </w:t>
      </w:r>
      <w:r w:rsidRPr="00DF1CCA">
        <w:rPr>
          <w:rFonts w:ascii="Times New Roman" w:hAnsi="Times New Roman"/>
          <w:lang w:val="ru-RU"/>
        </w:rPr>
        <w:tab/>
      </w:r>
      <w:r w:rsidRPr="00DF1CCA">
        <w:rPr>
          <w:rFonts w:ascii="Times New Roman" w:hAnsi="Times New Roman"/>
          <w:b/>
          <w:lang w:val="ru-RU"/>
        </w:rPr>
        <w:t xml:space="preserve">НАСТАВНИК: </w:t>
      </w:r>
      <w:r>
        <w:rPr>
          <w:rFonts w:ascii="Times New Roman" w:hAnsi="Times New Roman"/>
          <w:b/>
          <w:lang w:val="ru-RU"/>
        </w:rPr>
        <w:t>______________________________</w:t>
      </w:r>
    </w:p>
    <w:p w:rsidR="00523CC9" w:rsidRPr="00DF1CCA" w:rsidRDefault="00523CC9" w:rsidP="00523CC9">
      <w:pPr>
        <w:rPr>
          <w:rFonts w:ascii="Times New Roman" w:hAnsi="Times New Roman"/>
          <w:b/>
          <w:lang w:val="ru-RU"/>
        </w:rPr>
      </w:pPr>
      <w:r w:rsidRPr="00A5639F">
        <w:rPr>
          <w:rFonts w:ascii="Times New Roman" w:hAnsi="Times New Roman"/>
          <w:b/>
          <w:i/>
          <w:lang w:val="ru-RU"/>
        </w:rPr>
        <w:t xml:space="preserve"> </w:t>
      </w:r>
      <w:r w:rsidRPr="00B45A77">
        <w:rPr>
          <w:rFonts w:ascii="Times New Roman" w:hAnsi="Times New Roman"/>
          <w:b/>
          <w:i/>
          <w:lang w:val="ru-RU"/>
        </w:rPr>
        <w:t xml:space="preserve">ОПЕРАТИВНИ ПЛАН РАДА ЗА </w:t>
      </w:r>
      <w:r>
        <w:rPr>
          <w:rFonts w:ascii="Times New Roman" w:hAnsi="Times New Roman"/>
          <w:b/>
          <w:i/>
          <w:lang w:val="ru-RU"/>
        </w:rPr>
        <w:t>МАЈ</w:t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 w:rsidRPr="00B45A77">
        <w:rPr>
          <w:rFonts w:ascii="Times New Roman" w:hAnsi="Times New Roman"/>
          <w:b/>
          <w:i/>
          <w:lang w:val="ru-RU"/>
        </w:rPr>
        <w:t xml:space="preserve">ШКОЛСКА ГОДИНА </w:t>
      </w:r>
      <w:r>
        <w:rPr>
          <w:rFonts w:ascii="Times New Roman" w:hAnsi="Times New Roman"/>
          <w:b/>
          <w:i/>
          <w:lang w:val="ru-RU"/>
        </w:rPr>
        <w:t>___________________</w:t>
      </w:r>
    </w:p>
    <w:tbl>
      <w:tblPr>
        <w:tblW w:w="15036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41"/>
        <w:gridCol w:w="4025"/>
        <w:gridCol w:w="838"/>
        <w:gridCol w:w="3278"/>
        <w:gridCol w:w="1417"/>
        <w:gridCol w:w="1679"/>
        <w:gridCol w:w="2158"/>
      </w:tblGrid>
      <w:tr w:rsidR="00523CC9" w:rsidRPr="00F25D35" w:rsidTr="00C767D4">
        <w:tc>
          <w:tcPr>
            <w:tcW w:w="1641" w:type="dxa"/>
            <w:shd w:val="clear" w:color="auto" w:fill="D9D9D9"/>
            <w:vAlign w:val="center"/>
          </w:tcPr>
          <w:p w:rsidR="00523CC9" w:rsidRPr="00FB1D9E" w:rsidRDefault="00523CC9" w:rsidP="00C767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23CC9" w:rsidRPr="00F25D35" w:rsidRDefault="00523CC9" w:rsidP="00C767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5D35">
              <w:rPr>
                <w:rFonts w:ascii="Times New Roman" w:hAnsi="Times New Roman"/>
                <w:b/>
                <w:sz w:val="20"/>
                <w:szCs w:val="20"/>
              </w:rPr>
              <w:t>НАСТАВНА ОБЛАСТ</w:t>
            </w:r>
          </w:p>
        </w:tc>
        <w:tc>
          <w:tcPr>
            <w:tcW w:w="4025" w:type="dxa"/>
            <w:shd w:val="clear" w:color="auto" w:fill="D9D9D9"/>
          </w:tcPr>
          <w:p w:rsidR="00523CC9" w:rsidRPr="00F25D35" w:rsidRDefault="00523CC9" w:rsidP="00853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23CC9" w:rsidRPr="00F25D35" w:rsidRDefault="00523CC9" w:rsidP="00853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5D35">
              <w:rPr>
                <w:rFonts w:ascii="Times New Roman" w:hAnsi="Times New Roman"/>
                <w:b/>
                <w:sz w:val="20"/>
                <w:szCs w:val="20"/>
              </w:rPr>
              <w:t>ИСХОДИ</w:t>
            </w:r>
          </w:p>
          <w:p w:rsidR="00523CC9" w:rsidRPr="00F25D35" w:rsidRDefault="00523CC9" w:rsidP="00853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D9D9D9"/>
          </w:tcPr>
          <w:p w:rsidR="00523CC9" w:rsidRPr="00F25D35" w:rsidRDefault="00523CC9" w:rsidP="00853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5D35">
              <w:rPr>
                <w:rFonts w:ascii="Times New Roman" w:hAnsi="Times New Roman"/>
                <w:b/>
                <w:sz w:val="20"/>
                <w:szCs w:val="20"/>
              </w:rPr>
              <w:t>Р. бр.</w:t>
            </w:r>
          </w:p>
          <w:p w:rsidR="00523CC9" w:rsidRPr="00F25D35" w:rsidRDefault="00523CC9" w:rsidP="00853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5D35">
              <w:rPr>
                <w:rFonts w:ascii="Times New Roman" w:hAnsi="Times New Roman"/>
                <w:b/>
                <w:sz w:val="20"/>
                <w:szCs w:val="20"/>
              </w:rPr>
              <w:t>наст. јед.</w:t>
            </w:r>
          </w:p>
        </w:tc>
        <w:tc>
          <w:tcPr>
            <w:tcW w:w="3278" w:type="dxa"/>
            <w:shd w:val="clear" w:color="auto" w:fill="D9D9D9"/>
          </w:tcPr>
          <w:p w:rsidR="00523CC9" w:rsidRPr="00F25D35" w:rsidRDefault="00523CC9" w:rsidP="00853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23CC9" w:rsidRPr="00F25D35" w:rsidRDefault="00523CC9" w:rsidP="00853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5D35">
              <w:rPr>
                <w:rFonts w:ascii="Times New Roman" w:hAnsi="Times New Roman"/>
                <w:b/>
                <w:sz w:val="20"/>
                <w:szCs w:val="20"/>
              </w:rPr>
              <w:t>НАСТАВНЕ ЈЕДИНИЦЕ</w:t>
            </w:r>
          </w:p>
        </w:tc>
        <w:tc>
          <w:tcPr>
            <w:tcW w:w="1417" w:type="dxa"/>
            <w:shd w:val="clear" w:color="auto" w:fill="D9D9D9"/>
          </w:tcPr>
          <w:p w:rsidR="00523CC9" w:rsidRPr="00F25D35" w:rsidRDefault="00523CC9" w:rsidP="00853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23CC9" w:rsidRPr="00F25D35" w:rsidRDefault="00523CC9" w:rsidP="00853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5D35">
              <w:rPr>
                <w:rFonts w:ascii="Times New Roman" w:hAnsi="Times New Roman"/>
                <w:b/>
                <w:sz w:val="20"/>
                <w:szCs w:val="20"/>
              </w:rPr>
              <w:t xml:space="preserve">ТИП </w:t>
            </w:r>
          </w:p>
          <w:p w:rsidR="00523CC9" w:rsidRPr="00F25D35" w:rsidRDefault="00523CC9" w:rsidP="00853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5D35">
              <w:rPr>
                <w:rFonts w:ascii="Times New Roman" w:hAnsi="Times New Roman"/>
                <w:b/>
                <w:sz w:val="20"/>
                <w:szCs w:val="20"/>
              </w:rPr>
              <w:t>ЧАСА</w:t>
            </w:r>
          </w:p>
        </w:tc>
        <w:tc>
          <w:tcPr>
            <w:tcW w:w="1679" w:type="dxa"/>
            <w:shd w:val="clear" w:color="auto" w:fill="D9D9D9"/>
          </w:tcPr>
          <w:p w:rsidR="00523CC9" w:rsidRPr="00F25D35" w:rsidRDefault="00523CC9" w:rsidP="00853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23CC9" w:rsidRPr="00F25D35" w:rsidRDefault="00523CC9" w:rsidP="00853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5D35">
              <w:rPr>
                <w:rFonts w:ascii="Times New Roman" w:hAnsi="Times New Roman"/>
                <w:b/>
                <w:sz w:val="20"/>
                <w:szCs w:val="20"/>
              </w:rPr>
              <w:t>МЕЂУПРЕД-МЕТНО ПОВЕЗИВАЊЕ</w:t>
            </w:r>
          </w:p>
        </w:tc>
        <w:tc>
          <w:tcPr>
            <w:tcW w:w="2158" w:type="dxa"/>
            <w:shd w:val="clear" w:color="auto" w:fill="D9D9D9"/>
          </w:tcPr>
          <w:p w:rsidR="00523CC9" w:rsidRPr="00F25D35" w:rsidRDefault="00523CC9" w:rsidP="00853D9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kern w:val="24"/>
                <w:sz w:val="20"/>
                <w:szCs w:val="20"/>
              </w:rPr>
            </w:pPr>
          </w:p>
          <w:p w:rsidR="00523CC9" w:rsidRPr="00F25D35" w:rsidRDefault="00523CC9" w:rsidP="00853D9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5D35">
              <w:rPr>
                <w:rFonts w:ascii="Times New Roman" w:eastAsia="Calibri" w:hAnsi="Times New Roman"/>
                <w:b/>
                <w:bCs/>
                <w:color w:val="000000"/>
                <w:kern w:val="24"/>
                <w:sz w:val="20"/>
                <w:szCs w:val="20"/>
              </w:rPr>
              <w:t>ЕВАЛУАЦИЈА</w:t>
            </w:r>
          </w:p>
          <w:p w:rsidR="00523CC9" w:rsidRPr="00F25D35" w:rsidRDefault="00523CC9" w:rsidP="00853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5D35">
              <w:rPr>
                <w:rFonts w:ascii="Times New Roman" w:eastAsia="Calibri" w:hAnsi="Times New Roman"/>
                <w:b/>
                <w:bCs/>
                <w:color w:val="000000"/>
                <w:kern w:val="24"/>
                <w:sz w:val="20"/>
                <w:szCs w:val="20"/>
              </w:rPr>
              <w:t>ИСПЛАНИРАНОГ НАКОН ОСТВАРИВАЊА</w:t>
            </w:r>
          </w:p>
        </w:tc>
      </w:tr>
      <w:tr w:rsidR="00523CC9" w:rsidRPr="00E83536" w:rsidTr="00C767D4">
        <w:trPr>
          <w:trHeight w:val="1112"/>
        </w:trPr>
        <w:tc>
          <w:tcPr>
            <w:tcW w:w="1641" w:type="dxa"/>
            <w:vAlign w:val="center"/>
          </w:tcPr>
          <w:p w:rsidR="00523CC9" w:rsidRPr="00F25D35" w:rsidRDefault="00523CC9" w:rsidP="00C76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5D35">
              <w:rPr>
                <w:rFonts w:ascii="Times New Roman" w:hAnsi="Times New Roman"/>
                <w:sz w:val="20"/>
                <w:szCs w:val="20"/>
              </w:rPr>
              <w:t>Језичка култура</w:t>
            </w:r>
          </w:p>
        </w:tc>
        <w:tc>
          <w:tcPr>
            <w:tcW w:w="4025" w:type="dxa"/>
            <w:vMerge w:val="restart"/>
          </w:tcPr>
          <w:p w:rsidR="00523CC9" w:rsidRPr="00F25D35" w:rsidRDefault="00523CC9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25D35">
              <w:rPr>
                <w:rFonts w:ascii="Times New Roman" w:hAnsi="Times New Roman"/>
                <w:sz w:val="20"/>
                <w:szCs w:val="20"/>
                <w:lang w:val="ru-RU"/>
              </w:rPr>
              <w:t>По завршеној теми/области ученик ће бити у стању да:</w:t>
            </w:r>
          </w:p>
          <w:p w:rsidR="00523CC9" w:rsidRPr="00F25D35" w:rsidRDefault="00523CC9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523CC9" w:rsidRPr="00F25D35" w:rsidRDefault="00523CC9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F25D35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разуме и користи лексички фонд у вези са обрађеним темама;</w:t>
            </w:r>
          </w:p>
          <w:p w:rsidR="00523CC9" w:rsidRPr="00F25D35" w:rsidRDefault="00523CC9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523CC9" w:rsidRPr="00F25D35" w:rsidRDefault="00523CC9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F25D35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разуме и користи граматичке конструкције за исказивање просторних и временских односа;</w:t>
            </w:r>
          </w:p>
          <w:p w:rsidR="00523CC9" w:rsidRPr="00F25D35" w:rsidRDefault="00523CC9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523CC9" w:rsidRPr="00F25D35" w:rsidRDefault="00523CC9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F25D35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савладане (већ усвојене) садржаје из књижевности повезује са новим књижевноуметничким текстовима</w:t>
            </w:r>
          </w:p>
          <w:p w:rsidR="00523CC9" w:rsidRPr="00F25D35" w:rsidRDefault="00523CC9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F25D35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и користи их у њиховом тумачењу;</w:t>
            </w:r>
          </w:p>
          <w:p w:rsidR="00523CC9" w:rsidRPr="00F25D35" w:rsidRDefault="00523CC9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523CC9" w:rsidRPr="00F25D35" w:rsidRDefault="00523CC9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F25D35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објасни/каже зашто му се неко књижевно дело свиђа или не;</w:t>
            </w:r>
          </w:p>
          <w:p w:rsidR="00523CC9" w:rsidRPr="00F25D35" w:rsidRDefault="00523CC9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523CC9" w:rsidRPr="00F25D35" w:rsidRDefault="00523CC9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F25D35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одреди тему, главни мотив и ликове;</w:t>
            </w:r>
          </w:p>
          <w:p w:rsidR="00523CC9" w:rsidRPr="00F25D35" w:rsidRDefault="00523CC9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523CC9" w:rsidRPr="00F25D35" w:rsidRDefault="00523CC9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F25D35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разуме односе међу ликовима у тексту;</w:t>
            </w:r>
          </w:p>
          <w:p w:rsidR="00523CC9" w:rsidRPr="00F25D35" w:rsidRDefault="00523CC9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523CC9" w:rsidRPr="00F25D35" w:rsidRDefault="00523CC9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523CC9" w:rsidRPr="00F25D35" w:rsidRDefault="00523CC9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F25D35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препозна сличне мотиве у књижевним делима на</w:t>
            </w:r>
            <w:r w:rsidR="00E978D1" w:rsidRPr="00F25D35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 </w:t>
            </w:r>
            <w:r w:rsidRPr="00F25D35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матерњем језику</w:t>
            </w:r>
            <w:r w:rsidR="00E978D1" w:rsidRPr="00F25D35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;</w:t>
            </w:r>
          </w:p>
          <w:p w:rsidR="00523CC9" w:rsidRPr="00F25D35" w:rsidRDefault="00523CC9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523CC9" w:rsidRPr="00F25D35" w:rsidRDefault="00523CC9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523CC9" w:rsidRPr="00F25D35" w:rsidRDefault="00523CC9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F25D35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разуме питања, налоге и информације у вези са свакодневним активностима, људским особинама и поступцима;</w:t>
            </w:r>
          </w:p>
          <w:p w:rsidR="00523CC9" w:rsidRPr="00F25D35" w:rsidRDefault="00523CC9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B7288D" w:rsidRPr="00F25D35" w:rsidRDefault="00523CC9" w:rsidP="00B72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F25D35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исприча догађај у којем је учествовао;</w:t>
            </w:r>
          </w:p>
          <w:p w:rsidR="00B7288D" w:rsidRPr="00F25D35" w:rsidRDefault="00B7288D" w:rsidP="00B72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B7288D" w:rsidRPr="00F25D35" w:rsidRDefault="00B7288D" w:rsidP="00B72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F25D35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– </w:t>
            </w:r>
            <w:r w:rsidRPr="00F25D35">
              <w:rPr>
                <w:rFonts w:ascii="Times New Roman" w:hAnsi="Times New Roman"/>
                <w:sz w:val="20"/>
                <w:szCs w:val="20"/>
                <w:lang w:val="ru-RU"/>
              </w:rPr>
              <w:t>учествује у кратком дијалогу о темама из свакодневног живота, поштујући основна начела вођења разговора;</w:t>
            </w:r>
          </w:p>
          <w:p w:rsidR="00B7288D" w:rsidRPr="00F25D35" w:rsidRDefault="00B7288D" w:rsidP="00B72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B7288D" w:rsidRPr="00F25D35" w:rsidRDefault="00B7288D" w:rsidP="00B72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F25D35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– </w:t>
            </w:r>
            <w:r w:rsidRPr="00F25D35">
              <w:rPr>
                <w:rFonts w:ascii="Times New Roman" w:hAnsi="Times New Roman"/>
                <w:sz w:val="20"/>
                <w:szCs w:val="20"/>
                <w:lang w:val="ru-RU"/>
              </w:rPr>
              <w:t>искаже молбу, извињење, честитање, захвалност, користећи форме учтивог обраћања;</w:t>
            </w:r>
          </w:p>
          <w:p w:rsidR="00B7288D" w:rsidRPr="00F25D35" w:rsidRDefault="00B7288D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523CC9" w:rsidRPr="00F25D35" w:rsidRDefault="00523CC9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523CC9" w:rsidRPr="00F25D35" w:rsidRDefault="00523CC9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F25D35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чита краће текстове, а значење непознатих речи одређује на основу контекста;</w:t>
            </w:r>
          </w:p>
          <w:p w:rsidR="00523CC9" w:rsidRPr="00F25D35" w:rsidRDefault="00523CC9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B7288D" w:rsidRPr="00F25D35" w:rsidRDefault="00523CC9" w:rsidP="00B72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F25D35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пише кратак једноставан наративни и експозиторни текст</w:t>
            </w:r>
            <w:r w:rsidR="00E978D1" w:rsidRPr="00F25D35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.</w:t>
            </w:r>
          </w:p>
          <w:p w:rsidR="00B7288D" w:rsidRPr="00F25D35" w:rsidRDefault="00B7288D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523CC9" w:rsidRPr="00F25D35" w:rsidRDefault="00523CC9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523CC9" w:rsidRPr="00F25D35" w:rsidRDefault="00523CC9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523CC9" w:rsidRPr="00F25D35" w:rsidRDefault="00523CC9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523CC9" w:rsidRPr="00F25D35" w:rsidRDefault="00523CC9" w:rsidP="00853D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5D35">
              <w:rPr>
                <w:rFonts w:ascii="Times New Roman" w:hAnsi="Times New Roman"/>
                <w:sz w:val="20"/>
                <w:szCs w:val="20"/>
              </w:rPr>
              <w:lastRenderedPageBreak/>
              <w:t>91.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523CC9" w:rsidRPr="00F25D35" w:rsidRDefault="00523CC9" w:rsidP="00523C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215868"/>
                <w:lang w:val="ru-RU"/>
              </w:rPr>
            </w:pPr>
            <w:r w:rsidRPr="00F25D35">
              <w:rPr>
                <w:rFonts w:ascii="Times New Roman" w:eastAsia="TimesNewRomanPS-BoldMT2" w:hAnsi="Times New Roman"/>
                <w:bCs/>
                <w:i/>
                <w:lang w:val="ru-RU"/>
              </w:rPr>
              <w:t>Насеља, саобраћај и јавни објекти</w:t>
            </w:r>
            <w:r w:rsidRPr="00F25D35">
              <w:rPr>
                <w:rFonts w:ascii="Times New Roman" w:eastAsia="TimesNewRomanPS-BoldMT2" w:hAnsi="Times New Roman"/>
                <w:bCs/>
                <w:lang w:val="ru-RU"/>
              </w:rPr>
              <w:t xml:space="preserve"> – </w:t>
            </w:r>
            <w:r w:rsidRPr="00F25D35">
              <w:rPr>
                <w:rFonts w:ascii="Times New Roman" w:eastAsia="TimesNewRomanPSMT" w:hAnsi="Times New Roman"/>
                <w:lang w:val="ru-RU"/>
              </w:rPr>
              <w:t>оријентација у простору, начини кретања, делови града</w:t>
            </w:r>
            <w:r w:rsidRPr="00F25D35">
              <w:rPr>
                <w:rFonts w:ascii="Times New Roman" w:hAnsi="Times New Roman"/>
                <w:i/>
                <w:lang w:val="ru-RU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23CC9" w:rsidRPr="00F25D35" w:rsidRDefault="00523CC9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25D35">
              <w:rPr>
                <w:rFonts w:ascii="Times New Roman" w:hAnsi="Times New Roman"/>
                <w:sz w:val="20"/>
                <w:szCs w:val="20"/>
              </w:rPr>
              <w:t>Обрада</w:t>
            </w:r>
            <w:proofErr w:type="spellEnd"/>
            <w:r w:rsidRPr="00F25D35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F25D35">
              <w:rPr>
                <w:rFonts w:ascii="Times New Roman" w:hAnsi="Times New Roman"/>
                <w:sz w:val="20"/>
                <w:szCs w:val="20"/>
              </w:rPr>
              <w:t>увежбавање</w:t>
            </w:r>
            <w:proofErr w:type="spellEnd"/>
          </w:p>
        </w:tc>
        <w:tc>
          <w:tcPr>
            <w:tcW w:w="1679" w:type="dxa"/>
            <w:shd w:val="clear" w:color="auto" w:fill="auto"/>
            <w:vAlign w:val="center"/>
          </w:tcPr>
          <w:p w:rsidR="00956B82" w:rsidRPr="00DB55E3" w:rsidRDefault="00956B82" w:rsidP="00956B82">
            <w:pPr>
              <w:pStyle w:val="Default"/>
              <w:rPr>
                <w:color w:val="auto"/>
                <w:sz w:val="20"/>
                <w:szCs w:val="20"/>
                <w:lang w:val="ru-RU"/>
              </w:rPr>
            </w:pPr>
            <w:r w:rsidRPr="00DB55E3">
              <w:rPr>
                <w:b/>
                <w:color w:val="auto"/>
                <w:sz w:val="20"/>
                <w:szCs w:val="20"/>
                <w:lang w:val="ru-RU"/>
              </w:rPr>
              <w:t>Страни језик</w:t>
            </w:r>
            <w:r w:rsidRPr="00DB55E3">
              <w:rPr>
                <w:color w:val="auto"/>
                <w:sz w:val="20"/>
                <w:szCs w:val="20"/>
                <w:lang w:val="ru-RU"/>
              </w:rPr>
              <w:t>:</w:t>
            </w:r>
          </w:p>
          <w:p w:rsidR="00523CC9" w:rsidRPr="00956B82" w:rsidRDefault="00956B82" w:rsidP="00956B82">
            <w:pPr>
              <w:pStyle w:val="Default"/>
              <w:rPr>
                <w:sz w:val="20"/>
                <w:szCs w:val="20"/>
                <w:lang w:val="ru-RU"/>
              </w:rPr>
            </w:pPr>
            <w:r w:rsidRPr="00DB55E3">
              <w:rPr>
                <w:sz w:val="20"/>
                <w:szCs w:val="20"/>
                <w:lang w:val="ru-RU"/>
              </w:rPr>
              <w:t>разуме једноставнија питања која се односе на оријентацију/положај предмета и бића у простору и правац кретања и одговори на њих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158" w:type="dxa"/>
            <w:vMerge w:val="restart"/>
            <w:shd w:val="clear" w:color="auto" w:fill="auto"/>
          </w:tcPr>
          <w:p w:rsidR="00523CC9" w:rsidRPr="00956B82" w:rsidRDefault="00523CC9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523CC9" w:rsidRPr="00F25D35" w:rsidTr="00C767D4">
        <w:trPr>
          <w:trHeight w:val="1112"/>
        </w:trPr>
        <w:tc>
          <w:tcPr>
            <w:tcW w:w="1641" w:type="dxa"/>
            <w:vAlign w:val="center"/>
          </w:tcPr>
          <w:p w:rsidR="00523CC9" w:rsidRPr="00F25D35" w:rsidRDefault="00523CC9" w:rsidP="00C76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25D35">
              <w:rPr>
                <w:rFonts w:ascii="Times New Roman" w:hAnsi="Times New Roman"/>
                <w:sz w:val="20"/>
                <w:szCs w:val="20"/>
              </w:rPr>
              <w:t>Језичка</w:t>
            </w:r>
            <w:proofErr w:type="spellEnd"/>
            <w:r w:rsidRPr="00F25D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25D35">
              <w:rPr>
                <w:rFonts w:ascii="Times New Roman" w:hAnsi="Times New Roman"/>
                <w:sz w:val="20"/>
                <w:szCs w:val="20"/>
              </w:rPr>
              <w:t>култура</w:t>
            </w:r>
            <w:proofErr w:type="spellEnd"/>
          </w:p>
        </w:tc>
        <w:tc>
          <w:tcPr>
            <w:tcW w:w="4025" w:type="dxa"/>
            <w:vMerge/>
          </w:tcPr>
          <w:p w:rsidR="00523CC9" w:rsidRPr="00F25D35" w:rsidRDefault="00523CC9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523CC9" w:rsidRPr="00F25D35" w:rsidRDefault="00523CC9" w:rsidP="00853D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5D35">
              <w:rPr>
                <w:rFonts w:ascii="Times New Roman" w:hAnsi="Times New Roman"/>
                <w:sz w:val="20"/>
                <w:szCs w:val="20"/>
              </w:rPr>
              <w:t>92.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523CC9" w:rsidRPr="00F25D35" w:rsidRDefault="00523CC9" w:rsidP="00523C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215868"/>
              </w:rPr>
            </w:pPr>
            <w:r w:rsidRPr="00F25D35">
              <w:rPr>
                <w:rFonts w:ascii="Times New Roman" w:eastAsia="TimesNewRomanPS-BoldMT2" w:hAnsi="Times New Roman"/>
                <w:bCs/>
                <w:i/>
              </w:rPr>
              <w:t>Насеља, саобраћај и јавни објекти</w:t>
            </w:r>
            <w:r w:rsidRPr="00F25D35">
              <w:rPr>
                <w:rFonts w:ascii="Times New Roman" w:eastAsia="TimesNewRomanPS-BoldMT2" w:hAnsi="Times New Roman"/>
                <w:bCs/>
              </w:rPr>
              <w:t xml:space="preserve"> –</w:t>
            </w:r>
            <w:r w:rsidRPr="00F25D35">
              <w:rPr>
                <w:rFonts w:ascii="Times New Roman" w:eastAsia="TimesNewRomanPSMT" w:hAnsi="Times New Roman"/>
              </w:rPr>
              <w:t xml:space="preserve"> циљ путовања; болница, библиотека</w:t>
            </w:r>
            <w:r w:rsidRPr="00F25D35">
              <w:rPr>
                <w:rFonts w:ascii="Times New Roman" w:hAnsi="Times New Roman"/>
                <w:i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23CC9" w:rsidRPr="00F25D35" w:rsidRDefault="00523CC9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5D35">
              <w:rPr>
                <w:rFonts w:ascii="Times New Roman" w:hAnsi="Times New Roman"/>
                <w:sz w:val="20"/>
                <w:szCs w:val="20"/>
              </w:rPr>
              <w:t>Обрада и увежбавање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23CC9" w:rsidRPr="00F25D35" w:rsidRDefault="00523CC9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523CC9" w:rsidRPr="00F25D35" w:rsidRDefault="00523CC9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523CC9" w:rsidRPr="00F25D35" w:rsidTr="00C767D4">
        <w:trPr>
          <w:trHeight w:val="1112"/>
        </w:trPr>
        <w:tc>
          <w:tcPr>
            <w:tcW w:w="1641" w:type="dxa"/>
            <w:vAlign w:val="center"/>
          </w:tcPr>
          <w:p w:rsidR="00523CC9" w:rsidRPr="00F25D35" w:rsidRDefault="00523CC9" w:rsidP="00C76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5D35">
              <w:rPr>
                <w:rFonts w:ascii="Times New Roman" w:hAnsi="Times New Roman"/>
                <w:sz w:val="20"/>
                <w:szCs w:val="20"/>
              </w:rPr>
              <w:t>Језик</w:t>
            </w:r>
          </w:p>
        </w:tc>
        <w:tc>
          <w:tcPr>
            <w:tcW w:w="4025" w:type="dxa"/>
            <w:vMerge/>
          </w:tcPr>
          <w:p w:rsidR="00523CC9" w:rsidRPr="00F25D35" w:rsidRDefault="00523CC9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523CC9" w:rsidRPr="00F25D35" w:rsidRDefault="00523CC9" w:rsidP="00853D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5D35">
              <w:rPr>
                <w:rFonts w:ascii="Times New Roman" w:hAnsi="Times New Roman"/>
                <w:sz w:val="20"/>
                <w:szCs w:val="20"/>
              </w:rPr>
              <w:t>93.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523CC9" w:rsidRPr="00F25D35" w:rsidRDefault="00523CC9" w:rsidP="00853D9D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25D35">
              <w:rPr>
                <w:rFonts w:ascii="Times New Roman" w:hAnsi="Times New Roman"/>
                <w:lang w:val="ru-RU"/>
              </w:rPr>
              <w:t>Исказивање особине и начина вршења радње.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23CC9" w:rsidRPr="00F25D35" w:rsidRDefault="00523CC9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25D35">
              <w:rPr>
                <w:rFonts w:ascii="Times New Roman" w:hAnsi="Times New Roman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1679" w:type="dxa"/>
            <w:shd w:val="clear" w:color="auto" w:fill="auto"/>
            <w:vAlign w:val="center"/>
          </w:tcPr>
          <w:p w:rsidR="00523CC9" w:rsidRPr="00F25D35" w:rsidRDefault="00523CC9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523CC9" w:rsidRPr="00F25D35" w:rsidRDefault="00523CC9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523CC9" w:rsidRPr="00F25D35" w:rsidTr="00C767D4">
        <w:tc>
          <w:tcPr>
            <w:tcW w:w="1641" w:type="dxa"/>
            <w:vAlign w:val="center"/>
          </w:tcPr>
          <w:p w:rsidR="00523CC9" w:rsidRPr="00F25D35" w:rsidRDefault="00523CC9" w:rsidP="00C76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5D35">
              <w:rPr>
                <w:rFonts w:ascii="Times New Roman" w:hAnsi="Times New Roman"/>
                <w:sz w:val="20"/>
                <w:szCs w:val="20"/>
              </w:rPr>
              <w:t>Језик, књижевност, језичка култура</w:t>
            </w:r>
          </w:p>
        </w:tc>
        <w:tc>
          <w:tcPr>
            <w:tcW w:w="4025" w:type="dxa"/>
            <w:vMerge/>
          </w:tcPr>
          <w:p w:rsidR="00523CC9" w:rsidRPr="00F25D35" w:rsidRDefault="00523CC9" w:rsidP="00853D9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523CC9" w:rsidRPr="00F25D35" w:rsidRDefault="00523CC9" w:rsidP="00853D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5D35">
              <w:rPr>
                <w:rFonts w:ascii="Times New Roman" w:hAnsi="Times New Roman"/>
                <w:sz w:val="20"/>
                <w:szCs w:val="20"/>
              </w:rPr>
              <w:t>94.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523CC9" w:rsidRPr="00F25D35" w:rsidRDefault="00F25D35" w:rsidP="00853D9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Припрема за контролни задатак</w:t>
            </w:r>
            <w:r w:rsidR="00523CC9" w:rsidRPr="00F25D35"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23CC9" w:rsidRPr="00F25D35" w:rsidRDefault="00523CC9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5D35">
              <w:rPr>
                <w:rFonts w:ascii="Times New Roman" w:hAnsi="Times New Roman"/>
                <w:sz w:val="20"/>
                <w:szCs w:val="20"/>
              </w:rPr>
              <w:t>Утврђивање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23CC9" w:rsidRPr="00F25D35" w:rsidRDefault="00523CC9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523CC9" w:rsidRPr="00F25D35" w:rsidRDefault="00523CC9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523CC9" w:rsidRPr="00F25D35" w:rsidTr="00C767D4">
        <w:tc>
          <w:tcPr>
            <w:tcW w:w="1641" w:type="dxa"/>
            <w:vAlign w:val="center"/>
          </w:tcPr>
          <w:p w:rsidR="00523CC9" w:rsidRPr="00F25D35" w:rsidRDefault="00DE682A" w:rsidP="00C76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5D35">
              <w:rPr>
                <w:rFonts w:ascii="Times New Roman" w:hAnsi="Times New Roman"/>
                <w:sz w:val="20"/>
                <w:szCs w:val="20"/>
              </w:rPr>
              <w:t>Језик, ј</w:t>
            </w:r>
            <w:r w:rsidR="00523CC9" w:rsidRPr="00F25D35">
              <w:rPr>
                <w:rFonts w:ascii="Times New Roman" w:hAnsi="Times New Roman"/>
                <w:sz w:val="20"/>
                <w:szCs w:val="20"/>
              </w:rPr>
              <w:t>езичка култура</w:t>
            </w:r>
          </w:p>
        </w:tc>
        <w:tc>
          <w:tcPr>
            <w:tcW w:w="4025" w:type="dxa"/>
            <w:vMerge/>
          </w:tcPr>
          <w:p w:rsidR="00523CC9" w:rsidRPr="00F25D35" w:rsidRDefault="00523CC9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523CC9" w:rsidRPr="00F25D35" w:rsidRDefault="00523CC9" w:rsidP="00853D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5D35">
              <w:rPr>
                <w:rFonts w:ascii="Times New Roman" w:hAnsi="Times New Roman"/>
                <w:sz w:val="20"/>
                <w:szCs w:val="20"/>
              </w:rPr>
              <w:t>95.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523CC9" w:rsidRPr="00E83536" w:rsidRDefault="00523CC9" w:rsidP="00853D9D">
            <w:pPr>
              <w:spacing w:after="0" w:line="240" w:lineRule="auto"/>
              <w:rPr>
                <w:rFonts w:ascii="Times New Roman" w:hAnsi="Times New Roman"/>
                <w:lang/>
              </w:rPr>
            </w:pPr>
            <w:proofErr w:type="spellStart"/>
            <w:r w:rsidRPr="00F25D35">
              <w:rPr>
                <w:rFonts w:ascii="Times New Roman" w:hAnsi="Times New Roman"/>
              </w:rPr>
              <w:t>Контролни</w:t>
            </w:r>
            <w:proofErr w:type="spellEnd"/>
            <w:r w:rsidRPr="00F25D35">
              <w:rPr>
                <w:rFonts w:ascii="Times New Roman" w:hAnsi="Times New Roman"/>
              </w:rPr>
              <w:t xml:space="preserve"> </w:t>
            </w:r>
            <w:proofErr w:type="spellStart"/>
            <w:r w:rsidRPr="00F25D35">
              <w:rPr>
                <w:rFonts w:ascii="Times New Roman" w:hAnsi="Times New Roman"/>
              </w:rPr>
              <w:t>задатак</w:t>
            </w:r>
            <w:proofErr w:type="spellEnd"/>
            <w:r w:rsidRPr="00F25D35"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23CC9" w:rsidRPr="00F25D35" w:rsidRDefault="00523CC9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25D35">
              <w:rPr>
                <w:rFonts w:ascii="Times New Roman" w:hAnsi="Times New Roman"/>
                <w:sz w:val="20"/>
                <w:szCs w:val="20"/>
              </w:rPr>
              <w:t>Провера</w:t>
            </w:r>
            <w:proofErr w:type="spellEnd"/>
          </w:p>
        </w:tc>
        <w:tc>
          <w:tcPr>
            <w:tcW w:w="1679" w:type="dxa"/>
            <w:shd w:val="clear" w:color="auto" w:fill="auto"/>
            <w:vAlign w:val="center"/>
          </w:tcPr>
          <w:p w:rsidR="00523CC9" w:rsidRPr="00F25D35" w:rsidRDefault="00523CC9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523CC9" w:rsidRPr="00F25D35" w:rsidRDefault="00523CC9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523CC9" w:rsidRPr="00E83536" w:rsidTr="00C767D4">
        <w:tc>
          <w:tcPr>
            <w:tcW w:w="1641" w:type="dxa"/>
            <w:vAlign w:val="center"/>
          </w:tcPr>
          <w:p w:rsidR="00523CC9" w:rsidRPr="00F25D35" w:rsidRDefault="00523CC9" w:rsidP="00C76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5D35">
              <w:rPr>
                <w:rFonts w:ascii="Times New Roman" w:hAnsi="Times New Roman"/>
                <w:sz w:val="20"/>
                <w:szCs w:val="20"/>
              </w:rPr>
              <w:t>Језичка култура</w:t>
            </w:r>
          </w:p>
        </w:tc>
        <w:tc>
          <w:tcPr>
            <w:tcW w:w="4025" w:type="dxa"/>
            <w:vMerge/>
          </w:tcPr>
          <w:p w:rsidR="00523CC9" w:rsidRPr="00F25D35" w:rsidRDefault="00523CC9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523CC9" w:rsidRPr="00F25D35" w:rsidRDefault="00523CC9" w:rsidP="00853D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5D35">
              <w:rPr>
                <w:rFonts w:ascii="Times New Roman" w:hAnsi="Times New Roman"/>
                <w:sz w:val="20"/>
                <w:szCs w:val="20"/>
              </w:rPr>
              <w:t>96.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523CC9" w:rsidRPr="00F25D35" w:rsidRDefault="00523CC9" w:rsidP="00853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BoldMT2" w:hAnsi="Times New Roman"/>
                <w:b/>
                <w:bCs/>
              </w:rPr>
            </w:pPr>
            <w:r w:rsidRPr="00F25D35">
              <w:rPr>
                <w:rFonts w:ascii="Times New Roman" w:eastAsia="TimesNewRomanPS-BoldMT2" w:hAnsi="Times New Roman"/>
                <w:bCs/>
                <w:i/>
              </w:rPr>
              <w:t>Природа</w:t>
            </w:r>
            <w:r w:rsidRPr="00F25D35">
              <w:rPr>
                <w:rFonts w:ascii="Times New Roman" w:eastAsia="TimesNewRomanPS-BoldMT2" w:hAnsi="Times New Roman"/>
                <w:b/>
                <w:bCs/>
              </w:rPr>
              <w:t xml:space="preserve"> – </w:t>
            </w:r>
            <w:r w:rsidRPr="00F25D35">
              <w:rPr>
                <w:rFonts w:ascii="Times New Roman" w:eastAsia="TimesNewRomanPSMT" w:hAnsi="Times New Roman"/>
              </w:rPr>
              <w:t>чување природе.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23CC9" w:rsidRPr="00F25D35" w:rsidRDefault="00523CC9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5D35">
              <w:rPr>
                <w:rFonts w:ascii="Times New Roman" w:hAnsi="Times New Roman"/>
                <w:sz w:val="20"/>
                <w:szCs w:val="20"/>
              </w:rPr>
              <w:t>Обрада и увежбавање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C767D4" w:rsidRPr="00956B82" w:rsidRDefault="00A67D75" w:rsidP="00C767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767D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Биологија</w:t>
            </w:r>
            <w:r w:rsidR="00C767D4" w:rsidRPr="00956B82">
              <w:rPr>
                <w:rFonts w:ascii="Times New Roman" w:hAnsi="Times New Roman"/>
                <w:sz w:val="20"/>
                <w:szCs w:val="20"/>
                <w:lang w:val="ru-RU"/>
              </w:rPr>
              <w:t>:</w:t>
            </w:r>
          </w:p>
          <w:p w:rsidR="00C767D4" w:rsidRPr="00956B82" w:rsidRDefault="00C767D4" w:rsidP="00C767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767D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повеже узроке нарушавања </w:t>
            </w:r>
          </w:p>
          <w:p w:rsidR="00C767D4" w:rsidRPr="00C767D4" w:rsidRDefault="00C767D4" w:rsidP="00C767D4">
            <w:pPr>
              <w:pStyle w:val="Default"/>
              <w:rPr>
                <w:sz w:val="20"/>
                <w:szCs w:val="20"/>
                <w:lang w:val="ru-RU"/>
              </w:rPr>
            </w:pPr>
            <w:r w:rsidRPr="00C767D4">
              <w:rPr>
                <w:sz w:val="20"/>
                <w:szCs w:val="20"/>
                <w:lang w:val="ru-RU"/>
              </w:rPr>
              <w:t xml:space="preserve">животне средине </w:t>
            </w:r>
            <w:r w:rsidRPr="00C767D4">
              <w:rPr>
                <w:sz w:val="20"/>
                <w:szCs w:val="20"/>
                <w:lang w:val="ru-RU"/>
              </w:rPr>
              <w:lastRenderedPageBreak/>
              <w:t xml:space="preserve">са последицама по животну средину и људско здравље и делује личним примером у циљу заштите животне средине. </w:t>
            </w:r>
          </w:p>
        </w:tc>
        <w:tc>
          <w:tcPr>
            <w:tcW w:w="2158" w:type="dxa"/>
            <w:vMerge/>
            <w:shd w:val="clear" w:color="auto" w:fill="auto"/>
          </w:tcPr>
          <w:p w:rsidR="00523CC9" w:rsidRPr="00C767D4" w:rsidRDefault="00523CC9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523CC9" w:rsidRPr="00E83536" w:rsidTr="00C767D4">
        <w:trPr>
          <w:trHeight w:val="994"/>
        </w:trPr>
        <w:tc>
          <w:tcPr>
            <w:tcW w:w="1641" w:type="dxa"/>
            <w:vAlign w:val="center"/>
          </w:tcPr>
          <w:p w:rsidR="00523CC9" w:rsidRPr="00C767D4" w:rsidRDefault="00523CC9" w:rsidP="00C76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767D4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Језичка култура</w:t>
            </w:r>
          </w:p>
        </w:tc>
        <w:tc>
          <w:tcPr>
            <w:tcW w:w="4025" w:type="dxa"/>
            <w:vMerge/>
          </w:tcPr>
          <w:p w:rsidR="00523CC9" w:rsidRPr="00C767D4" w:rsidRDefault="00523CC9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523CC9" w:rsidRPr="00561FC5" w:rsidRDefault="00523CC9" w:rsidP="00853D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61FC5">
              <w:rPr>
                <w:rFonts w:ascii="Times New Roman" w:hAnsi="Times New Roman"/>
                <w:sz w:val="20"/>
                <w:szCs w:val="20"/>
                <w:lang w:val="ru-RU"/>
              </w:rPr>
              <w:t>97.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523CC9" w:rsidRPr="00F25D35" w:rsidRDefault="00B37767" w:rsidP="00FD0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BoldMT2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Анализа домаћих задатака (7): </w:t>
            </w:r>
            <w:r w:rsidR="0059399A" w:rsidRPr="00F25D35">
              <w:rPr>
                <w:rFonts w:ascii="Times New Roman" w:hAnsi="Times New Roman"/>
                <w:lang w:val="ru-RU"/>
              </w:rPr>
              <w:t>Презентација ученичких радова о природи.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23CC9" w:rsidRPr="00C767D4" w:rsidRDefault="00523CC9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767D4">
              <w:rPr>
                <w:rFonts w:ascii="Times New Roman" w:hAnsi="Times New Roman"/>
                <w:sz w:val="20"/>
                <w:szCs w:val="20"/>
                <w:lang w:val="ru-RU"/>
              </w:rPr>
              <w:t>Обрада и увежбавање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C767D4" w:rsidRPr="00956B82" w:rsidRDefault="00C767D4" w:rsidP="00C767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767D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Биологија</w:t>
            </w:r>
            <w:r w:rsidRPr="00956B82">
              <w:rPr>
                <w:rFonts w:ascii="Times New Roman" w:hAnsi="Times New Roman"/>
                <w:sz w:val="20"/>
                <w:szCs w:val="20"/>
                <w:lang w:val="ru-RU"/>
              </w:rPr>
              <w:t>:</w:t>
            </w:r>
          </w:p>
          <w:p w:rsidR="00C767D4" w:rsidRPr="00956B82" w:rsidRDefault="00C767D4" w:rsidP="00C767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767D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повеже узроке нарушавања </w:t>
            </w:r>
          </w:p>
          <w:p w:rsidR="00C767D4" w:rsidRPr="001C0D63" w:rsidRDefault="00C767D4" w:rsidP="00C767D4">
            <w:pPr>
              <w:tabs>
                <w:tab w:val="left" w:pos="1224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C767D4">
              <w:rPr>
                <w:rFonts w:ascii="Times New Roman" w:hAnsi="Times New Roman"/>
                <w:sz w:val="20"/>
                <w:szCs w:val="20"/>
                <w:lang w:val="ru-RU"/>
              </w:rPr>
              <w:t>животне средине са последицама по животну средину и људско здравље и делује личним примером у циљу заштите животне средине</w:t>
            </w:r>
            <w:r>
              <w:rPr>
                <w:rFonts w:ascii="Times New Roman" w:hAnsi="Times New Roman"/>
                <w:lang w:val="ru-RU"/>
              </w:rPr>
              <w:t>;</w:t>
            </w:r>
            <w:r w:rsidR="00A67D75" w:rsidRPr="00C767D4">
              <w:rPr>
                <w:rFonts w:ascii="Times New Roman" w:hAnsi="Times New Roman"/>
                <w:lang w:val="ru-RU"/>
              </w:rPr>
              <w:t xml:space="preserve"> </w:t>
            </w:r>
            <w:r w:rsidRPr="001C0D63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Информатика и</w:t>
            </w:r>
          </w:p>
          <w:p w:rsidR="00C767D4" w:rsidRPr="001C0D63" w:rsidRDefault="00C767D4" w:rsidP="00C767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C0D63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рачунарство</w:t>
            </w:r>
            <w:r w:rsidRPr="001C0D6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: </w:t>
            </w:r>
          </w:p>
          <w:p w:rsidR="00523CC9" w:rsidRPr="00C767D4" w:rsidRDefault="00C767D4" w:rsidP="00C767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C0D63">
              <w:rPr>
                <w:rFonts w:ascii="Times New Roman" w:hAnsi="Times New Roman"/>
                <w:sz w:val="20"/>
                <w:szCs w:val="20"/>
                <w:lang w:val="ru-RU"/>
              </w:rPr>
              <w:t>приступа Интернету, самостално претражује, проналази информације у дигиталном окружењу и преузима их на свој уређај.</w:t>
            </w:r>
          </w:p>
        </w:tc>
        <w:tc>
          <w:tcPr>
            <w:tcW w:w="2158" w:type="dxa"/>
            <w:vMerge/>
            <w:shd w:val="clear" w:color="auto" w:fill="auto"/>
          </w:tcPr>
          <w:p w:rsidR="00523CC9" w:rsidRPr="00C767D4" w:rsidRDefault="00523CC9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523CC9" w:rsidRPr="00E83536" w:rsidTr="00C767D4">
        <w:trPr>
          <w:trHeight w:val="1024"/>
        </w:trPr>
        <w:tc>
          <w:tcPr>
            <w:tcW w:w="1641" w:type="dxa"/>
            <w:vAlign w:val="center"/>
          </w:tcPr>
          <w:p w:rsidR="00523CC9" w:rsidRPr="00C767D4" w:rsidRDefault="00523CC9" w:rsidP="00C76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767D4">
              <w:rPr>
                <w:rFonts w:ascii="Times New Roman" w:hAnsi="Times New Roman"/>
                <w:sz w:val="20"/>
                <w:szCs w:val="20"/>
                <w:lang w:val="ru-RU"/>
              </w:rPr>
              <w:t>Јези</w:t>
            </w:r>
            <w:r w:rsidR="00F25D35" w:rsidRPr="00C767D4">
              <w:rPr>
                <w:rFonts w:ascii="Times New Roman" w:hAnsi="Times New Roman"/>
                <w:sz w:val="20"/>
                <w:szCs w:val="20"/>
                <w:lang w:val="ru-RU"/>
              </w:rPr>
              <w:t>к</w:t>
            </w:r>
          </w:p>
        </w:tc>
        <w:tc>
          <w:tcPr>
            <w:tcW w:w="4025" w:type="dxa"/>
            <w:vMerge/>
          </w:tcPr>
          <w:p w:rsidR="00523CC9" w:rsidRPr="00C767D4" w:rsidRDefault="00523CC9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523CC9" w:rsidRPr="00F25D35" w:rsidRDefault="00523CC9" w:rsidP="00853D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67D4">
              <w:rPr>
                <w:rFonts w:ascii="Times New Roman" w:hAnsi="Times New Roman"/>
                <w:sz w:val="20"/>
                <w:szCs w:val="20"/>
                <w:lang w:val="ru-RU"/>
              </w:rPr>
              <w:t>9</w:t>
            </w:r>
            <w:r w:rsidRPr="00F25D35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59399A" w:rsidRPr="00F25D35" w:rsidRDefault="0059399A" w:rsidP="0059399A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25D35">
              <w:rPr>
                <w:rFonts w:ascii="Times New Roman" w:hAnsi="Times New Roman"/>
                <w:i/>
                <w:lang w:val="ru-RU"/>
              </w:rPr>
              <w:t>Свет на длану</w:t>
            </w:r>
            <w:r w:rsidRPr="00F25D35">
              <w:rPr>
                <w:rFonts w:ascii="Times New Roman" w:hAnsi="Times New Roman"/>
                <w:lang w:val="ru-RU"/>
              </w:rPr>
              <w:t xml:space="preserve"> – називи земаља и регија изведени суфиксима  </w:t>
            </w:r>
            <w:r w:rsidRPr="00F25D35">
              <w:rPr>
                <w:rFonts w:ascii="Times New Roman" w:hAnsi="Times New Roman"/>
                <w:lang w:val="ru-RU"/>
              </w:rPr>
              <w:br/>
              <w:t>-</w:t>
            </w:r>
            <w:r w:rsidRPr="00F25D35">
              <w:rPr>
                <w:rFonts w:ascii="Times New Roman" w:hAnsi="Times New Roman"/>
                <w:i/>
                <w:lang w:val="ru-RU"/>
              </w:rPr>
              <w:t>ија</w:t>
            </w:r>
            <w:r w:rsidRPr="00F25D35">
              <w:rPr>
                <w:rFonts w:ascii="Times New Roman" w:hAnsi="Times New Roman"/>
                <w:lang w:val="ru-RU"/>
              </w:rPr>
              <w:t xml:space="preserve"> и -</w:t>
            </w:r>
            <w:r w:rsidRPr="00F25D35">
              <w:rPr>
                <w:rFonts w:ascii="Times New Roman" w:hAnsi="Times New Roman"/>
                <w:i/>
                <w:lang w:val="ru-RU"/>
              </w:rPr>
              <w:t>ска</w:t>
            </w:r>
            <w:r w:rsidRPr="00F25D35">
              <w:rPr>
                <w:rFonts w:ascii="Times New Roman" w:hAnsi="Times New Roman"/>
                <w:lang w:val="ru-RU"/>
              </w:rPr>
              <w:t>.</w:t>
            </w:r>
          </w:p>
          <w:p w:rsidR="00523CC9" w:rsidRPr="00F25D35" w:rsidRDefault="00523CC9" w:rsidP="00523C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BoldMT2" w:hAnsi="Times New Roman"/>
                <w:b/>
                <w:bCs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23CC9" w:rsidRPr="00F25D35" w:rsidRDefault="00FD0E23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25D35">
              <w:rPr>
                <w:rFonts w:ascii="Times New Roman" w:hAnsi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679" w:type="dxa"/>
            <w:shd w:val="clear" w:color="auto" w:fill="auto"/>
            <w:vAlign w:val="center"/>
          </w:tcPr>
          <w:p w:rsidR="00C767D4" w:rsidRPr="00956B82" w:rsidRDefault="00A67D75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956B82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Географија</w:t>
            </w:r>
            <w:r w:rsidR="00C767D4" w:rsidRPr="00956B82">
              <w:rPr>
                <w:rFonts w:ascii="Times New Roman" w:hAnsi="Times New Roman"/>
                <w:sz w:val="20"/>
                <w:szCs w:val="20"/>
                <w:lang w:val="ru-RU"/>
              </w:rPr>
              <w:t>:</w:t>
            </w:r>
          </w:p>
          <w:p w:rsidR="00523CC9" w:rsidRPr="00C767D4" w:rsidRDefault="00C767D4" w:rsidP="00C767D4">
            <w:pPr>
              <w:pStyle w:val="Default"/>
              <w:rPr>
                <w:sz w:val="20"/>
                <w:szCs w:val="20"/>
                <w:lang w:val="ru-RU"/>
              </w:rPr>
            </w:pPr>
            <w:r w:rsidRPr="00C767D4">
              <w:rPr>
                <w:sz w:val="20"/>
                <w:szCs w:val="20"/>
                <w:lang w:val="ru-RU"/>
              </w:rPr>
              <w:t>анализира, чита и тумачи општегеограф</w:t>
            </w:r>
            <w:r>
              <w:rPr>
                <w:sz w:val="20"/>
                <w:szCs w:val="20"/>
                <w:lang w:val="ru-RU"/>
              </w:rPr>
              <w:t>-</w:t>
            </w:r>
            <w:r w:rsidRPr="00C767D4">
              <w:rPr>
                <w:sz w:val="20"/>
                <w:szCs w:val="20"/>
                <w:lang w:val="ru-RU"/>
              </w:rPr>
              <w:t xml:space="preserve">ске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C767D4">
              <w:rPr>
                <w:sz w:val="20"/>
                <w:szCs w:val="20"/>
                <w:lang w:val="ru-RU"/>
              </w:rPr>
              <w:t>и тематске карте.</w:t>
            </w:r>
          </w:p>
        </w:tc>
        <w:tc>
          <w:tcPr>
            <w:tcW w:w="2158" w:type="dxa"/>
            <w:vMerge/>
            <w:shd w:val="clear" w:color="auto" w:fill="auto"/>
          </w:tcPr>
          <w:p w:rsidR="00523CC9" w:rsidRPr="00C767D4" w:rsidRDefault="00523CC9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C767D4" w:rsidRPr="00E83536" w:rsidTr="00C767D4">
        <w:tc>
          <w:tcPr>
            <w:tcW w:w="1641" w:type="dxa"/>
            <w:vAlign w:val="center"/>
          </w:tcPr>
          <w:p w:rsidR="00C767D4" w:rsidRPr="00F25D35" w:rsidRDefault="00C767D4" w:rsidP="00C76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25D35">
              <w:rPr>
                <w:rFonts w:ascii="Times New Roman" w:hAnsi="Times New Roman"/>
                <w:sz w:val="20"/>
                <w:szCs w:val="20"/>
              </w:rPr>
              <w:lastRenderedPageBreak/>
              <w:t>Јези</w:t>
            </w:r>
            <w:r>
              <w:rPr>
                <w:rFonts w:ascii="Times New Roman" w:hAnsi="Times New Roman"/>
                <w:sz w:val="20"/>
                <w:szCs w:val="20"/>
              </w:rPr>
              <w:t>ч</w:t>
            </w:r>
            <w:r w:rsidRPr="00F25D35"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култура</w:t>
            </w:r>
            <w:proofErr w:type="spellEnd"/>
          </w:p>
        </w:tc>
        <w:tc>
          <w:tcPr>
            <w:tcW w:w="4025" w:type="dxa"/>
            <w:vMerge/>
          </w:tcPr>
          <w:p w:rsidR="00C767D4" w:rsidRPr="00F25D35" w:rsidRDefault="00C767D4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C767D4" w:rsidRPr="00F25D35" w:rsidRDefault="00C767D4" w:rsidP="00853D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5D35">
              <w:rPr>
                <w:rFonts w:ascii="Times New Roman" w:hAnsi="Times New Roman"/>
                <w:sz w:val="20"/>
                <w:szCs w:val="20"/>
              </w:rPr>
              <w:t>99.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C767D4" w:rsidRPr="00F25D35" w:rsidRDefault="00C767D4" w:rsidP="00E1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BoldMT2" w:hAnsi="Times New Roman"/>
                <w:b/>
                <w:bCs/>
                <w:lang w:val="ru-RU"/>
              </w:rPr>
            </w:pPr>
            <w:r w:rsidRPr="00F25D35">
              <w:rPr>
                <w:rFonts w:ascii="Times New Roman" w:eastAsia="TimesNewRomanPS-BoldMT2" w:hAnsi="Times New Roman"/>
                <w:bCs/>
                <w:i/>
                <w:lang w:val="ru-RU"/>
              </w:rPr>
              <w:t>Природа</w:t>
            </w:r>
            <w:r w:rsidRPr="00F25D35">
              <w:rPr>
                <w:rFonts w:ascii="Times New Roman" w:eastAsia="TimesNewRomanPS-BoldMT2" w:hAnsi="Times New Roman"/>
                <w:b/>
                <w:bCs/>
                <w:lang w:val="ru-RU"/>
              </w:rPr>
              <w:t xml:space="preserve"> – </w:t>
            </w:r>
            <w:r w:rsidRPr="00F25D35">
              <w:rPr>
                <w:rFonts w:ascii="Times New Roman" w:eastAsia="TimesNewRomanPSMT" w:hAnsi="Times New Roman"/>
                <w:lang w:val="ru-RU"/>
              </w:rPr>
              <w:t>географски појмови и називи држава.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767D4" w:rsidRPr="00F25D35" w:rsidRDefault="00C767D4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25D35">
              <w:rPr>
                <w:rFonts w:ascii="Times New Roman" w:hAnsi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679" w:type="dxa"/>
            <w:shd w:val="clear" w:color="auto" w:fill="auto"/>
            <w:vAlign w:val="center"/>
          </w:tcPr>
          <w:p w:rsidR="00C767D4" w:rsidRPr="00956B82" w:rsidRDefault="00C767D4" w:rsidP="002A2B7E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C767D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Географија</w:t>
            </w:r>
            <w:r w:rsidRPr="00956B82">
              <w:rPr>
                <w:rFonts w:ascii="Times New Roman" w:hAnsi="Times New Roman"/>
                <w:sz w:val="20"/>
                <w:szCs w:val="20"/>
                <w:lang w:val="ru-RU"/>
              </w:rPr>
              <w:t>:</w:t>
            </w:r>
          </w:p>
          <w:p w:rsidR="00C767D4" w:rsidRPr="00C767D4" w:rsidRDefault="00C767D4" w:rsidP="002A2B7E">
            <w:pPr>
              <w:pStyle w:val="Default"/>
              <w:rPr>
                <w:sz w:val="20"/>
                <w:szCs w:val="20"/>
                <w:lang w:val="ru-RU"/>
              </w:rPr>
            </w:pPr>
            <w:r w:rsidRPr="00C767D4">
              <w:rPr>
                <w:sz w:val="20"/>
                <w:szCs w:val="20"/>
                <w:lang w:val="ru-RU"/>
              </w:rPr>
              <w:t>анализира, чита и тумачи општегеограф</w:t>
            </w:r>
            <w:r>
              <w:rPr>
                <w:sz w:val="20"/>
                <w:szCs w:val="20"/>
                <w:lang w:val="ru-RU"/>
              </w:rPr>
              <w:t>-</w:t>
            </w:r>
            <w:r w:rsidRPr="00C767D4">
              <w:rPr>
                <w:sz w:val="20"/>
                <w:szCs w:val="20"/>
                <w:lang w:val="ru-RU"/>
              </w:rPr>
              <w:t xml:space="preserve">ске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C767D4">
              <w:rPr>
                <w:sz w:val="20"/>
                <w:szCs w:val="20"/>
                <w:lang w:val="ru-RU"/>
              </w:rPr>
              <w:t>и тематске карте.</w:t>
            </w:r>
          </w:p>
        </w:tc>
        <w:tc>
          <w:tcPr>
            <w:tcW w:w="2158" w:type="dxa"/>
            <w:vMerge/>
            <w:shd w:val="clear" w:color="auto" w:fill="auto"/>
          </w:tcPr>
          <w:p w:rsidR="00C767D4" w:rsidRPr="00C767D4" w:rsidRDefault="00C767D4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836A0D" w:rsidRPr="00F25D35" w:rsidTr="00C767D4">
        <w:trPr>
          <w:trHeight w:val="682"/>
        </w:trPr>
        <w:tc>
          <w:tcPr>
            <w:tcW w:w="1641" w:type="dxa"/>
            <w:vAlign w:val="center"/>
          </w:tcPr>
          <w:p w:rsidR="00836A0D" w:rsidRPr="00F25D35" w:rsidRDefault="00836A0D" w:rsidP="00C76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25D35">
              <w:rPr>
                <w:rFonts w:ascii="Times New Roman" w:hAnsi="Times New Roman"/>
                <w:sz w:val="20"/>
                <w:szCs w:val="20"/>
              </w:rPr>
              <w:t>Језичка</w:t>
            </w:r>
            <w:proofErr w:type="spellEnd"/>
            <w:r w:rsidRPr="00F25D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25D35">
              <w:rPr>
                <w:rFonts w:ascii="Times New Roman" w:hAnsi="Times New Roman"/>
                <w:sz w:val="20"/>
                <w:szCs w:val="20"/>
              </w:rPr>
              <w:t>култура</w:t>
            </w:r>
            <w:proofErr w:type="spellEnd"/>
          </w:p>
        </w:tc>
        <w:tc>
          <w:tcPr>
            <w:tcW w:w="4025" w:type="dxa"/>
            <w:vMerge/>
          </w:tcPr>
          <w:p w:rsidR="00836A0D" w:rsidRPr="00F25D35" w:rsidRDefault="00836A0D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836A0D" w:rsidRPr="00F25D35" w:rsidRDefault="00836A0D" w:rsidP="00853D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5D35">
              <w:rPr>
                <w:rFonts w:ascii="Times New Roman" w:hAnsi="Times New Roman"/>
                <w:sz w:val="20"/>
                <w:szCs w:val="20"/>
              </w:rPr>
              <w:t>100.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836A0D" w:rsidRPr="00F25D35" w:rsidRDefault="00836A0D" w:rsidP="00853D9D">
            <w:pPr>
              <w:spacing w:after="0" w:line="240" w:lineRule="auto"/>
              <w:rPr>
                <w:rFonts w:ascii="Times New Roman" w:eastAsia="TimesNewRomanPSMT" w:hAnsi="Times New Roman"/>
              </w:rPr>
            </w:pPr>
            <w:r w:rsidRPr="00F25D35">
              <w:rPr>
                <w:rFonts w:ascii="Times New Roman" w:eastAsia="TimesNewRomanPS-BoldMT2" w:hAnsi="Times New Roman"/>
                <w:bCs/>
                <w:i/>
              </w:rPr>
              <w:t>Куповина</w:t>
            </w:r>
            <w:r w:rsidRPr="00F25D35">
              <w:rPr>
                <w:rFonts w:ascii="Times New Roman" w:eastAsia="TimesNewRomanPS-BoldMT2" w:hAnsi="Times New Roman"/>
                <w:b/>
                <w:bCs/>
              </w:rPr>
              <w:t xml:space="preserve"> – </w:t>
            </w:r>
            <w:r w:rsidRPr="00F25D35">
              <w:rPr>
                <w:rFonts w:ascii="Times New Roman" w:eastAsia="TimesNewRomanPSMT" w:hAnsi="Times New Roman"/>
              </w:rPr>
              <w:t>цене; место куповине.</w:t>
            </w:r>
          </w:p>
          <w:p w:rsidR="00836A0D" w:rsidRPr="00F25D35" w:rsidRDefault="00836A0D" w:rsidP="00853D9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36A0D" w:rsidRPr="00F25D35" w:rsidRDefault="00836A0D" w:rsidP="00D95D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5D35">
              <w:rPr>
                <w:rFonts w:ascii="Times New Roman" w:hAnsi="Times New Roman"/>
                <w:sz w:val="20"/>
                <w:szCs w:val="20"/>
              </w:rPr>
              <w:t>Обрада и увежбавање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836A0D" w:rsidRPr="00F25D35" w:rsidRDefault="00836A0D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836A0D" w:rsidRPr="00F25D35" w:rsidRDefault="00836A0D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836A0D" w:rsidRPr="00F25D35" w:rsidTr="00C767D4">
        <w:tc>
          <w:tcPr>
            <w:tcW w:w="1641" w:type="dxa"/>
            <w:tcBorders>
              <w:bottom w:val="single" w:sz="4" w:space="0" w:color="auto"/>
            </w:tcBorders>
            <w:vAlign w:val="center"/>
          </w:tcPr>
          <w:p w:rsidR="00836A0D" w:rsidRPr="00F25D35" w:rsidRDefault="00836A0D" w:rsidP="00C76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5D35">
              <w:rPr>
                <w:rFonts w:ascii="Times New Roman" w:hAnsi="Times New Roman"/>
                <w:sz w:val="20"/>
                <w:szCs w:val="20"/>
              </w:rPr>
              <w:t>Језичка култура</w:t>
            </w:r>
          </w:p>
        </w:tc>
        <w:tc>
          <w:tcPr>
            <w:tcW w:w="4025" w:type="dxa"/>
            <w:vMerge/>
          </w:tcPr>
          <w:p w:rsidR="00836A0D" w:rsidRPr="00F25D35" w:rsidRDefault="00836A0D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836A0D" w:rsidRPr="00F25D35" w:rsidRDefault="00836A0D" w:rsidP="00853D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5D35">
              <w:rPr>
                <w:rFonts w:ascii="Times New Roman" w:hAnsi="Times New Roman"/>
                <w:sz w:val="20"/>
                <w:szCs w:val="20"/>
              </w:rPr>
              <w:t>101.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836A0D" w:rsidRPr="00F25D35" w:rsidRDefault="00836A0D" w:rsidP="00FD0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</w:rPr>
            </w:pPr>
            <w:r w:rsidRPr="00F25D35">
              <w:rPr>
                <w:rFonts w:ascii="Times New Roman" w:eastAsia="TimesNewRomanPS-BoldMT2" w:hAnsi="Times New Roman"/>
                <w:bCs/>
                <w:i/>
              </w:rPr>
              <w:t>Куповина</w:t>
            </w:r>
            <w:r w:rsidRPr="00F25D35">
              <w:rPr>
                <w:rFonts w:ascii="Times New Roman" w:eastAsia="TimesNewRomanPS-BoldMT2" w:hAnsi="Times New Roman"/>
                <w:b/>
                <w:bCs/>
              </w:rPr>
              <w:t xml:space="preserve"> – </w:t>
            </w:r>
            <w:r w:rsidRPr="00F25D35">
              <w:rPr>
                <w:rFonts w:ascii="Times New Roman" w:eastAsia="TimesNewRomanPSMT" w:hAnsi="Times New Roman"/>
              </w:rPr>
              <w:t>плаћање.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36A0D" w:rsidRPr="00F25D35" w:rsidRDefault="00836A0D" w:rsidP="00FD0E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5D35">
              <w:rPr>
                <w:rFonts w:ascii="Times New Roman" w:hAnsi="Times New Roman"/>
                <w:sz w:val="20"/>
                <w:szCs w:val="20"/>
              </w:rPr>
              <w:t>Обрада и увежбавање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836A0D" w:rsidRPr="00F25D35" w:rsidRDefault="00836A0D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836A0D" w:rsidRPr="00F25D35" w:rsidRDefault="00836A0D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836A0D" w:rsidRPr="00E83536" w:rsidTr="00C767D4">
        <w:tc>
          <w:tcPr>
            <w:tcW w:w="1641" w:type="dxa"/>
            <w:vAlign w:val="center"/>
          </w:tcPr>
          <w:p w:rsidR="00836A0D" w:rsidRPr="00F25D35" w:rsidRDefault="00836A0D" w:rsidP="00C76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5D35">
              <w:rPr>
                <w:rFonts w:ascii="Times New Roman" w:hAnsi="Times New Roman"/>
                <w:sz w:val="20"/>
                <w:szCs w:val="20"/>
              </w:rPr>
              <w:t>Књижевност</w:t>
            </w:r>
          </w:p>
        </w:tc>
        <w:tc>
          <w:tcPr>
            <w:tcW w:w="4025" w:type="dxa"/>
            <w:vMerge/>
          </w:tcPr>
          <w:p w:rsidR="00836A0D" w:rsidRPr="00F25D35" w:rsidRDefault="00836A0D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836A0D" w:rsidRPr="00F25D35" w:rsidRDefault="00836A0D" w:rsidP="00853D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5D35">
              <w:rPr>
                <w:rFonts w:ascii="Times New Roman" w:hAnsi="Times New Roman"/>
                <w:sz w:val="20"/>
                <w:szCs w:val="20"/>
              </w:rPr>
              <w:t>102.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836A0D" w:rsidRPr="00F25D35" w:rsidRDefault="00836A0D" w:rsidP="00FD0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BoldMT2" w:hAnsi="Times New Roman"/>
                <w:b/>
                <w:bCs/>
                <w:lang w:val="ru-RU"/>
              </w:rPr>
            </w:pPr>
            <w:r w:rsidRPr="00F25D35">
              <w:rPr>
                <w:rFonts w:ascii="Times New Roman" w:hAnsi="Times New Roman"/>
                <w:i/>
                <w:lang w:val="ru-RU"/>
              </w:rPr>
              <w:t>Дај ми крила један круг</w:t>
            </w:r>
            <w:r w:rsidRPr="00F25D35">
              <w:rPr>
                <w:rFonts w:ascii="Times New Roman" w:hAnsi="Times New Roman"/>
                <w:lang w:val="ru-RU"/>
              </w:rPr>
              <w:t>, Владимир Андрић.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36A0D" w:rsidRPr="00F25D35" w:rsidRDefault="00836A0D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25D35">
              <w:rPr>
                <w:rFonts w:ascii="Times New Roman" w:hAnsi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679" w:type="dxa"/>
            <w:shd w:val="clear" w:color="auto" w:fill="auto"/>
            <w:vAlign w:val="center"/>
          </w:tcPr>
          <w:p w:rsidR="00C767D4" w:rsidRPr="00956B82" w:rsidRDefault="00A67D75" w:rsidP="00C767D4">
            <w:pPr>
              <w:tabs>
                <w:tab w:val="left" w:pos="122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767D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Музичка култура</w:t>
            </w:r>
            <w:r w:rsidR="00C767D4" w:rsidRPr="00956B8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: </w:t>
            </w:r>
          </w:p>
          <w:p w:rsidR="00836A0D" w:rsidRPr="00C767D4" w:rsidRDefault="00C767D4" w:rsidP="00C767D4">
            <w:pPr>
              <w:pStyle w:val="Default"/>
              <w:rPr>
                <w:sz w:val="20"/>
                <w:szCs w:val="20"/>
                <w:lang w:val="ru-RU"/>
              </w:rPr>
            </w:pPr>
            <w:r w:rsidRPr="00C767D4">
              <w:rPr>
                <w:sz w:val="20"/>
                <w:szCs w:val="20"/>
                <w:lang w:val="ru-RU"/>
              </w:rPr>
              <w:t xml:space="preserve">примењује различита средства изражајног певања и свирања у зависности од врсте, намене и карактера композиције. </w:t>
            </w:r>
          </w:p>
        </w:tc>
        <w:tc>
          <w:tcPr>
            <w:tcW w:w="2158" w:type="dxa"/>
            <w:vMerge w:val="restart"/>
            <w:tcBorders>
              <w:top w:val="nil"/>
            </w:tcBorders>
            <w:shd w:val="clear" w:color="auto" w:fill="auto"/>
          </w:tcPr>
          <w:p w:rsidR="00836A0D" w:rsidRPr="00C767D4" w:rsidRDefault="00836A0D" w:rsidP="00853D9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836A0D" w:rsidRPr="00E83536" w:rsidTr="00C767D4">
        <w:tc>
          <w:tcPr>
            <w:tcW w:w="11199" w:type="dxa"/>
            <w:gridSpan w:val="5"/>
            <w:vAlign w:val="center"/>
          </w:tcPr>
          <w:p w:rsidR="00836A0D" w:rsidRPr="00C767D4" w:rsidRDefault="00836A0D" w:rsidP="00C767D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  <w:tc>
          <w:tcPr>
            <w:tcW w:w="1679" w:type="dxa"/>
            <w:vAlign w:val="center"/>
          </w:tcPr>
          <w:p w:rsidR="00836A0D" w:rsidRPr="00F25D35" w:rsidRDefault="00836A0D" w:rsidP="00853D9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25D35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 w:val="ru-RU"/>
              </w:rPr>
              <w:t>Међупредметне компетенције:</w:t>
            </w:r>
          </w:p>
          <w:p w:rsidR="00836A0D" w:rsidRPr="00FB1D9E" w:rsidRDefault="00836A0D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25D35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ru-RU"/>
              </w:rPr>
              <w:t>компетенција за учење, комуникација, естетичка, дигитална, сарадња.</w:t>
            </w:r>
          </w:p>
        </w:tc>
        <w:tc>
          <w:tcPr>
            <w:tcW w:w="2158" w:type="dxa"/>
            <w:vMerge/>
            <w:tcBorders>
              <w:top w:val="nil"/>
            </w:tcBorders>
          </w:tcPr>
          <w:p w:rsidR="00836A0D" w:rsidRPr="00FB1D9E" w:rsidRDefault="00836A0D" w:rsidP="00853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:rsidR="00523CC9" w:rsidRPr="004A7306" w:rsidRDefault="00523CC9" w:rsidP="00523CC9">
      <w:pPr>
        <w:rPr>
          <w:lang w:val="ru-RU"/>
        </w:rPr>
      </w:pPr>
    </w:p>
    <w:p w:rsidR="00496E93" w:rsidRPr="00523CC9" w:rsidRDefault="00E83536">
      <w:pPr>
        <w:rPr>
          <w:lang w:val="ru-RU"/>
        </w:rPr>
      </w:pPr>
    </w:p>
    <w:sectPr w:rsidR="00496E93" w:rsidRPr="00523CC9" w:rsidSect="004A7306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6048A"/>
    <w:multiLevelType w:val="hybridMultilevel"/>
    <w:tmpl w:val="7E6469E2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23CC9"/>
    <w:rsid w:val="00040BDE"/>
    <w:rsid w:val="000A79FA"/>
    <w:rsid w:val="000D0527"/>
    <w:rsid w:val="00101793"/>
    <w:rsid w:val="001D543B"/>
    <w:rsid w:val="001F4DDE"/>
    <w:rsid w:val="00232488"/>
    <w:rsid w:val="00263D34"/>
    <w:rsid w:val="00284642"/>
    <w:rsid w:val="00287877"/>
    <w:rsid w:val="002934D7"/>
    <w:rsid w:val="002F5C8E"/>
    <w:rsid w:val="00322559"/>
    <w:rsid w:val="003C109C"/>
    <w:rsid w:val="004064AD"/>
    <w:rsid w:val="004267A6"/>
    <w:rsid w:val="00473931"/>
    <w:rsid w:val="004820FB"/>
    <w:rsid w:val="004C0EFA"/>
    <w:rsid w:val="004E2ED4"/>
    <w:rsid w:val="00523CC9"/>
    <w:rsid w:val="00535476"/>
    <w:rsid w:val="00553D1C"/>
    <w:rsid w:val="00560D07"/>
    <w:rsid w:val="00561FC5"/>
    <w:rsid w:val="00592698"/>
    <w:rsid w:val="0059399A"/>
    <w:rsid w:val="005B60ED"/>
    <w:rsid w:val="005D4FA0"/>
    <w:rsid w:val="00613AFC"/>
    <w:rsid w:val="00627224"/>
    <w:rsid w:val="007165B2"/>
    <w:rsid w:val="0078174C"/>
    <w:rsid w:val="00783BC6"/>
    <w:rsid w:val="00836A0D"/>
    <w:rsid w:val="008542F6"/>
    <w:rsid w:val="009403F1"/>
    <w:rsid w:val="00956B82"/>
    <w:rsid w:val="00964209"/>
    <w:rsid w:val="00A67D75"/>
    <w:rsid w:val="00AA1454"/>
    <w:rsid w:val="00B026DF"/>
    <w:rsid w:val="00B04E7A"/>
    <w:rsid w:val="00B37767"/>
    <w:rsid w:val="00B40024"/>
    <w:rsid w:val="00B7288D"/>
    <w:rsid w:val="00C65B64"/>
    <w:rsid w:val="00C718C4"/>
    <w:rsid w:val="00C767D4"/>
    <w:rsid w:val="00D00828"/>
    <w:rsid w:val="00D45F4D"/>
    <w:rsid w:val="00D730FB"/>
    <w:rsid w:val="00DE682A"/>
    <w:rsid w:val="00E65C50"/>
    <w:rsid w:val="00E83536"/>
    <w:rsid w:val="00E978D1"/>
    <w:rsid w:val="00EB7E7B"/>
    <w:rsid w:val="00F25D35"/>
    <w:rsid w:val="00FB1D9E"/>
    <w:rsid w:val="00FD0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CC9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3CC9"/>
    <w:pPr>
      <w:ind w:left="720"/>
      <w:contextualSpacing/>
    </w:pPr>
  </w:style>
  <w:style w:type="paragraph" w:customStyle="1" w:styleId="Default">
    <w:name w:val="Default"/>
    <w:rsid w:val="00C767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2014</TotalTime>
  <Pages>3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30</cp:revision>
  <dcterms:created xsi:type="dcterms:W3CDTF">2019-12-19T19:10:00Z</dcterms:created>
  <dcterms:modified xsi:type="dcterms:W3CDTF">2020-07-15T14:28:00Z</dcterms:modified>
</cp:coreProperties>
</file>