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2E3F38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106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2E3F38" w:rsidRDefault="002E3F38" w:rsidP="008C3CA8">
            <w:pPr>
              <w:jc w:val="both"/>
              <w:rPr>
                <w:lang w:val="ru-RU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Хенрик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Сјенкјевич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Кроз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пустињу</w:t>
            </w:r>
            <w:proofErr w:type="spellEnd"/>
            <w:r w:rsidRPr="00A70B64">
              <w:rPr>
                <w:i/>
              </w:rPr>
              <w:t xml:space="preserve"> и </w:t>
            </w:r>
            <w:proofErr w:type="spellStart"/>
            <w:r w:rsidRPr="00A70B64">
              <w:rPr>
                <w:i/>
              </w:rPr>
              <w:t>прашуму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1C6E7A" w:rsidRDefault="001C6E7A" w:rsidP="008C3CA8">
            <w:pPr>
              <w:jc w:val="both"/>
            </w:pPr>
            <w:r w:rsidRPr="00A70B64"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80963" w:rsidRDefault="00B10D9A" w:rsidP="008C3CA8">
            <w:pPr>
              <w:jc w:val="both"/>
            </w:pPr>
            <w:r w:rsidRPr="001A474A">
              <w:rPr>
                <w:i/>
                <w:lang w:val="sr-Cyrl-CS"/>
              </w:rPr>
              <w:t>Циљеви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proofErr w:type="spellStart"/>
            <w:r w:rsidR="00980963">
              <w:t>формирају</w:t>
            </w:r>
            <w:proofErr w:type="spellEnd"/>
            <w:r w:rsidR="00980963">
              <w:t xml:space="preserve"> </w:t>
            </w:r>
            <w:proofErr w:type="spellStart"/>
            <w:r w:rsidR="00980963">
              <w:t>став</w:t>
            </w:r>
            <w:proofErr w:type="spellEnd"/>
            <w:r w:rsidR="00980963">
              <w:t xml:space="preserve"> о </w:t>
            </w:r>
            <w:proofErr w:type="spellStart"/>
            <w:r w:rsidR="00980963">
              <w:t>књижевном</w:t>
            </w:r>
            <w:proofErr w:type="spellEnd"/>
            <w:r w:rsidR="00980963">
              <w:t xml:space="preserve"> </w:t>
            </w:r>
            <w:proofErr w:type="spellStart"/>
            <w:r w:rsidR="00980963">
              <w:t>делу</w:t>
            </w:r>
            <w:proofErr w:type="spellEnd"/>
            <w:r w:rsidR="00980963">
              <w:t xml:space="preserve"> и </w:t>
            </w:r>
            <w:proofErr w:type="spellStart"/>
            <w:r w:rsidR="00980963">
              <w:t>порукама</w:t>
            </w:r>
            <w:proofErr w:type="spellEnd"/>
            <w:r w:rsidR="00980963">
              <w:t xml:space="preserve"> </w:t>
            </w:r>
            <w:proofErr w:type="spellStart"/>
            <w:r w:rsidR="00980963">
              <w:t>које</w:t>
            </w:r>
            <w:proofErr w:type="spellEnd"/>
            <w:r w:rsidR="00980963">
              <w:t xml:space="preserve"> дело доноси.</w:t>
            </w:r>
          </w:p>
          <w:p w:rsidR="00980963" w:rsidRPr="00980963" w:rsidRDefault="00980963" w:rsidP="008C3CA8">
            <w:pPr>
              <w:jc w:val="both"/>
            </w:pPr>
          </w:p>
          <w:p w:rsidR="00B10D9A" w:rsidRPr="001A474A" w:rsidRDefault="00B10D9A" w:rsidP="00980963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Тип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2E3F38">
              <w:rPr>
                <w:lang w:val="sr-Cyrl-CS"/>
              </w:rPr>
              <w:t>Анализа</w:t>
            </w:r>
          </w:p>
          <w:p w:rsidR="002E3F38" w:rsidRPr="002F22D3" w:rsidRDefault="002E3F38" w:rsidP="00891855"/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2E3F38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E3F38" w:rsidRPr="002E3F38">
              <w:rPr>
                <w:lang w:val="sr-Cyrl-CS"/>
              </w:rPr>
              <w:t>Групни, индивидуални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A70B64">
              <w:rPr>
                <w:lang w:val="sr-Cyrl-CS"/>
              </w:rPr>
              <w:t xml:space="preserve">Дијалошка, </w:t>
            </w:r>
            <w:r w:rsidR="002E3F38">
              <w:rPr>
                <w:lang w:val="sr-Cyrl-CS"/>
              </w:rPr>
              <w:t>монолошка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891855" w:rsidRPr="00A70B64" w:rsidRDefault="00B10D9A" w:rsidP="00891855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15112D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2E3F38" w:rsidRPr="00A70B64">
              <w:rPr>
                <w:lang w:val="sr-Cyrl-CS"/>
              </w:rPr>
              <w:t>Читанка, 58 – 62</w:t>
            </w:r>
          </w:p>
          <w:p w:rsidR="00B10D9A" w:rsidRPr="00891855" w:rsidRDefault="00B10D9A" w:rsidP="006A55D9"/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0219DA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дела: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лу и аргументовано га образлаже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1A474A" w:rsidRDefault="00652728" w:rsidP="00D6317B">
            <w:pPr>
              <w:pStyle w:val="NormalWeb"/>
              <w:shd w:val="clear" w:color="auto" w:fill="FFFFFF"/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CE5272" w:rsidRDefault="00AC6AAD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CE5272">
              <w:rPr>
                <w:lang w:val="sr-Cyrl-CS"/>
              </w:rPr>
              <w:t>Поделити задатке за групе на основу кључних питања. Једна група одређује тему, друга мотиве, трећа се бави ликовима у роману, четврта цитира интересантан догађај...</w:t>
            </w:r>
          </w:p>
          <w:p w:rsidR="0015112D" w:rsidRDefault="0015112D" w:rsidP="00606443">
            <w:pPr>
              <w:jc w:val="both"/>
              <w:rPr>
                <w:color w:val="548DD4" w:themeColor="text2" w:themeTint="99"/>
                <w:lang w:val="sr-Cyrl-CS"/>
              </w:rPr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CE5272" w:rsidRDefault="006718A7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  <w:r w:rsidR="00CE5272">
              <w:rPr>
                <w:lang w:val="sr-Cyrl-CS"/>
              </w:rPr>
              <w:t>Групе разговарају и припремају се за извештавање. Аргументовано излажу свој став и мишљење.</w:t>
            </w:r>
          </w:p>
          <w:p w:rsidR="00CE5272" w:rsidRDefault="00CE5272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77AB1" w:rsidRDefault="00777AB1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B10D9A" w:rsidRPr="001A474A" w:rsidRDefault="00B10D9A" w:rsidP="00777AB1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8A0A4C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745B9">
              <w:rPr>
                <w:lang w:val="sr-Cyrl-CS"/>
              </w:rPr>
              <w:t xml:space="preserve"> </w:t>
            </w:r>
            <w:r w:rsidR="00CE5272">
              <w:rPr>
                <w:lang w:val="sr-Cyrl-CS"/>
              </w:rPr>
              <w:t>Учениц сами оцењују сопствено излагање.</w:t>
            </w:r>
          </w:p>
          <w:p w:rsidR="00B128B9" w:rsidRPr="00A67063" w:rsidRDefault="00B128B9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219DA"/>
    <w:rsid w:val="0009003C"/>
    <w:rsid w:val="0009332F"/>
    <w:rsid w:val="00093D35"/>
    <w:rsid w:val="0012739E"/>
    <w:rsid w:val="00143B65"/>
    <w:rsid w:val="0015112D"/>
    <w:rsid w:val="001739A1"/>
    <w:rsid w:val="001A474A"/>
    <w:rsid w:val="001B5AE4"/>
    <w:rsid w:val="001C02BD"/>
    <w:rsid w:val="001C6E7A"/>
    <w:rsid w:val="001F553E"/>
    <w:rsid w:val="00232436"/>
    <w:rsid w:val="002477F8"/>
    <w:rsid w:val="0025080A"/>
    <w:rsid w:val="00257861"/>
    <w:rsid w:val="002B45DF"/>
    <w:rsid w:val="002E3F38"/>
    <w:rsid w:val="002F22D3"/>
    <w:rsid w:val="002F4942"/>
    <w:rsid w:val="00317B38"/>
    <w:rsid w:val="003B6283"/>
    <w:rsid w:val="00403086"/>
    <w:rsid w:val="004132E0"/>
    <w:rsid w:val="00415145"/>
    <w:rsid w:val="004420C0"/>
    <w:rsid w:val="004D0C57"/>
    <w:rsid w:val="005C231F"/>
    <w:rsid w:val="005D1F06"/>
    <w:rsid w:val="00606443"/>
    <w:rsid w:val="00652728"/>
    <w:rsid w:val="006718A7"/>
    <w:rsid w:val="006A55D9"/>
    <w:rsid w:val="00732FA2"/>
    <w:rsid w:val="00743764"/>
    <w:rsid w:val="007657D7"/>
    <w:rsid w:val="007731D0"/>
    <w:rsid w:val="00777AB1"/>
    <w:rsid w:val="007C73C7"/>
    <w:rsid w:val="007C783A"/>
    <w:rsid w:val="007D38C5"/>
    <w:rsid w:val="007E0DA6"/>
    <w:rsid w:val="007E1A5C"/>
    <w:rsid w:val="007F46ED"/>
    <w:rsid w:val="00814429"/>
    <w:rsid w:val="008171EB"/>
    <w:rsid w:val="00832F68"/>
    <w:rsid w:val="00847EE4"/>
    <w:rsid w:val="00891855"/>
    <w:rsid w:val="008A0A4C"/>
    <w:rsid w:val="008B3259"/>
    <w:rsid w:val="008D0913"/>
    <w:rsid w:val="009050F8"/>
    <w:rsid w:val="00980963"/>
    <w:rsid w:val="009A6F26"/>
    <w:rsid w:val="009A6F79"/>
    <w:rsid w:val="009D4075"/>
    <w:rsid w:val="00A1129C"/>
    <w:rsid w:val="00A67063"/>
    <w:rsid w:val="00A745B9"/>
    <w:rsid w:val="00A9684C"/>
    <w:rsid w:val="00AC6AAD"/>
    <w:rsid w:val="00B00234"/>
    <w:rsid w:val="00B10D9A"/>
    <w:rsid w:val="00B128B9"/>
    <w:rsid w:val="00B42BCE"/>
    <w:rsid w:val="00B6780D"/>
    <w:rsid w:val="00B8096F"/>
    <w:rsid w:val="00BE17C9"/>
    <w:rsid w:val="00C02C28"/>
    <w:rsid w:val="00C0772F"/>
    <w:rsid w:val="00C35860"/>
    <w:rsid w:val="00CC580D"/>
    <w:rsid w:val="00CE5272"/>
    <w:rsid w:val="00D02E25"/>
    <w:rsid w:val="00D52199"/>
    <w:rsid w:val="00D6317B"/>
    <w:rsid w:val="00DB7DC3"/>
    <w:rsid w:val="00DE37BB"/>
    <w:rsid w:val="00DF4323"/>
    <w:rsid w:val="00E12168"/>
    <w:rsid w:val="00E2721F"/>
    <w:rsid w:val="00E37B3A"/>
    <w:rsid w:val="00E417B9"/>
    <w:rsid w:val="00EE0EE5"/>
    <w:rsid w:val="00EE23A7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0219DA"/>
    <w:rPr>
      <w:color w:val="0000FF"/>
      <w:u w:val="single"/>
    </w:rPr>
  </w:style>
  <w:style w:type="paragraph" w:styleId="NormalWeb">
    <w:name w:val="Normal (Web)"/>
    <w:basedOn w:val="Normal"/>
    <w:rsid w:val="000219DA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308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72</cp:revision>
  <dcterms:created xsi:type="dcterms:W3CDTF">2018-08-30T21:02:00Z</dcterms:created>
  <dcterms:modified xsi:type="dcterms:W3CDTF">2019-11-24T17:51:00Z</dcterms:modified>
</cp:coreProperties>
</file>