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411737" w:rsidRPr="004F5C3D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411737" w:rsidRPr="000E3845" w:rsidRDefault="00411737" w:rsidP="008C3CA8">
            <w:pPr>
              <w:rPr>
                <w:lang/>
              </w:rPr>
            </w:pPr>
          </w:p>
          <w:p w:rsidR="00411737" w:rsidRPr="004F5C3D" w:rsidRDefault="00411737" w:rsidP="008C3CA8">
            <w:pPr>
              <w:rPr>
                <w:lang w:val="sr-Cyrl-CS"/>
              </w:rPr>
            </w:pPr>
          </w:p>
        </w:tc>
        <w:tc>
          <w:tcPr>
            <w:tcW w:w="2153" w:type="dxa"/>
          </w:tcPr>
          <w:p w:rsidR="00411737" w:rsidRPr="004F5C3D" w:rsidRDefault="00411737" w:rsidP="008C3CA8">
            <w:pPr>
              <w:rPr>
                <w:i/>
              </w:rPr>
            </w:pPr>
            <w:r w:rsidRPr="004F5C3D">
              <w:rPr>
                <w:i/>
                <w:lang w:val="sr-Cyrl-CS"/>
              </w:rPr>
              <w:t xml:space="preserve">Разред и одељење  </w:t>
            </w:r>
            <w:r w:rsidRPr="004F5C3D">
              <w:rPr>
                <w:lang w:val="sr-Latn-CS"/>
              </w:rPr>
              <w:t>V</w:t>
            </w:r>
            <w:r w:rsidR="00D85C6C" w:rsidRPr="004F5C3D">
              <w:t>I</w:t>
            </w:r>
          </w:p>
        </w:tc>
        <w:tc>
          <w:tcPr>
            <w:tcW w:w="1687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Датум</w:t>
            </w:r>
          </w:p>
        </w:tc>
      </w:tr>
      <w:tr w:rsidR="00411737" w:rsidRPr="004F5C3D" w:rsidTr="008C3CA8">
        <w:tc>
          <w:tcPr>
            <w:tcW w:w="1437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Редни број часа</w:t>
            </w:r>
          </w:p>
          <w:p w:rsidR="00411737" w:rsidRPr="004F5C3D" w:rsidRDefault="00AB32E1" w:rsidP="008C3CA8">
            <w:pPr>
              <w:jc w:val="center"/>
              <w:rPr>
                <w:lang w:val="sr-Latn-CS"/>
              </w:rPr>
            </w:pPr>
            <w:r>
              <w:rPr>
                <w:lang w:val="sr-Cyrl-CS"/>
              </w:rPr>
              <w:t>98</w:t>
            </w:r>
            <w:r w:rsidR="00411737" w:rsidRPr="004F5C3D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AB32E1" w:rsidRDefault="00411737" w:rsidP="007F0E9F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Наставна јединица</w:t>
            </w:r>
            <w:r w:rsidR="007F0E9F" w:rsidRPr="004F5C3D">
              <w:rPr>
                <w:i/>
                <w:lang w:val="sr-Cyrl-CS"/>
              </w:rPr>
              <w:t xml:space="preserve"> </w:t>
            </w:r>
          </w:p>
          <w:p w:rsidR="00AB32E1" w:rsidRDefault="00AB32E1" w:rsidP="007F0E9F">
            <w:pPr>
              <w:rPr>
                <w:i/>
                <w:lang w:val="sr-Cyrl-CS"/>
              </w:rPr>
            </w:pPr>
          </w:p>
          <w:p w:rsidR="00AB32E1" w:rsidRDefault="00AB32E1" w:rsidP="007F0E9F">
            <w:r w:rsidRPr="00A70B64">
              <w:t xml:space="preserve">С. </w:t>
            </w:r>
            <w:proofErr w:type="spellStart"/>
            <w:r w:rsidRPr="00A70B64">
              <w:t>Раичковић</w:t>
            </w:r>
            <w:proofErr w:type="spellEnd"/>
            <w:r w:rsidRPr="00A70B64">
              <w:t xml:space="preserve">, Ј. </w:t>
            </w:r>
            <w:proofErr w:type="spellStart"/>
            <w:r w:rsidRPr="00A70B64">
              <w:t>Дучић</w:t>
            </w:r>
            <w:proofErr w:type="spellEnd"/>
            <w:r w:rsidRPr="001C7267">
              <w:t xml:space="preserve"> </w:t>
            </w:r>
          </w:p>
          <w:p w:rsidR="00411737" w:rsidRPr="004F5C3D" w:rsidRDefault="00411737" w:rsidP="00AB32E1">
            <w:pPr>
              <w:rPr>
                <w:lang w:val="sr-Cyrl-CS"/>
              </w:rPr>
            </w:pPr>
          </w:p>
        </w:tc>
      </w:tr>
      <w:tr w:rsidR="00411737" w:rsidRPr="004F5C3D" w:rsidTr="008C3CA8">
        <w:trPr>
          <w:trHeight w:val="228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jc w:val="both"/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Циљеви часа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="007F0E9F" w:rsidRPr="004F5C3D">
              <w:rPr>
                <w:lang w:val="ru-RU"/>
              </w:rPr>
              <w:t>Анализа песме, појам</w:t>
            </w:r>
            <w:r w:rsidRPr="004F5C3D">
              <w:rPr>
                <w:lang w:val="ru-RU"/>
              </w:rPr>
              <w:t xml:space="preserve"> лирске песме, тема и мотив у књижевном делу, вежбе у рецитовању; подстицање језичког стваралаштва.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Тип часа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="00FF07C7" w:rsidRPr="00A70B64">
              <w:t xml:space="preserve"> </w:t>
            </w:r>
            <w:proofErr w:type="spellStart"/>
            <w:r w:rsidR="00FF07C7" w:rsidRPr="00A70B64">
              <w:t>Утврђивање</w:t>
            </w:r>
            <w:proofErr w:type="spellEnd"/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Облик рада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="002625BF">
              <w:rPr>
                <w:lang w:val="sr-Cyrl-CS"/>
              </w:rPr>
              <w:t xml:space="preserve"> И</w:t>
            </w:r>
            <w:r w:rsidRPr="004F5C3D">
              <w:rPr>
                <w:lang w:val="ru-RU"/>
              </w:rPr>
              <w:t>ндивидуални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7F0E9F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Метода рада</w:t>
            </w:r>
            <w:r w:rsidR="007F0E9F" w:rsidRPr="004F5C3D">
              <w:rPr>
                <w:i/>
                <w:lang w:val="sr-Cyrl-CS"/>
              </w:rPr>
              <w:t xml:space="preserve">  </w:t>
            </w:r>
            <w:r w:rsidR="007F0E9F" w:rsidRPr="004F5C3D">
              <w:rPr>
                <w:lang w:val="sr-Cyrl-CS"/>
              </w:rPr>
              <w:t xml:space="preserve">Дијалошка- </w:t>
            </w:r>
            <w:r w:rsidR="002625BF">
              <w:rPr>
                <w:lang w:val="sr-Cyrl-CS"/>
              </w:rPr>
              <w:t>монолошка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Наставна средства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Pr="004F5C3D">
              <w:rPr>
                <w:lang w:val="sr-Cyrl-CS"/>
              </w:rPr>
              <w:t xml:space="preserve">Читанка, стр. </w:t>
            </w:r>
            <w:r w:rsidR="002625BF" w:rsidRPr="00A70B64">
              <w:rPr>
                <w:lang w:val="sr-Cyrl-CS"/>
              </w:rPr>
              <w:t>134 – 138</w:t>
            </w:r>
          </w:p>
        </w:tc>
      </w:tr>
      <w:tr w:rsidR="004F5BAC" w:rsidRPr="004F5C3D" w:rsidTr="004F5BAC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625BF" w:rsidRDefault="00117D53">
            <w:pPr>
              <w:rPr>
                <w:iCs/>
                <w:lang w:val="sr-Cyrl-CS"/>
              </w:rPr>
            </w:pPr>
            <w:r w:rsidRPr="004F5C3D">
              <w:rPr>
                <w:i/>
                <w:lang w:val="sr-Cyrl-CS"/>
              </w:rPr>
              <w:t xml:space="preserve">Образовни </w:t>
            </w:r>
            <w:r w:rsidR="004F5BAC" w:rsidRPr="004F5C3D">
              <w:rPr>
                <w:i/>
                <w:lang w:val="sr-Cyrl-CS"/>
              </w:rPr>
              <w:t>стандарди за наставну јединицу:</w:t>
            </w:r>
            <w:r w:rsidR="004F5BAC" w:rsidRPr="004F5C3D">
              <w:rPr>
                <w:iCs/>
                <w:lang w:val="sr-Cyrl-CS"/>
              </w:rPr>
              <w:t xml:space="preserve"> </w:t>
            </w:r>
          </w:p>
          <w:p w:rsidR="002625BF" w:rsidRDefault="002625BF">
            <w:pPr>
              <w:rPr>
                <w:iCs/>
                <w:lang w:val="sr-Cyrl-CS"/>
              </w:rPr>
            </w:pPr>
          </w:p>
          <w:p w:rsidR="00204614" w:rsidRPr="004F5C3D" w:rsidRDefault="00204614">
            <w:pPr>
              <w:rPr>
                <w:iCs/>
                <w:lang w:val="sr-Cyrl-CS"/>
              </w:rPr>
            </w:pPr>
            <w:r w:rsidRPr="004F5C3D">
              <w:rPr>
                <w:color w:val="000000"/>
              </w:rPr>
              <w:t>CJ</w:t>
            </w:r>
            <w:r w:rsidRPr="004F5C3D">
              <w:rPr>
                <w:color w:val="000000"/>
                <w:lang w:val="ru-RU"/>
              </w:rPr>
              <w:t>.1.4.3. разликује основне књижевне родове: лирику, епику и драму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color w:val="000000"/>
              </w:rPr>
              <w:t>CJ</w:t>
            </w:r>
            <w:r w:rsidRPr="004F5C3D">
              <w:rPr>
                <w:color w:val="000000"/>
                <w:lang w:val="ru-RU"/>
              </w:rPr>
              <w:t>.1.4.4. препознаје врсте стиха (римовани и неримовани; осмерац и десетерац)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.1.4.6. препознаје постојање стилских фигура у књижевноуметничком тексту (епитет, поређење, ономатопеја)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.3.4.4. проналази и именује стилске фигуре; одређује функцију стилских фигура у тексту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.3.4.5. одређује и именује врсту стиха и строфе</w:t>
            </w:r>
            <w:r w:rsidRPr="004F5C3D">
              <w:rPr>
                <w:color w:val="000000"/>
                <w:lang w:val="ru-RU"/>
              </w:rPr>
              <w:br/>
            </w:r>
          </w:p>
          <w:p w:rsidR="00204614" w:rsidRPr="004F5C3D" w:rsidRDefault="00204614">
            <w:pPr>
              <w:rPr>
                <w:iCs/>
                <w:lang w:val="sr-Cyrl-CS"/>
              </w:rPr>
            </w:pPr>
          </w:p>
          <w:p w:rsidR="00204614" w:rsidRPr="004F5C3D" w:rsidRDefault="00204614">
            <w:pPr>
              <w:rPr>
                <w:iCs/>
                <w:lang w:val="sr-Cyrl-CS"/>
              </w:rPr>
            </w:pPr>
          </w:p>
          <w:p w:rsidR="004F5BAC" w:rsidRPr="004F5C3D" w:rsidRDefault="004F5BAC">
            <w:pPr>
              <w:rPr>
                <w:i/>
                <w:lang w:val="sr-Cyrl-CS"/>
              </w:rPr>
            </w:pPr>
          </w:p>
        </w:tc>
      </w:tr>
    </w:tbl>
    <w:p w:rsidR="00411737" w:rsidRPr="004F5C3D" w:rsidRDefault="00411737" w:rsidP="00411737"/>
    <w:tbl>
      <w:tblPr>
        <w:tblStyle w:val="TableGrid"/>
        <w:tblW w:w="0" w:type="auto"/>
        <w:tblLook w:val="01E0"/>
      </w:tblPr>
      <w:tblGrid>
        <w:gridCol w:w="8856"/>
      </w:tblGrid>
      <w:tr w:rsidR="00411737" w:rsidRPr="004F5C3D" w:rsidTr="008C3CA8">
        <w:trPr>
          <w:trHeight w:hRule="exact" w:val="284"/>
        </w:trPr>
        <w:tc>
          <w:tcPr>
            <w:tcW w:w="8856" w:type="dxa"/>
          </w:tcPr>
          <w:p w:rsidR="00411737" w:rsidRPr="004F5C3D" w:rsidRDefault="00411737" w:rsidP="008C3CA8">
            <w:pPr>
              <w:jc w:val="center"/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F5C3D" w:rsidTr="008C3CA8">
        <w:tc>
          <w:tcPr>
            <w:tcW w:w="8856" w:type="dxa"/>
          </w:tcPr>
          <w:p w:rsidR="00FE07CC" w:rsidRPr="004F5C3D" w:rsidRDefault="00411737" w:rsidP="00FE07CC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 xml:space="preserve">Уводни део часа </w:t>
            </w:r>
          </w:p>
          <w:p w:rsidR="00217722" w:rsidRPr="002625BF" w:rsidRDefault="002625BF" w:rsidP="00FE07CC">
            <w:pPr>
              <w:rPr>
                <w:lang w:val="sr-Cyrl-CS"/>
              </w:rPr>
            </w:pPr>
            <w:r>
              <w:rPr>
                <w:lang w:val="sr-Cyrl-CS"/>
              </w:rPr>
              <w:t>Обновити поделу лирских песама.</w:t>
            </w:r>
          </w:p>
          <w:p w:rsidR="00411737" w:rsidRPr="004F5C3D" w:rsidRDefault="00411737" w:rsidP="001B0073">
            <w:pPr>
              <w:jc w:val="both"/>
            </w:pPr>
          </w:p>
        </w:tc>
      </w:tr>
      <w:tr w:rsidR="00411737" w:rsidRPr="004F5C3D" w:rsidTr="008C3CA8">
        <w:tc>
          <w:tcPr>
            <w:tcW w:w="8856" w:type="dxa"/>
          </w:tcPr>
          <w:p w:rsidR="00FE07CC" w:rsidRPr="004F5C3D" w:rsidRDefault="00411737" w:rsidP="00FE07CC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Главни део часа</w:t>
            </w:r>
          </w:p>
          <w:p w:rsidR="002625BF" w:rsidRDefault="001B0073" w:rsidP="00FE07CC">
            <w:pPr>
              <w:rPr>
                <w:lang w:val="sr-Cyrl-CS"/>
              </w:rPr>
            </w:pPr>
            <w:r w:rsidRPr="004F5C3D">
              <w:rPr>
                <w:lang w:val="sr-Cyrl-CS"/>
              </w:rPr>
              <w:t xml:space="preserve">– </w:t>
            </w:r>
            <w:r w:rsidR="00FE07CC" w:rsidRPr="004F5C3D">
              <w:rPr>
                <w:lang w:val="sr-Cyrl-CS"/>
              </w:rPr>
              <w:t xml:space="preserve"> </w:t>
            </w:r>
            <w:r w:rsidR="002625BF">
              <w:rPr>
                <w:lang w:val="sr-Cyrl-CS"/>
              </w:rPr>
              <w:t xml:space="preserve">Утврђује се градиво везано за обраду двеју песма Стевана Раичковића и Јована Дучића. </w:t>
            </w:r>
          </w:p>
          <w:p w:rsidR="0024774A" w:rsidRDefault="0024774A" w:rsidP="00FE07CC">
            <w:pPr>
              <w:rPr>
                <w:lang w:val="sr-Cyrl-CS"/>
              </w:rPr>
            </w:pPr>
            <w:r>
              <w:rPr>
                <w:lang w:val="sr-Cyrl-CS"/>
              </w:rPr>
              <w:t>Утврђују се књижевнотеоријски појмови, врста стиха и строфе, одређују стилске фигуре.</w:t>
            </w:r>
          </w:p>
          <w:p w:rsidR="00512FAB" w:rsidRDefault="00512FAB" w:rsidP="00FE07CC">
            <w:pPr>
              <w:rPr>
                <w:lang w:val="sr-Cyrl-CS"/>
              </w:rPr>
            </w:pPr>
          </w:p>
          <w:p w:rsidR="00411737" w:rsidRPr="004F5C3D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F5C3D" w:rsidTr="008C3CA8">
        <w:tc>
          <w:tcPr>
            <w:tcW w:w="8856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Завршни део часа</w:t>
            </w:r>
          </w:p>
          <w:p w:rsidR="0024774A" w:rsidRDefault="004F5C3D" w:rsidP="008C3CA8">
            <w:pPr>
              <w:jc w:val="both"/>
              <w:rPr>
                <w:lang w:val="sr-Cyrl-CS"/>
              </w:rPr>
            </w:pPr>
            <w:r w:rsidRPr="004F5C3D">
              <w:rPr>
                <w:lang w:val="sr-Cyrl-CS"/>
              </w:rPr>
              <w:t>–</w:t>
            </w:r>
            <w:r w:rsidR="00FE07CC" w:rsidRPr="004F5C3D">
              <w:rPr>
                <w:lang w:val="sr-Cyrl-CS"/>
              </w:rPr>
              <w:t xml:space="preserve"> </w:t>
            </w:r>
            <w:r w:rsidR="00411737" w:rsidRPr="004F5C3D">
              <w:rPr>
                <w:lang w:val="sr-Cyrl-CS"/>
              </w:rPr>
              <w:t xml:space="preserve">До краја часа </w:t>
            </w:r>
            <w:r w:rsidR="0024774A">
              <w:rPr>
                <w:lang w:val="sr-Cyrl-CS"/>
              </w:rPr>
              <w:t>ученици смишљају своју дескриптивну песму.</w:t>
            </w:r>
          </w:p>
          <w:p w:rsidR="0024774A" w:rsidRDefault="0024774A" w:rsidP="008C3CA8">
            <w:pPr>
              <w:jc w:val="both"/>
              <w:rPr>
                <w:lang w:val="sr-Cyrl-CS"/>
              </w:rPr>
            </w:pPr>
          </w:p>
          <w:p w:rsidR="000A5979" w:rsidRPr="004F5C3D" w:rsidRDefault="000A5979" w:rsidP="008C3CA8">
            <w:pPr>
              <w:jc w:val="both"/>
              <w:rPr>
                <w:lang w:val="sr-Cyrl-CS"/>
              </w:rPr>
            </w:pPr>
          </w:p>
          <w:p w:rsidR="0024774A" w:rsidRDefault="004F5C3D" w:rsidP="008C3CA8">
            <w:pPr>
              <w:rPr>
                <w:lang w:val="sr-Cyrl-CS"/>
              </w:rPr>
            </w:pPr>
            <w:r w:rsidRPr="004F5C3D">
              <w:rPr>
                <w:b/>
                <w:i/>
                <w:lang w:val="sr-Cyrl-CS"/>
              </w:rPr>
              <w:t>–</w:t>
            </w:r>
            <w:r w:rsidR="004C19CF" w:rsidRPr="004F5C3D">
              <w:rPr>
                <w:b/>
                <w:i/>
                <w:lang w:val="sr-Cyrl-CS"/>
              </w:rPr>
              <w:t xml:space="preserve"> </w:t>
            </w:r>
            <w:r w:rsidR="00411737" w:rsidRPr="004F5C3D">
              <w:rPr>
                <w:b/>
                <w:i/>
                <w:lang w:val="sr-Cyrl-CS"/>
              </w:rPr>
              <w:t>Домаћи задатак</w:t>
            </w:r>
            <w:r w:rsidR="00411737" w:rsidRPr="004F5C3D">
              <w:rPr>
                <w:lang w:val="sr-Cyrl-CS"/>
              </w:rPr>
              <w:t>: На</w:t>
            </w:r>
            <w:r w:rsidR="00512FAB">
              <w:rPr>
                <w:lang w:val="sr-Cyrl-CS"/>
              </w:rPr>
              <w:t xml:space="preserve">писати </w:t>
            </w:r>
            <w:r w:rsidR="0024774A">
              <w:rPr>
                <w:lang w:val="sr-Cyrl-CS"/>
              </w:rPr>
              <w:t xml:space="preserve"> п</w:t>
            </w:r>
            <w:r w:rsidR="00512FAB">
              <w:rPr>
                <w:lang w:val="sr-Cyrl-CS"/>
              </w:rPr>
              <w:t>есму са темом по сопственом избору.</w:t>
            </w:r>
          </w:p>
          <w:p w:rsidR="00411737" w:rsidRPr="004F5C3D" w:rsidRDefault="00411737" w:rsidP="008C3CA8">
            <w:pPr>
              <w:rPr>
                <w:lang w:val="sr-Cyrl-CS"/>
              </w:rPr>
            </w:pPr>
          </w:p>
          <w:p w:rsidR="004C19CF" w:rsidRPr="004F5C3D" w:rsidRDefault="004C19CF" w:rsidP="008C3CA8">
            <w:pPr>
              <w:jc w:val="both"/>
              <w:rPr>
                <w:lang w:val="sr-Cyrl-CS"/>
              </w:rPr>
            </w:pPr>
          </w:p>
          <w:p w:rsidR="004C19CF" w:rsidRPr="004F5C3D" w:rsidRDefault="004C19CF" w:rsidP="008C3CA8">
            <w:pPr>
              <w:jc w:val="both"/>
              <w:rPr>
                <w:lang w:val="sr-Cyrl-CS"/>
              </w:rPr>
            </w:pPr>
            <w:bookmarkStart w:id="0" w:name="_GoBack"/>
            <w:bookmarkEnd w:id="0"/>
          </w:p>
        </w:tc>
      </w:tr>
      <w:tr w:rsidR="00411737" w:rsidRPr="00677DE0" w:rsidTr="008C3CA8">
        <w:tc>
          <w:tcPr>
            <w:tcW w:w="8856" w:type="dxa"/>
          </w:tcPr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621C4F" w:rsidP="008C3CA8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Ученик је у стању да: </w:t>
            </w:r>
          </w:p>
          <w:p w:rsidR="00980688" w:rsidRDefault="00980688" w:rsidP="008C3CA8">
            <w:pPr>
              <w:rPr>
                <w:sz w:val="20"/>
                <w:szCs w:val="20"/>
                <w:lang w:val="sr-Cyrl-CS"/>
              </w:rPr>
            </w:pPr>
          </w:p>
          <w:p w:rsidR="00621C4F" w:rsidRDefault="00621C4F" w:rsidP="008C3CA8">
            <w:pPr>
              <w:rPr>
                <w:sz w:val="20"/>
                <w:szCs w:val="20"/>
                <w:lang w:val="sr-Cyrl-CS"/>
              </w:rPr>
            </w:pPr>
          </w:p>
          <w:p w:rsidR="006A1948" w:rsidRDefault="006A1948" w:rsidP="008C3CA8">
            <w:pPr>
              <w:rPr>
                <w:sz w:val="20"/>
                <w:szCs w:val="20"/>
                <w:lang w:val="sr-Cyrl-CS"/>
              </w:rPr>
            </w:pPr>
          </w:p>
          <w:p w:rsidR="006A1948" w:rsidRPr="00A70B64" w:rsidRDefault="006A1948" w:rsidP="006A194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6A1948" w:rsidRPr="00A70B64" w:rsidRDefault="006A1948" w:rsidP="006A194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6A1948" w:rsidRPr="00A70B64" w:rsidRDefault="006A1948" w:rsidP="006A194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6A1948" w:rsidRPr="00A70B64" w:rsidRDefault="006A1948" w:rsidP="006A194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6A1948" w:rsidRPr="00A70B64" w:rsidRDefault="006A1948" w:rsidP="006A194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6A1948" w:rsidRPr="00A70B64" w:rsidRDefault="006A1948" w:rsidP="006A194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6A1948" w:rsidRDefault="006A1948" w:rsidP="006A1948">
            <w:pPr>
              <w:rPr>
                <w:sz w:val="20"/>
                <w:szCs w:val="20"/>
                <w:lang w:val="sr-Cyrl-CS"/>
              </w:rPr>
            </w:pPr>
            <w:r w:rsidRPr="00A70B64">
              <w:rPr>
                <w:lang w:val="ru-RU"/>
              </w:rPr>
              <w:t>уважава националне вредности и не</w:t>
            </w:r>
            <w:r>
              <w:rPr>
                <w:lang w:val="ru-RU"/>
              </w:rPr>
              <w:t>гује културноисторијску баштину.</w:t>
            </w:r>
          </w:p>
          <w:p w:rsidR="006A1948" w:rsidRPr="00980688" w:rsidRDefault="006A1948" w:rsidP="008C3CA8">
            <w:pPr>
              <w:rPr>
                <w:sz w:val="20"/>
                <w:szCs w:val="20"/>
                <w:lang w:val="sr-Cyrl-CS"/>
              </w:rPr>
            </w:pPr>
          </w:p>
          <w:p w:rsidR="00621C4F" w:rsidRDefault="00621C4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A71CAD" w:rsidRDefault="00A71CAD" w:rsidP="00A71CAD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A71CAD" w:rsidRPr="005F4C5C" w:rsidRDefault="00A71CAD" w:rsidP="00A71CAD">
            <w:pPr>
              <w:rPr>
                <w:i/>
                <w:sz w:val="20"/>
                <w:szCs w:val="20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77C20FFF"/>
    <w:multiLevelType w:val="hybridMultilevel"/>
    <w:tmpl w:val="58CE32F8"/>
    <w:lvl w:ilvl="0" w:tplc="8DD4A42A">
      <w:start w:val="2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11737"/>
    <w:rsid w:val="000A5979"/>
    <w:rsid w:val="000E3845"/>
    <w:rsid w:val="00117D53"/>
    <w:rsid w:val="001720F2"/>
    <w:rsid w:val="001972BF"/>
    <w:rsid w:val="001A5351"/>
    <w:rsid w:val="001B0073"/>
    <w:rsid w:val="001C7267"/>
    <w:rsid w:val="00204614"/>
    <w:rsid w:val="00217722"/>
    <w:rsid w:val="002227AB"/>
    <w:rsid w:val="0024774A"/>
    <w:rsid w:val="0025080A"/>
    <w:rsid w:val="00257861"/>
    <w:rsid w:val="002625BF"/>
    <w:rsid w:val="002F51A6"/>
    <w:rsid w:val="0039427F"/>
    <w:rsid w:val="003B2A2B"/>
    <w:rsid w:val="00411737"/>
    <w:rsid w:val="00427D3A"/>
    <w:rsid w:val="00466075"/>
    <w:rsid w:val="004C19CF"/>
    <w:rsid w:val="004F5BAC"/>
    <w:rsid w:val="004F5C3D"/>
    <w:rsid w:val="00512FAB"/>
    <w:rsid w:val="00536EC6"/>
    <w:rsid w:val="005470F3"/>
    <w:rsid w:val="005E65FE"/>
    <w:rsid w:val="00621C4F"/>
    <w:rsid w:val="006A12BB"/>
    <w:rsid w:val="006A1948"/>
    <w:rsid w:val="0070280C"/>
    <w:rsid w:val="007646E7"/>
    <w:rsid w:val="007F0E9F"/>
    <w:rsid w:val="00807B2F"/>
    <w:rsid w:val="00902940"/>
    <w:rsid w:val="00910A3B"/>
    <w:rsid w:val="00924716"/>
    <w:rsid w:val="0095003C"/>
    <w:rsid w:val="00980688"/>
    <w:rsid w:val="009A1D38"/>
    <w:rsid w:val="00A71CAD"/>
    <w:rsid w:val="00AB32E1"/>
    <w:rsid w:val="00B107EC"/>
    <w:rsid w:val="00B8651A"/>
    <w:rsid w:val="00D85C6C"/>
    <w:rsid w:val="00DE37BB"/>
    <w:rsid w:val="00E16B90"/>
    <w:rsid w:val="00E37BD7"/>
    <w:rsid w:val="00EA6A31"/>
    <w:rsid w:val="00EE4D97"/>
    <w:rsid w:val="00F674B7"/>
    <w:rsid w:val="00F7559F"/>
    <w:rsid w:val="00FE07CC"/>
    <w:rsid w:val="00FF0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2046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192D-D8D5-4FC5-8C29-13ECD41F1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242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41</cp:revision>
  <dcterms:created xsi:type="dcterms:W3CDTF">2018-04-06T16:31:00Z</dcterms:created>
  <dcterms:modified xsi:type="dcterms:W3CDTF">2019-11-20T15:28:00Z</dcterms:modified>
</cp:coreProperties>
</file>