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DD10FD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54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D10FD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D10FD" w:rsidRDefault="00DD10FD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9A492C" w:rsidRDefault="00DD10FD" w:rsidP="005965B2">
            <w:pPr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Бранко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Ћопић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Орлови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рано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лете</w:t>
            </w:r>
            <w:proofErr w:type="spellEnd"/>
            <w:r w:rsidRPr="00A70B64">
              <w:t xml:space="preserve"> </w:t>
            </w:r>
            <w:r w:rsidR="009A492C"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9A492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 w:rsidR="00A36E24">
              <w:rPr>
                <w:i/>
                <w:sz w:val="20"/>
                <w:szCs w:val="20"/>
                <w:lang w:val="sr-Cyrl-CS"/>
              </w:rPr>
              <w:t>: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9A492C">
              <w:rPr>
                <w:sz w:val="28"/>
                <w:szCs w:val="28"/>
              </w:rPr>
              <w:t>приповедача</w:t>
            </w:r>
            <w:proofErr w:type="spellEnd"/>
            <w:r w:rsidR="009A492C">
              <w:rPr>
                <w:sz w:val="28"/>
                <w:szCs w:val="28"/>
              </w:rPr>
              <w:t xml:space="preserve">, </w:t>
            </w:r>
            <w:proofErr w:type="spellStart"/>
            <w:r w:rsidR="009A492C">
              <w:rPr>
                <w:sz w:val="28"/>
                <w:szCs w:val="28"/>
              </w:rPr>
              <w:t>врсте</w:t>
            </w:r>
            <w:proofErr w:type="spellEnd"/>
            <w:r w:rsidR="009A492C">
              <w:rPr>
                <w:sz w:val="28"/>
                <w:szCs w:val="28"/>
              </w:rPr>
              <w:t xml:space="preserve"> </w:t>
            </w:r>
            <w:proofErr w:type="spellStart"/>
            <w:r w:rsidR="009A492C">
              <w:rPr>
                <w:sz w:val="28"/>
                <w:szCs w:val="28"/>
              </w:rPr>
              <w:t>приповедања</w:t>
            </w:r>
            <w:proofErr w:type="spellEnd"/>
            <w:r w:rsidR="009A492C">
              <w:rPr>
                <w:sz w:val="28"/>
                <w:szCs w:val="28"/>
              </w:rPr>
              <w:t>,</w:t>
            </w:r>
            <w:r w:rsidRPr="000255E4">
              <w:rPr>
                <w:sz w:val="28"/>
                <w:szCs w:val="28"/>
                <w:lang w:val="sr-Cyrl-CS"/>
              </w:rPr>
              <w:t xml:space="preserve"> стилс</w:t>
            </w:r>
            <w:r>
              <w:rPr>
                <w:sz w:val="28"/>
                <w:szCs w:val="28"/>
                <w:lang w:val="sr-Cyrl-CS"/>
              </w:rPr>
              <w:t>к</w:t>
            </w:r>
            <w:r w:rsidRPr="000255E4">
              <w:rPr>
                <w:sz w:val="28"/>
                <w:szCs w:val="28"/>
                <w:lang w:val="sr-Cyrl-CS"/>
              </w:rPr>
              <w:t>а изражајна средства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позитивних карактерних особина, </w:t>
            </w:r>
            <w:r w:rsidR="009A492C">
              <w:rPr>
                <w:sz w:val="28"/>
                <w:szCs w:val="28"/>
                <w:lang w:val="sr-Cyrl-CS"/>
              </w:rPr>
              <w:t>уважавање уметности,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 w:rsidR="00A36E24">
              <w:rPr>
                <w:i/>
                <w:sz w:val="20"/>
                <w:szCs w:val="20"/>
                <w:lang w:val="sr-Cyrl-CS"/>
              </w:rPr>
              <w:t>: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 xml:space="preserve">Обрада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 w:rsidR="00A36E24">
              <w:rPr>
                <w:i/>
                <w:sz w:val="18"/>
                <w:szCs w:val="18"/>
                <w:lang w:val="sr-Cyrl-CS"/>
              </w:rPr>
              <w:t>:</w:t>
            </w:r>
            <w:r>
              <w:rPr>
                <w:i/>
                <w:sz w:val="18"/>
                <w:szCs w:val="18"/>
                <w:lang w:val="sr-Cyrl-CS"/>
              </w:rPr>
              <w:t xml:space="preserve">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 w:rsidR="00A36E24">
              <w:rPr>
                <w:i/>
                <w:sz w:val="20"/>
                <w:szCs w:val="20"/>
                <w:lang w:val="sr-Cyrl-CS"/>
              </w:rPr>
              <w:t>: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5677C8">
              <w:rPr>
                <w:sz w:val="28"/>
                <w:szCs w:val="28"/>
                <w:lang w:val="sr-Cyrl-CS"/>
              </w:rPr>
              <w:t>аналитичко-синтетичка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 w:rsidR="00A36E24">
              <w:rPr>
                <w:i/>
                <w:sz w:val="18"/>
                <w:szCs w:val="18"/>
                <w:lang w:val="sr-Cyrl-CS"/>
              </w:rPr>
              <w:t>: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</w:t>
            </w:r>
            <w:r w:rsidR="005E4CC9" w:rsidRPr="00A70B64">
              <w:rPr>
                <w:lang w:val="sr-Cyrl-CS"/>
              </w:rPr>
              <w:t xml:space="preserve"> 43 – 47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2D7104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="002D7104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2D7104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 w:rsidR="002D7104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2D7104" w:rsidRPr="002D7104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 w:rsidR="002D7104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;</w:t>
            </w:r>
          </w:p>
          <w:p w:rsidR="002D7104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 w:rsidR="002D7104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proofErr w:type="gramStart"/>
            <w:r w:rsidR="002D7104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 w:rsidR="002D7104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="002D7104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59308E" w:rsidRDefault="0059308E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Наводи се кратка биографија писца и његово стваралаштво.</w:t>
            </w:r>
          </w:p>
          <w:p w:rsidR="004656E4" w:rsidRDefault="004656E4" w:rsidP="0059308E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D0AE4" w:rsidRDefault="008751C1" w:rsidP="004656E4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8751C1" w:rsidRPr="000255E4" w:rsidRDefault="004656E4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После прочитан</w:t>
            </w:r>
            <w:r w:rsidR="00E54E38">
              <w:rPr>
                <w:sz w:val="28"/>
                <w:szCs w:val="28"/>
                <w:lang w:val="sr-Cyrl-CS"/>
              </w:rPr>
              <w:t>ог одломка</w:t>
            </w:r>
            <w:r>
              <w:rPr>
                <w:sz w:val="28"/>
                <w:szCs w:val="28"/>
                <w:lang w:val="sr-Cyrl-CS"/>
              </w:rPr>
              <w:t xml:space="preserve"> </w:t>
            </w:r>
            <w:r w:rsidR="008751C1" w:rsidRPr="000255E4">
              <w:rPr>
                <w:sz w:val="28"/>
                <w:szCs w:val="28"/>
                <w:lang w:val="sr-Cyrl-CS"/>
              </w:rPr>
              <w:t xml:space="preserve">следи </w:t>
            </w:r>
            <w:r w:rsidR="003A46BC">
              <w:rPr>
                <w:sz w:val="28"/>
                <w:szCs w:val="28"/>
                <w:lang w:val="sr-Cyrl-CS"/>
              </w:rPr>
              <w:t>разговор</w:t>
            </w:r>
            <w:r w:rsidR="008751C1" w:rsidRPr="000255E4">
              <w:rPr>
                <w:sz w:val="28"/>
                <w:szCs w:val="28"/>
                <w:lang w:val="sr-Cyrl-CS"/>
              </w:rPr>
              <w:t>:</w:t>
            </w:r>
          </w:p>
          <w:p w:rsidR="00E54E38" w:rsidRDefault="00E54E38" w:rsidP="00E54E38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трага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пољар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Лијан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одломку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романа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Орлови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рано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лете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Где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</w:p>
          <w:p w:rsidR="00E54E38" w:rsidRDefault="00E54E38" w:rsidP="00E54E38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тражи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Због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тражи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баш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таквим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местима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тој</w:t>
            </w:r>
            <w:proofErr w:type="spellEnd"/>
          </w:p>
          <w:p w:rsidR="00E54E38" w:rsidRDefault="00E54E38" w:rsidP="00E54E38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потрази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налази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E54E38" w:rsidRDefault="00E54E38" w:rsidP="00E54E38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пољар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Лијан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тражи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Прокином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још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дечаци</w:t>
            </w:r>
            <w:proofErr w:type="spellEnd"/>
          </w:p>
          <w:p w:rsidR="00E54E38" w:rsidRDefault="00E54E38" w:rsidP="00E54E38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плаше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Због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пољар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Лијан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мисли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новом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учитељу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E54E38" w:rsidRDefault="00E54E38" w:rsidP="00E54E38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Објасни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значи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израз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пустопашна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дечурлија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E54E38" w:rsidRDefault="00E54E38" w:rsidP="00E54E38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пољари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одломку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вечито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ратују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с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децом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E54E38" w:rsidRDefault="00E54E38" w:rsidP="00E54E38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приповедач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каже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пољар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временом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и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сам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подјетињи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Опиши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детињасто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понашање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пољара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пољару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надимка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E54E38" w:rsidRDefault="00E54E38" w:rsidP="00E54E38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одломку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смешно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E54E38" w:rsidRDefault="00E54E38" w:rsidP="00E54E38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lastRenderedPageBreak/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поглавље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романа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Орлови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рано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лете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највише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допада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E54E38" w:rsidRDefault="00E54E38" w:rsidP="00E54E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пољар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Лијан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одломка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чича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Јордан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истоимене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приповетке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Стевана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Сремца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читали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петом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разреду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слични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а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разликују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E54E38" w:rsidRDefault="00E54E38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E54E38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985F91">
              <w:rPr>
                <w:sz w:val="28"/>
                <w:szCs w:val="28"/>
                <w:lang w:val="sr-Cyrl-CS"/>
              </w:rPr>
              <w:t>Уочава</w:t>
            </w:r>
            <w:r w:rsidR="00E54E38">
              <w:rPr>
                <w:sz w:val="28"/>
                <w:szCs w:val="28"/>
                <w:lang w:val="sr-Cyrl-CS"/>
              </w:rPr>
              <w:t>ју се све особине пољара Лијана у одломку и у читавом роману.</w:t>
            </w:r>
          </w:p>
          <w:p w:rsidR="008751C1" w:rsidRPr="00EE7AB1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E643F9" w:rsidRPr="00A70B64" w:rsidRDefault="00E643F9" w:rsidP="00E643F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643F9" w:rsidRPr="00A70B64" w:rsidRDefault="00E643F9" w:rsidP="00E643F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643F9" w:rsidRPr="00A70B64" w:rsidRDefault="00E643F9" w:rsidP="00E643F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643F9" w:rsidRPr="00A70B64" w:rsidRDefault="00E643F9" w:rsidP="00E643F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E41514" w:rsidRDefault="009E084D" w:rsidP="00E643F9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lang w:val="ru-RU"/>
              </w:rPr>
              <w:t xml:space="preserve">– </w:t>
            </w:r>
            <w:r w:rsidR="00E643F9"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Sans-Italic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1D4851"/>
    <w:rsid w:val="00206099"/>
    <w:rsid w:val="0025080A"/>
    <w:rsid w:val="00257861"/>
    <w:rsid w:val="002D7104"/>
    <w:rsid w:val="003A46BC"/>
    <w:rsid w:val="004656E4"/>
    <w:rsid w:val="00526011"/>
    <w:rsid w:val="005677C8"/>
    <w:rsid w:val="0059308E"/>
    <w:rsid w:val="005A3917"/>
    <w:rsid w:val="005E4CC9"/>
    <w:rsid w:val="0083689C"/>
    <w:rsid w:val="0084524C"/>
    <w:rsid w:val="008751C1"/>
    <w:rsid w:val="008A1296"/>
    <w:rsid w:val="00970194"/>
    <w:rsid w:val="00985F91"/>
    <w:rsid w:val="009A492C"/>
    <w:rsid w:val="009E084D"/>
    <w:rsid w:val="00A30C03"/>
    <w:rsid w:val="00A36E24"/>
    <w:rsid w:val="00A70055"/>
    <w:rsid w:val="00AB589F"/>
    <w:rsid w:val="00AF6E09"/>
    <w:rsid w:val="00B86010"/>
    <w:rsid w:val="00B8671F"/>
    <w:rsid w:val="00BC1368"/>
    <w:rsid w:val="00CC4144"/>
    <w:rsid w:val="00D15221"/>
    <w:rsid w:val="00DD10FD"/>
    <w:rsid w:val="00E41514"/>
    <w:rsid w:val="00E54E38"/>
    <w:rsid w:val="00E64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387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19</cp:revision>
  <dcterms:created xsi:type="dcterms:W3CDTF">2018-08-29T15:16:00Z</dcterms:created>
  <dcterms:modified xsi:type="dcterms:W3CDTF">2019-11-04T21:38:00Z</dcterms:modified>
</cp:coreProperties>
</file>