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81360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230D14" w:rsidP="008C3CA8">
            <w:pPr>
              <w:jc w:val="center"/>
              <w:rPr>
                <w:lang w:val="sr-Latn-CS"/>
              </w:rPr>
            </w:pPr>
            <w:r>
              <w:t>51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230D14" w:rsidRDefault="00230D14" w:rsidP="00DB22D0">
            <w:pPr>
              <w:jc w:val="both"/>
            </w:pPr>
            <w:proofErr w:type="spellStart"/>
            <w:r w:rsidRPr="00A70B64">
              <w:t>Утицај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народне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књижевности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став</w:t>
            </w:r>
            <w:proofErr w:type="spellEnd"/>
            <w:r w:rsidRPr="00A70B64">
              <w:t xml:space="preserve"> и </w:t>
            </w:r>
            <w:proofErr w:type="spellStart"/>
            <w:r w:rsidRPr="00A70B64">
              <w:t>веровање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човека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говорна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вежба</w:t>
            </w:r>
            <w:proofErr w:type="spellEnd"/>
            <w:r w:rsidRPr="00A70B64"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813609" w:rsidRDefault="00813609" w:rsidP="00C83ACF">
            <w:pPr>
              <w:jc w:val="both"/>
              <w:rPr>
                <w:lang w:val="sr-Cyrl-CS"/>
              </w:rPr>
            </w:pPr>
          </w:p>
          <w:p w:rsidR="00813609" w:rsidRPr="00FA0ED2" w:rsidRDefault="00813609" w:rsidP="00813609">
            <w:pPr>
              <w:jc w:val="both"/>
            </w:pPr>
            <w:r w:rsidRPr="001A474A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 xml:space="preserve">се упознају са обичајима нашег народа и са песмама које су везане за </w:t>
            </w:r>
            <w:proofErr w:type="spellStart"/>
            <w:r>
              <w:t>прошлост</w:t>
            </w:r>
            <w:proofErr w:type="spellEnd"/>
            <w:r>
              <w:t>.</w:t>
            </w:r>
          </w:p>
          <w:p w:rsidR="00813609" w:rsidRDefault="00813609" w:rsidP="00813609">
            <w:pPr>
              <w:jc w:val="both"/>
              <w:rPr>
                <w:lang w:val="sr-Cyrl-CS"/>
              </w:rPr>
            </w:pP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13609" w:rsidRPr="00813609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813609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13609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101361">
              <w:rPr>
                <w:lang w:val="sr-Cyrl-CS"/>
              </w:rPr>
              <w:t>Г</w:t>
            </w:r>
            <w:r w:rsidR="00813609">
              <w:rPr>
                <w:lang w:val="sr-Cyrl-CS"/>
              </w:rPr>
              <w:t>рупни,  ин</w:t>
            </w:r>
            <w:r w:rsidRPr="001A474A">
              <w:rPr>
                <w:lang w:val="ru-RU"/>
              </w:rPr>
              <w:t>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9B2A68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B2A68" w:rsidRDefault="00CA43A2" w:rsidP="00A321BF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9B2A68" w:rsidRPr="00A70B64">
              <w:rPr>
                <w:lang w:val="sr-Cyrl-CS"/>
              </w:rPr>
              <w:t xml:space="preserve"> Читанка, </w:t>
            </w:r>
            <w:r w:rsidR="00A321BF" w:rsidRPr="000157BA">
              <w:rPr>
                <w:lang w:val="ru-RU"/>
              </w:rPr>
              <w:t>76 – 84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765307" w:rsidRDefault="00765307" w:rsidP="00765307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proofErr w:type="gramStart"/>
            <w:r w:rsidR="00D64A6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  <w:r w:rsidR="00D64A6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0E53D4" w:rsidRDefault="00765307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proofErr w:type="gramStart"/>
            <w:r w:rsidR="00D64A6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D64A6A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B942B6" w:rsidRDefault="00652728" w:rsidP="00B942B6">
            <w:pPr>
              <w:rPr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 xml:space="preserve">наставник </w:t>
            </w:r>
            <w:r w:rsidR="00A00FFF">
              <w:rPr>
                <w:lang w:val="sr-Cyrl-CS"/>
              </w:rPr>
              <w:t>подсећа на правила излагања. Ученик говори о својим ставовима. Култура говора подразумева и културу слушања. Остали ученици слушају и бележе своје опаске.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A00FFF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 xml:space="preserve">Ученици </w:t>
            </w:r>
            <w:r w:rsidR="00A00FFF">
              <w:rPr>
                <w:lang w:val="sr-Cyrl-CS"/>
              </w:rPr>
              <w:t>су већ подељени у неколико група. Свака група износи своје ставове преко свога представника.</w:t>
            </w:r>
          </w:p>
          <w:p w:rsidR="00A00FFF" w:rsidRDefault="00A00FFF" w:rsidP="0061109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B128B9" w:rsidRPr="00A00FFF" w:rsidRDefault="000E0AB6" w:rsidP="009A6F2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00FFF">
              <w:rPr>
                <w:lang w:val="sr-Cyrl-CS"/>
              </w:rPr>
              <w:t xml:space="preserve"> У завршном делу часа </w:t>
            </w:r>
            <w:r w:rsidR="00A00FFF" w:rsidRPr="00A00FFF">
              <w:rPr>
                <w:lang w:val="sr-Cyrl-CS"/>
              </w:rPr>
              <w:t>наставник објашњава која</w:t>
            </w:r>
            <w:r w:rsidR="00A00FFF">
              <w:rPr>
                <w:lang w:val="sr-Cyrl-CS"/>
              </w:rPr>
              <w:t xml:space="preserve"> је група била најближа уметнич</w:t>
            </w:r>
            <w:r w:rsidR="00A00FFF" w:rsidRPr="00A00FFF">
              <w:rPr>
                <w:lang w:val="sr-Cyrl-CS"/>
              </w:rPr>
              <w:t>кој истини.</w:t>
            </w:r>
            <w:r w:rsidR="009A6F26" w:rsidRPr="00A00FFF"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9B2A68" w:rsidRPr="009B2A68" w:rsidRDefault="009B2A68" w:rsidP="008C3CA8"/>
          <w:p w:rsidR="009B2A68" w:rsidRPr="00A70B64" w:rsidRDefault="009B2A68" w:rsidP="009B2A68">
            <w:pPr>
              <w:numPr>
                <w:ilvl w:val="0"/>
                <w:numId w:val="6"/>
              </w:numPr>
              <w:ind w:left="180" w:right="50" w:hanging="180"/>
              <w:rPr>
                <w:noProof/>
                <w:shd w:val="clear" w:color="auto" w:fill="FFFFFF"/>
                <w:lang w:val="ru-RU"/>
              </w:rPr>
            </w:pPr>
            <w:r w:rsidRPr="00A70B64">
              <w:rPr>
                <w:lang w:val="ru-RU"/>
              </w:rPr>
              <w:t>говори јасно, по</w:t>
            </w:r>
            <w:r>
              <w:rPr>
                <w:lang w:val="ru-RU"/>
              </w:rPr>
              <w:t>штујући стандарднојезичку норму.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E0AB6"/>
    <w:rsid w:val="000E53D4"/>
    <w:rsid w:val="00101361"/>
    <w:rsid w:val="0012739E"/>
    <w:rsid w:val="001739A1"/>
    <w:rsid w:val="001A474A"/>
    <w:rsid w:val="001B5AE4"/>
    <w:rsid w:val="001C02BD"/>
    <w:rsid w:val="001F553E"/>
    <w:rsid w:val="00230D14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4E273C"/>
    <w:rsid w:val="005D09EC"/>
    <w:rsid w:val="00600106"/>
    <w:rsid w:val="0061109C"/>
    <w:rsid w:val="00652728"/>
    <w:rsid w:val="006718A7"/>
    <w:rsid w:val="006A55D9"/>
    <w:rsid w:val="006D785D"/>
    <w:rsid w:val="00743764"/>
    <w:rsid w:val="00765307"/>
    <w:rsid w:val="007657D7"/>
    <w:rsid w:val="007731D0"/>
    <w:rsid w:val="00786B41"/>
    <w:rsid w:val="007C73C7"/>
    <w:rsid w:val="007C783A"/>
    <w:rsid w:val="007D38C5"/>
    <w:rsid w:val="007E1A5C"/>
    <w:rsid w:val="007F46ED"/>
    <w:rsid w:val="00813609"/>
    <w:rsid w:val="008171EB"/>
    <w:rsid w:val="00832F68"/>
    <w:rsid w:val="00874A28"/>
    <w:rsid w:val="00897E1F"/>
    <w:rsid w:val="008B3259"/>
    <w:rsid w:val="008D0913"/>
    <w:rsid w:val="00921672"/>
    <w:rsid w:val="009A6F26"/>
    <w:rsid w:val="009A6F79"/>
    <w:rsid w:val="009B2A68"/>
    <w:rsid w:val="009D4075"/>
    <w:rsid w:val="00A00FFF"/>
    <w:rsid w:val="00A1129C"/>
    <w:rsid w:val="00A321BF"/>
    <w:rsid w:val="00A6370B"/>
    <w:rsid w:val="00A67063"/>
    <w:rsid w:val="00AC6AAD"/>
    <w:rsid w:val="00B10D9A"/>
    <w:rsid w:val="00B128B9"/>
    <w:rsid w:val="00B42BCE"/>
    <w:rsid w:val="00B6780D"/>
    <w:rsid w:val="00B8096F"/>
    <w:rsid w:val="00B942B6"/>
    <w:rsid w:val="00BD47DE"/>
    <w:rsid w:val="00C02C28"/>
    <w:rsid w:val="00C35860"/>
    <w:rsid w:val="00C70F1A"/>
    <w:rsid w:val="00C83ACF"/>
    <w:rsid w:val="00CA43A2"/>
    <w:rsid w:val="00D02E25"/>
    <w:rsid w:val="00D52199"/>
    <w:rsid w:val="00D64A6A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0E53D4"/>
    <w:rPr>
      <w:color w:val="0000FF"/>
      <w:u w:val="single"/>
    </w:rPr>
  </w:style>
  <w:style w:type="paragraph" w:styleId="NormalWeb">
    <w:name w:val="Normal (Web)"/>
    <w:basedOn w:val="Normal"/>
    <w:unhideWhenUsed/>
    <w:rsid w:val="000E53D4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186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66</cp:revision>
  <dcterms:created xsi:type="dcterms:W3CDTF">2018-08-30T21:02:00Z</dcterms:created>
  <dcterms:modified xsi:type="dcterms:W3CDTF">2019-11-04T14:30:00Z</dcterms:modified>
</cp:coreProperties>
</file>