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F61A68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143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B0216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F61A68" w:rsidRPr="00F61A68" w:rsidRDefault="00F61A68" w:rsidP="005965B2">
            <w:pPr>
              <w:jc w:val="both"/>
              <w:rPr>
                <w:lang/>
              </w:rPr>
            </w:pPr>
            <w:proofErr w:type="spellStart"/>
            <w:r w:rsidRPr="00F61A68">
              <w:t>Вељко</w:t>
            </w:r>
            <w:proofErr w:type="spellEnd"/>
            <w:r w:rsidRPr="00F61A68">
              <w:t xml:space="preserve"> </w:t>
            </w:r>
            <w:proofErr w:type="spellStart"/>
            <w:r w:rsidRPr="00F61A68">
              <w:t>Петровић</w:t>
            </w:r>
            <w:proofErr w:type="spellEnd"/>
            <w:r w:rsidRPr="00F61A68">
              <w:t xml:space="preserve">, </w:t>
            </w:r>
            <w:proofErr w:type="spellStart"/>
            <w:r w:rsidRPr="00F61A68">
              <w:rPr>
                <w:i/>
              </w:rPr>
              <w:t>Ратар</w:t>
            </w:r>
            <w:proofErr w:type="spellEnd"/>
            <w:r w:rsidRPr="00F61A68">
              <w:t xml:space="preserve"> </w:t>
            </w:r>
          </w:p>
          <w:p w:rsidR="00AB0216" w:rsidRPr="00F61A68" w:rsidRDefault="00AB0216" w:rsidP="005965B2">
            <w:pPr>
              <w:jc w:val="both"/>
            </w:pPr>
            <w:r w:rsidRPr="00F61A68">
              <w:t xml:space="preserve"> </w:t>
            </w:r>
          </w:p>
          <w:p w:rsidR="00AB0216" w:rsidRDefault="00AB0216" w:rsidP="005965B2">
            <w:pPr>
              <w:jc w:val="both"/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310B9E" w:rsidRDefault="008751C1" w:rsidP="009A492C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</w:t>
            </w:r>
            <w:r w:rsidR="004C0579">
              <w:rPr>
                <w:sz w:val="28"/>
                <w:szCs w:val="28"/>
                <w:lang w:val="sr-Cyrl-CS"/>
              </w:rPr>
              <w:t>песме, у</w:t>
            </w:r>
            <w:r w:rsidR="00310B9E">
              <w:rPr>
                <w:sz w:val="28"/>
                <w:szCs w:val="28"/>
                <w:lang w:val="sr-Cyrl-CS"/>
              </w:rPr>
              <w:t>очавање битних елемената социјалне песме.</w:t>
            </w:r>
          </w:p>
          <w:p w:rsidR="008751C1" w:rsidRPr="00863F97" w:rsidRDefault="008751C1" w:rsidP="009A492C">
            <w:pPr>
              <w:jc w:val="both"/>
              <w:rPr>
                <w:lang w:val="sr-Cyrl-CS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 w:rsidRPr="004C0579">
              <w:rPr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4C0579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310B9E" w:rsidRPr="00A70B64">
              <w:rPr>
                <w:lang w:val="sr-Cyrl-CS"/>
              </w:rPr>
              <w:t xml:space="preserve"> 145 – 147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C0579" w:rsidRDefault="004C0579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proofErr w:type="gramStart"/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B53C89" w:rsidRDefault="00B53C89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шта знају о </w:t>
            </w:r>
            <w:r w:rsidR="00E61A66">
              <w:rPr>
                <w:sz w:val="28"/>
                <w:szCs w:val="28"/>
                <w:lang w:val="sr-Cyrl-CS"/>
              </w:rPr>
              <w:t>селу и о животу и раду на селу.</w:t>
            </w:r>
          </w:p>
          <w:p w:rsidR="008751C1" w:rsidRPr="00ED0AE4" w:rsidRDefault="008751C1" w:rsidP="00B53C89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C13312" w:rsidRDefault="00C13312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Чита се песма а потом следи разговор на основу питања: 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портрет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ратара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епитете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портрет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епитете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изглед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бразде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поређењем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ратарев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однос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бразди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узорао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земљи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обрађује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персонификације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оживљено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чулне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утиске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уочаваш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ратару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обрађује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земљу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несвесно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јавља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тиха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поређења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епитете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 w:rsidRPr="006C476C">
              <w:rPr>
                <w:rFonts w:asciiTheme="minorHAnsi" w:eastAsia="Wingdings2" w:hAnsiTheme="minorHAnsi" w:cs="Wingdings2"/>
                <w:lang w:eastAsia="sr-Latn-CS"/>
              </w:rPr>
              <w:t>Којом врстом</w:t>
            </w:r>
            <w:r>
              <w:rPr>
                <w:rFonts w:asciiTheme="minorHAnsi" w:eastAsia="Wingdings2" w:hAnsiTheme="minorHAnsi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испевана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препознајеш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поенту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6C476C" w:rsidRDefault="006C476C" w:rsidP="006C476C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lastRenderedPageBreak/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након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Ратар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пословима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ратар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обавља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племенитости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занимања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6C476C" w:rsidRDefault="006C476C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6C476C" w:rsidRDefault="006C476C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6C476C" w:rsidRDefault="006C476C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223BAB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223BAB">
              <w:rPr>
                <w:sz w:val="28"/>
                <w:szCs w:val="28"/>
                <w:lang w:val="sr-Cyrl-CS"/>
              </w:rPr>
              <w:t xml:space="preserve">Развија се дискусија о појму </w:t>
            </w:r>
            <w:r w:rsidR="006C476C">
              <w:rPr>
                <w:sz w:val="28"/>
                <w:szCs w:val="28"/>
                <w:lang w:val="sr-Cyrl-CS"/>
              </w:rPr>
              <w:t>ратара, о његовим обавезама,  о правима и начину живота.</w:t>
            </w:r>
          </w:p>
          <w:p w:rsidR="00223BAB" w:rsidRDefault="00223BAB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223BAB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B53C89" w:rsidRDefault="00B53C89" w:rsidP="00B53C89">
            <w:pPr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B53C89" w:rsidRDefault="00B53C89" w:rsidP="00B53C89">
            <w:pPr>
              <w:rPr>
                <w:lang w:val="ru-RU"/>
              </w:rPr>
            </w:pPr>
          </w:p>
          <w:p w:rsidR="00B53C89" w:rsidRPr="00AB589F" w:rsidRDefault="00B53C89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22748"/>
    <w:rsid w:val="00223BAB"/>
    <w:rsid w:val="0025080A"/>
    <w:rsid w:val="00257861"/>
    <w:rsid w:val="002A468C"/>
    <w:rsid w:val="002B598F"/>
    <w:rsid w:val="00310B9E"/>
    <w:rsid w:val="003A46BC"/>
    <w:rsid w:val="004656E4"/>
    <w:rsid w:val="004C0579"/>
    <w:rsid w:val="005A3917"/>
    <w:rsid w:val="006C476C"/>
    <w:rsid w:val="006D2CE9"/>
    <w:rsid w:val="0083689C"/>
    <w:rsid w:val="0084524C"/>
    <w:rsid w:val="00855B6D"/>
    <w:rsid w:val="008751C1"/>
    <w:rsid w:val="008A1296"/>
    <w:rsid w:val="00985F91"/>
    <w:rsid w:val="009A492C"/>
    <w:rsid w:val="00A30C03"/>
    <w:rsid w:val="00AB0216"/>
    <w:rsid w:val="00AB589F"/>
    <w:rsid w:val="00B53C89"/>
    <w:rsid w:val="00B86010"/>
    <w:rsid w:val="00B8671F"/>
    <w:rsid w:val="00BC1368"/>
    <w:rsid w:val="00C13312"/>
    <w:rsid w:val="00CC4144"/>
    <w:rsid w:val="00CC493D"/>
    <w:rsid w:val="00D15221"/>
    <w:rsid w:val="00DA4134"/>
    <w:rsid w:val="00E41514"/>
    <w:rsid w:val="00E61A66"/>
    <w:rsid w:val="00F461D1"/>
    <w:rsid w:val="00F61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345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21</cp:revision>
  <dcterms:created xsi:type="dcterms:W3CDTF">2018-08-29T15:16:00Z</dcterms:created>
  <dcterms:modified xsi:type="dcterms:W3CDTF">2019-12-04T19:59:00Z</dcterms:modified>
</cp:coreProperties>
</file>