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F461D1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20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9A492C" w:rsidRDefault="008751C1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9A492C" w:rsidRPr="00A70B64">
              <w:t>Иво</w:t>
            </w:r>
            <w:proofErr w:type="spellEnd"/>
            <w:r w:rsidR="009A492C" w:rsidRPr="00A70B64">
              <w:t xml:space="preserve"> </w:t>
            </w:r>
            <w:proofErr w:type="spellStart"/>
            <w:r w:rsidR="009A492C" w:rsidRPr="00A70B64">
              <w:t>Андрић</w:t>
            </w:r>
            <w:proofErr w:type="spellEnd"/>
            <w:r w:rsidR="009A492C" w:rsidRPr="00A70B64">
              <w:t xml:space="preserve">, </w:t>
            </w:r>
            <w:proofErr w:type="spellStart"/>
            <w:r w:rsidR="009A492C" w:rsidRPr="00A70B64">
              <w:rPr>
                <w:i/>
              </w:rPr>
              <w:t>Аска</w:t>
            </w:r>
            <w:proofErr w:type="spellEnd"/>
            <w:r w:rsidR="009A492C" w:rsidRPr="00A70B64">
              <w:rPr>
                <w:i/>
              </w:rPr>
              <w:t xml:space="preserve"> и </w:t>
            </w:r>
            <w:proofErr w:type="spellStart"/>
            <w:r w:rsidR="009A492C" w:rsidRPr="00A70B64">
              <w:rPr>
                <w:i/>
              </w:rPr>
              <w:t>вук</w:t>
            </w:r>
            <w:proofErr w:type="spellEnd"/>
            <w:r w:rsidR="009A492C"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F461D1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F461D1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83689C">
              <w:rPr>
                <w:sz w:val="28"/>
                <w:szCs w:val="28"/>
                <w:lang w:val="sr-Cyrl-CS"/>
              </w:rPr>
              <w:t>2</w:t>
            </w:r>
            <w:r w:rsidR="00E41514">
              <w:rPr>
                <w:sz w:val="28"/>
                <w:szCs w:val="28"/>
                <w:lang w:val="sr-Cyrl-CS"/>
              </w:rPr>
              <w:t>3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83689C">
              <w:rPr>
                <w:sz w:val="28"/>
                <w:szCs w:val="28"/>
                <w:lang w:val="sr-Cyrl-CS"/>
              </w:rPr>
              <w:t>30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 се деле у три групе и добијају теме за размишљање: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Уметност је несигуран позив;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Аскино доживљавање природе;</w:t>
            </w: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Какве све могућности у себи крије свако живо створење.</w:t>
            </w:r>
          </w:p>
          <w:p w:rsidR="008751C1" w:rsidRPr="00ED0AE4" w:rsidRDefault="008751C1" w:rsidP="00F461D1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Групе се договарају а после извесног времена извештавају о својим закључцима. Тврдње поткрепљују цитатима из текста.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другом делу часа отвара се дискусија.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 xml:space="preserve">Уочава се разлика између </w:t>
            </w:r>
            <w:r w:rsidR="00F461D1">
              <w:rPr>
                <w:sz w:val="28"/>
                <w:szCs w:val="28"/>
                <w:lang w:val="sr-Cyrl-CS"/>
              </w:rPr>
              <w:t>хронолошког и ретроспективног приповедања.</w:t>
            </w:r>
            <w:r w:rsidR="00CC493D">
              <w:rPr>
                <w:sz w:val="28"/>
                <w:szCs w:val="28"/>
                <w:lang w:val="sr-Cyrl-CS"/>
              </w:rPr>
              <w:t xml:space="preserve">  Предложене теме дају се за домаћи задатак, за следећи час.</w:t>
            </w:r>
          </w:p>
          <w:p w:rsidR="008751C1" w:rsidRPr="00EE7AB1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0F7515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0F7515" w:rsidRPr="00233428" w:rsidRDefault="000F7515" w:rsidP="000F7515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разумевањем</w:t>
            </w:r>
            <w:proofErr w:type="spellEnd"/>
            <w:r>
              <w:t xml:space="preserve"> и </w:t>
            </w:r>
            <w:proofErr w:type="spellStart"/>
            <w:r>
              <w:t>опише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дела</w:t>
            </w:r>
            <w:proofErr w:type="spellEnd"/>
            <w: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7861"/>
    <w:rsid w:val="003A46BC"/>
    <w:rsid w:val="004656E4"/>
    <w:rsid w:val="005A3917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CC4144"/>
    <w:rsid w:val="00CC493D"/>
    <w:rsid w:val="00D15221"/>
    <w:rsid w:val="00DA4134"/>
    <w:rsid w:val="00E41514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8</cp:revision>
  <dcterms:created xsi:type="dcterms:W3CDTF">2018-08-29T15:16:00Z</dcterms:created>
  <dcterms:modified xsi:type="dcterms:W3CDTF">2019-08-26T10:24:00Z</dcterms:modified>
</cp:coreProperties>
</file>