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1D2F20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Default="001D2F20" w:rsidP="008C3CA8">
            <w:pPr>
              <w:rPr>
                <w:sz w:val="16"/>
                <w:szCs w:val="16"/>
                <w:lang w:val="sr-Cyrl-CS"/>
              </w:rPr>
            </w:pPr>
          </w:p>
          <w:p w:rsidR="001D2F20" w:rsidRPr="006953D8" w:rsidRDefault="001D2F20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1D2F20" w:rsidRPr="001C6F9A" w:rsidRDefault="001D2F20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1C6F9A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1D2F20" w:rsidRPr="00677DE0" w:rsidTr="008C3CA8">
        <w:tc>
          <w:tcPr>
            <w:tcW w:w="143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1D2F20" w:rsidRPr="00D3340F" w:rsidRDefault="00647A96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114</w:t>
            </w:r>
            <w:r w:rsidR="001D2F20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5D3A39" w:rsidRDefault="001D2F20" w:rsidP="008C3CA8">
            <w:pPr>
              <w:jc w:val="both"/>
              <w:rPr>
                <w:lang w:val="sr-Latn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Pr="003C1F97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A8469F" w:rsidRPr="00A8469F">
              <w:rPr>
                <w:sz w:val="28"/>
                <w:szCs w:val="28"/>
                <w:lang w:val="sr-Cyrl-CS"/>
              </w:rPr>
              <w:t>Трећ</w:t>
            </w:r>
            <w:r w:rsidR="001C6F9A" w:rsidRPr="00A8469F">
              <w:rPr>
                <w:sz w:val="28"/>
                <w:szCs w:val="28"/>
                <w:lang w:val="sr-Cyrl-CS"/>
              </w:rPr>
              <w:t xml:space="preserve">и </w:t>
            </w:r>
            <w:r w:rsidRPr="00A8469F">
              <w:rPr>
                <w:sz w:val="28"/>
                <w:szCs w:val="28"/>
                <w:lang w:val="sr-Cyrl-CS"/>
              </w:rPr>
              <w:t>писмени задатак</w:t>
            </w:r>
          </w:p>
          <w:p w:rsidR="001D2F20" w:rsidRPr="003A3A84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rPr>
          <w:trHeight w:val="228"/>
        </w:trPr>
        <w:tc>
          <w:tcPr>
            <w:tcW w:w="8856" w:type="dxa"/>
            <w:gridSpan w:val="4"/>
          </w:tcPr>
          <w:p w:rsidR="001D2F20" w:rsidRPr="00863F97" w:rsidRDefault="001D2F20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3C1F97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3C1F97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FB25B3" w:rsidRDefault="001D2F20" w:rsidP="001C6F9A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1C6F9A">
              <w:rPr>
                <w:sz w:val="28"/>
                <w:szCs w:val="28"/>
                <w:lang w:val="sr-Cyrl-CS"/>
              </w:rPr>
              <w:t>Утврђивање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9747B1" w:rsidRDefault="001D2F20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A450D0" w:rsidRDefault="001D2F20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9E06EE" w:rsidTr="008C3CA8">
        <w:trPr>
          <w:trHeight w:val="227"/>
        </w:trPr>
        <w:tc>
          <w:tcPr>
            <w:tcW w:w="8856" w:type="dxa"/>
            <w:gridSpan w:val="4"/>
          </w:tcPr>
          <w:p w:rsidR="001D2F20" w:rsidRPr="00DA77D1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E27AC1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27AC1" w:rsidRDefault="001C6F9A" w:rsidP="001C6F9A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E27AC1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E27AC1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E27AC1"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1D2F20" w:rsidRPr="009E06EE" w:rsidRDefault="001D2F20" w:rsidP="001D2F20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1D2F20" w:rsidRPr="009E06EE" w:rsidTr="008C3CA8">
        <w:trPr>
          <w:trHeight w:hRule="exact" w:val="284"/>
        </w:trPr>
        <w:tc>
          <w:tcPr>
            <w:tcW w:w="8856" w:type="dxa"/>
          </w:tcPr>
          <w:p w:rsidR="001D2F20" w:rsidRPr="00C554A6" w:rsidRDefault="001D2F20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</w:p>
          <w:p w:rsidR="001D2F20" w:rsidRPr="001C4681" w:rsidRDefault="001C6F9A" w:rsidP="00B23DB7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</w:rPr>
              <w:t>–</w:t>
            </w:r>
            <w:r w:rsidR="00B23DB7">
              <w:rPr>
                <w:sz w:val="28"/>
                <w:szCs w:val="28"/>
              </w:rPr>
              <w:t xml:space="preserve">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У уводном делу часа наставник подсећа ученике на правила и процес израде писменог задатка: анализа теме, одређивање њеног тежишта, посматрање, уочавање и избор грађе, распоређивање појединости, елементи композиције</w:t>
            </w:r>
            <w:r w:rsidR="001D2F20" w:rsidRPr="001C4681">
              <w:rPr>
                <w:lang w:val="sr-Cyrl-CS"/>
              </w:rPr>
              <w:t>.</w:t>
            </w:r>
          </w:p>
          <w:p w:rsidR="001D2F20" w:rsidRPr="00721AB0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332E6F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 Наставник предлаже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три теме за израду писменог задатка</w:t>
            </w:r>
            <w:r>
              <w:rPr>
                <w:sz w:val="28"/>
                <w:szCs w:val="28"/>
                <w:lang w:val="sr-Cyrl-CS"/>
              </w:rPr>
              <w:t xml:space="preserve">. Подстиче </w:t>
            </w:r>
            <w:r w:rsidR="001D2F20" w:rsidRPr="003C1F97">
              <w:rPr>
                <w:sz w:val="28"/>
                <w:szCs w:val="28"/>
                <w:lang w:val="sr-Cyrl-CS"/>
              </w:rPr>
              <w:t xml:space="preserve"> ученике да задатке пишу св</w:t>
            </w:r>
            <w:r w:rsidR="00BC1EE3">
              <w:rPr>
                <w:sz w:val="28"/>
                <w:szCs w:val="28"/>
                <w:lang w:val="sr-Cyrl-CS"/>
              </w:rPr>
              <w:t>ојим стилом, онако како осећају (теме би требало да буду у</w:t>
            </w:r>
            <w:r>
              <w:rPr>
                <w:sz w:val="28"/>
                <w:szCs w:val="28"/>
                <w:lang w:val="sr-Cyrl-CS"/>
              </w:rPr>
              <w:t xml:space="preserve"> складу са обрађеним делима</w:t>
            </w:r>
            <w:r w:rsidR="00647A96">
              <w:rPr>
                <w:sz w:val="28"/>
                <w:szCs w:val="28"/>
                <w:lang w:val="sr-Cyrl-CS"/>
              </w:rPr>
              <w:t>, нпр: љубав према животињама, дечји светови маште...)</w:t>
            </w:r>
          </w:p>
          <w:p w:rsidR="001C6F9A" w:rsidRDefault="001C6F9A" w:rsidP="00B23DB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C1F97" w:rsidRDefault="001D2F20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3C1F97">
              <w:rPr>
                <w:sz w:val="28"/>
                <w:szCs w:val="28"/>
                <w:lang w:val="sr-Cyrl-CS"/>
              </w:rPr>
              <w:t>Обезбедити да ученици у највећем делу часа раде у миру, да се за то време не прекидају, не пожурују и сл.</w:t>
            </w:r>
          </w:p>
          <w:p w:rsidR="001D2F20" w:rsidRPr="00022A48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868E9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B23DB7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</w:t>
            </w:r>
          </w:p>
          <w:p w:rsidR="001D2F20" w:rsidRPr="00D97F50" w:rsidRDefault="001C6F9A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–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Наставник узима радове ради прегледа и оцењивања</w:t>
            </w:r>
            <w:r w:rsidR="001D2F20">
              <w:rPr>
                <w:sz w:val="28"/>
                <w:szCs w:val="28"/>
                <w:lang w:val="sr-Cyrl-CS"/>
              </w:rPr>
              <w:t>.</w:t>
            </w:r>
          </w:p>
          <w:p w:rsidR="001D2F20" w:rsidRPr="00EE7AB1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CC2822" w:rsidRPr="00677DE0" w:rsidTr="008C3CA8">
        <w:tc>
          <w:tcPr>
            <w:tcW w:w="8856" w:type="dxa"/>
          </w:tcPr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исходи </w:t>
            </w:r>
            <w:r w:rsidRPr="00C61451">
              <w:rPr>
                <w:i/>
                <w:sz w:val="20"/>
                <w:szCs w:val="20"/>
                <w:lang w:val="sr-Cyrl-CS"/>
              </w:rPr>
              <w:t>за наставну јединицу</w:t>
            </w: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roofErr w:type="spellStart"/>
            <w:r>
              <w:t>Ученик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у </w:t>
            </w:r>
            <w:proofErr w:type="spellStart"/>
            <w:r>
              <w:t>стању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>:</w:t>
            </w:r>
          </w:p>
          <w:p w:rsidR="00A8469F" w:rsidRPr="00A8469F" w:rsidRDefault="00A8469F" w:rsidP="009C0D46"/>
          <w:p w:rsidR="00A8469F" w:rsidRPr="00A70B64" w:rsidRDefault="00A8469F" w:rsidP="00A8469F">
            <w:pPr>
              <w:numPr>
                <w:ilvl w:val="0"/>
                <w:numId w:val="2"/>
              </w:numPr>
              <w:ind w:left="180" w:hanging="180"/>
              <w:contextualSpacing/>
              <w:rPr>
                <w:lang w:val="uz-Cyrl-UZ"/>
              </w:rPr>
            </w:pPr>
            <w:r w:rsidRPr="00A70B64">
              <w:rPr>
                <w:lang w:val="uz-Cyrl-UZ"/>
              </w:rPr>
              <w:t>доследно примењује правописну норму</w:t>
            </w:r>
            <w:r>
              <w:t>.</w:t>
            </w:r>
            <w:r w:rsidRPr="00A70B64">
              <w:rPr>
                <w:lang w:val="uz-Cyrl-UZ"/>
              </w:rPr>
              <w:t xml:space="preserve"> </w:t>
            </w:r>
          </w:p>
          <w:p w:rsidR="009C0D46" w:rsidRPr="00D512F2" w:rsidRDefault="009C0D46" w:rsidP="009C0D46">
            <w:pPr>
              <w:rPr>
                <w:i/>
              </w:rPr>
            </w:pPr>
          </w:p>
          <w:p w:rsidR="00CC2822" w:rsidRPr="00C554A6" w:rsidRDefault="00CC2822" w:rsidP="00A8469F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sz w:val="20"/>
                <w:szCs w:val="20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1D2F20" w:rsidRPr="005F4C5C" w:rsidRDefault="001D2F20" w:rsidP="008C3CA8">
            <w:pPr>
              <w:rPr>
                <w:i/>
                <w:sz w:val="20"/>
                <w:szCs w:val="20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Pr="00C554A6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2F20"/>
    <w:rsid w:val="00133CEC"/>
    <w:rsid w:val="00191292"/>
    <w:rsid w:val="001C6F9A"/>
    <w:rsid w:val="001D2F20"/>
    <w:rsid w:val="00242C24"/>
    <w:rsid w:val="0025080A"/>
    <w:rsid w:val="00257861"/>
    <w:rsid w:val="002949B4"/>
    <w:rsid w:val="00332E6F"/>
    <w:rsid w:val="004460F5"/>
    <w:rsid w:val="00462480"/>
    <w:rsid w:val="00647A96"/>
    <w:rsid w:val="00650BD6"/>
    <w:rsid w:val="006547C6"/>
    <w:rsid w:val="006716F6"/>
    <w:rsid w:val="00704BA7"/>
    <w:rsid w:val="00745F5B"/>
    <w:rsid w:val="009C0D46"/>
    <w:rsid w:val="00A8469F"/>
    <w:rsid w:val="00B23DB7"/>
    <w:rsid w:val="00BC1EE3"/>
    <w:rsid w:val="00BF1F99"/>
    <w:rsid w:val="00CC2822"/>
    <w:rsid w:val="00DE37BB"/>
    <w:rsid w:val="00E12CEA"/>
    <w:rsid w:val="00E27AC1"/>
    <w:rsid w:val="00E657E5"/>
    <w:rsid w:val="00F5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187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14</cp:revision>
  <dcterms:created xsi:type="dcterms:W3CDTF">2013-08-24T20:33:00Z</dcterms:created>
  <dcterms:modified xsi:type="dcterms:W3CDTF">2019-12-03T09:29:00Z</dcterms:modified>
</cp:coreProperties>
</file>