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A079D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A079D1" w:rsidRDefault="00A079D1" w:rsidP="005965B2">
            <w:pPr>
              <w:rPr>
                <w:sz w:val="16"/>
                <w:szCs w:val="16"/>
                <w:lang w:val="sr-Cyrl-CS"/>
              </w:rPr>
            </w:pPr>
          </w:p>
          <w:p w:rsidR="00A079D1" w:rsidRPr="006953D8" w:rsidRDefault="00A079D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A079D1" w:rsidRPr="007621C0" w:rsidRDefault="00A079D1" w:rsidP="005965B2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7621C0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A079D1" w:rsidRPr="00C554A6" w:rsidRDefault="00A079D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A079D1" w:rsidRPr="00F35B93" w:rsidTr="005965B2">
        <w:tc>
          <w:tcPr>
            <w:tcW w:w="1437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Редни број часа</w:t>
            </w:r>
          </w:p>
          <w:p w:rsidR="00A079D1" w:rsidRPr="00F35B93" w:rsidRDefault="00FE5587" w:rsidP="005965B2">
            <w:pPr>
              <w:jc w:val="center"/>
              <w:rPr>
                <w:lang w:val="sr-Latn-CS"/>
              </w:rPr>
            </w:pPr>
            <w:r w:rsidRPr="00F35B93">
              <w:rPr>
                <w:lang w:val="sr-Cyrl-CS"/>
              </w:rPr>
              <w:t>1</w:t>
            </w:r>
            <w:r w:rsidR="00F45986">
              <w:rPr>
                <w:lang w:val="sr-Cyrl-CS"/>
              </w:rPr>
              <w:t>29.</w:t>
            </w:r>
          </w:p>
        </w:tc>
        <w:tc>
          <w:tcPr>
            <w:tcW w:w="7419" w:type="dxa"/>
            <w:gridSpan w:val="3"/>
          </w:tcPr>
          <w:p w:rsidR="00A079D1" w:rsidRPr="00F35B93" w:rsidRDefault="00A079D1" w:rsidP="00FF37BB">
            <w:pPr>
              <w:contextualSpacing/>
              <w:rPr>
                <w:i/>
              </w:rPr>
            </w:pPr>
            <w:r w:rsidRPr="00F35B93">
              <w:rPr>
                <w:i/>
                <w:lang w:val="sr-Cyrl-CS"/>
              </w:rPr>
              <w:t xml:space="preserve">Наставна </w:t>
            </w:r>
            <w:r w:rsidR="00FF37BB" w:rsidRPr="00F35B93">
              <w:rPr>
                <w:i/>
              </w:rPr>
              <w:t>јединица</w:t>
            </w:r>
          </w:p>
          <w:p w:rsidR="00FF37BB" w:rsidRPr="00F35B93" w:rsidRDefault="00F45986" w:rsidP="00FF37BB">
            <w:pPr>
              <w:contextualSpacing/>
            </w:pPr>
            <w:proofErr w:type="spellStart"/>
            <w:r w:rsidRPr="00A70B64">
              <w:t>Језичка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култура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Стилске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вежбе</w:t>
            </w:r>
            <w:proofErr w:type="spellEnd"/>
          </w:p>
        </w:tc>
      </w:tr>
      <w:tr w:rsidR="00A079D1" w:rsidRPr="00F35B93" w:rsidTr="005965B2">
        <w:trPr>
          <w:trHeight w:val="228"/>
        </w:trPr>
        <w:tc>
          <w:tcPr>
            <w:tcW w:w="8856" w:type="dxa"/>
            <w:gridSpan w:val="4"/>
          </w:tcPr>
          <w:p w:rsidR="00A079D1" w:rsidRPr="00F35B93" w:rsidRDefault="00A079D1" w:rsidP="00FF37BB">
            <w:pPr>
              <w:jc w:val="both"/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Циљеви </w:t>
            </w:r>
            <w:r w:rsidR="00FF37BB" w:rsidRPr="00F35B93">
              <w:rPr>
                <w:i/>
                <w:lang w:val="sr-Cyrl-CS"/>
              </w:rPr>
              <w:t xml:space="preserve">часа: </w:t>
            </w:r>
            <w:r w:rsidR="00F45986" w:rsidRPr="00F45986">
              <w:rPr>
                <w:lang w:val="sr-Cyrl-CS"/>
              </w:rPr>
              <w:t>Овладавање техникама причања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Тип часа</w:t>
            </w:r>
            <w:r w:rsidR="00FF37BB" w:rsidRPr="00F35B93">
              <w:rPr>
                <w:lang w:val="sr-Cyrl-CS"/>
              </w:rPr>
              <w:t xml:space="preserve">: </w:t>
            </w:r>
            <w:r w:rsidR="007621C0">
              <w:rPr>
                <w:lang w:val="sr-Cyrl-CS"/>
              </w:rPr>
              <w:t>Утврђивање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7621C0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Облик рада</w:t>
            </w:r>
            <w:r w:rsidR="00FF37BB" w:rsidRPr="00F35B93">
              <w:rPr>
                <w:i/>
                <w:lang w:val="sr-Cyrl-CS"/>
              </w:rPr>
              <w:t>:</w:t>
            </w:r>
            <w:r w:rsidR="007621C0">
              <w:rPr>
                <w:i/>
                <w:lang w:val="sr-Cyrl-CS"/>
              </w:rPr>
              <w:t xml:space="preserve"> И</w:t>
            </w:r>
            <w:r w:rsidR="00FF37BB" w:rsidRPr="00F35B93">
              <w:rPr>
                <w:lang w:val="sr-Cyrl-CS"/>
              </w:rPr>
              <w:t>ндивидуални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5965B2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Метода рада</w:t>
            </w:r>
            <w:r w:rsidR="00FF37BB" w:rsidRPr="00F35B93">
              <w:rPr>
                <w:i/>
                <w:lang w:val="sr-Cyrl-CS"/>
              </w:rPr>
              <w:t xml:space="preserve">: </w:t>
            </w:r>
            <w:r w:rsidR="00F45986">
              <w:rPr>
                <w:lang w:val="sr-Cyrl-CS"/>
              </w:rPr>
              <w:t>Текст метода</w:t>
            </w:r>
          </w:p>
        </w:tc>
      </w:tr>
      <w:tr w:rsidR="00A079D1" w:rsidRPr="00F35B93" w:rsidTr="005965B2">
        <w:trPr>
          <w:trHeight w:val="227"/>
        </w:trPr>
        <w:tc>
          <w:tcPr>
            <w:tcW w:w="8856" w:type="dxa"/>
            <w:gridSpan w:val="4"/>
          </w:tcPr>
          <w:p w:rsidR="00A079D1" w:rsidRPr="00F35B93" w:rsidRDefault="00A079D1" w:rsidP="00F45986">
            <w:pPr>
              <w:rPr>
                <w:lang w:val="sr-Cyrl-CS"/>
              </w:rPr>
            </w:pPr>
            <w:r w:rsidRPr="00F35B93">
              <w:rPr>
                <w:i/>
                <w:lang w:val="sr-Cyrl-CS"/>
              </w:rPr>
              <w:t>Наставна средства</w:t>
            </w:r>
            <w:r w:rsidR="00FF37BB" w:rsidRPr="00F35B93">
              <w:rPr>
                <w:lang w:val="sr-Cyrl-CS"/>
              </w:rPr>
              <w:t xml:space="preserve">: </w:t>
            </w:r>
            <w:r w:rsidR="00F45986" w:rsidRPr="00A70B64">
              <w:rPr>
                <w:lang w:val="sr-Cyrl-CS"/>
              </w:rPr>
              <w:t>Српски језик, 1</w:t>
            </w:r>
            <w:r w:rsidR="00281C04">
              <w:rPr>
                <w:lang w:val="sr-Cyrl-CS"/>
              </w:rPr>
              <w:t>18</w:t>
            </w:r>
          </w:p>
        </w:tc>
      </w:tr>
      <w:tr w:rsidR="00B23350" w:rsidRPr="00F35B93" w:rsidTr="00275507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23350" w:rsidRPr="00F35B93" w:rsidRDefault="007621C0" w:rsidP="00FF37BB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B23350" w:rsidRPr="00F35B93">
              <w:rPr>
                <w:i/>
                <w:lang w:val="sr-Cyrl-CS"/>
              </w:rPr>
              <w:t>стандарди за наставну јединицу:</w:t>
            </w:r>
            <w:r w:rsidR="00FF37BB" w:rsidRPr="00F35B93">
              <w:rPr>
                <w:iCs/>
                <w:lang w:val="sr-Cyrl-CS"/>
              </w:rPr>
              <w:t xml:space="preserve"> Ученици знају шта је препричавање, умеју на различите начине да препричају текст.</w:t>
            </w:r>
            <w:r w:rsidR="00281C04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 w:rsidR="00281C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.1.2.2. саставља разумљиву, граматички исправну реченицу</w:t>
            </w:r>
            <w:r w:rsidR="00281C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="00281C04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="00281C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.1.2.3. саставља једноставан наративни и дескриптивни текст и уме да га организује у смисаоне целине (уводни, средишњи и завршни део текста)</w:t>
            </w:r>
            <w:r w:rsidR="00281C04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="00281C04" w:rsidRPr="0072078D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 w:rsidR="00281C04" w:rsidRPr="0072078D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.1.2.4. уме да преприча текст</w:t>
            </w:r>
          </w:p>
        </w:tc>
      </w:tr>
    </w:tbl>
    <w:p w:rsidR="00A079D1" w:rsidRPr="00F35B93" w:rsidRDefault="00A079D1" w:rsidP="00A079D1">
      <w:pPr>
        <w:rPr>
          <w:lang w:val="ru-RU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A079D1" w:rsidRPr="00F35B93" w:rsidTr="005965B2">
        <w:trPr>
          <w:trHeight w:hRule="exact" w:val="284"/>
        </w:trPr>
        <w:tc>
          <w:tcPr>
            <w:tcW w:w="8856" w:type="dxa"/>
          </w:tcPr>
          <w:p w:rsidR="00A079D1" w:rsidRPr="00F35B93" w:rsidRDefault="00A079D1" w:rsidP="005965B2">
            <w:pPr>
              <w:jc w:val="center"/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Ток и садржај часа</w:t>
            </w: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 xml:space="preserve">Уводни део часа </w:t>
            </w:r>
          </w:p>
          <w:p w:rsidR="003E17DD" w:rsidRPr="00F35B93" w:rsidRDefault="003E17DD" w:rsidP="005965B2">
            <w:pPr>
              <w:ind w:firstLine="720"/>
              <w:jc w:val="both"/>
              <w:rPr>
                <w:lang w:val="sr-Cyrl-CS"/>
              </w:rPr>
            </w:pPr>
          </w:p>
          <w:p w:rsidR="00EE45FD" w:rsidRDefault="007621C0" w:rsidP="00EE45FD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Дати основна упутства за </w:t>
            </w:r>
            <w:r w:rsidR="00EE45FD">
              <w:rPr>
                <w:lang w:val="sr-Cyrl-CS"/>
              </w:rPr>
              <w:t>стилске вежбе.</w:t>
            </w:r>
          </w:p>
          <w:p w:rsidR="00EE45FD" w:rsidRPr="00EE45FD" w:rsidRDefault="00EE45FD" w:rsidP="00EE45F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TimesNewRomanPSMT"/>
                <w:color w:val="008181"/>
                <w:lang w:eastAsia="sr-Latn-CS"/>
              </w:rPr>
              <w:t xml:space="preserve"> </w:t>
            </w:r>
            <w:r w:rsidRPr="00EE45FD">
              <w:rPr>
                <w:rFonts w:eastAsia="ResavskaBG"/>
                <w:color w:val="000000"/>
                <w:lang w:eastAsia="sr-Latn-CS"/>
              </w:rPr>
              <w:t>Пред тобом су варијанте текста које је на безброј начина прерадио</w:t>
            </w:r>
          </w:p>
          <w:p w:rsid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ResavskaBG"/>
                <w:color w:val="000000"/>
                <w:lang w:eastAsia="sr-Latn-CS"/>
              </w:rPr>
              <w:t xml:space="preserve">Рејмон Кено у </w:t>
            </w:r>
            <w:proofErr w:type="spellStart"/>
            <w:r w:rsidRPr="00EE45FD">
              <w:rPr>
                <w:rFonts w:eastAsia="ResavskaBG"/>
                <w:color w:val="000000"/>
                <w:lang w:eastAsia="sr-Latn-CS"/>
              </w:rPr>
              <w:t>књизи</w:t>
            </w:r>
            <w:proofErr w:type="spellEnd"/>
            <w:r w:rsidRPr="00EE45FD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EE45FD">
              <w:rPr>
                <w:rFonts w:eastAsia="ResavskaBG-Italic"/>
                <w:i/>
                <w:iCs/>
                <w:color w:val="000000"/>
                <w:lang w:eastAsia="sr-Latn-CS"/>
              </w:rPr>
              <w:t>Стилске</w:t>
            </w:r>
            <w:proofErr w:type="spellEnd"/>
            <w:r w:rsidRPr="00EE45FD">
              <w:rPr>
                <w:rFonts w:eastAsia="ResavskaBG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EE45FD">
              <w:rPr>
                <w:rFonts w:eastAsia="ResavskaBG-Italic"/>
                <w:i/>
                <w:iCs/>
                <w:color w:val="000000"/>
                <w:lang w:eastAsia="sr-Latn-CS"/>
              </w:rPr>
              <w:t>вежбе</w:t>
            </w:r>
            <w:proofErr w:type="spellEnd"/>
            <w:r w:rsidRPr="00EE45FD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EE45FD" w:rsidRP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EE45FD" w:rsidRP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ResavskaBG"/>
                <w:color w:val="000000"/>
                <w:lang w:eastAsia="sr-Latn-CS"/>
              </w:rPr>
              <w:t xml:space="preserve">У </w:t>
            </w:r>
            <w:proofErr w:type="spellStart"/>
            <w:r w:rsidRPr="00EE45FD">
              <w:rPr>
                <w:rFonts w:eastAsia="ResavskaBG"/>
                <w:color w:val="000000"/>
                <w:lang w:eastAsia="sr-Latn-CS"/>
              </w:rPr>
              <w:t>аутобусу</w:t>
            </w:r>
            <w:proofErr w:type="spellEnd"/>
            <w:r w:rsidRPr="00EE45FD">
              <w:rPr>
                <w:rFonts w:eastAsia="ResavskaBG"/>
                <w:color w:val="000000"/>
                <w:lang w:eastAsia="sr-Latn-CS"/>
              </w:rPr>
              <w:t xml:space="preserve"> С </w:t>
            </w:r>
            <w:proofErr w:type="spellStart"/>
            <w:r w:rsidRPr="00EE45FD">
              <w:rPr>
                <w:rFonts w:eastAsia="ResavskaBG"/>
                <w:color w:val="000000"/>
                <w:lang w:eastAsia="sr-Latn-CS"/>
              </w:rPr>
              <w:t>за</w:t>
            </w:r>
            <w:proofErr w:type="spellEnd"/>
            <w:r w:rsidRPr="00EE45FD">
              <w:rPr>
                <w:rFonts w:eastAsia="ResavskaBG"/>
                <w:color w:val="000000"/>
                <w:lang w:eastAsia="sr-Latn-CS"/>
              </w:rPr>
              <w:t xml:space="preserve"> време највеће гужве. Један тип од својих двадесет</w:t>
            </w:r>
          </w:p>
          <w:p w:rsidR="00EE45FD" w:rsidRP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ResavskaBG"/>
                <w:color w:val="000000"/>
                <w:lang w:eastAsia="sr-Latn-CS"/>
              </w:rPr>
              <w:t>шест година, са дугим вратом као да су му га истегли и са шеширом на</w:t>
            </w:r>
          </w:p>
          <w:p w:rsidR="00EE45FD" w:rsidRP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ResavskaBG"/>
                <w:color w:val="000000"/>
                <w:lang w:eastAsia="sr-Latn-CS"/>
              </w:rPr>
              <w:t>коме траку замењује узица. Људи силазе. Поменути тип отреса се на свог</w:t>
            </w:r>
          </w:p>
          <w:p w:rsidR="00EE45FD" w:rsidRP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ResavskaBG"/>
                <w:color w:val="000000"/>
                <w:lang w:eastAsia="sr-Latn-CS"/>
              </w:rPr>
              <w:t>суседа. Пребацује му да га овај гурне сваки пут када неко прође. Глас пи-</w:t>
            </w:r>
          </w:p>
          <w:p w:rsidR="00EE45FD" w:rsidRP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ResavskaBG"/>
                <w:color w:val="000000"/>
                <w:lang w:eastAsia="sr-Latn-CS"/>
              </w:rPr>
              <w:t>скутав и злобан. Када угледа једно слободно место, хитро се устреми на</w:t>
            </w:r>
          </w:p>
          <w:p w:rsidR="00EE45FD" w:rsidRP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ResavskaBG"/>
                <w:color w:val="000000"/>
                <w:lang w:eastAsia="sr-Latn-CS"/>
              </w:rPr>
              <w:t>њега. Два сата касније сретнем га поново код Кур де Рома, поред станице</w:t>
            </w:r>
          </w:p>
          <w:p w:rsidR="00EE45FD" w:rsidRP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ResavskaBG"/>
                <w:color w:val="000000"/>
                <w:lang w:eastAsia="sr-Latn-CS"/>
              </w:rPr>
              <w:t>Сен Лазар. Сада је у друштву неког свог друга који му каже: „Требало би</w:t>
            </w:r>
          </w:p>
          <w:p w:rsidR="00EE45FD" w:rsidRPr="00EE45FD" w:rsidRDefault="00EE45FD" w:rsidP="00EE45FD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EE45FD">
              <w:rPr>
                <w:rFonts w:eastAsia="ResavskaBG"/>
                <w:color w:val="000000"/>
                <w:lang w:eastAsia="sr-Latn-CS"/>
              </w:rPr>
              <w:t>да даш да ти се пришије једно дугме на капуту”. Показује му где (на раз-</w:t>
            </w:r>
          </w:p>
          <w:p w:rsidR="007621C0" w:rsidRDefault="00EE45FD" w:rsidP="00EE45FD">
            <w:pPr>
              <w:jc w:val="both"/>
              <w:rPr>
                <w:lang w:val="sr-Cyrl-CS"/>
              </w:rPr>
            </w:pPr>
            <w:proofErr w:type="spellStart"/>
            <w:proofErr w:type="gramStart"/>
            <w:r w:rsidRPr="00EE45FD">
              <w:rPr>
                <w:rFonts w:eastAsia="ResavskaBG"/>
                <w:color w:val="000000"/>
                <w:lang w:eastAsia="sr-Latn-CS"/>
              </w:rPr>
              <w:t>резу</w:t>
            </w:r>
            <w:proofErr w:type="spellEnd"/>
            <w:proofErr w:type="gramEnd"/>
            <w:r w:rsidRPr="00EE45FD">
              <w:rPr>
                <w:rFonts w:eastAsia="ResavskaBG"/>
                <w:color w:val="000000"/>
                <w:lang w:eastAsia="sr-Latn-CS"/>
              </w:rPr>
              <w:t xml:space="preserve">) и </w:t>
            </w:r>
            <w:proofErr w:type="spellStart"/>
            <w:r w:rsidRPr="00EE45FD">
              <w:rPr>
                <w:rFonts w:eastAsia="ResavskaBG"/>
                <w:color w:val="000000"/>
                <w:lang w:eastAsia="sr-Latn-CS"/>
              </w:rPr>
              <w:t>зашто</w:t>
            </w:r>
            <w:proofErr w:type="spellEnd"/>
            <w:r w:rsidRPr="00EE45FD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A079D1" w:rsidRPr="00F35B93" w:rsidRDefault="00A079D1" w:rsidP="007621C0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Главни део часа</w:t>
            </w:r>
          </w:p>
          <w:p w:rsidR="00300CDE" w:rsidRDefault="00300CDE" w:rsidP="005965B2">
            <w:pPr>
              <w:ind w:firstLine="720"/>
              <w:jc w:val="both"/>
              <w:rPr>
                <w:lang w:val="sr-Cyrl-CS"/>
              </w:rPr>
            </w:pPr>
          </w:p>
          <w:p w:rsidR="00EE45FD" w:rsidRDefault="00EE45FD" w:rsidP="005965B2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Дају се различити модели стилских вежби на основу прочитаног текста са стране 118.</w:t>
            </w:r>
          </w:p>
          <w:p w:rsidR="00EE45FD" w:rsidRDefault="00EE45FD" w:rsidP="00EE45FD">
            <w:pPr>
              <w:ind w:firstLine="720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Потом се даје краћи текст о јесени а ученицима се дозвољава да сачине друкчији текст на исту тему и да га на свој начин стилски обоје.</w:t>
            </w:r>
          </w:p>
          <w:p w:rsidR="00F81CBC" w:rsidRDefault="00F81CBC" w:rsidP="00EE45FD">
            <w:pPr>
              <w:ind w:firstLine="720"/>
              <w:jc w:val="both"/>
              <w:rPr>
                <w:lang w:val="sr-Cyrl-CS"/>
              </w:rPr>
            </w:pPr>
          </w:p>
          <w:p w:rsidR="00F81CBC" w:rsidRPr="00F81CBC" w:rsidRDefault="00F81CBC" w:rsidP="00F81CB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F81CBC">
              <w:rPr>
                <w:rFonts w:eastAsia="ResavskaBG"/>
                <w:color w:val="000000"/>
                <w:lang w:eastAsia="sr-Latn-CS"/>
              </w:rPr>
              <w:t xml:space="preserve">Прочитај текст о јесени. На основу тога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напиши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варијанте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тако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што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ћеш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применити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креативну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слободу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у изражавању.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Покушај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пишеш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F81CBC">
              <w:rPr>
                <w:rFonts w:eastAsia="ResavskaBG"/>
                <w:color w:val="000000"/>
                <w:lang w:eastAsia="sr-Latn-CS"/>
              </w:rPr>
              <w:t xml:space="preserve">о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јесени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као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новинар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, или као лекар, као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ученик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музичар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или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ликовни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уметник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…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Можеш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се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изражавати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метафорично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или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прецизно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субјективно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или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објективно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употребљавати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ономатопеје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писати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текст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аористу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или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презенту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, писати хумористично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или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тужно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ђачким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жаргоном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>,</w:t>
            </w:r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медицинским</w:t>
            </w:r>
            <w:proofErr w:type="spellEnd"/>
            <w:r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или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гурманским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речником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>...</w:t>
            </w:r>
          </w:p>
          <w:p w:rsidR="00F81CBC" w:rsidRPr="00F81CBC" w:rsidRDefault="00F81CBC" w:rsidP="00F81CBC">
            <w:pPr>
              <w:autoSpaceDE w:val="0"/>
              <w:autoSpaceDN w:val="0"/>
              <w:adjustRightInd w:val="0"/>
              <w:rPr>
                <w:rFonts w:eastAsia="ResavskaBG"/>
                <w:color w:val="DA0000"/>
                <w:lang w:eastAsia="sr-Latn-CS"/>
              </w:rPr>
            </w:pPr>
            <w:r w:rsidRPr="00F81CBC">
              <w:rPr>
                <w:rFonts w:eastAsia="ResavskaBG"/>
                <w:color w:val="DA0000"/>
                <w:lang w:eastAsia="sr-Latn-CS"/>
              </w:rPr>
              <w:t>ЈЕСЕН</w:t>
            </w:r>
          </w:p>
          <w:p w:rsidR="00F81CBC" w:rsidRPr="00F81CBC" w:rsidRDefault="00F81CBC" w:rsidP="00F81CB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F81CBC">
              <w:rPr>
                <w:rFonts w:eastAsia="ResavskaBG"/>
                <w:color w:val="000000"/>
                <w:lang w:eastAsia="sr-Latn-CS"/>
              </w:rPr>
              <w:t xml:space="preserve">Сиво, суморно небо. Опало лишће, оголеле гране.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Досадне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јесење</w:t>
            </w:r>
            <w:proofErr w:type="spellEnd"/>
            <w:r w:rsidR="001111B1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кише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. Улице мокре, блатњаве. Неуредна и неугледна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стазица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парку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крај</w:t>
            </w:r>
            <w:proofErr w:type="spellEnd"/>
            <w:r w:rsidR="001111B1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реке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F81CBC" w:rsidRPr="00F81CBC" w:rsidRDefault="00F81CBC" w:rsidP="00F81CBC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F81CBC">
              <w:rPr>
                <w:rFonts w:eastAsia="ResavskaBG"/>
                <w:color w:val="000000"/>
                <w:lang w:eastAsia="sr-Latn-CS"/>
              </w:rPr>
              <w:t xml:space="preserve">Само врана гракће скривена и подмукла у високом грању.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урекне</w:t>
            </w:r>
            <w:proofErr w:type="spellEnd"/>
            <w:r w:rsidR="001111B1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срећу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. Једна веверица скисла, уплашена сама од себе,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стрча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низ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стабло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и</w:t>
            </w:r>
            <w:r w:rsidR="001111B1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нестаде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>. Где ли је шмугнула?</w:t>
            </w:r>
          </w:p>
          <w:p w:rsidR="003E17DD" w:rsidRPr="00F35B93" w:rsidRDefault="00F81CBC" w:rsidP="001111B1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F81CBC">
              <w:rPr>
                <w:rFonts w:eastAsia="ResavskaBG"/>
                <w:color w:val="000000"/>
                <w:lang w:eastAsia="sr-Latn-CS"/>
              </w:rPr>
              <w:t xml:space="preserve">Зашто је овако хладно? Ево и ветар се спрема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растури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купице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лишћа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,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да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развеје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моје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осећаје. И све тако укруг, до нових немира душе.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До</w:t>
            </w:r>
            <w:proofErr w:type="spellEnd"/>
            <w:r w:rsidR="001111B1">
              <w:rPr>
                <w:rFonts w:eastAsia="ResavskaBG"/>
                <w:color w:val="000000"/>
                <w:lang w:eastAsia="sr-Latn-CS"/>
              </w:rPr>
              <w:t xml:space="preserve"> </w:t>
            </w:r>
            <w:r w:rsidRPr="00F81CBC">
              <w:rPr>
                <w:rFonts w:eastAsia="ResavskaBG"/>
                <w:color w:val="000000"/>
                <w:lang w:eastAsia="sr-Latn-CS"/>
              </w:rPr>
              <w:t xml:space="preserve">следећег </w:t>
            </w:r>
            <w:proofErr w:type="spellStart"/>
            <w:r w:rsidRPr="00F81CBC">
              <w:rPr>
                <w:rFonts w:eastAsia="ResavskaBG"/>
                <w:color w:val="000000"/>
                <w:lang w:eastAsia="sr-Latn-CS"/>
              </w:rPr>
              <w:t>пролећа</w:t>
            </w:r>
            <w:proofErr w:type="spellEnd"/>
            <w:r w:rsidRPr="00F81CBC">
              <w:rPr>
                <w:rFonts w:eastAsia="ResavskaBG"/>
                <w:color w:val="000000"/>
                <w:lang w:eastAsia="sr-Latn-CS"/>
              </w:rPr>
              <w:t xml:space="preserve"> и светлијег неба.</w:t>
            </w: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Завршни део часа</w:t>
            </w:r>
          </w:p>
          <w:p w:rsidR="003E17DD" w:rsidRPr="00F35B93" w:rsidRDefault="005F3492" w:rsidP="005965B2">
            <w:pPr>
              <w:ind w:firstLine="720"/>
              <w:jc w:val="both"/>
              <w:rPr>
                <w:lang w:val="sr-Cyrl-CS"/>
              </w:rPr>
            </w:pPr>
            <w:r w:rsidRPr="00F35B93">
              <w:rPr>
                <w:lang w:val="sr-Cyrl-CS"/>
              </w:rPr>
              <w:t>Ученици се изј</w:t>
            </w:r>
            <w:r w:rsidR="00EE45FD">
              <w:rPr>
                <w:lang w:val="sr-Cyrl-CS"/>
              </w:rPr>
              <w:t xml:space="preserve">ашњавају ко је најбоље испричао.  </w:t>
            </w:r>
          </w:p>
          <w:p w:rsidR="00A079D1" w:rsidRPr="00F35B93" w:rsidRDefault="00A079D1" w:rsidP="00FF37BB">
            <w:pPr>
              <w:jc w:val="both"/>
              <w:rPr>
                <w:lang w:val="sr-Cyrl-CS"/>
              </w:rPr>
            </w:pPr>
          </w:p>
        </w:tc>
      </w:tr>
      <w:tr w:rsidR="00A079D1" w:rsidRPr="00F35B93" w:rsidTr="005965B2">
        <w:tc>
          <w:tcPr>
            <w:tcW w:w="8856" w:type="dxa"/>
          </w:tcPr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Образовни исходи за наставну јединицу:</w:t>
            </w:r>
          </w:p>
          <w:p w:rsidR="00FE5587" w:rsidRPr="00F35B93" w:rsidRDefault="00FE5587" w:rsidP="005965B2">
            <w:pPr>
              <w:rPr>
                <w:i/>
                <w:lang w:val="sr-Cyrl-CS"/>
              </w:rPr>
            </w:pPr>
          </w:p>
          <w:p w:rsidR="008E54D9" w:rsidRPr="00F35B93" w:rsidRDefault="00FF37BB" w:rsidP="00FF37BB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Ученик је у стању да:</w:t>
            </w:r>
          </w:p>
          <w:p w:rsidR="00FF37BB" w:rsidRPr="00F35B93" w:rsidRDefault="00FF37BB" w:rsidP="00FF37BB">
            <w:pPr>
              <w:rPr>
                <w:lang w:val="sr-Cyrl-CS"/>
              </w:rPr>
            </w:pPr>
            <w:r w:rsidRPr="00F35B93">
              <w:rPr>
                <w:lang w:val="sr-Cyrl-CS"/>
              </w:rPr>
              <w:t>-преприча текст на раличите начине</w:t>
            </w:r>
            <w:bookmarkStart w:id="0" w:name="_GoBack"/>
            <w:bookmarkEnd w:id="0"/>
            <w:r w:rsidR="00EE45FD">
              <w:rPr>
                <w:lang w:val="sr-Cyrl-CS"/>
              </w:rPr>
              <w:t>;</w:t>
            </w:r>
          </w:p>
          <w:p w:rsidR="00A079D1" w:rsidRPr="00F35B93" w:rsidRDefault="00A079D1" w:rsidP="005965B2">
            <w:pPr>
              <w:rPr>
                <w:i/>
                <w:lang w:val="ru-RU"/>
              </w:rPr>
            </w:pPr>
          </w:p>
          <w:p w:rsidR="00A079D1" w:rsidRPr="00F35B93" w:rsidRDefault="007621C0" w:rsidP="005965B2">
            <w:pPr>
              <w:rPr>
                <w:i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говори јасно, поштујући стандарднојезичку норму;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FE5587" w:rsidP="005965B2">
            <w:pPr>
              <w:rPr>
                <w:i/>
                <w:lang w:val="sr-Cyrl-CS"/>
              </w:rPr>
            </w:pPr>
            <w:r w:rsidRPr="00F35B93">
              <w:rPr>
                <w:i/>
                <w:lang w:val="sr-Cyrl-CS"/>
              </w:rPr>
              <w:t>Анализа часа (запажања наставника)</w:t>
            </w: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B23350" w:rsidRPr="00F35B93" w:rsidRDefault="00B23350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A079D1" w:rsidRPr="00F35B93" w:rsidRDefault="00A079D1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  <w:p w:rsidR="003E17DD" w:rsidRPr="00F35B93" w:rsidRDefault="003E17DD" w:rsidP="005965B2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E07"/>
    <w:multiLevelType w:val="hybridMultilevel"/>
    <w:tmpl w:val="323A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E61C3"/>
    <w:multiLevelType w:val="hybridMultilevel"/>
    <w:tmpl w:val="6BCCD8F2"/>
    <w:lvl w:ilvl="0" w:tplc="CE4A8B9C">
      <w:start w:val="129"/>
      <w:numFmt w:val="bullet"/>
      <w:lvlText w:val="–"/>
      <w:lvlJc w:val="left"/>
      <w:pPr>
        <w:ind w:left="720" w:hanging="360"/>
      </w:pPr>
      <w:rPr>
        <w:rFonts w:ascii="Times New Roman" w:eastAsia="TimesNewRomanPSMT" w:hAnsi="Times New Roman" w:cs="Times New Roman" w:hint="default"/>
        <w:color w:val="00818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079D1"/>
    <w:rsid w:val="00086A2B"/>
    <w:rsid w:val="001111B1"/>
    <w:rsid w:val="002011AD"/>
    <w:rsid w:val="0025080A"/>
    <w:rsid w:val="00257861"/>
    <w:rsid w:val="002579D7"/>
    <w:rsid w:val="0027295A"/>
    <w:rsid w:val="00281C04"/>
    <w:rsid w:val="002D7A32"/>
    <w:rsid w:val="00300CDE"/>
    <w:rsid w:val="003232BD"/>
    <w:rsid w:val="003E17DD"/>
    <w:rsid w:val="003E2042"/>
    <w:rsid w:val="004172B6"/>
    <w:rsid w:val="004E7416"/>
    <w:rsid w:val="004F14CF"/>
    <w:rsid w:val="00513899"/>
    <w:rsid w:val="005302AF"/>
    <w:rsid w:val="005F3492"/>
    <w:rsid w:val="00600593"/>
    <w:rsid w:val="006C2C0F"/>
    <w:rsid w:val="006C7828"/>
    <w:rsid w:val="007105D4"/>
    <w:rsid w:val="00723CC9"/>
    <w:rsid w:val="007621C0"/>
    <w:rsid w:val="00766843"/>
    <w:rsid w:val="00873629"/>
    <w:rsid w:val="008E54D9"/>
    <w:rsid w:val="009A7512"/>
    <w:rsid w:val="009F00C7"/>
    <w:rsid w:val="00A079D1"/>
    <w:rsid w:val="00A30C03"/>
    <w:rsid w:val="00B23350"/>
    <w:rsid w:val="00B92756"/>
    <w:rsid w:val="00CA157F"/>
    <w:rsid w:val="00CE4304"/>
    <w:rsid w:val="00D3605E"/>
    <w:rsid w:val="00E052B5"/>
    <w:rsid w:val="00E11BEF"/>
    <w:rsid w:val="00E90C62"/>
    <w:rsid w:val="00EE45FD"/>
    <w:rsid w:val="00F35B93"/>
    <w:rsid w:val="00F45986"/>
    <w:rsid w:val="00F81CBC"/>
    <w:rsid w:val="00F86A68"/>
    <w:rsid w:val="00F87FB2"/>
    <w:rsid w:val="00FE5587"/>
    <w:rsid w:val="00FF3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D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1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13</cp:revision>
  <dcterms:created xsi:type="dcterms:W3CDTF">2018-08-31T18:15:00Z</dcterms:created>
  <dcterms:modified xsi:type="dcterms:W3CDTF">2019-12-02T13:08:00Z</dcterms:modified>
</cp:coreProperties>
</file>