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D1113" w:rsidRPr="00320535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D1113" w:rsidRPr="00320535" w:rsidRDefault="006D1113" w:rsidP="008C3CA8">
            <w:pPr>
              <w:rPr>
                <w:lang w:val="sr-Cyrl-CS"/>
              </w:rPr>
            </w:pPr>
          </w:p>
          <w:p w:rsidR="006D1113" w:rsidRPr="00320535" w:rsidRDefault="006D1113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6D1113" w:rsidRPr="00320535" w:rsidRDefault="006D1113" w:rsidP="008C3CA8">
            <w:pPr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 xml:space="preserve">Разред и одељење  </w:t>
            </w:r>
            <w:r w:rsidRPr="00320535">
              <w:rPr>
                <w:lang w:val="sr-Latn-CS"/>
              </w:rPr>
              <w:t>V</w:t>
            </w:r>
          </w:p>
        </w:tc>
        <w:tc>
          <w:tcPr>
            <w:tcW w:w="1687" w:type="dxa"/>
          </w:tcPr>
          <w:p w:rsidR="006D1113" w:rsidRPr="00320535" w:rsidRDefault="006D1113" w:rsidP="008C3CA8">
            <w:pPr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Датум</w:t>
            </w:r>
          </w:p>
        </w:tc>
      </w:tr>
      <w:tr w:rsidR="006D1113" w:rsidRPr="00320535" w:rsidTr="008C3CA8">
        <w:tc>
          <w:tcPr>
            <w:tcW w:w="1437" w:type="dxa"/>
          </w:tcPr>
          <w:p w:rsidR="006D1113" w:rsidRPr="00320535" w:rsidRDefault="006D1113" w:rsidP="008C3CA8">
            <w:pPr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Редни број часа</w:t>
            </w:r>
          </w:p>
          <w:p w:rsidR="006D1113" w:rsidRPr="00320535" w:rsidRDefault="00BB1ABE" w:rsidP="008C3CA8">
            <w:pPr>
              <w:jc w:val="center"/>
              <w:rPr>
                <w:lang w:val="sr-Latn-CS"/>
              </w:rPr>
            </w:pPr>
            <w:r w:rsidRPr="00320535">
              <w:rPr>
                <w:lang w:val="sr-Cyrl-CS"/>
              </w:rPr>
              <w:t>4</w:t>
            </w:r>
            <w:r w:rsidR="006D1113" w:rsidRPr="00320535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D1113" w:rsidRPr="00320535" w:rsidRDefault="006D1113" w:rsidP="00BB1ABE">
            <w:pPr>
              <w:jc w:val="both"/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>Наставна јединица</w:t>
            </w:r>
            <w:r w:rsidR="00963BE7" w:rsidRPr="00320535">
              <w:rPr>
                <w:b/>
                <w:lang w:val="sr-Cyrl-CS"/>
              </w:rPr>
              <w:t xml:space="preserve"> </w:t>
            </w:r>
            <w:proofErr w:type="spellStart"/>
            <w:r w:rsidR="00BB1ABE" w:rsidRPr="00CF6E2A">
              <w:t>Понављање</w:t>
            </w:r>
            <w:proofErr w:type="spellEnd"/>
            <w:r w:rsidR="00BB1ABE" w:rsidRPr="00CF6E2A">
              <w:t xml:space="preserve"> </w:t>
            </w:r>
            <w:proofErr w:type="spellStart"/>
            <w:r w:rsidR="00BB1ABE" w:rsidRPr="00CF6E2A">
              <w:t>градива</w:t>
            </w:r>
            <w:proofErr w:type="spellEnd"/>
            <w:r w:rsidR="00BB1ABE" w:rsidRPr="00CF6E2A">
              <w:t xml:space="preserve"> </w:t>
            </w:r>
            <w:proofErr w:type="spellStart"/>
            <w:r w:rsidR="00BB1ABE" w:rsidRPr="00CF6E2A">
              <w:t>из</w:t>
            </w:r>
            <w:proofErr w:type="spellEnd"/>
            <w:r w:rsidR="00BB1ABE" w:rsidRPr="00CF6E2A">
              <w:t xml:space="preserve"> </w:t>
            </w:r>
            <w:proofErr w:type="spellStart"/>
            <w:r w:rsidR="00BB1ABE" w:rsidRPr="00CF6E2A">
              <w:t>грамaтике</w:t>
            </w:r>
            <w:proofErr w:type="spellEnd"/>
          </w:p>
        </w:tc>
      </w:tr>
      <w:tr w:rsidR="006D1113" w:rsidRPr="00320535" w:rsidTr="008C3CA8">
        <w:trPr>
          <w:trHeight w:val="228"/>
        </w:trPr>
        <w:tc>
          <w:tcPr>
            <w:tcW w:w="8856" w:type="dxa"/>
            <w:gridSpan w:val="4"/>
          </w:tcPr>
          <w:p w:rsidR="006D1113" w:rsidRPr="00320535" w:rsidRDefault="006D1113" w:rsidP="0094130F">
            <w:pPr>
              <w:jc w:val="both"/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 xml:space="preserve">Циљеви часа         </w:t>
            </w:r>
            <w:r w:rsidRPr="00320535">
              <w:rPr>
                <w:lang w:val="sr-Cyrl-CS"/>
              </w:rPr>
              <w:t xml:space="preserve">Појмови променљивости и непроменљивости облика речи, обновити знање о </w:t>
            </w:r>
            <w:r w:rsidR="0094130F" w:rsidRPr="00320535">
              <w:rPr>
                <w:lang w:val="sr-Cyrl-CS"/>
              </w:rPr>
              <w:t>падежима</w:t>
            </w:r>
            <w:r w:rsidRPr="00320535">
              <w:rPr>
                <w:lang w:val="sr-Cyrl-CS"/>
              </w:rPr>
              <w:t>.</w:t>
            </w:r>
          </w:p>
        </w:tc>
      </w:tr>
      <w:tr w:rsidR="006D1113" w:rsidRPr="00320535" w:rsidTr="008C3CA8">
        <w:trPr>
          <w:trHeight w:val="227"/>
        </w:trPr>
        <w:tc>
          <w:tcPr>
            <w:tcW w:w="8856" w:type="dxa"/>
            <w:gridSpan w:val="4"/>
          </w:tcPr>
          <w:p w:rsidR="006D1113" w:rsidRPr="00320535" w:rsidRDefault="006D1113" w:rsidP="00BB1ABE">
            <w:pPr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>Тип часа</w:t>
            </w:r>
            <w:r w:rsidR="00BB1ABE" w:rsidRPr="00320535">
              <w:rPr>
                <w:i/>
                <w:lang w:val="sr-Cyrl-CS"/>
              </w:rPr>
              <w:t xml:space="preserve">     </w:t>
            </w:r>
            <w:r w:rsidR="00BB1ABE" w:rsidRPr="00320535">
              <w:rPr>
                <w:lang w:val="sr-Cyrl-CS"/>
              </w:rPr>
              <w:t>У</w:t>
            </w:r>
            <w:r w:rsidRPr="00320535">
              <w:rPr>
                <w:lang w:val="sr-Cyrl-CS"/>
              </w:rPr>
              <w:t>тврђивање</w:t>
            </w:r>
            <w:r w:rsidR="00BB1ABE" w:rsidRPr="00320535">
              <w:rPr>
                <w:lang w:val="sr-Cyrl-CS"/>
              </w:rPr>
              <w:t xml:space="preserve"> </w:t>
            </w:r>
          </w:p>
        </w:tc>
      </w:tr>
      <w:tr w:rsidR="006D1113" w:rsidRPr="00320535" w:rsidTr="008C3CA8">
        <w:trPr>
          <w:trHeight w:val="227"/>
        </w:trPr>
        <w:tc>
          <w:tcPr>
            <w:tcW w:w="8856" w:type="dxa"/>
            <w:gridSpan w:val="4"/>
          </w:tcPr>
          <w:p w:rsidR="006D1113" w:rsidRPr="00320535" w:rsidRDefault="006D1113" w:rsidP="008C3CA8">
            <w:pPr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 xml:space="preserve">Облик рада     </w:t>
            </w:r>
            <w:r w:rsidRPr="00320535">
              <w:rPr>
                <w:lang w:val="sr-Cyrl-CS"/>
              </w:rPr>
              <w:t>Фронтални</w:t>
            </w:r>
            <w:r w:rsidRPr="00320535">
              <w:rPr>
                <w:lang w:val="ru-RU"/>
              </w:rPr>
              <w:t>, индивидуални</w:t>
            </w:r>
          </w:p>
        </w:tc>
      </w:tr>
      <w:tr w:rsidR="006D1113" w:rsidRPr="00320535" w:rsidTr="008C3CA8">
        <w:trPr>
          <w:trHeight w:val="227"/>
        </w:trPr>
        <w:tc>
          <w:tcPr>
            <w:tcW w:w="8856" w:type="dxa"/>
            <w:gridSpan w:val="4"/>
          </w:tcPr>
          <w:p w:rsidR="006D1113" w:rsidRPr="00320535" w:rsidRDefault="006D1113" w:rsidP="000F5DD0">
            <w:r w:rsidRPr="00320535">
              <w:rPr>
                <w:i/>
                <w:lang w:val="sr-Cyrl-CS"/>
              </w:rPr>
              <w:t xml:space="preserve">Метода рада     </w:t>
            </w:r>
            <w:r w:rsidRPr="00320535">
              <w:rPr>
                <w:lang w:val="sr-Cyrl-CS"/>
              </w:rPr>
              <w:t>Дијалошка, м</w:t>
            </w:r>
            <w:r w:rsidR="00BB1ABE" w:rsidRPr="00320535">
              <w:rPr>
                <w:lang w:val="sr-Cyrl-CS"/>
              </w:rPr>
              <w:t>онолошка</w:t>
            </w:r>
          </w:p>
        </w:tc>
      </w:tr>
      <w:tr w:rsidR="006D1113" w:rsidRPr="00320535" w:rsidTr="008C3CA8">
        <w:trPr>
          <w:trHeight w:val="227"/>
        </w:trPr>
        <w:tc>
          <w:tcPr>
            <w:tcW w:w="8856" w:type="dxa"/>
            <w:gridSpan w:val="4"/>
          </w:tcPr>
          <w:p w:rsidR="006D1113" w:rsidRPr="00320535" w:rsidRDefault="006D1113" w:rsidP="00BB1ABE">
            <w:pPr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 xml:space="preserve">Наставна средства   </w:t>
            </w:r>
            <w:r w:rsidR="00BB1ABE" w:rsidRPr="00320535">
              <w:rPr>
                <w:lang w:val="sr-Cyrl-CS"/>
              </w:rPr>
              <w:t>Граматика за 5.разред</w:t>
            </w:r>
          </w:p>
        </w:tc>
      </w:tr>
      <w:tr w:rsidR="002046D4" w:rsidRPr="00320535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B1ABE" w:rsidRPr="00320535" w:rsidRDefault="002046D4" w:rsidP="00BB1ABE">
            <w:pPr>
              <w:rPr>
                <w:iCs/>
                <w:lang w:val="sr-Cyrl-CS"/>
              </w:rPr>
            </w:pPr>
            <w:r w:rsidRPr="00320535">
              <w:rPr>
                <w:i/>
                <w:lang w:val="sr-Cyrl-CS"/>
              </w:rPr>
              <w:t>Образовни стандарди за наставну јединицу:</w:t>
            </w:r>
            <w:r w:rsidRPr="00320535">
              <w:rPr>
                <w:iCs/>
                <w:lang w:val="sr-Cyrl-CS"/>
              </w:rPr>
              <w:t xml:space="preserve"> </w:t>
            </w:r>
          </w:p>
          <w:p w:rsidR="00BB1ABE" w:rsidRPr="00320535" w:rsidRDefault="00BB1ABE" w:rsidP="00BB1ABE">
            <w:pPr>
              <w:rPr>
                <w:iCs/>
                <w:lang w:val="sr-Cyrl-CS"/>
              </w:rPr>
            </w:pPr>
          </w:p>
          <w:p w:rsidR="00BB1ABE" w:rsidRPr="00320535" w:rsidRDefault="002046D4" w:rsidP="00BB1ABE">
            <w:pPr>
              <w:pStyle w:val="NormalWeb"/>
              <w:shd w:val="clear" w:color="auto" w:fill="FFFFFF"/>
            </w:pPr>
            <w:r w:rsidRPr="00320535">
              <w:rPr>
                <w:iCs/>
                <w:lang w:val="sr-Cyrl-CS"/>
              </w:rPr>
              <w:t>Ученици знају врсте речи, разумеју појам променљивости облика речи, препознају именице у реченици и знају врсте именица. СЈ.1.3.4. СЈ.2.3.3.</w:t>
            </w:r>
            <w:r w:rsidR="00BB1ABE" w:rsidRPr="00320535">
              <w:rPr>
                <w:color w:val="000000"/>
              </w:rPr>
              <w:t xml:space="preserve"> </w:t>
            </w:r>
            <w:r w:rsidR="00BB1ABE" w:rsidRPr="00320535">
              <w:rPr>
                <w:rStyle w:val="Hyperlink"/>
                <w:color w:val="000000"/>
                <w:u w:val="none"/>
              </w:rPr>
              <w:t>CJ</w:t>
            </w:r>
            <w:r w:rsidR="00BB1ABE" w:rsidRPr="00320535">
              <w:rPr>
                <w:rStyle w:val="Hyperlink"/>
                <w:color w:val="000000"/>
                <w:u w:val="none"/>
                <w:lang w:val="ru-RU"/>
              </w:rPr>
              <w:t>.3.3.6. познаје главна значења падежа и главна значења глаголских облика (уме да их објасни и зна терминологију у вези с њима)</w:t>
            </w:r>
          </w:p>
          <w:p w:rsidR="002046D4" w:rsidRPr="00320535" w:rsidRDefault="002046D4" w:rsidP="00BB1ABE">
            <w:pPr>
              <w:rPr>
                <w:i/>
                <w:lang w:val="sr-Cyrl-CS"/>
              </w:rPr>
            </w:pPr>
          </w:p>
        </w:tc>
      </w:tr>
    </w:tbl>
    <w:p w:rsidR="006D1113" w:rsidRPr="00320535" w:rsidRDefault="006D1113" w:rsidP="006D1113"/>
    <w:tbl>
      <w:tblPr>
        <w:tblStyle w:val="TableGrid"/>
        <w:tblW w:w="8856" w:type="dxa"/>
        <w:tblLook w:val="01E0"/>
      </w:tblPr>
      <w:tblGrid>
        <w:gridCol w:w="8856"/>
      </w:tblGrid>
      <w:tr w:rsidR="006D1113" w:rsidRPr="00320535" w:rsidTr="00157A72">
        <w:trPr>
          <w:trHeight w:hRule="exact" w:val="284"/>
        </w:trPr>
        <w:tc>
          <w:tcPr>
            <w:tcW w:w="8856" w:type="dxa"/>
          </w:tcPr>
          <w:p w:rsidR="006D1113" w:rsidRPr="00320535" w:rsidRDefault="006D1113" w:rsidP="008C3CA8">
            <w:pPr>
              <w:jc w:val="center"/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320535" w:rsidTr="00157A72">
        <w:tc>
          <w:tcPr>
            <w:tcW w:w="8856" w:type="dxa"/>
          </w:tcPr>
          <w:p w:rsidR="006D1113" w:rsidRPr="00320535" w:rsidRDefault="00963BE7" w:rsidP="00963BE7">
            <w:pPr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Уводни део часа</w:t>
            </w:r>
          </w:p>
          <w:p w:rsidR="003E3E33" w:rsidRPr="00320535" w:rsidRDefault="00857CD0" w:rsidP="00857CD0">
            <w:pPr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– </w:t>
            </w:r>
            <w:r w:rsidR="0094130F" w:rsidRPr="00320535">
              <w:rPr>
                <w:lang w:val="sr-Cyrl-CS"/>
              </w:rPr>
              <w:t xml:space="preserve">Подсећамо ученике на </w:t>
            </w:r>
            <w:r w:rsidR="00963BE7" w:rsidRPr="00320535">
              <w:rPr>
                <w:lang w:val="sr-Cyrl-CS"/>
              </w:rPr>
              <w:t xml:space="preserve"> појам променљивости речи</w:t>
            </w:r>
            <w:r w:rsidR="003E3E33" w:rsidRPr="00320535">
              <w:rPr>
                <w:lang w:val="sr-Cyrl-CS"/>
              </w:rPr>
              <w:t>, подсећамо их на градиво из петог разреда.</w:t>
            </w:r>
          </w:p>
          <w:p w:rsidR="00963BE7" w:rsidRPr="00320535" w:rsidRDefault="00963BE7" w:rsidP="00857CD0">
            <w:pPr>
              <w:rPr>
                <w:lang w:val="sr-Cyrl-CS"/>
              </w:rPr>
            </w:pPr>
          </w:p>
        </w:tc>
      </w:tr>
      <w:tr w:rsidR="006D1113" w:rsidRPr="00320535" w:rsidTr="00157A72">
        <w:tc>
          <w:tcPr>
            <w:tcW w:w="8856" w:type="dxa"/>
          </w:tcPr>
          <w:p w:rsidR="00963BE7" w:rsidRPr="00320535" w:rsidRDefault="006D1113" w:rsidP="00963BE7">
            <w:pPr>
              <w:jc w:val="both"/>
              <w:rPr>
                <w:lang w:val="sr-Cyrl-CS"/>
              </w:rPr>
            </w:pPr>
            <w:r w:rsidRPr="00320535">
              <w:rPr>
                <w:i/>
                <w:lang w:val="sr-Cyrl-CS"/>
              </w:rPr>
              <w:t>Главни део часа</w:t>
            </w:r>
          </w:p>
          <w:p w:rsidR="006D1113" w:rsidRPr="00320535" w:rsidRDefault="00857CD0" w:rsidP="00963BE7">
            <w:pPr>
              <w:jc w:val="both"/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– </w:t>
            </w:r>
            <w:r w:rsidR="00963BE7" w:rsidRPr="00320535">
              <w:rPr>
                <w:lang w:val="sr-Cyrl-CS"/>
              </w:rPr>
              <w:t xml:space="preserve"> </w:t>
            </w:r>
            <w:r w:rsidR="006D1113" w:rsidRPr="00320535">
              <w:rPr>
                <w:lang w:val="sr-Cyrl-CS"/>
              </w:rPr>
              <w:t xml:space="preserve">Потом се на задатом примеру </w:t>
            </w:r>
            <w:r w:rsidRPr="00320535">
              <w:rPr>
                <w:lang w:val="sr-Cyrl-CS"/>
              </w:rPr>
              <w:t>утврђују</w:t>
            </w:r>
            <w:r w:rsidR="006D1113" w:rsidRPr="00320535">
              <w:rPr>
                <w:lang w:val="sr-Cyrl-CS"/>
              </w:rPr>
              <w:t xml:space="preserve"> појмови променљивих и непроменљивих речи:</w:t>
            </w:r>
          </w:p>
          <w:p w:rsidR="006D1113" w:rsidRPr="00320535" w:rsidRDefault="0094130F" w:rsidP="008C3CA8">
            <w:pPr>
              <w:jc w:val="both"/>
              <w:rPr>
                <w:lang w:val="sr-Cyrl-CS"/>
              </w:rPr>
            </w:pPr>
            <w:r w:rsidRPr="00320535">
              <w:rPr>
                <w:lang w:val="sr-Cyrl-CS"/>
              </w:rPr>
              <w:t>–</w:t>
            </w:r>
            <w:r w:rsidR="006D1113" w:rsidRPr="00320535">
              <w:rPr>
                <w:lang w:val="sr-Cyrl-CS"/>
              </w:rPr>
              <w:t xml:space="preserve"> Учени</w:t>
            </w:r>
            <w:r w:rsidR="00695180" w:rsidRPr="00320535">
              <w:rPr>
                <w:lang w:val="sr-Cyrl-CS"/>
              </w:rPr>
              <w:t xml:space="preserve">ци на примерима </w:t>
            </w:r>
            <w:r w:rsidRPr="00320535">
              <w:rPr>
                <w:lang w:val="sr-Cyrl-CS"/>
              </w:rPr>
              <w:t>теста</w:t>
            </w:r>
            <w:r w:rsidR="00695180" w:rsidRPr="00320535">
              <w:rPr>
                <w:lang w:val="sr-Cyrl-CS"/>
              </w:rPr>
              <w:t xml:space="preserve"> уочавају </w:t>
            </w:r>
            <w:r w:rsidR="006D1113" w:rsidRPr="00320535">
              <w:rPr>
                <w:lang w:val="sr-Cyrl-CS"/>
              </w:rPr>
              <w:t xml:space="preserve"> врсте речи </w:t>
            </w:r>
            <w:r w:rsidR="00695180" w:rsidRPr="00320535">
              <w:rPr>
                <w:lang w:val="sr-Cyrl-CS"/>
              </w:rPr>
              <w:t xml:space="preserve">које </w:t>
            </w:r>
            <w:r w:rsidR="006D1113" w:rsidRPr="00320535">
              <w:rPr>
                <w:lang w:val="sr-Cyrl-CS"/>
              </w:rPr>
              <w:t>могу да промене облик, а које врсте речи не мењају облик.</w:t>
            </w:r>
          </w:p>
          <w:p w:rsidR="006D1113" w:rsidRPr="00320535" w:rsidRDefault="0094130F" w:rsidP="00963BE7">
            <w:pPr>
              <w:jc w:val="both"/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– </w:t>
            </w:r>
            <w:r w:rsidR="00963BE7" w:rsidRPr="00320535">
              <w:rPr>
                <w:lang w:val="sr-Cyrl-CS"/>
              </w:rPr>
              <w:t xml:space="preserve"> </w:t>
            </w:r>
            <w:r w:rsidR="006D1113" w:rsidRPr="00320535">
              <w:rPr>
                <w:lang w:val="sr-Cyrl-CS"/>
              </w:rPr>
              <w:t xml:space="preserve">У другом делу часа обнавља се знање из </w:t>
            </w:r>
            <w:r w:rsidR="00963BE7" w:rsidRPr="00320535">
              <w:rPr>
                <w:lang w:val="sr-Cyrl-CS"/>
              </w:rPr>
              <w:t>претходних разреда о именицама.</w:t>
            </w:r>
          </w:p>
          <w:p w:rsidR="006D1113" w:rsidRPr="00320535" w:rsidRDefault="0094130F" w:rsidP="008C3CA8">
            <w:pPr>
              <w:jc w:val="both"/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– </w:t>
            </w:r>
            <w:r w:rsidR="006D1113" w:rsidRPr="00320535">
              <w:rPr>
                <w:lang w:val="sr-Cyrl-CS"/>
              </w:rPr>
              <w:t xml:space="preserve">  Појам именица као променљиве врсте речи.</w:t>
            </w:r>
          </w:p>
          <w:p w:rsidR="006D1113" w:rsidRPr="00320535" w:rsidRDefault="0094130F" w:rsidP="008C3CA8">
            <w:pPr>
              <w:jc w:val="both"/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– </w:t>
            </w:r>
            <w:r w:rsidR="006D1113" w:rsidRPr="00320535">
              <w:rPr>
                <w:lang w:val="sr-Cyrl-CS"/>
              </w:rPr>
              <w:t xml:space="preserve"> Врсте именица (</w:t>
            </w:r>
            <w:r w:rsidR="006D1113" w:rsidRPr="00320535">
              <w:rPr>
                <w:i/>
                <w:lang w:val="sr-Cyrl-CS"/>
              </w:rPr>
              <w:t>властите, заједничке, збирне, градивне и апстрактне</w:t>
            </w:r>
            <w:r w:rsidR="006D1113" w:rsidRPr="00320535">
              <w:rPr>
                <w:lang w:val="sr-Cyrl-CS"/>
              </w:rPr>
              <w:t>).</w:t>
            </w:r>
          </w:p>
          <w:p w:rsidR="0094130F" w:rsidRPr="00320535" w:rsidRDefault="0094130F" w:rsidP="008C3CA8">
            <w:pPr>
              <w:jc w:val="both"/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– Обнављају се падежи. Наводе се примери. </w:t>
            </w:r>
          </w:p>
          <w:p w:rsidR="0094130F" w:rsidRPr="00320535" w:rsidRDefault="00963BE7" w:rsidP="0094130F">
            <w:pPr>
              <w:pStyle w:val="ListParagraph"/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320535">
              <w:rPr>
                <w:lang w:val="sr-Cyrl-CS"/>
              </w:rPr>
              <w:t xml:space="preserve">Ученици самостално </w:t>
            </w:r>
            <w:r w:rsidR="00092429" w:rsidRPr="00320535">
              <w:rPr>
                <w:lang w:val="sr-Cyrl-CS"/>
              </w:rPr>
              <w:t xml:space="preserve">наводе </w:t>
            </w:r>
            <w:r w:rsidR="0094130F" w:rsidRPr="00320535">
              <w:rPr>
                <w:lang w:val="sr-Cyrl-CS"/>
              </w:rPr>
              <w:t>по један пример за падежни облик.</w:t>
            </w:r>
          </w:p>
          <w:p w:rsidR="006D1113" w:rsidRPr="00320535" w:rsidRDefault="006D1113" w:rsidP="0094130F">
            <w:pPr>
              <w:jc w:val="both"/>
              <w:rPr>
                <w:lang w:val="sr-Cyrl-CS"/>
              </w:rPr>
            </w:pPr>
          </w:p>
        </w:tc>
      </w:tr>
      <w:tr w:rsidR="006D1113" w:rsidRPr="00320535" w:rsidTr="00157A72">
        <w:tc>
          <w:tcPr>
            <w:tcW w:w="8856" w:type="dxa"/>
          </w:tcPr>
          <w:p w:rsidR="008C067D" w:rsidRPr="00320535" w:rsidRDefault="006D1113" w:rsidP="008C067D">
            <w:pPr>
              <w:rPr>
                <w:i/>
                <w:lang w:val="sr-Cyrl-CS"/>
              </w:rPr>
            </w:pPr>
            <w:r w:rsidRPr="00320535">
              <w:rPr>
                <w:i/>
                <w:lang w:val="sr-Cyrl-CS"/>
              </w:rPr>
              <w:t>Завршни део часа</w:t>
            </w:r>
          </w:p>
          <w:p w:rsidR="006D1113" w:rsidRPr="00320535" w:rsidRDefault="008C067D" w:rsidP="008C067D">
            <w:pPr>
              <w:rPr>
                <w:i/>
                <w:lang w:val="sr-Cyrl-CS"/>
              </w:rPr>
            </w:pPr>
            <w:r w:rsidRPr="00320535">
              <w:rPr>
                <w:lang w:val="sr-Cyrl-CS"/>
              </w:rPr>
              <w:t xml:space="preserve">- </w:t>
            </w:r>
            <w:r w:rsidR="006D1113" w:rsidRPr="00320535">
              <w:rPr>
                <w:lang w:val="sr-Cyrl-CS"/>
              </w:rPr>
              <w:t xml:space="preserve">До краја часа проверава се тачност њихових одговора и </w:t>
            </w:r>
            <w:r w:rsidR="00963BE7" w:rsidRPr="00320535">
              <w:rPr>
                <w:lang w:val="sr-Cyrl-CS"/>
              </w:rPr>
              <w:t>утврђује  се појам именица и врста</w:t>
            </w:r>
            <w:r w:rsidR="006D1113" w:rsidRPr="00320535">
              <w:rPr>
                <w:lang w:val="sr-Cyrl-CS"/>
              </w:rPr>
              <w:t xml:space="preserve"> именица</w:t>
            </w:r>
            <w:r w:rsidR="006E3C4E" w:rsidRPr="00320535">
              <w:rPr>
                <w:lang w:val="sr-Cyrl-CS"/>
              </w:rPr>
              <w:t xml:space="preserve"> и падежних облика у једнини и множини.</w:t>
            </w:r>
          </w:p>
          <w:p w:rsidR="002046D4" w:rsidRPr="00320535" w:rsidRDefault="002046D4" w:rsidP="006E3C4E">
            <w:pPr>
              <w:jc w:val="both"/>
              <w:rPr>
                <w:lang w:val="sr-Cyrl-CS"/>
              </w:rPr>
            </w:pPr>
          </w:p>
        </w:tc>
      </w:tr>
    </w:tbl>
    <w:p w:rsidR="00743D59" w:rsidRDefault="00743D59"/>
    <w:tbl>
      <w:tblPr>
        <w:tblStyle w:val="TableGrid"/>
        <w:tblW w:w="0" w:type="auto"/>
        <w:tblLook w:val="01E0"/>
      </w:tblPr>
      <w:tblGrid>
        <w:gridCol w:w="8856"/>
      </w:tblGrid>
      <w:tr w:rsidR="00743D59" w:rsidRPr="00A3537A" w:rsidTr="003F3A04">
        <w:tc>
          <w:tcPr>
            <w:tcW w:w="8856" w:type="dxa"/>
          </w:tcPr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</w:rPr>
            </w:pPr>
            <w:r w:rsidRPr="00A3537A">
              <w:rPr>
                <w:i/>
                <w:lang w:val="sr-Cyrl-CS"/>
              </w:rPr>
              <w:t>Образовни исходи</w:t>
            </w:r>
            <w:r w:rsidRPr="00A3537A">
              <w:rPr>
                <w:i/>
              </w:rPr>
              <w:t xml:space="preserve"> </w:t>
            </w:r>
            <w:r w:rsidRPr="00A3537A">
              <w:rPr>
                <w:i/>
                <w:lang w:val="sr-Cyrl-CS"/>
              </w:rPr>
              <w:t xml:space="preserve"> за наставну јединиц</w:t>
            </w:r>
            <w:r w:rsidRPr="00A3537A">
              <w:rPr>
                <w:i/>
              </w:rPr>
              <w:t>у</w:t>
            </w:r>
          </w:p>
          <w:p w:rsidR="00743D59" w:rsidRPr="00A3537A" w:rsidRDefault="00743D59" w:rsidP="003F3A04">
            <w:pPr>
              <w:rPr>
                <w:lang w:val="sr-Cyrl-CS"/>
              </w:rPr>
            </w:pPr>
            <w:r w:rsidRPr="00A3537A">
              <w:rPr>
                <w:lang w:val="sr-Cyrl-CS"/>
              </w:rPr>
              <w:t>Ученик је у стању да:</w:t>
            </w: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320535" w:rsidRDefault="00743D59" w:rsidP="00743D59">
            <w:pPr>
              <w:pStyle w:val="ListParagraph"/>
              <w:numPr>
                <w:ilvl w:val="0"/>
                <w:numId w:val="3"/>
              </w:numPr>
            </w:pPr>
            <w:r w:rsidRPr="00320535">
              <w:rPr>
                <w:lang w:val="ru-RU"/>
              </w:rPr>
              <w:t>повеже граматичке појмове обрађене у претходним разредима са новим наставним садржајима.</w:t>
            </w: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  <w:r w:rsidRPr="00A3537A">
              <w:rPr>
                <w:i/>
                <w:lang w:val="sr-Cyrl-CS"/>
              </w:rPr>
              <w:t>Анализа часа (запажања наставника)</w:t>
            </w: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  <w:p w:rsidR="00743D59" w:rsidRPr="00A3537A" w:rsidRDefault="00743D59" w:rsidP="003F3A04">
            <w:pPr>
              <w:rPr>
                <w:i/>
                <w:lang w:val="sr-Cyrl-CS"/>
              </w:rPr>
            </w:pPr>
          </w:p>
        </w:tc>
      </w:tr>
    </w:tbl>
    <w:p w:rsidR="00743D59" w:rsidRDefault="00743D59" w:rsidP="00743D59"/>
    <w:p w:rsidR="00743D59" w:rsidRDefault="00743D59"/>
    <w:p w:rsidR="00743D59" w:rsidRDefault="00743D59"/>
    <w:p w:rsidR="00257861" w:rsidRPr="00320535" w:rsidRDefault="00257861"/>
    <w:sectPr w:rsidR="00257861" w:rsidRPr="00320535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6BB4"/>
    <w:multiLevelType w:val="hybridMultilevel"/>
    <w:tmpl w:val="EB7C9734"/>
    <w:lvl w:ilvl="0" w:tplc="75385A34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E95300"/>
    <w:multiLevelType w:val="hybridMultilevel"/>
    <w:tmpl w:val="2CD07A64"/>
    <w:lvl w:ilvl="0" w:tplc="5A8E7E98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9297C3C"/>
    <w:multiLevelType w:val="hybridMultilevel"/>
    <w:tmpl w:val="A380E412"/>
    <w:lvl w:ilvl="0" w:tplc="EFAAF708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D1113"/>
    <w:rsid w:val="000730AC"/>
    <w:rsid w:val="00092429"/>
    <w:rsid w:val="000A33FC"/>
    <w:rsid w:val="000D1A07"/>
    <w:rsid w:val="000F5DD0"/>
    <w:rsid w:val="00157A72"/>
    <w:rsid w:val="00193E71"/>
    <w:rsid w:val="001D0639"/>
    <w:rsid w:val="002046D4"/>
    <w:rsid w:val="0025080A"/>
    <w:rsid w:val="00257861"/>
    <w:rsid w:val="002875DD"/>
    <w:rsid w:val="00320535"/>
    <w:rsid w:val="003C096F"/>
    <w:rsid w:val="003E3E33"/>
    <w:rsid w:val="00541C92"/>
    <w:rsid w:val="00695180"/>
    <w:rsid w:val="006D1113"/>
    <w:rsid w:val="006D4861"/>
    <w:rsid w:val="006E3C4E"/>
    <w:rsid w:val="00743D59"/>
    <w:rsid w:val="007803D4"/>
    <w:rsid w:val="007934DC"/>
    <w:rsid w:val="007B33C2"/>
    <w:rsid w:val="008456E7"/>
    <w:rsid w:val="00857CD0"/>
    <w:rsid w:val="008C067D"/>
    <w:rsid w:val="00907BFA"/>
    <w:rsid w:val="0094130F"/>
    <w:rsid w:val="00963BE7"/>
    <w:rsid w:val="009A7DF6"/>
    <w:rsid w:val="00BB1ABE"/>
    <w:rsid w:val="00C34A4A"/>
    <w:rsid w:val="00C640DA"/>
    <w:rsid w:val="00CF48A3"/>
    <w:rsid w:val="00CF6E2A"/>
    <w:rsid w:val="00DE37BB"/>
    <w:rsid w:val="00E817CB"/>
    <w:rsid w:val="00F54C6A"/>
    <w:rsid w:val="00FA5818"/>
    <w:rsid w:val="00FB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  <w:style w:type="character" w:styleId="Hyperlink">
    <w:name w:val="Hyperlink"/>
    <w:basedOn w:val="DefaultParagraphFont"/>
    <w:rsid w:val="00BB1ABE"/>
    <w:rPr>
      <w:color w:val="0000FF"/>
      <w:u w:val="single"/>
    </w:rPr>
  </w:style>
  <w:style w:type="paragraph" w:styleId="NormalWeb">
    <w:name w:val="Normal (Web)"/>
    <w:basedOn w:val="Normal"/>
    <w:rsid w:val="00BB1ABE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23</cp:revision>
  <dcterms:created xsi:type="dcterms:W3CDTF">2018-04-06T17:15:00Z</dcterms:created>
  <dcterms:modified xsi:type="dcterms:W3CDTF">2019-08-25T18:34:00Z</dcterms:modified>
</cp:coreProperties>
</file>