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474F4F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79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474F4F" w:rsidRDefault="00B10D9A" w:rsidP="00474F4F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474F4F" w:rsidRDefault="00474F4F" w:rsidP="00474F4F">
            <w:pPr>
              <w:jc w:val="both"/>
              <w:rPr>
                <w:lang w:val="sr-Cyrl-CS"/>
              </w:rPr>
            </w:pPr>
            <w:proofErr w:type="spellStart"/>
            <w:r w:rsidRPr="00A70B64">
              <w:t>Писање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одричних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именичких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предлозима</w:t>
            </w:r>
            <w:proofErr w:type="spellEnd"/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1858A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217C71">
              <w:rPr>
                <w:lang w:val="sr-Cyrl-CS"/>
              </w:rPr>
              <w:t xml:space="preserve">ене знање </w:t>
            </w:r>
            <w:r w:rsidR="001858A1">
              <w:rPr>
                <w:lang w:val="sr-Cyrl-CS"/>
              </w:rPr>
              <w:t>о писању неличних именичких заменица.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1858A1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proofErr w:type="spellStart"/>
            <w:r w:rsidR="001858A1" w:rsidRPr="00A70B64">
              <w:t>Дијалошка</w:t>
            </w:r>
            <w:proofErr w:type="spellEnd"/>
            <w:r w:rsidR="001858A1" w:rsidRPr="00A70B64">
              <w:t xml:space="preserve">, </w:t>
            </w:r>
            <w:proofErr w:type="spellStart"/>
            <w:r w:rsidR="001858A1" w:rsidRPr="00A70B64">
              <w:t>монолошка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1858A1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1858A1">
              <w:rPr>
                <w:lang w:val="sr-Cyrl-CS"/>
              </w:rPr>
              <w:t>Српски језик, 98</w:t>
            </w:r>
            <w:r w:rsidR="001858A1" w:rsidRPr="00A70B64">
              <w:rPr>
                <w:lang w:val="sr-Cyrl-CS"/>
              </w:rPr>
              <w:t xml:space="preserve"> – 1</w:t>
            </w:r>
            <w:r w:rsidR="001858A1">
              <w:rPr>
                <w:lang w:val="sr-Cyrl-CS"/>
              </w:rPr>
              <w:t>00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A102FA" w:rsidRPr="0073159D" w:rsidRDefault="00A102FA" w:rsidP="00A102FA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C5FD3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DC5FD3">
              <w:rPr>
                <w:lang w:val="sr-Cyrl-CS"/>
              </w:rPr>
              <w:t>ученици обнављају градиво о неличним именичким заменицама.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C5FD3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C5FD3">
              <w:rPr>
                <w:lang w:val="sr-Cyrl-CS"/>
              </w:rPr>
              <w:t>Наставник даје недоумице у вези са писањем  одричних именичких заменица  са предлозима. Ученици записују десет дилема.</w:t>
            </w:r>
          </w:p>
          <w:p w:rsidR="00DC5FD3" w:rsidRDefault="00DC5FD3" w:rsidP="0061109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Потом у миру решавају питања  а затим следи анализа ученичких одговора. </w:t>
            </w:r>
          </w:p>
          <w:p w:rsidR="00DC5FD3" w:rsidRDefault="00DC5FD3" w:rsidP="0061109C">
            <w:pPr>
              <w:jc w:val="both"/>
              <w:rPr>
                <w:lang w:val="sr-Cyrl-CS"/>
              </w:rPr>
            </w:pPr>
          </w:p>
          <w:p w:rsidR="00AE70CE" w:rsidRDefault="00AE70CE" w:rsidP="00AE70CE">
            <w:pPr>
              <w:autoSpaceDE w:val="0"/>
              <w:autoSpaceDN w:val="0"/>
              <w:adjustRightInd w:val="0"/>
              <w:rPr>
                <w:rFonts w:ascii="ResavskaBG" w:hAnsi="ResavskaBG" w:cs="ResavskaBG"/>
                <w:color w:val="0000FF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кога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си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позајмио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гумицу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? </w:t>
            </w:r>
            <w:r>
              <w:rPr>
                <w:rFonts w:ascii="ResavskaBG" w:hAnsi="ResavskaBG" w:cs="ResavskaBG"/>
                <w:color w:val="0000FF"/>
                <w:lang w:eastAsia="sr-Latn-CS"/>
              </w:rPr>
              <w:t>НИ ОД КОГА.</w:t>
            </w:r>
          </w:p>
          <w:p w:rsidR="00AE70CE" w:rsidRPr="00AE70CE" w:rsidRDefault="00AE70CE" w:rsidP="00AE70CE">
            <w:pPr>
              <w:autoSpaceDE w:val="0"/>
              <w:autoSpaceDN w:val="0"/>
              <w:adjustRightInd w:val="0"/>
              <w:rPr>
                <w:rFonts w:ascii="ResavskaBG" w:hAnsi="ResavskaBG" w:cs="ResavskaBG"/>
                <w:color w:val="000000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бежиш</w:t>
            </w:r>
            <w:proofErr w:type="spellEnd"/>
            <w:proofErr w:type="gramStart"/>
            <w:r>
              <w:rPr>
                <w:rFonts w:ascii="ResavskaBG" w:hAnsi="ResavskaBG" w:cs="ResavskaBG"/>
                <w:color w:val="000000"/>
                <w:lang w:eastAsia="sr-Latn-CS"/>
              </w:rPr>
              <w:t>?</w:t>
            </w:r>
            <w:r>
              <w:rPr>
                <w:rFonts w:ascii="ResavskaBG" w:hAnsi="ResavskaBG" w:cs="ResavskaBG"/>
                <w:color w:val="000000"/>
                <w:lang w:eastAsia="sr-Latn-CS"/>
              </w:rPr>
              <w:t>_</w:t>
            </w:r>
            <w:proofErr w:type="gramEnd"/>
            <w:r>
              <w:rPr>
                <w:rFonts w:ascii="ResavskaBG" w:hAnsi="ResavskaBG" w:cs="ResavskaBG"/>
                <w:color w:val="000000"/>
                <w:lang w:eastAsia="sr-Latn-CS"/>
              </w:rPr>
              <w:t>__________________</w:t>
            </w:r>
          </w:p>
          <w:p w:rsidR="00AE70CE" w:rsidRPr="00AE70CE" w:rsidRDefault="00AE70CE" w:rsidP="00AE70CE">
            <w:pPr>
              <w:autoSpaceDE w:val="0"/>
              <w:autoSpaceDN w:val="0"/>
              <w:adjustRightInd w:val="0"/>
              <w:rPr>
                <w:rFonts w:ascii="ResavskaBG" w:hAnsi="ResavskaBG" w:cs="ResavskaBG"/>
                <w:color w:val="000000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кога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правиш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палачинке</w:t>
            </w:r>
            <w:proofErr w:type="spellEnd"/>
            <w:proofErr w:type="gramStart"/>
            <w:r>
              <w:rPr>
                <w:rFonts w:ascii="ResavskaBG" w:hAnsi="ResavskaBG" w:cs="ResavskaBG"/>
                <w:color w:val="000000"/>
                <w:lang w:eastAsia="sr-Latn-CS"/>
              </w:rPr>
              <w:t>?</w:t>
            </w:r>
            <w:r>
              <w:rPr>
                <w:rFonts w:ascii="ResavskaBG" w:hAnsi="ResavskaBG" w:cs="ResavskaBG"/>
                <w:color w:val="000000"/>
                <w:lang w:eastAsia="sr-Latn-CS"/>
              </w:rPr>
              <w:t>_</w:t>
            </w:r>
            <w:proofErr w:type="gramEnd"/>
            <w:r>
              <w:rPr>
                <w:rFonts w:ascii="ResavskaBG" w:hAnsi="ResavskaBG" w:cs="ResavskaBG"/>
                <w:color w:val="000000"/>
                <w:lang w:eastAsia="sr-Latn-CS"/>
              </w:rPr>
              <w:t>___________________</w:t>
            </w:r>
          </w:p>
          <w:p w:rsidR="00AE70CE" w:rsidRPr="00AE70CE" w:rsidRDefault="00AE70CE" w:rsidP="00AE70CE">
            <w:pPr>
              <w:autoSpaceDE w:val="0"/>
              <w:autoSpaceDN w:val="0"/>
              <w:adjustRightInd w:val="0"/>
              <w:rPr>
                <w:rFonts w:ascii="ResavskaBG" w:hAnsi="ResavskaBG" w:cs="ResavskaBG"/>
                <w:color w:val="0000FF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си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заменио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бицикл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? </w:t>
            </w:r>
            <w:r>
              <w:rPr>
                <w:rFonts w:ascii="ResavskaBG" w:hAnsi="ResavskaBG" w:cs="ResavskaBG"/>
                <w:color w:val="0000FF"/>
                <w:lang w:eastAsia="sr-Latn-CS"/>
              </w:rPr>
              <w:t>______________</w:t>
            </w:r>
          </w:p>
          <w:p w:rsidR="00AE70CE" w:rsidRPr="00AE70CE" w:rsidRDefault="00AE70CE" w:rsidP="00AE70CE">
            <w:pPr>
              <w:autoSpaceDE w:val="0"/>
              <w:autoSpaceDN w:val="0"/>
              <w:adjustRightInd w:val="0"/>
              <w:rPr>
                <w:rFonts w:ascii="ResavskaBG" w:hAnsi="ResavskaBG" w:cs="ResavskaBG"/>
                <w:color w:val="0000FF"/>
                <w:lang w:eastAsia="sr-Latn-CS"/>
              </w:rPr>
            </w:pPr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си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најбољи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? </w:t>
            </w:r>
            <w:r>
              <w:rPr>
                <w:rFonts w:ascii="ResavskaBG" w:hAnsi="ResavskaBG" w:cs="ResavskaBG"/>
                <w:color w:val="0000FF"/>
                <w:lang w:eastAsia="sr-Latn-CS"/>
              </w:rPr>
              <w:t>__________________</w:t>
            </w:r>
          </w:p>
          <w:p w:rsidR="00AE70CE" w:rsidRPr="00AE70CE" w:rsidRDefault="00AE70CE" w:rsidP="00AE70CE">
            <w:pPr>
              <w:autoSpaceDE w:val="0"/>
              <w:autoSpaceDN w:val="0"/>
              <w:adjustRightInd w:val="0"/>
              <w:rPr>
                <w:rFonts w:ascii="ResavskaBG" w:hAnsi="ResavskaBG" w:cs="ResavskaBG"/>
                <w:color w:val="000000"/>
                <w:lang w:eastAsia="sr-Latn-CS"/>
              </w:rPr>
            </w:pPr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С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ким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идеш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базен</w:t>
            </w:r>
            <w:proofErr w:type="spellEnd"/>
            <w:proofErr w:type="gramStart"/>
            <w:r>
              <w:rPr>
                <w:rFonts w:ascii="ResavskaBG" w:hAnsi="ResavskaBG" w:cs="ResavskaBG"/>
                <w:color w:val="000000"/>
                <w:lang w:eastAsia="sr-Latn-CS"/>
              </w:rPr>
              <w:t>?</w:t>
            </w:r>
            <w:r>
              <w:rPr>
                <w:rFonts w:ascii="ResavskaBG" w:hAnsi="ResavskaBG" w:cs="ResavskaBG"/>
                <w:color w:val="000000"/>
                <w:lang w:eastAsia="sr-Latn-CS"/>
              </w:rPr>
              <w:t>_</w:t>
            </w:r>
            <w:proofErr w:type="gramEnd"/>
            <w:r>
              <w:rPr>
                <w:rFonts w:ascii="ResavskaBG" w:hAnsi="ResavskaBG" w:cs="ResavskaBG"/>
                <w:color w:val="000000"/>
                <w:lang w:eastAsia="sr-Latn-CS"/>
              </w:rPr>
              <w:t>_______________</w:t>
            </w:r>
          </w:p>
          <w:p w:rsidR="00AE70CE" w:rsidRPr="00AE70CE" w:rsidRDefault="00AE70CE" w:rsidP="00AE70CE">
            <w:pPr>
              <w:autoSpaceDE w:val="0"/>
              <w:autoSpaceDN w:val="0"/>
              <w:adjustRightInd w:val="0"/>
              <w:rPr>
                <w:rFonts w:ascii="ResavskaBG" w:hAnsi="ResavskaBG" w:cs="ResavskaBG"/>
                <w:color w:val="0000FF"/>
                <w:lang w:eastAsia="sr-Latn-CS"/>
              </w:rPr>
            </w:pPr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О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коме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причаш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? </w:t>
            </w:r>
            <w:r>
              <w:rPr>
                <w:rFonts w:ascii="ResavskaBG" w:hAnsi="ResavskaBG" w:cs="ResavskaBG"/>
                <w:color w:val="0000FF"/>
                <w:lang w:eastAsia="sr-Latn-CS"/>
              </w:rPr>
              <w:t>_________________</w:t>
            </w:r>
          </w:p>
          <w:p w:rsidR="00AE70CE" w:rsidRPr="00AE70CE" w:rsidRDefault="00AE70CE" w:rsidP="00AE70CE">
            <w:pPr>
              <w:pStyle w:val="ListParagraph"/>
              <w:tabs>
                <w:tab w:val="left" w:pos="5376"/>
              </w:tabs>
              <w:jc w:val="both"/>
              <w:rPr>
                <w:lang/>
              </w:rPr>
            </w:pPr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О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" w:hAnsi="ResavskaBG" w:cs="ResavskaBG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color w:val="000000"/>
                <w:lang w:eastAsia="sr-Latn-CS"/>
              </w:rPr>
              <w:t>машташ</w:t>
            </w:r>
            <w:proofErr w:type="spellEnd"/>
            <w:proofErr w:type="gramStart"/>
            <w:r>
              <w:rPr>
                <w:rFonts w:ascii="ResavskaBG" w:hAnsi="ResavskaBG" w:cs="ResavskaBG"/>
                <w:color w:val="000000"/>
                <w:lang w:eastAsia="sr-Latn-CS"/>
              </w:rPr>
              <w:t>?</w:t>
            </w:r>
            <w:r>
              <w:rPr>
                <w:rFonts w:ascii="ResavskaBG" w:hAnsi="ResavskaBG" w:cs="ResavskaBG"/>
                <w:color w:val="000000"/>
                <w:lang w:eastAsia="sr-Latn-CS"/>
              </w:rPr>
              <w:t>_</w:t>
            </w:r>
            <w:proofErr w:type="gramEnd"/>
            <w:r>
              <w:rPr>
                <w:rFonts w:ascii="ResavskaBG" w:hAnsi="ResavskaBG" w:cs="ResavskaBG"/>
                <w:color w:val="000000"/>
                <w:lang w:eastAsia="sr-Latn-CS"/>
              </w:rPr>
              <w:t>_______________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AE70CE">
              <w:rPr>
                <w:i/>
                <w:lang w:val="sr-Cyrl-CS"/>
              </w:rPr>
              <w:t>З</w:t>
            </w:r>
            <w:r w:rsidR="00AE70CE" w:rsidRPr="001A474A">
              <w:rPr>
                <w:i/>
                <w:lang w:val="sr-Cyrl-CS"/>
              </w:rPr>
              <w:t>авршни део часа</w:t>
            </w:r>
          </w:p>
          <w:p w:rsidR="00B128B9" w:rsidRDefault="00DC5FD3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За домаћи задатак ученици су дужни да сами смисле бар 5 примера за писање одричних именичких заменица.</w:t>
            </w:r>
            <w:r w:rsidR="009A6F26">
              <w:rPr>
                <w:lang w:val="sr-Cyrl-CS"/>
              </w:rPr>
              <w:tab/>
            </w:r>
          </w:p>
          <w:p w:rsidR="00AE70CE" w:rsidRDefault="00AE70CE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Pr>
              <w:rPr>
                <w:lang/>
              </w:rPr>
            </w:pPr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7209E1" w:rsidRDefault="007209E1" w:rsidP="008C3CA8">
            <w:pPr>
              <w:rPr>
                <w:lang/>
              </w:rPr>
            </w:pPr>
          </w:p>
          <w:p w:rsidR="007209E1" w:rsidRDefault="007209E1" w:rsidP="008C3CA8">
            <w:pPr>
              <w:rPr>
                <w:lang/>
              </w:rPr>
            </w:pPr>
          </w:p>
          <w:p w:rsidR="007209E1" w:rsidRPr="00A70B64" w:rsidRDefault="007209E1" w:rsidP="007209E1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подврсте заменица, као и њихов облик;</w:t>
            </w:r>
          </w:p>
          <w:p w:rsidR="007209E1" w:rsidRPr="000A14D2" w:rsidRDefault="007209E1" w:rsidP="007209E1">
            <w:r>
              <w:t xml:space="preserve">– </w:t>
            </w:r>
            <w:proofErr w:type="spellStart"/>
            <w:proofErr w:type="gramStart"/>
            <w:r w:rsidRPr="00A70B64">
              <w:t>до</w:t>
            </w:r>
            <w:r>
              <w:t>следно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поштује</w:t>
            </w:r>
            <w:proofErr w:type="spellEnd"/>
            <w:r>
              <w:t xml:space="preserve"> </w:t>
            </w:r>
            <w:proofErr w:type="spellStart"/>
            <w:r>
              <w:t>правописну</w:t>
            </w:r>
            <w:proofErr w:type="spellEnd"/>
            <w:r>
              <w:t xml:space="preserve"> </w:t>
            </w:r>
            <w:proofErr w:type="spellStart"/>
            <w:r>
              <w:t>норму</w:t>
            </w:r>
            <w:proofErr w:type="spellEnd"/>
            <w:r>
              <w:t>.</w:t>
            </w:r>
          </w:p>
          <w:p w:rsidR="007209E1" w:rsidRPr="007209E1" w:rsidRDefault="007209E1" w:rsidP="008C3CA8">
            <w:pPr>
              <w:rPr>
                <w:lang/>
              </w:rPr>
            </w:pPr>
          </w:p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Times New Roman"/>
    <w:panose1 w:val="00000000000000000000"/>
    <w:charset w:val="CC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829DF"/>
    <w:rsid w:val="0009003C"/>
    <w:rsid w:val="0009332F"/>
    <w:rsid w:val="00093D35"/>
    <w:rsid w:val="000B10E1"/>
    <w:rsid w:val="000E0AB6"/>
    <w:rsid w:val="0012739E"/>
    <w:rsid w:val="00147D74"/>
    <w:rsid w:val="001739A1"/>
    <w:rsid w:val="001858A1"/>
    <w:rsid w:val="001A474A"/>
    <w:rsid w:val="001B5AE4"/>
    <w:rsid w:val="001C02BD"/>
    <w:rsid w:val="001E2AFD"/>
    <w:rsid w:val="001F553E"/>
    <w:rsid w:val="00217C71"/>
    <w:rsid w:val="0025080A"/>
    <w:rsid w:val="00257861"/>
    <w:rsid w:val="00291ED8"/>
    <w:rsid w:val="002B45DF"/>
    <w:rsid w:val="002F22D3"/>
    <w:rsid w:val="00317B38"/>
    <w:rsid w:val="00380AD1"/>
    <w:rsid w:val="003B774E"/>
    <w:rsid w:val="00403086"/>
    <w:rsid w:val="0040541F"/>
    <w:rsid w:val="004132E0"/>
    <w:rsid w:val="00415145"/>
    <w:rsid w:val="00474F4F"/>
    <w:rsid w:val="00475B75"/>
    <w:rsid w:val="004A206D"/>
    <w:rsid w:val="00546AF1"/>
    <w:rsid w:val="00577E7A"/>
    <w:rsid w:val="005D09EC"/>
    <w:rsid w:val="00600106"/>
    <w:rsid w:val="0061109C"/>
    <w:rsid w:val="00652728"/>
    <w:rsid w:val="0065437E"/>
    <w:rsid w:val="006718A7"/>
    <w:rsid w:val="006A55D9"/>
    <w:rsid w:val="006C75D3"/>
    <w:rsid w:val="006D785D"/>
    <w:rsid w:val="007209E1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02FA"/>
    <w:rsid w:val="00A1129C"/>
    <w:rsid w:val="00A67063"/>
    <w:rsid w:val="00AB21F2"/>
    <w:rsid w:val="00AC6AAD"/>
    <w:rsid w:val="00AE70CE"/>
    <w:rsid w:val="00B10D9A"/>
    <w:rsid w:val="00B128B9"/>
    <w:rsid w:val="00B42BCE"/>
    <w:rsid w:val="00B6780D"/>
    <w:rsid w:val="00B8096F"/>
    <w:rsid w:val="00B94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B22D0"/>
    <w:rsid w:val="00DC5FD3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232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83</cp:revision>
  <dcterms:created xsi:type="dcterms:W3CDTF">2018-08-30T21:02:00Z</dcterms:created>
  <dcterms:modified xsi:type="dcterms:W3CDTF">2019-11-09T16:58:00Z</dcterms:modified>
</cp:coreProperties>
</file>