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411737" w:rsidRPr="004F5C3D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411737" w:rsidRPr="004F5C3D" w:rsidRDefault="00411737" w:rsidP="008C3CA8">
            <w:pPr>
              <w:rPr>
                <w:lang w:val="sr-Cyrl-CS"/>
              </w:rPr>
            </w:pPr>
          </w:p>
          <w:p w:rsidR="00411737" w:rsidRPr="004F5C3D" w:rsidRDefault="00411737" w:rsidP="008C3CA8">
            <w:pPr>
              <w:rPr>
                <w:lang w:val="sr-Cyrl-CS"/>
              </w:rPr>
            </w:pPr>
          </w:p>
        </w:tc>
        <w:tc>
          <w:tcPr>
            <w:tcW w:w="2153" w:type="dxa"/>
          </w:tcPr>
          <w:p w:rsidR="00411737" w:rsidRPr="004F5C3D" w:rsidRDefault="00411737" w:rsidP="008C3CA8">
            <w:pPr>
              <w:rPr>
                <w:i/>
              </w:rPr>
            </w:pPr>
            <w:r w:rsidRPr="004F5C3D">
              <w:rPr>
                <w:i/>
                <w:lang w:val="sr-Cyrl-CS"/>
              </w:rPr>
              <w:t xml:space="preserve">Разред и одељење  </w:t>
            </w:r>
            <w:r w:rsidRPr="004F5C3D">
              <w:rPr>
                <w:lang w:val="sr-Latn-CS"/>
              </w:rPr>
              <w:t>V</w:t>
            </w:r>
            <w:r w:rsidR="00D85C6C" w:rsidRPr="004F5C3D">
              <w:t>I</w:t>
            </w:r>
          </w:p>
        </w:tc>
        <w:tc>
          <w:tcPr>
            <w:tcW w:w="1687" w:type="dxa"/>
          </w:tcPr>
          <w:p w:rsidR="00411737" w:rsidRPr="004F5C3D" w:rsidRDefault="00411737" w:rsidP="008C3CA8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Датум</w:t>
            </w:r>
          </w:p>
        </w:tc>
      </w:tr>
      <w:tr w:rsidR="00411737" w:rsidRPr="004F5C3D" w:rsidTr="008C3CA8">
        <w:tc>
          <w:tcPr>
            <w:tcW w:w="1437" w:type="dxa"/>
          </w:tcPr>
          <w:p w:rsidR="00411737" w:rsidRPr="004F5C3D" w:rsidRDefault="00411737" w:rsidP="008C3CA8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Редни број часа</w:t>
            </w:r>
          </w:p>
          <w:p w:rsidR="00411737" w:rsidRPr="004F5C3D" w:rsidRDefault="00684A1B" w:rsidP="008C3CA8">
            <w:pPr>
              <w:jc w:val="center"/>
              <w:rPr>
                <w:lang w:val="sr-Latn-CS"/>
              </w:rPr>
            </w:pPr>
            <w:r>
              <w:t>111</w:t>
            </w:r>
            <w:r w:rsidR="00411737" w:rsidRPr="004F5C3D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E86FC1" w:rsidRDefault="00411737" w:rsidP="007F0E9F">
            <w:pPr>
              <w:rPr>
                <w:i/>
              </w:rPr>
            </w:pPr>
            <w:r w:rsidRPr="004F5C3D">
              <w:rPr>
                <w:i/>
                <w:lang w:val="sr-Cyrl-CS"/>
              </w:rPr>
              <w:t>Наставна јединица</w:t>
            </w:r>
            <w:r w:rsidR="007F0E9F" w:rsidRPr="004F5C3D">
              <w:rPr>
                <w:i/>
                <w:lang w:val="sr-Cyrl-CS"/>
              </w:rPr>
              <w:t xml:space="preserve"> </w:t>
            </w:r>
          </w:p>
          <w:p w:rsidR="00684A1B" w:rsidRDefault="00684A1B" w:rsidP="007F0E9F">
            <w:pPr>
              <w:rPr>
                <w:i/>
              </w:rPr>
            </w:pPr>
            <w:r w:rsidRPr="00A70B64">
              <w:rPr>
                <w:lang w:val="ru-RU"/>
              </w:rPr>
              <w:t xml:space="preserve">Сергеј Јесењин, </w:t>
            </w:r>
            <w:r w:rsidRPr="00A70B64">
              <w:rPr>
                <w:i/>
                <w:lang w:val="ru-RU"/>
              </w:rPr>
              <w:t xml:space="preserve">Песма о керуши </w:t>
            </w:r>
          </w:p>
          <w:p w:rsidR="00E86FC1" w:rsidRDefault="00E86FC1" w:rsidP="007F0E9F">
            <w:r w:rsidRPr="001C7267">
              <w:t xml:space="preserve"> </w:t>
            </w:r>
          </w:p>
          <w:p w:rsidR="007F0E9F" w:rsidRPr="004F5C3D" w:rsidRDefault="007F0E9F" w:rsidP="007F0E9F">
            <w:pPr>
              <w:rPr>
                <w:b/>
              </w:rPr>
            </w:pPr>
          </w:p>
          <w:p w:rsidR="00411737" w:rsidRPr="004F5C3D" w:rsidRDefault="00411737" w:rsidP="007F0E9F">
            <w:pPr>
              <w:rPr>
                <w:lang w:val="sr-Cyrl-CS"/>
              </w:rPr>
            </w:pPr>
          </w:p>
        </w:tc>
      </w:tr>
      <w:tr w:rsidR="00411737" w:rsidRPr="004F5C3D" w:rsidTr="008C3CA8">
        <w:trPr>
          <w:trHeight w:val="228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jc w:val="both"/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Циљеви часа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="007F0E9F" w:rsidRPr="004F5C3D">
              <w:rPr>
                <w:lang w:val="ru-RU"/>
              </w:rPr>
              <w:t>Анализа песме, појам</w:t>
            </w:r>
            <w:r w:rsidRPr="004F5C3D">
              <w:rPr>
                <w:lang w:val="ru-RU"/>
              </w:rPr>
              <w:t xml:space="preserve"> лирске песме, тема и мотив у књижевном делу, вежбе у рецитовању; подстицање језичког стваралаштва.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684A1B" w:rsidRDefault="00411737" w:rsidP="008C3CA8">
            <w:r w:rsidRPr="004F5C3D">
              <w:rPr>
                <w:i/>
                <w:lang w:val="sr-Cyrl-CS"/>
              </w:rPr>
              <w:t>Тип часа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Pr="004F5C3D">
              <w:rPr>
                <w:lang w:val="sr-Cyrl-CS"/>
              </w:rPr>
              <w:t xml:space="preserve">Обрада 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Облик рада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Pr="004F5C3D">
              <w:rPr>
                <w:lang w:val="sr-Cyrl-CS"/>
              </w:rPr>
              <w:t>Фронтални</w:t>
            </w:r>
            <w:r w:rsidRPr="004F5C3D">
              <w:rPr>
                <w:lang w:val="ru-RU"/>
              </w:rPr>
              <w:t>, индивидуални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5969DC" w:rsidRDefault="00411737" w:rsidP="007F0E9F">
            <w:pPr>
              <w:rPr>
                <w:lang/>
              </w:rPr>
            </w:pPr>
            <w:r w:rsidRPr="004F5C3D">
              <w:rPr>
                <w:i/>
                <w:lang w:val="sr-Cyrl-CS"/>
              </w:rPr>
              <w:t>Метода рада</w:t>
            </w:r>
            <w:r w:rsidR="007F0E9F" w:rsidRPr="004F5C3D">
              <w:rPr>
                <w:i/>
                <w:lang w:val="sr-Cyrl-CS"/>
              </w:rPr>
              <w:t xml:space="preserve">  </w:t>
            </w:r>
            <w:r w:rsidR="00684A1B">
              <w:rPr>
                <w:lang w:val="sr-Cyrl-CS"/>
              </w:rPr>
              <w:t xml:space="preserve"> Дијалошка, аналитичко-</w:t>
            </w:r>
            <w:r w:rsidR="00E86FC1" w:rsidRPr="00A70B64">
              <w:rPr>
                <w:lang w:val="sr-Cyrl-CS"/>
              </w:rPr>
              <w:t>синтетичка</w:t>
            </w:r>
          </w:p>
        </w:tc>
      </w:tr>
      <w:tr w:rsidR="00411737" w:rsidRPr="004F5C3D" w:rsidTr="008C3CA8">
        <w:trPr>
          <w:trHeight w:val="227"/>
        </w:trPr>
        <w:tc>
          <w:tcPr>
            <w:tcW w:w="8856" w:type="dxa"/>
            <w:gridSpan w:val="4"/>
          </w:tcPr>
          <w:p w:rsidR="00411737" w:rsidRPr="004F5C3D" w:rsidRDefault="00411737" w:rsidP="008C3CA8">
            <w:pPr>
              <w:rPr>
                <w:lang w:val="sr-Cyrl-CS"/>
              </w:rPr>
            </w:pPr>
            <w:r w:rsidRPr="004F5C3D">
              <w:rPr>
                <w:i/>
                <w:lang w:val="sr-Cyrl-CS"/>
              </w:rPr>
              <w:t>Наставна средства</w:t>
            </w:r>
            <w:r w:rsidR="007F0E9F" w:rsidRPr="004F5C3D">
              <w:rPr>
                <w:i/>
                <w:lang w:val="sr-Cyrl-CS"/>
              </w:rPr>
              <w:t xml:space="preserve"> </w:t>
            </w:r>
            <w:r w:rsidR="00684A1B" w:rsidRPr="00A70B64">
              <w:rPr>
                <w:lang w:val="sr-Cyrl-CS"/>
              </w:rPr>
              <w:t xml:space="preserve"> Читанка, 138 – 140</w:t>
            </w:r>
          </w:p>
        </w:tc>
      </w:tr>
      <w:tr w:rsidR="004F5BAC" w:rsidRPr="004F5C3D" w:rsidTr="004F5BAC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92289" w:rsidRDefault="00117D53">
            <w:pPr>
              <w:rPr>
                <w:iCs/>
                <w:lang w:val="sr-Cyrl-CS"/>
              </w:rPr>
            </w:pPr>
            <w:r w:rsidRPr="004F5C3D">
              <w:rPr>
                <w:i/>
                <w:lang w:val="sr-Cyrl-CS"/>
              </w:rPr>
              <w:t xml:space="preserve">Образовни </w:t>
            </w:r>
            <w:r w:rsidR="004F5BAC" w:rsidRPr="004F5C3D">
              <w:rPr>
                <w:i/>
                <w:lang w:val="sr-Cyrl-CS"/>
              </w:rPr>
              <w:t>стандарди за наставну јединицу:</w:t>
            </w:r>
            <w:r w:rsidR="004F5BAC" w:rsidRPr="004F5C3D">
              <w:rPr>
                <w:iCs/>
                <w:lang w:val="sr-Cyrl-CS"/>
              </w:rPr>
              <w:t xml:space="preserve"> </w:t>
            </w:r>
          </w:p>
          <w:p w:rsidR="00204614" w:rsidRPr="004F5C3D" w:rsidRDefault="00204614">
            <w:pPr>
              <w:rPr>
                <w:iCs/>
                <w:lang w:val="sr-Cyrl-CS"/>
              </w:rPr>
            </w:pPr>
            <w:r w:rsidRPr="004F5C3D">
              <w:rPr>
                <w:color w:val="000000"/>
              </w:rPr>
              <w:t>CJ</w:t>
            </w:r>
            <w:r w:rsidRPr="004F5C3D">
              <w:rPr>
                <w:color w:val="000000"/>
                <w:lang w:val="ru-RU"/>
              </w:rPr>
              <w:t>.1.4.3. разликује основне књижевне родове: лирику, епику и драму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color w:val="000000"/>
              </w:rPr>
              <w:t>CJ</w:t>
            </w:r>
            <w:r w:rsidRPr="004F5C3D">
              <w:rPr>
                <w:color w:val="000000"/>
                <w:lang w:val="ru-RU"/>
              </w:rPr>
              <w:t>.1.4.4. препознаје врсте стиха (римовани и неримовани; осмерац и десетерац)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rStyle w:val="Hyperlink"/>
                <w:color w:val="000000"/>
                <w:u w:val="none"/>
              </w:rPr>
              <w:t>CJ</w:t>
            </w:r>
            <w:r w:rsidRPr="004F5C3D">
              <w:rPr>
                <w:rStyle w:val="Hyperlink"/>
                <w:color w:val="000000"/>
                <w:u w:val="none"/>
                <w:lang w:val="ru-RU"/>
              </w:rPr>
              <w:t>.1.4.6. препознаје постојање стилских фигура у књижевноуметничком тексту (епитет, поређење, ономатопеја)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rStyle w:val="Hyperlink"/>
                <w:color w:val="000000"/>
                <w:u w:val="none"/>
              </w:rPr>
              <w:t>CJ</w:t>
            </w:r>
            <w:r w:rsidRPr="004F5C3D">
              <w:rPr>
                <w:rStyle w:val="Hyperlink"/>
                <w:color w:val="000000"/>
                <w:u w:val="none"/>
                <w:lang w:val="ru-RU"/>
              </w:rPr>
              <w:t>.3.4.4. проналази и именује стилске фигуре; одређује функцију стилских фигура у тексту</w:t>
            </w:r>
            <w:r w:rsidRPr="004F5C3D">
              <w:rPr>
                <w:color w:val="000000"/>
                <w:lang w:val="ru-RU"/>
              </w:rPr>
              <w:br/>
            </w:r>
            <w:r w:rsidRPr="004F5C3D">
              <w:rPr>
                <w:rStyle w:val="Hyperlink"/>
                <w:color w:val="000000"/>
                <w:u w:val="none"/>
              </w:rPr>
              <w:t>CJ</w:t>
            </w:r>
            <w:r w:rsidRPr="004F5C3D">
              <w:rPr>
                <w:rStyle w:val="Hyperlink"/>
                <w:color w:val="000000"/>
                <w:u w:val="none"/>
                <w:lang w:val="ru-RU"/>
              </w:rPr>
              <w:t>.3.4.5. одређује и именује врсту стиха и строфе</w:t>
            </w:r>
            <w:r w:rsidRPr="004F5C3D">
              <w:rPr>
                <w:color w:val="000000"/>
                <w:lang w:val="ru-RU"/>
              </w:rPr>
              <w:br/>
            </w:r>
          </w:p>
          <w:p w:rsidR="00204614" w:rsidRPr="004F5C3D" w:rsidRDefault="00204614">
            <w:pPr>
              <w:rPr>
                <w:iCs/>
                <w:lang w:val="sr-Cyrl-CS"/>
              </w:rPr>
            </w:pPr>
          </w:p>
          <w:p w:rsidR="00204614" w:rsidRPr="004F5C3D" w:rsidRDefault="00204614">
            <w:pPr>
              <w:rPr>
                <w:iCs/>
                <w:lang w:val="sr-Cyrl-CS"/>
              </w:rPr>
            </w:pPr>
          </w:p>
          <w:p w:rsidR="004F5BAC" w:rsidRPr="004F5C3D" w:rsidRDefault="004F5BAC">
            <w:pPr>
              <w:rPr>
                <w:i/>
                <w:lang w:val="sr-Cyrl-CS"/>
              </w:rPr>
            </w:pPr>
          </w:p>
        </w:tc>
      </w:tr>
    </w:tbl>
    <w:p w:rsidR="00411737" w:rsidRPr="004F5C3D" w:rsidRDefault="00411737" w:rsidP="00411737"/>
    <w:tbl>
      <w:tblPr>
        <w:tblStyle w:val="TableGrid"/>
        <w:tblW w:w="0" w:type="auto"/>
        <w:tblLook w:val="01E0"/>
      </w:tblPr>
      <w:tblGrid>
        <w:gridCol w:w="8856"/>
      </w:tblGrid>
      <w:tr w:rsidR="00411737" w:rsidRPr="004F5C3D" w:rsidTr="008C3CA8">
        <w:trPr>
          <w:trHeight w:hRule="exact" w:val="284"/>
        </w:trPr>
        <w:tc>
          <w:tcPr>
            <w:tcW w:w="8856" w:type="dxa"/>
          </w:tcPr>
          <w:p w:rsidR="00411737" w:rsidRPr="004F5C3D" w:rsidRDefault="00411737" w:rsidP="008C3CA8">
            <w:pPr>
              <w:jc w:val="center"/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F5C3D" w:rsidTr="008C3CA8">
        <w:tc>
          <w:tcPr>
            <w:tcW w:w="8856" w:type="dxa"/>
          </w:tcPr>
          <w:p w:rsidR="00FE07CC" w:rsidRPr="004F5C3D" w:rsidRDefault="00411737" w:rsidP="00FE07CC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 xml:space="preserve">Уводни део часа </w:t>
            </w:r>
          </w:p>
          <w:p w:rsidR="00FF6322" w:rsidRPr="00FF6322" w:rsidRDefault="00FF6322" w:rsidP="00FE07CC">
            <w:pPr>
              <w:rPr>
                <w:lang w:val="sr-Cyrl-CS"/>
              </w:rPr>
            </w:pPr>
          </w:p>
          <w:p w:rsidR="00FF6322" w:rsidRDefault="00FF6322" w:rsidP="00FF6322">
            <w:pPr>
              <w:autoSpaceDE w:val="0"/>
              <w:autoSpaceDN w:val="0"/>
              <w:adjustRightInd w:val="0"/>
              <w:rPr>
                <w:rFonts w:ascii="ResavskaBGSans-Bold" w:hAnsi="ResavskaBGSans-Bold" w:cs="ResavskaBGSans-Bold"/>
                <w:bCs/>
                <w:sz w:val="22"/>
                <w:szCs w:val="22"/>
                <w:lang w:eastAsia="sr-Latn-CS"/>
              </w:rPr>
            </w:pPr>
            <w:r>
              <w:rPr>
                <w:rFonts w:ascii="ResavskaBGSans-Bold" w:hAnsi="ResavskaBGSans-Bold" w:cs="ResavskaBGSans-Bold"/>
                <w:bCs/>
                <w:sz w:val="22"/>
                <w:szCs w:val="22"/>
                <w:lang w:eastAsia="sr-Latn-CS"/>
              </w:rPr>
              <w:t>Дати основне податке о писцу.</w:t>
            </w:r>
          </w:p>
          <w:p w:rsidR="00FF6322" w:rsidRDefault="00FF6322" w:rsidP="00FF6322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</w:pPr>
            <w:proofErr w:type="spellStart"/>
            <w:r w:rsidRPr="00FF6322">
              <w:rPr>
                <w:rFonts w:ascii="ResavskaBGSans-Bold" w:hAnsi="ResavskaBGSans-Bold" w:cs="ResavskaBGSans-Bold"/>
                <w:bCs/>
                <w:sz w:val="22"/>
                <w:szCs w:val="22"/>
                <w:lang w:eastAsia="sr-Latn-CS"/>
              </w:rPr>
              <w:t>Сергеј</w:t>
            </w:r>
            <w:proofErr w:type="spellEnd"/>
            <w:r w:rsidRPr="00FF6322">
              <w:rPr>
                <w:rFonts w:ascii="ResavskaBGSans-Bold" w:hAnsi="ResavskaBGSans-Bold" w:cs="ResavskaBGSans-Bold"/>
                <w:bCs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FF6322">
              <w:rPr>
                <w:rFonts w:ascii="ResavskaBGSans-Bold" w:hAnsi="ResavskaBGSans-Bold" w:cs="ResavskaBGSans-Bold"/>
                <w:bCs/>
                <w:sz w:val="22"/>
                <w:szCs w:val="22"/>
                <w:lang w:eastAsia="sr-Latn-CS"/>
              </w:rPr>
              <w:t>Александрович</w:t>
            </w:r>
            <w:proofErr w:type="spellEnd"/>
            <w:r w:rsidRPr="00FF6322">
              <w:rPr>
                <w:rFonts w:ascii="ResavskaBGSans-Bold" w:hAnsi="ResavskaBGSans-Bold" w:cs="ResavskaBGSans-Bold"/>
                <w:bCs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FF6322">
              <w:rPr>
                <w:rFonts w:ascii="ResavskaBGSans-Bold" w:hAnsi="ResavskaBGSans-Bold" w:cs="ResavskaBGSans-Bold"/>
                <w:bCs/>
                <w:sz w:val="22"/>
                <w:szCs w:val="22"/>
                <w:lang w:eastAsia="sr-Latn-CS"/>
              </w:rPr>
              <w:t>Јесењин</w:t>
            </w:r>
            <w:proofErr w:type="spellEnd"/>
            <w:r w:rsidRPr="00FF6322">
              <w:rPr>
                <w:rFonts w:ascii="ResavskaBGSans-Bold" w:hAnsi="ResavskaBGSans-Bold" w:cs="ResavskaBGSans-Bold"/>
                <w:bCs/>
                <w:sz w:val="22"/>
                <w:szCs w:val="22"/>
                <w:lang w:eastAsia="sr-Latn-CS"/>
              </w:rPr>
              <w:t xml:space="preserve"> (1895–1925)</w:t>
            </w:r>
            <w:r w:rsidRPr="00FF6322"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,</w:t>
            </w:r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руски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песник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Пореклом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са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села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себе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сматрао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песником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села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сеоски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мотиви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заузимају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важно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место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у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његовој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поезији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Песме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су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му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лирске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осећајне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Најпознатија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дела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: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збирке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песама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FF6322">
              <w:rPr>
                <w:i/>
                <w:iCs/>
                <w:sz w:val="22"/>
                <w:szCs w:val="22"/>
                <w:lang w:eastAsia="sr-Latn-CS"/>
              </w:rPr>
              <w:t>Задушнице</w:t>
            </w:r>
            <w:proofErr w:type="spellEnd"/>
            <w:r w:rsidRPr="00FF6322">
              <w:rPr>
                <w:sz w:val="22"/>
                <w:szCs w:val="22"/>
                <w:lang w:eastAsia="sr-Latn-CS"/>
              </w:rPr>
              <w:t xml:space="preserve">, </w:t>
            </w:r>
            <w:proofErr w:type="spellStart"/>
            <w:r w:rsidRPr="00FF6322">
              <w:rPr>
                <w:i/>
                <w:iCs/>
                <w:sz w:val="22"/>
                <w:szCs w:val="22"/>
                <w:lang w:eastAsia="sr-Latn-CS"/>
              </w:rPr>
              <w:t>Триптих</w:t>
            </w:r>
            <w:proofErr w:type="spellEnd"/>
            <w:r w:rsidRPr="00FF6322">
              <w:rPr>
                <w:sz w:val="22"/>
                <w:szCs w:val="22"/>
                <w:lang w:eastAsia="sr-Latn-CS"/>
              </w:rPr>
              <w:t xml:space="preserve">, </w:t>
            </w:r>
            <w:proofErr w:type="spellStart"/>
            <w:r w:rsidRPr="00FF6322">
              <w:rPr>
                <w:i/>
                <w:iCs/>
                <w:sz w:val="22"/>
                <w:szCs w:val="22"/>
                <w:lang w:eastAsia="sr-Latn-CS"/>
              </w:rPr>
              <w:t>Исповест</w:t>
            </w:r>
            <w:proofErr w:type="spellEnd"/>
            <w:r w:rsidRPr="00FF6322">
              <w:rPr>
                <w:i/>
                <w:iCs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FF6322">
              <w:rPr>
                <w:i/>
                <w:iCs/>
                <w:sz w:val="22"/>
                <w:szCs w:val="22"/>
                <w:lang w:eastAsia="sr-Latn-CS"/>
              </w:rPr>
              <w:t>мангупа</w:t>
            </w:r>
            <w:proofErr w:type="spellEnd"/>
            <w:r w:rsidRPr="00FF6322">
              <w:rPr>
                <w:sz w:val="22"/>
                <w:szCs w:val="22"/>
                <w:lang w:eastAsia="sr-Latn-CS"/>
              </w:rPr>
              <w:t xml:space="preserve">, </w:t>
            </w:r>
            <w:proofErr w:type="spellStart"/>
            <w:r w:rsidRPr="00FF6322">
              <w:rPr>
                <w:sz w:val="22"/>
                <w:szCs w:val="22"/>
                <w:lang w:eastAsia="sr-Latn-CS"/>
              </w:rPr>
              <w:t>поема</w:t>
            </w:r>
            <w:proofErr w:type="spellEnd"/>
            <w:r w:rsidRPr="00FF6322">
              <w:rPr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FF6322">
              <w:rPr>
                <w:i/>
                <w:iCs/>
                <w:sz w:val="22"/>
                <w:szCs w:val="22"/>
                <w:lang w:eastAsia="sr-Latn-CS"/>
              </w:rPr>
              <w:t>Ана</w:t>
            </w:r>
            <w:proofErr w:type="spellEnd"/>
            <w:r w:rsidRPr="00FF6322">
              <w:rPr>
                <w:i/>
                <w:iCs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FF6322">
              <w:rPr>
                <w:i/>
                <w:iCs/>
                <w:sz w:val="22"/>
                <w:szCs w:val="22"/>
                <w:lang w:eastAsia="sr-Latn-CS"/>
              </w:rPr>
              <w:t>Сњегина</w:t>
            </w:r>
            <w:proofErr w:type="spellEnd"/>
            <w:r w:rsidRPr="00FF6322">
              <w:rPr>
                <w:sz w:val="22"/>
                <w:szCs w:val="22"/>
                <w:lang w:eastAsia="sr-Latn-CS"/>
              </w:rPr>
              <w:t>.</w:t>
            </w:r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Међу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Русима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ужива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велико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поштовање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многе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руске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градове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красе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споменици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посвећени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овом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песнику</w:t>
            </w:r>
            <w:proofErr w:type="spellEnd"/>
            <w:r>
              <w:rPr>
                <w:rFonts w:ascii="ResavskaBGSans" w:hAnsi="ResavskaBGSans" w:cs="ResavskaBGSans"/>
                <w:sz w:val="22"/>
                <w:szCs w:val="22"/>
                <w:lang w:eastAsia="sr-Latn-CS"/>
              </w:rPr>
              <w:t>.</w:t>
            </w:r>
          </w:p>
          <w:p w:rsidR="00FF6322" w:rsidRDefault="00FF6322" w:rsidP="00FE07CC">
            <w:pPr>
              <w:rPr>
                <w:lang w:val="sr-Cyrl-CS"/>
              </w:rPr>
            </w:pPr>
          </w:p>
          <w:p w:rsidR="00411737" w:rsidRDefault="00411737" w:rsidP="00FE07CC">
            <w:pPr>
              <w:rPr>
                <w:lang w:val="sr-Cyrl-CS"/>
              </w:rPr>
            </w:pPr>
            <w:r w:rsidRPr="004F5C3D">
              <w:rPr>
                <w:lang w:val="sr-Cyrl-CS"/>
              </w:rPr>
              <w:t>Разговор о питањима:</w:t>
            </w:r>
          </w:p>
          <w:p w:rsidR="00C0040D" w:rsidRDefault="0085784F" w:rsidP="00FE07CC">
            <w:pPr>
              <w:rPr>
                <w:lang w:val="sr-Cyrl-CS"/>
              </w:rPr>
            </w:pPr>
            <w:r>
              <w:rPr>
                <w:lang w:val="sr-Cyrl-CS"/>
              </w:rPr>
              <w:t>Како се људи понаш</w:t>
            </w:r>
            <w:r w:rsidR="005969DC">
              <w:rPr>
                <w:lang w:val="sr-Cyrl-CS"/>
              </w:rPr>
              <w:t>а</w:t>
            </w:r>
            <w:r>
              <w:rPr>
                <w:lang w:val="sr-Cyrl-CS"/>
              </w:rPr>
              <w:t xml:space="preserve">ју према животињама? </w:t>
            </w:r>
            <w:r w:rsidR="00462C0B">
              <w:rPr>
                <w:lang w:val="sr-Cyrl-CS"/>
              </w:rPr>
              <w:t xml:space="preserve">Наведи неке примере. </w:t>
            </w:r>
          </w:p>
          <w:p w:rsidR="0085784F" w:rsidRDefault="0085784F" w:rsidP="00FE07CC">
            <w:pPr>
              <w:rPr>
                <w:lang w:val="sr-Cyrl-CS"/>
              </w:rPr>
            </w:pPr>
          </w:p>
          <w:p w:rsidR="00C0040D" w:rsidRPr="00C0040D" w:rsidRDefault="00C0040D" w:rsidP="0085784F">
            <w:pPr>
              <w:rPr>
                <w:lang w:val="sr-Cyrl-CS"/>
              </w:rPr>
            </w:pPr>
          </w:p>
        </w:tc>
      </w:tr>
      <w:tr w:rsidR="00411737" w:rsidRPr="004F5C3D" w:rsidTr="008C3CA8">
        <w:tc>
          <w:tcPr>
            <w:tcW w:w="8856" w:type="dxa"/>
          </w:tcPr>
          <w:p w:rsidR="00FE07CC" w:rsidRPr="004F5C3D" w:rsidRDefault="00411737" w:rsidP="00FE07CC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t>Главни део часа</w:t>
            </w:r>
          </w:p>
          <w:p w:rsidR="00462C0B" w:rsidRDefault="001B0073" w:rsidP="00462C0B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 w:rsidRPr="004F5C3D">
              <w:rPr>
                <w:lang w:val="sr-Cyrl-CS"/>
              </w:rPr>
              <w:t xml:space="preserve">– </w:t>
            </w:r>
            <w:r w:rsidR="00FE07CC" w:rsidRPr="004F5C3D">
              <w:rPr>
                <w:lang w:val="sr-Cyrl-CS"/>
              </w:rPr>
              <w:t xml:space="preserve"> </w:t>
            </w:r>
            <w:proofErr w:type="spellStart"/>
            <w:r w:rsidR="00462C0B">
              <w:rPr>
                <w:rFonts w:ascii="ResavskaBGSans" w:hAnsi="ResavskaBGSans" w:cs="ResavskaBGSans"/>
                <w:color w:val="000000"/>
                <w:lang w:eastAsia="sr-Latn-CS"/>
              </w:rPr>
              <w:t>Каква</w:t>
            </w:r>
            <w:proofErr w:type="spellEnd"/>
            <w:r w:rsidR="00462C0B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462C0B">
              <w:rPr>
                <w:rFonts w:ascii="ResavskaBGSans" w:hAnsi="ResavskaBGSans" w:cs="ResavskaBGSans"/>
                <w:color w:val="000000"/>
                <w:lang w:eastAsia="sr-Latn-CS"/>
              </w:rPr>
              <w:t>музика</w:t>
            </w:r>
            <w:proofErr w:type="spellEnd"/>
            <w:r w:rsidR="00462C0B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462C0B">
              <w:rPr>
                <w:rFonts w:ascii="ResavskaBGSans" w:hAnsi="ResavskaBGSans" w:cs="ResavskaBGSans"/>
                <w:color w:val="000000"/>
                <w:lang w:eastAsia="sr-Latn-CS"/>
              </w:rPr>
              <w:t>би</w:t>
            </w:r>
            <w:proofErr w:type="spellEnd"/>
            <w:r w:rsidR="00462C0B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462C0B">
              <w:rPr>
                <w:rFonts w:ascii="ResavskaBGSans" w:hAnsi="ResavskaBGSans" w:cs="ResavskaBGSans"/>
                <w:color w:val="000000"/>
                <w:lang w:eastAsia="sr-Latn-CS"/>
              </w:rPr>
              <w:t>могла</w:t>
            </w:r>
            <w:proofErr w:type="spellEnd"/>
            <w:r w:rsidR="00462C0B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462C0B"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 w:rsidR="00462C0B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462C0B">
              <w:rPr>
                <w:rFonts w:ascii="ResavskaBGSans" w:hAnsi="ResavskaBGSans" w:cs="ResavskaBGSans"/>
                <w:color w:val="000000"/>
                <w:lang w:eastAsia="sr-Latn-CS"/>
              </w:rPr>
              <w:t>прати</w:t>
            </w:r>
            <w:proofErr w:type="spellEnd"/>
            <w:r w:rsidR="00462C0B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462C0B">
              <w:rPr>
                <w:rFonts w:ascii="ResavskaBGSans" w:hAnsi="ResavskaBGSans" w:cs="ResavskaBGSans"/>
                <w:color w:val="000000"/>
                <w:lang w:eastAsia="sr-Latn-CS"/>
              </w:rPr>
              <w:t>ове</w:t>
            </w:r>
            <w:proofErr w:type="spellEnd"/>
            <w:r w:rsidR="00462C0B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462C0B">
              <w:rPr>
                <w:rFonts w:ascii="ResavskaBGSans" w:hAnsi="ResavskaBGSans" w:cs="ResavskaBGSans"/>
                <w:color w:val="000000"/>
                <w:lang w:eastAsia="sr-Latn-CS"/>
              </w:rPr>
              <w:t>стихове</w:t>
            </w:r>
            <w:proofErr w:type="spellEnd"/>
            <w:r w:rsidR="00462C0B"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462C0B" w:rsidRDefault="00462C0B" w:rsidP="00462C0B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главни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мотив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462C0B" w:rsidRDefault="00462C0B" w:rsidP="00462C0B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називају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строфе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четири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стиха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испевана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462C0B" w:rsidRDefault="00462C0B" w:rsidP="00462C0B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врсте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стихова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чине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строфе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462C0B" w:rsidRDefault="00462C0B" w:rsidP="00462C0B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462C0B" w:rsidRDefault="00462C0B" w:rsidP="00462C0B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стилске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фигуре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употребљене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462C0B" w:rsidRDefault="00462C0B" w:rsidP="00462C0B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Обрати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пажњу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боја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повезана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с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радошћу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рађања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462C0B" w:rsidRDefault="00462C0B" w:rsidP="00462C0B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Образложи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свој</w:t>
            </w:r>
            <w:proofErr w:type="spellEnd"/>
            <w:r w:rsidR="00FF6322">
              <w:rPr>
                <w:rFonts w:ascii="ResavskaBGSans" w:hAnsi="ResavskaBGSans" w:cs="ResavskaBGSans"/>
                <w:color w:val="000000"/>
                <w:lang w:eastAsia="sr-Latn-CS"/>
              </w:rPr>
              <w:t>е</w:t>
            </w:r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тврђење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читања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строфе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462C0B" w:rsidRDefault="00462C0B" w:rsidP="00462C0B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преовладавају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даљем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току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песме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С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догађајима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осећањима</w:t>
            </w:r>
            <w:proofErr w:type="spellEnd"/>
            <w:r w:rsidR="00723898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повезане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462C0B" w:rsidRDefault="00462C0B" w:rsidP="00462C0B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песничка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слика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оставила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најјачи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утисак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тебе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Образложи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избор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462C0B" w:rsidRDefault="00462C0B" w:rsidP="00462C0B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мислиш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људским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поступцима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животињама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пример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људи</w:t>
            </w:r>
            <w:proofErr w:type="spellEnd"/>
          </w:p>
          <w:p w:rsidR="00462C0B" w:rsidRDefault="00462C0B" w:rsidP="00462C0B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lastRenderedPageBreak/>
              <w:t>муче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животиње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их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лове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их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користе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циркусу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их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дресирају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</w:t>
            </w:r>
            <w:proofErr w:type="spellEnd"/>
          </w:p>
          <w:p w:rsidR="00462C0B" w:rsidRDefault="00462C0B" w:rsidP="00462C0B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борбе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9F665D" w:rsidRDefault="009F665D" w:rsidP="00FE07CC">
            <w:pPr>
              <w:rPr>
                <w:lang w:val="sr-Cyrl-CS"/>
              </w:rPr>
            </w:pPr>
          </w:p>
          <w:p w:rsidR="009F665D" w:rsidRDefault="009F665D" w:rsidP="00FE07CC">
            <w:pPr>
              <w:rPr>
                <w:lang w:val="sr-Cyrl-CS"/>
              </w:rPr>
            </w:pPr>
          </w:p>
          <w:p w:rsidR="005470F3" w:rsidRPr="004F5C3D" w:rsidRDefault="005470F3" w:rsidP="005470F3">
            <w:pPr>
              <w:jc w:val="both"/>
              <w:rPr>
                <w:lang w:val="sr-Cyrl-CS"/>
              </w:rPr>
            </w:pPr>
          </w:p>
          <w:p w:rsidR="00411737" w:rsidRPr="004F5C3D" w:rsidRDefault="00411737" w:rsidP="008C3CA8">
            <w:pPr>
              <w:jc w:val="both"/>
              <w:rPr>
                <w:lang w:val="sr-Cyrl-CS"/>
              </w:rPr>
            </w:pPr>
            <w:r w:rsidRPr="004F5C3D">
              <w:rPr>
                <w:lang w:val="sr-Cyrl-CS"/>
              </w:rPr>
              <w:tab/>
            </w:r>
          </w:p>
          <w:p w:rsidR="00411737" w:rsidRPr="004F5C3D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F5C3D" w:rsidTr="008C3CA8">
        <w:tc>
          <w:tcPr>
            <w:tcW w:w="8856" w:type="dxa"/>
          </w:tcPr>
          <w:p w:rsidR="00411737" w:rsidRDefault="00411737" w:rsidP="008C3CA8">
            <w:pPr>
              <w:rPr>
                <w:i/>
                <w:lang w:val="sr-Cyrl-CS"/>
              </w:rPr>
            </w:pPr>
            <w:r w:rsidRPr="004F5C3D">
              <w:rPr>
                <w:i/>
                <w:lang w:val="sr-Cyrl-CS"/>
              </w:rPr>
              <w:lastRenderedPageBreak/>
              <w:t>Завршни део часа</w:t>
            </w:r>
          </w:p>
          <w:p w:rsidR="00462C0B" w:rsidRDefault="00462C0B" w:rsidP="008C3CA8">
            <w:pPr>
              <w:rPr>
                <w:i/>
                <w:lang w:val="sr-Cyrl-CS"/>
              </w:rPr>
            </w:pPr>
          </w:p>
          <w:p w:rsidR="00462C0B" w:rsidRPr="00462C0B" w:rsidRDefault="00462C0B" w:rsidP="00462C0B"/>
          <w:p w:rsidR="00FF6322" w:rsidRDefault="00FF6322" w:rsidP="00357557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Написати реченицу у којој се велича хуманост и племенитост.</w:t>
            </w:r>
          </w:p>
          <w:p w:rsidR="000A5979" w:rsidRPr="00357557" w:rsidRDefault="000A5979" w:rsidP="00357557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FFFFFF"/>
                <w:sz w:val="28"/>
                <w:szCs w:val="28"/>
                <w:lang w:eastAsia="sr-Latn-CS"/>
              </w:rPr>
            </w:pPr>
          </w:p>
          <w:p w:rsidR="00411737" w:rsidRPr="004F5C3D" w:rsidRDefault="004F5C3D" w:rsidP="008C3CA8">
            <w:pPr>
              <w:rPr>
                <w:lang w:val="sr-Cyrl-CS"/>
              </w:rPr>
            </w:pPr>
            <w:r w:rsidRPr="00357557">
              <w:rPr>
                <w:lang w:val="sr-Cyrl-CS"/>
              </w:rPr>
              <w:t>–</w:t>
            </w:r>
            <w:r w:rsidR="004C19CF" w:rsidRPr="00357557">
              <w:rPr>
                <w:lang w:val="sr-Cyrl-CS"/>
              </w:rPr>
              <w:t xml:space="preserve"> </w:t>
            </w:r>
            <w:r w:rsidR="00411737" w:rsidRPr="00357557">
              <w:rPr>
                <w:lang w:val="sr-Cyrl-CS"/>
              </w:rPr>
              <w:t xml:space="preserve">Домаћи задатак: </w:t>
            </w:r>
            <w:r w:rsidR="00411737" w:rsidRPr="004F5C3D">
              <w:rPr>
                <w:lang w:val="sr-Cyrl-CS"/>
              </w:rPr>
              <w:t>Научити песму напамет.</w:t>
            </w:r>
            <w:r w:rsidR="00FF6322">
              <w:rPr>
                <w:lang w:val="sr-Cyrl-CS"/>
              </w:rPr>
              <w:t xml:space="preserve"> Написати песму о животињи.</w:t>
            </w:r>
          </w:p>
          <w:p w:rsidR="004C19CF" w:rsidRPr="004F5C3D" w:rsidRDefault="004C19CF" w:rsidP="008C3CA8">
            <w:pPr>
              <w:jc w:val="both"/>
              <w:rPr>
                <w:lang w:val="sr-Cyrl-CS"/>
              </w:rPr>
            </w:pPr>
          </w:p>
          <w:p w:rsidR="00B107EC" w:rsidRPr="004F5C3D" w:rsidRDefault="00B107EC" w:rsidP="008C3CA8">
            <w:pPr>
              <w:jc w:val="both"/>
              <w:rPr>
                <w:lang w:val="sr-Cyrl-CS"/>
              </w:rPr>
            </w:pPr>
            <w:bookmarkStart w:id="0" w:name="_GoBack"/>
            <w:bookmarkEnd w:id="0"/>
          </w:p>
          <w:p w:rsidR="004C19CF" w:rsidRPr="004F5C3D" w:rsidRDefault="004C19CF" w:rsidP="008C3CA8">
            <w:pPr>
              <w:jc w:val="both"/>
              <w:rPr>
                <w:lang w:val="sr-Cyrl-CS"/>
              </w:rPr>
            </w:pPr>
          </w:p>
        </w:tc>
      </w:tr>
      <w:tr w:rsidR="00411737" w:rsidRPr="00677DE0" w:rsidTr="008C3CA8">
        <w:tc>
          <w:tcPr>
            <w:tcW w:w="8856" w:type="dxa"/>
          </w:tcPr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621C4F" w:rsidP="008C3CA8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Ученик је у стању да: 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одреди род књижевног дела и књижевну врсту;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структуру лирске  песме (строфа, стих, рима);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FF5668" w:rsidRPr="00A70B64" w:rsidRDefault="00FF5668" w:rsidP="00FF5668">
            <w:pPr>
              <w:numPr>
                <w:ilvl w:val="0"/>
                <w:numId w:val="4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980688" w:rsidRPr="00FF5668" w:rsidRDefault="00FF5668" w:rsidP="00FF5668">
            <w:pPr>
              <w:rPr>
                <w:sz w:val="20"/>
                <w:szCs w:val="20"/>
              </w:rPr>
            </w:pPr>
            <w:r w:rsidRPr="00A70B64">
              <w:rPr>
                <w:lang w:val="ru-RU"/>
              </w:rPr>
              <w:t>уважава националне вредности и не</w:t>
            </w:r>
            <w:r>
              <w:rPr>
                <w:lang w:val="ru-RU"/>
              </w:rPr>
              <w:t>гује културноисторијску баштину</w:t>
            </w:r>
            <w:r>
              <w:t>.</w:t>
            </w:r>
          </w:p>
          <w:p w:rsidR="00621C4F" w:rsidRPr="00980688" w:rsidRDefault="00621C4F" w:rsidP="008C3CA8">
            <w:pPr>
              <w:rPr>
                <w:sz w:val="20"/>
                <w:szCs w:val="20"/>
                <w:lang w:val="sr-Cyrl-CS"/>
              </w:rPr>
            </w:pPr>
          </w:p>
          <w:p w:rsidR="00621C4F" w:rsidRPr="005621A6" w:rsidRDefault="00621C4F" w:rsidP="00FF5668">
            <w:pPr>
              <w:rPr>
                <w:lang w:val="ru-RU"/>
              </w:rPr>
            </w:pPr>
          </w:p>
          <w:p w:rsidR="00621C4F" w:rsidRDefault="00621C4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A71CAD" w:rsidRDefault="00A71CAD" w:rsidP="00A71CAD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Анализа часа (запажања наставника</w:t>
            </w:r>
            <w:r>
              <w:rPr>
                <w:i/>
                <w:sz w:val="20"/>
                <w:szCs w:val="20"/>
                <w:lang w:val="sr-Cyrl-CS"/>
              </w:rPr>
              <w:t>)</w:t>
            </w:r>
          </w:p>
          <w:p w:rsidR="00A71CAD" w:rsidRPr="005F4C5C" w:rsidRDefault="00A71CAD" w:rsidP="00A71CAD">
            <w:pPr>
              <w:rPr>
                <w:i/>
                <w:sz w:val="20"/>
                <w:szCs w:val="20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07B2F" w:rsidRDefault="00807B2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F5BAC" w:rsidRDefault="004F5BAC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C19CF" w:rsidRDefault="004C19C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ResavskaBGSans-Bold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77C20FFF"/>
    <w:multiLevelType w:val="hybridMultilevel"/>
    <w:tmpl w:val="58CE32F8"/>
    <w:lvl w:ilvl="0" w:tplc="8DD4A42A">
      <w:start w:val="2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11737"/>
    <w:rsid w:val="0008685C"/>
    <w:rsid w:val="000A5979"/>
    <w:rsid w:val="00117D53"/>
    <w:rsid w:val="001720F2"/>
    <w:rsid w:val="001972BF"/>
    <w:rsid w:val="001B0073"/>
    <w:rsid w:val="001C7267"/>
    <w:rsid w:val="00204614"/>
    <w:rsid w:val="00217722"/>
    <w:rsid w:val="002227AB"/>
    <w:rsid w:val="0025080A"/>
    <w:rsid w:val="00257861"/>
    <w:rsid w:val="002B1D16"/>
    <w:rsid w:val="002F51A6"/>
    <w:rsid w:val="00357557"/>
    <w:rsid w:val="00377595"/>
    <w:rsid w:val="00387333"/>
    <w:rsid w:val="003B2A2B"/>
    <w:rsid w:val="00411737"/>
    <w:rsid w:val="00427D3A"/>
    <w:rsid w:val="00462C0B"/>
    <w:rsid w:val="00466075"/>
    <w:rsid w:val="00492289"/>
    <w:rsid w:val="004C19CF"/>
    <w:rsid w:val="004F5BAC"/>
    <w:rsid w:val="004F5C3D"/>
    <w:rsid w:val="00536EC6"/>
    <w:rsid w:val="005470F3"/>
    <w:rsid w:val="005969DC"/>
    <w:rsid w:val="0059736A"/>
    <w:rsid w:val="005E65FE"/>
    <w:rsid w:val="00621C4F"/>
    <w:rsid w:val="00651C3F"/>
    <w:rsid w:val="00684A1B"/>
    <w:rsid w:val="006A12BB"/>
    <w:rsid w:val="00723898"/>
    <w:rsid w:val="007646E7"/>
    <w:rsid w:val="007A17E2"/>
    <w:rsid w:val="007B1551"/>
    <w:rsid w:val="007F0E9F"/>
    <w:rsid w:val="00807B2F"/>
    <w:rsid w:val="0085784F"/>
    <w:rsid w:val="00910A3B"/>
    <w:rsid w:val="00916111"/>
    <w:rsid w:val="00924716"/>
    <w:rsid w:val="009454BF"/>
    <w:rsid w:val="00945E89"/>
    <w:rsid w:val="0095003C"/>
    <w:rsid w:val="00980688"/>
    <w:rsid w:val="009A1D38"/>
    <w:rsid w:val="009F665D"/>
    <w:rsid w:val="00A71CAD"/>
    <w:rsid w:val="00B107EC"/>
    <w:rsid w:val="00B8651A"/>
    <w:rsid w:val="00BE6742"/>
    <w:rsid w:val="00BE7601"/>
    <w:rsid w:val="00C0040D"/>
    <w:rsid w:val="00D85C6C"/>
    <w:rsid w:val="00DC2C9A"/>
    <w:rsid w:val="00DE37BB"/>
    <w:rsid w:val="00E16B90"/>
    <w:rsid w:val="00E37BD7"/>
    <w:rsid w:val="00E53B5D"/>
    <w:rsid w:val="00E86FC1"/>
    <w:rsid w:val="00EA6A31"/>
    <w:rsid w:val="00EA6A66"/>
    <w:rsid w:val="00EE4D97"/>
    <w:rsid w:val="00F674B7"/>
    <w:rsid w:val="00F7559F"/>
    <w:rsid w:val="00FE07CC"/>
    <w:rsid w:val="00FF5668"/>
    <w:rsid w:val="00FF6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2046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E192D-D8D5-4FC5-8C29-13ECD41F1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422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Zuov1</cp:lastModifiedBy>
  <cp:revision>55</cp:revision>
  <dcterms:created xsi:type="dcterms:W3CDTF">2018-04-06T16:31:00Z</dcterms:created>
  <dcterms:modified xsi:type="dcterms:W3CDTF">2019-11-27T11:52:00Z</dcterms:modified>
</cp:coreProperties>
</file>