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910304" w:rsidP="008C3CA8">
            <w:pPr>
              <w:jc w:val="center"/>
              <w:rPr>
                <w:lang w:val="sr-Latn-CS"/>
              </w:rPr>
            </w:pPr>
            <w:r>
              <w:t>66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A33B48" w:rsidRDefault="00B10D9A" w:rsidP="00DB22D0">
            <w:pPr>
              <w:jc w:val="both"/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8739B8" w:rsidRPr="00A33B48" w:rsidRDefault="00A33B48" w:rsidP="00DB22D0">
            <w:pPr>
              <w:jc w:val="both"/>
              <w:rPr>
                <w:lang w:val="sr-Cyrl-CS"/>
              </w:rPr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примери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са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две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 xml:space="preserve"> – </w:t>
            </w:r>
            <w:proofErr w:type="spellStart"/>
            <w:r w:rsidRPr="00A70B64">
              <w:t>утврђивање</w:t>
            </w:r>
            <w:proofErr w:type="spellEnd"/>
            <w:r w:rsidR="00DB22D0" w:rsidRPr="00A70B64">
              <w:t xml:space="preserve"> </w:t>
            </w: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9D27C1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примене знање о гласовним променама.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DB22D0"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Тест метода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9D27C1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786B41" w:rsidRPr="00A70B64">
              <w:rPr>
                <w:lang w:val="sr-Cyrl-CS"/>
              </w:rPr>
              <w:t xml:space="preserve">Српски језик, </w:t>
            </w:r>
            <w:r w:rsidR="009D27C1">
              <w:t>31</w:t>
            </w:r>
            <w:r w:rsidR="00786B41" w:rsidRPr="00A70B64">
              <w:rPr>
                <w:lang w:val="sr-Cyrl-CS"/>
              </w:rPr>
              <w:t xml:space="preserve"> – </w:t>
            </w:r>
            <w:r w:rsidR="009D27C1">
              <w:t>54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B942B6" w:rsidRDefault="00B942B6" w:rsidP="0040187B">
            <w:pPr>
              <w:rPr>
                <w:iCs/>
                <w:lang w:val="sr-Cyrl-CS"/>
              </w:rPr>
            </w:pPr>
          </w:p>
          <w:p w:rsidR="00B942B6" w:rsidRDefault="00B942B6" w:rsidP="00B942B6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B942B6" w:rsidRDefault="00B942B6" w:rsidP="00B942B6">
            <w:pPr>
              <w:rPr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D02E25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600106">
              <w:rPr>
                <w:lang w:val="sr-Cyrl-CS"/>
              </w:rPr>
              <w:t>наставник даје инструкције за решавање теста.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00106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600106">
              <w:rPr>
                <w:lang w:val="sr-Cyrl-CS"/>
              </w:rPr>
              <w:t>Ученици раде тест у одговарајућој атмосфери.</w:t>
            </w:r>
            <w:r w:rsidR="00AB21F2">
              <w:rPr>
                <w:lang w:val="sr-Cyrl-CS"/>
              </w:rPr>
              <w:t xml:space="preserve"> Тест се састоји о</w:t>
            </w:r>
            <w:r w:rsidR="00A33B48">
              <w:rPr>
                <w:lang w:val="sr-Cyrl-CS"/>
              </w:rPr>
              <w:t>д десет задатака и т</w:t>
            </w:r>
            <w:r w:rsidR="00A33B48">
              <w:t xml:space="preserve">o </w:t>
            </w:r>
            <w:proofErr w:type="spellStart"/>
            <w:r w:rsidR="00A33B48">
              <w:t>са</w:t>
            </w:r>
            <w:proofErr w:type="spellEnd"/>
            <w:r w:rsidR="00A33B48">
              <w:t xml:space="preserve"> </w:t>
            </w:r>
            <w:r w:rsidR="00A33B48">
              <w:rPr>
                <w:lang w:val="sr-Cyrl-CS"/>
              </w:rPr>
              <w:t xml:space="preserve"> двема </w:t>
            </w:r>
            <w:r w:rsidR="00AB21F2">
              <w:rPr>
                <w:lang w:val="sr-Cyrl-CS"/>
              </w:rPr>
              <w:t>гласовним променама.</w:t>
            </w:r>
            <w:r w:rsidR="00A33B48">
              <w:rPr>
                <w:lang w:val="sr-Cyrl-CS"/>
              </w:rPr>
              <w:t xml:space="preserve"> При решавању задатака поштују се принципи која гласовна промена има предност, односно која се врши пре неке друге промене, нпр. јотовање па једначење по звучности; затим једначење по месту творбе.</w:t>
            </w:r>
          </w:p>
          <w:p w:rsidR="00600106" w:rsidRDefault="00D73323" w:rsidP="0061109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Нпр. бешчашће, изврсна.</w:t>
            </w: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</w:p>
          <w:p w:rsidR="000E0AB6" w:rsidRDefault="000E0AB6" w:rsidP="000E0AB6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 завршном делу часа наставник даје тачна решења и објашњава их.</w:t>
            </w:r>
          </w:p>
          <w:p w:rsidR="00AB21F2" w:rsidRDefault="00AB21F2" w:rsidP="00AB21F2">
            <w:pPr>
              <w:pStyle w:val="ListParagraph"/>
              <w:jc w:val="both"/>
              <w:rPr>
                <w:lang w:val="sr-Cyrl-CS"/>
              </w:rPr>
            </w:pPr>
            <w:r>
              <w:rPr>
                <w:lang w:val="sr-Cyrl-CS"/>
              </w:rPr>
              <w:t>Тест се оцењује.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4A206D" w:rsidRPr="00A70B64" w:rsidRDefault="004A206D" w:rsidP="004A206D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9003C"/>
    <w:rsid w:val="0009332F"/>
    <w:rsid w:val="00093D35"/>
    <w:rsid w:val="000E0AB6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75B75"/>
    <w:rsid w:val="004A206D"/>
    <w:rsid w:val="005D09EC"/>
    <w:rsid w:val="00600106"/>
    <w:rsid w:val="0061109C"/>
    <w:rsid w:val="00652728"/>
    <w:rsid w:val="006718A7"/>
    <w:rsid w:val="006A55D9"/>
    <w:rsid w:val="006B5F52"/>
    <w:rsid w:val="006D785D"/>
    <w:rsid w:val="006F7BEE"/>
    <w:rsid w:val="00743764"/>
    <w:rsid w:val="007657D7"/>
    <w:rsid w:val="007731D0"/>
    <w:rsid w:val="00786B41"/>
    <w:rsid w:val="007C73C7"/>
    <w:rsid w:val="007C783A"/>
    <w:rsid w:val="007D38C5"/>
    <w:rsid w:val="007E1A5C"/>
    <w:rsid w:val="007F46ED"/>
    <w:rsid w:val="008171EB"/>
    <w:rsid w:val="00832F68"/>
    <w:rsid w:val="008739B8"/>
    <w:rsid w:val="00874A28"/>
    <w:rsid w:val="00897E1F"/>
    <w:rsid w:val="008B3259"/>
    <w:rsid w:val="008D0913"/>
    <w:rsid w:val="00910304"/>
    <w:rsid w:val="009A6F26"/>
    <w:rsid w:val="009A6F79"/>
    <w:rsid w:val="009B5426"/>
    <w:rsid w:val="009D27C1"/>
    <w:rsid w:val="009D4075"/>
    <w:rsid w:val="00A1129C"/>
    <w:rsid w:val="00A33B48"/>
    <w:rsid w:val="00A67063"/>
    <w:rsid w:val="00AB21F2"/>
    <w:rsid w:val="00AC6AAD"/>
    <w:rsid w:val="00B10D9A"/>
    <w:rsid w:val="00B128B9"/>
    <w:rsid w:val="00B42BCE"/>
    <w:rsid w:val="00B6780D"/>
    <w:rsid w:val="00B8096F"/>
    <w:rsid w:val="00B942B6"/>
    <w:rsid w:val="00C02C28"/>
    <w:rsid w:val="00C35860"/>
    <w:rsid w:val="00C70F1A"/>
    <w:rsid w:val="00C83ACF"/>
    <w:rsid w:val="00CA43A2"/>
    <w:rsid w:val="00D02E25"/>
    <w:rsid w:val="00D52199"/>
    <w:rsid w:val="00D73323"/>
    <w:rsid w:val="00DB22D0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179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64</cp:revision>
  <dcterms:created xsi:type="dcterms:W3CDTF">2018-08-30T21:02:00Z</dcterms:created>
  <dcterms:modified xsi:type="dcterms:W3CDTF">2019-11-06T15:51:00Z</dcterms:modified>
</cp:coreProperties>
</file>