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881BAB" w:rsidP="008C3CA8">
            <w:pPr>
              <w:jc w:val="center"/>
              <w:rPr>
                <w:lang w:val="sr-Latn-CS"/>
              </w:rPr>
            </w:pPr>
            <w:r>
              <w:t>58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881BAB" w:rsidRDefault="00881BAB" w:rsidP="00C83ACF">
            <w:pPr>
              <w:jc w:val="both"/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Једначење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сугласника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звучности</w:t>
            </w:r>
            <w:proofErr w:type="spellEnd"/>
            <w:r w:rsidRPr="00A70B64">
              <w:t xml:space="preserve"> </w:t>
            </w:r>
          </w:p>
          <w:p w:rsidR="00B10D9A" w:rsidRPr="001A474A" w:rsidRDefault="00B10D9A" w:rsidP="00C83ACF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 xml:space="preserve">науче у којим се условима дешава </w:t>
            </w:r>
            <w:r w:rsidR="00881BAB">
              <w:rPr>
                <w:lang w:val="sr-Cyrl-CS"/>
              </w:rPr>
              <w:t xml:space="preserve">гласовна промена </w:t>
            </w:r>
            <w:r w:rsidRPr="000574C5">
              <w:rPr>
                <w:lang w:val="sr-Cyrl-CS"/>
              </w:rPr>
              <w:t>и да своје знање примене у правилном изражавању.</w:t>
            </w: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3B774E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3B774E"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094F51">
              <w:rPr>
                <w:lang w:val="sr-Cyrl-CS"/>
              </w:rPr>
              <w:t>Ф</w:t>
            </w:r>
            <w:r w:rsidR="003B774E">
              <w:rPr>
                <w:lang w:val="sr-Cyrl-CS"/>
              </w:rPr>
              <w:t>ронтални, 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3B774E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094F51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A6557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094F51" w:rsidRPr="00A70B64">
              <w:t>42</w:t>
            </w:r>
            <w:r w:rsidR="00094F51" w:rsidRPr="00A70B64">
              <w:rPr>
                <w:lang w:val="sr-Cyrl-CS"/>
              </w:rPr>
              <w:t xml:space="preserve"> – </w:t>
            </w:r>
            <w:r w:rsidR="00094F51" w:rsidRPr="00A70B64">
              <w:t>45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A55D9" w:rsidRPr="001A474A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о </w:t>
            </w:r>
            <w:proofErr w:type="spellStart"/>
            <w:r w:rsidR="0016134B">
              <w:t>обрађеним</w:t>
            </w:r>
            <w:proofErr w:type="spellEnd"/>
            <w:r w:rsidR="0016134B">
              <w:t xml:space="preserve"> </w:t>
            </w:r>
            <w:proofErr w:type="spellStart"/>
            <w:r w:rsidR="0016134B">
              <w:t>гласовним</w:t>
            </w:r>
            <w:proofErr w:type="spellEnd"/>
            <w:r w:rsidR="0016134B">
              <w:t xml:space="preserve"> </w:t>
            </w:r>
            <w:proofErr w:type="spellStart"/>
            <w:r w:rsidR="0016134B">
              <w:t>промена</w:t>
            </w:r>
            <w:r w:rsidR="00094F51">
              <w:t>ма</w:t>
            </w:r>
            <w:proofErr w:type="spellEnd"/>
            <w:r w:rsidR="00094F51">
              <w:t xml:space="preserve"> </w:t>
            </w:r>
            <w:proofErr w:type="spellStart"/>
            <w:r w:rsidR="00094F51">
              <w:t>на</w:t>
            </w:r>
            <w:proofErr w:type="spellEnd"/>
            <w:r w:rsidR="00094F51">
              <w:t xml:space="preserve"> </w:t>
            </w:r>
            <w:proofErr w:type="spellStart"/>
            <w:r w:rsidR="00094F51">
              <w:t>претходним</w:t>
            </w:r>
            <w:proofErr w:type="spellEnd"/>
            <w:r w:rsidR="00094F51">
              <w:t xml:space="preserve"> </w:t>
            </w:r>
            <w:proofErr w:type="spellStart"/>
            <w:r w:rsidR="00094F51">
              <w:t>часовима</w:t>
            </w:r>
            <w:proofErr w:type="spellEnd"/>
            <w:r w:rsidR="00094F51">
              <w:t>.</w:t>
            </w: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CD4614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52199">
              <w:rPr>
                <w:lang w:val="sr-Cyrl-CS"/>
              </w:rPr>
              <w:t xml:space="preserve">У првом делу часа </w:t>
            </w:r>
            <w:r w:rsidR="0061109C">
              <w:rPr>
                <w:lang w:val="sr-Cyrl-CS"/>
              </w:rPr>
              <w:t>ученицима се дају примери у којима је  извршен</w:t>
            </w:r>
            <w:r w:rsidR="00CD4614">
              <w:rPr>
                <w:lang w:val="sr-Cyrl-CS"/>
              </w:rPr>
              <w:t>о</w:t>
            </w:r>
            <w:r w:rsidR="0061109C">
              <w:rPr>
                <w:lang w:val="sr-Cyrl-CS"/>
              </w:rPr>
              <w:t xml:space="preserve"> </w:t>
            </w:r>
            <w:r w:rsidR="00CD4614">
              <w:rPr>
                <w:lang w:val="sr-Cyrl-CS"/>
              </w:rPr>
              <w:t xml:space="preserve">једначење сугласника по звучности. </w:t>
            </w:r>
            <w:r w:rsidR="0061109C">
              <w:rPr>
                <w:lang w:val="sr-Cyrl-CS"/>
              </w:rPr>
              <w:t xml:space="preserve">Нпр. </w:t>
            </w:r>
            <w:r w:rsidR="00CD4614">
              <w:rPr>
                <w:lang w:val="sr-Cyrl-CS"/>
              </w:rPr>
              <w:t>именица бескрај.</w:t>
            </w:r>
          </w:p>
          <w:p w:rsidR="00CD4614" w:rsidRDefault="00CD4614" w:rsidP="0061109C">
            <w:pPr>
              <w:jc w:val="both"/>
              <w:rPr>
                <w:lang w:val="sr-Cyrl-CS"/>
              </w:rPr>
            </w:pPr>
          </w:p>
          <w:p w:rsidR="00CD4614" w:rsidRDefault="00CD4614" w:rsidP="0061109C">
            <w:pPr>
              <w:jc w:val="both"/>
              <w:rPr>
                <w:lang w:val="sr-Cyrl-CS"/>
              </w:rPr>
            </w:pPr>
          </w:p>
          <w:p w:rsidR="00CD4614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Реч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бескрај</w:t>
            </w:r>
            <w:proofErr w:type="spellEnd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сложеница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.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Настала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спајањем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предлога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без</w:t>
            </w:r>
            <w:proofErr w:type="spellEnd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- </w:t>
            </w:r>
            <w:r w:rsidRPr="00A45049">
              <w:rPr>
                <w:rFonts w:eastAsia="ResavskaBG"/>
                <w:color w:val="000000"/>
                <w:lang w:eastAsia="sr-Latn-CS"/>
              </w:rPr>
              <w:t xml:space="preserve">и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именице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крај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. Као што већ знаш, сугласник </w:t>
            </w:r>
            <w:r w:rsidRPr="00A4504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з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звучан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, а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сугласник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 xml:space="preserve">к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безвучан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. Када су се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два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сугласника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различите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звучности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нашла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један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поред</w:t>
            </w:r>
            <w:proofErr w:type="spellEnd"/>
            <w:r w:rsidR="00673CC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другог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дошло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до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њиховог једначења.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Први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од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њих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звучни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консонант</w:t>
            </w:r>
            <w:proofErr w:type="spellEnd"/>
            <w:r w:rsidR="00673CC5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з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прешао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је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свој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безвучни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парњак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b/>
                <w:bCs/>
                <w:i/>
                <w:iCs/>
                <w:color w:val="000000"/>
                <w:lang w:eastAsia="sr-Latn-CS"/>
              </w:rPr>
              <w:t>с</w:t>
            </w:r>
            <w:r w:rsidRPr="00A45049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AA6538" w:rsidRDefault="00AA6538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AA6538" w:rsidRPr="00AA6538" w:rsidRDefault="00AA6538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>
              <w:rPr>
                <w:rFonts w:eastAsia="ResavskaBG"/>
                <w:color w:val="000000"/>
                <w:lang w:eastAsia="sr-Latn-CS"/>
              </w:rPr>
              <w:t>У другом делу часа наставља се са примерима.</w:t>
            </w:r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Подсети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поделе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сугласника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по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звучности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тако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што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ћеш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допунити</w:t>
            </w:r>
            <w:proofErr w:type="spellEnd"/>
            <w:r w:rsidR="00673CC5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табелу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звучни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б д ђ џ / / /</w:t>
            </w:r>
          </w:p>
          <w:p w:rsidR="00AA6538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spellStart"/>
            <w:r w:rsidRPr="00A45049">
              <w:rPr>
                <w:rFonts w:eastAsia="ResavskaBG"/>
                <w:color w:val="000000"/>
                <w:lang w:eastAsia="sr-Latn-CS"/>
              </w:rPr>
              <w:t>безвучни</w:t>
            </w:r>
            <w:proofErr w:type="spellEnd"/>
            <w:r w:rsidRPr="00A45049">
              <w:rPr>
                <w:rFonts w:eastAsia="ResavskaBG"/>
                <w:color w:val="000000"/>
                <w:lang w:eastAsia="sr-Latn-CS"/>
              </w:rPr>
              <w:t xml:space="preserve"> к ш с х</w:t>
            </w:r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45049">
              <w:rPr>
                <w:rFonts w:eastAsia="TimesNewRomanPSMT"/>
                <w:color w:val="008181"/>
                <w:lang w:eastAsia="sr-Latn-CS"/>
              </w:rPr>
              <w:t xml:space="preserve"> </w:t>
            </w:r>
            <w:r w:rsidRPr="00A45049">
              <w:rPr>
                <w:rFonts w:eastAsia="ResavskaBG"/>
                <w:color w:val="000000"/>
                <w:lang w:eastAsia="sr-Latn-CS"/>
              </w:rPr>
              <w:t>Обрати пажњу на подвучене речи у реченицама:</w:t>
            </w:r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45049">
              <w:rPr>
                <w:rFonts w:eastAsia="ResavskaBG"/>
                <w:color w:val="000000"/>
                <w:lang w:eastAsia="sr-Latn-CS"/>
              </w:rPr>
              <w:t>На Милениној свадби сви сватови су били весели.</w:t>
            </w:r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45049">
              <w:rPr>
                <w:rFonts w:eastAsia="ResavskaBG"/>
                <w:color w:val="000000"/>
                <w:lang w:eastAsia="sr-Latn-CS"/>
              </w:rPr>
              <w:t>Највише волим да учим граматику из овог уџбеника.</w:t>
            </w:r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A45049">
              <w:rPr>
                <w:rFonts w:eastAsia="ResavskaBG"/>
                <w:color w:val="000000"/>
                <w:lang w:eastAsia="sr-Latn-CS"/>
              </w:rPr>
              <w:t>У Милетовој бурегџиници праве најбољи бурек са сиром.</w:t>
            </w:r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сва</w:t>
            </w:r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т</w:t>
            </w:r>
            <w:proofErr w:type="spellEnd"/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45049">
              <w:rPr>
                <w:rFonts w:eastAsia="ResavskaBG"/>
                <w:i/>
                <w:iCs/>
                <w:color w:val="008100"/>
                <w:lang w:eastAsia="sr-Latn-CS"/>
              </w:rPr>
              <w:t>б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а</w:t>
            </w:r>
            <w:proofErr w:type="spellEnd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сва</w:t>
            </w:r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д</w:t>
            </w:r>
            <w:r w:rsidRPr="00A45049">
              <w:rPr>
                <w:rFonts w:eastAsia="ResavskaBG"/>
                <w:i/>
                <w:iCs/>
                <w:color w:val="008100"/>
                <w:lang w:eastAsia="sr-Latn-CS"/>
              </w:rPr>
              <w:t>б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а</w:t>
            </w:r>
            <w:proofErr w:type="spellEnd"/>
          </w:p>
          <w:p w:rsidR="00CD4614" w:rsidRPr="00A45049" w:rsidRDefault="00CD4614" w:rsidP="00CD4614">
            <w:pPr>
              <w:autoSpaceDE w:val="0"/>
              <w:autoSpaceDN w:val="0"/>
              <w:adjustRightInd w:val="0"/>
              <w:rPr>
                <w:rFonts w:eastAsia="ResavskaBG"/>
                <w:i/>
                <w:iCs/>
                <w:color w:val="000000"/>
                <w:lang w:eastAsia="sr-Latn-CS"/>
              </w:rPr>
            </w:pP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учити</w:t>
            </w:r>
            <w:proofErr w:type="spellEnd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– </w:t>
            </w: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у</w:t>
            </w:r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ч</w:t>
            </w:r>
            <w:proofErr w:type="spellEnd"/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+ -</w:t>
            </w:r>
            <w:proofErr w:type="spellStart"/>
            <w:r w:rsidRPr="00A45049">
              <w:rPr>
                <w:rFonts w:eastAsia="ResavskaBG"/>
                <w:i/>
                <w:iCs/>
                <w:color w:val="008100"/>
                <w:lang w:eastAsia="sr-Latn-CS"/>
              </w:rPr>
              <w:t>б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еник</w:t>
            </w:r>
            <w:proofErr w:type="spellEnd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у</w:t>
            </w:r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џ</w:t>
            </w:r>
            <w:r w:rsidRPr="00A45049">
              <w:rPr>
                <w:rFonts w:eastAsia="ResavskaBG"/>
                <w:i/>
                <w:iCs/>
                <w:color w:val="008100"/>
                <w:lang w:eastAsia="sr-Latn-CS"/>
              </w:rPr>
              <w:t>б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еник</w:t>
            </w:r>
            <w:proofErr w:type="spellEnd"/>
          </w:p>
          <w:p w:rsidR="00CD4614" w:rsidRDefault="00CD4614" w:rsidP="00CD4614">
            <w:pPr>
              <w:jc w:val="both"/>
              <w:rPr>
                <w:i/>
                <w:iCs/>
                <w:color w:val="000000"/>
                <w:lang w:eastAsia="sr-Latn-CS"/>
              </w:rPr>
            </w:pPr>
            <w:proofErr w:type="spellStart"/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буре</w:t>
            </w:r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>к</w:t>
            </w:r>
            <w:proofErr w:type="spellEnd"/>
            <w:r w:rsidRPr="00A45049">
              <w:rPr>
                <w:rFonts w:eastAsia="ResavskaBG"/>
                <w:b/>
                <w:bCs/>
                <w:i/>
                <w:iCs/>
                <w:color w:val="FF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i/>
                <w:iCs/>
                <w:color w:val="000000"/>
                <w:lang w:eastAsia="sr-Latn-CS"/>
              </w:rPr>
              <w:t>+</w:t>
            </w:r>
            <w:r w:rsidRPr="00A45049">
              <w:rPr>
                <w:i/>
                <w:iCs/>
                <w:color w:val="000000"/>
                <w:lang w:eastAsia="sr-Latn-CS"/>
              </w:rPr>
              <w:t>-</w:t>
            </w:r>
            <w:proofErr w:type="spellStart"/>
            <w:r w:rsidRPr="00A45049">
              <w:rPr>
                <w:i/>
                <w:iCs/>
                <w:color w:val="008100"/>
                <w:lang w:eastAsia="sr-Latn-CS"/>
              </w:rPr>
              <w:t>џ</w:t>
            </w:r>
            <w:r w:rsidRPr="00A45049">
              <w:rPr>
                <w:i/>
                <w:iCs/>
                <w:color w:val="000000"/>
                <w:lang w:eastAsia="sr-Latn-CS"/>
              </w:rPr>
              <w:t>иница</w:t>
            </w:r>
            <w:proofErr w:type="spellEnd"/>
            <w:r w:rsidRPr="00A45049">
              <w:rPr>
                <w:i/>
                <w:iCs/>
                <w:color w:val="000000"/>
                <w:lang w:eastAsia="sr-Latn-CS"/>
              </w:rPr>
              <w:t xml:space="preserve"> </w:t>
            </w:r>
            <w:r w:rsidRPr="00A45049">
              <w:rPr>
                <w:rFonts w:eastAsia="ResavskaBG"/>
                <w:color w:val="000000"/>
                <w:lang w:eastAsia="sr-Latn-CS"/>
              </w:rPr>
              <w:t xml:space="preserve">&gt; </w:t>
            </w:r>
            <w:proofErr w:type="spellStart"/>
            <w:r w:rsidRPr="00A45049">
              <w:rPr>
                <w:i/>
                <w:iCs/>
                <w:color w:val="000000"/>
                <w:lang w:eastAsia="sr-Latn-CS"/>
              </w:rPr>
              <w:t>буре</w:t>
            </w:r>
            <w:r w:rsidRPr="00A45049">
              <w:rPr>
                <w:b/>
                <w:bCs/>
                <w:i/>
                <w:iCs/>
                <w:color w:val="FF0000"/>
                <w:lang w:eastAsia="sr-Latn-CS"/>
              </w:rPr>
              <w:t>г</w:t>
            </w:r>
            <w:r w:rsidRPr="00A45049">
              <w:rPr>
                <w:i/>
                <w:iCs/>
                <w:color w:val="008100"/>
                <w:lang w:eastAsia="sr-Latn-CS"/>
              </w:rPr>
              <w:t>џ</w:t>
            </w:r>
            <w:r w:rsidRPr="00A45049">
              <w:rPr>
                <w:i/>
                <w:iCs/>
                <w:color w:val="000000"/>
                <w:lang w:eastAsia="sr-Latn-CS"/>
              </w:rPr>
              <w:t>иница</w:t>
            </w:r>
            <w:proofErr w:type="spellEnd"/>
          </w:p>
          <w:p w:rsidR="00AD2AD6" w:rsidRDefault="00AD2AD6" w:rsidP="00CD4614">
            <w:pPr>
              <w:jc w:val="both"/>
              <w:rPr>
                <w:i/>
                <w:iCs/>
                <w:color w:val="000000"/>
                <w:lang w:eastAsia="sr-Latn-CS"/>
              </w:rPr>
            </w:pPr>
          </w:p>
          <w:p w:rsidR="00AD2AD6" w:rsidRPr="00AD2AD6" w:rsidRDefault="00AD2AD6" w:rsidP="00CD4614">
            <w:pPr>
              <w:jc w:val="both"/>
              <w:rPr>
                <w:iCs/>
                <w:color w:val="000000"/>
                <w:lang w:eastAsia="sr-Latn-CS"/>
              </w:rPr>
            </w:pPr>
            <w:r w:rsidRPr="00AD2AD6">
              <w:rPr>
                <w:iCs/>
                <w:color w:val="000000"/>
                <w:lang w:eastAsia="sr-Latn-CS"/>
              </w:rPr>
              <w:t>Изводи се дефиниција.</w:t>
            </w:r>
          </w:p>
          <w:p w:rsidR="00AD2AD6" w:rsidRDefault="00AD2AD6" w:rsidP="00CD4614">
            <w:pPr>
              <w:jc w:val="both"/>
              <w:rPr>
                <w:i/>
                <w:iCs/>
                <w:color w:val="000000"/>
                <w:lang w:eastAsia="sr-Latn-CS"/>
              </w:rPr>
            </w:pPr>
          </w:p>
          <w:p w:rsidR="00AD2AD6" w:rsidRDefault="00AD2AD6" w:rsidP="00CD4614">
            <w:pPr>
              <w:jc w:val="both"/>
              <w:rPr>
                <w:i/>
                <w:iCs/>
                <w:color w:val="000000"/>
                <w:lang w:eastAsia="sr-Latn-CS"/>
              </w:rPr>
            </w:pPr>
          </w:p>
          <w:p w:rsidR="00AD2AD6" w:rsidRPr="00AD2AD6" w:rsidRDefault="00AD2AD6" w:rsidP="00CD4614">
            <w:pPr>
              <w:jc w:val="both"/>
              <w:rPr>
                <w:i/>
                <w:iCs/>
                <w:color w:val="000000"/>
                <w:lang w:eastAsia="sr-Latn-CS"/>
              </w:rPr>
            </w:pPr>
          </w:p>
          <w:p w:rsidR="00A45049" w:rsidRDefault="00A45049" w:rsidP="00CD4614">
            <w:pPr>
              <w:jc w:val="both"/>
              <w:rPr>
                <w:i/>
                <w:iCs/>
                <w:color w:val="000000"/>
                <w:lang w:eastAsia="sr-Latn-CS"/>
              </w:rPr>
            </w:pPr>
          </w:p>
          <w:p w:rsidR="00AD2AD6" w:rsidRPr="00AD2AD6" w:rsidRDefault="00AD2AD6" w:rsidP="00AD2AD6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D2AD6">
              <w:rPr>
                <w:rFonts w:eastAsia="ResavskaBG-Bold"/>
                <w:b/>
                <w:bCs/>
                <w:lang w:eastAsia="sr-Latn-CS"/>
              </w:rPr>
              <w:t xml:space="preserve">Једначење сугласника по звучности </w:t>
            </w:r>
            <w:r w:rsidRPr="00AD2AD6">
              <w:rPr>
                <w:rFonts w:eastAsia="ResavskaBG"/>
                <w:lang w:eastAsia="sr-Latn-CS"/>
              </w:rPr>
              <w:t>је гласовна промена у</w:t>
            </w:r>
          </w:p>
          <w:p w:rsidR="00AD2AD6" w:rsidRPr="00AD2AD6" w:rsidRDefault="00AD2AD6" w:rsidP="00AD2AD6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AD2AD6">
              <w:rPr>
                <w:rFonts w:eastAsia="ResavskaBG"/>
                <w:lang w:eastAsia="sr-Latn-CS"/>
              </w:rPr>
              <w:t>којој безвучни консонанти испред звучних прелазе у своје звучне</w:t>
            </w:r>
          </w:p>
          <w:p w:rsidR="00A45049" w:rsidRPr="00AD2AD6" w:rsidRDefault="00AD2AD6" w:rsidP="00AD2AD6">
            <w:pPr>
              <w:jc w:val="both"/>
              <w:rPr>
                <w:i/>
                <w:iCs/>
                <w:color w:val="000000"/>
                <w:lang w:eastAsia="sr-Latn-CS"/>
              </w:rPr>
            </w:pPr>
            <w:r w:rsidRPr="00AD2AD6">
              <w:rPr>
                <w:rFonts w:eastAsia="ResavskaBG"/>
                <w:lang w:eastAsia="sr-Latn-CS"/>
              </w:rPr>
              <w:t>парњаке и обрнуто. Увек се једначи први сугласник према другом.</w:t>
            </w:r>
          </w:p>
          <w:p w:rsidR="00A45049" w:rsidRPr="00AD2AD6" w:rsidRDefault="00A45049" w:rsidP="00CD4614">
            <w:pPr>
              <w:jc w:val="both"/>
            </w:pPr>
          </w:p>
          <w:p w:rsidR="00CD4614" w:rsidRDefault="00CD4614" w:rsidP="0061109C">
            <w:pPr>
              <w:jc w:val="both"/>
              <w:rPr>
                <w:lang w:val="sr-Cyrl-CS"/>
              </w:rPr>
            </w:pPr>
          </w:p>
          <w:p w:rsidR="006D785D" w:rsidRPr="006D785D" w:rsidRDefault="006D785D" w:rsidP="006D785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B90436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6D785D">
              <w:rPr>
                <w:lang w:val="sr-Cyrl-CS"/>
              </w:rPr>
              <w:t>пажња се покл</w:t>
            </w:r>
            <w:r w:rsidR="00B90436">
              <w:rPr>
                <w:lang w:val="sr-Cyrl-CS"/>
              </w:rPr>
              <w:t>ања изу</w:t>
            </w:r>
            <w:r w:rsidR="00D13A42">
              <w:rPr>
                <w:lang w:val="sr-Cyrl-CS"/>
              </w:rPr>
              <w:t>зе</w:t>
            </w:r>
            <w:r w:rsidR="00B90436">
              <w:rPr>
                <w:lang w:val="sr-Cyrl-CS"/>
              </w:rPr>
              <w:t>цима од гласовне промене и правописним решењима.</w:t>
            </w:r>
          </w:p>
          <w:p w:rsidR="006D785D" w:rsidRPr="00B90436" w:rsidRDefault="006D785D" w:rsidP="00B90436">
            <w:pPr>
              <w:ind w:left="360"/>
              <w:jc w:val="both"/>
              <w:rPr>
                <w:lang w:val="sr-Cyrl-CS"/>
              </w:rPr>
            </w:pPr>
            <w:r w:rsidRPr="00B90436">
              <w:rPr>
                <w:lang w:val="sr-Cyrl-CS"/>
              </w:rPr>
              <w:t xml:space="preserve"> Наводе се примери попут </w:t>
            </w:r>
            <w:r w:rsidR="00B90436">
              <w:rPr>
                <w:lang w:val="sr-Cyrl-CS"/>
              </w:rPr>
              <w:t>вођство, Вашингтон,  подтекст...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6657"/>
    <w:rsid w:val="000507A2"/>
    <w:rsid w:val="0009003C"/>
    <w:rsid w:val="0009332F"/>
    <w:rsid w:val="00093D35"/>
    <w:rsid w:val="00094F51"/>
    <w:rsid w:val="0012739E"/>
    <w:rsid w:val="0016134B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A206D"/>
    <w:rsid w:val="004F54A7"/>
    <w:rsid w:val="005D09EC"/>
    <w:rsid w:val="0061109C"/>
    <w:rsid w:val="00652728"/>
    <w:rsid w:val="0066607B"/>
    <w:rsid w:val="006718A7"/>
    <w:rsid w:val="00673CC5"/>
    <w:rsid w:val="006A55D9"/>
    <w:rsid w:val="006D2EF4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241E0"/>
    <w:rsid w:val="00832F68"/>
    <w:rsid w:val="00881BAB"/>
    <w:rsid w:val="008B1414"/>
    <w:rsid w:val="008B3259"/>
    <w:rsid w:val="008D0913"/>
    <w:rsid w:val="0091470F"/>
    <w:rsid w:val="00944303"/>
    <w:rsid w:val="009A6F26"/>
    <w:rsid w:val="009A6F79"/>
    <w:rsid w:val="009D4075"/>
    <w:rsid w:val="00A1129C"/>
    <w:rsid w:val="00A359EC"/>
    <w:rsid w:val="00A45049"/>
    <w:rsid w:val="00A65571"/>
    <w:rsid w:val="00A67063"/>
    <w:rsid w:val="00AA5713"/>
    <w:rsid w:val="00AA6538"/>
    <w:rsid w:val="00AC6AAD"/>
    <w:rsid w:val="00AD2AD6"/>
    <w:rsid w:val="00B10D9A"/>
    <w:rsid w:val="00B128B9"/>
    <w:rsid w:val="00B42BCE"/>
    <w:rsid w:val="00B6780D"/>
    <w:rsid w:val="00B8096F"/>
    <w:rsid w:val="00B90436"/>
    <w:rsid w:val="00B942B6"/>
    <w:rsid w:val="00C02C28"/>
    <w:rsid w:val="00C35860"/>
    <w:rsid w:val="00C70F1A"/>
    <w:rsid w:val="00C83ACF"/>
    <w:rsid w:val="00CD4614"/>
    <w:rsid w:val="00CE67EB"/>
    <w:rsid w:val="00D02E25"/>
    <w:rsid w:val="00D13A42"/>
    <w:rsid w:val="00D52199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331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72</cp:revision>
  <dcterms:created xsi:type="dcterms:W3CDTF">2018-08-30T21:02:00Z</dcterms:created>
  <dcterms:modified xsi:type="dcterms:W3CDTF">2019-11-05T20:18:00Z</dcterms:modified>
</cp:coreProperties>
</file>