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1C6E7A" w:rsidP="008C3CA8">
            <w:pPr>
              <w:jc w:val="center"/>
              <w:rPr>
                <w:lang w:val="sr-Latn-CS"/>
              </w:rPr>
            </w:pPr>
            <w:r>
              <w:t>80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1C6E7A" w:rsidRDefault="001C6E7A" w:rsidP="008C3CA8">
            <w:pPr>
              <w:jc w:val="both"/>
            </w:pPr>
            <w:r w:rsidRPr="00A70B64">
              <w:rPr>
                <w:lang w:val="ru-RU"/>
              </w:rPr>
              <w:t xml:space="preserve">Лектира: Вилијем Саројан, </w:t>
            </w:r>
            <w:r w:rsidRPr="00A70B64">
              <w:rPr>
                <w:i/>
                <w:lang w:val="ru-RU"/>
              </w:rPr>
              <w:t>Лето лепог белца</w:t>
            </w: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980963" w:rsidRPr="00980963" w:rsidRDefault="00980963" w:rsidP="008C3CA8">
            <w:pPr>
              <w:jc w:val="both"/>
            </w:pP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891855">
              <w:rPr>
                <w:lang w:val="sr-Cyrl-CS"/>
              </w:rPr>
              <w:t>Фронтални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>Дијалошка, аналитичко - синтетичка</w:t>
            </w:r>
            <w:r w:rsidR="0089185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 xml:space="preserve">Читанка, </w:t>
            </w:r>
            <w:r w:rsidR="00980963" w:rsidRPr="00A70B64">
              <w:rPr>
                <w:lang w:val="sr-Cyrl-CS"/>
              </w:rPr>
              <w:t>47 – 53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6443" w:rsidRDefault="00AC6AAD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6443">
              <w:rPr>
                <w:lang w:val="sr-Cyrl-CS"/>
              </w:rPr>
              <w:t>На који роман подсећа Лето лепог белца?</w:t>
            </w:r>
          </w:p>
          <w:p w:rsidR="00606443" w:rsidRDefault="00B10D9A" w:rsidP="00606443">
            <w:pPr>
              <w:jc w:val="both"/>
              <w:rPr>
                <w:lang w:val="sr-Cyrl-CS"/>
              </w:rPr>
            </w:pPr>
            <w:r w:rsidRPr="005C231F">
              <w:rPr>
                <w:lang w:val="sr-Cyrl-CS"/>
              </w:rPr>
              <w:t xml:space="preserve">У уводном делу часа </w:t>
            </w:r>
            <w:r w:rsidR="0015112D" w:rsidRPr="005C231F">
              <w:rPr>
                <w:lang w:val="sr-Cyrl-CS"/>
              </w:rPr>
              <w:t xml:space="preserve">говори се о стваралаштву </w:t>
            </w:r>
            <w:r w:rsidR="00606443">
              <w:rPr>
                <w:lang w:val="sr-Cyrl-CS"/>
              </w:rPr>
              <w:t>Вилијама Саројана.</w:t>
            </w:r>
          </w:p>
          <w:p w:rsidR="0015112D" w:rsidRDefault="0015112D" w:rsidP="00606443">
            <w:pPr>
              <w:jc w:val="both"/>
              <w:rPr>
                <w:color w:val="548DD4" w:themeColor="text2" w:themeTint="99"/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777AB1" w:rsidRDefault="006718A7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3B6283">
              <w:rPr>
                <w:lang w:val="sr-Cyrl-CS"/>
              </w:rPr>
              <w:t>Потом се разговара о тексту из Читанке. Питања за анализу:</w:t>
            </w:r>
            <w:r w:rsidR="0012739E" w:rsidRPr="00DF4323">
              <w:rPr>
                <w:lang w:val="sr-Cyrl-CS"/>
              </w:rPr>
              <w:t xml:space="preserve"> </w:t>
            </w: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сећа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деветогодишњи</w:t>
            </w:r>
            <w:proofErr w:type="spellEnd"/>
            <w:r w:rsidR="008A0A4C"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доживљавао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свет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врста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приповедања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употребљена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тексту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Мурад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пробудио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Опиши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Мурадов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лик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онога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приповеда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.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биле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Арамове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најраније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успомене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и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прве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чежње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овог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одломка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сазнајеш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Арамовој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породици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живели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чему</w:t>
            </w:r>
            <w:proofErr w:type="spellEnd"/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су</w:t>
            </w:r>
            <w:proofErr w:type="spellEnd"/>
            <w:proofErr w:type="gram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били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чувени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О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размишљао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видео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рођака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Мурада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величанственог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коња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још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осим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Мурада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Арамовом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племену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имао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себи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неку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луду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жицу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Представи</w:t>
            </w:r>
            <w:proofErr w:type="spellEnd"/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лик</w:t>
            </w:r>
            <w:proofErr w:type="spellEnd"/>
            <w:proofErr w:type="gram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ујака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Косровеа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онога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исприповедано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њему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.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Опиши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сусрет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Џона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Бајроа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с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Мурадом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Арамом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Џону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</w:t>
            </w:r>
            <w:proofErr w:type="spellEnd"/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proofErr w:type="gram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његовог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понашања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том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сусрету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777AB1" w:rsidRDefault="00777AB1" w:rsidP="00777AB1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Опиши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најјачи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утисак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након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читања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овог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одломка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разговора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њему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.</w:t>
            </w: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B10D9A" w:rsidRPr="001A474A" w:rsidRDefault="00B10D9A" w:rsidP="00777AB1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8A0A4C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8A0A4C">
              <w:rPr>
                <w:lang w:val="sr-Cyrl-CS"/>
              </w:rPr>
              <w:t xml:space="preserve">Напиши састав на тему: </w:t>
            </w:r>
            <w:r w:rsidR="00814429">
              <w:rPr>
                <w:lang w:val="sr-Cyrl-CS"/>
              </w:rPr>
              <w:t>Кад бих имао/имала свога коња...</w:t>
            </w: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C6E7A"/>
    <w:rsid w:val="001F553E"/>
    <w:rsid w:val="00232436"/>
    <w:rsid w:val="002477F8"/>
    <w:rsid w:val="0025080A"/>
    <w:rsid w:val="00257861"/>
    <w:rsid w:val="002B45DF"/>
    <w:rsid w:val="002F22D3"/>
    <w:rsid w:val="002F4942"/>
    <w:rsid w:val="00317B38"/>
    <w:rsid w:val="003B6283"/>
    <w:rsid w:val="00403086"/>
    <w:rsid w:val="004132E0"/>
    <w:rsid w:val="00415145"/>
    <w:rsid w:val="004420C0"/>
    <w:rsid w:val="004D0C57"/>
    <w:rsid w:val="005C231F"/>
    <w:rsid w:val="005D1F06"/>
    <w:rsid w:val="00606443"/>
    <w:rsid w:val="00652728"/>
    <w:rsid w:val="006718A7"/>
    <w:rsid w:val="006A55D9"/>
    <w:rsid w:val="00732FA2"/>
    <w:rsid w:val="00743764"/>
    <w:rsid w:val="007657D7"/>
    <w:rsid w:val="007731D0"/>
    <w:rsid w:val="00777AB1"/>
    <w:rsid w:val="007C73C7"/>
    <w:rsid w:val="007C783A"/>
    <w:rsid w:val="007D38C5"/>
    <w:rsid w:val="007E0DA6"/>
    <w:rsid w:val="007E1A5C"/>
    <w:rsid w:val="007F46ED"/>
    <w:rsid w:val="00814429"/>
    <w:rsid w:val="008171EB"/>
    <w:rsid w:val="00832F68"/>
    <w:rsid w:val="00847EE4"/>
    <w:rsid w:val="00891855"/>
    <w:rsid w:val="008A0A4C"/>
    <w:rsid w:val="008B3259"/>
    <w:rsid w:val="008D0913"/>
    <w:rsid w:val="009050F8"/>
    <w:rsid w:val="00980963"/>
    <w:rsid w:val="009A6F26"/>
    <w:rsid w:val="009A6F79"/>
    <w:rsid w:val="009D4075"/>
    <w:rsid w:val="00A1129C"/>
    <w:rsid w:val="00A67063"/>
    <w:rsid w:val="00A745B9"/>
    <w:rsid w:val="00A9684C"/>
    <w:rsid w:val="00AC6AAD"/>
    <w:rsid w:val="00B10D9A"/>
    <w:rsid w:val="00B128B9"/>
    <w:rsid w:val="00B42BCE"/>
    <w:rsid w:val="00B6780D"/>
    <w:rsid w:val="00B8096F"/>
    <w:rsid w:val="00BE17C9"/>
    <w:rsid w:val="00C02C28"/>
    <w:rsid w:val="00C0772F"/>
    <w:rsid w:val="00C35860"/>
    <w:rsid w:val="00CC580D"/>
    <w:rsid w:val="00D02E25"/>
    <w:rsid w:val="00D52199"/>
    <w:rsid w:val="00D6317B"/>
    <w:rsid w:val="00DB7DC3"/>
    <w:rsid w:val="00DE37BB"/>
    <w:rsid w:val="00DF4323"/>
    <w:rsid w:val="00E12168"/>
    <w:rsid w:val="00E2721F"/>
    <w:rsid w:val="00E37B3A"/>
    <w:rsid w:val="00E417B9"/>
    <w:rsid w:val="00EE0EE5"/>
    <w:rsid w:val="00EE23A7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450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70</cp:revision>
  <dcterms:created xsi:type="dcterms:W3CDTF">2018-08-30T21:02:00Z</dcterms:created>
  <dcterms:modified xsi:type="dcterms:W3CDTF">2019-11-15T10:47:00Z</dcterms:modified>
</cp:coreProperties>
</file>