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F75B85" w:rsidP="008C3CA8">
            <w:pPr>
              <w:jc w:val="center"/>
              <w:rPr>
                <w:lang w:val="sr-Latn-CS"/>
              </w:rPr>
            </w:pPr>
            <w:r>
              <w:t>59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F75B85" w:rsidRDefault="00F75B85" w:rsidP="00C83ACF">
            <w:pPr>
              <w:jc w:val="both"/>
            </w:pPr>
            <w:proofErr w:type="spellStart"/>
            <w:r w:rsidRPr="00A70B64">
              <w:t>Гласовне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промене</w:t>
            </w:r>
            <w:proofErr w:type="spellEnd"/>
            <w:r w:rsidRPr="00A70B64">
              <w:t xml:space="preserve">: </w:t>
            </w:r>
            <w:proofErr w:type="spellStart"/>
            <w:r w:rsidRPr="00A70B64">
              <w:rPr>
                <w:i/>
              </w:rPr>
              <w:t>Једначење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сугласника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по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месту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изговора</w:t>
            </w:r>
            <w:proofErr w:type="spellEnd"/>
            <w:r w:rsidRPr="00A70B64">
              <w:t xml:space="preserve"> </w:t>
            </w:r>
          </w:p>
          <w:p w:rsidR="00B10D9A" w:rsidRPr="001A474A" w:rsidRDefault="00B10D9A" w:rsidP="00C83ACF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C83ACF" w:rsidRDefault="00C83ACF" w:rsidP="00C83ACF">
            <w:pPr>
              <w:jc w:val="both"/>
              <w:rPr>
                <w:i/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>
              <w:rPr>
                <w:lang w:val="sr-Cyrl-CS"/>
              </w:rPr>
              <w:t>на</w:t>
            </w:r>
            <w:r w:rsidR="00F75B85">
              <w:rPr>
                <w:lang w:val="sr-Cyrl-CS"/>
              </w:rPr>
              <w:t>уче у којим се условима дешава гласовна промена</w:t>
            </w:r>
            <w:r>
              <w:rPr>
                <w:lang w:val="sr-Cyrl-CS"/>
              </w:rPr>
              <w:t xml:space="preserve"> </w:t>
            </w:r>
            <w:r w:rsidRPr="000574C5">
              <w:rPr>
                <w:lang w:val="sr-Cyrl-CS"/>
              </w:rPr>
              <w:t>и да своје знање примене у правилном изражавању.</w:t>
            </w:r>
            <w:r w:rsidRPr="001A474A">
              <w:rPr>
                <w:i/>
                <w:lang w:val="sr-Cyrl-CS"/>
              </w:rPr>
              <w:t xml:space="preserve"> </w:t>
            </w:r>
          </w:p>
          <w:p w:rsidR="00B10D9A" w:rsidRPr="00C83ACF" w:rsidRDefault="00B10D9A" w:rsidP="00C83ACF">
            <w:pPr>
              <w:jc w:val="both"/>
              <w:rPr>
                <w:color w:val="00B0F0"/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3B774E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A6557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3B774E"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A6557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A81">
              <w:rPr>
                <w:lang w:val="sr-Cyrl-CS"/>
              </w:rPr>
              <w:t>Ф</w:t>
            </w:r>
            <w:r w:rsidR="003B774E">
              <w:rPr>
                <w:lang w:val="sr-Cyrl-CS"/>
              </w:rPr>
              <w:t>ронтални, 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A6557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3B774E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5740BE" w:rsidRDefault="00B10D9A" w:rsidP="006A55D9">
            <w:r w:rsidRPr="001A474A">
              <w:rPr>
                <w:i/>
                <w:lang w:val="sr-Cyrl-CS"/>
              </w:rPr>
              <w:t>Наставна средства</w:t>
            </w:r>
            <w:r w:rsidR="00A6557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786B41" w:rsidRPr="00A70B64">
              <w:rPr>
                <w:lang w:val="sr-Cyrl-CS"/>
              </w:rPr>
              <w:t xml:space="preserve">Српски језик, </w:t>
            </w:r>
            <w:r w:rsidR="005740BE" w:rsidRPr="00A70B64">
              <w:t>48</w:t>
            </w:r>
            <w:r w:rsidR="005740BE" w:rsidRPr="00A70B64">
              <w:rPr>
                <w:lang w:val="sr-Cyrl-CS"/>
              </w:rPr>
              <w:t xml:space="preserve"> – </w:t>
            </w:r>
            <w:r w:rsidR="005740BE" w:rsidRPr="00A70B64">
              <w:t>51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B942B6" w:rsidRDefault="00B942B6" w:rsidP="0040187B">
            <w:pPr>
              <w:rPr>
                <w:iCs/>
                <w:lang w:val="sr-Cyrl-CS"/>
              </w:rPr>
            </w:pPr>
          </w:p>
          <w:p w:rsidR="00B942B6" w:rsidRDefault="00B942B6" w:rsidP="00B942B6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652728" w:rsidRPr="00B942B6" w:rsidRDefault="00B942B6" w:rsidP="00B942B6">
            <w:pPr>
              <w:rPr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5740BE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B10D9A" w:rsidRPr="00D02E25">
              <w:rPr>
                <w:lang w:val="sr-Cyrl-CS"/>
              </w:rPr>
              <w:t xml:space="preserve">У уводном делу часа </w:t>
            </w:r>
            <w:proofErr w:type="spellStart"/>
            <w:r w:rsidR="00D02E25" w:rsidRPr="00D02E25">
              <w:t>обнављају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се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усвојена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знања</w:t>
            </w:r>
            <w:proofErr w:type="spellEnd"/>
            <w:r w:rsidR="00D02E25" w:rsidRPr="00D02E25">
              <w:t xml:space="preserve"> о </w:t>
            </w:r>
            <w:r w:rsidR="005740BE">
              <w:t xml:space="preserve"> зубним и предњонепчаним сугласницима.</w:t>
            </w: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8D611C" w:rsidRPr="008D611C" w:rsidRDefault="006718A7" w:rsidP="0061109C">
            <w:pPr>
              <w:jc w:val="both"/>
              <w:rPr>
                <w:rFonts w:eastAsia="ResavskaBG"/>
                <w:color w:val="000000"/>
                <w:lang w:eastAsia="sr-Latn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E16533">
              <w:rPr>
                <w:lang w:val="sr-Cyrl-CS"/>
              </w:rPr>
              <w:t xml:space="preserve">У главном </w:t>
            </w:r>
            <w:r w:rsidR="00D52199">
              <w:rPr>
                <w:lang w:val="sr-Cyrl-CS"/>
              </w:rPr>
              <w:t xml:space="preserve">делу часа </w:t>
            </w:r>
            <w:r w:rsidR="0061109C">
              <w:rPr>
                <w:lang w:val="sr-Cyrl-CS"/>
              </w:rPr>
              <w:t>ученицима се дају примери у којима је  извршен</w:t>
            </w:r>
            <w:r w:rsidR="008D611C">
              <w:rPr>
                <w:lang w:val="sr-Cyrl-CS"/>
              </w:rPr>
              <w:t>о једначење по месту изговора</w:t>
            </w:r>
            <w:r w:rsidR="0061109C">
              <w:rPr>
                <w:lang w:val="sr-Cyrl-CS"/>
              </w:rPr>
              <w:t xml:space="preserve">. Нпр. </w:t>
            </w:r>
            <w:proofErr w:type="spellStart"/>
            <w:r w:rsidR="008D611C">
              <w:rPr>
                <w:rFonts w:eastAsia="ResavskaBG"/>
                <w:color w:val="000000"/>
                <w:lang w:eastAsia="sr-Latn-CS"/>
              </w:rPr>
              <w:t>и</w:t>
            </w:r>
            <w:r w:rsidR="0061109C" w:rsidRPr="0061109C">
              <w:rPr>
                <w:rFonts w:eastAsia="ResavskaBG"/>
                <w:color w:val="000000"/>
                <w:lang w:eastAsia="sr-Latn-CS"/>
              </w:rPr>
              <w:t>меница</w:t>
            </w:r>
            <w:proofErr w:type="spellEnd"/>
            <w:r w:rsidR="0061109C"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="008D611C">
              <w:rPr>
                <w:rFonts w:eastAsia="ResavskaBG"/>
                <w:i/>
                <w:iCs/>
                <w:color w:val="000000"/>
                <w:lang w:eastAsia="sr-Latn-CS"/>
              </w:rPr>
              <w:t>чежња</w:t>
            </w:r>
            <w:proofErr w:type="spellEnd"/>
            <w:r w:rsidR="0061109C" w:rsidRPr="0061109C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="0061109C" w:rsidRPr="0061109C">
              <w:rPr>
                <w:rFonts w:eastAsia="ResavskaBG"/>
                <w:color w:val="000000"/>
                <w:lang w:eastAsia="sr-Latn-CS"/>
              </w:rPr>
              <w:t>изведена</w:t>
            </w:r>
            <w:proofErr w:type="spellEnd"/>
            <w:r w:rsidR="008D611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="008D611C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="008D611C">
              <w:rPr>
                <w:rFonts w:eastAsia="ResavskaBG"/>
                <w:color w:val="000000"/>
                <w:lang w:eastAsia="sr-Latn-CS"/>
              </w:rPr>
              <w:t xml:space="preserve"> од глагола чезнути.</w:t>
            </w:r>
          </w:p>
          <w:p w:rsidR="008D611C" w:rsidRDefault="008D611C" w:rsidP="0061109C">
            <w:pPr>
              <w:jc w:val="both"/>
              <w:rPr>
                <w:rFonts w:eastAsia="ResavskaBG"/>
                <w:color w:val="000000"/>
                <w:lang w:eastAsia="sr-Latn-CS"/>
              </w:rPr>
            </w:pPr>
          </w:p>
          <w:p w:rsidR="008D611C" w:rsidRDefault="008D611C" w:rsidP="0061109C">
            <w:pPr>
              <w:jc w:val="both"/>
              <w:rPr>
                <w:rFonts w:eastAsia="ResavskaBG"/>
                <w:color w:val="000000"/>
                <w:lang w:eastAsia="sr-Latn-CS"/>
              </w:rPr>
            </w:pPr>
          </w:p>
          <w:p w:rsidR="008D611C" w:rsidRPr="008D611C" w:rsidRDefault="008D611C" w:rsidP="008D611C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Када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упоредиш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глагол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i/>
                <w:iCs/>
                <w:color w:val="000000"/>
                <w:lang w:eastAsia="sr-Latn-CS"/>
              </w:rPr>
              <w:t>чезнуо</w:t>
            </w:r>
            <w:proofErr w:type="spellEnd"/>
            <w:r w:rsidRPr="008D611C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r w:rsidRPr="008D611C">
              <w:rPr>
                <w:rFonts w:eastAsia="ResavskaBG"/>
                <w:color w:val="000000"/>
                <w:lang w:eastAsia="sr-Latn-CS"/>
              </w:rPr>
              <w:t>(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инфинитив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глагола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i/>
                <w:iCs/>
                <w:color w:val="000000"/>
                <w:lang w:eastAsia="sr-Latn-CS"/>
              </w:rPr>
              <w:t>чезнути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>)</w:t>
            </w:r>
            <w:r w:rsidR="00160E90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8D611C">
              <w:rPr>
                <w:rFonts w:eastAsia="ResavskaBG"/>
                <w:color w:val="000000"/>
                <w:lang w:eastAsia="sr-Latn-CS"/>
              </w:rPr>
              <w:t xml:space="preserve">и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именицу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i/>
                <w:iCs/>
                <w:color w:val="000000"/>
                <w:lang w:eastAsia="sr-Latn-CS"/>
              </w:rPr>
              <w:t>чежња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уочаваш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да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првом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примеру</w:t>
            </w:r>
            <w:proofErr w:type="spellEnd"/>
            <w:r w:rsidR="00160E9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јавља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зубно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8D611C">
              <w:rPr>
                <w:rFonts w:eastAsia="ResavskaBG"/>
                <w:i/>
                <w:iCs/>
                <w:color w:val="000000"/>
                <w:lang w:eastAsia="sr-Latn-CS"/>
              </w:rPr>
              <w:t>з</w:t>
            </w:r>
            <w:r w:rsidRPr="008D611C">
              <w:rPr>
                <w:rFonts w:eastAsia="ResavskaBG"/>
                <w:color w:val="000000"/>
                <w:lang w:eastAsia="sr-Latn-CS"/>
              </w:rPr>
              <w:t xml:space="preserve">, а у другом – предњонепчано </w:t>
            </w:r>
            <w:r w:rsidRPr="008D611C">
              <w:rPr>
                <w:rFonts w:eastAsia="ResavskaBG"/>
                <w:i/>
                <w:iCs/>
                <w:color w:val="000000"/>
                <w:lang w:eastAsia="sr-Latn-CS"/>
              </w:rPr>
              <w:t>ж</w:t>
            </w:r>
            <w:r w:rsidRPr="008D611C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8D611C" w:rsidRPr="008D611C" w:rsidRDefault="008D611C" w:rsidP="008D611C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color w:val="000000"/>
                <w:lang w:eastAsia="sr-Latn-CS"/>
              </w:rPr>
            </w:pPr>
            <w:proofErr w:type="spellStart"/>
            <w:r w:rsidRPr="008D611C">
              <w:rPr>
                <w:rFonts w:eastAsia="ResavskaBG"/>
                <w:i/>
                <w:iCs/>
                <w:color w:val="000000"/>
                <w:lang w:eastAsia="sr-Latn-CS"/>
              </w:rPr>
              <w:t>чезнути</w:t>
            </w:r>
            <w:proofErr w:type="spellEnd"/>
            <w:r w:rsidRPr="008D611C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8D611C">
              <w:rPr>
                <w:rFonts w:eastAsia="ResavskaBG"/>
                <w:i/>
                <w:iCs/>
                <w:color w:val="000000"/>
                <w:lang w:eastAsia="sr-Latn-CS"/>
              </w:rPr>
              <w:t>че</w:t>
            </w:r>
            <w:r w:rsidRPr="008D611C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з</w:t>
            </w:r>
            <w:proofErr w:type="spellEnd"/>
            <w:r w:rsidRPr="008D611C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 xml:space="preserve">- </w:t>
            </w:r>
            <w:r w:rsidRPr="008D611C">
              <w:rPr>
                <w:rFonts w:eastAsia="ResavskaBG"/>
                <w:i/>
                <w:iCs/>
                <w:color w:val="000000"/>
                <w:lang w:eastAsia="sr-Latn-CS"/>
              </w:rPr>
              <w:t>+ -</w:t>
            </w:r>
            <w:proofErr w:type="spellStart"/>
            <w:r w:rsidRPr="008D611C">
              <w:rPr>
                <w:rFonts w:eastAsia="ResavskaBG"/>
                <w:b/>
                <w:bCs/>
                <w:i/>
                <w:iCs/>
                <w:color w:val="339A66"/>
                <w:lang w:eastAsia="sr-Latn-CS"/>
              </w:rPr>
              <w:t>њ</w:t>
            </w:r>
            <w:r w:rsidRPr="008D611C">
              <w:rPr>
                <w:rFonts w:eastAsia="ResavskaBG"/>
                <w:i/>
                <w:iCs/>
                <w:color w:val="000000"/>
                <w:lang w:eastAsia="sr-Latn-CS"/>
              </w:rPr>
              <w:t>а</w:t>
            </w:r>
            <w:proofErr w:type="spellEnd"/>
            <w:r w:rsidRPr="008D611C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8D611C">
              <w:rPr>
                <w:rFonts w:eastAsia="ResavskaBG"/>
                <w:i/>
                <w:iCs/>
                <w:color w:val="000000"/>
                <w:lang w:eastAsia="sr-Latn-CS"/>
              </w:rPr>
              <w:t>че</w:t>
            </w:r>
            <w:r w:rsidRPr="008D611C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ж</w:t>
            </w:r>
            <w:r w:rsidRPr="008D611C">
              <w:rPr>
                <w:rFonts w:eastAsia="ResavskaBG"/>
                <w:b/>
                <w:bCs/>
                <w:i/>
                <w:iCs/>
                <w:color w:val="339A66"/>
                <w:lang w:eastAsia="sr-Latn-CS"/>
              </w:rPr>
              <w:t>њ</w:t>
            </w:r>
            <w:r w:rsidRPr="008D611C">
              <w:rPr>
                <w:rFonts w:eastAsia="ResavskaBG"/>
                <w:i/>
                <w:iCs/>
                <w:color w:val="000000"/>
                <w:lang w:eastAsia="sr-Latn-CS"/>
              </w:rPr>
              <w:t>а</w:t>
            </w:r>
            <w:proofErr w:type="spellEnd"/>
          </w:p>
          <w:p w:rsidR="008D611C" w:rsidRPr="008D611C" w:rsidRDefault="008D611C" w:rsidP="008D611C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8D611C">
              <w:rPr>
                <w:rFonts w:eastAsia="ResavskaBG"/>
                <w:color w:val="000000"/>
                <w:lang w:eastAsia="sr-Latn-CS"/>
              </w:rPr>
              <w:t xml:space="preserve">Зубни сугласник </w:t>
            </w:r>
            <w:r w:rsidRPr="008D611C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з </w:t>
            </w:r>
            <w:r w:rsidRPr="008D611C">
              <w:rPr>
                <w:rFonts w:eastAsia="ResavskaBG"/>
                <w:color w:val="000000"/>
                <w:lang w:eastAsia="sr-Latn-CS"/>
              </w:rPr>
              <w:t xml:space="preserve">се нашао испред предњонепчаног </w:t>
            </w:r>
            <w:r w:rsidRPr="008D611C">
              <w:rPr>
                <w:rFonts w:eastAsia="ResavskaBG"/>
                <w:i/>
                <w:iCs/>
                <w:color w:val="000000"/>
                <w:lang w:eastAsia="sr-Latn-CS"/>
              </w:rPr>
              <w:t>њ</w:t>
            </w:r>
            <w:r w:rsidRPr="008D611C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па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прешао</w:t>
            </w:r>
            <w:proofErr w:type="spellEnd"/>
            <w:r w:rsidR="00160E90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8D611C">
              <w:rPr>
                <w:rFonts w:eastAsia="ResavskaBG"/>
                <w:color w:val="000000"/>
                <w:lang w:eastAsia="sr-Latn-CS"/>
              </w:rPr>
              <w:t xml:space="preserve">у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себи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најсроднији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color w:val="000000"/>
                <w:lang w:eastAsia="sr-Latn-CS"/>
              </w:rPr>
              <w:t>предњонепчани</w:t>
            </w:r>
            <w:proofErr w:type="spellEnd"/>
            <w:r w:rsidRPr="008D611C">
              <w:rPr>
                <w:rFonts w:eastAsia="ResavskaBG"/>
                <w:color w:val="000000"/>
                <w:lang w:eastAsia="sr-Latn-CS"/>
              </w:rPr>
              <w:t xml:space="preserve"> сугласник </w:t>
            </w:r>
            <w:r w:rsidRPr="008D611C">
              <w:rPr>
                <w:rFonts w:eastAsia="ResavskaBG"/>
                <w:i/>
                <w:iCs/>
                <w:color w:val="000000"/>
                <w:lang w:eastAsia="sr-Latn-CS"/>
              </w:rPr>
              <w:t>ж</w:t>
            </w:r>
            <w:r w:rsidRPr="008D611C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8D611C" w:rsidRPr="008D611C" w:rsidRDefault="008D611C" w:rsidP="008D611C">
            <w:pPr>
              <w:jc w:val="both"/>
              <w:rPr>
                <w:rFonts w:asciiTheme="minorHAnsi" w:eastAsia="ResavskaBG" w:hAnsiTheme="minorHAnsi"/>
                <w:color w:val="000000"/>
                <w:lang w:eastAsia="sr-Latn-CS"/>
              </w:rPr>
            </w:pPr>
          </w:p>
          <w:p w:rsidR="008D611C" w:rsidRDefault="008D611C" w:rsidP="0061109C">
            <w:pPr>
              <w:jc w:val="both"/>
              <w:rPr>
                <w:rFonts w:eastAsia="ResavskaBG"/>
                <w:color w:val="000000"/>
                <w:lang w:eastAsia="sr-Latn-CS"/>
              </w:rPr>
            </w:pPr>
          </w:p>
          <w:p w:rsidR="008D611C" w:rsidRPr="008D611C" w:rsidRDefault="008D611C" w:rsidP="00160E90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8D611C">
              <w:rPr>
                <w:rFonts w:eastAsia="ResavskaBG-Bold"/>
                <w:b/>
                <w:bCs/>
                <w:lang w:eastAsia="sr-Latn-CS"/>
              </w:rPr>
              <w:t xml:space="preserve">Једначење сугласника по месту </w:t>
            </w:r>
            <w:proofErr w:type="spellStart"/>
            <w:r w:rsidRPr="008D611C">
              <w:rPr>
                <w:rFonts w:eastAsia="ResavskaBG-Bold"/>
                <w:b/>
                <w:bCs/>
                <w:lang w:eastAsia="sr-Latn-CS"/>
              </w:rPr>
              <w:t>изговора</w:t>
            </w:r>
            <w:proofErr w:type="spellEnd"/>
            <w:r w:rsidRPr="008D611C">
              <w:rPr>
                <w:rFonts w:eastAsia="ResavskaBG-Bold"/>
                <w:b/>
                <w:bCs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lang w:eastAsia="sr-Latn-CS"/>
              </w:rPr>
              <w:t>је</w:t>
            </w:r>
            <w:proofErr w:type="spellEnd"/>
            <w:r w:rsidRPr="008D611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lang w:eastAsia="sr-Latn-CS"/>
              </w:rPr>
              <w:t>гласовна</w:t>
            </w:r>
            <w:proofErr w:type="spellEnd"/>
            <w:r w:rsidRPr="008D611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lang w:eastAsia="sr-Latn-CS"/>
              </w:rPr>
              <w:t>промена</w:t>
            </w:r>
            <w:proofErr w:type="spellEnd"/>
            <w:r w:rsidR="00160E90">
              <w:rPr>
                <w:rFonts w:eastAsia="ResavskaBG"/>
                <w:lang w:eastAsia="sr-Latn-CS"/>
              </w:rPr>
              <w:t xml:space="preserve"> </w:t>
            </w:r>
            <w:r w:rsidRPr="008D611C">
              <w:rPr>
                <w:rFonts w:eastAsia="ResavskaBG"/>
                <w:lang w:eastAsia="sr-Latn-CS"/>
              </w:rPr>
              <w:t xml:space="preserve">у </w:t>
            </w:r>
            <w:proofErr w:type="spellStart"/>
            <w:r w:rsidRPr="008D611C">
              <w:rPr>
                <w:rFonts w:eastAsia="ResavskaBG"/>
                <w:lang w:eastAsia="sr-Latn-CS"/>
              </w:rPr>
              <w:t>којој</w:t>
            </w:r>
            <w:proofErr w:type="spellEnd"/>
            <w:r w:rsidRPr="008D611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lang w:eastAsia="sr-Latn-CS"/>
              </w:rPr>
              <w:t>се</w:t>
            </w:r>
            <w:proofErr w:type="spellEnd"/>
            <w:r w:rsidRPr="008D611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lang w:eastAsia="sr-Latn-CS"/>
              </w:rPr>
              <w:t>зубни</w:t>
            </w:r>
            <w:proofErr w:type="spellEnd"/>
            <w:r w:rsidRPr="008D611C">
              <w:rPr>
                <w:rFonts w:eastAsia="ResavskaBG"/>
                <w:lang w:eastAsia="sr-Latn-CS"/>
              </w:rPr>
              <w:t xml:space="preserve"> сугласници </w:t>
            </w:r>
            <w:r w:rsidRPr="008D611C">
              <w:rPr>
                <w:rFonts w:eastAsia="ResavskaBG-Bold"/>
                <w:b/>
                <w:bCs/>
                <w:i/>
                <w:iCs/>
                <w:lang w:eastAsia="sr-Latn-CS"/>
              </w:rPr>
              <w:t xml:space="preserve">з </w:t>
            </w:r>
            <w:r w:rsidRPr="008D611C">
              <w:rPr>
                <w:rFonts w:eastAsia="ResavskaBG"/>
                <w:lang w:eastAsia="sr-Latn-CS"/>
              </w:rPr>
              <w:t xml:space="preserve">и </w:t>
            </w:r>
            <w:r w:rsidRPr="008D611C">
              <w:rPr>
                <w:rFonts w:eastAsia="ResavskaBG-Bold"/>
                <w:b/>
                <w:bCs/>
                <w:i/>
                <w:iCs/>
                <w:lang w:eastAsia="sr-Latn-CS"/>
              </w:rPr>
              <w:t>с</w:t>
            </w:r>
            <w:r w:rsidR="00160E90">
              <w:rPr>
                <w:rFonts w:eastAsia="ResavskaBG"/>
                <w:lang w:eastAsia="sr-Latn-CS"/>
              </w:rPr>
              <w:t xml:space="preserve">, када </w:t>
            </w:r>
            <w:proofErr w:type="spellStart"/>
            <w:r w:rsidR="00160E90">
              <w:rPr>
                <w:rFonts w:eastAsia="ResavskaBG"/>
                <w:lang w:eastAsia="sr-Latn-CS"/>
              </w:rPr>
              <w:t>се</w:t>
            </w:r>
            <w:proofErr w:type="spellEnd"/>
            <w:r w:rsidR="00160E9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="00160E90">
              <w:rPr>
                <w:rFonts w:eastAsia="ResavskaBG"/>
                <w:lang w:eastAsia="sr-Latn-CS"/>
              </w:rPr>
              <w:t>нађу</w:t>
            </w:r>
            <w:proofErr w:type="spellEnd"/>
            <w:r w:rsidR="00160E9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="00160E90">
              <w:rPr>
                <w:rFonts w:eastAsia="ResavskaBG"/>
                <w:lang w:eastAsia="sr-Latn-CS"/>
              </w:rPr>
              <w:t>испред</w:t>
            </w:r>
            <w:proofErr w:type="spellEnd"/>
            <w:r w:rsidR="00160E9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="00160E90">
              <w:rPr>
                <w:rFonts w:eastAsia="ResavskaBG"/>
                <w:lang w:eastAsia="sr-Latn-CS"/>
              </w:rPr>
              <w:t>предњонеп</w:t>
            </w:r>
            <w:r w:rsidRPr="008D611C">
              <w:rPr>
                <w:rFonts w:eastAsia="ResavskaBG"/>
                <w:lang w:eastAsia="sr-Latn-CS"/>
              </w:rPr>
              <w:t>чаних</w:t>
            </w:r>
            <w:proofErr w:type="spellEnd"/>
            <w:r w:rsidRPr="008D611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lang w:eastAsia="sr-Latn-CS"/>
              </w:rPr>
              <w:t>сугласника</w:t>
            </w:r>
            <w:proofErr w:type="spellEnd"/>
            <w:r w:rsidRPr="008D611C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8D611C">
              <w:rPr>
                <w:rFonts w:eastAsia="ResavskaBG"/>
                <w:lang w:eastAsia="sr-Latn-CS"/>
              </w:rPr>
              <w:t>једначе</w:t>
            </w:r>
            <w:proofErr w:type="spellEnd"/>
            <w:r w:rsidRPr="008D611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lang w:eastAsia="sr-Latn-CS"/>
              </w:rPr>
              <w:t>са</w:t>
            </w:r>
            <w:proofErr w:type="spellEnd"/>
            <w:r w:rsidRPr="008D611C">
              <w:rPr>
                <w:rFonts w:eastAsia="ResavskaBG"/>
                <w:lang w:eastAsia="sr-Latn-CS"/>
              </w:rPr>
              <w:t xml:space="preserve"> њима и </w:t>
            </w:r>
            <w:proofErr w:type="spellStart"/>
            <w:r w:rsidRPr="008D611C">
              <w:rPr>
                <w:rFonts w:eastAsia="ResavskaBG"/>
                <w:lang w:eastAsia="sr-Latn-CS"/>
              </w:rPr>
              <w:t>прелазе</w:t>
            </w:r>
            <w:proofErr w:type="spellEnd"/>
            <w:r w:rsidRPr="008D611C">
              <w:rPr>
                <w:rFonts w:eastAsia="ResavskaBG"/>
                <w:lang w:eastAsia="sr-Latn-CS"/>
              </w:rPr>
              <w:t xml:space="preserve"> у </w:t>
            </w:r>
            <w:proofErr w:type="spellStart"/>
            <w:r w:rsidRPr="008D611C">
              <w:rPr>
                <w:rFonts w:eastAsia="ResavskaBG"/>
                <w:lang w:eastAsia="sr-Latn-CS"/>
              </w:rPr>
              <w:t>себи</w:t>
            </w:r>
            <w:proofErr w:type="spellEnd"/>
            <w:r w:rsidRPr="008D611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lang w:eastAsia="sr-Latn-CS"/>
              </w:rPr>
              <w:t>најсродније</w:t>
            </w:r>
            <w:proofErr w:type="spellEnd"/>
            <w:r w:rsidR="00160E9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lang w:eastAsia="sr-Latn-CS"/>
              </w:rPr>
              <w:t>предњонепчане</w:t>
            </w:r>
            <w:proofErr w:type="spellEnd"/>
            <w:r w:rsidRPr="008D611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8D611C">
              <w:rPr>
                <w:rFonts w:eastAsia="ResavskaBG"/>
                <w:lang w:eastAsia="sr-Latn-CS"/>
              </w:rPr>
              <w:t>сугланике</w:t>
            </w:r>
            <w:proofErr w:type="spellEnd"/>
            <w:r w:rsidRPr="008D611C">
              <w:rPr>
                <w:rFonts w:eastAsia="ResavskaBG"/>
                <w:lang w:eastAsia="sr-Latn-CS"/>
              </w:rPr>
              <w:t xml:space="preserve"> </w:t>
            </w:r>
            <w:r w:rsidRPr="008D611C">
              <w:rPr>
                <w:rFonts w:eastAsia="ResavskaBG-Bold"/>
                <w:b/>
                <w:bCs/>
                <w:i/>
                <w:iCs/>
                <w:lang w:eastAsia="sr-Latn-CS"/>
              </w:rPr>
              <w:t xml:space="preserve">ж </w:t>
            </w:r>
            <w:r w:rsidRPr="008D611C">
              <w:rPr>
                <w:rFonts w:eastAsia="ResavskaBG"/>
                <w:lang w:eastAsia="sr-Latn-CS"/>
              </w:rPr>
              <w:t xml:space="preserve">и </w:t>
            </w:r>
            <w:r w:rsidRPr="008D611C">
              <w:rPr>
                <w:rFonts w:eastAsia="ResavskaBG-Bold"/>
                <w:b/>
                <w:bCs/>
                <w:i/>
                <w:iCs/>
                <w:lang w:eastAsia="sr-Latn-CS"/>
              </w:rPr>
              <w:t>ш</w:t>
            </w:r>
            <w:r w:rsidRPr="008D611C">
              <w:rPr>
                <w:rFonts w:eastAsia="ResavskaBG"/>
                <w:lang w:eastAsia="sr-Latn-CS"/>
              </w:rPr>
              <w:t>.</w:t>
            </w:r>
          </w:p>
          <w:p w:rsidR="006D785D" w:rsidRPr="006D785D" w:rsidRDefault="0061109C" w:rsidP="008D611C">
            <w:pPr>
              <w:jc w:val="both"/>
            </w:pPr>
            <w:r w:rsidRPr="0061109C">
              <w:rPr>
                <w:rFonts w:eastAsia="ResavskaBG"/>
                <w:color w:val="000000"/>
                <w:lang w:eastAsia="sr-Latn-CS"/>
              </w:rPr>
              <w:t xml:space="preserve"> </w:t>
            </w:r>
          </w:p>
          <w:p w:rsidR="0061109C" w:rsidRDefault="0061109C" w:rsidP="0061109C">
            <w:pPr>
              <w:pStyle w:val="ListParagraph"/>
              <w:jc w:val="both"/>
              <w:rPr>
                <w:lang w:val="sr-Cyrl-CS"/>
              </w:rPr>
            </w:pPr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>На пример:</w:t>
            </w:r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color w:val="000000"/>
                <w:lang w:eastAsia="sr-Latn-CS"/>
              </w:rPr>
            </w:pP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стан</w:t>
            </w:r>
            <w:proofErr w:type="spellEnd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ста</w:t>
            </w:r>
            <w:r w:rsidRPr="00E16533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н</w:t>
            </w:r>
            <w:proofErr w:type="spellEnd"/>
            <w:r w:rsidRPr="00E16533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 xml:space="preserve"> </w:t>
            </w:r>
            <w:r w:rsidRPr="00E16533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+ -</w:t>
            </w:r>
            <w:proofErr w:type="spellStart"/>
            <w:r w:rsidRPr="00E16533">
              <w:rPr>
                <w:rFonts w:eastAsia="ResavskaBG"/>
                <w:b/>
                <w:bCs/>
                <w:i/>
                <w:iCs/>
                <w:color w:val="339A66"/>
                <w:lang w:eastAsia="sr-Latn-CS"/>
              </w:rPr>
              <w:t>б</w:t>
            </w:r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ени</w:t>
            </w:r>
            <w:proofErr w:type="spellEnd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ста</w:t>
            </w:r>
            <w:r w:rsidRPr="00E16533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мб</w:t>
            </w:r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ени</w:t>
            </w:r>
            <w:proofErr w:type="spellEnd"/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color w:val="000000"/>
                <w:lang w:eastAsia="sr-Latn-CS"/>
              </w:rPr>
            </w:pP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одбрана</w:t>
            </w:r>
            <w:proofErr w:type="spellEnd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одбра</w:t>
            </w:r>
            <w:r w:rsidRPr="00E16533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н</w:t>
            </w:r>
            <w:proofErr w:type="spellEnd"/>
            <w:r w:rsidRPr="00E16533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 xml:space="preserve">- </w:t>
            </w:r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+ -</w:t>
            </w:r>
            <w:proofErr w:type="spellStart"/>
            <w:r w:rsidRPr="00E16533">
              <w:rPr>
                <w:rFonts w:eastAsia="ResavskaBG"/>
                <w:b/>
                <w:bCs/>
                <w:i/>
                <w:iCs/>
                <w:color w:val="339A66"/>
                <w:lang w:eastAsia="sr-Latn-CS"/>
              </w:rPr>
              <w:t>б</w:t>
            </w:r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ени</w:t>
            </w:r>
            <w:proofErr w:type="spellEnd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одбра</w:t>
            </w:r>
            <w:r w:rsidRPr="00E16533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м</w:t>
            </w:r>
            <w:r w:rsidRPr="00E16533">
              <w:rPr>
                <w:rFonts w:eastAsia="ResavskaBG"/>
                <w:b/>
                <w:bCs/>
                <w:i/>
                <w:iCs/>
                <w:color w:val="339A66"/>
                <w:lang w:eastAsia="sr-Latn-CS"/>
              </w:rPr>
              <w:t>б</w:t>
            </w:r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ени</w:t>
            </w:r>
            <w:proofErr w:type="spellEnd"/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color w:val="000000"/>
                <w:lang w:eastAsia="sr-Latn-CS"/>
              </w:rPr>
            </w:pP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прехрана</w:t>
            </w:r>
            <w:proofErr w:type="spellEnd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прехра</w:t>
            </w:r>
            <w:r w:rsidRPr="00E16533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н</w:t>
            </w:r>
            <w:proofErr w:type="spellEnd"/>
            <w:r w:rsidRPr="00E16533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 xml:space="preserve">- </w:t>
            </w:r>
            <w:r w:rsidRPr="00E16533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+ -</w:t>
            </w:r>
            <w:proofErr w:type="spellStart"/>
            <w:r w:rsidRPr="00E16533">
              <w:rPr>
                <w:rFonts w:eastAsia="ResavskaBG"/>
                <w:b/>
                <w:bCs/>
                <w:i/>
                <w:iCs/>
                <w:color w:val="339A66"/>
                <w:lang w:eastAsia="sr-Latn-CS"/>
              </w:rPr>
              <w:t>б</w:t>
            </w:r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ени</w:t>
            </w:r>
            <w:proofErr w:type="spellEnd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прехра</w:t>
            </w:r>
            <w:r w:rsidRPr="00E16533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мб</w:t>
            </w:r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ени</w:t>
            </w:r>
            <w:proofErr w:type="spellEnd"/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>Једначење сугласника по месту</w:t>
            </w:r>
            <w:r w:rsidR="00160E90">
              <w:rPr>
                <w:rFonts w:eastAsia="ResavskaBG"/>
                <w:color w:val="000000"/>
                <w:lang w:eastAsia="sr-Latn-CS"/>
              </w:rPr>
              <w:t xml:space="preserve"> изговора врши се и </w:t>
            </w:r>
            <w:proofErr w:type="spellStart"/>
            <w:r w:rsidR="00160E90">
              <w:rPr>
                <w:rFonts w:eastAsia="ResavskaBG"/>
                <w:color w:val="000000"/>
                <w:lang w:eastAsia="sr-Latn-CS"/>
              </w:rPr>
              <w:t>када</w:t>
            </w:r>
            <w:proofErr w:type="spellEnd"/>
            <w:r w:rsidR="00160E9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="00160E90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="00160E9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="00160E90">
              <w:rPr>
                <w:rFonts w:eastAsia="ResavskaBG"/>
                <w:color w:val="000000"/>
                <w:lang w:eastAsia="sr-Latn-CS"/>
              </w:rPr>
              <w:t>над</w:t>
            </w:r>
            <w:r w:rsidRPr="00E16533">
              <w:rPr>
                <w:rFonts w:eastAsia="ResavskaBG"/>
                <w:color w:val="000000"/>
                <w:lang w:eastAsia="sr-Latn-CS"/>
              </w:rPr>
              <w:t>зубни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 xml:space="preserve"> (</w:t>
            </w:r>
            <w:proofErr w:type="spellStart"/>
            <w:r w:rsidRPr="00E16533">
              <w:rPr>
                <w:rFonts w:eastAsia="ResavskaBG"/>
                <w:color w:val="000000"/>
                <w:lang w:eastAsia="sr-Latn-CS"/>
              </w:rPr>
              <w:t>алвеоларни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 xml:space="preserve">) </w:t>
            </w:r>
            <w:proofErr w:type="spellStart"/>
            <w:r w:rsidRPr="00E16533">
              <w:rPr>
                <w:rFonts w:eastAsia="ResavskaBG"/>
                <w:color w:val="000000"/>
                <w:lang w:eastAsia="sr-Latn-CS"/>
              </w:rPr>
              <w:t>сугласник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E16533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н </w:t>
            </w:r>
            <w:proofErr w:type="spellStart"/>
            <w:r w:rsidRPr="00E16533">
              <w:rPr>
                <w:rFonts w:eastAsia="ResavskaBG"/>
                <w:color w:val="000000"/>
                <w:lang w:eastAsia="sr-Latn-CS"/>
              </w:rPr>
              <w:t>нађе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16533">
              <w:rPr>
                <w:rFonts w:eastAsia="ResavskaBG"/>
                <w:color w:val="000000"/>
                <w:lang w:eastAsia="sr-Latn-CS"/>
              </w:rPr>
              <w:t>испред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16533">
              <w:rPr>
                <w:rFonts w:eastAsia="ResavskaBG"/>
                <w:color w:val="000000"/>
                <w:lang w:eastAsia="sr-Latn-CS"/>
              </w:rPr>
              <w:t>уснених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16533">
              <w:rPr>
                <w:rFonts w:eastAsia="ResavskaBG"/>
                <w:color w:val="000000"/>
                <w:lang w:eastAsia="sr-Latn-CS"/>
              </w:rPr>
              <w:t>сугласника</w:t>
            </w:r>
            <w:proofErr w:type="spellEnd"/>
            <w:r w:rsidR="00160E90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E16533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б </w:t>
            </w:r>
            <w:r w:rsidRPr="00E16533">
              <w:rPr>
                <w:rFonts w:eastAsia="ResavskaBG"/>
                <w:color w:val="000000"/>
                <w:lang w:eastAsia="sr-Latn-CS"/>
              </w:rPr>
              <w:t xml:space="preserve">и </w:t>
            </w:r>
            <w:r w:rsidRPr="00E16533">
              <w:rPr>
                <w:rFonts w:eastAsia="ResavskaBG-Bold"/>
                <w:b/>
                <w:bCs/>
                <w:color w:val="000000"/>
                <w:lang w:eastAsia="sr-Latn-CS"/>
              </w:rPr>
              <w:t>п</w:t>
            </w:r>
            <w:r w:rsidRPr="00E16533">
              <w:rPr>
                <w:rFonts w:eastAsia="ResavskaBG"/>
                <w:color w:val="000000"/>
                <w:lang w:eastAsia="sr-Latn-CS"/>
              </w:rPr>
              <w:t xml:space="preserve">. Тада глас </w:t>
            </w:r>
            <w:r w:rsidRPr="00E16533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н </w:t>
            </w:r>
            <w:r w:rsidRPr="00E16533">
              <w:rPr>
                <w:rFonts w:eastAsia="ResavskaBG"/>
                <w:color w:val="000000"/>
                <w:lang w:eastAsia="sr-Latn-CS"/>
              </w:rPr>
              <w:t xml:space="preserve">прелази у уснени </w:t>
            </w:r>
            <w:r w:rsidRPr="00E16533">
              <w:rPr>
                <w:rFonts w:eastAsia="ResavskaBG"/>
                <w:color w:val="000000"/>
                <w:lang w:eastAsia="sr-Latn-CS"/>
              </w:rPr>
              <w:lastRenderedPageBreak/>
              <w:t xml:space="preserve">сугласник </w:t>
            </w:r>
            <w:r w:rsidRPr="00E16533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м</w:t>
            </w:r>
            <w:r w:rsidR="00160E90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="00160E90">
              <w:rPr>
                <w:rFonts w:eastAsia="ResavskaBG"/>
                <w:color w:val="000000"/>
                <w:lang w:eastAsia="sr-Latn-CS"/>
              </w:rPr>
              <w:t>осим</w:t>
            </w:r>
            <w:proofErr w:type="spellEnd"/>
            <w:r w:rsidR="00160E90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="00160E90">
              <w:rPr>
                <w:rFonts w:eastAsia="ResavskaBG"/>
                <w:color w:val="000000"/>
                <w:lang w:eastAsia="sr-Latn-CS"/>
              </w:rPr>
              <w:t>случајеви</w:t>
            </w:r>
            <w:r w:rsidRPr="00E16533">
              <w:rPr>
                <w:rFonts w:eastAsia="ResavskaBG"/>
                <w:color w:val="000000"/>
                <w:lang w:eastAsia="sr-Latn-CS"/>
              </w:rPr>
              <w:t>ма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16533">
              <w:rPr>
                <w:rFonts w:eastAsia="ResavskaBG"/>
                <w:color w:val="000000"/>
                <w:lang w:eastAsia="sr-Latn-CS"/>
              </w:rPr>
              <w:t>када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16533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16533">
              <w:rPr>
                <w:rFonts w:eastAsia="ResavskaBG"/>
                <w:color w:val="000000"/>
                <w:lang w:eastAsia="sr-Latn-CS"/>
              </w:rPr>
              <w:t>реч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 xml:space="preserve"> сложена.</w:t>
            </w:r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b/>
                <w:bCs/>
                <w:color w:val="810000"/>
                <w:lang w:eastAsia="sr-Latn-CS"/>
              </w:rPr>
            </w:pPr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E16533">
              <w:rPr>
                <w:rFonts w:eastAsia="ResavskaBG"/>
                <w:color w:val="000000"/>
                <w:lang w:eastAsia="sr-Latn-CS"/>
              </w:rPr>
              <w:t>стамбени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16533">
              <w:rPr>
                <w:rFonts w:eastAsia="ResavskaBG"/>
                <w:color w:val="000000"/>
                <w:lang w:eastAsia="sr-Latn-CS"/>
              </w:rPr>
              <w:t>странпутица</w:t>
            </w:r>
            <w:proofErr w:type="spellEnd"/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>одбрамбени</w:t>
            </w:r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>зелембаћ АЛИ црвенперка</w:t>
            </w:r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>прехрамбени</w:t>
            </w:r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>Марко је одбранио два пенала.</w:t>
            </w:r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>Богдан игра као одбрамбени играч.</w:t>
            </w:r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>Једанпут је и Коста дао победнички гол.</w:t>
            </w:r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>Ово једначење обично настаје пош</w:t>
            </w:r>
            <w:r w:rsidR="00160E90">
              <w:rPr>
                <w:rFonts w:eastAsia="ResavskaBG"/>
                <w:color w:val="000000"/>
                <w:lang w:eastAsia="sr-Latn-CS"/>
              </w:rPr>
              <w:t xml:space="preserve">то се </w:t>
            </w:r>
            <w:proofErr w:type="spellStart"/>
            <w:r w:rsidR="00160E90">
              <w:rPr>
                <w:rFonts w:eastAsia="ResavskaBG"/>
                <w:color w:val="000000"/>
                <w:lang w:eastAsia="sr-Latn-CS"/>
              </w:rPr>
              <w:t>изврше</w:t>
            </w:r>
            <w:proofErr w:type="spellEnd"/>
            <w:r w:rsidR="00160E9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="00160E90">
              <w:rPr>
                <w:rFonts w:eastAsia="ResavskaBG"/>
                <w:color w:val="000000"/>
                <w:lang w:eastAsia="sr-Latn-CS"/>
              </w:rPr>
              <w:t>друге</w:t>
            </w:r>
            <w:proofErr w:type="spellEnd"/>
            <w:r w:rsidR="00160E9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="00160E90">
              <w:rPr>
                <w:rFonts w:eastAsia="ResavskaBG"/>
                <w:color w:val="000000"/>
                <w:lang w:eastAsia="sr-Latn-CS"/>
              </w:rPr>
              <w:t>гласовне</w:t>
            </w:r>
            <w:proofErr w:type="spellEnd"/>
            <w:r w:rsidR="00160E9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="00160E90">
              <w:rPr>
                <w:rFonts w:eastAsia="ResavskaBG"/>
                <w:color w:val="000000"/>
                <w:lang w:eastAsia="sr-Latn-CS"/>
              </w:rPr>
              <w:t>про</w:t>
            </w:r>
            <w:r w:rsidRPr="00E16533">
              <w:rPr>
                <w:rFonts w:eastAsia="ResavskaBG"/>
                <w:color w:val="000000"/>
                <w:lang w:eastAsia="sr-Latn-CS"/>
              </w:rPr>
              <w:t>мене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>:</w:t>
            </w:r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>а) једначење сугласника по звучности</w:t>
            </w:r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>(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и</w:t>
            </w:r>
            <w:r w:rsidRPr="00E16533">
              <w:rPr>
                <w:rFonts w:eastAsia="ResavskaBG"/>
                <w:i/>
                <w:iCs/>
                <w:color w:val="FF0000"/>
                <w:lang w:eastAsia="sr-Latn-CS"/>
              </w:rPr>
              <w:t>з</w:t>
            </w:r>
            <w:proofErr w:type="spellEnd"/>
            <w:r w:rsidRPr="00E16533">
              <w:rPr>
                <w:rFonts w:eastAsia="ResavskaBG"/>
                <w:i/>
                <w:iCs/>
                <w:color w:val="FF0000"/>
                <w:lang w:eastAsia="sr-Latn-CS"/>
              </w:rPr>
              <w:t>-</w:t>
            </w:r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+ 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чистити</w:t>
            </w:r>
            <w:proofErr w:type="spellEnd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и</w:t>
            </w:r>
            <w:r w:rsidRPr="00E16533">
              <w:rPr>
                <w:rFonts w:eastAsia="ResavskaBG"/>
                <w:i/>
                <w:iCs/>
                <w:color w:val="FF0000"/>
                <w:lang w:eastAsia="sr-Latn-CS"/>
              </w:rPr>
              <w:t>с</w:t>
            </w:r>
            <w:proofErr w:type="spellEnd"/>
            <w:r w:rsidRPr="00E16533">
              <w:rPr>
                <w:rFonts w:eastAsia="ResavskaBG"/>
                <w:i/>
                <w:iCs/>
                <w:color w:val="FF0000"/>
                <w:lang w:eastAsia="sr-Latn-CS"/>
              </w:rPr>
              <w:t>-</w:t>
            </w:r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+ 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чистити</w:t>
            </w:r>
            <w:proofErr w:type="spellEnd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и</w:t>
            </w:r>
            <w:r w:rsidRPr="00E16533">
              <w:rPr>
                <w:rFonts w:eastAsia="ResavskaBG"/>
                <w:i/>
                <w:iCs/>
                <w:color w:val="FF0000"/>
                <w:lang w:eastAsia="sr-Latn-CS"/>
              </w:rPr>
              <w:t>ш</w:t>
            </w:r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чистити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>);</w:t>
            </w:r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>б) јотовање</w:t>
            </w:r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>(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лист</w:t>
            </w:r>
            <w:proofErr w:type="spellEnd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+ -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је</w:t>
            </w:r>
            <w:proofErr w:type="spellEnd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лисће</w:t>
            </w:r>
            <w:proofErr w:type="spellEnd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лишће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>);</w:t>
            </w:r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>в) палатализација</w:t>
            </w:r>
          </w:p>
          <w:p w:rsidR="006A55D9" w:rsidRPr="00E16533" w:rsidRDefault="00E16533" w:rsidP="00E16533">
            <w:pPr>
              <w:jc w:val="both"/>
              <w:rPr>
                <w:lang w:val="sr-Cyrl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>(</w:t>
            </w:r>
            <w:proofErr w:type="spellStart"/>
            <w:proofErr w:type="gram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даска</w:t>
            </w:r>
            <w:proofErr w:type="spellEnd"/>
            <w:proofErr w:type="gramEnd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дас</w:t>
            </w:r>
            <w:r w:rsidRPr="00E16533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к</w:t>
            </w:r>
            <w:proofErr w:type="spellEnd"/>
            <w:r w:rsidRPr="00E16533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 xml:space="preserve">- </w:t>
            </w:r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+ -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ица</w:t>
            </w:r>
            <w:proofErr w:type="spellEnd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да</w:t>
            </w:r>
            <w:r w:rsidRPr="00E16533">
              <w:rPr>
                <w:rFonts w:eastAsia="ResavskaBG"/>
                <w:i/>
                <w:iCs/>
                <w:color w:val="FF0000"/>
                <w:lang w:eastAsia="sr-Latn-CS"/>
              </w:rPr>
              <w:t>сч</w:t>
            </w:r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ица</w:t>
            </w:r>
            <w:proofErr w:type="spellEnd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&gt; </w:t>
            </w:r>
            <w:proofErr w:type="spellStart"/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да</w:t>
            </w:r>
            <w:r w:rsidRPr="00E16533">
              <w:rPr>
                <w:rFonts w:eastAsia="ResavskaBG"/>
                <w:i/>
                <w:iCs/>
                <w:color w:val="FF0000"/>
                <w:lang w:eastAsia="sr-Latn-CS"/>
              </w:rPr>
              <w:t>шч</w:t>
            </w:r>
            <w:r w:rsidRPr="00E16533">
              <w:rPr>
                <w:rFonts w:eastAsia="ResavskaBG"/>
                <w:i/>
                <w:iCs/>
                <w:color w:val="000000"/>
                <w:lang w:eastAsia="sr-Latn-CS"/>
              </w:rPr>
              <w:t>ица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>).</w:t>
            </w: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6D785D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A67063">
              <w:rPr>
                <w:lang w:val="sr-Cyrl-CS"/>
              </w:rPr>
              <w:t xml:space="preserve">У завршном делу часа </w:t>
            </w:r>
            <w:r w:rsidR="006D785D">
              <w:rPr>
                <w:lang w:val="sr-Cyrl-CS"/>
              </w:rPr>
              <w:t>пажња се поклања изуцима од гл</w:t>
            </w:r>
            <w:r w:rsidR="00E16533">
              <w:rPr>
                <w:lang w:val="sr-Cyrl-CS"/>
              </w:rPr>
              <w:t xml:space="preserve">асовне промене. </w:t>
            </w:r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 xml:space="preserve">До ове промене не долази у сложеницама, </w:t>
            </w:r>
            <w:proofErr w:type="spellStart"/>
            <w:r w:rsidRPr="00E16533">
              <w:rPr>
                <w:rFonts w:eastAsia="ResavskaBG"/>
                <w:color w:val="000000"/>
                <w:lang w:eastAsia="sr-Latn-CS"/>
              </w:rPr>
              <w:t>када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16533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16533">
              <w:rPr>
                <w:rFonts w:eastAsia="ResavskaBG"/>
                <w:color w:val="000000"/>
                <w:lang w:eastAsia="sr-Latn-CS"/>
              </w:rPr>
              <w:t>префикс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16533">
              <w:rPr>
                <w:rFonts w:eastAsia="ResavskaBG"/>
                <w:color w:val="000000"/>
                <w:lang w:eastAsia="sr-Latn-CS"/>
              </w:rPr>
              <w:t>завршава</w:t>
            </w:r>
            <w:proofErr w:type="spellEnd"/>
            <w:r w:rsidR="00160E90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E16533">
              <w:rPr>
                <w:rFonts w:eastAsia="ResavskaBG"/>
                <w:color w:val="000000"/>
                <w:lang w:eastAsia="sr-Latn-CS"/>
              </w:rPr>
              <w:t xml:space="preserve">зубним </w:t>
            </w:r>
            <w:r w:rsidRPr="00E16533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с </w:t>
            </w:r>
            <w:proofErr w:type="spellStart"/>
            <w:r w:rsidRPr="00E16533">
              <w:rPr>
                <w:rFonts w:eastAsia="ResavskaBG"/>
                <w:color w:val="000000"/>
                <w:lang w:eastAsia="sr-Latn-CS"/>
              </w:rPr>
              <w:t>или</w:t>
            </w:r>
            <w:proofErr w:type="spellEnd"/>
            <w:r w:rsidRPr="00E16533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E16533">
              <w:rPr>
                <w:rFonts w:eastAsia="ResavskaBG-Bold"/>
                <w:b/>
                <w:bCs/>
                <w:color w:val="000000"/>
                <w:lang w:eastAsia="sr-Latn-CS"/>
              </w:rPr>
              <w:t>з</w:t>
            </w:r>
            <w:r w:rsidRPr="00E16533">
              <w:rPr>
                <w:rFonts w:eastAsia="ResavskaBG"/>
                <w:color w:val="000000"/>
                <w:lang w:eastAsia="sr-Latn-CS"/>
              </w:rPr>
              <w:t xml:space="preserve">, а други део сложенице почиње предњонепчаним </w:t>
            </w:r>
            <w:r w:rsidRPr="00E16533">
              <w:rPr>
                <w:rFonts w:eastAsia="ResavskaBG-Bold"/>
                <w:b/>
                <w:bCs/>
                <w:color w:val="000000"/>
                <w:lang w:eastAsia="sr-Latn-CS"/>
              </w:rPr>
              <w:t xml:space="preserve">љ </w:t>
            </w:r>
            <w:r w:rsidRPr="00E16533">
              <w:rPr>
                <w:rFonts w:eastAsia="ResavskaBG"/>
                <w:color w:val="000000"/>
                <w:lang w:eastAsia="sr-Latn-CS"/>
              </w:rPr>
              <w:t xml:space="preserve">или </w:t>
            </w:r>
            <w:r w:rsidRPr="00E16533">
              <w:rPr>
                <w:rFonts w:eastAsia="ResavskaBG-Bold"/>
                <w:b/>
                <w:bCs/>
                <w:color w:val="000000"/>
                <w:lang w:eastAsia="sr-Latn-CS"/>
              </w:rPr>
              <w:t>њ</w:t>
            </w:r>
            <w:r w:rsidRPr="00E16533">
              <w:rPr>
                <w:rFonts w:eastAsia="ResavskaBG"/>
                <w:color w:val="000000"/>
                <w:lang w:eastAsia="sr-Latn-CS"/>
              </w:rPr>
              <w:t>:</w:t>
            </w:r>
          </w:p>
          <w:p w:rsidR="00E16533" w:rsidRPr="00E16533" w:rsidRDefault="00E16533" w:rsidP="00E16533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>Сљушти кору са јабуке.</w:t>
            </w:r>
          </w:p>
          <w:p w:rsidR="00E16533" w:rsidRDefault="00E16533" w:rsidP="00E16533">
            <w:pPr>
              <w:autoSpaceDE w:val="0"/>
              <w:autoSpaceDN w:val="0"/>
              <w:adjustRightInd w:val="0"/>
              <w:rPr>
                <w:rFonts w:ascii="ResavskaBG" w:eastAsia="ResavskaBG" w:cs="ResavskaBG"/>
                <w:color w:val="000000"/>
                <w:lang w:eastAsia="sr-Latn-CS"/>
              </w:rPr>
            </w:pPr>
            <w:r w:rsidRPr="00E16533">
              <w:rPr>
                <w:rFonts w:eastAsia="ResavskaBG"/>
                <w:color w:val="000000"/>
                <w:lang w:eastAsia="sr-Latn-CS"/>
              </w:rPr>
              <w:t>Разљутила сам се после утакмице.</w:t>
            </w:r>
          </w:p>
          <w:p w:rsidR="00B128B9" w:rsidRPr="00A67063" w:rsidRDefault="009A6F26" w:rsidP="00E16533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4A206D" w:rsidRPr="00A70B64" w:rsidRDefault="004A206D" w:rsidP="004A206D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 xml:space="preserve">мена у једноставним примерима и </w:t>
            </w:r>
            <w:r>
              <w:rPr>
                <w:lang w:val="ru-RU"/>
              </w:rPr>
              <w:t>примењује књижевнојезичку норму.</w:t>
            </w:r>
          </w:p>
          <w:p w:rsidR="00E417B9" w:rsidRDefault="00E417B9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507A2"/>
    <w:rsid w:val="0009003C"/>
    <w:rsid w:val="0009332F"/>
    <w:rsid w:val="00093D35"/>
    <w:rsid w:val="0012739E"/>
    <w:rsid w:val="00160E90"/>
    <w:rsid w:val="001739A1"/>
    <w:rsid w:val="001A474A"/>
    <w:rsid w:val="001B5AE4"/>
    <w:rsid w:val="001C02BD"/>
    <w:rsid w:val="001F553E"/>
    <w:rsid w:val="0025080A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A206D"/>
    <w:rsid w:val="005740BE"/>
    <w:rsid w:val="005D09EC"/>
    <w:rsid w:val="0061109C"/>
    <w:rsid w:val="00652728"/>
    <w:rsid w:val="006718A7"/>
    <w:rsid w:val="006A55D9"/>
    <w:rsid w:val="006C2370"/>
    <w:rsid w:val="006D2EF4"/>
    <w:rsid w:val="006D785D"/>
    <w:rsid w:val="00743764"/>
    <w:rsid w:val="007657D7"/>
    <w:rsid w:val="007731D0"/>
    <w:rsid w:val="00786B41"/>
    <w:rsid w:val="007C73C7"/>
    <w:rsid w:val="007C783A"/>
    <w:rsid w:val="007D38C5"/>
    <w:rsid w:val="007E1A5C"/>
    <w:rsid w:val="007F46ED"/>
    <w:rsid w:val="008171EB"/>
    <w:rsid w:val="00832F68"/>
    <w:rsid w:val="008B1414"/>
    <w:rsid w:val="008B3259"/>
    <w:rsid w:val="008D0913"/>
    <w:rsid w:val="008D611C"/>
    <w:rsid w:val="0091470F"/>
    <w:rsid w:val="009804FE"/>
    <w:rsid w:val="009A6F26"/>
    <w:rsid w:val="009A6F79"/>
    <w:rsid w:val="009D4075"/>
    <w:rsid w:val="00A1129C"/>
    <w:rsid w:val="00A65571"/>
    <w:rsid w:val="00A67063"/>
    <w:rsid w:val="00AA5713"/>
    <w:rsid w:val="00AC6AAD"/>
    <w:rsid w:val="00B10D9A"/>
    <w:rsid w:val="00B128B9"/>
    <w:rsid w:val="00B42BCE"/>
    <w:rsid w:val="00B6780D"/>
    <w:rsid w:val="00B8096F"/>
    <w:rsid w:val="00B942B6"/>
    <w:rsid w:val="00C02C28"/>
    <w:rsid w:val="00C35860"/>
    <w:rsid w:val="00C70F1A"/>
    <w:rsid w:val="00C83ACF"/>
    <w:rsid w:val="00D02E25"/>
    <w:rsid w:val="00D52199"/>
    <w:rsid w:val="00DB2A81"/>
    <w:rsid w:val="00DE37BB"/>
    <w:rsid w:val="00DF4323"/>
    <w:rsid w:val="00E16533"/>
    <w:rsid w:val="00E2721F"/>
    <w:rsid w:val="00E37B3A"/>
    <w:rsid w:val="00E417B9"/>
    <w:rsid w:val="00EE0EE5"/>
    <w:rsid w:val="00EE7C40"/>
    <w:rsid w:val="00F23B07"/>
    <w:rsid w:val="00F75B85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A4858-B84C-469A-98EF-C5013360B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400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65</cp:revision>
  <dcterms:created xsi:type="dcterms:W3CDTF">2018-08-30T21:02:00Z</dcterms:created>
  <dcterms:modified xsi:type="dcterms:W3CDTF">2019-11-06T04:21:00Z</dcterms:modified>
</cp:coreProperties>
</file>