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Pr="00B04315" w:rsidRDefault="008751C1" w:rsidP="005965B2">
            <w:pPr>
              <w:rPr>
                <w:sz w:val="16"/>
                <w:szCs w:val="16"/>
                <w:lang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921BC7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23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65F07" w:rsidRDefault="008751C1" w:rsidP="005965B2">
            <w:pPr>
              <w:jc w:val="both"/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665F07" w:rsidRPr="00A70B64">
              <w:t>Никола</w:t>
            </w:r>
            <w:proofErr w:type="spellEnd"/>
            <w:r w:rsidR="00665F07" w:rsidRPr="00A70B64">
              <w:t xml:space="preserve"> </w:t>
            </w:r>
            <w:proofErr w:type="spellStart"/>
            <w:r w:rsidR="00665F07" w:rsidRPr="00A70B64">
              <w:t>Тесла</w:t>
            </w:r>
            <w:proofErr w:type="spellEnd"/>
            <w:r w:rsidR="00665F07" w:rsidRPr="00A70B64">
              <w:t xml:space="preserve">, </w:t>
            </w:r>
            <w:proofErr w:type="spellStart"/>
            <w:r w:rsidR="00665F07" w:rsidRPr="00A70B64">
              <w:rPr>
                <w:i/>
              </w:rPr>
              <w:t>Моји</w:t>
            </w:r>
            <w:proofErr w:type="spellEnd"/>
            <w:r w:rsidR="00665F07" w:rsidRPr="00A70B64">
              <w:rPr>
                <w:i/>
              </w:rPr>
              <w:t xml:space="preserve"> </w:t>
            </w:r>
            <w:proofErr w:type="spellStart"/>
            <w:r w:rsidR="00665F07" w:rsidRPr="00A70B64">
              <w:rPr>
                <w:i/>
              </w:rPr>
              <w:t>изуми</w:t>
            </w:r>
            <w:proofErr w:type="spellEnd"/>
            <w:r w:rsidR="00665F07"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E44C55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 xml:space="preserve">уважавање </w:t>
            </w:r>
            <w:r w:rsidR="00E44C55">
              <w:rPr>
                <w:sz w:val="28"/>
                <w:szCs w:val="28"/>
                <w:lang w:val="sr-Cyrl-CS"/>
              </w:rPr>
              <w:t>упорности и радозналости</w:t>
            </w:r>
            <w:r w:rsidR="009A492C">
              <w:rPr>
                <w:sz w:val="28"/>
                <w:szCs w:val="28"/>
                <w:lang w:val="sr-Cyrl-CS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</w:t>
            </w:r>
            <w:r w:rsidR="00E44C55">
              <w:rPr>
                <w:sz w:val="28"/>
                <w:szCs w:val="28"/>
                <w:lang w:val="sr-Cyrl-CS"/>
              </w:rPr>
              <w:t>стваралаштва.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21BC7" w:rsidRDefault="008751C1" w:rsidP="00921BC7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921BC7">
              <w:rPr>
                <w:i/>
                <w:sz w:val="28"/>
                <w:szCs w:val="28"/>
                <w:lang w:val="sr-Cyrl-CS"/>
              </w:rPr>
              <w:t xml:space="preserve"> </w:t>
            </w:r>
            <w:r w:rsidR="00921BC7" w:rsidRPr="00921BC7">
              <w:rPr>
                <w:sz w:val="28"/>
                <w:szCs w:val="28"/>
                <w:lang w:val="sr-Cyrl-CS"/>
              </w:rPr>
              <w:t>Анализа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921BC7">
              <w:rPr>
                <w:sz w:val="28"/>
                <w:szCs w:val="28"/>
                <w:lang w:val="sr-Cyrl-CS"/>
              </w:rPr>
              <w:t xml:space="preserve">Групни, </w:t>
            </w:r>
            <w:r w:rsidRPr="00C554A6">
              <w:rPr>
                <w:sz w:val="28"/>
                <w:szCs w:val="28"/>
                <w:lang w:val="ru-RU"/>
              </w:rPr>
              <w:t>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D04A74">
              <w:rPr>
                <w:sz w:val="28"/>
                <w:szCs w:val="28"/>
                <w:lang w:val="sr-Cyrl-CS"/>
              </w:rPr>
              <w:t>31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D04A74">
              <w:rPr>
                <w:sz w:val="28"/>
                <w:szCs w:val="28"/>
                <w:lang w:val="sr-Cyrl-CS"/>
              </w:rPr>
              <w:t>35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644C35" w:rsidRDefault="00644C35" w:rsidP="00644C35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.2.4.4. разликује књижевнонаучне врсте: биографију, аутобиографију, дневник и путопис и научно-популарне текстове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644C3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644C3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644C35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921BC7" w:rsidRPr="00921BC7" w:rsidRDefault="00921BC7" w:rsidP="00921BC7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 w:rsidRPr="00921BC7">
              <w:rPr>
                <w:sz w:val="28"/>
                <w:szCs w:val="28"/>
                <w:lang w:val="sr-Cyrl-CS"/>
              </w:rPr>
              <w:t xml:space="preserve">Ученици читају до </w:t>
            </w:r>
            <w:r w:rsidR="00B04315">
              <w:rPr>
                <w:sz w:val="28"/>
                <w:szCs w:val="28"/>
                <w:lang w:val="sr-Cyrl-CS"/>
              </w:rPr>
              <w:t>којих су сазнања о Н</w:t>
            </w:r>
            <w:r w:rsidRPr="00921BC7">
              <w:rPr>
                <w:sz w:val="28"/>
                <w:szCs w:val="28"/>
                <w:lang w:val="sr-Cyrl-CS"/>
              </w:rPr>
              <w:t>иколи Тесли дошли на основу сопственог трагања.</w:t>
            </w:r>
          </w:p>
          <w:p w:rsidR="008751C1" w:rsidRPr="00ED0AE4" w:rsidRDefault="008751C1" w:rsidP="00921BC7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921BC7" w:rsidRDefault="00921BC7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 су подељени у четири групе. Сами говоре о томе које је науке Тесла волео (прва група), до којих достигнућа је дошао (друга група) и које су његове заслуге за човечанство (трећа група). </w:t>
            </w:r>
          </w:p>
          <w:p w:rsidR="00921BC7" w:rsidRDefault="00921BC7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Четврта група говори о пријатељству Николе тесле и Томаса Мана.</w:t>
            </w:r>
          </w:p>
          <w:p w:rsidR="00921BC7" w:rsidRDefault="00921BC7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921BC7" w:rsidRDefault="00921BC7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C979EA" w:rsidRDefault="00C979EA" w:rsidP="002060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979EA" w:rsidRDefault="00C979EA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116644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C979EA">
              <w:rPr>
                <w:sz w:val="28"/>
                <w:szCs w:val="28"/>
                <w:lang w:val="sr-Cyrl-CS"/>
              </w:rPr>
              <w:t xml:space="preserve">За домаћи задатак ученицима се </w:t>
            </w:r>
            <w:r w:rsidR="00116644">
              <w:rPr>
                <w:sz w:val="28"/>
                <w:szCs w:val="28"/>
                <w:lang w:val="sr-Cyrl-CS"/>
              </w:rPr>
              <w:t>даје тема: Моји изуми. Свако треба да пише о својим интересовањима.</w:t>
            </w:r>
          </w:p>
          <w:p w:rsidR="00116644" w:rsidRDefault="00116644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16644" w:rsidRDefault="00116644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116644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EB772A" w:rsidRPr="00A70B64" w:rsidRDefault="00EB772A" w:rsidP="00EB772A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чита са разумевањем; парафразира прочитано и описује свој доживљај различитих врста књижевних дела и научно-популарних текстова одреди род књижевног дела и књижевну врсту;</w:t>
            </w:r>
          </w:p>
          <w:p w:rsidR="00EB772A" w:rsidRPr="00A70B64" w:rsidRDefault="00EB772A" w:rsidP="00EB772A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B772A" w:rsidRPr="00A70B64" w:rsidRDefault="00EB772A" w:rsidP="00EB772A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узрочно-последичн</w:t>
            </w:r>
            <w:r w:rsidRPr="00A70B64">
              <w:t xml:space="preserve">е </w:t>
            </w:r>
            <w:proofErr w:type="spellStart"/>
            <w:r w:rsidRPr="00A70B64">
              <w:t>односе</w:t>
            </w:r>
            <w:proofErr w:type="spellEnd"/>
            <w:r w:rsidRPr="00A70B64">
              <w:t xml:space="preserve"> у </w:t>
            </w:r>
            <w:proofErr w:type="spellStart"/>
            <w:r w:rsidRPr="00A70B64">
              <w:t>тексту</w:t>
            </w:r>
            <w:proofErr w:type="spellEnd"/>
            <w:r w:rsidRPr="00A70B64">
              <w:t xml:space="preserve"> и </w:t>
            </w:r>
            <w:proofErr w:type="spellStart"/>
            <w:r w:rsidRPr="00A70B64">
              <w:t>вреднује</w:t>
            </w:r>
            <w:proofErr w:type="spellEnd"/>
            <w:r w:rsidRPr="00A70B64">
              <w:t xml:space="preserve"> </w:t>
            </w:r>
            <w:proofErr w:type="spellStart"/>
            <w:r>
              <w:t>истакнуте</w:t>
            </w:r>
            <w:proofErr w:type="spellEnd"/>
            <w:r>
              <w:t xml:space="preserve"> </w:t>
            </w:r>
            <w:proofErr w:type="spellStart"/>
            <w:r>
              <w:t>идеје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текст</w:t>
            </w:r>
            <w:proofErr w:type="spellEnd"/>
            <w:r>
              <w:t xml:space="preserve"> </w:t>
            </w:r>
            <w:proofErr w:type="spellStart"/>
            <w:r>
              <w:t>нуди</w:t>
            </w:r>
            <w:proofErr w:type="spellEnd"/>
            <w:r>
              <w:t>.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96"/>
    <w:multiLevelType w:val="hybridMultilevel"/>
    <w:tmpl w:val="0ECAD172"/>
    <w:lvl w:ilvl="0" w:tplc="3A6E17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16644"/>
    <w:rsid w:val="00121F8A"/>
    <w:rsid w:val="00151406"/>
    <w:rsid w:val="00206099"/>
    <w:rsid w:val="0025080A"/>
    <w:rsid w:val="00257861"/>
    <w:rsid w:val="00395CB3"/>
    <w:rsid w:val="003A46BC"/>
    <w:rsid w:val="004656E4"/>
    <w:rsid w:val="00493F74"/>
    <w:rsid w:val="005A3917"/>
    <w:rsid w:val="005C6242"/>
    <w:rsid w:val="005F054A"/>
    <w:rsid w:val="00644C35"/>
    <w:rsid w:val="00665F07"/>
    <w:rsid w:val="006D5B7B"/>
    <w:rsid w:val="0083689C"/>
    <w:rsid w:val="0084524C"/>
    <w:rsid w:val="008751C1"/>
    <w:rsid w:val="008A1296"/>
    <w:rsid w:val="00921BC7"/>
    <w:rsid w:val="00985F91"/>
    <w:rsid w:val="009A492C"/>
    <w:rsid w:val="00A30C03"/>
    <w:rsid w:val="00AB589F"/>
    <w:rsid w:val="00B04315"/>
    <w:rsid w:val="00B86010"/>
    <w:rsid w:val="00B8671F"/>
    <w:rsid w:val="00BC1368"/>
    <w:rsid w:val="00BE166F"/>
    <w:rsid w:val="00C979EA"/>
    <w:rsid w:val="00CC4144"/>
    <w:rsid w:val="00D04A74"/>
    <w:rsid w:val="00D15221"/>
    <w:rsid w:val="00E41514"/>
    <w:rsid w:val="00E44C55"/>
    <w:rsid w:val="00E51117"/>
    <w:rsid w:val="00EB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644C35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644C35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7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234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Miki</dc:creator>
  <cp:lastModifiedBy>Windows User</cp:lastModifiedBy>
  <cp:revision>21</cp:revision>
  <dcterms:created xsi:type="dcterms:W3CDTF">2018-08-29T15:16:00Z</dcterms:created>
  <dcterms:modified xsi:type="dcterms:W3CDTF">2019-08-27T11:41:00Z</dcterms:modified>
</cp:coreProperties>
</file>