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FA0ED2" w:rsidP="008C3CA8">
            <w:pPr>
              <w:jc w:val="center"/>
              <w:rPr>
                <w:lang w:val="sr-Latn-CS"/>
              </w:rPr>
            </w:pPr>
            <w:r>
              <w:t>50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7E1A5C" w:rsidRDefault="00FA0ED2" w:rsidP="008C3CA8">
            <w:pPr>
              <w:jc w:val="both"/>
              <w:rPr>
                <w:lang w:val="sr-Cyrl-CS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rPr>
                <w:i/>
              </w:rPr>
              <w:t>Обредне</w:t>
            </w:r>
            <w:proofErr w:type="spellEnd"/>
            <w:r w:rsidRPr="00A70B64">
              <w:rPr>
                <w:i/>
              </w:rPr>
              <w:t xml:space="preserve">  </w:t>
            </w:r>
            <w:proofErr w:type="spellStart"/>
            <w:r w:rsidRPr="00A70B64">
              <w:rPr>
                <w:i/>
              </w:rPr>
              <w:t>лирске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народне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песме</w:t>
            </w:r>
            <w:proofErr w:type="spellEnd"/>
            <w:r w:rsidRPr="00A70B64">
              <w:rPr>
                <w:i/>
              </w:rPr>
              <w:t xml:space="preserve"> (</w:t>
            </w:r>
            <w:proofErr w:type="spellStart"/>
            <w:r w:rsidRPr="00A70B64">
              <w:rPr>
                <w:i/>
              </w:rPr>
              <w:t>додолске</w:t>
            </w:r>
            <w:proofErr w:type="spellEnd"/>
            <w:r w:rsidRPr="00A70B64">
              <w:rPr>
                <w:i/>
              </w:rPr>
              <w:t>)</w:t>
            </w: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084D5C" w:rsidRPr="00FA0ED2" w:rsidRDefault="00B10D9A" w:rsidP="008C3CA8">
            <w:pPr>
              <w:jc w:val="both"/>
            </w:pPr>
            <w:r w:rsidRPr="001A474A">
              <w:rPr>
                <w:i/>
                <w:lang w:val="sr-Cyrl-CS"/>
              </w:rPr>
              <w:t>Циљеви часа</w:t>
            </w:r>
            <w:r w:rsidR="00F67A81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r w:rsidR="00084D5C">
              <w:rPr>
                <w:lang w:val="sr-Cyrl-CS"/>
              </w:rPr>
              <w:t>се упознају са обичајима нашег народа и са песмама ко</w:t>
            </w:r>
            <w:r w:rsidR="00FA0ED2">
              <w:rPr>
                <w:lang w:val="sr-Cyrl-CS"/>
              </w:rPr>
              <w:t xml:space="preserve">је су везане за </w:t>
            </w:r>
            <w:r w:rsidR="00FA0ED2">
              <w:t>прошлост.</w:t>
            </w:r>
          </w:p>
          <w:p w:rsidR="00084D5C" w:rsidRDefault="00084D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Default="00B10D9A" w:rsidP="002C70A3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Тип часа</w:t>
            </w:r>
            <w:r w:rsidR="002C70A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2C70A3">
              <w:rPr>
                <w:lang w:val="sr-Cyrl-CS"/>
              </w:rPr>
              <w:t xml:space="preserve"> </w:t>
            </w:r>
            <w:r w:rsidR="0090342C">
              <w:rPr>
                <w:lang w:val="sr-Cyrl-CS"/>
              </w:rPr>
              <w:t>Анализа</w:t>
            </w:r>
          </w:p>
          <w:p w:rsidR="0090342C" w:rsidRPr="002F22D3" w:rsidRDefault="0090342C" w:rsidP="002C70A3"/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90342C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2C70A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</w:t>
            </w:r>
            <w:r w:rsidR="0090342C" w:rsidRPr="0090342C">
              <w:rPr>
                <w:lang w:val="sr-Cyrl-CS"/>
              </w:rPr>
              <w:t>Групни,  индивидуални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2C70A3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2C70A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C70A3" w:rsidRPr="00A70B64">
              <w:rPr>
                <w:lang w:val="sr-Cyrl-CS"/>
              </w:rPr>
              <w:t xml:space="preserve">Дијалошка, </w:t>
            </w:r>
            <w:r w:rsidR="0090342C">
              <w:rPr>
                <w:lang w:val="sr-Cyrl-CS"/>
              </w:rPr>
              <w:t>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90342C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2C70A3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90342C" w:rsidRPr="00A70B64">
              <w:rPr>
                <w:lang w:val="sr-Cyrl-CS"/>
              </w:rPr>
              <w:t>Читанка, 81 – 83</w:t>
            </w:r>
            <w:r w:rsidR="006A55D9" w:rsidRPr="001A474A">
              <w:rPr>
                <w:lang w:val="sr-Cyrl-CS"/>
              </w:rPr>
              <w:t xml:space="preserve"> 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C70A3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652728" w:rsidRPr="00B212F8" w:rsidRDefault="00652728" w:rsidP="007D281A">
            <w:pPr>
              <w:rPr>
                <w:lang w:val="sr-Cyrl-CS"/>
              </w:rPr>
            </w:pPr>
          </w:p>
          <w:p w:rsidR="00B212F8" w:rsidRPr="00973885" w:rsidRDefault="00B212F8" w:rsidP="00B212F8">
            <w:pPr>
              <w:pStyle w:val="NormalWeb"/>
              <w:shd w:val="clear" w:color="auto" w:fill="FFFFFF"/>
            </w:pP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.1.4.2. разликује типове књижевног стваралаштва (усмена и ауторска књижевност)</w:t>
            </w:r>
            <w:proofErr w:type="gramStart"/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ономатопеја);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дела;</w:t>
            </w:r>
          </w:p>
          <w:p w:rsidR="00B212F8" w:rsidRPr="00B212F8" w:rsidRDefault="00B212F8" w:rsidP="00B212F8">
            <w:pPr>
              <w:rPr>
                <w:lang w:val="sr-Cyrl-CS"/>
              </w:rPr>
            </w:pP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proofErr w:type="gramStart"/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;</w:t>
            </w:r>
            <w:proofErr w:type="gramEnd"/>
            <w:r w:rsidRPr="00973885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97388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.3.4.5. одређује и именује врсту стиха и строфе.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5F383A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10D9A" w:rsidRPr="00D02E25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D02E25">
              <w:t>обнављају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се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усвојена</w:t>
            </w:r>
            <w:proofErr w:type="spellEnd"/>
            <w:r w:rsidR="00D02E25" w:rsidRPr="00D02E25">
              <w:t xml:space="preserve"> </w:t>
            </w:r>
            <w:proofErr w:type="spellStart"/>
            <w:r w:rsidR="00D02E25" w:rsidRPr="00D02E25">
              <w:t>знања</w:t>
            </w:r>
            <w:proofErr w:type="spellEnd"/>
            <w:r w:rsidR="00D02E25" w:rsidRPr="00D02E25">
              <w:t xml:space="preserve"> </w:t>
            </w:r>
            <w:r w:rsidR="001913BA">
              <w:t>из народне књижевности везана за обредне песме.</w:t>
            </w:r>
            <w:r w:rsidR="005F383A">
              <w:t xml:space="preserve"> </w:t>
            </w:r>
            <w:proofErr w:type="spellStart"/>
            <w:r w:rsidR="005F383A">
              <w:t>Које</w:t>
            </w:r>
            <w:proofErr w:type="spellEnd"/>
            <w:r w:rsidR="005F383A">
              <w:t xml:space="preserve"> </w:t>
            </w:r>
            <w:proofErr w:type="spellStart"/>
            <w:r w:rsidR="003C0701">
              <w:t>су</w:t>
            </w:r>
            <w:proofErr w:type="spellEnd"/>
            <w:r w:rsidR="003C0701">
              <w:t xml:space="preserve"> </w:t>
            </w:r>
            <w:proofErr w:type="spellStart"/>
            <w:r w:rsidR="00874ACB">
              <w:t>карактеристике</w:t>
            </w:r>
            <w:proofErr w:type="spellEnd"/>
            <w:r w:rsidR="001913BA">
              <w:t xml:space="preserve"> </w:t>
            </w:r>
            <w:proofErr w:type="spellStart"/>
            <w:r w:rsidR="001913BA">
              <w:t>обрађених</w:t>
            </w:r>
            <w:proofErr w:type="spellEnd"/>
            <w:r w:rsidR="001913BA">
              <w:t xml:space="preserve"> песама</w:t>
            </w:r>
            <w:r w:rsidR="003C0701">
              <w:t>?</w:t>
            </w: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FA2DB6" w:rsidRDefault="006718A7" w:rsidP="00FD4C8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D52199">
              <w:rPr>
                <w:lang w:val="sr-Cyrl-CS"/>
              </w:rPr>
              <w:t xml:space="preserve">У првом делу часа </w:t>
            </w:r>
            <w:r w:rsidR="00DF4323" w:rsidRPr="00DF4323">
              <w:rPr>
                <w:lang w:val="sr-Cyrl-CS"/>
              </w:rPr>
              <w:t xml:space="preserve">наставник </w:t>
            </w:r>
            <w:r w:rsidR="00FA2DB6">
              <w:rPr>
                <w:lang w:val="sr-Cyrl-CS"/>
              </w:rPr>
              <w:t>говори о одликама народне књижевности.</w:t>
            </w:r>
          </w:p>
          <w:p w:rsidR="00FA2DB6" w:rsidRDefault="00FA2DB6" w:rsidP="00FD4C8C">
            <w:pPr>
              <w:jc w:val="both"/>
              <w:rPr>
                <w:lang w:val="sr-Cyrl-CS"/>
              </w:rPr>
            </w:pPr>
          </w:p>
          <w:p w:rsidR="00A95855" w:rsidRDefault="009A6F26" w:rsidP="009A6F26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 другом делу часа </w:t>
            </w:r>
            <w:r w:rsidR="00A95855">
              <w:rPr>
                <w:lang w:val="sr-Cyrl-CS"/>
              </w:rPr>
              <w:t>читају се додолске песме и постављају питања за њихову анализу.</w:t>
            </w:r>
          </w:p>
          <w:p w:rsidR="00A95855" w:rsidRDefault="00A95855" w:rsidP="00A9585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призива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додолским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песмама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A95855" w:rsidRDefault="00A95855" w:rsidP="00A9585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додоле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одевена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главна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додола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A95855" w:rsidRDefault="00A95855" w:rsidP="00A9585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припев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песмама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A95855" w:rsidRDefault="00A95855" w:rsidP="00A9585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Одреди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слогова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додолској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Колико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слогова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припев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,</w:t>
            </w:r>
          </w:p>
          <w:p w:rsidR="00A95855" w:rsidRDefault="00A95855" w:rsidP="00A95855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а</w:t>
            </w:r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колико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други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A95855" w:rsidRDefault="00A95855" w:rsidP="00A95855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мелодије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додолске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Ми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идемо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учио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/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учила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трећем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разреду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часовима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Музичке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културе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Отпевај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с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другарима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одељења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6A55D9" w:rsidRPr="003C0701" w:rsidRDefault="006A55D9" w:rsidP="00FD4C8C">
            <w:pPr>
              <w:jc w:val="both"/>
              <w:rPr>
                <w:lang w:val="sr-Cyrl-CS"/>
              </w:rPr>
            </w:pPr>
          </w:p>
          <w:p w:rsidR="006A55D9" w:rsidRPr="003C0701" w:rsidRDefault="006A55D9" w:rsidP="00FD4C8C">
            <w:pPr>
              <w:jc w:val="both"/>
              <w:rPr>
                <w:lang w:val="sr-Cyrl-CS"/>
              </w:rPr>
            </w:pPr>
          </w:p>
          <w:p w:rsidR="00CE43CE" w:rsidRPr="00CE43CE" w:rsidRDefault="00CE43CE" w:rsidP="00CE43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CE43CE">
              <w:rPr>
                <w:rFonts w:eastAsia="ResavskaBG"/>
                <w:lang w:eastAsia="sr-Latn-CS"/>
              </w:rPr>
              <w:t>ДОДОЛСКЕ ПЕСМЕ сврставају се у ЛЕТЊЕ ОБРЕДНЕ ПЕСМЕ.</w:t>
            </w:r>
          </w:p>
          <w:p w:rsidR="00CE43CE" w:rsidRPr="00CE43CE" w:rsidRDefault="00CE43CE" w:rsidP="00CE43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CE43CE">
              <w:rPr>
                <w:rFonts w:eastAsia="ResavskaBG"/>
                <w:lang w:eastAsia="sr-Latn-CS"/>
              </w:rPr>
              <w:t xml:space="preserve">Оне се певају за време суша. Њима је призивана киша. Певају их девојке – </w:t>
            </w:r>
            <w:r w:rsidRPr="00CE43CE">
              <w:rPr>
                <w:rFonts w:eastAsia="ResavskaBG-Italic"/>
                <w:i/>
                <w:iCs/>
                <w:lang w:eastAsia="sr-Latn-CS"/>
              </w:rPr>
              <w:t>додоле</w:t>
            </w:r>
            <w:r w:rsidRPr="00CE43CE">
              <w:rPr>
                <w:rFonts w:eastAsia="ResavskaBG"/>
                <w:lang w:eastAsia="sr-Latn-CS"/>
              </w:rPr>
              <w:t>.</w:t>
            </w:r>
          </w:p>
          <w:p w:rsidR="00CE43CE" w:rsidRPr="00CE43CE" w:rsidRDefault="00CE43CE" w:rsidP="00CE43C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CE43CE">
              <w:rPr>
                <w:rFonts w:eastAsia="ResavskaBG"/>
                <w:lang w:eastAsia="sr-Latn-CS"/>
              </w:rPr>
              <w:t>Главна додола би се украсила различитом травом и цвећем. Када дођу пред нечију</w:t>
            </w:r>
          </w:p>
          <w:p w:rsidR="006A55D9" w:rsidRPr="00CE43CE" w:rsidRDefault="00CE43CE" w:rsidP="00AC6F18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gramStart"/>
            <w:r w:rsidRPr="00CE43CE">
              <w:rPr>
                <w:rFonts w:eastAsia="ResavskaBG"/>
                <w:lang w:eastAsia="sr-Latn-CS"/>
              </w:rPr>
              <w:t>кућу</w:t>
            </w:r>
            <w:proofErr w:type="gramEnd"/>
            <w:r w:rsidRPr="00CE43CE">
              <w:rPr>
                <w:rFonts w:eastAsia="ResavskaBG"/>
                <w:lang w:eastAsia="sr-Latn-CS"/>
              </w:rPr>
              <w:t xml:space="preserve">, главну додолу домаћица полива водом, а она игра. </w:t>
            </w:r>
            <w:proofErr w:type="spellStart"/>
            <w:r w:rsidRPr="00CE43CE">
              <w:rPr>
                <w:rFonts w:eastAsia="ResavskaBG"/>
                <w:lang w:eastAsia="sr-Latn-CS"/>
              </w:rPr>
              <w:t>Припев</w:t>
            </w:r>
            <w:proofErr w:type="spellEnd"/>
            <w:r w:rsidRPr="00CE43CE">
              <w:rPr>
                <w:rFonts w:eastAsia="ResavskaBG"/>
                <w:lang w:eastAsia="sr-Latn-CS"/>
              </w:rPr>
              <w:t xml:space="preserve"> у </w:t>
            </w:r>
            <w:proofErr w:type="spellStart"/>
            <w:r w:rsidRPr="00CE43CE">
              <w:rPr>
                <w:rFonts w:eastAsia="ResavskaBG"/>
                <w:lang w:eastAsia="sr-Latn-CS"/>
              </w:rPr>
              <w:t>додолским</w:t>
            </w:r>
            <w:proofErr w:type="spellEnd"/>
            <w:r w:rsidRPr="00CE43C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CE43CE">
              <w:rPr>
                <w:rFonts w:eastAsia="ResavskaBG"/>
                <w:lang w:eastAsia="sr-Latn-CS"/>
              </w:rPr>
              <w:t>песмама</w:t>
            </w:r>
            <w:proofErr w:type="spellEnd"/>
            <w:r w:rsidR="00AC6F18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CE43CE">
              <w:rPr>
                <w:rFonts w:eastAsia="ResavskaBG"/>
                <w:lang w:eastAsia="sr-Latn-CS"/>
              </w:rPr>
              <w:t>јесте</w:t>
            </w:r>
            <w:proofErr w:type="spellEnd"/>
            <w:r w:rsidRPr="00CE43C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CE43CE">
              <w:rPr>
                <w:rFonts w:eastAsia="ResavskaBG"/>
                <w:lang w:eastAsia="sr-Latn-CS"/>
              </w:rPr>
              <w:t>израз</w:t>
            </w:r>
            <w:proofErr w:type="spellEnd"/>
            <w:r w:rsidRPr="00CE43C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CE43CE">
              <w:rPr>
                <w:rFonts w:eastAsia="ResavskaBG-Italic"/>
                <w:i/>
                <w:iCs/>
                <w:lang w:eastAsia="sr-Latn-CS"/>
              </w:rPr>
              <w:t>ој</w:t>
            </w:r>
            <w:proofErr w:type="spellEnd"/>
            <w:r w:rsidRPr="00CE43CE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proofErr w:type="spellStart"/>
            <w:r w:rsidRPr="00CE43CE">
              <w:rPr>
                <w:rFonts w:eastAsia="ResavskaBG-Italic"/>
                <w:i/>
                <w:iCs/>
                <w:lang w:eastAsia="sr-Latn-CS"/>
              </w:rPr>
              <w:t>додо</w:t>
            </w:r>
            <w:proofErr w:type="spellEnd"/>
            <w:r w:rsidRPr="00CE43CE">
              <w:rPr>
                <w:rFonts w:eastAsia="ResavskaBG-Italic"/>
                <w:i/>
                <w:iCs/>
                <w:lang w:eastAsia="sr-Latn-CS"/>
              </w:rPr>
              <w:t>, ој додо ле!</w:t>
            </w: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BA3444" w:rsidRPr="00BA3444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>У завршном делу часа уч</w:t>
            </w:r>
            <w:r w:rsidR="009A6F26">
              <w:rPr>
                <w:lang w:val="sr-Cyrl-CS"/>
              </w:rPr>
              <w:t xml:space="preserve">еници </w:t>
            </w:r>
            <w:proofErr w:type="spellStart"/>
            <w:r w:rsidR="00BA3444">
              <w:t>са</w:t>
            </w:r>
            <w:proofErr w:type="spellEnd"/>
            <w:r w:rsidR="00BA3444">
              <w:t xml:space="preserve"> </w:t>
            </w:r>
            <w:proofErr w:type="spellStart"/>
            <w:r w:rsidR="00BA3444">
              <w:t>наставником</w:t>
            </w:r>
            <w:proofErr w:type="spellEnd"/>
            <w:r w:rsidR="00BA3444">
              <w:t xml:space="preserve"> </w:t>
            </w:r>
            <w:proofErr w:type="spellStart"/>
            <w:r w:rsidR="00BA3444">
              <w:t>изводе</w:t>
            </w:r>
            <w:proofErr w:type="spellEnd"/>
            <w:r w:rsidR="00BA3444">
              <w:t xml:space="preserve"> </w:t>
            </w:r>
            <w:proofErr w:type="spellStart"/>
            <w:r w:rsidR="00BA3444">
              <w:t>закључке</w:t>
            </w:r>
            <w:proofErr w:type="spellEnd"/>
            <w:r w:rsidR="00BA3444">
              <w:t xml:space="preserve"> о </w:t>
            </w:r>
            <w:proofErr w:type="spellStart"/>
            <w:r w:rsidR="00BA3444">
              <w:t>обичајима</w:t>
            </w:r>
            <w:proofErr w:type="spellEnd"/>
            <w:r w:rsidR="00BA3444">
              <w:t xml:space="preserve"> </w:t>
            </w:r>
            <w:proofErr w:type="spellStart"/>
            <w:r w:rsidR="00BA3444">
              <w:t>нашег</w:t>
            </w:r>
            <w:proofErr w:type="spellEnd"/>
            <w:r w:rsidR="00BA3444">
              <w:t xml:space="preserve"> </w:t>
            </w:r>
            <w:proofErr w:type="spellStart"/>
            <w:r w:rsidR="00BA3444">
              <w:t>народа</w:t>
            </w:r>
            <w:proofErr w:type="spellEnd"/>
            <w:r w:rsidR="00BA3444">
              <w:t xml:space="preserve"> у </w:t>
            </w:r>
            <w:proofErr w:type="spellStart"/>
            <w:r w:rsidR="00BA3444">
              <w:t>прошлости</w:t>
            </w:r>
            <w:proofErr w:type="spellEnd"/>
            <w:r w:rsidR="00BA3444">
              <w:t>.</w:t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A95855" w:rsidRPr="00A70B64" w:rsidRDefault="00A95855" w:rsidP="00A95855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A95855" w:rsidRPr="00A70B64" w:rsidRDefault="00A95855" w:rsidP="00A95855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A95855" w:rsidRPr="00A70B64" w:rsidRDefault="00A95855" w:rsidP="00A95855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A95855" w:rsidRPr="00A70B64" w:rsidRDefault="00A95855" w:rsidP="00A95855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A95855" w:rsidRPr="00A70B64" w:rsidRDefault="00A95855" w:rsidP="00A95855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A95855" w:rsidRPr="00A70B64" w:rsidRDefault="00A95855" w:rsidP="00A95855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A95855" w:rsidRDefault="00A95855" w:rsidP="00A95855"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баштину.</w:t>
            </w:r>
          </w:p>
          <w:p w:rsidR="00A95855" w:rsidRDefault="00A95855" w:rsidP="008C3CA8"/>
          <w:p w:rsidR="00A95855" w:rsidRDefault="00A95855" w:rsidP="008C3CA8"/>
          <w:p w:rsidR="00A95855" w:rsidRPr="00A95855" w:rsidRDefault="00A95855" w:rsidP="008C3CA8"/>
          <w:p w:rsidR="00E417B9" w:rsidRDefault="00E417B9" w:rsidP="008C3CA8"/>
          <w:p w:rsidR="00E417B9" w:rsidRPr="00E417B9" w:rsidRDefault="00E417B9" w:rsidP="008C3CA8"/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ResavskaBGSans-Itali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84D5C"/>
    <w:rsid w:val="0009003C"/>
    <w:rsid w:val="0009332F"/>
    <w:rsid w:val="00093D35"/>
    <w:rsid w:val="0012739E"/>
    <w:rsid w:val="001739A1"/>
    <w:rsid w:val="001913BA"/>
    <w:rsid w:val="001A474A"/>
    <w:rsid w:val="001B5AE4"/>
    <w:rsid w:val="001C02BD"/>
    <w:rsid w:val="001E12B1"/>
    <w:rsid w:val="001F553E"/>
    <w:rsid w:val="001F73CB"/>
    <w:rsid w:val="00221609"/>
    <w:rsid w:val="0025080A"/>
    <w:rsid w:val="00257861"/>
    <w:rsid w:val="002B45DF"/>
    <w:rsid w:val="002C70A3"/>
    <w:rsid w:val="002F22D3"/>
    <w:rsid w:val="00317B38"/>
    <w:rsid w:val="003967C3"/>
    <w:rsid w:val="003B3C92"/>
    <w:rsid w:val="003C0701"/>
    <w:rsid w:val="003C212E"/>
    <w:rsid w:val="00403086"/>
    <w:rsid w:val="004132E0"/>
    <w:rsid w:val="00415145"/>
    <w:rsid w:val="0052605B"/>
    <w:rsid w:val="00531F0D"/>
    <w:rsid w:val="005A6928"/>
    <w:rsid w:val="005F383A"/>
    <w:rsid w:val="005F4B93"/>
    <w:rsid w:val="00607D74"/>
    <w:rsid w:val="00652728"/>
    <w:rsid w:val="006718A7"/>
    <w:rsid w:val="006A55D9"/>
    <w:rsid w:val="00743764"/>
    <w:rsid w:val="007657D7"/>
    <w:rsid w:val="00770F1F"/>
    <w:rsid w:val="007731D0"/>
    <w:rsid w:val="007C73C7"/>
    <w:rsid w:val="007C783A"/>
    <w:rsid w:val="007D281A"/>
    <w:rsid w:val="007D38C5"/>
    <w:rsid w:val="007E1A5C"/>
    <w:rsid w:val="007F46ED"/>
    <w:rsid w:val="008171EB"/>
    <w:rsid w:val="00832F68"/>
    <w:rsid w:val="00874ACB"/>
    <w:rsid w:val="008B3259"/>
    <w:rsid w:val="008D0913"/>
    <w:rsid w:val="0090342C"/>
    <w:rsid w:val="00907316"/>
    <w:rsid w:val="009A6F26"/>
    <w:rsid w:val="009A6F79"/>
    <w:rsid w:val="009D4075"/>
    <w:rsid w:val="00A1129C"/>
    <w:rsid w:val="00A13689"/>
    <w:rsid w:val="00A67063"/>
    <w:rsid w:val="00A95855"/>
    <w:rsid w:val="00AC6AAD"/>
    <w:rsid w:val="00AC6F18"/>
    <w:rsid w:val="00B10D9A"/>
    <w:rsid w:val="00B128B9"/>
    <w:rsid w:val="00B212F8"/>
    <w:rsid w:val="00B42BCE"/>
    <w:rsid w:val="00B6780D"/>
    <w:rsid w:val="00B8096F"/>
    <w:rsid w:val="00BA3444"/>
    <w:rsid w:val="00BC7575"/>
    <w:rsid w:val="00BF69A9"/>
    <w:rsid w:val="00C02C28"/>
    <w:rsid w:val="00C05F72"/>
    <w:rsid w:val="00C35860"/>
    <w:rsid w:val="00CE43CE"/>
    <w:rsid w:val="00D02E25"/>
    <w:rsid w:val="00D52199"/>
    <w:rsid w:val="00DB2507"/>
    <w:rsid w:val="00DE37BB"/>
    <w:rsid w:val="00DF4323"/>
    <w:rsid w:val="00E2721F"/>
    <w:rsid w:val="00E37B3A"/>
    <w:rsid w:val="00E417B9"/>
    <w:rsid w:val="00EE0EE5"/>
    <w:rsid w:val="00EE5E55"/>
    <w:rsid w:val="00EE7C40"/>
    <w:rsid w:val="00F23B07"/>
    <w:rsid w:val="00F24572"/>
    <w:rsid w:val="00F67A81"/>
    <w:rsid w:val="00F96D8D"/>
    <w:rsid w:val="00FA0ED2"/>
    <w:rsid w:val="00FA2DB6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FA2DB6"/>
    <w:rPr>
      <w:color w:val="0000FF"/>
      <w:u w:val="single"/>
    </w:rPr>
  </w:style>
  <w:style w:type="paragraph" w:styleId="NormalWeb">
    <w:name w:val="Normal (Web)"/>
    <w:basedOn w:val="Normal"/>
    <w:unhideWhenUsed/>
    <w:rsid w:val="00FA2DB6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384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71</cp:revision>
  <dcterms:created xsi:type="dcterms:W3CDTF">2018-08-30T21:02:00Z</dcterms:created>
  <dcterms:modified xsi:type="dcterms:W3CDTF">2019-11-04T13:57:00Z</dcterms:modified>
</cp:coreProperties>
</file>