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C" w:rsidRDefault="006F1E7C"/>
    <w:p w:rsidR="006F1E7C" w:rsidRDefault="006F1E7C"/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E6229C" w:rsidRPr="00A70B64" w:rsidTr="008A5ADF">
        <w:tc>
          <w:tcPr>
            <w:tcW w:w="5000" w:type="pct"/>
            <w:gridSpan w:val="7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 w:rsidRPr="00A70B64">
              <w:rPr>
                <w:rFonts w:ascii="Times New Roman" w:eastAsia="Times New Roman" w:hAnsi="Times New Roman" w:cs="Times New Roman"/>
                <w:b/>
                <w:lang w:val="sr-Cyrl-CS"/>
              </w:rPr>
              <w:t>МОЖЕ И ТО БИТИ – ЈУН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27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B00FA8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B00FA8">
              <w:rPr>
                <w:rFonts w:ascii="Times New Roman" w:eastAsia="Times New Roman" w:hAnsi="Times New Roman" w:cs="Times New Roman"/>
                <w:lang w:val="sr-Cyrl-CS"/>
              </w:rPr>
              <w:t xml:space="preserve">Петар Кочић,  </w:t>
            </w:r>
            <w:r w:rsidRPr="00B00FA8">
              <w:rPr>
                <w:rFonts w:ascii="Times New Roman" w:eastAsia="Times New Roman" w:hAnsi="Times New Roman" w:cs="Times New Roman"/>
                <w:i/>
                <w:lang w:val="sr-Cyrl-CS"/>
              </w:rPr>
              <w:t>Јаблан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  <w:vMerge w:val="restar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150 – 156 </w:t>
            </w:r>
          </w:p>
        </w:tc>
        <w:tc>
          <w:tcPr>
            <w:tcW w:w="956" w:type="pct"/>
            <w:vMerge w:val="restart"/>
          </w:tcPr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46653E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46653E">
              <w:rPr>
                <w:rFonts w:ascii="Times New Roman" w:eastAsia="Times New Roman" w:hAnsi="Times New Roman" w:cs="Times New Roman"/>
                <w:lang w:val="sr-Cyrl-CS"/>
              </w:rPr>
              <w:t xml:space="preserve">Петар Кочић,  </w:t>
            </w:r>
            <w:r w:rsidRPr="0046653E">
              <w:rPr>
                <w:rFonts w:ascii="Times New Roman" w:eastAsia="Times New Roman" w:hAnsi="Times New Roman" w:cs="Times New Roman"/>
                <w:i/>
                <w:lang w:val="sr-Cyrl-CS"/>
              </w:rPr>
              <w:t>Јаблан</w:t>
            </w:r>
          </w:p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Стилске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вежбе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</w:t>
            </w:r>
            <w:r w:rsidR="00421A22">
              <w:rPr>
                <w:rFonts w:ascii="Times New Roman" w:eastAsia="Times New Roman" w:hAnsi="Times New Roman" w:cs="Times New Roman"/>
                <w:lang w:val="sr-Cyrl-CS"/>
              </w:rPr>
              <w:t>18</w:t>
            </w:r>
          </w:p>
        </w:tc>
        <w:tc>
          <w:tcPr>
            <w:tcW w:w="95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говори јасно, поштујући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стандарднојезичку норму;</w:t>
            </w: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Аугментативи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деминутиви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E6229C" w:rsidRPr="00A70B64" w:rsidRDefault="00F0356F" w:rsidP="00047F77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Српски језик,10</w:t>
            </w:r>
            <w:r w:rsidR="00047F77">
              <w:rPr>
                <w:rFonts w:ascii="Times New Roman" w:eastAsia="Times New Roman" w:hAnsi="Times New Roman" w:cs="Times New Roman"/>
                <w:lang w:val="sr-Cyrl-CS"/>
              </w:rPr>
              <w:t>3</w:t>
            </w:r>
            <w:r w:rsidR="00E6229C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0</w:t>
            </w:r>
            <w:r w:rsidR="00047F77">
              <w:rPr>
                <w:rFonts w:ascii="Times New Roman" w:eastAsia="Times New Roman" w:hAnsi="Times New Roman" w:cs="Times New Roman"/>
                <w:lang w:val="sr-Cyrl-CS"/>
              </w:rPr>
              <w:t>4</w:t>
            </w:r>
          </w:p>
        </w:tc>
        <w:tc>
          <w:tcPr>
            <w:tcW w:w="956" w:type="pct"/>
          </w:tcPr>
          <w:p w:rsidR="00E6229C" w:rsidRPr="00A70B64" w:rsidRDefault="00E6229C" w:rsidP="00E6229C">
            <w:pPr>
              <w:numPr>
                <w:ilvl w:val="0"/>
                <w:numId w:val="5"/>
              </w:numPr>
              <w:ind w:left="180" w:right="50" w:hanging="180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  <w:t>разликује и гради аугментативе и деминутиве;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обавештење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Default="00E6229C" w:rsidP="00F0356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</w:p>
          <w:p w:rsidR="00F0356F" w:rsidRPr="00A70B64" w:rsidRDefault="00F0356F" w:rsidP="00F0356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113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14</w:t>
            </w:r>
          </w:p>
        </w:tc>
        <w:tc>
          <w:tcPr>
            <w:tcW w:w="956" w:type="pct"/>
            <w:vMerge w:val="restart"/>
          </w:tcPr>
          <w:p w:rsidR="00E6229C" w:rsidRPr="00A70B64" w:rsidRDefault="00E6229C" w:rsidP="00E6229C">
            <w:pPr>
              <w:numPr>
                <w:ilvl w:val="0"/>
                <w:numId w:val="5"/>
              </w:numPr>
              <w:ind w:left="180" w:right="50" w:hanging="180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  <w:t>саставља обавештење, вест и кратак извештај</w:t>
            </w:r>
            <w:r w:rsidRPr="00A70B64"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>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извештај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обавештење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Default="00E6229C" w:rsidP="00F0356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</w:p>
          <w:p w:rsidR="00F0356F" w:rsidRPr="00A70B64" w:rsidRDefault="00F0356F" w:rsidP="00F0356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113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14</w:t>
            </w: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721DFB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21DFB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Весна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Алексић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21DFB">
              <w:rPr>
                <w:rFonts w:ascii="Times New Roman" w:hAnsi="Times New Roman" w:cs="Times New Roman"/>
                <w:i/>
              </w:rPr>
              <w:t>Каљави</w:t>
            </w:r>
            <w:proofErr w:type="spellEnd"/>
            <w:r w:rsidRPr="00721DF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  <w:i/>
              </w:rPr>
              <w:t>коњ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68 – 76</w:t>
            </w:r>
          </w:p>
        </w:tc>
        <w:tc>
          <w:tcPr>
            <w:tcW w:w="956" w:type="pct"/>
            <w:vMerge w:val="restart"/>
          </w:tcPr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E6229C" w:rsidRPr="00A70B64" w:rsidRDefault="00E6229C" w:rsidP="00E6229C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– препоручи књижевно дело уз кратко образложење</w:t>
            </w: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721DFB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21DFB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Весна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Алексић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21DFB">
              <w:rPr>
                <w:rFonts w:ascii="Times New Roman" w:hAnsi="Times New Roman" w:cs="Times New Roman"/>
                <w:i/>
              </w:rPr>
              <w:t>Каљави</w:t>
            </w:r>
            <w:proofErr w:type="spellEnd"/>
            <w:r w:rsidRPr="00721DFB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  <w:i/>
              </w:rPr>
              <w:t>коњ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135.</w:t>
            </w:r>
          </w:p>
        </w:tc>
        <w:tc>
          <w:tcPr>
            <w:tcW w:w="803" w:type="pct"/>
          </w:tcPr>
          <w:p w:rsidR="00E6229C" w:rsidRPr="00721DFB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21DFB">
              <w:rPr>
                <w:rFonts w:ascii="Times New Roman" w:hAnsi="Times New Roman" w:cs="Times New Roman"/>
              </w:rPr>
              <w:t>Књижевност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прозних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драмских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дела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 w:val="restar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Читанка, 7 – 187</w:t>
            </w: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136.</w:t>
            </w:r>
          </w:p>
        </w:tc>
        <w:tc>
          <w:tcPr>
            <w:tcW w:w="803" w:type="pct"/>
          </w:tcPr>
          <w:p w:rsidR="00E6229C" w:rsidRPr="00721DFB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21DFB">
              <w:rPr>
                <w:rFonts w:ascii="Times New Roman" w:hAnsi="Times New Roman" w:cs="Times New Roman"/>
              </w:rPr>
              <w:t>Књижевност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понављање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песничких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дела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13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721DFB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21DFB">
              <w:rPr>
                <w:rFonts w:ascii="Times New Roman" w:hAnsi="Times New Roman" w:cs="Times New Roman"/>
              </w:rPr>
              <w:t>Творба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21DFB">
              <w:rPr>
                <w:rFonts w:ascii="Times New Roman" w:hAnsi="Times New Roman" w:cs="Times New Roman"/>
              </w:rPr>
              <w:t>речи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понављање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 – 18</w:t>
            </w:r>
          </w:p>
        </w:tc>
        <w:tc>
          <w:tcPr>
            <w:tcW w:w="956" w:type="pct"/>
          </w:tcPr>
          <w:p w:rsidR="00E6229C" w:rsidRPr="00A70B64" w:rsidRDefault="00E6229C" w:rsidP="00E6229C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CE758F" w:rsidRDefault="00E6229C" w:rsidP="008A5AD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B6688">
              <w:rPr>
                <w:rFonts w:ascii="Times New Roman" w:hAnsi="Times New Roman" w:cs="Times New Roman"/>
              </w:rPr>
              <w:t>Гласови</w:t>
            </w:r>
            <w:proofErr w:type="spellEnd"/>
            <w:r w:rsidRPr="00AB668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B6688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CE758F">
              <w:rPr>
                <w:rFonts w:ascii="Times New Roman" w:hAnsi="Times New Roman" w:cs="Times New Roman"/>
                <w:color w:val="FF0000"/>
              </w:rPr>
              <w:t xml:space="preserve">  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721DFB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721DFB">
              <w:rPr>
                <w:rFonts w:ascii="Times New Roman" w:hAnsi="Times New Roman" w:cs="Times New Roman"/>
              </w:rPr>
              <w:t>понављање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 – 54</w:t>
            </w:r>
          </w:p>
        </w:tc>
        <w:tc>
          <w:tcPr>
            <w:tcW w:w="956" w:type="pct"/>
          </w:tcPr>
          <w:p w:rsidR="00E6229C" w:rsidRPr="00A70B64" w:rsidRDefault="00E6229C" w:rsidP="00E6229C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промена у једноставним примерима и примењује књижевнојезичку норму;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CE758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AB6688" w:rsidRDefault="00CE758F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B6688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B66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6688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B6688">
              <w:rPr>
                <w:rFonts w:ascii="Times New Roman" w:hAnsi="Times New Roman" w:cs="Times New Roman"/>
              </w:rPr>
              <w:t xml:space="preserve">  –</w:t>
            </w:r>
            <w:proofErr w:type="spellStart"/>
            <w:r w:rsidRPr="00AB6688">
              <w:rPr>
                <w:rFonts w:ascii="Times New Roman" w:hAnsi="Times New Roman" w:cs="Times New Roman"/>
              </w:rPr>
              <w:t>понављање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82 – 91</w:t>
            </w:r>
          </w:p>
        </w:tc>
        <w:tc>
          <w:tcPr>
            <w:tcW w:w="956" w:type="pct"/>
          </w:tcPr>
          <w:p w:rsidR="00E6229C" w:rsidRPr="00A70B64" w:rsidRDefault="00E6229C" w:rsidP="00E6229C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</w:t>
            </w:r>
            <w:r w:rsidR="00CE758F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AB6688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B6688">
              <w:rPr>
                <w:rFonts w:ascii="Times New Roman" w:hAnsi="Times New Roman" w:cs="Times New Roman"/>
              </w:rPr>
              <w:t>Реченица</w:t>
            </w:r>
            <w:proofErr w:type="spellEnd"/>
            <w:r w:rsidRPr="00AB6688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AB6688">
              <w:rPr>
                <w:rFonts w:ascii="Times New Roman" w:hAnsi="Times New Roman" w:cs="Times New Roman"/>
              </w:rPr>
              <w:t>понављање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94 – 99</w:t>
            </w:r>
          </w:p>
        </w:tc>
        <w:tc>
          <w:tcPr>
            <w:tcW w:w="956" w:type="pct"/>
          </w:tcPr>
          <w:p w:rsidR="00E6229C" w:rsidRPr="00A70B64" w:rsidRDefault="00E6229C" w:rsidP="00E6229C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реченице по комуникативној функцији;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 w:rsidR="00CE758F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D90F0B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D90F0B">
              <w:rPr>
                <w:rFonts w:ascii="Times New Roman" w:hAnsi="Times New Roman" w:cs="Times New Roman"/>
              </w:rPr>
              <w:t>Годишњи</w:t>
            </w:r>
            <w:proofErr w:type="spellEnd"/>
            <w:r w:rsidRPr="00D90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F0B">
              <w:rPr>
                <w:rFonts w:ascii="Times New Roman" w:hAnsi="Times New Roman" w:cs="Times New Roman"/>
              </w:rPr>
              <w:t>тест</w:t>
            </w:r>
            <w:proofErr w:type="spellEnd"/>
            <w:r w:rsidRPr="00D90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F0B">
              <w:rPr>
                <w:rFonts w:ascii="Times New Roman" w:hAnsi="Times New Roman" w:cs="Times New Roman"/>
              </w:rPr>
              <w:t>из</w:t>
            </w:r>
            <w:proofErr w:type="spellEnd"/>
            <w:r w:rsidRPr="00D90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90F0B">
              <w:rPr>
                <w:rFonts w:ascii="Times New Roman" w:hAnsi="Times New Roman" w:cs="Times New Roman"/>
              </w:rPr>
              <w:t>језика</w:t>
            </w:r>
            <w:proofErr w:type="spellEnd"/>
            <w:r w:rsidRPr="00D90F0B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90F0B">
              <w:rPr>
                <w:rFonts w:ascii="Times New Roman" w:hAnsi="Times New Roman" w:cs="Times New Roman"/>
              </w:rPr>
              <w:t>књижевности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E6229C" w:rsidRPr="00A70B64" w:rsidRDefault="00E6229C" w:rsidP="00E6229C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="00CE758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7F0D6A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F0D6A">
              <w:rPr>
                <w:rFonts w:ascii="Times New Roman" w:hAnsi="Times New Roman" w:cs="Times New Roman"/>
              </w:rPr>
              <w:t>Ђура</w:t>
            </w:r>
            <w:proofErr w:type="spellEnd"/>
            <w:r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D6A">
              <w:rPr>
                <w:rFonts w:ascii="Times New Roman" w:hAnsi="Times New Roman" w:cs="Times New Roman"/>
              </w:rPr>
              <w:t>Јакшић</w:t>
            </w:r>
            <w:proofErr w:type="spellEnd"/>
            <w:r w:rsidRPr="007F0D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D6A">
              <w:rPr>
                <w:rFonts w:ascii="Times New Roman" w:hAnsi="Times New Roman" w:cs="Times New Roman"/>
                <w:i/>
              </w:rPr>
              <w:t>Вече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142 – 145</w:t>
            </w:r>
          </w:p>
        </w:tc>
        <w:tc>
          <w:tcPr>
            <w:tcW w:w="956" w:type="pct"/>
            <w:vMerge w:val="restart"/>
          </w:tcPr>
          <w:p w:rsidR="00E6229C" w:rsidRPr="00A70B64" w:rsidRDefault="00E6229C" w:rsidP="00E6229C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књижевног дела и књижевну врсту;</w:t>
            </w:r>
          </w:p>
          <w:p w:rsidR="00E6229C" w:rsidRPr="00A70B64" w:rsidRDefault="00E6229C" w:rsidP="00E6229C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E6229C" w:rsidRPr="00A70B64" w:rsidRDefault="00E6229C" w:rsidP="00E6229C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E6229C" w:rsidRPr="00A70B64" w:rsidRDefault="00E6229C" w:rsidP="00E6229C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E6229C" w:rsidRPr="00A70B64" w:rsidRDefault="00E6229C" w:rsidP="00E6229C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E6229C" w:rsidRPr="00A70B64" w:rsidRDefault="00E6229C" w:rsidP="00E6229C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  <w:p w:rsidR="00E6229C" w:rsidRPr="00A70B64" w:rsidRDefault="00E6229C" w:rsidP="00E6229C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повеже граматичке појмове обрађене у претходним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разредим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са новим наставним садржајима;</w:t>
            </w:r>
            <w:r w:rsidR="00CE75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E758F">
              <w:rPr>
                <w:rFonts w:ascii="Times New Roman" w:eastAsia="Times New Roman" w:hAnsi="Times New Roman" w:cs="Times New Roman"/>
              </w:rPr>
              <w:t>схвати</w:t>
            </w:r>
            <w:proofErr w:type="spellEnd"/>
            <w:r w:rsidR="00CE75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E758F">
              <w:rPr>
                <w:rFonts w:ascii="Times New Roman" w:eastAsia="Times New Roman" w:hAnsi="Times New Roman" w:cs="Times New Roman"/>
              </w:rPr>
              <w:t>значај</w:t>
            </w:r>
            <w:proofErr w:type="spellEnd"/>
            <w:r w:rsidR="00CE758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E758F">
              <w:rPr>
                <w:rFonts w:ascii="Times New Roman" w:eastAsia="Times New Roman" w:hAnsi="Times New Roman" w:cs="Times New Roman"/>
              </w:rPr>
              <w:t>предмета</w:t>
            </w:r>
            <w:proofErr w:type="spellEnd"/>
            <w:r w:rsidR="00CE758F">
              <w:rPr>
                <w:rFonts w:ascii="Times New Roman" w:eastAsia="Times New Roman" w:hAnsi="Times New Roman" w:cs="Times New Roman"/>
              </w:rPr>
              <w:t>.</w:t>
            </w:r>
          </w:p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sr-Cyrl-CS"/>
              </w:rPr>
              <w:t>4</w:t>
            </w:r>
            <w:r w:rsidR="00CE758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03" w:type="pct"/>
          </w:tcPr>
          <w:p w:rsidR="00E6229C" w:rsidRPr="007F0D6A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7F0D6A">
              <w:rPr>
                <w:rFonts w:ascii="Times New Roman" w:hAnsi="Times New Roman" w:cs="Times New Roman"/>
              </w:rPr>
              <w:t>Вељко</w:t>
            </w:r>
            <w:proofErr w:type="spellEnd"/>
            <w:r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D6A">
              <w:rPr>
                <w:rFonts w:ascii="Times New Roman" w:hAnsi="Times New Roman" w:cs="Times New Roman"/>
              </w:rPr>
              <w:t>Петровић</w:t>
            </w:r>
            <w:proofErr w:type="spellEnd"/>
            <w:r w:rsidRPr="007F0D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F0D6A">
              <w:rPr>
                <w:rFonts w:ascii="Times New Roman" w:hAnsi="Times New Roman" w:cs="Times New Roman"/>
                <w:i/>
              </w:rPr>
              <w:t>Ратар</w:t>
            </w:r>
            <w:proofErr w:type="spellEnd"/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145 – 147</w:t>
            </w: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6229C" w:rsidRPr="00A70B64" w:rsidTr="008A5ADF">
        <w:tc>
          <w:tcPr>
            <w:tcW w:w="361" w:type="pct"/>
          </w:tcPr>
          <w:p w:rsidR="00E6229C" w:rsidRPr="006B30C4" w:rsidRDefault="00E6229C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14</w:t>
            </w:r>
            <w:r w:rsidR="00CE758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03" w:type="pct"/>
          </w:tcPr>
          <w:p w:rsidR="00E6229C" w:rsidRPr="007F0D6A" w:rsidRDefault="00E6229C" w:rsidP="00CE758F">
            <w:pPr>
              <w:rPr>
                <w:rFonts w:ascii="Times New Roman" w:hAnsi="Times New Roman" w:cs="Times New Roman"/>
              </w:rPr>
            </w:pPr>
            <w:proofErr w:type="spellStart"/>
            <w:r w:rsidRPr="007F0D6A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7F0D6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F0D6A">
              <w:rPr>
                <w:rFonts w:ascii="Times New Roman" w:hAnsi="Times New Roman" w:cs="Times New Roman"/>
              </w:rPr>
              <w:t>годишњег</w:t>
            </w:r>
            <w:proofErr w:type="spellEnd"/>
            <w:r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0D6A">
              <w:rPr>
                <w:rFonts w:ascii="Times New Roman" w:hAnsi="Times New Roman" w:cs="Times New Roman"/>
              </w:rPr>
              <w:t>теста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давање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за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рад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следећој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школској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758F" w:rsidRPr="007F0D6A">
              <w:rPr>
                <w:rFonts w:ascii="Times New Roman" w:hAnsi="Times New Roman" w:cs="Times New Roman"/>
              </w:rPr>
              <w:t>години</w:t>
            </w:r>
            <w:proofErr w:type="spellEnd"/>
            <w:r w:rsidR="00CE758F" w:rsidRPr="007F0D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8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6229C" w:rsidRPr="00A70B64" w:rsidRDefault="00E6229C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E6229C" w:rsidRPr="00A70B64" w:rsidRDefault="00E6229C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6229C" w:rsidRPr="00A70B64" w:rsidRDefault="00E6229C" w:rsidP="00E6229C">
      <w:pPr>
        <w:rPr>
          <w:rFonts w:ascii="Times New Roman" w:hAnsi="Times New Roman" w:cs="Times New Roman"/>
        </w:rPr>
      </w:pPr>
    </w:p>
    <w:p w:rsidR="00E6229C" w:rsidRPr="00A70B64" w:rsidRDefault="00E6229C" w:rsidP="00E6229C">
      <w:pPr>
        <w:rPr>
          <w:rFonts w:ascii="Times New Roman" w:hAnsi="Times New Roman" w:cs="Times New Roman"/>
        </w:rPr>
      </w:pPr>
    </w:p>
    <w:p w:rsidR="00E6229C" w:rsidRPr="00A70B64" w:rsidRDefault="00E6229C" w:rsidP="00E6229C">
      <w:pPr>
        <w:rPr>
          <w:rFonts w:ascii="Times New Roman" w:hAnsi="Times New Roman" w:cs="Times New Roman"/>
        </w:rPr>
      </w:pPr>
    </w:p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47F77"/>
    <w:rsid w:val="00080E01"/>
    <w:rsid w:val="000907FA"/>
    <w:rsid w:val="000960DA"/>
    <w:rsid w:val="000C0451"/>
    <w:rsid w:val="000F568C"/>
    <w:rsid w:val="00125767"/>
    <w:rsid w:val="00125A90"/>
    <w:rsid w:val="00135D68"/>
    <w:rsid w:val="00196A3C"/>
    <w:rsid w:val="001A1024"/>
    <w:rsid w:val="00220E3F"/>
    <w:rsid w:val="002B6C76"/>
    <w:rsid w:val="00320B95"/>
    <w:rsid w:val="00375E23"/>
    <w:rsid w:val="00421A22"/>
    <w:rsid w:val="0046653E"/>
    <w:rsid w:val="00487769"/>
    <w:rsid w:val="004A7BC8"/>
    <w:rsid w:val="004B74B5"/>
    <w:rsid w:val="00511CBC"/>
    <w:rsid w:val="00530404"/>
    <w:rsid w:val="005E22C5"/>
    <w:rsid w:val="0065493A"/>
    <w:rsid w:val="00694977"/>
    <w:rsid w:val="006B00AC"/>
    <w:rsid w:val="006F1E7C"/>
    <w:rsid w:val="00721DFB"/>
    <w:rsid w:val="00737620"/>
    <w:rsid w:val="00755007"/>
    <w:rsid w:val="007811A2"/>
    <w:rsid w:val="007E5F26"/>
    <w:rsid w:val="007F0D6A"/>
    <w:rsid w:val="00830151"/>
    <w:rsid w:val="0090230F"/>
    <w:rsid w:val="009460CF"/>
    <w:rsid w:val="009F70B5"/>
    <w:rsid w:val="00A8162E"/>
    <w:rsid w:val="00AA4124"/>
    <w:rsid w:val="00AB1535"/>
    <w:rsid w:val="00AB6688"/>
    <w:rsid w:val="00B00FA8"/>
    <w:rsid w:val="00B34EBE"/>
    <w:rsid w:val="00B97C07"/>
    <w:rsid w:val="00CB4032"/>
    <w:rsid w:val="00CE758F"/>
    <w:rsid w:val="00CF68C2"/>
    <w:rsid w:val="00D360C5"/>
    <w:rsid w:val="00D838F1"/>
    <w:rsid w:val="00D90F0B"/>
    <w:rsid w:val="00DC03AC"/>
    <w:rsid w:val="00E06744"/>
    <w:rsid w:val="00E14569"/>
    <w:rsid w:val="00E40C0C"/>
    <w:rsid w:val="00E6229C"/>
    <w:rsid w:val="00EA5FED"/>
    <w:rsid w:val="00ED341C"/>
    <w:rsid w:val="00F0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2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40</cp:revision>
  <dcterms:created xsi:type="dcterms:W3CDTF">2018-04-06T13:46:00Z</dcterms:created>
  <dcterms:modified xsi:type="dcterms:W3CDTF">2019-12-04T20:00:00Z</dcterms:modified>
</cp:coreProperties>
</file>