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1677035</wp:posOffset>
                </wp:positionV>
                <wp:extent cx="9448800" cy="390779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48200" cy="390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879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val="01e0"/>
                            </w:tblPr>
                            <w:tblGrid>
                              <w:gridCol w:w="703"/>
                              <w:gridCol w:w="710"/>
                              <w:gridCol w:w="1845"/>
                              <w:gridCol w:w="1275"/>
                              <w:gridCol w:w="1418"/>
                              <w:gridCol w:w="1417"/>
                              <w:gridCol w:w="1418"/>
                              <w:gridCol w:w="3260"/>
                              <w:gridCol w:w="2831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0" w:name="__UnoMark__2920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теме</w:t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2922_1723889587"/>
                                  <w:bookmarkStart w:id="2" w:name="__UnoMark__2921_1723889587"/>
                                  <w:bookmarkEnd w:id="1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 број часа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2924_1723889587"/>
                                  <w:bookmarkStart w:id="4" w:name="__UnoMark__2923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5" w:name="__UnoMark__2925_1723889587"/>
                                  <w:bookmarkStart w:id="6" w:name="__UnoMark__2925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Тип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" w:name="__UnoMark__2926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часа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8" w:name="__UnoMark__2927_1723889587"/>
                                  <w:bookmarkStart w:id="9" w:name="__UnoMark__2927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2928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11" w:name="__UnoMark__2929_1723889587"/>
                                  <w:bookmarkStart w:id="12" w:name="__UnoMark__2929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2930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14" w:name="__UnoMark__2931_1723889587"/>
                                  <w:bookmarkStart w:id="15" w:name="__UnoMark__2931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2932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2934_1723889587"/>
                                  <w:bookmarkStart w:id="18" w:name="__UnoMark__2933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2936_1723889587"/>
                                  <w:bookmarkStart w:id="20" w:name="__UnoMark__2935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Међупредметно повезивање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1" w:name="__UnoMark__2937_1723889587"/>
                                  <w:bookmarkStart w:id="22" w:name="__UnoMark__2937_1723889587"/>
                                  <w:bookmarkEnd w:id="22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4.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3" w:name="__UnoMark__2938_1723889587"/>
                                  <w:bookmarkStart w:id="24" w:name="__UnoMark__2938_1723889587"/>
                                  <w:bookmarkEnd w:id="24"/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5" w:name="__UnoMark__2940_1723889587"/>
                                  <w:bookmarkStart w:id="26" w:name="__UnoMark__2939_1723889587"/>
                                  <w:bookmarkEnd w:id="25"/>
                                  <w:bookmarkEnd w:id="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43.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7" w:name="__UnoMark__2941_1723889587"/>
                                  <w:bookmarkEnd w:id="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Грамматика (глагол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есть</w:t>
                                  </w:r>
                                  <w:bookmarkStart w:id="28" w:name="__UnoMark__2942_172388958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2943_1723889587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</w:t>
                                  </w:r>
                                  <w:bookmarkStart w:id="30" w:name="__UnoMark__2944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2946_1723889587"/>
                                  <w:bookmarkStart w:id="32" w:name="__UnoMark__2945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</w:rPr>
                                    <w:t>фронт/инд., у пару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2948_1723889587"/>
                                  <w:bookmarkStart w:id="34" w:name="__UnoMark__2947_1723889587"/>
                                  <w:bookmarkEnd w:id="33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израда вежб.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5" w:name="__UnoMark__2950_1723889587"/>
                                  <w:bookmarkStart w:id="36" w:name="__UnoMark__2949_1723889587"/>
                                  <w:bookmarkEnd w:id="35"/>
                                  <w:bookmarkEnd w:id="3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РС, табла, свеска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7" w:name="__UnoMark__2951_1723889587"/>
                                  <w:bookmarkEnd w:id="3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четврте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упути честитку поводом празника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 Пасхой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препознаје и зна рецепте за нека руска јела;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примени облике генитива у исказивању припадности;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користи глагол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есть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у садашњем времену;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примењује облике инструментала у значењу средства/друштва (я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пишу ручкойј/ ты идёшь с братом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);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22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примени облике датива у значењу намене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дал тебе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), циља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 врачу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 и узраста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мне 11 лет</w:t>
                                  </w:r>
                                  <w:bookmarkStart w:id="38" w:name="__UnoMark__2952_1723889587"/>
                                  <w:bookmarkEnd w:id="3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lang w:val="ru-RU"/>
                                    </w:rPr>
                                  </w:pPr>
                                  <w:bookmarkStart w:id="39" w:name="__UnoMark__2953_1723889587"/>
                                  <w:bookmarkStart w:id="40" w:name="__UnoMark__2953_1723889587"/>
                                  <w:bookmarkEnd w:id="40"/>
                                  <w:r>
                                    <w:rPr>
                                      <w:b/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Комуникација: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неговање културе дијалога; уважавање саговорника.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Одговорно учешће у демократском друштву: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развијање толеранције; афирмисање духа солидарности, равноправности и дијалога.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Српски језик:</w:t>
                                  </w:r>
                                  <w:bookmarkStart w:id="41" w:name="_GoBack1"/>
                                  <w:bookmarkEnd w:id="4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поштовање језичких норми у усменом и писменом изражавању.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Сарадња:</w:t>
                                  </w:r>
                                  <w:bookmarkStart w:id="42" w:name="__UnoMark__2955_1723889587"/>
                                  <w:bookmarkEnd w:id="4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поштовање чланова групе; давање доприноса унапређењу рада групе; неговање заједништва у пару/групи.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9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43" w:name="__UnoMark__2956_1723889587"/>
                                  <w:bookmarkStart w:id="44" w:name="__UnoMark__2957_1723889587"/>
                                  <w:bookmarkStart w:id="45" w:name="__UnoMark__2956_1723889587"/>
                                  <w:bookmarkStart w:id="46" w:name="__UnoMark__2957_1723889587"/>
                                  <w:bookmarkEnd w:id="45"/>
                                  <w:bookmarkEnd w:id="46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7" w:name="__UnoMark__2959_1723889587"/>
                                  <w:bookmarkStart w:id="48" w:name="__UnoMark__2958_1723889587"/>
                                  <w:bookmarkEnd w:id="47"/>
                                  <w:bookmarkEnd w:id="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44.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9" w:name="__UnoMark__2961_1723889587"/>
                                  <w:bookmarkStart w:id="50" w:name="__UnoMark__2960_1723889587"/>
                                  <w:bookmarkEnd w:id="49"/>
                                  <w:bookmarkEnd w:id="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Грамматика (творительный падеж)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1" w:name="__UnoMark__2963_1723889587"/>
                                  <w:bookmarkStart w:id="52" w:name="__UnoMark__2962_1723889587"/>
                                  <w:bookmarkEnd w:id="51"/>
                                  <w:bookmarkEnd w:id="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3" w:name="__UnoMark__2965_1723889587"/>
                                  <w:bookmarkStart w:id="54" w:name="__UnoMark__2964_1723889587"/>
                                  <w:bookmarkEnd w:id="53"/>
                                  <w:bookmarkEnd w:id="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фронт/инд.,у пару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5" w:name="__UnoMark__2967_1723889587"/>
                                  <w:bookmarkStart w:id="56" w:name="__UnoMark__2966_1723889587"/>
                                  <w:bookmarkEnd w:id="55"/>
                                  <w:bookmarkEnd w:id="5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7" w:name="__UnoMark__2968_1723889587"/>
                                  <w:bookmarkEnd w:id="5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58" w:name="__UnoMark__2969_1723889587"/>
                                  <w:bookmarkEnd w:id="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59" w:name="__UnoMark__2970_1723889587"/>
                                  <w:bookmarkStart w:id="60" w:name="__UnoMark__2971_1723889587"/>
                                  <w:bookmarkStart w:id="61" w:name="__UnoMark__2970_1723889587"/>
                                  <w:bookmarkStart w:id="62" w:name="__UnoMark__2971_1723889587"/>
                                  <w:bookmarkEnd w:id="61"/>
                                  <w:bookmarkEnd w:id="62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63" w:name="__UnoMark__2972_1723889587"/>
                                  <w:bookmarkStart w:id="64" w:name="__UnoMark__2973_1723889587"/>
                                  <w:bookmarkStart w:id="65" w:name="__UnoMark__2972_1723889587"/>
                                  <w:bookmarkStart w:id="66" w:name="__UnoMark__2973_1723889587"/>
                                  <w:bookmarkEnd w:id="65"/>
                                  <w:bookmarkEnd w:id="66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67" w:name="__UnoMark__2974_1723889587"/>
                                  <w:bookmarkStart w:id="68" w:name="__UnoMark__2975_1723889587"/>
                                  <w:bookmarkStart w:id="69" w:name="__UnoMark__2974_1723889587"/>
                                  <w:bookmarkStart w:id="70" w:name="__UnoMark__2975_1723889587"/>
                                  <w:bookmarkEnd w:id="69"/>
                                  <w:bookmarkEnd w:id="7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1" w:name="__UnoMark__2977_1723889587"/>
                                  <w:bookmarkStart w:id="72" w:name="__UnoMark__2976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45.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3" w:name="__UnoMark__2979_1723889587"/>
                                  <w:bookmarkStart w:id="74" w:name="__UnoMark__2978_1723889587"/>
                                  <w:bookmarkEnd w:id="73"/>
                                  <w:bookmarkEnd w:id="7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«Пасха»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5" w:name="__UnoMark__2981_1723889587"/>
                                  <w:bookmarkStart w:id="76" w:name="__UnoMark__2980_1723889587"/>
                                  <w:bookmarkEnd w:id="75"/>
                                  <w:bookmarkEnd w:id="7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обрада, вежбање 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7" w:name="__UnoMark__2982_1723889587"/>
                                  <w:bookmarkEnd w:id="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фронт/инд., у </w:t>
                                  </w:r>
                                  <w:bookmarkStart w:id="78" w:name="__UnoMark__2983_1723889587"/>
                                  <w:bookmarkEnd w:id="7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пару/групи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9" w:name="__UnoMark__2985_1723889587"/>
                                  <w:bookmarkStart w:id="80" w:name="__UnoMark__2984_1723889587"/>
                                  <w:bookmarkEnd w:id="79"/>
                                  <w:bookmarkEnd w:id="8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израда вежб.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1" w:name="__UnoMark__2987_1723889587"/>
                                  <w:bookmarkStart w:id="82" w:name="__UnoMark__2986_1723889587"/>
                                  <w:bookmarkEnd w:id="81"/>
                                  <w:bookmarkEnd w:id="8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РС, табла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83" w:name="__UnoMark__2988_1723889587"/>
                                  <w:bookmarkStart w:id="84" w:name="__UnoMark__2989_1723889587"/>
                                  <w:bookmarkStart w:id="85" w:name="__UnoMark__2988_1723889587"/>
                                  <w:bookmarkStart w:id="86" w:name="__UnoMark__2989_1723889587"/>
                                  <w:bookmarkEnd w:id="85"/>
                                  <w:bookmarkEnd w:id="86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87" w:name="__UnoMark__2990_1723889587"/>
                                  <w:bookmarkStart w:id="88" w:name="__UnoMark__2991_1723889587"/>
                                  <w:bookmarkStart w:id="89" w:name="__UnoMark__2990_1723889587"/>
                                  <w:bookmarkStart w:id="90" w:name="__UnoMark__2991_1723889587"/>
                                  <w:bookmarkEnd w:id="89"/>
                                  <w:bookmarkEnd w:id="9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9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91" w:name="__UnoMark__2992_1723889587"/>
                                  <w:bookmarkStart w:id="92" w:name="__UnoMark__2993_1723889587"/>
                                  <w:bookmarkStart w:id="93" w:name="__UnoMark__2992_1723889587"/>
                                  <w:bookmarkStart w:id="94" w:name="__UnoMark__2993_1723889587"/>
                                  <w:bookmarkEnd w:id="93"/>
                                  <w:bookmarkEnd w:id="9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5" w:name="__UnoMark__2995_1723889587"/>
                                  <w:bookmarkStart w:id="96" w:name="__UnoMark__2994_1723889587"/>
                                  <w:bookmarkEnd w:id="95"/>
                                  <w:bookmarkEnd w:id="9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46.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7" w:name="__UnoMark__2997_1723889587"/>
                                  <w:bookmarkStart w:id="98" w:name="__UnoMark__2996_1723889587"/>
                                  <w:bookmarkEnd w:id="97"/>
                                  <w:bookmarkEnd w:id="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Грамматика (дательный падеж)                          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9" w:name="__UnoMark__2999_1723889587"/>
                                  <w:bookmarkStart w:id="100" w:name="__UnoMark__2998_1723889587"/>
                                  <w:bookmarkEnd w:id="99"/>
                                  <w:bookmarkEnd w:id="10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обрада /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1" w:name="__UnoMark__3001_1723889587"/>
                                  <w:bookmarkStart w:id="102" w:name="__UnoMark__3000_1723889587"/>
                                  <w:bookmarkEnd w:id="101"/>
                                  <w:bookmarkEnd w:id="10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фронтални, инд., у пару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3" w:name="__UnoMark__3003_1723889587"/>
                                  <w:bookmarkStart w:id="104" w:name="__UnoMark__3002_1723889587"/>
                                  <w:bookmarkEnd w:id="103"/>
                                  <w:bookmarkEnd w:id="1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дијалошка, 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5" w:name="__UnoMark__3004_1723889587"/>
                                  <w:bookmarkEnd w:id="10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Џ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Б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06" w:name="__UnoMark__3005_1723889587"/>
                                  <w:bookmarkEnd w:id="1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07" w:name="__UnoMark__3006_1723889587"/>
                                  <w:bookmarkStart w:id="108" w:name="__UnoMark__3007_1723889587"/>
                                  <w:bookmarkStart w:id="109" w:name="__UnoMark__3006_1723889587"/>
                                  <w:bookmarkStart w:id="110" w:name="__UnoMark__3007_1723889587"/>
                                  <w:bookmarkEnd w:id="109"/>
                                  <w:bookmarkEnd w:id="11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11" w:name="__UnoMark__3008_1723889587"/>
                                  <w:bookmarkStart w:id="112" w:name="__UnoMark__3009_1723889587"/>
                                  <w:bookmarkStart w:id="113" w:name="__UnoMark__3008_1723889587"/>
                                  <w:bookmarkStart w:id="114" w:name="__UnoMark__3009_1723889587"/>
                                  <w:bookmarkEnd w:id="113"/>
                                  <w:bookmarkEnd w:id="11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8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15" w:name="__UnoMark__3010_1723889587"/>
                                  <w:bookmarkStart w:id="116" w:name="__UnoMark__3011_1723889587"/>
                                  <w:bookmarkStart w:id="117" w:name="__UnoMark__3010_1723889587"/>
                                  <w:bookmarkStart w:id="118" w:name="__UnoMark__3011_1723889587"/>
                                  <w:bookmarkEnd w:id="117"/>
                                  <w:bookmarkEnd w:id="118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9" w:name="__UnoMark__3013_1723889587"/>
                                  <w:bookmarkStart w:id="120" w:name="__UnoMark__3012_1723889587"/>
                                  <w:bookmarkEnd w:id="119"/>
                                  <w:bookmarkEnd w:id="12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47.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1" w:name="__UnoMark__3015_1723889587"/>
                                  <w:bookmarkStart w:id="122" w:name="__UnoMark__3014_1723889587"/>
                                  <w:bookmarkEnd w:id="121"/>
                                  <w:bookmarkEnd w:id="1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Станция метро «Ой блины, блины, блины»       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3" w:name="__UnoMark__3017_1723889587"/>
                                  <w:bookmarkStart w:id="124" w:name="__UnoMark__3016_1723889587"/>
                                  <w:bookmarkEnd w:id="123"/>
                                  <w:bookmarkEnd w:id="12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системат.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5" w:name="__UnoMark__3018_1723889587"/>
                                  <w:bookmarkEnd w:id="1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инд.,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6" w:name="__UnoMark__3019_1723889587"/>
                                  <w:bookmarkEnd w:id="1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 пару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7" w:name="__UnoMark__3021_1723889587"/>
                                  <w:bookmarkStart w:id="128" w:name="__UnoMark__3020_1723889587"/>
                                  <w:bookmarkEnd w:id="12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израда вежб.: писм./усм.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9" w:name="__UnoMark__3022_1723889587"/>
                                  <w:bookmarkEnd w:id="1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en-US"/>
                                    </w:rPr>
                                    <w:t>CD</w:t>
                                  </w:r>
                                  <w:bookmarkStart w:id="130" w:name="__UnoMark__3023_1723889587"/>
                                  <w:bookmarkEnd w:id="1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 свеска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31" w:name="__UnoMark__3024_1723889587"/>
                                  <w:bookmarkStart w:id="132" w:name="__UnoMark__3025_1723889587"/>
                                  <w:bookmarkStart w:id="133" w:name="__UnoMark__3024_1723889587"/>
                                  <w:bookmarkStart w:id="134" w:name="__UnoMark__3025_1723889587"/>
                                  <w:bookmarkEnd w:id="133"/>
                                  <w:bookmarkEnd w:id="134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35" w:name="__UnoMark__3026_1723889587"/>
                                  <w:bookmarkStart w:id="136" w:name="__UnoMark__3027_1723889587"/>
                                  <w:bookmarkStart w:id="137" w:name="__UnoMark__3026_1723889587"/>
                                  <w:bookmarkStart w:id="138" w:name="__UnoMark__3027_1723889587"/>
                                  <w:bookmarkEnd w:id="137"/>
                                  <w:bookmarkEnd w:id="138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09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39" w:name="__UnoMark__3028_1723889587"/>
                                  <w:bookmarkStart w:id="140" w:name="__UnoMark__3029_1723889587"/>
                                  <w:bookmarkStart w:id="141" w:name="__UnoMark__3028_1723889587"/>
                                  <w:bookmarkStart w:id="142" w:name="__UnoMark__3029_1723889587"/>
                                  <w:bookmarkEnd w:id="141"/>
                                  <w:bookmarkEnd w:id="142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1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43" w:name="__UnoMark__3031_1723889587"/>
                                  <w:bookmarkStart w:id="144" w:name="__UnoMark__3030_1723889587"/>
                                  <w:bookmarkEnd w:id="143"/>
                                  <w:bookmarkEnd w:id="14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48.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5" w:name="__UnoMark__3033_1723889587"/>
                                  <w:bookmarkStart w:id="146" w:name="__UnoMark__3032_1723889587"/>
                                  <w:bookmarkEnd w:id="145"/>
                                  <w:bookmarkEnd w:id="1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Контролна вежба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7" w:name="__UnoMark__3034_1723889587"/>
                                  <w:bookmarkEnd w:id="14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писмена провера зн</w:t>
                                  </w:r>
                                  <w:bookmarkStart w:id="148" w:name="__UnoMark__3035_1723889587"/>
                                  <w:bookmarkEnd w:id="1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ања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49" w:name="__UnoMark__3037_1723889587"/>
                                  <w:bookmarkStart w:id="150" w:name="__UnoMark__3036_1723889587"/>
                                  <w:bookmarkEnd w:id="149"/>
                                  <w:bookmarkEnd w:id="15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индивидуал.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1" w:name="__UnoMark__3039_1723889587"/>
                                  <w:bookmarkStart w:id="152" w:name="__UnoMark__3038_1723889587"/>
                                  <w:bookmarkEnd w:id="151"/>
                                  <w:bookmarkEnd w:id="15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писмена израда теста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53" w:name="__UnoMark__3040_1723889587"/>
                                  <w:bookmarkEnd w:id="15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Одштампан</w:t>
                                  </w:r>
                                  <w:bookmarkStart w:id="154" w:name="__UnoMark__3041_1723889587"/>
                                  <w:bookmarkEnd w:id="15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тест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55" w:name="__UnoMark__3042_1723889587"/>
                                  <w:bookmarkStart w:id="156" w:name="__UnoMark__3043_1723889587"/>
                                  <w:bookmarkStart w:id="157" w:name="__UnoMark__3042_1723889587"/>
                                  <w:bookmarkStart w:id="158" w:name="__UnoMark__3043_1723889587"/>
                                  <w:bookmarkEnd w:id="157"/>
                                  <w:bookmarkEnd w:id="158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831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lang w:val="ru-RU"/>
                                    </w:rPr>
                                  </w:pPr>
                                  <w:bookmarkStart w:id="159" w:name="__UnoMark__3044_1723889587"/>
                                  <w:bookmarkStart w:id="160" w:name="__UnoMark__3044_1723889587"/>
                                  <w:bookmarkEnd w:id="160"/>
                                  <w:r>
                                    <w:rPr>
                                      <w:color w:val="auto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32.05pt;width:743.9pt;height:307.6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879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val="01e0"/>
                      </w:tblPr>
                      <w:tblGrid>
                        <w:gridCol w:w="703"/>
                        <w:gridCol w:w="710"/>
                        <w:gridCol w:w="1845"/>
                        <w:gridCol w:w="1275"/>
                        <w:gridCol w:w="1418"/>
                        <w:gridCol w:w="1417"/>
                        <w:gridCol w:w="1418"/>
                        <w:gridCol w:w="3260"/>
                        <w:gridCol w:w="2831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1" w:name="__UnoMark__2920_1723889587"/>
                            <w:bookmarkEnd w:id="16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теме</w:t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2" w:name="__UnoMark__2922_1723889587"/>
                            <w:bookmarkStart w:id="163" w:name="__UnoMark__2921_1723889587"/>
                            <w:bookmarkEnd w:id="162"/>
                            <w:bookmarkEnd w:id="16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 број часа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4" w:name="__UnoMark__2924_1723889587"/>
                            <w:bookmarkStart w:id="165" w:name="__UnoMark__2923_1723889587"/>
                            <w:bookmarkEnd w:id="164"/>
                            <w:bookmarkEnd w:id="16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166" w:name="__UnoMark__2925_1723889587"/>
                            <w:bookmarkStart w:id="167" w:name="__UnoMark__2925_1723889587"/>
                            <w:bookmarkEnd w:id="167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Тип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8" w:name="__UnoMark__2926_1723889587"/>
                            <w:bookmarkEnd w:id="16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часа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169" w:name="__UnoMark__2927_1723889587"/>
                            <w:bookmarkStart w:id="170" w:name="__UnoMark__2927_1723889587"/>
                            <w:bookmarkEnd w:id="170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1" w:name="__UnoMark__2928_1723889587"/>
                            <w:bookmarkEnd w:id="17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172" w:name="__UnoMark__2929_1723889587"/>
                            <w:bookmarkStart w:id="173" w:name="__UnoMark__2929_1723889587"/>
                            <w:bookmarkEnd w:id="173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4" w:name="__UnoMark__2930_1723889587"/>
                            <w:bookmarkEnd w:id="17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175" w:name="__UnoMark__2931_1723889587"/>
                            <w:bookmarkStart w:id="176" w:name="__UnoMark__2931_1723889587"/>
                            <w:bookmarkEnd w:id="176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7" w:name="__UnoMark__2932_1723889587"/>
                            <w:bookmarkEnd w:id="17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326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78" w:name="__UnoMark__2934_1723889587"/>
                            <w:bookmarkStart w:id="179" w:name="__UnoMark__2933_1723889587"/>
                            <w:bookmarkEnd w:id="178"/>
                            <w:bookmarkEnd w:id="17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831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0" w:name="__UnoMark__2936_1723889587"/>
                            <w:bookmarkStart w:id="181" w:name="__UnoMark__2935_1723889587"/>
                            <w:bookmarkEnd w:id="180"/>
                            <w:bookmarkEnd w:id="18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Међупредметно повезивање</w:t>
                            </w:r>
                          </w:p>
                        </w:tc>
                      </w:tr>
                      <w:tr>
                        <w:trPr>
                          <w:trHeight w:val="808" w:hRule="atLeast"/>
                        </w:trPr>
                        <w:tc>
                          <w:tcPr>
                            <w:tcW w:w="703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2" w:name="__UnoMark__2937_1723889587"/>
                            <w:bookmarkStart w:id="183" w:name="__UnoMark__2937_1723889587"/>
                            <w:bookmarkEnd w:id="183"/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4.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4" w:name="__UnoMark__2938_1723889587"/>
                            <w:bookmarkStart w:id="185" w:name="__UnoMark__2938_1723889587"/>
                            <w:bookmarkEnd w:id="185"/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6" w:name="__UnoMark__2940_1723889587"/>
                            <w:bookmarkStart w:id="187" w:name="__UnoMark__2939_1723889587"/>
                            <w:bookmarkEnd w:id="186"/>
                            <w:bookmarkEnd w:id="1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43.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88" w:name="__UnoMark__2941_1723889587"/>
                            <w:bookmarkEnd w:id="18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Грамматика (глагол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есть</w:t>
                            </w:r>
                            <w:bookmarkStart w:id="189" w:name="__UnoMark__2942_1723889587"/>
                            <w:bookmarkEnd w:id="1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0" w:name="__UnoMark__2943_1723889587"/>
                            <w:bookmarkEnd w:id="19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</w:t>
                            </w:r>
                            <w:bookmarkStart w:id="191" w:name="__UnoMark__2944_1723889587"/>
                            <w:bookmarkEnd w:id="191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2" w:name="__UnoMark__2946_1723889587"/>
                            <w:bookmarkStart w:id="193" w:name="__UnoMark__2945_1723889587"/>
                            <w:bookmarkEnd w:id="192"/>
                            <w:bookmarkEnd w:id="193"/>
                            <w:r>
                              <w:rPr>
                                <w:color w:val="auto"/>
                                <w:sz w:val="22"/>
                                <w:szCs w:val="22"/>
                              </w:rPr>
                              <w:t>фронт/инд., у пару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4" w:name="__UnoMark__2948_1723889587"/>
                            <w:bookmarkStart w:id="195" w:name="__UnoMark__2947_1723889587"/>
                            <w:bookmarkEnd w:id="194"/>
                            <w:bookmarkEnd w:id="19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израда вежб.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6" w:name="__UnoMark__2950_1723889587"/>
                            <w:bookmarkStart w:id="197" w:name="__UnoMark__2949_1723889587"/>
                            <w:bookmarkEnd w:id="196"/>
                            <w:bookmarkEnd w:id="19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РС, табла, свеска</w:t>
                            </w:r>
                          </w:p>
                        </w:tc>
                        <w:tc>
                          <w:tcPr>
                            <w:tcW w:w="3260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8" w:name="__UnoMark__2951_1723889587"/>
                            <w:bookmarkEnd w:id="19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четврте лекције ученик ће бити у стању да: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упути честитку поводом празника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 Пасхой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препознаје и зна рецепте за нека руска јела;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примени облике генитива у исказивању припадности;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користи глагол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есть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у садашњем времену;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примењује облике инструментала у значењу средства/друштва (я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пишу ручкойј/ ты идёшь с братом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);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22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примени облике датива у значењу намене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дал тебе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), циља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 врачу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 и узраста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мне 11 лет</w:t>
                            </w:r>
                            <w:bookmarkStart w:id="199" w:name="__UnoMark__2952_1723889587"/>
                            <w:bookmarkEnd w:id="19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831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lang w:val="ru-RU"/>
                              </w:rPr>
                            </w:pPr>
                            <w:bookmarkStart w:id="200" w:name="__UnoMark__2953_1723889587"/>
                            <w:bookmarkStart w:id="201" w:name="__UnoMark__2953_1723889587"/>
                            <w:bookmarkEnd w:id="201"/>
                            <w:r>
                              <w:rPr>
                                <w:b/>
                                <w:color w:val="auto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Комуникација: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неговање културе дијалога; уважавање саговорника.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Одговорно учешће у демократском друштву: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развијање толеранције; афирмисање духа солидарности, равноправности и дијалога.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Српски језик:</w:t>
                            </w:r>
                            <w:bookmarkStart w:id="202" w:name="_GoBack1"/>
                            <w:bookmarkEnd w:id="20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поштовање језичких норми у усменом и писменом изражавању.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Сарадња:</w:t>
                            </w:r>
                            <w:bookmarkStart w:id="203" w:name="__UnoMark__2955_1723889587"/>
                            <w:bookmarkEnd w:id="20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поштовање чланова групе; давање доприноса унапређењу рада групе; неговање заједништва у пару/групи.</w:t>
                            </w:r>
                          </w:p>
                        </w:tc>
                      </w:tr>
                      <w:tr>
                        <w:trPr>
                          <w:trHeight w:val="809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04" w:name="__UnoMark__2956_1723889587"/>
                            <w:bookmarkStart w:id="205" w:name="__UnoMark__2957_1723889587"/>
                            <w:bookmarkStart w:id="206" w:name="__UnoMark__2956_1723889587"/>
                            <w:bookmarkStart w:id="207" w:name="__UnoMark__2957_1723889587"/>
                            <w:bookmarkEnd w:id="206"/>
                            <w:bookmarkEnd w:id="20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08" w:name="__UnoMark__2959_1723889587"/>
                            <w:bookmarkStart w:id="209" w:name="__UnoMark__2958_1723889587"/>
                            <w:bookmarkEnd w:id="208"/>
                            <w:bookmarkEnd w:id="2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44.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0" w:name="__UnoMark__2961_1723889587"/>
                            <w:bookmarkStart w:id="211" w:name="__UnoMark__2960_1723889587"/>
                            <w:bookmarkEnd w:id="210"/>
                            <w:bookmarkEnd w:id="2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Грамматика (творительный падеж)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2" w:name="__UnoMark__2963_1723889587"/>
                            <w:bookmarkStart w:id="213" w:name="__UnoMark__2962_1723889587"/>
                            <w:bookmarkEnd w:id="212"/>
                            <w:bookmarkEnd w:id="2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4" w:name="__UnoMark__2965_1723889587"/>
                            <w:bookmarkStart w:id="215" w:name="__UnoMark__2964_1723889587"/>
                            <w:bookmarkEnd w:id="214"/>
                            <w:bookmarkEnd w:id="2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фронт/инд.,у пару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6" w:name="__UnoMark__2967_1723889587"/>
                            <w:bookmarkStart w:id="217" w:name="__UnoMark__2966_1723889587"/>
                            <w:bookmarkEnd w:id="216"/>
                            <w:bookmarkEnd w:id="21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8" w:name="__UnoMark__2968_1723889587"/>
                            <w:bookmarkEnd w:id="21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19" w:name="__UnoMark__2969_1723889587"/>
                            <w:bookmarkEnd w:id="21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26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20" w:name="__UnoMark__2970_1723889587"/>
                            <w:bookmarkStart w:id="221" w:name="__UnoMark__2971_1723889587"/>
                            <w:bookmarkStart w:id="222" w:name="__UnoMark__2970_1723889587"/>
                            <w:bookmarkStart w:id="223" w:name="__UnoMark__2971_1723889587"/>
                            <w:bookmarkEnd w:id="222"/>
                            <w:bookmarkEnd w:id="223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83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24" w:name="__UnoMark__2972_1723889587"/>
                            <w:bookmarkStart w:id="225" w:name="__UnoMark__2973_1723889587"/>
                            <w:bookmarkStart w:id="226" w:name="__UnoMark__2972_1723889587"/>
                            <w:bookmarkStart w:id="227" w:name="__UnoMark__2973_1723889587"/>
                            <w:bookmarkEnd w:id="226"/>
                            <w:bookmarkEnd w:id="22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8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28" w:name="__UnoMark__2974_1723889587"/>
                            <w:bookmarkStart w:id="229" w:name="__UnoMark__2975_1723889587"/>
                            <w:bookmarkStart w:id="230" w:name="__UnoMark__2974_1723889587"/>
                            <w:bookmarkStart w:id="231" w:name="__UnoMark__2975_1723889587"/>
                            <w:bookmarkEnd w:id="230"/>
                            <w:bookmarkEnd w:id="23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32" w:name="__UnoMark__2977_1723889587"/>
                            <w:bookmarkStart w:id="233" w:name="__UnoMark__2976_1723889587"/>
                            <w:bookmarkEnd w:id="232"/>
                            <w:bookmarkEnd w:id="23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45.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4" w:name="__UnoMark__2979_1723889587"/>
                            <w:bookmarkStart w:id="235" w:name="__UnoMark__2978_1723889587"/>
                            <w:bookmarkEnd w:id="234"/>
                            <w:bookmarkEnd w:id="23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«Пасха»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6" w:name="__UnoMark__2981_1723889587"/>
                            <w:bookmarkStart w:id="237" w:name="__UnoMark__2980_1723889587"/>
                            <w:bookmarkEnd w:id="236"/>
                            <w:bookmarkEnd w:id="23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обрада, вежбање 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8" w:name="__UnoMark__2982_1723889587"/>
                            <w:bookmarkEnd w:id="23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фронт/инд., у </w:t>
                            </w:r>
                            <w:bookmarkStart w:id="239" w:name="__UnoMark__2983_1723889587"/>
                            <w:bookmarkEnd w:id="2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пару/групи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0" w:name="__UnoMark__2985_1723889587"/>
                            <w:bookmarkStart w:id="241" w:name="__UnoMark__2984_1723889587"/>
                            <w:bookmarkEnd w:id="240"/>
                            <w:bookmarkEnd w:id="2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израда вежб.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2" w:name="__UnoMark__2987_1723889587"/>
                            <w:bookmarkStart w:id="243" w:name="__UnoMark__2986_1723889587"/>
                            <w:bookmarkEnd w:id="242"/>
                            <w:bookmarkEnd w:id="2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РС, табла</w:t>
                            </w:r>
                          </w:p>
                        </w:tc>
                        <w:tc>
                          <w:tcPr>
                            <w:tcW w:w="326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44" w:name="__UnoMark__2988_1723889587"/>
                            <w:bookmarkStart w:id="245" w:name="__UnoMark__2989_1723889587"/>
                            <w:bookmarkStart w:id="246" w:name="__UnoMark__2988_1723889587"/>
                            <w:bookmarkStart w:id="247" w:name="__UnoMark__2989_1723889587"/>
                            <w:bookmarkEnd w:id="246"/>
                            <w:bookmarkEnd w:id="247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83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48" w:name="__UnoMark__2990_1723889587"/>
                            <w:bookmarkStart w:id="249" w:name="__UnoMark__2991_1723889587"/>
                            <w:bookmarkStart w:id="250" w:name="__UnoMark__2990_1723889587"/>
                            <w:bookmarkStart w:id="251" w:name="__UnoMark__2991_1723889587"/>
                            <w:bookmarkEnd w:id="250"/>
                            <w:bookmarkEnd w:id="25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9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52" w:name="__UnoMark__2992_1723889587"/>
                            <w:bookmarkStart w:id="253" w:name="__UnoMark__2993_1723889587"/>
                            <w:bookmarkStart w:id="254" w:name="__UnoMark__2992_1723889587"/>
                            <w:bookmarkStart w:id="255" w:name="__UnoMark__2993_1723889587"/>
                            <w:bookmarkEnd w:id="254"/>
                            <w:bookmarkEnd w:id="255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56" w:name="__UnoMark__2995_1723889587"/>
                            <w:bookmarkStart w:id="257" w:name="__UnoMark__2994_1723889587"/>
                            <w:bookmarkEnd w:id="256"/>
                            <w:bookmarkEnd w:id="25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46.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58" w:name="__UnoMark__2997_1723889587"/>
                            <w:bookmarkStart w:id="259" w:name="__UnoMark__2996_1723889587"/>
                            <w:bookmarkEnd w:id="258"/>
                            <w:bookmarkEnd w:id="25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Грамматика (дательный падеж)                          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0" w:name="__UnoMark__2999_1723889587"/>
                            <w:bookmarkStart w:id="261" w:name="__UnoMark__2998_1723889587"/>
                            <w:bookmarkEnd w:id="260"/>
                            <w:bookmarkEnd w:id="26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обрада /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2" w:name="__UnoMark__3001_1723889587"/>
                            <w:bookmarkStart w:id="263" w:name="__UnoMark__3000_1723889587"/>
                            <w:bookmarkEnd w:id="262"/>
                            <w:bookmarkEnd w:id="2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фронтални, инд., у пару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4" w:name="__UnoMark__3003_1723889587"/>
                            <w:bookmarkStart w:id="265" w:name="__UnoMark__3002_1723889587"/>
                            <w:bookmarkEnd w:id="264"/>
                            <w:bookmarkEnd w:id="26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дијалошка, 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6" w:name="__UnoMark__3004_1723889587"/>
                            <w:bookmarkEnd w:id="26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Џ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Б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67" w:name="__UnoMark__3005_1723889587"/>
                            <w:bookmarkEnd w:id="26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326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68" w:name="__UnoMark__3006_1723889587"/>
                            <w:bookmarkStart w:id="269" w:name="__UnoMark__3007_1723889587"/>
                            <w:bookmarkStart w:id="270" w:name="__UnoMark__3006_1723889587"/>
                            <w:bookmarkStart w:id="271" w:name="__UnoMark__3007_1723889587"/>
                            <w:bookmarkEnd w:id="270"/>
                            <w:bookmarkEnd w:id="27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83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72" w:name="__UnoMark__3008_1723889587"/>
                            <w:bookmarkStart w:id="273" w:name="__UnoMark__3009_1723889587"/>
                            <w:bookmarkStart w:id="274" w:name="__UnoMark__3008_1723889587"/>
                            <w:bookmarkStart w:id="275" w:name="__UnoMark__3009_1723889587"/>
                            <w:bookmarkEnd w:id="274"/>
                            <w:bookmarkEnd w:id="275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8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76" w:name="__UnoMark__3010_1723889587"/>
                            <w:bookmarkStart w:id="277" w:name="__UnoMark__3011_1723889587"/>
                            <w:bookmarkStart w:id="278" w:name="__UnoMark__3010_1723889587"/>
                            <w:bookmarkStart w:id="279" w:name="__UnoMark__3011_1723889587"/>
                            <w:bookmarkEnd w:id="278"/>
                            <w:bookmarkEnd w:id="279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80" w:name="__UnoMark__3013_1723889587"/>
                            <w:bookmarkStart w:id="281" w:name="__UnoMark__3012_1723889587"/>
                            <w:bookmarkEnd w:id="280"/>
                            <w:bookmarkEnd w:id="2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47.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2" w:name="__UnoMark__3015_1723889587"/>
                            <w:bookmarkStart w:id="283" w:name="__UnoMark__3014_1723889587"/>
                            <w:bookmarkEnd w:id="282"/>
                            <w:bookmarkEnd w:id="28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Станция метро «Ой блины, блины, блины»       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4" w:name="__UnoMark__3017_1723889587"/>
                            <w:bookmarkStart w:id="285" w:name="__UnoMark__3016_1723889587"/>
                            <w:bookmarkEnd w:id="284"/>
                            <w:bookmarkEnd w:id="28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системат.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6" w:name="__UnoMark__3018_1723889587"/>
                            <w:bookmarkEnd w:id="28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инд.,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7" w:name="__UnoMark__3019_1723889587"/>
                            <w:bookmarkEnd w:id="2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 пару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88" w:name="__UnoMark__3021_1723889587"/>
                            <w:bookmarkStart w:id="289" w:name="__UnoMark__3020_1723889587"/>
                            <w:bookmarkEnd w:id="288"/>
                            <w:bookmarkEnd w:id="2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израда вежб.: писм./усм.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90" w:name="__UnoMark__3022_1723889587"/>
                            <w:bookmarkEnd w:id="29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en-US"/>
                              </w:rPr>
                              <w:t>CD</w:t>
                            </w:r>
                            <w:bookmarkStart w:id="291" w:name="__UnoMark__3023_1723889587"/>
                            <w:bookmarkEnd w:id="29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 свеска</w:t>
                            </w:r>
                          </w:p>
                        </w:tc>
                        <w:tc>
                          <w:tcPr>
                            <w:tcW w:w="326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92" w:name="__UnoMark__3024_1723889587"/>
                            <w:bookmarkStart w:id="293" w:name="__UnoMark__3025_1723889587"/>
                            <w:bookmarkStart w:id="294" w:name="__UnoMark__3024_1723889587"/>
                            <w:bookmarkStart w:id="295" w:name="__UnoMark__3025_1723889587"/>
                            <w:bookmarkEnd w:id="294"/>
                            <w:bookmarkEnd w:id="295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83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296" w:name="__UnoMark__3026_1723889587"/>
                            <w:bookmarkStart w:id="297" w:name="__UnoMark__3027_1723889587"/>
                            <w:bookmarkStart w:id="298" w:name="__UnoMark__3026_1723889587"/>
                            <w:bookmarkStart w:id="299" w:name="__UnoMark__3027_1723889587"/>
                            <w:bookmarkEnd w:id="298"/>
                            <w:bookmarkEnd w:id="299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809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00" w:name="__UnoMark__3028_1723889587"/>
                            <w:bookmarkStart w:id="301" w:name="__UnoMark__3029_1723889587"/>
                            <w:bookmarkStart w:id="302" w:name="__UnoMark__3028_1723889587"/>
                            <w:bookmarkStart w:id="303" w:name="__UnoMark__3029_1723889587"/>
                            <w:bookmarkEnd w:id="302"/>
                            <w:bookmarkEnd w:id="303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1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304" w:name="__UnoMark__3031_1723889587"/>
                            <w:bookmarkStart w:id="305" w:name="__UnoMark__3030_1723889587"/>
                            <w:bookmarkEnd w:id="304"/>
                            <w:bookmarkEnd w:id="30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48.</w:t>
                            </w:r>
                          </w:p>
                        </w:tc>
                        <w:tc>
                          <w:tcPr>
                            <w:tcW w:w="184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6" w:name="__UnoMark__3033_1723889587"/>
                            <w:bookmarkStart w:id="307" w:name="__UnoMark__3032_1723889587"/>
                            <w:bookmarkEnd w:id="306"/>
                            <w:bookmarkEnd w:id="30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Контролна вежба</w:t>
                            </w:r>
                          </w:p>
                        </w:tc>
                        <w:tc>
                          <w:tcPr>
                            <w:tcW w:w="127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08" w:name="__UnoMark__3034_1723889587"/>
                            <w:bookmarkEnd w:id="30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писмена провера зн</w:t>
                            </w:r>
                            <w:bookmarkStart w:id="309" w:name="__UnoMark__3035_1723889587"/>
                            <w:bookmarkEnd w:id="30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ања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0" w:name="__UnoMark__3037_1723889587"/>
                            <w:bookmarkStart w:id="311" w:name="__UnoMark__3036_1723889587"/>
                            <w:bookmarkEnd w:id="310"/>
                            <w:bookmarkEnd w:id="3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индивидуал.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2" w:name="__UnoMark__3039_1723889587"/>
                            <w:bookmarkStart w:id="313" w:name="__UnoMark__3038_1723889587"/>
                            <w:bookmarkEnd w:id="312"/>
                            <w:bookmarkEnd w:id="3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писмена израда теста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314" w:name="__UnoMark__3040_1723889587"/>
                            <w:bookmarkEnd w:id="31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Одштампан</w:t>
                            </w:r>
                            <w:bookmarkStart w:id="315" w:name="__UnoMark__3041_1723889587"/>
                            <w:bookmarkEnd w:id="31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тест</w:t>
                            </w:r>
                          </w:p>
                        </w:tc>
                        <w:tc>
                          <w:tcPr>
                            <w:tcW w:w="3260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16" w:name="__UnoMark__3042_1723889587"/>
                            <w:bookmarkStart w:id="317" w:name="__UnoMark__3043_1723889587"/>
                            <w:bookmarkStart w:id="318" w:name="__UnoMark__3042_1723889587"/>
                            <w:bookmarkStart w:id="319" w:name="__UnoMark__3043_1723889587"/>
                            <w:bookmarkEnd w:id="318"/>
                            <w:bookmarkEnd w:id="319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831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lang w:val="ru-RU"/>
                              </w:rPr>
                            </w:pPr>
                            <w:bookmarkStart w:id="320" w:name="__UnoMark__3044_1723889587"/>
                            <w:bookmarkStart w:id="321" w:name="__UnoMark__3044_1723889587"/>
                            <w:bookmarkEnd w:id="321"/>
                            <w:r>
                              <w:rPr>
                                <w:color w:val="auto"/>
                                <w:lang w:val="ru-RU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  <w:t xml:space="preserve">За месец: </w:t>
      </w:r>
      <w:r>
        <w:rPr>
          <w:rFonts w:eastAsia="Calibri"/>
          <w:b/>
          <w:u w:val="single"/>
        </w:rPr>
        <w:t>ФЕБРУАР</w:t>
      </w:r>
      <w:r>
        <w:rPr>
          <w:rFonts w:eastAsia="Calibri"/>
        </w:rPr>
        <w:t xml:space="preserve"> 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</w:rPr>
      </w:pPr>
      <w:r>
        <w:rPr>
          <w:rFonts w:eastAsia="Calibri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</w:rPr>
      </w:pPr>
      <w:r>
        <w:rPr>
          <w:rFonts w:eastAsia="Calibri"/>
          <w:lang w:val="ru-RU"/>
        </w:rPr>
        <w:t xml:space="preserve">Назив предмета:  </w:t>
      </w:r>
      <w:r>
        <w:rPr>
          <w:rFonts w:eastAsia="Calibri"/>
          <w:b/>
          <w:u w:val="single"/>
          <w:lang w:val="ru-RU"/>
        </w:rPr>
        <w:t>РУСКИ ЈЕЗИК</w:t>
      </w:r>
      <w:r>
        <w:rPr>
          <w:rFonts w:eastAsia="Calibri"/>
          <w:lang w:val="ru-RU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ru-RU"/>
        </w:rPr>
        <w:t>6.</w:t>
      </w:r>
      <w:r>
        <w:rPr>
          <w:rFonts w:eastAsia="Calibri"/>
          <w:lang w:val="ru-RU"/>
        </w:rPr>
        <w:t xml:space="preserve"> </w:t>
        <w:tab/>
        <w:tab/>
      </w:r>
      <w:r>
        <w:rPr>
          <w:rFonts w:eastAsia="Calibri"/>
        </w:rPr>
        <w:t xml:space="preserve">Недељни фонд часова: </w:t>
      </w:r>
      <w:r>
        <w:rPr>
          <w:rFonts w:eastAsia="Calibri"/>
          <w:b/>
          <w:u w:val="single"/>
        </w:rPr>
        <w:t>2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>
          <w:lang w:val="sr-Latn-CS"/>
        </w:rPr>
      </w:pPr>
      <w:r>
        <w:rPr>
          <w:lang w:val="sr-Latn-CS"/>
        </w:rPr>
      </w:r>
    </w:p>
    <w:p>
      <w:pPr>
        <w:pStyle w:val="Normal"/>
        <w:rPr/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50"/>
  <w:trackRevisions/>
  <w:defaultTabStop w:val="708"/>
  <w:compat/>
  <w:themeFontLang w:val="sr-Latn-C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C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character" w:styleId="ListLabel13">
    <w:name w:val="ListLabel 13"/>
    <w:qFormat/>
    <w:rPr>
      <w:rFonts w:cs="Symbol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b53e27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LibreOffice/5.2.5.1$Windows_x86 LibreOffice_project/0312e1a284a7d50ca85a365c316c7abbf20a4d22</Application>
  <Pages>1</Pages>
  <Words>250</Words>
  <Characters>1545</Characters>
  <CharactersWithSpaces>1780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2019-06-18T23:33:42Z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