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59"/>
        <w:jc w:val="center"/>
        <w:rPr>
          <w:rFonts w:eastAsia="Calibri"/>
          <w:b/>
          <w:b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margin">
                  <wp:posOffset>-71755</wp:posOffset>
                </wp:positionH>
                <wp:positionV relativeFrom="page">
                  <wp:posOffset>1638935</wp:posOffset>
                </wp:positionV>
                <wp:extent cx="9358630" cy="4438015"/>
                <wp:effectExtent l="0" t="0" r="0" b="0"/>
                <wp:wrapSquare wrapText="bothSides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7840" cy="443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4737" w:type="dxa"/>
                              <w:jc w:val="left"/>
                              <w:tblInd w:w="103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top w:w="0" w:type="dxa"/>
                                <w:left w:w="98" w:type="dxa"/>
                                <w:bottom w:w="0" w:type="dxa"/>
                                <w:right w:w="108" w:type="dxa"/>
                              </w:tblCellMar>
                              <w:tblLook w:val="01e0"/>
                            </w:tblPr>
                            <w:tblGrid>
                              <w:gridCol w:w="704"/>
                              <w:gridCol w:w="709"/>
                              <w:gridCol w:w="2126"/>
                              <w:gridCol w:w="1277"/>
                              <w:gridCol w:w="1416"/>
                              <w:gridCol w:w="1417"/>
                              <w:gridCol w:w="1418"/>
                              <w:gridCol w:w="2977"/>
                              <w:gridCol w:w="2691"/>
                            </w:tblGrid>
                            <w:tr>
                              <w:trPr>
                                <w:trHeight w:val="806" w:hRule="atLeast"/>
                              </w:trPr>
                              <w:tc>
                                <w:tcPr>
                                  <w:tcW w:w="704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0" w:name="__UnoMark__3312_1723889587"/>
                                  <w:bookmarkEnd w:id="0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Ред. број теме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" w:name="__UnoMark__3314_1723889587"/>
                                  <w:bookmarkStart w:id="2" w:name="__UnoMark__3313_1723889587"/>
                                  <w:bookmarkEnd w:id="1"/>
                                  <w:bookmarkEnd w:id="2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Ред. број часа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3" w:name="__UnoMark__3316_1723889587"/>
                                  <w:bookmarkStart w:id="4" w:name="__UnoMark__3315_1723889587"/>
                                  <w:bookmarkEnd w:id="3"/>
                                  <w:bookmarkEnd w:id="4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Назив наставне јединице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</w:rPr>
                                  </w:pPr>
                                  <w:bookmarkStart w:id="5" w:name="__UnoMark__3317_1723889587"/>
                                  <w:bookmarkStart w:id="6" w:name="__UnoMark__3317_1723889587"/>
                                  <w:bookmarkEnd w:id="6"/>
                                  <w:r>
                                    <w:rPr>
                                      <w:b/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7" w:name="__UnoMark__3318_1723889587"/>
                                  <w:bookmarkEnd w:id="7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Тип часа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</w:rPr>
                                  </w:pPr>
                                  <w:bookmarkStart w:id="8" w:name="__UnoMark__3319_1723889587"/>
                                  <w:bookmarkStart w:id="9" w:name="__UnoMark__3319_1723889587"/>
                                  <w:bookmarkEnd w:id="9"/>
                                  <w:r>
                                    <w:rPr>
                                      <w:b/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0" w:name="__UnoMark__3320_1723889587"/>
                                  <w:bookmarkEnd w:id="10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Облици рада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</w:rPr>
                                  </w:pPr>
                                  <w:bookmarkStart w:id="11" w:name="__UnoMark__3321_1723889587"/>
                                  <w:bookmarkStart w:id="12" w:name="__UnoMark__3321_1723889587"/>
                                  <w:bookmarkEnd w:id="12"/>
                                  <w:r>
                                    <w:rPr>
                                      <w:b/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Наставне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3" w:name="__UnoMark__3322_1723889587"/>
                                  <w:bookmarkEnd w:id="13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методе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</w:rPr>
                                  </w:pPr>
                                  <w:bookmarkStart w:id="14" w:name="__UnoMark__3323_1723889587"/>
                                  <w:bookmarkStart w:id="15" w:name="__UnoMark__3323_1723889587"/>
                                  <w:bookmarkEnd w:id="15"/>
                                  <w:r>
                                    <w:rPr>
                                      <w:b/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6" w:name="__UnoMark__3324_1723889587"/>
                                  <w:bookmarkEnd w:id="16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Наставна средства</w:t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7" w:name="__UnoMark__3326_1723889587"/>
                                  <w:bookmarkStart w:id="18" w:name="__UnoMark__3325_1723889587"/>
                                  <w:bookmarkEnd w:id="17"/>
                                  <w:bookmarkEnd w:id="18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Исходи</w:t>
                                  </w:r>
                                </w:p>
                              </w:tc>
                              <w:tc>
                                <w:tcPr>
                                  <w:tcW w:w="269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9" w:name="__UnoMark__3328_1723889587"/>
                                  <w:bookmarkStart w:id="20" w:name="__UnoMark__3327_1723889587"/>
                                  <w:bookmarkEnd w:id="19"/>
                                  <w:bookmarkEnd w:id="20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Међупредметно повезивање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74" w:hRule="atLeast"/>
                              </w:trPr>
                              <w:tc>
                                <w:tcPr>
                                  <w:tcW w:w="704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21" w:name="__UnoMark__3329_1723889587"/>
                                  <w:bookmarkStart w:id="22" w:name="__UnoMark__3329_1723889587"/>
                                  <w:bookmarkEnd w:id="22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4.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23" w:name="__UnoMark__3330_1723889587"/>
                                  <w:bookmarkStart w:id="24" w:name="__UnoMark__3330_1723889587"/>
                                  <w:bookmarkEnd w:id="24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25" w:name="__UnoMark__3332_1723889587"/>
                                  <w:bookmarkStart w:id="26" w:name="__UnoMark__3331_1723889587"/>
                                  <w:bookmarkEnd w:id="25"/>
                                  <w:bookmarkEnd w:id="2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37.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7" w:name="__UnoMark__3334_1723889587"/>
                                  <w:bookmarkStart w:id="28" w:name="__UnoMark__3333_1723889587"/>
                                  <w:bookmarkEnd w:id="27"/>
                                  <w:bookmarkEnd w:id="2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«Праздники» 1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9" w:name="__UnoMark__3336_1723889587"/>
                                  <w:bookmarkStart w:id="30" w:name="__UnoMark__3335_1723889587"/>
                                  <w:bookmarkEnd w:id="29"/>
                                  <w:bookmarkEnd w:id="3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обрада, вежбање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1" w:name="__UnoMark__3338_1723889587"/>
                                  <w:bookmarkStart w:id="32" w:name="__UnoMark__3337_1723889587"/>
                                  <w:bookmarkEnd w:id="31"/>
                                  <w:bookmarkEnd w:id="3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3" w:name="__UnoMark__3340_1723889587"/>
                                  <w:bookmarkStart w:id="34" w:name="__UnoMark__3339_1723889587"/>
                                  <w:bookmarkEnd w:id="33"/>
                                  <w:bookmarkEnd w:id="3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дијалошка, аудитивна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5" w:name="__UnoMark__3341_1723889587"/>
                                  <w:bookmarkEnd w:id="3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РС, CD, табла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6" w:name="__UnoMark__3342_1723889587"/>
                                  <w:bookmarkStart w:id="37" w:name="__UnoMark__3342_1723889587"/>
                                  <w:bookmarkEnd w:id="37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8" w:name="__UnoMark__3343_1723889587"/>
                                  <w:bookmarkEnd w:id="38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На крају четврте лекције ученик ће бити у стању да: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2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изражајно чита дијалошки тест;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2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уме да извуче тражену информацију из прочитаног текста;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2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примењује упитну интонацију у реченицама без упитне речи;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2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правилно изговара тврде и меке сугласнике;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2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зна податке о руским празницима (5. октобар и 23. фебруар);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2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зна да упути молбу, савет, предлог (императивом);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2" w:hanging="360"/>
                                    <w:rPr>
                                      <w:color w:val="auto"/>
                                    </w:rPr>
                                  </w:pPr>
                                  <w:bookmarkStart w:id="39" w:name="__UnoMark__3344_1723889587"/>
                                  <w:bookmarkEnd w:id="3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зна празничне обичаје везане за Масленицу</w:t>
                                  </w:r>
                                </w:p>
                              </w:tc>
                              <w:tc>
                                <w:tcPr>
                                  <w:tcW w:w="2691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40" w:name="__UnoMark__3345_1723889587"/>
                                  <w:bookmarkEnd w:id="40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Одговорно учешће у демократском друштву: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афирмисање толеранције (поштовање разлика); уважавање другачије културе и традиције као допринос духу интеркултуралности.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Комуникација / српски језик: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правилно усмено и писано изражавање уз примену одговарајуће ортографије и интонације.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Учење:</w:t>
                                  </w:r>
                                  <w:bookmarkStart w:id="41" w:name="_GoBack1"/>
                                  <w:bookmarkEnd w:id="4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разумевање значаја стицања нових знања; вештина разликовања битног од небитног; грађење позитивног односа према учењу.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42" w:name="__UnoMark__3347_1723889587"/>
                                  <w:bookmarkStart w:id="43" w:name="__UnoMark__3347_1723889587"/>
                                  <w:bookmarkEnd w:id="43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30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44" w:name="__UnoMark__3348_1723889587"/>
                                  <w:bookmarkStart w:id="45" w:name="__UnoMark__3349_1723889587"/>
                                  <w:bookmarkStart w:id="46" w:name="__UnoMark__3348_1723889587"/>
                                  <w:bookmarkStart w:id="47" w:name="__UnoMark__3349_1723889587"/>
                                  <w:bookmarkEnd w:id="46"/>
                                  <w:bookmarkEnd w:id="47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48" w:name="__UnoMark__3351_1723889587"/>
                                  <w:bookmarkStart w:id="49" w:name="__UnoMark__3350_1723889587"/>
                                  <w:bookmarkEnd w:id="48"/>
                                  <w:bookmarkEnd w:id="4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38.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0" w:name="__UnoMark__3353_1723889587"/>
                                  <w:bookmarkStart w:id="51" w:name="__UnoMark__3352_1723889587"/>
                                  <w:bookmarkEnd w:id="50"/>
                                  <w:bookmarkEnd w:id="5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«Праздники» 2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2" w:name="__UnoMark__3355_1723889587"/>
                                  <w:bookmarkStart w:id="53" w:name="__UnoMark__3354_1723889587"/>
                                  <w:bookmarkEnd w:id="52"/>
                                  <w:bookmarkEnd w:id="5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обрада, вежбање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4" w:name="__UnoMark__3357_1723889587"/>
                                  <w:bookmarkStart w:id="55" w:name="__UnoMark__3356_1723889587"/>
                                  <w:bookmarkEnd w:id="54"/>
                                  <w:bookmarkEnd w:id="5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6" w:name="__UnoMark__3359_1723889587"/>
                                  <w:bookmarkStart w:id="57" w:name="__UnoMark__3358_1723889587"/>
                                  <w:bookmarkEnd w:id="56"/>
                                  <w:bookmarkEnd w:id="5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дијалошка, аудитивна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8" w:name="__UnoMark__3360_1723889587"/>
                                  <w:bookmarkEnd w:id="5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РС, CD, табла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9" w:name="__UnoMark__3361_1723889587"/>
                                  <w:bookmarkStart w:id="60" w:name="__UnoMark__3361_1723889587"/>
                                  <w:bookmarkEnd w:id="60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61" w:name="__UnoMark__3362_1723889587"/>
                                  <w:bookmarkStart w:id="62" w:name="__UnoMark__3363_1723889587"/>
                                  <w:bookmarkStart w:id="63" w:name="__UnoMark__3362_1723889587"/>
                                  <w:bookmarkStart w:id="64" w:name="__UnoMark__3363_1723889587"/>
                                  <w:bookmarkEnd w:id="63"/>
                                  <w:bookmarkEnd w:id="64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691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65" w:name="__UnoMark__3364_1723889587"/>
                                  <w:bookmarkStart w:id="66" w:name="__UnoMark__3365_1723889587"/>
                                  <w:bookmarkStart w:id="67" w:name="__UnoMark__3364_1723889587"/>
                                  <w:bookmarkStart w:id="68" w:name="__UnoMark__3365_1723889587"/>
                                  <w:bookmarkEnd w:id="67"/>
                                  <w:bookmarkEnd w:id="68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42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69" w:name="__UnoMark__3366_1723889587"/>
                                  <w:bookmarkStart w:id="70" w:name="__UnoMark__3367_1723889587"/>
                                  <w:bookmarkStart w:id="71" w:name="__UnoMark__3366_1723889587"/>
                                  <w:bookmarkStart w:id="72" w:name="__UnoMark__3367_1723889587"/>
                                  <w:bookmarkEnd w:id="71"/>
                                  <w:bookmarkEnd w:id="72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73" w:name="__UnoMark__3369_1723889587"/>
                                  <w:bookmarkStart w:id="74" w:name="__UnoMark__3368_1723889587"/>
                                  <w:bookmarkEnd w:id="73"/>
                                  <w:bookmarkEnd w:id="7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39.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5" w:name="__UnoMark__3371_1723889587"/>
                                  <w:bookmarkStart w:id="76" w:name="__UnoMark__3370_1723889587"/>
                                  <w:bookmarkEnd w:id="75"/>
                                  <w:bookmarkEnd w:id="7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Грамминута (повелительное наклонение)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7" w:name="__UnoMark__3373_1723889587"/>
                                  <w:bookmarkStart w:id="78" w:name="__UnoMark__3372_1723889587"/>
                                  <w:bookmarkEnd w:id="77"/>
                                  <w:bookmarkEnd w:id="7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обрада, вежбање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9" w:name="__UnoMark__3375_1723889587"/>
                                  <w:bookmarkStart w:id="80" w:name="__UnoMark__3374_1723889587"/>
                                  <w:bookmarkEnd w:id="79"/>
                                  <w:bookmarkEnd w:id="8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81" w:name="__UnoMark__3377_1723889587"/>
                                  <w:bookmarkStart w:id="82" w:name="__UnoMark__3376_1723889587"/>
                                  <w:bookmarkEnd w:id="81"/>
                                  <w:bookmarkEnd w:id="8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дијалошка, аудитивна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83" w:name="__UnoMark__3378_1723889587"/>
                                  <w:bookmarkEnd w:id="8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РС, CD, табла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84" w:name="__UnoMark__3379_1723889587"/>
                                  <w:bookmarkStart w:id="85" w:name="__UnoMark__3379_1723889587"/>
                                  <w:bookmarkEnd w:id="85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86" w:name="__UnoMark__3380_1723889587"/>
                                  <w:bookmarkStart w:id="87" w:name="__UnoMark__3381_1723889587"/>
                                  <w:bookmarkStart w:id="88" w:name="__UnoMark__3380_1723889587"/>
                                  <w:bookmarkStart w:id="89" w:name="__UnoMark__3381_1723889587"/>
                                  <w:bookmarkEnd w:id="88"/>
                                  <w:bookmarkEnd w:id="89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691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90" w:name="__UnoMark__3382_1723889587"/>
                                  <w:bookmarkStart w:id="91" w:name="__UnoMark__3383_1723889587"/>
                                  <w:bookmarkStart w:id="92" w:name="__UnoMark__3382_1723889587"/>
                                  <w:bookmarkStart w:id="93" w:name="__UnoMark__3383_1723889587"/>
                                  <w:bookmarkEnd w:id="92"/>
                                  <w:bookmarkEnd w:id="93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13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94" w:name="__UnoMark__3384_1723889587"/>
                                  <w:bookmarkStart w:id="95" w:name="__UnoMark__3385_1723889587"/>
                                  <w:bookmarkStart w:id="96" w:name="__UnoMark__3384_1723889587"/>
                                  <w:bookmarkStart w:id="97" w:name="__UnoMark__3385_1723889587"/>
                                  <w:bookmarkEnd w:id="96"/>
                                  <w:bookmarkEnd w:id="97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98" w:name="__UnoMark__3387_1723889587"/>
                                  <w:bookmarkStart w:id="99" w:name="__UnoMark__3386_1723889587"/>
                                  <w:bookmarkEnd w:id="98"/>
                                  <w:bookmarkEnd w:id="9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40.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0" w:name="__UnoMark__3389_1723889587"/>
                                  <w:bookmarkStart w:id="101" w:name="__UnoMark__3388_1723889587"/>
                                  <w:bookmarkEnd w:id="100"/>
                                  <w:bookmarkEnd w:id="10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«Масленица» 1                          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2" w:name="__UnoMark__3391_1723889587"/>
                                  <w:bookmarkStart w:id="103" w:name="__UnoMark__3390_1723889587"/>
                                  <w:bookmarkEnd w:id="102"/>
                                  <w:bookmarkEnd w:id="10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 xml:space="preserve">обрада, вежбање 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4" w:name="__UnoMark__3393_1723889587"/>
                                  <w:bookmarkStart w:id="105" w:name="__UnoMark__3392_1723889587"/>
                                  <w:bookmarkEnd w:id="104"/>
                                  <w:bookmarkEnd w:id="10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у  пару, индив.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6" w:name="__UnoMark__3395_1723889587"/>
                                  <w:bookmarkStart w:id="107" w:name="__UnoMark__3394_1723889587"/>
                                  <w:bookmarkEnd w:id="106"/>
                                  <w:bookmarkEnd w:id="10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дијалошка, аудитивна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8" w:name="__UnoMark__3396_1723889587"/>
                                  <w:bookmarkEnd w:id="10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РС, CD, табла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9" w:name="__UnoMark__3397_1723889587"/>
                                  <w:bookmarkStart w:id="110" w:name="__UnoMark__3397_1723889587"/>
                                  <w:bookmarkEnd w:id="110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11" w:name="__UnoMark__3398_1723889587"/>
                                  <w:bookmarkStart w:id="112" w:name="__UnoMark__3399_1723889587"/>
                                  <w:bookmarkStart w:id="113" w:name="__UnoMark__3398_1723889587"/>
                                  <w:bookmarkStart w:id="114" w:name="__UnoMark__3399_1723889587"/>
                                  <w:bookmarkEnd w:id="113"/>
                                  <w:bookmarkEnd w:id="114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691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15" w:name="__UnoMark__3400_1723889587"/>
                                  <w:bookmarkStart w:id="116" w:name="__UnoMark__3401_1723889587"/>
                                  <w:bookmarkStart w:id="117" w:name="__UnoMark__3400_1723889587"/>
                                  <w:bookmarkStart w:id="118" w:name="__UnoMark__3401_1723889587"/>
                                  <w:bookmarkEnd w:id="117"/>
                                  <w:bookmarkEnd w:id="118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53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19" w:name="__UnoMark__3402_1723889587"/>
                                  <w:bookmarkStart w:id="120" w:name="__UnoMark__3403_1723889587"/>
                                  <w:bookmarkStart w:id="121" w:name="__UnoMark__3402_1723889587"/>
                                  <w:bookmarkStart w:id="122" w:name="__UnoMark__3403_1723889587"/>
                                  <w:bookmarkEnd w:id="121"/>
                                  <w:bookmarkEnd w:id="122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23" w:name="__UnoMark__3405_1723889587"/>
                                  <w:bookmarkStart w:id="124" w:name="__UnoMark__3404_1723889587"/>
                                  <w:bookmarkEnd w:id="123"/>
                                  <w:bookmarkEnd w:id="12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41.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5" w:name="__UnoMark__3407_1723889587"/>
                                  <w:bookmarkStart w:id="126" w:name="__UnoMark__3406_1723889587"/>
                                  <w:bookmarkEnd w:id="125"/>
                                  <w:bookmarkEnd w:id="12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«Масленица» 2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7" w:name="__UnoMark__3409_1723889587"/>
                                  <w:bookmarkStart w:id="128" w:name="__UnoMark__3408_1723889587"/>
                                  <w:bookmarkEnd w:id="127"/>
                                  <w:bookmarkEnd w:id="12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обрада, вежбање</w:t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9" w:name="__UnoMark__3411_1723889587"/>
                                  <w:bookmarkStart w:id="130" w:name="__UnoMark__3410_1723889587"/>
                                  <w:bookmarkEnd w:id="129"/>
                                  <w:bookmarkEnd w:id="13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у пару, индив.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31" w:name="__UnoMark__3413_1723889587"/>
                                  <w:bookmarkStart w:id="132" w:name="__UnoMark__3412_1723889587"/>
                                  <w:bookmarkEnd w:id="131"/>
                                  <w:bookmarkEnd w:id="13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дијалошка, аудитивна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33" w:name="__UnoMark__3414_1723889587"/>
                                  <w:bookmarkEnd w:id="13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РС, CD, табла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34" w:name="__UnoMark__3415_1723889587"/>
                                  <w:bookmarkStart w:id="135" w:name="__UnoMark__3415_1723889587"/>
                                  <w:bookmarkEnd w:id="135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36" w:name="__UnoMark__3416_1723889587"/>
                                  <w:bookmarkStart w:id="137" w:name="__UnoMark__3417_1723889587"/>
                                  <w:bookmarkStart w:id="138" w:name="__UnoMark__3416_1723889587"/>
                                  <w:bookmarkStart w:id="139" w:name="__UnoMark__3417_1723889587"/>
                                  <w:bookmarkEnd w:id="138"/>
                                  <w:bookmarkEnd w:id="139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691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40" w:name="__UnoMark__3418_1723889587"/>
                                  <w:bookmarkStart w:id="141" w:name="__UnoMark__3419_1723889587"/>
                                  <w:bookmarkStart w:id="142" w:name="__UnoMark__3418_1723889587"/>
                                  <w:bookmarkStart w:id="143" w:name="__UnoMark__3419_1723889587"/>
                                  <w:bookmarkEnd w:id="142"/>
                                  <w:bookmarkEnd w:id="143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709" w:hRule="atLeast"/>
                              </w:trPr>
                              <w:tc>
                                <w:tcPr>
                                  <w:tcW w:w="704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44" w:name="__UnoMark__3420_1723889587"/>
                                  <w:bookmarkStart w:id="145" w:name="__UnoMark__3421_1723889587"/>
                                  <w:bookmarkStart w:id="146" w:name="__UnoMark__3420_1723889587"/>
                                  <w:bookmarkStart w:id="147" w:name="__UnoMark__3421_1723889587"/>
                                  <w:bookmarkEnd w:id="146"/>
                                  <w:bookmarkEnd w:id="147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48" w:name="__UnoMark__3423_1723889587"/>
                                  <w:bookmarkStart w:id="149" w:name="__UnoMark__3422_1723889587"/>
                                  <w:bookmarkEnd w:id="148"/>
                                  <w:bookmarkEnd w:id="14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42.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50" w:name="__UnoMark__3425_1723889587"/>
                                  <w:bookmarkStart w:id="151" w:name="__UnoMark__3424_1723889587"/>
                                  <w:bookmarkEnd w:id="150"/>
                                  <w:bookmarkEnd w:id="15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Грамминута (родительный падеж)         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52" w:name="__UnoMark__3426_1723889587"/>
                                  <w:bookmarkEnd w:id="15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обрада, вежбање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53" w:name="__UnoMark__3427_1723889587"/>
                                  <w:bookmarkStart w:id="154" w:name="__UnoMark__3427_1723889587"/>
                                  <w:bookmarkEnd w:id="154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55" w:name="__UnoMark__3428_1723889587"/>
                                  <w:bookmarkEnd w:id="15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фронт., у пару, индив.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56" w:name="__UnoMark__3429_1723889587"/>
                                  <w:bookmarkStart w:id="157" w:name="__UnoMark__3429_1723889587"/>
                                  <w:bookmarkEnd w:id="157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58" w:name="__UnoMark__3430_1723889587"/>
                                  <w:bookmarkEnd w:id="15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дијалошка, аудитивна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59" w:name="__UnoMark__3431_1723889587"/>
                                  <w:bookmarkStart w:id="160" w:name="__UnoMark__3431_1723889587"/>
                                  <w:bookmarkEnd w:id="160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61" w:name="__UnoMark__3432_1723889587"/>
                                  <w:bookmarkEnd w:id="16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УЏБ, РС, CD, табла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62" w:name="__UnoMark__3433_1723889587"/>
                                  <w:bookmarkStart w:id="163" w:name="__UnoMark__3433_1723889587"/>
                                  <w:bookmarkEnd w:id="163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977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64" w:name="__UnoMark__3434_1723889587"/>
                                  <w:bookmarkStart w:id="165" w:name="__UnoMark__3435_1723889587"/>
                                  <w:bookmarkStart w:id="166" w:name="__UnoMark__3434_1723889587"/>
                                  <w:bookmarkStart w:id="167" w:name="__UnoMark__3435_1723889587"/>
                                  <w:bookmarkEnd w:id="166"/>
                                  <w:bookmarkEnd w:id="167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691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68" w:name="__UnoMark__3436_1723889587"/>
                                  <w:bookmarkStart w:id="169" w:name="__UnoMark__3436_1723889587"/>
                                  <w:bookmarkEnd w:id="169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9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rame1" stroked="f" style="position:absolute;margin-left:-5.65pt;margin-top:129.05pt;width:736.8pt;height:349.35pt;mso-position-horizontal-relative:margin;mso-position-vertical-relative:page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4737" w:type="dxa"/>
                        <w:jc w:val="left"/>
                        <w:tblInd w:w="103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top w:w="0" w:type="dxa"/>
                          <w:left w:w="98" w:type="dxa"/>
                          <w:bottom w:w="0" w:type="dxa"/>
                          <w:right w:w="108" w:type="dxa"/>
                        </w:tblCellMar>
                        <w:tblLook w:val="01e0"/>
                      </w:tblPr>
                      <w:tblGrid>
                        <w:gridCol w:w="704"/>
                        <w:gridCol w:w="709"/>
                        <w:gridCol w:w="2126"/>
                        <w:gridCol w:w="1277"/>
                        <w:gridCol w:w="1416"/>
                        <w:gridCol w:w="1417"/>
                        <w:gridCol w:w="1418"/>
                        <w:gridCol w:w="2977"/>
                        <w:gridCol w:w="2691"/>
                      </w:tblGrid>
                      <w:tr>
                        <w:trPr>
                          <w:trHeight w:val="806" w:hRule="atLeast"/>
                        </w:trPr>
                        <w:tc>
                          <w:tcPr>
                            <w:tcW w:w="704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70" w:name="__UnoMark__3312_1723889587"/>
                            <w:bookmarkEnd w:id="170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Ред. број теме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71" w:name="__UnoMark__3314_1723889587"/>
                            <w:bookmarkStart w:id="172" w:name="__UnoMark__3313_1723889587"/>
                            <w:bookmarkEnd w:id="171"/>
                            <w:bookmarkEnd w:id="172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Ред. број часа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73" w:name="__UnoMark__3316_1723889587"/>
                            <w:bookmarkStart w:id="174" w:name="__UnoMark__3315_1723889587"/>
                            <w:bookmarkEnd w:id="173"/>
                            <w:bookmarkEnd w:id="174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Назив наставне јединице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</w:rPr>
                            </w:pPr>
                            <w:bookmarkStart w:id="175" w:name="__UnoMark__3317_1723889587"/>
                            <w:bookmarkStart w:id="176" w:name="__UnoMark__3317_1723889587"/>
                            <w:bookmarkEnd w:id="176"/>
                            <w:r>
                              <w:rPr>
                                <w:b/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77" w:name="__UnoMark__3318_1723889587"/>
                            <w:bookmarkEnd w:id="177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Тип часа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</w:rPr>
                            </w:pPr>
                            <w:bookmarkStart w:id="178" w:name="__UnoMark__3319_1723889587"/>
                            <w:bookmarkStart w:id="179" w:name="__UnoMark__3319_1723889587"/>
                            <w:bookmarkEnd w:id="179"/>
                            <w:r>
                              <w:rPr>
                                <w:b/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80" w:name="__UnoMark__3320_1723889587"/>
                            <w:bookmarkEnd w:id="180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Облици рада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</w:rPr>
                            </w:pPr>
                            <w:bookmarkStart w:id="181" w:name="__UnoMark__3321_1723889587"/>
                            <w:bookmarkStart w:id="182" w:name="__UnoMark__3321_1723889587"/>
                            <w:bookmarkEnd w:id="182"/>
                            <w:r>
                              <w:rPr>
                                <w:b/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Наставне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83" w:name="__UnoMark__3322_1723889587"/>
                            <w:bookmarkEnd w:id="183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методе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</w:rPr>
                            </w:pPr>
                            <w:bookmarkStart w:id="184" w:name="__UnoMark__3323_1723889587"/>
                            <w:bookmarkStart w:id="185" w:name="__UnoMark__3323_1723889587"/>
                            <w:bookmarkEnd w:id="185"/>
                            <w:r>
                              <w:rPr>
                                <w:b/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86" w:name="__UnoMark__3324_1723889587"/>
                            <w:bookmarkEnd w:id="186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Наставна средства</w:t>
                            </w:r>
                          </w:p>
                        </w:tc>
                        <w:tc>
                          <w:tcPr>
                            <w:tcW w:w="29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87" w:name="__UnoMark__3326_1723889587"/>
                            <w:bookmarkStart w:id="188" w:name="__UnoMark__3325_1723889587"/>
                            <w:bookmarkEnd w:id="187"/>
                            <w:bookmarkEnd w:id="188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Исходи</w:t>
                            </w:r>
                          </w:p>
                        </w:tc>
                        <w:tc>
                          <w:tcPr>
                            <w:tcW w:w="269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89" w:name="__UnoMark__3328_1723889587"/>
                            <w:bookmarkStart w:id="190" w:name="__UnoMark__3327_1723889587"/>
                            <w:bookmarkEnd w:id="189"/>
                            <w:bookmarkEnd w:id="190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Међупредметно повезивање</w:t>
                            </w:r>
                          </w:p>
                        </w:tc>
                      </w:tr>
                      <w:tr>
                        <w:trPr>
                          <w:trHeight w:val="874" w:hRule="atLeast"/>
                        </w:trPr>
                        <w:tc>
                          <w:tcPr>
                            <w:tcW w:w="704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91" w:name="__UnoMark__3329_1723889587"/>
                            <w:bookmarkStart w:id="192" w:name="__UnoMark__3329_1723889587"/>
                            <w:bookmarkEnd w:id="192"/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4.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93" w:name="__UnoMark__3330_1723889587"/>
                            <w:bookmarkStart w:id="194" w:name="__UnoMark__3330_1723889587"/>
                            <w:bookmarkEnd w:id="194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95" w:name="__UnoMark__3332_1723889587"/>
                            <w:bookmarkStart w:id="196" w:name="__UnoMark__3331_1723889587"/>
                            <w:bookmarkEnd w:id="195"/>
                            <w:bookmarkEnd w:id="196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37.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97" w:name="__UnoMark__3334_1723889587"/>
                            <w:bookmarkStart w:id="198" w:name="__UnoMark__3333_1723889587"/>
                            <w:bookmarkEnd w:id="197"/>
                            <w:bookmarkEnd w:id="198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«Праздники» 1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99" w:name="__UnoMark__3336_1723889587"/>
                            <w:bookmarkStart w:id="200" w:name="__UnoMark__3335_1723889587"/>
                            <w:bookmarkEnd w:id="199"/>
                            <w:bookmarkEnd w:id="200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обрада, вежбање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01" w:name="__UnoMark__3338_1723889587"/>
                            <w:bookmarkStart w:id="202" w:name="__UnoMark__3337_1723889587"/>
                            <w:bookmarkEnd w:id="201"/>
                            <w:bookmarkEnd w:id="202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03" w:name="__UnoMark__3340_1723889587"/>
                            <w:bookmarkStart w:id="204" w:name="__UnoMark__3339_1723889587"/>
                            <w:bookmarkEnd w:id="203"/>
                            <w:bookmarkEnd w:id="204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дијалошка, аудитивна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05" w:name="__UnoMark__3341_1723889587"/>
                            <w:bookmarkEnd w:id="205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РС, CD, табла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06" w:name="__UnoMark__3342_1723889587"/>
                            <w:bookmarkStart w:id="207" w:name="__UnoMark__3342_1723889587"/>
                            <w:bookmarkEnd w:id="207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977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08" w:name="__UnoMark__3343_1723889587"/>
                            <w:bookmarkEnd w:id="208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На крају четврте лекције ученик ће бити у стању да: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2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изражајно чита дијалошки тест;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2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уме да извуче тражену информацију из прочитаног текста;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2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примењује упитну интонацију у реченицама без упитне речи;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2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правилно изговара тврде и меке сугласнике;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2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зна податке о руским празницима (5. октобар и 23. фебруар);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2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зна да упути молбу, савет, предлог (императивом);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2" w:hanging="360"/>
                              <w:rPr>
                                <w:color w:val="auto"/>
                              </w:rPr>
                            </w:pPr>
                            <w:bookmarkStart w:id="209" w:name="__UnoMark__3344_1723889587"/>
                            <w:bookmarkEnd w:id="20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зна празничне обичаје везане за Масленицу</w:t>
                            </w:r>
                          </w:p>
                        </w:tc>
                        <w:tc>
                          <w:tcPr>
                            <w:tcW w:w="2691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10" w:name="__UnoMark__3345_1723889587"/>
                            <w:bookmarkEnd w:id="210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Одговорно учешће у демократском друштву: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афирмисање толеранције (поштовање разлика); уважавање другачије културе и традиције као допринос духу интеркултуралности.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Комуникација / српски језик: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правилно усмено и писано изражавање уз примену одговарајуће ортографије и интонације.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Учење:</w:t>
                            </w:r>
                            <w:bookmarkStart w:id="211" w:name="_GoBack1"/>
                            <w:bookmarkEnd w:id="21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разумевање значаја стицања нових знања; вештина разликовања битног од небитног; грађење позитивног односа према учењу.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212" w:name="__UnoMark__3347_1723889587"/>
                            <w:bookmarkStart w:id="213" w:name="__UnoMark__3347_1723889587"/>
                            <w:bookmarkEnd w:id="213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830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214" w:name="__UnoMark__3348_1723889587"/>
                            <w:bookmarkStart w:id="215" w:name="__UnoMark__3349_1723889587"/>
                            <w:bookmarkStart w:id="216" w:name="__UnoMark__3348_1723889587"/>
                            <w:bookmarkStart w:id="217" w:name="__UnoMark__3349_1723889587"/>
                            <w:bookmarkEnd w:id="216"/>
                            <w:bookmarkEnd w:id="217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18" w:name="__UnoMark__3351_1723889587"/>
                            <w:bookmarkStart w:id="219" w:name="__UnoMark__3350_1723889587"/>
                            <w:bookmarkEnd w:id="218"/>
                            <w:bookmarkEnd w:id="219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38.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20" w:name="__UnoMark__3353_1723889587"/>
                            <w:bookmarkStart w:id="221" w:name="__UnoMark__3352_1723889587"/>
                            <w:bookmarkEnd w:id="220"/>
                            <w:bookmarkEnd w:id="22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«Праздники» 2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22" w:name="__UnoMark__3355_1723889587"/>
                            <w:bookmarkStart w:id="223" w:name="__UnoMark__3354_1723889587"/>
                            <w:bookmarkEnd w:id="222"/>
                            <w:bookmarkEnd w:id="22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обрада, вежбање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24" w:name="__UnoMark__3357_1723889587"/>
                            <w:bookmarkStart w:id="225" w:name="__UnoMark__3356_1723889587"/>
                            <w:bookmarkEnd w:id="224"/>
                            <w:bookmarkEnd w:id="225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26" w:name="__UnoMark__3359_1723889587"/>
                            <w:bookmarkStart w:id="227" w:name="__UnoMark__3358_1723889587"/>
                            <w:bookmarkEnd w:id="226"/>
                            <w:bookmarkEnd w:id="227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дијалошка, аудитивна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28" w:name="__UnoMark__3360_1723889587"/>
                            <w:bookmarkEnd w:id="228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РС, CD, табла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29" w:name="__UnoMark__3361_1723889587"/>
                            <w:bookmarkStart w:id="230" w:name="__UnoMark__3361_1723889587"/>
                            <w:bookmarkEnd w:id="230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977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31" w:name="__UnoMark__3362_1723889587"/>
                            <w:bookmarkStart w:id="232" w:name="__UnoMark__3363_1723889587"/>
                            <w:bookmarkStart w:id="233" w:name="__UnoMark__3362_1723889587"/>
                            <w:bookmarkStart w:id="234" w:name="__UnoMark__3363_1723889587"/>
                            <w:bookmarkEnd w:id="233"/>
                            <w:bookmarkEnd w:id="234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691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35" w:name="__UnoMark__3364_1723889587"/>
                            <w:bookmarkStart w:id="236" w:name="__UnoMark__3365_1723889587"/>
                            <w:bookmarkStart w:id="237" w:name="__UnoMark__3364_1723889587"/>
                            <w:bookmarkStart w:id="238" w:name="__UnoMark__3365_1723889587"/>
                            <w:bookmarkEnd w:id="237"/>
                            <w:bookmarkEnd w:id="238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842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39" w:name="__UnoMark__3366_1723889587"/>
                            <w:bookmarkStart w:id="240" w:name="__UnoMark__3367_1723889587"/>
                            <w:bookmarkStart w:id="241" w:name="__UnoMark__3366_1723889587"/>
                            <w:bookmarkStart w:id="242" w:name="__UnoMark__3367_1723889587"/>
                            <w:bookmarkEnd w:id="241"/>
                            <w:bookmarkEnd w:id="242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43" w:name="__UnoMark__3369_1723889587"/>
                            <w:bookmarkStart w:id="244" w:name="__UnoMark__3368_1723889587"/>
                            <w:bookmarkEnd w:id="243"/>
                            <w:bookmarkEnd w:id="244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39.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45" w:name="__UnoMark__3371_1723889587"/>
                            <w:bookmarkStart w:id="246" w:name="__UnoMark__3370_1723889587"/>
                            <w:bookmarkEnd w:id="245"/>
                            <w:bookmarkEnd w:id="246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Грамминута (повелительное наклонение)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47" w:name="__UnoMark__3373_1723889587"/>
                            <w:bookmarkStart w:id="248" w:name="__UnoMark__3372_1723889587"/>
                            <w:bookmarkEnd w:id="247"/>
                            <w:bookmarkEnd w:id="248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обрада, вежбање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49" w:name="__UnoMark__3375_1723889587"/>
                            <w:bookmarkStart w:id="250" w:name="__UnoMark__3374_1723889587"/>
                            <w:bookmarkEnd w:id="249"/>
                            <w:bookmarkEnd w:id="250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51" w:name="__UnoMark__3377_1723889587"/>
                            <w:bookmarkStart w:id="252" w:name="__UnoMark__3376_1723889587"/>
                            <w:bookmarkEnd w:id="251"/>
                            <w:bookmarkEnd w:id="252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дијалошка, аудитивна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53" w:name="__UnoMark__3378_1723889587"/>
                            <w:bookmarkEnd w:id="25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РС, CD, табла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54" w:name="__UnoMark__3379_1723889587"/>
                            <w:bookmarkStart w:id="255" w:name="__UnoMark__3379_1723889587"/>
                            <w:bookmarkEnd w:id="255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977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56" w:name="__UnoMark__3380_1723889587"/>
                            <w:bookmarkStart w:id="257" w:name="__UnoMark__3381_1723889587"/>
                            <w:bookmarkStart w:id="258" w:name="__UnoMark__3380_1723889587"/>
                            <w:bookmarkStart w:id="259" w:name="__UnoMark__3381_1723889587"/>
                            <w:bookmarkEnd w:id="258"/>
                            <w:bookmarkEnd w:id="259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691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60" w:name="__UnoMark__3382_1723889587"/>
                            <w:bookmarkStart w:id="261" w:name="__UnoMark__3383_1723889587"/>
                            <w:bookmarkStart w:id="262" w:name="__UnoMark__3382_1723889587"/>
                            <w:bookmarkStart w:id="263" w:name="__UnoMark__3383_1723889587"/>
                            <w:bookmarkEnd w:id="262"/>
                            <w:bookmarkEnd w:id="263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813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64" w:name="__UnoMark__3384_1723889587"/>
                            <w:bookmarkStart w:id="265" w:name="__UnoMark__3385_1723889587"/>
                            <w:bookmarkStart w:id="266" w:name="__UnoMark__3384_1723889587"/>
                            <w:bookmarkStart w:id="267" w:name="__UnoMark__3385_1723889587"/>
                            <w:bookmarkEnd w:id="266"/>
                            <w:bookmarkEnd w:id="267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68" w:name="__UnoMark__3387_1723889587"/>
                            <w:bookmarkStart w:id="269" w:name="__UnoMark__3386_1723889587"/>
                            <w:bookmarkEnd w:id="268"/>
                            <w:bookmarkEnd w:id="269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40.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70" w:name="__UnoMark__3389_1723889587"/>
                            <w:bookmarkStart w:id="271" w:name="__UnoMark__3388_1723889587"/>
                            <w:bookmarkEnd w:id="270"/>
                            <w:bookmarkEnd w:id="27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«Масленица» 1                          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72" w:name="__UnoMark__3391_1723889587"/>
                            <w:bookmarkStart w:id="273" w:name="__UnoMark__3390_1723889587"/>
                            <w:bookmarkEnd w:id="272"/>
                            <w:bookmarkEnd w:id="27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 xml:space="preserve">обрада, вежбање 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74" w:name="__UnoMark__3393_1723889587"/>
                            <w:bookmarkStart w:id="275" w:name="__UnoMark__3392_1723889587"/>
                            <w:bookmarkEnd w:id="274"/>
                            <w:bookmarkEnd w:id="275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у  пару, индив.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76" w:name="__UnoMark__3395_1723889587"/>
                            <w:bookmarkStart w:id="277" w:name="__UnoMark__3394_1723889587"/>
                            <w:bookmarkEnd w:id="276"/>
                            <w:bookmarkEnd w:id="277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дијалошка, аудитивна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78" w:name="__UnoMark__3396_1723889587"/>
                            <w:bookmarkEnd w:id="278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РС, CD, табла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79" w:name="__UnoMark__3397_1723889587"/>
                            <w:bookmarkStart w:id="280" w:name="__UnoMark__3397_1723889587"/>
                            <w:bookmarkEnd w:id="280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977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81" w:name="__UnoMark__3398_1723889587"/>
                            <w:bookmarkStart w:id="282" w:name="__UnoMark__3399_1723889587"/>
                            <w:bookmarkStart w:id="283" w:name="__UnoMark__3398_1723889587"/>
                            <w:bookmarkStart w:id="284" w:name="__UnoMark__3399_1723889587"/>
                            <w:bookmarkEnd w:id="283"/>
                            <w:bookmarkEnd w:id="284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691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85" w:name="__UnoMark__3400_1723889587"/>
                            <w:bookmarkStart w:id="286" w:name="__UnoMark__3401_1723889587"/>
                            <w:bookmarkStart w:id="287" w:name="__UnoMark__3400_1723889587"/>
                            <w:bookmarkStart w:id="288" w:name="__UnoMark__3401_1723889587"/>
                            <w:bookmarkEnd w:id="287"/>
                            <w:bookmarkEnd w:id="288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853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89" w:name="__UnoMark__3402_1723889587"/>
                            <w:bookmarkStart w:id="290" w:name="__UnoMark__3403_1723889587"/>
                            <w:bookmarkStart w:id="291" w:name="__UnoMark__3402_1723889587"/>
                            <w:bookmarkStart w:id="292" w:name="__UnoMark__3403_1723889587"/>
                            <w:bookmarkEnd w:id="291"/>
                            <w:bookmarkEnd w:id="292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93" w:name="__UnoMark__3405_1723889587"/>
                            <w:bookmarkStart w:id="294" w:name="__UnoMark__3404_1723889587"/>
                            <w:bookmarkEnd w:id="293"/>
                            <w:bookmarkEnd w:id="294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41.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95" w:name="__UnoMark__3407_1723889587"/>
                            <w:bookmarkStart w:id="296" w:name="__UnoMark__3406_1723889587"/>
                            <w:bookmarkEnd w:id="295"/>
                            <w:bookmarkEnd w:id="296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«Масленица» 2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97" w:name="__UnoMark__3409_1723889587"/>
                            <w:bookmarkStart w:id="298" w:name="__UnoMark__3408_1723889587"/>
                            <w:bookmarkEnd w:id="297"/>
                            <w:bookmarkEnd w:id="298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обрада, вежбање</w:t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99" w:name="__UnoMark__3411_1723889587"/>
                            <w:bookmarkStart w:id="300" w:name="__UnoMark__3410_1723889587"/>
                            <w:bookmarkEnd w:id="299"/>
                            <w:bookmarkEnd w:id="300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у пару, индив.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01" w:name="__UnoMark__3413_1723889587"/>
                            <w:bookmarkStart w:id="302" w:name="__UnoMark__3412_1723889587"/>
                            <w:bookmarkEnd w:id="301"/>
                            <w:bookmarkEnd w:id="302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дијалошка, аудитивна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03" w:name="__UnoMark__3414_1723889587"/>
                            <w:bookmarkEnd w:id="30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РС, CD, табла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04" w:name="__UnoMark__3415_1723889587"/>
                            <w:bookmarkStart w:id="305" w:name="__UnoMark__3415_1723889587"/>
                            <w:bookmarkEnd w:id="305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977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06" w:name="__UnoMark__3416_1723889587"/>
                            <w:bookmarkStart w:id="307" w:name="__UnoMark__3417_1723889587"/>
                            <w:bookmarkStart w:id="308" w:name="__UnoMark__3416_1723889587"/>
                            <w:bookmarkStart w:id="309" w:name="__UnoMark__3417_1723889587"/>
                            <w:bookmarkEnd w:id="308"/>
                            <w:bookmarkEnd w:id="309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691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10" w:name="__UnoMark__3418_1723889587"/>
                            <w:bookmarkStart w:id="311" w:name="__UnoMark__3419_1723889587"/>
                            <w:bookmarkStart w:id="312" w:name="__UnoMark__3418_1723889587"/>
                            <w:bookmarkStart w:id="313" w:name="__UnoMark__3419_1723889587"/>
                            <w:bookmarkEnd w:id="312"/>
                            <w:bookmarkEnd w:id="313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709" w:hRule="atLeast"/>
                        </w:trPr>
                        <w:tc>
                          <w:tcPr>
                            <w:tcW w:w="704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14" w:name="__UnoMark__3420_1723889587"/>
                            <w:bookmarkStart w:id="315" w:name="__UnoMark__3421_1723889587"/>
                            <w:bookmarkStart w:id="316" w:name="__UnoMark__3420_1723889587"/>
                            <w:bookmarkStart w:id="317" w:name="__UnoMark__3421_1723889587"/>
                            <w:bookmarkEnd w:id="316"/>
                            <w:bookmarkEnd w:id="317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318" w:name="__UnoMark__3423_1723889587"/>
                            <w:bookmarkStart w:id="319" w:name="__UnoMark__3422_1723889587"/>
                            <w:bookmarkEnd w:id="318"/>
                            <w:bookmarkEnd w:id="319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42.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20" w:name="__UnoMark__3425_1723889587"/>
                            <w:bookmarkStart w:id="321" w:name="__UnoMark__3424_1723889587"/>
                            <w:bookmarkEnd w:id="320"/>
                            <w:bookmarkEnd w:id="32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Грамминута (родительный падеж)         </w:t>
                            </w:r>
                          </w:p>
                        </w:tc>
                        <w:tc>
                          <w:tcPr>
                            <w:tcW w:w="127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22" w:name="__UnoMark__3426_1723889587"/>
                            <w:bookmarkEnd w:id="322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обрада, вежбање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23" w:name="__UnoMark__3427_1723889587"/>
                            <w:bookmarkStart w:id="324" w:name="__UnoMark__3427_1723889587"/>
                            <w:bookmarkEnd w:id="324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141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25" w:name="__UnoMark__3428_1723889587"/>
                            <w:bookmarkEnd w:id="325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фронт., у пару, индив.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26" w:name="__UnoMark__3429_1723889587"/>
                            <w:bookmarkStart w:id="327" w:name="__UnoMark__3429_1723889587"/>
                            <w:bookmarkEnd w:id="327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28" w:name="__UnoMark__3430_1723889587"/>
                            <w:bookmarkEnd w:id="328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дијалошка, аудитивна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29" w:name="__UnoMark__3431_1723889587"/>
                            <w:bookmarkStart w:id="330" w:name="__UnoMark__3431_1723889587"/>
                            <w:bookmarkEnd w:id="330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31" w:name="__UnoMark__3432_1723889587"/>
                            <w:bookmarkEnd w:id="331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УЏБ, РС, CD, табла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32" w:name="__UnoMark__3433_1723889587"/>
                            <w:bookmarkStart w:id="333" w:name="__UnoMark__3433_1723889587"/>
                            <w:bookmarkEnd w:id="333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977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34" w:name="__UnoMark__3434_1723889587"/>
                            <w:bookmarkStart w:id="335" w:name="__UnoMark__3435_1723889587"/>
                            <w:bookmarkStart w:id="336" w:name="__UnoMark__3434_1723889587"/>
                            <w:bookmarkStart w:id="337" w:name="__UnoMark__3435_1723889587"/>
                            <w:bookmarkEnd w:id="336"/>
                            <w:bookmarkEnd w:id="337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2691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38" w:name="__UnoMark__3436_1723889587"/>
                            <w:bookmarkStart w:id="339" w:name="__UnoMark__3436_1723889587"/>
                            <w:bookmarkEnd w:id="339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Style19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b/>
        </w:rPr>
        <w:t>ОПЕРАТИВНИ ПЛАН РАДА НАСТАВНИКА</w:t>
      </w:r>
    </w:p>
    <w:p>
      <w:pPr>
        <w:pStyle w:val="Normal"/>
        <w:spacing w:lineRule="auto" w:line="259"/>
        <w:jc w:val="center"/>
        <w:rPr>
          <w:rFonts w:eastAsia="Calibri"/>
        </w:rPr>
      </w:pPr>
      <w:r>
        <w:rPr>
          <w:rFonts w:eastAsia="Calibri"/>
        </w:rPr>
      </w:r>
    </w:p>
    <w:p>
      <w:pPr>
        <w:pStyle w:val="Normal"/>
        <w:spacing w:lineRule="auto" w:line="259"/>
        <w:jc w:val="center"/>
        <w:rPr>
          <w:rFonts w:eastAsia="Calibri"/>
        </w:rPr>
      </w:pPr>
      <w:r>
        <w:rPr>
          <w:rFonts w:eastAsia="Calibri"/>
        </w:rPr>
        <w:t xml:space="preserve">За месец: </w:t>
      </w:r>
      <w:r>
        <w:rPr>
          <w:rFonts w:eastAsia="Calibri"/>
          <w:b/>
          <w:u w:val="single"/>
        </w:rPr>
        <w:t>ЈАНУАР</w:t>
      </w:r>
      <w:r>
        <w:rPr>
          <w:rFonts w:eastAsia="Calibri"/>
        </w:rPr>
        <w:t xml:space="preserve">  </w:t>
        <w:tab/>
        <w:tab/>
        <w:tab/>
        <w:t xml:space="preserve"> Школска 20___/20___. година</w:t>
      </w:r>
    </w:p>
    <w:p>
      <w:pPr>
        <w:pStyle w:val="Normal"/>
        <w:spacing w:lineRule="auto" w:line="259"/>
        <w:jc w:val="center"/>
        <w:rPr>
          <w:rFonts w:eastAsia="Calibri"/>
        </w:rPr>
      </w:pPr>
      <w:r>
        <w:rPr>
          <w:rFonts w:eastAsia="Calibri"/>
        </w:rPr>
      </w:r>
    </w:p>
    <w:p>
      <w:pPr>
        <w:pStyle w:val="Normal"/>
        <w:spacing w:lineRule="auto" w:line="259"/>
        <w:jc w:val="center"/>
        <w:rPr>
          <w:rFonts w:eastAsia="Calibri"/>
          <w:b/>
          <w:b/>
          <w:u w:val="single"/>
        </w:rPr>
      </w:pPr>
      <w:r>
        <w:rPr>
          <w:rFonts w:eastAsia="Calibri"/>
          <w:lang w:val="ru-RU"/>
        </w:rPr>
        <w:t xml:space="preserve">Назив предмета:  </w:t>
      </w:r>
      <w:r>
        <w:rPr>
          <w:rFonts w:eastAsia="Calibri"/>
          <w:b/>
          <w:u w:val="single"/>
          <w:lang w:val="ru-RU"/>
        </w:rPr>
        <w:t>РУСКИ ЈЕЗИК</w:t>
      </w:r>
      <w:r>
        <w:rPr>
          <w:rFonts w:eastAsia="Calibri"/>
          <w:lang w:val="ru-RU"/>
        </w:rPr>
        <w:t xml:space="preserve"> </w:t>
        <w:tab/>
        <w:tab/>
        <w:t xml:space="preserve">Разред: </w:t>
      </w:r>
      <w:r>
        <w:rPr>
          <w:rFonts w:eastAsia="Calibri"/>
          <w:b/>
          <w:u w:val="single"/>
          <w:lang w:val="ru-RU"/>
        </w:rPr>
        <w:t>6.</w:t>
      </w:r>
      <w:r>
        <w:rPr>
          <w:rFonts w:eastAsia="Calibri"/>
          <w:lang w:val="ru-RU"/>
        </w:rPr>
        <w:t xml:space="preserve"> </w:t>
        <w:tab/>
        <w:tab/>
      </w:r>
      <w:r>
        <w:rPr>
          <w:rFonts w:eastAsia="Calibri"/>
        </w:rPr>
        <w:t xml:space="preserve">Недељни фонд часова: </w:t>
      </w:r>
      <w:r>
        <w:rPr>
          <w:rFonts w:eastAsia="Calibri"/>
          <w:b/>
          <w:u w:val="single"/>
        </w:rPr>
        <w:t>2</w:t>
      </w:r>
    </w:p>
    <w:p>
      <w:pPr>
        <w:pStyle w:val="Normal"/>
        <w:spacing w:lineRule="auto" w:line="259"/>
        <w:jc w:val="center"/>
        <w:rPr>
          <w:rFonts w:eastAsia="Calibri"/>
          <w:b/>
          <w:b/>
          <w:u w:val="single"/>
        </w:rPr>
      </w:pPr>
      <w:r>
        <w:rPr>
          <w:rFonts w:eastAsia="Calibri"/>
          <w:b/>
          <w:u w:val="single"/>
        </w:rPr>
      </w:r>
    </w:p>
    <w:p>
      <w:pPr>
        <w:pStyle w:val="Normal"/>
        <w:spacing w:lineRule="auto" w:line="259"/>
        <w:jc w:val="center"/>
        <w:rPr>
          <w:rFonts w:eastAsia="Calibri"/>
          <w:b/>
          <w:b/>
          <w:u w:val="single"/>
        </w:rPr>
      </w:pPr>
      <w:r>
        <w:rPr>
          <w:rFonts w:eastAsia="Calibri"/>
          <w:b/>
          <w:u w:val="single"/>
        </w:rPr>
      </w:r>
    </w:p>
    <w:p>
      <w:pPr>
        <w:pStyle w:val="Normal"/>
        <w:spacing w:lineRule="auto" w:line="259"/>
        <w:jc w:val="center"/>
        <w:rPr>
          <w:rFonts w:eastAsia="Calibri"/>
          <w:b/>
          <w:b/>
          <w:u w:val="single"/>
        </w:rPr>
      </w:pPr>
      <w:r>
        <w:rPr>
          <w:rFonts w:eastAsia="Calibri"/>
          <w:b/>
          <w:u w:val="single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ru-RU"/>
        </w:rPr>
      </w:pPr>
      <w:r>
        <w:rPr>
          <w:lang w:val="ru-RU"/>
        </w:rPr>
        <w:t>Датум предаје плана: ______________</w:t>
        <w:tab/>
        <w:tab/>
        <w:tab/>
        <w:tab/>
        <w:tab/>
        <w:tab/>
        <w:t>Предметни наставник: ____________________________________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trackRevisions/>
  <w:defaultTabStop w:val="708"/>
  <w:compat/>
  <w:themeFontLang w:val="sr-Latn-C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C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906f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paragraph" w:styleId="Style14">
    <w:name w:val="Насловљавање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Индекс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095034"/>
    <w:pPr>
      <w:spacing w:before="0" w:after="0"/>
      <w:ind w:left="720" w:hanging="0"/>
      <w:contextualSpacing/>
    </w:pPr>
    <w:rPr/>
  </w:style>
  <w:style w:type="paragraph" w:styleId="Style19">
    <w:name w:val="Садржај оквира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Application>LibreOffice/5.2.5.1$Windows_x86 LibreOffice_project/0312e1a284a7d50ca85a365c316c7abbf20a4d22</Application>
  <Pages>1</Pages>
  <Words>255</Words>
  <Characters>1555</Characters>
  <CharactersWithSpaces>1797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2018-05-27T05:56:00Z</dcterms:created>
  <dc:creator>Acer</dc:creator>
  <dc:description/>
  <dc:language>sr-Latn-RS</dc:language>
  <cp:lastModifiedBy/>
  <dcterms:modified xsi:type="dcterms:W3CDTF">2019-06-18T23:36:14Z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