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76"/>
        <w:jc w:val="center"/>
        <w:rPr>
          <w:rFonts w:eastAsia="Calibri"/>
          <w:b/>
          <w:b/>
          <w:lang w:val="ru-RU"/>
        </w:rPr>
      </w:pPr>
      <w:r>
        <w:rPr>
          <w:rFonts w:eastAsia="Calibri"/>
          <w:b/>
          <w:lang w:val="ru-RU"/>
        </w:rPr>
        <w:t>ОПЕРАТИВНИ ПЛАН РАДА НАСТАВНИКА</w:t>
      </w:r>
    </w:p>
    <w:p>
      <w:pPr>
        <w:pStyle w:val="Normal"/>
        <w:spacing w:lineRule="auto" w:line="276"/>
        <w:jc w:val="center"/>
        <w:rPr>
          <w:rFonts w:eastAsia="Calibri"/>
          <w:lang w:val="ru-RU"/>
        </w:rPr>
      </w:pPr>
      <w:r>
        <w:rPr>
          <w:rFonts w:eastAsia="Calibri"/>
          <w:lang w:val="ru-RU"/>
        </w:rPr>
        <w:t xml:space="preserve">За месец: </w:t>
      </w:r>
      <w:r>
        <w:rPr>
          <w:rFonts w:eastAsia="Calibri"/>
          <w:b/>
          <w:u w:val="single"/>
          <w:lang w:val="ru-RU"/>
        </w:rPr>
        <w:t>ОКТОБАР</w:t>
      </w:r>
      <w:r>
        <w:rPr>
          <w:rFonts w:eastAsia="Calibri"/>
          <w:lang w:val="ru-RU"/>
        </w:rPr>
        <w:t xml:space="preserve">  </w:t>
        <w:tab/>
        <w:tab/>
        <w:tab/>
        <w:t xml:space="preserve"> Школска 20___/20___. година</w:t>
      </w:r>
    </w:p>
    <w:p>
      <w:pPr>
        <w:pStyle w:val="Normal"/>
        <w:spacing w:lineRule="auto" w:line="276"/>
        <w:jc w:val="center"/>
        <w:rPr>
          <w:rFonts w:eastAsia="Calibri"/>
          <w:b/>
          <w:b/>
          <w:u w:val="single"/>
        </w:rPr>
      </w:pPr>
      <w:r>
        <w:rPr>
          <w:rFonts w:eastAsia="Calibri"/>
          <w:lang w:val="ru-RU"/>
        </w:rPr>
        <w:t xml:space="preserve">Назив предмета:  </w:t>
      </w:r>
      <w:r>
        <w:rPr>
          <w:rFonts w:eastAsia="Calibri"/>
          <w:b/>
          <w:u w:val="single"/>
          <w:lang w:val="ru-RU"/>
        </w:rPr>
        <w:t>РУСКИ ЈЕЗИК</w:t>
      </w:r>
      <w:r>
        <w:rPr>
          <w:rFonts w:eastAsia="Calibri"/>
          <w:lang w:val="ru-RU"/>
        </w:rPr>
        <w:t xml:space="preserve"> </w:t>
        <w:tab/>
        <w:tab/>
        <w:t xml:space="preserve">Разред: </w:t>
      </w:r>
      <w:r>
        <w:rPr>
          <w:rFonts w:eastAsia="Calibri"/>
          <w:b/>
          <w:u w:val="single"/>
          <w:lang w:val="ru-RU"/>
        </w:rPr>
        <w:t>6.</w:t>
      </w:r>
      <w:r>
        <w:rPr>
          <w:rFonts w:eastAsia="Calibri"/>
          <w:lang w:val="ru-RU"/>
        </w:rPr>
        <w:t xml:space="preserve"> </w:t>
        <w:tab/>
        <w:tab/>
      </w:r>
      <w:r>
        <w:rPr>
          <w:rFonts w:eastAsia="Calibri"/>
        </w:rPr>
        <w:t xml:space="preserve">Недељни фонд часова: </w:t>
      </w:r>
      <w:r>
        <w:rPr>
          <w:rFonts w:eastAsia="Calibri"/>
          <w:b/>
          <w:u w:val="single"/>
        </w:rPr>
        <w:t>2</w:t>
      </w:r>
    </w:p>
    <w:p>
      <w:pPr>
        <w:pStyle w:val="Normal"/>
        <w:rPr>
          <w:lang w:val="ru-RU"/>
        </w:rPr>
      </w:pPr>
      <w:r>
        <w:rPr>
          <w:lang w:val="ru-RU"/>
        </w:rPr>
      </w:r>
    </w:p>
    <w:p>
      <w:pPr>
        <w:pStyle w:val="Normal"/>
        <w:rPr>
          <w:lang w:val="ru-RU"/>
        </w:rPr>
      </w:pPr>
      <w:r>
        <w:rPr>
          <w:lang w:val="ru-RU"/>
        </w:rPr>
        <mc:AlternateContent>
          <mc:Choice Requires="wps">
            <w:drawing>
              <wp:anchor behindDoc="0" distT="0" distB="0" distL="114300" distR="114300" simplePos="0" locked="0" layoutInCell="1" allowOverlap="1" relativeHeight="2">
                <wp:simplePos x="0" y="0"/>
                <wp:positionH relativeFrom="margin">
                  <wp:posOffset>-71755</wp:posOffset>
                </wp:positionH>
                <wp:positionV relativeFrom="page">
                  <wp:posOffset>1181100</wp:posOffset>
                </wp:positionV>
                <wp:extent cx="9359265" cy="5539105"/>
                <wp:effectExtent l="0" t="0" r="0" b="0"/>
                <wp:wrapSquare wrapText="bothSides"/>
                <wp:docPr id="1" name="Frame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58560" cy="553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tbl>
                            <w:tblPr>
                              <w:tblW w:w="14738" w:type="dxa"/>
                              <w:jc w:val="left"/>
                              <w:tblInd w:w="103" w:type="dxa"/>
                              <w:tblBorders>
                                <w:top w:val="single" w:sz="4" w:space="0" w:color="00000A"/>
                                <w:left w:val="single" w:sz="4" w:space="0" w:color="00000A"/>
                                <w:bottom w:val="single" w:sz="4" w:space="0" w:color="00000A"/>
                                <w:right w:val="single" w:sz="4" w:space="0" w:color="00000A"/>
                                <w:insideH w:val="single" w:sz="4" w:space="0" w:color="00000A"/>
                                <w:insideV w:val="single" w:sz="4" w:space="0" w:color="00000A"/>
                              </w:tblBorders>
                              <w:tblCellMar>
                                <w:top w:w="0" w:type="dxa"/>
                                <w:left w:w="98" w:type="dxa"/>
                                <w:bottom w:w="0" w:type="dxa"/>
                                <w:right w:w="108" w:type="dxa"/>
                              </w:tblCellMar>
                              <w:tblLook w:val="01e0"/>
                            </w:tblPr>
                            <w:tblGrid>
                              <w:gridCol w:w="704"/>
                              <w:gridCol w:w="709"/>
                              <w:gridCol w:w="1984"/>
                              <w:gridCol w:w="1276"/>
                              <w:gridCol w:w="1418"/>
                              <w:gridCol w:w="1416"/>
                              <w:gridCol w:w="1559"/>
                              <w:gridCol w:w="3546"/>
                              <w:gridCol w:w="2124"/>
                            </w:tblGrid>
                            <w:tr>
                              <w:trPr>
                                <w:trHeight w:val="806" w:hRule="atLeast"/>
                              </w:trPr>
                              <w:tc>
                                <w:tcPr>
                                  <w:tcW w:w="704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jc w:val="center"/>
                                    <w:rPr>
                                      <w:color w:val="auto"/>
                                    </w:rPr>
                                  </w:pPr>
                                  <w:bookmarkStart w:id="0" w:name="__UnoMark__5855_1723889587"/>
                                  <w:bookmarkEnd w:id="0"/>
                                  <w:r>
                                    <w:rPr>
                                      <w:b/>
                                      <w:color w:val="auto"/>
                                      <w:sz w:val="22"/>
                                      <w:szCs w:val="22"/>
                                    </w:rPr>
                                    <w:t>Ред. број теме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jc w:val="center"/>
                                    <w:rPr>
                                      <w:color w:val="auto"/>
                                    </w:rPr>
                                  </w:pPr>
                                  <w:bookmarkStart w:id="1" w:name="__UnoMark__5857_1723889587"/>
                                  <w:bookmarkStart w:id="2" w:name="__UnoMark__5856_1723889587"/>
                                  <w:bookmarkEnd w:id="1"/>
                                  <w:bookmarkEnd w:id="2"/>
                                  <w:r>
                                    <w:rPr>
                                      <w:b/>
                                      <w:color w:val="auto"/>
                                      <w:sz w:val="22"/>
                                      <w:szCs w:val="22"/>
                                    </w:rPr>
                                    <w:t>Ред. број часа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jc w:val="center"/>
                                    <w:rPr>
                                      <w:color w:val="auto"/>
                                    </w:rPr>
                                  </w:pPr>
                                  <w:bookmarkStart w:id="3" w:name="__UnoMark__5859_1723889587"/>
                                  <w:bookmarkStart w:id="4" w:name="__UnoMark__5858_1723889587"/>
                                  <w:bookmarkEnd w:id="3"/>
                                  <w:bookmarkEnd w:id="4"/>
                                  <w:r>
                                    <w:rPr>
                                      <w:b/>
                                      <w:color w:val="auto"/>
                                      <w:sz w:val="22"/>
                                      <w:szCs w:val="22"/>
                                    </w:rPr>
                                    <w:t>Назив наставне јединице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jc w:val="center"/>
                                    <w:rPr>
                                      <w:color w:val="auto"/>
                                    </w:rPr>
                                  </w:pPr>
                                  <w:bookmarkStart w:id="5" w:name="__UnoMark__5861_1723889587"/>
                                  <w:bookmarkStart w:id="6" w:name="__UnoMark__5860_1723889587"/>
                                  <w:bookmarkEnd w:id="5"/>
                                  <w:bookmarkEnd w:id="6"/>
                                  <w:r>
                                    <w:rPr>
                                      <w:b/>
                                      <w:color w:val="auto"/>
                                      <w:sz w:val="22"/>
                                      <w:szCs w:val="22"/>
                                    </w:rPr>
                                    <w:t>Тип часа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jc w:val="center"/>
                                    <w:rPr>
                                      <w:b/>
                                      <w:b/>
                                      <w:color w:val="auto"/>
                                    </w:rPr>
                                  </w:pPr>
                                  <w:bookmarkStart w:id="7" w:name="__UnoMark__5862_1723889587"/>
                                  <w:bookmarkStart w:id="8" w:name="__UnoMark__5862_1723889587"/>
                                  <w:bookmarkEnd w:id="8"/>
                                  <w:r>
                                    <w:rPr>
                                      <w:b/>
                                      <w:color w:val="auto"/>
                                    </w:rPr>
                                  </w:r>
                                </w:p>
                                <w:p>
                                  <w:pPr>
                                    <w:pStyle w:val="Normal"/>
                                    <w:jc w:val="center"/>
                                    <w:rPr>
                                      <w:color w:val="auto"/>
                                    </w:rPr>
                                  </w:pPr>
                                  <w:bookmarkStart w:id="9" w:name="__UnoMark__5863_1723889587"/>
                                  <w:bookmarkEnd w:id="9"/>
                                  <w:r>
                                    <w:rPr>
                                      <w:b/>
                                      <w:color w:val="auto"/>
                                      <w:sz w:val="22"/>
                                      <w:szCs w:val="22"/>
                                    </w:rPr>
                                    <w:t>Облици рада</w:t>
                                  </w:r>
                                </w:p>
                              </w:tc>
                              <w:tc>
                                <w:tcPr>
                                  <w:tcW w:w="1416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jc w:val="center"/>
                                    <w:rPr>
                                      <w:b/>
                                      <w:b/>
                                      <w:color w:val="auto"/>
                                    </w:rPr>
                                  </w:pPr>
                                  <w:bookmarkStart w:id="10" w:name="__UnoMark__5864_1723889587"/>
                                  <w:bookmarkStart w:id="11" w:name="__UnoMark__5864_1723889587"/>
                                  <w:bookmarkEnd w:id="11"/>
                                  <w:r>
                                    <w:rPr>
                                      <w:b/>
                                      <w:color w:val="auto"/>
                                    </w:rPr>
                                  </w:r>
                                </w:p>
                                <w:p>
                                  <w:pPr>
                                    <w:pStyle w:val="Normal"/>
                                    <w:jc w:val="center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b/>
                                      <w:color w:val="auto"/>
                                      <w:sz w:val="22"/>
                                      <w:szCs w:val="22"/>
                                    </w:rPr>
                                    <w:t>Наставне</w:t>
                                  </w:r>
                                </w:p>
                                <w:p>
                                  <w:pPr>
                                    <w:pStyle w:val="Normal"/>
                                    <w:jc w:val="center"/>
                                    <w:rPr>
                                      <w:color w:val="auto"/>
                                    </w:rPr>
                                  </w:pPr>
                                  <w:bookmarkStart w:id="12" w:name="__UnoMark__5865_1723889587"/>
                                  <w:bookmarkEnd w:id="12"/>
                                  <w:r>
                                    <w:rPr>
                                      <w:b/>
                                      <w:color w:val="auto"/>
                                      <w:sz w:val="22"/>
                                      <w:szCs w:val="22"/>
                                    </w:rPr>
                                    <w:t>методе</w:t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jc w:val="center"/>
                                    <w:rPr>
                                      <w:b/>
                                      <w:b/>
                                      <w:color w:val="auto"/>
                                    </w:rPr>
                                  </w:pPr>
                                  <w:bookmarkStart w:id="13" w:name="__UnoMark__5866_1723889587"/>
                                  <w:bookmarkStart w:id="14" w:name="__UnoMark__5866_1723889587"/>
                                  <w:bookmarkEnd w:id="14"/>
                                  <w:r>
                                    <w:rPr>
                                      <w:b/>
                                      <w:color w:val="auto"/>
                                    </w:rPr>
                                  </w:r>
                                </w:p>
                                <w:p>
                                  <w:pPr>
                                    <w:pStyle w:val="Normal"/>
                                    <w:jc w:val="center"/>
                                    <w:rPr>
                                      <w:color w:val="auto"/>
                                    </w:rPr>
                                  </w:pPr>
                                  <w:bookmarkStart w:id="15" w:name="__UnoMark__5867_1723889587"/>
                                  <w:bookmarkEnd w:id="15"/>
                                  <w:r>
                                    <w:rPr>
                                      <w:b/>
                                      <w:color w:val="auto"/>
                                      <w:sz w:val="22"/>
                                      <w:szCs w:val="22"/>
                                    </w:rPr>
                                    <w:t>Наставна средства</w:t>
                                  </w:r>
                                </w:p>
                              </w:tc>
                              <w:tc>
                                <w:tcPr>
                                  <w:tcW w:w="3546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fill="auto" w:val="clear"/>
                                  <w:tcMar>
                                    <w:left w:w="98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jc w:val="center"/>
                                    <w:rPr>
                                      <w:color w:val="auto"/>
                                    </w:rPr>
                                  </w:pPr>
                                  <w:bookmarkStart w:id="16" w:name="__UnoMark__5869_1723889587"/>
                                  <w:bookmarkStart w:id="17" w:name="__UnoMark__5868_1723889587"/>
                                  <w:bookmarkEnd w:id="16"/>
                                  <w:bookmarkEnd w:id="17"/>
                                  <w:r>
                                    <w:rPr>
                                      <w:b/>
                                      <w:color w:val="auto"/>
                                      <w:sz w:val="22"/>
                                      <w:szCs w:val="22"/>
                                    </w:rPr>
                                    <w:t>Исходи</w:t>
                                  </w:r>
                                </w:p>
                              </w:tc>
                              <w:tc>
                                <w:tcPr>
                                  <w:tcW w:w="2124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jc w:val="center"/>
                                    <w:rPr>
                                      <w:color w:val="auto"/>
                                    </w:rPr>
                                  </w:pPr>
                                  <w:bookmarkStart w:id="18" w:name="__UnoMark__5871_1723889587"/>
                                  <w:bookmarkStart w:id="19" w:name="__UnoMark__5870_1723889587"/>
                                  <w:bookmarkEnd w:id="18"/>
                                  <w:bookmarkEnd w:id="19"/>
                                  <w:r>
                                    <w:rPr>
                                      <w:b/>
                                      <w:color w:val="auto"/>
                                      <w:sz w:val="22"/>
                                      <w:szCs w:val="22"/>
                                    </w:rPr>
                                    <w:t>Међупредметно повезивање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552" w:hRule="atLeast"/>
                              </w:trPr>
                              <w:tc>
                                <w:tcPr>
                                  <w:tcW w:w="704" w:type="dxa"/>
                                  <w:vMerge w:val="restart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jc w:val="center"/>
                                    <w:rPr>
                                      <w:color w:val="auto"/>
                                    </w:rPr>
                                  </w:pPr>
                                  <w:bookmarkStart w:id="20" w:name="__UnoMark__5872_1723889587"/>
                                  <w:bookmarkStart w:id="21" w:name="__UnoMark__5872_1723889587"/>
                                  <w:bookmarkEnd w:id="21"/>
                                  <w:r>
                                    <w:rPr>
                                      <w:color w:val="auto"/>
                                    </w:rPr>
                                  </w:r>
                                </w:p>
                                <w:p>
                                  <w:pPr>
                                    <w:pStyle w:val="Normal"/>
                                    <w:jc w:val="center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color w:val="auto"/>
                                    </w:rPr>
                                  </w:r>
                                </w:p>
                                <w:p>
                                  <w:pPr>
                                    <w:pStyle w:val="Normal"/>
                                    <w:jc w:val="center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</w:rPr>
                                    <w:t>1.</w:t>
                                  </w:r>
                                </w:p>
                                <w:p>
                                  <w:pPr>
                                    <w:pStyle w:val="Normal"/>
                                    <w:jc w:val="center"/>
                                    <w:rPr>
                                      <w:color w:val="auto"/>
                                    </w:rPr>
                                  </w:pPr>
                                  <w:bookmarkStart w:id="22" w:name="__UnoMark__5873_1723889587"/>
                                  <w:bookmarkStart w:id="23" w:name="__UnoMark__5873_1723889587"/>
                                  <w:bookmarkEnd w:id="23"/>
                                  <w:r>
                                    <w:rPr>
                                      <w:color w:val="auto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jc w:val="center"/>
                                    <w:rPr>
                                      <w:color w:val="auto"/>
                                    </w:rPr>
                                  </w:pPr>
                                  <w:bookmarkStart w:id="24" w:name="__UnoMark__5875_1723889587"/>
                                  <w:bookmarkStart w:id="25" w:name="__UnoMark__5874_1723889587"/>
                                  <w:bookmarkEnd w:id="24"/>
                                  <w:bookmarkEnd w:id="25"/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</w:rPr>
                                    <w:t>9.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bookmarkStart w:id="26" w:name="__UnoMark__5877_1723889587"/>
                                  <w:bookmarkStart w:id="27" w:name="__UnoMark__5876_1723889587"/>
                                  <w:bookmarkEnd w:id="26"/>
                                  <w:bookmarkEnd w:id="27"/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  <w:t>«Берёза»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  <w:vAlign w:val="bottom"/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bookmarkStart w:id="28" w:name="__UnoMark__5878_1723889587"/>
                                  <w:bookmarkEnd w:id="28"/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</w:rPr>
                                    <w:t>утврђив.</w:t>
                                  </w:r>
                                </w:p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bookmarkStart w:id="29" w:name="__UnoMark__5879_1723889587"/>
                                  <w:bookmarkStart w:id="30" w:name="__UnoMark__5879_1723889587"/>
                                  <w:bookmarkEnd w:id="30"/>
                                  <w:r>
                                    <w:rPr>
                                      <w:color w:val="auto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bookmarkStart w:id="31" w:name="__UnoMark__5881_1723889587"/>
                                  <w:bookmarkStart w:id="32" w:name="__UnoMark__5880_1723889587"/>
                                  <w:bookmarkEnd w:id="31"/>
                                  <w:bookmarkEnd w:id="32"/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</w:rPr>
                                    <w:t>индивид.</w:t>
                                  </w:r>
                                </w:p>
                              </w:tc>
                              <w:tc>
                                <w:tcPr>
                                  <w:tcW w:w="1416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bookmarkStart w:id="33" w:name="__UnoMark__5883_1723889587"/>
                                  <w:bookmarkStart w:id="34" w:name="__UnoMark__5882_1723889587"/>
                                  <w:bookmarkEnd w:id="33"/>
                                  <w:bookmarkEnd w:id="34"/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</w:rPr>
                                    <w:t>рецитовање, цртање</w:t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bookmarkStart w:id="35" w:name="__UnoMark__5884_1723889587"/>
                                  <w:bookmarkEnd w:id="35"/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</w:rPr>
                                    <w:t>УЏБ, РС, CD</w:t>
                                  </w:r>
                                  <w:bookmarkStart w:id="36" w:name="__UnoMark__5885_1723889587"/>
                                  <w:bookmarkEnd w:id="36"/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</w:rPr>
                                    <w:t xml:space="preserve"> табла</w:t>
                                  </w:r>
                                </w:p>
                              </w:tc>
                              <w:tc>
                                <w:tcPr>
                                  <w:tcW w:w="3546" w:type="dxa"/>
                                  <w:vMerge w:val="restart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fill="auto" w:val="clear"/>
                                  <w:tcMar>
                                    <w:left w:w="98" w:type="dxa"/>
                                  </w:tcMar>
                                </w:tcPr>
                                <w:p>
                                  <w:pPr>
                                    <w:pStyle w:val="Normal"/>
                                    <w:rPr>
                                      <w:b/>
                                      <w:b/>
                                      <w:color w:val="auto"/>
                                      <w:lang w:val="ru-RU"/>
                                    </w:rPr>
                                  </w:pPr>
                                  <w:bookmarkStart w:id="37" w:name="__UnoMark__5886_1723889587"/>
                                  <w:bookmarkStart w:id="38" w:name="__UnoMark__5886_1723889587"/>
                                  <w:bookmarkEnd w:id="38"/>
                                  <w:r>
                                    <w:rPr>
                                      <w:b/>
                                      <w:color w:val="auto"/>
                                      <w:lang w:val="ru-RU"/>
                                    </w:rPr>
                                  </w:r>
                                </w:p>
                                <w:p>
                                  <w:pPr>
                                    <w:pStyle w:val="Normal"/>
                                    <w:rPr>
                                      <w:b/>
                                      <w:b/>
                                      <w:color w:val="auto"/>
                                      <w:lang w:val="ru-RU"/>
                                    </w:rPr>
                                  </w:pPr>
                                  <w:r>
                                    <w:rPr>
                                      <w:b/>
                                      <w:color w:val="auto"/>
                                      <w:lang w:val="ru-RU"/>
                                    </w:rPr>
                                  </w:r>
                                </w:p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b/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  <w:t>На крају друге лекције ученик ће бити у стању да:</w:t>
                                  </w:r>
                                </w:p>
                                <w:p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  <w:ind w:left="324" w:hanging="360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</w:rPr>
                                    <w:t xml:space="preserve">говори о кућним обавезама; </w:t>
                                  </w:r>
                                </w:p>
                                <w:p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  <w:ind w:left="324" w:hanging="360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  <w:t>каже где се шта налази (</w:t>
                                  </w:r>
                                  <w:r>
                                    <w:rPr>
                                      <w:i/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  <w:t>на столе/по</w:t>
                                  </w:r>
                                  <w:bookmarkStart w:id="39" w:name="_GoBack1"/>
                                  <w:bookmarkEnd w:id="39"/>
                                  <w:r>
                                    <w:rPr>
                                      <w:i/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  <w:t>д столом</w:t>
                                  </w:r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  <w:t xml:space="preserve">); </w:t>
                                  </w:r>
                                </w:p>
                                <w:p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  <w:ind w:left="324" w:hanging="360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</w:rPr>
                                    <w:t xml:space="preserve">примени глагол </w:t>
                                  </w:r>
                                  <w:r>
                                    <w:rPr>
                                      <w:i/>
                                      <w:color w:val="auto"/>
                                      <w:sz w:val="22"/>
                                      <w:szCs w:val="22"/>
                                    </w:rPr>
                                    <w:t>мочь/помочь</w:t>
                                  </w:r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</w:rPr>
                                    <w:t xml:space="preserve">; </w:t>
                                  </w:r>
                                </w:p>
                                <w:p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  <w:ind w:left="324" w:hanging="360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  <w:t xml:space="preserve">опише свој стан/собу (распоред намештаја); </w:t>
                                  </w:r>
                                </w:p>
                                <w:p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  <w:ind w:left="324" w:hanging="360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</w:rPr>
                                    <w:t>примењује будуће време глагола;</w:t>
                                  </w:r>
                                </w:p>
                                <w:p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  <w:ind w:left="324" w:hanging="360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  <w:t>изражајно чита уз разумевање основног смисла текста;</w:t>
                                  </w:r>
                                </w:p>
                                <w:p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  <w:ind w:left="324" w:hanging="360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  <w:t>примењује личне заменице у свим облицима;</w:t>
                                  </w:r>
                                </w:p>
                                <w:p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  <w:ind w:left="324" w:hanging="360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  <w:t xml:space="preserve">користи облике присвојних заменица за прво и друго лице једнине и множине; </w:t>
                                  </w:r>
                                </w:p>
                                <w:p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  <w:ind w:left="324" w:hanging="360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  <w:t>примени прилоге за исказивање правца кретања и даје упутства за кретање;</w:t>
                                  </w:r>
                                </w:p>
                                <w:p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  <w:ind w:left="324" w:hanging="360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</w:rPr>
                                    <w:t xml:space="preserve">пева </w:t>
                                  </w:r>
                                  <w:r>
                                    <w:rPr>
                                      <w:i/>
                                      <w:color w:val="auto"/>
                                      <w:sz w:val="22"/>
                                      <w:szCs w:val="22"/>
                                    </w:rPr>
                                    <w:t>„Московский бит“</w:t>
                                  </w:r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</w:rPr>
                                    <w:t xml:space="preserve">; </w:t>
                                  </w:r>
                                </w:p>
                                <w:p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  <w:ind w:left="324" w:hanging="360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  <w:t xml:space="preserve">разликује сугласничке групе </w:t>
                                  </w:r>
                                  <w:r>
                                    <w:rPr>
                                      <w:i/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  <w:t>(-стн-, -здн-, -тся/-ться</w:t>
                                  </w:r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  <w:t xml:space="preserve">); </w:t>
                                  </w:r>
                                </w:p>
                                <w:p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  <w:ind w:left="324" w:hanging="360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  <w:t>говори о историјским догађајима из лекције (</w:t>
                                  </w:r>
                                  <w:r>
                                    <w:rPr>
                                      <w:i/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  <w:t>Куликово/Косово поле</w:t>
                                  </w:r>
                                  <w:bookmarkStart w:id="40" w:name="__UnoMark__5888_1723889587"/>
                                  <w:bookmarkEnd w:id="40"/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  <w:t>)</w:t>
                                  </w:r>
                                </w:p>
                              </w:tc>
                              <w:tc>
                                <w:tcPr>
                                  <w:tcW w:w="2124" w:type="dxa"/>
                                  <w:vMerge w:val="restart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  <w:lang w:val="ru-RU"/>
                                    </w:rPr>
                                  </w:pPr>
                                  <w:bookmarkStart w:id="41" w:name="__UnoMark__5889_1723889587"/>
                                  <w:bookmarkStart w:id="42" w:name="__UnoMark__5889_1723889587"/>
                                  <w:bookmarkEnd w:id="42"/>
                                  <w:r>
                                    <w:rPr>
                                      <w:color w:val="auto"/>
                                      <w:lang w:val="ru-RU"/>
                                    </w:rPr>
                                  </w:r>
                                </w:p>
                                <w:p>
                                  <w:pPr>
                                    <w:pStyle w:val="Normal"/>
                                    <w:rPr>
                                      <w:b/>
                                      <w:b/>
                                      <w:color w:val="auto"/>
                                      <w:lang w:val="ru-RU"/>
                                    </w:rPr>
                                  </w:pPr>
                                  <w:r>
                                    <w:rPr>
                                      <w:b/>
                                      <w:color w:val="auto"/>
                                      <w:lang w:val="ru-RU"/>
                                    </w:rPr>
                                  </w:r>
                                </w:p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b/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  <w:t>Учење:</w:t>
                                  </w:r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  <w:t xml:space="preserve"> развијање позитивног и одговорног става према учењу; процењивање степена у којем влада градивом; одвајање битног од небитног.</w:t>
                                  </w:r>
                                </w:p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b/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  <w:t>Комуникација</w:t>
                                  </w:r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  <w:t xml:space="preserve">: изражавање својих </w:t>
                                  </w:r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en-US"/>
                                    </w:rPr>
                                    <w:t>ставовa</w:t>
                                  </w:r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  <w:t>; неговање културе дијалога.</w:t>
                                  </w:r>
                                </w:p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b/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  <w:t>Естетичка компет:</w:t>
                                  </w:r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  <w:t xml:space="preserve"> позитиван однос према култури других заједница, упознавање и разумевање њихове вредности.</w:t>
                                  </w:r>
                                </w:p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b/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  <w:t>Српски језик:</w:t>
                                  </w:r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  <w:t xml:space="preserve"> правилан изговор уз поштовање фонетских и др. језичких правила.</w:t>
                                  </w:r>
                                </w:p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  <w:lang w:val="ru-RU"/>
                                    </w:rPr>
                                  </w:pPr>
                                  <w:bookmarkStart w:id="43" w:name="__UnoMark__5890_1723889587"/>
                                  <w:bookmarkStart w:id="44" w:name="__UnoMark__5890_1723889587"/>
                                  <w:bookmarkEnd w:id="44"/>
                                  <w:r>
                                    <w:rPr>
                                      <w:color w:val="auto"/>
                                      <w:lang w:val="ru-RU"/>
                                    </w:rPr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552" w:hRule="atLeast"/>
                              </w:trPr>
                              <w:tc>
                                <w:tcPr>
                                  <w:tcW w:w="704" w:type="dxa"/>
                                  <w:vMerge w:val="continue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jc w:val="center"/>
                                    <w:rPr>
                                      <w:color w:val="auto"/>
                                      <w:lang w:val="ru-RU"/>
                                    </w:rPr>
                                  </w:pPr>
                                  <w:bookmarkStart w:id="45" w:name="__UnoMark__5891_1723889587"/>
                                  <w:bookmarkStart w:id="46" w:name="__UnoMark__5892_1723889587"/>
                                  <w:bookmarkStart w:id="47" w:name="__UnoMark__5891_1723889587"/>
                                  <w:bookmarkStart w:id="48" w:name="__UnoMark__5892_1723889587"/>
                                  <w:bookmarkEnd w:id="47"/>
                                  <w:bookmarkEnd w:id="48"/>
                                  <w:r>
                                    <w:rPr>
                                      <w:color w:val="auto"/>
                                      <w:lang w:val="ru-RU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jc w:val="center"/>
                                    <w:rPr>
                                      <w:color w:val="auto"/>
                                    </w:rPr>
                                  </w:pPr>
                                  <w:bookmarkStart w:id="49" w:name="__UnoMark__5894_1723889587"/>
                                  <w:bookmarkStart w:id="50" w:name="__UnoMark__5893_1723889587"/>
                                  <w:bookmarkEnd w:id="49"/>
                                  <w:bookmarkEnd w:id="50"/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</w:rPr>
                                    <w:t>10.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  <w:vAlign w:val="bottom"/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bookmarkStart w:id="51" w:name="__UnoMark__5895_1723889587"/>
                                  <w:bookmarkEnd w:id="51"/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  <w:t>Станц. м. «Привет из Сочи»</w:t>
                                  </w:r>
                                </w:p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  <w:lang w:val="ru-RU"/>
                                    </w:rPr>
                                  </w:pPr>
                                  <w:bookmarkStart w:id="52" w:name="__UnoMark__5896_1723889587"/>
                                  <w:bookmarkStart w:id="53" w:name="__UnoMark__5896_1723889587"/>
                                  <w:bookmarkEnd w:id="53"/>
                                  <w:r>
                                    <w:rPr>
                                      <w:color w:val="auto"/>
                                      <w:lang w:val="ru-RU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bookmarkStart w:id="54" w:name="__UnoMark__5898_1723889587"/>
                                  <w:bookmarkStart w:id="55" w:name="__UnoMark__5897_1723889587"/>
                                  <w:bookmarkEnd w:id="54"/>
                                  <w:bookmarkEnd w:id="55"/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</w:rPr>
                                    <w:t>системат.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bookmarkStart w:id="56" w:name="__UnoMark__5900_1723889587"/>
                                  <w:bookmarkStart w:id="57" w:name="__UnoMark__5899_1723889587"/>
                                  <w:bookmarkEnd w:id="56"/>
                                  <w:bookmarkEnd w:id="57"/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</w:rPr>
                                    <w:t>индивид.</w:t>
                                  </w:r>
                                </w:p>
                              </w:tc>
                              <w:tc>
                                <w:tcPr>
                                  <w:tcW w:w="1416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bookmarkStart w:id="58" w:name="__UnoMark__5902_1723889587"/>
                                  <w:bookmarkStart w:id="59" w:name="__UnoMark__5901_1723889587"/>
                                  <w:bookmarkEnd w:id="58"/>
                                  <w:bookmarkEnd w:id="59"/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</w:rPr>
                                    <w:t>усм./писм . израда вежб.</w:t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bookmarkStart w:id="60" w:name="__UnoMark__5904_1723889587"/>
                                  <w:bookmarkStart w:id="61" w:name="__UnoMark__5903_1723889587"/>
                                  <w:bookmarkEnd w:id="60"/>
                                  <w:bookmarkEnd w:id="61"/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</w:rPr>
                                    <w:t>УЏБ, свеска</w:t>
                                  </w:r>
                                </w:p>
                              </w:tc>
                              <w:tc>
                                <w:tcPr>
                                  <w:tcW w:w="3546" w:type="dxa"/>
                                  <w:vMerge w:val="continue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fill="auto" w:val="clear"/>
                                  <w:tcMar>
                                    <w:left w:w="98" w:type="dxa"/>
                                  </w:tcMar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bookmarkStart w:id="62" w:name="__UnoMark__5905_1723889587"/>
                                  <w:bookmarkStart w:id="63" w:name="__UnoMark__5906_1723889587"/>
                                  <w:bookmarkStart w:id="64" w:name="__UnoMark__5905_1723889587"/>
                                  <w:bookmarkStart w:id="65" w:name="__UnoMark__5906_1723889587"/>
                                  <w:bookmarkEnd w:id="64"/>
                                  <w:bookmarkEnd w:id="65"/>
                                  <w:r>
                                    <w:rPr>
                                      <w:color w:val="auto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2124" w:type="dxa"/>
                                  <w:vMerge w:val="continue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bookmarkStart w:id="66" w:name="__UnoMark__5907_1723889587"/>
                                  <w:bookmarkStart w:id="67" w:name="__UnoMark__5908_1723889587"/>
                                  <w:bookmarkStart w:id="68" w:name="__UnoMark__5907_1723889587"/>
                                  <w:bookmarkStart w:id="69" w:name="__UnoMark__5908_1723889587"/>
                                  <w:bookmarkEnd w:id="68"/>
                                  <w:bookmarkEnd w:id="69"/>
                                  <w:r>
                                    <w:rPr>
                                      <w:color w:val="auto"/>
                                    </w:rPr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552" w:hRule="atLeast"/>
                              </w:trPr>
                              <w:tc>
                                <w:tcPr>
                                  <w:tcW w:w="704" w:type="dxa"/>
                                  <w:vMerge w:val="restart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jc w:val="center"/>
                                    <w:rPr>
                                      <w:color w:val="auto"/>
                                    </w:rPr>
                                  </w:pPr>
                                  <w:bookmarkStart w:id="70" w:name="__UnoMark__5909_1723889587"/>
                                  <w:bookmarkStart w:id="71" w:name="__UnoMark__5909_1723889587"/>
                                  <w:bookmarkEnd w:id="71"/>
                                  <w:r>
                                    <w:rPr>
                                      <w:color w:val="auto"/>
                                    </w:rPr>
                                  </w:r>
                                </w:p>
                                <w:p>
                                  <w:pPr>
                                    <w:pStyle w:val="Normal"/>
                                    <w:jc w:val="center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color w:val="auto"/>
                                    </w:rPr>
                                  </w:r>
                                </w:p>
                                <w:p>
                                  <w:pPr>
                                    <w:pStyle w:val="Normal"/>
                                    <w:jc w:val="center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color w:val="auto"/>
                                    </w:rPr>
                                  </w:r>
                                </w:p>
                                <w:p>
                                  <w:pPr>
                                    <w:pStyle w:val="Normal"/>
                                    <w:jc w:val="center"/>
                                    <w:rPr>
                                      <w:color w:val="auto"/>
                                    </w:rPr>
                                  </w:pPr>
                                  <w:bookmarkStart w:id="72" w:name="__UnoMark__5910_1723889587"/>
                                  <w:bookmarkEnd w:id="72"/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</w:rPr>
                                    <w:t>2.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jc w:val="center"/>
                                    <w:rPr>
                                      <w:color w:val="auto"/>
                                    </w:rPr>
                                  </w:pPr>
                                  <w:bookmarkStart w:id="73" w:name="__UnoMark__5912_1723889587"/>
                                  <w:bookmarkStart w:id="74" w:name="__UnoMark__5911_1723889587"/>
                                  <w:bookmarkEnd w:id="73"/>
                                  <w:bookmarkEnd w:id="74"/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</w:rPr>
                                    <w:t>11.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bookmarkStart w:id="75" w:name="__UnoMark__5914_1723889587"/>
                                  <w:bookmarkStart w:id="76" w:name="__UnoMark__5913_1723889587"/>
                                  <w:bookmarkEnd w:id="75"/>
                                  <w:bookmarkEnd w:id="76"/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  <w:t>«Работа по дому»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bookmarkStart w:id="77" w:name="__UnoMark__5916_1723889587"/>
                                  <w:bookmarkStart w:id="78" w:name="__UnoMark__5915_1723889587"/>
                                  <w:bookmarkEnd w:id="77"/>
                                  <w:bookmarkEnd w:id="78"/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</w:rPr>
                                    <w:t>обрада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bookmarkStart w:id="79" w:name="__UnoMark__5917_1723889587"/>
                                  <w:bookmarkEnd w:id="79"/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</w:rPr>
                                    <w:t>фронт., у пару, индив.</w:t>
                                  </w:r>
                                </w:p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bookmarkStart w:id="80" w:name="__UnoMark__5918_1723889587"/>
                                  <w:bookmarkStart w:id="81" w:name="__UnoMark__5918_1723889587"/>
                                  <w:bookmarkEnd w:id="81"/>
                                  <w:r>
                                    <w:rPr>
                                      <w:color w:val="auto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1416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bookmarkStart w:id="82" w:name="__UnoMark__5920_1723889587"/>
                                  <w:bookmarkStart w:id="83" w:name="__UnoMark__5919_1723889587"/>
                                  <w:bookmarkEnd w:id="82"/>
                                  <w:bookmarkEnd w:id="83"/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</w:rPr>
                                    <w:t>дијалошка, аудитивна</w:t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bookmarkStart w:id="84" w:name="__UnoMark__5922_1723889587"/>
                                  <w:bookmarkStart w:id="85" w:name="__UnoMark__5921_1723889587"/>
                                  <w:bookmarkEnd w:id="84"/>
                                  <w:bookmarkEnd w:id="85"/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</w:rPr>
                                    <w:t>УЏБ, ЦД, РС, табла</w:t>
                                  </w:r>
                                </w:p>
                              </w:tc>
                              <w:tc>
                                <w:tcPr>
                                  <w:tcW w:w="3546" w:type="dxa"/>
                                  <w:vMerge w:val="continue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fill="auto" w:val="clear"/>
                                  <w:tcMar>
                                    <w:left w:w="98" w:type="dxa"/>
                                  </w:tcMar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bookmarkStart w:id="86" w:name="__UnoMark__5923_1723889587"/>
                                  <w:bookmarkStart w:id="87" w:name="__UnoMark__5924_1723889587"/>
                                  <w:bookmarkStart w:id="88" w:name="__UnoMark__5923_1723889587"/>
                                  <w:bookmarkStart w:id="89" w:name="__UnoMark__5924_1723889587"/>
                                  <w:bookmarkEnd w:id="88"/>
                                  <w:bookmarkEnd w:id="89"/>
                                  <w:r>
                                    <w:rPr>
                                      <w:color w:val="auto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2124" w:type="dxa"/>
                                  <w:vMerge w:val="continue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bookmarkStart w:id="90" w:name="__UnoMark__5925_1723889587"/>
                                  <w:bookmarkStart w:id="91" w:name="__UnoMark__5926_1723889587"/>
                                  <w:bookmarkStart w:id="92" w:name="__UnoMark__5925_1723889587"/>
                                  <w:bookmarkStart w:id="93" w:name="__UnoMark__5926_1723889587"/>
                                  <w:bookmarkEnd w:id="92"/>
                                  <w:bookmarkEnd w:id="93"/>
                                  <w:r>
                                    <w:rPr>
                                      <w:color w:val="auto"/>
                                    </w:rPr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552" w:hRule="atLeast"/>
                              </w:trPr>
                              <w:tc>
                                <w:tcPr>
                                  <w:tcW w:w="704" w:type="dxa"/>
                                  <w:vMerge w:val="continue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bookmarkStart w:id="94" w:name="__UnoMark__5927_1723889587"/>
                                  <w:bookmarkStart w:id="95" w:name="__UnoMark__5928_1723889587"/>
                                  <w:bookmarkStart w:id="96" w:name="__UnoMark__5927_1723889587"/>
                                  <w:bookmarkStart w:id="97" w:name="__UnoMark__5928_1723889587"/>
                                  <w:bookmarkEnd w:id="96"/>
                                  <w:bookmarkEnd w:id="97"/>
                                  <w:r>
                                    <w:rPr>
                                      <w:color w:val="auto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jc w:val="center"/>
                                    <w:rPr>
                                      <w:color w:val="auto"/>
                                    </w:rPr>
                                  </w:pPr>
                                  <w:bookmarkStart w:id="98" w:name="__UnoMark__5930_1723889587"/>
                                  <w:bookmarkStart w:id="99" w:name="__UnoMark__5929_1723889587"/>
                                  <w:bookmarkEnd w:id="98"/>
                                  <w:bookmarkEnd w:id="99"/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</w:rPr>
                                    <w:t>12.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bookmarkStart w:id="100" w:name="__UnoMark__5931_1723889587"/>
                                  <w:bookmarkEnd w:id="100"/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  <w:t>Грамминута – будущее время</w:t>
                                  </w:r>
                                </w:p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  <w:lang w:val="ru-RU"/>
                                    </w:rPr>
                                  </w:pPr>
                                  <w:bookmarkStart w:id="101" w:name="__UnoMark__5932_1723889587"/>
                                  <w:bookmarkStart w:id="102" w:name="__UnoMark__5932_1723889587"/>
                                  <w:bookmarkEnd w:id="102"/>
                                  <w:r>
                                    <w:rPr>
                                      <w:color w:val="auto"/>
                                      <w:lang w:val="ru-RU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bookmarkStart w:id="103" w:name="__UnoMark__5934_1723889587"/>
                                  <w:bookmarkStart w:id="104" w:name="__UnoMark__5933_1723889587"/>
                                  <w:bookmarkEnd w:id="103"/>
                                  <w:bookmarkEnd w:id="104"/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</w:rPr>
                                    <w:t>обрада / вежбање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bookmarkStart w:id="105" w:name="__UnoMark__5936_1723889587"/>
                                  <w:bookmarkStart w:id="106" w:name="__UnoMark__5935_1723889587"/>
                                  <w:bookmarkEnd w:id="105"/>
                                  <w:bookmarkEnd w:id="106"/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</w:rPr>
                                    <w:t>фронт/груп., индивид.</w:t>
                                  </w:r>
                                </w:p>
                              </w:tc>
                              <w:tc>
                                <w:tcPr>
                                  <w:tcW w:w="1416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bookmarkStart w:id="107" w:name="__UnoMark__5938_1723889587"/>
                                  <w:bookmarkStart w:id="108" w:name="__UnoMark__5937_1723889587"/>
                                  <w:bookmarkEnd w:id="107"/>
                                  <w:bookmarkEnd w:id="108"/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</w:rPr>
                                    <w:t>дијалошка,  израда вежб.</w:t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bookmarkStart w:id="109" w:name="__UnoMark__5940_1723889587"/>
                                  <w:bookmarkStart w:id="110" w:name="__UnoMark__5939_1723889587"/>
                                  <w:bookmarkEnd w:id="109"/>
                                  <w:bookmarkEnd w:id="110"/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</w:rPr>
                                    <w:t>УЏБ, РС, табла</w:t>
                                  </w:r>
                                </w:p>
                              </w:tc>
                              <w:tc>
                                <w:tcPr>
                                  <w:tcW w:w="3546" w:type="dxa"/>
                                  <w:vMerge w:val="continue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fill="auto" w:val="clear"/>
                                  <w:tcMar>
                                    <w:left w:w="98" w:type="dxa"/>
                                  </w:tcMar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bookmarkStart w:id="111" w:name="__UnoMark__5941_1723889587"/>
                                  <w:bookmarkStart w:id="112" w:name="__UnoMark__5942_1723889587"/>
                                  <w:bookmarkStart w:id="113" w:name="__UnoMark__5941_1723889587"/>
                                  <w:bookmarkStart w:id="114" w:name="__UnoMark__5942_1723889587"/>
                                  <w:bookmarkEnd w:id="113"/>
                                  <w:bookmarkEnd w:id="114"/>
                                  <w:r>
                                    <w:rPr>
                                      <w:color w:val="auto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2124" w:type="dxa"/>
                                  <w:vMerge w:val="continue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bookmarkStart w:id="115" w:name="__UnoMark__5943_1723889587"/>
                                  <w:bookmarkStart w:id="116" w:name="__UnoMark__5944_1723889587"/>
                                  <w:bookmarkStart w:id="117" w:name="__UnoMark__5943_1723889587"/>
                                  <w:bookmarkStart w:id="118" w:name="__UnoMark__5944_1723889587"/>
                                  <w:bookmarkEnd w:id="117"/>
                                  <w:bookmarkEnd w:id="118"/>
                                  <w:r>
                                    <w:rPr>
                                      <w:color w:val="auto"/>
                                    </w:rPr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552" w:hRule="atLeast"/>
                              </w:trPr>
                              <w:tc>
                                <w:tcPr>
                                  <w:tcW w:w="704" w:type="dxa"/>
                                  <w:vMerge w:val="continue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bookmarkStart w:id="119" w:name="__UnoMark__5945_1723889587"/>
                                  <w:bookmarkStart w:id="120" w:name="__UnoMark__5946_1723889587"/>
                                  <w:bookmarkStart w:id="121" w:name="__UnoMark__5945_1723889587"/>
                                  <w:bookmarkStart w:id="122" w:name="__UnoMark__5946_1723889587"/>
                                  <w:bookmarkEnd w:id="121"/>
                                  <w:bookmarkEnd w:id="122"/>
                                  <w:r>
                                    <w:rPr>
                                      <w:color w:val="auto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jc w:val="center"/>
                                    <w:rPr>
                                      <w:color w:val="auto"/>
                                    </w:rPr>
                                  </w:pPr>
                                  <w:bookmarkStart w:id="123" w:name="__UnoMark__5948_1723889587"/>
                                  <w:bookmarkStart w:id="124" w:name="__UnoMark__5947_1723889587"/>
                                  <w:bookmarkEnd w:id="123"/>
                                  <w:bookmarkEnd w:id="124"/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</w:rPr>
                                    <w:t>13.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bookmarkStart w:id="125" w:name="__UnoMark__5949_1723889587"/>
                                  <w:bookmarkEnd w:id="125"/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  <w:t xml:space="preserve">«Что где находится?»     </w:t>
                                  </w:r>
                                </w:p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bookmarkStart w:id="126" w:name="__UnoMark__5950_1723889587"/>
                                  <w:bookmarkEnd w:id="126"/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  <w:t xml:space="preserve">                                     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bookmarkStart w:id="127" w:name="__UnoMark__5952_1723889587"/>
                                  <w:bookmarkStart w:id="128" w:name="__UnoMark__5951_1723889587"/>
                                  <w:bookmarkEnd w:id="127"/>
                                  <w:bookmarkEnd w:id="128"/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</w:rPr>
                                    <w:t>вежбање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bookmarkStart w:id="129" w:name="__UnoMark__5954_1723889587"/>
                                  <w:bookmarkStart w:id="130" w:name="__UnoMark__5953_1723889587"/>
                                  <w:bookmarkEnd w:id="129"/>
                                  <w:bookmarkEnd w:id="130"/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</w:rPr>
                                    <w:t>фронт., индивид.</w:t>
                                  </w:r>
                                </w:p>
                              </w:tc>
                              <w:tc>
                                <w:tcPr>
                                  <w:tcW w:w="1416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bookmarkStart w:id="131" w:name="__UnoMark__5956_1723889587"/>
                                  <w:bookmarkStart w:id="132" w:name="__UnoMark__5955_1723889587"/>
                                  <w:bookmarkEnd w:id="131"/>
                                  <w:bookmarkEnd w:id="132"/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</w:rPr>
                                    <w:t>дијалошка,  аудитивна</w:t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bookmarkStart w:id="133" w:name="__UnoMark__5958_1723889587"/>
                                  <w:bookmarkStart w:id="134" w:name="__UnoMark__5957_1723889587"/>
                                  <w:bookmarkEnd w:id="133"/>
                                  <w:bookmarkEnd w:id="134"/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</w:rPr>
                                    <w:t>УЏБ, ЦД, РС, табла</w:t>
                                  </w:r>
                                </w:p>
                              </w:tc>
                              <w:tc>
                                <w:tcPr>
                                  <w:tcW w:w="3546" w:type="dxa"/>
                                  <w:vMerge w:val="continue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fill="auto" w:val="clear"/>
                                  <w:tcMar>
                                    <w:left w:w="98" w:type="dxa"/>
                                  </w:tcMar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bookmarkStart w:id="135" w:name="__UnoMark__5959_1723889587"/>
                                  <w:bookmarkStart w:id="136" w:name="__UnoMark__5960_1723889587"/>
                                  <w:bookmarkStart w:id="137" w:name="__UnoMark__5959_1723889587"/>
                                  <w:bookmarkStart w:id="138" w:name="__UnoMark__5960_1723889587"/>
                                  <w:bookmarkEnd w:id="137"/>
                                  <w:bookmarkEnd w:id="138"/>
                                  <w:r>
                                    <w:rPr>
                                      <w:color w:val="auto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2124" w:type="dxa"/>
                                  <w:vMerge w:val="continue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bookmarkStart w:id="139" w:name="__UnoMark__5961_1723889587"/>
                                  <w:bookmarkStart w:id="140" w:name="__UnoMark__5962_1723889587"/>
                                  <w:bookmarkStart w:id="141" w:name="__UnoMark__5961_1723889587"/>
                                  <w:bookmarkStart w:id="142" w:name="__UnoMark__5962_1723889587"/>
                                  <w:bookmarkEnd w:id="141"/>
                                  <w:bookmarkEnd w:id="142"/>
                                  <w:r>
                                    <w:rPr>
                                      <w:color w:val="auto"/>
                                    </w:rPr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552" w:hRule="atLeast"/>
                              </w:trPr>
                              <w:tc>
                                <w:tcPr>
                                  <w:tcW w:w="704" w:type="dxa"/>
                                  <w:vMerge w:val="continue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bookmarkStart w:id="143" w:name="__UnoMark__5963_1723889587"/>
                                  <w:bookmarkStart w:id="144" w:name="__UnoMark__5964_1723889587"/>
                                  <w:bookmarkStart w:id="145" w:name="__UnoMark__5963_1723889587"/>
                                  <w:bookmarkStart w:id="146" w:name="__UnoMark__5964_1723889587"/>
                                  <w:bookmarkEnd w:id="145"/>
                                  <w:bookmarkEnd w:id="146"/>
                                  <w:r>
                                    <w:rPr>
                                      <w:color w:val="auto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jc w:val="center"/>
                                    <w:rPr>
                                      <w:color w:val="auto"/>
                                    </w:rPr>
                                  </w:pPr>
                                  <w:bookmarkStart w:id="147" w:name="__UnoMark__5966_1723889587"/>
                                  <w:bookmarkStart w:id="148" w:name="__UnoMark__5965_1723889587"/>
                                  <w:bookmarkEnd w:id="147"/>
                                  <w:bookmarkEnd w:id="148"/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</w:rPr>
                                    <w:t>14.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bookmarkStart w:id="149" w:name="__UnoMark__5968_1723889587"/>
                                  <w:bookmarkStart w:id="150" w:name="__UnoMark__5967_1723889587"/>
                                  <w:bookmarkEnd w:id="149"/>
                                  <w:bookmarkEnd w:id="150"/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  <w:t xml:space="preserve">«Иван и Коля»     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bookmarkStart w:id="151" w:name="__UnoMark__5970_1723889587"/>
                                  <w:bookmarkStart w:id="152" w:name="__UnoMark__5969_1723889587"/>
                                  <w:bookmarkEnd w:id="151"/>
                                  <w:bookmarkEnd w:id="152"/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</w:rPr>
                                    <w:t>обрада / вежбање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bookmarkStart w:id="153" w:name="__UnoMark__5972_1723889587"/>
                                  <w:bookmarkStart w:id="154" w:name="__UnoMark__5971_1723889587"/>
                                  <w:bookmarkEnd w:id="153"/>
                                  <w:bookmarkEnd w:id="154"/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</w:rPr>
                                    <w:t>фронтал., инд., у пару</w:t>
                                  </w:r>
                                </w:p>
                              </w:tc>
                              <w:tc>
                                <w:tcPr>
                                  <w:tcW w:w="1416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bookmarkStart w:id="155" w:name="__UnoMark__5973_1723889587"/>
                                  <w:bookmarkEnd w:id="155"/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</w:rPr>
                                    <w:t>дијалошка, ауд., вежб.</w:t>
                                  </w:r>
                                </w:p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bookmarkStart w:id="156" w:name="__UnoMark__5974_1723889587"/>
                                  <w:bookmarkStart w:id="157" w:name="__UnoMark__5974_1723889587"/>
                                  <w:bookmarkEnd w:id="157"/>
                                  <w:r>
                                    <w:rPr>
                                      <w:color w:val="auto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bookmarkStart w:id="158" w:name="__UnoMark__5975_1723889587"/>
                                  <w:bookmarkEnd w:id="158"/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</w:rPr>
                                    <w:t>УЏБ, CD</w:t>
                                  </w:r>
                                  <w:bookmarkStart w:id="159" w:name="__UnoMark__5976_1723889587"/>
                                  <w:bookmarkEnd w:id="159"/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</w:rPr>
                                    <w:t>, РС, табла</w:t>
                                  </w:r>
                                </w:p>
                              </w:tc>
                              <w:tc>
                                <w:tcPr>
                                  <w:tcW w:w="3546" w:type="dxa"/>
                                  <w:vMerge w:val="continue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fill="auto" w:val="clear"/>
                                  <w:tcMar>
                                    <w:left w:w="98" w:type="dxa"/>
                                  </w:tcMar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bookmarkStart w:id="160" w:name="__UnoMark__5977_1723889587"/>
                                  <w:bookmarkStart w:id="161" w:name="__UnoMark__5978_1723889587"/>
                                  <w:bookmarkStart w:id="162" w:name="__UnoMark__5977_1723889587"/>
                                  <w:bookmarkStart w:id="163" w:name="__UnoMark__5978_1723889587"/>
                                  <w:bookmarkEnd w:id="162"/>
                                  <w:bookmarkEnd w:id="163"/>
                                  <w:r>
                                    <w:rPr>
                                      <w:color w:val="auto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2124" w:type="dxa"/>
                                  <w:vMerge w:val="continue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bookmarkStart w:id="164" w:name="__UnoMark__5979_1723889587"/>
                                  <w:bookmarkStart w:id="165" w:name="__UnoMark__5980_1723889587"/>
                                  <w:bookmarkStart w:id="166" w:name="__UnoMark__5979_1723889587"/>
                                  <w:bookmarkStart w:id="167" w:name="__UnoMark__5980_1723889587"/>
                                  <w:bookmarkEnd w:id="166"/>
                                  <w:bookmarkEnd w:id="167"/>
                                  <w:r>
                                    <w:rPr>
                                      <w:color w:val="auto"/>
                                    </w:rPr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552" w:hRule="atLeast"/>
                              </w:trPr>
                              <w:tc>
                                <w:tcPr>
                                  <w:tcW w:w="704" w:type="dxa"/>
                                  <w:vMerge w:val="continue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bookmarkStart w:id="168" w:name="__UnoMark__5981_1723889587"/>
                                  <w:bookmarkStart w:id="169" w:name="__UnoMark__5982_1723889587"/>
                                  <w:bookmarkStart w:id="170" w:name="__UnoMark__5981_1723889587"/>
                                  <w:bookmarkStart w:id="171" w:name="__UnoMark__5982_1723889587"/>
                                  <w:bookmarkEnd w:id="170"/>
                                  <w:bookmarkEnd w:id="171"/>
                                  <w:r>
                                    <w:rPr>
                                      <w:color w:val="auto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jc w:val="center"/>
                                    <w:rPr>
                                      <w:color w:val="auto"/>
                                    </w:rPr>
                                  </w:pPr>
                                  <w:bookmarkStart w:id="172" w:name="__UnoMark__5984_1723889587"/>
                                  <w:bookmarkStart w:id="173" w:name="__UnoMark__5983_1723889587"/>
                                  <w:bookmarkEnd w:id="172"/>
                                  <w:bookmarkEnd w:id="173"/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</w:rPr>
                                    <w:t>15.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bookmarkStart w:id="174" w:name="__UnoMark__5985_1723889587"/>
                                  <w:bookmarkEnd w:id="174"/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  <w:t xml:space="preserve">Граммин. (личн. местоимения) </w:t>
                                  </w:r>
                                </w:p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bookmarkStart w:id="175" w:name="__UnoMark__5986_1723889587"/>
                                  <w:bookmarkEnd w:id="175"/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  <w:t xml:space="preserve">                     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bookmarkStart w:id="176" w:name="__UnoMark__5988_1723889587"/>
                                  <w:bookmarkStart w:id="177" w:name="__UnoMark__5987_1723889587"/>
                                  <w:bookmarkEnd w:id="176"/>
                                  <w:bookmarkEnd w:id="177"/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</w:rPr>
                                    <w:t>обрада, вежбање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bookmarkStart w:id="178" w:name="__UnoMark__5989_1723889587"/>
                                  <w:bookmarkEnd w:id="178"/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</w:rPr>
                                    <w:t>фронт.,инд.,</w:t>
                                  </w:r>
                                </w:p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bookmarkStart w:id="179" w:name="__UnoMark__5990_1723889587"/>
                                  <w:bookmarkEnd w:id="179"/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</w:rPr>
                                    <w:t>у пару</w:t>
                                  </w:r>
                                </w:p>
                              </w:tc>
                              <w:tc>
                                <w:tcPr>
                                  <w:tcW w:w="1416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bookmarkStart w:id="180" w:name="__UnoMark__5992_1723889587"/>
                                  <w:bookmarkStart w:id="181" w:name="__UnoMark__5991_1723889587"/>
                                  <w:bookmarkEnd w:id="180"/>
                                  <w:bookmarkEnd w:id="181"/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</w:rPr>
                                    <w:t>дијал., ауд., израда вежб.</w:t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bookmarkStart w:id="182" w:name="__UnoMark__5993_1723889587"/>
                                  <w:bookmarkEnd w:id="182"/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</w:rPr>
                                    <w:t>УЏБ, РС, CD</w:t>
                                  </w:r>
                                  <w:bookmarkStart w:id="183" w:name="__UnoMark__5994_1723889587"/>
                                  <w:bookmarkEnd w:id="183"/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</w:rPr>
                                    <w:t>, табла</w:t>
                                  </w:r>
                                </w:p>
                              </w:tc>
                              <w:tc>
                                <w:tcPr>
                                  <w:tcW w:w="3546" w:type="dxa"/>
                                  <w:vMerge w:val="continue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fill="auto" w:val="clear"/>
                                  <w:tcMar>
                                    <w:left w:w="98" w:type="dxa"/>
                                  </w:tcMar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bookmarkStart w:id="184" w:name="__UnoMark__5995_1723889587"/>
                                  <w:bookmarkStart w:id="185" w:name="__UnoMark__5996_1723889587"/>
                                  <w:bookmarkStart w:id="186" w:name="__UnoMark__5995_1723889587"/>
                                  <w:bookmarkStart w:id="187" w:name="__UnoMark__5996_1723889587"/>
                                  <w:bookmarkEnd w:id="186"/>
                                  <w:bookmarkEnd w:id="187"/>
                                  <w:r>
                                    <w:rPr>
                                      <w:color w:val="auto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2124" w:type="dxa"/>
                                  <w:vMerge w:val="continue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bookmarkStart w:id="188" w:name="__UnoMark__5997_1723889587"/>
                                  <w:bookmarkStart w:id="189" w:name="__UnoMark__5998_1723889587"/>
                                  <w:bookmarkStart w:id="190" w:name="__UnoMark__5997_1723889587"/>
                                  <w:bookmarkStart w:id="191" w:name="__UnoMark__5998_1723889587"/>
                                  <w:bookmarkEnd w:id="190"/>
                                  <w:bookmarkEnd w:id="191"/>
                                  <w:r>
                                    <w:rPr>
                                      <w:color w:val="auto"/>
                                    </w:rPr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552" w:hRule="atLeast"/>
                              </w:trPr>
                              <w:tc>
                                <w:tcPr>
                                  <w:tcW w:w="704" w:type="dxa"/>
                                  <w:vMerge w:val="continue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bookmarkStart w:id="192" w:name="__UnoMark__5999_1723889587"/>
                                  <w:bookmarkStart w:id="193" w:name="__UnoMark__6000_1723889587"/>
                                  <w:bookmarkStart w:id="194" w:name="__UnoMark__5999_1723889587"/>
                                  <w:bookmarkStart w:id="195" w:name="__UnoMark__6000_1723889587"/>
                                  <w:bookmarkEnd w:id="194"/>
                                  <w:bookmarkEnd w:id="195"/>
                                  <w:r>
                                    <w:rPr>
                                      <w:color w:val="auto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jc w:val="center"/>
                                    <w:rPr>
                                      <w:color w:val="auto"/>
                                    </w:rPr>
                                  </w:pPr>
                                  <w:bookmarkStart w:id="196" w:name="__UnoMark__6002_1723889587"/>
                                  <w:bookmarkStart w:id="197" w:name="__UnoMark__6001_1723889587"/>
                                  <w:bookmarkEnd w:id="196"/>
                                  <w:bookmarkEnd w:id="197"/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</w:rPr>
                                    <w:t>16.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bookmarkStart w:id="198" w:name="__UnoMark__6003_1723889587"/>
                                  <w:bookmarkEnd w:id="198"/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  <w:t>«Настина квартира»</w:t>
                                  </w:r>
                                </w:p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  <w:lang w:val="ru-RU"/>
                                    </w:rPr>
                                  </w:pPr>
                                  <w:bookmarkStart w:id="199" w:name="__UnoMark__6004_1723889587"/>
                                  <w:bookmarkStart w:id="200" w:name="__UnoMark__6004_1723889587"/>
                                  <w:bookmarkEnd w:id="200"/>
                                  <w:r>
                                    <w:rPr>
                                      <w:color w:val="auto"/>
                                      <w:lang w:val="ru-RU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bookmarkStart w:id="201" w:name="__UnoMark__6006_1723889587"/>
                                  <w:bookmarkStart w:id="202" w:name="__UnoMark__6005_1723889587"/>
                                  <w:bookmarkEnd w:id="201"/>
                                  <w:bookmarkEnd w:id="202"/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</w:rPr>
                                    <w:t>обрада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bookmarkStart w:id="203" w:name="__UnoMark__6008_1723889587"/>
                                  <w:bookmarkStart w:id="204" w:name="__UnoMark__6007_1723889587"/>
                                  <w:bookmarkEnd w:id="203"/>
                                  <w:bookmarkEnd w:id="204"/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</w:rPr>
                                    <w:t>фронт., у пару, индив.</w:t>
                                  </w:r>
                                </w:p>
                              </w:tc>
                              <w:tc>
                                <w:tcPr>
                                  <w:tcW w:w="1416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bookmarkStart w:id="205" w:name="__UnoMark__6010_1723889587"/>
                                  <w:bookmarkStart w:id="206" w:name="__UnoMark__6009_1723889587"/>
                                  <w:bookmarkEnd w:id="205"/>
                                  <w:bookmarkEnd w:id="206"/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</w:rPr>
                                    <w:t>дијал., ауд., певање</w:t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bookmarkStart w:id="207" w:name="__UnoMark__6011_1723889587"/>
                                  <w:bookmarkEnd w:id="207"/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</w:rPr>
                                    <w:t>УЏБ, РС, CD</w:t>
                                  </w:r>
                                  <w:bookmarkStart w:id="208" w:name="__UnoMark__6012_1723889587"/>
                                  <w:bookmarkEnd w:id="208"/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</w:rPr>
                                    <w:t>, табла</w:t>
                                  </w:r>
                                </w:p>
                              </w:tc>
                              <w:tc>
                                <w:tcPr>
                                  <w:tcW w:w="3546" w:type="dxa"/>
                                  <w:vMerge w:val="continue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fill="auto" w:val="clear"/>
                                  <w:tcMar>
                                    <w:left w:w="98" w:type="dxa"/>
                                  </w:tcMar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bookmarkStart w:id="209" w:name="__UnoMark__6013_1723889587"/>
                                  <w:bookmarkStart w:id="210" w:name="__UnoMark__6014_1723889587"/>
                                  <w:bookmarkStart w:id="211" w:name="__UnoMark__6013_1723889587"/>
                                  <w:bookmarkStart w:id="212" w:name="__UnoMark__6014_1723889587"/>
                                  <w:bookmarkEnd w:id="211"/>
                                  <w:bookmarkEnd w:id="212"/>
                                  <w:r>
                                    <w:rPr>
                                      <w:color w:val="auto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2124" w:type="dxa"/>
                                  <w:vMerge w:val="continue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bookmarkStart w:id="213" w:name="__UnoMark__6015_1723889587"/>
                                  <w:bookmarkStart w:id="214" w:name="__UnoMark__6016_1723889587"/>
                                  <w:bookmarkStart w:id="215" w:name="__UnoMark__6015_1723889587"/>
                                  <w:bookmarkStart w:id="216" w:name="__UnoMark__6016_1723889587"/>
                                  <w:bookmarkEnd w:id="215"/>
                                  <w:bookmarkEnd w:id="216"/>
                                  <w:r>
                                    <w:rPr>
                                      <w:color w:val="auto"/>
                                    </w:rPr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552" w:hRule="atLeast"/>
                              </w:trPr>
                              <w:tc>
                                <w:tcPr>
                                  <w:tcW w:w="704" w:type="dxa"/>
                                  <w:vMerge w:val="continue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bookmarkStart w:id="217" w:name="__UnoMark__6017_1723889587"/>
                                  <w:bookmarkStart w:id="218" w:name="__UnoMark__6018_1723889587"/>
                                  <w:bookmarkStart w:id="219" w:name="__UnoMark__6017_1723889587"/>
                                  <w:bookmarkStart w:id="220" w:name="__UnoMark__6018_1723889587"/>
                                  <w:bookmarkEnd w:id="219"/>
                                  <w:bookmarkEnd w:id="220"/>
                                  <w:r>
                                    <w:rPr>
                                      <w:color w:val="auto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jc w:val="center"/>
                                    <w:rPr>
                                      <w:color w:val="auto"/>
                                    </w:rPr>
                                  </w:pPr>
                                  <w:bookmarkStart w:id="221" w:name="__UnoMark__6019_1723889587"/>
                                  <w:bookmarkEnd w:id="221"/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</w:rPr>
                                    <w:t>17.</w:t>
                                  </w:r>
                                </w:p>
                                <w:p>
                                  <w:pPr>
                                    <w:pStyle w:val="Normal"/>
                                    <w:jc w:val="center"/>
                                    <w:rPr>
                                      <w:color w:val="auto"/>
                                    </w:rPr>
                                  </w:pPr>
                                  <w:bookmarkStart w:id="222" w:name="__UnoMark__6020_1723889587"/>
                                  <w:bookmarkStart w:id="223" w:name="__UnoMark__6020_1723889587"/>
                                  <w:bookmarkEnd w:id="223"/>
                                  <w:r>
                                    <w:rPr>
                                      <w:color w:val="auto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bookmarkStart w:id="224" w:name="__UnoMark__6021_1723889587"/>
                                  <w:bookmarkEnd w:id="224"/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  <w:t>Граммин. (личн. местоимения)</w:t>
                                  </w:r>
                                </w:p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  <w:lang w:val="ru-RU"/>
                                    </w:rPr>
                                  </w:pPr>
                                  <w:bookmarkStart w:id="225" w:name="__UnoMark__6022_1723889587"/>
                                  <w:bookmarkStart w:id="226" w:name="__UnoMark__6022_1723889587"/>
                                  <w:bookmarkEnd w:id="226"/>
                                  <w:r>
                                    <w:rPr>
                                      <w:color w:val="auto"/>
                                      <w:lang w:val="ru-RU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bookmarkStart w:id="227" w:name="__UnoMark__6024_1723889587"/>
                                  <w:bookmarkStart w:id="228" w:name="__UnoMark__6023_1723889587"/>
                                  <w:bookmarkEnd w:id="227"/>
                                  <w:bookmarkEnd w:id="228"/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</w:rPr>
                                    <w:t>обрада / вежбање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bookmarkStart w:id="229" w:name="__UnoMark__6026_1723889587"/>
                                  <w:bookmarkStart w:id="230" w:name="__UnoMark__6025_1723889587"/>
                                  <w:bookmarkEnd w:id="229"/>
                                  <w:bookmarkEnd w:id="230"/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</w:rPr>
                                    <w:t>фронт., у пару, индив.</w:t>
                                  </w:r>
                                </w:p>
                              </w:tc>
                              <w:tc>
                                <w:tcPr>
                                  <w:tcW w:w="1416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bookmarkStart w:id="231" w:name="__UnoMark__6028_1723889587"/>
                                  <w:bookmarkStart w:id="232" w:name="__UnoMark__6027_1723889587"/>
                                  <w:bookmarkEnd w:id="231"/>
                                  <w:bookmarkEnd w:id="232"/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</w:rPr>
                                    <w:t>верб., рад на вежбањ.</w:t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bookmarkStart w:id="233" w:name="__UnoMark__6030_1723889587"/>
                                  <w:bookmarkStart w:id="234" w:name="__UnoMark__6029_1723889587"/>
                                  <w:bookmarkEnd w:id="233"/>
                                  <w:bookmarkEnd w:id="234"/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</w:rPr>
                                    <w:t>УЏБ, РС, табла</w:t>
                                  </w:r>
                                </w:p>
                              </w:tc>
                              <w:tc>
                                <w:tcPr>
                                  <w:tcW w:w="3546" w:type="dxa"/>
                                  <w:vMerge w:val="continue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fill="auto" w:val="clear"/>
                                  <w:tcMar>
                                    <w:left w:w="98" w:type="dxa"/>
                                  </w:tcMar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bookmarkStart w:id="235" w:name="__UnoMark__6031_1723889587"/>
                                  <w:bookmarkStart w:id="236" w:name="__UnoMark__6032_1723889587"/>
                                  <w:bookmarkStart w:id="237" w:name="__UnoMark__6031_1723889587"/>
                                  <w:bookmarkStart w:id="238" w:name="__UnoMark__6032_1723889587"/>
                                  <w:bookmarkEnd w:id="237"/>
                                  <w:bookmarkEnd w:id="238"/>
                                  <w:r>
                                    <w:rPr>
                                      <w:color w:val="auto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2124" w:type="dxa"/>
                                  <w:vMerge w:val="continue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bookmarkStart w:id="239" w:name="__UnoMark__6033_1723889587"/>
                                  <w:bookmarkStart w:id="240" w:name="__UnoMark__6034_1723889587"/>
                                  <w:bookmarkStart w:id="241" w:name="__UnoMark__6033_1723889587"/>
                                  <w:bookmarkStart w:id="242" w:name="__UnoMark__6034_1723889587"/>
                                  <w:bookmarkEnd w:id="241"/>
                                  <w:bookmarkEnd w:id="242"/>
                                  <w:r>
                                    <w:rPr>
                                      <w:color w:val="auto"/>
                                    </w:rPr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552" w:hRule="atLeast"/>
                              </w:trPr>
                              <w:tc>
                                <w:tcPr>
                                  <w:tcW w:w="704" w:type="dxa"/>
                                  <w:vMerge w:val="continue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bookmarkStart w:id="243" w:name="__UnoMark__6035_1723889587"/>
                                  <w:bookmarkStart w:id="244" w:name="__UnoMark__6036_1723889587"/>
                                  <w:bookmarkStart w:id="245" w:name="__UnoMark__6035_1723889587"/>
                                  <w:bookmarkStart w:id="246" w:name="__UnoMark__6036_1723889587"/>
                                  <w:bookmarkEnd w:id="245"/>
                                  <w:bookmarkEnd w:id="246"/>
                                  <w:r>
                                    <w:rPr>
                                      <w:color w:val="auto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jc w:val="center"/>
                                    <w:rPr>
                                      <w:color w:val="auto"/>
                                    </w:rPr>
                                  </w:pPr>
                                  <w:bookmarkStart w:id="247" w:name="__UnoMark__6038_1723889587"/>
                                  <w:bookmarkStart w:id="248" w:name="__UnoMark__6037_1723889587"/>
                                  <w:bookmarkEnd w:id="247"/>
                                  <w:bookmarkEnd w:id="248"/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</w:rPr>
                                    <w:t>18.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bookmarkStart w:id="249" w:name="__UnoMark__6040_1723889587"/>
                                  <w:bookmarkStart w:id="250" w:name="__UnoMark__6039_1723889587"/>
                                  <w:bookmarkEnd w:id="249"/>
                                  <w:bookmarkEnd w:id="250"/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  <w:t xml:space="preserve">Что где находится?                               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bookmarkStart w:id="251" w:name="__UnoMark__6042_1723889587"/>
                                  <w:bookmarkStart w:id="252" w:name="__UnoMark__6041_1723889587"/>
                                  <w:bookmarkEnd w:id="251"/>
                                  <w:bookmarkEnd w:id="252"/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</w:rPr>
                                    <w:t>вежбање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bookmarkStart w:id="253" w:name="__UnoMark__6044_1723889587"/>
                                  <w:bookmarkStart w:id="254" w:name="__UnoMark__6043_1723889587"/>
                                  <w:bookmarkEnd w:id="253"/>
                                  <w:bookmarkEnd w:id="254"/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</w:rPr>
                                    <w:t>фронт/инд., у пару</w:t>
                                  </w:r>
                                </w:p>
                              </w:tc>
                              <w:tc>
                                <w:tcPr>
                                  <w:tcW w:w="1416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bookmarkStart w:id="255" w:name="__UnoMark__6046_1723889587"/>
                                  <w:bookmarkStart w:id="256" w:name="__UnoMark__6045_1723889587"/>
                                  <w:bookmarkEnd w:id="255"/>
                                  <w:bookmarkEnd w:id="256"/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</w:rPr>
                                    <w:t>дијал., усм/ писм. вежб.</w:t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bookmarkStart w:id="257" w:name="__UnoMark__6048_1723889587"/>
                                  <w:bookmarkStart w:id="258" w:name="__UnoMark__6047_1723889587"/>
                                  <w:bookmarkEnd w:id="257"/>
                                  <w:bookmarkEnd w:id="258"/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</w:rPr>
                                    <w:t>УЏБ, РС, табла</w:t>
                                  </w:r>
                                </w:p>
                              </w:tc>
                              <w:tc>
                                <w:tcPr>
                                  <w:tcW w:w="3546" w:type="dxa"/>
                                  <w:vMerge w:val="continue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fill="auto" w:val="clear"/>
                                  <w:tcMar>
                                    <w:left w:w="98" w:type="dxa"/>
                                  </w:tcMar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bookmarkStart w:id="259" w:name="__UnoMark__6049_1723889587"/>
                                  <w:bookmarkStart w:id="260" w:name="__UnoMark__6050_1723889587"/>
                                  <w:bookmarkStart w:id="261" w:name="__UnoMark__6049_1723889587"/>
                                  <w:bookmarkStart w:id="262" w:name="__UnoMark__6050_1723889587"/>
                                  <w:bookmarkEnd w:id="261"/>
                                  <w:bookmarkEnd w:id="262"/>
                                  <w:r>
                                    <w:rPr>
                                      <w:color w:val="auto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2124" w:type="dxa"/>
                                  <w:vMerge w:val="continue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bookmarkStart w:id="263" w:name="__UnoMark__6051_1723889587"/>
                                  <w:bookmarkStart w:id="264" w:name="__UnoMark__6051_1723889587"/>
                                  <w:bookmarkEnd w:id="264"/>
                                  <w:r>
                                    <w:rPr>
                                      <w:color w:val="auto"/>
                                    </w:rPr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Style19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color w:val="auto"/>
                              </w:rPr>
                            </w:r>
                          </w:p>
                        </w:txbxContent>
                      </wps:txbx>
                      <wps:bodyPr lIns="0" rIns="0" tIns="0" bIns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Frame1" stroked="f" style="position:absolute;margin-left:-5.65pt;margin-top:93pt;width:736.85pt;height:436.05pt;mso-position-horizontal-relative:margin;mso-position-vertical-relative:page">
                <w10:wrap type="none"/>
                <v:fill o:detectmouseclick="t" on="false"/>
                <v:stroke color="#3465a4" joinstyle="round" endcap="flat"/>
                <v:textbox>
                  <w:txbxContent>
                    <w:tbl>
                      <w:tblPr>
                        <w:tblW w:w="14738" w:type="dxa"/>
                        <w:jc w:val="left"/>
                        <w:tblInd w:w="103" w:type="dxa"/>
                        <w:tblBorders>
                          <w:top w:val="single" w:sz="4" w:space="0" w:color="00000A"/>
                          <w:left w:val="single" w:sz="4" w:space="0" w:color="00000A"/>
                          <w:bottom w:val="single" w:sz="4" w:space="0" w:color="00000A"/>
                          <w:right w:val="single" w:sz="4" w:space="0" w:color="00000A"/>
                          <w:insideH w:val="single" w:sz="4" w:space="0" w:color="00000A"/>
                          <w:insideV w:val="single" w:sz="4" w:space="0" w:color="00000A"/>
                        </w:tblBorders>
                        <w:tblCellMar>
                          <w:top w:w="0" w:type="dxa"/>
                          <w:left w:w="98" w:type="dxa"/>
                          <w:bottom w:w="0" w:type="dxa"/>
                          <w:right w:w="108" w:type="dxa"/>
                        </w:tblCellMar>
                        <w:tblLook w:val="01e0"/>
                      </w:tblPr>
                      <w:tblGrid>
                        <w:gridCol w:w="704"/>
                        <w:gridCol w:w="709"/>
                        <w:gridCol w:w="1984"/>
                        <w:gridCol w:w="1276"/>
                        <w:gridCol w:w="1418"/>
                        <w:gridCol w:w="1416"/>
                        <w:gridCol w:w="1559"/>
                        <w:gridCol w:w="3546"/>
                        <w:gridCol w:w="2124"/>
                      </w:tblGrid>
                      <w:tr>
                        <w:trPr>
                          <w:trHeight w:val="806" w:hRule="atLeast"/>
                        </w:trPr>
                        <w:tc>
                          <w:tcPr>
                            <w:tcW w:w="704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jc w:val="center"/>
                              <w:rPr>
                                <w:color w:val="auto"/>
                              </w:rPr>
                            </w:pPr>
                            <w:bookmarkStart w:id="265" w:name="__UnoMark__5855_1723889587"/>
                            <w:bookmarkEnd w:id="265"/>
                            <w:r>
                              <w:rPr>
                                <w:b/>
                                <w:color w:val="auto"/>
                                <w:sz w:val="22"/>
                                <w:szCs w:val="22"/>
                              </w:rPr>
                              <w:t>Ред. број теме</w:t>
                            </w:r>
                          </w:p>
                        </w:tc>
                        <w:tc>
                          <w:tcPr>
                            <w:tcW w:w="709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jc w:val="center"/>
                              <w:rPr>
                                <w:color w:val="auto"/>
                              </w:rPr>
                            </w:pPr>
                            <w:bookmarkStart w:id="266" w:name="__UnoMark__5857_1723889587"/>
                            <w:bookmarkStart w:id="267" w:name="__UnoMark__5856_1723889587"/>
                            <w:bookmarkEnd w:id="266"/>
                            <w:bookmarkEnd w:id="267"/>
                            <w:r>
                              <w:rPr>
                                <w:b/>
                                <w:color w:val="auto"/>
                                <w:sz w:val="22"/>
                                <w:szCs w:val="22"/>
                              </w:rPr>
                              <w:t>Ред. број часа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jc w:val="center"/>
                              <w:rPr>
                                <w:color w:val="auto"/>
                              </w:rPr>
                            </w:pPr>
                            <w:bookmarkStart w:id="268" w:name="__UnoMark__5859_1723889587"/>
                            <w:bookmarkStart w:id="269" w:name="__UnoMark__5858_1723889587"/>
                            <w:bookmarkEnd w:id="268"/>
                            <w:bookmarkEnd w:id="269"/>
                            <w:r>
                              <w:rPr>
                                <w:b/>
                                <w:color w:val="auto"/>
                                <w:sz w:val="22"/>
                                <w:szCs w:val="22"/>
                              </w:rPr>
                              <w:t>Назив наставне јединице</w:t>
                            </w: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jc w:val="center"/>
                              <w:rPr>
                                <w:color w:val="auto"/>
                              </w:rPr>
                            </w:pPr>
                            <w:bookmarkStart w:id="270" w:name="__UnoMark__5861_1723889587"/>
                            <w:bookmarkStart w:id="271" w:name="__UnoMark__5860_1723889587"/>
                            <w:bookmarkEnd w:id="270"/>
                            <w:bookmarkEnd w:id="271"/>
                            <w:r>
                              <w:rPr>
                                <w:b/>
                                <w:color w:val="auto"/>
                                <w:sz w:val="22"/>
                                <w:szCs w:val="22"/>
                              </w:rPr>
                              <w:t>Тип часа</w:t>
                            </w:r>
                          </w:p>
                        </w:tc>
                        <w:tc>
                          <w:tcPr>
                            <w:tcW w:w="1418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jc w:val="center"/>
                              <w:rPr>
                                <w:b/>
                                <w:b/>
                                <w:color w:val="auto"/>
                              </w:rPr>
                            </w:pPr>
                            <w:bookmarkStart w:id="272" w:name="__UnoMark__5862_1723889587"/>
                            <w:bookmarkStart w:id="273" w:name="__UnoMark__5862_1723889587"/>
                            <w:bookmarkEnd w:id="273"/>
                            <w:r>
                              <w:rPr>
                                <w:b/>
                                <w:color w:val="auto"/>
                              </w:rPr>
                            </w:r>
                          </w:p>
                          <w:p>
                            <w:pPr>
                              <w:pStyle w:val="Normal"/>
                              <w:jc w:val="center"/>
                              <w:rPr>
                                <w:color w:val="auto"/>
                              </w:rPr>
                            </w:pPr>
                            <w:bookmarkStart w:id="274" w:name="__UnoMark__5863_1723889587"/>
                            <w:bookmarkEnd w:id="274"/>
                            <w:r>
                              <w:rPr>
                                <w:b/>
                                <w:color w:val="auto"/>
                                <w:sz w:val="22"/>
                                <w:szCs w:val="22"/>
                              </w:rPr>
                              <w:t>Облици рада</w:t>
                            </w:r>
                          </w:p>
                        </w:tc>
                        <w:tc>
                          <w:tcPr>
                            <w:tcW w:w="1416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jc w:val="center"/>
                              <w:rPr>
                                <w:b/>
                                <w:b/>
                                <w:color w:val="auto"/>
                              </w:rPr>
                            </w:pPr>
                            <w:bookmarkStart w:id="275" w:name="__UnoMark__5864_1723889587"/>
                            <w:bookmarkStart w:id="276" w:name="__UnoMark__5864_1723889587"/>
                            <w:bookmarkEnd w:id="276"/>
                            <w:r>
                              <w:rPr>
                                <w:b/>
                                <w:color w:val="auto"/>
                              </w:rPr>
                            </w:r>
                          </w:p>
                          <w:p>
                            <w:pPr>
                              <w:pStyle w:val="Normal"/>
                              <w:jc w:val="center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b/>
                                <w:color w:val="auto"/>
                                <w:sz w:val="22"/>
                                <w:szCs w:val="22"/>
                              </w:rPr>
                              <w:t>Наставне</w:t>
                            </w:r>
                          </w:p>
                          <w:p>
                            <w:pPr>
                              <w:pStyle w:val="Normal"/>
                              <w:jc w:val="center"/>
                              <w:rPr>
                                <w:color w:val="auto"/>
                              </w:rPr>
                            </w:pPr>
                            <w:bookmarkStart w:id="277" w:name="__UnoMark__5865_1723889587"/>
                            <w:bookmarkEnd w:id="277"/>
                            <w:r>
                              <w:rPr>
                                <w:b/>
                                <w:color w:val="auto"/>
                                <w:sz w:val="22"/>
                                <w:szCs w:val="22"/>
                              </w:rPr>
                              <w:t>методе</w:t>
                            </w:r>
                          </w:p>
                        </w:tc>
                        <w:tc>
                          <w:tcPr>
                            <w:tcW w:w="1559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jc w:val="center"/>
                              <w:rPr>
                                <w:b/>
                                <w:b/>
                                <w:color w:val="auto"/>
                              </w:rPr>
                            </w:pPr>
                            <w:bookmarkStart w:id="278" w:name="__UnoMark__5866_1723889587"/>
                            <w:bookmarkStart w:id="279" w:name="__UnoMark__5866_1723889587"/>
                            <w:bookmarkEnd w:id="279"/>
                            <w:r>
                              <w:rPr>
                                <w:b/>
                                <w:color w:val="auto"/>
                              </w:rPr>
                            </w:r>
                          </w:p>
                          <w:p>
                            <w:pPr>
                              <w:pStyle w:val="Normal"/>
                              <w:jc w:val="center"/>
                              <w:rPr>
                                <w:color w:val="auto"/>
                              </w:rPr>
                            </w:pPr>
                            <w:bookmarkStart w:id="280" w:name="__UnoMark__5867_1723889587"/>
                            <w:bookmarkEnd w:id="280"/>
                            <w:r>
                              <w:rPr>
                                <w:b/>
                                <w:color w:val="auto"/>
                                <w:sz w:val="22"/>
                                <w:szCs w:val="22"/>
                              </w:rPr>
                              <w:t>Наставна средства</w:t>
                            </w:r>
                          </w:p>
                        </w:tc>
                        <w:tc>
                          <w:tcPr>
                            <w:tcW w:w="3546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fill="auto" w:val="clear"/>
                            <w:tcMar>
                              <w:left w:w="98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jc w:val="center"/>
                              <w:rPr>
                                <w:color w:val="auto"/>
                              </w:rPr>
                            </w:pPr>
                            <w:bookmarkStart w:id="281" w:name="__UnoMark__5869_1723889587"/>
                            <w:bookmarkStart w:id="282" w:name="__UnoMark__5868_1723889587"/>
                            <w:bookmarkEnd w:id="281"/>
                            <w:bookmarkEnd w:id="282"/>
                            <w:r>
                              <w:rPr>
                                <w:b/>
                                <w:color w:val="auto"/>
                                <w:sz w:val="22"/>
                                <w:szCs w:val="22"/>
                              </w:rPr>
                              <w:t>Исходи</w:t>
                            </w:r>
                          </w:p>
                        </w:tc>
                        <w:tc>
                          <w:tcPr>
                            <w:tcW w:w="2124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jc w:val="center"/>
                              <w:rPr>
                                <w:color w:val="auto"/>
                              </w:rPr>
                            </w:pPr>
                            <w:bookmarkStart w:id="283" w:name="__UnoMark__5871_1723889587"/>
                            <w:bookmarkStart w:id="284" w:name="__UnoMark__5870_1723889587"/>
                            <w:bookmarkEnd w:id="283"/>
                            <w:bookmarkEnd w:id="284"/>
                            <w:r>
                              <w:rPr>
                                <w:b/>
                                <w:color w:val="auto"/>
                                <w:sz w:val="22"/>
                                <w:szCs w:val="22"/>
                              </w:rPr>
                              <w:t>Међупредметно повезивање</w:t>
                            </w:r>
                          </w:p>
                        </w:tc>
                      </w:tr>
                      <w:tr>
                        <w:trPr>
                          <w:trHeight w:val="552" w:hRule="atLeast"/>
                        </w:trPr>
                        <w:tc>
                          <w:tcPr>
                            <w:tcW w:w="704" w:type="dxa"/>
                            <w:vMerge w:val="restart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jc w:val="center"/>
                              <w:rPr>
                                <w:color w:val="auto"/>
                              </w:rPr>
                            </w:pPr>
                            <w:bookmarkStart w:id="285" w:name="__UnoMark__5872_1723889587"/>
                            <w:bookmarkStart w:id="286" w:name="__UnoMark__5872_1723889587"/>
                            <w:bookmarkEnd w:id="286"/>
                            <w:r>
                              <w:rPr>
                                <w:color w:val="auto"/>
                              </w:rPr>
                            </w:r>
                          </w:p>
                          <w:p>
                            <w:pPr>
                              <w:pStyle w:val="Normal"/>
                              <w:jc w:val="center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color w:val="auto"/>
                              </w:rPr>
                            </w:r>
                          </w:p>
                          <w:p>
                            <w:pPr>
                              <w:pStyle w:val="Normal"/>
                              <w:jc w:val="center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color w:val="auto"/>
                                <w:sz w:val="22"/>
                                <w:szCs w:val="22"/>
                              </w:rPr>
                              <w:t>1.</w:t>
                            </w:r>
                          </w:p>
                          <w:p>
                            <w:pPr>
                              <w:pStyle w:val="Normal"/>
                              <w:jc w:val="center"/>
                              <w:rPr>
                                <w:color w:val="auto"/>
                              </w:rPr>
                            </w:pPr>
                            <w:bookmarkStart w:id="287" w:name="__UnoMark__5873_1723889587"/>
                            <w:bookmarkStart w:id="288" w:name="__UnoMark__5873_1723889587"/>
                            <w:bookmarkEnd w:id="288"/>
                            <w:r>
                              <w:rPr>
                                <w:color w:val="auto"/>
                              </w:rPr>
                            </w:r>
                          </w:p>
                        </w:tc>
                        <w:tc>
                          <w:tcPr>
                            <w:tcW w:w="709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jc w:val="center"/>
                              <w:rPr>
                                <w:color w:val="auto"/>
                              </w:rPr>
                            </w:pPr>
                            <w:bookmarkStart w:id="289" w:name="__UnoMark__5875_1723889587"/>
                            <w:bookmarkStart w:id="290" w:name="__UnoMark__5874_1723889587"/>
                            <w:bookmarkEnd w:id="289"/>
                            <w:bookmarkEnd w:id="290"/>
                            <w:r>
                              <w:rPr>
                                <w:color w:val="auto"/>
                                <w:sz w:val="22"/>
                                <w:szCs w:val="22"/>
                              </w:rPr>
                              <w:t>9.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bookmarkStart w:id="291" w:name="__UnoMark__5877_1723889587"/>
                            <w:bookmarkStart w:id="292" w:name="__UnoMark__5876_1723889587"/>
                            <w:bookmarkEnd w:id="291"/>
                            <w:bookmarkEnd w:id="292"/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  <w:t>«Берёза»</w:t>
                            </w: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  <w:vAlign w:val="bottom"/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bookmarkStart w:id="293" w:name="__UnoMark__5878_1723889587"/>
                            <w:bookmarkEnd w:id="293"/>
                            <w:r>
                              <w:rPr>
                                <w:color w:val="auto"/>
                                <w:sz w:val="22"/>
                                <w:szCs w:val="22"/>
                              </w:rPr>
                              <w:t>утврђив.</w:t>
                            </w:r>
                          </w:p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bookmarkStart w:id="294" w:name="__UnoMark__5879_1723889587"/>
                            <w:bookmarkStart w:id="295" w:name="__UnoMark__5879_1723889587"/>
                            <w:bookmarkEnd w:id="295"/>
                            <w:r>
                              <w:rPr>
                                <w:color w:val="auto"/>
                              </w:rPr>
                            </w:r>
                          </w:p>
                        </w:tc>
                        <w:tc>
                          <w:tcPr>
                            <w:tcW w:w="1418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bookmarkStart w:id="296" w:name="__UnoMark__5881_1723889587"/>
                            <w:bookmarkStart w:id="297" w:name="__UnoMark__5880_1723889587"/>
                            <w:bookmarkEnd w:id="296"/>
                            <w:bookmarkEnd w:id="297"/>
                            <w:r>
                              <w:rPr>
                                <w:color w:val="auto"/>
                                <w:sz w:val="22"/>
                                <w:szCs w:val="22"/>
                              </w:rPr>
                              <w:t>индивид.</w:t>
                            </w:r>
                          </w:p>
                        </w:tc>
                        <w:tc>
                          <w:tcPr>
                            <w:tcW w:w="1416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bookmarkStart w:id="298" w:name="__UnoMark__5883_1723889587"/>
                            <w:bookmarkStart w:id="299" w:name="__UnoMark__5882_1723889587"/>
                            <w:bookmarkEnd w:id="298"/>
                            <w:bookmarkEnd w:id="299"/>
                            <w:r>
                              <w:rPr>
                                <w:color w:val="auto"/>
                                <w:sz w:val="22"/>
                                <w:szCs w:val="22"/>
                              </w:rPr>
                              <w:t>рецитовање, цртање</w:t>
                            </w:r>
                          </w:p>
                        </w:tc>
                        <w:tc>
                          <w:tcPr>
                            <w:tcW w:w="1559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bookmarkStart w:id="300" w:name="__UnoMark__5884_1723889587"/>
                            <w:bookmarkEnd w:id="300"/>
                            <w:r>
                              <w:rPr>
                                <w:color w:val="auto"/>
                                <w:sz w:val="22"/>
                                <w:szCs w:val="22"/>
                              </w:rPr>
                              <w:t>УЏБ, РС, CD</w:t>
                            </w:r>
                            <w:bookmarkStart w:id="301" w:name="__UnoMark__5885_1723889587"/>
                            <w:bookmarkEnd w:id="301"/>
                            <w:r>
                              <w:rPr>
                                <w:color w:val="auto"/>
                                <w:sz w:val="22"/>
                                <w:szCs w:val="22"/>
                              </w:rPr>
                              <w:t xml:space="preserve"> табла</w:t>
                            </w:r>
                          </w:p>
                        </w:tc>
                        <w:tc>
                          <w:tcPr>
                            <w:tcW w:w="3546" w:type="dxa"/>
                            <w:vMerge w:val="restart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fill="auto" w:val="clear"/>
                            <w:tcMar>
                              <w:left w:w="98" w:type="dxa"/>
                            </w:tcMar>
                          </w:tcPr>
                          <w:p>
                            <w:pPr>
                              <w:pStyle w:val="Normal"/>
                              <w:rPr>
                                <w:b/>
                                <w:b/>
                                <w:color w:val="auto"/>
                                <w:lang w:val="ru-RU"/>
                              </w:rPr>
                            </w:pPr>
                            <w:bookmarkStart w:id="302" w:name="__UnoMark__5886_1723889587"/>
                            <w:bookmarkStart w:id="303" w:name="__UnoMark__5886_1723889587"/>
                            <w:bookmarkEnd w:id="303"/>
                            <w:r>
                              <w:rPr>
                                <w:b/>
                                <w:color w:val="auto"/>
                                <w:lang w:val="ru-RU"/>
                              </w:rPr>
                            </w:r>
                          </w:p>
                          <w:p>
                            <w:pPr>
                              <w:pStyle w:val="Normal"/>
                              <w:rPr>
                                <w:b/>
                                <w:b/>
                                <w:color w:val="auto"/>
                                <w:lang w:val="ru-RU"/>
                              </w:rPr>
                            </w:pPr>
                            <w:r>
                              <w:rPr>
                                <w:b/>
                                <w:color w:val="auto"/>
                                <w:lang w:val="ru-RU"/>
                              </w:rPr>
                            </w:r>
                          </w:p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b/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  <w:t>На крају друге лекције ученик ће бити у стању да:</w:t>
                            </w:r>
                          </w:p>
                          <w:p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ind w:left="324" w:hanging="360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color w:val="auto"/>
                                <w:sz w:val="22"/>
                                <w:szCs w:val="22"/>
                              </w:rPr>
                              <w:t xml:space="preserve">говори о кућним обавезама; </w:t>
                            </w:r>
                          </w:p>
                          <w:p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ind w:left="324" w:hanging="360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  <w:t>каже где се шта налази (</w:t>
                            </w:r>
                            <w:r>
                              <w:rPr>
                                <w:i/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  <w:t>на столе/по</w:t>
                            </w:r>
                            <w:bookmarkStart w:id="304" w:name="_GoBack1"/>
                            <w:bookmarkEnd w:id="304"/>
                            <w:r>
                              <w:rPr>
                                <w:i/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  <w:t>д столом</w:t>
                            </w:r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  <w:t xml:space="preserve">); </w:t>
                            </w:r>
                          </w:p>
                          <w:p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ind w:left="324" w:hanging="360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color w:val="auto"/>
                                <w:sz w:val="22"/>
                                <w:szCs w:val="22"/>
                              </w:rPr>
                              <w:t xml:space="preserve">примени глагол </w:t>
                            </w:r>
                            <w:r>
                              <w:rPr>
                                <w:i/>
                                <w:color w:val="auto"/>
                                <w:sz w:val="22"/>
                                <w:szCs w:val="22"/>
                              </w:rPr>
                              <w:t>мочь/помочь</w:t>
                            </w:r>
                            <w:r>
                              <w:rPr>
                                <w:color w:val="auto"/>
                                <w:sz w:val="22"/>
                                <w:szCs w:val="22"/>
                              </w:rPr>
                              <w:t xml:space="preserve">; </w:t>
                            </w:r>
                          </w:p>
                          <w:p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ind w:left="324" w:hanging="360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  <w:t xml:space="preserve">опише свој стан/собу (распоред намештаја); </w:t>
                            </w:r>
                          </w:p>
                          <w:p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ind w:left="324" w:hanging="360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color w:val="auto"/>
                                <w:sz w:val="22"/>
                                <w:szCs w:val="22"/>
                              </w:rPr>
                              <w:t>примењује будуће време глагола;</w:t>
                            </w:r>
                          </w:p>
                          <w:p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ind w:left="324" w:hanging="360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  <w:t>изражајно чита уз разумевање основног смисла текста;</w:t>
                            </w:r>
                          </w:p>
                          <w:p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ind w:left="324" w:hanging="360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  <w:t>примењује личне заменице у свим облицима;</w:t>
                            </w:r>
                          </w:p>
                          <w:p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ind w:left="324" w:hanging="360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  <w:t xml:space="preserve">користи облике присвојних заменица за прво и друго лице једнине и множине; </w:t>
                            </w:r>
                          </w:p>
                          <w:p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ind w:left="324" w:hanging="360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  <w:t>примени прилоге за исказивање правца кретања и даје упутства за кретање;</w:t>
                            </w:r>
                          </w:p>
                          <w:p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ind w:left="324" w:hanging="360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color w:val="auto"/>
                                <w:sz w:val="22"/>
                                <w:szCs w:val="22"/>
                              </w:rPr>
                              <w:t xml:space="preserve">пева </w:t>
                            </w:r>
                            <w:r>
                              <w:rPr>
                                <w:i/>
                                <w:color w:val="auto"/>
                                <w:sz w:val="22"/>
                                <w:szCs w:val="22"/>
                              </w:rPr>
                              <w:t>„Московский бит“</w:t>
                            </w:r>
                            <w:r>
                              <w:rPr>
                                <w:color w:val="auto"/>
                                <w:sz w:val="22"/>
                                <w:szCs w:val="22"/>
                              </w:rPr>
                              <w:t xml:space="preserve">; </w:t>
                            </w:r>
                          </w:p>
                          <w:p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ind w:left="324" w:hanging="360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  <w:t xml:space="preserve">разликује сугласничке групе </w:t>
                            </w:r>
                            <w:r>
                              <w:rPr>
                                <w:i/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  <w:t>(-стн-, -здн-, -тся/-ться</w:t>
                            </w:r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  <w:t xml:space="preserve">); </w:t>
                            </w:r>
                          </w:p>
                          <w:p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ind w:left="324" w:hanging="360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  <w:t>говори о историјским догађајима из лекције (</w:t>
                            </w:r>
                            <w:r>
                              <w:rPr>
                                <w:i/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  <w:t>Куликово/Косово поле</w:t>
                            </w:r>
                            <w:bookmarkStart w:id="305" w:name="__UnoMark__5888_1723889587"/>
                            <w:bookmarkEnd w:id="305"/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  <w:t>)</w:t>
                            </w:r>
                          </w:p>
                        </w:tc>
                        <w:tc>
                          <w:tcPr>
                            <w:tcW w:w="2124" w:type="dxa"/>
                            <w:vMerge w:val="restart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  <w:lang w:val="ru-RU"/>
                              </w:rPr>
                            </w:pPr>
                            <w:bookmarkStart w:id="306" w:name="__UnoMark__5889_1723889587"/>
                            <w:bookmarkStart w:id="307" w:name="__UnoMark__5889_1723889587"/>
                            <w:bookmarkEnd w:id="307"/>
                            <w:r>
                              <w:rPr>
                                <w:color w:val="auto"/>
                                <w:lang w:val="ru-RU"/>
                              </w:rPr>
                            </w:r>
                          </w:p>
                          <w:p>
                            <w:pPr>
                              <w:pStyle w:val="Normal"/>
                              <w:rPr>
                                <w:b/>
                                <w:b/>
                                <w:color w:val="auto"/>
                                <w:lang w:val="ru-RU"/>
                              </w:rPr>
                            </w:pPr>
                            <w:r>
                              <w:rPr>
                                <w:b/>
                                <w:color w:val="auto"/>
                                <w:lang w:val="ru-RU"/>
                              </w:rPr>
                            </w:r>
                          </w:p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b/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  <w:t>Учење:</w:t>
                            </w:r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  <w:t xml:space="preserve"> развијање позитивног и одговорног става према учењу; процењивање степена у којем влада градивом; одвајање битног од небитног.</w:t>
                            </w:r>
                          </w:p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b/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  <w:t>Комуникација</w:t>
                            </w:r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  <w:t xml:space="preserve">: изражавање својих </w:t>
                            </w:r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en-US"/>
                              </w:rPr>
                              <w:t>ставовa</w:t>
                            </w:r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  <w:t>; неговање културе дијалога.</w:t>
                            </w:r>
                          </w:p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b/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  <w:t>Естетичка компет:</w:t>
                            </w:r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  <w:t xml:space="preserve"> позитиван однос према култури других заједница, упознавање и разумевање њихове вредности.</w:t>
                            </w:r>
                          </w:p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b/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  <w:t>Српски језик:</w:t>
                            </w:r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  <w:t xml:space="preserve"> правилан изговор уз поштовање фонетских и др. језичких правила.</w:t>
                            </w:r>
                          </w:p>
                          <w:p>
                            <w:pPr>
                              <w:pStyle w:val="Normal"/>
                              <w:rPr>
                                <w:color w:val="auto"/>
                                <w:lang w:val="ru-RU"/>
                              </w:rPr>
                            </w:pPr>
                            <w:bookmarkStart w:id="308" w:name="__UnoMark__5890_1723889587"/>
                            <w:bookmarkStart w:id="309" w:name="__UnoMark__5890_1723889587"/>
                            <w:bookmarkEnd w:id="309"/>
                            <w:r>
                              <w:rPr>
                                <w:color w:val="auto"/>
                                <w:lang w:val="ru-RU"/>
                              </w:rPr>
                            </w:r>
                          </w:p>
                        </w:tc>
                      </w:tr>
                      <w:tr>
                        <w:trPr>
                          <w:trHeight w:val="552" w:hRule="atLeast"/>
                        </w:trPr>
                        <w:tc>
                          <w:tcPr>
                            <w:tcW w:w="704" w:type="dxa"/>
                            <w:vMerge w:val="continue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jc w:val="center"/>
                              <w:rPr>
                                <w:color w:val="auto"/>
                                <w:lang w:val="ru-RU"/>
                              </w:rPr>
                            </w:pPr>
                            <w:bookmarkStart w:id="310" w:name="__UnoMark__5891_1723889587"/>
                            <w:bookmarkStart w:id="311" w:name="__UnoMark__5892_1723889587"/>
                            <w:bookmarkStart w:id="312" w:name="__UnoMark__5891_1723889587"/>
                            <w:bookmarkStart w:id="313" w:name="__UnoMark__5892_1723889587"/>
                            <w:bookmarkEnd w:id="312"/>
                            <w:bookmarkEnd w:id="313"/>
                            <w:r>
                              <w:rPr>
                                <w:color w:val="auto"/>
                                <w:lang w:val="ru-RU"/>
                              </w:rPr>
                            </w:r>
                          </w:p>
                        </w:tc>
                        <w:tc>
                          <w:tcPr>
                            <w:tcW w:w="709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jc w:val="center"/>
                              <w:rPr>
                                <w:color w:val="auto"/>
                              </w:rPr>
                            </w:pPr>
                            <w:bookmarkStart w:id="314" w:name="__UnoMark__5894_1723889587"/>
                            <w:bookmarkStart w:id="315" w:name="__UnoMark__5893_1723889587"/>
                            <w:bookmarkEnd w:id="314"/>
                            <w:bookmarkEnd w:id="315"/>
                            <w:r>
                              <w:rPr>
                                <w:color w:val="auto"/>
                                <w:sz w:val="22"/>
                                <w:szCs w:val="22"/>
                              </w:rPr>
                              <w:t>10.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  <w:vAlign w:val="bottom"/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bookmarkStart w:id="316" w:name="__UnoMark__5895_1723889587"/>
                            <w:bookmarkEnd w:id="316"/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  <w:t>Станц. м. «Привет из Сочи»</w:t>
                            </w:r>
                          </w:p>
                          <w:p>
                            <w:pPr>
                              <w:pStyle w:val="Normal"/>
                              <w:rPr>
                                <w:color w:val="auto"/>
                                <w:lang w:val="ru-RU"/>
                              </w:rPr>
                            </w:pPr>
                            <w:bookmarkStart w:id="317" w:name="__UnoMark__5896_1723889587"/>
                            <w:bookmarkStart w:id="318" w:name="__UnoMark__5896_1723889587"/>
                            <w:bookmarkEnd w:id="318"/>
                            <w:r>
                              <w:rPr>
                                <w:color w:val="auto"/>
                                <w:lang w:val="ru-RU"/>
                              </w:rPr>
                            </w: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bookmarkStart w:id="319" w:name="__UnoMark__5898_1723889587"/>
                            <w:bookmarkStart w:id="320" w:name="__UnoMark__5897_1723889587"/>
                            <w:bookmarkEnd w:id="319"/>
                            <w:bookmarkEnd w:id="320"/>
                            <w:r>
                              <w:rPr>
                                <w:color w:val="auto"/>
                                <w:sz w:val="22"/>
                                <w:szCs w:val="22"/>
                              </w:rPr>
                              <w:t>системат.</w:t>
                            </w:r>
                          </w:p>
                        </w:tc>
                        <w:tc>
                          <w:tcPr>
                            <w:tcW w:w="1418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bookmarkStart w:id="321" w:name="__UnoMark__5900_1723889587"/>
                            <w:bookmarkStart w:id="322" w:name="__UnoMark__5899_1723889587"/>
                            <w:bookmarkEnd w:id="321"/>
                            <w:bookmarkEnd w:id="322"/>
                            <w:r>
                              <w:rPr>
                                <w:color w:val="auto"/>
                                <w:sz w:val="22"/>
                                <w:szCs w:val="22"/>
                              </w:rPr>
                              <w:t>индивид.</w:t>
                            </w:r>
                          </w:p>
                        </w:tc>
                        <w:tc>
                          <w:tcPr>
                            <w:tcW w:w="1416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bookmarkStart w:id="323" w:name="__UnoMark__5902_1723889587"/>
                            <w:bookmarkStart w:id="324" w:name="__UnoMark__5901_1723889587"/>
                            <w:bookmarkEnd w:id="323"/>
                            <w:bookmarkEnd w:id="324"/>
                            <w:r>
                              <w:rPr>
                                <w:color w:val="auto"/>
                                <w:sz w:val="22"/>
                                <w:szCs w:val="22"/>
                              </w:rPr>
                              <w:t>усм./писм . израда вежб.</w:t>
                            </w:r>
                          </w:p>
                        </w:tc>
                        <w:tc>
                          <w:tcPr>
                            <w:tcW w:w="1559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bookmarkStart w:id="325" w:name="__UnoMark__5904_1723889587"/>
                            <w:bookmarkStart w:id="326" w:name="__UnoMark__5903_1723889587"/>
                            <w:bookmarkEnd w:id="325"/>
                            <w:bookmarkEnd w:id="326"/>
                            <w:r>
                              <w:rPr>
                                <w:color w:val="auto"/>
                                <w:sz w:val="22"/>
                                <w:szCs w:val="22"/>
                              </w:rPr>
                              <w:t>УЏБ, свеска</w:t>
                            </w:r>
                          </w:p>
                        </w:tc>
                        <w:tc>
                          <w:tcPr>
                            <w:tcW w:w="3546" w:type="dxa"/>
                            <w:vMerge w:val="continue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fill="auto" w:val="clear"/>
                            <w:tcMar>
                              <w:left w:w="98" w:type="dxa"/>
                            </w:tcMar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bookmarkStart w:id="327" w:name="__UnoMark__5905_1723889587"/>
                            <w:bookmarkStart w:id="328" w:name="__UnoMark__5906_1723889587"/>
                            <w:bookmarkStart w:id="329" w:name="__UnoMark__5905_1723889587"/>
                            <w:bookmarkStart w:id="330" w:name="__UnoMark__5906_1723889587"/>
                            <w:bookmarkEnd w:id="329"/>
                            <w:bookmarkEnd w:id="330"/>
                            <w:r>
                              <w:rPr>
                                <w:color w:val="auto"/>
                              </w:rPr>
                            </w:r>
                          </w:p>
                        </w:tc>
                        <w:tc>
                          <w:tcPr>
                            <w:tcW w:w="2124" w:type="dxa"/>
                            <w:vMerge w:val="continue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bookmarkStart w:id="331" w:name="__UnoMark__5907_1723889587"/>
                            <w:bookmarkStart w:id="332" w:name="__UnoMark__5908_1723889587"/>
                            <w:bookmarkStart w:id="333" w:name="__UnoMark__5907_1723889587"/>
                            <w:bookmarkStart w:id="334" w:name="__UnoMark__5908_1723889587"/>
                            <w:bookmarkEnd w:id="333"/>
                            <w:bookmarkEnd w:id="334"/>
                            <w:r>
                              <w:rPr>
                                <w:color w:val="auto"/>
                              </w:rPr>
                            </w:r>
                          </w:p>
                        </w:tc>
                      </w:tr>
                      <w:tr>
                        <w:trPr>
                          <w:trHeight w:val="552" w:hRule="atLeast"/>
                        </w:trPr>
                        <w:tc>
                          <w:tcPr>
                            <w:tcW w:w="704" w:type="dxa"/>
                            <w:vMerge w:val="restart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jc w:val="center"/>
                              <w:rPr>
                                <w:color w:val="auto"/>
                              </w:rPr>
                            </w:pPr>
                            <w:bookmarkStart w:id="335" w:name="__UnoMark__5909_1723889587"/>
                            <w:bookmarkStart w:id="336" w:name="__UnoMark__5909_1723889587"/>
                            <w:bookmarkEnd w:id="336"/>
                            <w:r>
                              <w:rPr>
                                <w:color w:val="auto"/>
                              </w:rPr>
                            </w:r>
                          </w:p>
                          <w:p>
                            <w:pPr>
                              <w:pStyle w:val="Normal"/>
                              <w:jc w:val="center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color w:val="auto"/>
                              </w:rPr>
                            </w:r>
                          </w:p>
                          <w:p>
                            <w:pPr>
                              <w:pStyle w:val="Normal"/>
                              <w:jc w:val="center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color w:val="auto"/>
                              </w:rPr>
                            </w:r>
                          </w:p>
                          <w:p>
                            <w:pPr>
                              <w:pStyle w:val="Normal"/>
                              <w:jc w:val="center"/>
                              <w:rPr>
                                <w:color w:val="auto"/>
                              </w:rPr>
                            </w:pPr>
                            <w:bookmarkStart w:id="337" w:name="__UnoMark__5910_1723889587"/>
                            <w:bookmarkEnd w:id="337"/>
                            <w:r>
                              <w:rPr>
                                <w:color w:val="auto"/>
                                <w:sz w:val="22"/>
                                <w:szCs w:val="22"/>
                              </w:rPr>
                              <w:t>2.</w:t>
                            </w:r>
                          </w:p>
                        </w:tc>
                        <w:tc>
                          <w:tcPr>
                            <w:tcW w:w="709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jc w:val="center"/>
                              <w:rPr>
                                <w:color w:val="auto"/>
                              </w:rPr>
                            </w:pPr>
                            <w:bookmarkStart w:id="338" w:name="__UnoMark__5912_1723889587"/>
                            <w:bookmarkStart w:id="339" w:name="__UnoMark__5911_1723889587"/>
                            <w:bookmarkEnd w:id="338"/>
                            <w:bookmarkEnd w:id="339"/>
                            <w:r>
                              <w:rPr>
                                <w:color w:val="auto"/>
                                <w:sz w:val="22"/>
                                <w:szCs w:val="22"/>
                              </w:rPr>
                              <w:t>11.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bookmarkStart w:id="340" w:name="__UnoMark__5914_1723889587"/>
                            <w:bookmarkStart w:id="341" w:name="__UnoMark__5913_1723889587"/>
                            <w:bookmarkEnd w:id="340"/>
                            <w:bookmarkEnd w:id="341"/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  <w:t>«Работа по дому»</w:t>
                            </w: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bookmarkStart w:id="342" w:name="__UnoMark__5916_1723889587"/>
                            <w:bookmarkStart w:id="343" w:name="__UnoMark__5915_1723889587"/>
                            <w:bookmarkEnd w:id="342"/>
                            <w:bookmarkEnd w:id="343"/>
                            <w:r>
                              <w:rPr>
                                <w:color w:val="auto"/>
                                <w:sz w:val="22"/>
                                <w:szCs w:val="22"/>
                              </w:rPr>
                              <w:t>обрада</w:t>
                            </w:r>
                          </w:p>
                        </w:tc>
                        <w:tc>
                          <w:tcPr>
                            <w:tcW w:w="1418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bookmarkStart w:id="344" w:name="__UnoMark__5917_1723889587"/>
                            <w:bookmarkEnd w:id="344"/>
                            <w:r>
                              <w:rPr>
                                <w:color w:val="auto"/>
                                <w:sz w:val="22"/>
                                <w:szCs w:val="22"/>
                              </w:rPr>
                              <w:t>фронт., у пару, индив.</w:t>
                            </w:r>
                          </w:p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bookmarkStart w:id="345" w:name="__UnoMark__5918_1723889587"/>
                            <w:bookmarkStart w:id="346" w:name="__UnoMark__5918_1723889587"/>
                            <w:bookmarkEnd w:id="346"/>
                            <w:r>
                              <w:rPr>
                                <w:color w:val="auto"/>
                              </w:rPr>
                            </w:r>
                          </w:p>
                        </w:tc>
                        <w:tc>
                          <w:tcPr>
                            <w:tcW w:w="1416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bookmarkStart w:id="347" w:name="__UnoMark__5920_1723889587"/>
                            <w:bookmarkStart w:id="348" w:name="__UnoMark__5919_1723889587"/>
                            <w:bookmarkEnd w:id="347"/>
                            <w:bookmarkEnd w:id="348"/>
                            <w:r>
                              <w:rPr>
                                <w:color w:val="auto"/>
                                <w:sz w:val="22"/>
                                <w:szCs w:val="22"/>
                              </w:rPr>
                              <w:t>дијалошка, аудитивна</w:t>
                            </w:r>
                          </w:p>
                        </w:tc>
                        <w:tc>
                          <w:tcPr>
                            <w:tcW w:w="1559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bookmarkStart w:id="349" w:name="__UnoMark__5922_1723889587"/>
                            <w:bookmarkStart w:id="350" w:name="__UnoMark__5921_1723889587"/>
                            <w:bookmarkEnd w:id="349"/>
                            <w:bookmarkEnd w:id="350"/>
                            <w:r>
                              <w:rPr>
                                <w:color w:val="auto"/>
                                <w:sz w:val="22"/>
                                <w:szCs w:val="22"/>
                              </w:rPr>
                              <w:t>УЏБ, ЦД, РС, табла</w:t>
                            </w:r>
                          </w:p>
                        </w:tc>
                        <w:tc>
                          <w:tcPr>
                            <w:tcW w:w="3546" w:type="dxa"/>
                            <w:vMerge w:val="continue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fill="auto" w:val="clear"/>
                            <w:tcMar>
                              <w:left w:w="98" w:type="dxa"/>
                            </w:tcMar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bookmarkStart w:id="351" w:name="__UnoMark__5923_1723889587"/>
                            <w:bookmarkStart w:id="352" w:name="__UnoMark__5924_1723889587"/>
                            <w:bookmarkStart w:id="353" w:name="__UnoMark__5923_1723889587"/>
                            <w:bookmarkStart w:id="354" w:name="__UnoMark__5924_1723889587"/>
                            <w:bookmarkEnd w:id="353"/>
                            <w:bookmarkEnd w:id="354"/>
                            <w:r>
                              <w:rPr>
                                <w:color w:val="auto"/>
                              </w:rPr>
                            </w:r>
                          </w:p>
                        </w:tc>
                        <w:tc>
                          <w:tcPr>
                            <w:tcW w:w="2124" w:type="dxa"/>
                            <w:vMerge w:val="continue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bookmarkStart w:id="355" w:name="__UnoMark__5925_1723889587"/>
                            <w:bookmarkStart w:id="356" w:name="__UnoMark__5926_1723889587"/>
                            <w:bookmarkStart w:id="357" w:name="__UnoMark__5925_1723889587"/>
                            <w:bookmarkStart w:id="358" w:name="__UnoMark__5926_1723889587"/>
                            <w:bookmarkEnd w:id="357"/>
                            <w:bookmarkEnd w:id="358"/>
                            <w:r>
                              <w:rPr>
                                <w:color w:val="auto"/>
                              </w:rPr>
                            </w:r>
                          </w:p>
                        </w:tc>
                      </w:tr>
                      <w:tr>
                        <w:trPr>
                          <w:trHeight w:val="552" w:hRule="atLeast"/>
                        </w:trPr>
                        <w:tc>
                          <w:tcPr>
                            <w:tcW w:w="704" w:type="dxa"/>
                            <w:vMerge w:val="continue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bookmarkStart w:id="359" w:name="__UnoMark__5927_1723889587"/>
                            <w:bookmarkStart w:id="360" w:name="__UnoMark__5928_1723889587"/>
                            <w:bookmarkStart w:id="361" w:name="__UnoMark__5927_1723889587"/>
                            <w:bookmarkStart w:id="362" w:name="__UnoMark__5928_1723889587"/>
                            <w:bookmarkEnd w:id="361"/>
                            <w:bookmarkEnd w:id="362"/>
                            <w:r>
                              <w:rPr>
                                <w:color w:val="auto"/>
                              </w:rPr>
                            </w:r>
                          </w:p>
                        </w:tc>
                        <w:tc>
                          <w:tcPr>
                            <w:tcW w:w="709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jc w:val="center"/>
                              <w:rPr>
                                <w:color w:val="auto"/>
                              </w:rPr>
                            </w:pPr>
                            <w:bookmarkStart w:id="363" w:name="__UnoMark__5930_1723889587"/>
                            <w:bookmarkStart w:id="364" w:name="__UnoMark__5929_1723889587"/>
                            <w:bookmarkEnd w:id="363"/>
                            <w:bookmarkEnd w:id="364"/>
                            <w:r>
                              <w:rPr>
                                <w:color w:val="auto"/>
                                <w:sz w:val="22"/>
                                <w:szCs w:val="22"/>
                              </w:rPr>
                              <w:t>12.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bookmarkStart w:id="365" w:name="__UnoMark__5931_1723889587"/>
                            <w:bookmarkEnd w:id="365"/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  <w:t>Грамминута – будущее время</w:t>
                            </w:r>
                          </w:p>
                          <w:p>
                            <w:pPr>
                              <w:pStyle w:val="Normal"/>
                              <w:rPr>
                                <w:color w:val="auto"/>
                                <w:lang w:val="ru-RU"/>
                              </w:rPr>
                            </w:pPr>
                            <w:bookmarkStart w:id="366" w:name="__UnoMark__5932_1723889587"/>
                            <w:bookmarkStart w:id="367" w:name="__UnoMark__5932_1723889587"/>
                            <w:bookmarkEnd w:id="367"/>
                            <w:r>
                              <w:rPr>
                                <w:color w:val="auto"/>
                                <w:lang w:val="ru-RU"/>
                              </w:rPr>
                            </w: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bookmarkStart w:id="368" w:name="__UnoMark__5934_1723889587"/>
                            <w:bookmarkStart w:id="369" w:name="__UnoMark__5933_1723889587"/>
                            <w:bookmarkEnd w:id="368"/>
                            <w:bookmarkEnd w:id="369"/>
                            <w:r>
                              <w:rPr>
                                <w:color w:val="auto"/>
                                <w:sz w:val="22"/>
                                <w:szCs w:val="22"/>
                              </w:rPr>
                              <w:t>обрада / вежбање</w:t>
                            </w:r>
                          </w:p>
                        </w:tc>
                        <w:tc>
                          <w:tcPr>
                            <w:tcW w:w="1418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bookmarkStart w:id="370" w:name="__UnoMark__5936_1723889587"/>
                            <w:bookmarkStart w:id="371" w:name="__UnoMark__5935_1723889587"/>
                            <w:bookmarkEnd w:id="370"/>
                            <w:bookmarkEnd w:id="371"/>
                            <w:r>
                              <w:rPr>
                                <w:color w:val="auto"/>
                                <w:sz w:val="22"/>
                                <w:szCs w:val="22"/>
                              </w:rPr>
                              <w:t>фронт/груп., индивид.</w:t>
                            </w:r>
                          </w:p>
                        </w:tc>
                        <w:tc>
                          <w:tcPr>
                            <w:tcW w:w="1416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bookmarkStart w:id="372" w:name="__UnoMark__5938_1723889587"/>
                            <w:bookmarkStart w:id="373" w:name="__UnoMark__5937_1723889587"/>
                            <w:bookmarkEnd w:id="372"/>
                            <w:bookmarkEnd w:id="373"/>
                            <w:r>
                              <w:rPr>
                                <w:color w:val="auto"/>
                                <w:sz w:val="22"/>
                                <w:szCs w:val="22"/>
                              </w:rPr>
                              <w:t>дијалошка,  израда вежб.</w:t>
                            </w:r>
                          </w:p>
                        </w:tc>
                        <w:tc>
                          <w:tcPr>
                            <w:tcW w:w="1559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bookmarkStart w:id="374" w:name="__UnoMark__5940_1723889587"/>
                            <w:bookmarkStart w:id="375" w:name="__UnoMark__5939_1723889587"/>
                            <w:bookmarkEnd w:id="374"/>
                            <w:bookmarkEnd w:id="375"/>
                            <w:r>
                              <w:rPr>
                                <w:color w:val="auto"/>
                                <w:sz w:val="22"/>
                                <w:szCs w:val="22"/>
                              </w:rPr>
                              <w:t>УЏБ, РС, табла</w:t>
                            </w:r>
                          </w:p>
                        </w:tc>
                        <w:tc>
                          <w:tcPr>
                            <w:tcW w:w="3546" w:type="dxa"/>
                            <w:vMerge w:val="continue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fill="auto" w:val="clear"/>
                            <w:tcMar>
                              <w:left w:w="98" w:type="dxa"/>
                            </w:tcMar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bookmarkStart w:id="376" w:name="__UnoMark__5941_1723889587"/>
                            <w:bookmarkStart w:id="377" w:name="__UnoMark__5942_1723889587"/>
                            <w:bookmarkStart w:id="378" w:name="__UnoMark__5941_1723889587"/>
                            <w:bookmarkStart w:id="379" w:name="__UnoMark__5942_1723889587"/>
                            <w:bookmarkEnd w:id="378"/>
                            <w:bookmarkEnd w:id="379"/>
                            <w:r>
                              <w:rPr>
                                <w:color w:val="auto"/>
                              </w:rPr>
                            </w:r>
                          </w:p>
                        </w:tc>
                        <w:tc>
                          <w:tcPr>
                            <w:tcW w:w="2124" w:type="dxa"/>
                            <w:vMerge w:val="continue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bookmarkStart w:id="380" w:name="__UnoMark__5943_1723889587"/>
                            <w:bookmarkStart w:id="381" w:name="__UnoMark__5944_1723889587"/>
                            <w:bookmarkStart w:id="382" w:name="__UnoMark__5943_1723889587"/>
                            <w:bookmarkStart w:id="383" w:name="__UnoMark__5944_1723889587"/>
                            <w:bookmarkEnd w:id="382"/>
                            <w:bookmarkEnd w:id="383"/>
                            <w:r>
                              <w:rPr>
                                <w:color w:val="auto"/>
                              </w:rPr>
                            </w:r>
                          </w:p>
                        </w:tc>
                      </w:tr>
                      <w:tr>
                        <w:trPr>
                          <w:trHeight w:val="552" w:hRule="atLeast"/>
                        </w:trPr>
                        <w:tc>
                          <w:tcPr>
                            <w:tcW w:w="704" w:type="dxa"/>
                            <w:vMerge w:val="continue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bookmarkStart w:id="384" w:name="__UnoMark__5945_1723889587"/>
                            <w:bookmarkStart w:id="385" w:name="__UnoMark__5946_1723889587"/>
                            <w:bookmarkStart w:id="386" w:name="__UnoMark__5945_1723889587"/>
                            <w:bookmarkStart w:id="387" w:name="__UnoMark__5946_1723889587"/>
                            <w:bookmarkEnd w:id="386"/>
                            <w:bookmarkEnd w:id="387"/>
                            <w:r>
                              <w:rPr>
                                <w:color w:val="auto"/>
                              </w:rPr>
                            </w:r>
                          </w:p>
                        </w:tc>
                        <w:tc>
                          <w:tcPr>
                            <w:tcW w:w="709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jc w:val="center"/>
                              <w:rPr>
                                <w:color w:val="auto"/>
                              </w:rPr>
                            </w:pPr>
                            <w:bookmarkStart w:id="388" w:name="__UnoMark__5948_1723889587"/>
                            <w:bookmarkStart w:id="389" w:name="__UnoMark__5947_1723889587"/>
                            <w:bookmarkEnd w:id="388"/>
                            <w:bookmarkEnd w:id="389"/>
                            <w:r>
                              <w:rPr>
                                <w:color w:val="auto"/>
                                <w:sz w:val="22"/>
                                <w:szCs w:val="22"/>
                              </w:rPr>
                              <w:t>13.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bookmarkStart w:id="390" w:name="__UnoMark__5949_1723889587"/>
                            <w:bookmarkEnd w:id="390"/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  <w:t xml:space="preserve">«Что где находится?»     </w:t>
                            </w:r>
                          </w:p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bookmarkStart w:id="391" w:name="__UnoMark__5950_1723889587"/>
                            <w:bookmarkEnd w:id="391"/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  <w:t xml:space="preserve">                                     </w:t>
                            </w: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bookmarkStart w:id="392" w:name="__UnoMark__5952_1723889587"/>
                            <w:bookmarkStart w:id="393" w:name="__UnoMark__5951_1723889587"/>
                            <w:bookmarkEnd w:id="392"/>
                            <w:bookmarkEnd w:id="393"/>
                            <w:r>
                              <w:rPr>
                                <w:color w:val="auto"/>
                                <w:sz w:val="22"/>
                                <w:szCs w:val="22"/>
                              </w:rPr>
                              <w:t>вежбање</w:t>
                            </w:r>
                          </w:p>
                        </w:tc>
                        <w:tc>
                          <w:tcPr>
                            <w:tcW w:w="1418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bookmarkStart w:id="394" w:name="__UnoMark__5954_1723889587"/>
                            <w:bookmarkStart w:id="395" w:name="__UnoMark__5953_1723889587"/>
                            <w:bookmarkEnd w:id="394"/>
                            <w:bookmarkEnd w:id="395"/>
                            <w:r>
                              <w:rPr>
                                <w:color w:val="auto"/>
                                <w:sz w:val="22"/>
                                <w:szCs w:val="22"/>
                              </w:rPr>
                              <w:t>фронт., индивид.</w:t>
                            </w:r>
                          </w:p>
                        </w:tc>
                        <w:tc>
                          <w:tcPr>
                            <w:tcW w:w="1416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bookmarkStart w:id="396" w:name="__UnoMark__5956_1723889587"/>
                            <w:bookmarkStart w:id="397" w:name="__UnoMark__5955_1723889587"/>
                            <w:bookmarkEnd w:id="396"/>
                            <w:bookmarkEnd w:id="397"/>
                            <w:r>
                              <w:rPr>
                                <w:color w:val="auto"/>
                                <w:sz w:val="22"/>
                                <w:szCs w:val="22"/>
                              </w:rPr>
                              <w:t>дијалошка,  аудитивна</w:t>
                            </w:r>
                          </w:p>
                        </w:tc>
                        <w:tc>
                          <w:tcPr>
                            <w:tcW w:w="1559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bookmarkStart w:id="398" w:name="__UnoMark__5958_1723889587"/>
                            <w:bookmarkStart w:id="399" w:name="__UnoMark__5957_1723889587"/>
                            <w:bookmarkEnd w:id="398"/>
                            <w:bookmarkEnd w:id="399"/>
                            <w:r>
                              <w:rPr>
                                <w:color w:val="auto"/>
                                <w:sz w:val="22"/>
                                <w:szCs w:val="22"/>
                              </w:rPr>
                              <w:t>УЏБ, ЦД, РС, табла</w:t>
                            </w:r>
                          </w:p>
                        </w:tc>
                        <w:tc>
                          <w:tcPr>
                            <w:tcW w:w="3546" w:type="dxa"/>
                            <w:vMerge w:val="continue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fill="auto" w:val="clear"/>
                            <w:tcMar>
                              <w:left w:w="98" w:type="dxa"/>
                            </w:tcMar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bookmarkStart w:id="400" w:name="__UnoMark__5959_1723889587"/>
                            <w:bookmarkStart w:id="401" w:name="__UnoMark__5960_1723889587"/>
                            <w:bookmarkStart w:id="402" w:name="__UnoMark__5959_1723889587"/>
                            <w:bookmarkStart w:id="403" w:name="__UnoMark__5960_1723889587"/>
                            <w:bookmarkEnd w:id="402"/>
                            <w:bookmarkEnd w:id="403"/>
                            <w:r>
                              <w:rPr>
                                <w:color w:val="auto"/>
                              </w:rPr>
                            </w:r>
                          </w:p>
                        </w:tc>
                        <w:tc>
                          <w:tcPr>
                            <w:tcW w:w="2124" w:type="dxa"/>
                            <w:vMerge w:val="continue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bookmarkStart w:id="404" w:name="__UnoMark__5961_1723889587"/>
                            <w:bookmarkStart w:id="405" w:name="__UnoMark__5962_1723889587"/>
                            <w:bookmarkStart w:id="406" w:name="__UnoMark__5961_1723889587"/>
                            <w:bookmarkStart w:id="407" w:name="__UnoMark__5962_1723889587"/>
                            <w:bookmarkEnd w:id="406"/>
                            <w:bookmarkEnd w:id="407"/>
                            <w:r>
                              <w:rPr>
                                <w:color w:val="auto"/>
                              </w:rPr>
                            </w:r>
                          </w:p>
                        </w:tc>
                      </w:tr>
                      <w:tr>
                        <w:trPr>
                          <w:trHeight w:val="552" w:hRule="atLeast"/>
                        </w:trPr>
                        <w:tc>
                          <w:tcPr>
                            <w:tcW w:w="704" w:type="dxa"/>
                            <w:vMerge w:val="continue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bookmarkStart w:id="408" w:name="__UnoMark__5963_1723889587"/>
                            <w:bookmarkStart w:id="409" w:name="__UnoMark__5964_1723889587"/>
                            <w:bookmarkStart w:id="410" w:name="__UnoMark__5963_1723889587"/>
                            <w:bookmarkStart w:id="411" w:name="__UnoMark__5964_1723889587"/>
                            <w:bookmarkEnd w:id="410"/>
                            <w:bookmarkEnd w:id="411"/>
                            <w:r>
                              <w:rPr>
                                <w:color w:val="auto"/>
                              </w:rPr>
                            </w:r>
                          </w:p>
                        </w:tc>
                        <w:tc>
                          <w:tcPr>
                            <w:tcW w:w="709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jc w:val="center"/>
                              <w:rPr>
                                <w:color w:val="auto"/>
                              </w:rPr>
                            </w:pPr>
                            <w:bookmarkStart w:id="412" w:name="__UnoMark__5966_1723889587"/>
                            <w:bookmarkStart w:id="413" w:name="__UnoMark__5965_1723889587"/>
                            <w:bookmarkEnd w:id="412"/>
                            <w:bookmarkEnd w:id="413"/>
                            <w:r>
                              <w:rPr>
                                <w:color w:val="auto"/>
                                <w:sz w:val="22"/>
                                <w:szCs w:val="22"/>
                              </w:rPr>
                              <w:t>14.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bookmarkStart w:id="414" w:name="__UnoMark__5968_1723889587"/>
                            <w:bookmarkStart w:id="415" w:name="__UnoMark__5967_1723889587"/>
                            <w:bookmarkEnd w:id="414"/>
                            <w:bookmarkEnd w:id="415"/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  <w:t xml:space="preserve">«Иван и Коля»     </w:t>
                            </w: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bookmarkStart w:id="416" w:name="__UnoMark__5970_1723889587"/>
                            <w:bookmarkStart w:id="417" w:name="__UnoMark__5969_1723889587"/>
                            <w:bookmarkEnd w:id="416"/>
                            <w:bookmarkEnd w:id="417"/>
                            <w:r>
                              <w:rPr>
                                <w:color w:val="auto"/>
                                <w:sz w:val="22"/>
                                <w:szCs w:val="22"/>
                              </w:rPr>
                              <w:t>обрада / вежбање</w:t>
                            </w:r>
                          </w:p>
                        </w:tc>
                        <w:tc>
                          <w:tcPr>
                            <w:tcW w:w="1418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bookmarkStart w:id="418" w:name="__UnoMark__5972_1723889587"/>
                            <w:bookmarkStart w:id="419" w:name="__UnoMark__5971_1723889587"/>
                            <w:bookmarkEnd w:id="418"/>
                            <w:bookmarkEnd w:id="419"/>
                            <w:r>
                              <w:rPr>
                                <w:color w:val="auto"/>
                                <w:sz w:val="22"/>
                                <w:szCs w:val="22"/>
                              </w:rPr>
                              <w:t>фронтал., инд., у пару</w:t>
                            </w:r>
                          </w:p>
                        </w:tc>
                        <w:tc>
                          <w:tcPr>
                            <w:tcW w:w="1416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bookmarkStart w:id="420" w:name="__UnoMark__5973_1723889587"/>
                            <w:bookmarkEnd w:id="420"/>
                            <w:r>
                              <w:rPr>
                                <w:color w:val="auto"/>
                                <w:sz w:val="22"/>
                                <w:szCs w:val="22"/>
                              </w:rPr>
                              <w:t>дијалошка, ауд., вежб.</w:t>
                            </w:r>
                          </w:p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bookmarkStart w:id="421" w:name="__UnoMark__5974_1723889587"/>
                            <w:bookmarkStart w:id="422" w:name="__UnoMark__5974_1723889587"/>
                            <w:bookmarkEnd w:id="422"/>
                            <w:r>
                              <w:rPr>
                                <w:color w:val="auto"/>
                              </w:rPr>
                            </w:r>
                          </w:p>
                        </w:tc>
                        <w:tc>
                          <w:tcPr>
                            <w:tcW w:w="1559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bookmarkStart w:id="423" w:name="__UnoMark__5975_1723889587"/>
                            <w:bookmarkEnd w:id="423"/>
                            <w:r>
                              <w:rPr>
                                <w:color w:val="auto"/>
                                <w:sz w:val="22"/>
                                <w:szCs w:val="22"/>
                              </w:rPr>
                              <w:t>УЏБ, CD</w:t>
                            </w:r>
                            <w:bookmarkStart w:id="424" w:name="__UnoMark__5976_1723889587"/>
                            <w:bookmarkEnd w:id="424"/>
                            <w:r>
                              <w:rPr>
                                <w:color w:val="auto"/>
                                <w:sz w:val="22"/>
                                <w:szCs w:val="22"/>
                              </w:rPr>
                              <w:t>, РС, табла</w:t>
                            </w:r>
                          </w:p>
                        </w:tc>
                        <w:tc>
                          <w:tcPr>
                            <w:tcW w:w="3546" w:type="dxa"/>
                            <w:vMerge w:val="continue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fill="auto" w:val="clear"/>
                            <w:tcMar>
                              <w:left w:w="98" w:type="dxa"/>
                            </w:tcMar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bookmarkStart w:id="425" w:name="__UnoMark__5977_1723889587"/>
                            <w:bookmarkStart w:id="426" w:name="__UnoMark__5978_1723889587"/>
                            <w:bookmarkStart w:id="427" w:name="__UnoMark__5977_1723889587"/>
                            <w:bookmarkStart w:id="428" w:name="__UnoMark__5978_1723889587"/>
                            <w:bookmarkEnd w:id="427"/>
                            <w:bookmarkEnd w:id="428"/>
                            <w:r>
                              <w:rPr>
                                <w:color w:val="auto"/>
                              </w:rPr>
                            </w:r>
                          </w:p>
                        </w:tc>
                        <w:tc>
                          <w:tcPr>
                            <w:tcW w:w="2124" w:type="dxa"/>
                            <w:vMerge w:val="continue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bookmarkStart w:id="429" w:name="__UnoMark__5979_1723889587"/>
                            <w:bookmarkStart w:id="430" w:name="__UnoMark__5980_1723889587"/>
                            <w:bookmarkStart w:id="431" w:name="__UnoMark__5979_1723889587"/>
                            <w:bookmarkStart w:id="432" w:name="__UnoMark__5980_1723889587"/>
                            <w:bookmarkEnd w:id="431"/>
                            <w:bookmarkEnd w:id="432"/>
                            <w:r>
                              <w:rPr>
                                <w:color w:val="auto"/>
                              </w:rPr>
                            </w:r>
                          </w:p>
                        </w:tc>
                      </w:tr>
                      <w:tr>
                        <w:trPr>
                          <w:trHeight w:val="552" w:hRule="atLeast"/>
                        </w:trPr>
                        <w:tc>
                          <w:tcPr>
                            <w:tcW w:w="704" w:type="dxa"/>
                            <w:vMerge w:val="continue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bookmarkStart w:id="433" w:name="__UnoMark__5981_1723889587"/>
                            <w:bookmarkStart w:id="434" w:name="__UnoMark__5982_1723889587"/>
                            <w:bookmarkStart w:id="435" w:name="__UnoMark__5981_1723889587"/>
                            <w:bookmarkStart w:id="436" w:name="__UnoMark__5982_1723889587"/>
                            <w:bookmarkEnd w:id="435"/>
                            <w:bookmarkEnd w:id="436"/>
                            <w:r>
                              <w:rPr>
                                <w:color w:val="auto"/>
                              </w:rPr>
                            </w:r>
                          </w:p>
                        </w:tc>
                        <w:tc>
                          <w:tcPr>
                            <w:tcW w:w="709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jc w:val="center"/>
                              <w:rPr>
                                <w:color w:val="auto"/>
                              </w:rPr>
                            </w:pPr>
                            <w:bookmarkStart w:id="437" w:name="__UnoMark__5984_1723889587"/>
                            <w:bookmarkStart w:id="438" w:name="__UnoMark__5983_1723889587"/>
                            <w:bookmarkEnd w:id="437"/>
                            <w:bookmarkEnd w:id="438"/>
                            <w:r>
                              <w:rPr>
                                <w:color w:val="auto"/>
                                <w:sz w:val="22"/>
                                <w:szCs w:val="22"/>
                              </w:rPr>
                              <w:t>15.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bookmarkStart w:id="439" w:name="__UnoMark__5985_1723889587"/>
                            <w:bookmarkEnd w:id="439"/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  <w:t xml:space="preserve">Граммин. (личн. местоимения) </w:t>
                            </w:r>
                          </w:p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bookmarkStart w:id="440" w:name="__UnoMark__5986_1723889587"/>
                            <w:bookmarkEnd w:id="440"/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  <w:t xml:space="preserve">                     </w:t>
                            </w: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bookmarkStart w:id="441" w:name="__UnoMark__5988_1723889587"/>
                            <w:bookmarkStart w:id="442" w:name="__UnoMark__5987_1723889587"/>
                            <w:bookmarkEnd w:id="441"/>
                            <w:bookmarkEnd w:id="442"/>
                            <w:r>
                              <w:rPr>
                                <w:color w:val="auto"/>
                                <w:sz w:val="22"/>
                                <w:szCs w:val="22"/>
                              </w:rPr>
                              <w:t>обрада, вежбање</w:t>
                            </w:r>
                          </w:p>
                        </w:tc>
                        <w:tc>
                          <w:tcPr>
                            <w:tcW w:w="1418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bookmarkStart w:id="443" w:name="__UnoMark__5989_1723889587"/>
                            <w:bookmarkEnd w:id="443"/>
                            <w:r>
                              <w:rPr>
                                <w:color w:val="auto"/>
                                <w:sz w:val="22"/>
                                <w:szCs w:val="22"/>
                              </w:rPr>
                              <w:t>фронт.,инд.,</w:t>
                            </w:r>
                          </w:p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bookmarkStart w:id="444" w:name="__UnoMark__5990_1723889587"/>
                            <w:bookmarkEnd w:id="444"/>
                            <w:r>
                              <w:rPr>
                                <w:color w:val="auto"/>
                                <w:sz w:val="22"/>
                                <w:szCs w:val="22"/>
                              </w:rPr>
                              <w:t>у пару</w:t>
                            </w:r>
                          </w:p>
                        </w:tc>
                        <w:tc>
                          <w:tcPr>
                            <w:tcW w:w="1416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bookmarkStart w:id="445" w:name="__UnoMark__5992_1723889587"/>
                            <w:bookmarkStart w:id="446" w:name="__UnoMark__5991_1723889587"/>
                            <w:bookmarkEnd w:id="445"/>
                            <w:bookmarkEnd w:id="446"/>
                            <w:r>
                              <w:rPr>
                                <w:color w:val="auto"/>
                                <w:sz w:val="22"/>
                                <w:szCs w:val="22"/>
                              </w:rPr>
                              <w:t>дијал., ауд., израда вежб.</w:t>
                            </w:r>
                          </w:p>
                        </w:tc>
                        <w:tc>
                          <w:tcPr>
                            <w:tcW w:w="1559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bookmarkStart w:id="447" w:name="__UnoMark__5993_1723889587"/>
                            <w:bookmarkEnd w:id="447"/>
                            <w:r>
                              <w:rPr>
                                <w:color w:val="auto"/>
                                <w:sz w:val="22"/>
                                <w:szCs w:val="22"/>
                              </w:rPr>
                              <w:t>УЏБ, РС, CD</w:t>
                            </w:r>
                            <w:bookmarkStart w:id="448" w:name="__UnoMark__5994_1723889587"/>
                            <w:bookmarkEnd w:id="448"/>
                            <w:r>
                              <w:rPr>
                                <w:color w:val="auto"/>
                                <w:sz w:val="22"/>
                                <w:szCs w:val="22"/>
                              </w:rPr>
                              <w:t>, табла</w:t>
                            </w:r>
                          </w:p>
                        </w:tc>
                        <w:tc>
                          <w:tcPr>
                            <w:tcW w:w="3546" w:type="dxa"/>
                            <w:vMerge w:val="continue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fill="auto" w:val="clear"/>
                            <w:tcMar>
                              <w:left w:w="98" w:type="dxa"/>
                            </w:tcMar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bookmarkStart w:id="449" w:name="__UnoMark__5995_1723889587"/>
                            <w:bookmarkStart w:id="450" w:name="__UnoMark__5996_1723889587"/>
                            <w:bookmarkStart w:id="451" w:name="__UnoMark__5995_1723889587"/>
                            <w:bookmarkStart w:id="452" w:name="__UnoMark__5996_1723889587"/>
                            <w:bookmarkEnd w:id="451"/>
                            <w:bookmarkEnd w:id="452"/>
                            <w:r>
                              <w:rPr>
                                <w:color w:val="auto"/>
                              </w:rPr>
                            </w:r>
                          </w:p>
                        </w:tc>
                        <w:tc>
                          <w:tcPr>
                            <w:tcW w:w="2124" w:type="dxa"/>
                            <w:vMerge w:val="continue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bookmarkStart w:id="453" w:name="__UnoMark__5997_1723889587"/>
                            <w:bookmarkStart w:id="454" w:name="__UnoMark__5998_1723889587"/>
                            <w:bookmarkStart w:id="455" w:name="__UnoMark__5997_1723889587"/>
                            <w:bookmarkStart w:id="456" w:name="__UnoMark__5998_1723889587"/>
                            <w:bookmarkEnd w:id="455"/>
                            <w:bookmarkEnd w:id="456"/>
                            <w:r>
                              <w:rPr>
                                <w:color w:val="auto"/>
                              </w:rPr>
                            </w:r>
                          </w:p>
                        </w:tc>
                      </w:tr>
                      <w:tr>
                        <w:trPr>
                          <w:trHeight w:val="552" w:hRule="atLeast"/>
                        </w:trPr>
                        <w:tc>
                          <w:tcPr>
                            <w:tcW w:w="704" w:type="dxa"/>
                            <w:vMerge w:val="continue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bookmarkStart w:id="457" w:name="__UnoMark__5999_1723889587"/>
                            <w:bookmarkStart w:id="458" w:name="__UnoMark__6000_1723889587"/>
                            <w:bookmarkStart w:id="459" w:name="__UnoMark__5999_1723889587"/>
                            <w:bookmarkStart w:id="460" w:name="__UnoMark__6000_1723889587"/>
                            <w:bookmarkEnd w:id="459"/>
                            <w:bookmarkEnd w:id="460"/>
                            <w:r>
                              <w:rPr>
                                <w:color w:val="auto"/>
                              </w:rPr>
                            </w:r>
                          </w:p>
                        </w:tc>
                        <w:tc>
                          <w:tcPr>
                            <w:tcW w:w="709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jc w:val="center"/>
                              <w:rPr>
                                <w:color w:val="auto"/>
                              </w:rPr>
                            </w:pPr>
                            <w:bookmarkStart w:id="461" w:name="__UnoMark__6002_1723889587"/>
                            <w:bookmarkStart w:id="462" w:name="__UnoMark__6001_1723889587"/>
                            <w:bookmarkEnd w:id="461"/>
                            <w:bookmarkEnd w:id="462"/>
                            <w:r>
                              <w:rPr>
                                <w:color w:val="auto"/>
                                <w:sz w:val="22"/>
                                <w:szCs w:val="22"/>
                              </w:rPr>
                              <w:t>16.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bookmarkStart w:id="463" w:name="__UnoMark__6003_1723889587"/>
                            <w:bookmarkEnd w:id="463"/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  <w:t>«Настина квартира»</w:t>
                            </w:r>
                          </w:p>
                          <w:p>
                            <w:pPr>
                              <w:pStyle w:val="Normal"/>
                              <w:rPr>
                                <w:color w:val="auto"/>
                                <w:lang w:val="ru-RU"/>
                              </w:rPr>
                            </w:pPr>
                            <w:bookmarkStart w:id="464" w:name="__UnoMark__6004_1723889587"/>
                            <w:bookmarkStart w:id="465" w:name="__UnoMark__6004_1723889587"/>
                            <w:bookmarkEnd w:id="465"/>
                            <w:r>
                              <w:rPr>
                                <w:color w:val="auto"/>
                                <w:lang w:val="ru-RU"/>
                              </w:rPr>
                            </w: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bookmarkStart w:id="466" w:name="__UnoMark__6006_1723889587"/>
                            <w:bookmarkStart w:id="467" w:name="__UnoMark__6005_1723889587"/>
                            <w:bookmarkEnd w:id="466"/>
                            <w:bookmarkEnd w:id="467"/>
                            <w:r>
                              <w:rPr>
                                <w:color w:val="auto"/>
                                <w:sz w:val="22"/>
                                <w:szCs w:val="22"/>
                              </w:rPr>
                              <w:t>обрада</w:t>
                            </w:r>
                          </w:p>
                        </w:tc>
                        <w:tc>
                          <w:tcPr>
                            <w:tcW w:w="1418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bookmarkStart w:id="468" w:name="__UnoMark__6008_1723889587"/>
                            <w:bookmarkStart w:id="469" w:name="__UnoMark__6007_1723889587"/>
                            <w:bookmarkEnd w:id="468"/>
                            <w:bookmarkEnd w:id="469"/>
                            <w:r>
                              <w:rPr>
                                <w:color w:val="auto"/>
                                <w:sz w:val="22"/>
                                <w:szCs w:val="22"/>
                              </w:rPr>
                              <w:t>фронт., у пару, индив.</w:t>
                            </w:r>
                          </w:p>
                        </w:tc>
                        <w:tc>
                          <w:tcPr>
                            <w:tcW w:w="1416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bookmarkStart w:id="470" w:name="__UnoMark__6010_1723889587"/>
                            <w:bookmarkStart w:id="471" w:name="__UnoMark__6009_1723889587"/>
                            <w:bookmarkEnd w:id="470"/>
                            <w:bookmarkEnd w:id="471"/>
                            <w:r>
                              <w:rPr>
                                <w:color w:val="auto"/>
                                <w:sz w:val="22"/>
                                <w:szCs w:val="22"/>
                              </w:rPr>
                              <w:t>дијал., ауд., певање</w:t>
                            </w:r>
                          </w:p>
                        </w:tc>
                        <w:tc>
                          <w:tcPr>
                            <w:tcW w:w="1559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bookmarkStart w:id="472" w:name="__UnoMark__6011_1723889587"/>
                            <w:bookmarkEnd w:id="472"/>
                            <w:r>
                              <w:rPr>
                                <w:color w:val="auto"/>
                                <w:sz w:val="22"/>
                                <w:szCs w:val="22"/>
                              </w:rPr>
                              <w:t>УЏБ, РС, CD</w:t>
                            </w:r>
                            <w:bookmarkStart w:id="473" w:name="__UnoMark__6012_1723889587"/>
                            <w:bookmarkEnd w:id="473"/>
                            <w:r>
                              <w:rPr>
                                <w:color w:val="auto"/>
                                <w:sz w:val="22"/>
                                <w:szCs w:val="22"/>
                              </w:rPr>
                              <w:t>, табла</w:t>
                            </w:r>
                          </w:p>
                        </w:tc>
                        <w:tc>
                          <w:tcPr>
                            <w:tcW w:w="3546" w:type="dxa"/>
                            <w:vMerge w:val="continue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fill="auto" w:val="clear"/>
                            <w:tcMar>
                              <w:left w:w="98" w:type="dxa"/>
                            </w:tcMar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bookmarkStart w:id="474" w:name="__UnoMark__6013_1723889587"/>
                            <w:bookmarkStart w:id="475" w:name="__UnoMark__6014_1723889587"/>
                            <w:bookmarkStart w:id="476" w:name="__UnoMark__6013_1723889587"/>
                            <w:bookmarkStart w:id="477" w:name="__UnoMark__6014_1723889587"/>
                            <w:bookmarkEnd w:id="476"/>
                            <w:bookmarkEnd w:id="477"/>
                            <w:r>
                              <w:rPr>
                                <w:color w:val="auto"/>
                              </w:rPr>
                            </w:r>
                          </w:p>
                        </w:tc>
                        <w:tc>
                          <w:tcPr>
                            <w:tcW w:w="2124" w:type="dxa"/>
                            <w:vMerge w:val="continue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bookmarkStart w:id="478" w:name="__UnoMark__6015_1723889587"/>
                            <w:bookmarkStart w:id="479" w:name="__UnoMark__6016_1723889587"/>
                            <w:bookmarkStart w:id="480" w:name="__UnoMark__6015_1723889587"/>
                            <w:bookmarkStart w:id="481" w:name="__UnoMark__6016_1723889587"/>
                            <w:bookmarkEnd w:id="480"/>
                            <w:bookmarkEnd w:id="481"/>
                            <w:r>
                              <w:rPr>
                                <w:color w:val="auto"/>
                              </w:rPr>
                            </w:r>
                          </w:p>
                        </w:tc>
                      </w:tr>
                      <w:tr>
                        <w:trPr>
                          <w:trHeight w:val="552" w:hRule="atLeast"/>
                        </w:trPr>
                        <w:tc>
                          <w:tcPr>
                            <w:tcW w:w="704" w:type="dxa"/>
                            <w:vMerge w:val="continue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bookmarkStart w:id="482" w:name="__UnoMark__6017_1723889587"/>
                            <w:bookmarkStart w:id="483" w:name="__UnoMark__6018_1723889587"/>
                            <w:bookmarkStart w:id="484" w:name="__UnoMark__6017_1723889587"/>
                            <w:bookmarkStart w:id="485" w:name="__UnoMark__6018_1723889587"/>
                            <w:bookmarkEnd w:id="484"/>
                            <w:bookmarkEnd w:id="485"/>
                            <w:r>
                              <w:rPr>
                                <w:color w:val="auto"/>
                              </w:rPr>
                            </w:r>
                          </w:p>
                        </w:tc>
                        <w:tc>
                          <w:tcPr>
                            <w:tcW w:w="709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jc w:val="center"/>
                              <w:rPr>
                                <w:color w:val="auto"/>
                              </w:rPr>
                            </w:pPr>
                            <w:bookmarkStart w:id="486" w:name="__UnoMark__6019_1723889587"/>
                            <w:bookmarkEnd w:id="486"/>
                            <w:r>
                              <w:rPr>
                                <w:color w:val="auto"/>
                                <w:sz w:val="22"/>
                                <w:szCs w:val="22"/>
                              </w:rPr>
                              <w:t>17.</w:t>
                            </w:r>
                          </w:p>
                          <w:p>
                            <w:pPr>
                              <w:pStyle w:val="Normal"/>
                              <w:jc w:val="center"/>
                              <w:rPr>
                                <w:color w:val="auto"/>
                              </w:rPr>
                            </w:pPr>
                            <w:bookmarkStart w:id="487" w:name="__UnoMark__6020_1723889587"/>
                            <w:bookmarkStart w:id="488" w:name="__UnoMark__6020_1723889587"/>
                            <w:bookmarkEnd w:id="488"/>
                            <w:r>
                              <w:rPr>
                                <w:color w:val="auto"/>
                              </w:rPr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bookmarkStart w:id="489" w:name="__UnoMark__6021_1723889587"/>
                            <w:bookmarkEnd w:id="489"/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  <w:t>Граммин. (личн. местоимения)</w:t>
                            </w:r>
                          </w:p>
                          <w:p>
                            <w:pPr>
                              <w:pStyle w:val="Normal"/>
                              <w:rPr>
                                <w:color w:val="auto"/>
                                <w:lang w:val="ru-RU"/>
                              </w:rPr>
                            </w:pPr>
                            <w:bookmarkStart w:id="490" w:name="__UnoMark__6022_1723889587"/>
                            <w:bookmarkStart w:id="491" w:name="__UnoMark__6022_1723889587"/>
                            <w:bookmarkEnd w:id="491"/>
                            <w:r>
                              <w:rPr>
                                <w:color w:val="auto"/>
                                <w:lang w:val="ru-RU"/>
                              </w:rPr>
                            </w: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bookmarkStart w:id="492" w:name="__UnoMark__6024_1723889587"/>
                            <w:bookmarkStart w:id="493" w:name="__UnoMark__6023_1723889587"/>
                            <w:bookmarkEnd w:id="492"/>
                            <w:bookmarkEnd w:id="493"/>
                            <w:r>
                              <w:rPr>
                                <w:color w:val="auto"/>
                                <w:sz w:val="22"/>
                                <w:szCs w:val="22"/>
                              </w:rPr>
                              <w:t>обрада / вежбање</w:t>
                            </w:r>
                          </w:p>
                        </w:tc>
                        <w:tc>
                          <w:tcPr>
                            <w:tcW w:w="1418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bookmarkStart w:id="494" w:name="__UnoMark__6026_1723889587"/>
                            <w:bookmarkStart w:id="495" w:name="__UnoMark__6025_1723889587"/>
                            <w:bookmarkEnd w:id="494"/>
                            <w:bookmarkEnd w:id="495"/>
                            <w:r>
                              <w:rPr>
                                <w:color w:val="auto"/>
                                <w:sz w:val="22"/>
                                <w:szCs w:val="22"/>
                              </w:rPr>
                              <w:t>фронт., у пару, индив.</w:t>
                            </w:r>
                          </w:p>
                        </w:tc>
                        <w:tc>
                          <w:tcPr>
                            <w:tcW w:w="1416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bookmarkStart w:id="496" w:name="__UnoMark__6028_1723889587"/>
                            <w:bookmarkStart w:id="497" w:name="__UnoMark__6027_1723889587"/>
                            <w:bookmarkEnd w:id="496"/>
                            <w:bookmarkEnd w:id="497"/>
                            <w:r>
                              <w:rPr>
                                <w:color w:val="auto"/>
                                <w:sz w:val="22"/>
                                <w:szCs w:val="22"/>
                              </w:rPr>
                              <w:t>верб., рад на вежбањ.</w:t>
                            </w:r>
                          </w:p>
                        </w:tc>
                        <w:tc>
                          <w:tcPr>
                            <w:tcW w:w="1559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bookmarkStart w:id="498" w:name="__UnoMark__6030_1723889587"/>
                            <w:bookmarkStart w:id="499" w:name="__UnoMark__6029_1723889587"/>
                            <w:bookmarkEnd w:id="498"/>
                            <w:bookmarkEnd w:id="499"/>
                            <w:r>
                              <w:rPr>
                                <w:color w:val="auto"/>
                                <w:sz w:val="22"/>
                                <w:szCs w:val="22"/>
                              </w:rPr>
                              <w:t>УЏБ, РС, табла</w:t>
                            </w:r>
                          </w:p>
                        </w:tc>
                        <w:tc>
                          <w:tcPr>
                            <w:tcW w:w="3546" w:type="dxa"/>
                            <w:vMerge w:val="continue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fill="auto" w:val="clear"/>
                            <w:tcMar>
                              <w:left w:w="98" w:type="dxa"/>
                            </w:tcMar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bookmarkStart w:id="500" w:name="__UnoMark__6031_1723889587"/>
                            <w:bookmarkStart w:id="501" w:name="__UnoMark__6032_1723889587"/>
                            <w:bookmarkStart w:id="502" w:name="__UnoMark__6031_1723889587"/>
                            <w:bookmarkStart w:id="503" w:name="__UnoMark__6032_1723889587"/>
                            <w:bookmarkEnd w:id="502"/>
                            <w:bookmarkEnd w:id="503"/>
                            <w:r>
                              <w:rPr>
                                <w:color w:val="auto"/>
                              </w:rPr>
                            </w:r>
                          </w:p>
                        </w:tc>
                        <w:tc>
                          <w:tcPr>
                            <w:tcW w:w="2124" w:type="dxa"/>
                            <w:vMerge w:val="continue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bookmarkStart w:id="504" w:name="__UnoMark__6033_1723889587"/>
                            <w:bookmarkStart w:id="505" w:name="__UnoMark__6034_1723889587"/>
                            <w:bookmarkStart w:id="506" w:name="__UnoMark__6033_1723889587"/>
                            <w:bookmarkStart w:id="507" w:name="__UnoMark__6034_1723889587"/>
                            <w:bookmarkEnd w:id="506"/>
                            <w:bookmarkEnd w:id="507"/>
                            <w:r>
                              <w:rPr>
                                <w:color w:val="auto"/>
                              </w:rPr>
                            </w:r>
                          </w:p>
                        </w:tc>
                      </w:tr>
                      <w:tr>
                        <w:trPr>
                          <w:trHeight w:val="552" w:hRule="atLeast"/>
                        </w:trPr>
                        <w:tc>
                          <w:tcPr>
                            <w:tcW w:w="704" w:type="dxa"/>
                            <w:vMerge w:val="continue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bookmarkStart w:id="508" w:name="__UnoMark__6035_1723889587"/>
                            <w:bookmarkStart w:id="509" w:name="__UnoMark__6036_1723889587"/>
                            <w:bookmarkStart w:id="510" w:name="__UnoMark__6035_1723889587"/>
                            <w:bookmarkStart w:id="511" w:name="__UnoMark__6036_1723889587"/>
                            <w:bookmarkEnd w:id="510"/>
                            <w:bookmarkEnd w:id="511"/>
                            <w:r>
                              <w:rPr>
                                <w:color w:val="auto"/>
                              </w:rPr>
                            </w:r>
                          </w:p>
                        </w:tc>
                        <w:tc>
                          <w:tcPr>
                            <w:tcW w:w="709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jc w:val="center"/>
                              <w:rPr>
                                <w:color w:val="auto"/>
                              </w:rPr>
                            </w:pPr>
                            <w:bookmarkStart w:id="512" w:name="__UnoMark__6038_1723889587"/>
                            <w:bookmarkStart w:id="513" w:name="__UnoMark__6037_1723889587"/>
                            <w:bookmarkEnd w:id="512"/>
                            <w:bookmarkEnd w:id="513"/>
                            <w:r>
                              <w:rPr>
                                <w:color w:val="auto"/>
                                <w:sz w:val="22"/>
                                <w:szCs w:val="22"/>
                              </w:rPr>
                              <w:t>18.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bookmarkStart w:id="514" w:name="__UnoMark__6040_1723889587"/>
                            <w:bookmarkStart w:id="515" w:name="__UnoMark__6039_1723889587"/>
                            <w:bookmarkEnd w:id="514"/>
                            <w:bookmarkEnd w:id="515"/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  <w:t xml:space="preserve">Что где находится?                               </w:t>
                            </w: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bookmarkStart w:id="516" w:name="__UnoMark__6042_1723889587"/>
                            <w:bookmarkStart w:id="517" w:name="__UnoMark__6041_1723889587"/>
                            <w:bookmarkEnd w:id="516"/>
                            <w:bookmarkEnd w:id="517"/>
                            <w:r>
                              <w:rPr>
                                <w:color w:val="auto"/>
                                <w:sz w:val="22"/>
                                <w:szCs w:val="22"/>
                              </w:rPr>
                              <w:t>вежбање</w:t>
                            </w:r>
                          </w:p>
                        </w:tc>
                        <w:tc>
                          <w:tcPr>
                            <w:tcW w:w="1418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bookmarkStart w:id="518" w:name="__UnoMark__6044_1723889587"/>
                            <w:bookmarkStart w:id="519" w:name="__UnoMark__6043_1723889587"/>
                            <w:bookmarkEnd w:id="518"/>
                            <w:bookmarkEnd w:id="519"/>
                            <w:r>
                              <w:rPr>
                                <w:color w:val="auto"/>
                                <w:sz w:val="22"/>
                                <w:szCs w:val="22"/>
                              </w:rPr>
                              <w:t>фронт/инд., у пару</w:t>
                            </w:r>
                          </w:p>
                        </w:tc>
                        <w:tc>
                          <w:tcPr>
                            <w:tcW w:w="1416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bookmarkStart w:id="520" w:name="__UnoMark__6046_1723889587"/>
                            <w:bookmarkStart w:id="521" w:name="__UnoMark__6045_1723889587"/>
                            <w:bookmarkEnd w:id="520"/>
                            <w:bookmarkEnd w:id="521"/>
                            <w:r>
                              <w:rPr>
                                <w:color w:val="auto"/>
                                <w:sz w:val="22"/>
                                <w:szCs w:val="22"/>
                              </w:rPr>
                              <w:t>дијал., усм/ писм. вежб.</w:t>
                            </w:r>
                          </w:p>
                        </w:tc>
                        <w:tc>
                          <w:tcPr>
                            <w:tcW w:w="1559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bookmarkStart w:id="522" w:name="__UnoMark__6048_1723889587"/>
                            <w:bookmarkStart w:id="523" w:name="__UnoMark__6047_1723889587"/>
                            <w:bookmarkEnd w:id="522"/>
                            <w:bookmarkEnd w:id="523"/>
                            <w:r>
                              <w:rPr>
                                <w:color w:val="auto"/>
                                <w:sz w:val="22"/>
                                <w:szCs w:val="22"/>
                              </w:rPr>
                              <w:t>УЏБ, РС, табла</w:t>
                            </w:r>
                          </w:p>
                        </w:tc>
                        <w:tc>
                          <w:tcPr>
                            <w:tcW w:w="3546" w:type="dxa"/>
                            <w:vMerge w:val="continue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fill="auto" w:val="clear"/>
                            <w:tcMar>
                              <w:left w:w="98" w:type="dxa"/>
                            </w:tcMar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bookmarkStart w:id="524" w:name="__UnoMark__6049_1723889587"/>
                            <w:bookmarkStart w:id="525" w:name="__UnoMark__6050_1723889587"/>
                            <w:bookmarkStart w:id="526" w:name="__UnoMark__6049_1723889587"/>
                            <w:bookmarkStart w:id="527" w:name="__UnoMark__6050_1723889587"/>
                            <w:bookmarkEnd w:id="526"/>
                            <w:bookmarkEnd w:id="527"/>
                            <w:r>
                              <w:rPr>
                                <w:color w:val="auto"/>
                              </w:rPr>
                            </w:r>
                          </w:p>
                        </w:tc>
                        <w:tc>
                          <w:tcPr>
                            <w:tcW w:w="2124" w:type="dxa"/>
                            <w:vMerge w:val="continue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bookmarkStart w:id="528" w:name="__UnoMark__6051_1723889587"/>
                            <w:bookmarkStart w:id="529" w:name="__UnoMark__6051_1723889587"/>
                            <w:bookmarkEnd w:id="529"/>
                            <w:r>
                              <w:rPr>
                                <w:color w:val="auto"/>
                              </w:rPr>
                            </w:r>
                          </w:p>
                        </w:tc>
                      </w:tr>
                    </w:tbl>
                    <w:p>
                      <w:pPr>
                        <w:pStyle w:val="Style19"/>
                        <w:rPr>
                          <w:color w:val="auto"/>
                        </w:rPr>
                      </w:pPr>
                      <w:r>
                        <w:rPr>
                          <w:color w:val="auto"/>
                        </w:rPr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pStyle w:val="Normal"/>
        <w:rPr>
          <w:lang w:val="ru-RU"/>
        </w:rPr>
      </w:pPr>
      <w:r>
        <w:rPr>
          <w:lang w:val="ru-RU"/>
        </w:rPr>
      </w:r>
    </w:p>
    <w:p>
      <w:pPr>
        <w:pStyle w:val="Normal"/>
        <w:rPr>
          <w:lang w:val="ru-RU"/>
        </w:rPr>
      </w:pPr>
      <w:r>
        <w:rPr>
          <w:lang w:val="ru-RU"/>
        </w:rPr>
      </w:r>
    </w:p>
    <w:p>
      <w:pPr>
        <w:pStyle w:val="Normal"/>
        <w:rPr>
          <w:lang w:val="ru-RU"/>
        </w:rPr>
      </w:pPr>
      <w:r>
        <w:rPr>
          <w:lang w:val="ru-RU"/>
        </w:rPr>
      </w:r>
    </w:p>
    <w:p>
      <w:pPr>
        <w:pStyle w:val="Normal"/>
        <w:rPr>
          <w:lang w:val="ru-RU"/>
        </w:rPr>
      </w:pPr>
      <w:r>
        <w:rPr>
          <w:lang w:val="ru-RU"/>
        </w:rPr>
      </w:r>
    </w:p>
    <w:p>
      <w:pPr>
        <w:pStyle w:val="Normal"/>
        <w:rPr>
          <w:lang w:val="ru-RU"/>
        </w:rPr>
      </w:pPr>
      <w:r>
        <w:rPr>
          <w:lang w:val="ru-RU"/>
        </w:rPr>
      </w:r>
    </w:p>
    <w:p>
      <w:pPr>
        <w:pStyle w:val="Normal"/>
        <w:rPr>
          <w:lang w:val="ru-RU"/>
        </w:rPr>
      </w:pPr>
      <w:r>
        <w:rPr>
          <w:lang w:val="ru-RU"/>
        </w:rPr>
      </w:r>
    </w:p>
    <w:p>
      <w:pPr>
        <w:pStyle w:val="Normal"/>
        <w:rPr>
          <w:lang w:val="ru-RU"/>
        </w:rPr>
      </w:pPr>
      <w:r>
        <w:rPr>
          <w:lang w:val="ru-RU"/>
        </w:rPr>
      </w:r>
    </w:p>
    <w:p>
      <w:pPr>
        <w:pStyle w:val="Normal"/>
        <w:rPr>
          <w:lang w:val="ru-RU"/>
        </w:rPr>
      </w:pPr>
      <w:r>
        <w:rPr>
          <w:lang w:val="ru-RU"/>
        </w:rPr>
      </w:r>
    </w:p>
    <w:p>
      <w:pPr>
        <w:pStyle w:val="Normal"/>
        <w:rPr>
          <w:lang w:val="ru-RU"/>
        </w:rPr>
      </w:pPr>
      <w:r>
        <w:rPr>
          <w:lang w:val="ru-RU"/>
        </w:rPr>
      </w:r>
    </w:p>
    <w:p>
      <w:pPr>
        <w:pStyle w:val="Normal"/>
        <w:rPr>
          <w:lang w:val="ru-RU"/>
        </w:rPr>
      </w:pPr>
      <w:r>
        <w:rPr>
          <w:lang w:val="ru-RU"/>
        </w:rPr>
      </w:r>
    </w:p>
    <w:p>
      <w:pPr>
        <w:pStyle w:val="Normal"/>
        <w:rPr>
          <w:lang w:val="ru-RU"/>
        </w:rPr>
      </w:pPr>
      <w:r>
        <w:rPr>
          <w:lang w:val="ru-RU"/>
        </w:rPr>
      </w:r>
    </w:p>
    <w:p>
      <w:pPr>
        <w:pStyle w:val="Normal"/>
        <w:rPr>
          <w:lang w:val="ru-RU"/>
        </w:rPr>
      </w:pPr>
      <w:r>
        <w:rPr>
          <w:lang w:val="ru-RU"/>
        </w:rPr>
      </w:r>
    </w:p>
    <w:p>
      <w:pPr>
        <w:pStyle w:val="Normal"/>
        <w:rPr>
          <w:lang w:val="ru-RU"/>
        </w:rPr>
      </w:pPr>
      <w:r>
        <w:rPr>
          <w:lang w:val="ru-RU"/>
        </w:rPr>
      </w:r>
    </w:p>
    <w:p>
      <w:pPr>
        <w:pStyle w:val="Normal"/>
        <w:rPr>
          <w:lang w:val="ru-RU"/>
        </w:rPr>
      </w:pPr>
      <w:r>
        <w:rPr>
          <w:lang w:val="ru-RU"/>
        </w:rPr>
      </w:r>
    </w:p>
    <w:p>
      <w:pPr>
        <w:pStyle w:val="Normal"/>
        <w:rPr>
          <w:lang w:val="ru-RU"/>
        </w:rPr>
      </w:pPr>
      <w:r>
        <w:rPr>
          <w:lang w:val="ru-RU"/>
        </w:rPr>
      </w:r>
    </w:p>
    <w:p>
      <w:pPr>
        <w:pStyle w:val="Normal"/>
        <w:rPr>
          <w:lang w:val="ru-RU"/>
        </w:rPr>
      </w:pPr>
      <w:r>
        <w:rPr>
          <w:lang w:val="ru-RU"/>
        </w:rPr>
      </w:r>
    </w:p>
    <w:p>
      <w:pPr>
        <w:pStyle w:val="Normal"/>
        <w:rPr>
          <w:lang w:val="ru-RU"/>
        </w:rPr>
      </w:pPr>
      <w:r>
        <w:rPr>
          <w:lang w:val="ru-RU"/>
        </w:rPr>
      </w:r>
    </w:p>
    <w:p>
      <w:pPr>
        <w:pStyle w:val="Normal"/>
        <w:rPr>
          <w:lang w:val="ru-RU"/>
        </w:rPr>
      </w:pPr>
      <w:r>
        <w:rPr>
          <w:lang w:val="ru-RU"/>
        </w:rPr>
      </w:r>
    </w:p>
    <w:p>
      <w:pPr>
        <w:pStyle w:val="Normal"/>
        <w:rPr>
          <w:lang w:val="ru-RU"/>
        </w:rPr>
      </w:pPr>
      <w:r>
        <w:rPr>
          <w:lang w:val="ru-RU"/>
        </w:rPr>
      </w:r>
    </w:p>
    <w:p>
      <w:pPr>
        <w:pStyle w:val="Normal"/>
        <w:rPr>
          <w:lang w:val="ru-RU"/>
        </w:rPr>
      </w:pPr>
      <w:r>
        <w:rPr>
          <w:lang w:val="ru-RU"/>
        </w:rPr>
      </w:r>
    </w:p>
    <w:p>
      <w:pPr>
        <w:pStyle w:val="Normal"/>
        <w:rPr>
          <w:lang w:val="ru-RU"/>
        </w:rPr>
      </w:pPr>
      <w:r>
        <w:rPr>
          <w:lang w:val="ru-RU"/>
        </w:rPr>
      </w:r>
    </w:p>
    <w:p>
      <w:pPr>
        <w:pStyle w:val="Normal"/>
        <w:rPr>
          <w:lang w:val="ru-RU"/>
        </w:rPr>
      </w:pPr>
      <w:r>
        <w:rPr>
          <w:lang w:val="ru-RU"/>
        </w:rPr>
      </w:r>
    </w:p>
    <w:p>
      <w:pPr>
        <w:pStyle w:val="Normal"/>
        <w:rPr>
          <w:lang w:val="ru-RU"/>
        </w:rPr>
      </w:pPr>
      <w:r>
        <w:rPr>
          <w:lang w:val="ru-RU"/>
        </w:rPr>
      </w:r>
    </w:p>
    <w:p>
      <w:pPr>
        <w:pStyle w:val="Normal"/>
        <w:rPr>
          <w:lang w:val="ru-RU"/>
        </w:rPr>
      </w:pPr>
      <w:r>
        <w:rPr>
          <w:lang w:val="ru-RU"/>
        </w:rPr>
      </w:r>
    </w:p>
    <w:p>
      <w:pPr>
        <w:pStyle w:val="Normal"/>
        <w:rPr>
          <w:lang w:val="ru-RU"/>
        </w:rPr>
      </w:pPr>
      <w:r>
        <w:rPr>
          <w:lang w:val="ru-RU"/>
        </w:rPr>
      </w:r>
    </w:p>
    <w:p>
      <w:pPr>
        <w:pStyle w:val="Normal"/>
        <w:rPr>
          <w:lang w:val="ru-RU"/>
        </w:rPr>
      </w:pPr>
      <w:r>
        <w:rPr>
          <w:lang w:val="ru-RU"/>
        </w:rPr>
      </w:r>
    </w:p>
    <w:p>
      <w:pPr>
        <w:pStyle w:val="Normal"/>
        <w:rPr>
          <w:lang w:val="ru-RU"/>
        </w:rPr>
      </w:pPr>
      <w:r>
        <w:rPr>
          <w:lang w:val="ru-RU"/>
        </w:rPr>
      </w:r>
    </w:p>
    <w:p>
      <w:pPr>
        <w:pStyle w:val="Normal"/>
        <w:rPr>
          <w:lang w:val="ru-RU"/>
        </w:rPr>
      </w:pPr>
      <w:r>
        <w:rPr>
          <w:lang w:val="ru-RU"/>
        </w:rPr>
      </w:r>
    </w:p>
    <w:p>
      <w:pPr>
        <w:pStyle w:val="Normal"/>
        <w:rPr>
          <w:lang w:val="ru-RU"/>
        </w:rPr>
      </w:pPr>
      <w:r>
        <w:rPr>
          <w:lang w:val="ru-RU"/>
        </w:rPr>
      </w:r>
    </w:p>
    <w:p>
      <w:pPr>
        <w:pStyle w:val="Normal"/>
        <w:rPr>
          <w:lang w:val="sr-Latn-CS"/>
        </w:rPr>
      </w:pPr>
      <w:r>
        <w:rPr>
          <w:lang w:val="sr-Latn-CS"/>
        </w:rPr>
      </w:r>
    </w:p>
    <w:p>
      <w:pPr>
        <w:pStyle w:val="Normal"/>
        <w:rPr>
          <w:lang w:val="ru-RU"/>
        </w:rPr>
      </w:pPr>
      <w:r>
        <w:rPr>
          <w:lang w:val="ru-RU"/>
        </w:rPr>
        <w:t>Датум предаје плана: ______________</w:t>
        <w:tab/>
        <w:tab/>
        <w:tab/>
        <w:tab/>
        <w:tab/>
        <w:tab/>
        <w:t>Предметни наставник: ____________________________________</w:t>
      </w:r>
    </w:p>
    <w:p>
      <w:pPr>
        <w:pStyle w:val="Normal"/>
        <w:rPr/>
      </w:pPr>
      <w:r>
        <w:rPr/>
      </w:r>
    </w:p>
    <w:sectPr>
      <w:type w:val="nextPage"/>
      <w:pgSz w:orient="landscape" w:w="16838" w:h="11906"/>
      <w:pgMar w:left="720" w:right="720" w:header="0" w:top="720" w:footer="0" w:bottom="720" w:gutter="0"/>
      <w:pgNumType w:fmt="decimal"/>
      <w:formProt w:val="false"/>
      <w:textDirection w:val="lrTb"/>
      <w:docGrid w:type="default" w:linePitch="36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"/>
      <w:lvlJc w:val="left"/>
      <w:pPr>
        <w:ind w:left="720" w:hanging="360"/>
      </w:pPr>
      <w:rPr>
        <w:rFonts w:ascii="Symbol" w:hAnsi="Symbol" w:cs="Symbol" w:hint="default"/>
        <w:rFonts w:cs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  <w:rFonts w:cs="Wingdings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50"/>
  <w:trackRevisions/>
  <w:defaultTabStop w:val="708"/>
  <w:compat/>
  <w:themeFontLang w:val="sr-Latn-C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sr-Latn-CS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1906fe"/>
    <w:pPr>
      <w:widowControl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00000A"/>
      <w:sz w:val="24"/>
      <w:szCs w:val="24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ListLabel1">
    <w:name w:val="ListLabel 1"/>
    <w:qFormat/>
    <w:rPr>
      <w:rFonts w:cs="Courier New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cs="Symbol"/>
    </w:rPr>
  </w:style>
  <w:style w:type="character" w:styleId="ListLabel5">
    <w:name w:val="ListLabel 5"/>
    <w:qFormat/>
    <w:rPr>
      <w:rFonts w:cs="Courier New"/>
    </w:rPr>
  </w:style>
  <w:style w:type="character" w:styleId="ListLabel6">
    <w:name w:val="ListLabel 6"/>
    <w:qFormat/>
    <w:rPr>
      <w:rFonts w:cs="Wingdings"/>
    </w:rPr>
  </w:style>
  <w:style w:type="character" w:styleId="ListLabel7">
    <w:name w:val="ListLabel 7"/>
    <w:qFormat/>
    <w:rPr>
      <w:rFonts w:cs="Symbol"/>
    </w:rPr>
  </w:style>
  <w:style w:type="character" w:styleId="ListLabel8">
    <w:name w:val="ListLabel 8"/>
    <w:qFormat/>
    <w:rPr>
      <w:rFonts w:cs="Courier New"/>
    </w:rPr>
  </w:style>
  <w:style w:type="character" w:styleId="ListLabel9">
    <w:name w:val="ListLabel 9"/>
    <w:qFormat/>
    <w:rPr>
      <w:rFonts w:cs="Wingdings"/>
    </w:rPr>
  </w:style>
  <w:style w:type="character" w:styleId="ListLabel10">
    <w:name w:val="ListLabel 10"/>
    <w:qFormat/>
    <w:rPr>
      <w:rFonts w:cs="Symbol"/>
    </w:rPr>
  </w:style>
  <w:style w:type="character" w:styleId="ListLabel11">
    <w:name w:val="ListLabel 11"/>
    <w:qFormat/>
    <w:rPr>
      <w:rFonts w:cs="Courier New"/>
    </w:rPr>
  </w:style>
  <w:style w:type="character" w:styleId="ListLabel12">
    <w:name w:val="ListLabel 12"/>
    <w:qFormat/>
    <w:rPr>
      <w:rFonts w:cs="Wingdings"/>
    </w:rPr>
  </w:style>
  <w:style w:type="paragraph" w:styleId="Style14">
    <w:name w:val="Насловљавање"/>
    <w:basedOn w:val="Normal"/>
    <w:next w:val="Style15"/>
    <w:qFormat/>
    <w:pPr>
      <w:keepNext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15">
    <w:name w:val="Body Text"/>
    <w:basedOn w:val="Normal"/>
    <w:pPr>
      <w:spacing w:lineRule="auto" w:line="288" w:before="0" w:after="140"/>
    </w:pPr>
    <w:rPr/>
  </w:style>
  <w:style w:type="paragraph" w:styleId="Style16">
    <w:name w:val="List"/>
    <w:basedOn w:val="Style15"/>
    <w:pPr/>
    <w:rPr>
      <w:rFonts w:cs="Lucida Sans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18">
    <w:name w:val="Индекс"/>
    <w:basedOn w:val="Normal"/>
    <w:qFormat/>
    <w:pPr>
      <w:suppressLineNumbers/>
    </w:pPr>
    <w:rPr>
      <w:rFonts w:cs="Lucida Sans"/>
    </w:rPr>
  </w:style>
  <w:style w:type="paragraph" w:styleId="ListParagraph">
    <w:name w:val="List Paragraph"/>
    <w:basedOn w:val="Normal"/>
    <w:uiPriority w:val="34"/>
    <w:qFormat/>
    <w:rsid w:val="003069d1"/>
    <w:pPr>
      <w:spacing w:before="0" w:after="0"/>
      <w:ind w:left="720" w:hanging="0"/>
      <w:contextualSpacing/>
    </w:pPr>
    <w:rPr/>
  </w:style>
  <w:style w:type="paragraph" w:styleId="Style19">
    <w:name w:val="Садржај оквира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Normal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Application>LibreOffice/5.2.5.1$Windows_x86 LibreOffice_project/0312e1a284a7d50ca85a365c316c7abbf20a4d22</Application>
  <Pages>1</Pages>
  <Words>347</Words>
  <Characters>2010</Characters>
  <CharactersWithSpaces>2376</CharactersWithSpaces>
  <Paragraphs>96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2018-05-27T05:56:00Z</dcterms:created>
  <dc:creator>Acer</dc:creator>
  <dc:description/>
  <dc:language>sr-Latn-RS</dc:language>
  <cp:lastModifiedBy/>
  <dcterms:modified xsi:type="dcterms:W3CDTF">2019-06-18T23:43:20Z</dcterms:modified>
  <cp:revision>18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