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2127"/>
        <w:gridCol w:w="873"/>
        <w:gridCol w:w="873"/>
        <w:gridCol w:w="873"/>
        <w:gridCol w:w="873"/>
        <w:gridCol w:w="873"/>
        <w:gridCol w:w="873"/>
        <w:gridCol w:w="873"/>
        <w:gridCol w:w="873"/>
        <w:gridCol w:w="873"/>
        <w:gridCol w:w="873"/>
        <w:gridCol w:w="1130"/>
        <w:gridCol w:w="1688"/>
        <w:gridCol w:w="1151"/>
      </w:tblGrid>
      <w:tr w:rsidR="00A00DCE" w:rsidRPr="006C0FBD" w:rsidTr="006C0FBD">
        <w:tc>
          <w:tcPr>
            <w:tcW w:w="15388" w:type="dxa"/>
            <w:gridSpan w:val="15"/>
            <w:shd w:val="clear" w:color="auto" w:fill="F4B083"/>
          </w:tcPr>
          <w:p w:rsidR="00A00DCE" w:rsidRPr="006C0FBD" w:rsidRDefault="00A00DCE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70216F" w:rsidRPr="006C0FBD" w:rsidRDefault="00034D5B" w:rsidP="006C0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/>
              </w:rPr>
            </w:pPr>
            <w:r w:rsidRPr="006C0FBD">
              <w:rPr>
                <w:rFonts w:ascii="Times New Roman" w:hAnsi="Times New Roman"/>
                <w:b/>
                <w:sz w:val="28"/>
                <w:szCs w:val="28"/>
                <w:lang/>
              </w:rPr>
              <w:t>ГЛОБАЛНА</w:t>
            </w:r>
            <w:r w:rsidR="00A00DCE" w:rsidRPr="006C0FBD">
              <w:rPr>
                <w:rFonts w:ascii="Times New Roman" w:hAnsi="Times New Roman"/>
                <w:b/>
                <w:sz w:val="28"/>
                <w:szCs w:val="28"/>
                <w:lang/>
              </w:rPr>
              <w:t xml:space="preserve"> ПОДЕЛА ЧАСОВА</w:t>
            </w:r>
            <w:r w:rsidR="0070216F" w:rsidRPr="006C0FB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( „Наш </w:t>
            </w:r>
            <w:proofErr w:type="spellStart"/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>класс</w:t>
            </w:r>
            <w:proofErr w:type="spellEnd"/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2“ – уџбеник за руски језик за 6. разред</w:t>
            </w:r>
            <w:r w:rsidR="00034D5B"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основне школе</w:t>
            </w:r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>; друга година учења)</w:t>
            </w:r>
          </w:p>
          <w:p w:rsidR="00A00DCE" w:rsidRPr="006C0FBD" w:rsidRDefault="00A00DCE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6C0FBD" w:rsidRPr="006C0FBD" w:rsidTr="006C0FBD">
        <w:tc>
          <w:tcPr>
            <w:tcW w:w="562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  <w:tc>
          <w:tcPr>
            <w:tcW w:w="2127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>Назив теме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IX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XI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XII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873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VI</w:t>
            </w:r>
          </w:p>
        </w:tc>
        <w:tc>
          <w:tcPr>
            <w:tcW w:w="1130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>Обрада</w:t>
            </w:r>
          </w:p>
        </w:tc>
        <w:tc>
          <w:tcPr>
            <w:tcW w:w="1688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>Други типови часа</w:t>
            </w:r>
          </w:p>
        </w:tc>
        <w:tc>
          <w:tcPr>
            <w:tcW w:w="1151" w:type="dxa"/>
            <w:shd w:val="clear" w:color="auto" w:fill="FFF2CC"/>
            <w:vAlign w:val="center"/>
          </w:tcPr>
          <w:p w:rsidR="00A00DCE" w:rsidRPr="006C0FBD" w:rsidRDefault="00A00DCE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>Укупно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«Привет из Сочи»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2.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eastAsia="PMingLiU" w:hAnsi="Times New Roman"/>
                <w:b/>
                <w:sz w:val="24"/>
                <w:szCs w:val="24"/>
                <w:lang w:val="ru-RU"/>
              </w:rPr>
              <w:t>«Новая квартира Насти»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4,5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6,5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11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«В стране чудес»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12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/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письменная работа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/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4.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«Ой блины, блины, блины»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12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5.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«В нашей школе – класс!»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2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10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/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письменная работа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/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«Если не мы, то кто же?»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4421FB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</w:tr>
      <w:tr w:rsidR="006C0FBD" w:rsidRPr="006C0FBD" w:rsidTr="006C0FBD">
        <w:trPr>
          <w:trHeight w:val="828"/>
        </w:trPr>
        <w:tc>
          <w:tcPr>
            <w:tcW w:w="562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10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10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6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8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5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7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70216F" w:rsidRPr="006C0FBD" w:rsidRDefault="00C002AE" w:rsidP="006C0FB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FBD">
              <w:rPr>
                <w:rFonts w:ascii="Times New Roman" w:hAnsi="Times New Roman"/>
                <w:sz w:val="24"/>
                <w:szCs w:val="24"/>
                <w:lang/>
              </w:rPr>
              <w:t>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29,5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</w:rPr>
              <w:t>42,5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0216F" w:rsidRPr="006C0FBD" w:rsidRDefault="0070216F" w:rsidP="006C0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C0FBD">
              <w:rPr>
                <w:rFonts w:ascii="Times New Roman" w:hAnsi="Times New Roman"/>
                <w:b/>
                <w:sz w:val="24"/>
                <w:szCs w:val="24"/>
                <w:lang/>
              </w:rPr>
              <w:t>72</w:t>
            </w:r>
          </w:p>
        </w:tc>
      </w:tr>
    </w:tbl>
    <w:p w:rsidR="00C43076" w:rsidRDefault="00C43076"/>
    <w:p w:rsidR="00C002AE" w:rsidRDefault="00C002AE"/>
    <w:p w:rsidR="006A0684" w:rsidRDefault="006A0684"/>
    <w:p w:rsidR="00C002AE" w:rsidRDefault="00C002AE"/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"/>
        <w:gridCol w:w="3171"/>
        <w:gridCol w:w="6662"/>
        <w:gridCol w:w="4961"/>
      </w:tblGrid>
      <w:tr w:rsidR="00C002AE" w:rsidRPr="006C0FBD" w:rsidTr="006A0684">
        <w:trPr>
          <w:trHeight w:val="460"/>
        </w:trPr>
        <w:tc>
          <w:tcPr>
            <w:tcW w:w="510" w:type="dxa"/>
            <w:shd w:val="clear" w:color="auto" w:fill="F4B08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kern w:val="24"/>
                <w:lang/>
              </w:rPr>
            </w:pPr>
            <w:r w:rsidRPr="00C002AE">
              <w:rPr>
                <w:rFonts w:ascii="Times New Roman" w:hAnsi="Times New Roman"/>
                <w:b/>
                <w:kern w:val="24"/>
                <w:lang/>
              </w:rPr>
              <w:t>Ред.</w:t>
            </w:r>
          </w:p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kern w:val="24"/>
                <w:lang/>
              </w:rPr>
            </w:pPr>
            <w:r w:rsidRPr="00C002AE">
              <w:rPr>
                <w:rFonts w:ascii="Times New Roman" w:hAnsi="Times New Roman"/>
                <w:b/>
                <w:kern w:val="24"/>
                <w:lang/>
              </w:rPr>
              <w:t>бр.</w:t>
            </w:r>
          </w:p>
        </w:tc>
        <w:tc>
          <w:tcPr>
            <w:tcW w:w="3171" w:type="dxa"/>
            <w:shd w:val="clear" w:color="auto" w:fill="F4B08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kern w:val="24"/>
                <w:lang/>
              </w:rPr>
            </w:pPr>
            <w:r w:rsidRPr="00C002AE">
              <w:rPr>
                <w:rFonts w:ascii="Times New Roman" w:hAnsi="Times New Roman"/>
                <w:b/>
                <w:kern w:val="24"/>
                <w:lang/>
              </w:rPr>
              <w:t>Тематска област</w:t>
            </w:r>
          </w:p>
        </w:tc>
        <w:tc>
          <w:tcPr>
            <w:tcW w:w="6662" w:type="dxa"/>
            <w:shd w:val="clear" w:color="auto" w:fill="F4B08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kern w:val="24"/>
                <w:lang/>
              </w:rPr>
            </w:pPr>
            <w:proofErr w:type="spellStart"/>
            <w:r w:rsidRPr="00C002AE">
              <w:rPr>
                <w:rFonts w:ascii="Times New Roman" w:hAnsi="Times New Roman"/>
                <w:b/>
                <w:kern w:val="24"/>
                <w:lang/>
              </w:rPr>
              <w:t>Међупредметне</w:t>
            </w:r>
            <w:proofErr w:type="spellEnd"/>
            <w:r w:rsidRPr="00C002AE">
              <w:rPr>
                <w:rFonts w:ascii="Times New Roman" w:hAnsi="Times New Roman"/>
                <w:b/>
                <w:kern w:val="24"/>
                <w:lang/>
              </w:rPr>
              <w:t xml:space="preserve"> компетенције</w:t>
            </w:r>
          </w:p>
        </w:tc>
        <w:tc>
          <w:tcPr>
            <w:tcW w:w="4961" w:type="dxa"/>
            <w:shd w:val="clear" w:color="auto" w:fill="F4B083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kern w:val="24"/>
                <w:lang/>
              </w:rPr>
            </w:pPr>
            <w:r w:rsidRPr="00C002AE">
              <w:rPr>
                <w:rFonts w:ascii="Times New Roman" w:hAnsi="Times New Roman"/>
                <w:b/>
                <w:kern w:val="24"/>
                <w:lang/>
              </w:rPr>
              <w:t>Стандарди</w:t>
            </w:r>
          </w:p>
        </w:tc>
      </w:tr>
      <w:tr w:rsidR="00C002AE" w:rsidRPr="006C0FBD" w:rsidTr="006A0684">
        <w:trPr>
          <w:trHeight w:val="730"/>
        </w:trPr>
        <w:tc>
          <w:tcPr>
            <w:tcW w:w="510" w:type="dxa"/>
            <w:shd w:val="clear" w:color="auto" w:fill="FFF2C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3C268C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002AE">
              <w:rPr>
                <w:rFonts w:ascii="Times New Roman" w:hAnsi="Times New Roman"/>
                <w:b/>
                <w:lang/>
              </w:rPr>
              <w:t>1.</w:t>
            </w:r>
          </w:p>
        </w:tc>
        <w:tc>
          <w:tcPr>
            <w:tcW w:w="3171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3C268C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„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Привет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 из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Сочи</w:t>
            </w:r>
            <w:proofErr w:type="spellEnd"/>
            <w:r w:rsidRPr="00C002AE">
              <w:rPr>
                <w:rFonts w:ascii="Times New Roman" w:hAnsi="Times New Roman"/>
                <w:kern w:val="24"/>
                <w:lang/>
              </w:rPr>
              <w:t xml:space="preserve">“ – </w:t>
            </w:r>
          </w:p>
          <w:p w:rsidR="00C002AE" w:rsidRPr="00C002AE" w:rsidRDefault="00C8305A" w:rsidP="003C268C">
            <w:pPr>
              <w:spacing w:after="0" w:line="276" w:lineRule="auto"/>
              <w:rPr>
                <w:rFonts w:ascii="Times New Roman" w:eastAsia="Times New Roman" w:hAnsi="Times New Roman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(</w:t>
            </w:r>
            <w:r w:rsidR="00C002AE" w:rsidRPr="00C002AE">
              <w:rPr>
                <w:rFonts w:ascii="Times New Roman" w:hAnsi="Times New Roman"/>
                <w:kern w:val="24"/>
                <w:lang/>
              </w:rPr>
              <w:t>идентитет,</w:t>
            </w:r>
            <w:r w:rsidRPr="0030381D">
              <w:rPr>
                <w:rFonts w:ascii="Times New Roman" w:hAnsi="Times New Roman"/>
                <w:kern w:val="24"/>
                <w:lang/>
              </w:rPr>
              <w:t xml:space="preserve"> породица, географија-природа</w:t>
            </w:r>
            <w:r w:rsidR="00C002AE" w:rsidRPr="00C002AE">
              <w:rPr>
                <w:rFonts w:ascii="Times New Roman" w:hAnsi="Times New Roman"/>
                <w:kern w:val="24"/>
                <w:lang/>
              </w:rPr>
              <w:t>, уметност, школски живот</w:t>
            </w:r>
            <w:r w:rsidRPr="0030381D">
              <w:rPr>
                <w:rFonts w:ascii="Times New Roman" w:hAnsi="Times New Roman"/>
                <w:kern w:val="24"/>
                <w:lang/>
              </w:rPr>
              <w:t>)</w:t>
            </w:r>
          </w:p>
        </w:tc>
        <w:tc>
          <w:tcPr>
            <w:tcW w:w="6662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3C268C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C002AE">
              <w:rPr>
                <w:rFonts w:ascii="Times New Roman" w:hAnsi="Times New Roman"/>
                <w:kern w:val="24"/>
                <w:lang/>
              </w:rPr>
              <w:t>Рад са подацима и информацијама, сарадња, дигитална компетенција, одговоран однос према околини, естетичка компетенција, комуникација, решавање проблема, компетенција за учење</w:t>
            </w:r>
          </w:p>
        </w:tc>
        <w:tc>
          <w:tcPr>
            <w:tcW w:w="4961" w:type="dxa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</w:tcPr>
          <w:p w:rsidR="00C002AE" w:rsidRPr="0030381D" w:rsidRDefault="003C268C" w:rsidP="003C268C">
            <w:pPr>
              <w:spacing w:after="0" w:line="240" w:lineRule="auto"/>
              <w:rPr>
                <w:rFonts w:cs="Calibri"/>
                <w:color w:val="000000"/>
                <w:lang/>
              </w:rPr>
            </w:pP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1.1.9. </w:t>
            </w:r>
            <w:r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1.1.11. </w:t>
            </w:r>
            <w:r w:rsidR="0030381D"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1.1.16. </w:t>
            </w:r>
            <w:r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1.1.17.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1.1.20. </w:t>
            </w:r>
            <w:r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1.1.23. </w:t>
            </w:r>
            <w:r w:rsidR="0030381D"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1.3.5. </w:t>
            </w:r>
            <w:r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2.1.2. </w:t>
            </w:r>
            <w:r w:rsidR="0030381D"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C268C">
              <w:rPr>
                <w:rFonts w:ascii="Times New Roman" w:eastAsia="Times New Roman" w:hAnsi="Times New Roman"/>
                <w:color w:val="000000"/>
                <w:lang/>
              </w:rPr>
              <w:t xml:space="preserve">2.2.2. </w:t>
            </w:r>
            <w:r w:rsidRPr="0030381D">
              <w:rPr>
                <w:rFonts w:cs="Calibri"/>
                <w:color w:val="000000"/>
                <w:lang/>
              </w:rPr>
              <w:t xml:space="preserve"> 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ДСТ.</w:t>
            </w:r>
            <w:r w:rsidRPr="0030381D">
              <w:rPr>
                <w:rFonts w:ascii="Times New Roman" w:eastAsia="Times New Roman" w:hAnsi="Times New Roman"/>
                <w:color w:val="000000"/>
                <w:lang/>
              </w:rPr>
              <w:t>2.3.6.</w:t>
            </w:r>
          </w:p>
          <w:p w:rsidR="003C268C" w:rsidRDefault="003C268C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C268C" w:rsidRPr="0030381D" w:rsidRDefault="003C268C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ДСТ.1.1.4.  ДСТ.</w:t>
            </w:r>
            <w:r w:rsidR="0030381D" w:rsidRPr="0030381D">
              <w:rPr>
                <w:rFonts w:ascii="Times New Roman" w:hAnsi="Times New Roman"/>
                <w:kern w:val="24"/>
                <w:lang/>
              </w:rPr>
              <w:t xml:space="preserve">1.1.6.  </w:t>
            </w:r>
            <w:r w:rsidRPr="0030381D">
              <w:rPr>
                <w:rFonts w:ascii="Times New Roman" w:hAnsi="Times New Roman"/>
                <w:kern w:val="24"/>
                <w:lang/>
              </w:rPr>
              <w:t xml:space="preserve">ДСТ.1.1.12.  ДСТ.1.1.14. </w:t>
            </w:r>
          </w:p>
          <w:p w:rsidR="003C268C" w:rsidRPr="0030381D" w:rsidRDefault="003C268C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ДСТ.1.1.21.  ДСТ.</w:t>
            </w:r>
            <w:r w:rsidR="0030381D" w:rsidRPr="0030381D">
              <w:rPr>
                <w:rFonts w:ascii="Times New Roman" w:hAnsi="Times New Roman"/>
                <w:kern w:val="24"/>
                <w:lang/>
              </w:rPr>
              <w:t xml:space="preserve">1.1.24.  </w:t>
            </w:r>
            <w:r w:rsidRPr="0030381D">
              <w:rPr>
                <w:rFonts w:ascii="Times New Roman" w:hAnsi="Times New Roman"/>
                <w:kern w:val="24"/>
                <w:lang/>
              </w:rPr>
              <w:t xml:space="preserve">ДСТ.1.3.3. ДСТ.1.3.4. </w:t>
            </w:r>
          </w:p>
          <w:p w:rsidR="003C268C" w:rsidRPr="0030381D" w:rsidRDefault="003C268C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ДСТ.2.1.18.  ДСТ.2.1.19.</w:t>
            </w:r>
          </w:p>
          <w:p w:rsidR="003C268C" w:rsidRDefault="003C268C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C268C" w:rsidRPr="0030381D" w:rsidRDefault="0030381D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ДСТ.1.1.1.  ДСТ.1.1.3.  ДСТ.1.1.5.  ДСТ.</w:t>
            </w:r>
            <w:r w:rsidR="003C268C" w:rsidRPr="0030381D">
              <w:rPr>
                <w:rFonts w:ascii="Times New Roman" w:hAnsi="Times New Roman"/>
                <w:kern w:val="24"/>
                <w:lang/>
              </w:rPr>
              <w:t>1.1.8</w:t>
            </w:r>
          </w:p>
          <w:p w:rsidR="003C268C" w:rsidRPr="0030381D" w:rsidRDefault="0030381D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ДСТ.1.1.10.  ДСТ.1.2.1  ДСТ.1.3.4.  ДСТ.</w:t>
            </w:r>
            <w:r w:rsidR="003C268C" w:rsidRPr="0030381D">
              <w:rPr>
                <w:rFonts w:ascii="Times New Roman" w:hAnsi="Times New Roman"/>
                <w:kern w:val="24"/>
                <w:lang/>
              </w:rPr>
              <w:t xml:space="preserve">2.1.11. </w:t>
            </w:r>
          </w:p>
          <w:p w:rsidR="003C268C" w:rsidRPr="0030381D" w:rsidRDefault="0030381D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ДСТ.2.1.21.  ДСТ.</w:t>
            </w:r>
            <w:r w:rsidR="003C268C" w:rsidRPr="0030381D">
              <w:rPr>
                <w:rFonts w:ascii="Times New Roman" w:hAnsi="Times New Roman"/>
                <w:kern w:val="24"/>
                <w:lang/>
              </w:rPr>
              <w:t>2.1.28.</w:t>
            </w:r>
          </w:p>
          <w:p w:rsidR="0030381D" w:rsidRDefault="0030381D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C268C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 xml:space="preserve">ДСТ.1.1.2.  ДСТ.1.1.18.  ДСТ.1.1.22.  ДСТ.1.2.2. </w:t>
            </w: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 xml:space="preserve">ДСТ.1.3.1.  ДСТ.2.1.5.  ДСТ.2.1.1.  ДСТ.2.1.10. </w:t>
            </w: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ДСТ.2.1.24.  ДСТ.2.2.1.  ДСТ.2.3.1.</w:t>
            </w:r>
          </w:p>
          <w:p w:rsid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 xml:space="preserve">ДСТ.1.1.13.  ДСТ. 1.1.15.   ДСТ.1.1.19  ДСТ.1.2.4. </w:t>
            </w: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 xml:space="preserve">ДСТ.2.1.3.  ДСТ.2.1.4.  ДСТ.2.1.23.  ДСТ.2.1.29. </w:t>
            </w: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ДСТ.2.2.4.  ДСТ.2.3.5.  ДСТ.2.3.7.</w:t>
            </w:r>
          </w:p>
          <w:p w:rsid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</w:p>
          <w:p w:rsidR="0030381D" w:rsidRPr="0030381D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 xml:space="preserve">ДСТ.1.1.9.  ДСТ.1.1.7.  ДСТ.1.1.10.  ДСТ.1.1.22.  ДСТ.1.2.3.  ДСТ.1.3.2.  ДСТ.2.1.9.  ДСТ.2.1.6. </w:t>
            </w:r>
          </w:p>
          <w:p w:rsidR="0030381D" w:rsidRPr="00C002AE" w:rsidRDefault="0030381D" w:rsidP="0030381D">
            <w:pPr>
              <w:spacing w:after="0" w:line="240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ДСТ.2.1.30.  ДСТ.2.2.3.</w:t>
            </w:r>
          </w:p>
        </w:tc>
      </w:tr>
      <w:tr w:rsidR="00C002AE" w:rsidRPr="006C0FBD" w:rsidTr="006A0684">
        <w:trPr>
          <w:trHeight w:val="253"/>
        </w:trPr>
        <w:tc>
          <w:tcPr>
            <w:tcW w:w="510" w:type="dxa"/>
            <w:shd w:val="clear" w:color="auto" w:fill="FFF2C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lang/>
              </w:rPr>
            </w:pPr>
            <w:r w:rsidRPr="00C002AE">
              <w:rPr>
                <w:rFonts w:ascii="Times New Roman" w:hAnsi="Times New Roman"/>
                <w:b/>
                <w:lang/>
              </w:rPr>
              <w:t>2.</w:t>
            </w:r>
          </w:p>
        </w:tc>
        <w:tc>
          <w:tcPr>
            <w:tcW w:w="3171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„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Новая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квартира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 Насти</w:t>
            </w:r>
            <w:r w:rsidRPr="00C002AE">
              <w:rPr>
                <w:rFonts w:ascii="Times New Roman" w:hAnsi="Times New Roman"/>
                <w:kern w:val="24"/>
                <w:lang/>
              </w:rPr>
              <w:t xml:space="preserve">“ – </w:t>
            </w:r>
            <w:r w:rsidR="00C8305A" w:rsidRPr="0030381D">
              <w:rPr>
                <w:rFonts w:ascii="Times New Roman" w:hAnsi="Times New Roman"/>
                <w:kern w:val="24"/>
                <w:lang/>
              </w:rPr>
              <w:t>(</w:t>
            </w:r>
            <w:r w:rsidRPr="00C002AE">
              <w:rPr>
                <w:rFonts w:ascii="Times New Roman" w:hAnsi="Times New Roman"/>
                <w:kern w:val="24"/>
                <w:lang/>
              </w:rPr>
              <w:t>историја, становање, навике</w:t>
            </w:r>
            <w:r w:rsidR="00C8305A" w:rsidRPr="0030381D">
              <w:rPr>
                <w:rFonts w:ascii="Times New Roman" w:hAnsi="Times New Roman"/>
                <w:kern w:val="24"/>
                <w:lang/>
              </w:rPr>
              <w:t xml:space="preserve">, </w:t>
            </w:r>
            <w:r w:rsidRPr="00C002AE">
              <w:rPr>
                <w:rFonts w:ascii="Times New Roman" w:hAnsi="Times New Roman"/>
                <w:kern w:val="24"/>
                <w:lang/>
              </w:rPr>
              <w:t>уметност, медији</w:t>
            </w:r>
            <w:r w:rsidR="00C8305A" w:rsidRPr="0030381D">
              <w:rPr>
                <w:rFonts w:ascii="Times New Roman" w:hAnsi="Times New Roman"/>
                <w:kern w:val="24"/>
                <w:lang/>
              </w:rPr>
              <w:t>)</w:t>
            </w:r>
          </w:p>
        </w:tc>
        <w:tc>
          <w:tcPr>
            <w:tcW w:w="6662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C002AE">
              <w:rPr>
                <w:rFonts w:ascii="Times New Roman" w:hAnsi="Times New Roman"/>
                <w:kern w:val="24"/>
                <w:lang/>
              </w:rPr>
              <w:t>Рад са подацима и информацијама, одговорно учешће у демократском друштву, одговоран однос према здрављу, дигитална компетенција, комуникација, сарадња, решавање проблема, компетенција за учење</w:t>
            </w:r>
            <w:r w:rsidRPr="00C002AE">
              <w:rPr>
                <w:rFonts w:ascii="Times New Roman" w:hAnsi="Times New Roman"/>
                <w:kern w:val="24"/>
                <w:lang/>
              </w:rPr>
              <w:tab/>
            </w:r>
          </w:p>
        </w:tc>
        <w:tc>
          <w:tcPr>
            <w:tcW w:w="4961" w:type="dxa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C002AE" w:rsidRPr="006C0FBD" w:rsidTr="006A0684">
        <w:trPr>
          <w:trHeight w:val="796"/>
        </w:trPr>
        <w:tc>
          <w:tcPr>
            <w:tcW w:w="510" w:type="dxa"/>
            <w:shd w:val="clear" w:color="auto" w:fill="FFF2C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002AE">
              <w:rPr>
                <w:rFonts w:ascii="Times New Roman" w:hAnsi="Times New Roman"/>
                <w:b/>
                <w:lang/>
              </w:rPr>
              <w:t>3.</w:t>
            </w:r>
          </w:p>
        </w:tc>
        <w:tc>
          <w:tcPr>
            <w:tcW w:w="3171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 xml:space="preserve">„В стране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чудес</w:t>
            </w:r>
            <w:proofErr w:type="spellEnd"/>
            <w:r w:rsidRPr="00C002AE">
              <w:rPr>
                <w:rFonts w:ascii="Times New Roman" w:hAnsi="Times New Roman"/>
                <w:kern w:val="24"/>
                <w:lang/>
              </w:rPr>
              <w:t xml:space="preserve">“ – </w:t>
            </w:r>
            <w:r w:rsidR="00C8305A" w:rsidRPr="0030381D">
              <w:rPr>
                <w:rFonts w:ascii="Times New Roman" w:hAnsi="Times New Roman"/>
                <w:kern w:val="24"/>
                <w:lang/>
              </w:rPr>
              <w:t>модерне (комуникације, књижевност, однос према околини</w:t>
            </w:r>
            <w:r w:rsidR="00A26F5C" w:rsidRPr="0030381D">
              <w:rPr>
                <w:rFonts w:ascii="Times New Roman" w:hAnsi="Times New Roman"/>
                <w:kern w:val="24"/>
                <w:lang/>
              </w:rPr>
              <w:t>, естетика и толеранција</w:t>
            </w:r>
            <w:r w:rsidR="00C8305A" w:rsidRPr="0030381D">
              <w:rPr>
                <w:rFonts w:ascii="Times New Roman" w:hAnsi="Times New Roman"/>
                <w:kern w:val="24"/>
                <w:lang/>
              </w:rPr>
              <w:t>)</w:t>
            </w:r>
          </w:p>
        </w:tc>
        <w:tc>
          <w:tcPr>
            <w:tcW w:w="6662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C002AE">
              <w:rPr>
                <w:rFonts w:ascii="Times New Roman" w:hAnsi="Times New Roman"/>
                <w:kern w:val="24"/>
                <w:lang/>
              </w:rPr>
              <w:t>Рад с подацима и информацијама, сарадња, дигитална компетенција, компетенција за учење, одговорно учешће у демократском друштву, естетичка компетенција, комуникација, одговоран однос према околини</w:t>
            </w:r>
            <w:r w:rsidRPr="00C002AE">
              <w:rPr>
                <w:rFonts w:ascii="Times New Roman" w:hAnsi="Times New Roman"/>
                <w:kern w:val="24"/>
                <w:lang/>
              </w:rPr>
              <w:tab/>
            </w:r>
          </w:p>
        </w:tc>
        <w:tc>
          <w:tcPr>
            <w:tcW w:w="4961" w:type="dxa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C002AE" w:rsidRPr="006C0FBD" w:rsidTr="006A0684">
        <w:trPr>
          <w:trHeight w:val="599"/>
        </w:trPr>
        <w:tc>
          <w:tcPr>
            <w:tcW w:w="510" w:type="dxa"/>
            <w:shd w:val="clear" w:color="auto" w:fill="FFF2C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002AE">
              <w:rPr>
                <w:rFonts w:ascii="Times New Roman" w:hAnsi="Times New Roman"/>
                <w:b/>
                <w:lang/>
              </w:rPr>
              <w:t>4.</w:t>
            </w:r>
          </w:p>
        </w:tc>
        <w:tc>
          <w:tcPr>
            <w:tcW w:w="3171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„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Ой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блины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,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блины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,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блины</w:t>
            </w:r>
            <w:proofErr w:type="spellEnd"/>
            <w:r w:rsidRPr="00C002AE">
              <w:rPr>
                <w:rFonts w:ascii="Times New Roman" w:hAnsi="Times New Roman"/>
                <w:kern w:val="24"/>
                <w:lang/>
              </w:rPr>
              <w:t>“ –</w:t>
            </w:r>
            <w:r w:rsidR="00A26F5C" w:rsidRPr="0030381D">
              <w:rPr>
                <w:rFonts w:ascii="Times New Roman" w:hAnsi="Times New Roman"/>
                <w:kern w:val="24"/>
                <w:lang/>
              </w:rPr>
              <w:t xml:space="preserve"> (исхрана, празници</w:t>
            </w:r>
            <w:r w:rsidR="004F7F79">
              <w:rPr>
                <w:rFonts w:ascii="Times New Roman" w:hAnsi="Times New Roman"/>
                <w:kern w:val="24"/>
                <w:lang/>
              </w:rPr>
              <w:t xml:space="preserve">, традиција, породичне </w:t>
            </w:r>
            <w:r w:rsidR="003C268C" w:rsidRPr="0030381D">
              <w:rPr>
                <w:rFonts w:ascii="Times New Roman" w:hAnsi="Times New Roman"/>
                <w:kern w:val="24"/>
                <w:lang/>
              </w:rPr>
              <w:t>вредности</w:t>
            </w:r>
            <w:r w:rsidR="00A26F5C" w:rsidRPr="0030381D">
              <w:rPr>
                <w:rFonts w:ascii="Times New Roman" w:hAnsi="Times New Roman"/>
                <w:kern w:val="24"/>
                <w:lang/>
              </w:rPr>
              <w:t>)</w:t>
            </w:r>
          </w:p>
        </w:tc>
        <w:tc>
          <w:tcPr>
            <w:tcW w:w="6662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C002AE">
              <w:rPr>
                <w:rFonts w:ascii="Times New Roman" w:hAnsi="Times New Roman"/>
                <w:kern w:val="24"/>
                <w:lang/>
              </w:rPr>
              <w:t>Рад с подацима и информацијама, решавање проблема, сарадња, дигитална компетенција, одговоран однос према здрављу, компетенција за учење, естетичка компетенција, комуникација, одговоран однос према околини</w:t>
            </w:r>
            <w:r w:rsidRPr="00C002AE">
              <w:rPr>
                <w:rFonts w:ascii="Times New Roman" w:hAnsi="Times New Roman"/>
                <w:kern w:val="24"/>
                <w:lang/>
              </w:rPr>
              <w:tab/>
            </w:r>
          </w:p>
        </w:tc>
        <w:tc>
          <w:tcPr>
            <w:tcW w:w="4961" w:type="dxa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C002AE" w:rsidRPr="006C0FBD" w:rsidTr="006A0684">
        <w:trPr>
          <w:trHeight w:val="685"/>
        </w:trPr>
        <w:tc>
          <w:tcPr>
            <w:tcW w:w="510" w:type="dxa"/>
            <w:shd w:val="clear" w:color="auto" w:fill="FFF2C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002AE">
              <w:rPr>
                <w:rFonts w:ascii="Times New Roman" w:hAnsi="Times New Roman"/>
                <w:b/>
                <w:lang/>
              </w:rPr>
              <w:t>5.</w:t>
            </w:r>
          </w:p>
        </w:tc>
        <w:tc>
          <w:tcPr>
            <w:tcW w:w="3171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C002AE">
              <w:rPr>
                <w:rFonts w:ascii="Times New Roman" w:hAnsi="Times New Roman"/>
                <w:kern w:val="24"/>
                <w:lang/>
              </w:rPr>
              <w:t>„</w:t>
            </w:r>
            <w:r w:rsidRPr="0030381D">
              <w:rPr>
                <w:rFonts w:ascii="Times New Roman" w:hAnsi="Times New Roman"/>
                <w:kern w:val="24"/>
                <w:lang/>
              </w:rPr>
              <w:t xml:space="preserve">В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нашей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 школе –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класс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>!</w:t>
            </w:r>
            <w:r w:rsidR="00554D10" w:rsidRPr="0030381D">
              <w:rPr>
                <w:rFonts w:ascii="Times New Roman" w:hAnsi="Times New Roman"/>
                <w:kern w:val="24"/>
                <w:lang/>
              </w:rPr>
              <w:t>“ – (историја,</w:t>
            </w:r>
            <w:r w:rsidRPr="00C002AE">
              <w:rPr>
                <w:rFonts w:ascii="Times New Roman" w:hAnsi="Times New Roman"/>
                <w:kern w:val="24"/>
                <w:lang/>
              </w:rPr>
              <w:t xml:space="preserve"> </w:t>
            </w:r>
            <w:r w:rsidR="004F7F79">
              <w:rPr>
                <w:rFonts w:ascii="Times New Roman" w:hAnsi="Times New Roman"/>
                <w:kern w:val="24"/>
                <w:lang/>
              </w:rPr>
              <w:t>географија, емоције, хоби</w:t>
            </w:r>
            <w:r w:rsidR="00554D10" w:rsidRPr="0030381D">
              <w:rPr>
                <w:rFonts w:ascii="Times New Roman" w:hAnsi="Times New Roman"/>
                <w:kern w:val="24"/>
                <w:lang/>
              </w:rPr>
              <w:t>, школски живот)</w:t>
            </w:r>
            <w:r w:rsidRPr="00C002AE">
              <w:rPr>
                <w:rFonts w:ascii="Times New Roman" w:hAnsi="Times New Roman"/>
                <w:kern w:val="24"/>
                <w:lang/>
              </w:rPr>
              <w:t xml:space="preserve">  </w:t>
            </w:r>
          </w:p>
        </w:tc>
        <w:tc>
          <w:tcPr>
            <w:tcW w:w="6662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C002AE">
              <w:rPr>
                <w:rFonts w:ascii="Times New Roman" w:hAnsi="Times New Roman"/>
                <w:kern w:val="24"/>
                <w:lang/>
              </w:rPr>
              <w:t>Рад с подацима и информацијама, сарадња, дигитална компетенција, компетенција за учење, одговорно учешће у демократском друштву, естетичка компетенција, комуникација, одговоран однос према околини</w:t>
            </w:r>
            <w:r w:rsidRPr="00C002AE">
              <w:rPr>
                <w:rFonts w:ascii="Times New Roman" w:hAnsi="Times New Roman"/>
                <w:kern w:val="24"/>
                <w:lang/>
              </w:rPr>
              <w:tab/>
            </w:r>
          </w:p>
        </w:tc>
        <w:tc>
          <w:tcPr>
            <w:tcW w:w="4961" w:type="dxa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C002AE" w:rsidRPr="006C0FBD" w:rsidTr="006A0684">
        <w:trPr>
          <w:trHeight w:val="1080"/>
        </w:trPr>
        <w:tc>
          <w:tcPr>
            <w:tcW w:w="510" w:type="dxa"/>
            <w:shd w:val="clear" w:color="auto" w:fill="FFF2CC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002AE">
              <w:rPr>
                <w:rFonts w:ascii="Times New Roman" w:hAnsi="Times New Roman"/>
                <w:b/>
                <w:lang w:val="en-US"/>
              </w:rPr>
              <w:t>6.</w:t>
            </w:r>
          </w:p>
        </w:tc>
        <w:tc>
          <w:tcPr>
            <w:tcW w:w="3171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30381D">
              <w:rPr>
                <w:rFonts w:ascii="Times New Roman" w:hAnsi="Times New Roman"/>
                <w:kern w:val="24"/>
                <w:lang/>
              </w:rPr>
              <w:t>„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Если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 не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мы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, то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кто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 xml:space="preserve"> </w:t>
            </w:r>
            <w:proofErr w:type="spellStart"/>
            <w:r w:rsidRPr="0030381D">
              <w:rPr>
                <w:rFonts w:ascii="Times New Roman" w:hAnsi="Times New Roman"/>
                <w:kern w:val="24"/>
                <w:lang/>
              </w:rPr>
              <w:t>же</w:t>
            </w:r>
            <w:proofErr w:type="spellEnd"/>
            <w:r w:rsidRPr="0030381D">
              <w:rPr>
                <w:rFonts w:ascii="Times New Roman" w:hAnsi="Times New Roman"/>
                <w:kern w:val="24"/>
                <w:lang/>
              </w:rPr>
              <w:t>?</w:t>
            </w:r>
            <w:r w:rsidRPr="00C002AE">
              <w:rPr>
                <w:rFonts w:ascii="Times New Roman" w:hAnsi="Times New Roman"/>
                <w:kern w:val="24"/>
                <w:lang/>
              </w:rPr>
              <w:t>“</w:t>
            </w:r>
            <w:r w:rsidR="003C268C" w:rsidRPr="0030381D">
              <w:rPr>
                <w:rFonts w:ascii="Times New Roman" w:hAnsi="Times New Roman"/>
                <w:kern w:val="24"/>
                <w:lang/>
              </w:rPr>
              <w:t xml:space="preserve"> – (одговоран однос према животињама и природи, </w:t>
            </w:r>
            <w:r w:rsidRPr="00C002AE">
              <w:rPr>
                <w:rFonts w:ascii="Times New Roman" w:hAnsi="Times New Roman"/>
                <w:kern w:val="24"/>
                <w:lang/>
              </w:rPr>
              <w:t>норме и вредности</w:t>
            </w:r>
            <w:r w:rsidR="003C268C" w:rsidRPr="0030381D">
              <w:rPr>
                <w:rFonts w:ascii="Times New Roman" w:hAnsi="Times New Roman"/>
                <w:kern w:val="24"/>
                <w:lang/>
              </w:rPr>
              <w:t>)</w:t>
            </w:r>
          </w:p>
        </w:tc>
        <w:tc>
          <w:tcPr>
            <w:tcW w:w="6662" w:type="dxa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kern w:val="24"/>
                <w:lang/>
              </w:rPr>
            </w:pPr>
            <w:r w:rsidRPr="00C002AE">
              <w:rPr>
                <w:rFonts w:ascii="Times New Roman" w:hAnsi="Times New Roman"/>
                <w:kern w:val="24"/>
                <w:lang/>
              </w:rPr>
              <w:t>Рад с подацима и информацијама, сарадња, дигитална компетенција, одговоран однос према здрављу, компетенција за учење, одговорно учешће у демократском друштву, естетичка компетенција, комуникација, одговоран однос према околини</w:t>
            </w:r>
          </w:p>
        </w:tc>
        <w:tc>
          <w:tcPr>
            <w:tcW w:w="4961" w:type="dxa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C002AE" w:rsidRPr="00C002AE" w:rsidRDefault="00C002AE" w:rsidP="00C002AE">
            <w:pPr>
              <w:spacing w:after="0" w:line="27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C002AE" w:rsidRPr="00C002AE" w:rsidRDefault="00C002AE">
      <w:pPr>
        <w:rPr>
          <w:lang w:val="ru-RU"/>
        </w:rPr>
      </w:pPr>
    </w:p>
    <w:sectPr w:rsidR="00C002AE" w:rsidRPr="00C002AE" w:rsidSect="006A0684">
      <w:pgSz w:w="16838" w:h="11906" w:orient="landscape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AB4F68"/>
    <w:rsid w:val="00034D5B"/>
    <w:rsid w:val="0030381D"/>
    <w:rsid w:val="003C268C"/>
    <w:rsid w:val="004421FB"/>
    <w:rsid w:val="004F7F79"/>
    <w:rsid w:val="00554D10"/>
    <w:rsid w:val="006A0684"/>
    <w:rsid w:val="006C0FBD"/>
    <w:rsid w:val="0070216F"/>
    <w:rsid w:val="0075495F"/>
    <w:rsid w:val="00A00DCE"/>
    <w:rsid w:val="00A26F5C"/>
    <w:rsid w:val="00AB4F68"/>
    <w:rsid w:val="00B8621E"/>
    <w:rsid w:val="00C002AE"/>
    <w:rsid w:val="00C43076"/>
    <w:rsid w:val="00C53809"/>
    <w:rsid w:val="00C8305A"/>
    <w:rsid w:val="00EE6D55"/>
    <w:rsid w:val="00F63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DCE"/>
    <w:pPr>
      <w:spacing w:after="160" w:line="259" w:lineRule="auto"/>
    </w:pPr>
    <w:rPr>
      <w:rFonts w:eastAsia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0DCE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Sale</cp:lastModifiedBy>
  <cp:revision>2</cp:revision>
  <cp:lastPrinted>2020-06-01T14:20:00Z</cp:lastPrinted>
  <dcterms:created xsi:type="dcterms:W3CDTF">2020-06-02T09:47:00Z</dcterms:created>
  <dcterms:modified xsi:type="dcterms:W3CDTF">2020-06-02T09:47:00Z</dcterms:modified>
</cp:coreProperties>
</file>