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532" w:rsidRDefault="00F5504D">
      <w:r>
        <w:fldChar w:fldCharType="begin"/>
      </w:r>
      <w:r>
        <w:instrText xml:space="preserve"> LINK </w:instrText>
      </w:r>
      <w:r w:rsidR="00A64532">
        <w:instrText xml:space="preserve">Excel.Sheet.8 "C:\\Users\\Milica\\Desktop\\OPERATIVNI ZA V, orijentacioni za VI (Autosaved).xls" "ШЕСТИ - Оријентациони - Нови!R1C1:R40C6" </w:instrText>
      </w:r>
      <w:r>
        <w:instrText xml:space="preserve">\a \f 5 \h  \* MERGEFORMAT </w:instrText>
      </w:r>
      <w:r w:rsidR="00A64532">
        <w:fldChar w:fldCharType="separate"/>
      </w:r>
    </w:p>
    <w:tbl>
      <w:tblPr>
        <w:tblStyle w:val="TableGrid"/>
        <w:tblW w:w="10100" w:type="dxa"/>
        <w:tblLook w:val="04A0" w:firstRow="1" w:lastRow="0" w:firstColumn="1" w:lastColumn="0" w:noHBand="0" w:noVBand="1"/>
      </w:tblPr>
      <w:tblGrid>
        <w:gridCol w:w="757"/>
        <w:gridCol w:w="637"/>
        <w:gridCol w:w="2860"/>
        <w:gridCol w:w="1715"/>
        <w:gridCol w:w="1609"/>
        <w:gridCol w:w="2522"/>
      </w:tblGrid>
      <w:tr w:rsidR="00A64532" w:rsidRPr="00A64532" w:rsidTr="00A64532">
        <w:trPr>
          <w:divId w:val="1541623451"/>
          <w:trHeight w:val="465"/>
        </w:trPr>
        <w:tc>
          <w:tcPr>
            <w:tcW w:w="10100" w:type="dxa"/>
            <w:gridSpan w:val="6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ОРИЈЕНТАЦИОНИ ПЛАН РАДА МУЗИЧКЕ КУЛТУРЕ ЗА ШЕСТИ РАЗРЕД   </w:t>
            </w:r>
          </w:p>
        </w:tc>
      </w:tr>
      <w:tr w:rsidR="00A64532" w:rsidRPr="00A64532" w:rsidTr="00A64532">
        <w:trPr>
          <w:divId w:val="1541623451"/>
          <w:trHeight w:val="510"/>
        </w:trPr>
        <w:tc>
          <w:tcPr>
            <w:tcW w:w="640" w:type="dxa"/>
            <w:vMerge w:val="restart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наст тема</w:t>
            </w:r>
          </w:p>
        </w:tc>
        <w:tc>
          <w:tcPr>
            <w:tcW w:w="600" w:type="dxa"/>
            <w:vMerge w:val="restart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број часа</w:t>
            </w:r>
          </w:p>
        </w:tc>
        <w:tc>
          <w:tcPr>
            <w:tcW w:w="2860" w:type="dxa"/>
            <w:vMerge w:val="restart"/>
            <w:noWrap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наставна јединица</w:t>
            </w:r>
          </w:p>
        </w:tc>
        <w:tc>
          <w:tcPr>
            <w:tcW w:w="1660" w:type="dxa"/>
            <w:vMerge w:val="restart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тип часа</w:t>
            </w:r>
          </w:p>
        </w:tc>
        <w:tc>
          <w:tcPr>
            <w:tcW w:w="1620" w:type="dxa"/>
            <w:vMerge w:val="restart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облик рада</w:t>
            </w:r>
          </w:p>
        </w:tc>
        <w:tc>
          <w:tcPr>
            <w:tcW w:w="2720" w:type="dxa"/>
            <w:vMerge w:val="restart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наставна средства</w:t>
            </w:r>
          </w:p>
        </w:tc>
      </w:tr>
      <w:tr w:rsidR="00A64532" w:rsidRPr="00A64532" w:rsidTr="00A64532">
        <w:trPr>
          <w:divId w:val="1541623451"/>
          <w:trHeight w:val="359"/>
        </w:trPr>
        <w:tc>
          <w:tcPr>
            <w:tcW w:w="640" w:type="dxa"/>
            <w:vMerge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</w:p>
        </w:tc>
        <w:tc>
          <w:tcPr>
            <w:tcW w:w="600" w:type="dxa"/>
            <w:vMerge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</w:p>
        </w:tc>
        <w:tc>
          <w:tcPr>
            <w:tcW w:w="2860" w:type="dxa"/>
            <w:vMerge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</w:p>
        </w:tc>
        <w:tc>
          <w:tcPr>
            <w:tcW w:w="1660" w:type="dxa"/>
            <w:vMerge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</w:p>
        </w:tc>
        <w:tc>
          <w:tcPr>
            <w:tcW w:w="1620" w:type="dxa"/>
            <w:vMerge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</w:p>
        </w:tc>
        <w:tc>
          <w:tcPr>
            <w:tcW w:w="2720" w:type="dxa"/>
            <w:vMerge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</w:p>
        </w:tc>
      </w:tr>
      <w:tr w:rsidR="00A64532" w:rsidRPr="00A64532" w:rsidTr="00A64532">
        <w:trPr>
          <w:divId w:val="1541623451"/>
          <w:trHeight w:val="121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Договор о раду, прича о развоју музике и инструмената. </w:t>
            </w:r>
            <w:proofErr w:type="gramStart"/>
            <w:r w:rsidRPr="00A64532">
              <w:rPr>
                <w:i/>
                <w:iCs/>
              </w:rPr>
              <w:t>певање</w:t>
            </w:r>
            <w:proofErr w:type="gramEnd"/>
            <w:r w:rsidRPr="00A64532">
              <w:rPr>
                <w:i/>
                <w:iCs/>
              </w:rPr>
              <w:t xml:space="preserve"> песама, слушање музике по жељи ученика.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обнављање         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слике,                                    музички стуб</w:t>
            </w:r>
          </w:p>
        </w:tc>
      </w:tr>
      <w:tr w:rsidR="00A64532" w:rsidRPr="00A64532" w:rsidTr="00A64532">
        <w:trPr>
          <w:divId w:val="1541623451"/>
          <w:trHeight w:val="64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Средњи век - музика, облици, композитори; слушање музике. 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обрада          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слике,                                     музички стуб</w:t>
            </w:r>
          </w:p>
        </w:tc>
      </w:tr>
      <w:tr w:rsidR="00A64532" w:rsidRPr="00A64532" w:rsidTr="00A64532">
        <w:trPr>
          <w:divId w:val="1541623451"/>
          <w:trHeight w:val="60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3.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Црквена музика средњег века -слушање музике.                        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обнављање,  обрада     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музички стуб</w:t>
            </w:r>
          </w:p>
        </w:tc>
      </w:tr>
      <w:tr w:rsidR="00A64532" w:rsidRPr="00A64532" w:rsidTr="00A64532">
        <w:trPr>
          <w:divId w:val="1541623451"/>
          <w:trHeight w:val="82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4.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Световна музика средњег века - слушање музике.                                       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        обнављање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групни фронтални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музички стуб</w:t>
            </w:r>
          </w:p>
        </w:tc>
      </w:tr>
      <w:tr w:rsidR="00A64532" w:rsidRPr="00A64532" w:rsidTr="00A64532">
        <w:trPr>
          <w:divId w:val="1541623451"/>
          <w:trHeight w:val="73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5.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Питања и задаци; асоцијација; осмосмерка - Музика средњег века.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обнављање, утврђивање, 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групни фронтални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уџбеник,                                                свеска</w:t>
            </w:r>
          </w:p>
        </w:tc>
      </w:tr>
      <w:tr w:rsidR="00A64532" w:rsidRPr="00A64532" w:rsidTr="00A64532">
        <w:trPr>
          <w:divId w:val="1541623451"/>
          <w:trHeight w:val="61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</w:t>
            </w:r>
          </w:p>
        </w:tc>
        <w:tc>
          <w:tcPr>
            <w:tcW w:w="600" w:type="dxa"/>
            <w:noWrap/>
            <w:hideMark/>
          </w:tcPr>
          <w:p w:rsidR="00A64532" w:rsidRPr="00A64532" w:rsidRDefault="00A64532" w:rsidP="00A64532">
            <w:r w:rsidRPr="00A64532">
              <w:t>6.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Музика инспирисана музиком средњег века - слушање музике.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групни фронтални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музички стуб</w:t>
            </w:r>
          </w:p>
        </w:tc>
      </w:tr>
      <w:tr w:rsidR="00A64532" w:rsidRPr="00A64532" w:rsidTr="00A64532">
        <w:trPr>
          <w:divId w:val="1541623451"/>
          <w:trHeight w:val="750"/>
        </w:trPr>
        <w:tc>
          <w:tcPr>
            <w:tcW w:w="640" w:type="dxa"/>
            <w:noWrap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</w:t>
            </w:r>
          </w:p>
        </w:tc>
        <w:tc>
          <w:tcPr>
            <w:tcW w:w="600" w:type="dxa"/>
            <w:noWrap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7.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Музика ренесансе - облици, композитори - слушање музике.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групни фронтални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музички стуб</w:t>
            </w:r>
          </w:p>
        </w:tc>
      </w:tr>
      <w:tr w:rsidR="00A64532" w:rsidRPr="00A64532" w:rsidTr="00A64532">
        <w:trPr>
          <w:divId w:val="1541623451"/>
          <w:trHeight w:val="66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noWrap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8.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Тема - Ренесанса - Питања и задаци, осмосмерка.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групни фронтални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уџбеник,                                                свеска</w:t>
            </w:r>
          </w:p>
        </w:tc>
      </w:tr>
      <w:tr w:rsidR="00A64532" w:rsidRPr="00A64532" w:rsidTr="00A64532">
        <w:trPr>
          <w:divId w:val="1541623451"/>
          <w:trHeight w:val="60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9.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Инструменти са диркама - слушање музике.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обнављање, утврђивање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индивидуални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слике,                                     музички стуб</w:t>
            </w:r>
          </w:p>
        </w:tc>
      </w:tr>
      <w:tr w:rsidR="00A64532" w:rsidRPr="00A64532" w:rsidTr="00A64532">
        <w:trPr>
          <w:divId w:val="1541623451"/>
          <w:trHeight w:val="72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10.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Инструменти са диркама новијег доба. Слушање музике.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слике,                                     музички стуб</w:t>
            </w:r>
          </w:p>
        </w:tc>
      </w:tr>
      <w:tr w:rsidR="00A64532" w:rsidRPr="00A64532" w:rsidTr="00A64532">
        <w:trPr>
          <w:divId w:val="1541623451"/>
          <w:trHeight w:val="79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11.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Инструменти са диркама - питања и задаци, асоцијација.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фронтални, групни 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уџбеник,                                                свеска</w:t>
            </w:r>
          </w:p>
        </w:tc>
      </w:tr>
      <w:tr w:rsidR="00A64532" w:rsidRPr="00A64532" w:rsidTr="00A64532">
        <w:trPr>
          <w:divId w:val="1541623451"/>
          <w:trHeight w:val="99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12.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Песме изнотног текста - лствица</w:t>
            </w:r>
            <w:proofErr w:type="gramStart"/>
            <w:r w:rsidRPr="00A64532">
              <w:rPr>
                <w:i/>
                <w:iCs/>
              </w:rPr>
              <w:t>;основи</w:t>
            </w:r>
            <w:proofErr w:type="gramEnd"/>
            <w:r w:rsidRPr="00A64532">
              <w:rPr>
                <w:i/>
                <w:iCs/>
              </w:rPr>
              <w:t xml:space="preserve"> музичке писмености; певање и свирање.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фронтални, групни 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60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13.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Песма из нотног текста; певање и свирање песаама.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обнављање, утврђивање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индивидуални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58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lastRenderedPageBreak/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14.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Такт 6/8 - песме из нотног текста- певање и свирање.                        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фронтални, групни 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96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15.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Лествица - Ге - дур, песма из нотног текста. Стваралаштво - Допуни </w:t>
            </w:r>
            <w:proofErr w:type="gramStart"/>
            <w:r w:rsidRPr="00A64532">
              <w:rPr>
                <w:i/>
                <w:iCs/>
              </w:rPr>
              <w:t>мелодију  у</w:t>
            </w:r>
            <w:proofErr w:type="gramEnd"/>
            <w:r w:rsidRPr="00A64532">
              <w:rPr>
                <w:i/>
                <w:iCs/>
              </w:rPr>
              <w:t xml:space="preserve"> Ге - дуру.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стваралаштво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слика лествице, клавир,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81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16.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Музицирамо у разреду - К.Орф - ритмички канон; Живела музика - канон.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обнављање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79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17.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Мала ноћна музика - први став. Анализа, увежбавање аранжмана. Слушање музике.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обнављање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дечји мелодијски и ритмички инструменти, музички стуб</w:t>
            </w:r>
          </w:p>
        </w:tc>
      </w:tr>
      <w:tr w:rsidR="00A64532" w:rsidRPr="00A64532" w:rsidTr="00A64532">
        <w:trPr>
          <w:divId w:val="1541623451"/>
          <w:trHeight w:val="94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18.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Песма из нотног текста;   Стваралаштво - састављање мелодије од понуђених мотива у   Ге - дуру.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стваралаштво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групни, индивидуални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клавир, дечји мелодијски                           и ритмички инструменти, </w:t>
            </w:r>
          </w:p>
        </w:tc>
      </w:tr>
      <w:tr w:rsidR="00A64532" w:rsidRPr="00A64532" w:rsidTr="00A64532">
        <w:trPr>
          <w:divId w:val="1541623451"/>
          <w:trHeight w:val="78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19.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Химна св. Сави - анализа - певање и свирање. Певање и свирање песама.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стваралаштво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групни, индивидуални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103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20.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Синкопа у народној песми. Ритмичка вежба - извођење. Стваралаштво - двогласна ритмичка вежба.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стваралаштво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групни, индивидуални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дечји мелодијски и                             ритмички инструменти, </w:t>
            </w:r>
          </w:p>
        </w:tc>
      </w:tr>
      <w:tr w:rsidR="00A64532" w:rsidRPr="00A64532" w:rsidTr="00A64532">
        <w:trPr>
          <w:divId w:val="1541623451"/>
          <w:trHeight w:val="61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21.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Снизилица испред ноте - (Еф - дур); песме из нотног текста. 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клавир, дечји мелодијски                           и ритмички инструменти, </w:t>
            </w:r>
          </w:p>
        </w:tc>
      </w:tr>
      <w:tr w:rsidR="00A64532" w:rsidRPr="00A64532" w:rsidTr="00A64532">
        <w:trPr>
          <w:divId w:val="1541623451"/>
          <w:trHeight w:val="91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22.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Песма из нотног текста </w:t>
            </w:r>
            <w:proofErr w:type="gramStart"/>
            <w:r w:rsidRPr="00A64532">
              <w:rPr>
                <w:i/>
                <w:iCs/>
              </w:rPr>
              <w:t>-  аранжман</w:t>
            </w:r>
            <w:proofErr w:type="gramEnd"/>
            <w:r w:rsidRPr="00A64532">
              <w:rPr>
                <w:i/>
                <w:iCs/>
              </w:rPr>
              <w:t xml:space="preserve"> - певање и свирање. Стварање мелодије од понуђених мотива у Еф - дуру.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клавир, дечји мелодијски                           и ритмички инструменти, </w:t>
            </w:r>
          </w:p>
        </w:tc>
      </w:tr>
      <w:tr w:rsidR="00A64532" w:rsidRPr="00A64532" w:rsidTr="00A64532">
        <w:trPr>
          <w:divId w:val="1541623451"/>
          <w:trHeight w:val="84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23.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Триола у песми из нотног текста. Певање и свирање. Песма уз помоћ наставника.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73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24.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Песме са триолама из нотног текста и по слуху. Певање и свирање.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75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25.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Ритмичка игра - свирање. Стваралаштво - стварање двогласне ритмичке вежбе.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            обнављање, утврђивање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групни, индивидуални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ритмички инструменти</w:t>
            </w:r>
          </w:p>
        </w:tc>
      </w:tr>
      <w:tr w:rsidR="00A64532" w:rsidRPr="00A64532" w:rsidTr="00A64532">
        <w:trPr>
          <w:divId w:val="1541623451"/>
          <w:trHeight w:val="75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lastRenderedPageBreak/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26.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Лествица де - мол; песме из нотног текста. Певање и свирање.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слика лествице,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102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27.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Песма из нотног текста. Певање и свирање песама из нотног текста и певање песама по слуху. Лествице.Квиз знања.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          обнављање, утврђивање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96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28.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Песма из нонтног текста. Стваралаштво - стварање мелодије од понуђених </w:t>
            </w:r>
            <w:proofErr w:type="gramStart"/>
            <w:r w:rsidRPr="00A64532">
              <w:rPr>
                <w:i/>
                <w:iCs/>
              </w:rPr>
              <w:t>мотива  у</w:t>
            </w:r>
            <w:proofErr w:type="gramEnd"/>
            <w:r w:rsidRPr="00A64532">
              <w:rPr>
                <w:i/>
                <w:iCs/>
              </w:rPr>
              <w:t xml:space="preserve"> де - молу.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обрада, стваралаштво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групни, индивидуални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60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29.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Песме из нотног текста. Певање и свирање.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</w:t>
            </w:r>
          </w:p>
        </w:tc>
      </w:tr>
      <w:tr w:rsidR="00A64532" w:rsidRPr="00A64532" w:rsidTr="00A64532">
        <w:trPr>
          <w:divId w:val="1541623451"/>
          <w:trHeight w:val="85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30.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Песма из нотног текста - Певање и свирање. Слушање музике.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инструменти,                          музички стуб</w:t>
            </w:r>
          </w:p>
        </w:tc>
      </w:tr>
      <w:tr w:rsidR="00A64532" w:rsidRPr="00A64532" w:rsidTr="00A64532">
        <w:trPr>
          <w:divId w:val="1541623451"/>
          <w:trHeight w:val="124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31.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Музицирамо у разреду - песма из нотног текста; де - мол хармонска. Стваралаштво - стварање мелодије на задати текст.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слика лествице                                               дечји инструменти,                          музички стуб</w:t>
            </w:r>
          </w:p>
        </w:tc>
      </w:tr>
      <w:tr w:rsidR="00A64532" w:rsidRPr="00A64532" w:rsidTr="00A64532">
        <w:trPr>
          <w:divId w:val="1541623451"/>
          <w:trHeight w:val="93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32.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Песма из нотног текста; Певање и свирање. Свирање - Тамбурин - Ж. Ф. Рамо. Слушање музике.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клавир,                                                   дечји инструменти,                          музички стуб</w:t>
            </w:r>
          </w:p>
        </w:tc>
      </w:tr>
      <w:tr w:rsidR="00A64532" w:rsidRPr="00A64532" w:rsidTr="00A64532">
        <w:trPr>
          <w:divId w:val="1541623451"/>
          <w:trHeight w:val="57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33.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Песма из нотног текста </w:t>
            </w:r>
            <w:proofErr w:type="gramStart"/>
            <w:r w:rsidRPr="00A64532">
              <w:rPr>
                <w:i/>
                <w:iCs/>
              </w:rPr>
              <w:t>и  песма</w:t>
            </w:r>
            <w:proofErr w:type="gramEnd"/>
            <w:r w:rsidRPr="00A64532">
              <w:rPr>
                <w:i/>
                <w:iCs/>
              </w:rPr>
              <w:t xml:space="preserve"> по слуху.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клавир,                                                   дечји инструменти                        </w:t>
            </w:r>
          </w:p>
        </w:tc>
      </w:tr>
      <w:tr w:rsidR="00A64532" w:rsidRPr="00A64532" w:rsidTr="00A64532">
        <w:trPr>
          <w:divId w:val="1541623451"/>
          <w:trHeight w:val="52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34.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Учим уз наставника - песме по слуху.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клавир</w:t>
            </w:r>
          </w:p>
        </w:tc>
      </w:tr>
      <w:tr w:rsidR="00A64532" w:rsidRPr="00A64532" w:rsidTr="00A64532">
        <w:trPr>
          <w:divId w:val="1541623451"/>
          <w:trHeight w:val="675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35.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Учим уз наставника - певање и свирање ритмичког аранжмана.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обрада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клавир,                                                   дечји инструменти                        </w:t>
            </w:r>
          </w:p>
        </w:tc>
      </w:tr>
      <w:tr w:rsidR="00A64532" w:rsidRPr="00A64532" w:rsidTr="00A64532">
        <w:trPr>
          <w:divId w:val="1541623451"/>
          <w:trHeight w:val="690"/>
        </w:trPr>
        <w:tc>
          <w:tcPr>
            <w:tcW w:w="64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I, III</w:t>
            </w:r>
          </w:p>
        </w:tc>
        <w:tc>
          <w:tcPr>
            <w:tcW w:w="60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36.</w:t>
            </w:r>
          </w:p>
        </w:tc>
        <w:tc>
          <w:tcPr>
            <w:tcW w:w="28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Певање и свирање обрађених песама; слушање музике.</w:t>
            </w:r>
          </w:p>
        </w:tc>
        <w:tc>
          <w:tcPr>
            <w:tcW w:w="166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обнављање, утврђивање</w:t>
            </w:r>
          </w:p>
        </w:tc>
        <w:tc>
          <w:tcPr>
            <w:tcW w:w="16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>фронтални, групни</w:t>
            </w:r>
          </w:p>
        </w:tc>
        <w:tc>
          <w:tcPr>
            <w:tcW w:w="2720" w:type="dxa"/>
            <w:hideMark/>
          </w:tcPr>
          <w:p w:rsidR="00A64532" w:rsidRPr="00A64532" w:rsidRDefault="00A64532" w:rsidP="00A64532">
            <w:pPr>
              <w:rPr>
                <w:i/>
                <w:iCs/>
              </w:rPr>
            </w:pPr>
            <w:r w:rsidRPr="00A64532">
              <w:rPr>
                <w:i/>
                <w:iCs/>
              </w:rPr>
              <w:t xml:space="preserve">клавир,                                                   дечји инструменти                        </w:t>
            </w:r>
          </w:p>
        </w:tc>
      </w:tr>
    </w:tbl>
    <w:p w:rsidR="00FE6A09" w:rsidRDefault="00F5504D">
      <w:r>
        <w:fldChar w:fldCharType="end"/>
      </w:r>
      <w:bookmarkStart w:id="0" w:name="_GoBack"/>
      <w:bookmarkEnd w:id="0"/>
    </w:p>
    <w:sectPr w:rsidR="00FE6A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4D"/>
    <w:rsid w:val="006921E0"/>
    <w:rsid w:val="00A64532"/>
    <w:rsid w:val="00F5504D"/>
    <w:rsid w:val="00FE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CFCDBF3-426E-4207-B1E4-51AEE907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5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1026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Rajcevic</dc:creator>
  <cp:keywords/>
  <dc:description/>
  <cp:lastModifiedBy>Milica Rajcevic</cp:lastModifiedBy>
  <cp:revision>6</cp:revision>
  <dcterms:created xsi:type="dcterms:W3CDTF">2019-06-19T13:16:00Z</dcterms:created>
  <dcterms:modified xsi:type="dcterms:W3CDTF">2019-06-19T14:05:00Z</dcterms:modified>
</cp:coreProperties>
</file>