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4D" w:rsidRPr="00F6366A" w:rsidRDefault="00EE564D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EE564D" w:rsidRPr="00F6366A" w:rsidRDefault="00EE564D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>децембар</w:t>
      </w:r>
    </w:p>
    <w:p w:rsidR="00EE564D" w:rsidRPr="00F6366A" w:rsidRDefault="00EE564D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EE564D" w:rsidRPr="00F6366A" w:rsidRDefault="00EE564D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218"/>
        <w:gridCol w:w="1800"/>
        <w:gridCol w:w="1662"/>
        <w:gridCol w:w="1668"/>
        <w:gridCol w:w="1530"/>
        <w:gridCol w:w="2652"/>
      </w:tblGrid>
      <w:tr w:rsidR="00EE564D" w:rsidRPr="00F6366A" w:rsidTr="00F31047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EE564D" w:rsidRPr="00F6366A" w:rsidTr="00F31047">
        <w:tc>
          <w:tcPr>
            <w:tcW w:w="648" w:type="dxa"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vMerge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8" w:type="dxa"/>
            <w:vMerge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30" w:type="dxa"/>
            <w:vMerge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2" w:type="dxa"/>
            <w:vMerge/>
            <w:shd w:val="clear" w:color="auto" w:fill="FFFFFF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E564D" w:rsidRPr="00F6366A" w:rsidTr="00F31047">
        <w:trPr>
          <w:trHeight w:val="606"/>
        </w:trPr>
        <w:tc>
          <w:tcPr>
            <w:tcW w:w="648" w:type="dxa"/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27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EE564D" w:rsidRPr="0039603A" w:rsidRDefault="00EE564D" w:rsidP="00E360B7">
            <w:pPr>
              <w:rPr>
                <w:rFonts w:ascii="Times New Roman" w:hAnsi="Times New Roman"/>
                <w:b/>
                <w:szCs w:val="24"/>
              </w:rPr>
            </w:pPr>
            <w:r w:rsidRPr="00E360B7">
              <w:rPr>
                <w:rFonts w:ascii="Times New Roman" w:hAnsi="Times New Roman"/>
                <w:b/>
                <w:szCs w:val="24"/>
              </w:rPr>
              <w:t>Che maschera preferiscono i ragazzi?</w:t>
            </w:r>
          </w:p>
        </w:tc>
        <w:tc>
          <w:tcPr>
            <w:tcW w:w="1218" w:type="dxa"/>
            <w:vAlign w:val="center"/>
          </w:tcPr>
          <w:p w:rsidR="00EE564D" w:rsidRPr="0039603A" w:rsidRDefault="00EE564D" w:rsidP="003960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03A">
              <w:rPr>
                <w:rFonts w:ascii="Times New Roman" w:hAnsi="Times New Roman"/>
                <w:sz w:val="22"/>
                <w:szCs w:val="22"/>
              </w:rPr>
              <w:t xml:space="preserve">Обрада </w:t>
            </w:r>
          </w:p>
          <w:p w:rsidR="00EE564D" w:rsidRPr="0039603A" w:rsidRDefault="00EE564D" w:rsidP="0039603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EE564D" w:rsidRPr="00F939F1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939F1">
              <w:rPr>
                <w:rFonts w:ascii="Times New Roman" w:hAnsi="Times New Roman"/>
                <w:sz w:val="22"/>
                <w:szCs w:val="22"/>
              </w:rPr>
              <w:t>свеска</w:t>
            </w:r>
          </w:p>
        </w:tc>
        <w:tc>
          <w:tcPr>
            <w:tcW w:w="166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668" w:type="dxa"/>
            <w:vAlign w:val="center"/>
          </w:tcPr>
          <w:p w:rsidR="00EE564D" w:rsidRPr="00F6366A" w:rsidRDefault="00EE564D" w:rsidP="002879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рад на тексту, дијалошка, илустративна, решавање проблема</w:t>
            </w:r>
          </w:p>
        </w:tc>
        <w:tc>
          <w:tcPr>
            <w:tcW w:w="1530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EE564D" w:rsidRPr="009D7D8A" w:rsidRDefault="00EE564D" w:rsidP="009D7D8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 xml:space="preserve">- да каже и пита шта највише воли </w:t>
            </w:r>
          </w:p>
          <w:p w:rsidR="00EE564D" w:rsidRPr="009D7D8A" w:rsidRDefault="00EE564D" w:rsidP="009D7D8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- каже шта рауме или не разуме користећи глагол capire у садашњем времену и пита и саговорника</w:t>
            </w:r>
          </w:p>
          <w:p w:rsidR="00EE564D" w:rsidRPr="009D7D8A" w:rsidRDefault="00EE564D" w:rsidP="009D7D8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 xml:space="preserve">- да користи глагол </w:t>
            </w:r>
            <w:r w:rsidRPr="00644B66">
              <w:rPr>
                <w:rFonts w:ascii="Times New Roman" w:hAnsi="Times New Roman"/>
                <w:i/>
                <w:sz w:val="22"/>
                <w:szCs w:val="22"/>
              </w:rPr>
              <w:t xml:space="preserve">preferire </w:t>
            </w:r>
            <w:r w:rsidRPr="009D7D8A">
              <w:rPr>
                <w:rFonts w:ascii="Times New Roman" w:hAnsi="Times New Roman"/>
                <w:sz w:val="22"/>
                <w:szCs w:val="22"/>
              </w:rPr>
              <w:t>у изражавању   свиђања/несвиђања</w:t>
            </w:r>
          </w:p>
          <w:p w:rsidR="00EE564D" w:rsidRPr="00F6366A" w:rsidRDefault="00EE564D" w:rsidP="009D7D8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- користи редне бројеве од 5 до 10</w:t>
            </w:r>
          </w:p>
        </w:tc>
      </w:tr>
      <w:tr w:rsidR="00EE564D" w:rsidRPr="00F6366A" w:rsidTr="00F31047">
        <w:trPr>
          <w:trHeight w:val="867"/>
        </w:trPr>
        <w:tc>
          <w:tcPr>
            <w:tcW w:w="648" w:type="dxa"/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vAlign w:val="center"/>
          </w:tcPr>
          <w:p w:rsidR="00EE564D" w:rsidRPr="00F6366A" w:rsidRDefault="00EE564D" w:rsidP="0028798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28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EE564D" w:rsidRDefault="00EE564D" w:rsidP="00957A0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Verbi riflessivi al present</w:t>
            </w:r>
            <w:r>
              <w:rPr>
                <w:rFonts w:ascii="Times New Roman" w:hAnsi="Times New Roman"/>
                <w:b/>
                <w:szCs w:val="24"/>
              </w:rPr>
              <w:t>е</w:t>
            </w:r>
          </w:p>
          <w:p w:rsidR="00EE564D" w:rsidRPr="0039603A" w:rsidRDefault="00EE564D" w:rsidP="00957A0A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9D7D8A">
              <w:rPr>
                <w:rFonts w:ascii="Times New Roman" w:hAnsi="Times New Roman"/>
                <w:sz w:val="22"/>
                <w:szCs w:val="22"/>
                <w:lang w:val="es-ES"/>
              </w:rPr>
              <w:t>обрада/вежбање</w:t>
            </w:r>
          </w:p>
        </w:tc>
        <w:tc>
          <w:tcPr>
            <w:tcW w:w="1800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EE564D" w:rsidRPr="00F6366A" w:rsidRDefault="00EE564D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66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рад на тексту, дијалошка, илустративна решавање проблема</w:t>
            </w:r>
          </w:p>
        </w:tc>
        <w:tc>
          <w:tcPr>
            <w:tcW w:w="1530" w:type="dxa"/>
            <w:vAlign w:val="center"/>
          </w:tcPr>
          <w:p w:rsidR="00EE564D" w:rsidRPr="00644B66" w:rsidRDefault="00EE564D" w:rsidP="00644B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матерњи језик</w:t>
            </w:r>
          </w:p>
        </w:tc>
        <w:tc>
          <w:tcPr>
            <w:tcW w:w="2652" w:type="dxa"/>
            <w:vAlign w:val="center"/>
          </w:tcPr>
          <w:p w:rsidR="00EE564D" w:rsidRPr="009D7D8A" w:rsidRDefault="00EE564D" w:rsidP="009D7D8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-опише свој типичан дан и да уобичајене активности смести у хронолошки оквир</w:t>
            </w:r>
          </w:p>
          <w:p w:rsidR="00EE564D" w:rsidRPr="00F6366A" w:rsidRDefault="00EE564D" w:rsidP="009D7D8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D8A">
              <w:rPr>
                <w:rFonts w:ascii="Times New Roman" w:hAnsi="Times New Roman"/>
                <w:sz w:val="22"/>
                <w:szCs w:val="22"/>
              </w:rPr>
              <w:t>- да у описиванју уобичајених активности користи адекватне облике најфреквентнијих повратних глалгола</w:t>
            </w:r>
          </w:p>
        </w:tc>
      </w:tr>
      <w:tr w:rsidR="00EE564D" w:rsidRPr="00F6366A" w:rsidTr="00F31047">
        <w:tc>
          <w:tcPr>
            <w:tcW w:w="648" w:type="dxa"/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29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EE564D" w:rsidRPr="00916AB6" w:rsidRDefault="00EE564D" w:rsidP="00916AB6">
            <w:pPr>
              <w:rPr>
                <w:rFonts w:ascii="Times New Roman" w:hAnsi="Times New Roman"/>
                <w:b/>
                <w:szCs w:val="24"/>
              </w:rPr>
            </w:pP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 xml:space="preserve">Gli aggettivi possessivi </w:t>
            </w:r>
            <w:r>
              <w:rPr>
                <w:rFonts w:ascii="Times New Roman" w:hAnsi="Times New Roman"/>
                <w:b/>
                <w:szCs w:val="24"/>
              </w:rPr>
              <w:t>, verbi riflessivi</w:t>
            </w:r>
          </w:p>
        </w:tc>
        <w:tc>
          <w:tcPr>
            <w:tcW w:w="1218" w:type="dxa"/>
            <w:vAlign w:val="center"/>
          </w:tcPr>
          <w:p w:rsidR="00EE564D" w:rsidRPr="009D7D8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утврђивање</w:t>
            </w:r>
          </w:p>
        </w:tc>
        <w:tc>
          <w:tcPr>
            <w:tcW w:w="1800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AB6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916AB6">
              <w:rPr>
                <w:rFonts w:ascii="Times New Roman" w:hAnsi="Times New Roman"/>
                <w:sz w:val="22"/>
                <w:szCs w:val="22"/>
              </w:rPr>
              <w:t>свеска,</w:t>
            </w:r>
          </w:p>
        </w:tc>
        <w:tc>
          <w:tcPr>
            <w:tcW w:w="166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AB6">
              <w:rPr>
                <w:rFonts w:ascii="Times New Roman" w:hAnsi="Times New Roman"/>
                <w:sz w:val="22"/>
                <w:szCs w:val="22"/>
              </w:rPr>
              <w:t>фронтални, индивидуални, у групи, у пару</w:t>
            </w:r>
          </w:p>
        </w:tc>
        <w:tc>
          <w:tcPr>
            <w:tcW w:w="1668" w:type="dxa"/>
            <w:vAlign w:val="center"/>
          </w:tcPr>
          <w:p w:rsidR="00EE564D" w:rsidRPr="00916AB6" w:rsidRDefault="00EE564D" w:rsidP="00916A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AB6">
              <w:rPr>
                <w:rFonts w:ascii="Times New Roman" w:hAnsi="Times New Roman"/>
                <w:sz w:val="22"/>
                <w:szCs w:val="22"/>
              </w:rPr>
              <w:t xml:space="preserve">рад на тексту, дијалошка, илустративна </w:t>
            </w:r>
            <w:r>
              <w:rPr>
                <w:rFonts w:ascii="Times New Roman" w:hAnsi="Times New Roman"/>
                <w:sz w:val="22"/>
                <w:szCs w:val="22"/>
              </w:rPr>
              <w:t>писани задаци</w:t>
            </w:r>
          </w:p>
        </w:tc>
        <w:tc>
          <w:tcPr>
            <w:tcW w:w="1530" w:type="dxa"/>
            <w:vAlign w:val="center"/>
          </w:tcPr>
          <w:p w:rsidR="00EE564D" w:rsidRPr="00916AB6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грађанско вас</w:t>
            </w:r>
            <w:r w:rsidRPr="00916AB6">
              <w:rPr>
                <w:rFonts w:ascii="Times New Roman" w:hAnsi="Times New Roman"/>
                <w:sz w:val="22"/>
                <w:szCs w:val="22"/>
              </w:rPr>
              <w:t>питање</w:t>
            </w:r>
          </w:p>
        </w:tc>
        <w:tc>
          <w:tcPr>
            <w:tcW w:w="2652" w:type="dxa"/>
            <w:vAlign w:val="center"/>
          </w:tcPr>
          <w:p w:rsidR="00EE564D" w:rsidRPr="00916AB6" w:rsidRDefault="00EE564D" w:rsidP="00916A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AB6">
              <w:rPr>
                <w:rFonts w:ascii="Times New Roman" w:hAnsi="Times New Roman"/>
                <w:sz w:val="22"/>
                <w:szCs w:val="22"/>
              </w:rPr>
              <w:t>- изражава припадност употребом присвојних придева</w:t>
            </w:r>
          </w:p>
          <w:p w:rsidR="00EE564D" w:rsidRDefault="00EE564D" w:rsidP="00916A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AB6">
              <w:rPr>
                <w:rFonts w:ascii="Times New Roman" w:hAnsi="Times New Roman"/>
                <w:sz w:val="22"/>
                <w:szCs w:val="22"/>
              </w:rPr>
              <w:t>- уочава и примењује правила о употреби одређеног члана уз присвојни придев са именицама које означавају сроднике</w:t>
            </w:r>
          </w:p>
          <w:p w:rsidR="00EE564D" w:rsidRPr="00F6366A" w:rsidRDefault="00EE564D" w:rsidP="00916A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-описује своје другаре и њиховње уобичајене активности</w:t>
            </w:r>
          </w:p>
        </w:tc>
      </w:tr>
      <w:tr w:rsidR="00EE564D" w:rsidRPr="00F6366A" w:rsidTr="00F31047">
        <w:tc>
          <w:tcPr>
            <w:tcW w:w="648" w:type="dxa"/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30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EE564D" w:rsidRPr="0039603A" w:rsidRDefault="00EE564D" w:rsidP="00396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Esercizi grammaticali e lessicali</w:t>
            </w:r>
          </w:p>
          <w:p w:rsidR="00EE564D" w:rsidRPr="00B94A0A" w:rsidRDefault="00EE564D" w:rsidP="00957A0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21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03A">
              <w:rPr>
                <w:rFonts w:ascii="Times New Roman" w:hAnsi="Times New Roman"/>
                <w:sz w:val="22"/>
                <w:szCs w:val="22"/>
              </w:rPr>
              <w:t>Утврђивање</w:t>
            </w:r>
          </w:p>
        </w:tc>
        <w:tc>
          <w:tcPr>
            <w:tcW w:w="1800" w:type="dxa"/>
            <w:vAlign w:val="center"/>
          </w:tcPr>
          <w:p w:rsidR="00EE564D" w:rsidRPr="00F6366A" w:rsidRDefault="00EE564D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9F1">
              <w:rPr>
                <w:rFonts w:ascii="Times New Roman" w:hAnsi="Times New Roman"/>
                <w:sz w:val="22"/>
                <w:szCs w:val="22"/>
              </w:rPr>
              <w:t>Радна свеска, CD</w:t>
            </w:r>
          </w:p>
        </w:tc>
        <w:tc>
          <w:tcPr>
            <w:tcW w:w="1662" w:type="dxa"/>
            <w:vAlign w:val="center"/>
          </w:tcPr>
          <w:p w:rsidR="00EE564D" w:rsidRPr="00F939F1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9F1">
              <w:rPr>
                <w:rFonts w:ascii="Times New Roman" w:hAnsi="Times New Roman"/>
                <w:sz w:val="22"/>
                <w:szCs w:val="22"/>
              </w:rPr>
              <w:t>индивидуални, у пару</w:t>
            </w:r>
            <w:r>
              <w:rPr>
                <w:rFonts w:ascii="Times New Roman" w:hAnsi="Times New Roman"/>
                <w:sz w:val="22"/>
                <w:szCs w:val="22"/>
              </w:rPr>
              <w:t>, у групи</w:t>
            </w:r>
          </w:p>
        </w:tc>
        <w:tc>
          <w:tcPr>
            <w:tcW w:w="166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F939F1">
              <w:rPr>
                <w:rFonts w:ascii="Times New Roman" w:hAnsi="Times New Roman"/>
                <w:sz w:val="22"/>
                <w:szCs w:val="22"/>
                <w:lang w:val="sr-Cyrl-CS"/>
              </w:rPr>
              <w:t>решавање проблема, писане вежбе, дијалошка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, </w:t>
            </w:r>
            <w:r w:rsidRPr="00F939F1">
              <w:rPr>
                <w:rFonts w:ascii="Times New Roman" w:hAnsi="Times New Roman"/>
                <w:sz w:val="22"/>
                <w:szCs w:val="22"/>
                <w:lang w:val="sr-Cyrl-CS"/>
              </w:rPr>
              <w:t>лудичке активности</w:t>
            </w:r>
          </w:p>
        </w:tc>
        <w:tc>
          <w:tcPr>
            <w:tcW w:w="1530" w:type="dxa"/>
            <w:vAlign w:val="center"/>
          </w:tcPr>
          <w:p w:rsidR="00EE564D" w:rsidRPr="00916AB6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EE564D" w:rsidRDefault="00EE564D" w:rsidP="00F939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9F1">
              <w:rPr>
                <w:rFonts w:ascii="Times New Roman" w:hAnsi="Times New Roman"/>
                <w:sz w:val="22"/>
                <w:szCs w:val="22"/>
              </w:rPr>
              <w:t xml:space="preserve">- користи редне бројеве од 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F939F1">
              <w:rPr>
                <w:rFonts w:ascii="Times New Roman" w:hAnsi="Times New Roman"/>
                <w:sz w:val="22"/>
                <w:szCs w:val="22"/>
              </w:rPr>
              <w:t xml:space="preserve"> до 10</w:t>
            </w:r>
          </w:p>
          <w:p w:rsidR="00EE564D" w:rsidRDefault="00EE564D" w:rsidP="00F939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-употребљава адекватне обике одређеној и неодређеног ччлана</w:t>
            </w:r>
          </w:p>
          <w:p w:rsidR="00EE564D" w:rsidRPr="00F6366A" w:rsidRDefault="00EE564D" w:rsidP="00F939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употребљавају адекватне обике презента правилних и неправилних глагола</w:t>
            </w:r>
          </w:p>
        </w:tc>
      </w:tr>
      <w:tr w:rsidR="00EE564D" w:rsidRPr="00F6366A" w:rsidTr="00F31047">
        <w:trPr>
          <w:trHeight w:val="674"/>
        </w:trPr>
        <w:tc>
          <w:tcPr>
            <w:tcW w:w="648" w:type="dxa"/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31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EE564D" w:rsidRPr="009178A2" w:rsidRDefault="00EE564D" w:rsidP="00F7003A">
            <w:pPr>
              <w:rPr>
                <w:rFonts w:ascii="Times New Roman" w:hAnsi="Times New Roman"/>
                <w:b/>
                <w:szCs w:val="24"/>
              </w:rPr>
            </w:pP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Припрема</w:t>
            </w:r>
            <w:r w:rsidRPr="009178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за</w:t>
            </w:r>
            <w:r w:rsidRPr="009178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први</w:t>
            </w:r>
            <w:r w:rsidRPr="009178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писмени</w:t>
            </w:r>
            <w:r w:rsidRPr="009178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задатак</w:t>
            </w:r>
          </w:p>
        </w:tc>
        <w:tc>
          <w:tcPr>
            <w:tcW w:w="1218" w:type="dxa"/>
            <w:vAlign w:val="center"/>
          </w:tcPr>
          <w:p w:rsidR="00EE564D" w:rsidRPr="0039603A" w:rsidRDefault="00EE564D" w:rsidP="003960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03A">
              <w:rPr>
                <w:rFonts w:ascii="Times New Roman" w:hAnsi="Times New Roman"/>
                <w:sz w:val="22"/>
                <w:szCs w:val="22"/>
              </w:rPr>
              <w:t>Утврђивање</w:t>
            </w:r>
          </w:p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EE564D" w:rsidRPr="00F939F1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табла, додтни материјал</w:t>
            </w:r>
          </w:p>
        </w:tc>
        <w:tc>
          <w:tcPr>
            <w:tcW w:w="1662" w:type="dxa"/>
            <w:vAlign w:val="center"/>
          </w:tcPr>
          <w:p w:rsidR="00EE564D" w:rsidRPr="00F6366A" w:rsidRDefault="00EE564D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9F1">
              <w:rPr>
                <w:rFonts w:ascii="Times New Roman" w:hAnsi="Times New Roman"/>
                <w:sz w:val="22"/>
                <w:szCs w:val="22"/>
              </w:rPr>
              <w:t>индивидуални, у пару</w:t>
            </w:r>
          </w:p>
        </w:tc>
        <w:tc>
          <w:tcPr>
            <w:tcW w:w="166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9F1">
              <w:rPr>
                <w:rFonts w:ascii="Times New Roman" w:hAnsi="Times New Roman"/>
                <w:sz w:val="22"/>
                <w:szCs w:val="22"/>
              </w:rPr>
              <w:t>решавање проблема, писане вежбе, дијалошка</w:t>
            </w:r>
          </w:p>
        </w:tc>
        <w:tc>
          <w:tcPr>
            <w:tcW w:w="1530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EE564D" w:rsidRPr="009178A2" w:rsidRDefault="00EE564D" w:rsidP="006033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78A2">
              <w:rPr>
                <w:rFonts w:ascii="Times New Roman" w:hAnsi="Times New Roman"/>
                <w:sz w:val="22"/>
                <w:szCs w:val="22"/>
              </w:rPr>
              <w:t>- користи редне бројеве од 1 до 10</w:t>
            </w:r>
          </w:p>
          <w:p w:rsidR="00EE564D" w:rsidRPr="009178A2" w:rsidRDefault="00EE564D" w:rsidP="006033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78A2">
              <w:rPr>
                <w:rFonts w:ascii="Times New Roman" w:hAnsi="Times New Roman"/>
                <w:sz w:val="22"/>
                <w:szCs w:val="22"/>
              </w:rPr>
              <w:t>-употребљава адекватне обике одређеној и неодређеног ччлана</w:t>
            </w:r>
          </w:p>
          <w:p w:rsidR="00EE564D" w:rsidRPr="009178A2" w:rsidRDefault="00EE564D" w:rsidP="006033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78A2">
              <w:rPr>
                <w:rFonts w:ascii="Times New Roman" w:hAnsi="Times New Roman"/>
                <w:sz w:val="22"/>
                <w:szCs w:val="22"/>
              </w:rPr>
              <w:t>- употребљавају адекватне обике презента правилних и неправилних глагола</w:t>
            </w:r>
          </w:p>
          <w:p w:rsidR="00EE564D" w:rsidRPr="009178A2" w:rsidRDefault="00EE564D" w:rsidP="006033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78A2">
              <w:rPr>
                <w:rFonts w:ascii="Times New Roman" w:hAnsi="Times New Roman"/>
                <w:sz w:val="22"/>
                <w:szCs w:val="22"/>
              </w:rPr>
              <w:t>-користи адекватне облике присвојних придева</w:t>
            </w:r>
          </w:p>
        </w:tc>
      </w:tr>
      <w:tr w:rsidR="00EE564D" w:rsidRPr="00F6366A" w:rsidTr="00F31047">
        <w:trPr>
          <w:trHeight w:val="674"/>
        </w:trPr>
        <w:tc>
          <w:tcPr>
            <w:tcW w:w="648" w:type="dxa"/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32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EE564D" w:rsidRPr="0039603A" w:rsidRDefault="00EE564D" w:rsidP="00396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Први писмени задатак</w:t>
            </w:r>
          </w:p>
          <w:p w:rsidR="00EE564D" w:rsidRPr="00B94A0A" w:rsidRDefault="00EE564D" w:rsidP="00F7003A">
            <w:pPr>
              <w:rPr>
                <w:lang w:val="it-IT"/>
              </w:rPr>
            </w:pPr>
          </w:p>
        </w:tc>
        <w:tc>
          <w:tcPr>
            <w:tcW w:w="121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03A">
              <w:rPr>
                <w:rFonts w:ascii="Times New Roman" w:hAnsi="Times New Roman"/>
                <w:sz w:val="22"/>
                <w:szCs w:val="22"/>
              </w:rPr>
              <w:t>Провера</w:t>
            </w:r>
          </w:p>
        </w:tc>
        <w:tc>
          <w:tcPr>
            <w:tcW w:w="1800" w:type="dxa"/>
            <w:vAlign w:val="center"/>
          </w:tcPr>
          <w:p w:rsidR="00EE564D" w:rsidRPr="006D0A9E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вежбанке</w:t>
            </w:r>
          </w:p>
        </w:tc>
        <w:tc>
          <w:tcPr>
            <w:tcW w:w="1662" w:type="dxa"/>
            <w:vAlign w:val="center"/>
          </w:tcPr>
          <w:p w:rsidR="00EE564D" w:rsidRPr="006D0A9E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0A9E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66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0A9E">
              <w:rPr>
                <w:rFonts w:ascii="Times New Roman" w:hAnsi="Times New Roman"/>
                <w:sz w:val="22"/>
                <w:szCs w:val="22"/>
              </w:rPr>
              <w:t>писане вежбе</w:t>
            </w:r>
          </w:p>
        </w:tc>
        <w:tc>
          <w:tcPr>
            <w:tcW w:w="1530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EE564D" w:rsidRPr="009178A2" w:rsidRDefault="00EE564D" w:rsidP="00DB1B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78A2">
              <w:rPr>
                <w:rFonts w:ascii="Times New Roman" w:hAnsi="Times New Roman"/>
                <w:sz w:val="22"/>
                <w:szCs w:val="22"/>
              </w:rPr>
              <w:t>- да самостално процени који део градива и у коликој мери је усвојио</w:t>
            </w:r>
          </w:p>
        </w:tc>
      </w:tr>
      <w:tr w:rsidR="00EE564D" w:rsidRPr="00F6366A" w:rsidTr="00F31047">
        <w:trPr>
          <w:trHeight w:val="647"/>
        </w:trPr>
        <w:tc>
          <w:tcPr>
            <w:tcW w:w="648" w:type="dxa"/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33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</w:tcPr>
          <w:p w:rsidR="00EE564D" w:rsidRPr="00B94A0A" w:rsidRDefault="00EE564D" w:rsidP="00F7003A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>Исправак првог писменог задатка</w:t>
            </w:r>
          </w:p>
        </w:tc>
        <w:tc>
          <w:tcPr>
            <w:tcW w:w="121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9603A">
              <w:rPr>
                <w:rFonts w:ascii="Times New Roman" w:hAnsi="Times New Roman"/>
                <w:sz w:val="22"/>
                <w:szCs w:val="22"/>
                <w:lang w:val="fr-FR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0A9E">
              <w:rPr>
                <w:rFonts w:ascii="Times New Roman" w:hAnsi="Times New Roman"/>
                <w:sz w:val="22"/>
                <w:szCs w:val="22"/>
              </w:rPr>
              <w:t>вежбанке</w:t>
            </w:r>
          </w:p>
        </w:tc>
        <w:tc>
          <w:tcPr>
            <w:tcW w:w="1662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0A9E"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668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0A9E">
              <w:rPr>
                <w:rFonts w:ascii="Times New Roman" w:hAnsi="Times New Roman"/>
                <w:sz w:val="22"/>
                <w:szCs w:val="22"/>
              </w:rPr>
              <w:t>писане вежбе, дијалошка</w:t>
            </w:r>
          </w:p>
        </w:tc>
        <w:tc>
          <w:tcPr>
            <w:tcW w:w="1530" w:type="dxa"/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EE564D" w:rsidRPr="009178A2" w:rsidRDefault="00EE564D" w:rsidP="006D0A9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78A2">
              <w:rPr>
                <w:rFonts w:ascii="Times New Roman" w:hAnsi="Times New Roman"/>
                <w:sz w:val="22"/>
                <w:szCs w:val="22"/>
              </w:rPr>
              <w:t>-да провери субјективну процену усвојеног градива са објективним резултатом</w:t>
            </w:r>
          </w:p>
        </w:tc>
      </w:tr>
      <w:tr w:rsidR="00EE564D" w:rsidRPr="00F6366A" w:rsidTr="00F31047">
        <w:trPr>
          <w:trHeight w:val="620"/>
        </w:trPr>
        <w:tc>
          <w:tcPr>
            <w:tcW w:w="648" w:type="dxa"/>
            <w:tcBorders>
              <w:bottom w:val="single" w:sz="4" w:space="0" w:color="000000"/>
            </w:tcBorders>
          </w:tcPr>
          <w:p w:rsidR="00EE564D" w:rsidRDefault="00EE564D">
            <w:r w:rsidRPr="00822273">
              <w:rPr>
                <w:rFonts w:ascii="Times New Roman" w:hAnsi="Times New Roman"/>
                <w:szCs w:val="24"/>
              </w:rPr>
              <w:t>IV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vAlign w:val="center"/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b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Cs w:val="24"/>
              </w:rPr>
              <w:t>34</w:t>
            </w:r>
            <w:r w:rsidRPr="00F6366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EE564D" w:rsidRPr="00B94A0A" w:rsidRDefault="00EE564D" w:rsidP="0039603A">
            <w:pPr>
              <w:rPr>
                <w:lang w:val="it-IT"/>
              </w:rPr>
            </w:pPr>
            <w:r w:rsidRPr="0039603A">
              <w:rPr>
                <w:rFonts w:ascii="Times New Roman" w:hAnsi="Times New Roman"/>
                <w:b/>
                <w:szCs w:val="24"/>
                <w:lang w:val="it-IT"/>
              </w:rPr>
              <w:t xml:space="preserve">Ripasso 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EE564D" w:rsidRPr="0039603A" w:rsidRDefault="00EE564D" w:rsidP="003960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03A">
              <w:rPr>
                <w:rFonts w:ascii="Times New Roman" w:hAnsi="Times New Roman"/>
                <w:sz w:val="22"/>
                <w:szCs w:val="22"/>
              </w:rPr>
              <w:t>Систематиз</w:t>
            </w:r>
            <w:r>
              <w:rPr>
                <w:rFonts w:ascii="Times New Roman" w:hAnsi="Times New Roman"/>
                <w:sz w:val="22"/>
                <w:szCs w:val="22"/>
              </w:rPr>
              <w:t>ација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EE564D" w:rsidRPr="001777AA" w:rsidRDefault="00EE564D" w:rsidP="001777A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E564D" w:rsidRPr="00F6366A" w:rsidRDefault="00EE564D" w:rsidP="001777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77AA">
              <w:rPr>
                <w:rFonts w:ascii="Times New Roman" w:hAnsi="Times New Roman"/>
                <w:sz w:val="22"/>
                <w:szCs w:val="22"/>
              </w:rPr>
              <w:t>припремљена питања за квиз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77AA">
              <w:rPr>
                <w:rFonts w:ascii="Times New Roman" w:hAnsi="Times New Roman"/>
                <w:sz w:val="22"/>
                <w:szCs w:val="22"/>
              </w:rPr>
              <w:t>групни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 w:rsidR="00EE564D" w:rsidRPr="00F6366A" w:rsidRDefault="00EE564D" w:rsidP="00F6366A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 w:rsidRPr="001777AA">
              <w:rPr>
                <w:rFonts w:ascii="Times New Roman" w:hAnsi="Times New Roman"/>
                <w:sz w:val="22"/>
                <w:szCs w:val="18"/>
              </w:rPr>
              <w:t>дијалошка, лудичке активности (квиз)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EE564D" w:rsidRPr="00E27491" w:rsidRDefault="00EE564D" w:rsidP="00F6366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историја, српски, грађанско васпитање, географија</w:t>
            </w:r>
          </w:p>
        </w:tc>
        <w:tc>
          <w:tcPr>
            <w:tcW w:w="2652" w:type="dxa"/>
            <w:tcBorders>
              <w:bottom w:val="single" w:sz="4" w:space="0" w:color="000000"/>
            </w:tcBorders>
            <w:vAlign w:val="center"/>
          </w:tcPr>
          <w:p w:rsidR="00EE564D" w:rsidRPr="009178A2" w:rsidRDefault="00EE564D" w:rsidP="00A84D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9178A2">
              <w:rPr>
                <w:rFonts w:ascii="Times New Roman" w:hAnsi="Times New Roman"/>
                <w:sz w:val="22"/>
                <w:szCs w:val="22"/>
              </w:rPr>
              <w:t xml:space="preserve">- да у комуникацији примењује лексику, граматику, и стечено знање о кулурним специфичностима Италије и Србије </w:t>
            </w:r>
          </w:p>
        </w:tc>
      </w:tr>
    </w:tbl>
    <w:p w:rsidR="00EE564D" w:rsidRPr="00F6366A" w:rsidRDefault="00EE564D" w:rsidP="00F6366A">
      <w:pPr>
        <w:spacing w:after="160" w:line="256" w:lineRule="auto"/>
        <w:rPr>
          <w:rFonts w:ascii="Calibri" w:hAnsi="Calibri"/>
          <w:sz w:val="22"/>
          <w:szCs w:val="22"/>
        </w:rPr>
      </w:pPr>
    </w:p>
    <w:p w:rsidR="00EE564D" w:rsidRDefault="00EE564D"/>
    <w:sectPr w:rsidR="00EE564D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1777AA"/>
    <w:rsid w:val="00217E02"/>
    <w:rsid w:val="00256059"/>
    <w:rsid w:val="00287985"/>
    <w:rsid w:val="003636FE"/>
    <w:rsid w:val="0039603A"/>
    <w:rsid w:val="003A0305"/>
    <w:rsid w:val="003B0157"/>
    <w:rsid w:val="005357BE"/>
    <w:rsid w:val="00557826"/>
    <w:rsid w:val="005B4EAB"/>
    <w:rsid w:val="005F562E"/>
    <w:rsid w:val="006033E6"/>
    <w:rsid w:val="00644B66"/>
    <w:rsid w:val="006D0A9E"/>
    <w:rsid w:val="00822273"/>
    <w:rsid w:val="008B20D9"/>
    <w:rsid w:val="00916AB6"/>
    <w:rsid w:val="009178A2"/>
    <w:rsid w:val="00957A0A"/>
    <w:rsid w:val="0096743C"/>
    <w:rsid w:val="009D7D8A"/>
    <w:rsid w:val="00A40C20"/>
    <w:rsid w:val="00A84D04"/>
    <w:rsid w:val="00B7235A"/>
    <w:rsid w:val="00B94A0A"/>
    <w:rsid w:val="00C42775"/>
    <w:rsid w:val="00CA7AC3"/>
    <w:rsid w:val="00D07B75"/>
    <w:rsid w:val="00D8781F"/>
    <w:rsid w:val="00DB1B29"/>
    <w:rsid w:val="00E27491"/>
    <w:rsid w:val="00E360B7"/>
    <w:rsid w:val="00EE564D"/>
    <w:rsid w:val="00F31047"/>
    <w:rsid w:val="00F5739A"/>
    <w:rsid w:val="00F6366A"/>
    <w:rsid w:val="00F7003A"/>
    <w:rsid w:val="00F9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2</Pages>
  <Words>425</Words>
  <Characters>2423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19</cp:revision>
  <dcterms:created xsi:type="dcterms:W3CDTF">2019-08-21T06:32:00Z</dcterms:created>
  <dcterms:modified xsi:type="dcterms:W3CDTF">2019-10-11T09:04:00Z</dcterms:modified>
</cp:coreProperties>
</file>