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98" w:rsidRPr="00F6366A" w:rsidRDefault="00232698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232698" w:rsidRPr="00F6366A" w:rsidRDefault="00232698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март</w:t>
      </w:r>
    </w:p>
    <w:p w:rsidR="00232698" w:rsidRPr="00F6366A" w:rsidRDefault="00232698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232698" w:rsidRPr="00F6366A" w:rsidRDefault="00232698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038"/>
        <w:gridCol w:w="1980"/>
        <w:gridCol w:w="1662"/>
        <w:gridCol w:w="1800"/>
        <w:gridCol w:w="1398"/>
        <w:gridCol w:w="2652"/>
      </w:tblGrid>
      <w:tr w:rsidR="00232698" w:rsidRPr="00F6366A" w:rsidTr="003636FE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232698" w:rsidRPr="00F6366A" w:rsidTr="003636FE">
        <w:tc>
          <w:tcPr>
            <w:tcW w:w="648" w:type="dxa"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8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32698" w:rsidRPr="00F6366A" w:rsidTr="00F84DB8">
        <w:trPr>
          <w:trHeight w:val="606"/>
        </w:trPr>
        <w:tc>
          <w:tcPr>
            <w:tcW w:w="648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45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Facciamo le decorazioni di Pasqua</w:t>
            </w:r>
          </w:p>
          <w:p w:rsidR="00232698" w:rsidRDefault="00232698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232698" w:rsidRDefault="0023269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D1E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D1E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D1E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драматизација</w:t>
            </w:r>
          </w:p>
        </w:tc>
        <w:tc>
          <w:tcPr>
            <w:tcW w:w="1398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D1E">
              <w:rPr>
                <w:rFonts w:ascii="Times New Roman" w:hAnsi="Times New Roman"/>
                <w:sz w:val="22"/>
                <w:szCs w:val="22"/>
              </w:rPr>
              <w:t>верска настава</w:t>
            </w:r>
          </w:p>
        </w:tc>
        <w:tc>
          <w:tcPr>
            <w:tcW w:w="2652" w:type="dxa"/>
            <w:vAlign w:val="center"/>
          </w:tcPr>
          <w:p w:rsidR="00232698" w:rsidRDefault="00232698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3EE1">
              <w:rPr>
                <w:rFonts w:ascii="Times New Roman" w:hAnsi="Times New Roman"/>
                <w:sz w:val="22"/>
                <w:szCs w:val="22"/>
              </w:rPr>
              <w:t>- разуме  текстове у којима се разговара о плановима за празнике, предлажу заједничке активности, изражавају планови и намере, изражава допадање/ недопадање, честитају празници и упућују жеље</w:t>
            </w:r>
          </w:p>
          <w:p w:rsidR="00232698" w:rsidRPr="00163EE1" w:rsidRDefault="00232698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3EE1">
              <w:rPr>
                <w:rFonts w:ascii="Times New Roman" w:hAnsi="Times New Roman"/>
                <w:sz w:val="22"/>
                <w:szCs w:val="22"/>
              </w:rPr>
              <w:t xml:space="preserve">- у говору и писању препозна и користи глалголска лица презента   глагола </w:t>
            </w:r>
            <w:r w:rsidRPr="00C11EFA">
              <w:rPr>
                <w:rFonts w:ascii="Times New Roman" w:hAnsi="Times New Roman"/>
                <w:i/>
                <w:sz w:val="22"/>
                <w:szCs w:val="22"/>
              </w:rPr>
              <w:t>uscire</w:t>
            </w:r>
          </w:p>
        </w:tc>
      </w:tr>
      <w:tr w:rsidR="00232698" w:rsidRPr="00F6366A" w:rsidTr="00F84DB8">
        <w:trPr>
          <w:trHeight w:val="1326"/>
        </w:trPr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28798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46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Come si dice?</w:t>
            </w:r>
          </w:p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38" w:type="dxa"/>
          </w:tcPr>
          <w:p w:rsidR="00232698" w:rsidRDefault="0023269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 /</w:t>
            </w:r>
            <w:r>
              <w:rPr>
                <w:rFonts w:ascii="Times New Roman" w:hAnsi="Times New Roman"/>
                <w:szCs w:val="24"/>
              </w:rPr>
              <w:t>у</w:t>
            </w:r>
            <w:r>
              <w:rPr>
                <w:rFonts w:ascii="Times New Roman" w:hAnsi="Times New Roman"/>
                <w:szCs w:val="24"/>
                <w:lang w:val="it-IT"/>
              </w:rPr>
              <w:t>тврђивање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6BE">
              <w:rPr>
                <w:rFonts w:ascii="Times New Roman" w:hAnsi="Times New Roman"/>
                <w:sz w:val="22"/>
                <w:szCs w:val="22"/>
              </w:rPr>
              <w:t>Уџбеник</w:t>
            </w:r>
          </w:p>
        </w:tc>
        <w:tc>
          <w:tcPr>
            <w:tcW w:w="1662" w:type="dxa"/>
            <w:vAlign w:val="center"/>
          </w:tcPr>
          <w:p w:rsidR="00232698" w:rsidRPr="00F6366A" w:rsidRDefault="00232698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6BE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667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</w:t>
            </w:r>
          </w:p>
        </w:tc>
        <w:tc>
          <w:tcPr>
            <w:tcW w:w="1398" w:type="dxa"/>
            <w:vAlign w:val="center"/>
          </w:tcPr>
          <w:p w:rsidR="00232698" w:rsidRPr="00F6366A" w:rsidRDefault="00232698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667">
              <w:rPr>
                <w:rFonts w:ascii="Times New Roman" w:hAnsi="Times New Roman"/>
                <w:sz w:val="22"/>
                <w:szCs w:val="22"/>
              </w:rPr>
              <w:t>верска настава, математика</w:t>
            </w:r>
          </w:p>
        </w:tc>
        <w:tc>
          <w:tcPr>
            <w:tcW w:w="2652" w:type="dxa"/>
            <w:vAlign w:val="center"/>
          </w:tcPr>
          <w:p w:rsidR="00232698" w:rsidRDefault="00232698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667">
              <w:rPr>
                <w:rFonts w:ascii="Times New Roman" w:hAnsi="Times New Roman"/>
                <w:sz w:val="22"/>
                <w:szCs w:val="22"/>
              </w:rPr>
              <w:t xml:space="preserve">-зна када се у Италији и Србији славе најважнији празници </w:t>
            </w:r>
          </w:p>
          <w:p w:rsidR="00232698" w:rsidRDefault="00232698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667">
              <w:rPr>
                <w:rFonts w:ascii="Times New Roman" w:hAnsi="Times New Roman"/>
                <w:sz w:val="22"/>
                <w:szCs w:val="22"/>
              </w:rPr>
              <w:t xml:space="preserve">- да  усмено и писано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честита и одговори на честитке</w:t>
            </w:r>
            <w:r w:rsidRPr="00532667">
              <w:rPr>
                <w:rFonts w:ascii="Times New Roman" w:hAnsi="Times New Roman"/>
                <w:sz w:val="22"/>
                <w:szCs w:val="22"/>
              </w:rPr>
              <w:t>, пожели срећан пут, срећу на испиту</w:t>
            </w:r>
          </w:p>
          <w:p w:rsidR="00232698" w:rsidRDefault="00232698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532667">
              <w:rPr>
                <w:rFonts w:ascii="Times New Roman" w:hAnsi="Times New Roman"/>
                <w:sz w:val="22"/>
                <w:szCs w:val="22"/>
              </w:rPr>
              <w:t>бројеве од 100 до 1000</w:t>
            </w:r>
          </w:p>
          <w:p w:rsidR="00232698" w:rsidRPr="00532667" w:rsidRDefault="00232698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2698" w:rsidRPr="00F6366A" w:rsidTr="00F84DB8"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47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  <w:p w:rsidR="00232698" w:rsidRDefault="00232698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232698" w:rsidRDefault="00232698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232698" w:rsidRDefault="0023269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>аудитивна, 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36CB">
              <w:rPr>
                <w:rFonts w:ascii="Times New Roman" w:hAnsi="Times New Roman"/>
                <w:sz w:val="22"/>
                <w:szCs w:val="22"/>
              </w:rPr>
              <w:t>верска настава</w:t>
            </w:r>
          </w:p>
        </w:tc>
        <w:tc>
          <w:tcPr>
            <w:tcW w:w="2652" w:type="dxa"/>
            <w:vAlign w:val="center"/>
          </w:tcPr>
          <w:p w:rsidR="00232698" w:rsidRDefault="00232698" w:rsidP="00DF1E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 xml:space="preserve">- разуме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дијалоге 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 xml:space="preserve"> у којима се разговара о плановима за празнике, предлажу заједничке активности, изражавају планови и намере, изражава допадање/ недопадање, честитају празници и упућују жеље</w:t>
            </w:r>
          </w:p>
          <w:p w:rsidR="00232698" w:rsidRPr="00F6366A" w:rsidRDefault="00232698" w:rsidP="00DF1E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препознају да ли се </w:t>
            </w:r>
            <w:r w:rsidRPr="000264DE">
              <w:rPr>
                <w:rFonts w:ascii="Times New Roman" w:hAnsi="Times New Roman"/>
                <w:sz w:val="22"/>
                <w:szCs w:val="22"/>
              </w:rPr>
              <w:t>радња десила у прошлости или тек треба да се деси</w:t>
            </w:r>
          </w:p>
        </w:tc>
      </w:tr>
      <w:tr w:rsidR="00232698" w:rsidRPr="00F6366A" w:rsidTr="00F84DB8"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 w:rsidP="008536CB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7A5F83">
              <w:rPr>
                <w:rFonts w:ascii="Times New Roman" w:hAnsi="Times New Roman"/>
                <w:b/>
                <w:szCs w:val="24"/>
                <w:lang w:val="it-IT"/>
              </w:rPr>
              <w:t>I pronomi indiretti</w:t>
            </w:r>
          </w:p>
        </w:tc>
        <w:tc>
          <w:tcPr>
            <w:tcW w:w="1038" w:type="dxa"/>
          </w:tcPr>
          <w:p w:rsidR="00232698" w:rsidRDefault="00232698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Обрада/вежбање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2004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232698" w:rsidRPr="00656F50" w:rsidRDefault="00232698" w:rsidP="00656F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групни 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2004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5B8">
              <w:rPr>
                <w:rFonts w:ascii="Times New Roman" w:hAnsi="Times New Roman"/>
                <w:sz w:val="22"/>
                <w:szCs w:val="22"/>
              </w:rPr>
              <w:t xml:space="preserve">дијалошка, решавање проблема,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лудичке активности, </w:t>
            </w:r>
            <w:r w:rsidRPr="00AE45B8">
              <w:rPr>
                <w:rFonts w:ascii="Times New Roman" w:hAnsi="Times New Roman"/>
                <w:sz w:val="22"/>
                <w:szCs w:val="22"/>
              </w:rPr>
              <w:t>писане вежбе</w:t>
            </w:r>
          </w:p>
        </w:tc>
        <w:tc>
          <w:tcPr>
            <w:tcW w:w="1398" w:type="dxa"/>
            <w:vAlign w:val="center"/>
          </w:tcPr>
          <w:p w:rsidR="00232698" w:rsidRPr="006A6A18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232698" w:rsidRPr="00F6366A" w:rsidRDefault="00232698" w:rsidP="00C11EF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 xml:space="preserve">-усмено и писмено пита и одговара коме се шта допада користећи личне заменице и глаглол </w:t>
            </w:r>
            <w:r w:rsidRPr="00C11EFA">
              <w:rPr>
                <w:rFonts w:ascii="Times New Roman" w:hAnsi="Times New Roman"/>
                <w:i/>
                <w:sz w:val="22"/>
                <w:szCs w:val="22"/>
              </w:rPr>
              <w:t>piacere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 xml:space="preserve"> ненаглашене индиректне објекатске заменице </w:t>
            </w:r>
          </w:p>
        </w:tc>
      </w:tr>
      <w:tr w:rsidR="00232698" w:rsidRPr="00F6366A" w:rsidTr="00F84DB8">
        <w:trPr>
          <w:trHeight w:val="674"/>
        </w:trPr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49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Pr="000100D8" w:rsidRDefault="00232698" w:rsidP="002004CD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Esercizi grammaticali</w:t>
            </w:r>
            <w:r>
              <w:rPr>
                <w:rFonts w:ascii="Times New Roman" w:hAnsi="Times New Roman"/>
                <w:b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 xml:space="preserve"> lessicali</w:t>
            </w:r>
            <w:r>
              <w:rPr>
                <w:rFonts w:ascii="Times New Roman" w:hAnsi="Times New Roman"/>
                <w:b/>
                <w:szCs w:val="24"/>
              </w:rPr>
              <w:t xml:space="preserve"> е ortografici </w:t>
            </w:r>
          </w:p>
          <w:p w:rsidR="00232698" w:rsidRDefault="00232698" w:rsidP="002004CD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232698" w:rsidRDefault="00232698" w:rsidP="002004CD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Утврђивање</w:t>
            </w:r>
          </w:p>
        </w:tc>
        <w:tc>
          <w:tcPr>
            <w:tcW w:w="1980" w:type="dxa"/>
            <w:vAlign w:val="center"/>
          </w:tcPr>
          <w:p w:rsidR="00232698" w:rsidRPr="00A34202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Уџбеник</w:t>
            </w:r>
            <w:r w:rsidRPr="00A34202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, 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>Радна</w:t>
            </w:r>
            <w:r w:rsidRPr="00A34202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>свеска</w:t>
            </w:r>
            <w:r w:rsidRPr="00A34202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, 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>додатни</w:t>
            </w:r>
            <w:r w:rsidRPr="00A34202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DF1E15">
              <w:rPr>
                <w:rFonts w:ascii="Times New Roman" w:hAnsi="Times New Roman"/>
                <w:sz w:val="22"/>
                <w:szCs w:val="22"/>
              </w:rPr>
              <w:t>материјал</w:t>
            </w:r>
          </w:p>
        </w:tc>
        <w:tc>
          <w:tcPr>
            <w:tcW w:w="1662" w:type="dxa"/>
            <w:vAlign w:val="center"/>
          </w:tcPr>
          <w:p w:rsidR="00232698" w:rsidRPr="00F6366A" w:rsidRDefault="00232698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ED5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дијалошка, решавање проблема, лудичке активности, писане вежбе</w:t>
            </w:r>
          </w:p>
        </w:tc>
        <w:tc>
          <w:tcPr>
            <w:tcW w:w="1398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232698" w:rsidRPr="000100D8" w:rsidRDefault="00232698" w:rsidP="000100D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00D8">
              <w:rPr>
                <w:rFonts w:ascii="Times New Roman" w:hAnsi="Times New Roman"/>
                <w:sz w:val="22"/>
                <w:szCs w:val="22"/>
              </w:rPr>
              <w:t xml:space="preserve">- да усмено и писано размењују информације о намерама и плановима користећи презент глaгола и временске прилоге </w:t>
            </w:r>
          </w:p>
          <w:p w:rsidR="00232698" w:rsidRDefault="00232698" w:rsidP="000100D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00D8">
              <w:rPr>
                <w:rFonts w:ascii="Times New Roman" w:hAnsi="Times New Roman"/>
                <w:sz w:val="22"/>
                <w:szCs w:val="22"/>
              </w:rPr>
              <w:t xml:space="preserve">- у говору и писању препозна и користи глалголска лица презента   глагола </w:t>
            </w:r>
          </w:p>
          <w:p w:rsidR="00232698" w:rsidRPr="00F6366A" w:rsidRDefault="00232698" w:rsidP="000100D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ED5">
              <w:rPr>
                <w:rFonts w:ascii="Times New Roman" w:hAnsi="Times New Roman"/>
                <w:sz w:val="22"/>
                <w:szCs w:val="22"/>
              </w:rPr>
              <w:t>- правилно чита и пише речи које садрже дупле сугласнике</w:t>
            </w:r>
          </w:p>
        </w:tc>
      </w:tr>
      <w:tr w:rsidR="00232698" w:rsidRPr="00F6366A" w:rsidTr="00F84DB8">
        <w:trPr>
          <w:trHeight w:val="674"/>
        </w:trPr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50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 w:rsidP="002004CD">
            <w:pPr>
              <w:rPr>
                <w:rFonts w:ascii="Times New Roman" w:hAnsi="Times New Roman"/>
                <w:b/>
                <w:szCs w:val="24"/>
              </w:rPr>
            </w:pPr>
            <w:smartTag w:uri="urn:schemas-microsoft-com:office:smarttags" w:element="PersonName">
              <w:smartTagPr>
                <w:attr w:name="ProductID" w:val="La Pasqua"/>
              </w:smartTagPr>
              <w:r>
                <w:rPr>
                  <w:rFonts w:ascii="Times New Roman" w:hAnsi="Times New Roman"/>
                  <w:b/>
                  <w:szCs w:val="24"/>
                </w:rPr>
                <w:t>La Pasqua</w:t>
              </w:r>
            </w:smartTag>
          </w:p>
          <w:p w:rsidR="00232698" w:rsidRDefault="00232698" w:rsidP="002004C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38" w:type="dxa"/>
          </w:tcPr>
          <w:p w:rsidR="00232698" w:rsidRDefault="00232698" w:rsidP="002004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DF1E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ED5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аудитивна, 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232698" w:rsidRPr="006A6A18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верска настава</w:t>
            </w:r>
          </w:p>
        </w:tc>
        <w:tc>
          <w:tcPr>
            <w:tcW w:w="2652" w:type="dxa"/>
            <w:vAlign w:val="center"/>
          </w:tcPr>
          <w:p w:rsidR="00232698" w:rsidRPr="00F6366A" w:rsidRDefault="00232698" w:rsidP="00DB1B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4DE">
              <w:rPr>
                <w:rFonts w:ascii="Times New Roman" w:hAnsi="Times New Roman"/>
                <w:sz w:val="22"/>
                <w:szCs w:val="22"/>
              </w:rPr>
              <w:t>- усмено и писано описује  ускршње обичаје у Италији, Србији и у својој породици</w:t>
            </w:r>
          </w:p>
        </w:tc>
      </w:tr>
      <w:tr w:rsidR="00232698" w:rsidRPr="00F6366A" w:rsidTr="00F84DB8">
        <w:trPr>
          <w:trHeight w:val="647"/>
        </w:trPr>
        <w:tc>
          <w:tcPr>
            <w:tcW w:w="648" w:type="dxa"/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51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  <w:r w:rsidRPr="004820E9">
              <w:rPr>
                <w:rFonts w:ascii="Times New Roman" w:hAnsi="Times New Roman"/>
                <w:b/>
                <w:szCs w:val="24"/>
              </w:rPr>
              <w:t xml:space="preserve">Le Feste italiane e serbe </w:t>
            </w:r>
          </w:p>
        </w:tc>
        <w:tc>
          <w:tcPr>
            <w:tcW w:w="1038" w:type="dxa"/>
          </w:tcPr>
          <w:p w:rsidR="00232698" w:rsidRDefault="0023269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232698" w:rsidRPr="00F6366A" w:rsidRDefault="00232698" w:rsidP="00DF1E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Уџбеник, Радна свеска, додатни материјал</w:t>
            </w:r>
          </w:p>
        </w:tc>
        <w:tc>
          <w:tcPr>
            <w:tcW w:w="1662" w:type="dxa"/>
            <w:vAlign w:val="center"/>
          </w:tcPr>
          <w:p w:rsidR="00232698" w:rsidRPr="000100D8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групни</w:t>
            </w:r>
          </w:p>
        </w:tc>
        <w:tc>
          <w:tcPr>
            <w:tcW w:w="1800" w:type="dxa"/>
            <w:vAlign w:val="center"/>
          </w:tcPr>
          <w:p w:rsidR="00232698" w:rsidRPr="000100D8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израда пројеката, презентација</w:t>
            </w:r>
          </w:p>
        </w:tc>
        <w:tc>
          <w:tcPr>
            <w:tcW w:w="1398" w:type="dxa"/>
            <w:vAlign w:val="center"/>
          </w:tcPr>
          <w:p w:rsidR="00232698" w:rsidRPr="00F414C9" w:rsidRDefault="00232698" w:rsidP="00F414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14C9">
              <w:rPr>
                <w:rFonts w:ascii="Times New Roman" w:hAnsi="Times New Roman"/>
                <w:sz w:val="22"/>
                <w:szCs w:val="22"/>
              </w:rPr>
              <w:t>верска настава</w:t>
            </w:r>
            <w:r>
              <w:rPr>
                <w:rFonts w:ascii="Times New Roman" w:hAnsi="Times New Roman"/>
                <w:sz w:val="22"/>
                <w:szCs w:val="22"/>
              </w:rPr>
              <w:t>, историја, географија</w:t>
            </w:r>
          </w:p>
        </w:tc>
        <w:tc>
          <w:tcPr>
            <w:tcW w:w="2652" w:type="dxa"/>
            <w:vAlign w:val="center"/>
          </w:tcPr>
          <w:p w:rsidR="00232698" w:rsidRPr="00F6366A" w:rsidRDefault="00232698" w:rsidP="001E2E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00D8">
              <w:rPr>
                <w:rFonts w:ascii="Times New Roman" w:hAnsi="Times New Roman"/>
                <w:sz w:val="22"/>
                <w:szCs w:val="22"/>
              </w:rPr>
              <w:t xml:space="preserve">- усмено и писано описује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празничне </w:t>
            </w:r>
            <w:r w:rsidRPr="000100D8">
              <w:rPr>
                <w:rFonts w:ascii="Times New Roman" w:hAnsi="Times New Roman"/>
                <w:sz w:val="22"/>
                <w:szCs w:val="22"/>
              </w:rPr>
              <w:t>обичаје у Италији, Србији и у својој породици</w:t>
            </w:r>
          </w:p>
        </w:tc>
      </w:tr>
      <w:tr w:rsidR="00232698" w:rsidRPr="00F6366A" w:rsidTr="00F84DB8">
        <w:trPr>
          <w:trHeight w:val="620"/>
        </w:trPr>
        <w:tc>
          <w:tcPr>
            <w:tcW w:w="648" w:type="dxa"/>
            <w:tcBorders>
              <w:bottom w:val="single" w:sz="4" w:space="0" w:color="000000"/>
            </w:tcBorders>
          </w:tcPr>
          <w:p w:rsidR="00232698" w:rsidRDefault="00232698">
            <w:r w:rsidRPr="005A2CBA">
              <w:t>VI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b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Cs w:val="24"/>
              </w:rPr>
              <w:t>52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232698" w:rsidRDefault="00232698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Ripasso - 6ª unità</w:t>
            </w:r>
          </w:p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</w:p>
          <w:p w:rsidR="00232698" w:rsidRDefault="00232698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232698" w:rsidRDefault="0023269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Систематизација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ED5">
              <w:rPr>
                <w:rFonts w:ascii="Times New Roman" w:hAnsi="Times New Roman"/>
                <w:sz w:val="22"/>
                <w:szCs w:val="22"/>
              </w:rPr>
              <w:t>Уџбеник, Радна свеска, додатни материјал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ED5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232698" w:rsidRPr="00F6366A" w:rsidRDefault="00232698" w:rsidP="00F6366A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DF1E15">
              <w:rPr>
                <w:rFonts w:ascii="Times New Roman" w:hAnsi="Times New Roman"/>
                <w:sz w:val="22"/>
                <w:szCs w:val="22"/>
              </w:rPr>
              <w:t>дијалошка, решавање проблема, лудичке активности, писане вежбе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232698" w:rsidRPr="00C11EFA" w:rsidRDefault="00232698" w:rsidP="00F6366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матерњи језик, енглески језик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232698" w:rsidRPr="00F6366A" w:rsidRDefault="00232698" w:rsidP="00D878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A34202">
              <w:rPr>
                <w:rFonts w:ascii="Times New Roman" w:hAnsi="Times New Roman"/>
                <w:sz w:val="22"/>
                <w:szCs w:val="22"/>
              </w:rPr>
              <w:t>-примењује усвојену лексику и структуре у различитим говорним ситуацијама</w:t>
            </w:r>
          </w:p>
        </w:tc>
      </w:tr>
    </w:tbl>
    <w:p w:rsidR="00232698" w:rsidRPr="00F6366A" w:rsidRDefault="00232698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232698" w:rsidRDefault="00232698"/>
    <w:sectPr w:rsidR="00232698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0100D8"/>
    <w:rsid w:val="000264DE"/>
    <w:rsid w:val="00150B8B"/>
    <w:rsid w:val="00163EE1"/>
    <w:rsid w:val="001E2ED5"/>
    <w:rsid w:val="002004CD"/>
    <w:rsid w:val="00232698"/>
    <w:rsid w:val="00256059"/>
    <w:rsid w:val="00287985"/>
    <w:rsid w:val="002C079B"/>
    <w:rsid w:val="002E46BE"/>
    <w:rsid w:val="003636FE"/>
    <w:rsid w:val="003A0305"/>
    <w:rsid w:val="003B0157"/>
    <w:rsid w:val="004820E9"/>
    <w:rsid w:val="00532667"/>
    <w:rsid w:val="005357BE"/>
    <w:rsid w:val="00557826"/>
    <w:rsid w:val="005A2CBA"/>
    <w:rsid w:val="005B4EAB"/>
    <w:rsid w:val="005F562E"/>
    <w:rsid w:val="00656F50"/>
    <w:rsid w:val="006A6A18"/>
    <w:rsid w:val="007A5F83"/>
    <w:rsid w:val="008536CB"/>
    <w:rsid w:val="008E619E"/>
    <w:rsid w:val="0096743C"/>
    <w:rsid w:val="00A34202"/>
    <w:rsid w:val="00AE45B8"/>
    <w:rsid w:val="00B04D1E"/>
    <w:rsid w:val="00B624A7"/>
    <w:rsid w:val="00C11EFA"/>
    <w:rsid w:val="00C16BDC"/>
    <w:rsid w:val="00CA7AC3"/>
    <w:rsid w:val="00D07B75"/>
    <w:rsid w:val="00D8781F"/>
    <w:rsid w:val="00DB1B29"/>
    <w:rsid w:val="00DF1E15"/>
    <w:rsid w:val="00EF56CF"/>
    <w:rsid w:val="00F414C9"/>
    <w:rsid w:val="00F6366A"/>
    <w:rsid w:val="00F7003A"/>
    <w:rsid w:val="00F8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469</Words>
  <Characters>2674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16</cp:revision>
  <dcterms:created xsi:type="dcterms:W3CDTF">2019-08-21T06:32:00Z</dcterms:created>
  <dcterms:modified xsi:type="dcterms:W3CDTF">2019-10-11T09:04:00Z</dcterms:modified>
</cp:coreProperties>
</file>