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A6146C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A6146C" w:rsidTr="00F05659">
        <w:tc>
          <w:tcPr>
            <w:tcW w:w="9576" w:type="dxa"/>
            <w:shd w:val="clear" w:color="auto" w:fill="C2D69B" w:themeFill="accent3" w:themeFillTint="99"/>
          </w:tcPr>
          <w:p w:rsidR="003321C2" w:rsidRPr="00CE047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555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440421" w:rsidRPr="00CE047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A6146C" w:rsidTr="00F05659">
        <w:tc>
          <w:tcPr>
            <w:tcW w:w="9576" w:type="dxa"/>
            <w:shd w:val="clear" w:color="auto" w:fill="C2D69B" w:themeFill="accent3" w:themeFillTint="99"/>
          </w:tcPr>
          <w:p w:rsidR="00D0461E" w:rsidRPr="00440421" w:rsidRDefault="00D0461E" w:rsidP="0044042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40421" w:rsidRPr="004404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Оријентација у простору</w:t>
            </w:r>
            <w:r w:rsidR="00440421" w:rsidRPr="00440421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A4574C" w:rsidRDefault="00D0461E" w:rsidP="00440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A457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40421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A6146C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C7923"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Овладавање картографском писменошћу како би могли да се служе географском картом као извором географских знања и информациј</w:t>
            </w:r>
            <w:r w:rsid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</w:tr>
      <w:tr w:rsidR="00A45210" w:rsidRPr="00A6146C" w:rsidTr="00F05659">
        <w:tc>
          <w:tcPr>
            <w:tcW w:w="9576" w:type="dxa"/>
            <w:shd w:val="clear" w:color="auto" w:fill="C2D69B" w:themeFill="accent3" w:themeFillTint="99"/>
          </w:tcPr>
          <w:p w:rsidR="00FC7BCF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FC7BCF" w:rsidRDefault="00FC7BCF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BC79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Овладавање картографском писменошћу</w:t>
            </w:r>
          </w:p>
          <w:p w:rsidR="00A45210" w:rsidRPr="00BC7923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BC79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Оспособљавање за оријентацију у простору</w:t>
            </w:r>
          </w:p>
        </w:tc>
      </w:tr>
      <w:tr w:rsidR="00D0461E" w:rsidRPr="00A6146C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40421" w:rsidRPr="00440421" w:rsidRDefault="00440421" w:rsidP="004404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0421">
              <w:rPr>
                <w:rFonts w:ascii="Times New Roman" w:hAnsi="Times New Roman"/>
                <w:sz w:val="24"/>
                <w:szCs w:val="24"/>
                <w:lang w:val="ru-RU"/>
              </w:rPr>
              <w:t>-оријентише се у простору користећи компас, географску карту и сателитске навигационе системе</w:t>
            </w:r>
          </w:p>
          <w:p w:rsidR="00440421" w:rsidRPr="00440421" w:rsidRDefault="00440421" w:rsidP="004404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0421">
              <w:rPr>
                <w:rFonts w:ascii="Times New Roman" w:hAnsi="Times New Roman"/>
                <w:sz w:val="24"/>
                <w:szCs w:val="24"/>
                <w:lang w:val="ru-RU"/>
              </w:rPr>
              <w:t>-познаје начине оријентације у простору у природи</w:t>
            </w:r>
          </w:p>
          <w:p w:rsidR="001523A9" w:rsidRPr="00440421" w:rsidRDefault="001523A9" w:rsidP="00440421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A6146C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 w:rsidR="008A0B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упоредници, подневци,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9814A7" w:rsidRPr="009814A7" w:rsidRDefault="009814A7" w:rsidP="00981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Препознаје и објашњава географске објекте, појаве</w:t>
            </w:r>
            <w:r w:rsidR="008A0B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процесе који су представљени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моделом, сликом, графиконом, табелом</w:t>
            </w:r>
          </w:p>
          <w:p w:rsidR="00803437" w:rsidRPr="009814A7" w:rsidRDefault="00803437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2.1.4.</w:t>
            </w:r>
            <w:r w:rsid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Приказује понуђене географске податке на немој катри картографским средствима</w:t>
            </w:r>
            <w:r>
              <w:rPr>
                <w:sz w:val="20"/>
                <w:szCs w:val="20"/>
                <w:lang w:val="sr-Cyrl-CS"/>
              </w:rPr>
              <w:tab/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A6146C" w:rsidTr="00F05659">
        <w:tc>
          <w:tcPr>
            <w:tcW w:w="9576" w:type="dxa"/>
            <w:shd w:val="clear" w:color="auto" w:fill="C2D69B" w:themeFill="accent3" w:themeFillTint="99"/>
          </w:tcPr>
          <w:p w:rsidR="00D0461E" w:rsidRPr="00FC7BCF" w:rsidRDefault="00D0461E" w:rsidP="004404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</w:t>
            </w:r>
            <w:r w:rsidRPr="00FC7B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ПОЈМОВИ</w:t>
            </w:r>
            <w:r w:rsidRPr="00FC7B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A45210" w:rsidRPr="00FC7B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404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оријентација</w:t>
            </w:r>
            <w:r w:rsidR="00440421" w:rsidRPr="00FC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4404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оријентација</w:t>
            </w:r>
            <w:r w:rsidR="00440421" w:rsidRPr="00FC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404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440421" w:rsidRPr="00FC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4404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оријентација</w:t>
            </w:r>
            <w:r w:rsidR="00440421" w:rsidRPr="00FC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404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помоћу</w:t>
            </w:r>
            <w:r w:rsidR="00440421" w:rsidRPr="00FC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404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117F3" w:rsidRPr="00011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A6146C" w:rsidTr="00F05659">
        <w:tc>
          <w:tcPr>
            <w:tcW w:w="9576" w:type="dxa"/>
            <w:shd w:val="clear" w:color="auto" w:fill="C2D69B" w:themeFill="accent3" w:themeFillTint="99"/>
          </w:tcPr>
          <w:p w:rsidR="00545C96" w:rsidRPr="000117F3" w:rsidRDefault="00545C96" w:rsidP="000117F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0117F3" w:rsidRPr="000117F3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</w:t>
            </w:r>
            <w:r w:rsidR="000117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0117F3" w:rsidRPr="000117F3">
              <w:rPr>
                <w:rFonts w:ascii="Times New Roman" w:hAnsi="Times New Roman"/>
                <w:sz w:val="24"/>
                <w:szCs w:val="24"/>
                <w:lang w:val="ru-RU"/>
              </w:rPr>
              <w:t>метода рада на тексту</w:t>
            </w:r>
            <w:r w:rsidR="000117F3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0117F3" w:rsidRPr="000117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илустративно</w:t>
            </w:r>
            <w:r w:rsidR="008A0B7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0117F3" w:rsidRPr="000117F3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A6146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0117F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СРЕДСТВА:</w:t>
            </w:r>
            <w:r w:rsidR="000117F3" w:rsidRPr="00D54F4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0117F3" w:rsidRPr="000117F3">
              <w:rPr>
                <w:rFonts w:ascii="Times New Roman" w:hAnsi="Times New Roman"/>
                <w:sz w:val="24"/>
                <w:szCs w:val="24"/>
                <w:lang w:val="ru-RU"/>
              </w:rPr>
              <w:t>уџбеник, географска карта света, топографска карта, компас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BA6B9C" w:rsidRPr="00A6146C" w:rsidTr="00F05659">
        <w:tc>
          <w:tcPr>
            <w:tcW w:w="9576" w:type="dxa"/>
            <w:shd w:val="clear" w:color="auto" w:fill="C2D69B" w:themeFill="accent3" w:themeFillTint="99"/>
          </w:tcPr>
          <w:p w:rsidR="00BA6B9C" w:rsidRDefault="00BA6B9C" w:rsidP="00A4574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нфор. и рачунарство, ТиТ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свет око нас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A6146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C79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A6146C" w:rsidTr="00822D6D">
        <w:tc>
          <w:tcPr>
            <w:tcW w:w="9576" w:type="dxa"/>
          </w:tcPr>
          <w:p w:rsidR="00BC7923" w:rsidRPr="00BC7923" w:rsidRDefault="00BC7923" w:rsidP="00BC7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Започети разговор са ученицима:</w:t>
            </w:r>
          </w:p>
          <w:p w:rsidR="00BC7923" w:rsidRPr="00BC7923" w:rsidRDefault="00BC7923" w:rsidP="00BC7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Које стране света постоје? Које су од њих споредне, а које главне? Како се оне одређују? (Сунцем, компасом, звездом Северњачом, маховином, годовима на дрвету). Који је начин најпоузданији? (Компас</w:t>
            </w:r>
            <w:r w:rsidR="000117F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а данас у савремено доба и ГПС пријемници</w:t>
            </w: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). Показати ученицима компас. Овај апарат састоји се од скале и магнетне игле. Она нам показује смер северног пола. Овако, знајући правац севера, лако одређујемо остале стране света.</w:t>
            </w:r>
          </w:p>
          <w:p w:rsidR="0096516D" w:rsidRPr="00BC7923" w:rsidRDefault="00BC7923" w:rsidP="00BC7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Данас ћемо говорити о томе како се </w:t>
            </w:r>
            <w:r w:rsidR="008A0B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можемо </w:t>
            </w: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оријентисати у простору.</w:t>
            </w:r>
          </w:p>
        </w:tc>
      </w:tr>
      <w:tr w:rsidR="00545C96" w:rsidRPr="00A6146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11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A6146C" w:rsidTr="00115A38">
        <w:tc>
          <w:tcPr>
            <w:tcW w:w="9576" w:type="dxa"/>
          </w:tcPr>
          <w:p w:rsidR="00BC7923" w:rsidRPr="00BC7923" w:rsidRDefault="00BC7923" w:rsidP="00BC7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Замислите да се налазите сами на усамљеном острву усред океана. Шта бисте тада видели око себе? (Само море и небо). Место на коме бисте стајали звало би се стојиште. Да ли и ви имате своје стојиште? (Да). Сваки човек има своју тачку у којој стоји на земљиној површини. Одатле он посматра простор.</w:t>
            </w:r>
          </w:p>
          <w:p w:rsidR="00BC7923" w:rsidRPr="00BC7923" w:rsidRDefault="00BC7923" w:rsidP="00BC7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Све што човек види из стојишта назива се ВИДИК. На пустом острву ваш видик сачињавало би море и небо. Они би се у даљини привидно спојили. Замишљена линија у којој се они спајају зове се ВИДИКОВА ЛИНИЈА. Шта чини тренутно ваш видик? Да ли видите видикову линију?</w:t>
            </w:r>
          </w:p>
          <w:p w:rsidR="00BC7923" w:rsidRPr="00BC7923" w:rsidRDefault="00BC7923" w:rsidP="00BC7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прошлости људи нису имали компас, па ипак су проналазили север и југ. Оријентисали су се помоћу знакова око себе. </w:t>
            </w:r>
            <w:r w:rsidR="000117F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</w:t>
            </w: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звезде Северњаче проналазили су север и југ. Гледајући излазак Сунца налазили су исток и запад. Такође су им помагале птице које су летеле према копну.</w:t>
            </w:r>
          </w:p>
          <w:p w:rsidR="00BC7923" w:rsidRDefault="00BC7923" w:rsidP="00BC7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Хајде да одредимо на којој страни света се ми налазимо, користећи Сунце. (У зависности доба дана када се одржава час, одредити исток и запад</w:t>
            </w:r>
            <w:r w:rsidR="000117F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север, југ</w:t>
            </w: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). Тачност оријентације помоћу Сунца проверити компасом.</w:t>
            </w:r>
          </w:p>
          <w:p w:rsidR="00BC7923" w:rsidRPr="00BC7923" w:rsidRDefault="00BC7923" w:rsidP="00BC7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простору се можемо оријентисати и помоћу топографске карте. У уџбенику на стр. 34 приказано је како се то ради. Ваш задатак је да текст прочитате, па да пробамо заједно да се на тај начин оријентишемо. </w:t>
            </w:r>
            <w:r w:rsidR="000117F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После прочитаног текста, увежбавати са ученицима оријентацију на топографској карти. </w:t>
            </w:r>
          </w:p>
          <w:p w:rsidR="001C6C13" w:rsidRPr="00BC7923" w:rsidRDefault="001C6C13" w:rsidP="00BC7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A6146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117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A6146C" w:rsidTr="00886172">
        <w:tc>
          <w:tcPr>
            <w:tcW w:w="9576" w:type="dxa"/>
          </w:tcPr>
          <w:p w:rsidR="00BC7923" w:rsidRPr="00BC7923" w:rsidRDefault="00BC7923" w:rsidP="00BC7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C79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Увежбавати одређивање страна света објеката и ученика у односу на предмете у учионици.</w:t>
            </w:r>
          </w:p>
          <w:p w:rsidR="005F784B" w:rsidRPr="00D86BBE" w:rsidRDefault="005F784B" w:rsidP="00BC79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A6146C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A6146C" w:rsidTr="003321C2">
        <w:tc>
          <w:tcPr>
            <w:tcW w:w="9576" w:type="dxa"/>
          </w:tcPr>
          <w:p w:rsidR="001C6C13" w:rsidRPr="00545C96" w:rsidRDefault="001C6C13" w:rsidP="00A614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A61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8A0B73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BC79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Начини оријентације</w:t>
            </w:r>
          </w:p>
          <w:p w:rsidR="000117F3" w:rsidRPr="008A0B73" w:rsidRDefault="000117F3" w:rsidP="008A0B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B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Помоћу Сунца</w:t>
            </w:r>
          </w:p>
          <w:p w:rsidR="000117F3" w:rsidRPr="008A0B73" w:rsidRDefault="000117F3" w:rsidP="008A0B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B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Помоћу звезде Северњаче</w:t>
            </w:r>
          </w:p>
          <w:p w:rsidR="008A0B73" w:rsidRPr="008A0B73" w:rsidRDefault="000117F3" w:rsidP="008A0B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B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Помоћу компаса</w:t>
            </w:r>
          </w:p>
          <w:p w:rsidR="000117F3" w:rsidRPr="008A0B73" w:rsidRDefault="000117F3" w:rsidP="008A0B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0B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Помоћу ГПС уређаја</w:t>
            </w:r>
          </w:p>
          <w:p w:rsidR="000117F3" w:rsidRPr="000117F3" w:rsidRDefault="000117F3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7BCF" w:rsidRPr="003321C2" w:rsidTr="00FC7BCF">
        <w:tc>
          <w:tcPr>
            <w:tcW w:w="9576" w:type="dxa"/>
            <w:shd w:val="clear" w:color="auto" w:fill="C2D69B" w:themeFill="accent3" w:themeFillTint="99"/>
          </w:tcPr>
          <w:p w:rsidR="00FC7BCF" w:rsidRPr="00545C96" w:rsidRDefault="00FC7BC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FC7BCF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FC7BCF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FC7BCF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E82779"/>
    <w:multiLevelType w:val="hybridMultilevel"/>
    <w:tmpl w:val="0CB02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117F3"/>
    <w:rsid w:val="00084F60"/>
    <w:rsid w:val="000F3164"/>
    <w:rsid w:val="00144F7A"/>
    <w:rsid w:val="001523A9"/>
    <w:rsid w:val="001C6C13"/>
    <w:rsid w:val="002720BC"/>
    <w:rsid w:val="003321C2"/>
    <w:rsid w:val="00372FE5"/>
    <w:rsid w:val="003D0B32"/>
    <w:rsid w:val="003F6C05"/>
    <w:rsid w:val="00440421"/>
    <w:rsid w:val="004E3DE9"/>
    <w:rsid w:val="005065FE"/>
    <w:rsid w:val="00545C96"/>
    <w:rsid w:val="005C4E5C"/>
    <w:rsid w:val="005F784B"/>
    <w:rsid w:val="00606767"/>
    <w:rsid w:val="00664F16"/>
    <w:rsid w:val="00670648"/>
    <w:rsid w:val="006951D3"/>
    <w:rsid w:val="006B188C"/>
    <w:rsid w:val="006F49FF"/>
    <w:rsid w:val="007450A3"/>
    <w:rsid w:val="007900D0"/>
    <w:rsid w:val="007A61C7"/>
    <w:rsid w:val="00803437"/>
    <w:rsid w:val="008A0B73"/>
    <w:rsid w:val="008F0F0B"/>
    <w:rsid w:val="0096516D"/>
    <w:rsid w:val="009814A7"/>
    <w:rsid w:val="00A17F87"/>
    <w:rsid w:val="00A45210"/>
    <w:rsid w:val="00A4574C"/>
    <w:rsid w:val="00A6146C"/>
    <w:rsid w:val="00AB40C4"/>
    <w:rsid w:val="00AB78A4"/>
    <w:rsid w:val="00AC0FC3"/>
    <w:rsid w:val="00B555DC"/>
    <w:rsid w:val="00B80B22"/>
    <w:rsid w:val="00BA107D"/>
    <w:rsid w:val="00BA6B9C"/>
    <w:rsid w:val="00BC7923"/>
    <w:rsid w:val="00BE320A"/>
    <w:rsid w:val="00BF20E4"/>
    <w:rsid w:val="00C10747"/>
    <w:rsid w:val="00C379D6"/>
    <w:rsid w:val="00C820A3"/>
    <w:rsid w:val="00CC0911"/>
    <w:rsid w:val="00CE047D"/>
    <w:rsid w:val="00CF3D7F"/>
    <w:rsid w:val="00D00AF4"/>
    <w:rsid w:val="00D0461E"/>
    <w:rsid w:val="00D86BBE"/>
    <w:rsid w:val="00D93110"/>
    <w:rsid w:val="00DC212A"/>
    <w:rsid w:val="00E46568"/>
    <w:rsid w:val="00EB7759"/>
    <w:rsid w:val="00F05659"/>
    <w:rsid w:val="00F50221"/>
    <w:rsid w:val="00F57D30"/>
    <w:rsid w:val="00F751DD"/>
    <w:rsid w:val="00FC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E85512-5A4F-4576-B258-1D2E8910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EE7F9-0882-44A9-A11A-C0121F3E9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23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11</cp:revision>
  <dcterms:created xsi:type="dcterms:W3CDTF">2019-07-16T20:28:00Z</dcterms:created>
  <dcterms:modified xsi:type="dcterms:W3CDTF">2019-08-28T08:06:00Z</dcterms:modified>
</cp:coreProperties>
</file>