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8E538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8E538C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E410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8E538C" w:rsidTr="00F05659">
        <w:tc>
          <w:tcPr>
            <w:tcW w:w="9576" w:type="dxa"/>
            <w:shd w:val="clear" w:color="auto" w:fill="C2D69B" w:themeFill="accent3" w:themeFillTint="99"/>
          </w:tcPr>
          <w:p w:rsidR="00D0461E" w:rsidRPr="009C68B4" w:rsidRDefault="00D0461E" w:rsidP="00E4105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E41052" w:rsidRPr="00E41052">
              <w:rPr>
                <w:rFonts w:ascii="Times New Roman" w:hAnsi="Times New Roman"/>
                <w:sz w:val="24"/>
                <w:szCs w:val="24"/>
                <w:lang w:val="ru-RU"/>
              </w:rPr>
              <w:t>Привреда, примарни сектор</w:t>
            </w:r>
            <w:r w:rsidR="00E41052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773FE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052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8E538C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C68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</w:t>
            </w:r>
            <w:r w:rsidR="009C68B4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 знања о привреди</w:t>
            </w:r>
            <w:r w:rsidR="009C68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пољопривреди</w:t>
            </w:r>
          </w:p>
        </w:tc>
      </w:tr>
      <w:tr w:rsidR="00A45210" w:rsidRPr="008E538C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C68B4" w:rsidRPr="00D86BBE" w:rsidRDefault="00A45210" w:rsidP="009C68B4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68B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9C68B4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9C68B4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9C68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9C68B4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 w:rsidR="009C68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пољопривреди</w:t>
            </w:r>
          </w:p>
          <w:p w:rsidR="00A45210" w:rsidRPr="00D86BBE" w:rsidRDefault="009C68B4" w:rsidP="009C68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</w:p>
        </w:tc>
      </w:tr>
      <w:tr w:rsidR="00D0461E" w:rsidRPr="008E538C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E41052" w:rsidRPr="00E41052" w:rsidRDefault="00E41052" w:rsidP="00E410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105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E41052">
              <w:rPr>
                <w:rFonts w:ascii="Times New Roman" w:hAnsi="Times New Roman"/>
                <w:sz w:val="24"/>
                <w:szCs w:val="24"/>
                <w:lang w:val="ru-RU"/>
              </w:rPr>
              <w:t>изврши поделу привредних сектора на занимања људи</w:t>
            </w:r>
          </w:p>
          <w:p w:rsidR="00E41052" w:rsidRPr="00E41052" w:rsidRDefault="00E41052" w:rsidP="00E410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1052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привредних и ванпривредних делатности</w:t>
            </w:r>
          </w:p>
          <w:p w:rsidR="00E41052" w:rsidRPr="00E41052" w:rsidRDefault="00E41052" w:rsidP="00E410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1052">
              <w:rPr>
                <w:rFonts w:ascii="Times New Roman" w:hAnsi="Times New Roman"/>
                <w:sz w:val="24"/>
                <w:szCs w:val="24"/>
                <w:lang w:val="ru-RU"/>
              </w:rPr>
              <w:t>-уз помоћ географске карте анализира утицај природних и друштвених фактора на развој и размештај привредних делатности</w:t>
            </w:r>
          </w:p>
          <w:p w:rsidR="00E41052" w:rsidRPr="00E41052" w:rsidRDefault="00E41052" w:rsidP="00E410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1052">
              <w:rPr>
                <w:rFonts w:ascii="Times New Roman" w:hAnsi="Times New Roman"/>
                <w:sz w:val="24"/>
                <w:szCs w:val="24"/>
                <w:lang w:val="ru-RU"/>
              </w:rPr>
              <w:t>-доведе у везу размештај привредних објеката и квалитет животне средине</w:t>
            </w:r>
          </w:p>
          <w:p w:rsidR="006F11C1" w:rsidRPr="000E7B03" w:rsidRDefault="00E41052" w:rsidP="00E41052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E41052">
              <w:rPr>
                <w:rFonts w:ascii="Times New Roman" w:hAnsi="Times New Roman"/>
                <w:sz w:val="24"/>
                <w:szCs w:val="24"/>
                <w:lang w:val="ru-RU"/>
              </w:rPr>
              <w:t>-изврши поделу пољопривреде и наведе на примерима делатности које обухвата привреда -вреднује алтернативе за одрживи развој у пољопривреди</w:t>
            </w:r>
          </w:p>
        </w:tc>
      </w:tr>
      <w:tr w:rsidR="00664F16" w:rsidRPr="008E538C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C68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9C68B4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68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9C68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9C68B4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8E538C" w:rsidTr="00F05659">
        <w:tc>
          <w:tcPr>
            <w:tcW w:w="9576" w:type="dxa"/>
            <w:shd w:val="clear" w:color="auto" w:fill="C2D69B" w:themeFill="accent3" w:themeFillTint="99"/>
          </w:tcPr>
          <w:p w:rsidR="00D0461E" w:rsidRPr="00F823A1" w:rsidRDefault="00D0461E" w:rsidP="00F82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E41052" w:rsidRPr="00E410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привреда,</w:t>
            </w:r>
            <w:r w:rsidR="00E410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82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пољопривреда, земљорадња, сточарство. зелена револуција</w:t>
            </w:r>
          </w:p>
        </w:tc>
      </w:tr>
      <w:tr w:rsidR="00545C96" w:rsidRPr="008E538C" w:rsidTr="00F05659">
        <w:tc>
          <w:tcPr>
            <w:tcW w:w="9576" w:type="dxa"/>
            <w:shd w:val="clear" w:color="auto" w:fill="C2D69B" w:themeFill="accent3" w:themeFillTint="99"/>
          </w:tcPr>
          <w:p w:rsidR="00545C96" w:rsidRPr="009C68B4" w:rsidRDefault="00545C96" w:rsidP="003A05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3A0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групни, индивидуални рад</w:t>
            </w:r>
          </w:p>
        </w:tc>
      </w:tr>
      <w:tr w:rsidR="00545C96" w:rsidRPr="00B9721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3A0546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3A0546" w:rsidRPr="009B7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3A0546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8E53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546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8E538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3A054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3A0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панои ученика, презентације</w:t>
            </w:r>
          </w:p>
        </w:tc>
      </w:tr>
      <w:tr w:rsidR="00254961" w:rsidRPr="008E538C" w:rsidTr="00F05659">
        <w:tc>
          <w:tcPr>
            <w:tcW w:w="9576" w:type="dxa"/>
            <w:shd w:val="clear" w:color="auto" w:fill="C2D69B" w:themeFill="accent3" w:themeFillTint="99"/>
          </w:tcPr>
          <w:p w:rsidR="00254961" w:rsidRDefault="00254961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8E538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8E538C" w:rsidTr="00822D6D">
        <w:tc>
          <w:tcPr>
            <w:tcW w:w="9576" w:type="dxa"/>
          </w:tcPr>
          <w:p w:rsidR="0096516D" w:rsidRPr="00545C96" w:rsidRDefault="003A054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Постављање паноа ученика, договор око начина излагања.</w:t>
            </w:r>
          </w:p>
        </w:tc>
      </w:tr>
      <w:tr w:rsidR="00545C96" w:rsidRPr="008E538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9C68B4" w:rsidTr="00115A38">
        <w:tc>
          <w:tcPr>
            <w:tcW w:w="9576" w:type="dxa"/>
          </w:tcPr>
          <w:p w:rsidR="001C6C13" w:rsidRPr="00545C96" w:rsidRDefault="003A054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излажу у гупама или индивидуално на теме које су добили на прошлом часу. Наставник им помаже у излагању </w:t>
            </w:r>
          </w:p>
        </w:tc>
      </w:tr>
      <w:tr w:rsidR="00545C96" w:rsidRPr="008E538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9C68B4" w:rsidTr="00886172">
        <w:tc>
          <w:tcPr>
            <w:tcW w:w="9576" w:type="dxa"/>
          </w:tcPr>
          <w:p w:rsidR="005F784B" w:rsidRPr="00D86BBE" w:rsidRDefault="00DD36C6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8E538C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B97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9721A" w:rsidTr="003321C2">
        <w:tc>
          <w:tcPr>
            <w:tcW w:w="9576" w:type="dxa"/>
          </w:tcPr>
          <w:p w:rsidR="001C6C13" w:rsidRPr="00545C96" w:rsidRDefault="001C6C13" w:rsidP="00B972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закључивањем. </w:t>
            </w:r>
            <w:r w:rsidR="00B97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606767" w:rsidRPr="00DD36C6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DD36C6" w:rsidRPr="00DD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за излагање</w:t>
            </w:r>
          </w:p>
          <w:p w:rsidR="00DD36C6" w:rsidRDefault="00DD36C6" w:rsidP="00DD36C6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24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Зелена револуција</w:t>
            </w:r>
          </w:p>
          <w:p w:rsidR="00DD36C6" w:rsidRDefault="00DD36C6" w:rsidP="00DD36C6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пољопривреде на животну средину</w:t>
            </w:r>
          </w:p>
          <w:p w:rsidR="00DD36C6" w:rsidRDefault="00DD36C6" w:rsidP="00DD36C6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 земаља у развоју</w:t>
            </w:r>
          </w:p>
          <w:p w:rsidR="00DD36C6" w:rsidRDefault="00DD36C6" w:rsidP="00DD36C6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Пољопривреда развијених земаља </w:t>
            </w:r>
          </w:p>
          <w:p w:rsidR="00DD36C6" w:rsidRPr="002720BC" w:rsidRDefault="00DD36C6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574E4"/>
    <w:rsid w:val="000773FE"/>
    <w:rsid w:val="000844D4"/>
    <w:rsid w:val="00084F60"/>
    <w:rsid w:val="000A1CCE"/>
    <w:rsid w:val="000D4564"/>
    <w:rsid w:val="000E7B03"/>
    <w:rsid w:val="000F3164"/>
    <w:rsid w:val="00177676"/>
    <w:rsid w:val="001A2455"/>
    <w:rsid w:val="001C6C13"/>
    <w:rsid w:val="001E670B"/>
    <w:rsid w:val="00254961"/>
    <w:rsid w:val="002720BC"/>
    <w:rsid w:val="002F11FB"/>
    <w:rsid w:val="00307012"/>
    <w:rsid w:val="0031008A"/>
    <w:rsid w:val="003321C2"/>
    <w:rsid w:val="003A0546"/>
    <w:rsid w:val="003C5BC2"/>
    <w:rsid w:val="003F6C05"/>
    <w:rsid w:val="004B15A4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7D7357"/>
    <w:rsid w:val="00817855"/>
    <w:rsid w:val="008757B3"/>
    <w:rsid w:val="008E538C"/>
    <w:rsid w:val="008F0F0B"/>
    <w:rsid w:val="0096516D"/>
    <w:rsid w:val="009664BD"/>
    <w:rsid w:val="009B474C"/>
    <w:rsid w:val="009C68B4"/>
    <w:rsid w:val="00A13828"/>
    <w:rsid w:val="00A17F87"/>
    <w:rsid w:val="00A45210"/>
    <w:rsid w:val="00AB78A4"/>
    <w:rsid w:val="00AC0FC3"/>
    <w:rsid w:val="00B16812"/>
    <w:rsid w:val="00B3362D"/>
    <w:rsid w:val="00B80B22"/>
    <w:rsid w:val="00B9721A"/>
    <w:rsid w:val="00BA107D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1232F"/>
    <w:rsid w:val="00D86BBE"/>
    <w:rsid w:val="00DB6C8B"/>
    <w:rsid w:val="00DD36C6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52C87-741B-4ADA-9B00-6C3F2E87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91512-1EF6-4144-BF0A-29B9B18A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18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2019-07-17T14:21:00Z</dcterms:created>
  <dcterms:modified xsi:type="dcterms:W3CDTF">2019-08-28T08:17:00Z</dcterms:modified>
</cp:coreProperties>
</file>