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CC35EC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CC35EC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372F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CC35EC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372FE5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72FE5" w:rsidRPr="00372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Представљање географских елемената на карти</w:t>
            </w:r>
            <w:r w:rsidR="00372FE5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3D0B32" w:rsidRDefault="00D0461E" w:rsidP="00F5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F50221" w:rsidRPr="00F502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72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CC35EC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B2A50" w:rsidRPr="004B2A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знања о начину представљања географских елемената на карти</w:t>
            </w:r>
          </w:p>
        </w:tc>
      </w:tr>
      <w:tr w:rsidR="00A45210" w:rsidRPr="00CC35EC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374A24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4B2A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теба да усвоје знања о врс</w:t>
            </w:r>
            <w:r w:rsidR="005B5C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тама картографских знакова и начинима њихове примене на географским картама</w:t>
            </w:r>
          </w:p>
          <w:p w:rsidR="00A45210" w:rsidRPr="007B335E" w:rsidRDefault="00A45210" w:rsidP="00A45210">
            <w:pPr>
              <w:rPr>
                <w:i/>
                <w:lang w:val="ru-RU"/>
              </w:rPr>
            </w:pPr>
            <w:r w:rsidRPr="007B335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7B3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B335E" w:rsidRPr="007B335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CC35EC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372FE5" w:rsidRPr="00374A24" w:rsidRDefault="00372FE5" w:rsidP="00372FE5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-препозна на карти контурне, линијске и ванразмерне картографске  знакове</w:t>
            </w:r>
            <w:r w:rsidRPr="00374A24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</w:t>
            </w:r>
          </w:p>
          <w:p w:rsidR="00372FE5" w:rsidRPr="00374A24" w:rsidRDefault="00372FE5" w:rsidP="00372FE5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374A24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-</w:t>
            </w: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објасни када се користе контурни, линијски и ванразмерни картографски  зн</w:t>
            </w: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a</w:t>
            </w: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ци</w:t>
            </w:r>
            <w:r w:rsidRPr="00374A24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          </w:t>
            </w:r>
          </w:p>
          <w:p w:rsidR="00372FE5" w:rsidRPr="00374A24" w:rsidRDefault="00372FE5" w:rsidP="00372FE5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374A24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372FE5">
              <w:rPr>
                <w:rFonts w:ascii="Times New Roman" w:hAnsi="Times New Roman"/>
                <w:sz w:val="24"/>
                <w:szCs w:val="24"/>
                <w:lang w:val="ru-RU"/>
              </w:rPr>
              <w:t>научено градиво примењује у пракси</w:t>
            </w:r>
            <w:r w:rsidRPr="00374A24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                 </w:t>
            </w:r>
          </w:p>
          <w:p w:rsidR="00372FE5" w:rsidRPr="00372FE5" w:rsidRDefault="00372FE5" w:rsidP="00372F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74A24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-</w:t>
            </w:r>
            <w:r w:rsidRPr="00372FE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активно </w:t>
            </w:r>
            <w:r w:rsidRPr="00372FE5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9814A7" w:rsidRPr="009814A7" w:rsidRDefault="009814A7" w:rsidP="00372FE5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CC35EC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CC35EC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372F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72FE5" w:rsidRPr="00372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картографски, размерни и ванразмерни знаци, легенда карте</w:t>
            </w:r>
          </w:p>
        </w:tc>
      </w:tr>
      <w:tr w:rsidR="00545C96" w:rsidRPr="00CC35E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6F52" w:rsidRPr="00C86F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индивидуални, у пару</w:t>
            </w:r>
          </w:p>
        </w:tc>
      </w:tr>
      <w:tr w:rsidR="00545C96" w:rsidRPr="00CC35E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3B23FF" w:rsidRPr="003B23FF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метода рада на тексту, илустративно</w:t>
            </w:r>
            <w:r w:rsidR="00FA65E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3B23FF" w:rsidRPr="003B23FF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CC35E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872062" w:rsidRPr="00CC35EC" w:rsidTr="00F05659">
        <w:tc>
          <w:tcPr>
            <w:tcW w:w="9576" w:type="dxa"/>
            <w:shd w:val="clear" w:color="auto" w:fill="C2D69B" w:themeFill="accent3" w:themeFillTint="99"/>
          </w:tcPr>
          <w:p w:rsidR="00872062" w:rsidRDefault="00872062" w:rsidP="003F6C0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72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српски језик,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CC35E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CC35EC" w:rsidTr="00822D6D">
        <w:tc>
          <w:tcPr>
            <w:tcW w:w="9576" w:type="dxa"/>
          </w:tcPr>
          <w:p w:rsidR="0096516D" w:rsidRDefault="007B335E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Данас ћемо разговарати о начинима приказивања географских података на картама помоћу картографских знакова. Пре него што почнемо заједнички разговор, свако од вас ће са својим другом из клупе да поразговара о картографским знацима које је до сада видео и да их скицира у својој свесци. </w:t>
            </w:r>
          </w:p>
          <w:p w:rsidR="007B335E" w:rsidRPr="00545C96" w:rsidRDefault="007B335E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обилази ученике и усмерава их у раду, разговара са њима о томе шта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представљају знакови које су скицирали.</w:t>
            </w:r>
          </w:p>
        </w:tc>
      </w:tr>
      <w:tr w:rsidR="00545C96" w:rsidRPr="00CC35E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6F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CC35EC" w:rsidTr="00115A38">
        <w:tc>
          <w:tcPr>
            <w:tcW w:w="9576" w:type="dxa"/>
          </w:tcPr>
          <w:p w:rsidR="001C6C13" w:rsidRDefault="00220207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7B3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Хајде сада да ове знаке које сте скицирали пронађемо у вашим Атласима и да проверимо да ли смо тачно одредили шта означавају. </w:t>
            </w:r>
          </w:p>
          <w:p w:rsidR="00220207" w:rsidRPr="00220207" w:rsidRDefault="00220207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Pr="0022020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Као што се људски говор бележи словним знаковима, тако се и географски елементи скраћено бележе картографским знацима и бојама. Картографским знацима се бележе рудници, бање, болнице, споменици ..., бојама се приказује рељеф, а методом тачака насеља.</w:t>
            </w:r>
          </w:p>
          <w:p w:rsidR="007B335E" w:rsidRDefault="00220207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0F53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</w:t>
            </w:r>
            <w:r w:rsidR="00D01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што сте приметили, у нашем Атласу има мноштво картографских знакова. Да би смо лакше </w:t>
            </w:r>
            <w:r w:rsidR="000F53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запамтили њихова значења, поделићемо их у групе. </w:t>
            </w:r>
            <w:r w:rsidR="00190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вашем уџбенику на стр.25 је дата јасна подела картографских знакова. Ваш задатак је да их запишете у ваше свеске и да наведете који знакови припадају којим групама. </w:t>
            </w:r>
            <w:r w:rsid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190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раде самостално, а наставник их обилази и помаже у раду.</w:t>
            </w:r>
            <w:r w:rsid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190334" w:rsidRDefault="00190334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су ученици завршили рад</w:t>
            </w:r>
            <w:r w:rsidR="00C86F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наставник на табли врш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запис, заједно са ученицима.</w:t>
            </w:r>
          </w:p>
          <w:p w:rsidR="00190334" w:rsidRDefault="00CC35EC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Пронађимо</w:t>
            </w:r>
            <w:r w:rsidR="00190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неке од картографских знакова из уџбе</w:t>
            </w:r>
            <w:r w:rsid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ника, на картама у вашем Атласу.</w:t>
            </w:r>
            <w:r w:rsidR="00190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Ученици проналазе знакове на карти и именују их.</w:t>
            </w:r>
          </w:p>
          <w:p w:rsidR="000F5340" w:rsidRPr="00545C96" w:rsidRDefault="000F5340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CC35E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6F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CC35EC" w:rsidTr="00886172">
        <w:tc>
          <w:tcPr>
            <w:tcW w:w="9576" w:type="dxa"/>
          </w:tcPr>
          <w:p w:rsidR="005F784B" w:rsidRPr="00D86BBE" w:rsidRDefault="00C86F52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Задати ученицима да у свескама нацртају по један картографски знак за сваку врсту наведених знакова.  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CC35EC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CC35EC" w:rsidTr="00CC35EC">
        <w:trPr>
          <w:trHeight w:val="746"/>
        </w:trPr>
        <w:tc>
          <w:tcPr>
            <w:tcW w:w="9576" w:type="dxa"/>
          </w:tcPr>
          <w:p w:rsidR="001C6C13" w:rsidRPr="00545C96" w:rsidRDefault="001C6C13" w:rsidP="00CC35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CC35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374A24" w:rsidRPr="00CC35EC" w:rsidTr="003321C2">
        <w:tc>
          <w:tcPr>
            <w:tcW w:w="9576" w:type="dxa"/>
          </w:tcPr>
          <w:p w:rsidR="007B335E" w:rsidRDefault="007B335E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</w:t>
            </w:r>
            <w:r w:rsidRPr="007B3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Представљање географских елемената на карти </w:t>
            </w:r>
          </w:p>
          <w:p w:rsidR="00374A24" w:rsidRDefault="007B335E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3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C86F52" w:rsidRPr="00FA65EE" w:rsidRDefault="00C86F52" w:rsidP="00FA65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Размерни знаци (линијски знаци)</w:t>
            </w:r>
          </w:p>
          <w:p w:rsidR="00C86F52" w:rsidRPr="00FA65EE" w:rsidRDefault="00C86F52" w:rsidP="00FA65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Ванразмерни знаци</w:t>
            </w:r>
          </w:p>
          <w:p w:rsidR="00C86F52" w:rsidRPr="00FA65EE" w:rsidRDefault="00C86F52" w:rsidP="00FA65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Објашњавајући знаци</w:t>
            </w:r>
          </w:p>
          <w:p w:rsidR="00C86F52" w:rsidRPr="00FA65EE" w:rsidRDefault="00C86F52" w:rsidP="00FA65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Физичко-географски елементи: хидрографија, рељеф, биљни покривач</w:t>
            </w:r>
          </w:p>
          <w:p w:rsidR="00C86F52" w:rsidRPr="00FA65EE" w:rsidRDefault="00C86F52" w:rsidP="00FA65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5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Друштвено-економски елементи: насеља, културни и економски објекти, собраћајнице, границе</w:t>
            </w:r>
          </w:p>
          <w:p w:rsidR="00C86F52" w:rsidRPr="007B335E" w:rsidRDefault="00C86F52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2720BC" w:rsidTr="00374A24">
        <w:tc>
          <w:tcPr>
            <w:tcW w:w="9576" w:type="dxa"/>
            <w:shd w:val="clear" w:color="auto" w:fill="C2D69B" w:themeFill="accent3" w:themeFillTint="99"/>
          </w:tcPr>
          <w:p w:rsidR="00606767" w:rsidRPr="002720BC" w:rsidRDefault="00374A24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</w:p>
        </w:tc>
      </w:tr>
      <w:tr w:rsidR="001C6C13" w:rsidRPr="003321C2" w:rsidTr="00374A24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374A24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374A24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D5E56"/>
    <w:multiLevelType w:val="hybridMultilevel"/>
    <w:tmpl w:val="9F4A8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35682"/>
    <w:multiLevelType w:val="hybridMultilevel"/>
    <w:tmpl w:val="C81C57D0"/>
    <w:lvl w:ilvl="0" w:tplc="DCD451E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omic Sans MS" w:eastAsia="Times New Roman" w:hAnsi="Comic Sans MS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84F60"/>
    <w:rsid w:val="000F3164"/>
    <w:rsid w:val="000F5340"/>
    <w:rsid w:val="00190334"/>
    <w:rsid w:val="001C6C13"/>
    <w:rsid w:val="00220207"/>
    <w:rsid w:val="002720BC"/>
    <w:rsid w:val="003321C2"/>
    <w:rsid w:val="00372FE5"/>
    <w:rsid w:val="00374A24"/>
    <w:rsid w:val="003B23FF"/>
    <w:rsid w:val="003D0B32"/>
    <w:rsid w:val="003F6C05"/>
    <w:rsid w:val="004B2A50"/>
    <w:rsid w:val="00545C96"/>
    <w:rsid w:val="005B5CC5"/>
    <w:rsid w:val="005C4E5C"/>
    <w:rsid w:val="005F784B"/>
    <w:rsid w:val="00606767"/>
    <w:rsid w:val="00664F16"/>
    <w:rsid w:val="00670648"/>
    <w:rsid w:val="006951D3"/>
    <w:rsid w:val="006F49FF"/>
    <w:rsid w:val="007450A3"/>
    <w:rsid w:val="007900D0"/>
    <w:rsid w:val="007A61C7"/>
    <w:rsid w:val="007B335E"/>
    <w:rsid w:val="007C360F"/>
    <w:rsid w:val="007C7184"/>
    <w:rsid w:val="00803437"/>
    <w:rsid w:val="00872062"/>
    <w:rsid w:val="008F0F0B"/>
    <w:rsid w:val="0096516D"/>
    <w:rsid w:val="009814A7"/>
    <w:rsid w:val="00A17F87"/>
    <w:rsid w:val="00A45210"/>
    <w:rsid w:val="00AB78A4"/>
    <w:rsid w:val="00AC0FC3"/>
    <w:rsid w:val="00B36E73"/>
    <w:rsid w:val="00B555DC"/>
    <w:rsid w:val="00B80B22"/>
    <w:rsid w:val="00BA107D"/>
    <w:rsid w:val="00BF20E4"/>
    <w:rsid w:val="00C10747"/>
    <w:rsid w:val="00C379D6"/>
    <w:rsid w:val="00C86F52"/>
    <w:rsid w:val="00CC0911"/>
    <w:rsid w:val="00CC35EC"/>
    <w:rsid w:val="00D00AF4"/>
    <w:rsid w:val="00D015B8"/>
    <w:rsid w:val="00D0461E"/>
    <w:rsid w:val="00D70DA5"/>
    <w:rsid w:val="00D86BBE"/>
    <w:rsid w:val="00E46568"/>
    <w:rsid w:val="00ED0F25"/>
    <w:rsid w:val="00F01387"/>
    <w:rsid w:val="00F05659"/>
    <w:rsid w:val="00F4080B"/>
    <w:rsid w:val="00F50221"/>
    <w:rsid w:val="00F57D30"/>
    <w:rsid w:val="00F751DD"/>
    <w:rsid w:val="00FA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BFF3D3-0B70-41ED-8B64-F4FE0DE6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BAC1F-C2BF-478F-971E-D8CD9D7FE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103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10</cp:revision>
  <dcterms:created xsi:type="dcterms:W3CDTF">2019-07-16T19:53:00Z</dcterms:created>
  <dcterms:modified xsi:type="dcterms:W3CDTF">2019-08-28T08:03:00Z</dcterms:modified>
</cp:coreProperties>
</file>