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1E4E95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1E4E95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C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8B6A4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1E4E95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990219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990219" w:rsidRPr="00990219">
              <w:rPr>
                <w:rFonts w:ascii="Times New Roman" w:hAnsi="Times New Roman"/>
                <w:sz w:val="24"/>
                <w:szCs w:val="24"/>
                <w:lang w:val="ru-RU"/>
              </w:rPr>
              <w:t>Регионална подела Европе</w:t>
            </w:r>
            <w:r w:rsidR="00990219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990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0219" w:rsidRPr="00990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1E4E95" w:rsidTr="00F05659">
        <w:tc>
          <w:tcPr>
            <w:tcW w:w="9576" w:type="dxa"/>
            <w:shd w:val="clear" w:color="auto" w:fill="C2D69B" w:themeFill="accent3" w:themeFillTint="99"/>
          </w:tcPr>
          <w:p w:rsidR="003321C2" w:rsidRPr="000911F1" w:rsidRDefault="003321C2" w:rsidP="000911F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11F1" w:rsidRPr="00091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</w:t>
            </w:r>
            <w:r w:rsidR="000911F1">
              <w:rPr>
                <w:rFonts w:ascii="Times New Roman" w:hAnsi="Times New Roman"/>
                <w:sz w:val="24"/>
                <w:szCs w:val="24"/>
                <w:lang w:val="sr-Cyrl-CS"/>
              </w:rPr>
              <w:t>знања  о политичкој и регионалној подели Европе, Европској Унији и уједињењу Европе</w:t>
            </w:r>
            <w:r w:rsidR="000911F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45210" w:rsidRPr="001E4E95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911F1">
              <w:rPr>
                <w:rFonts w:ascii="Times New Roman" w:hAnsi="Times New Roman"/>
                <w:sz w:val="24"/>
                <w:szCs w:val="24"/>
                <w:lang w:val="sr-Cyrl-CS"/>
              </w:rPr>
              <w:t>Усвајање знања  о политичкој и регионалној подели Европе, Европској Унији и уједињењу Европе</w:t>
            </w:r>
            <w:r w:rsidR="000911F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911F1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911F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Вежбање самосталног излагања, сналажења и читања географске карте. </w:t>
            </w:r>
            <w:r w:rsidR="000911F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90219" w:rsidRPr="00990219" w:rsidRDefault="00990219" w:rsidP="009902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sz w:val="24"/>
                <w:szCs w:val="24"/>
                <w:lang w:val="ru-RU"/>
              </w:rPr>
              <w:t>-објасни како се издвајају географске регије</w:t>
            </w:r>
          </w:p>
          <w:p w:rsidR="00990219" w:rsidRPr="00990219" w:rsidRDefault="00990219" w:rsidP="009902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регије и неке од њих прикаже на карти</w:t>
            </w:r>
          </w:p>
          <w:p w:rsidR="00990219" w:rsidRPr="00990219" w:rsidRDefault="00990219" w:rsidP="009902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sz w:val="24"/>
                <w:szCs w:val="24"/>
                <w:lang w:val="ru-RU"/>
              </w:rPr>
              <w:t>-анализира разлику између природне и економске регије</w:t>
            </w:r>
          </w:p>
          <w:p w:rsidR="00990219" w:rsidRPr="00990219" w:rsidRDefault="00990219" w:rsidP="009902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sz w:val="24"/>
                <w:szCs w:val="24"/>
                <w:lang w:val="ru-RU"/>
              </w:rPr>
              <w:t>-објасни предмет проучавања регионалне географије</w:t>
            </w:r>
          </w:p>
          <w:p w:rsidR="00990219" w:rsidRPr="00990219" w:rsidRDefault="00990219" w:rsidP="009902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sz w:val="24"/>
                <w:szCs w:val="24"/>
                <w:lang w:val="ru-RU"/>
              </w:rPr>
              <w:t>-издвоји и на карти покаже регије Европе</w:t>
            </w:r>
          </w:p>
          <w:p w:rsidR="00990219" w:rsidRPr="00990219" w:rsidRDefault="00990219" w:rsidP="009902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sz w:val="24"/>
                <w:szCs w:val="24"/>
                <w:lang w:val="ru-RU"/>
              </w:rPr>
              <w:t>на немој карти Европе приказује регије Европе</w:t>
            </w:r>
          </w:p>
          <w:p w:rsidR="00990219" w:rsidRPr="00990219" w:rsidRDefault="00990219" w:rsidP="009902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90219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990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0219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99021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90219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</w:p>
          <w:p w:rsidR="005E4F1A" w:rsidRPr="005E4F1A" w:rsidRDefault="005E4F1A" w:rsidP="00990219">
            <w:pPr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664F16" w:rsidRPr="001E4E95" w:rsidTr="00F05659">
        <w:tc>
          <w:tcPr>
            <w:tcW w:w="9576" w:type="dxa"/>
            <w:shd w:val="clear" w:color="auto" w:fill="C2D69B" w:themeFill="accent3" w:themeFillTint="99"/>
          </w:tcPr>
          <w:p w:rsidR="00990219" w:rsidRPr="000911F1" w:rsidRDefault="00664F16" w:rsidP="00990219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0219" w:rsidRPr="009902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Основни ниво </w:t>
            </w:r>
            <w:r w:rsidR="00990219" w:rsidRPr="000911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990219" w:rsidRPr="00990219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br/>
            </w:r>
            <w:hyperlink r:id="rId6" w:history="1">
              <w:r w:rsidR="00990219" w:rsidRPr="0099021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ГЕ.1.1.3. препознаје и чита географске и допунске елементе карте</w:t>
              </w:r>
            </w:hyperlink>
            <w:r w:rsidR="00990219" w:rsidRPr="000911F1">
              <w:rPr>
                <w:lang w:val="ru-RU"/>
              </w:rPr>
              <w:t xml:space="preserve">, </w:t>
            </w:r>
            <w:r w:rsidR="00990219" w:rsidRPr="000911F1">
              <w:rPr>
                <w:rFonts w:ascii="Times New Roman" w:hAnsi="Times New Roman"/>
                <w:sz w:val="24"/>
                <w:szCs w:val="24"/>
                <w:lang w:val="ru-RU"/>
              </w:rPr>
              <w:t>препознаје државе и регије Еввропе. Зна појам политичке поделе и политичке карте.</w:t>
            </w:r>
          </w:p>
          <w:p w:rsidR="00990219" w:rsidRPr="00990219" w:rsidRDefault="00990219" w:rsidP="00990219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2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Pr="000911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9902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</w:t>
            </w:r>
            <w:r w:rsidRPr="000911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9902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</w:t>
            </w:r>
            <w:r w:rsidRPr="000911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hyperlink r:id="rId7" w:history="1">
              <w:r w:rsidRPr="0099021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ГЕ.2.1.2. одређује положај места и тачака на географској карти</w:t>
              </w:r>
            </w:hyperlink>
            <w:r w:rsidRPr="000911F1">
              <w:rPr>
                <w:lang w:val="ru-RU"/>
              </w:rPr>
              <w:t xml:space="preserve">, </w:t>
            </w:r>
            <w:r w:rsidRPr="000911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географски положај европских регија. </w:t>
            </w:r>
            <w:r w:rsidRPr="000911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</w:t>
            </w:r>
            <w:r w:rsidRPr="009902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99021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ГЕ.2.1.3. препознаје и објашњава географске чињенице</w:t>
              </w:r>
              <w:r w:rsidRPr="000911F1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.</w:t>
              </w:r>
            </w:hyperlink>
            <w:r w:rsidRPr="000911F1">
              <w:rPr>
                <w:lang w:val="ru-RU"/>
              </w:rPr>
              <w:t xml:space="preserve"> </w:t>
            </w:r>
            <w:r w:rsidRPr="000911F1">
              <w:rPr>
                <w:rFonts w:ascii="Times New Roman" w:hAnsi="Times New Roman"/>
                <w:sz w:val="24"/>
                <w:szCs w:val="24"/>
                <w:lang w:val="ru-RU"/>
              </w:rPr>
              <w:t>На основу слика и тематских карата у уџбенику може де препозна и објасни поделу Европе и држава на регије и природне целине.</w:t>
            </w:r>
            <w:r w:rsidRPr="000911F1">
              <w:rPr>
                <w:sz w:val="24"/>
                <w:szCs w:val="24"/>
                <w:lang w:val="ru-RU"/>
              </w:rPr>
              <w:t xml:space="preserve">  </w:t>
            </w:r>
            <w:r w:rsidRPr="00990219">
              <w:rPr>
                <w:lang w:val="ru-RU"/>
              </w:rPr>
              <w:t xml:space="preserve">                                                              </w:t>
            </w:r>
            <w:r w:rsidRPr="000911F1">
              <w:rPr>
                <w:lang w:val="ru-RU"/>
              </w:rPr>
              <w:t xml:space="preserve">                                         </w:t>
            </w:r>
            <w:r w:rsidRPr="00990219">
              <w:rPr>
                <w:lang w:val="ru-RU"/>
              </w:rPr>
              <w:t xml:space="preserve">                                                                  </w:t>
            </w:r>
            <w:hyperlink r:id="rId9" w:history="1">
              <w:r w:rsidRPr="0099021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 xml:space="preserve"> </w:t>
              </w:r>
            </w:hyperlink>
            <w:r w:rsidRPr="00990219">
              <w:rPr>
                <w:lang w:val="ru-RU"/>
              </w:rPr>
              <w:t xml:space="preserve"> </w:t>
            </w:r>
            <w:hyperlink r:id="rId10" w:history="1">
              <w:r w:rsidRPr="0099021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ГЕ.2.4.2. описује природне и друштвене одлике континената и наводи њихове географске регије</w:t>
              </w:r>
            </w:hyperlink>
            <w:r w:rsidRPr="000911F1">
              <w:rPr>
                <w:lang w:val="ru-RU"/>
              </w:rPr>
              <w:t xml:space="preserve">. </w:t>
            </w:r>
            <w:r w:rsidRPr="000911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Pr="009902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</w:t>
            </w:r>
            <w:r w:rsidRPr="000911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9902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Напредни ниво</w:t>
            </w:r>
            <w:r w:rsidRPr="000911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</w:t>
            </w:r>
            <w:r w:rsidRPr="009902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Pr="000911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99021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Pr="000911F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Може да уочи основне принципе извајања географских регија на простору Европе.                                                                                                                    </w:t>
            </w:r>
            <w:hyperlink r:id="rId12" w:history="1">
              <w:r w:rsidRPr="0099021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ГЕ.3.4.3. објашњава географске везе (просторне и каузалне, директне и индиректне) и законитости (опште и посебне) и уме да издвоји географске регије</w:t>
              </w:r>
            </w:hyperlink>
            <w:r w:rsidRPr="000911F1">
              <w:rPr>
                <w:lang w:val="ru-RU"/>
              </w:rPr>
              <w:t xml:space="preserve"> </w:t>
            </w:r>
            <w:r w:rsidRPr="000911F1">
              <w:rPr>
                <w:rFonts w:ascii="Times New Roman" w:hAnsi="Times New Roman"/>
                <w:sz w:val="24"/>
                <w:szCs w:val="24"/>
                <w:lang w:val="ru-RU"/>
              </w:rPr>
              <w:t>Европе, уочава специфичности регија и њихове основне разлике.</w:t>
            </w:r>
          </w:p>
          <w:p w:rsidR="00496320" w:rsidRPr="00496320" w:rsidRDefault="00496320" w:rsidP="00990219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1E4E95" w:rsidTr="00F05659">
        <w:tc>
          <w:tcPr>
            <w:tcW w:w="9576" w:type="dxa"/>
            <w:shd w:val="clear" w:color="auto" w:fill="C2D69B" w:themeFill="accent3" w:themeFillTint="99"/>
          </w:tcPr>
          <w:p w:rsidR="00D0461E" w:rsidRPr="00990219" w:rsidRDefault="00D0461E" w:rsidP="009902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5E4F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9902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регија, природна и економска регија, регионална географија, регије Европе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CE5135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E5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индивисуални</w:t>
            </w:r>
          </w:p>
        </w:tc>
      </w:tr>
      <w:tr w:rsidR="00545C96" w:rsidRPr="001E4E95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CE5135" w:rsidRPr="00CE5135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рада на тексту</w:t>
            </w:r>
          </w:p>
        </w:tc>
      </w:tr>
      <w:tr w:rsidR="00545C96" w:rsidRPr="001E4E95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географска карта </w:t>
            </w:r>
            <w:r w:rsidR="00CE5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Европе, нема карта Европе</w:t>
            </w:r>
          </w:p>
        </w:tc>
      </w:tr>
      <w:tr w:rsidR="001B047F" w:rsidRPr="001E4E95" w:rsidTr="00F05659">
        <w:tc>
          <w:tcPr>
            <w:tcW w:w="9576" w:type="dxa"/>
            <w:shd w:val="clear" w:color="auto" w:fill="C2D69B" w:themeFill="accent3" w:themeFillTint="99"/>
          </w:tcPr>
          <w:p w:rsidR="001B047F" w:rsidRDefault="001B047F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информатика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1E4E95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1E4E95" w:rsidTr="00822D6D">
        <w:tc>
          <w:tcPr>
            <w:tcW w:w="9576" w:type="dxa"/>
          </w:tcPr>
          <w:p w:rsidR="0096516D" w:rsidRPr="00545C96" w:rsidRDefault="001E4E95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почети разговором: Шта су</w:t>
            </w:r>
            <w:r w:rsidR="00091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регије? Због чега се оне издвајају? Наведите неку регију наше земље? По чему је она издвојена у односу на друге околне области?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Покажи на географској карти Србије.</w:t>
            </w:r>
          </w:p>
        </w:tc>
      </w:tr>
      <w:tr w:rsidR="00545C96" w:rsidRPr="001E4E95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1E4E95" w:rsidTr="00115A38">
        <w:tc>
          <w:tcPr>
            <w:tcW w:w="9576" w:type="dxa"/>
          </w:tcPr>
          <w:p w:rsidR="000911F1" w:rsidRDefault="000911F1" w:rsidP="000911F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Као и други континенти и Европа је подељена на регије. </w:t>
            </w:r>
            <w:r w:rsidR="00DC2FDB">
              <w:rPr>
                <w:rFonts w:ascii="Times New Roman" w:hAnsi="Times New Roman"/>
                <w:sz w:val="24"/>
                <w:szCs w:val="24"/>
                <w:lang w:val="sr-Cyrl-CS"/>
              </w:rPr>
              <w:t>То су:</w:t>
            </w:r>
            <w:r w:rsidR="001E4E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C2FDB">
              <w:rPr>
                <w:rFonts w:ascii="Times New Roman" w:hAnsi="Times New Roman"/>
                <w:sz w:val="24"/>
                <w:szCs w:val="24"/>
                <w:lang w:val="sr-Cyrl-CS"/>
              </w:rPr>
              <w:t>Јужна, Северна</w:t>
            </w:r>
            <w:r w:rsidR="001E4E9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DC2FD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Источна, Западна и Средња Европа.  Користећи карте из уџбеника на страни 160 и 161, у својим свескама запишите регије Европе и државе које се у оквир</w:t>
            </w:r>
            <w:r w:rsidR="001E4E95">
              <w:rPr>
                <w:rFonts w:ascii="Times New Roman" w:hAnsi="Times New Roman"/>
                <w:sz w:val="24"/>
                <w:szCs w:val="24"/>
                <w:lang w:val="sr-Cyrl-CS"/>
              </w:rPr>
              <w:t>у њих налазе. Затим, у вашим нем</w:t>
            </w:r>
            <w:r w:rsidR="00DC2FDB">
              <w:rPr>
                <w:rFonts w:ascii="Times New Roman" w:hAnsi="Times New Roman"/>
                <w:sz w:val="24"/>
                <w:szCs w:val="24"/>
                <w:lang w:val="sr-Cyrl-CS"/>
              </w:rPr>
              <w:t>им картама</w:t>
            </w:r>
            <w:r w:rsidR="001E4E9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DC2FD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сваку од регија обој</w:t>
            </w:r>
            <w:r w:rsidR="001E4E95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DC2FDB">
              <w:rPr>
                <w:rFonts w:ascii="Times New Roman" w:hAnsi="Times New Roman"/>
                <w:sz w:val="24"/>
                <w:szCs w:val="24"/>
                <w:lang w:val="sr-Cyrl-CS"/>
              </w:rPr>
              <w:t>те другачијом б</w:t>
            </w:r>
            <w:r w:rsidR="001E4E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ојом. Радите у пару, са својим </w:t>
            </w:r>
            <w:r w:rsidR="00DC2FDB">
              <w:rPr>
                <w:rFonts w:ascii="Times New Roman" w:hAnsi="Times New Roman"/>
                <w:sz w:val="24"/>
                <w:szCs w:val="24"/>
                <w:lang w:val="sr-Cyrl-CS"/>
              </w:rPr>
              <w:t>другом из клупе или самостално. Док ученици раде, наставник их обилази и помаже у раду.</w:t>
            </w:r>
          </w:p>
          <w:p w:rsidR="000911F1" w:rsidRDefault="00DC2FDB" w:rsidP="000911F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Следеће године, сваки континент ће се обрађивати у оквиру регионалне географије. Уобичајено је да се при том области обрађују следећим редоследом: </w:t>
            </w:r>
            <w:r w:rsidR="00CE51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географски положај,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рељеф, клима, воде,  биљни и животињски свет, становништво и насеља, привреда, регије, стање животне средине.</w:t>
            </w:r>
          </w:p>
          <w:p w:rsidR="001C6C13" w:rsidRPr="000911F1" w:rsidRDefault="001C6C13" w:rsidP="00DC2F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1E4E95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1E4E95" w:rsidTr="00886172">
        <w:tc>
          <w:tcPr>
            <w:tcW w:w="9576" w:type="dxa"/>
          </w:tcPr>
          <w:p w:rsidR="005F784B" w:rsidRPr="00D86BBE" w:rsidRDefault="00DC2FDB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Поделити инструкције за израду домађег задатка. </w:t>
            </w:r>
            <w:r w:rsidR="00CE5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Свако од ученика треба да напише кратак есеј о Европској Унији.</w:t>
            </w:r>
          </w:p>
        </w:tc>
      </w:tr>
      <w:tr w:rsidR="00B80B22" w:rsidRPr="00DC2FDB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1E4E95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1E4E95" w:rsidTr="003321C2">
        <w:tc>
          <w:tcPr>
            <w:tcW w:w="9576" w:type="dxa"/>
          </w:tcPr>
          <w:p w:rsidR="001C6C13" w:rsidRPr="00545C96" w:rsidRDefault="001C6C13" w:rsidP="001E4E9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1E4E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1E4E95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DC2FDB" w:rsidRPr="00990219">
              <w:rPr>
                <w:rFonts w:ascii="Times New Roman" w:hAnsi="Times New Roman"/>
                <w:sz w:val="24"/>
                <w:szCs w:val="24"/>
                <w:lang w:val="ru-RU"/>
              </w:rPr>
              <w:t>Регионална подела Европе</w:t>
            </w:r>
            <w:r w:rsidR="00DC2FDB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p w:rsidR="00DC2FDB" w:rsidRPr="00DC2FDB" w:rsidRDefault="00DC2FDB" w:rsidP="00DC2F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E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Регије</w:t>
            </w:r>
            <w:r w:rsidR="001E4E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области са истим и</w:t>
            </w:r>
            <w:r w:rsidRPr="001E4E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сличним природним и друштвеним одликама</w:t>
            </w:r>
          </w:p>
          <w:p w:rsidR="00DC2FDB" w:rsidRPr="00CE5135" w:rsidRDefault="00DC2FDB" w:rsidP="00DC2F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Регије Европе -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Јужна, Северна Источна, Западна и Средња Европа</w:t>
            </w:r>
            <w:r w:rsidRPr="001E4E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E5135" w:rsidRPr="00CE5135" w:rsidRDefault="00CE5135" w:rsidP="00CE51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E51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Проучавање регије: </w:t>
            </w:r>
            <w:r w:rsidRPr="00CE5135"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географски положај, рељеф, клима, воде,  биљни и животињски свет, становништво и насеља, привреда, регије, стање животне средине.</w:t>
            </w:r>
          </w:p>
          <w:p w:rsidR="00CE5135" w:rsidRPr="00DC2FDB" w:rsidRDefault="00CE5135" w:rsidP="00CE513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933CF"/>
    <w:multiLevelType w:val="hybridMultilevel"/>
    <w:tmpl w:val="263C316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40A0"/>
    <w:rsid w:val="00053DCF"/>
    <w:rsid w:val="000773FE"/>
    <w:rsid w:val="00080744"/>
    <w:rsid w:val="000844D4"/>
    <w:rsid w:val="00084F60"/>
    <w:rsid w:val="000911F1"/>
    <w:rsid w:val="000A1CCE"/>
    <w:rsid w:val="000B7A63"/>
    <w:rsid w:val="000D4564"/>
    <w:rsid w:val="000E7B03"/>
    <w:rsid w:val="000F3164"/>
    <w:rsid w:val="000F544A"/>
    <w:rsid w:val="00123EB4"/>
    <w:rsid w:val="00127644"/>
    <w:rsid w:val="00137F01"/>
    <w:rsid w:val="001457FE"/>
    <w:rsid w:val="00165DE2"/>
    <w:rsid w:val="00177676"/>
    <w:rsid w:val="001A2455"/>
    <w:rsid w:val="001B047F"/>
    <w:rsid w:val="001B48B9"/>
    <w:rsid w:val="001C6C13"/>
    <w:rsid w:val="001E4E95"/>
    <w:rsid w:val="001E670B"/>
    <w:rsid w:val="00200291"/>
    <w:rsid w:val="002720BC"/>
    <w:rsid w:val="002C073C"/>
    <w:rsid w:val="002F11FB"/>
    <w:rsid w:val="00307012"/>
    <w:rsid w:val="0031008A"/>
    <w:rsid w:val="003321C2"/>
    <w:rsid w:val="00350C21"/>
    <w:rsid w:val="00364B04"/>
    <w:rsid w:val="003C5BC2"/>
    <w:rsid w:val="003F6C05"/>
    <w:rsid w:val="00413888"/>
    <w:rsid w:val="0049172F"/>
    <w:rsid w:val="00496320"/>
    <w:rsid w:val="004966A1"/>
    <w:rsid w:val="004A6B55"/>
    <w:rsid w:val="004A6BA4"/>
    <w:rsid w:val="00504C52"/>
    <w:rsid w:val="00506AF1"/>
    <w:rsid w:val="005322F5"/>
    <w:rsid w:val="00545C96"/>
    <w:rsid w:val="005529C1"/>
    <w:rsid w:val="0055559B"/>
    <w:rsid w:val="00594BD8"/>
    <w:rsid w:val="005B189A"/>
    <w:rsid w:val="005C4E5C"/>
    <w:rsid w:val="005D7394"/>
    <w:rsid w:val="005E4F1A"/>
    <w:rsid w:val="005F784B"/>
    <w:rsid w:val="00606767"/>
    <w:rsid w:val="006255D4"/>
    <w:rsid w:val="00645F22"/>
    <w:rsid w:val="006612C0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7F2CD0"/>
    <w:rsid w:val="00817855"/>
    <w:rsid w:val="0083333D"/>
    <w:rsid w:val="0086261C"/>
    <w:rsid w:val="008757B3"/>
    <w:rsid w:val="00876BF6"/>
    <w:rsid w:val="008B6A4D"/>
    <w:rsid w:val="008D2E8A"/>
    <w:rsid w:val="008F0F0B"/>
    <w:rsid w:val="0096516D"/>
    <w:rsid w:val="00990219"/>
    <w:rsid w:val="00993082"/>
    <w:rsid w:val="009B474C"/>
    <w:rsid w:val="009C5722"/>
    <w:rsid w:val="00A13828"/>
    <w:rsid w:val="00A17F87"/>
    <w:rsid w:val="00A45210"/>
    <w:rsid w:val="00A85352"/>
    <w:rsid w:val="00AB78A4"/>
    <w:rsid w:val="00AC0FC3"/>
    <w:rsid w:val="00AE49A7"/>
    <w:rsid w:val="00B16812"/>
    <w:rsid w:val="00B3362D"/>
    <w:rsid w:val="00B80B22"/>
    <w:rsid w:val="00B8308B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CE5135"/>
    <w:rsid w:val="00D00AF4"/>
    <w:rsid w:val="00D0461E"/>
    <w:rsid w:val="00D1232F"/>
    <w:rsid w:val="00D86BBE"/>
    <w:rsid w:val="00DC2FDB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D2141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89486E-8030-4CA4-85FB-22BDC5A3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12" Type="http://schemas.openxmlformats.org/officeDocument/2006/relationships/hyperlink" Target="http://portal.ceo.edu.rs/question/preview.php?continue=1&amp;courseid=7&amp;id=253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6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B7ACC-5FBA-4771-AB64-23AD5963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28</TotalTime>
  <Pages>2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2019-07-17T21:55:00Z</dcterms:created>
  <dcterms:modified xsi:type="dcterms:W3CDTF">2019-08-28T08:38:00Z</dcterms:modified>
</cp:coreProperties>
</file>