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F52948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F52948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F11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0773F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0773F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773FE" w:rsidRPr="000773FE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ПРИВРЕДА</w:t>
            </w:r>
          </w:p>
        </w:tc>
      </w:tr>
      <w:tr w:rsidR="00D0461E" w:rsidRPr="000E7B03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0773FE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="000773FE" w:rsidRPr="000773FE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Привреда</w:t>
            </w:r>
            <w:proofErr w:type="spellEnd"/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0773FE" w:rsidRDefault="00D0461E" w:rsidP="000E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3FE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F52948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D26D1"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Усвајање знања о привреди, њеној подели и размештају</w:t>
            </w:r>
          </w:p>
        </w:tc>
      </w:tr>
      <w:tr w:rsidR="00A45210" w:rsidRPr="00F52948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D86BBE" w:rsidRDefault="00BD0349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</w:t>
            </w:r>
            <w:r w:rsidR="005D26D1"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знања о привреди, њеној подели и размештају</w:t>
            </w:r>
          </w:p>
          <w:p w:rsidR="00A45210" w:rsidRPr="00D86BBE" w:rsidRDefault="00A45210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26D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D26D1" w:rsidRPr="005D26D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Развити код ученика географски начин мишљења, способност упоређивања, посматрања, закључивања, </w:t>
            </w:r>
            <w:r w:rsidR="005D26D1" w:rsidRPr="005D26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развијање одговорног односа </w:t>
            </w:r>
            <w:r w:rsidR="005D26D1"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према животн</w:t>
            </w:r>
            <w:r w:rsid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ој средини </w:t>
            </w:r>
          </w:p>
        </w:tc>
      </w:tr>
      <w:tr w:rsidR="00D0461E" w:rsidRPr="00F52948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0773FE" w:rsidRPr="000773FE" w:rsidRDefault="000773FE" w:rsidP="000773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>-објасни појам привреде</w:t>
            </w:r>
          </w:p>
          <w:p w:rsidR="000773FE" w:rsidRPr="000773FE" w:rsidRDefault="000773FE" w:rsidP="000773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>-изврши поделу привреде на привредне секторе</w:t>
            </w:r>
          </w:p>
          <w:p w:rsidR="000773FE" w:rsidRPr="000773FE" w:rsidRDefault="000773FE" w:rsidP="000773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>-изврши поделу привредних сектора на занимања људи</w:t>
            </w:r>
          </w:p>
          <w:p w:rsidR="000773FE" w:rsidRPr="000773FE" w:rsidRDefault="000773FE" w:rsidP="000773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>-објасни разлику између привредних и ванпривредних делатности</w:t>
            </w:r>
          </w:p>
          <w:p w:rsidR="000773FE" w:rsidRPr="000773FE" w:rsidRDefault="000773FE" w:rsidP="000773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>-активно учесвује у дебати о глобализацији привреде и наводи конкретне примере</w:t>
            </w:r>
          </w:p>
          <w:p w:rsidR="000773FE" w:rsidRPr="000773FE" w:rsidRDefault="000773FE" w:rsidP="000773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>-уз помоћ географске карте анализира утицај природних и друштвених фактора на развој и размештај привредних делатности;</w:t>
            </w:r>
          </w:p>
          <w:p w:rsidR="006F11C1" w:rsidRPr="000E7B03" w:rsidRDefault="000773FE" w:rsidP="000773FE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>-доведе у везу размештај привредних објеката и квалитет животне средине</w:t>
            </w:r>
          </w:p>
        </w:tc>
      </w:tr>
      <w:tr w:rsidR="00664F16" w:rsidRPr="00F52948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5D26D1">
              <w:rPr>
                <w:rFonts w:ascii="Times New Roman" w:hAnsi="Times New Roman"/>
                <w:sz w:val="24"/>
                <w:szCs w:val="24"/>
                <w:lang w:val="ru-RU"/>
              </w:rPr>
              <w:t>Дефинише појам привреде и препознаје привредне делатности и гране. Уочава разлику између привредних делатности и привредних грана.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26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D26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</w:t>
            </w:r>
            <w:r w:rsidRPr="005D26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2.1.3 </w:t>
            </w:r>
            <w:r w:rsidRPr="000773FE">
              <w:rPr>
                <w:lang w:val="ru-RU"/>
              </w:rPr>
              <w:t>-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5D26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Ученик може да на основу шеме из уџбеника наведе и објасни разлике између сектора, делатности и грана привреде.                                             </w:t>
            </w:r>
          </w:p>
          <w:p w:rsidR="000773FE" w:rsidRPr="005D26D1" w:rsidRDefault="000773FE" w:rsidP="000773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26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</w:t>
            </w:r>
            <w:r w:rsidRPr="005D26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3.1.1. Доноси закључке о просторним и каузалним везама. Ученик је у стању да користећи географску карту утврди везе између природе и људског друштва и обрнуто (рељеф-рудно богатство-привреда, клима-хидрографија-привреда...).                   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</w:t>
            </w:r>
            <w:r w:rsidRPr="005D26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Г.Е. 3.3.2. Објашњава утицај природних и друштвених фактора на развој привреде и привредних делатности. Ученик разуме и објашњава значај природних и значај друштвених услова за развој привреде.</w:t>
            </w:r>
          </w:p>
          <w:p w:rsidR="007662F0" w:rsidRPr="005D26D1" w:rsidRDefault="007662F0" w:rsidP="001E670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0461E" w:rsidRPr="00F52948" w:rsidTr="00F05659">
        <w:tc>
          <w:tcPr>
            <w:tcW w:w="9576" w:type="dxa"/>
            <w:shd w:val="clear" w:color="auto" w:fill="C2D69B" w:themeFill="accent3" w:themeFillTint="99"/>
          </w:tcPr>
          <w:p w:rsidR="00D0461E" w:rsidRPr="007450A3" w:rsidRDefault="00D0461E" w:rsidP="000773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0773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привреда, производне и непроизводне делатности, привредни сектори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0A3FAB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A3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</w:t>
            </w:r>
          </w:p>
        </w:tc>
      </w:tr>
      <w:tr w:rsidR="00545C96" w:rsidRPr="00F52948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0A3FAB" w:rsidRPr="000A3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</w:t>
            </w:r>
            <w:r w:rsidR="000A3FAB" w:rsidRPr="000A3FA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монолошка, </w:t>
            </w:r>
            <w:r w:rsidR="000A3FAB" w:rsidRPr="000A3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илустративно</w:t>
            </w:r>
            <w:r w:rsidR="00F529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0A3FAB" w:rsidRPr="000A3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демонстрациона</w:t>
            </w:r>
          </w:p>
        </w:tc>
      </w:tr>
      <w:tr w:rsidR="00545C96" w:rsidRPr="00F52948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125099" w:rsidRPr="00F52948" w:rsidTr="00F05659">
        <w:tc>
          <w:tcPr>
            <w:tcW w:w="9576" w:type="dxa"/>
            <w:shd w:val="clear" w:color="auto" w:fill="C2D69B" w:themeFill="accent3" w:themeFillTint="99"/>
          </w:tcPr>
          <w:p w:rsidR="00125099" w:rsidRDefault="00125099" w:rsidP="008757B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F52948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F52948" w:rsidTr="00822D6D">
        <w:tc>
          <w:tcPr>
            <w:tcW w:w="9576" w:type="dxa"/>
          </w:tcPr>
          <w:p w:rsidR="009B2A29" w:rsidRPr="00224434" w:rsidRDefault="009B2A29" w:rsidP="009B2A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Час започети разговором:</w:t>
            </w:r>
            <w:r w:rsidRPr="00F529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Прошле године, на часовима историје говорили сте о развоју </w:t>
            </w:r>
            <w:r w:rsidRPr="00F529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људског друштва</w:t>
            </w:r>
            <w:r w:rsidRPr="002244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244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 првобитне људске заједнице , па до времена организованих држава.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Којим занимањима су се људи бавили у првобитној људској заједници? (скупљањем плод</w:t>
            </w:r>
            <w:r w:rsidR="00F529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ова, ловом и риболовом) Касније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529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појавило сточарство, пољопривреда, занатска занимања, рударство, металургија... На тај начин људи су временом развили привредне делатности  до данас. Оне нам омогућавају да опстанемо и квалитетно живимо. Све делатности које људи обављају за задовољење сопствених потреба називају се привреда.</w:t>
            </w:r>
            <w:r w:rsidR="00F529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6516D" w:rsidRPr="00545C96" w:rsidRDefault="0096516D" w:rsidP="000041B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F52948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5D26D1" w:rsidTr="00115A38">
        <w:tc>
          <w:tcPr>
            <w:tcW w:w="9576" w:type="dxa"/>
          </w:tcPr>
          <w:p w:rsidR="002047DE" w:rsidRPr="002047DE" w:rsidRDefault="009B2A29" w:rsidP="002047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Данас ћемо говорити о привреди, као скупу делатности које омогућавају човеку да живи.</w:t>
            </w:r>
          </w:p>
          <w:p w:rsidR="00F52948" w:rsidRDefault="009B2A29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Које привредене делатности ви знате? (кувар, рудар, наставник, лекар, пекар, инжењер, полицајац...)Занимања је толико много да би их могли набрајати до краја часа. Што је друштво савременије и занимања којима се људи баве је више. </w:t>
            </w:r>
            <w:r w:rsidR="00F5294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Нека занимања из прошлости нестају. Наведите занимања која се полако гасе (грнчар, пинтер, опанчар...)</w:t>
            </w:r>
          </w:p>
          <w:p w:rsidR="00986536" w:rsidRDefault="00F52948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би могли да</w:t>
            </w:r>
            <w:r w:rsidR="009B2A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развијамо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занимања</w:t>
            </w:r>
            <w:r w:rsidR="00F1461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поделили смо их на четири сектора: примарни, секундарни, терцијарни и квартарни. Погледајте шему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уџбенику на стр. 84. А</w:t>
            </w:r>
            <w:r w:rsidR="00F1461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нализира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</w:t>
            </w:r>
            <w:r w:rsidR="00F1461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мо сваки од сектора. Видимо да прва два чине производне делатности (које дају готов производ) </w:t>
            </w:r>
            <w:r w:rsidR="00F146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 друга два чине непроизводне делатности (које пружају услуге). </w:t>
            </w:r>
            <w:r w:rsidR="006245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Запишите занимања и разврс</w:t>
            </w:r>
            <w:r w:rsidR="00986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="006245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ајте их по секторима.</w:t>
            </w:r>
          </w:p>
          <w:p w:rsidR="001C6C13" w:rsidRPr="009B2A29" w:rsidRDefault="00986536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Следи разговор о карактеристикама привреде у којима доминира примарни сектор или секундарни и терцијарни. Ученици треба да закључе да су слабије развијена друштва углавном са доминирајућим примарним сектором. Каква је наша привреда? Која занимања преовлађују у нашој земљи? У којим крајевима?</w:t>
            </w:r>
            <w:r w:rsidR="006245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F52948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F52948" w:rsidTr="00886172">
        <w:tc>
          <w:tcPr>
            <w:tcW w:w="9576" w:type="dxa"/>
          </w:tcPr>
          <w:p w:rsidR="005F784B" w:rsidRPr="00D86BBE" w:rsidRDefault="00986536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Вежбати са ученицима, дајући им занимања, која они треба да разврстају у секторе илии у привредне и ванпривредне делатности (балерина, рудар, професор, металостругар, пољопривредник, возач, трговац, обућар, ловочувар...)</w:t>
            </w:r>
          </w:p>
        </w:tc>
      </w:tr>
      <w:tr w:rsidR="00B80B22" w:rsidRPr="009B2A29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F52948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F52948" w:rsidTr="003321C2">
        <w:tc>
          <w:tcPr>
            <w:tcW w:w="9576" w:type="dxa"/>
          </w:tcPr>
          <w:p w:rsidR="001C6C13" w:rsidRPr="00545C96" w:rsidRDefault="001C6C13" w:rsidP="00F529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F52948" w:rsidTr="003321C2">
        <w:tc>
          <w:tcPr>
            <w:tcW w:w="9576" w:type="dxa"/>
          </w:tcPr>
          <w:p w:rsidR="00606767" w:rsidRDefault="00B80B22" w:rsidP="00C45B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</w:t>
            </w:r>
            <w:r w:rsidR="009B2A29" w:rsidRPr="009B2A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Привреда</w:t>
            </w:r>
          </w:p>
          <w:p w:rsidR="009B2A29" w:rsidRDefault="009B2A29" w:rsidP="009B2A29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8653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Привреда</w:t>
            </w:r>
            <w:r w:rsidR="00F5294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: </w:t>
            </w:r>
            <w:r w:rsidRPr="009B2A2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скуп свих људских делатности</w:t>
            </w:r>
          </w:p>
          <w:p w:rsidR="007E2DA6" w:rsidRPr="00986536" w:rsidRDefault="007E2DA6" w:rsidP="007E2DA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65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Примарни сектор</w:t>
            </w:r>
            <w:r w:rsidRPr="00986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пољопривреда, лов, риболов и шумарство </w:t>
            </w:r>
          </w:p>
          <w:p w:rsidR="007E2DA6" w:rsidRPr="00986536" w:rsidRDefault="007E2DA6" w:rsidP="007E2DA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65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Секундарни сектор</w:t>
            </w:r>
            <w:r w:rsidRPr="00986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индустрија са рударством, грађевинарство и производно занатство  </w:t>
            </w:r>
          </w:p>
          <w:p w:rsidR="007E2DA6" w:rsidRPr="00986536" w:rsidRDefault="007E2DA6" w:rsidP="007E2DA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6536">
              <w:rPr>
                <w:rFonts w:ascii="Times New Roman" w:hAnsi="Times New Roman" w:cs="Times New Roman"/>
                <w:b/>
                <w:color w:val="211E1E"/>
                <w:sz w:val="24"/>
                <w:szCs w:val="24"/>
                <w:lang w:val="ru-RU"/>
              </w:rPr>
              <w:t>Терцијарни сектор</w:t>
            </w:r>
            <w:r w:rsidRPr="00986536">
              <w:rPr>
                <w:rFonts w:ascii="Times New Roman" w:hAnsi="Times New Roman" w:cs="Times New Roman"/>
                <w:color w:val="211E1E"/>
                <w:sz w:val="24"/>
                <w:szCs w:val="24"/>
                <w:lang w:val="ru-RU"/>
              </w:rPr>
              <w:t>:</w:t>
            </w:r>
            <w:r w:rsidR="00F52948">
              <w:rPr>
                <w:rFonts w:ascii="Times New Roman" w:hAnsi="Times New Roman" w:cs="Times New Roman"/>
                <w:color w:val="211E1E"/>
                <w:sz w:val="24"/>
                <w:szCs w:val="24"/>
                <w:lang w:val="ru-RU"/>
              </w:rPr>
              <w:t xml:space="preserve"> </w:t>
            </w:r>
            <w:r w:rsidRPr="00986536">
              <w:rPr>
                <w:rFonts w:ascii="Times New Roman" w:hAnsi="Times New Roman" w:cs="Times New Roman"/>
                <w:color w:val="211E1E"/>
                <w:sz w:val="24"/>
                <w:szCs w:val="24"/>
                <w:lang w:val="ru-RU"/>
              </w:rPr>
              <w:t>саобраћај, трговина,туризам, угоститељство,услужно занатство</w:t>
            </w:r>
          </w:p>
          <w:p w:rsidR="007E2DA6" w:rsidRPr="00986536" w:rsidRDefault="007E2DA6" w:rsidP="007E2DA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211E1E"/>
                <w:sz w:val="24"/>
                <w:szCs w:val="24"/>
                <w:lang w:val="ru-RU"/>
              </w:rPr>
            </w:pPr>
            <w:r w:rsidRPr="00F52948">
              <w:rPr>
                <w:rFonts w:ascii="Times New Roman" w:hAnsi="Times New Roman" w:cs="Times New Roman"/>
                <w:b/>
                <w:color w:val="211E1E"/>
                <w:sz w:val="24"/>
                <w:szCs w:val="24"/>
                <w:lang w:val="ru-RU"/>
              </w:rPr>
              <w:t>К</w:t>
            </w:r>
            <w:r w:rsidRPr="00986536">
              <w:rPr>
                <w:rFonts w:ascii="Times New Roman" w:hAnsi="Times New Roman" w:cs="Times New Roman"/>
                <w:b/>
                <w:color w:val="211E1E"/>
                <w:sz w:val="24"/>
                <w:szCs w:val="24"/>
                <w:lang w:val="ru-RU"/>
              </w:rPr>
              <w:t>вартарни сектор</w:t>
            </w:r>
            <w:r w:rsidRPr="00986536">
              <w:rPr>
                <w:rFonts w:ascii="Times New Roman" w:hAnsi="Times New Roman" w:cs="Times New Roman"/>
                <w:color w:val="211E1E"/>
                <w:sz w:val="24"/>
                <w:szCs w:val="24"/>
                <w:lang w:val="ru-RU"/>
              </w:rPr>
              <w:t xml:space="preserve"> образовање, здравство, наука,судство,  информационе технологије и банкарство, култура, медији... </w:t>
            </w:r>
          </w:p>
          <w:p w:rsidR="009B2A29" w:rsidRPr="007E2DA6" w:rsidRDefault="009B2A29" w:rsidP="007E2DA6">
            <w:pPr>
              <w:tabs>
                <w:tab w:val="left" w:pos="1440"/>
              </w:tabs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B2A29" w:rsidRPr="007E2DA6" w:rsidRDefault="009B2A29" w:rsidP="009B2A29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C7452"/>
    <w:multiLevelType w:val="hybridMultilevel"/>
    <w:tmpl w:val="90326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A124C"/>
    <w:multiLevelType w:val="hybridMultilevel"/>
    <w:tmpl w:val="2B966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35682"/>
    <w:multiLevelType w:val="hybridMultilevel"/>
    <w:tmpl w:val="C81C57D0"/>
    <w:lvl w:ilvl="0" w:tplc="DCD451E8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Comic Sans MS" w:eastAsia="Times New Roman" w:hAnsi="Comic Sans MS" w:cs="Times New Roman" w:hint="default"/>
      </w:rPr>
    </w:lvl>
    <w:lvl w:ilvl="1" w:tplc="081A0003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041B8"/>
    <w:rsid w:val="00053DCF"/>
    <w:rsid w:val="000773FE"/>
    <w:rsid w:val="000844D4"/>
    <w:rsid w:val="00084F60"/>
    <w:rsid w:val="000A1CCE"/>
    <w:rsid w:val="000A3FAB"/>
    <w:rsid w:val="000D4564"/>
    <w:rsid w:val="000E7B03"/>
    <w:rsid w:val="000F3164"/>
    <w:rsid w:val="00125099"/>
    <w:rsid w:val="00177676"/>
    <w:rsid w:val="001A2455"/>
    <w:rsid w:val="001C6C13"/>
    <w:rsid w:val="001E670B"/>
    <w:rsid w:val="002047DE"/>
    <w:rsid w:val="00224434"/>
    <w:rsid w:val="002720BC"/>
    <w:rsid w:val="002F11FB"/>
    <w:rsid w:val="00307012"/>
    <w:rsid w:val="0031008A"/>
    <w:rsid w:val="003321C2"/>
    <w:rsid w:val="003C5BC2"/>
    <w:rsid w:val="003F6C05"/>
    <w:rsid w:val="00441C78"/>
    <w:rsid w:val="005322F5"/>
    <w:rsid w:val="00545C96"/>
    <w:rsid w:val="005C4E5C"/>
    <w:rsid w:val="005D26D1"/>
    <w:rsid w:val="005D7394"/>
    <w:rsid w:val="005F784B"/>
    <w:rsid w:val="00606767"/>
    <w:rsid w:val="006245A2"/>
    <w:rsid w:val="006255D4"/>
    <w:rsid w:val="00645F22"/>
    <w:rsid w:val="00664F16"/>
    <w:rsid w:val="00670648"/>
    <w:rsid w:val="006833D4"/>
    <w:rsid w:val="006951D3"/>
    <w:rsid w:val="006B6E8B"/>
    <w:rsid w:val="006F11C1"/>
    <w:rsid w:val="006F49FF"/>
    <w:rsid w:val="007450A3"/>
    <w:rsid w:val="007662F0"/>
    <w:rsid w:val="007900D0"/>
    <w:rsid w:val="007D7357"/>
    <w:rsid w:val="007E2DA6"/>
    <w:rsid w:val="00817855"/>
    <w:rsid w:val="008757B3"/>
    <w:rsid w:val="008F0F0B"/>
    <w:rsid w:val="0096516D"/>
    <w:rsid w:val="00985ECA"/>
    <w:rsid w:val="00986536"/>
    <w:rsid w:val="009B2A29"/>
    <w:rsid w:val="009B474C"/>
    <w:rsid w:val="00A13828"/>
    <w:rsid w:val="00A17F87"/>
    <w:rsid w:val="00A45210"/>
    <w:rsid w:val="00AB78A4"/>
    <w:rsid w:val="00AC0FC3"/>
    <w:rsid w:val="00B16812"/>
    <w:rsid w:val="00B3362D"/>
    <w:rsid w:val="00B80B22"/>
    <w:rsid w:val="00BA107D"/>
    <w:rsid w:val="00BD0349"/>
    <w:rsid w:val="00BD5ED9"/>
    <w:rsid w:val="00BF20E4"/>
    <w:rsid w:val="00C10747"/>
    <w:rsid w:val="00C379D6"/>
    <w:rsid w:val="00C45BF3"/>
    <w:rsid w:val="00C60A86"/>
    <w:rsid w:val="00CC0911"/>
    <w:rsid w:val="00D00AF4"/>
    <w:rsid w:val="00D0461E"/>
    <w:rsid w:val="00D1232F"/>
    <w:rsid w:val="00D86BBE"/>
    <w:rsid w:val="00DB4B21"/>
    <w:rsid w:val="00E46568"/>
    <w:rsid w:val="00ED4CD8"/>
    <w:rsid w:val="00F05659"/>
    <w:rsid w:val="00F14614"/>
    <w:rsid w:val="00F4344F"/>
    <w:rsid w:val="00F45290"/>
    <w:rsid w:val="00F52948"/>
    <w:rsid w:val="00F57D30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AE6B16-0DC6-4496-8F8E-8E4382CD1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E2D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2DA6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2DA6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D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49DD8-11BA-4462-BF5E-8D11CFD15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1117</TotalTime>
  <Pages>3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7</cp:revision>
  <dcterms:created xsi:type="dcterms:W3CDTF">2019-07-17T14:14:00Z</dcterms:created>
  <dcterms:modified xsi:type="dcterms:W3CDTF">2019-08-28T08:17:00Z</dcterms:modified>
</cp:coreProperties>
</file>