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5B123E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5B123E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FD214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  <w:tr w:rsidR="003321C2" w:rsidRPr="004966A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FD214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>ГЕОГРАФИЈА  ЕВРОПЕ</w:t>
            </w:r>
            <w:r w:rsidR="00FD2141" w:rsidRPr="00FD2141">
              <w:rPr>
                <w:rFonts w:cs="Calibri"/>
                <w:sz w:val="24"/>
                <w:szCs w:val="24"/>
                <w:lang w:val="ru-RU"/>
              </w:rPr>
              <w:t xml:space="preserve"> </w:t>
            </w:r>
            <w:r w:rsidR="00FD2141" w:rsidRPr="00FD21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0461E" w:rsidRPr="005B123E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FD214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993082" w:rsidRPr="00993082">
              <w:rPr>
                <w:rFonts w:ascii="Times New Roman" w:hAnsi="Times New Roman"/>
                <w:sz w:val="24"/>
                <w:szCs w:val="24"/>
                <w:lang w:val="ru-RU"/>
              </w:rPr>
              <w:t>Европа: географски положај, границе и величина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993082" w:rsidRDefault="00D0461E" w:rsidP="00FD2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082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5B123E" w:rsidTr="00F05659">
        <w:tc>
          <w:tcPr>
            <w:tcW w:w="9576" w:type="dxa"/>
            <w:shd w:val="clear" w:color="auto" w:fill="C2D69B" w:themeFill="accent3" w:themeFillTint="99"/>
          </w:tcPr>
          <w:p w:rsidR="003321C2" w:rsidRPr="00563D24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3D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</w:t>
            </w:r>
            <w:r w:rsidR="00F65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јање знања о географском положају Европе, њеним границама и величини</w:t>
            </w:r>
          </w:p>
        </w:tc>
      </w:tr>
      <w:tr w:rsidR="00A45210" w:rsidRPr="005B123E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F65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знања о географском положају Европе, њеним границама и величини </w:t>
            </w:r>
          </w:p>
          <w:p w:rsidR="00A45210" w:rsidRPr="0072648A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F65DF0" w:rsidRPr="00F65D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способности уочавања основних својстава објеката, појава и процеса у окружењу и њихове повезаности, </w:t>
            </w:r>
            <w:r w:rsidR="00F65DF0" w:rsidRPr="00F65DF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</w:t>
            </w:r>
            <w:r w:rsidR="0072648A" w:rsidRPr="007264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72648A" w:rsidRPr="00B13E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Неговање свести о припадности Европи и Старом свету.</w:t>
            </w:r>
            <w:r w:rsidR="0072648A" w:rsidRPr="007264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5B123E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-објасни и на карти покаже геогрфски положај Европе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керти границе Европе са суседним континентима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-упореди величину Европе са величином других континената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појмове Стари и Нови свет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покаже на карти мора и океане на које излази Европа</w:t>
            </w:r>
          </w:p>
          <w:p w:rsidR="00993082" w:rsidRPr="00993082" w:rsidRDefault="00993082" w:rsidP="009930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крајње тачке Европе</w:t>
            </w:r>
          </w:p>
          <w:p w:rsidR="007B167D" w:rsidRDefault="00993082" w:rsidP="009930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3082">
              <w:rPr>
                <w:rFonts w:ascii="Times New Roman" w:hAnsi="Times New Roman"/>
                <w:sz w:val="24"/>
                <w:szCs w:val="24"/>
                <w:lang w:val="ru-RU"/>
              </w:rPr>
              <w:t>-илуструје уз помоћ карте најважније географске објекте на простору Европе</w:t>
            </w:r>
          </w:p>
          <w:p w:rsidR="00993082" w:rsidRPr="008D2E8A" w:rsidRDefault="00993082" w:rsidP="0099308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5B123E" w:rsidTr="00F05659">
        <w:tc>
          <w:tcPr>
            <w:tcW w:w="9576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B48B9" w:rsidRPr="001B48B9" w:rsidRDefault="001B48B9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Основни ниво</w:t>
            </w:r>
          </w:p>
          <w:p w:rsidR="007662F0" w:rsidRPr="001B48B9" w:rsidRDefault="00366AAB" w:rsidP="00D235B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6" w:history="1">
              <w:r w:rsidR="001B48B9" w:rsidRPr="001B48B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ГЕ.1.1.1. разуме појам оријентације и наводи начине оријентисања</w:t>
              </w:r>
            </w:hyperlink>
            <w:r w:rsidR="001B48B9" w:rsidRPr="00563D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на карти Европе.    </w:t>
            </w:r>
            <w:r w:rsidR="001B48B9" w:rsidRPr="00563D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 1.1.3. препознаје и чита </w:t>
            </w:r>
            <w:r w:rsidR="001B48B9" w:rsidRPr="00563D24">
              <w:rPr>
                <w:rFonts w:ascii="Times New Roman" w:hAnsi="Times New Roman"/>
                <w:sz w:val="24"/>
                <w:szCs w:val="24"/>
                <w:lang w:val="ru-RU"/>
              </w:rPr>
              <w:t>на карти географске и допунске елементе. Зна да прочита на карти задате појмове, пронађе највећа мора, заливе, острва и полуострва.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</w:t>
            </w:r>
            <w:r w:rsidR="001B48B9" w:rsidRPr="00563D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</w:t>
            </w:r>
            <w:r w:rsidR="001B48B9" w:rsidRPr="00563D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</w:t>
            </w:r>
            <w:hyperlink r:id="rId7" w:history="1">
              <w:r w:rsidR="001B48B9" w:rsidRPr="001B48B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ГЕ.2.1.2. одређује положај места и тачака на географској карти</w:t>
              </w:r>
            </w:hyperlink>
            <w:r w:rsidR="001B48B9" w:rsidRPr="00563D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Зна да одреди географску ширину и дужину крајњих тачака Европе.                                                                             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    </w:t>
            </w:r>
            <w:r w:rsidR="001B48B9" w:rsidRPr="00563D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="001B48B9" w:rsidRPr="00563D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>ГЕ 2.</w:t>
            </w:r>
            <w:r w:rsidR="001B48B9" w:rsidRPr="00563D24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1B48B9" w:rsidRPr="001B48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.2. </w:t>
            </w:r>
            <w:r w:rsidR="001B48B9" w:rsidRPr="00563D24">
              <w:rPr>
                <w:rFonts w:ascii="Times New Roman" w:hAnsi="Times New Roman"/>
                <w:sz w:val="24"/>
                <w:szCs w:val="24"/>
                <w:lang w:val="ru-RU"/>
              </w:rPr>
              <w:t>Описује природне и друштвене одлике континената. Ученик зна да наведе, опише и покаже на карти најзначајније облике разуђености обала Европе.</w:t>
            </w:r>
            <w:r w:rsidR="001B48B9" w:rsidRPr="00563D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  <w:r w:rsid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</w:t>
            </w:r>
            <w:r w:rsidR="001B48B9" w:rsidRPr="00563D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="001B48B9" w:rsidRPr="00563D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  <w:r w:rsidR="001B48B9" w:rsidRPr="001B48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="001B48B9" w:rsidRPr="00563D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="001B48B9" w:rsidRPr="001B48B9">
                <w:rPr>
                  <w:rFonts w:ascii="Times New Roman" w:hAnsi="Times New Roman"/>
                  <w:sz w:val="24"/>
                  <w:szCs w:val="24"/>
                  <w:lang w:val="ru-RU" w:eastAsia="sr-Latn-CS"/>
                </w:rPr>
                <w:t>ГЕ.3.4.2. објашњава географске везе (просторне и каузалне, директне и индиректне) и законитости (опште и посебне) у Европи и уме да издвоји географске регије</w:t>
              </w:r>
            </w:hyperlink>
            <w:r w:rsidR="001B48B9" w:rsidRPr="00563D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. Ученик објашњава географски положај Европе у односу на друге континенте као и поделу на Стари и Нови свет.                                                                                                                                      </w:t>
            </w:r>
            <w:hyperlink r:id="rId9" w:history="1">
              <w:r w:rsidR="001B48B9" w:rsidRPr="001B48B9">
                <w:rPr>
                  <w:rFonts w:ascii="Times New Roman" w:eastAsia="Times New Roman" w:hAnsi="Times New Roman"/>
                  <w:sz w:val="24"/>
                  <w:szCs w:val="24"/>
                  <w:lang w:val="ru-RU" w:eastAsia="sr-Latn-CS"/>
                </w:rPr>
                <w:t>ГЕ.3.1.1. доноси закључке о просторним (топографским) и каузалним везама географских чињеница - објеката, појава, процеса и односа на основу анализе географске карте</w:t>
              </w:r>
            </w:hyperlink>
            <w:r w:rsidR="001B48B9" w:rsidRPr="00563D24">
              <w:rPr>
                <w:lang w:val="ru-RU"/>
              </w:rPr>
              <w:t xml:space="preserve">. </w:t>
            </w:r>
          </w:p>
        </w:tc>
      </w:tr>
      <w:tr w:rsidR="00D0461E" w:rsidRPr="005B123E" w:rsidTr="00F05659">
        <w:tc>
          <w:tcPr>
            <w:tcW w:w="9576" w:type="dxa"/>
            <w:shd w:val="clear" w:color="auto" w:fill="C2D69B" w:themeFill="accent3" w:themeFillTint="99"/>
          </w:tcPr>
          <w:p w:rsidR="00D0461E" w:rsidRPr="00080744" w:rsidRDefault="00D0461E" w:rsidP="00FD21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1B48B9" w:rsidRPr="001B48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Европа, Нови свет, Стари свет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4B474B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B47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5B123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B474B" w:rsidRPr="004B47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5B1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4B474B" w:rsidRPr="004B47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  <w:r w:rsidR="004B474B" w:rsidRPr="005B1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4B474B" w:rsidRPr="004B47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5B123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A870B9" w:rsidRPr="005B123E" w:rsidTr="00F05659">
        <w:tc>
          <w:tcPr>
            <w:tcW w:w="9576" w:type="dxa"/>
            <w:shd w:val="clear" w:color="auto" w:fill="C2D69B" w:themeFill="accent3" w:themeFillTint="99"/>
          </w:tcPr>
          <w:p w:rsidR="00A870B9" w:rsidRDefault="00A870B9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информатика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5B123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563D24" w:rsidTr="00822D6D">
        <w:tc>
          <w:tcPr>
            <w:tcW w:w="9576" w:type="dxa"/>
          </w:tcPr>
          <w:p w:rsidR="0097699A" w:rsidRDefault="0097699A" w:rsidP="0097699A">
            <w:pPr>
              <w:rPr>
                <w:rFonts w:ascii="Times New Roman" w:hAnsi="Times New Roman"/>
                <w:sz w:val="24"/>
                <w:szCs w:val="24"/>
              </w:rPr>
            </w:pPr>
            <w:r w:rsidRPr="005B12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Час започети понављањем градива из петог разреда:  Покажите континенте на карти света. (Ученици раде на Атласима, а један од ученика или наставник показује на карти света) Које континенте раздваја Атлантски, а које Тихи океан? Које континенте запљускује Индијски, а које Северни ледени океан? Наведи континенте по величини, од најмањег до највећег и обрнуто. </w:t>
            </w:r>
            <w:r w:rsidR="00910313" w:rsidRPr="005B12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Који континенти се налазе источно, а који западно од Гринича? </w:t>
            </w:r>
            <w:proofErr w:type="spellStart"/>
            <w:r w:rsidR="00910313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="009103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0313">
              <w:rPr>
                <w:rFonts w:ascii="Times New Roman" w:hAnsi="Times New Roman"/>
                <w:sz w:val="24"/>
                <w:szCs w:val="24"/>
              </w:rPr>
              <w:t>континенте</w:t>
            </w:r>
            <w:proofErr w:type="spellEnd"/>
            <w:r w:rsidR="009103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0313">
              <w:rPr>
                <w:rFonts w:ascii="Times New Roman" w:hAnsi="Times New Roman"/>
                <w:sz w:val="24"/>
                <w:szCs w:val="24"/>
              </w:rPr>
              <w:t>пресеца</w:t>
            </w:r>
            <w:proofErr w:type="spellEnd"/>
            <w:r w:rsidR="009103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0313">
              <w:rPr>
                <w:rFonts w:ascii="Times New Roman" w:hAnsi="Times New Roman"/>
                <w:sz w:val="24"/>
                <w:szCs w:val="24"/>
              </w:rPr>
              <w:t>Екватор</w:t>
            </w:r>
            <w:proofErr w:type="spellEnd"/>
            <w:r w:rsidR="00910313">
              <w:rPr>
                <w:rFonts w:ascii="Times New Roman" w:hAnsi="Times New Roman"/>
                <w:sz w:val="24"/>
                <w:szCs w:val="24"/>
              </w:rPr>
              <w:t>, а које Гринич?</w:t>
            </w:r>
            <w:r w:rsidR="004B4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516D" w:rsidRPr="0097699A" w:rsidRDefault="0096516D" w:rsidP="009103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5B123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5B123E" w:rsidTr="00115A38">
        <w:tc>
          <w:tcPr>
            <w:tcW w:w="9576" w:type="dxa"/>
          </w:tcPr>
          <w:p w:rsidR="005B123E" w:rsidRDefault="00910313" w:rsidP="009103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зове наш континент на коме живимо? (Европа. Показати га на карти)</w:t>
            </w:r>
            <w:r w:rsidR="005B1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се у односу на Европу налази Азија? (источно) Како знате гд</w:t>
            </w:r>
            <w:r w:rsidR="005B1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се завршава Европа, а где на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ападу почиње Азија? Ова два континента су у ствари јединствено копнена целина или како је географи често називају, Евроазија. Међутим, станов</w:t>
            </w:r>
            <w:r w:rsidR="005B1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ништво ова два континента је међ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усобно веома различито, како по историјском развоју, тако и по култури и начину живота људи. </w:t>
            </w:r>
            <w:r w:rsidR="00A35B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Зато је ова копнене маса подељена на Азију и Европу (објаснити порекло имена континента) </w:t>
            </w:r>
          </w:p>
          <w:p w:rsidR="001C6C13" w:rsidRDefault="00A35B97" w:rsidP="009103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Показаћу вам границу Азије и Европе. Заједно са својим другом из клупе покушајте да пронађете појмове које ја показујем на карти Европе. </w:t>
            </w:r>
            <w:r w:rsidR="005B1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(Показати границу и зап</w:t>
            </w:r>
            <w:r w:rsidR="00A32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исати је на табли, а ученици у своје свеске) Са којим континентима се још граничи Европа? (Африка и Северна Америка) Покажи који океани и мора их раздвајају. </w:t>
            </w:r>
          </w:p>
          <w:p w:rsidR="00A326DF" w:rsidRDefault="00A326DF" w:rsidP="009103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стр.136 прочитајте пасус Стари и Нови свет. (Ученици читају, а наставник објашњава нејасне појмове, уколико их има. Следи разговор о прочитаном.) Зашто се каже да Европа припада континентима Старог света)? Који су још континенти Старог света? Који континенти припадају континентима Новог света? </w:t>
            </w:r>
            <w:r w:rsidR="00AE3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47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AE3833" w:rsidRPr="00545C96" w:rsidRDefault="00AE3833" w:rsidP="009103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Хајде да сада одредимо матемотичко- географски положај Европе. Како се одређује овај положај? (На основу Гринича и Еватора) Погледајте на карту, па одговорите, где се ми налазимо у односу на Гринич,а где у оносу на Екватор? (Већим делом западно од Гринича и северно од Екватора) Далје уз помоћ уџбеника и карте која је дата у лекцији стр. 138 извршитии даљу анализу положаја Европе, одредити и показати крајње тачке континента.</w:t>
            </w:r>
          </w:p>
        </w:tc>
      </w:tr>
      <w:tr w:rsidR="00545C96" w:rsidRPr="005B123E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5B123E" w:rsidTr="00886172">
        <w:tc>
          <w:tcPr>
            <w:tcW w:w="9576" w:type="dxa"/>
          </w:tcPr>
          <w:p w:rsidR="005F784B" w:rsidRPr="00D86BBE" w:rsidRDefault="004B474B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понављање пређеног гадива на часу усменим путем.</w:t>
            </w:r>
          </w:p>
        </w:tc>
      </w:tr>
      <w:tr w:rsidR="00B80B22" w:rsidRPr="00A326DF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5B123E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5B123E" w:rsidTr="003321C2">
        <w:tc>
          <w:tcPr>
            <w:tcW w:w="9576" w:type="dxa"/>
          </w:tcPr>
          <w:p w:rsidR="001C6C13" w:rsidRPr="00545C96" w:rsidRDefault="001C6C13" w:rsidP="005B12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A326DF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A326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A326DF" w:rsidRPr="00993082">
              <w:rPr>
                <w:rFonts w:ascii="Times New Roman" w:hAnsi="Times New Roman"/>
                <w:sz w:val="24"/>
                <w:szCs w:val="24"/>
                <w:lang w:val="ru-RU"/>
              </w:rPr>
              <w:t>Европа: географски положај, границе и величина</w:t>
            </w:r>
          </w:p>
          <w:p w:rsidR="004B474B" w:rsidRDefault="004B474B" w:rsidP="00A326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Евроазију чине Европа и </w:t>
            </w:r>
            <w:r w:rsidRPr="00AE383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Азија</w:t>
            </w:r>
          </w:p>
          <w:p w:rsidR="00A326DF" w:rsidRDefault="00A326DF" w:rsidP="00A326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Граница Европе и Азије: планина и река Урал, Каспијско језеро, Кавказ, Црно </w:t>
            </w:r>
            <w:r w:rsidRPr="00A32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море, Босфор, Мраморно море, Дарданели, Егејско море. </w:t>
            </w:r>
          </w:p>
          <w:p w:rsidR="00A326DF" w:rsidRDefault="00A326DF" w:rsidP="00A326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Граница ка Африци: Средоземно море</w:t>
            </w:r>
          </w:p>
          <w:p w:rsidR="00A326DF" w:rsidRDefault="00A326DF" w:rsidP="00A326D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Граница ка Северној Америци: Атлантски океан</w:t>
            </w:r>
          </w:p>
          <w:p w:rsidR="004B474B" w:rsidRDefault="00AE3833" w:rsidP="004B47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Европа- континент Старог света</w:t>
            </w:r>
          </w:p>
          <w:p w:rsidR="004B474B" w:rsidRPr="004B474B" w:rsidRDefault="00AE3833" w:rsidP="004B47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74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Стари свет – Европа, Азија и Африка</w:t>
            </w:r>
          </w:p>
          <w:p w:rsidR="004B474B" w:rsidRPr="004B474B" w:rsidRDefault="00AE3833" w:rsidP="004B47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474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Нови свет – Америка, Аустралија и Антарктида</w:t>
            </w:r>
          </w:p>
          <w:p w:rsidR="00AE3833" w:rsidRPr="004B474B" w:rsidRDefault="004B474B" w:rsidP="004B474B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Географски положај: Северно од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Екватора, источно од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Гринича</w:t>
            </w:r>
          </w:p>
          <w:p w:rsidR="004B474B" w:rsidRPr="005438F5" w:rsidRDefault="004B474B" w:rsidP="004B474B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Величина 10,5 милиона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km ²</w:t>
            </w:r>
          </w:p>
          <w:p w:rsidR="004B474B" w:rsidRPr="005438F5" w:rsidRDefault="004B474B" w:rsidP="004B474B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Најсевернија тачка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 xml:space="preserve">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еверни рт Нордкап</w:t>
            </w:r>
          </w:p>
          <w:p w:rsidR="004B474B" w:rsidRDefault="004B474B" w:rsidP="004B474B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Најјужнија тачка: пунта де Тарифа</w:t>
            </w:r>
          </w:p>
          <w:p w:rsidR="004B474B" w:rsidRDefault="004B474B" w:rsidP="004B474B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Најзападнија тачка: рт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Кабо 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Рока</w:t>
            </w:r>
          </w:p>
          <w:p w:rsidR="004B474B" w:rsidRDefault="004B474B" w:rsidP="004B474B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Најисточнија тачка: Северни Урал</w:t>
            </w:r>
          </w:p>
          <w:p w:rsidR="00AE3833" w:rsidRPr="00A326DF" w:rsidRDefault="00AE3833" w:rsidP="004B474B">
            <w:pPr>
              <w:pStyle w:val="ListParagraph"/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82D1C"/>
    <w:multiLevelType w:val="hybridMultilevel"/>
    <w:tmpl w:val="7266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0439B"/>
    <w:multiLevelType w:val="hybridMultilevel"/>
    <w:tmpl w:val="8EE6792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35682"/>
    <w:multiLevelType w:val="hybridMultilevel"/>
    <w:tmpl w:val="C81C57D0"/>
    <w:lvl w:ilvl="0" w:tplc="DCD451E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omic Sans MS" w:eastAsia="Times New Roman" w:hAnsi="Comic Sans MS" w:cs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D4564"/>
    <w:rsid w:val="000E7B03"/>
    <w:rsid w:val="000F3164"/>
    <w:rsid w:val="000F544A"/>
    <w:rsid w:val="00123EB4"/>
    <w:rsid w:val="00137F01"/>
    <w:rsid w:val="001457FE"/>
    <w:rsid w:val="00165DE2"/>
    <w:rsid w:val="00177676"/>
    <w:rsid w:val="001A2455"/>
    <w:rsid w:val="001B48B9"/>
    <w:rsid w:val="001C6C13"/>
    <w:rsid w:val="001E670B"/>
    <w:rsid w:val="00200291"/>
    <w:rsid w:val="002720BC"/>
    <w:rsid w:val="002F11FB"/>
    <w:rsid w:val="00307012"/>
    <w:rsid w:val="0031008A"/>
    <w:rsid w:val="003321C2"/>
    <w:rsid w:val="00364B04"/>
    <w:rsid w:val="00366AAB"/>
    <w:rsid w:val="003C5BC2"/>
    <w:rsid w:val="003F6C05"/>
    <w:rsid w:val="00413888"/>
    <w:rsid w:val="0049124D"/>
    <w:rsid w:val="0049172F"/>
    <w:rsid w:val="004966A1"/>
    <w:rsid w:val="004B474B"/>
    <w:rsid w:val="00504C52"/>
    <w:rsid w:val="005322F5"/>
    <w:rsid w:val="00545C96"/>
    <w:rsid w:val="0055559B"/>
    <w:rsid w:val="00563D24"/>
    <w:rsid w:val="00594BD8"/>
    <w:rsid w:val="005B123E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2648A"/>
    <w:rsid w:val="007450A3"/>
    <w:rsid w:val="00746035"/>
    <w:rsid w:val="00764ACE"/>
    <w:rsid w:val="007662F0"/>
    <w:rsid w:val="007900D0"/>
    <w:rsid w:val="00791C74"/>
    <w:rsid w:val="007B167D"/>
    <w:rsid w:val="007D7357"/>
    <w:rsid w:val="00817855"/>
    <w:rsid w:val="0086261C"/>
    <w:rsid w:val="008757B3"/>
    <w:rsid w:val="00876BF6"/>
    <w:rsid w:val="008D2E8A"/>
    <w:rsid w:val="008F0F0B"/>
    <w:rsid w:val="00910313"/>
    <w:rsid w:val="0096516D"/>
    <w:rsid w:val="0097699A"/>
    <w:rsid w:val="00993082"/>
    <w:rsid w:val="009B474C"/>
    <w:rsid w:val="009C5722"/>
    <w:rsid w:val="00A13828"/>
    <w:rsid w:val="00A17F87"/>
    <w:rsid w:val="00A326DF"/>
    <w:rsid w:val="00A35B97"/>
    <w:rsid w:val="00A45210"/>
    <w:rsid w:val="00A85352"/>
    <w:rsid w:val="00A870B9"/>
    <w:rsid w:val="00AB78A4"/>
    <w:rsid w:val="00AC0FC3"/>
    <w:rsid w:val="00AE3833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461E"/>
    <w:rsid w:val="00D1232F"/>
    <w:rsid w:val="00D235BB"/>
    <w:rsid w:val="00D86BBE"/>
    <w:rsid w:val="00E40FF4"/>
    <w:rsid w:val="00E41052"/>
    <w:rsid w:val="00E46568"/>
    <w:rsid w:val="00ED4CD8"/>
    <w:rsid w:val="00F05659"/>
    <w:rsid w:val="00F4344F"/>
    <w:rsid w:val="00F45290"/>
    <w:rsid w:val="00F57D30"/>
    <w:rsid w:val="00F65DF0"/>
    <w:rsid w:val="00F751DD"/>
    <w:rsid w:val="00F823A1"/>
    <w:rsid w:val="00F91544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21F4EE-E467-40E9-BDEB-6804E292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52C74-D424-4548-829A-EA592CF7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170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2019-07-17T21:08:00Z</dcterms:created>
  <dcterms:modified xsi:type="dcterms:W3CDTF">2019-08-28T08:27:00Z</dcterms:modified>
</cp:coreProperties>
</file>