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A1185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A11852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A8535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3321C2" w:rsidRPr="00A1185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4966A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 w:rsidRPr="004966A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ДРЖАВА И ИНТЕГРАЦИОНИ ПРОЦЕСИ</w:t>
            </w:r>
            <w:r w:rsidR="004966A1" w:rsidRPr="004966A1">
              <w:rPr>
                <w:rFonts w:ascii="Times New Roman" w:eastAsia="Times New Roman" w:hAnsi="Times New Roman"/>
                <w:lang w:val="ru-RU"/>
              </w:rPr>
              <w:t xml:space="preserve">  </w:t>
            </w:r>
            <w:r w:rsidR="004966A1" w:rsidRPr="00B13B09">
              <w:rPr>
                <w:b/>
                <w:lang w:val="ru-RU"/>
              </w:rPr>
              <w:t xml:space="preserve"> </w:t>
            </w:r>
          </w:p>
        </w:tc>
      </w:tr>
      <w:tr w:rsidR="00D0461E" w:rsidRPr="00A11852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8D2E8A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8D2E8A" w:rsidRPr="008D2E8A">
              <w:rPr>
                <w:rFonts w:ascii="Times New Roman" w:hAnsi="Times New Roman"/>
                <w:sz w:val="24"/>
                <w:szCs w:val="24"/>
                <w:lang w:val="ru-RU"/>
              </w:rPr>
              <w:t>Неповредивост државних граница и оружани сукоби</w:t>
            </w:r>
            <w:r w:rsidR="008D2E8A" w:rsidRPr="00EA6DF2">
              <w:rPr>
                <w:rFonts w:ascii="Times New Roman" w:hAnsi="Times New Roman"/>
                <w:lang w:val="ru-RU"/>
              </w:rPr>
              <w:t xml:space="preserve">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8D2E8A" w:rsidRDefault="00D0461E" w:rsidP="00123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5352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A11852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7731F1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731F1" w:rsidRPr="00A11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Утврђивање знања о </w:t>
            </w:r>
            <w:r w:rsidR="007731F1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7731F1" w:rsidRPr="008D2E8A">
              <w:rPr>
                <w:rFonts w:ascii="Times New Roman" w:hAnsi="Times New Roman"/>
                <w:sz w:val="24"/>
                <w:szCs w:val="24"/>
                <w:lang w:val="ru-RU"/>
              </w:rPr>
              <w:t>еповредивост</w:t>
            </w:r>
            <w:r w:rsidR="007731F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7731F1" w:rsidRPr="008D2E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државних граница и оружани</w:t>
            </w:r>
            <w:r w:rsidR="007731F1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7731F1" w:rsidRPr="008D2E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сукоб</w:t>
            </w:r>
            <w:r w:rsidR="007731F1">
              <w:rPr>
                <w:rFonts w:ascii="Times New Roman" w:hAnsi="Times New Roman"/>
                <w:sz w:val="24"/>
                <w:szCs w:val="24"/>
                <w:lang w:val="ru-RU"/>
              </w:rPr>
              <w:t>а у свету</w:t>
            </w:r>
            <w:r w:rsidR="007731F1" w:rsidRPr="00EA6DF2">
              <w:rPr>
                <w:rFonts w:ascii="Times New Roman" w:hAnsi="Times New Roman"/>
                <w:lang w:val="ru-RU"/>
              </w:rPr>
              <w:t xml:space="preserve">  </w:t>
            </w:r>
          </w:p>
        </w:tc>
      </w:tr>
      <w:tr w:rsidR="00A45210" w:rsidRPr="00A11852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731F1" w:rsidRPr="00D86BBE" w:rsidRDefault="00A45210" w:rsidP="007731F1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31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7731F1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7731F1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7731F1" w:rsidRPr="00A11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Утврдити знања о </w:t>
            </w:r>
            <w:r w:rsidR="007731F1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7731F1" w:rsidRPr="008D2E8A">
              <w:rPr>
                <w:rFonts w:ascii="Times New Roman" w:hAnsi="Times New Roman"/>
                <w:sz w:val="24"/>
                <w:szCs w:val="24"/>
                <w:lang w:val="ru-RU"/>
              </w:rPr>
              <w:t>еповредивост</w:t>
            </w:r>
            <w:r w:rsidR="007731F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7731F1" w:rsidRPr="008D2E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државних граница и оружани</w:t>
            </w:r>
            <w:r w:rsidR="007731F1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7731F1" w:rsidRPr="008D2E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сукоб</w:t>
            </w:r>
            <w:r w:rsidR="007731F1">
              <w:rPr>
                <w:rFonts w:ascii="Times New Roman" w:hAnsi="Times New Roman"/>
                <w:sz w:val="24"/>
                <w:szCs w:val="24"/>
                <w:lang w:val="ru-RU"/>
              </w:rPr>
              <w:t>а у свету</w:t>
            </w:r>
            <w:r w:rsidR="007731F1" w:rsidRPr="00EA6DF2">
              <w:rPr>
                <w:rFonts w:ascii="Times New Roman" w:hAnsi="Times New Roman"/>
                <w:lang w:val="ru-RU"/>
              </w:rPr>
              <w:t xml:space="preserve">  </w:t>
            </w:r>
          </w:p>
          <w:p w:rsidR="00A45210" w:rsidRPr="007731F1" w:rsidRDefault="007731F1" w:rsidP="007731F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2640F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основних појмова о друштвеном окружењу и њихово повезивање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2640F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толеранције, уважавања различитости</w:t>
            </w:r>
          </w:p>
        </w:tc>
      </w:tr>
      <w:tr w:rsidR="00D0461E" w:rsidRPr="00A11852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8D2E8A" w:rsidRPr="008D2E8A" w:rsidRDefault="008D2E8A" w:rsidP="005555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2E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-анализира и дискутује на тему неповредивости државних граница                                                   </w:t>
            </w:r>
          </w:p>
          <w:p w:rsidR="008D2E8A" w:rsidRPr="008D2E8A" w:rsidRDefault="008D2E8A" w:rsidP="005555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2E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-објашњава и анализира узроке који доводе до оружаних сукоба у свету                                                 </w:t>
            </w:r>
          </w:p>
          <w:p w:rsidR="008D2E8A" w:rsidRPr="008D2E8A" w:rsidRDefault="008D2E8A" w:rsidP="005555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2E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-наводи примере конкретних оружаних сукоба између држава                                                             </w:t>
            </w:r>
          </w:p>
          <w:p w:rsidR="008D2E8A" w:rsidRPr="008D2E8A" w:rsidRDefault="008D2E8A" w:rsidP="005555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D2E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-наводи примере конкретних оружаних сукоба у Србији                                                                 </w:t>
            </w:r>
          </w:p>
          <w:p w:rsidR="007B167D" w:rsidRPr="008D2E8A" w:rsidRDefault="008D2E8A" w:rsidP="0055559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  <w:r w:rsidRPr="008D2E8A">
              <w:rPr>
                <w:rFonts w:ascii="Times New Roman" w:hAnsi="Times New Roman"/>
                <w:sz w:val="24"/>
                <w:szCs w:val="24"/>
                <w:lang w:val="ru-RU"/>
              </w:rPr>
              <w:t>-објашњава улогу УН у разрешавању оружаних сукоба између земаљаОбјашњава улогу ОЕБС-а у разрешавању оружаних сукоба између земаља</w:t>
            </w:r>
          </w:p>
        </w:tc>
      </w:tr>
      <w:tr w:rsidR="00664F16" w:rsidRPr="004966A1" w:rsidTr="00F05659">
        <w:tc>
          <w:tcPr>
            <w:tcW w:w="9576" w:type="dxa"/>
            <w:shd w:val="clear" w:color="auto" w:fill="C2D69B" w:themeFill="accent3" w:themeFillTint="99"/>
          </w:tcPr>
          <w:p w:rsidR="00670648" w:rsidRPr="007731F1" w:rsidRDefault="00664F16" w:rsidP="007731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СТАНДАРДИ И НИВОИ ЗНАЊА:</w:t>
            </w:r>
            <w:r w:rsidR="00670648"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C3389" w:rsidRPr="007731F1" w:rsidRDefault="000773FE" w:rsidP="007731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3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Основни ниво</w:t>
            </w: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7731F1" w:rsidRDefault="000773FE" w:rsidP="007731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C3389"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ГЕ1.1.3. Препознаје и чита географске и допунске елементе карте – чита називе континената и држава на карти света.</w:t>
            </w: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BC3389" w:rsidRPr="007731F1" w:rsidRDefault="000773FE" w:rsidP="007731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C3389"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Средњи ниво:</w:t>
            </w:r>
          </w:p>
          <w:p w:rsidR="00BC3389" w:rsidRPr="007731F1" w:rsidRDefault="00BC3389" w:rsidP="007731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ГЕ2.1.2. Одређује положај континената и држава на карти света.</w:t>
            </w:r>
          </w:p>
          <w:p w:rsidR="00BC3389" w:rsidRPr="007731F1" w:rsidRDefault="00BC3389" w:rsidP="007731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ГЕ2.1.3. Препознаје и објашњава географске чињенице приказане моделом, сликом, графиконом, табелом и схемом.</w:t>
            </w:r>
          </w:p>
          <w:p w:rsidR="00BC3389" w:rsidRPr="007731F1" w:rsidRDefault="00BC3389" w:rsidP="007731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ГЕ2.3.2. Именује међународне организације у свету (</w:t>
            </w:r>
            <w:r w:rsidRPr="007731F1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731F1">
              <w:rPr>
                <w:rFonts w:ascii="Times New Roman" w:hAnsi="Times New Roman" w:cs="Times New Roman"/>
                <w:sz w:val="24"/>
                <w:szCs w:val="24"/>
              </w:rPr>
              <w:t>UNESCO</w:t>
            </w: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731F1">
              <w:rPr>
                <w:rFonts w:ascii="Times New Roman" w:hAnsi="Times New Roman" w:cs="Times New Roman"/>
                <w:sz w:val="24"/>
                <w:szCs w:val="24"/>
              </w:rPr>
              <w:t>FAO</w:t>
            </w: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731F1">
              <w:rPr>
                <w:rFonts w:ascii="Times New Roman" w:hAnsi="Times New Roman" w:cs="Times New Roman"/>
                <w:sz w:val="24"/>
                <w:szCs w:val="24"/>
              </w:rPr>
              <w:t>EU</w:t>
            </w: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BC3389" w:rsidRPr="007731F1" w:rsidRDefault="00BC3389" w:rsidP="007731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Напредни ниво:</w:t>
            </w: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7662F0" w:rsidRPr="00BC3389" w:rsidRDefault="00BC3389" w:rsidP="007731F1"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ГЕ3.4.3. Разуме и објашњава поделу света на државе, појмове колонизациј</w:t>
            </w:r>
            <w:r w:rsidRPr="007731F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деколонизациј</w:t>
            </w:r>
            <w:r w:rsidRPr="007731F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Разуме и објашњава узроке и процес глобализације у свету и улогу мас-медија. </w:t>
            </w:r>
            <w:proofErr w:type="spellStart"/>
            <w:r w:rsidRPr="007731F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73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31F1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Pr="00773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31F1">
              <w:rPr>
                <w:rFonts w:ascii="Times New Roman" w:hAnsi="Times New Roman" w:cs="Times New Roman"/>
                <w:sz w:val="24"/>
                <w:szCs w:val="24"/>
              </w:rPr>
              <w:t>досадашњих</w:t>
            </w:r>
            <w:proofErr w:type="spellEnd"/>
            <w:r w:rsidRPr="00773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31F1">
              <w:rPr>
                <w:rFonts w:ascii="Times New Roman" w:hAnsi="Times New Roman" w:cs="Times New Roman"/>
                <w:sz w:val="24"/>
                <w:szCs w:val="24"/>
              </w:rPr>
              <w:t>сазнања</w:t>
            </w:r>
            <w:proofErr w:type="spellEnd"/>
            <w:r w:rsidRPr="007731F1">
              <w:rPr>
                <w:rFonts w:ascii="Times New Roman" w:hAnsi="Times New Roman" w:cs="Times New Roman"/>
                <w:sz w:val="24"/>
                <w:szCs w:val="24"/>
              </w:rPr>
              <w:t xml:space="preserve"> покушава да </w:t>
            </w:r>
            <w:r w:rsidRPr="00773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претпостави </w:t>
            </w:r>
            <w:r w:rsidRPr="007731F1">
              <w:rPr>
                <w:rFonts w:ascii="Times New Roman" w:hAnsi="Times New Roman" w:cs="Times New Roman"/>
                <w:sz w:val="24"/>
                <w:szCs w:val="24"/>
              </w:rPr>
              <w:t xml:space="preserve"> будућност човечанства.</w:t>
            </w:r>
          </w:p>
        </w:tc>
      </w:tr>
      <w:tr w:rsidR="00D0461E" w:rsidRPr="00A11852" w:rsidTr="00F05659">
        <w:tc>
          <w:tcPr>
            <w:tcW w:w="9576" w:type="dxa"/>
            <w:shd w:val="clear" w:color="auto" w:fill="C2D69B" w:themeFill="accent3" w:themeFillTint="99"/>
          </w:tcPr>
          <w:p w:rsidR="00D0461E" w:rsidRPr="00080744" w:rsidRDefault="00D0461E" w:rsidP="008D2E8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8D2E8A" w:rsidRPr="008D2E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неповредивост граница, недељивост територије, оружани сукоби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7731F1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7731F1" w:rsidRPr="007731F1">
              <w:rPr>
                <w:rFonts w:ascii="Times New Roman" w:hAnsi="Times New Roman"/>
                <w:sz w:val="24"/>
                <w:szCs w:val="24"/>
                <w:lang w:val="ru-RU"/>
              </w:rPr>
              <w:t>илустративно</w:t>
            </w:r>
            <w:r w:rsidR="00A1185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7731F1" w:rsidRPr="007731F1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демонстрациона, монолошка</w:t>
            </w:r>
          </w:p>
        </w:tc>
      </w:tr>
      <w:tr w:rsidR="00545C96" w:rsidRPr="00A1185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7731F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панои ученика,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географска карта света</w:t>
            </w:r>
          </w:p>
        </w:tc>
      </w:tr>
      <w:tr w:rsidR="00B9035A" w:rsidRPr="00A11852" w:rsidTr="00F05659">
        <w:tc>
          <w:tcPr>
            <w:tcW w:w="9576" w:type="dxa"/>
            <w:shd w:val="clear" w:color="auto" w:fill="C2D69B" w:themeFill="accent3" w:themeFillTint="99"/>
          </w:tcPr>
          <w:p w:rsidR="00B9035A" w:rsidRDefault="00B9035A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A1185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A11852" w:rsidTr="00822D6D">
        <w:tc>
          <w:tcPr>
            <w:tcW w:w="9576" w:type="dxa"/>
          </w:tcPr>
          <w:p w:rsidR="0096516D" w:rsidRPr="00545C96" w:rsidRDefault="007731F1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Постављање паноа ученика, договор око начина излагања.</w:t>
            </w:r>
          </w:p>
        </w:tc>
      </w:tr>
      <w:tr w:rsidR="00545C96" w:rsidRPr="00A1185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7731F1" w:rsidTr="00115A38">
        <w:tc>
          <w:tcPr>
            <w:tcW w:w="9576" w:type="dxa"/>
          </w:tcPr>
          <w:p w:rsidR="001C6C13" w:rsidRPr="00545C96" w:rsidRDefault="007731F1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излажу у гупама или индивидуално на теме које су добили на прошлом часу. Наставник им помаже у излагању.</w:t>
            </w:r>
          </w:p>
        </w:tc>
      </w:tr>
      <w:tr w:rsidR="00545C96" w:rsidRPr="00A1185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7731F1" w:rsidTr="00886172">
        <w:tc>
          <w:tcPr>
            <w:tcW w:w="9576" w:type="dxa"/>
          </w:tcPr>
          <w:p w:rsidR="005F784B" w:rsidRPr="00D86BBE" w:rsidRDefault="007731F1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Евалуација рада група.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A11852" w:rsidTr="005F784B">
        <w:tc>
          <w:tcPr>
            <w:tcW w:w="9576" w:type="dxa"/>
            <w:tcBorders>
              <w:top w:val="nil"/>
            </w:tcBorders>
          </w:tcPr>
          <w:p w:rsidR="001C6C13" w:rsidRPr="007731F1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7731F1" w:rsidTr="003321C2">
        <w:tc>
          <w:tcPr>
            <w:tcW w:w="9576" w:type="dxa"/>
          </w:tcPr>
          <w:p w:rsidR="001C6C13" w:rsidRPr="00545C96" w:rsidRDefault="001C6C13" w:rsidP="007731F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</w:t>
            </w:r>
            <w:r w:rsidR="0077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самостално излажу.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A11852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7731F1" w:rsidRPr="00DD36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 за излагање</w:t>
            </w:r>
          </w:p>
          <w:p w:rsidR="007731F1" w:rsidRDefault="007731F1" w:rsidP="007731F1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Оружани сукоби у савременом свету</w:t>
            </w:r>
          </w:p>
          <w:p w:rsidR="007731F1" w:rsidRPr="004A2445" w:rsidRDefault="007731F1" w:rsidP="007731F1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„Заливски ратови“, узроци и последице</w:t>
            </w:r>
          </w:p>
          <w:p w:rsidR="007731F1" w:rsidRDefault="007731F1" w:rsidP="007731F1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18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Оружани сукоби на територији бивше Југославије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1991-1995)</w:t>
            </w:r>
          </w:p>
          <w:p w:rsidR="007731F1" w:rsidRDefault="007731F1" w:rsidP="007731F1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Улога УН и ОЕБС-а у решавању сукоба</w:t>
            </w:r>
          </w:p>
          <w:p w:rsidR="007731F1" w:rsidRPr="007731F1" w:rsidRDefault="007731F1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772C0"/>
    <w:multiLevelType w:val="hybridMultilevel"/>
    <w:tmpl w:val="96E43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0744"/>
    <w:rsid w:val="000844D4"/>
    <w:rsid w:val="00084F60"/>
    <w:rsid w:val="000A1CCE"/>
    <w:rsid w:val="000D4564"/>
    <w:rsid w:val="000E7B03"/>
    <w:rsid w:val="000F3164"/>
    <w:rsid w:val="000F544A"/>
    <w:rsid w:val="00123EB4"/>
    <w:rsid w:val="00137F01"/>
    <w:rsid w:val="001457FE"/>
    <w:rsid w:val="00165DE2"/>
    <w:rsid w:val="00177676"/>
    <w:rsid w:val="001A2455"/>
    <w:rsid w:val="001C6C13"/>
    <w:rsid w:val="001E670B"/>
    <w:rsid w:val="00200291"/>
    <w:rsid w:val="002720BC"/>
    <w:rsid w:val="002F11FB"/>
    <w:rsid w:val="00307012"/>
    <w:rsid w:val="0031008A"/>
    <w:rsid w:val="003321C2"/>
    <w:rsid w:val="00364B04"/>
    <w:rsid w:val="003C5BC2"/>
    <w:rsid w:val="003F6C05"/>
    <w:rsid w:val="00413888"/>
    <w:rsid w:val="0049172F"/>
    <w:rsid w:val="004966A1"/>
    <w:rsid w:val="004C6100"/>
    <w:rsid w:val="00504C52"/>
    <w:rsid w:val="005322F5"/>
    <w:rsid w:val="00545C96"/>
    <w:rsid w:val="00550007"/>
    <w:rsid w:val="0055559B"/>
    <w:rsid w:val="00594BD8"/>
    <w:rsid w:val="005B189A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450A3"/>
    <w:rsid w:val="00746035"/>
    <w:rsid w:val="00764ACE"/>
    <w:rsid w:val="007662F0"/>
    <w:rsid w:val="007731F1"/>
    <w:rsid w:val="007900D0"/>
    <w:rsid w:val="00791C74"/>
    <w:rsid w:val="007B167D"/>
    <w:rsid w:val="007D7357"/>
    <w:rsid w:val="00817855"/>
    <w:rsid w:val="0086261C"/>
    <w:rsid w:val="008757B3"/>
    <w:rsid w:val="00876BF6"/>
    <w:rsid w:val="008D2E8A"/>
    <w:rsid w:val="008F0F0B"/>
    <w:rsid w:val="00931CEB"/>
    <w:rsid w:val="0096516D"/>
    <w:rsid w:val="009B474C"/>
    <w:rsid w:val="009C5722"/>
    <w:rsid w:val="00A11852"/>
    <w:rsid w:val="00A13828"/>
    <w:rsid w:val="00A17F87"/>
    <w:rsid w:val="00A45210"/>
    <w:rsid w:val="00A85352"/>
    <w:rsid w:val="00AB78A4"/>
    <w:rsid w:val="00AC0FC3"/>
    <w:rsid w:val="00B16812"/>
    <w:rsid w:val="00B3362D"/>
    <w:rsid w:val="00B80B22"/>
    <w:rsid w:val="00B9035A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D00AF4"/>
    <w:rsid w:val="00D0461E"/>
    <w:rsid w:val="00D1232F"/>
    <w:rsid w:val="00D86BBE"/>
    <w:rsid w:val="00E40FF4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323A4B-A1D0-45C6-8BBC-4B9AB1D27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F153B-F7F0-472A-A4BF-ED8E6296A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13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2019-07-17T20:49:00Z</dcterms:created>
  <dcterms:modified xsi:type="dcterms:W3CDTF">2019-08-28T08:27:00Z</dcterms:modified>
</cp:coreProperties>
</file>