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177E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177E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13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E7B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7B03">
              <w:rPr>
                <w:rFonts w:ascii="Times New Roman" w:eastAsia="Times New Roman" w:hAnsi="Times New Roman"/>
                <w:bCs/>
                <w:lang w:val="ru-RU"/>
              </w:rPr>
              <w:t>НАСЕЉА</w:t>
            </w:r>
          </w:p>
        </w:tc>
      </w:tr>
      <w:tr w:rsidR="00D0461E" w:rsidRPr="00A177ED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A1382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13828" w:rsidRPr="007D7357">
              <w:rPr>
                <w:rFonts w:ascii="Times New Roman" w:hAnsi="Times New Roman"/>
                <w:sz w:val="24"/>
                <w:szCs w:val="24"/>
                <w:lang w:val="ru-RU"/>
              </w:rPr>
              <w:t>Села и савремени проблеми сеоског становништва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0E7B03" w:rsidRDefault="00D0461E" w:rsidP="000E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B03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A177ED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53AFD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селима и савременим проблемима сеоског становништва</w:t>
            </w:r>
          </w:p>
        </w:tc>
      </w:tr>
      <w:tr w:rsidR="00A45210" w:rsidRPr="00A177E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653AFD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селима и савременим проблемима сеоског становништва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53AFD"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 w:rsidR="00653AF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653A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653AFD" w:rsidRPr="005508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азвијање одговорног односа према  насељу</w:t>
            </w:r>
          </w:p>
        </w:tc>
      </w:tr>
      <w:tr w:rsidR="00D0461E" w:rsidRPr="00A177ED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географски положај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утицај природне средине на на размештај и типове села</w:t>
            </w:r>
          </w:p>
          <w:p w:rsidR="000E7B03" w:rsidRPr="000E7B03" w:rsidRDefault="000E7B03" w:rsidP="000E7B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и процесима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-уочи  типове села по распореду кућа у њима и да покаже на карти света и карти Србиије где преовладава који тип села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 разуме појам деаграризације и                                    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-наведе разлоге који доводе до ње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и разуме појам депопулације села и                                  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-наведе разлоге који доводе до ње</w:t>
            </w:r>
          </w:p>
          <w:p w:rsidR="000E7B03" w:rsidRPr="000E7B03" w:rsidRDefault="000E7B03" w:rsidP="000E7B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E7B03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</w:p>
          <w:p w:rsidR="006F11C1" w:rsidRPr="000E7B03" w:rsidRDefault="006F11C1" w:rsidP="002F11FB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A177E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7B03" w:rsidRPr="000E7B03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Ученик зна да на геог. карти пронађе насеља и да их упореди по величини .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0E7B03" w:rsidRPr="00653AFD" w:rsidRDefault="000E7B03" w:rsidP="000E7B0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3A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Средњи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2.3.1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кретањ</w:t>
            </w:r>
            <w:r w:rsidRPr="000E7B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штва (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природни прираштај,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миграције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утиче на изглед и распоред градова света.                                                                             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7662F0" w:rsidRPr="00653AFD" w:rsidRDefault="000E7B03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53A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</w:t>
            </w:r>
            <w:r w:rsidRPr="000E7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</w:t>
            </w:r>
            <w:r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 концентрацију градова и њихов развој.</w:t>
            </w:r>
          </w:p>
        </w:tc>
      </w:tr>
      <w:tr w:rsidR="00D0461E" w:rsidRPr="00A177ED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7D73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D7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сеоско насеље/село, облици села, деаграризација, депопулација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7048"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A177E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67048"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илустративно</w:t>
            </w:r>
            <w:r w:rsidR="00A177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67048"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демонстациона</w:t>
            </w:r>
          </w:p>
        </w:tc>
      </w:tr>
      <w:tr w:rsidR="00545C96" w:rsidRPr="00A177E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7E43C9" w:rsidRPr="00A177ED" w:rsidTr="00F05659">
        <w:tc>
          <w:tcPr>
            <w:tcW w:w="9576" w:type="dxa"/>
            <w:shd w:val="clear" w:color="auto" w:fill="C2D69B" w:themeFill="accent3" w:themeFillTint="99"/>
          </w:tcPr>
          <w:p w:rsidR="007E43C9" w:rsidRDefault="007E43C9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177E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653AFD" w:rsidTr="00822D6D">
        <w:tc>
          <w:tcPr>
            <w:tcW w:w="9576" w:type="dxa"/>
          </w:tcPr>
          <w:p w:rsidR="0096516D" w:rsidRPr="00545C96" w:rsidRDefault="00653AFD" w:rsidP="00653A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Поновити са ученицима све што су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нижим разредима учили о селима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Очекује се да ће знати поделу  села на планинска и равничарска. Требало би да знају да упореде село и град.</w:t>
            </w:r>
          </w:p>
        </w:tc>
      </w:tr>
      <w:tr w:rsidR="00545C96" w:rsidRPr="00A177E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177ED" w:rsidTr="00115A38">
        <w:tc>
          <w:tcPr>
            <w:tcW w:w="9576" w:type="dxa"/>
          </w:tcPr>
          <w:p w:rsidR="00CA6877" w:rsidRDefault="00653AF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прошлом часу смо говорили да се насеља могу делити према величини, функцији, занимању људи... Данас ћемо говорити о подели насеља према занимању људи. Да ли неко зна како се насеља деле према занимању људи? (На села и градове) Циљ нашег данашњег часа је да се упознамо са селима. Да ли је неко од вас боравио у селу</w:t>
            </w:r>
            <w:r w:rsidR="00594C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(или живи на селу)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Како је то село изгледало</w:t>
            </w:r>
            <w:r w:rsidR="00594C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(изгледа)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(Ученици ће вероватно причати, неки о планинским, а неки о равничарским селима. Битно је да се на крају разговора дође до тога</w:t>
            </w:r>
            <w:r w:rsidR="00CA6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је заједничко за сва та насеља, бављење пољопривредом. </w:t>
            </w:r>
            <w:r w:rsidR="004B2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Ипак, у новије време и у селима се људи почињу бавити непољопривредним занимањима. </w:t>
            </w:r>
            <w:r w:rsid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Овакав процес назива се деаграризација села. </w:t>
            </w:r>
            <w:r w:rsidR="00194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време пролази</w:t>
            </w:r>
            <w:r w:rsidR="00966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 селима има све мање становника који се селе у градове. Због чега људи </w:t>
            </w:r>
            <w:r w:rsidR="0091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966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желе да живе у селима? </w:t>
            </w:r>
            <w:r w:rsid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Овај процес назива се депопулација села.</w:t>
            </w:r>
          </w:p>
          <w:p w:rsidR="001C6C13" w:rsidRDefault="00CA6877" w:rsidP="00CA68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Села се могу разликовати по распореду кућа. Ако су смештена у планинским и брежуљкастим теренима, онда су куће разбацане и распоређене без неког посебног реда. Овакав тип насеља се назива разбијени тип. Ако се насеље налази у</w:t>
            </w:r>
            <w:r w:rsidR="00A177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равници, онда су куће распоређ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ене једна до друге и чине збијени тип. </w:t>
            </w:r>
            <w:r w:rsidR="00A177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</w:t>
            </w:r>
            <w:r w:rsid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тако, постоји и линијски тип насеља код кога су куће распоређене уз путеве. Погледајмо у нашем уџбенику, како изгледају ова насеља. Пронађите на картама Србије овакве типове насеља. Запишите у свеске пример за сваки тип насеља. </w:t>
            </w:r>
            <w:r w:rsidR="00194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7048" w:rsidRPr="00545C96" w:rsidRDefault="00567048" w:rsidP="00CA68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 дебата у којој се разговара о начинима како задржати младе људе у селима и мотивисати их да се баве пољопривредом.</w:t>
            </w:r>
            <w:r w:rsidR="009410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A177E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177ED" w:rsidTr="00886172">
        <w:tc>
          <w:tcPr>
            <w:tcW w:w="9576" w:type="dxa"/>
          </w:tcPr>
          <w:p w:rsidR="005F784B" w:rsidRPr="00D86BBE" w:rsidRDefault="0056704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понављање пређеног градива на часу.</w:t>
            </w:r>
          </w:p>
        </w:tc>
      </w:tr>
      <w:tr w:rsidR="00B80B22" w:rsidRPr="00653AFD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177ED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177ED" w:rsidTr="003321C2">
        <w:tc>
          <w:tcPr>
            <w:tcW w:w="9576" w:type="dxa"/>
          </w:tcPr>
          <w:p w:rsidR="001C6C13" w:rsidRPr="00545C96" w:rsidRDefault="001C6C13" w:rsidP="00A177E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A177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177ED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Сеоска насеља</w:t>
            </w:r>
          </w:p>
          <w:p w:rsidR="00567048" w:rsidRDefault="00567048" w:rsidP="005670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Сеоска насеља – главно занимање људи је пољопривреда</w:t>
            </w:r>
          </w:p>
          <w:p w:rsidR="00567048" w:rsidRDefault="00567048" w:rsidP="005670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Типови села по распореду кућа: збијени, разбијени, линијски</w:t>
            </w:r>
          </w:p>
          <w:p w:rsidR="00567048" w:rsidRDefault="00567048" w:rsidP="005670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Деаграризација  процес напуштања пољопривреде  као  главног занимања</w:t>
            </w:r>
          </w:p>
          <w:p w:rsidR="00567048" w:rsidRPr="00567048" w:rsidRDefault="00567048" w:rsidP="005670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 села -  напуштање села и одлазак у град</w:t>
            </w:r>
          </w:p>
          <w:p w:rsidR="00567048" w:rsidRPr="00567048" w:rsidRDefault="00567048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35B94"/>
    <w:rsid w:val="00053DCF"/>
    <w:rsid w:val="000844D4"/>
    <w:rsid w:val="00084F60"/>
    <w:rsid w:val="000A1CCE"/>
    <w:rsid w:val="000E7B03"/>
    <w:rsid w:val="000F3164"/>
    <w:rsid w:val="00160B8D"/>
    <w:rsid w:val="00177676"/>
    <w:rsid w:val="00194245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4B2E34"/>
    <w:rsid w:val="005322F5"/>
    <w:rsid w:val="00545C96"/>
    <w:rsid w:val="00567048"/>
    <w:rsid w:val="00594C84"/>
    <w:rsid w:val="005C4E5C"/>
    <w:rsid w:val="005D7394"/>
    <w:rsid w:val="005F784B"/>
    <w:rsid w:val="00606767"/>
    <w:rsid w:val="006255D4"/>
    <w:rsid w:val="00653AFD"/>
    <w:rsid w:val="00664F16"/>
    <w:rsid w:val="00670648"/>
    <w:rsid w:val="006833D4"/>
    <w:rsid w:val="006951D3"/>
    <w:rsid w:val="006F11C1"/>
    <w:rsid w:val="006F49FF"/>
    <w:rsid w:val="007450A3"/>
    <w:rsid w:val="00746565"/>
    <w:rsid w:val="007662F0"/>
    <w:rsid w:val="007900D0"/>
    <w:rsid w:val="007C763B"/>
    <w:rsid w:val="007D7357"/>
    <w:rsid w:val="007E43C9"/>
    <w:rsid w:val="00817855"/>
    <w:rsid w:val="008757B3"/>
    <w:rsid w:val="008F0F0B"/>
    <w:rsid w:val="00911AC3"/>
    <w:rsid w:val="009410BE"/>
    <w:rsid w:val="0096516D"/>
    <w:rsid w:val="00966944"/>
    <w:rsid w:val="009B474C"/>
    <w:rsid w:val="00A13828"/>
    <w:rsid w:val="00A177ED"/>
    <w:rsid w:val="00A17F87"/>
    <w:rsid w:val="00A2088F"/>
    <w:rsid w:val="00A267F6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10747"/>
    <w:rsid w:val="00C379D6"/>
    <w:rsid w:val="00C60A86"/>
    <w:rsid w:val="00CA6877"/>
    <w:rsid w:val="00CC0911"/>
    <w:rsid w:val="00D00AF4"/>
    <w:rsid w:val="00D0461E"/>
    <w:rsid w:val="00D86BBE"/>
    <w:rsid w:val="00E46568"/>
    <w:rsid w:val="00F05659"/>
    <w:rsid w:val="00F45290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A8B6EA-64B2-4960-A60E-79356096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0A75C-E788-421F-AD94-40C38A3D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123</TotalTime>
  <Pages>3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2019-07-17T13:23:00Z</dcterms:created>
  <dcterms:modified xsi:type="dcterms:W3CDTF">2019-08-28T08:15:00Z</dcterms:modified>
</cp:coreProperties>
</file>