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E82EB1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E82EB1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529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60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E82EB1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FD214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993082" w:rsidRPr="00993082">
              <w:rPr>
                <w:rFonts w:ascii="Times New Roman" w:hAnsi="Times New Roman"/>
                <w:sz w:val="24"/>
                <w:szCs w:val="24"/>
                <w:lang w:val="ru-RU"/>
              </w:rPr>
              <w:t>Европа: географски положај, границе и величина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993082" w:rsidRDefault="00D0461E" w:rsidP="00FD2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9C1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E82EB1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E43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 знања о географском положају Европе, њеним границама и величини</w:t>
            </w:r>
          </w:p>
        </w:tc>
      </w:tr>
      <w:tr w:rsidR="00A45210" w:rsidRPr="00E82EB1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E4305" w:rsidRPr="00D86BBE" w:rsidRDefault="003E4305" w:rsidP="003E4305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Утврдити знања о географском положају Европе, њеним границама и величини </w:t>
            </w:r>
          </w:p>
          <w:p w:rsidR="00A45210" w:rsidRPr="00D86BBE" w:rsidRDefault="003E4305" w:rsidP="003E43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F65D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Развијање способности уочавања основних својстава објеката, појава и процеса у окружењу и њихове повезаности, </w:t>
            </w:r>
            <w:r w:rsidRPr="00F65DF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  <w:r w:rsidRPr="007264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B13E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Неговање свести о припадности Европи и Старом свету.</w:t>
            </w:r>
            <w:r w:rsidRPr="007264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E82EB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993082" w:rsidRPr="00993082" w:rsidRDefault="00993082" w:rsidP="009930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-објасни и на карти покаже геогрфски положај Европе</w:t>
            </w:r>
          </w:p>
          <w:p w:rsidR="00993082" w:rsidRPr="00993082" w:rsidRDefault="00993082" w:rsidP="009930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-покаже на керти границе Европе са суседним континентима</w:t>
            </w:r>
          </w:p>
          <w:p w:rsidR="00993082" w:rsidRPr="00993082" w:rsidRDefault="00993082" w:rsidP="009930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-упореди величину Европе са величином других континената</w:t>
            </w:r>
          </w:p>
          <w:p w:rsidR="00993082" w:rsidRPr="00993082" w:rsidRDefault="00993082" w:rsidP="009930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појмове Стари и Нови свет</w:t>
            </w:r>
          </w:p>
          <w:p w:rsidR="00993082" w:rsidRPr="00993082" w:rsidRDefault="00993082" w:rsidP="009930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покаже на карти мора и океане на које излази Европа</w:t>
            </w:r>
          </w:p>
          <w:p w:rsidR="00993082" w:rsidRPr="00993082" w:rsidRDefault="00993082" w:rsidP="009930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-покаже на карти крајње тачке Европе</w:t>
            </w:r>
          </w:p>
          <w:p w:rsidR="007B167D" w:rsidRDefault="00993082" w:rsidP="009930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-илуструје уз помоћ карте најважније географске објекте на простору Европе</w:t>
            </w:r>
          </w:p>
          <w:p w:rsidR="00993082" w:rsidRPr="008D2E8A" w:rsidRDefault="00993082" w:rsidP="0099308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E82EB1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B48B9" w:rsidRPr="001B48B9" w:rsidRDefault="001B48B9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Основни ниво</w:t>
            </w:r>
          </w:p>
          <w:p w:rsidR="007662F0" w:rsidRPr="001B48B9" w:rsidRDefault="00FA501E" w:rsidP="001437F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6" w:history="1">
              <w:r w:rsidR="001B48B9" w:rsidRPr="001B48B9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ГЕ.1.1.1. разуме појам оријентације и наводи начине оријентисања</w:t>
              </w:r>
            </w:hyperlink>
            <w:r w:rsidR="001B48B9" w:rsidRPr="003E430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на карти Европе.    </w:t>
            </w:r>
            <w:r w:rsidR="001B48B9" w:rsidRPr="003E43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 1.1.3. препознаје и чита </w:t>
            </w:r>
            <w:r w:rsidR="001B48B9" w:rsidRPr="003E4305">
              <w:rPr>
                <w:rFonts w:ascii="Times New Roman" w:hAnsi="Times New Roman"/>
                <w:sz w:val="24"/>
                <w:szCs w:val="24"/>
                <w:lang w:val="ru-RU"/>
              </w:rPr>
              <w:t>на карти географске и допунске елементе. Зна да прочита на карти задате појмове, пронађе највећа мора, заливе, острва и полуострва.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</w:t>
            </w:r>
            <w:r w:rsidR="001B48B9" w:rsidRPr="003E43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</w:t>
            </w:r>
            <w:r w:rsidR="001B48B9" w:rsidRPr="003E43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</w:t>
            </w:r>
            <w:hyperlink r:id="rId7" w:history="1">
              <w:r w:rsidR="001B48B9" w:rsidRPr="001B48B9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ГЕ.2.1.2. одређује положај места и тачака на географској карти</w:t>
              </w:r>
            </w:hyperlink>
            <w:r w:rsidR="001B48B9" w:rsidRPr="003E430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Зна да одреди географску ширину и дужину крајњих тачака Европе.                                                                             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     </w:t>
            </w:r>
            <w:r w:rsidR="001B48B9" w:rsidRPr="003E430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="001B48B9" w:rsidRPr="003E43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/>
              </w:rPr>
              <w:t>ГЕ 2.</w:t>
            </w:r>
            <w:r w:rsidR="001B48B9" w:rsidRPr="003E430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.2. </w:t>
            </w:r>
            <w:r w:rsidR="001B48B9" w:rsidRPr="003E4305">
              <w:rPr>
                <w:rFonts w:ascii="Times New Roman" w:hAnsi="Times New Roman"/>
                <w:sz w:val="24"/>
                <w:szCs w:val="24"/>
                <w:lang w:val="ru-RU"/>
              </w:rPr>
              <w:t>Описује природне и друштвене одлике континената. Ученик зна да наведе, опише и покаже на карти најзначајније облике разуђености обала Европе.</w:t>
            </w:r>
            <w:r w:rsidR="001B48B9" w:rsidRPr="003E43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</w:t>
            </w:r>
            <w:r w:rsid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</w:t>
            </w:r>
            <w:r w:rsidR="001B48B9" w:rsidRPr="003E43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="001B48B9" w:rsidRPr="003E43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</w:t>
            </w:r>
            <w:r w:rsidR="001B48B9" w:rsidRPr="003E43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="001B48B9" w:rsidRPr="001B48B9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ГЕ.3.4.2. објашњава географске везе (просторне и каузалне, директне и индиректне) и законитости (опште и посебне) у Европи и уме да издвоји географске регије</w:t>
              </w:r>
            </w:hyperlink>
            <w:r w:rsidR="001B48B9" w:rsidRPr="003E430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Ученик објашњава географски положај Европе у односу на друге континенте као и поделу на Стари и Нови свет.                                                                                                                                      </w:t>
            </w:r>
            <w:hyperlink r:id="rId9" w:history="1">
              <w:r w:rsidR="001B48B9" w:rsidRPr="001B48B9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  </w:r>
            </w:hyperlink>
            <w:r w:rsidR="001B48B9" w:rsidRPr="003E4305">
              <w:rPr>
                <w:lang w:val="ru-RU"/>
              </w:rPr>
              <w:t xml:space="preserve">. </w:t>
            </w:r>
          </w:p>
        </w:tc>
      </w:tr>
      <w:tr w:rsidR="00D0461E" w:rsidRPr="00E82EB1" w:rsidTr="00F05659">
        <w:tc>
          <w:tcPr>
            <w:tcW w:w="9576" w:type="dxa"/>
            <w:shd w:val="clear" w:color="auto" w:fill="C2D69B" w:themeFill="accent3" w:themeFillTint="99"/>
          </w:tcPr>
          <w:p w:rsidR="00D0461E" w:rsidRPr="00080744" w:rsidRDefault="00D0461E" w:rsidP="00FD21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1B48B9" w:rsidRPr="001B4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Европа, Нови свет, Стари свет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1437FD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43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E82EB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1437FD" w:rsidRPr="00143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</w:t>
            </w:r>
            <w:r w:rsidR="00E82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437FD" w:rsidRPr="00143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  <w:r w:rsidR="001437FD" w:rsidRPr="00E47F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1437FD" w:rsidRPr="00143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монолошка,  рада на тексту</w:t>
            </w:r>
          </w:p>
        </w:tc>
      </w:tr>
      <w:tr w:rsidR="00545C96" w:rsidRPr="00E82EB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1437F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1437FD" w:rsidRPr="00143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 листићи, географска карта </w:t>
            </w:r>
            <w:r w:rsidR="001437FD" w:rsidRPr="001437FD">
              <w:rPr>
                <w:rFonts w:ascii="Times New Roman" w:hAnsi="Times New Roman"/>
                <w:sz w:val="24"/>
                <w:szCs w:val="24"/>
                <w:lang w:val="ru-RU"/>
              </w:rPr>
              <w:t>Европе, света, нема карта Европе</w:t>
            </w:r>
          </w:p>
        </w:tc>
      </w:tr>
      <w:tr w:rsidR="002D7E5E" w:rsidRPr="00E82EB1" w:rsidTr="00F05659">
        <w:tc>
          <w:tcPr>
            <w:tcW w:w="9576" w:type="dxa"/>
            <w:shd w:val="clear" w:color="auto" w:fill="C2D69B" w:themeFill="accent3" w:themeFillTint="99"/>
          </w:tcPr>
          <w:p w:rsidR="002D7E5E" w:rsidRDefault="002D7E5E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E82EB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E82EB1" w:rsidTr="00822D6D">
        <w:tc>
          <w:tcPr>
            <w:tcW w:w="9576" w:type="dxa"/>
          </w:tcPr>
          <w:p w:rsidR="0096516D" w:rsidRPr="00545C96" w:rsidRDefault="009B4DD9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Поделити ученике на групе. Подели</w:t>
            </w:r>
            <w:r w:rsidR="00E47F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 им наставне листиће на којим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E47F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ће радити.</w:t>
            </w:r>
          </w:p>
        </w:tc>
      </w:tr>
      <w:tr w:rsidR="00545C96" w:rsidRPr="00E82EB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E82EB1" w:rsidTr="00115A38">
        <w:tc>
          <w:tcPr>
            <w:tcW w:w="9576" w:type="dxa"/>
          </w:tcPr>
          <w:p w:rsidR="001C6C13" w:rsidRPr="00545C96" w:rsidRDefault="009B4DD9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раде у групи на задацима у наставним листићима. За рад им такође треба нема карта света и Атлас. Пример наставног листића је дат у Изгледу табле. Рад траје 20 минута. За време рада ученика, наставник их обилази и својим сугестијама помаже у раду. По истеку 20 минута, следи анализа урађених задатака на нивоу одељења. Сваки од задатака треба прокоментарисати и упоредити са одговорима других парова.</w:t>
            </w:r>
            <w:r w:rsidR="00143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Појмове који су бележени на немој карти, показати на карти Европе.</w:t>
            </w:r>
          </w:p>
        </w:tc>
      </w:tr>
      <w:tr w:rsidR="00545C96" w:rsidRPr="00E82EB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3E4305" w:rsidTr="00886172">
        <w:tc>
          <w:tcPr>
            <w:tcW w:w="9576" w:type="dxa"/>
          </w:tcPr>
          <w:p w:rsidR="005F784B" w:rsidRPr="00D86BBE" w:rsidRDefault="009B4DD9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рада група.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E82EB1" w:rsidTr="005F784B">
        <w:tc>
          <w:tcPr>
            <w:tcW w:w="9576" w:type="dxa"/>
            <w:tcBorders>
              <w:top w:val="nil"/>
            </w:tcBorders>
          </w:tcPr>
          <w:p w:rsidR="001C6C13" w:rsidRPr="00E82EB1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</w:t>
            </w:r>
            <w:r w:rsidR="009B4D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оцењује њихово знање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E82EB1" w:rsidTr="003321C2">
        <w:tc>
          <w:tcPr>
            <w:tcW w:w="9576" w:type="dxa"/>
          </w:tcPr>
          <w:p w:rsidR="001C6C13" w:rsidRPr="00545C96" w:rsidRDefault="001C6C13" w:rsidP="009B4DD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9B4D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Раде на задацима из наставних листића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9B4DD9" w:rsidTr="003321C2">
        <w:tc>
          <w:tcPr>
            <w:tcW w:w="9576" w:type="dxa"/>
          </w:tcPr>
          <w:p w:rsidR="009B4DD9" w:rsidRPr="00C90EC9" w:rsidRDefault="00B80B22" w:rsidP="009B4D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9B4DD9" w:rsidRPr="00C90E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 листић</w:t>
            </w:r>
          </w:p>
          <w:p w:rsidR="009B4DD9" w:rsidRPr="00E47F9A" w:rsidRDefault="009B4DD9" w:rsidP="009B4D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7F9A">
              <w:rPr>
                <w:rFonts w:ascii="Times New Roman" w:hAnsi="Times New Roman"/>
                <w:sz w:val="24"/>
                <w:szCs w:val="24"/>
                <w:lang w:val="ru-RU"/>
              </w:rPr>
              <w:t>Које континенте раздваја Атлантски, а које Тихи океан?</w:t>
            </w:r>
          </w:p>
          <w:p w:rsidR="009B4DD9" w:rsidRPr="00E47F9A" w:rsidRDefault="009B4DD9" w:rsidP="009B4D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7F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Које континенте запљускује Индијски, а које Северни ледени океан? </w:t>
            </w:r>
          </w:p>
          <w:p w:rsidR="009B4DD9" w:rsidRPr="00E47F9A" w:rsidRDefault="009B4DD9" w:rsidP="009B4D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7F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Који континенти се налазе источно, а који западно од Гринича? </w:t>
            </w:r>
          </w:p>
          <w:p w:rsidR="009B4DD9" w:rsidRPr="00E47F9A" w:rsidRDefault="009B4DD9" w:rsidP="009B4D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7F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Које континенте пресеца Екватор, а које Гринич? </w:t>
            </w:r>
          </w:p>
          <w:p w:rsidR="009B4DD9" w:rsidRDefault="009B4DD9" w:rsidP="009B4D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Наведи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континенте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4DD9" w:rsidRDefault="009B4DD9" w:rsidP="009B4D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Наведи континенте Новог света.</w:t>
            </w:r>
          </w:p>
          <w:p w:rsidR="00C6467F" w:rsidRDefault="00C6467F" w:rsidP="009B4D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E47F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којим часовним зонама се налази Европа?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Наведи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467F" w:rsidRPr="00E47F9A" w:rsidRDefault="00C6467F" w:rsidP="009B4D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7F9A">
              <w:rPr>
                <w:rFonts w:ascii="Times New Roman" w:hAnsi="Times New Roman"/>
                <w:sz w:val="24"/>
                <w:szCs w:val="24"/>
                <w:lang w:val="ru-RU"/>
              </w:rPr>
              <w:t>У којој часовној зони је Србија?</w:t>
            </w:r>
          </w:p>
          <w:p w:rsidR="00C6467F" w:rsidRPr="00E47F9A" w:rsidRDefault="00C6467F" w:rsidP="009B4D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7F9A">
              <w:rPr>
                <w:rFonts w:ascii="Times New Roman" w:hAnsi="Times New Roman"/>
                <w:sz w:val="24"/>
                <w:szCs w:val="24"/>
                <w:lang w:val="ru-RU"/>
              </w:rPr>
              <w:t>Који је највиши врх Европе, а који други по висини? Колико метара н.в. они износе?</w:t>
            </w:r>
          </w:p>
          <w:p w:rsidR="00C6467F" w:rsidRPr="00E47F9A" w:rsidRDefault="00C6467F" w:rsidP="009B4D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7F9A">
              <w:rPr>
                <w:rFonts w:ascii="Times New Roman" w:hAnsi="Times New Roman"/>
                <w:sz w:val="24"/>
                <w:szCs w:val="24"/>
                <w:lang w:val="ru-RU"/>
              </w:rPr>
              <w:t>Где се налази и колико метара н.в. износи најнижа тачка Европе?</w:t>
            </w:r>
          </w:p>
          <w:p w:rsidR="009B4DD9" w:rsidRPr="00E47F9A" w:rsidRDefault="00C6467F" w:rsidP="009B4D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7F9A">
              <w:rPr>
                <w:rFonts w:ascii="Times New Roman" w:hAnsi="Times New Roman"/>
                <w:sz w:val="24"/>
                <w:szCs w:val="24"/>
                <w:lang w:val="ru-RU"/>
              </w:rPr>
              <w:t>Користећи карту света, н</w:t>
            </w:r>
            <w:r w:rsidR="009B4DD9" w:rsidRPr="00E47F9A">
              <w:rPr>
                <w:rFonts w:ascii="Times New Roman" w:hAnsi="Times New Roman"/>
                <w:sz w:val="24"/>
                <w:szCs w:val="24"/>
                <w:lang w:val="ru-RU"/>
              </w:rPr>
              <w:t>а немој карти обележи:</w:t>
            </w:r>
          </w:p>
          <w:p w:rsidR="009B4DD9" w:rsidRDefault="009B4DD9" w:rsidP="00C646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Крајње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Европе</w:t>
            </w:r>
            <w:proofErr w:type="spellEnd"/>
          </w:p>
          <w:p w:rsidR="00C6467F" w:rsidRPr="00E47F9A" w:rsidRDefault="009B4DD9" w:rsidP="00C646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7F9A">
              <w:rPr>
                <w:rFonts w:ascii="Times New Roman" w:hAnsi="Times New Roman"/>
                <w:sz w:val="24"/>
                <w:szCs w:val="24"/>
                <w:lang w:val="ru-RU"/>
              </w:rPr>
              <w:t>Мора и океане</w:t>
            </w:r>
            <w:r w:rsidR="00C6467F" w:rsidRPr="00E47F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7F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која излази Европа </w:t>
            </w:r>
          </w:p>
          <w:p w:rsidR="00C6467F" w:rsidRDefault="00C6467F" w:rsidP="00C646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Границу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Европе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Азије</w:t>
            </w:r>
            <w:proofErr w:type="spellEnd"/>
          </w:p>
          <w:p w:rsidR="00C6467F" w:rsidRDefault="00C6467F" w:rsidP="00C646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Највиши врх Европе</w:t>
            </w:r>
          </w:p>
          <w:p w:rsidR="00C6467F" w:rsidRDefault="00C6467F" w:rsidP="00C646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 по висини врх Европе</w:t>
            </w:r>
          </w:p>
          <w:p w:rsidR="00C6467F" w:rsidRDefault="00C6467F" w:rsidP="00C646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Најнижу тачку Европе</w:t>
            </w:r>
          </w:p>
          <w:p w:rsidR="009B4DD9" w:rsidRPr="00C6467F" w:rsidRDefault="009B4DD9" w:rsidP="00C6467F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6467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  <w:p w:rsidR="00606767" w:rsidRPr="009B4DD9" w:rsidRDefault="00606767" w:rsidP="009B4D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49" w:rsidRPr="009B4DD9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9B4DD9" w:rsidTr="00BD0349">
        <w:tc>
          <w:tcPr>
            <w:tcW w:w="9576" w:type="dxa"/>
            <w:shd w:val="clear" w:color="auto" w:fill="C2D69B" w:themeFill="accent3" w:themeFillTint="99"/>
          </w:tcPr>
          <w:p w:rsidR="001C6C13" w:rsidRPr="009B4DD9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9B4DD9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9B4DD9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E5380"/>
    <w:multiLevelType w:val="hybridMultilevel"/>
    <w:tmpl w:val="EE34E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B60EE"/>
    <w:multiLevelType w:val="hybridMultilevel"/>
    <w:tmpl w:val="8996D912"/>
    <w:lvl w:ilvl="0" w:tplc="462ED6E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77165D"/>
    <w:multiLevelType w:val="hybridMultilevel"/>
    <w:tmpl w:val="48A07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E4A53"/>
    <w:multiLevelType w:val="hybridMultilevel"/>
    <w:tmpl w:val="531CC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0744"/>
    <w:rsid w:val="000844D4"/>
    <w:rsid w:val="00084F60"/>
    <w:rsid w:val="000A1CCE"/>
    <w:rsid w:val="000D4564"/>
    <w:rsid w:val="000E7B03"/>
    <w:rsid w:val="000F3164"/>
    <w:rsid w:val="000F544A"/>
    <w:rsid w:val="00123EB4"/>
    <w:rsid w:val="001300A1"/>
    <w:rsid w:val="00137F01"/>
    <w:rsid w:val="001437FD"/>
    <w:rsid w:val="001457FE"/>
    <w:rsid w:val="00165DE2"/>
    <w:rsid w:val="00177676"/>
    <w:rsid w:val="001A2455"/>
    <w:rsid w:val="001B48B9"/>
    <w:rsid w:val="001C6C13"/>
    <w:rsid w:val="001E670B"/>
    <w:rsid w:val="00200291"/>
    <w:rsid w:val="002720BC"/>
    <w:rsid w:val="002D7E5E"/>
    <w:rsid w:val="002F11FB"/>
    <w:rsid w:val="00307012"/>
    <w:rsid w:val="0031008A"/>
    <w:rsid w:val="003321C2"/>
    <w:rsid w:val="00364B04"/>
    <w:rsid w:val="003C5BC2"/>
    <w:rsid w:val="003E4305"/>
    <w:rsid w:val="003F6C05"/>
    <w:rsid w:val="00413888"/>
    <w:rsid w:val="0049172F"/>
    <w:rsid w:val="004966A1"/>
    <w:rsid w:val="00504C52"/>
    <w:rsid w:val="005322F5"/>
    <w:rsid w:val="00545C96"/>
    <w:rsid w:val="005529C1"/>
    <w:rsid w:val="0055559B"/>
    <w:rsid w:val="00594BD8"/>
    <w:rsid w:val="005B189A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42FE3"/>
    <w:rsid w:val="007450A3"/>
    <w:rsid w:val="00746035"/>
    <w:rsid w:val="00764ACE"/>
    <w:rsid w:val="007662F0"/>
    <w:rsid w:val="007900D0"/>
    <w:rsid w:val="00791C74"/>
    <w:rsid w:val="007B167D"/>
    <w:rsid w:val="007D7357"/>
    <w:rsid w:val="00817855"/>
    <w:rsid w:val="0086261C"/>
    <w:rsid w:val="008757B3"/>
    <w:rsid w:val="00876BF6"/>
    <w:rsid w:val="008D2E8A"/>
    <w:rsid w:val="008F0F0B"/>
    <w:rsid w:val="0096516D"/>
    <w:rsid w:val="00993082"/>
    <w:rsid w:val="009B474C"/>
    <w:rsid w:val="009B4DD9"/>
    <w:rsid w:val="009C5722"/>
    <w:rsid w:val="00A13828"/>
    <w:rsid w:val="00A17F87"/>
    <w:rsid w:val="00A45210"/>
    <w:rsid w:val="00A85352"/>
    <w:rsid w:val="00AB78A4"/>
    <w:rsid w:val="00AC0FC3"/>
    <w:rsid w:val="00B16812"/>
    <w:rsid w:val="00B31B89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6467F"/>
    <w:rsid w:val="00C8747B"/>
    <w:rsid w:val="00CC0911"/>
    <w:rsid w:val="00D00AF4"/>
    <w:rsid w:val="00D0461E"/>
    <w:rsid w:val="00D1232F"/>
    <w:rsid w:val="00D86BBE"/>
    <w:rsid w:val="00E40FF4"/>
    <w:rsid w:val="00E41052"/>
    <w:rsid w:val="00E46568"/>
    <w:rsid w:val="00E47F9A"/>
    <w:rsid w:val="00E82EB1"/>
    <w:rsid w:val="00ED4CD8"/>
    <w:rsid w:val="00F05659"/>
    <w:rsid w:val="00F4344F"/>
    <w:rsid w:val="00F45290"/>
    <w:rsid w:val="00F57D30"/>
    <w:rsid w:val="00F751DD"/>
    <w:rsid w:val="00F823A1"/>
    <w:rsid w:val="00FA501E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B9EFFA-CD80-4E27-BCD0-BD6FE016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9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9C893-CBD6-4005-94C0-C14D6E811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149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2019-07-17T21:09:00Z</dcterms:created>
  <dcterms:modified xsi:type="dcterms:W3CDTF">2019-08-28T08:28:00Z</dcterms:modified>
</cp:coreProperties>
</file>