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A66E71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A66E71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529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4A6B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3321C2" w:rsidRPr="004966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FD214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ГЕОГРАФИЈА  ЕВРОПЕ</w:t>
            </w:r>
            <w:r w:rsidR="00FD2141" w:rsidRPr="00FD2141">
              <w:rPr>
                <w:rFonts w:cs="Calibri"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0461E" w:rsidRPr="00A66E71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4A6BA4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4A6BA4" w:rsidRPr="004A6BA4">
              <w:rPr>
                <w:rFonts w:ascii="Times New Roman" w:hAnsi="Times New Roman"/>
                <w:sz w:val="24"/>
                <w:szCs w:val="24"/>
                <w:lang w:val="ru-RU"/>
              </w:rPr>
              <w:t>Природне одлике Европе: рељеф</w:t>
            </w:r>
            <w:r w:rsidR="004A6BA4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A6BA4" w:rsidRDefault="00D0461E" w:rsidP="004A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B55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A66E71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D3E6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Утврђив</w:t>
            </w:r>
            <w:r w:rsidR="001D3E67"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ање нових знања о основним облицима рељефа Европе. Развијање способности самосталног коришћења географске карте и представљање елемената карте на немим картама.</w:t>
            </w:r>
          </w:p>
        </w:tc>
      </w:tr>
      <w:tr w:rsidR="00A45210" w:rsidRPr="00A66E71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D3E67" w:rsidRPr="00D86BBE" w:rsidRDefault="00A45210" w:rsidP="001D3E67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D3E6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1D3E67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1D3E67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1D3E67" w:rsidRPr="00A23D6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1D3E6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Утврдити нова </w:t>
            </w:r>
            <w:r w:rsidR="001D3E67" w:rsidRPr="00A23D6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знања о основним облицима рељефа Европе</w:t>
            </w:r>
            <w:r w:rsidR="001D3E67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1D3E67" w:rsidP="001D3E6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F65D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Развијање способности уочавања основних својстава објеката, појава и процеса у окружењу и њихове повезаности, </w:t>
            </w:r>
            <w:r w:rsidRPr="00F65DF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</w:p>
        </w:tc>
      </w:tr>
      <w:tr w:rsidR="00D0461E" w:rsidRPr="00A66E7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4A6BA4" w:rsidRPr="004A6BA4" w:rsidRDefault="004A6BA4" w:rsidP="004A6B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6BA4">
              <w:rPr>
                <w:rFonts w:ascii="Times New Roman" w:hAnsi="Times New Roman"/>
                <w:sz w:val="24"/>
                <w:szCs w:val="24"/>
                <w:lang w:val="ru-RU"/>
              </w:rPr>
              <w:t>-покаже на карти Европе обалску разуђеност континента, иманује полуострва, острва, заливе Европе</w:t>
            </w:r>
          </w:p>
          <w:p w:rsidR="004A6BA4" w:rsidRPr="004A6BA4" w:rsidRDefault="004A6BA4" w:rsidP="004A6B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6BA4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платформе и покаже на примеру Европе, платформе континента</w:t>
            </w:r>
          </w:p>
          <w:p w:rsidR="004A6BA4" w:rsidRPr="004A6BA4" w:rsidRDefault="004A6BA4" w:rsidP="004A6B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6BA4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масива и покаже на примеру Европе, масиве континента</w:t>
            </w:r>
          </w:p>
          <w:p w:rsidR="004A6BA4" w:rsidRPr="004A6BA4" w:rsidRDefault="004A6BA4" w:rsidP="004A6B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6BA4">
              <w:rPr>
                <w:rFonts w:ascii="Times New Roman" w:hAnsi="Times New Roman"/>
                <w:sz w:val="24"/>
                <w:szCs w:val="24"/>
                <w:lang w:val="ru-RU"/>
              </w:rPr>
              <w:t>-покаже на карти низије и планине Европе</w:t>
            </w:r>
          </w:p>
          <w:p w:rsidR="004A6BA4" w:rsidRPr="004A6BA4" w:rsidRDefault="004A6BA4" w:rsidP="004A6B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6BA4">
              <w:rPr>
                <w:rFonts w:ascii="Times New Roman" w:hAnsi="Times New Roman"/>
                <w:sz w:val="24"/>
                <w:szCs w:val="24"/>
                <w:lang w:val="ru-RU"/>
              </w:rPr>
              <w:t>прикаже наведене појмове на немој карти Европе</w:t>
            </w:r>
          </w:p>
          <w:p w:rsidR="00993082" w:rsidRPr="008D2E8A" w:rsidRDefault="00993082" w:rsidP="004A6BA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A66E71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B48B9" w:rsidRPr="001B48B9" w:rsidRDefault="001B48B9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Основни ниво</w:t>
            </w:r>
          </w:p>
          <w:p w:rsidR="007662F0" w:rsidRPr="001D3E67" w:rsidRDefault="00A84FA6" w:rsidP="001B48B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6" w:history="1">
              <w:r w:rsidR="001B48B9" w:rsidRPr="001B48B9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ГЕ.1.1.1. разуме појам оријентације и наводи начине оријентисања</w:t>
              </w:r>
            </w:hyperlink>
            <w:r w:rsidR="001B48B9" w:rsidRPr="001D3E6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на карти Европе.    </w:t>
            </w:r>
            <w:r w:rsidR="001B48B9" w:rsidRPr="001D3E6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 1.1.3. препознаје и чита </w:t>
            </w:r>
            <w:r w:rsidR="001B48B9" w:rsidRPr="001D3E67">
              <w:rPr>
                <w:rFonts w:ascii="Times New Roman" w:hAnsi="Times New Roman"/>
                <w:sz w:val="24"/>
                <w:szCs w:val="24"/>
                <w:lang w:val="ru-RU"/>
              </w:rPr>
              <w:t>на карти географске и допунске елементе. Зна да прочита на карти задате појмове, пронађе највећа мора, заливе, острва и полуострва.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</w:t>
            </w:r>
            <w:r w:rsidR="001B48B9" w:rsidRPr="001D3E6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</w:t>
            </w:r>
            <w:r w:rsidR="001B48B9" w:rsidRPr="001D3E6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</w:t>
            </w:r>
            <w:hyperlink r:id="rId7" w:history="1">
              <w:r w:rsidR="001B48B9" w:rsidRPr="001B48B9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ГЕ.2.1.2. одређује положај места и тачака на географској карти</w:t>
              </w:r>
            </w:hyperlink>
            <w:r w:rsidR="001B48B9" w:rsidRPr="001D3E6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. Зна да одреди географску ширину и дужину крајњих тачака Европе.                                                                             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     </w:t>
            </w:r>
            <w:r w:rsidR="001B48B9" w:rsidRPr="001D3E6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="001B48B9" w:rsidRPr="001D3E6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/>
              </w:rPr>
              <w:t>ГЕ 2.</w:t>
            </w:r>
            <w:r w:rsidR="001B48B9" w:rsidRPr="001D3E67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.2. </w:t>
            </w:r>
            <w:r w:rsidR="001B48B9" w:rsidRPr="001D3E67">
              <w:rPr>
                <w:rFonts w:ascii="Times New Roman" w:hAnsi="Times New Roman"/>
                <w:sz w:val="24"/>
                <w:szCs w:val="24"/>
                <w:lang w:val="ru-RU"/>
              </w:rPr>
              <w:t>Описује природне и друштвене одлике континената. Ученик зна да наведе, опише и покаже на карти најзначајније облике разуђености обала Европе.</w:t>
            </w:r>
            <w:r w:rsidR="001B48B9" w:rsidRPr="001D3E6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</w:t>
            </w:r>
            <w:r w:rsid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</w:t>
            </w:r>
            <w:r w:rsidR="001B48B9" w:rsidRPr="001D3E6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="001B48B9" w:rsidRPr="001D3E6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</w:t>
            </w:r>
            <w:r w:rsidR="001B48B9" w:rsidRPr="001D3E6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="001B48B9" w:rsidRPr="001B48B9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ГЕ.3.4.2. објашњава географске везе (просторне и каузалне, директне и индиректне) и законитости (опште и посебне) у Европи и уме да издвоји географске регије</w:t>
              </w:r>
            </w:hyperlink>
            <w:r w:rsidR="001B48B9" w:rsidRPr="001D3E6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. Ученик објашњава географски положај Европе у односу на друге континенте као и поделу на Стари и Нови свет.                                                                                                                                      </w:t>
            </w:r>
            <w:hyperlink r:id="rId9" w:history="1">
              <w:r w:rsidR="001B48B9" w:rsidRPr="001B48B9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ГЕ.3.1.1. 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</w:t>
              </w:r>
            </w:hyperlink>
            <w:r w:rsidR="001B48B9" w:rsidRPr="001D3E67">
              <w:rPr>
                <w:lang w:val="ru-RU"/>
              </w:rPr>
              <w:t xml:space="preserve">. </w:t>
            </w:r>
            <w:r w:rsidR="001B48B9" w:rsidRPr="001D3E6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Повезује унутрашње и спољашње силе Земље, литосферне плоче, земљотресе и вулкане и облике рељефа Европе. </w:t>
            </w:r>
          </w:p>
          <w:p w:rsidR="00AE49A7" w:rsidRPr="001B48B9" w:rsidRDefault="00AE49A7" w:rsidP="001B48B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0461E" w:rsidRPr="00A66E71" w:rsidTr="00F05659">
        <w:tc>
          <w:tcPr>
            <w:tcW w:w="9576" w:type="dxa"/>
            <w:shd w:val="clear" w:color="auto" w:fill="C2D69B" w:themeFill="accent3" w:themeFillTint="99"/>
          </w:tcPr>
          <w:p w:rsidR="00D0461E" w:rsidRPr="004A6BA4" w:rsidRDefault="00D0461E" w:rsidP="004A6B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4A6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разуђеност обале, Источноевропске и Средњеевропска низија, Скандинавске планине, веначне планине Европе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D17708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17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A66E71" w:rsidTr="00D17708">
        <w:trPr>
          <w:trHeight w:val="64"/>
        </w:trPr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D17708" w:rsidRPr="00D17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</w:t>
            </w:r>
            <w:r w:rsidR="00A66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D17708" w:rsidRPr="00D17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  <w:r w:rsidR="00D17708" w:rsidRPr="00A66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D17708" w:rsidRPr="00D17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</w:t>
            </w:r>
          </w:p>
        </w:tc>
      </w:tr>
      <w:tr w:rsidR="00545C96" w:rsidRPr="00A66E7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D1770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НАСТАВНА СРЕДСТВА: </w:t>
            </w:r>
            <w:r w:rsidR="00D17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нема карта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географска карта </w:t>
            </w:r>
            <w:r w:rsidR="00D17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</w:t>
            </w:r>
          </w:p>
        </w:tc>
      </w:tr>
      <w:tr w:rsidR="00FC60F2" w:rsidRPr="00A66E71" w:rsidTr="00F05659">
        <w:tc>
          <w:tcPr>
            <w:tcW w:w="9576" w:type="dxa"/>
            <w:shd w:val="clear" w:color="auto" w:fill="C2D69B" w:themeFill="accent3" w:themeFillTint="99"/>
          </w:tcPr>
          <w:p w:rsidR="00FC60F2" w:rsidRDefault="00FC60F2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A66E7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A66E71" w:rsidTr="00822D6D">
        <w:tc>
          <w:tcPr>
            <w:tcW w:w="9576" w:type="dxa"/>
          </w:tcPr>
          <w:p w:rsidR="0096516D" w:rsidRPr="00545C96" w:rsidRDefault="001D3E67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Поновити укратко грдиво пређено на прошлом часу: Какве су обале Европе? Који су најизразитији облици њене обалске разуђености?  Покажите на карти где се налазе континенталне платформе и штитови </w:t>
            </w:r>
            <w:r w:rsidR="00A66E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Европе. Наведи и покажи највећ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низију Европе. Покажи бар три Европске планине.</w:t>
            </w:r>
          </w:p>
        </w:tc>
      </w:tr>
      <w:tr w:rsidR="00545C96" w:rsidRPr="00A66E7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A66E71" w:rsidTr="00115A38">
        <w:tc>
          <w:tcPr>
            <w:tcW w:w="9576" w:type="dxa"/>
          </w:tcPr>
          <w:p w:rsidR="001C6C13" w:rsidRPr="00545C96" w:rsidRDefault="001D3E67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Данас ћемо вежбати проналажење и бележење појмова које смо прошлог часа показали на карти Европе. Отворите ваше </w:t>
            </w:r>
            <w:r w:rsidR="00D17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свеске и те појмове уносите у неме карте. (Ученици раде самостално. Наставник их обилази у раду и помаже им. )</w:t>
            </w:r>
          </w:p>
        </w:tc>
      </w:tr>
      <w:tr w:rsidR="00545C96" w:rsidRPr="00A66E7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A66E71" w:rsidTr="00886172">
        <w:tc>
          <w:tcPr>
            <w:tcW w:w="9576" w:type="dxa"/>
          </w:tcPr>
          <w:p w:rsidR="005F784B" w:rsidRPr="00D86BBE" w:rsidRDefault="00D17708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Евалуација урађених немих карата. Одабир најбоље и најтачније урађене неме карте. </w:t>
            </w:r>
          </w:p>
        </w:tc>
      </w:tr>
      <w:tr w:rsidR="00B80B22" w:rsidRPr="00D17708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A66E71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A66E71" w:rsidTr="003321C2">
        <w:tc>
          <w:tcPr>
            <w:tcW w:w="9576" w:type="dxa"/>
          </w:tcPr>
          <w:p w:rsidR="001C6C13" w:rsidRPr="00545C96" w:rsidRDefault="001C6C13" w:rsidP="00D1770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 учествују у раду разговором, постављањем питања и закључивањем.</w:t>
            </w:r>
            <w:r w:rsidR="00D17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Раде на немим картама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A66E71" w:rsidTr="003321C2">
        <w:tc>
          <w:tcPr>
            <w:tcW w:w="9576" w:type="dxa"/>
          </w:tcPr>
          <w:p w:rsidR="00D17708" w:rsidRPr="00D17708" w:rsidRDefault="00B80B22" w:rsidP="001D3E6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7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</w:t>
            </w:r>
            <w:r w:rsidR="00D17708" w:rsidRPr="00D17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Појмови за нему карту</w:t>
            </w:r>
          </w:p>
          <w:p w:rsidR="00D17708" w:rsidRDefault="00D17708" w:rsidP="001D3E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D3E67" w:rsidRPr="00860B37" w:rsidRDefault="00B80B22" w:rsidP="001D3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D3E67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>МОРЕУЗИ</w:t>
            </w:r>
            <w:r w:rsidR="001D3E67" w:rsidRPr="00860B37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 xml:space="preserve"> И ЗАЛИВ</w:t>
            </w:r>
            <w:r w:rsidR="001D3E67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>И</w:t>
            </w:r>
            <w:r w:rsidR="001D3E67" w:rsidRPr="00860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1D3E67" w:rsidRDefault="001D3E67" w:rsidP="001D3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Скагерак, Категат, Ла М</w:t>
            </w:r>
            <w:r w:rsidRPr="00860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ш, Гибралтар, Отранска врата, Босфор, Дарданели, Бискајски, Ботнички, Фински</w:t>
            </w:r>
          </w:p>
          <w:p w:rsidR="001D3E67" w:rsidRDefault="001D3E67" w:rsidP="001D3E67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</w:pPr>
          </w:p>
          <w:p w:rsidR="001D3E67" w:rsidRPr="00860B37" w:rsidRDefault="001D3E67" w:rsidP="001D3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0B37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 xml:space="preserve">ОСТРВА </w:t>
            </w:r>
          </w:p>
          <w:p w:rsidR="001D3E67" w:rsidRDefault="001D3E67" w:rsidP="001D3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Исланд, Велика Британија, Ирска, Корзика, Сардинија, Сицилија, Крит, Балеарска, Кипар</w:t>
            </w:r>
          </w:p>
          <w:p w:rsidR="001D3E67" w:rsidRDefault="001D3E67" w:rsidP="001D3E67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</w:pPr>
          </w:p>
          <w:p w:rsidR="001D3E67" w:rsidRPr="00860B37" w:rsidRDefault="001D3E67" w:rsidP="001D3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0B37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>ПОЛУОСТРВА</w:t>
            </w:r>
            <w:r w:rsidRPr="00860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1D3E67" w:rsidRDefault="001D3E67" w:rsidP="001D3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Скандинавско, Пиринејско, Балканско, А</w:t>
            </w:r>
            <w:r w:rsidRPr="00860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пенинско,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</w:t>
            </w:r>
            <w:r w:rsidRPr="00860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елопонез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К</w:t>
            </w:r>
            <w:r w:rsidRPr="00860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ола,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Јиланд, Б</w:t>
            </w:r>
            <w:r w:rsidRPr="00860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ретања,</w:t>
            </w:r>
          </w:p>
          <w:p w:rsidR="001D3E67" w:rsidRDefault="001D3E67" w:rsidP="001D3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Крим, Халкидик</w:t>
            </w:r>
          </w:p>
          <w:p w:rsidR="001D3E67" w:rsidRDefault="001D3E67" w:rsidP="001D3E67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</w:pPr>
          </w:p>
          <w:p w:rsidR="001D3E67" w:rsidRPr="00D14197" w:rsidRDefault="001D3E67" w:rsidP="001D3E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4197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>НИЗИЈЕ</w:t>
            </w:r>
            <w:r w:rsidRPr="00D141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1D3E67" w:rsidRPr="00D14197" w:rsidRDefault="001D3E67" w:rsidP="001D3E67">
            <w:pPr>
              <w:pStyle w:val="Title"/>
              <w:pBdr>
                <w:bottom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  <w:r w:rsidRPr="00D1419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>Источноевропска, Прибалтичка (Средњоевропска), Панонска, Влашка, Андалузија, Падска (Ломбардија);</w:t>
            </w:r>
          </w:p>
          <w:p w:rsidR="001D3E67" w:rsidRPr="00D14197" w:rsidRDefault="001D3E67" w:rsidP="001D3E6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14197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ПЛАНИНЕ</w:t>
            </w:r>
            <w:r w:rsidRPr="00D141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606767" w:rsidRPr="001D3E67" w:rsidRDefault="001D3E67" w:rsidP="001D3E6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141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Скандинавске </w:t>
            </w:r>
            <w:r w:rsidR="00D177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141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Планине, Пиринеји, Динариди, Алпи, Апенини,</w:t>
            </w:r>
            <w:r w:rsidR="00D177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141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Кавказ, Вогези,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Јура, Шварцвалд, Урал, Карпати</w:t>
            </w:r>
            <w:r w:rsidRPr="00D141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Средишњи (Централни) Масив,</w:t>
            </w:r>
            <w:r w:rsidR="00D177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141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Етна,</w:t>
            </w:r>
            <w:r w:rsidR="00D177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141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Хекла, </w:t>
            </w:r>
            <w:r w:rsidR="00D177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141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Родопи,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Кантабријске,</w:t>
            </w:r>
            <w:r w:rsidR="00D177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Кастилијанске</w:t>
            </w:r>
            <w:r w:rsidRPr="00D141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D177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141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Иберијске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0744"/>
    <w:rsid w:val="000844D4"/>
    <w:rsid w:val="00084F60"/>
    <w:rsid w:val="000A1CCE"/>
    <w:rsid w:val="000D4564"/>
    <w:rsid w:val="000E7B03"/>
    <w:rsid w:val="000F3164"/>
    <w:rsid w:val="000F544A"/>
    <w:rsid w:val="00123EB4"/>
    <w:rsid w:val="00137F01"/>
    <w:rsid w:val="001457FE"/>
    <w:rsid w:val="00165DE2"/>
    <w:rsid w:val="00177676"/>
    <w:rsid w:val="001A2455"/>
    <w:rsid w:val="001B48B9"/>
    <w:rsid w:val="001C6C13"/>
    <w:rsid w:val="001D3E67"/>
    <w:rsid w:val="001E670B"/>
    <w:rsid w:val="00200291"/>
    <w:rsid w:val="002720BC"/>
    <w:rsid w:val="002F11FB"/>
    <w:rsid w:val="00307012"/>
    <w:rsid w:val="0031008A"/>
    <w:rsid w:val="003321C2"/>
    <w:rsid w:val="00364B04"/>
    <w:rsid w:val="003C5BC2"/>
    <w:rsid w:val="003F6C05"/>
    <w:rsid w:val="00413888"/>
    <w:rsid w:val="0049172F"/>
    <w:rsid w:val="004966A1"/>
    <w:rsid w:val="004A6B55"/>
    <w:rsid w:val="004A6BA4"/>
    <w:rsid w:val="00504C52"/>
    <w:rsid w:val="005322F5"/>
    <w:rsid w:val="00545C96"/>
    <w:rsid w:val="005529C1"/>
    <w:rsid w:val="0055559B"/>
    <w:rsid w:val="00594BD8"/>
    <w:rsid w:val="005B189A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C05A2"/>
    <w:rsid w:val="006F11C1"/>
    <w:rsid w:val="006F49FF"/>
    <w:rsid w:val="007241F2"/>
    <w:rsid w:val="007450A3"/>
    <w:rsid w:val="00746035"/>
    <w:rsid w:val="00764ACE"/>
    <w:rsid w:val="007662F0"/>
    <w:rsid w:val="007900D0"/>
    <w:rsid w:val="00791C74"/>
    <w:rsid w:val="007B167D"/>
    <w:rsid w:val="007D7357"/>
    <w:rsid w:val="00817855"/>
    <w:rsid w:val="0086261C"/>
    <w:rsid w:val="008757B3"/>
    <w:rsid w:val="00876BF6"/>
    <w:rsid w:val="008D2E8A"/>
    <w:rsid w:val="008F0F0B"/>
    <w:rsid w:val="0096516D"/>
    <w:rsid w:val="00993082"/>
    <w:rsid w:val="009B474C"/>
    <w:rsid w:val="009C5722"/>
    <w:rsid w:val="00A13828"/>
    <w:rsid w:val="00A17F87"/>
    <w:rsid w:val="00A45210"/>
    <w:rsid w:val="00A56E39"/>
    <w:rsid w:val="00A66E71"/>
    <w:rsid w:val="00A84FA6"/>
    <w:rsid w:val="00A85352"/>
    <w:rsid w:val="00AB78A4"/>
    <w:rsid w:val="00AC0FC3"/>
    <w:rsid w:val="00AE49A7"/>
    <w:rsid w:val="00B16812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D00AF4"/>
    <w:rsid w:val="00D0461E"/>
    <w:rsid w:val="00D1232F"/>
    <w:rsid w:val="00D17708"/>
    <w:rsid w:val="00D86BBE"/>
    <w:rsid w:val="00E40FF4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  <w:rsid w:val="00FC60F2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5305CD-269C-4FE9-9FBC-DAA65561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1D3E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D3E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9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5A522-300E-4397-B828-D13C8AB7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19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2019-07-17T21:14:00Z</dcterms:created>
  <dcterms:modified xsi:type="dcterms:W3CDTF">2019-08-28T08:29:00Z</dcterms:modified>
</cp:coreProperties>
</file>