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750586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750586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F434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E7B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E7B03">
              <w:rPr>
                <w:rFonts w:ascii="Times New Roman" w:eastAsia="Times New Roman" w:hAnsi="Times New Roman"/>
                <w:bCs/>
                <w:lang w:val="ru-RU"/>
              </w:rPr>
              <w:t>НАСЕЉА</w:t>
            </w:r>
          </w:p>
        </w:tc>
      </w:tr>
      <w:tr w:rsidR="00D0461E" w:rsidRPr="00750586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F4344F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4344F" w:rsidRPr="00F4344F">
              <w:rPr>
                <w:rFonts w:ascii="Times New Roman" w:hAnsi="Times New Roman"/>
                <w:sz w:val="24"/>
                <w:szCs w:val="24"/>
                <w:lang w:val="ru-RU"/>
              </w:rPr>
              <w:t>Типови и размештај насеља, села</w:t>
            </w:r>
            <w:r w:rsidR="00F4344F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0E7B03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44F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750586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  <w:r w:rsidR="00A63411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селима и савременим проблемима сеоског становништва</w:t>
            </w:r>
            <w:r w:rsid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типовима и размештају насеља</w:t>
            </w:r>
          </w:p>
        </w:tc>
      </w:tr>
      <w:tr w:rsidR="00A45210" w:rsidRPr="00750586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63411" w:rsidRPr="00D86BBE" w:rsidRDefault="00A45210" w:rsidP="00A6341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634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63411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63411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="00A63411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селима и савременим проблемима сеоског становништва</w:t>
            </w:r>
            <w:r w:rsid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типовима и размештају насеља.</w:t>
            </w:r>
          </w:p>
          <w:p w:rsidR="00A45210" w:rsidRPr="00D86BBE" w:rsidRDefault="00A63411" w:rsidP="00A634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508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азвијање одговорног односа према  насељу</w:t>
            </w:r>
          </w:p>
        </w:tc>
      </w:tr>
      <w:tr w:rsidR="00D0461E" w:rsidRPr="00750586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географски положај насеља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-објасни утицај природне средине на размештај насеља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-објасни утицај привреде на размештај насеља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-препозна различите типове насеља у свету и нашој земљи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-упореди типове насеља у различитим деловима света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-објасни континуиране процесе у развоју насеља и даје примере у Србији, Европи и свету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природне средине на на размештај и типове села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-доводи у везу типове насеља и урбане и руралне процесе са структурама становништва, миграцијама, економским и глобалним појавама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и процесима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-уочи  типове села по распореду кућа у њима и да покаже на карти света и карти Србиије где преовладава који тип села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и разуме појам деаграризације и                                    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-наведе разлоге који доводе до ње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и разуме појам депопулације села и                                  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-наведе разлоге који доводе до ње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-активно учествује у дебати и раду на часу</w:t>
            </w:r>
          </w:p>
          <w:p w:rsidR="006F11C1" w:rsidRPr="000E7B03" w:rsidRDefault="006F11C1" w:rsidP="002F11FB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750586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E7B03" w:rsidRPr="000E7B03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Г.Е. 1.3.1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Ученик зна да на геог. карти пронађе насеља и да их упореди по величини .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1.1.3. Ученик може на географској карти, на основу картографских знакова, да уочи просторни распоред и издвоји насељене и ненасељене области.</w:t>
            </w:r>
          </w:p>
          <w:p w:rsidR="000E7B03" w:rsidRPr="00A63411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34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Средњи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Г.Е. 2.3.1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Разликује 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кретањ</w:t>
            </w:r>
            <w:r w:rsidRPr="000E7B0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штва (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природни прираштај,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миграције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утиче на изглед и распоред градова света.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2.1.4. Ученик је у стању да понуђене градове представи на немој карти користећи одговарајуће картографске знаке.</w:t>
            </w:r>
          </w:p>
          <w:p w:rsidR="007662F0" w:rsidRPr="00A63411" w:rsidRDefault="000E7B03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634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3.3.1.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зна да објасни утицај природне средине на формирање насеља. Разуме </w:t>
            </w:r>
            <w:r w:rsidRPr="00A6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објашњава узроке ширења и напредовања насеља у свету.                                                              Г.Е. 3.1.1. Ученик је у стању да користећи географску карту дође до информација битних за концентрацију градова и њихов развој.</w:t>
            </w:r>
          </w:p>
        </w:tc>
      </w:tr>
      <w:tr w:rsidR="00D0461E" w:rsidRPr="00750586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7D73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F4344F" w:rsidRPr="00F434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насеље, типови насеља,</w:t>
            </w:r>
            <w:r w:rsidR="00F434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D73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сеоско насеље/село, облици села, деаграризација, депопулација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116EA4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750586" w:rsidTr="00F05659">
        <w:tc>
          <w:tcPr>
            <w:tcW w:w="9576" w:type="dxa"/>
            <w:shd w:val="clear" w:color="auto" w:fill="C2D69B" w:themeFill="accent3" w:themeFillTint="99"/>
          </w:tcPr>
          <w:p w:rsidR="00545C96" w:rsidRPr="00116EA4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дијалошка, </w:t>
            </w:r>
            <w:r w:rsidR="00932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монолошка, 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75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75058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карта Србије, панои ученика</w:t>
            </w:r>
          </w:p>
        </w:tc>
      </w:tr>
      <w:tr w:rsidR="00D91C0D" w:rsidRPr="00750586" w:rsidTr="00F05659">
        <w:tc>
          <w:tcPr>
            <w:tcW w:w="9576" w:type="dxa"/>
            <w:shd w:val="clear" w:color="auto" w:fill="C2D69B" w:themeFill="accent3" w:themeFillTint="99"/>
          </w:tcPr>
          <w:p w:rsidR="00D91C0D" w:rsidRDefault="00D91C0D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75058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750586" w:rsidTr="00822D6D">
        <w:tc>
          <w:tcPr>
            <w:tcW w:w="9576" w:type="dxa"/>
          </w:tcPr>
          <w:p w:rsidR="0096516D" w:rsidRPr="00750586" w:rsidRDefault="00E41377" w:rsidP="00E4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Поделити ученике у три групе и поделити им задатке за групни рад. Ученицима поделити паное на којима ће радити задатке које су добили на наставним листићима.</w:t>
            </w:r>
          </w:p>
        </w:tc>
      </w:tr>
      <w:tr w:rsidR="00545C96" w:rsidRPr="0075058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A63411" w:rsidTr="00115A38">
        <w:tc>
          <w:tcPr>
            <w:tcW w:w="9576" w:type="dxa"/>
          </w:tcPr>
          <w:p w:rsidR="00E41377" w:rsidRDefault="00E41377" w:rsidP="00E413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Данас ћемо замишљати да  живимо на селу. Свака група ће добити свој задатак. Прва група ће замислит</w:t>
            </w:r>
            <w:r w:rsidR="000F63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живи у равничарском селу</w:t>
            </w:r>
            <w:r w:rsidR="0075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Војводини), друга група ће замислити да живиу брдовитом </w:t>
            </w:r>
            <w:r w:rsidR="0075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селу (у</w:t>
            </w:r>
            <w:r w:rsidR="000F63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Шумадији), а трећа група ће замисл</w:t>
            </w:r>
            <w:r w:rsidR="0075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ити да живи у планинском селу (н</w:t>
            </w:r>
            <w:r w:rsidR="000F63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Старој планини).</w:t>
            </w:r>
            <w:r w:rsidR="00A0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Показати на карти Србије где се налазе дата места или територије.</w:t>
            </w:r>
            <w:r w:rsidR="000F63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вашим папирима се налазе задаци које треба да урадите.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Радићете самостално 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минута. Задатак је да свака група издвоји тезе у којима ће 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обрадити појам к</w:t>
            </w:r>
            <w:r w:rsidR="0075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оји је добила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41377" w:rsidRDefault="00116EA4" w:rsidP="00E41377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самостално раде 20</w:t>
            </w:r>
            <w:r w:rsidR="00E41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минута. Наставник обилази групе и помаже им око нејасних појмова. </w:t>
            </w:r>
          </w:p>
          <w:p w:rsidR="001C6C13" w:rsidRPr="00545C96" w:rsidRDefault="00E41377" w:rsidP="00116E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Након завршених задатака, панои се лепе на таблу и групе излажу. Свака група 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излаже по 5 минута.</w:t>
            </w:r>
          </w:p>
        </w:tc>
      </w:tr>
      <w:tr w:rsidR="00545C96" w:rsidRPr="0075058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750586" w:rsidTr="00886172">
        <w:tc>
          <w:tcPr>
            <w:tcW w:w="9576" w:type="dxa"/>
          </w:tcPr>
          <w:p w:rsidR="005F784B" w:rsidRPr="00D86BBE" w:rsidRDefault="00116EA4" w:rsidP="00116EA4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излагања. Саме групе дају евалуацију свога рада. Наставник износи своје мишљење и оцењује ученички рад.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A63411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ање, похваљује њихову активност, врши евалуацију ученичких  радова. Даје свооје мишљење.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A63411" w:rsidTr="003321C2">
        <w:tc>
          <w:tcPr>
            <w:tcW w:w="9576" w:type="dxa"/>
          </w:tcPr>
          <w:p w:rsidR="001C6C13" w:rsidRPr="00545C96" w:rsidRDefault="001C6C13" w:rsidP="00116EA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116E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на паное. Групно излажу свој рад.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750586" w:rsidTr="003321C2">
        <w:tc>
          <w:tcPr>
            <w:tcW w:w="9576" w:type="dxa"/>
          </w:tcPr>
          <w:p w:rsidR="00606767" w:rsidRPr="00750586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0F63B6" w:rsidRPr="00750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 на селу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15"/>
              <w:gridCol w:w="3115"/>
              <w:gridCol w:w="3115"/>
            </w:tblGrid>
            <w:tr w:rsidR="000F63B6" w:rsidRPr="00750586" w:rsidTr="000F63B6">
              <w:tc>
                <w:tcPr>
                  <w:tcW w:w="3115" w:type="dxa"/>
                </w:tcPr>
                <w:p w:rsidR="000F63B6" w:rsidRDefault="000F63B6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У равници (Војводина)</w:t>
                  </w:r>
                </w:p>
              </w:tc>
              <w:tc>
                <w:tcPr>
                  <w:tcW w:w="3115" w:type="dxa"/>
                </w:tcPr>
                <w:p w:rsidR="000F63B6" w:rsidRDefault="000F63B6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На брежуљкастим теренима (Шумадија)</w:t>
                  </w:r>
                </w:p>
              </w:tc>
              <w:tc>
                <w:tcPr>
                  <w:tcW w:w="3115" w:type="dxa"/>
                </w:tcPr>
                <w:p w:rsidR="000F63B6" w:rsidRDefault="000F63B6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На високој планини</w:t>
                  </w:r>
                </w:p>
                <w:p w:rsidR="000F63B6" w:rsidRDefault="000F63B6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Стара ппланина)</w:t>
                  </w:r>
                </w:p>
              </w:tc>
            </w:tr>
            <w:tr w:rsidR="000F63B6" w:rsidRPr="00750586" w:rsidTr="00B917C2">
              <w:tc>
                <w:tcPr>
                  <w:tcW w:w="9345" w:type="dxa"/>
                  <w:gridSpan w:val="3"/>
                </w:tcPr>
                <w:p w:rsidR="000F63B6" w:rsidRPr="00750586" w:rsidRDefault="000F63B6" w:rsidP="000F63B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Опиши терен, услове који постоје за обавављање привреде</w:t>
                  </w:r>
                </w:p>
                <w:p w:rsidR="000F63B6" w:rsidRPr="00750586" w:rsidRDefault="000F63B6" w:rsidP="000F63B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Наведи које привредне делатности можеш да обављаш овде, објасни зашто</w:t>
                  </w:r>
                </w:p>
                <w:p w:rsidR="000F63B6" w:rsidRPr="00750586" w:rsidRDefault="000F63B6" w:rsidP="000F63B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Како би изгледало насеље које би ти основао на овом терену (скицирај распоред </w:t>
                  </w: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>кућа</w:t>
                  </w:r>
                  <w:r w:rsidR="00401DCC"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, правац улица</w:t>
                  </w: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и напиши ком типу насеља припада)</w:t>
                  </w:r>
                  <w:r w:rsid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?</w:t>
                  </w: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0F63B6" w:rsidRPr="00750586" w:rsidRDefault="000F63B6" w:rsidP="000F63B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Које установе би биле у њему заступљене (школа, Дом здравља...)</w:t>
                  </w:r>
                  <w:r w:rsid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?</w:t>
                  </w:r>
                </w:p>
                <w:p w:rsidR="000F63B6" w:rsidRPr="00750586" w:rsidRDefault="00116EA4" w:rsidP="000F63B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Наведи предности живота у оваквом селу</w:t>
                  </w:r>
                  <w:r w:rsid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.</w:t>
                  </w:r>
                </w:p>
                <w:p w:rsidR="00116EA4" w:rsidRPr="00750586" w:rsidRDefault="00116EA4" w:rsidP="000F63B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Наведи мане живота у оваквом селу</w:t>
                  </w:r>
                  <w:r w:rsid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ћ</w:t>
                  </w:r>
                </w:p>
                <w:p w:rsidR="00116EA4" w:rsidRPr="000F63B6" w:rsidRDefault="00116EA4" w:rsidP="000F63B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Како се може унапредити живот села, тако да подстакне останак младих људи</w:t>
                  </w:r>
                  <w:r w:rsidR="0075058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?</w:t>
                  </w:r>
                </w:p>
              </w:tc>
            </w:tr>
            <w:tr w:rsidR="00116EA4" w:rsidRPr="00750586" w:rsidTr="00B917C2">
              <w:tc>
                <w:tcPr>
                  <w:tcW w:w="9345" w:type="dxa"/>
                  <w:gridSpan w:val="3"/>
                </w:tcPr>
                <w:p w:rsidR="00116EA4" w:rsidRPr="000F63B6" w:rsidRDefault="00116EA4" w:rsidP="00116EA4">
                  <w:pPr>
                    <w:pStyle w:val="List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0F63B6" w:rsidRPr="000F63B6" w:rsidRDefault="000F63B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116EA4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116EA4" w:rsidTr="00BD0349">
        <w:tc>
          <w:tcPr>
            <w:tcW w:w="9576" w:type="dxa"/>
            <w:shd w:val="clear" w:color="auto" w:fill="C2D69B" w:themeFill="accent3" w:themeFillTint="99"/>
          </w:tcPr>
          <w:p w:rsidR="001C6C13" w:rsidRPr="00116EA4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116EA4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656F4"/>
    <w:multiLevelType w:val="hybridMultilevel"/>
    <w:tmpl w:val="37B8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F2050"/>
    <w:multiLevelType w:val="hybridMultilevel"/>
    <w:tmpl w:val="A0624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05957"/>
    <w:multiLevelType w:val="hybridMultilevel"/>
    <w:tmpl w:val="58F4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844D4"/>
    <w:rsid w:val="00084F60"/>
    <w:rsid w:val="000A1CCE"/>
    <w:rsid w:val="000E7B03"/>
    <w:rsid w:val="000F3164"/>
    <w:rsid w:val="000F63B6"/>
    <w:rsid w:val="00116EA4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54983"/>
    <w:rsid w:val="003C5BC2"/>
    <w:rsid w:val="003F6C05"/>
    <w:rsid w:val="00401DCC"/>
    <w:rsid w:val="004C4416"/>
    <w:rsid w:val="005322F5"/>
    <w:rsid w:val="0054286A"/>
    <w:rsid w:val="00545C96"/>
    <w:rsid w:val="005C4E5C"/>
    <w:rsid w:val="005D7394"/>
    <w:rsid w:val="005F784B"/>
    <w:rsid w:val="00606767"/>
    <w:rsid w:val="006255D4"/>
    <w:rsid w:val="00664F16"/>
    <w:rsid w:val="00670648"/>
    <w:rsid w:val="006833D4"/>
    <w:rsid w:val="006951D3"/>
    <w:rsid w:val="006F11C1"/>
    <w:rsid w:val="006F49FF"/>
    <w:rsid w:val="007450A3"/>
    <w:rsid w:val="00750586"/>
    <w:rsid w:val="007662F0"/>
    <w:rsid w:val="007900D0"/>
    <w:rsid w:val="007D7357"/>
    <w:rsid w:val="00817855"/>
    <w:rsid w:val="008757B3"/>
    <w:rsid w:val="008F0F0B"/>
    <w:rsid w:val="00932EA8"/>
    <w:rsid w:val="0096516D"/>
    <w:rsid w:val="009B474C"/>
    <w:rsid w:val="00A06423"/>
    <w:rsid w:val="00A13828"/>
    <w:rsid w:val="00A17F87"/>
    <w:rsid w:val="00A45210"/>
    <w:rsid w:val="00A63411"/>
    <w:rsid w:val="00AB78A4"/>
    <w:rsid w:val="00AC0FC3"/>
    <w:rsid w:val="00AC6374"/>
    <w:rsid w:val="00B16812"/>
    <w:rsid w:val="00B3362D"/>
    <w:rsid w:val="00B80B22"/>
    <w:rsid w:val="00BA107D"/>
    <w:rsid w:val="00BD0349"/>
    <w:rsid w:val="00BD5ED9"/>
    <w:rsid w:val="00BF20E4"/>
    <w:rsid w:val="00C10747"/>
    <w:rsid w:val="00C379D6"/>
    <w:rsid w:val="00C60A86"/>
    <w:rsid w:val="00CC0911"/>
    <w:rsid w:val="00D00AF4"/>
    <w:rsid w:val="00D0461E"/>
    <w:rsid w:val="00D86BBE"/>
    <w:rsid w:val="00D91C0D"/>
    <w:rsid w:val="00E41377"/>
    <w:rsid w:val="00E46568"/>
    <w:rsid w:val="00F05659"/>
    <w:rsid w:val="00F4344F"/>
    <w:rsid w:val="00F45290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ADE661-2F3C-4FF2-9A1D-7A69290B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A381D-3D72-479C-85B7-F37552DB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811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2019-07-17T13:25:00Z</dcterms:created>
  <dcterms:modified xsi:type="dcterms:W3CDTF">2019-08-28T08:16:00Z</dcterms:modified>
</cp:coreProperties>
</file>