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382B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382B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165D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382B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382BF1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165DE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165DE2" w:rsidRPr="00165DE2">
              <w:rPr>
                <w:rFonts w:ascii="Times New Roman" w:hAnsi="Times New Roman"/>
                <w:sz w:val="24"/>
                <w:szCs w:val="24"/>
                <w:lang w:val="ru-RU"/>
              </w:rPr>
              <w:t>Држава: облик владавине, главни град</w:t>
            </w:r>
            <w:r w:rsidR="00165DE2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87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E2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382BF1" w:rsidTr="00F05659">
        <w:tc>
          <w:tcPr>
            <w:tcW w:w="9576" w:type="dxa"/>
            <w:shd w:val="clear" w:color="auto" w:fill="C2D69B" w:themeFill="accent3" w:themeFillTint="99"/>
          </w:tcPr>
          <w:p w:rsidR="003321C2" w:rsidRPr="00817E36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7E36" w:rsidRPr="00817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</w:t>
            </w:r>
            <w:r w:rsidR="00817E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817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појам државе, облика владавине, главног града</w:t>
            </w:r>
          </w:p>
        </w:tc>
      </w:tr>
      <w:tr w:rsidR="00A45210" w:rsidRPr="00382BF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817E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појма државе, облика владавине, главног града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817E36"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</w:p>
        </w:tc>
      </w:tr>
      <w:tr w:rsidR="00D0461E" w:rsidRPr="004966A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-објасни и разликује облике владавине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анализира и упореди специфичности различитих облика владавине</w:t>
            </w:r>
          </w:p>
          <w:p w:rsidR="005B189A" w:rsidRPr="005B189A" w:rsidRDefault="005B189A" w:rsidP="005B18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89A">
              <w:rPr>
                <w:rFonts w:ascii="Times New Roman" w:hAnsi="Times New Roman"/>
                <w:sz w:val="24"/>
                <w:szCs w:val="24"/>
                <w:lang w:val="ru-RU"/>
              </w:rPr>
              <w:t>-користи тематске карте и на њима препознаје границе земаља, њихове територије и главне градове</w:t>
            </w:r>
          </w:p>
          <w:p w:rsidR="005B189A" w:rsidRPr="005B189A" w:rsidRDefault="005B189A" w:rsidP="005B189A">
            <w:pPr>
              <w:rPr>
                <w:rFonts w:ascii="Times New Roman" w:hAnsi="Times New Roman"/>
                <w:sz w:val="24"/>
                <w:szCs w:val="24"/>
              </w:rPr>
            </w:pPr>
            <w:r w:rsidRPr="005B18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објашњава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административно-територијално</w:t>
            </w:r>
            <w:proofErr w:type="spellEnd"/>
            <w:r w:rsidRPr="005B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89A">
              <w:rPr>
                <w:rFonts w:ascii="Times New Roman" w:hAnsi="Times New Roman"/>
                <w:sz w:val="24"/>
                <w:szCs w:val="24"/>
              </w:rPr>
              <w:t>уређење</w:t>
            </w:r>
            <w:proofErr w:type="spellEnd"/>
          </w:p>
          <w:p w:rsidR="007B167D" w:rsidRPr="0049172F" w:rsidRDefault="007B167D" w:rsidP="004966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817E36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817E36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817E36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817E3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817E3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817E3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817E36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817E36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17E3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817E3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817E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382BF1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2002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2002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република, монархија, унитарна држава, федерација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9F0F5D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0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382B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9F0F5D" w:rsidRPr="009F0F5D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382BF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F0F5D" w:rsidRPr="009F0F5D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382B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D02F71" w:rsidRPr="00382BF1" w:rsidTr="00F05659">
        <w:tc>
          <w:tcPr>
            <w:tcW w:w="9576" w:type="dxa"/>
            <w:shd w:val="clear" w:color="auto" w:fill="C2D69B" w:themeFill="accent3" w:themeFillTint="99"/>
          </w:tcPr>
          <w:p w:rsidR="00D02F71" w:rsidRDefault="00D02F71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382B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382BF1" w:rsidTr="00822D6D">
        <w:tc>
          <w:tcPr>
            <w:tcW w:w="9576" w:type="dxa"/>
          </w:tcPr>
          <w:p w:rsidR="00B20AAD" w:rsidRPr="00B20AAD" w:rsidRDefault="00B20AAD" w:rsidP="00B20A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 почети понављањем градива кроз питања: Шта је држава? Која су три основна елемента у дефиницији државе? Шта се подразумева под државном територијом? </w:t>
            </w:r>
          </w:p>
          <w:p w:rsidR="0096516D" w:rsidRPr="00B20AAD" w:rsidRDefault="00B20AAD" w:rsidP="002720BC">
            <w:pPr>
              <w:rPr>
                <w:lang w:val="ru-RU"/>
              </w:rPr>
            </w:pPr>
            <w:r w:rsidRPr="00B20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то ексклаве</w:t>
            </w:r>
            <w:r w:rsidRP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шта енклаве</w:t>
            </w:r>
            <w:r w:rsidRPr="00B20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82B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382BF1" w:rsidTr="00115A38">
        <w:tc>
          <w:tcPr>
            <w:tcW w:w="9576" w:type="dxa"/>
          </w:tcPr>
          <w:p w:rsidR="00382BF1" w:rsidRDefault="00B20AA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Прошлог часа смо говорили да је </w:t>
            </w:r>
            <w:r w:rsidR="00DE0D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држава организована као апарат спровођења власти кроз државне органе. Свака држава има свој начин владавине. Које сте врсте владавине </w:t>
            </w:r>
            <w:r w:rsidR="00DE0D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помињали у оквиру часова историје? Какво је државно уређење имала Спарта, а какво Атина? У чему су се разликовали? </w:t>
            </w:r>
          </w:p>
          <w:p w:rsidR="00FE3BFD" w:rsidRDefault="00DE0D8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Државна уређења су се вековим</w:t>
            </w:r>
            <w:r w:rsidR="00FE3B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мењала. Данас разликујемо репу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блику и монархију као облике владавина. </w:t>
            </w:r>
            <w:r w:rsidR="00FE3B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је република, а шта монархија? Објасни својим речима. (Република-владавина  народа, а монархија-владавина једног човека, монарха)</w:t>
            </w:r>
          </w:p>
          <w:p w:rsidR="00FE3BFD" w:rsidRDefault="00DE0D8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Користећи текст са 118, стр, из уџбеника, и знање из историје, направите упоредну табелу у којој ћете написати карактеристике републике и наспрам њој монархије. Ученици самостално раде у својим свескама. Наставник их обилази и помаже у раду.</w:t>
            </w:r>
            <w:r w:rsidR="001A7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завршеног рада, заједно са ученицима, наставник на табли исписује таблицу.</w:t>
            </w:r>
          </w:p>
          <w:p w:rsidR="00FD12B7" w:rsidRDefault="00FD12B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Било да је монархија или република, органи власти организују саму т</w:t>
            </w:r>
            <w:r w:rsid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ериторију државе у смислу спров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ођења власти. Тако државе могу бити федерације или унитарне државе. Да ли неко зна шта значе ова два појма? (Користити у објашњењу текст из уџбеника и објаснити га заједно са ученицима)</w:t>
            </w:r>
          </w:p>
          <w:p w:rsidR="00FD12B7" w:rsidRDefault="00FD12B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Још једна важна одредница</w:t>
            </w:r>
            <w:r w:rsidR="000B53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државе је главни град? Зашто се зове главни? (у њему су смештени највиши државни органи- </w:t>
            </w:r>
            <w:r w:rsidR="000B53C1" w:rsidRP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парламент, влада, министарства, врховни суд) Главни град није увек и највећи. Објаснити пример Бразилије и разлога за њено премштање из Рио де Жанеира.</w:t>
            </w:r>
            <w:r w:rsidR="009F0F5D" w:rsidRP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Некада држава има и два града (Холандија- Амстердам и Хаг)</w:t>
            </w:r>
          </w:p>
          <w:p w:rsidR="001C6C13" w:rsidRPr="00545C96" w:rsidRDefault="00DE0D8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0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карти света показати ове државе и њихове главне градове. </w:t>
            </w:r>
          </w:p>
        </w:tc>
      </w:tr>
      <w:tr w:rsidR="00545C96" w:rsidRPr="00382BF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382BF1" w:rsidTr="00886172">
        <w:tc>
          <w:tcPr>
            <w:tcW w:w="9576" w:type="dxa"/>
          </w:tcPr>
          <w:p w:rsidR="005F784B" w:rsidRPr="00D86BBE" w:rsidRDefault="009F0F5D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 усмена провера пређеног градива на часу.</w:t>
            </w:r>
          </w:p>
        </w:tc>
      </w:tr>
      <w:tr w:rsidR="00B80B22" w:rsidRPr="00DE0D8F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382BF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382BF1" w:rsidTr="003321C2">
        <w:tc>
          <w:tcPr>
            <w:tcW w:w="9576" w:type="dxa"/>
          </w:tcPr>
          <w:p w:rsidR="001C6C13" w:rsidRPr="00545C96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382BF1" w:rsidTr="001A7CCE">
        <w:trPr>
          <w:trHeight w:val="4994"/>
        </w:trPr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</w:t>
            </w:r>
            <w:r w:rsidR="00B20AAD" w:rsidRPr="00165DE2">
              <w:rPr>
                <w:rFonts w:ascii="Times New Roman" w:hAnsi="Times New Roman"/>
                <w:sz w:val="24"/>
                <w:szCs w:val="24"/>
                <w:lang w:val="ru-RU"/>
              </w:rPr>
              <w:t>Држава: облик владавине, главни град</w:t>
            </w:r>
            <w:r w:rsidR="00B20AA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  <w:p w:rsidR="00FE3BFD" w:rsidRPr="00FE3BFD" w:rsidRDefault="00FE3BFD" w:rsidP="00B20AA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Република-владавина  народа </w:t>
            </w:r>
          </w:p>
          <w:p w:rsidR="00B20AAD" w:rsidRPr="001A7CCE" w:rsidRDefault="00FE3BFD" w:rsidP="00B20AA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Монархија-владавина једног човека, монарха</w:t>
            </w:r>
          </w:p>
          <w:p w:rsidR="001A7CCE" w:rsidRPr="00FE3BFD" w:rsidRDefault="001A7CCE" w:rsidP="001A7CC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308"/>
              <w:gridCol w:w="4322"/>
            </w:tblGrid>
            <w:tr w:rsidR="00FE3BFD" w:rsidTr="001A7CCE">
              <w:tc>
                <w:tcPr>
                  <w:tcW w:w="4308" w:type="dxa"/>
                </w:tcPr>
                <w:p w:rsidR="00FE3BFD" w:rsidRPr="00FE3BFD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3BF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Република</w:t>
                  </w:r>
                </w:p>
              </w:tc>
              <w:tc>
                <w:tcPr>
                  <w:tcW w:w="4322" w:type="dxa"/>
                </w:tcPr>
                <w:p w:rsidR="00FE3BFD" w:rsidRPr="00FE3BFD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E3BFD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Монархија</w:t>
                  </w:r>
                </w:p>
              </w:tc>
            </w:tr>
            <w:tr w:rsidR="00FE3BFD" w:rsidRPr="00382BF1" w:rsidTr="001A7CCE">
              <w:tc>
                <w:tcPr>
                  <w:tcW w:w="4308" w:type="dxa"/>
                </w:tcPr>
                <w:p w:rsidR="00FE3BFD" w:rsidRPr="001A7CCE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Montserrat" w:hAnsi="Montserrat" w:cs="Arial"/>
                      <w:lang w:val="ru-RU"/>
                    </w:rPr>
                    <w:t xml:space="preserve">- </w:t>
                  </w:r>
                  <w:r w:rsidRPr="001A7CC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законодавна власт припада парламенту (скупштини)</w:t>
                  </w:r>
                </w:p>
                <w:p w:rsidR="00FE3BFD" w:rsidRPr="00382BF1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1A7CC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- извршна власт припада </w:t>
                  </w:r>
                  <w:r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влади</w:t>
                  </w:r>
                </w:p>
                <w:p w:rsidR="00FE3BFD" w:rsidRPr="00382BF1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На челу је председник републике, бира се сваких пет година</w:t>
                  </w:r>
                </w:p>
                <w:p w:rsidR="00FE3BFD" w:rsidRPr="00382BF1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Председничка република</w:t>
                  </w:r>
                  <w:r w:rsidR="001A7CCE"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– председник има велика овлашћења</w:t>
                  </w:r>
                </w:p>
                <w:p w:rsidR="00FE3BFD" w:rsidRDefault="00FE3BFD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Парламентарна република</w:t>
                  </w:r>
                  <w:r w:rsidR="001A7CCE" w:rsidRPr="00382BF1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Парламент има велика овлашћења</w:t>
                  </w:r>
                </w:p>
              </w:tc>
              <w:tc>
                <w:tcPr>
                  <w:tcW w:w="4322" w:type="dxa"/>
                </w:tcPr>
                <w:p w:rsidR="00FE3BFD" w:rsidRDefault="001A7CCE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- </w:t>
                  </w:r>
                  <w:r w:rsidRPr="001A7CC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законодавна и извршна власт припада монарху (некада)</w:t>
                  </w:r>
                </w:p>
                <w:p w:rsidR="001A7CCE" w:rsidRDefault="001A7CCE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color w:val="211E1E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- </w:t>
                  </w:r>
                  <w:r w:rsidRPr="001A7CCE">
                    <w:rPr>
                      <w:rFonts w:ascii="Times New Roman" w:hAnsi="Times New Roman" w:cs="Times New Roman"/>
                      <w:color w:val="211E1E"/>
                      <w:sz w:val="24"/>
                      <w:szCs w:val="24"/>
                      <w:lang w:val="ru-RU"/>
                    </w:rPr>
                    <w:t>Власт монарха је доживотна и наследна</w:t>
                  </w:r>
                </w:p>
                <w:p w:rsidR="001A7CCE" w:rsidRDefault="001A7CCE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color w:val="211E1E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211E1E"/>
                      <w:sz w:val="24"/>
                      <w:szCs w:val="24"/>
                      <w:lang w:val="ru-RU"/>
                    </w:rPr>
                    <w:t>- Парламентарна монархија (власт монарха је симболична, праву власт има Парламент)</w:t>
                  </w:r>
                </w:p>
                <w:p w:rsidR="001A7CCE" w:rsidRDefault="001A7CCE" w:rsidP="00FE3BF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211E1E"/>
                      <w:sz w:val="24"/>
                      <w:szCs w:val="24"/>
                      <w:lang w:val="ru-RU"/>
                    </w:rPr>
                    <w:t>- Апсолутистичка монархија (влада само монарх без Парламента)</w:t>
                  </w:r>
                </w:p>
              </w:tc>
            </w:tr>
          </w:tbl>
          <w:p w:rsidR="00FE3BFD" w:rsidRDefault="00FD12B7" w:rsidP="001A7CC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Државе: федерације, унитарне државе</w:t>
            </w:r>
          </w:p>
          <w:p w:rsidR="00FD12B7" w:rsidRDefault="00FD12B7" w:rsidP="001A7CC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Главни град- у њему су смештени највиши државни органи</w:t>
            </w:r>
          </w:p>
          <w:p w:rsidR="00FD12B7" w:rsidRPr="00FD12B7" w:rsidRDefault="00FD12B7" w:rsidP="001A7CC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Државни органи: </w:t>
            </w:r>
            <w:r w:rsidRPr="00382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парламент, влада, министарства, врховни суд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81D6A"/>
    <w:multiLevelType w:val="hybridMultilevel"/>
    <w:tmpl w:val="2418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716FE"/>
    <w:multiLevelType w:val="hybridMultilevel"/>
    <w:tmpl w:val="AA868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F1F45"/>
    <w:multiLevelType w:val="hybridMultilevel"/>
    <w:tmpl w:val="4BAEC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D6D4B"/>
    <w:multiLevelType w:val="hybridMultilevel"/>
    <w:tmpl w:val="48C05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B53C1"/>
    <w:rsid w:val="000D4564"/>
    <w:rsid w:val="000E7B03"/>
    <w:rsid w:val="000F3164"/>
    <w:rsid w:val="000F544A"/>
    <w:rsid w:val="001457FE"/>
    <w:rsid w:val="00165DE2"/>
    <w:rsid w:val="00177676"/>
    <w:rsid w:val="001A2455"/>
    <w:rsid w:val="001A7CCE"/>
    <w:rsid w:val="001C6C13"/>
    <w:rsid w:val="001E670B"/>
    <w:rsid w:val="00200291"/>
    <w:rsid w:val="002720BC"/>
    <w:rsid w:val="002F11FB"/>
    <w:rsid w:val="002F4717"/>
    <w:rsid w:val="00307012"/>
    <w:rsid w:val="0031008A"/>
    <w:rsid w:val="003321C2"/>
    <w:rsid w:val="00364B04"/>
    <w:rsid w:val="00382BF1"/>
    <w:rsid w:val="003C5BC2"/>
    <w:rsid w:val="003F6C05"/>
    <w:rsid w:val="00413888"/>
    <w:rsid w:val="0049172F"/>
    <w:rsid w:val="004966A1"/>
    <w:rsid w:val="005322F5"/>
    <w:rsid w:val="00544990"/>
    <w:rsid w:val="00545C96"/>
    <w:rsid w:val="00594BD8"/>
    <w:rsid w:val="005B189A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17E36"/>
    <w:rsid w:val="0086261C"/>
    <w:rsid w:val="008757B3"/>
    <w:rsid w:val="00876BF6"/>
    <w:rsid w:val="008F0F0B"/>
    <w:rsid w:val="0096516D"/>
    <w:rsid w:val="009B474C"/>
    <w:rsid w:val="009F0F5D"/>
    <w:rsid w:val="00A13828"/>
    <w:rsid w:val="00A17F87"/>
    <w:rsid w:val="00A45210"/>
    <w:rsid w:val="00AB78A4"/>
    <w:rsid w:val="00AC0FC3"/>
    <w:rsid w:val="00B16812"/>
    <w:rsid w:val="00B20AAD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2F71"/>
    <w:rsid w:val="00D0461E"/>
    <w:rsid w:val="00D1232F"/>
    <w:rsid w:val="00D86BBE"/>
    <w:rsid w:val="00DE0D8F"/>
    <w:rsid w:val="00E40FF4"/>
    <w:rsid w:val="00E41052"/>
    <w:rsid w:val="00E46568"/>
    <w:rsid w:val="00E56736"/>
    <w:rsid w:val="00ED4CD8"/>
    <w:rsid w:val="00F05659"/>
    <w:rsid w:val="00F4344F"/>
    <w:rsid w:val="00F45290"/>
    <w:rsid w:val="00F57D30"/>
    <w:rsid w:val="00F751DD"/>
    <w:rsid w:val="00F823A1"/>
    <w:rsid w:val="00FD12B7"/>
    <w:rsid w:val="00FE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5322E8-2B14-482E-A3C0-2D15A695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6F612-A496-4384-AAA0-3807A731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147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2019-07-17T20:31:00Z</dcterms:created>
  <dcterms:modified xsi:type="dcterms:W3CDTF">2019-08-28T08:23:00Z</dcterms:modified>
</cp:coreProperties>
</file>