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537FBA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537FBA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4138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537FBA" w:rsidTr="00F05659">
        <w:tc>
          <w:tcPr>
            <w:tcW w:w="9576" w:type="dxa"/>
            <w:shd w:val="clear" w:color="auto" w:fill="C2D69B" w:themeFill="accent3" w:themeFillTint="99"/>
          </w:tcPr>
          <w:p w:rsidR="00D0461E" w:rsidRPr="0066050A" w:rsidRDefault="00D0461E" w:rsidP="004138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413888" w:rsidRPr="00413888">
              <w:rPr>
                <w:rFonts w:ascii="Times New Roman" w:hAnsi="Times New Roman"/>
                <w:sz w:val="24"/>
                <w:szCs w:val="24"/>
                <w:lang w:val="ru-RU"/>
              </w:rPr>
              <w:t>Терцијарни сектор привреде: саобраћај</w:t>
            </w:r>
            <w:r w:rsidR="00413888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13888" w:rsidRDefault="00D0461E" w:rsidP="0041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888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537FBA" w:rsidTr="00F05659">
        <w:tc>
          <w:tcPr>
            <w:tcW w:w="9576" w:type="dxa"/>
            <w:shd w:val="clear" w:color="auto" w:fill="C2D69B" w:themeFill="accent3" w:themeFillTint="99"/>
          </w:tcPr>
          <w:p w:rsidR="003321C2" w:rsidRPr="00537FBA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</w:t>
            </w:r>
            <w:r w:rsidRPr="00B048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</w:t>
            </w:r>
            <w:r w:rsidRPr="00B048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670648" w:rsidRPr="00B048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6050A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</w:t>
            </w:r>
            <w:r w:rsidR="0066050A" w:rsidRPr="00B048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050A" w:rsidRPr="00537F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знања о појму </w:t>
            </w:r>
            <w:r w:rsidR="00B04844" w:rsidRPr="00537F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66050A" w:rsidRPr="00537F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значају саобраћаја</w:t>
            </w:r>
          </w:p>
        </w:tc>
      </w:tr>
      <w:tr w:rsidR="00A45210" w:rsidRPr="00537FBA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6050A" w:rsidRPr="0068554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  <w:r w:rsidR="0066050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6050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појам и значај саобраћаја. Извршити поделу саобраћаја. 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6050A"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="0066050A"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="0066050A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 w:rsidR="006605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ој средини. </w:t>
            </w:r>
            <w:r w:rsidR="0066050A">
              <w:rPr>
                <w:rFonts w:ascii="Times New Roman" w:hAnsi="Times New Roman"/>
                <w:sz w:val="24"/>
                <w:szCs w:val="24"/>
                <w:lang w:val="sr-Cyrl-CS"/>
              </w:rPr>
              <w:t>Објаснити важност саобраћаја за развој привреде и живот и рад људи</w:t>
            </w:r>
          </w:p>
        </w:tc>
      </w:tr>
      <w:tr w:rsidR="00D0461E" w:rsidRPr="000E7B03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13888" w:rsidRPr="00413888" w:rsidRDefault="00413888" w:rsidP="0041388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3888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саобраћаја и његову поделу</w:t>
            </w:r>
          </w:p>
          <w:p w:rsidR="00413888" w:rsidRPr="00413888" w:rsidRDefault="00413888" w:rsidP="0041388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3888">
              <w:rPr>
                <w:rFonts w:ascii="Times New Roman" w:hAnsi="Times New Roman"/>
                <w:sz w:val="24"/>
                <w:szCs w:val="24"/>
                <w:lang w:val="ru-RU"/>
              </w:rPr>
              <w:t>-објасни сваку од грана саобраћаја</w:t>
            </w:r>
          </w:p>
          <w:p w:rsidR="00413888" w:rsidRPr="00413888" w:rsidRDefault="00413888" w:rsidP="0041388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3888">
              <w:rPr>
                <w:rFonts w:ascii="Times New Roman" w:hAnsi="Times New Roman"/>
                <w:sz w:val="24"/>
                <w:szCs w:val="24"/>
                <w:lang w:val="ru-RU"/>
              </w:rPr>
              <w:t>-анализира предности и мане различитих грана саобраћаја</w:t>
            </w:r>
          </w:p>
          <w:p w:rsidR="00413888" w:rsidRPr="00413888" w:rsidRDefault="00413888" w:rsidP="0041388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3888">
              <w:rPr>
                <w:rFonts w:ascii="Times New Roman" w:hAnsi="Times New Roman"/>
                <w:sz w:val="24"/>
                <w:szCs w:val="24"/>
                <w:lang w:val="ru-RU"/>
              </w:rPr>
              <w:t>-упореди гране саобраћаја</w:t>
            </w:r>
          </w:p>
          <w:p w:rsidR="00413888" w:rsidRPr="00413888" w:rsidRDefault="00413888" w:rsidP="0041388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3888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саобраћаја на животну средину</w:t>
            </w:r>
          </w:p>
          <w:p w:rsidR="00413888" w:rsidRPr="00413888" w:rsidRDefault="00413888" w:rsidP="0041388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3888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саобраћаја на остале гране привреде</w:t>
            </w:r>
          </w:p>
          <w:p w:rsidR="00413888" w:rsidRPr="00413888" w:rsidRDefault="00413888" w:rsidP="00413888">
            <w:pPr>
              <w:rPr>
                <w:rFonts w:ascii="Times New Roman" w:hAnsi="Times New Roman"/>
                <w:sz w:val="24"/>
                <w:szCs w:val="24"/>
              </w:rPr>
            </w:pPr>
            <w:r w:rsidRPr="0041388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13888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4138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3888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41388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13888">
              <w:rPr>
                <w:rFonts w:ascii="Times New Roman" w:hAnsi="Times New Roman"/>
                <w:sz w:val="24"/>
                <w:szCs w:val="24"/>
              </w:rPr>
              <w:t>дебати</w:t>
            </w:r>
            <w:proofErr w:type="spellEnd"/>
          </w:p>
          <w:p w:rsidR="006F11C1" w:rsidRPr="000E7B03" w:rsidRDefault="006F11C1" w:rsidP="00413888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537FBA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66050A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05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605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6605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6605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66050A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05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6605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6605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66050A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537FBA" w:rsidTr="00F05659">
        <w:tc>
          <w:tcPr>
            <w:tcW w:w="9576" w:type="dxa"/>
            <w:shd w:val="clear" w:color="auto" w:fill="C2D69B" w:themeFill="accent3" w:themeFillTint="99"/>
          </w:tcPr>
          <w:p w:rsidR="00D0461E" w:rsidRPr="00413888" w:rsidRDefault="00D0461E" w:rsidP="004138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413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саобраћај, поморски, железнички, ваздушни, аутомобилски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656F31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56F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групни</w:t>
            </w:r>
          </w:p>
        </w:tc>
      </w:tr>
      <w:tr w:rsidR="00545C96" w:rsidRPr="00537FB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656F31" w:rsidRPr="00656F31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537FB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A56A89" w:rsidRPr="00537FBA" w:rsidTr="00F05659">
        <w:tc>
          <w:tcPr>
            <w:tcW w:w="9576" w:type="dxa"/>
            <w:shd w:val="clear" w:color="auto" w:fill="C2D69B" w:themeFill="accent3" w:themeFillTint="99"/>
          </w:tcPr>
          <w:p w:rsidR="00A56A89" w:rsidRDefault="00A56A89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ТиТ,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537FB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537FBA" w:rsidTr="00822D6D">
        <w:tc>
          <w:tcPr>
            <w:tcW w:w="9576" w:type="dxa"/>
          </w:tcPr>
          <w:p w:rsidR="0096516D" w:rsidRPr="00545C96" w:rsidRDefault="00656F31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Поновити пређено градиво кроз питања: Шта је привреда? На колико сектора се она дели?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Који су то сектори? Која занимања спадају у примарни сектор? Која занимања спадају у секундарни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сектор? Која занимања спадају у терцијарни  сектор? Која занимања спадају у квартарни сектор? Наброј привредне делатности. Наброј ванпривредне делатности.</w:t>
            </w:r>
          </w:p>
        </w:tc>
      </w:tr>
      <w:tr w:rsidR="00545C96" w:rsidRPr="00537FB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537FBA" w:rsidTr="00115A38">
        <w:tc>
          <w:tcPr>
            <w:tcW w:w="9576" w:type="dxa"/>
          </w:tcPr>
          <w:p w:rsidR="00656F31" w:rsidRDefault="00656F31" w:rsidP="00656F31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Данас почињемо са упознавањем делатности које се налазе у терцијарном сектору. Једна од њих је и саобраћај. Ово је веома важна делатност за нас. Зашто? (омогућује нам да одлазимо и враћамо се са посла, из школе, да путујемо у удаљене крајеве, превозимо робу...) Осим превоза робе и људи, саобтаћај обухвата и пренос информација, Дакле, саобраћај представља </w:t>
            </w:r>
            <w:r w:rsidRPr="00E4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скуп свих средстава који служе за превоз људи, робе, сигнала и информација са једног места на друго.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који начин можемо да се превозимо? (аутомобило, возом, авионом, бродом...) У зависности од средине где се одвија, саобраћај може бити: </w:t>
            </w:r>
            <w:r w:rsidRPr="00E4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аутомобилски, железнички, водни (поморски и речни), ваздушни и цевоводни саобраћај.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56F31" w:rsidRDefault="00656F31" w:rsidP="00656F31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 тако</w:t>
            </w:r>
            <w:r w:rsidR="00537F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подела саобраћаја може бити и према роби која се превози: путнички, теретни, информациони, поштански. </w:t>
            </w:r>
          </w:p>
          <w:p w:rsidR="001C6C13" w:rsidRPr="00545C96" w:rsidRDefault="00656F31" w:rsidP="00656F3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Ученике поделити у групе. У свакој групи нека буде по четири ученика. Дати им задатак да користећи уџбеник, издвоје поделу, карактеристике, предности и мане копненог, ваздушног и водног саобраћаја. За време рада наставник обилази ученике и помаже им у раду. По завршетку рада следии заједничка анализа урађеног. Свака група излаже један део градива.</w:t>
            </w:r>
            <w:r w:rsidR="00537F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537FB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537FBA" w:rsidTr="00886172">
        <w:tc>
          <w:tcPr>
            <w:tcW w:w="9576" w:type="dxa"/>
          </w:tcPr>
          <w:p w:rsidR="00E422BC" w:rsidRPr="00D86BBE" w:rsidRDefault="00656F31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Разговор о утицају саобраћаја на квалитет животне средине.</w:t>
            </w:r>
          </w:p>
        </w:tc>
      </w:tr>
      <w:tr w:rsidR="00B80B22" w:rsidRPr="0066050A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537FBA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537FBA" w:rsidTr="003321C2">
        <w:tc>
          <w:tcPr>
            <w:tcW w:w="9576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537F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Раде у групи на задатом тексту.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Записују </w:t>
            </w:r>
            <w:r w:rsidR="00537F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537FBA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537FBA" w:rsidTr="003321C2">
        <w:tc>
          <w:tcPr>
            <w:tcW w:w="9576" w:type="dxa"/>
          </w:tcPr>
          <w:p w:rsidR="00606767" w:rsidRPr="00E422BC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E422BC" w:rsidRPr="00E4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Саобраћај</w:t>
            </w:r>
          </w:p>
          <w:p w:rsidR="00E422BC" w:rsidRPr="00E422BC" w:rsidRDefault="00E422BC" w:rsidP="00E422B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Саобраћај представља </w:t>
            </w:r>
            <w:r w:rsidRPr="00E4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скуп свих средстава који служе за превоз људи, робе, сигнала и информација са једног места на друго</w:t>
            </w:r>
          </w:p>
          <w:p w:rsidR="00E422BC" w:rsidRPr="00E422BC" w:rsidRDefault="00E422BC" w:rsidP="00E422B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зависности од средине где се одвија, саобраћај може бити: </w:t>
            </w:r>
            <w:r w:rsidRPr="00E42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аутомобилски, железнички, водни (поморски и речни), ваздушни и цевоводни саобраћај.</w:t>
            </w:r>
          </w:p>
          <w:p w:rsidR="00E422BC" w:rsidRPr="00656F31" w:rsidRDefault="00E422BC" w:rsidP="00E422B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Према роби која се превози, саобраћај може бити: путнички, теретни, информациони, поштански.</w:t>
            </w:r>
          </w:p>
          <w:p w:rsidR="00656F31" w:rsidRPr="00E422BC" w:rsidRDefault="00656F31" w:rsidP="00656F3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E6081"/>
    <w:multiLevelType w:val="hybridMultilevel"/>
    <w:tmpl w:val="235CE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4564"/>
    <w:rsid w:val="000E7B03"/>
    <w:rsid w:val="000F3164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C5BC2"/>
    <w:rsid w:val="003F6C05"/>
    <w:rsid w:val="00413888"/>
    <w:rsid w:val="005322F5"/>
    <w:rsid w:val="00537FBA"/>
    <w:rsid w:val="00545C96"/>
    <w:rsid w:val="005C4E5C"/>
    <w:rsid w:val="005D7394"/>
    <w:rsid w:val="005F784B"/>
    <w:rsid w:val="00606767"/>
    <w:rsid w:val="006255D4"/>
    <w:rsid w:val="00645F22"/>
    <w:rsid w:val="00656F31"/>
    <w:rsid w:val="0066050A"/>
    <w:rsid w:val="00664F16"/>
    <w:rsid w:val="00670648"/>
    <w:rsid w:val="006833D4"/>
    <w:rsid w:val="006951D3"/>
    <w:rsid w:val="006F11C1"/>
    <w:rsid w:val="006F49FF"/>
    <w:rsid w:val="007450A3"/>
    <w:rsid w:val="007662F0"/>
    <w:rsid w:val="007900D0"/>
    <w:rsid w:val="007D7357"/>
    <w:rsid w:val="00817855"/>
    <w:rsid w:val="0086261C"/>
    <w:rsid w:val="008757B3"/>
    <w:rsid w:val="008F0F0B"/>
    <w:rsid w:val="008F3361"/>
    <w:rsid w:val="0096516D"/>
    <w:rsid w:val="009B474C"/>
    <w:rsid w:val="00A13828"/>
    <w:rsid w:val="00A17F87"/>
    <w:rsid w:val="00A45210"/>
    <w:rsid w:val="00A56A89"/>
    <w:rsid w:val="00AB78A4"/>
    <w:rsid w:val="00AC0FC3"/>
    <w:rsid w:val="00B04844"/>
    <w:rsid w:val="00B16812"/>
    <w:rsid w:val="00B3362D"/>
    <w:rsid w:val="00B80B22"/>
    <w:rsid w:val="00BA107D"/>
    <w:rsid w:val="00BD0349"/>
    <w:rsid w:val="00BD5ED9"/>
    <w:rsid w:val="00BF20E4"/>
    <w:rsid w:val="00C019E3"/>
    <w:rsid w:val="00C0248A"/>
    <w:rsid w:val="00C10747"/>
    <w:rsid w:val="00C35386"/>
    <w:rsid w:val="00C379D6"/>
    <w:rsid w:val="00C60A86"/>
    <w:rsid w:val="00CC0911"/>
    <w:rsid w:val="00D00AF4"/>
    <w:rsid w:val="00D0461E"/>
    <w:rsid w:val="00D1232F"/>
    <w:rsid w:val="00D17A8F"/>
    <w:rsid w:val="00D86BBE"/>
    <w:rsid w:val="00E41052"/>
    <w:rsid w:val="00E422BC"/>
    <w:rsid w:val="00E46568"/>
    <w:rsid w:val="00ED4CD8"/>
    <w:rsid w:val="00F05659"/>
    <w:rsid w:val="00F15210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80FB1F-1480-4EC4-9304-CA2F399D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422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22BC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22BC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2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3E91E-0EBB-4451-82EF-3485C44A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71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2019-07-17T14:34:00Z</dcterms:created>
  <dcterms:modified xsi:type="dcterms:W3CDTF">2019-08-28T08:19:00Z</dcterms:modified>
</cp:coreProperties>
</file>