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BF" w:rsidRPr="00147B30" w:rsidRDefault="00912EBF" w:rsidP="00F66D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912EBF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2EBF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2EBF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12EBF" w:rsidRPr="00853308" w:rsidRDefault="00912EBF" w:rsidP="00F66D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12EBF" w:rsidRPr="00792E85" w:rsidRDefault="00912EBF" w:rsidP="00F66D32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912EBF" w:rsidRPr="00556394" w:rsidRDefault="00912EBF" w:rsidP="00F66D32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јун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912EBF" w:rsidRPr="00792E85" w:rsidRDefault="00912EBF" w:rsidP="00F66D3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912EBF" w:rsidRPr="00792E85" w:rsidRDefault="00912EBF" w:rsidP="00F66D3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912EBF" w:rsidRPr="004F0E24" w:rsidTr="007B0F23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12EBF" w:rsidRPr="00320424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912EBF" w:rsidRPr="004F0E24" w:rsidTr="007B0F23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12EBF" w:rsidRPr="00C355F9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12EBF" w:rsidRPr="00C355F9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ГЕОГРАФИЈА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13B09">
              <w:rPr>
                <w:rFonts w:ascii="Times New Roman" w:hAnsi="Times New Roman"/>
                <w:b/>
                <w:bCs/>
              </w:rPr>
              <w:t xml:space="preserve"> ЕВРОПЕ</w:t>
            </w:r>
            <w:r w:rsidRPr="00B13B09">
              <w:rPr>
                <w:rFonts w:cs="Calibri"/>
                <w:b/>
                <w:lang w:val="ru-RU"/>
              </w:rPr>
              <w:t xml:space="preserve"> </w:t>
            </w:r>
            <w:r w:rsidRPr="00B13B09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567" w:type="dxa"/>
          </w:tcPr>
          <w:p w:rsidR="00912EBF" w:rsidRPr="003B3592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2EBF" w:rsidRPr="00C355F9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69. </w:t>
            </w:r>
          </w:p>
        </w:tc>
        <w:tc>
          <w:tcPr>
            <w:tcW w:w="2126" w:type="dxa"/>
          </w:tcPr>
          <w:p w:rsidR="00912EBF" w:rsidRPr="00EA6DF2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Привреда Европе   </w:t>
            </w:r>
          </w:p>
        </w:tc>
        <w:tc>
          <w:tcPr>
            <w:tcW w:w="1019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рада на тексту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A78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Европе</w:t>
            </w:r>
          </w:p>
        </w:tc>
        <w:tc>
          <w:tcPr>
            <w:tcW w:w="1300" w:type="dxa"/>
          </w:tcPr>
          <w:p w:rsidR="00912EBF" w:rsidRPr="00F97816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912EBF" w:rsidRPr="00916459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ТиТ,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</w:tcPr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25A7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зашто се Европа назива колевком индустрије</w:t>
            </w: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историјски развој индустрије у Европи</w:t>
            </w: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карактеристике привреде у високо и средњеразвијеним земљама Европе</w:t>
            </w: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карактеристике привреде у неразвијеним земљама Европе</w:t>
            </w: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изворе енергије у Европи</w:t>
            </w:r>
          </w:p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објасни значај алтернативних извора енергије за Европу и свет</w:t>
            </w:r>
          </w:p>
          <w:p w:rsidR="00912EBF" w:rsidRPr="00A525A7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часу</w:t>
            </w:r>
          </w:p>
        </w:tc>
      </w:tr>
      <w:tr w:rsidR="00912EBF" w:rsidRPr="004F0E24" w:rsidTr="007B0F23">
        <w:trPr>
          <w:cantSplit/>
          <w:trHeight w:val="1020"/>
        </w:trPr>
        <w:tc>
          <w:tcPr>
            <w:tcW w:w="567" w:type="dxa"/>
            <w:vMerge/>
          </w:tcPr>
          <w:p w:rsidR="00912EBF" w:rsidRPr="00C355F9" w:rsidRDefault="00912EBF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912EBF" w:rsidRPr="00C355F9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12EBF" w:rsidRPr="003B3592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2EBF" w:rsidRPr="00C355F9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2126" w:type="dxa"/>
          </w:tcPr>
          <w:p w:rsidR="00912EBF" w:rsidRPr="00EA6DF2" w:rsidRDefault="00912EBF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Привреда Европе   </w:t>
            </w:r>
          </w:p>
        </w:tc>
        <w:tc>
          <w:tcPr>
            <w:tcW w:w="1019" w:type="dxa"/>
          </w:tcPr>
          <w:p w:rsidR="00912EBF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</w:t>
            </w:r>
          </w:p>
        </w:tc>
        <w:tc>
          <w:tcPr>
            <w:tcW w:w="1170" w:type="dxa"/>
          </w:tcPr>
          <w:p w:rsidR="00912EBF" w:rsidRPr="00D66A0A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A78">
              <w:rPr>
                <w:rFonts w:ascii="Times New Roman" w:hAnsi="Times New Roman"/>
                <w:sz w:val="20"/>
                <w:szCs w:val="20"/>
                <w:lang w:val="ru-RU"/>
              </w:rPr>
              <w:t>карта Европе</w:t>
            </w:r>
          </w:p>
        </w:tc>
        <w:tc>
          <w:tcPr>
            <w:tcW w:w="1300" w:type="dxa"/>
          </w:tcPr>
          <w:p w:rsidR="00912EBF" w:rsidRPr="00F97816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ТиТ, 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12EBF" w:rsidRPr="004F0E24" w:rsidTr="007B0F23">
        <w:trPr>
          <w:cantSplit/>
          <w:trHeight w:val="1020"/>
        </w:trPr>
        <w:tc>
          <w:tcPr>
            <w:tcW w:w="567" w:type="dxa"/>
            <w:vMerge/>
          </w:tcPr>
          <w:p w:rsidR="00912EBF" w:rsidRPr="001E4499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912EBF" w:rsidRPr="00C355F9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12EBF" w:rsidRPr="003B3592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2EBF" w:rsidRPr="00743976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71.</w:t>
            </w:r>
          </w:p>
        </w:tc>
        <w:tc>
          <w:tcPr>
            <w:tcW w:w="2126" w:type="dxa"/>
          </w:tcPr>
          <w:p w:rsidR="00912EBF" w:rsidRPr="00EA6DF2" w:rsidRDefault="00912EBF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Регионална подела Европе   </w:t>
            </w:r>
          </w:p>
        </w:tc>
        <w:tc>
          <w:tcPr>
            <w:tcW w:w="1019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рада на тексту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A78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Европе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нема карта Европе</w:t>
            </w:r>
          </w:p>
        </w:tc>
        <w:tc>
          <w:tcPr>
            <w:tcW w:w="1300" w:type="dxa"/>
          </w:tcPr>
          <w:p w:rsidR="00912EBF" w:rsidRPr="00F97816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E20893">
              <w:rPr>
                <w:rFonts w:ascii="Times New Roman" w:hAnsi="Times New Roman"/>
                <w:sz w:val="20"/>
                <w:szCs w:val="20"/>
                <w:lang w:val="ru-RU"/>
              </w:rPr>
              <w:t>објасни како се издвајају географске регије</w:t>
            </w:r>
          </w:p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појам регије и неке од њих прикаже на карти</w:t>
            </w:r>
          </w:p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-анализира разлику између природне и економске регије</w:t>
            </w:r>
          </w:p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предмет проучавања регионалне географије</w:t>
            </w:r>
          </w:p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-издвоји и на карти покаже регије Европе</w:t>
            </w:r>
          </w:p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 немој карти Европе приказује регије Европе</w:t>
            </w:r>
          </w:p>
          <w:p w:rsidR="00912EBF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часу</w:t>
            </w:r>
          </w:p>
          <w:p w:rsidR="00912EBF" w:rsidRPr="008D1311" w:rsidRDefault="00912EBF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912EBF" w:rsidRPr="004F0E24" w:rsidTr="007B0F23">
        <w:trPr>
          <w:cantSplit/>
          <w:trHeight w:val="10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12EBF" w:rsidRPr="00C355F9" w:rsidRDefault="00912EBF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12EBF" w:rsidRPr="003B3592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12EBF" w:rsidRPr="003B3592" w:rsidRDefault="00912EBF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72.</w:t>
            </w:r>
          </w:p>
        </w:tc>
        <w:tc>
          <w:tcPr>
            <w:tcW w:w="2126" w:type="dxa"/>
          </w:tcPr>
          <w:p w:rsidR="00912EBF" w:rsidRPr="00EA6DF2" w:rsidRDefault="00912EBF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Европа- природне и друштвене одлике, регионална подела  </w:t>
            </w:r>
          </w:p>
        </w:tc>
        <w:tc>
          <w:tcPr>
            <w:tcW w:w="1019" w:type="dxa"/>
          </w:tcPr>
          <w:p w:rsidR="00912EBF" w:rsidRPr="005A4E43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12EBF" w:rsidRPr="005A4E43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4E43">
              <w:rPr>
                <w:rFonts w:ascii="Times New Roman" w:hAnsi="Times New Roman"/>
                <w:sz w:val="20"/>
                <w:szCs w:val="20"/>
                <w:lang w:val="ru-RU"/>
              </w:rPr>
              <w:t>систематизација</w:t>
            </w:r>
          </w:p>
        </w:tc>
        <w:tc>
          <w:tcPr>
            <w:tcW w:w="1260" w:type="dxa"/>
          </w:tcPr>
          <w:p w:rsidR="00912EBF" w:rsidRPr="005A4E43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6DCD">
              <w:rPr>
                <w:rFonts w:ascii="Times New Roman" w:hAnsi="Times New Roman"/>
                <w:sz w:val="20"/>
                <w:szCs w:val="20"/>
                <w:lang w:val="ru-RU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индивидуални</w:t>
            </w:r>
          </w:p>
        </w:tc>
        <w:tc>
          <w:tcPr>
            <w:tcW w:w="117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рада на тексту</w:t>
            </w:r>
          </w:p>
        </w:tc>
        <w:tc>
          <w:tcPr>
            <w:tcW w:w="1260" w:type="dxa"/>
          </w:tcPr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A78">
              <w:rPr>
                <w:rFonts w:ascii="Times New Roman" w:hAnsi="Times New Roman"/>
                <w:sz w:val="20"/>
                <w:szCs w:val="20"/>
                <w:lang w:val="ru-RU"/>
              </w:rPr>
              <w:t>географска карта Европе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неме крте, есеји ученика</w:t>
            </w:r>
          </w:p>
        </w:tc>
        <w:tc>
          <w:tcPr>
            <w:tcW w:w="1300" w:type="dxa"/>
          </w:tcPr>
          <w:p w:rsidR="00912EBF" w:rsidRPr="00F97816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912EBF" w:rsidRPr="003B3592" w:rsidRDefault="00912EBF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биологија, 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912EBF" w:rsidRPr="00FD2DAA" w:rsidRDefault="00912EBF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</w:t>
            </w:r>
            <w:r>
              <w:rPr>
                <w:rFonts w:ascii="Times New Roman" w:hAnsi="Times New Roman"/>
                <w:sz w:val="20"/>
                <w:szCs w:val="20"/>
              </w:rPr>
              <w:t>бјасни природне одлике Европе                                   -покаже на карти полуострва, острва, заливе, планине, низије, реке, језера Европе                                     -прикаже на немој карти полуострва, острва, заливе, планине, низије, реке, језера Европе                           -објасни друштвене одлике Европе                                 -објасни карактеристике привреде у високо и средње развијеним земљама Европе                               -објасни карактеристике привреде у неразвијеним земљама Европе                                                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издвоји и на карти покаже регије Европе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 немој карти Европе приказује регије Европе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-активно учествује у часу</w:t>
            </w:r>
          </w:p>
        </w:tc>
      </w:tr>
    </w:tbl>
    <w:p w:rsidR="00912EBF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912EBF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912EBF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2EBF" w:rsidRPr="00556394" w:rsidRDefault="00912EBF" w:rsidP="00F66D3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912EBF" w:rsidRDefault="00912EBF"/>
    <w:sectPr w:rsidR="00912EBF" w:rsidSect="00F66D3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D32"/>
    <w:rsid w:val="000E0A78"/>
    <w:rsid w:val="000F4678"/>
    <w:rsid w:val="00147B30"/>
    <w:rsid w:val="00151CE9"/>
    <w:rsid w:val="001E4499"/>
    <w:rsid w:val="00320424"/>
    <w:rsid w:val="003B3592"/>
    <w:rsid w:val="004B1FDE"/>
    <w:rsid w:val="004F0E24"/>
    <w:rsid w:val="00556394"/>
    <w:rsid w:val="005A4E43"/>
    <w:rsid w:val="005A534A"/>
    <w:rsid w:val="005B6DCD"/>
    <w:rsid w:val="00743976"/>
    <w:rsid w:val="00786F0D"/>
    <w:rsid w:val="00792E85"/>
    <w:rsid w:val="007B0F23"/>
    <w:rsid w:val="00853308"/>
    <w:rsid w:val="0086573D"/>
    <w:rsid w:val="008D1311"/>
    <w:rsid w:val="00912EBF"/>
    <w:rsid w:val="00916459"/>
    <w:rsid w:val="00A525A7"/>
    <w:rsid w:val="00B13B09"/>
    <w:rsid w:val="00C3248C"/>
    <w:rsid w:val="00C355F9"/>
    <w:rsid w:val="00D65E90"/>
    <w:rsid w:val="00D66A0A"/>
    <w:rsid w:val="00E0586B"/>
    <w:rsid w:val="00E20893"/>
    <w:rsid w:val="00EA6DF2"/>
    <w:rsid w:val="00EE2370"/>
    <w:rsid w:val="00F66D32"/>
    <w:rsid w:val="00F97816"/>
    <w:rsid w:val="00FA4765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D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627</Words>
  <Characters>3578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4</cp:revision>
  <dcterms:created xsi:type="dcterms:W3CDTF">2019-08-11T21:38:00Z</dcterms:created>
  <dcterms:modified xsi:type="dcterms:W3CDTF">2019-09-24T07:54:00Z</dcterms:modified>
</cp:coreProperties>
</file>