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4E6" w:rsidRPr="00147B30" w:rsidRDefault="003754E6" w:rsidP="006E12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147B30"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:rsidR="003754E6" w:rsidRDefault="003754E6" w:rsidP="006E122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3754E6" w:rsidRDefault="003754E6" w:rsidP="006E122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3754E6" w:rsidRDefault="003754E6" w:rsidP="006E122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3754E6" w:rsidRPr="00853308" w:rsidRDefault="003754E6" w:rsidP="006E12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3754E6" w:rsidRPr="00792E85" w:rsidRDefault="003754E6" w:rsidP="006E122A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</w:p>
    <w:p w:rsidR="003754E6" w:rsidRPr="00556394" w:rsidRDefault="003754E6" w:rsidP="006E122A">
      <w:pPr>
        <w:spacing w:after="0" w:line="240" w:lineRule="auto"/>
        <w:rPr>
          <w:rFonts w:ascii="Times New Roman" w:hAnsi="Times New Roman"/>
          <w:sz w:val="20"/>
          <w:szCs w:val="20"/>
          <w:lang w:val="sr-Cyrl-CS"/>
        </w:rPr>
      </w:pPr>
      <w:r w:rsidRPr="00792E85">
        <w:rPr>
          <w:rFonts w:ascii="Times New Roman" w:hAnsi="Times New Roman"/>
          <w:sz w:val="20"/>
          <w:szCs w:val="20"/>
          <w:lang w:val="sr-Cyrl-CS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ЗА МЕСЕЦ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март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                        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Школска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201</w:t>
      </w:r>
      <w:r>
        <w:rPr>
          <w:rFonts w:ascii="Times New Roman" w:hAnsi="Times New Roman"/>
          <w:b/>
          <w:sz w:val="20"/>
          <w:szCs w:val="20"/>
          <w:lang w:val="ru-RU"/>
        </w:rPr>
        <w:t>9</w:t>
      </w:r>
      <w:r>
        <w:rPr>
          <w:rFonts w:ascii="Times New Roman" w:hAnsi="Times New Roman"/>
          <w:b/>
          <w:sz w:val="20"/>
          <w:szCs w:val="20"/>
          <w:lang w:val="sr-Cyrl-CS"/>
        </w:rPr>
        <w:t>/2020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.</w:t>
      </w:r>
      <w:r w:rsidRPr="00FA476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</w:rPr>
        <w:t>година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</w:t>
      </w:r>
    </w:p>
    <w:p w:rsidR="003754E6" w:rsidRPr="00792E85" w:rsidRDefault="003754E6" w:rsidP="006E122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:rsidR="003754E6" w:rsidRPr="00792E85" w:rsidRDefault="003754E6" w:rsidP="006E122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Назив предмета: </w:t>
      </w:r>
      <w:r>
        <w:rPr>
          <w:rFonts w:ascii="Times New Roman" w:hAnsi="Times New Roman"/>
          <w:b/>
          <w:sz w:val="20"/>
          <w:szCs w:val="20"/>
          <w:lang w:val="sr-Cyrl-CS"/>
        </w:rPr>
        <w:t>г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еографија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Разред:</w:t>
      </w:r>
      <w:r w:rsidRPr="00792E85">
        <w:rPr>
          <w:rFonts w:ascii="Times New Roman" w:hAnsi="Times New Roman"/>
          <w:b/>
          <w:sz w:val="20"/>
          <w:szCs w:val="20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пети              </w:t>
      </w:r>
      <w:r w:rsidRPr="00792E85">
        <w:rPr>
          <w:rFonts w:ascii="Times New Roman" w:hAnsi="Times New Roman"/>
          <w:b/>
          <w:sz w:val="20"/>
          <w:szCs w:val="20"/>
        </w:rPr>
        <w:t xml:space="preserve">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Недељни фонд часова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>2</w:t>
      </w:r>
    </w:p>
    <w:tbl>
      <w:tblPr>
        <w:tblW w:w="1509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702"/>
        <w:gridCol w:w="567"/>
        <w:gridCol w:w="2126"/>
        <w:gridCol w:w="1019"/>
        <w:gridCol w:w="1260"/>
        <w:gridCol w:w="1170"/>
        <w:gridCol w:w="1260"/>
        <w:gridCol w:w="1300"/>
        <w:gridCol w:w="4128"/>
      </w:tblGrid>
      <w:tr w:rsidR="003754E6" w:rsidRPr="004F0E24" w:rsidTr="00740379">
        <w:trPr>
          <w:cantSplit/>
          <w:trHeight w:val="10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EEECE1"/>
            <w:textDirection w:val="btLr"/>
          </w:tcPr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теме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EEECE1"/>
            <w:vAlign w:val="bottom"/>
          </w:tcPr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shd w:val="clear" w:color="auto" w:fill="EEECE1"/>
            <w:textDirection w:val="btLr"/>
          </w:tcPr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 xml:space="preserve">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>јед.</w:t>
            </w:r>
          </w:p>
        </w:tc>
        <w:tc>
          <w:tcPr>
            <w:tcW w:w="2126" w:type="dxa"/>
            <w:shd w:val="clear" w:color="auto" w:fill="EEECE1"/>
          </w:tcPr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shd w:val="clear" w:color="auto" w:fill="EEECE1"/>
            <w:vAlign w:val="bottom"/>
          </w:tcPr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shd w:val="clear" w:color="auto" w:fill="EEECE1"/>
            <w:vAlign w:val="bottom"/>
          </w:tcPr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EEECE1"/>
          </w:tcPr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Међупред.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релација</w:t>
            </w:r>
          </w:p>
        </w:tc>
        <w:tc>
          <w:tcPr>
            <w:tcW w:w="4128" w:type="dxa"/>
            <w:tcBorders>
              <w:bottom w:val="single" w:sz="4" w:space="0" w:color="auto"/>
            </w:tcBorders>
            <w:shd w:val="clear" w:color="auto" w:fill="EEECE1"/>
          </w:tcPr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754E6" w:rsidRPr="00320424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</w:tr>
      <w:tr w:rsidR="003754E6" w:rsidRPr="004F0E24" w:rsidTr="00740379">
        <w:trPr>
          <w:cantSplit/>
          <w:trHeight w:val="10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3754E6" w:rsidRPr="00C355F9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754E6" w:rsidRPr="00C355F9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B09">
              <w:rPr>
                <w:rFonts w:ascii="Times New Roman" w:hAnsi="Times New Roman"/>
                <w:b/>
                <w:bCs/>
              </w:rPr>
              <w:t>ПРИВРЕДА</w:t>
            </w:r>
          </w:p>
        </w:tc>
        <w:tc>
          <w:tcPr>
            <w:tcW w:w="567" w:type="dxa"/>
          </w:tcPr>
          <w:p w:rsidR="003754E6" w:rsidRPr="003B3592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754E6" w:rsidRPr="00C355F9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2126" w:type="dxa"/>
          </w:tcPr>
          <w:p w:rsidR="003754E6" w:rsidRPr="00EA6DF2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Квартарни сектор привреде   </w:t>
            </w:r>
          </w:p>
        </w:tc>
        <w:tc>
          <w:tcPr>
            <w:tcW w:w="1019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рада на тексту</w:t>
            </w:r>
          </w:p>
        </w:tc>
        <w:tc>
          <w:tcPr>
            <w:tcW w:w="126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географска карта Србије</w:t>
            </w:r>
            <w:r w:rsidRPr="00257DA8">
              <w:rPr>
                <w:rFonts w:ascii="Times New Roman" w:hAnsi="Times New Roman"/>
                <w:sz w:val="20"/>
                <w:szCs w:val="20"/>
                <w:lang w:val="ru-RU"/>
              </w:rPr>
              <w:t>, панои ученика</w:t>
            </w:r>
          </w:p>
        </w:tc>
        <w:tc>
          <w:tcPr>
            <w:tcW w:w="1300" w:type="dxa"/>
          </w:tcPr>
          <w:p w:rsidR="003754E6" w:rsidRPr="00826F69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54E6" w:rsidRPr="00916459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4677">
              <w:rPr>
                <w:rFonts w:ascii="Times New Roman" w:hAnsi="Times New Roman"/>
                <w:b/>
                <w:sz w:val="20"/>
                <w:szCs w:val="20"/>
              </w:rPr>
              <w:t>По завршетку часа ученик ће бити у стању да:</w:t>
            </w:r>
          </w:p>
          <w:p w:rsidR="003754E6" w:rsidRPr="00FD2DAA" w:rsidRDefault="003754E6" w:rsidP="00EE23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-наведе ванпривредне делатности                                 -објасни чиме се људи баве у оквиру појединих ванпривредних делатностиупореди и наведе разлике и сличности између различитих ванпривредних делатности                                          -упореди и наведе разлике и сличности између ванпривредних и привредних делатности</w:t>
            </w:r>
          </w:p>
        </w:tc>
      </w:tr>
      <w:tr w:rsidR="003754E6" w:rsidRPr="004F0E24" w:rsidTr="00740379">
        <w:trPr>
          <w:cantSplit/>
          <w:trHeight w:val="1020"/>
        </w:trPr>
        <w:tc>
          <w:tcPr>
            <w:tcW w:w="567" w:type="dxa"/>
            <w:vMerge/>
          </w:tcPr>
          <w:p w:rsidR="003754E6" w:rsidRPr="00C355F9" w:rsidRDefault="003754E6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3754E6" w:rsidRPr="00C355F9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754E6" w:rsidRPr="003B3592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754E6" w:rsidRPr="00C355F9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2126" w:type="dxa"/>
          </w:tcPr>
          <w:p w:rsidR="003754E6" w:rsidRPr="00EA6DF2" w:rsidRDefault="003754E6" w:rsidP="00EE237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Развијене земље и земље у развоју   </w:t>
            </w:r>
          </w:p>
        </w:tc>
        <w:tc>
          <w:tcPr>
            <w:tcW w:w="1019" w:type="dxa"/>
          </w:tcPr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0" w:type="dxa"/>
          </w:tcPr>
          <w:p w:rsidR="003754E6" w:rsidRPr="00FE19F7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E19F7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</w:t>
            </w:r>
          </w:p>
        </w:tc>
        <w:tc>
          <w:tcPr>
            <w:tcW w:w="1170" w:type="dxa"/>
          </w:tcPr>
          <w:p w:rsidR="003754E6" w:rsidRPr="00D66A0A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рада на тексту</w:t>
            </w:r>
          </w:p>
        </w:tc>
        <w:tc>
          <w:tcPr>
            <w:tcW w:w="126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карта света</w:t>
            </w:r>
          </w:p>
        </w:tc>
        <w:tc>
          <w:tcPr>
            <w:tcW w:w="1300" w:type="dxa"/>
          </w:tcPr>
          <w:p w:rsidR="003754E6" w:rsidRPr="00F9781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иологија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</w:tcBorders>
          </w:tcPr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-објасни појам развијених и појам неразвијених земаља</w:t>
            </w: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-покаже на карти развијене и неразвијене земље света </w:t>
            </w: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-анализира однос развијених и неразвијенх земаља</w:t>
            </w: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-објасни појам бруто домаћи производ</w:t>
            </w:r>
          </w:p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754E6" w:rsidRPr="004F0E24" w:rsidTr="00740379">
        <w:trPr>
          <w:cantSplit/>
          <w:trHeight w:val="1020"/>
        </w:trPr>
        <w:tc>
          <w:tcPr>
            <w:tcW w:w="567" w:type="dxa"/>
            <w:vMerge/>
          </w:tcPr>
          <w:p w:rsidR="003754E6" w:rsidRPr="001E4499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3754E6" w:rsidRPr="00C355F9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754E6" w:rsidRPr="003B3592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754E6" w:rsidRPr="00743976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48.</w:t>
            </w:r>
          </w:p>
        </w:tc>
        <w:tc>
          <w:tcPr>
            <w:tcW w:w="2126" w:type="dxa"/>
          </w:tcPr>
          <w:p w:rsidR="003754E6" w:rsidRPr="00EA6DF2" w:rsidRDefault="003754E6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i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Брига за будућност човечанства   </w:t>
            </w:r>
          </w:p>
        </w:tc>
        <w:tc>
          <w:tcPr>
            <w:tcW w:w="1019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панои ученика, карта света</w:t>
            </w:r>
          </w:p>
        </w:tc>
        <w:tc>
          <w:tcPr>
            <w:tcW w:w="1300" w:type="dxa"/>
          </w:tcPr>
          <w:p w:rsidR="003754E6" w:rsidRPr="00F9781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иологија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</w:tcPr>
          <w:p w:rsidR="003754E6" w:rsidRDefault="003754E6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бјасни и разликује појмове природне, животна, географска средина, даје примере у свакодневном животу </w:t>
            </w:r>
          </w:p>
          <w:p w:rsidR="003754E6" w:rsidRDefault="003754E6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843E0">
              <w:rPr>
                <w:rFonts w:ascii="Times New Roman" w:hAnsi="Times New Roman"/>
                <w:sz w:val="20"/>
                <w:szCs w:val="20"/>
                <w:lang w:val="ru-RU"/>
              </w:rPr>
              <w:t>доводи у везу размештај привредних објеката и квалитет животне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843E0">
              <w:rPr>
                <w:rFonts w:ascii="Times New Roman" w:hAnsi="Times New Roman"/>
                <w:sz w:val="20"/>
                <w:szCs w:val="20"/>
                <w:lang w:val="ru-RU"/>
              </w:rPr>
              <w:t>средине</w:t>
            </w:r>
          </w:p>
          <w:p w:rsidR="003754E6" w:rsidRPr="00A843E0" w:rsidRDefault="003754E6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843E0">
              <w:rPr>
                <w:rFonts w:ascii="Times New Roman" w:hAnsi="Times New Roman"/>
                <w:sz w:val="20"/>
                <w:szCs w:val="20"/>
                <w:lang w:val="ru-RU"/>
              </w:rPr>
              <w:t>вреднује алтернативе за одрживи развој у својој локалној средини,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843E0">
              <w:rPr>
                <w:rFonts w:ascii="Times New Roman" w:hAnsi="Times New Roman"/>
                <w:sz w:val="20"/>
                <w:szCs w:val="20"/>
                <w:lang w:val="ru-RU"/>
              </w:rPr>
              <w:t>Србији, Европи и свету</w:t>
            </w:r>
          </w:p>
          <w:p w:rsidR="003754E6" w:rsidRDefault="003754E6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754E6" w:rsidRPr="00A15745" w:rsidRDefault="003754E6" w:rsidP="00EE23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54E6" w:rsidRPr="004F0E24" w:rsidTr="00740379">
        <w:trPr>
          <w:cantSplit/>
          <w:trHeight w:val="10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754E6" w:rsidRPr="00C355F9" w:rsidRDefault="003754E6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754E6" w:rsidRPr="003B3592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754E6" w:rsidRPr="003B3592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49.</w:t>
            </w:r>
          </w:p>
        </w:tc>
        <w:tc>
          <w:tcPr>
            <w:tcW w:w="2126" w:type="dxa"/>
          </w:tcPr>
          <w:p w:rsidR="003754E6" w:rsidRPr="00EA6DF2" w:rsidRDefault="003754E6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Развијене земље и земље у развоју , брига за будућност   </w:t>
            </w:r>
          </w:p>
        </w:tc>
        <w:tc>
          <w:tcPr>
            <w:tcW w:w="1019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панои ученика, карта света</w:t>
            </w:r>
          </w:p>
        </w:tc>
        <w:tc>
          <w:tcPr>
            <w:tcW w:w="1300" w:type="dxa"/>
          </w:tcPr>
          <w:p w:rsidR="003754E6" w:rsidRPr="00F9781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иологија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/>
            <w:tcBorders>
              <w:bottom w:val="single" w:sz="4" w:space="0" w:color="auto"/>
            </w:tcBorders>
          </w:tcPr>
          <w:p w:rsidR="003754E6" w:rsidRPr="005F657F" w:rsidRDefault="003754E6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3754E6" w:rsidRPr="004F0E24" w:rsidTr="00740379">
        <w:trPr>
          <w:cantSplit/>
          <w:trHeight w:val="937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3754E6" w:rsidRPr="001E4499" w:rsidRDefault="003754E6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3754E6" w:rsidRPr="00C355F9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B09">
              <w:rPr>
                <w:rFonts w:ascii="Times New Roman" w:hAnsi="Times New Roman"/>
                <w:b/>
                <w:bCs/>
              </w:rPr>
              <w:t>ДРЖАВА И ИНТЕГРАЦИОНИ ПРОЦЕСИ</w:t>
            </w:r>
            <w:r w:rsidRPr="00B13B09">
              <w:rPr>
                <w:rFonts w:ascii="Times New Roman" w:hAnsi="Times New Roman"/>
              </w:rPr>
              <w:t xml:space="preserve">  </w:t>
            </w:r>
            <w:r w:rsidRPr="00B13B09">
              <w:rPr>
                <w:b/>
                <w:lang w:val="ru-RU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754E6" w:rsidRPr="003B3592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754E6" w:rsidRPr="003B3592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50.</w:t>
            </w:r>
          </w:p>
        </w:tc>
        <w:tc>
          <w:tcPr>
            <w:tcW w:w="2126" w:type="dxa"/>
          </w:tcPr>
          <w:p w:rsidR="003754E6" w:rsidRPr="00EA6DF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Држава: територија и граница   </w:t>
            </w:r>
          </w:p>
        </w:tc>
        <w:tc>
          <w:tcPr>
            <w:tcW w:w="1019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E19F7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</w:t>
            </w:r>
          </w:p>
        </w:tc>
        <w:tc>
          <w:tcPr>
            <w:tcW w:w="117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карта света</w:t>
            </w:r>
          </w:p>
        </w:tc>
        <w:tc>
          <w:tcPr>
            <w:tcW w:w="1300" w:type="dxa"/>
          </w:tcPr>
          <w:p w:rsidR="003754E6" w:rsidRPr="00F9781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3754E6" w:rsidRDefault="003754E6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-објасни појмове држава, државна територија, државна граница</w:t>
            </w:r>
          </w:p>
          <w:p w:rsidR="003754E6" w:rsidRDefault="003754E6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-објасни и разликује појмове државна, природна и етничка граница</w:t>
            </w:r>
          </w:p>
          <w:p w:rsidR="003754E6" w:rsidRDefault="003754E6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054C2">
              <w:rPr>
                <w:rFonts w:ascii="Times New Roman" w:hAnsi="Times New Roman"/>
                <w:sz w:val="20"/>
                <w:szCs w:val="20"/>
                <w:lang w:val="ru-RU"/>
              </w:rPr>
              <w:t>објасни политичко-географску структуру државе</w:t>
            </w:r>
          </w:p>
          <w:p w:rsidR="003754E6" w:rsidRDefault="003754E6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054C2">
              <w:rPr>
                <w:rFonts w:ascii="Times New Roman" w:hAnsi="Times New Roman"/>
                <w:sz w:val="20"/>
                <w:szCs w:val="20"/>
                <w:lang w:val="ru-RU"/>
              </w:rPr>
              <w:t>представи процесе који су довели до формирања савремене политичко-географске карте света</w:t>
            </w:r>
          </w:p>
          <w:p w:rsidR="003754E6" w:rsidRPr="000054C2" w:rsidRDefault="003754E6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3754E6" w:rsidRPr="004F0E24" w:rsidTr="00740379">
        <w:trPr>
          <w:cantSplit/>
          <w:trHeight w:val="975"/>
        </w:trPr>
        <w:tc>
          <w:tcPr>
            <w:tcW w:w="567" w:type="dxa"/>
            <w:vMerge/>
          </w:tcPr>
          <w:p w:rsidR="003754E6" w:rsidRPr="001E4499" w:rsidRDefault="003754E6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3754E6" w:rsidRPr="00C355F9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754E6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754E6" w:rsidRPr="003B3592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51.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754E6" w:rsidRPr="00EA6DF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Држава: територија и граница   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3754E6" w:rsidRPr="008C5AB7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C5AB7">
              <w:rPr>
                <w:rFonts w:ascii="Times New Roman" w:hAnsi="Times New Roman"/>
                <w:sz w:val="20"/>
                <w:szCs w:val="20"/>
                <w:lang w:val="ru-RU"/>
              </w:rPr>
              <w:t>фронтални, у пару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3754E6" w:rsidRPr="008C5AB7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C5AB7">
              <w:rPr>
                <w:rFonts w:ascii="Times New Roman" w:hAnsi="Times New Roman"/>
                <w:sz w:val="20"/>
                <w:szCs w:val="20"/>
                <w:lang w:val="ru-RU"/>
              </w:rPr>
              <w:t>географска карта света, нема карта, наставни листић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3754E6" w:rsidRPr="00F9781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3754E6" w:rsidRDefault="003754E6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-објасни појмове држава, државна територија, државна граница</w:t>
            </w:r>
          </w:p>
          <w:p w:rsidR="003754E6" w:rsidRDefault="003754E6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-објасни и разликује појмове државна, природна и етничка граница</w:t>
            </w:r>
          </w:p>
          <w:p w:rsidR="003754E6" w:rsidRDefault="003754E6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054C2">
              <w:rPr>
                <w:rFonts w:ascii="Times New Roman" w:hAnsi="Times New Roman"/>
                <w:sz w:val="20"/>
                <w:szCs w:val="20"/>
                <w:lang w:val="ru-RU"/>
              </w:rPr>
              <w:t>објасни политичко-географску структуру државе</w:t>
            </w:r>
          </w:p>
          <w:p w:rsidR="003754E6" w:rsidRDefault="003754E6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054C2">
              <w:rPr>
                <w:rFonts w:ascii="Times New Roman" w:hAnsi="Times New Roman"/>
                <w:sz w:val="20"/>
                <w:szCs w:val="20"/>
                <w:lang w:val="ru-RU"/>
              </w:rPr>
              <w:t>представи процесе који су довели до формирања савремене политичко-географске карте света</w:t>
            </w:r>
          </w:p>
          <w:p w:rsidR="003754E6" w:rsidRPr="00EF2D03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3754E6" w:rsidRPr="004F0E24" w:rsidTr="00740379">
        <w:trPr>
          <w:cantSplit/>
          <w:trHeight w:val="937"/>
        </w:trPr>
        <w:tc>
          <w:tcPr>
            <w:tcW w:w="567" w:type="dxa"/>
            <w:vMerge/>
          </w:tcPr>
          <w:p w:rsidR="003754E6" w:rsidRPr="001E4499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3754E6" w:rsidRPr="00C355F9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754E6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754E6" w:rsidRPr="003B3592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52.</w:t>
            </w:r>
          </w:p>
        </w:tc>
        <w:tc>
          <w:tcPr>
            <w:tcW w:w="2126" w:type="dxa"/>
          </w:tcPr>
          <w:p w:rsidR="003754E6" w:rsidRPr="00EA6DF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Држава: облик владавине, главни град   </w:t>
            </w:r>
          </w:p>
        </w:tc>
        <w:tc>
          <w:tcPr>
            <w:tcW w:w="1019" w:type="dxa"/>
          </w:tcPr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C5AB7">
              <w:rPr>
                <w:rFonts w:ascii="Times New Roman" w:hAnsi="Times New Roman"/>
                <w:sz w:val="20"/>
                <w:szCs w:val="20"/>
                <w:lang w:val="ru-RU"/>
              </w:rPr>
              <w:t>фронтални,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индивидуални</w:t>
            </w:r>
          </w:p>
        </w:tc>
        <w:tc>
          <w:tcPr>
            <w:tcW w:w="117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3754E6" w:rsidRPr="000876D4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76D4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</w:p>
        </w:tc>
        <w:tc>
          <w:tcPr>
            <w:tcW w:w="1300" w:type="dxa"/>
          </w:tcPr>
          <w:p w:rsidR="003754E6" w:rsidRPr="00F9781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</w:tcPr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и разликује облике владавине</w:t>
            </w: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анализира и упореди специфичности                                    различитих облика владавине</w:t>
            </w:r>
          </w:p>
          <w:p w:rsidR="003754E6" w:rsidRDefault="003754E6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користи тематске карте и на њима препознаје границе земаља, њихове територије и главне градове</w:t>
            </w: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-објашњава појам административно-територијално уређење</w:t>
            </w:r>
          </w:p>
          <w:p w:rsidR="003754E6" w:rsidRPr="00FD2DAA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54E6" w:rsidRPr="004F0E24" w:rsidTr="00740379">
        <w:trPr>
          <w:cantSplit/>
          <w:trHeight w:val="937"/>
        </w:trPr>
        <w:tc>
          <w:tcPr>
            <w:tcW w:w="567" w:type="dxa"/>
            <w:vMerge/>
          </w:tcPr>
          <w:p w:rsidR="003754E6" w:rsidRPr="001E4499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3754E6" w:rsidRPr="00C355F9" w:rsidRDefault="003754E6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754E6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754E6" w:rsidRPr="003B3592" w:rsidRDefault="003754E6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53.</w:t>
            </w:r>
          </w:p>
        </w:tc>
        <w:tc>
          <w:tcPr>
            <w:tcW w:w="2126" w:type="dxa"/>
          </w:tcPr>
          <w:p w:rsidR="003754E6" w:rsidRPr="00EA6DF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Држава: облик владавине, главни град   </w:t>
            </w:r>
          </w:p>
        </w:tc>
        <w:tc>
          <w:tcPr>
            <w:tcW w:w="1019" w:type="dxa"/>
          </w:tcPr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754E6" w:rsidRPr="00D1673E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26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рада на тексту</w:t>
            </w:r>
          </w:p>
        </w:tc>
        <w:tc>
          <w:tcPr>
            <w:tcW w:w="1260" w:type="dxa"/>
          </w:tcPr>
          <w:p w:rsidR="003754E6" w:rsidRPr="003B359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C5AB7">
              <w:rPr>
                <w:rFonts w:ascii="Times New Roman" w:hAnsi="Times New Roman"/>
                <w:sz w:val="20"/>
                <w:szCs w:val="20"/>
                <w:lang w:val="ru-RU"/>
              </w:rPr>
              <w:t>географска карта света,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Атлас, </w:t>
            </w:r>
            <w:r w:rsidRPr="008C5A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нема карта, наставни листић</w:t>
            </w:r>
          </w:p>
        </w:tc>
        <w:tc>
          <w:tcPr>
            <w:tcW w:w="1300" w:type="dxa"/>
          </w:tcPr>
          <w:p w:rsidR="003754E6" w:rsidRPr="00F9781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3754E6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/>
          </w:tcPr>
          <w:p w:rsidR="003754E6" w:rsidRPr="00154FF2" w:rsidRDefault="003754E6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754E6" w:rsidRDefault="003754E6" w:rsidP="006E122A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sr-Cyrl-CS"/>
        </w:rPr>
      </w:pPr>
    </w:p>
    <w:p w:rsidR="003754E6" w:rsidRDefault="003754E6" w:rsidP="006E122A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 w:rsidRPr="000F4678">
        <w:rPr>
          <w:rFonts w:ascii="Times New Roman" w:hAnsi="Times New Roman"/>
          <w:sz w:val="18"/>
          <w:szCs w:val="18"/>
          <w:lang w:val="sr-Cyrl-CS"/>
        </w:rPr>
        <w:t>Оцена остварености плана и разлози одступања за протекли месец: 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  <w:lang w:val="sr-Cyrl-CS"/>
        </w:rPr>
        <w:t>..................................................................</w:t>
      </w:r>
      <w:r w:rsidRPr="000F4678">
        <w:rPr>
          <w:rFonts w:ascii="Times New Roman" w:hAnsi="Times New Roman"/>
          <w:sz w:val="18"/>
          <w:szCs w:val="18"/>
          <w:lang w:val="sr-Cyrl-CS"/>
        </w:rPr>
        <w:t xml:space="preserve">. </w:t>
      </w:r>
      <w:r w:rsidRPr="000F4678">
        <w:rPr>
          <w:rFonts w:ascii="Times New Roman" w:hAnsi="Times New Roman"/>
          <w:sz w:val="18"/>
          <w:szCs w:val="18"/>
          <w:lang w:val="ru-RU"/>
        </w:rPr>
        <w:t xml:space="preserve"> </w:t>
      </w:r>
    </w:p>
    <w:p w:rsidR="003754E6" w:rsidRDefault="003754E6" w:rsidP="006E122A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54E6" w:rsidRDefault="003754E6" w:rsidP="006E122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val="ru-RU"/>
        </w:rPr>
        <w:t xml:space="preserve">             </w:t>
      </w:r>
      <w:r w:rsidRPr="00792E85">
        <w:rPr>
          <w:rFonts w:ascii="Times New Roman" w:hAnsi="Times New Roman"/>
          <w:sz w:val="18"/>
          <w:szCs w:val="18"/>
        </w:rPr>
        <w:t xml:space="preserve">Датум предаје оперативног плана: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Наставник:</w:t>
      </w:r>
    </w:p>
    <w:p w:rsidR="003754E6" w:rsidRDefault="003754E6" w:rsidP="006E122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3754E6" w:rsidRDefault="003754E6"/>
    <w:sectPr w:rsidR="003754E6" w:rsidSect="006E122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22A"/>
    <w:rsid w:val="000054C2"/>
    <w:rsid w:val="00010E3D"/>
    <w:rsid w:val="000876D4"/>
    <w:rsid w:val="000F4678"/>
    <w:rsid w:val="00105158"/>
    <w:rsid w:val="00147B30"/>
    <w:rsid w:val="00154FF2"/>
    <w:rsid w:val="001E4499"/>
    <w:rsid w:val="00257DA8"/>
    <w:rsid w:val="002622E6"/>
    <w:rsid w:val="00320424"/>
    <w:rsid w:val="003754E6"/>
    <w:rsid w:val="003B3592"/>
    <w:rsid w:val="00487CDE"/>
    <w:rsid w:val="004B1FDE"/>
    <w:rsid w:val="004F0E24"/>
    <w:rsid w:val="00543E14"/>
    <w:rsid w:val="00556394"/>
    <w:rsid w:val="005F657F"/>
    <w:rsid w:val="006066B1"/>
    <w:rsid w:val="006E122A"/>
    <w:rsid w:val="00740379"/>
    <w:rsid w:val="00743976"/>
    <w:rsid w:val="0075402D"/>
    <w:rsid w:val="00792E85"/>
    <w:rsid w:val="00826F69"/>
    <w:rsid w:val="00853308"/>
    <w:rsid w:val="00854677"/>
    <w:rsid w:val="0086573D"/>
    <w:rsid w:val="008C5AB7"/>
    <w:rsid w:val="00916459"/>
    <w:rsid w:val="009C7665"/>
    <w:rsid w:val="00A15745"/>
    <w:rsid w:val="00A843E0"/>
    <w:rsid w:val="00B13B09"/>
    <w:rsid w:val="00C3248C"/>
    <w:rsid w:val="00C355F9"/>
    <w:rsid w:val="00D1673E"/>
    <w:rsid w:val="00D66A0A"/>
    <w:rsid w:val="00EA6DF2"/>
    <w:rsid w:val="00EE2370"/>
    <w:rsid w:val="00EF2D03"/>
    <w:rsid w:val="00F97816"/>
    <w:rsid w:val="00FA4765"/>
    <w:rsid w:val="00FB43D6"/>
    <w:rsid w:val="00FD2DAA"/>
    <w:rsid w:val="00FE1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22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775</Words>
  <Characters>4422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salea</cp:lastModifiedBy>
  <cp:revision>5</cp:revision>
  <dcterms:created xsi:type="dcterms:W3CDTF">2019-08-11T21:36:00Z</dcterms:created>
  <dcterms:modified xsi:type="dcterms:W3CDTF">2019-09-24T07:57:00Z</dcterms:modified>
</cp:coreProperties>
</file>