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80"/>
        <w:gridCol w:w="2540"/>
        <w:gridCol w:w="720"/>
        <w:gridCol w:w="600"/>
        <w:gridCol w:w="720"/>
        <w:gridCol w:w="720"/>
        <w:gridCol w:w="600"/>
        <w:gridCol w:w="720"/>
        <w:gridCol w:w="840"/>
        <w:gridCol w:w="600"/>
        <w:gridCol w:w="600"/>
        <w:gridCol w:w="460"/>
        <w:gridCol w:w="380"/>
        <w:gridCol w:w="1080"/>
        <w:gridCol w:w="840"/>
        <w:gridCol w:w="360"/>
        <w:gridCol w:w="1200"/>
      </w:tblGrid>
      <w:tr w:rsidR="00BE4CFE" w:rsidRPr="00BE4CFE" w14:paraId="019E695A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21A5D64C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Ред.бр.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721AE558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НАСТАВНА ТЕМА</w:t>
            </w:r>
          </w:p>
        </w:tc>
        <w:tc>
          <w:tcPr>
            <w:tcW w:w="696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CDD429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МЕСЕЦ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F50DB80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sr-Cyrl-RS" w:eastAsia="sr-Latn-RS"/>
              </w:rPr>
              <w:t>ОБРАДА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C0170E6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sr-Cyrl-RS" w:eastAsia="sr-Latn-RS"/>
              </w:rPr>
              <w:t>УТВРЂ.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E55189F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sr-Cyrl-RS" w:eastAsia="sr-Latn-RS"/>
              </w:rPr>
              <w:t>УКУПНО</w:t>
            </w:r>
          </w:p>
        </w:tc>
      </w:tr>
      <w:tr w:rsidR="00BE4CFE" w:rsidRPr="00BE4CFE" w14:paraId="252C55F7" w14:textId="77777777" w:rsidTr="00A73830">
        <w:trPr>
          <w:trHeight w:val="660"/>
        </w:trPr>
        <w:tc>
          <w:tcPr>
            <w:tcW w:w="3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53C5027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 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65DBB352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IX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87B3D40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X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6AE983FC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XI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1B793C2E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XII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15067E44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526AA1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II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27589884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III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0CDFB71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IV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7D802E4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V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397CE8E2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en-US" w:eastAsia="sr-Latn-RS"/>
              </w:rPr>
              <w:t>VI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07FF06D6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5DB60653" w14:textId="77777777" w:rsidR="00BE4CFE" w:rsidRPr="00BE4CFE" w:rsidRDefault="00BE4CFE" w:rsidP="00BE4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14:paraId="2B1D7C0A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 </w:t>
            </w:r>
          </w:p>
        </w:tc>
      </w:tr>
      <w:tr w:rsidR="00BE4CFE" w:rsidRPr="00BE4CFE" w14:paraId="04CB9063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0EA9F67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1.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3F1EE83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Увод у физику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357E4FD" w14:textId="32CD2329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DF8B01A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888A865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DB0E116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5B80441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F87DD71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A474239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AC43616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45BB85F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DBCC7D7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E4B46D7" w14:textId="26B42C47" w:rsidR="00BE4CFE" w:rsidRPr="009666D8" w:rsidRDefault="002D0ECD" w:rsidP="00234B2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8E987BC" w14:textId="4CC0CE34" w:rsidR="00BE4CFE" w:rsidRPr="009666D8" w:rsidRDefault="002D0ECD" w:rsidP="002D0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2092B37" w14:textId="50FAB57D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</w:tr>
      <w:tr w:rsidR="00BE4CFE" w:rsidRPr="00BE4CFE" w14:paraId="2FF2B31E" w14:textId="77777777" w:rsidTr="00A73830">
        <w:trPr>
          <w:trHeight w:val="718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06ECA4F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2.</w:t>
            </w:r>
          </w:p>
          <w:p w14:paraId="0553EFDA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 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02525B0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Кретање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C2379DA" w14:textId="318D1C52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8065A6A" w14:textId="2783DA6D" w:rsidR="00BE4CFE" w:rsidRPr="009666D8" w:rsidRDefault="002D0EC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6C781E7" w14:textId="6C4997CC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ECF5C40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412DB38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270B042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826C7AA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2C6AFFC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B5A073F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7D4FEA2" w14:textId="77777777" w:rsidR="00BE4CFE" w:rsidRPr="009666D8" w:rsidRDefault="00BE4CFE" w:rsidP="00BE4C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1398BB5" w14:textId="1B0E5F6D" w:rsidR="00BE4CFE" w:rsidRPr="009666D8" w:rsidRDefault="00234B24" w:rsidP="00234B2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7B16629" w14:textId="116F8F13" w:rsidR="00BE4CFE" w:rsidRPr="009666D8" w:rsidRDefault="00234B24" w:rsidP="00234B2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BA910B4" w14:textId="0024B3B2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234B24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0</w:t>
            </w:r>
          </w:p>
        </w:tc>
      </w:tr>
      <w:tr w:rsidR="00BE4CFE" w:rsidRPr="00BE4CFE" w14:paraId="6A94EA0E" w14:textId="77777777" w:rsidTr="00A73830">
        <w:trPr>
          <w:trHeight w:val="735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CCE44B1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3.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02DF604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Сила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E43EEB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F2AA917" w14:textId="7103A7A9" w:rsidR="00BE4CFE" w:rsidRPr="009666D8" w:rsidRDefault="002D0ECD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2A5CECA" w14:textId="52AC4FB9" w:rsidR="00BE4CFE" w:rsidRPr="009666D8" w:rsidRDefault="002D0ECD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DFB09E7" w14:textId="170253B1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2B7B9AF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D5B557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3EA05A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3E8A313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EC4F907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592556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E29A9E" w14:textId="4F516246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5528F92" w14:textId="00340162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B5A845E" w14:textId="64E91468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234B24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</w:p>
        </w:tc>
      </w:tr>
      <w:tr w:rsidR="00BE4CFE" w:rsidRPr="00BE4CFE" w14:paraId="3F24BB2E" w14:textId="77777777" w:rsidTr="00A73830">
        <w:trPr>
          <w:trHeight w:val="72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E4081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4.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017D8A9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Мерење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DDFB81E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AA71FE1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87ED16E" w14:textId="759A4FA8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43548DF" w14:textId="5E5A8B25" w:rsidR="00BE4CFE" w:rsidRPr="00866C2D" w:rsidRDefault="00866C2D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866C2D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B3959AB" w14:textId="51D0296B" w:rsidR="00BE4CFE" w:rsidRPr="00866C2D" w:rsidRDefault="00866C2D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866C2D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231D9FA" w14:textId="0B8B0346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D841208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EB477F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C6A8437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5EEAC6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61A1FE" w14:textId="6625B9EE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590750C" w14:textId="56E0EBF5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2D0ECD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1E73D3B" w14:textId="5F2EEF83" w:rsidR="00BE4CFE" w:rsidRPr="009666D8" w:rsidRDefault="00234B24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2</w:t>
            </w:r>
            <w:r w:rsidR="002D0ECD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0</w:t>
            </w:r>
          </w:p>
        </w:tc>
      </w:tr>
      <w:tr w:rsidR="00BE4CFE" w:rsidRPr="00BE4CFE" w14:paraId="71EE773A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F2D96C5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5.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2FDF336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Маса и густина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3682AF8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E454974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31FCD6C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6185962" w14:textId="77777777" w:rsidR="00BE4CFE" w:rsidRPr="00866C2D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F2A0ACE" w14:textId="77777777" w:rsidR="00BE4CFE" w:rsidRPr="00866C2D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AED312B" w14:textId="6F0939BE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883F82A" w14:textId="22501CC6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9D45048" w14:textId="2DB239F8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11898A5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7A4DE83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AF928FF" w14:textId="52A3C83E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3A69D92" w14:textId="6BCA5F3F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9F7C933" w14:textId="44AA025C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CF268B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</w:tr>
      <w:tr w:rsidR="00BE4CFE" w:rsidRPr="00BE4CFE" w14:paraId="74149696" w14:textId="77777777" w:rsidTr="00A73830">
        <w:trPr>
          <w:trHeight w:val="660"/>
        </w:trPr>
        <w:tc>
          <w:tcPr>
            <w:tcW w:w="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460D3C5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6.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1A91563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Притисак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EA67B96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3E016D0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6D80400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81E570E" w14:textId="77777777" w:rsidR="00BE4CFE" w:rsidRPr="00866C2D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EFE92DE" w14:textId="77777777" w:rsidR="00BE4CFE" w:rsidRPr="00866C2D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755463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D7441BD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00AD69D" w14:textId="720167F2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2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AD80EB0" w14:textId="3D5DC441" w:rsidR="00BE4CFE" w:rsidRPr="009666D8" w:rsidRDefault="00A73830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DB864FC" w14:textId="77777777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606D25E" w14:textId="29CC3021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5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EC12A2E" w14:textId="195F3B61" w:rsidR="00BE4CFE" w:rsidRPr="009666D8" w:rsidRDefault="00CF268B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8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37BEBDE" w14:textId="424B8EFC" w:rsidR="00BE4CFE" w:rsidRPr="009666D8" w:rsidRDefault="00BE4CFE" w:rsidP="007913D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</w:t>
            </w:r>
            <w:r w:rsidR="00CF268B"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</w:t>
            </w:r>
          </w:p>
        </w:tc>
      </w:tr>
      <w:tr w:rsidR="00BE4CFE" w:rsidRPr="00BE4CFE" w14:paraId="620980B6" w14:textId="77777777" w:rsidTr="00A73830">
        <w:trPr>
          <w:trHeight w:val="276"/>
        </w:trPr>
        <w:tc>
          <w:tcPr>
            <w:tcW w:w="3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4E1EAE8" w14:textId="77777777" w:rsidR="00BE4CFE" w:rsidRPr="00BE4CFE" w:rsidRDefault="00BE4CFE" w:rsidP="00BE4CFE">
            <w:pPr>
              <w:spacing w:after="0" w:line="276" w:lineRule="auto"/>
              <w:ind w:left="720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  <w:t>УКУПНО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FDAE34" w14:textId="77777777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1410FEA0" w14:textId="11E78C6F" w:rsidR="00BE4CFE" w:rsidRPr="009666D8" w:rsidRDefault="00826EB9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B04EBCE" w14:textId="00601B43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6D73A11" w14:textId="4F402620" w:rsidR="00BE4CFE" w:rsidRPr="00866C2D" w:rsidRDefault="00866C2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866C2D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9DB7E4E" w14:textId="705A9E70" w:rsidR="00BE4CFE" w:rsidRPr="00866C2D" w:rsidRDefault="00866C2D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866C2D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4897842" w14:textId="3A53A102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8D77AFB" w14:textId="129123BC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8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D95C487" w14:textId="603F8EBD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5A1449C" w14:textId="0A727F76" w:rsidR="00BE4CFE" w:rsidRPr="009666D8" w:rsidRDefault="00A7383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eastAsia="sr-Latn-RS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26D1FF26" w14:textId="77777777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1360C8D" w14:textId="44E4466F" w:rsidR="00BE4CFE" w:rsidRPr="009666D8" w:rsidRDefault="00CF268B" w:rsidP="00CF26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33</w:t>
            </w: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18C5C74" w14:textId="2CAFEF3A" w:rsidR="00BE4CFE" w:rsidRPr="009666D8" w:rsidRDefault="00CF268B" w:rsidP="00CF26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39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0C3C92D" w14:textId="77777777" w:rsidR="00BE4CFE" w:rsidRPr="009666D8" w:rsidRDefault="00BE4CF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</w:pPr>
            <w:r w:rsidRPr="009666D8">
              <w:rPr>
                <w:rFonts w:ascii="Times New Roman" w:eastAsia="Calibri" w:hAnsi="Times New Roman" w:cs="Times New Roman"/>
                <w:b/>
                <w:bCs/>
                <w:kern w:val="24"/>
                <w:sz w:val="28"/>
                <w:szCs w:val="28"/>
                <w:lang w:val="sr-Cyrl-RS" w:eastAsia="sr-Latn-RS"/>
              </w:rPr>
              <w:t>72</w:t>
            </w:r>
          </w:p>
        </w:tc>
      </w:tr>
      <w:tr w:rsidR="000C0F60" w:rsidRPr="00BE4CFE" w14:paraId="489BA5D2" w14:textId="77777777" w:rsidTr="00DE00C4">
        <w:trPr>
          <w:trHeight w:val="776"/>
        </w:trPr>
        <w:tc>
          <w:tcPr>
            <w:tcW w:w="14040" w:type="dxa"/>
            <w:gridSpan w:val="18"/>
            <w:tcBorders>
              <w:top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</w:tcPr>
          <w:p w14:paraId="21CD510B" w14:textId="77777777" w:rsidR="000C0F60" w:rsidRDefault="000C0F60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2041CDF9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479C42C9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2D2C48CE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560078A4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06D008D5" w14:textId="77777777" w:rsidR="004E0F11" w:rsidRDefault="004E0F11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03C17274" w14:textId="77777777" w:rsidR="005030BE" w:rsidRDefault="005030B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  <w:p w14:paraId="56D1C5BC" w14:textId="77777777" w:rsidR="005030BE" w:rsidRPr="00BE4CFE" w:rsidRDefault="005030BE" w:rsidP="00BE4CF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sr-Cyrl-RS" w:eastAsia="sr-Latn-RS"/>
              </w:rPr>
            </w:pPr>
          </w:p>
        </w:tc>
      </w:tr>
      <w:tr w:rsidR="00BE4CFE" w:rsidRPr="00BE4CFE" w14:paraId="07D14798" w14:textId="77777777" w:rsidTr="00A73830">
        <w:trPr>
          <w:gridAfter w:val="2"/>
          <w:wAfter w:w="1560" w:type="dxa"/>
          <w:trHeight w:val="65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043B98EE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lastRenderedPageBreak/>
              <w:t>Редни</w:t>
            </w:r>
          </w:p>
          <w:p w14:paraId="7D669077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број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62C1134C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НАСТАВНА ТЕМА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240E445F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МЕЂУПРЕДМЕТНЕ КОМПЕТЕНЦИЈЕ</w:t>
            </w:r>
          </w:p>
        </w:tc>
        <w:tc>
          <w:tcPr>
            <w:tcW w:w="2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1AA5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СТАНДАРДИ</w:t>
            </w:r>
          </w:p>
        </w:tc>
      </w:tr>
      <w:tr w:rsidR="00BE4CFE" w:rsidRPr="00BE4CFE" w14:paraId="18EB6B83" w14:textId="77777777" w:rsidTr="00A73830">
        <w:trPr>
          <w:gridAfter w:val="2"/>
          <w:wAfter w:w="1560" w:type="dxa"/>
          <w:trHeight w:val="968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4403B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sr-Latn-RS"/>
              </w:rPr>
              <w:t>1</w:t>
            </w: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0B8C7" w14:textId="77777777" w:rsidR="00BE4CFE" w:rsidRPr="00BE4CFE" w:rsidRDefault="00BE4CFE" w:rsidP="00BE4CFE">
            <w:pPr>
              <w:spacing w:after="0" w:line="276" w:lineRule="auto"/>
              <w:ind w:left="72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Увод у физику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48D7D9E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1318E048" w14:textId="77777777" w:rsidR="00BE4CFE" w:rsidRPr="00BE4CFE" w:rsidRDefault="00BE4CFE" w:rsidP="00BE4CFE">
            <w:pPr>
              <w:spacing w:after="0" w:line="276" w:lineRule="auto"/>
              <w:ind w:left="144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30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0E161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ФИ.1.1.1.</w:t>
            </w:r>
          </w:p>
          <w:p w14:paraId="6BB31B0E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ФИ.1.1.2.</w:t>
            </w:r>
          </w:p>
          <w:p w14:paraId="5121D99A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ФИ.1.1.3</w:t>
            </w:r>
          </w:p>
          <w:p w14:paraId="1AA5C9FB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ФИ.2.1.1.</w:t>
            </w:r>
          </w:p>
          <w:p w14:paraId="65425E46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ФИ.1.1.1.</w:t>
            </w:r>
          </w:p>
          <w:p w14:paraId="3E279732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ФИ.2.1.3.</w:t>
            </w:r>
          </w:p>
          <w:p w14:paraId="0FE024FF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ФИ.2.1.4.</w:t>
            </w:r>
          </w:p>
          <w:p w14:paraId="24F7F739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ФИ.3.1.1.</w:t>
            </w:r>
          </w:p>
          <w:p w14:paraId="57D3FC1B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ФИ.1.6.1.</w:t>
            </w:r>
          </w:p>
          <w:p w14:paraId="7A7B6CB3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ФИ.1.6.2.</w:t>
            </w:r>
          </w:p>
          <w:p w14:paraId="6C060782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ФИ.1.6.3.</w:t>
            </w:r>
          </w:p>
          <w:p w14:paraId="3E5B096D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ФИ.2.6.1.</w:t>
            </w:r>
          </w:p>
          <w:p w14:paraId="45857689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ФИ.2.6.2.</w:t>
            </w:r>
          </w:p>
          <w:p w14:paraId="2C213ABD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ФИ.2.6.3.</w:t>
            </w:r>
          </w:p>
          <w:p w14:paraId="11D73DC1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lastRenderedPageBreak/>
              <w:t>ФИ.3.6.1.</w:t>
            </w:r>
          </w:p>
          <w:p w14:paraId="0968C778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ФИ.3.6.3.</w:t>
            </w:r>
          </w:p>
          <w:p w14:paraId="13B8FC78" w14:textId="77777777" w:rsidR="00BE4CFE" w:rsidRPr="00BE4CFE" w:rsidRDefault="00BE4CFE" w:rsidP="00BE4CFE">
            <w:pPr>
              <w:spacing w:after="12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ФИ.3.6.4.</w:t>
            </w:r>
          </w:p>
          <w:p w14:paraId="3ABA5213" w14:textId="77777777" w:rsidR="00BE4CFE" w:rsidRPr="00BE4CFE" w:rsidRDefault="00BE4CFE" w:rsidP="00BE4CFE">
            <w:pPr>
              <w:spacing w:after="0" w:line="276" w:lineRule="auto"/>
              <w:ind w:left="144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 </w:t>
            </w:r>
          </w:p>
        </w:tc>
      </w:tr>
      <w:tr w:rsidR="00BE4CFE" w:rsidRPr="00BE4CFE" w14:paraId="6ECAC70E" w14:textId="77777777" w:rsidTr="00A73830">
        <w:trPr>
          <w:gridAfter w:val="2"/>
          <w:wAfter w:w="1560" w:type="dxa"/>
          <w:trHeight w:val="128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A883471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2.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7650A133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Кретање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0E450CAE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0A041919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39C29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6BF27F31" w14:textId="77777777" w:rsidTr="00A73830">
        <w:trPr>
          <w:gridAfter w:val="2"/>
          <w:wAfter w:w="1560" w:type="dxa"/>
          <w:trHeight w:val="1113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74434F15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sr-Latn-RS"/>
              </w:rPr>
              <w:t>3</w:t>
            </w: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553DC127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Сила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3D27DDFE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3D7C3789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B4993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2CF302E3" w14:textId="77777777" w:rsidTr="00A73830">
        <w:trPr>
          <w:gridAfter w:val="2"/>
          <w:wAfter w:w="1560" w:type="dxa"/>
          <w:trHeight w:val="1463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51065F21" w14:textId="77777777" w:rsidR="00BE4CFE" w:rsidRPr="00BE4CFE" w:rsidRDefault="00BE4CFE" w:rsidP="00BE4CFE">
            <w:pPr>
              <w:spacing w:after="0" w:line="324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sr-Latn-RS"/>
              </w:rPr>
              <w:t>4</w:t>
            </w: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7C7C5737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Мерење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492ADE34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комуникација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информацијама, 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предузимљивост и оријентација ка предузетништву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0C9B493C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53C31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59F49481" w14:textId="77777777" w:rsidTr="00A73830">
        <w:trPr>
          <w:gridAfter w:val="2"/>
          <w:wAfter w:w="1560" w:type="dxa"/>
          <w:trHeight w:val="128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01C28534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5.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E7CBAFD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 xml:space="preserve">Маса и густина 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321E3E00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4D3D586C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5F995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  <w:tr w:rsidR="00BE4CFE" w:rsidRPr="00BE4CFE" w14:paraId="395394A8" w14:textId="77777777" w:rsidTr="00A73830">
        <w:trPr>
          <w:gridAfter w:val="2"/>
          <w:wAfter w:w="1560" w:type="dxa"/>
          <w:trHeight w:val="142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16F20EBA" w14:textId="77777777" w:rsidR="00BE4CFE" w:rsidRPr="00BE4CFE" w:rsidRDefault="00BE4CFE" w:rsidP="00BE4CF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en-US" w:eastAsia="sr-Latn-RS"/>
              </w:rPr>
              <w:lastRenderedPageBreak/>
              <w:t>6.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5F2BC4B1" w14:textId="77777777" w:rsidR="00BE4CFE" w:rsidRPr="00BE4CFE" w:rsidRDefault="00BE4CFE" w:rsidP="00BE4CFE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sr-Cyrl-RS" w:eastAsia="sr-Latn-RS"/>
              </w:rPr>
              <w:t>Притисак</w:t>
            </w:r>
          </w:p>
        </w:tc>
        <w:tc>
          <w:tcPr>
            <w:tcW w:w="65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14:paraId="2D25B350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>К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омпетенција за учење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естетичка компетенција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рад са подацима и информацијама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решавање проблема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сарадња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ME" w:eastAsia="sr-Latn-RS"/>
              </w:rPr>
              <w:t xml:space="preserve">, </w:t>
            </w: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дигитална компетенција.</w:t>
            </w:r>
          </w:p>
          <w:p w14:paraId="1A5CC4F4" w14:textId="77777777" w:rsidR="00BE4CFE" w:rsidRPr="00BE4CFE" w:rsidRDefault="00BE4CFE" w:rsidP="00BE4CFE">
            <w:pPr>
              <w:spacing w:after="0" w:line="276" w:lineRule="auto"/>
              <w:ind w:left="144"/>
              <w:jc w:val="both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  <w:r w:rsidRPr="00BE4CF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 w:eastAsia="sr-Latn-R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C83A7" w14:textId="77777777" w:rsidR="00BE4CFE" w:rsidRPr="00BE4CFE" w:rsidRDefault="00BE4CFE" w:rsidP="00BE4CF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sr-Latn-RS"/>
              </w:rPr>
            </w:pPr>
          </w:p>
        </w:tc>
      </w:tr>
    </w:tbl>
    <w:p w14:paraId="219BBD41" w14:textId="77777777" w:rsidR="00C94040" w:rsidRDefault="00C94040"/>
    <w:sectPr w:rsidR="00C94040" w:rsidSect="00BE4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9ABCF" w14:textId="77777777" w:rsidR="00654C6F" w:rsidRDefault="00654C6F" w:rsidP="00E97F74">
      <w:pPr>
        <w:spacing w:after="0" w:line="240" w:lineRule="auto"/>
      </w:pPr>
      <w:r>
        <w:separator/>
      </w:r>
    </w:p>
  </w:endnote>
  <w:endnote w:type="continuationSeparator" w:id="0">
    <w:p w14:paraId="6C6B0B4B" w14:textId="77777777" w:rsidR="00654C6F" w:rsidRDefault="00654C6F" w:rsidP="00E9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B0035" w14:textId="77777777" w:rsidR="00CA4002" w:rsidRDefault="00CA40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A6ED3" w14:textId="77777777" w:rsidR="00CA4002" w:rsidRDefault="00CA40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DA027" w14:textId="77777777" w:rsidR="00CA4002" w:rsidRDefault="00CA40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4455F" w14:textId="77777777" w:rsidR="00654C6F" w:rsidRDefault="00654C6F" w:rsidP="00E97F74">
      <w:pPr>
        <w:spacing w:after="0" w:line="240" w:lineRule="auto"/>
      </w:pPr>
      <w:r>
        <w:separator/>
      </w:r>
    </w:p>
  </w:footnote>
  <w:footnote w:type="continuationSeparator" w:id="0">
    <w:p w14:paraId="0091CF4D" w14:textId="77777777" w:rsidR="00654C6F" w:rsidRDefault="00654C6F" w:rsidP="00E97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2505E" w14:textId="77777777" w:rsidR="00CA4002" w:rsidRDefault="00CA40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03432" w14:textId="3B7AF756" w:rsidR="00ED51FB" w:rsidRDefault="00ED51FB">
    <w:pPr>
      <w:pStyle w:val="Header"/>
      <w:rPr>
        <w:lang w:val="sr-Cyrl-RS"/>
      </w:rPr>
    </w:pPr>
    <w:r>
      <w:rPr>
        <w:lang w:val="sr-Cyrl-RS"/>
      </w:rPr>
      <w:t xml:space="preserve">ГОДИШЊИ ПЛАН РАДА </w:t>
    </w:r>
    <w:r w:rsidR="00897CB9" w:rsidRPr="00897CB9">
      <w:rPr>
        <w:b/>
        <w:bCs/>
        <w:lang w:val="sr-Cyrl-RS"/>
      </w:rPr>
      <w:t>6. РАЗРЕД</w:t>
    </w:r>
    <w:r w:rsidR="00897CB9">
      <w:rPr>
        <w:lang w:val="sr-Cyrl-RS"/>
      </w:rPr>
      <w:t xml:space="preserve"> </w:t>
    </w:r>
    <w:r>
      <w:rPr>
        <w:lang w:val="sr-Cyrl-RS"/>
      </w:rPr>
      <w:t>ЗА ШКОЛСКУ 2024/2025</w:t>
    </w:r>
    <w:r w:rsidR="00CA4002">
      <w:rPr>
        <w:lang w:val="sr-Cyrl-RS"/>
      </w:rPr>
      <w:t>, Република Србија</w:t>
    </w:r>
  </w:p>
  <w:p w14:paraId="5DDFA467" w14:textId="67B2F78E" w:rsidR="00ED51FB" w:rsidRPr="00ED51FB" w:rsidRDefault="00ED51FB">
    <w:pPr>
      <w:pStyle w:val="Header"/>
      <w:rPr>
        <w:lang w:val="sr-Cyrl-RS"/>
      </w:rPr>
    </w:pPr>
    <w:r>
      <w:rPr>
        <w:lang w:val="sr-Cyrl-RS"/>
      </w:rPr>
      <w:t xml:space="preserve">НАСТАВНИ ПРЕДМЕТ </w:t>
    </w:r>
    <w:r w:rsidRPr="00897CB9">
      <w:rPr>
        <w:b/>
        <w:bCs/>
        <w:lang w:val="sr-Cyrl-RS"/>
      </w:rPr>
      <w:t>ФИЗИКА</w:t>
    </w:r>
    <w:r>
      <w:rPr>
        <w:lang w:val="sr-Cyrl-RS"/>
      </w:rPr>
      <w:t xml:space="preserve"> ЗА ОСНОВНУ ШКОЛУ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DCA8E" w14:textId="77777777" w:rsidR="00CA4002" w:rsidRDefault="00CA40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CFE"/>
    <w:rsid w:val="000C0F60"/>
    <w:rsid w:val="00145FDC"/>
    <w:rsid w:val="00234B24"/>
    <w:rsid w:val="002C26A5"/>
    <w:rsid w:val="002D0ECD"/>
    <w:rsid w:val="00423099"/>
    <w:rsid w:val="004243C5"/>
    <w:rsid w:val="004E0F11"/>
    <w:rsid w:val="005030BE"/>
    <w:rsid w:val="00654C6F"/>
    <w:rsid w:val="00783C9F"/>
    <w:rsid w:val="007913DD"/>
    <w:rsid w:val="007B1A1C"/>
    <w:rsid w:val="00826EB9"/>
    <w:rsid w:val="00866C2D"/>
    <w:rsid w:val="00897CB9"/>
    <w:rsid w:val="009666D8"/>
    <w:rsid w:val="00A00B55"/>
    <w:rsid w:val="00A73830"/>
    <w:rsid w:val="00A81FAE"/>
    <w:rsid w:val="00BE4CFE"/>
    <w:rsid w:val="00C94040"/>
    <w:rsid w:val="00CA4002"/>
    <w:rsid w:val="00CF268B"/>
    <w:rsid w:val="00D11A89"/>
    <w:rsid w:val="00D355A4"/>
    <w:rsid w:val="00D91962"/>
    <w:rsid w:val="00D9343C"/>
    <w:rsid w:val="00DA3A46"/>
    <w:rsid w:val="00DE00C4"/>
    <w:rsid w:val="00E97F74"/>
    <w:rsid w:val="00EA6138"/>
    <w:rsid w:val="00ED51FB"/>
    <w:rsid w:val="00F9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B182"/>
  <w15:chartTrackingRefBased/>
  <w15:docId w15:val="{1BE7EEF9-B590-42A8-969B-665C1064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4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E97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F74"/>
  </w:style>
  <w:style w:type="paragraph" w:styleId="Footer">
    <w:name w:val="footer"/>
    <w:basedOn w:val="Normal"/>
    <w:link w:val="FooterChar"/>
    <w:uiPriority w:val="99"/>
    <w:unhideWhenUsed/>
    <w:rsid w:val="00E97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0EA5C-1158-4003-8EAF-47C09509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Hajdukovic</dc:creator>
  <cp:keywords/>
  <dc:description/>
  <cp:lastModifiedBy>Željko Jandrić</cp:lastModifiedBy>
  <cp:revision>12</cp:revision>
  <dcterms:created xsi:type="dcterms:W3CDTF">2019-09-05T13:23:00Z</dcterms:created>
  <dcterms:modified xsi:type="dcterms:W3CDTF">2024-08-25T20:31:00Z</dcterms:modified>
</cp:coreProperties>
</file>