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61" w:rsidRPr="00C05661" w:rsidRDefault="0082763F" w:rsidP="00C0566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61">
        <w:rPr>
          <w:rFonts w:ascii="Times New Roman" w:hAnsi="Times New Roman" w:cs="Times New Roman"/>
          <w:b/>
          <w:sz w:val="24"/>
          <w:szCs w:val="24"/>
        </w:rPr>
        <w:t>ПРЕДЛОГ ГЛОБАЛНОГ ПЛАНА РАДА НАСТАВНИКА</w:t>
      </w:r>
    </w:p>
    <w:p w:rsidR="0082763F" w:rsidRPr="00C05661" w:rsidRDefault="0082763F" w:rsidP="007F6CDF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A6A" w:rsidRPr="00C05661" w:rsidRDefault="00A45A6A" w:rsidP="007F6CDF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0566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C13003">
        <w:rPr>
          <w:rFonts w:ascii="Times New Roman" w:hAnsi="Times New Roman" w:cs="Times New Roman"/>
          <w:b/>
          <w:sz w:val="24"/>
          <w:szCs w:val="24"/>
        </w:rPr>
        <w:t>БИОЛОГИЈА</w:t>
      </w:r>
      <w:r w:rsidR="00C05661" w:rsidRPr="00C130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5661" w:rsidRPr="00C05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056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5661">
        <w:rPr>
          <w:rFonts w:ascii="Times New Roman" w:hAnsi="Times New Roman" w:cs="Times New Roman"/>
          <w:sz w:val="24"/>
          <w:szCs w:val="24"/>
        </w:rPr>
        <w:t>РАЗРЕД:</w:t>
      </w:r>
      <w:r w:rsidR="00C05661" w:rsidRPr="00C05661">
        <w:rPr>
          <w:rFonts w:ascii="Times New Roman" w:hAnsi="Times New Roman" w:cs="Times New Roman"/>
          <w:sz w:val="24"/>
          <w:szCs w:val="24"/>
        </w:rPr>
        <w:t xml:space="preserve"> </w:t>
      </w:r>
      <w:r w:rsidR="00C05661" w:rsidRPr="00C13003">
        <w:rPr>
          <w:rFonts w:ascii="Times New Roman" w:hAnsi="Times New Roman" w:cs="Times New Roman"/>
          <w:b/>
          <w:sz w:val="24"/>
          <w:szCs w:val="24"/>
        </w:rPr>
        <w:t>VI</w:t>
      </w:r>
    </w:p>
    <w:p w:rsidR="00A45A6A" w:rsidRPr="00C05661" w:rsidRDefault="00C05661" w:rsidP="00C05661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gramStart"/>
      <w:r w:rsidRPr="00C05661">
        <w:rPr>
          <w:rFonts w:ascii="Times New Roman" w:hAnsi="Times New Roman" w:cs="Times New Roman"/>
          <w:sz w:val="24"/>
          <w:szCs w:val="24"/>
        </w:rPr>
        <w:t>ЗА ШКОЛСКУ 2019/20.</w:t>
      </w:r>
      <w:proofErr w:type="gramEnd"/>
      <w:r w:rsidRPr="00C05661">
        <w:rPr>
          <w:rFonts w:ascii="Times New Roman" w:hAnsi="Times New Roman" w:cs="Times New Roman"/>
          <w:sz w:val="24"/>
          <w:szCs w:val="24"/>
        </w:rPr>
        <w:t xml:space="preserve"> ГОДИНУ –</w:t>
      </w:r>
      <w:r w:rsidR="00075BF8">
        <w:rPr>
          <w:rFonts w:ascii="Times New Roman" w:hAnsi="Times New Roman" w:cs="Times New Roman"/>
          <w:sz w:val="24"/>
          <w:szCs w:val="24"/>
        </w:rPr>
        <w:t>АП ВОЈВОДИНА</w:t>
      </w:r>
      <w:r w:rsidRPr="00C056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5B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6A" w:rsidRPr="00C05661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Svetlosenenjenaglaavanje4"/>
        <w:tblW w:w="14688" w:type="dxa"/>
        <w:tblLayout w:type="fixed"/>
        <w:tblLook w:val="04A0"/>
      </w:tblPr>
      <w:tblGrid>
        <w:gridCol w:w="530"/>
        <w:gridCol w:w="3110"/>
        <w:gridCol w:w="738"/>
        <w:gridCol w:w="738"/>
        <w:gridCol w:w="738"/>
        <w:gridCol w:w="739"/>
        <w:gridCol w:w="738"/>
        <w:gridCol w:w="738"/>
        <w:gridCol w:w="739"/>
        <w:gridCol w:w="738"/>
        <w:gridCol w:w="738"/>
        <w:gridCol w:w="739"/>
        <w:gridCol w:w="1235"/>
        <w:gridCol w:w="1260"/>
        <w:gridCol w:w="1170"/>
      </w:tblGrid>
      <w:tr w:rsidR="00A45A6A" w:rsidRPr="00C05661" w:rsidTr="00C05661">
        <w:trPr>
          <w:cnfStyle w:val="100000000000"/>
          <w:trHeight w:val="368"/>
        </w:trPr>
        <w:tc>
          <w:tcPr>
            <w:cnfStyle w:val="001000000000"/>
            <w:tcW w:w="3640" w:type="dxa"/>
            <w:gridSpan w:val="2"/>
            <w:vMerge w:val="restart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83" w:type="dxa"/>
            <w:gridSpan w:val="10"/>
            <w:hideMark/>
          </w:tcPr>
          <w:p w:rsidR="00A45A6A" w:rsidRPr="00C05661" w:rsidRDefault="00A45A6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235" w:type="dxa"/>
            <w:vMerge w:val="restart"/>
          </w:tcPr>
          <w:p w:rsidR="00A45A6A" w:rsidRPr="00C05661" w:rsidRDefault="00A45A6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260" w:type="dxa"/>
            <w:vMerge w:val="restart"/>
            <w:hideMark/>
          </w:tcPr>
          <w:p w:rsidR="00A45A6A" w:rsidRPr="00C05661" w:rsidRDefault="00A45A6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УТВРЂИ</w:t>
            </w:r>
            <w:r w:rsidR="00C13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</w:p>
        </w:tc>
        <w:tc>
          <w:tcPr>
            <w:tcW w:w="1170" w:type="dxa"/>
            <w:vMerge w:val="restart"/>
          </w:tcPr>
          <w:p w:rsidR="00A45A6A" w:rsidRPr="00C05661" w:rsidRDefault="00A45A6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C05661" w:rsidRPr="00C05661" w:rsidTr="00C05661">
        <w:trPr>
          <w:cnfStyle w:val="000000100000"/>
          <w:trHeight w:val="419"/>
        </w:trPr>
        <w:tc>
          <w:tcPr>
            <w:cnfStyle w:val="001000000000"/>
            <w:tcW w:w="3640" w:type="dxa"/>
            <w:gridSpan w:val="2"/>
            <w:vMerge/>
            <w:hideMark/>
          </w:tcPr>
          <w:p w:rsidR="00A45A6A" w:rsidRPr="00C05661" w:rsidRDefault="00A45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hideMark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738" w:type="dxa"/>
            <w:hideMark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8" w:type="dxa"/>
            <w:hideMark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739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738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38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39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38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38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39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5" w:type="dxa"/>
            <w:vMerge/>
            <w:hideMark/>
          </w:tcPr>
          <w:p w:rsidR="00A45A6A" w:rsidRPr="00C05661" w:rsidRDefault="00A45A6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A45A6A" w:rsidRPr="00C05661" w:rsidRDefault="00A45A6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45A6A" w:rsidRPr="00C05661" w:rsidRDefault="00A45A6A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7A" w:rsidRPr="00C05661" w:rsidTr="00C05661">
        <w:trPr>
          <w:trHeight w:val="896"/>
        </w:trPr>
        <w:tc>
          <w:tcPr>
            <w:cnfStyle w:val="001000000000"/>
            <w:tcW w:w="530" w:type="dxa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C05661" w:rsidRDefault="00C05661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738" w:type="dxa"/>
            <w:hideMark/>
          </w:tcPr>
          <w:p w:rsidR="00C05661" w:rsidRDefault="00C05661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C05661" w:rsidRDefault="00C05661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 w:rsidP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C05661" w:rsidRDefault="00C05661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A45A6A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45A6A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hideMark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 w:rsidP="00C0566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</w:t>
            </w:r>
          </w:p>
        </w:tc>
        <w:tc>
          <w:tcPr>
            <w:tcW w:w="1170" w:type="dxa"/>
            <w:hideMark/>
          </w:tcPr>
          <w:p w:rsidR="00C05661" w:rsidRDefault="00C05661" w:rsidP="00C0566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05661" w:rsidRDefault="00C05661" w:rsidP="00C0566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 w:rsidP="00C05661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</w:tr>
      <w:tr w:rsidR="00C05661" w:rsidRPr="00C05661" w:rsidTr="00C05661">
        <w:trPr>
          <w:cnfStyle w:val="000000100000"/>
          <w:trHeight w:val="736"/>
        </w:trPr>
        <w:tc>
          <w:tcPr>
            <w:cnfStyle w:val="001000000000"/>
            <w:tcW w:w="530" w:type="dxa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C05661" w:rsidRDefault="00C05661" w:rsidP="00DD0E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DD0E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ЖИВОТ У ЕКОСИСТЕМУ</w:t>
            </w: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A45A6A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075BF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075BF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4E055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47A" w:rsidRPr="00C05661" w:rsidTr="00C05661">
        <w:trPr>
          <w:trHeight w:val="736"/>
        </w:trPr>
        <w:tc>
          <w:tcPr>
            <w:cnfStyle w:val="001000000000"/>
            <w:tcW w:w="530" w:type="dxa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C05661" w:rsidRDefault="00C05661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НАСЛЕЂИВАЊЕ И ЕВОЛУЦИЈА</w:t>
            </w: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A45A6A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BF8" w:rsidRPr="00075BF8" w:rsidRDefault="00075BF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4E055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5661" w:rsidRPr="00C05661" w:rsidTr="00C05661">
        <w:trPr>
          <w:cnfStyle w:val="000000100000"/>
          <w:trHeight w:val="736"/>
        </w:trPr>
        <w:tc>
          <w:tcPr>
            <w:cnfStyle w:val="001000000000"/>
            <w:tcW w:w="530" w:type="dxa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A45A6A" w:rsidRPr="00C05661" w:rsidRDefault="00C05661" w:rsidP="007F6C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ПОРЕКЛО И </w:t>
            </w:r>
            <w:r w:rsidR="00A45A6A" w:rsidRPr="00C05661">
              <w:rPr>
                <w:rFonts w:ascii="Times New Roman" w:hAnsi="Times New Roman" w:cs="Times New Roman"/>
                <w:sz w:val="24"/>
                <w:szCs w:val="24"/>
              </w:rPr>
              <w:t>РАЗНОВРСНОСТ ЖИВОТА</w:t>
            </w: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18" w:rsidRPr="00C05661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84118" w:rsidRDefault="00F84118" w:rsidP="00F8411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A45A6A" w:rsidRPr="00075BF8" w:rsidRDefault="00A45A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05661" w:rsidRDefault="00C0566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4E055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47A" w:rsidRPr="00C05661" w:rsidTr="00C05661">
        <w:trPr>
          <w:trHeight w:val="736"/>
        </w:trPr>
        <w:tc>
          <w:tcPr>
            <w:cnfStyle w:val="001000000000"/>
            <w:tcW w:w="530" w:type="dxa"/>
          </w:tcPr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45A6A" w:rsidRPr="00C05661" w:rsidRDefault="00A4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C05661" w:rsidRDefault="00C05661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4E0556" w:rsidP="00DD0E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ЧОВЕК И ЗДРАВЉЕ</w:t>
            </w: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 w:rsidP="0060747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45A6A" w:rsidRPr="00C05661" w:rsidRDefault="00A45A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8411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075BF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F8411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F8411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8411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4E0556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F84118" w:rsidRDefault="00F8411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6A" w:rsidRPr="00C05661" w:rsidRDefault="00C0566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5661" w:rsidRPr="00C05661" w:rsidTr="00C05661">
        <w:trPr>
          <w:cnfStyle w:val="000000100000"/>
          <w:trHeight w:val="416"/>
        </w:trPr>
        <w:tc>
          <w:tcPr>
            <w:cnfStyle w:val="001000000000"/>
            <w:tcW w:w="3640" w:type="dxa"/>
            <w:gridSpan w:val="2"/>
          </w:tcPr>
          <w:p w:rsidR="00A45A6A" w:rsidRPr="00C05661" w:rsidRDefault="00A45A6A" w:rsidP="00DD0E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738" w:type="dxa"/>
          </w:tcPr>
          <w:p w:rsidR="00A45A6A" w:rsidRPr="00C05661" w:rsidRDefault="004E0556" w:rsidP="00DD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A45A6A" w:rsidRPr="00C05661" w:rsidRDefault="004E0556" w:rsidP="00DD0E53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A45A6A" w:rsidRPr="00C05661" w:rsidRDefault="004E0556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A45A6A" w:rsidRPr="00075BF8" w:rsidRDefault="00075BF8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A45A6A" w:rsidRPr="00075BF8" w:rsidRDefault="00075BF8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A45A6A" w:rsidRPr="00F84118" w:rsidRDefault="00F84118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A45A6A" w:rsidRPr="00F84118" w:rsidRDefault="004E0556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A45A6A" w:rsidRPr="00F84118" w:rsidRDefault="004E0556" w:rsidP="0060747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A45A6A" w:rsidRPr="00F84118" w:rsidRDefault="004E0556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A45A6A" w:rsidRPr="00F84118" w:rsidRDefault="00F84118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A45A6A" w:rsidRPr="00C05661" w:rsidRDefault="004E0556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A45A6A" w:rsidRPr="00C05661" w:rsidRDefault="004E0556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70" w:type="dxa"/>
            <w:hideMark/>
          </w:tcPr>
          <w:p w:rsidR="00A45A6A" w:rsidRPr="00C05661" w:rsidRDefault="00A45A6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82763F" w:rsidRPr="00C05661" w:rsidRDefault="0082763F" w:rsidP="007F6CDF">
      <w:pPr>
        <w:rPr>
          <w:rFonts w:ascii="Times New Roman" w:hAnsi="Times New Roman" w:cs="Times New Roman"/>
          <w:b/>
          <w:sz w:val="24"/>
          <w:szCs w:val="24"/>
        </w:rPr>
      </w:pPr>
    </w:p>
    <w:p w:rsidR="00901CE6" w:rsidRPr="00C05661" w:rsidRDefault="0082763F" w:rsidP="0082763F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C05661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Koordinatnamreatabele"/>
        <w:tblW w:w="14220" w:type="dxa"/>
        <w:jc w:val="center"/>
        <w:tblLayout w:type="fixed"/>
        <w:tblLook w:val="04A0"/>
      </w:tblPr>
      <w:tblGrid>
        <w:gridCol w:w="655"/>
        <w:gridCol w:w="2127"/>
        <w:gridCol w:w="3957"/>
        <w:gridCol w:w="2551"/>
        <w:gridCol w:w="2551"/>
        <w:gridCol w:w="2379"/>
      </w:tblGrid>
      <w:tr w:rsidR="00C13003" w:rsidRPr="00C05661" w:rsidTr="00C13003">
        <w:trPr>
          <w:jc w:val="center"/>
        </w:trPr>
        <w:tc>
          <w:tcPr>
            <w:tcW w:w="655" w:type="dxa"/>
            <w:shd w:val="clear" w:color="auto" w:fill="E5DFEC" w:themeFill="accent4" w:themeFillTint="33"/>
            <w:vAlign w:val="center"/>
          </w:tcPr>
          <w:p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Р.БР.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</w:t>
            </w:r>
          </w:p>
        </w:tc>
        <w:tc>
          <w:tcPr>
            <w:tcW w:w="3957" w:type="dxa"/>
            <w:shd w:val="clear" w:color="auto" w:fill="E5DFEC" w:themeFill="accent4" w:themeFillTint="33"/>
            <w:vAlign w:val="center"/>
          </w:tcPr>
          <w:p w:rsidR="00C13003" w:rsidRPr="00C05661" w:rsidRDefault="00C13003" w:rsidP="00967BCC">
            <w:pPr>
              <w:pStyle w:val="Bezrazmaka"/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ИСХОДИ</w:t>
            </w:r>
          </w:p>
          <w:p w:rsidR="00C13003" w:rsidRPr="00C13003" w:rsidRDefault="00C13003" w:rsidP="00967BCC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завршеној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теми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ученик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ће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бити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стању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 w:rsidRPr="00C130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C13003" w:rsidRPr="0082763F" w:rsidRDefault="00C13003" w:rsidP="00967BCC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379" w:type="dxa"/>
            <w:shd w:val="clear" w:color="auto" w:fill="E5DFEC" w:themeFill="accent4" w:themeFillTint="33"/>
            <w:vAlign w:val="center"/>
          </w:tcPr>
          <w:p w:rsidR="00C13003" w:rsidRPr="0082763F" w:rsidRDefault="00C13003" w:rsidP="007F6CDF">
            <w:pPr>
              <w:pStyle w:val="Bezrazmak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ПРЕДМЕТНЕ КОМПЕТЕНЦИЈЕ</w:t>
            </w:r>
          </w:p>
        </w:tc>
      </w:tr>
      <w:tr w:rsidR="00C13003" w:rsidRPr="00C05661" w:rsidTr="00C13003">
        <w:trPr>
          <w:cantSplit/>
          <w:trHeight w:val="1134"/>
          <w:jc w:val="center"/>
        </w:trPr>
        <w:tc>
          <w:tcPr>
            <w:tcW w:w="655" w:type="dxa"/>
          </w:tcPr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extDirection w:val="btLr"/>
          </w:tcPr>
          <w:p w:rsid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ЈЕДИНСТВО ГРАЂЕ И ФУНКЦИЈЕ КАО ОСНОВА ЖИВОТА</w:t>
            </w:r>
          </w:p>
        </w:tc>
        <w:tc>
          <w:tcPr>
            <w:tcW w:w="3957" w:type="dxa"/>
          </w:tcPr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упореди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животиња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бактерија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положај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човека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улогу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моделом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једноћелијских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лабораторијски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готових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израђених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организмима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Pasussalistom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proofErr w:type="gram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C130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3003" w:rsidRPr="00C05661" w:rsidRDefault="00C13003" w:rsidP="00C13003">
            <w:pPr>
              <w:pStyle w:val="Pasussalistom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003" w:rsidRDefault="00C13003" w:rsidP="00967BCC">
            <w:pPr>
              <w:pStyle w:val="Bezrazmaka"/>
              <w:spacing w:before="60"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БИ.1.1.1,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БИ.1.1.3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</w:t>
            </w:r>
          </w:p>
          <w:p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БИ.2.1.1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БИ.2.1.2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БИ.1.2.1,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БИ.1.2.2,</w:t>
            </w:r>
          </w:p>
          <w:p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БИ.1.2.3,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</w:t>
            </w: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.2.4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,</w:t>
            </w:r>
          </w:p>
          <w:p w:rsidR="00C13003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БИ.2.2.1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</w:pPr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БИ.2.2.3,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BA"/>
              </w:rPr>
            </w:pPr>
            <w:proofErr w:type="spellStart"/>
            <w:r w:rsidRPr="00075BF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БИ.1.3.1</w:t>
            </w:r>
            <w:proofErr w:type="spellEnd"/>
            <w:r w:rsidRPr="00075BF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,</w:t>
            </w:r>
          </w:p>
          <w:p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БИ.1.5.1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БИ.2.5.1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C05661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056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БИ.1.6.1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БИ.1.6.2</w:t>
            </w:r>
            <w:proofErr w:type="spellEnd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БИ.1.6.3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БИ.2.6.1</w:t>
            </w:r>
            <w:proofErr w:type="spellEnd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БИ.2.6.3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075B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БИ.3.6.1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075BF8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БИ.3.6.2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1" w:type="dxa"/>
          </w:tcPr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комуникације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сарадње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рад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подацима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информацијама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посебна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средњи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13003" w:rsidRPr="00C05661" w:rsidTr="00C13003">
        <w:trPr>
          <w:cantSplit/>
          <w:trHeight w:val="1134"/>
          <w:jc w:val="center"/>
        </w:trPr>
        <w:tc>
          <w:tcPr>
            <w:tcW w:w="655" w:type="dxa"/>
          </w:tcPr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extDirection w:val="btLr"/>
          </w:tcPr>
          <w:p w:rsid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ЖИВОТ У ЕКОСИСТЕМУ</w:t>
            </w:r>
          </w:p>
        </w:tc>
        <w:tc>
          <w:tcPr>
            <w:tcW w:w="3957" w:type="dxa"/>
          </w:tcPr>
          <w:p w:rsidR="00C13003" w:rsidRPr="00C13003" w:rsidRDefault="00C13003" w:rsidP="00C13003">
            <w:pPr>
              <w:pStyle w:val="Bezrazmak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разлику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станишта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популације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еколошке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нише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размотри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члановима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једне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популације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популација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односе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имеђу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популација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конкретним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примерима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илуструје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примерима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међусобни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узајамни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средином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узроке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нарушавања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последицама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њу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људско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делује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личним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примером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организмима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13003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proofErr w:type="gram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3003" w:rsidRDefault="00C13003" w:rsidP="00C13003">
            <w:pPr>
              <w:pStyle w:val="Bezrazmak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003" w:rsidRDefault="00C13003" w:rsidP="00C13003">
            <w:pPr>
              <w:pStyle w:val="Bezrazmak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003" w:rsidRPr="007F6CDF" w:rsidRDefault="00C13003" w:rsidP="00C13003">
            <w:pPr>
              <w:pStyle w:val="Bezrazmak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БИ.1.4.1, 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БИ.2.4.1, 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БИ.1.4.2,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БИ.3.4.2,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БИ.1.4.3, 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БИ.1.4.4, </w:t>
            </w:r>
          </w:p>
          <w:p w:rsidR="00C13003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БИ.2.4.4, </w:t>
            </w:r>
          </w:p>
          <w:p w:rsidR="00C13003" w:rsidRPr="007F6CDF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БИ.3.4.4, </w:t>
            </w:r>
          </w:p>
          <w:p w:rsidR="00C13003" w:rsidRPr="007F6CDF" w:rsidRDefault="00C13003" w:rsidP="00967BCC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 3.4.5.</w:t>
            </w:r>
          </w:p>
        </w:tc>
        <w:tc>
          <w:tcPr>
            <w:tcW w:w="2551" w:type="dxa"/>
          </w:tcPr>
          <w:p w:rsidR="00C13003" w:rsidRPr="00C13003" w:rsidRDefault="00C13003" w:rsidP="00C130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C13003" w:rsidRPr="007F6CDF" w:rsidRDefault="00C13003" w:rsidP="007F6CDF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еколошка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комуникације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сарадње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Pasussalistom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рад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подацима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информацијама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C13003" w:rsidRPr="00C13003" w:rsidRDefault="00C13003" w:rsidP="00C13003">
            <w:pPr>
              <w:widowControl/>
              <w:spacing w:before="6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before="6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посебна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средњи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  <w:tr w:rsidR="00C13003" w:rsidRPr="00C05661" w:rsidTr="00C13003">
        <w:trPr>
          <w:cantSplit/>
          <w:trHeight w:val="1134"/>
          <w:jc w:val="center"/>
        </w:trPr>
        <w:tc>
          <w:tcPr>
            <w:tcW w:w="655" w:type="dxa"/>
          </w:tcPr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extDirection w:val="btLr"/>
          </w:tcPr>
          <w:p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НАСЛЕЂИВАЊЕ</w:t>
            </w:r>
          </w:p>
          <w:p w:rsidR="00C13003" w:rsidRPr="00C13003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И ЕВОЛУЦИЈА</w:t>
            </w:r>
          </w:p>
          <w:p w:rsidR="00C13003" w:rsidRPr="007F6CDF" w:rsidRDefault="00C13003" w:rsidP="00C13003">
            <w:pPr>
              <w:pStyle w:val="Bezrazmak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истражи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испољавање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особина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поштујући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научног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идентификује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природне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вештачке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селекције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у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илустрацији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еволутивне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промене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наследном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варијабилношћу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природном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селекцијом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хумано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организмима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proofErr w:type="gram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3003" w:rsidRPr="007F6CDF" w:rsidRDefault="00C13003" w:rsidP="00967BCC">
            <w:pPr>
              <w:pStyle w:val="Bezrazmaka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БИ.1.3.1, БИ.3.3.1, БИ.1.3.2, БИ.2.3.2, БИ.2.3.3, БИ.3.3.3,</w:t>
            </w:r>
          </w:p>
          <w:p w:rsidR="00C13003" w:rsidRPr="007F6CDF" w:rsidRDefault="00C13003" w:rsidP="00967BCC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БИ.2.3.4, БИ.1.3.5.</w:t>
            </w:r>
          </w:p>
        </w:tc>
        <w:tc>
          <w:tcPr>
            <w:tcW w:w="2551" w:type="dxa"/>
          </w:tcPr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учење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комуникације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widowControl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сарадње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рад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подацима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информацијама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C13003" w:rsidRPr="007F6CDF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општа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специфична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3003" w:rsidRPr="00C05661" w:rsidTr="00C13003">
        <w:trPr>
          <w:cantSplit/>
          <w:trHeight w:val="1134"/>
          <w:jc w:val="center"/>
        </w:trPr>
        <w:tc>
          <w:tcPr>
            <w:tcW w:w="655" w:type="dxa"/>
          </w:tcPr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003" w:rsidRP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extDirection w:val="btLr"/>
          </w:tcPr>
          <w:p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ПОРЕКЛО И РАЗНОВРСНОСТ ЖИВОТА</w:t>
            </w:r>
          </w:p>
        </w:tc>
        <w:tc>
          <w:tcPr>
            <w:tcW w:w="3957" w:type="dxa"/>
          </w:tcPr>
          <w:p w:rsidR="00C13003" w:rsidRPr="007F6CDF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групише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особинама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указују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заједничко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порекло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положај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непознате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дрвету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карактеристика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једноћелијских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proofErr w:type="gram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3003" w:rsidRPr="007F6CDF" w:rsidRDefault="00C13003" w:rsidP="00967BCC">
            <w:pPr>
              <w:pStyle w:val="Bezrazmaka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БИ.1.1.4, БИ.2.1.4, 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БИ.2.1.4</w:t>
            </w:r>
            <w:proofErr w:type="gramStart"/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БИ.3.1.2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БИ.3.1.3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БИ.3.6.2</w:t>
            </w:r>
            <w:proofErr w:type="gram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before="60"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сарадње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8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C13003" w:rsidRPr="007F6CDF" w:rsidRDefault="00C13003" w:rsidP="007F6CDF">
            <w:pPr>
              <w:pStyle w:val="Bezrazmaka"/>
              <w:numPr>
                <w:ilvl w:val="0"/>
                <w:numId w:val="6"/>
              </w:numPr>
              <w:spacing w:before="60" w:after="12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6"/>
              </w:numPr>
              <w:spacing w:after="12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средњи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  <w:tr w:rsidR="00C13003" w:rsidRPr="00C05661" w:rsidTr="00C13003">
        <w:trPr>
          <w:cantSplit/>
          <w:trHeight w:val="6378"/>
          <w:jc w:val="center"/>
        </w:trPr>
        <w:tc>
          <w:tcPr>
            <w:tcW w:w="655" w:type="dxa"/>
          </w:tcPr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3" w:rsidRPr="007F6CDF" w:rsidRDefault="00C13003" w:rsidP="007F6CDF">
            <w:pPr>
              <w:pStyle w:val="Bezrazmaka"/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extDirection w:val="btLr"/>
          </w:tcPr>
          <w:p w:rsidR="00C13003" w:rsidRPr="00C13003" w:rsidRDefault="00C13003" w:rsidP="00C13003">
            <w:pPr>
              <w:pStyle w:val="Bezrazmaka"/>
              <w:spacing w:before="120"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ЧОВЕК</w:t>
            </w:r>
          </w:p>
          <w:p w:rsidR="00C13003" w:rsidRPr="00C13003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C13003" w:rsidRPr="007F6CDF" w:rsidRDefault="00C13003" w:rsidP="00C13003">
            <w:pPr>
              <w:pStyle w:val="Bezrazmaka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3">
              <w:rPr>
                <w:rFonts w:ascii="Times New Roman" w:hAnsi="Times New Roman" w:cs="Times New Roman"/>
                <w:b/>
                <w:sz w:val="28"/>
                <w:szCs w:val="28"/>
              </w:rPr>
              <w:t>ЗДРАВЉЕ</w:t>
            </w:r>
          </w:p>
        </w:tc>
        <w:tc>
          <w:tcPr>
            <w:tcW w:w="3957" w:type="dxa"/>
          </w:tcPr>
          <w:p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радовима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научника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допринели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изучавању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људског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свој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значају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њиховог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спречавања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инфекција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измењено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понашање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коришћењем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психоактивних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супстанци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збрине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површинске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озледе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прву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убода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инсеката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сунчанице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топлотног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затражи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лекарску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истраживању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967BCC">
            <w:pPr>
              <w:pStyle w:val="Pasussalistom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табеларно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одговарајуће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967BCC">
            <w:pPr>
              <w:pStyle w:val="Bezrazmak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разматра</w:t>
            </w:r>
            <w:proofErr w:type="spellEnd"/>
            <w:proofErr w:type="gram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</w:t>
            </w:r>
            <w:proofErr w:type="spellEnd"/>
            <w:r w:rsidRPr="007F6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3003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БИ.1.2.4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БИ.1.5.4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БИ.2.5.4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Pr="00C05661">
              <w:rPr>
                <w:rFonts w:ascii="Times New Roman" w:hAnsi="Times New Roman" w:cs="Times New Roman"/>
                <w:sz w:val="24"/>
                <w:szCs w:val="24"/>
              </w:rPr>
              <w:t>БИ.3.5.5</w:t>
            </w:r>
            <w:r w:rsidRPr="007F6C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</w:p>
          <w:p w:rsidR="00C13003" w:rsidRPr="007F6CDF" w:rsidRDefault="00C13003" w:rsidP="00967BCC">
            <w:pPr>
              <w:pStyle w:val="Bezrazmak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БИ.1.6.1, БИ.1.6.3, БИ.2.6.3, БИ.3.6.1.</w:t>
            </w:r>
          </w:p>
        </w:tc>
        <w:tc>
          <w:tcPr>
            <w:tcW w:w="2551" w:type="dxa"/>
          </w:tcPr>
          <w:p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before="60"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брига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вештина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сарадње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компетенција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  <w:r w:rsidRPr="007F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C13003" w:rsidRPr="007F6CDF" w:rsidRDefault="00C13003" w:rsidP="007F6CDF">
            <w:pPr>
              <w:pStyle w:val="Bezrazmaka"/>
              <w:numPr>
                <w:ilvl w:val="0"/>
                <w:numId w:val="10"/>
              </w:numPr>
              <w:spacing w:before="60" w:after="120"/>
              <w:ind w:left="176" w:hanging="176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општа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C13003" w:rsidRPr="00C05661" w:rsidRDefault="00C13003" w:rsidP="007F6CDF">
            <w:pPr>
              <w:pStyle w:val="Bezrazmaka"/>
              <w:numPr>
                <w:ilvl w:val="0"/>
                <w:numId w:val="10"/>
              </w:numPr>
              <w:spacing w:after="120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специфична</w:t>
            </w:r>
            <w:proofErr w:type="spellEnd"/>
            <w:proofErr w:type="gram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предметна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компетенција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–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средњи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ниво</w:t>
            </w:r>
            <w:proofErr w:type="spellEnd"/>
            <w:r w:rsidRPr="007F6CD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</w:tbl>
    <w:p w:rsidR="00901CE6" w:rsidRDefault="00901CE6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3003" w:rsidRDefault="00C13003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3003" w:rsidRPr="00A15755" w:rsidRDefault="00C13003" w:rsidP="00901CE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13003" w:rsidRPr="00A15755" w:rsidSect="008315A0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8064A2" w:themeColor="accent4"/>
        <w:left w:val="single" w:sz="8" w:space="24" w:color="8064A2" w:themeColor="accent4"/>
        <w:bottom w:val="single" w:sz="8" w:space="24" w:color="8064A2" w:themeColor="accent4"/>
        <w:right w:val="single" w:sz="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1FC"/>
    <w:multiLevelType w:val="multilevel"/>
    <w:tmpl w:val="017511FC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122"/>
    <w:multiLevelType w:val="multilevel"/>
    <w:tmpl w:val="177F2122"/>
    <w:lvl w:ilvl="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FC1622"/>
    <w:multiLevelType w:val="multilevel"/>
    <w:tmpl w:val="2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CF5E39"/>
    <w:multiLevelType w:val="multilevel"/>
    <w:tmpl w:val="2BCF5E39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50BD3"/>
    <w:multiLevelType w:val="multilevel"/>
    <w:tmpl w:val="3E550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47EB2"/>
    <w:multiLevelType w:val="multilevel"/>
    <w:tmpl w:val="4A347EB2"/>
    <w:lvl w:ilvl="0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6">
    <w:nsid w:val="4CE6640B"/>
    <w:multiLevelType w:val="multilevel"/>
    <w:tmpl w:val="4CE6640B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E2C72"/>
    <w:multiLevelType w:val="multilevel"/>
    <w:tmpl w:val="511E2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22F65"/>
    <w:multiLevelType w:val="multilevel"/>
    <w:tmpl w:val="56B22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F9441C"/>
    <w:multiLevelType w:val="multilevel"/>
    <w:tmpl w:val="7BF94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3D5"/>
    <w:rsid w:val="000734C6"/>
    <w:rsid w:val="00075BF8"/>
    <w:rsid w:val="00080388"/>
    <w:rsid w:val="000A010E"/>
    <w:rsid w:val="000B547A"/>
    <w:rsid w:val="000D3AE4"/>
    <w:rsid w:val="00134DDC"/>
    <w:rsid w:val="001A0161"/>
    <w:rsid w:val="003833D5"/>
    <w:rsid w:val="003B0119"/>
    <w:rsid w:val="003D669A"/>
    <w:rsid w:val="0041613C"/>
    <w:rsid w:val="004519A2"/>
    <w:rsid w:val="004743AF"/>
    <w:rsid w:val="004E0556"/>
    <w:rsid w:val="005214F8"/>
    <w:rsid w:val="0057059C"/>
    <w:rsid w:val="005D653D"/>
    <w:rsid w:val="005E6B65"/>
    <w:rsid w:val="0060143F"/>
    <w:rsid w:val="006070B0"/>
    <w:rsid w:val="0060747A"/>
    <w:rsid w:val="006156F7"/>
    <w:rsid w:val="006165EA"/>
    <w:rsid w:val="006738A6"/>
    <w:rsid w:val="006E2545"/>
    <w:rsid w:val="007F6CDF"/>
    <w:rsid w:val="0080124C"/>
    <w:rsid w:val="00803493"/>
    <w:rsid w:val="0082763F"/>
    <w:rsid w:val="008315A0"/>
    <w:rsid w:val="0086799A"/>
    <w:rsid w:val="00901CE6"/>
    <w:rsid w:val="0096169B"/>
    <w:rsid w:val="00970CAE"/>
    <w:rsid w:val="009D7EDB"/>
    <w:rsid w:val="00A109FD"/>
    <w:rsid w:val="00A15755"/>
    <w:rsid w:val="00A4321E"/>
    <w:rsid w:val="00A45A6A"/>
    <w:rsid w:val="00BC0D68"/>
    <w:rsid w:val="00C05661"/>
    <w:rsid w:val="00C13003"/>
    <w:rsid w:val="00C83AA1"/>
    <w:rsid w:val="00CD3D14"/>
    <w:rsid w:val="00CD4BD5"/>
    <w:rsid w:val="00D11B72"/>
    <w:rsid w:val="00D26B65"/>
    <w:rsid w:val="00D83C63"/>
    <w:rsid w:val="00D84A05"/>
    <w:rsid w:val="00D85E04"/>
    <w:rsid w:val="00DD0E53"/>
    <w:rsid w:val="00DD7361"/>
    <w:rsid w:val="00E13301"/>
    <w:rsid w:val="00E53C94"/>
    <w:rsid w:val="00E7067B"/>
    <w:rsid w:val="00E91357"/>
    <w:rsid w:val="00F25F03"/>
    <w:rsid w:val="00F84118"/>
    <w:rsid w:val="00F90088"/>
    <w:rsid w:val="00FD15FE"/>
    <w:rsid w:val="00FE00CF"/>
    <w:rsid w:val="00FF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A6A"/>
    <w:pPr>
      <w:widowControl w:val="0"/>
    </w:pPr>
  </w:style>
  <w:style w:type="paragraph" w:styleId="Naslov4">
    <w:name w:val="heading 4"/>
    <w:basedOn w:val="Normal"/>
    <w:next w:val="Normal"/>
    <w:link w:val="Naslov4Char"/>
    <w:uiPriority w:val="1"/>
    <w:qFormat/>
    <w:rsid w:val="00A45A6A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uiPriority w:val="1"/>
    <w:rsid w:val="00A45A6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loteksta">
    <w:name w:val="Body Text"/>
    <w:basedOn w:val="Normal"/>
    <w:link w:val="TelotekstaChar"/>
    <w:uiPriority w:val="1"/>
    <w:qFormat/>
    <w:rsid w:val="00A45A6A"/>
    <w:rPr>
      <w:rFonts w:ascii="Times New Roman" w:eastAsia="Times New Roman" w:hAnsi="Times New Roman"/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A45A6A"/>
    <w:rPr>
      <w:rFonts w:ascii="Times New Roman" w:eastAsia="Times New Roman" w:hAnsi="Times New Roman"/>
      <w:sz w:val="24"/>
      <w:szCs w:val="24"/>
      <w:lang w:val="en-US"/>
    </w:rPr>
  </w:style>
  <w:style w:type="table" w:styleId="Koordinatnamreatabele">
    <w:name w:val="Table Grid"/>
    <w:basedOn w:val="Normalnatabela"/>
    <w:uiPriority w:val="59"/>
    <w:rsid w:val="00A45A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uiPriority w:val="1"/>
    <w:qFormat/>
    <w:rsid w:val="00A45A6A"/>
  </w:style>
  <w:style w:type="paragraph" w:styleId="Pasussalistom">
    <w:name w:val="List Paragraph"/>
    <w:basedOn w:val="Normal"/>
    <w:uiPriority w:val="34"/>
    <w:qFormat/>
    <w:rsid w:val="00A45A6A"/>
    <w:pPr>
      <w:widowControl/>
      <w:ind w:left="720"/>
      <w:contextualSpacing/>
    </w:pPr>
    <w:rPr>
      <w:rFonts w:eastAsiaTheme="minorEastAsia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901CE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901CE6"/>
    <w:rPr>
      <w:sz w:val="20"/>
      <w:szCs w:val="20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01CE6"/>
    <w:rPr>
      <w:sz w:val="16"/>
      <w:szCs w:val="1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01CE6"/>
    <w:rPr>
      <w:rFonts w:ascii="Tahoma" w:hAnsi="Tahoma" w:cs="Tahoma"/>
      <w:sz w:val="16"/>
      <w:szCs w:val="16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BC0D68"/>
    <w:pPr>
      <w:spacing w:line="240" w:lineRule="auto"/>
    </w:pPr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BC0D68"/>
    <w:rPr>
      <w:b/>
      <w:bCs/>
      <w:sz w:val="20"/>
      <w:szCs w:val="20"/>
      <w:lang w:val="en-US"/>
    </w:rPr>
  </w:style>
  <w:style w:type="table" w:styleId="Svetlosenenjenaglaavanje4">
    <w:name w:val="Light Shading Accent 4"/>
    <w:basedOn w:val="Normalnatabela"/>
    <w:uiPriority w:val="60"/>
    <w:rsid w:val="00C056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">
    <w:name w:val="Light Shading"/>
    <w:basedOn w:val="Normalnatabela"/>
    <w:uiPriority w:val="60"/>
    <w:rsid w:val="00C056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naglaavanje1">
    <w:name w:val="Light Shading Accent 1"/>
    <w:basedOn w:val="Normalnatabela"/>
    <w:uiPriority w:val="60"/>
    <w:rsid w:val="00C05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Tamara Blažić</cp:lastModifiedBy>
  <cp:revision>4</cp:revision>
  <dcterms:created xsi:type="dcterms:W3CDTF">2020-04-17T09:22:00Z</dcterms:created>
  <dcterms:modified xsi:type="dcterms:W3CDTF">2020-06-01T09:11:00Z</dcterms:modified>
</cp:coreProperties>
</file>