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C7B4F" w14:textId="77777777" w:rsidR="00C05661" w:rsidRPr="00C05661" w:rsidRDefault="0082763F" w:rsidP="00C05661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661">
        <w:rPr>
          <w:rFonts w:ascii="Times New Roman" w:hAnsi="Times New Roman" w:cs="Times New Roman"/>
          <w:b/>
          <w:sz w:val="24"/>
          <w:szCs w:val="24"/>
        </w:rPr>
        <w:t>ПРЕДЛОГ ГЛОБАЛНОГ ПЛАНА РАДА НАСТАВНИКА</w:t>
      </w:r>
    </w:p>
    <w:p w14:paraId="2EE35BF1" w14:textId="77777777" w:rsidR="0082763F" w:rsidRPr="00C05661" w:rsidRDefault="0082763F" w:rsidP="007F6CDF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4B0903" w14:textId="77777777" w:rsidR="00A45A6A" w:rsidRPr="00C05661" w:rsidRDefault="00A45A6A" w:rsidP="007F6CDF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C05661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C13003">
        <w:rPr>
          <w:rFonts w:ascii="Times New Roman" w:hAnsi="Times New Roman" w:cs="Times New Roman"/>
          <w:b/>
          <w:sz w:val="24"/>
          <w:szCs w:val="24"/>
        </w:rPr>
        <w:t>БИОЛОГИЈА</w:t>
      </w:r>
      <w:r w:rsidR="00C05661" w:rsidRPr="00C1300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05661" w:rsidRPr="00C056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C0566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5661">
        <w:rPr>
          <w:rFonts w:ascii="Times New Roman" w:hAnsi="Times New Roman" w:cs="Times New Roman"/>
          <w:sz w:val="24"/>
          <w:szCs w:val="24"/>
        </w:rPr>
        <w:t>РАЗРЕД:</w:t>
      </w:r>
      <w:r w:rsidR="00C05661" w:rsidRPr="00C05661">
        <w:rPr>
          <w:rFonts w:ascii="Times New Roman" w:hAnsi="Times New Roman" w:cs="Times New Roman"/>
          <w:sz w:val="24"/>
          <w:szCs w:val="24"/>
        </w:rPr>
        <w:t xml:space="preserve"> </w:t>
      </w:r>
      <w:r w:rsidR="00C05661" w:rsidRPr="00C13003">
        <w:rPr>
          <w:rFonts w:ascii="Times New Roman" w:hAnsi="Times New Roman" w:cs="Times New Roman"/>
          <w:b/>
          <w:sz w:val="24"/>
          <w:szCs w:val="24"/>
        </w:rPr>
        <w:t>VI</w:t>
      </w:r>
    </w:p>
    <w:p w14:paraId="50A59779" w14:textId="2E88F2A8" w:rsidR="00A45A6A" w:rsidRPr="00C05661" w:rsidRDefault="00C05661" w:rsidP="00C05661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C05661">
        <w:rPr>
          <w:rFonts w:ascii="Times New Roman" w:hAnsi="Times New Roman" w:cs="Times New Roman"/>
          <w:sz w:val="24"/>
          <w:szCs w:val="24"/>
        </w:rPr>
        <w:t>ЗА ШКОЛСКУ 20</w:t>
      </w:r>
      <w:r w:rsidR="00887888">
        <w:rPr>
          <w:rFonts w:ascii="Times New Roman" w:hAnsi="Times New Roman" w:cs="Times New Roman"/>
          <w:sz w:val="24"/>
          <w:szCs w:val="24"/>
        </w:rPr>
        <w:t>__</w:t>
      </w:r>
      <w:r w:rsidRPr="00C05661">
        <w:rPr>
          <w:rFonts w:ascii="Times New Roman" w:hAnsi="Times New Roman" w:cs="Times New Roman"/>
          <w:sz w:val="24"/>
          <w:szCs w:val="24"/>
        </w:rPr>
        <w:t>/20</w:t>
      </w:r>
      <w:r w:rsidR="00887888">
        <w:rPr>
          <w:rFonts w:ascii="Times New Roman" w:hAnsi="Times New Roman" w:cs="Times New Roman"/>
          <w:sz w:val="24"/>
          <w:szCs w:val="24"/>
        </w:rPr>
        <w:t>__</w:t>
      </w:r>
      <w:r w:rsidRPr="00C05661">
        <w:rPr>
          <w:rFonts w:ascii="Times New Roman" w:hAnsi="Times New Roman" w:cs="Times New Roman"/>
          <w:sz w:val="24"/>
          <w:szCs w:val="24"/>
        </w:rPr>
        <w:t xml:space="preserve">. ГОДИНУ – ЦЕНТРАЛНА СРБИЈА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5A6A" w:rsidRPr="00C05661">
        <w:rPr>
          <w:rFonts w:ascii="Times New Roman" w:hAnsi="Times New Roman" w:cs="Times New Roman"/>
          <w:sz w:val="24"/>
          <w:szCs w:val="24"/>
        </w:rPr>
        <w:t>НАСТАВНИК:</w:t>
      </w:r>
    </w:p>
    <w:tbl>
      <w:tblPr>
        <w:tblStyle w:val="Svetlosenenjenaglaavanje4"/>
        <w:tblW w:w="14688" w:type="dxa"/>
        <w:tblLayout w:type="fixed"/>
        <w:tblLook w:val="04A0" w:firstRow="1" w:lastRow="0" w:firstColumn="1" w:lastColumn="0" w:noHBand="0" w:noVBand="1"/>
      </w:tblPr>
      <w:tblGrid>
        <w:gridCol w:w="530"/>
        <w:gridCol w:w="3110"/>
        <w:gridCol w:w="738"/>
        <w:gridCol w:w="738"/>
        <w:gridCol w:w="738"/>
        <w:gridCol w:w="739"/>
        <w:gridCol w:w="738"/>
        <w:gridCol w:w="738"/>
        <w:gridCol w:w="739"/>
        <w:gridCol w:w="738"/>
        <w:gridCol w:w="738"/>
        <w:gridCol w:w="739"/>
        <w:gridCol w:w="1235"/>
        <w:gridCol w:w="1260"/>
        <w:gridCol w:w="1170"/>
      </w:tblGrid>
      <w:tr w:rsidR="00A45A6A" w:rsidRPr="00C05661" w14:paraId="3A4B0B0D" w14:textId="77777777" w:rsidTr="00C05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  <w:gridSpan w:val="2"/>
            <w:vMerge w:val="restart"/>
          </w:tcPr>
          <w:p w14:paraId="7BB0DF8F" w14:textId="77777777" w:rsidR="00A45A6A" w:rsidRPr="00C05661" w:rsidRDefault="00A45A6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B7D72A6" w14:textId="77777777" w:rsidR="00A45A6A" w:rsidRPr="00C05661" w:rsidRDefault="00A45A6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14:paraId="26A43455" w14:textId="77777777" w:rsidR="00A45A6A" w:rsidRPr="00C05661" w:rsidRDefault="00A45A6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3" w:type="dxa"/>
            <w:gridSpan w:val="10"/>
            <w:hideMark/>
          </w:tcPr>
          <w:p w14:paraId="0478552F" w14:textId="77777777" w:rsidR="00A45A6A" w:rsidRPr="00C05661" w:rsidRDefault="00A45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МЕСЕЦ</w:t>
            </w:r>
          </w:p>
        </w:tc>
        <w:tc>
          <w:tcPr>
            <w:tcW w:w="1235" w:type="dxa"/>
            <w:vMerge w:val="restart"/>
          </w:tcPr>
          <w:p w14:paraId="17689750" w14:textId="77777777" w:rsidR="00A45A6A" w:rsidRPr="00C05661" w:rsidRDefault="00A45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1260" w:type="dxa"/>
            <w:vMerge w:val="restart"/>
            <w:hideMark/>
          </w:tcPr>
          <w:p w14:paraId="2281841F" w14:textId="77777777" w:rsidR="00A45A6A" w:rsidRPr="00C05661" w:rsidRDefault="00A45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УТВРЂИ</w:t>
            </w:r>
            <w:r w:rsidR="00C13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ВАЊЕ</w:t>
            </w:r>
          </w:p>
        </w:tc>
        <w:tc>
          <w:tcPr>
            <w:tcW w:w="1170" w:type="dxa"/>
            <w:vMerge w:val="restart"/>
          </w:tcPr>
          <w:p w14:paraId="5DB66B9B" w14:textId="77777777" w:rsidR="00A45A6A" w:rsidRPr="00C05661" w:rsidRDefault="00A45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СВЕГА</w:t>
            </w:r>
          </w:p>
        </w:tc>
      </w:tr>
      <w:tr w:rsidR="00C05661" w:rsidRPr="00C05661" w14:paraId="65C8F63D" w14:textId="77777777" w:rsidTr="00C05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  <w:gridSpan w:val="2"/>
            <w:vMerge/>
            <w:hideMark/>
          </w:tcPr>
          <w:p w14:paraId="6BF3C138" w14:textId="77777777" w:rsidR="00A45A6A" w:rsidRPr="00C05661" w:rsidRDefault="00A4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hideMark/>
          </w:tcPr>
          <w:p w14:paraId="014876D6" w14:textId="77777777" w:rsidR="00A45A6A" w:rsidRPr="00C05661" w:rsidRDefault="00A45A6A" w:rsidP="00607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738" w:type="dxa"/>
            <w:hideMark/>
          </w:tcPr>
          <w:p w14:paraId="54039C06" w14:textId="77777777" w:rsidR="00A45A6A" w:rsidRPr="00C05661" w:rsidRDefault="00A45A6A" w:rsidP="00607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38" w:type="dxa"/>
            <w:hideMark/>
          </w:tcPr>
          <w:p w14:paraId="2985796F" w14:textId="77777777" w:rsidR="00A45A6A" w:rsidRPr="00C05661" w:rsidRDefault="00A45A6A" w:rsidP="00607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739" w:type="dxa"/>
            <w:hideMark/>
          </w:tcPr>
          <w:p w14:paraId="009061CF" w14:textId="77777777" w:rsidR="00A45A6A" w:rsidRPr="00C05661" w:rsidRDefault="00A4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738" w:type="dxa"/>
            <w:hideMark/>
          </w:tcPr>
          <w:p w14:paraId="3E04E471" w14:textId="77777777" w:rsidR="00A45A6A" w:rsidRPr="00C05661" w:rsidRDefault="00A4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38" w:type="dxa"/>
            <w:hideMark/>
          </w:tcPr>
          <w:p w14:paraId="5CBC9D44" w14:textId="77777777" w:rsidR="00A45A6A" w:rsidRPr="00C05661" w:rsidRDefault="00A4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739" w:type="dxa"/>
            <w:hideMark/>
          </w:tcPr>
          <w:p w14:paraId="4AEA1351" w14:textId="77777777" w:rsidR="00A45A6A" w:rsidRPr="00C05661" w:rsidRDefault="00A4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738" w:type="dxa"/>
            <w:hideMark/>
          </w:tcPr>
          <w:p w14:paraId="10F3ED8F" w14:textId="77777777" w:rsidR="00A45A6A" w:rsidRPr="00C05661" w:rsidRDefault="00A4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738" w:type="dxa"/>
            <w:hideMark/>
          </w:tcPr>
          <w:p w14:paraId="78ED4656" w14:textId="77777777" w:rsidR="00A45A6A" w:rsidRPr="00C05661" w:rsidRDefault="00A4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39" w:type="dxa"/>
            <w:hideMark/>
          </w:tcPr>
          <w:p w14:paraId="41B044B5" w14:textId="77777777" w:rsidR="00A45A6A" w:rsidRPr="00C05661" w:rsidRDefault="00A4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235" w:type="dxa"/>
            <w:vMerge/>
            <w:hideMark/>
          </w:tcPr>
          <w:p w14:paraId="2248AA26" w14:textId="77777777" w:rsidR="00A45A6A" w:rsidRPr="00C05661" w:rsidRDefault="00A45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hideMark/>
          </w:tcPr>
          <w:p w14:paraId="58B437D7" w14:textId="77777777" w:rsidR="00A45A6A" w:rsidRPr="00C05661" w:rsidRDefault="00A45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hideMark/>
          </w:tcPr>
          <w:p w14:paraId="14CF0A40" w14:textId="77777777" w:rsidR="00A45A6A" w:rsidRPr="00C05661" w:rsidRDefault="00A45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47A" w:rsidRPr="00C05661" w14:paraId="531B111A" w14:textId="77777777" w:rsidTr="00C05661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699B7CD1" w14:textId="77777777"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04508" w14:textId="77777777"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434F4FC" w14:textId="77777777"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hideMark/>
          </w:tcPr>
          <w:p w14:paraId="3EA7406A" w14:textId="77777777" w:rsidR="00C05661" w:rsidRDefault="00C05661" w:rsidP="00DD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EE652" w14:textId="77777777" w:rsidR="00A45A6A" w:rsidRPr="00C05661" w:rsidRDefault="00A45A6A" w:rsidP="00DD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ЈЕДИНСТВО ГРАЂЕ И ФУНКЦИЈЕ КАО ОСНОВА ЖИВОТА</w:t>
            </w:r>
          </w:p>
        </w:tc>
        <w:tc>
          <w:tcPr>
            <w:tcW w:w="738" w:type="dxa"/>
            <w:hideMark/>
          </w:tcPr>
          <w:p w14:paraId="20B69A07" w14:textId="77777777" w:rsidR="00C05661" w:rsidRDefault="00C05661" w:rsidP="006074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FC7E7" w14:textId="77777777" w:rsidR="00C05661" w:rsidRDefault="00C05661" w:rsidP="006074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495B9" w14:textId="77777777" w:rsidR="00A45A6A" w:rsidRPr="00C05661" w:rsidRDefault="00A45A6A" w:rsidP="006074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" w:type="dxa"/>
          </w:tcPr>
          <w:p w14:paraId="1950CBE0" w14:textId="77777777" w:rsidR="00C05661" w:rsidRDefault="00C05661" w:rsidP="006074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A18E8" w14:textId="77777777" w:rsidR="00C05661" w:rsidRDefault="00C05661" w:rsidP="00C05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A4F87" w14:textId="77777777" w:rsidR="00A45A6A" w:rsidRPr="00C05661" w:rsidRDefault="00A45A6A" w:rsidP="00C05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14:paraId="7019C050" w14:textId="77777777" w:rsidR="00C05661" w:rsidRDefault="00C05661" w:rsidP="006074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3A7D6" w14:textId="77777777" w:rsidR="00C05661" w:rsidRDefault="00C05661" w:rsidP="006074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A906F" w14:textId="4AB71EDD" w:rsidR="00A45A6A" w:rsidRPr="00C05661" w:rsidRDefault="00887888" w:rsidP="006074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</w:tcPr>
          <w:p w14:paraId="3503EE68" w14:textId="77777777" w:rsidR="00C05661" w:rsidRDefault="00C05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DDDD3" w14:textId="77777777" w:rsidR="00C05661" w:rsidRDefault="00C05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3E3E2" w14:textId="253BAA89" w:rsidR="00A45A6A" w:rsidRPr="00C05661" w:rsidRDefault="008878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" w:type="dxa"/>
          </w:tcPr>
          <w:p w14:paraId="789A353B" w14:textId="77777777" w:rsidR="00A45A6A" w:rsidRPr="00C05661" w:rsidRDefault="00A4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4EF91A5C" w14:textId="77777777" w:rsidR="00A45A6A" w:rsidRPr="00C05661" w:rsidRDefault="00A4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45751410" w14:textId="77777777" w:rsidR="00A45A6A" w:rsidRPr="00C05661" w:rsidRDefault="00A4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378F7F15" w14:textId="77777777" w:rsidR="00A45A6A" w:rsidRPr="00C05661" w:rsidRDefault="00A4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170B173B" w14:textId="77777777" w:rsidR="00A45A6A" w:rsidRPr="00C05661" w:rsidRDefault="00A4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1F86FAAB" w14:textId="77777777" w:rsidR="00A45A6A" w:rsidRPr="00C05661" w:rsidRDefault="00A4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hideMark/>
          </w:tcPr>
          <w:p w14:paraId="184B297F" w14:textId="77777777" w:rsidR="00C05661" w:rsidRDefault="00C05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3A988" w14:textId="77777777" w:rsidR="00C05661" w:rsidRDefault="00C05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B8951" w14:textId="77777777" w:rsidR="00A45A6A" w:rsidRPr="00C05661" w:rsidRDefault="00A4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hideMark/>
          </w:tcPr>
          <w:p w14:paraId="599FCA22" w14:textId="77777777" w:rsidR="00C05661" w:rsidRDefault="00C05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A4ECB" w14:textId="77777777" w:rsidR="00C05661" w:rsidRDefault="00C05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DB6C9" w14:textId="77777777" w:rsidR="00A45A6A" w:rsidRPr="00C05661" w:rsidRDefault="00C05661" w:rsidP="00C05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18</w:t>
            </w:r>
          </w:p>
        </w:tc>
        <w:tc>
          <w:tcPr>
            <w:tcW w:w="1170" w:type="dxa"/>
            <w:hideMark/>
          </w:tcPr>
          <w:p w14:paraId="0E6A0C39" w14:textId="77777777" w:rsidR="00C05661" w:rsidRDefault="00C05661" w:rsidP="00C05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156399F6" w14:textId="77777777" w:rsidR="00C05661" w:rsidRDefault="00C05661" w:rsidP="00C05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62F23" w14:textId="77777777" w:rsidR="00A45A6A" w:rsidRPr="00C05661" w:rsidRDefault="00C05661" w:rsidP="00C05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32</w:t>
            </w:r>
          </w:p>
        </w:tc>
      </w:tr>
      <w:tr w:rsidR="00C05661" w:rsidRPr="00C05661" w14:paraId="02322771" w14:textId="77777777" w:rsidTr="00C05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506C05E9" w14:textId="77777777"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B91F6" w14:textId="77777777" w:rsidR="00A45A6A" w:rsidRPr="00C05661" w:rsidRDefault="00A45A6A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18B6DCC" w14:textId="77777777"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hideMark/>
          </w:tcPr>
          <w:p w14:paraId="4D00065F" w14:textId="77777777" w:rsidR="00C05661" w:rsidRDefault="00C05661" w:rsidP="00DD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14D7F" w14:textId="77777777" w:rsidR="00A45A6A" w:rsidRPr="00C05661" w:rsidRDefault="00A45A6A" w:rsidP="00DD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ЖИВОТ У ЕКОСИСТЕМУ</w:t>
            </w:r>
          </w:p>
        </w:tc>
        <w:tc>
          <w:tcPr>
            <w:tcW w:w="738" w:type="dxa"/>
          </w:tcPr>
          <w:p w14:paraId="6E06B296" w14:textId="77777777" w:rsidR="00A45A6A" w:rsidRPr="00C05661" w:rsidRDefault="00A45A6A" w:rsidP="00607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11FE2034" w14:textId="77777777" w:rsidR="00A45A6A" w:rsidRPr="00C05661" w:rsidRDefault="00A45A6A" w:rsidP="00607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5D261A2B" w14:textId="77777777" w:rsidR="00A45A6A" w:rsidRPr="00C05661" w:rsidRDefault="00A45A6A" w:rsidP="00607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19C6D511" w14:textId="77777777" w:rsidR="00C05661" w:rsidRDefault="00C05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8A0CC" w14:textId="7D0A1F1C" w:rsidR="00A45A6A" w:rsidRPr="00C05661" w:rsidRDefault="00A4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266DB815" w14:textId="77777777" w:rsidR="00C05661" w:rsidRDefault="00C05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BCEC6" w14:textId="43F7DD11" w:rsidR="00A45A6A" w:rsidRPr="00C05661" w:rsidRDefault="008878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14:paraId="43787744" w14:textId="77777777" w:rsidR="00C05661" w:rsidRDefault="00C05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456C6" w14:textId="7A497EB2" w:rsidR="00A45A6A" w:rsidRPr="00C05661" w:rsidRDefault="008878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" w:type="dxa"/>
          </w:tcPr>
          <w:p w14:paraId="1301D96D" w14:textId="77777777" w:rsidR="00C05661" w:rsidRDefault="00C05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EE8DD" w14:textId="77777777" w:rsidR="00A45A6A" w:rsidRPr="00C05661" w:rsidRDefault="00C05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14:paraId="76383DF3" w14:textId="77777777" w:rsidR="00A45A6A" w:rsidRPr="00C05661" w:rsidRDefault="00A4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66AD810C" w14:textId="77777777" w:rsidR="00A45A6A" w:rsidRPr="00C05661" w:rsidRDefault="00A4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293C873F" w14:textId="77777777" w:rsidR="00A45A6A" w:rsidRPr="00C05661" w:rsidRDefault="00A4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121D4638" w14:textId="77777777" w:rsidR="00C05661" w:rsidRDefault="00C05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B8D04" w14:textId="77777777" w:rsidR="00A45A6A" w:rsidRPr="00C05661" w:rsidRDefault="00C05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14:paraId="23FD8E8C" w14:textId="77777777" w:rsidR="00C05661" w:rsidRDefault="00C05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25E42" w14:textId="77777777" w:rsidR="00A45A6A" w:rsidRPr="00C05661" w:rsidRDefault="00C05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14:paraId="5FF6FC2A" w14:textId="77777777" w:rsidR="00C05661" w:rsidRDefault="00C05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4D092" w14:textId="77777777" w:rsidR="00A45A6A" w:rsidRPr="00C05661" w:rsidRDefault="004E0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6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747A" w:rsidRPr="00C05661" w14:paraId="5A327166" w14:textId="77777777" w:rsidTr="00C05661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591FC894" w14:textId="77777777"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ECE41" w14:textId="77777777"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71B6117" w14:textId="77777777"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hideMark/>
          </w:tcPr>
          <w:p w14:paraId="50688227" w14:textId="77777777" w:rsidR="00C05661" w:rsidRDefault="00C05661" w:rsidP="00DD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5E0FE" w14:textId="77777777" w:rsidR="00A45A6A" w:rsidRPr="00C05661" w:rsidRDefault="00A45A6A" w:rsidP="00DD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НАСЛЕЂИВАЊЕ И ЕВОЛУЦИЈА</w:t>
            </w:r>
          </w:p>
        </w:tc>
        <w:tc>
          <w:tcPr>
            <w:tcW w:w="738" w:type="dxa"/>
          </w:tcPr>
          <w:p w14:paraId="7DA54D68" w14:textId="77777777" w:rsidR="00A45A6A" w:rsidRPr="00C05661" w:rsidRDefault="00A45A6A" w:rsidP="006074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49978684" w14:textId="77777777" w:rsidR="00A45A6A" w:rsidRPr="00C05661" w:rsidRDefault="00A45A6A" w:rsidP="006074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551059FB" w14:textId="77777777" w:rsidR="00A45A6A" w:rsidRPr="00C05661" w:rsidRDefault="00A45A6A" w:rsidP="006074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6F58DED4" w14:textId="77777777" w:rsidR="00A45A6A" w:rsidRPr="00C05661" w:rsidRDefault="00A4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3F695364" w14:textId="77777777" w:rsidR="00A45A6A" w:rsidRPr="00C05661" w:rsidRDefault="00A4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46B0FE37" w14:textId="77777777" w:rsidR="00A45A6A" w:rsidRPr="00C05661" w:rsidRDefault="00A4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0F156A7C" w14:textId="77777777" w:rsidR="00C05661" w:rsidRDefault="00C05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2DD1B" w14:textId="232FE7F4" w:rsidR="00A45A6A" w:rsidRPr="00C05661" w:rsidRDefault="008878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14:paraId="5A092847" w14:textId="77777777" w:rsidR="00C05661" w:rsidRDefault="00C05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B12F9" w14:textId="25194DD8" w:rsidR="00A45A6A" w:rsidRPr="00C05661" w:rsidRDefault="008878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14:paraId="3CF39281" w14:textId="77777777" w:rsidR="00A45A6A" w:rsidRPr="00C05661" w:rsidRDefault="00A4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6748339B" w14:textId="77777777" w:rsidR="00A45A6A" w:rsidRPr="00C05661" w:rsidRDefault="00A4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57F0ABDB" w14:textId="77777777" w:rsidR="00C05661" w:rsidRDefault="00C05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DD5A3" w14:textId="77777777" w:rsidR="00A45A6A" w:rsidRPr="00C05661" w:rsidRDefault="004E0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12F9A955" w14:textId="77777777" w:rsidR="00C05661" w:rsidRDefault="00C05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1D090" w14:textId="77777777" w:rsidR="00A45A6A" w:rsidRPr="00C05661" w:rsidRDefault="00C05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080ADE03" w14:textId="77777777" w:rsidR="00C05661" w:rsidRDefault="00C05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3C753" w14:textId="77777777" w:rsidR="00A45A6A" w:rsidRPr="00C05661" w:rsidRDefault="00C05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61" w:rsidRPr="00C05661" w14:paraId="11000023" w14:textId="77777777" w:rsidTr="00C05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5C354360" w14:textId="77777777"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6943E" w14:textId="77777777"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3451C440" w14:textId="77777777"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hideMark/>
          </w:tcPr>
          <w:p w14:paraId="3FE287CB" w14:textId="77777777" w:rsidR="00A45A6A" w:rsidRPr="00C05661" w:rsidRDefault="00C05661" w:rsidP="007F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ПОРЕКЛО И </w:t>
            </w:r>
            <w:r w:rsidR="00A45A6A" w:rsidRPr="00C05661">
              <w:rPr>
                <w:rFonts w:ascii="Times New Roman" w:hAnsi="Times New Roman" w:cs="Times New Roman"/>
                <w:sz w:val="24"/>
                <w:szCs w:val="24"/>
              </w:rPr>
              <w:t>РАЗНОВРСНОСТ ЖИВОТА</w:t>
            </w:r>
          </w:p>
        </w:tc>
        <w:tc>
          <w:tcPr>
            <w:tcW w:w="738" w:type="dxa"/>
          </w:tcPr>
          <w:p w14:paraId="70805E98" w14:textId="77777777" w:rsidR="00A45A6A" w:rsidRPr="00C05661" w:rsidRDefault="00A45A6A" w:rsidP="00607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07B9E3FC" w14:textId="77777777" w:rsidR="00A45A6A" w:rsidRPr="00C05661" w:rsidRDefault="00A45A6A" w:rsidP="00607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016BEA48" w14:textId="77777777" w:rsidR="00A45A6A" w:rsidRPr="00C05661" w:rsidRDefault="00A45A6A" w:rsidP="00607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24077452" w14:textId="77777777" w:rsidR="00A45A6A" w:rsidRPr="00C05661" w:rsidRDefault="00A4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4D062F0D" w14:textId="77777777" w:rsidR="00A45A6A" w:rsidRPr="00C05661" w:rsidRDefault="00A4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0147F316" w14:textId="77777777" w:rsidR="00A45A6A" w:rsidRPr="00C05661" w:rsidRDefault="00A4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40453742" w14:textId="77777777" w:rsidR="00A45A6A" w:rsidRPr="00C05661" w:rsidRDefault="00A4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3A65B585" w14:textId="77777777" w:rsidR="00C05661" w:rsidRDefault="00C05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18CC0" w14:textId="723BF8FD" w:rsidR="00A45A6A" w:rsidRPr="00C05661" w:rsidRDefault="008878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14:paraId="4FB18EFF" w14:textId="77777777" w:rsidR="00C05661" w:rsidRDefault="00C05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7A02E" w14:textId="0A74248B" w:rsidR="00A45A6A" w:rsidRPr="00C05661" w:rsidRDefault="008878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14:paraId="2A58F2DB" w14:textId="77777777" w:rsidR="00A45A6A" w:rsidRPr="00C05661" w:rsidRDefault="00A4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316995D9" w14:textId="77777777" w:rsidR="00C05661" w:rsidRDefault="00C05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67AF4" w14:textId="77777777" w:rsidR="00A45A6A" w:rsidRPr="00C05661" w:rsidRDefault="00C05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1FC7A34E" w14:textId="77777777" w:rsidR="00C05661" w:rsidRDefault="00C05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0B7CF" w14:textId="77777777" w:rsidR="00A45A6A" w:rsidRPr="00C05661" w:rsidRDefault="00C05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0A285D30" w14:textId="77777777" w:rsidR="00C05661" w:rsidRDefault="00C05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BBDDF" w14:textId="77777777" w:rsidR="00A45A6A" w:rsidRPr="00C05661" w:rsidRDefault="004E0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747A" w:rsidRPr="00C05661" w14:paraId="768998A4" w14:textId="77777777" w:rsidTr="00C05661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4811F650" w14:textId="77777777"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32C5B" w14:textId="77777777"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0469A256" w14:textId="77777777"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hideMark/>
          </w:tcPr>
          <w:p w14:paraId="638579B5" w14:textId="77777777" w:rsidR="00C05661" w:rsidRDefault="00C05661" w:rsidP="00DD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B0500" w14:textId="77777777" w:rsidR="00A45A6A" w:rsidRPr="00C05661" w:rsidRDefault="004E0556" w:rsidP="00DD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ЧОВЕК И ЗДРАВЉЕ</w:t>
            </w:r>
          </w:p>
        </w:tc>
        <w:tc>
          <w:tcPr>
            <w:tcW w:w="738" w:type="dxa"/>
          </w:tcPr>
          <w:p w14:paraId="601B8838" w14:textId="77777777" w:rsidR="00A45A6A" w:rsidRPr="00C05661" w:rsidRDefault="00A45A6A" w:rsidP="006074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1B45C787" w14:textId="77777777" w:rsidR="00A45A6A" w:rsidRPr="00C05661" w:rsidRDefault="00A45A6A" w:rsidP="006074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5F045132" w14:textId="77777777" w:rsidR="00A45A6A" w:rsidRPr="00C05661" w:rsidRDefault="00A45A6A" w:rsidP="006074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43ABCC1F" w14:textId="77777777" w:rsidR="00A45A6A" w:rsidRPr="00C05661" w:rsidRDefault="00A4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30C29CC0" w14:textId="77777777" w:rsidR="00A45A6A" w:rsidRPr="00C05661" w:rsidRDefault="00A4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35044346" w14:textId="77777777" w:rsidR="00A45A6A" w:rsidRPr="00C05661" w:rsidRDefault="00A4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7F959FE1" w14:textId="77777777" w:rsidR="00A45A6A" w:rsidRPr="00C05661" w:rsidRDefault="00A4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2A237792" w14:textId="77777777" w:rsidR="00A45A6A" w:rsidRPr="00C05661" w:rsidRDefault="00A45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2DAEE732" w14:textId="77777777" w:rsidR="00A45A6A" w:rsidRPr="00C05661" w:rsidRDefault="00C05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14:paraId="29E823C2" w14:textId="77777777" w:rsidR="00A45A6A" w:rsidRPr="00C05661" w:rsidRDefault="004E0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14:paraId="49B0A4F7" w14:textId="77777777" w:rsidR="00A45A6A" w:rsidRPr="00C05661" w:rsidRDefault="00C05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18B56941" w14:textId="77777777" w:rsidR="00A45A6A" w:rsidRPr="00C05661" w:rsidRDefault="004E0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0293AE12" w14:textId="77777777" w:rsidR="00A45A6A" w:rsidRPr="00C05661" w:rsidRDefault="00C05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5661" w:rsidRPr="00C05661" w14:paraId="29CC53C1" w14:textId="77777777" w:rsidTr="00C05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  <w:gridSpan w:val="2"/>
          </w:tcPr>
          <w:p w14:paraId="17B1BCF3" w14:textId="77777777" w:rsidR="00A45A6A" w:rsidRPr="00C05661" w:rsidRDefault="00A45A6A" w:rsidP="00DD0E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</w:p>
        </w:tc>
        <w:tc>
          <w:tcPr>
            <w:tcW w:w="738" w:type="dxa"/>
          </w:tcPr>
          <w:p w14:paraId="18AA79F1" w14:textId="77777777" w:rsidR="00A45A6A" w:rsidRPr="00C05661" w:rsidRDefault="004E0556" w:rsidP="00DD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8" w:type="dxa"/>
          </w:tcPr>
          <w:p w14:paraId="5F14C6D9" w14:textId="77777777" w:rsidR="00A45A6A" w:rsidRPr="00C05661" w:rsidRDefault="004E0556" w:rsidP="00DD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14:paraId="3B1D6ACB" w14:textId="08989949" w:rsidR="00A45A6A" w:rsidRPr="00C05661" w:rsidRDefault="00887888" w:rsidP="00607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9" w:type="dxa"/>
          </w:tcPr>
          <w:p w14:paraId="7296C02A" w14:textId="77777777" w:rsidR="00A45A6A" w:rsidRPr="00C05661" w:rsidRDefault="004E0556" w:rsidP="00607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8" w:type="dxa"/>
          </w:tcPr>
          <w:p w14:paraId="1C5703F8" w14:textId="06304FC2" w:rsidR="00A45A6A" w:rsidRPr="00C05661" w:rsidRDefault="00887888" w:rsidP="00607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14:paraId="51400C8C" w14:textId="4264CEA5" w:rsidR="00A45A6A" w:rsidRPr="00C05661" w:rsidRDefault="00887888" w:rsidP="00607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9" w:type="dxa"/>
          </w:tcPr>
          <w:p w14:paraId="212E2D54" w14:textId="4BFA128D" w:rsidR="00A45A6A" w:rsidRPr="00C05661" w:rsidRDefault="00887888" w:rsidP="00607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8" w:type="dxa"/>
          </w:tcPr>
          <w:p w14:paraId="038DBA86" w14:textId="534ED8B9" w:rsidR="00A45A6A" w:rsidRPr="00C05661" w:rsidRDefault="00887888" w:rsidP="00607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14:paraId="6F395356" w14:textId="4698AA8A" w:rsidR="00A45A6A" w:rsidRPr="00C05661" w:rsidRDefault="008878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9" w:type="dxa"/>
          </w:tcPr>
          <w:p w14:paraId="053EEDFA" w14:textId="77777777" w:rsidR="00A45A6A" w:rsidRPr="00C05661" w:rsidRDefault="004E0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14:paraId="5A3C3A4E" w14:textId="77777777" w:rsidR="00A45A6A" w:rsidRPr="00C05661" w:rsidRDefault="004E0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14:paraId="53959BCD" w14:textId="77777777" w:rsidR="00A45A6A" w:rsidRPr="00C05661" w:rsidRDefault="004E0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170" w:type="dxa"/>
            <w:hideMark/>
          </w:tcPr>
          <w:p w14:paraId="2D86DCAB" w14:textId="77777777" w:rsidR="00A45A6A" w:rsidRPr="00C05661" w:rsidRDefault="00A4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</w:tbl>
    <w:p w14:paraId="1EB5DF78" w14:textId="77777777" w:rsidR="0082763F" w:rsidRPr="00C05661" w:rsidRDefault="0082763F" w:rsidP="007F6CDF">
      <w:pPr>
        <w:rPr>
          <w:rFonts w:ascii="Times New Roman" w:hAnsi="Times New Roman" w:cs="Times New Roman"/>
          <w:b/>
          <w:sz w:val="24"/>
          <w:szCs w:val="24"/>
        </w:rPr>
      </w:pPr>
    </w:p>
    <w:p w14:paraId="424AB597" w14:textId="77777777" w:rsidR="00901CE6" w:rsidRPr="00C05661" w:rsidRDefault="0082763F" w:rsidP="0082763F">
      <w:pPr>
        <w:widowControl/>
        <w:rPr>
          <w:rFonts w:ascii="Times New Roman" w:hAnsi="Times New Roman" w:cs="Times New Roman"/>
          <w:b/>
          <w:sz w:val="24"/>
          <w:szCs w:val="24"/>
        </w:rPr>
      </w:pPr>
      <w:r w:rsidRPr="00C05661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Koordinatnamreatabele"/>
        <w:tblW w:w="14220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2127"/>
        <w:gridCol w:w="3957"/>
        <w:gridCol w:w="2551"/>
        <w:gridCol w:w="2551"/>
        <w:gridCol w:w="2379"/>
      </w:tblGrid>
      <w:tr w:rsidR="00C13003" w:rsidRPr="00C05661" w14:paraId="17C4AD44" w14:textId="77777777" w:rsidTr="00C13003">
        <w:trPr>
          <w:jc w:val="center"/>
        </w:trPr>
        <w:tc>
          <w:tcPr>
            <w:tcW w:w="655" w:type="dxa"/>
            <w:shd w:val="clear" w:color="auto" w:fill="E5DFEC" w:themeFill="accent4" w:themeFillTint="33"/>
            <w:vAlign w:val="center"/>
          </w:tcPr>
          <w:p w14:paraId="47254822" w14:textId="77777777" w:rsidR="00C13003" w:rsidRPr="0082763F" w:rsidRDefault="00C13003" w:rsidP="007F6CDF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Р.БР.</w:t>
            </w:r>
          </w:p>
        </w:tc>
        <w:tc>
          <w:tcPr>
            <w:tcW w:w="2127" w:type="dxa"/>
            <w:shd w:val="clear" w:color="auto" w:fill="E5DFEC" w:themeFill="accent4" w:themeFillTint="33"/>
            <w:vAlign w:val="center"/>
          </w:tcPr>
          <w:p w14:paraId="7C4D17DD" w14:textId="77777777" w:rsidR="00C13003" w:rsidRPr="0082763F" w:rsidRDefault="00C13003" w:rsidP="007F6CDF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</w:t>
            </w:r>
          </w:p>
        </w:tc>
        <w:tc>
          <w:tcPr>
            <w:tcW w:w="3957" w:type="dxa"/>
            <w:shd w:val="clear" w:color="auto" w:fill="E5DFEC" w:themeFill="accent4" w:themeFillTint="33"/>
            <w:vAlign w:val="center"/>
          </w:tcPr>
          <w:p w14:paraId="34997F7C" w14:textId="77777777" w:rsidR="00C13003" w:rsidRPr="00C05661" w:rsidRDefault="00C13003" w:rsidP="00967BCC">
            <w:pPr>
              <w:pStyle w:val="Bezrazmaka"/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</w:p>
          <w:p w14:paraId="7FBC77CF" w14:textId="77777777" w:rsidR="00C13003" w:rsidRPr="00C13003" w:rsidRDefault="00C13003" w:rsidP="00967BCC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завршеној теми</w:t>
            </w:r>
            <w:r w:rsidRPr="00C1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ученик ће бити у стању да: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14:paraId="7C4D3024" w14:textId="77777777" w:rsidR="00C13003" w:rsidRPr="0082763F" w:rsidRDefault="00C13003" w:rsidP="00967BCC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СТАНДАРДИ ПОСТИГНУЋА УЧЕНИКА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14:paraId="383CBD4E" w14:textId="77777777" w:rsidR="00C13003" w:rsidRPr="0082763F" w:rsidRDefault="00C13003" w:rsidP="007F6CDF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МЕЂУПРЕДМЕТНЕ КОМПЕТЕНЦИЈЕ</w:t>
            </w:r>
          </w:p>
        </w:tc>
        <w:tc>
          <w:tcPr>
            <w:tcW w:w="2379" w:type="dxa"/>
            <w:shd w:val="clear" w:color="auto" w:fill="E5DFEC" w:themeFill="accent4" w:themeFillTint="33"/>
            <w:vAlign w:val="center"/>
          </w:tcPr>
          <w:p w14:paraId="0D37264A" w14:textId="77777777" w:rsidR="00C13003" w:rsidRPr="0082763F" w:rsidRDefault="00C13003" w:rsidP="007F6CDF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ПРЕДМЕТНЕ КОМПЕТЕНЦИЈЕ</w:t>
            </w:r>
          </w:p>
        </w:tc>
      </w:tr>
      <w:tr w:rsidR="00C13003" w:rsidRPr="00C05661" w14:paraId="1359E017" w14:textId="77777777" w:rsidTr="00C13003">
        <w:trPr>
          <w:cantSplit/>
          <w:trHeight w:val="1134"/>
          <w:jc w:val="center"/>
        </w:trPr>
        <w:tc>
          <w:tcPr>
            <w:tcW w:w="655" w:type="dxa"/>
          </w:tcPr>
          <w:p w14:paraId="6F37CF02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D809A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B7DF8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C6DC2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B7D14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A1453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A8680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6A7E0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3323C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B1D49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F4C2B" w14:textId="77777777" w:rsidR="00C13003" w:rsidRP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0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7" w:type="dxa"/>
            <w:textDirection w:val="btLr"/>
          </w:tcPr>
          <w:p w14:paraId="6DB9CE82" w14:textId="77777777" w:rsidR="00C13003" w:rsidRDefault="00C13003" w:rsidP="00C13003">
            <w:pPr>
              <w:pStyle w:val="Bezrazmaka"/>
              <w:spacing w:before="120"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34369C" w14:textId="77777777" w:rsidR="00C13003" w:rsidRPr="00C13003" w:rsidRDefault="00C13003" w:rsidP="00C13003">
            <w:pPr>
              <w:pStyle w:val="Bezrazmaka"/>
              <w:spacing w:before="120"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003">
              <w:rPr>
                <w:rFonts w:ascii="Times New Roman" w:hAnsi="Times New Roman" w:cs="Times New Roman"/>
                <w:b/>
                <w:sz w:val="28"/>
                <w:szCs w:val="28"/>
              </w:rPr>
              <w:t>ЈЕДИНСТВО ГРАЂЕ И ФУНКЦИЈЕ КАО ОСНОВА ЖИВОТА</w:t>
            </w:r>
          </w:p>
        </w:tc>
        <w:tc>
          <w:tcPr>
            <w:tcW w:w="3957" w:type="dxa"/>
          </w:tcPr>
          <w:p w14:paraId="4A1FA902" w14:textId="77777777" w:rsidR="00C13003" w:rsidRPr="00C13003" w:rsidRDefault="00C13003" w:rsidP="00967BCC">
            <w:pPr>
              <w:pStyle w:val="Pasussalistom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упореди грађу животиња, биљака и бактерија на нивоу ћелије и нивоу организма;</w:t>
            </w:r>
          </w:p>
          <w:p w14:paraId="3BA37D41" w14:textId="77777777" w:rsidR="00C13003" w:rsidRPr="00C13003" w:rsidRDefault="00C13003" w:rsidP="00967BCC">
            <w:pPr>
              <w:pStyle w:val="Pasussalistom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повеже грађу и животне процесе на нивоу ћелије и нивоу организма;</w:t>
            </w:r>
          </w:p>
          <w:p w14:paraId="0A09040D" w14:textId="77777777" w:rsidR="00C13003" w:rsidRPr="00C13003" w:rsidRDefault="00C13003" w:rsidP="00967BCC">
            <w:pPr>
              <w:pStyle w:val="Pasussalistom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одреди положај органа човека и њихову улогу;</w:t>
            </w:r>
          </w:p>
          <w:p w14:paraId="16ED2D9C" w14:textId="77777777" w:rsidR="00C13003" w:rsidRPr="00C13003" w:rsidRDefault="00C13003" w:rsidP="00967BCC">
            <w:pPr>
              <w:pStyle w:val="Pasussalistom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цртежом или моделом прикаже основне елементе грађе ћелије једноћелијских и вишећелијских организама;</w:t>
            </w:r>
          </w:p>
          <w:p w14:paraId="23FB66B5" w14:textId="77777777" w:rsidR="00C13003" w:rsidRPr="00C13003" w:rsidRDefault="00C13003" w:rsidP="00967BCC">
            <w:pPr>
              <w:pStyle w:val="Pasussalistom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лабораторијски прибор и школски микроскоп за израду и посматрање готових и самостално израђених препарата;</w:t>
            </w:r>
          </w:p>
          <w:p w14:paraId="7E9FE798" w14:textId="77777777" w:rsidR="00C13003" w:rsidRPr="00C13003" w:rsidRDefault="00C13003" w:rsidP="00967BCC">
            <w:pPr>
              <w:pStyle w:val="Pasussalistom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хумано поступа према организмима које истражује;</w:t>
            </w:r>
          </w:p>
          <w:p w14:paraId="5784BB1D" w14:textId="77777777" w:rsidR="00C13003" w:rsidRPr="00C13003" w:rsidRDefault="00C13003" w:rsidP="00967BCC">
            <w:pPr>
              <w:pStyle w:val="Pasussalistom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ИКТ и другу опрему у истраживању, обради података и приказу резултата;</w:t>
            </w:r>
          </w:p>
          <w:p w14:paraId="1A0B1BFB" w14:textId="77777777" w:rsidR="00C13003" w:rsidRPr="00C13003" w:rsidRDefault="00C13003" w:rsidP="00967BCC">
            <w:pPr>
              <w:pStyle w:val="Pasussalistom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табеларно и графички представи прикупљене податке и изведе одговарајуће закључке;</w:t>
            </w:r>
          </w:p>
          <w:p w14:paraId="373D3ADC" w14:textId="77777777" w:rsidR="00C13003" w:rsidRPr="00C13003" w:rsidRDefault="00C13003" w:rsidP="00967BCC">
            <w:pPr>
              <w:pStyle w:val="Pasussalistom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разматра, у групи, шта и како учи и где та знања може да примени.</w:t>
            </w:r>
          </w:p>
          <w:p w14:paraId="4307D91F" w14:textId="77777777" w:rsidR="00C13003" w:rsidRPr="00C05661" w:rsidRDefault="00C13003" w:rsidP="00C13003">
            <w:pPr>
              <w:pStyle w:val="Pasussalistom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2153E1" w14:textId="77777777" w:rsidR="00C13003" w:rsidRDefault="00C13003" w:rsidP="00967BCC">
            <w:pPr>
              <w:pStyle w:val="Bezrazmaka"/>
              <w:spacing w:before="60"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БИ.1.1.1,</w:t>
            </w:r>
          </w:p>
          <w:p w14:paraId="5C9B9B81" w14:textId="77777777" w:rsidR="00C13003" w:rsidRPr="007F6CDF" w:rsidRDefault="00C13003" w:rsidP="00967BCC">
            <w:pPr>
              <w:pStyle w:val="Bezrazmaka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БИ.1.1.3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,</w:t>
            </w:r>
          </w:p>
          <w:p w14:paraId="58A9899D" w14:textId="77777777" w:rsidR="00C13003" w:rsidRPr="00C05661" w:rsidRDefault="00C13003" w:rsidP="00967BCC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БИ.2.1.1</w:t>
            </w:r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</w:p>
          <w:p w14:paraId="7B113F7F" w14:textId="77777777" w:rsidR="00C13003" w:rsidRPr="007F6CDF" w:rsidRDefault="00C13003" w:rsidP="00967BCC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БИ.2.1.2</w:t>
            </w:r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</w:p>
          <w:p w14:paraId="5FBDE7D1" w14:textId="77777777" w:rsidR="00C13003" w:rsidRDefault="00C13003" w:rsidP="00967BCC">
            <w:pPr>
              <w:pStyle w:val="Bezrazmaka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БИ.1.2.1,</w:t>
            </w:r>
          </w:p>
          <w:p w14:paraId="1373205C" w14:textId="77777777" w:rsidR="00C13003" w:rsidRPr="007F6CDF" w:rsidRDefault="00C13003" w:rsidP="00967BCC">
            <w:pPr>
              <w:pStyle w:val="Bezrazmaka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БИ.1.2.2,</w:t>
            </w:r>
          </w:p>
          <w:p w14:paraId="42AD1E52" w14:textId="77777777" w:rsidR="00C13003" w:rsidRDefault="00C13003" w:rsidP="00967BCC">
            <w:pPr>
              <w:pStyle w:val="Bezrazmaka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БИ.1.2.3,</w:t>
            </w:r>
          </w:p>
          <w:p w14:paraId="067112C6" w14:textId="77777777" w:rsidR="00C13003" w:rsidRPr="007F6CDF" w:rsidRDefault="00C13003" w:rsidP="00967BCC">
            <w:pPr>
              <w:pStyle w:val="Bezrazmaka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sr-Cyrl-CS"/>
              </w:rPr>
            </w:pPr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sr-Cyrl-CS"/>
              </w:rPr>
              <w:t>БИ.</w:t>
            </w:r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sr-Cyrl-CS"/>
              </w:rPr>
              <w:t>.2.4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sr-Cyrl-CS"/>
              </w:rPr>
              <w:t>,</w:t>
            </w:r>
          </w:p>
          <w:p w14:paraId="3AE9E762" w14:textId="77777777" w:rsidR="00C13003" w:rsidRDefault="00C13003" w:rsidP="00967BCC">
            <w:pPr>
              <w:pStyle w:val="Bezrazmaka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sr-Cyrl-CS"/>
              </w:rPr>
            </w:pPr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sr-Cyrl-CS"/>
              </w:rPr>
              <w:t>БИ.2.2.1,</w:t>
            </w:r>
          </w:p>
          <w:p w14:paraId="3A5E6FF2" w14:textId="77777777" w:rsidR="00C13003" w:rsidRPr="007F6CDF" w:rsidRDefault="00C13003" w:rsidP="00967BCC">
            <w:pPr>
              <w:pStyle w:val="Bezrazmaka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sr-Cyrl-CS"/>
              </w:rPr>
            </w:pPr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БИ.2.2.3,</w:t>
            </w:r>
          </w:p>
          <w:p w14:paraId="53F96C7B" w14:textId="77777777" w:rsidR="00C13003" w:rsidRPr="007F6CDF" w:rsidRDefault="00C13003" w:rsidP="00967BCC">
            <w:pPr>
              <w:pStyle w:val="Bezrazmaka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sr-Cyrl-BA"/>
              </w:rPr>
            </w:pPr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БИ.1.3.1,</w:t>
            </w:r>
          </w:p>
          <w:p w14:paraId="22C39529" w14:textId="77777777" w:rsidR="00C13003" w:rsidRPr="00C05661" w:rsidRDefault="00C13003" w:rsidP="00967BCC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БИ.1.5.1</w:t>
            </w:r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</w:p>
          <w:p w14:paraId="443DFDA4" w14:textId="77777777" w:rsidR="00C13003" w:rsidRPr="007F6CDF" w:rsidRDefault="00C13003" w:rsidP="00967BCC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БИ.2.5.1</w:t>
            </w:r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</w:p>
          <w:p w14:paraId="19385BD1" w14:textId="77777777" w:rsidR="00C13003" w:rsidRPr="00C05661" w:rsidRDefault="00C13003" w:rsidP="00967BCC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БИ.1.6.1</w:t>
            </w:r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</w:p>
          <w:p w14:paraId="22270F3C" w14:textId="77777777" w:rsidR="00C13003" w:rsidRDefault="00C13003" w:rsidP="00967BCC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БИ.1.6.2,</w:t>
            </w:r>
          </w:p>
          <w:p w14:paraId="4F802E03" w14:textId="77777777" w:rsidR="00C13003" w:rsidRPr="00C05661" w:rsidRDefault="00C13003" w:rsidP="00967BCC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БИ.1.6.3</w:t>
            </w:r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</w:p>
          <w:p w14:paraId="0372124B" w14:textId="77777777" w:rsidR="00C13003" w:rsidRDefault="00C13003" w:rsidP="00967BCC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БИ.2.6.1,</w:t>
            </w:r>
          </w:p>
          <w:p w14:paraId="4A347B9F" w14:textId="77777777" w:rsidR="00C13003" w:rsidRPr="007F6CDF" w:rsidRDefault="00C13003" w:rsidP="00967BCC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БИ.2.6.3</w:t>
            </w:r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</w:p>
          <w:p w14:paraId="5A775B53" w14:textId="77777777" w:rsidR="00C13003" w:rsidRPr="00C05661" w:rsidRDefault="00C13003" w:rsidP="00967BCC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БИ.3.6.1</w:t>
            </w:r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</w:p>
          <w:p w14:paraId="2FF773D1" w14:textId="77777777" w:rsidR="00C13003" w:rsidRPr="007F6CDF" w:rsidRDefault="00C13003" w:rsidP="00967BCC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sr-Cyrl-CS"/>
              </w:rPr>
              <w:t>БИ.3.6.2.</w:t>
            </w:r>
          </w:p>
        </w:tc>
        <w:tc>
          <w:tcPr>
            <w:tcW w:w="2551" w:type="dxa"/>
          </w:tcPr>
          <w:p w14:paraId="4322EBA6" w14:textId="77777777" w:rsidR="00C13003" w:rsidRPr="007F6CDF" w:rsidRDefault="00C13003" w:rsidP="007F6CDF">
            <w:pPr>
              <w:widowControl/>
              <w:numPr>
                <w:ilvl w:val="0"/>
                <w:numId w:val="6"/>
              </w:numPr>
              <w:spacing w:before="60" w:after="120" w:line="240" w:lineRule="auto"/>
              <w:ind w:left="175" w:hanging="141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компетенција за учење;</w:t>
            </w:r>
          </w:p>
          <w:p w14:paraId="2DB7072A" w14:textId="77777777" w:rsidR="00C13003" w:rsidRPr="007F6CDF" w:rsidRDefault="00C13003" w:rsidP="007F6CDF">
            <w:pPr>
              <w:widowControl/>
              <w:numPr>
                <w:ilvl w:val="0"/>
                <w:numId w:val="6"/>
              </w:numPr>
              <w:spacing w:after="120" w:line="240" w:lineRule="auto"/>
              <w:ind w:left="175" w:hanging="141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вештина комуникације;</w:t>
            </w:r>
          </w:p>
          <w:p w14:paraId="619A9126" w14:textId="77777777" w:rsidR="00C13003" w:rsidRPr="007F6CDF" w:rsidRDefault="00C13003" w:rsidP="007F6CDF">
            <w:pPr>
              <w:widowControl/>
              <w:numPr>
                <w:ilvl w:val="0"/>
                <w:numId w:val="6"/>
              </w:numPr>
              <w:spacing w:after="120" w:line="240" w:lineRule="auto"/>
              <w:ind w:left="175" w:hanging="141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вештина сарадње;</w:t>
            </w:r>
          </w:p>
          <w:p w14:paraId="01BF562B" w14:textId="77777777" w:rsidR="00C13003" w:rsidRPr="00C05661" w:rsidRDefault="00C13003" w:rsidP="007F6CDF">
            <w:pPr>
              <w:pStyle w:val="Bezrazmaka"/>
              <w:numPr>
                <w:ilvl w:val="0"/>
                <w:numId w:val="6"/>
              </w:numPr>
              <w:spacing w:after="120" w:line="240" w:lineRule="auto"/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компетенција за рад с подацима и информацијама.</w:t>
            </w:r>
          </w:p>
        </w:tc>
        <w:tc>
          <w:tcPr>
            <w:tcW w:w="2379" w:type="dxa"/>
          </w:tcPr>
          <w:p w14:paraId="245970A9" w14:textId="77777777" w:rsidR="00C13003" w:rsidRPr="007F6CDF" w:rsidRDefault="00C13003" w:rsidP="007F6CDF">
            <w:pPr>
              <w:widowControl/>
              <w:numPr>
                <w:ilvl w:val="0"/>
                <w:numId w:val="6"/>
              </w:numPr>
              <w:spacing w:before="60" w:after="120" w:line="240" w:lineRule="auto"/>
              <w:ind w:left="175" w:hanging="175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општа предметна компетенција – основни ниво;</w:t>
            </w:r>
          </w:p>
          <w:p w14:paraId="1643D05A" w14:textId="77777777" w:rsidR="00C13003" w:rsidRPr="007F6CDF" w:rsidRDefault="00C13003" w:rsidP="007F6CDF">
            <w:pPr>
              <w:widowControl/>
              <w:numPr>
                <w:ilvl w:val="0"/>
                <w:numId w:val="6"/>
              </w:numPr>
              <w:spacing w:after="120" w:line="240" w:lineRule="auto"/>
              <w:ind w:left="175" w:hanging="175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специфична предметна компетенција – основни ниво;</w:t>
            </w:r>
          </w:p>
          <w:p w14:paraId="429CC5B7" w14:textId="77777777" w:rsidR="00C13003" w:rsidRPr="00C05661" w:rsidRDefault="00C13003" w:rsidP="007F6CDF">
            <w:pPr>
              <w:pStyle w:val="Bezrazmaka"/>
              <w:numPr>
                <w:ilvl w:val="0"/>
                <w:numId w:val="6"/>
              </w:numPr>
              <w:spacing w:after="12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посебна предметна компетенција – основни и средњи ниво.</w:t>
            </w:r>
          </w:p>
        </w:tc>
      </w:tr>
      <w:tr w:rsidR="00C13003" w:rsidRPr="00C05661" w14:paraId="5CB3D6B2" w14:textId="77777777" w:rsidTr="00C13003">
        <w:trPr>
          <w:cantSplit/>
          <w:trHeight w:val="1134"/>
          <w:jc w:val="center"/>
        </w:trPr>
        <w:tc>
          <w:tcPr>
            <w:tcW w:w="655" w:type="dxa"/>
          </w:tcPr>
          <w:p w14:paraId="79F68754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28B78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2813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7448F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E02C1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C9A08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DD84F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01967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B61EE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8B54F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08D55" w14:textId="77777777" w:rsidR="00C13003" w:rsidRP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0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7" w:type="dxa"/>
            <w:textDirection w:val="btLr"/>
          </w:tcPr>
          <w:p w14:paraId="7C9AFCD2" w14:textId="77777777" w:rsidR="00C13003" w:rsidRDefault="00C13003" w:rsidP="00C13003">
            <w:pPr>
              <w:pStyle w:val="Bezrazmaka"/>
              <w:spacing w:before="120"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209BC" w14:textId="77777777" w:rsidR="00C13003" w:rsidRPr="00C13003" w:rsidRDefault="00C13003" w:rsidP="00C13003">
            <w:pPr>
              <w:pStyle w:val="Bezrazmaka"/>
              <w:spacing w:before="120"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003">
              <w:rPr>
                <w:rFonts w:ascii="Times New Roman" w:hAnsi="Times New Roman" w:cs="Times New Roman"/>
                <w:b/>
                <w:sz w:val="28"/>
                <w:szCs w:val="28"/>
              </w:rPr>
              <w:t>ЖИВОТ У ЕКОСИСТЕМУ</w:t>
            </w:r>
          </w:p>
        </w:tc>
        <w:tc>
          <w:tcPr>
            <w:tcW w:w="3957" w:type="dxa"/>
          </w:tcPr>
          <w:p w14:paraId="5A9C5E77" w14:textId="77777777" w:rsidR="00C13003" w:rsidRPr="00C13003" w:rsidRDefault="00C13003" w:rsidP="00C13003">
            <w:pPr>
              <w:pStyle w:val="Bezrazmak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0EE05" w14:textId="77777777" w:rsidR="00C13003" w:rsidRPr="007F6CDF" w:rsidRDefault="00C13003" w:rsidP="00967BCC">
            <w:pPr>
              <w:pStyle w:val="Bezrazmaka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направи разлику између животне средине, станишта, популације, екосистема и еколошке нише;</w:t>
            </w:r>
          </w:p>
          <w:p w14:paraId="3F181A25" w14:textId="77777777" w:rsidR="00C13003" w:rsidRPr="00C05661" w:rsidRDefault="00C13003" w:rsidP="00967BCC">
            <w:pPr>
              <w:pStyle w:val="Bezrazmaka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размотри односе међу члановима једне популације, односе између различитих популација, као и односе имеђу различитих популација на конкретним примерима;</w:t>
            </w:r>
          </w:p>
          <w:p w14:paraId="1AAFDF9A" w14:textId="77777777" w:rsidR="00C13003" w:rsidRPr="00C05661" w:rsidRDefault="00C13003" w:rsidP="00967BCC">
            <w:pPr>
              <w:pStyle w:val="Bezrazmaka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илуструје примерима међусобни утицај живих бића и узајамни однос са животном средином;</w:t>
            </w:r>
          </w:p>
          <w:p w14:paraId="6821C879" w14:textId="77777777" w:rsidR="00C13003" w:rsidRPr="007F6CDF" w:rsidRDefault="00C13003" w:rsidP="00967BCC">
            <w:pPr>
              <w:pStyle w:val="Bezrazmaka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повеже узроке нарушавања животне средине са последицама по њу и људско здравље и делује личним примером у циљу заштите животне средине;</w:t>
            </w:r>
          </w:p>
          <w:p w14:paraId="7314A644" w14:textId="77777777" w:rsidR="00C13003" w:rsidRPr="007F6CDF" w:rsidRDefault="00C13003" w:rsidP="00967BCC">
            <w:pPr>
              <w:pStyle w:val="Pasussalistom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хумано поступа према организмима које истражује;</w:t>
            </w:r>
          </w:p>
          <w:p w14:paraId="7A3B7683" w14:textId="77777777" w:rsidR="00C13003" w:rsidRPr="007F6CDF" w:rsidRDefault="00C13003" w:rsidP="00967BCC">
            <w:pPr>
              <w:pStyle w:val="Pasussalistom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ИКТ и другу опрему у истраживању, обради података и приказу резултата;</w:t>
            </w:r>
          </w:p>
          <w:p w14:paraId="563E6A83" w14:textId="77777777" w:rsidR="00C13003" w:rsidRPr="007F6CDF" w:rsidRDefault="00C13003" w:rsidP="00967BCC">
            <w:pPr>
              <w:pStyle w:val="Pasussalistom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табеларно и графички представи прикупљене податке и изведе одговарајуће закључке;</w:t>
            </w:r>
          </w:p>
          <w:p w14:paraId="33890539" w14:textId="77777777" w:rsidR="00C13003" w:rsidRPr="00C13003" w:rsidRDefault="00C13003" w:rsidP="00967BCC">
            <w:pPr>
              <w:pStyle w:val="Bezrazmaka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разматра, у групи, шта и како учи и где та знања може да примени.</w:t>
            </w:r>
          </w:p>
          <w:p w14:paraId="2A9A292F" w14:textId="77777777" w:rsidR="00C13003" w:rsidRDefault="00C13003" w:rsidP="00C13003">
            <w:pPr>
              <w:pStyle w:val="Bezrazmak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2AC2DE" w14:textId="77777777" w:rsidR="00C13003" w:rsidRDefault="00C13003" w:rsidP="00C13003">
            <w:pPr>
              <w:pStyle w:val="Bezrazmak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82B3D6" w14:textId="77777777" w:rsidR="00C13003" w:rsidRPr="007F6CDF" w:rsidRDefault="00C13003" w:rsidP="00C13003">
            <w:pPr>
              <w:pStyle w:val="Bezrazmak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39F5E1" w14:textId="77777777" w:rsidR="00C13003" w:rsidRDefault="00C13003" w:rsidP="00967BCC">
            <w:pPr>
              <w:pStyle w:val="Bezrazmaka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A8A1C" w14:textId="77777777" w:rsidR="00C13003" w:rsidRDefault="00C13003" w:rsidP="00967BCC">
            <w:pPr>
              <w:pStyle w:val="Bezrazmaka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БИ.1.4.1, </w:t>
            </w:r>
          </w:p>
          <w:p w14:paraId="54B1380D" w14:textId="77777777" w:rsidR="00C13003" w:rsidRDefault="00C13003" w:rsidP="00967BCC">
            <w:pPr>
              <w:pStyle w:val="Bezrazmaka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БИ.2.4.1, </w:t>
            </w:r>
          </w:p>
          <w:p w14:paraId="2DC0296F" w14:textId="77777777" w:rsidR="00C13003" w:rsidRDefault="00C13003" w:rsidP="00967BCC">
            <w:pPr>
              <w:pStyle w:val="Bezrazmaka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БИ.1.4.2,</w:t>
            </w:r>
          </w:p>
          <w:p w14:paraId="40025194" w14:textId="77777777" w:rsidR="00C13003" w:rsidRDefault="00C13003" w:rsidP="00967BCC">
            <w:pPr>
              <w:pStyle w:val="Bezrazmaka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БИ.3.4.2,</w:t>
            </w:r>
          </w:p>
          <w:p w14:paraId="340074D5" w14:textId="77777777" w:rsidR="00C13003" w:rsidRDefault="00C13003" w:rsidP="00967BCC">
            <w:pPr>
              <w:pStyle w:val="Bezrazmaka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БИ.1.4.3, </w:t>
            </w:r>
          </w:p>
          <w:p w14:paraId="108ECF98" w14:textId="77777777" w:rsidR="00C13003" w:rsidRDefault="00C13003" w:rsidP="00967BCC">
            <w:pPr>
              <w:pStyle w:val="Bezrazmaka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БИ.1.4.4, </w:t>
            </w:r>
          </w:p>
          <w:p w14:paraId="51BEC73F" w14:textId="77777777" w:rsidR="00C13003" w:rsidRDefault="00C13003" w:rsidP="00967BCC">
            <w:pPr>
              <w:pStyle w:val="Bezrazmaka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БИ.2.4.4, </w:t>
            </w:r>
          </w:p>
          <w:p w14:paraId="1EEE8B3D" w14:textId="77777777" w:rsidR="00C13003" w:rsidRPr="007F6CDF" w:rsidRDefault="00C13003" w:rsidP="00967BCC">
            <w:pPr>
              <w:pStyle w:val="Bezrazmaka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БИ.3.4.4, </w:t>
            </w:r>
          </w:p>
          <w:p w14:paraId="40606459" w14:textId="77777777" w:rsidR="00C13003" w:rsidRPr="007F6CDF" w:rsidRDefault="00C13003" w:rsidP="00967BCC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БИ 3.4.5.</w:t>
            </w:r>
          </w:p>
        </w:tc>
        <w:tc>
          <w:tcPr>
            <w:tcW w:w="2551" w:type="dxa"/>
          </w:tcPr>
          <w:p w14:paraId="4CF68538" w14:textId="77777777" w:rsidR="00C13003" w:rsidRPr="00C13003" w:rsidRDefault="00C13003" w:rsidP="00C130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28619BD9" w14:textId="77777777" w:rsidR="00C13003" w:rsidRPr="007F6CDF" w:rsidRDefault="00C13003" w:rsidP="007F6CDF">
            <w:pPr>
              <w:pStyle w:val="Pasussalistom"/>
              <w:numPr>
                <w:ilvl w:val="0"/>
                <w:numId w:val="6"/>
              </w:numPr>
              <w:spacing w:after="120" w:line="240" w:lineRule="auto"/>
              <w:ind w:left="175" w:hanging="175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еколошка компетенција;</w:t>
            </w:r>
          </w:p>
          <w:p w14:paraId="43A499E4" w14:textId="77777777" w:rsidR="00C13003" w:rsidRPr="007F6CDF" w:rsidRDefault="00C13003" w:rsidP="007F6CDF">
            <w:pPr>
              <w:widowControl/>
              <w:numPr>
                <w:ilvl w:val="0"/>
                <w:numId w:val="6"/>
              </w:numPr>
              <w:spacing w:after="120" w:line="240" w:lineRule="auto"/>
              <w:ind w:left="175" w:hanging="175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компетенција за учење;</w:t>
            </w:r>
          </w:p>
          <w:p w14:paraId="1CB0934D" w14:textId="77777777" w:rsidR="00C13003" w:rsidRPr="007F6CDF" w:rsidRDefault="00C13003" w:rsidP="007F6CDF">
            <w:pPr>
              <w:widowControl/>
              <w:numPr>
                <w:ilvl w:val="0"/>
                <w:numId w:val="6"/>
              </w:numPr>
              <w:spacing w:after="120" w:line="240" w:lineRule="auto"/>
              <w:ind w:left="175" w:hanging="175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вештина комуникације;</w:t>
            </w:r>
          </w:p>
          <w:p w14:paraId="3D0FB1C9" w14:textId="77777777" w:rsidR="00C13003" w:rsidRPr="007F6CDF" w:rsidRDefault="00C13003" w:rsidP="007F6CDF">
            <w:pPr>
              <w:widowControl/>
              <w:numPr>
                <w:ilvl w:val="0"/>
                <w:numId w:val="6"/>
              </w:numPr>
              <w:spacing w:after="120" w:line="240" w:lineRule="auto"/>
              <w:ind w:left="175" w:hanging="175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вештина сарадње;</w:t>
            </w:r>
          </w:p>
          <w:p w14:paraId="1E244A6E" w14:textId="77777777" w:rsidR="00C13003" w:rsidRPr="00C05661" w:rsidRDefault="00C13003" w:rsidP="007F6CDF">
            <w:pPr>
              <w:pStyle w:val="Pasussalistom"/>
              <w:numPr>
                <w:ilvl w:val="0"/>
                <w:numId w:val="6"/>
              </w:numPr>
              <w:spacing w:after="12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компетенција за рад с подацима и информацијама.</w:t>
            </w:r>
          </w:p>
        </w:tc>
        <w:tc>
          <w:tcPr>
            <w:tcW w:w="2379" w:type="dxa"/>
          </w:tcPr>
          <w:p w14:paraId="714832B4" w14:textId="77777777" w:rsidR="00C13003" w:rsidRPr="00C13003" w:rsidRDefault="00C13003" w:rsidP="00C13003">
            <w:pPr>
              <w:widowControl/>
              <w:spacing w:before="6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79CE0DEF" w14:textId="77777777" w:rsidR="00C13003" w:rsidRPr="007F6CDF" w:rsidRDefault="00C13003" w:rsidP="007F6CDF">
            <w:pPr>
              <w:widowControl/>
              <w:numPr>
                <w:ilvl w:val="0"/>
                <w:numId w:val="6"/>
              </w:numPr>
              <w:spacing w:before="60"/>
              <w:ind w:left="176" w:hanging="176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општа предметна компетенција – основни ниво;</w:t>
            </w:r>
          </w:p>
          <w:p w14:paraId="70F9956A" w14:textId="77777777" w:rsidR="00C13003" w:rsidRPr="007F6CDF" w:rsidRDefault="00C13003" w:rsidP="007F6CDF">
            <w:pPr>
              <w:widowControl/>
              <w:numPr>
                <w:ilvl w:val="0"/>
                <w:numId w:val="6"/>
              </w:numPr>
              <w:ind w:left="176" w:hanging="176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специфична предметна компетенција – основни ниво;</w:t>
            </w:r>
          </w:p>
          <w:p w14:paraId="31E5ECA2" w14:textId="77777777" w:rsidR="00C13003" w:rsidRPr="00C05661" w:rsidRDefault="00C13003" w:rsidP="007F6CDF">
            <w:pPr>
              <w:pStyle w:val="Bezrazmaka"/>
              <w:numPr>
                <w:ilvl w:val="0"/>
                <w:numId w:val="6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посебна предметна компетенција – основни и средњи ниво.</w:t>
            </w:r>
          </w:p>
        </w:tc>
      </w:tr>
      <w:tr w:rsidR="00C13003" w:rsidRPr="00C05661" w14:paraId="63E51B25" w14:textId="77777777" w:rsidTr="00C13003">
        <w:trPr>
          <w:cantSplit/>
          <w:trHeight w:val="1134"/>
          <w:jc w:val="center"/>
        </w:trPr>
        <w:tc>
          <w:tcPr>
            <w:tcW w:w="655" w:type="dxa"/>
          </w:tcPr>
          <w:p w14:paraId="7A404E51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96999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4C2E9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6448E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0C23F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78A961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06B472" w14:textId="77777777" w:rsidR="00C13003" w:rsidRP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0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7" w:type="dxa"/>
            <w:textDirection w:val="btLr"/>
          </w:tcPr>
          <w:p w14:paraId="51455AD2" w14:textId="77777777" w:rsidR="00C13003" w:rsidRPr="00C13003" w:rsidRDefault="00C13003" w:rsidP="00C13003">
            <w:pPr>
              <w:pStyle w:val="Bezrazmaka"/>
              <w:spacing w:before="120"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003">
              <w:rPr>
                <w:rFonts w:ascii="Times New Roman" w:hAnsi="Times New Roman" w:cs="Times New Roman"/>
                <w:b/>
                <w:sz w:val="28"/>
                <w:szCs w:val="28"/>
              </w:rPr>
              <w:t>НАСЛЕЂИВАЊЕ</w:t>
            </w:r>
          </w:p>
          <w:p w14:paraId="6CBA0939" w14:textId="77777777" w:rsidR="00C13003" w:rsidRPr="00C13003" w:rsidRDefault="00C13003" w:rsidP="00C13003">
            <w:pPr>
              <w:pStyle w:val="Bezrazmaka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003">
              <w:rPr>
                <w:rFonts w:ascii="Times New Roman" w:hAnsi="Times New Roman" w:cs="Times New Roman"/>
                <w:b/>
                <w:sz w:val="28"/>
                <w:szCs w:val="28"/>
              </w:rPr>
              <w:t>И ЕВОЛУЦИЈА</w:t>
            </w:r>
          </w:p>
          <w:p w14:paraId="3800AEDE" w14:textId="77777777" w:rsidR="00C13003" w:rsidRPr="007F6CDF" w:rsidRDefault="00C13003" w:rsidP="00C13003">
            <w:pPr>
              <w:pStyle w:val="Bezrazmaka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0D414881" w14:textId="77777777" w:rsidR="00C13003" w:rsidRPr="007F6CDF" w:rsidRDefault="00C13003" w:rsidP="00967BCC">
            <w:pPr>
              <w:pStyle w:val="Bezrazmaka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истражи утицај средине на испољавање особина, поштујући принципе научног метода;</w:t>
            </w:r>
          </w:p>
          <w:p w14:paraId="1C8725C7" w14:textId="77777777" w:rsidR="00C13003" w:rsidRPr="007F6CDF" w:rsidRDefault="00C13003" w:rsidP="00967BCC">
            <w:pPr>
              <w:pStyle w:val="Bezrazmaka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идентификује примере природне и вештачке селекције у окружењу и у задатом тексту/илустрацији;</w:t>
            </w:r>
          </w:p>
          <w:p w14:paraId="07C0FD84" w14:textId="77777777" w:rsidR="00C13003" w:rsidRPr="00C05661" w:rsidRDefault="00C13003" w:rsidP="00967BCC">
            <w:pPr>
              <w:pStyle w:val="Bezrazmaka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повеже еволутивне промене са наследном варијабилношћу и природном селекцијом;</w:t>
            </w:r>
          </w:p>
          <w:p w14:paraId="11CA699A" w14:textId="77777777" w:rsidR="00C13003" w:rsidRPr="007F6CDF" w:rsidRDefault="00C13003" w:rsidP="00967BCC">
            <w:pPr>
              <w:pStyle w:val="Pasussalistom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хумано поступа према организмима које истражује;</w:t>
            </w:r>
          </w:p>
          <w:p w14:paraId="1D41F8B6" w14:textId="77777777" w:rsidR="00C13003" w:rsidRPr="007F6CDF" w:rsidRDefault="00C13003" w:rsidP="00967BCC">
            <w:pPr>
              <w:pStyle w:val="Pasussalistom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ИКТ и другу опрему у истраживању, обради података и приказу резултата;</w:t>
            </w:r>
          </w:p>
          <w:p w14:paraId="06EF27B3" w14:textId="77777777" w:rsidR="00C13003" w:rsidRPr="007F6CDF" w:rsidRDefault="00C13003" w:rsidP="00967BCC">
            <w:pPr>
              <w:pStyle w:val="Pasussalistom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табеларно и графички представи прикупљене податке и изведе одговарајуће закључке;</w:t>
            </w:r>
          </w:p>
          <w:p w14:paraId="1FD2BFBE" w14:textId="77777777" w:rsidR="00C13003" w:rsidRPr="00C05661" w:rsidRDefault="00C13003" w:rsidP="00967BCC">
            <w:pPr>
              <w:pStyle w:val="Bezrazmaka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разматра, у групи, шта и како учи и где та знања може да примени.</w:t>
            </w:r>
          </w:p>
        </w:tc>
        <w:tc>
          <w:tcPr>
            <w:tcW w:w="2551" w:type="dxa"/>
          </w:tcPr>
          <w:p w14:paraId="73129AF6" w14:textId="77777777" w:rsidR="00C13003" w:rsidRPr="007F6CDF" w:rsidRDefault="00C13003" w:rsidP="00967BCC">
            <w:pPr>
              <w:pStyle w:val="Bezrazmaka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БИ.1.3.1, БИ.3.3.1, БИ.1.3.2, БИ.2.3.2, БИ.2.3.3, БИ.3.3.3,</w:t>
            </w:r>
          </w:p>
          <w:p w14:paraId="2BCFBF63" w14:textId="77777777" w:rsidR="00C13003" w:rsidRPr="007F6CDF" w:rsidRDefault="00C13003" w:rsidP="00967BCC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БИ.2.3.4, БИ.1.3.5.</w:t>
            </w:r>
          </w:p>
        </w:tc>
        <w:tc>
          <w:tcPr>
            <w:tcW w:w="2551" w:type="dxa"/>
          </w:tcPr>
          <w:p w14:paraId="5BEE01B8" w14:textId="77777777" w:rsidR="00C13003" w:rsidRPr="007F6CDF" w:rsidRDefault="00C13003" w:rsidP="007F6CDF">
            <w:pPr>
              <w:widowControl/>
              <w:numPr>
                <w:ilvl w:val="0"/>
                <w:numId w:val="6"/>
              </w:numPr>
              <w:spacing w:after="120" w:line="240" w:lineRule="auto"/>
              <w:ind w:left="175" w:hanging="175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компетенција за учење;</w:t>
            </w:r>
          </w:p>
          <w:p w14:paraId="54C4D7FE" w14:textId="77777777" w:rsidR="00C13003" w:rsidRPr="007F6CDF" w:rsidRDefault="00C13003" w:rsidP="007F6CDF">
            <w:pPr>
              <w:widowControl/>
              <w:numPr>
                <w:ilvl w:val="0"/>
                <w:numId w:val="6"/>
              </w:numPr>
              <w:spacing w:after="120" w:line="240" w:lineRule="auto"/>
              <w:ind w:left="175" w:hanging="175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вештина комуникације;</w:t>
            </w:r>
          </w:p>
          <w:p w14:paraId="1E9F178C" w14:textId="77777777" w:rsidR="00C13003" w:rsidRPr="007F6CDF" w:rsidRDefault="00C13003" w:rsidP="007F6CDF">
            <w:pPr>
              <w:widowControl/>
              <w:numPr>
                <w:ilvl w:val="0"/>
                <w:numId w:val="6"/>
              </w:numPr>
              <w:spacing w:after="120" w:line="240" w:lineRule="auto"/>
              <w:ind w:left="175" w:hanging="175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вештина сарадње;</w:t>
            </w:r>
          </w:p>
          <w:p w14:paraId="58571B64" w14:textId="77777777" w:rsidR="00C13003" w:rsidRPr="00C05661" w:rsidRDefault="00C13003" w:rsidP="007F6CDF">
            <w:pPr>
              <w:pStyle w:val="Bezrazmaka"/>
              <w:numPr>
                <w:ilvl w:val="0"/>
                <w:numId w:val="6"/>
              </w:numPr>
              <w:spacing w:after="12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компетенција за рад с подацима и информацијама.</w:t>
            </w:r>
          </w:p>
        </w:tc>
        <w:tc>
          <w:tcPr>
            <w:tcW w:w="2379" w:type="dxa"/>
          </w:tcPr>
          <w:p w14:paraId="20C2BAC0" w14:textId="77777777" w:rsidR="00C13003" w:rsidRPr="007F6CDF" w:rsidRDefault="00C13003" w:rsidP="007F6CDF">
            <w:pPr>
              <w:pStyle w:val="Bezrazmaka"/>
              <w:numPr>
                <w:ilvl w:val="0"/>
                <w:numId w:val="6"/>
              </w:numPr>
              <w:spacing w:after="12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општа предметна компетенција – основни ниво;</w:t>
            </w:r>
          </w:p>
          <w:p w14:paraId="69830F0B" w14:textId="77777777" w:rsidR="00C13003" w:rsidRPr="00C05661" w:rsidRDefault="00C13003" w:rsidP="007F6CDF">
            <w:pPr>
              <w:pStyle w:val="Bezrazmaka"/>
              <w:numPr>
                <w:ilvl w:val="0"/>
                <w:numId w:val="6"/>
              </w:numPr>
              <w:spacing w:after="12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специфична предметна компетенција – основни и средњи ниво;</w:t>
            </w:r>
          </w:p>
        </w:tc>
      </w:tr>
      <w:tr w:rsidR="00C13003" w:rsidRPr="00C05661" w14:paraId="1BBD1631" w14:textId="77777777" w:rsidTr="00C13003">
        <w:trPr>
          <w:cantSplit/>
          <w:trHeight w:val="1134"/>
          <w:jc w:val="center"/>
        </w:trPr>
        <w:tc>
          <w:tcPr>
            <w:tcW w:w="655" w:type="dxa"/>
          </w:tcPr>
          <w:p w14:paraId="674F47D6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83BE12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1FB6DE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B745EF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0288CA" w14:textId="77777777" w:rsidR="00C13003" w:rsidRP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0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7" w:type="dxa"/>
            <w:textDirection w:val="btLr"/>
          </w:tcPr>
          <w:p w14:paraId="4D46723E" w14:textId="77777777" w:rsidR="00C13003" w:rsidRPr="00C13003" w:rsidRDefault="00C13003" w:rsidP="00C13003">
            <w:pPr>
              <w:pStyle w:val="Bezrazmaka"/>
              <w:spacing w:before="120"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003">
              <w:rPr>
                <w:rFonts w:ascii="Times New Roman" w:hAnsi="Times New Roman" w:cs="Times New Roman"/>
                <w:b/>
                <w:sz w:val="28"/>
                <w:szCs w:val="28"/>
              </w:rPr>
              <w:t>ПОРЕКЛО И РАЗНОВРСНОСТ ЖИВОТА</w:t>
            </w:r>
          </w:p>
        </w:tc>
        <w:tc>
          <w:tcPr>
            <w:tcW w:w="3957" w:type="dxa"/>
          </w:tcPr>
          <w:p w14:paraId="22998B98" w14:textId="77777777" w:rsidR="00C13003" w:rsidRPr="007F6CDF" w:rsidRDefault="00C13003" w:rsidP="00967BCC">
            <w:pPr>
              <w:pStyle w:val="Bezrazmaka"/>
              <w:numPr>
                <w:ilvl w:val="0"/>
                <w:numId w:val="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групише организме према особинама које указују на заједничко порекло живота на Земљи;</w:t>
            </w:r>
          </w:p>
          <w:p w14:paraId="778CFC3D" w14:textId="77777777" w:rsidR="00C13003" w:rsidRPr="007F6CDF" w:rsidRDefault="00C13003" w:rsidP="00967BCC">
            <w:pPr>
              <w:pStyle w:val="Bezrazmaka"/>
              <w:numPr>
                <w:ilvl w:val="0"/>
                <w:numId w:val="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одреди положај непознате врсте на „дрвету живота“, на основу познавања општих карактеристика једноћелијских и вишећелијских организама;</w:t>
            </w:r>
          </w:p>
          <w:p w14:paraId="76B5AEF0" w14:textId="77777777" w:rsidR="00C13003" w:rsidRPr="007F6CDF" w:rsidRDefault="00C13003" w:rsidP="00967BCC">
            <w:pPr>
              <w:pStyle w:val="Pasussalistom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ИКТ и другу опрему у истраживању, обради података и приказу резултата;</w:t>
            </w:r>
          </w:p>
          <w:p w14:paraId="330513EA" w14:textId="77777777" w:rsidR="00C13003" w:rsidRPr="007F6CDF" w:rsidRDefault="00C13003" w:rsidP="00967BCC">
            <w:pPr>
              <w:pStyle w:val="Pasussalistom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табеларно и графички представи прикупљене податке и изведе одговарајуће закључке;</w:t>
            </w:r>
          </w:p>
          <w:p w14:paraId="64D9D30B" w14:textId="77777777" w:rsidR="00C13003" w:rsidRPr="00C05661" w:rsidRDefault="00C13003" w:rsidP="00967BCC">
            <w:pPr>
              <w:pStyle w:val="Bezrazmaka"/>
              <w:numPr>
                <w:ilvl w:val="0"/>
                <w:numId w:val="9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разматра, у групи, шта и како учи и где та знања може да примени.</w:t>
            </w:r>
          </w:p>
        </w:tc>
        <w:tc>
          <w:tcPr>
            <w:tcW w:w="2551" w:type="dxa"/>
          </w:tcPr>
          <w:p w14:paraId="13824170" w14:textId="77777777" w:rsidR="00B13291" w:rsidRDefault="00C13003" w:rsidP="00967BCC">
            <w:pPr>
              <w:pStyle w:val="Bezrazmaka"/>
              <w:spacing w:before="60" w:after="12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БИ.1.1.4, БИ.2.1.4, </w:t>
            </w: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БИ.2.1.4</w:t>
            </w:r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  <w:r w:rsidR="00B1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БИ.3.1.2</w:t>
            </w:r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</w:p>
          <w:p w14:paraId="07152382" w14:textId="77777777" w:rsidR="00B13291" w:rsidRDefault="00C13003" w:rsidP="00967BCC">
            <w:pPr>
              <w:pStyle w:val="Bezrazmaka"/>
              <w:spacing w:before="60" w:after="12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БИ.3.1.3</w:t>
            </w:r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</w:p>
          <w:p w14:paraId="50FFE015" w14:textId="77777777" w:rsidR="00C13003" w:rsidRPr="007F6CDF" w:rsidRDefault="00C13003" w:rsidP="00967BCC">
            <w:pPr>
              <w:pStyle w:val="Bezrazmaka"/>
              <w:spacing w:before="6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БИ.3.6.2.</w:t>
            </w:r>
          </w:p>
        </w:tc>
        <w:tc>
          <w:tcPr>
            <w:tcW w:w="2551" w:type="dxa"/>
          </w:tcPr>
          <w:p w14:paraId="034465C4" w14:textId="77777777" w:rsidR="00C13003" w:rsidRPr="007F6CDF" w:rsidRDefault="00C13003" w:rsidP="007F6CDF">
            <w:pPr>
              <w:pStyle w:val="Bezrazmaka"/>
              <w:numPr>
                <w:ilvl w:val="0"/>
                <w:numId w:val="8"/>
              </w:numPr>
              <w:spacing w:before="60" w:after="12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компетенција за учење;</w:t>
            </w:r>
          </w:p>
          <w:p w14:paraId="7200C566" w14:textId="77777777" w:rsidR="00C13003" w:rsidRPr="007F6CDF" w:rsidRDefault="00C13003" w:rsidP="007F6CDF">
            <w:pPr>
              <w:pStyle w:val="Bezrazmaka"/>
              <w:numPr>
                <w:ilvl w:val="0"/>
                <w:numId w:val="8"/>
              </w:numPr>
              <w:spacing w:after="12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вештина комуникације;</w:t>
            </w:r>
          </w:p>
          <w:p w14:paraId="22A1D8EA" w14:textId="77777777" w:rsidR="00C13003" w:rsidRPr="007F6CDF" w:rsidRDefault="00C13003" w:rsidP="007F6CDF">
            <w:pPr>
              <w:pStyle w:val="Bezrazmaka"/>
              <w:numPr>
                <w:ilvl w:val="0"/>
                <w:numId w:val="8"/>
              </w:numPr>
              <w:spacing w:after="12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вештина сарадње;</w:t>
            </w:r>
          </w:p>
          <w:p w14:paraId="360B40FB" w14:textId="77777777" w:rsidR="00C13003" w:rsidRPr="00C05661" w:rsidRDefault="00C13003" w:rsidP="007F6CDF">
            <w:pPr>
              <w:pStyle w:val="Bezrazmaka"/>
              <w:numPr>
                <w:ilvl w:val="0"/>
                <w:numId w:val="8"/>
              </w:numPr>
              <w:spacing w:after="12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компетенција за рад с подацима и информацијама.</w:t>
            </w:r>
          </w:p>
        </w:tc>
        <w:tc>
          <w:tcPr>
            <w:tcW w:w="2379" w:type="dxa"/>
          </w:tcPr>
          <w:p w14:paraId="68C8AAF5" w14:textId="77777777" w:rsidR="00C13003" w:rsidRPr="007F6CDF" w:rsidRDefault="00C13003" w:rsidP="007F6CDF">
            <w:pPr>
              <w:pStyle w:val="Bezrazmaka"/>
              <w:numPr>
                <w:ilvl w:val="0"/>
                <w:numId w:val="6"/>
              </w:numPr>
              <w:spacing w:before="60" w:after="120"/>
              <w:ind w:left="176" w:hanging="176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општа предметна компетенција – основни ниво;</w:t>
            </w:r>
          </w:p>
          <w:p w14:paraId="755367AC" w14:textId="77777777" w:rsidR="00C13003" w:rsidRPr="00C05661" w:rsidRDefault="00C13003" w:rsidP="007F6CDF">
            <w:pPr>
              <w:pStyle w:val="Bezrazmaka"/>
              <w:numPr>
                <w:ilvl w:val="0"/>
                <w:numId w:val="6"/>
              </w:numPr>
              <w:spacing w:after="12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специфична предметна компетенција – основни и средњи ниво.</w:t>
            </w:r>
          </w:p>
        </w:tc>
      </w:tr>
      <w:tr w:rsidR="00C13003" w:rsidRPr="00C05661" w14:paraId="77164A3C" w14:textId="77777777" w:rsidTr="00C13003">
        <w:trPr>
          <w:cantSplit/>
          <w:trHeight w:val="6378"/>
          <w:jc w:val="center"/>
        </w:trPr>
        <w:tc>
          <w:tcPr>
            <w:tcW w:w="655" w:type="dxa"/>
          </w:tcPr>
          <w:p w14:paraId="40090E12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DB230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9B9A0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2EEF6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64A48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C69D3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489EF" w14:textId="77777777"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C7E34" w14:textId="77777777" w:rsidR="00C13003" w:rsidRPr="007F6CDF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extDirection w:val="btLr"/>
          </w:tcPr>
          <w:p w14:paraId="40C2456A" w14:textId="77777777" w:rsidR="00C13003" w:rsidRPr="00C13003" w:rsidRDefault="00C13003" w:rsidP="00C13003">
            <w:pPr>
              <w:pStyle w:val="Bezrazmaka"/>
              <w:spacing w:before="120"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003">
              <w:rPr>
                <w:rFonts w:ascii="Times New Roman" w:hAnsi="Times New Roman" w:cs="Times New Roman"/>
                <w:b/>
                <w:sz w:val="28"/>
                <w:szCs w:val="28"/>
              </w:rPr>
              <w:t>ЧОВЕК</w:t>
            </w:r>
          </w:p>
          <w:p w14:paraId="77EDDA02" w14:textId="77777777" w:rsidR="00C13003" w:rsidRPr="00C13003" w:rsidRDefault="00C13003" w:rsidP="00C13003">
            <w:pPr>
              <w:pStyle w:val="Bezrazmaka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00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14:paraId="7AD16B25" w14:textId="77777777" w:rsidR="00C13003" w:rsidRPr="007F6CDF" w:rsidRDefault="00C13003" w:rsidP="00C13003">
            <w:pPr>
              <w:pStyle w:val="Bezrazmaka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03">
              <w:rPr>
                <w:rFonts w:ascii="Times New Roman" w:hAnsi="Times New Roman" w:cs="Times New Roman"/>
                <w:b/>
                <w:sz w:val="28"/>
                <w:szCs w:val="28"/>
              </w:rPr>
              <w:t>ЗДРАВЉЕ</w:t>
            </w:r>
          </w:p>
        </w:tc>
        <w:tc>
          <w:tcPr>
            <w:tcW w:w="3957" w:type="dxa"/>
          </w:tcPr>
          <w:p w14:paraId="4F086459" w14:textId="77777777" w:rsidR="00C13003" w:rsidRPr="007F6CDF" w:rsidRDefault="00C13003" w:rsidP="00967BCC">
            <w:pPr>
              <w:pStyle w:val="Bezrazmaka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прикупи податке о радовима научника који су допринели изучавању људског здравља и изнесе свој став о значају њиховог истраживања;</w:t>
            </w:r>
          </w:p>
          <w:p w14:paraId="0FFE988E" w14:textId="77777777" w:rsidR="00C13003" w:rsidRPr="007F6CDF" w:rsidRDefault="00C13003" w:rsidP="00967BCC">
            <w:pPr>
              <w:pStyle w:val="Bezrazmaka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одржава личну хигијену и хигијену животног простора у циљу спречавања инфекција;</w:t>
            </w:r>
          </w:p>
          <w:p w14:paraId="352F3A7B" w14:textId="77777777" w:rsidR="00C13003" w:rsidRPr="007F6CDF" w:rsidRDefault="00C13003" w:rsidP="00967BCC">
            <w:pPr>
              <w:pStyle w:val="Bezrazmaka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 у везу измењено понашање људи са коришћењем психоактивних супстанци;</w:t>
            </w:r>
          </w:p>
          <w:p w14:paraId="6FE351AE" w14:textId="77777777" w:rsidR="00C13003" w:rsidRPr="00C05661" w:rsidRDefault="00C13003" w:rsidP="00967BCC">
            <w:pPr>
              <w:pStyle w:val="Bezrazmaka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збрине површинске озледе коже, укаже прву помоћ у случају убода инсеката, сунчанице и топлотног удара и затражи лекарску помоћ кад процени да је потребна;</w:t>
            </w:r>
          </w:p>
          <w:p w14:paraId="7EC1679C" w14:textId="77777777" w:rsidR="00C13003" w:rsidRPr="007F6CDF" w:rsidRDefault="00C13003" w:rsidP="00967BCC">
            <w:pPr>
              <w:pStyle w:val="Pasussalistom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ИКТ и другу опрему у истраживању, обради података и приказу резултата;</w:t>
            </w:r>
          </w:p>
          <w:p w14:paraId="5CB0BEFC" w14:textId="77777777" w:rsidR="00C13003" w:rsidRPr="007F6CDF" w:rsidRDefault="00C13003" w:rsidP="00967BCC">
            <w:pPr>
              <w:pStyle w:val="Pasussalistom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табеларно и графички представи прикупљене податке и изведе одговарајуће закључке;</w:t>
            </w:r>
          </w:p>
          <w:p w14:paraId="039BB85F" w14:textId="77777777" w:rsidR="00C13003" w:rsidRPr="00C05661" w:rsidRDefault="00C13003" w:rsidP="00967BCC">
            <w:pPr>
              <w:pStyle w:val="Bezrazmaka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разматра, у групи, шта и како учи и где та знања може да примени.</w:t>
            </w:r>
          </w:p>
        </w:tc>
        <w:tc>
          <w:tcPr>
            <w:tcW w:w="2551" w:type="dxa"/>
          </w:tcPr>
          <w:p w14:paraId="07FCBA6E" w14:textId="77777777" w:rsidR="00B13291" w:rsidRDefault="00C13003" w:rsidP="00967BCC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БИ.1.2.4</w:t>
            </w:r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</w:p>
          <w:p w14:paraId="0588BDFE" w14:textId="77777777" w:rsidR="00C13003" w:rsidRDefault="00C13003" w:rsidP="00967BCC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БИ.1.5.4</w:t>
            </w:r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  <w:r w:rsidR="00B1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БИ.2.5.4</w:t>
            </w:r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  <w:r w:rsidR="00B1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БИ.3.5.5</w:t>
            </w:r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</w:p>
          <w:p w14:paraId="69ED7D4E" w14:textId="77777777" w:rsidR="00C13003" w:rsidRPr="007F6CDF" w:rsidRDefault="00C13003" w:rsidP="00967BCC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БИ.1.6.1, БИ.1.6.3, БИ.2.6.3, БИ.3.6.1.</w:t>
            </w:r>
          </w:p>
        </w:tc>
        <w:tc>
          <w:tcPr>
            <w:tcW w:w="2551" w:type="dxa"/>
          </w:tcPr>
          <w:p w14:paraId="56ED16D7" w14:textId="77777777" w:rsidR="00C13003" w:rsidRPr="007F6CDF" w:rsidRDefault="00C13003" w:rsidP="007F6CDF">
            <w:pPr>
              <w:pStyle w:val="Bezrazmaka"/>
              <w:numPr>
                <w:ilvl w:val="0"/>
                <w:numId w:val="10"/>
              </w:numPr>
              <w:spacing w:before="60" w:after="12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брига за здравље;</w:t>
            </w:r>
          </w:p>
          <w:p w14:paraId="60921975" w14:textId="77777777" w:rsidR="00C13003" w:rsidRPr="007F6CDF" w:rsidRDefault="00C13003" w:rsidP="007F6CDF">
            <w:pPr>
              <w:pStyle w:val="Bezrazmaka"/>
              <w:numPr>
                <w:ilvl w:val="0"/>
                <w:numId w:val="10"/>
              </w:numPr>
              <w:spacing w:after="12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компетенција за учење;</w:t>
            </w:r>
          </w:p>
          <w:p w14:paraId="5FE79829" w14:textId="77777777" w:rsidR="00C13003" w:rsidRPr="007F6CDF" w:rsidRDefault="00C13003" w:rsidP="007F6CDF">
            <w:pPr>
              <w:pStyle w:val="Bezrazmaka"/>
              <w:numPr>
                <w:ilvl w:val="0"/>
                <w:numId w:val="10"/>
              </w:numPr>
              <w:spacing w:after="12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вештина комуникације;</w:t>
            </w:r>
          </w:p>
          <w:p w14:paraId="52C543FF" w14:textId="77777777" w:rsidR="00C13003" w:rsidRPr="007F6CDF" w:rsidRDefault="00C13003" w:rsidP="007F6CDF">
            <w:pPr>
              <w:pStyle w:val="Bezrazmaka"/>
              <w:numPr>
                <w:ilvl w:val="0"/>
                <w:numId w:val="10"/>
              </w:numPr>
              <w:spacing w:after="12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вештина сарадње;</w:t>
            </w:r>
          </w:p>
          <w:p w14:paraId="74CE6513" w14:textId="77777777" w:rsidR="00C13003" w:rsidRPr="00C05661" w:rsidRDefault="00C13003" w:rsidP="007F6CDF">
            <w:pPr>
              <w:pStyle w:val="Bezrazmaka"/>
              <w:numPr>
                <w:ilvl w:val="0"/>
                <w:numId w:val="10"/>
              </w:numPr>
              <w:spacing w:after="12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компетенција за рад с подацима и информацијама.</w:t>
            </w:r>
          </w:p>
        </w:tc>
        <w:tc>
          <w:tcPr>
            <w:tcW w:w="2379" w:type="dxa"/>
          </w:tcPr>
          <w:p w14:paraId="2D088922" w14:textId="77777777" w:rsidR="00C13003" w:rsidRPr="007F6CDF" w:rsidRDefault="00C13003" w:rsidP="007F6CDF">
            <w:pPr>
              <w:pStyle w:val="Bezrazmaka"/>
              <w:numPr>
                <w:ilvl w:val="0"/>
                <w:numId w:val="10"/>
              </w:numPr>
              <w:spacing w:before="60" w:after="120"/>
              <w:ind w:left="176" w:hanging="176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општа предметна компетенција – основни ниво;</w:t>
            </w:r>
          </w:p>
          <w:p w14:paraId="3B81A150" w14:textId="77777777" w:rsidR="00C13003" w:rsidRPr="00C05661" w:rsidRDefault="00C13003" w:rsidP="007F6CDF">
            <w:pPr>
              <w:pStyle w:val="Bezrazmaka"/>
              <w:numPr>
                <w:ilvl w:val="0"/>
                <w:numId w:val="10"/>
              </w:numPr>
              <w:spacing w:after="12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специфична предметна компетенција – основни и средњи ниво.</w:t>
            </w:r>
          </w:p>
        </w:tc>
      </w:tr>
    </w:tbl>
    <w:p w14:paraId="2D2AC746" w14:textId="77777777" w:rsidR="00901CE6" w:rsidRDefault="00901CE6" w:rsidP="00901C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2B9C6C" w14:textId="77777777" w:rsidR="00C13003" w:rsidRDefault="00C13003" w:rsidP="00901C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1CCCD3" w14:textId="77777777" w:rsidR="00C13003" w:rsidRPr="00A15755" w:rsidRDefault="00C13003" w:rsidP="00901CE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13003" w:rsidRPr="00A15755" w:rsidSect="002955BF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11FC"/>
    <w:multiLevelType w:val="multilevel"/>
    <w:tmpl w:val="017511FC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F2122"/>
    <w:multiLevelType w:val="multilevel"/>
    <w:tmpl w:val="177F2122"/>
    <w:lvl w:ilvl="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FC1622"/>
    <w:multiLevelType w:val="multilevel"/>
    <w:tmpl w:val="27FC16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CF5E39"/>
    <w:multiLevelType w:val="multilevel"/>
    <w:tmpl w:val="2BCF5E39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50BD3"/>
    <w:multiLevelType w:val="multilevel"/>
    <w:tmpl w:val="3E550BD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347EB2"/>
    <w:multiLevelType w:val="multilevel"/>
    <w:tmpl w:val="4A347EB2"/>
    <w:lvl w:ilvl="0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6" w15:restartNumberingAfterBreak="0">
    <w:nsid w:val="4CE6640B"/>
    <w:multiLevelType w:val="multilevel"/>
    <w:tmpl w:val="4CE6640B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E2C72"/>
    <w:multiLevelType w:val="multilevel"/>
    <w:tmpl w:val="511E2C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22F65"/>
    <w:multiLevelType w:val="multilevel"/>
    <w:tmpl w:val="56B22F6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B3821"/>
    <w:multiLevelType w:val="multilevel"/>
    <w:tmpl w:val="5DAB382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F9441C"/>
    <w:multiLevelType w:val="multilevel"/>
    <w:tmpl w:val="7BF944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954581">
    <w:abstractNumId w:val="3"/>
  </w:num>
  <w:num w:numId="2" w16cid:durableId="580065549">
    <w:abstractNumId w:val="6"/>
  </w:num>
  <w:num w:numId="3" w16cid:durableId="1731422954">
    <w:abstractNumId w:val="1"/>
  </w:num>
  <w:num w:numId="4" w16cid:durableId="1611549497">
    <w:abstractNumId w:val="0"/>
  </w:num>
  <w:num w:numId="5" w16cid:durableId="492450358">
    <w:abstractNumId w:val="5"/>
  </w:num>
  <w:num w:numId="6" w16cid:durableId="867256433">
    <w:abstractNumId w:val="10"/>
  </w:num>
  <w:num w:numId="7" w16cid:durableId="1135216129">
    <w:abstractNumId w:val="9"/>
  </w:num>
  <w:num w:numId="8" w16cid:durableId="242684512">
    <w:abstractNumId w:val="7"/>
  </w:num>
  <w:num w:numId="9" w16cid:durableId="105929329">
    <w:abstractNumId w:val="2"/>
  </w:num>
  <w:num w:numId="10" w16cid:durableId="1080179479">
    <w:abstractNumId w:val="8"/>
  </w:num>
  <w:num w:numId="11" w16cid:durableId="1862620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3D5"/>
    <w:rsid w:val="000734C6"/>
    <w:rsid w:val="00080388"/>
    <w:rsid w:val="000A010E"/>
    <w:rsid w:val="000B547A"/>
    <w:rsid w:val="000D3AE4"/>
    <w:rsid w:val="001A0161"/>
    <w:rsid w:val="002955BF"/>
    <w:rsid w:val="003833D5"/>
    <w:rsid w:val="003B0119"/>
    <w:rsid w:val="003D669A"/>
    <w:rsid w:val="0041613C"/>
    <w:rsid w:val="004519A2"/>
    <w:rsid w:val="004743AF"/>
    <w:rsid w:val="004E0556"/>
    <w:rsid w:val="005214F8"/>
    <w:rsid w:val="0057059C"/>
    <w:rsid w:val="005D653D"/>
    <w:rsid w:val="005E2F44"/>
    <w:rsid w:val="005E6B65"/>
    <w:rsid w:val="0060143F"/>
    <w:rsid w:val="006070B0"/>
    <w:rsid w:val="0060747A"/>
    <w:rsid w:val="00613304"/>
    <w:rsid w:val="006156F7"/>
    <w:rsid w:val="006738A6"/>
    <w:rsid w:val="006E2545"/>
    <w:rsid w:val="007623B2"/>
    <w:rsid w:val="007F6CDF"/>
    <w:rsid w:val="0080124C"/>
    <w:rsid w:val="00803493"/>
    <w:rsid w:val="0082763F"/>
    <w:rsid w:val="0086799A"/>
    <w:rsid w:val="00887888"/>
    <w:rsid w:val="00901CE6"/>
    <w:rsid w:val="0096169B"/>
    <w:rsid w:val="009D7EDB"/>
    <w:rsid w:val="00A109FD"/>
    <w:rsid w:val="00A15755"/>
    <w:rsid w:val="00A4321E"/>
    <w:rsid w:val="00A45A6A"/>
    <w:rsid w:val="00B13291"/>
    <w:rsid w:val="00BC0D68"/>
    <w:rsid w:val="00C05661"/>
    <w:rsid w:val="00C13003"/>
    <w:rsid w:val="00C83AA1"/>
    <w:rsid w:val="00CD3D14"/>
    <w:rsid w:val="00CD4BD5"/>
    <w:rsid w:val="00CE3137"/>
    <w:rsid w:val="00D11B72"/>
    <w:rsid w:val="00D83C63"/>
    <w:rsid w:val="00D84A05"/>
    <w:rsid w:val="00D85E04"/>
    <w:rsid w:val="00DD0E53"/>
    <w:rsid w:val="00DD7361"/>
    <w:rsid w:val="00E13301"/>
    <w:rsid w:val="00E35BB9"/>
    <w:rsid w:val="00E53C94"/>
    <w:rsid w:val="00E7067B"/>
    <w:rsid w:val="00E91357"/>
    <w:rsid w:val="00F25F03"/>
    <w:rsid w:val="00FD15FE"/>
    <w:rsid w:val="00FE00CF"/>
    <w:rsid w:val="00FF0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CD1F"/>
  <w15:docId w15:val="{34078894-6FAD-47EB-8B1E-5C27E414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45A6A"/>
    <w:pPr>
      <w:widowControl w:val="0"/>
    </w:pPr>
  </w:style>
  <w:style w:type="paragraph" w:styleId="Naslov4">
    <w:name w:val="heading 4"/>
    <w:basedOn w:val="Normal"/>
    <w:next w:val="Normal"/>
    <w:link w:val="Naslov4Char"/>
    <w:uiPriority w:val="1"/>
    <w:qFormat/>
    <w:rsid w:val="00A45A6A"/>
    <w:pPr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4Char">
    <w:name w:val="Naslov 4 Char"/>
    <w:basedOn w:val="Podrazumevanifontpasusa"/>
    <w:link w:val="Naslov4"/>
    <w:uiPriority w:val="1"/>
    <w:rsid w:val="00A45A6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eloteksta">
    <w:name w:val="Body Text"/>
    <w:basedOn w:val="Normal"/>
    <w:link w:val="TelotekstaChar"/>
    <w:uiPriority w:val="1"/>
    <w:qFormat/>
    <w:rsid w:val="00A45A6A"/>
    <w:rPr>
      <w:rFonts w:ascii="Times New Roman" w:eastAsia="Times New Roman" w:hAnsi="Times New Roman"/>
      <w:sz w:val="24"/>
      <w:szCs w:val="24"/>
    </w:rPr>
  </w:style>
  <w:style w:type="character" w:customStyle="1" w:styleId="TelotekstaChar">
    <w:name w:val="Telo teksta Char"/>
    <w:basedOn w:val="Podrazumevanifontpasusa"/>
    <w:link w:val="Teloteksta"/>
    <w:uiPriority w:val="1"/>
    <w:rsid w:val="00A45A6A"/>
    <w:rPr>
      <w:rFonts w:ascii="Times New Roman" w:eastAsia="Times New Roman" w:hAnsi="Times New Roman"/>
      <w:sz w:val="24"/>
      <w:szCs w:val="24"/>
      <w:lang w:val="en-US"/>
    </w:rPr>
  </w:style>
  <w:style w:type="table" w:styleId="Koordinatnamreatabele">
    <w:name w:val="Table Grid"/>
    <w:basedOn w:val="Normalnatabela"/>
    <w:uiPriority w:val="59"/>
    <w:rsid w:val="00A45A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uiPriority w:val="1"/>
    <w:qFormat/>
    <w:rsid w:val="00A45A6A"/>
  </w:style>
  <w:style w:type="paragraph" w:styleId="Pasussalistom">
    <w:name w:val="List Paragraph"/>
    <w:basedOn w:val="Normal"/>
    <w:uiPriority w:val="34"/>
    <w:qFormat/>
    <w:rsid w:val="00A45A6A"/>
    <w:pPr>
      <w:widowControl/>
      <w:ind w:left="720"/>
      <w:contextualSpacing/>
    </w:pPr>
    <w:rPr>
      <w:rFonts w:eastAsiaTheme="minorEastAsia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901CE6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901CE6"/>
    <w:rPr>
      <w:sz w:val="20"/>
      <w:szCs w:val="20"/>
      <w:lang w:val="en-US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901CE6"/>
    <w:rPr>
      <w:sz w:val="16"/>
      <w:szCs w:val="16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90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01CE6"/>
    <w:rPr>
      <w:rFonts w:ascii="Tahoma" w:hAnsi="Tahoma" w:cs="Tahoma"/>
      <w:sz w:val="16"/>
      <w:szCs w:val="16"/>
      <w:lang w:val="en-U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BC0D68"/>
    <w:pPr>
      <w:spacing w:line="240" w:lineRule="auto"/>
    </w:pPr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BC0D68"/>
    <w:rPr>
      <w:b/>
      <w:bCs/>
      <w:sz w:val="20"/>
      <w:szCs w:val="20"/>
      <w:lang w:val="en-US"/>
    </w:rPr>
  </w:style>
  <w:style w:type="table" w:styleId="Svetlosenenjenaglaavanje4">
    <w:name w:val="Light Shading Accent 4"/>
    <w:basedOn w:val="Normalnatabela"/>
    <w:uiPriority w:val="60"/>
    <w:rsid w:val="00C0566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">
    <w:name w:val="Light Shading"/>
    <w:basedOn w:val="Normalnatabela"/>
    <w:uiPriority w:val="60"/>
    <w:rsid w:val="00C056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naglaavanje1">
    <w:name w:val="Light Shading Accent 1"/>
    <w:basedOn w:val="Normalnatabela"/>
    <w:uiPriority w:val="60"/>
    <w:rsid w:val="00C0566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79468-A37C-4F74-995D-73F4C59E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6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Tamara Blazic</cp:lastModifiedBy>
  <cp:revision>37</cp:revision>
  <dcterms:created xsi:type="dcterms:W3CDTF">2019-05-27T18:23:00Z</dcterms:created>
  <dcterms:modified xsi:type="dcterms:W3CDTF">2024-08-26T09:37:00Z</dcterms:modified>
</cp:coreProperties>
</file>