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FA3CE9" w:rsidRPr="0058507A" w:rsidTr="00282EC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58507A">
              <w:rPr>
                <w:rFonts w:ascii="Times New Loman" w:hAnsi="Times New Loman" w:cs="Times New Loman"/>
                <w:lang/>
              </w:rPr>
              <w:t>Наставни предмет: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lang/>
              </w:rPr>
              <w:t xml:space="preserve">Разред: </w:t>
            </w:r>
            <w:r w:rsidRPr="0058507A">
              <w:rPr>
                <w:rFonts w:ascii="Times New Loman" w:hAnsi="Times New Loman" w:cs="Times New Loman"/>
                <w:b/>
                <w:lang/>
              </w:rPr>
              <w:t>V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 xml:space="preserve">А </w:t>
            </w:r>
            <w:r w:rsidR="000754E5" w:rsidRPr="0058507A">
              <w:rPr>
                <w:rFonts w:ascii="Times New Loman" w:hAnsi="Times New Loman" w:cs="Times New Loman"/>
                <w:b/>
                <w:lang/>
              </w:rPr>
              <w:t xml:space="preserve">и Б </w:t>
            </w:r>
            <w:r w:rsidRPr="0058507A">
              <w:rPr>
                <w:rFonts w:ascii="Times New Loman" w:hAnsi="Times New Loman" w:cs="Times New Loman"/>
                <w:b/>
                <w:lang/>
              </w:rPr>
              <w:t>програм</w:t>
            </w:r>
            <w:r w:rsidRPr="0058507A">
              <w:rPr>
                <w:rFonts w:ascii="Times New Loman" w:hAnsi="Times New Loman" w:cs="Times New Loman"/>
                <w:lang/>
              </w:rPr>
              <w:t xml:space="preserve"> </w:t>
            </w:r>
          </w:p>
        </w:tc>
      </w:tr>
      <w:tr w:rsidR="00FA3CE9" w:rsidRPr="0058507A" w:rsidTr="00282EC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Наставна област: КЊИЖЕВНОСТ</w:t>
            </w:r>
          </w:p>
          <w:p w:rsidR="00FA3CE9" w:rsidRPr="0058507A" w:rsidRDefault="00FA3CE9" w:rsidP="00282EC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Тип часа</w:t>
            </w:r>
            <w:r w:rsidRPr="0058507A">
              <w:rPr>
                <w:rFonts w:ascii="Times New Loman" w:hAnsi="Times New Loman" w:cs="Times New Loman"/>
                <w:lang/>
              </w:rPr>
              <w:t>:</w:t>
            </w:r>
            <w:r w:rsidRPr="0058507A">
              <w:rPr>
                <w:rFonts w:ascii="Times New Loman" w:hAnsi="Times New Loman" w:cs="Times New Loman"/>
                <w:b/>
                <w:lang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FA3CE9" w:rsidRPr="0058507A" w:rsidRDefault="00FA3CE9" w:rsidP="00282EC6">
            <w:pPr>
              <w:pStyle w:val="NoSpacing"/>
              <w:rPr>
                <w:rFonts w:ascii="Times New Loman" w:hAnsi="Times New Loman" w:cs="Times New Loman"/>
                <w:b/>
                <w:i/>
                <w:lang/>
              </w:rPr>
            </w:pPr>
            <w:r w:rsidRPr="0058507A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/>
              </w:rPr>
              <w:t>Наставна јединица</w:t>
            </w:r>
            <w:r w:rsidRPr="0058507A">
              <w:rPr>
                <w:rStyle w:val="SubtleEmphasis"/>
                <w:rFonts w:ascii="Times New Loman" w:hAnsi="Times New Loman" w:cs="Times New Loman"/>
                <w:i w:val="0"/>
                <w:color w:val="auto"/>
                <w:lang/>
              </w:rPr>
              <w:t>:</w:t>
            </w:r>
            <w:r w:rsidRPr="0058507A">
              <w:rPr>
                <w:rFonts w:ascii="Times New Loman" w:hAnsi="Times New Loman" w:cs="Times New Loman"/>
                <w:b/>
                <w:i/>
                <w:lang/>
              </w:rPr>
              <w:t xml:space="preserve"> </w:t>
            </w:r>
          </w:p>
          <w:p w:rsidR="00FA3CE9" w:rsidRPr="0058507A" w:rsidRDefault="00B91E6F" w:rsidP="00B91E6F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8</w:t>
            </w:r>
            <w:r w:rsidR="00FA3CE9" w:rsidRPr="0058507A">
              <w:rPr>
                <w:rFonts w:ascii="Times New Loman" w:hAnsi="Times New Loman" w:cs="Times New Loman"/>
                <w:b/>
                <w:lang/>
              </w:rPr>
              <w:t xml:space="preserve">. </w:t>
            </w:r>
            <w:r w:rsidRPr="0058507A">
              <w:rPr>
                <w:rFonts w:ascii="Times New Loman" w:hAnsi="Times New Loman" w:cs="Times New Loman"/>
                <w:i/>
                <w:lang/>
              </w:rPr>
              <w:t>Како корњаче уче</w:t>
            </w:r>
            <w:r w:rsidR="00FA3CE9" w:rsidRPr="0058507A">
              <w:rPr>
                <w:rFonts w:ascii="Times New Loman" w:hAnsi="Times New Loman" w:cs="Times New Loman"/>
                <w:lang/>
              </w:rPr>
              <w:t xml:space="preserve">, </w:t>
            </w:r>
            <w:r w:rsidRPr="0058507A">
              <w:rPr>
                <w:rFonts w:ascii="Times New Roman" w:hAnsi="Times New Roman"/>
                <w:iCs/>
                <w:color w:val="000000"/>
                <w:lang/>
              </w:rPr>
              <w:t>Гвидо Тартаља</w:t>
            </w:r>
            <w:r w:rsidR="00FA3CE9" w:rsidRPr="0058507A">
              <w:rPr>
                <w:rFonts w:ascii="Times New Roman" w:hAnsi="Times New Roman"/>
                <w:iCs/>
                <w:color w:val="000000"/>
                <w:lang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58507A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Корелација</w:t>
            </w:r>
            <w:r w:rsidRPr="0058507A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: унутарпредметна</w:t>
            </w:r>
          </w:p>
          <w:p w:rsidR="00FA3CE9" w:rsidRPr="0058507A" w:rsidRDefault="00FA3CE9" w:rsidP="00282EC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/>
              </w:rPr>
            </w:pPr>
          </w:p>
        </w:tc>
      </w:tr>
      <w:tr w:rsidR="00FA3CE9" w:rsidRPr="0058507A" w:rsidTr="00282EC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Облици рада:</w:t>
            </w:r>
            <w:r w:rsidRPr="0058507A">
              <w:rPr>
                <w:rFonts w:ascii="Times New Loman" w:hAnsi="Times New Loman" w:cs="Times New Loman"/>
                <w:lang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  <w:r w:rsidRPr="0058507A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>Наставна средства</w:t>
            </w:r>
            <w:r w:rsidRPr="0058507A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>:</w:t>
            </w:r>
            <w:r w:rsidRPr="0058507A">
              <w:rPr>
                <w:rFonts w:ascii="Times New Loman" w:eastAsia="Times New Roman" w:hAnsi="Times New Loman" w:cs="Times New Loman"/>
                <w:b/>
                <w:shd w:val="clear" w:color="auto" w:fill="FFFFFF"/>
                <w:lang/>
              </w:rPr>
              <w:t xml:space="preserve"> </w:t>
            </w:r>
            <w:r w:rsidRPr="0058507A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читанка </w:t>
            </w:r>
            <w:r w:rsidRPr="0058507A">
              <w:rPr>
                <w:rFonts w:ascii="Times New Loman" w:eastAsia="Times New Roman" w:hAnsi="Times New Loman" w:cs="Times New Loman"/>
                <w:i/>
                <w:shd w:val="clear" w:color="auto" w:fill="FFFFFF"/>
                <w:lang/>
              </w:rPr>
              <w:t>Јабука на дар</w:t>
            </w:r>
            <w:r w:rsidRPr="0058507A"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  <w:t xml:space="preserve"> </w:t>
            </w:r>
          </w:p>
        </w:tc>
      </w:tr>
      <w:tr w:rsidR="00FA3CE9" w:rsidRPr="0058507A" w:rsidTr="00282EC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FA3CE9" w:rsidRPr="0058507A" w:rsidRDefault="00FA3CE9" w:rsidP="00282EC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FA3CE9" w:rsidRPr="0058507A" w:rsidRDefault="00FA3CE9" w:rsidP="00FA3CE9">
            <w:pPr>
              <w:spacing w:after="0" w:line="360" w:lineRule="auto"/>
              <w:rPr>
                <w:rFonts w:ascii="Times New Loman" w:hAnsi="Times New Loman" w:cs="Times New Loman"/>
                <w:lang/>
              </w:rPr>
            </w:pPr>
            <w:r w:rsidRPr="0058507A">
              <w:rPr>
                <w:rFonts w:ascii="Times New Loman" w:hAnsi="Times New Loman" w:cs="Times New Loman"/>
                <w:lang/>
              </w:rPr>
              <w:t>Читање и разумевање поетског текста. Усвајање нове лексике.</w:t>
            </w:r>
          </w:p>
        </w:tc>
      </w:tr>
      <w:tr w:rsidR="00FA3CE9" w:rsidRPr="0058507A" w:rsidTr="00282EC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A3CE9" w:rsidRPr="0058507A" w:rsidRDefault="00FA3CE9" w:rsidP="00282EC6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58507A">
              <w:rPr>
                <w:rFonts w:ascii="Times New Loman" w:eastAsia="Times New Roman" w:hAnsi="Times New Loman" w:cs="Times New Loman"/>
                <w:b/>
                <w:lang/>
              </w:rPr>
              <w:t>Кључне речи</w:t>
            </w:r>
            <w:r w:rsidRPr="0058507A">
              <w:rPr>
                <w:rFonts w:ascii="Times New Loman" w:eastAsia="Times New Roman" w:hAnsi="Times New Loman" w:cs="Times New Loman"/>
                <w:lang/>
              </w:rPr>
              <w:t>:</w:t>
            </w:r>
            <w:r w:rsidRPr="0058507A">
              <w:rPr>
                <w:rFonts w:ascii="Times New Loman" w:hAnsi="Times New Loman" w:cs="Times New Loman"/>
                <w:lang/>
              </w:rPr>
              <w:t xml:space="preserve"> </w:t>
            </w:r>
            <w:r w:rsidRPr="0058507A">
              <w:rPr>
                <w:rFonts w:ascii="Times New Roman" w:hAnsi="Times New Roman"/>
                <w:lang/>
              </w:rPr>
              <w:t>корњача, школа, учитељица, спавати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/>
              </w:rPr>
            </w:pPr>
          </w:p>
        </w:tc>
      </w:tr>
      <w:tr w:rsidR="00FA3CE9" w:rsidRPr="0058507A" w:rsidTr="00282EC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ОЧЕКИВАНИ ИСХОДИ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lang/>
              </w:rPr>
              <w:t>Ученик/ученица ће умети да:</w:t>
            </w:r>
          </w:p>
          <w:p w:rsidR="00FA3CE9" w:rsidRPr="0058507A" w:rsidRDefault="00FA3CE9" w:rsidP="00282EC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FA3CE9" w:rsidRPr="0058507A" w:rsidRDefault="00FA3CE9" w:rsidP="00282EC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>разуме садржај кратког књижевног и по потреби адаптираног текста;</w:t>
            </w:r>
          </w:p>
          <w:p w:rsidR="00FA3CE9" w:rsidRPr="0058507A" w:rsidRDefault="00FA3CE9" w:rsidP="00282EC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 xml:space="preserve">чита наглас, с разумевањем, краћи познат текст писан ћирилицом или латиницом; </w:t>
            </w:r>
          </w:p>
          <w:p w:rsidR="00FA3CE9" w:rsidRPr="0058507A" w:rsidRDefault="00FA3CE9" w:rsidP="00282EC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>прати временски след догађаја у књижевном тексту и одреди место догађаја/збивања;</w:t>
            </w:r>
          </w:p>
          <w:p w:rsidR="00FA3CE9" w:rsidRPr="0058507A" w:rsidRDefault="00FA3CE9" w:rsidP="00282EC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>опише главног јунака;</w:t>
            </w:r>
          </w:p>
          <w:p w:rsidR="00FA3CE9" w:rsidRPr="0058507A" w:rsidRDefault="00FA3CE9" w:rsidP="00282EC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>разуме и користи предвиђени лексички фонд.</w:t>
            </w:r>
          </w:p>
          <w:p w:rsidR="00FA3CE9" w:rsidRPr="0058507A" w:rsidRDefault="00FA3CE9" w:rsidP="00282EC6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</w:tc>
      </w:tr>
      <w:tr w:rsidR="00FA3CE9" w:rsidRPr="0058507A" w:rsidTr="00282EC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Литература за наставнике: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FA3CE9" w:rsidRPr="0058507A" w:rsidRDefault="00FA3CE9" w:rsidP="00282E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8507A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58507A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  <w:p w:rsidR="00FA3CE9" w:rsidRPr="0058507A" w:rsidRDefault="00FA3CE9" w:rsidP="00282E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8507A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58507A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FA3CE9" w:rsidRPr="0058507A" w:rsidRDefault="00FA3CE9" w:rsidP="0058507A">
            <w:pPr>
              <w:jc w:val="both"/>
              <w:rPr>
                <w:rFonts w:ascii="Times New Roman" w:hAnsi="Times New Roman"/>
                <w:lang/>
              </w:rPr>
            </w:pPr>
            <w:r w:rsidRPr="0058507A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58507A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58507A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58507A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58507A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r w:rsidR="0058507A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58507A">
              <w:rPr>
                <w:rFonts w:ascii="Times New Roman" w:eastAsia="Times New Roman" w:hAnsi="Times New Roman"/>
                <w:i/>
                <w:lang w:eastAsia="sr-Latn-CS"/>
              </w:rPr>
              <w:t xml:space="preserve"> лексика за предмет Српски као нематерњи језик за други циклус обавезног образовања</w:t>
            </w:r>
            <w:r w:rsidRPr="0058507A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Литература за ученике: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FA3CE9" w:rsidRPr="0058507A" w:rsidRDefault="00FA3CE9" w:rsidP="00282EC6">
            <w:pPr>
              <w:spacing w:after="0" w:line="240" w:lineRule="auto"/>
              <w:jc w:val="both"/>
              <w:rPr>
                <w:rFonts w:ascii="Times New Loman" w:hAnsi="Times New Loman" w:cs="Times New Loman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 xml:space="preserve">1. Наташа Добрић, Гордана Штасни </w:t>
            </w:r>
            <w:r w:rsidRPr="0058507A">
              <w:rPr>
                <w:rFonts w:ascii="Times New Loman" w:hAnsi="Times New Loman" w:cs="Times New Loman"/>
                <w:lang/>
              </w:rPr>
              <w:t xml:space="preserve"> (2019).</w:t>
            </w:r>
            <w:r w:rsidRPr="0058507A">
              <w:rPr>
                <w:rFonts w:ascii="Times New Roman" w:hAnsi="Times New Roman"/>
                <w:b/>
                <w:color w:val="215868"/>
                <w:lang/>
              </w:rPr>
              <w:t xml:space="preserve"> </w:t>
            </w:r>
            <w:r w:rsidRPr="0058507A">
              <w:rPr>
                <w:rFonts w:ascii="Times New Roman" w:hAnsi="Times New Roman"/>
                <w:lang/>
              </w:rPr>
              <w:t xml:space="preserve">Српски као нематерњи језик. Читанка за </w:t>
            </w:r>
            <w:r w:rsidRPr="0058507A">
              <w:rPr>
                <w:rFonts w:ascii="Times New Roman" w:eastAsia="Times New Roman" w:hAnsi="Times New Roman"/>
                <w:lang/>
              </w:rPr>
              <w:t xml:space="preserve">пети </w:t>
            </w:r>
            <w:r w:rsidRPr="0058507A">
              <w:rPr>
                <w:rFonts w:ascii="Times New Roman" w:hAnsi="Times New Roman"/>
                <w:lang/>
              </w:rPr>
              <w:t xml:space="preserve">разред основне школе </w:t>
            </w:r>
            <w:r w:rsidRPr="0058507A">
              <w:rPr>
                <w:rFonts w:ascii="Times New Roman" w:hAnsi="Times New Roman"/>
                <w:i/>
                <w:lang/>
              </w:rPr>
              <w:t>Јабука на дар</w:t>
            </w:r>
            <w:r w:rsidRPr="0058507A">
              <w:rPr>
                <w:rFonts w:ascii="Times New Loman" w:hAnsi="Times New Loman" w:cs="Times New Loman"/>
                <w:lang/>
              </w:rPr>
              <w:t xml:space="preserve">. Београд: Завод за уџбенике. 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</w:tr>
      <w:tr w:rsidR="00FA3CE9" w:rsidRPr="0058507A" w:rsidTr="00282EC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  <w:r w:rsidRPr="0058507A">
              <w:rPr>
                <w:rFonts w:ascii="Times New Loman" w:hAnsi="Times New Loman" w:cs="Times New Loman"/>
                <w:b/>
                <w:lang/>
              </w:rPr>
              <w:t>Методичке напомене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</w:tc>
      </w:tr>
      <w:tr w:rsidR="00FA3CE9" w:rsidRPr="0058507A" w:rsidTr="00282EC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lang/>
              </w:rPr>
            </w:pPr>
          </w:p>
        </w:tc>
      </w:tr>
      <w:tr w:rsidR="00FA3CE9" w:rsidRPr="0058507A" w:rsidTr="00282EC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FA3CE9" w:rsidRPr="0058507A" w:rsidRDefault="00FA3CE9" w:rsidP="00282EC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СТРУКТУРА И ТОК ЧАСА</w:t>
            </w:r>
          </w:p>
        </w:tc>
      </w:tr>
      <w:tr w:rsidR="00FA3CE9" w:rsidRPr="0058507A" w:rsidTr="00282EC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АКТИВНОСТИ УЧЕНИКА</w:t>
            </w:r>
          </w:p>
        </w:tc>
      </w:tr>
      <w:tr w:rsidR="00FA3CE9" w:rsidRPr="0058507A" w:rsidTr="00282EC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УВОДНИ ДЕО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ЧАСА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A3CE9" w:rsidRPr="0058507A" w:rsidRDefault="00FA3CE9" w:rsidP="00FA3CE9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58507A">
              <w:rPr>
                <w:rFonts w:ascii="Times New Loman" w:hAnsi="Times New Loman" w:cs="Times New Loman"/>
                <w:i w:val="0"/>
                <w:sz w:val="22"/>
                <w:szCs w:val="22"/>
                <w:lang/>
              </w:rPr>
              <w:t>– Час започиње фотографијама корњача на електронској презентацији.</w:t>
            </w:r>
          </w:p>
          <w:p w:rsidR="00FA3CE9" w:rsidRPr="0058507A" w:rsidRDefault="00FA3CE9" w:rsidP="00FA3CE9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5850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– Води уводни разговор с ученицима о томе какве животиње су корњаче, где живе, чиме се хране.</w:t>
            </w:r>
          </w:p>
          <w:p w:rsidR="00FA3CE9" w:rsidRPr="0058507A" w:rsidRDefault="00FA3CE9" w:rsidP="00FA3CE9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5850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– Подсећа ученике на басну </w:t>
            </w:r>
            <w:r w:rsidRPr="0058507A"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  <w:lang/>
              </w:rPr>
              <w:t>Зец и корњача</w:t>
            </w:r>
            <w:r w:rsidRPr="005850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 која је обрађиван</w:t>
            </w:r>
            <w:r w:rsidR="005850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у</w:t>
            </w:r>
            <w:r w:rsidRPr="005850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 xml:space="preserve"> у 3. разреду. Ко се такмичио у басни? У чему су се такмичили? Ко је победио? Зашто?  </w:t>
            </w:r>
          </w:p>
          <w:p w:rsidR="00B006CC" w:rsidRPr="0058507A" w:rsidRDefault="00B006CC" w:rsidP="00FA3CE9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</w:pPr>
            <w:r w:rsidRPr="005850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  <w:lang/>
              </w:rPr>
              <w:t>Да ли је и у природи корњача бржа од зеца? Како се корњача креће?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3CE9" w:rsidRPr="0058507A" w:rsidRDefault="00FA3CE9" w:rsidP="00B006C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>– Ученици учествују у разговору, одговарајући на питања.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</w:tc>
      </w:tr>
      <w:tr w:rsidR="00FA3CE9" w:rsidRPr="0058507A" w:rsidTr="00282EC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ГЛАВНИ ДЕО ЧАСА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  <w:p w:rsidR="00B006CC" w:rsidRPr="0058507A" w:rsidRDefault="00B006CC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A3CE9" w:rsidRPr="0058507A" w:rsidRDefault="00FA3CE9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– Наставља уводни разговор током којег семантизује нову лексику.</w:t>
            </w:r>
          </w:p>
          <w:p w:rsidR="00FA3CE9" w:rsidRPr="0058507A" w:rsidRDefault="00FA3CE9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B006CC" w:rsidRPr="0058507A" w:rsidRDefault="00B006CC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Показује фотографију мале корњаче (слајд 4). Ово је мала корњача која се тек родила. Шта она ради?  </w:t>
            </w:r>
          </w:p>
          <w:p w:rsidR="00B006CC" w:rsidRPr="0058507A" w:rsidRDefault="00B006CC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Она треба што пре да дође до мора и заплива. Да ли је мама с њом? </w:t>
            </w:r>
            <w:r w:rsidR="00226697" w:rsidRPr="0058507A">
              <w:rPr>
                <w:rFonts w:ascii="Times New Loman" w:hAnsi="Times New Loman" w:cs="Times New Loman"/>
                <w:color w:val="000000"/>
                <w:lang/>
              </w:rPr>
              <w:t>Маме корњаче закопају јаја у песак и оду, а мале корњаче изађу из јаја и саме оду у море. Нико се не брине о њима. Пошто су мале, могу да их поједу птице и друге веће животиње. Саме пливају, саме траже храну. Шта мислите како оне то науче? Да ли иду у школу за корњаче?</w:t>
            </w:r>
          </w:p>
          <w:p w:rsidR="00226697" w:rsidRPr="0058507A" w:rsidRDefault="00226697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226697" w:rsidRPr="0058507A" w:rsidRDefault="00226697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– Најављује песму и записује наслов и име аутора на табли.</w:t>
            </w:r>
          </w:p>
          <w:p w:rsidR="00226697" w:rsidRPr="0058507A" w:rsidRDefault="00226697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226697" w:rsidRPr="0058507A" w:rsidRDefault="00226697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– Користећи електронску презентацију, објашњава и остале речи и изразе и смешта их у минимални контекст.</w:t>
            </w:r>
          </w:p>
          <w:p w:rsidR="00226697" w:rsidRPr="0058507A" w:rsidRDefault="00226697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FA3CE9" w:rsidRPr="0058507A" w:rsidRDefault="00FA3CE9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lastRenderedPageBreak/>
              <w:t xml:space="preserve">– Интерпретативно чита </w:t>
            </w:r>
            <w:r w:rsidR="00226697" w:rsidRPr="0058507A">
              <w:rPr>
                <w:rFonts w:ascii="Times New Loman" w:hAnsi="Times New Loman" w:cs="Times New Loman"/>
                <w:color w:val="000000"/>
                <w:lang/>
              </w:rPr>
              <w:t>песму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. </w:t>
            </w:r>
          </w:p>
          <w:p w:rsidR="00FA3CE9" w:rsidRPr="0058507A" w:rsidRDefault="00FA3CE9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FA3CE9" w:rsidRPr="0058507A" w:rsidRDefault="00FA3CE9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Поставља основна питања која се односе на </w:t>
            </w:r>
            <w:r w:rsidR="00920A5D" w:rsidRPr="0058507A">
              <w:rPr>
                <w:rFonts w:ascii="Times New Loman" w:hAnsi="Times New Loman" w:cs="Times New Loman"/>
                <w:color w:val="000000"/>
                <w:lang/>
              </w:rPr>
              <w:t>садржа</w:t>
            </w:r>
            <w:r w:rsidR="0058507A">
              <w:rPr>
                <w:rFonts w:ascii="Times New Loman" w:hAnsi="Times New Loman" w:cs="Times New Loman"/>
                <w:color w:val="000000"/>
                <w:lang/>
              </w:rPr>
              <w:t>ј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 </w:t>
            </w:r>
            <w:r w:rsidR="00920A5D" w:rsidRPr="0058507A">
              <w:rPr>
                <w:rFonts w:ascii="Times New Loman" w:hAnsi="Times New Loman" w:cs="Times New Loman"/>
                <w:color w:val="000000"/>
                <w:lang/>
              </w:rPr>
              <w:t>песме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. </w:t>
            </w:r>
          </w:p>
          <w:p w:rsidR="00920A5D" w:rsidRPr="0058507A" w:rsidRDefault="00920A5D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Ко су главни ликови у песми?</w:t>
            </w:r>
          </w:p>
          <w:p w:rsidR="00FA3CE9" w:rsidRPr="0058507A" w:rsidRDefault="00920A5D" w:rsidP="0058507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Шта су мале корњаче научиле у школи</w:t>
            </w:r>
            <w:r w:rsidR="00FA3CE9" w:rsidRPr="0058507A">
              <w:rPr>
                <w:rFonts w:ascii="Times New Loman" w:hAnsi="Times New Loman" w:cs="Times New Loman"/>
                <w:color w:val="000000"/>
                <w:lang/>
              </w:rPr>
              <w:t>?</w:t>
            </w:r>
          </w:p>
          <w:p w:rsidR="00FA3CE9" w:rsidRPr="0058507A" w:rsidRDefault="00FA3CE9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</w:p>
          <w:p w:rsidR="00FA3CE9" w:rsidRPr="0058507A" w:rsidRDefault="00FA3CE9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 xml:space="preserve">– Проверава разумевање </w:t>
            </w:r>
            <w:r w:rsidR="0058507A">
              <w:rPr>
                <w:rFonts w:ascii="Times New Roman" w:hAnsi="Times New Roman"/>
                <w:lang/>
              </w:rPr>
              <w:t>песме</w:t>
            </w:r>
            <w:r w:rsidRPr="0058507A">
              <w:rPr>
                <w:rFonts w:ascii="Times New Roman" w:hAnsi="Times New Roman"/>
                <w:lang/>
              </w:rPr>
              <w:t xml:space="preserve"> користећи задатке из уџбеника на </w:t>
            </w:r>
            <w:r w:rsidR="00920A5D" w:rsidRPr="0058507A">
              <w:rPr>
                <w:rFonts w:ascii="Times New Roman" w:hAnsi="Times New Roman"/>
                <w:lang/>
              </w:rPr>
              <w:t>9</w:t>
            </w:r>
            <w:r w:rsidRPr="0058507A">
              <w:rPr>
                <w:rFonts w:ascii="Times New Roman" w:hAnsi="Times New Roman"/>
                <w:lang/>
              </w:rPr>
              <w:t xml:space="preserve">. страни у делу методичке апаратуре под насловом </w:t>
            </w:r>
            <w:r w:rsidRPr="0058507A">
              <w:rPr>
                <w:rFonts w:ascii="Times New Roman" w:hAnsi="Times New Roman"/>
                <w:i/>
                <w:lang/>
              </w:rPr>
              <w:t xml:space="preserve">Разумео/разумела сам </w:t>
            </w:r>
            <w:r w:rsidR="00920A5D" w:rsidRPr="0058507A">
              <w:rPr>
                <w:rFonts w:ascii="Times New Roman" w:hAnsi="Times New Roman"/>
                <w:i/>
                <w:lang/>
              </w:rPr>
              <w:t>песму</w:t>
            </w:r>
            <w:r w:rsidRPr="0058507A">
              <w:rPr>
                <w:rFonts w:ascii="Times New Roman" w:hAnsi="Times New Roman"/>
                <w:lang/>
              </w:rPr>
              <w:t>.</w:t>
            </w:r>
          </w:p>
          <w:p w:rsidR="00FA3CE9" w:rsidRPr="0058507A" w:rsidRDefault="00FA3CE9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</w:p>
          <w:p w:rsidR="00FA3CE9" w:rsidRPr="0058507A" w:rsidRDefault="00FA3CE9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/>
              </w:rPr>
            </w:pPr>
            <w:r w:rsidRPr="0058507A">
              <w:rPr>
                <w:rFonts w:ascii="Times New Roman" w:hAnsi="Times New Roman"/>
                <w:lang/>
              </w:rPr>
              <w:t>– Проверава одговоре ученика.</w:t>
            </w:r>
          </w:p>
          <w:p w:rsidR="00FA3CE9" w:rsidRPr="0058507A" w:rsidRDefault="00FA3CE9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FA3CE9" w:rsidRPr="0058507A" w:rsidRDefault="00FA3CE9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Разговара са ученицима о садржају </w:t>
            </w:r>
            <w:r w:rsidR="00920A5D" w:rsidRPr="0058507A">
              <w:rPr>
                <w:rFonts w:ascii="Times New Loman" w:hAnsi="Times New Loman" w:cs="Times New Loman"/>
                <w:color w:val="000000"/>
                <w:lang/>
              </w:rPr>
              <w:t>песме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Модел за разговор: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Шта се деси чим мала корњача уђе у разред? После колико времена заспи и друга мала корњача?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Колико малих корњача има у разреду? Шта све оне рада на часу? Шта мислиш, ко је учитељица малим корњачама? Зашто она ништа не чини? Пронађи реч у песми која каже у каквој тишини спавају мале корњаче. Каква још може да буде тишина? 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Каква је учитељица? Зашто је она мудра? Шта на крају и она уради?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Када се час завршава?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0754E5" w:rsidRPr="0058507A" w:rsidRDefault="000754E5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FF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FF0000"/>
                <w:lang/>
              </w:rPr>
              <w:t>Б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Како би се још могла звати ова песма? Смисли свој наслов који ће одговарати 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lastRenderedPageBreak/>
              <w:t>садржају песме.</w:t>
            </w: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920A5D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>– Позива ученике да читају песму наглас.</w:t>
            </w:r>
          </w:p>
          <w:p w:rsidR="000754E5" w:rsidRPr="0058507A" w:rsidRDefault="000754E5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</w:p>
          <w:p w:rsidR="00FA3CE9" w:rsidRPr="0058507A" w:rsidRDefault="00920A5D" w:rsidP="0058507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 xml:space="preserve">Задаје ученицима задатак из дела дидактичко-методичке апаратуре </w:t>
            </w:r>
            <w:r w:rsidR="00B91E6F" w:rsidRPr="0058507A">
              <w:rPr>
                <w:rFonts w:ascii="Times New Loman" w:hAnsi="Times New Loman" w:cs="Times New Loman"/>
                <w:i/>
                <w:color w:val="000000"/>
                <w:lang/>
              </w:rPr>
              <w:t>Причамо, пишемо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>...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3CE9" w:rsidRPr="0058507A" w:rsidRDefault="00FA3CE9" w:rsidP="002266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lastRenderedPageBreak/>
              <w:t xml:space="preserve">– </w:t>
            </w:r>
            <w:r w:rsidR="00226697" w:rsidRPr="0058507A">
              <w:rPr>
                <w:rFonts w:ascii="Times New Loman" w:hAnsi="Times New Loman" w:cs="Times New Loman"/>
                <w:noProof/>
                <w:lang/>
              </w:rPr>
              <w:t>Прате наставникова објашњења и у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>чествују у разговору.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226697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– Записују наслов и име аутора у својим свескама. 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266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226697" w:rsidRPr="0058507A">
              <w:rPr>
                <w:rFonts w:ascii="Times New Loman" w:hAnsi="Times New Loman" w:cs="Times New Loman"/>
                <w:noProof/>
                <w:lang/>
              </w:rPr>
              <w:t xml:space="preserve">Прате наставникова објашњења и 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 записују нове речи и примере у свој</w:t>
            </w:r>
            <w:r w:rsidR="00226697" w:rsidRPr="0058507A">
              <w:rPr>
                <w:rFonts w:ascii="Times New Loman" w:hAnsi="Times New Loman" w:cs="Times New Loman"/>
                <w:noProof/>
                <w:lang/>
              </w:rPr>
              <w:t>им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 свес</w:t>
            </w:r>
            <w:r w:rsidR="00226697" w:rsidRPr="0058507A">
              <w:rPr>
                <w:rFonts w:ascii="Times New Loman" w:hAnsi="Times New Loman" w:cs="Times New Loman"/>
                <w:noProof/>
                <w:lang/>
              </w:rPr>
              <w:t>кама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226697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lastRenderedPageBreak/>
              <w:t>– Пажљиво</w:t>
            </w:r>
            <w:r w:rsidR="00FA3CE9" w:rsidRPr="0058507A">
              <w:rPr>
                <w:rFonts w:ascii="Times New Loman" w:hAnsi="Times New Loman" w:cs="Times New Loman"/>
                <w:noProof/>
                <w:lang/>
              </w:rPr>
              <w:t xml:space="preserve"> прате читање.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>– Прате читање.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>– Одговарају на питања.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>– Решавају задатак у уџбенику.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920A5D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– Одговарају на питања и одговоре поткрепљује навођењем </w:t>
            </w:r>
            <w:r w:rsidR="00920A5D" w:rsidRPr="0058507A">
              <w:rPr>
                <w:rFonts w:ascii="Times New Loman" w:hAnsi="Times New Loman" w:cs="Times New Loman"/>
                <w:noProof/>
                <w:lang/>
              </w:rPr>
              <w:t>стихова из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 </w:t>
            </w:r>
            <w:r w:rsidR="00920A5D" w:rsidRPr="0058507A">
              <w:rPr>
                <w:rFonts w:ascii="Times New Loman" w:hAnsi="Times New Loman" w:cs="Times New Loman"/>
                <w:noProof/>
                <w:lang/>
              </w:rPr>
              <w:t>песме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. 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0754E5" w:rsidRPr="0058507A" w:rsidRDefault="000754E5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920A5D" w:rsidRPr="0058507A" w:rsidRDefault="000754E5" w:rsidP="000754E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FF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FF0000"/>
                <w:lang/>
              </w:rPr>
              <w:t>Б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 xml:space="preserve">– </w:t>
            </w:r>
            <w:r w:rsidR="00920A5D" w:rsidRPr="0058507A">
              <w:rPr>
                <w:rFonts w:ascii="Times New Loman" w:hAnsi="Times New Loman" w:cs="Times New Loman"/>
                <w:noProof/>
                <w:lang/>
              </w:rPr>
              <w:t>Смишљају други наслов који би такође одговарао песми</w:t>
            </w:r>
            <w:r w:rsidRPr="0058507A">
              <w:rPr>
                <w:rFonts w:ascii="Times New Loman" w:hAnsi="Times New Loman" w:cs="Times New Loman"/>
                <w:noProof/>
                <w:lang/>
              </w:rPr>
              <w:t>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920A5D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>– Читају песму наглас.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  <w:p w:rsidR="00FA3CE9" w:rsidRPr="0058507A" w:rsidRDefault="00B91E6F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  <w:r w:rsidRPr="0058507A">
              <w:rPr>
                <w:rFonts w:ascii="Times New Loman" w:hAnsi="Times New Loman" w:cs="Times New Loman"/>
                <w:noProof/>
                <w:lang/>
              </w:rPr>
              <w:t>– Састављају реченице и читају их наглас.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noProof/>
                <w:lang/>
              </w:rPr>
            </w:pPr>
          </w:p>
        </w:tc>
      </w:tr>
      <w:tr w:rsidR="00FA3CE9" w:rsidRPr="0058507A" w:rsidTr="00282EC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ЗАВРШНИ ДЕО ЧАСА</w:t>
            </w:r>
          </w:p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A3CE9" w:rsidRPr="0058507A" w:rsidRDefault="00FA3CE9" w:rsidP="00B91E6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/>
              </w:rPr>
            </w:pPr>
            <w:r w:rsidRPr="0058507A">
              <w:rPr>
                <w:rFonts w:ascii="Times New Loman" w:hAnsi="Times New Loman" w:cs="Times New Loman"/>
                <w:lang/>
              </w:rPr>
              <w:t xml:space="preserve">– 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>Понавља с ученицима нову лексику користећи вежбу на електронској презентацији</w:t>
            </w:r>
            <w:r w:rsidR="006E78DF" w:rsidRPr="0058507A">
              <w:rPr>
                <w:rFonts w:ascii="Times New Loman" w:hAnsi="Times New Loman" w:cs="Times New Loman"/>
                <w:color w:val="000000"/>
                <w:lang/>
              </w:rPr>
              <w:t xml:space="preserve"> – слајд 10</w:t>
            </w:r>
            <w:r w:rsidRPr="0058507A">
              <w:rPr>
                <w:rFonts w:ascii="Times New Loman" w:hAnsi="Times New Loman" w:cs="Times New Loman"/>
                <w:lang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3CE9" w:rsidRPr="0058507A" w:rsidRDefault="00FA3CE9" w:rsidP="00B91E6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>Усмено р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ешавају 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>вежбу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 на електронској презентацији.</w:t>
            </w:r>
          </w:p>
        </w:tc>
      </w:tr>
      <w:tr w:rsidR="00FA3CE9" w:rsidRPr="0058507A" w:rsidTr="00282EC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A3CE9" w:rsidRPr="0058507A" w:rsidRDefault="00FA3CE9" w:rsidP="00B91E6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color w:val="000000"/>
                <w:lang/>
              </w:rPr>
              <w:t xml:space="preserve">– Задаје ученицима домаћи задатак – да 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 xml:space="preserve">саставе кратку причу на основу песме </w:t>
            </w:r>
            <w:r w:rsidR="00B91E6F" w:rsidRPr="0058507A">
              <w:rPr>
                <w:rFonts w:ascii="Times New Loman" w:hAnsi="Times New Loman" w:cs="Times New Loman"/>
                <w:i/>
                <w:color w:val="000000"/>
                <w:lang/>
              </w:rPr>
              <w:t>Како корњаче уче</w:t>
            </w:r>
            <w:r w:rsidR="00B91E6F" w:rsidRPr="0058507A">
              <w:rPr>
                <w:rFonts w:ascii="Times New Loman" w:hAnsi="Times New Loman" w:cs="Times New Loman"/>
                <w:color w:val="000000"/>
                <w:lang/>
              </w:rPr>
              <w:t xml:space="preserve"> и да науче песму напамет</w:t>
            </w:r>
            <w:r w:rsidRPr="0058507A">
              <w:rPr>
                <w:rFonts w:ascii="Times New Loman" w:hAnsi="Times New Loman" w:cs="Times New Loman"/>
                <w:color w:val="000000"/>
                <w:lang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FA3CE9" w:rsidRPr="0058507A" w:rsidTr="00282EC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8507A">
              <w:rPr>
                <w:rFonts w:ascii="Times New Loman" w:hAnsi="Times New Loman" w:cs="Times New Loman"/>
                <w:bCs/>
                <w:lang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8507A">
              <w:rPr>
                <w:rFonts w:ascii="Times New Loman" w:hAnsi="Times New Loman" w:cs="Times New Loman"/>
                <w:bCs/>
                <w:lang/>
              </w:rPr>
              <w:t>– богатство лексичког фонда који ученик користи;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8507A">
              <w:rPr>
                <w:rFonts w:ascii="Times New Loman" w:hAnsi="Times New Loman" w:cs="Times New Loman"/>
                <w:bCs/>
                <w:lang/>
              </w:rPr>
              <w:t>– записане нове речи и примери реченица:</w:t>
            </w:r>
          </w:p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58507A">
              <w:rPr>
                <w:rFonts w:ascii="Times New Loman" w:hAnsi="Times New Loman" w:cs="Times New Loman"/>
                <w:bCs/>
                <w:lang/>
              </w:rPr>
              <w:t>– решени задаци у Читанци и на електронској презентацији.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FA3CE9" w:rsidRPr="0058507A" w:rsidTr="00282EC6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 w:rsidRPr="0058507A">
              <w:rPr>
                <w:rFonts w:ascii="Times New Loman" w:hAnsi="Times New Loman" w:cs="Times New Loman"/>
                <w:b/>
                <w:color w:val="000000"/>
                <w:lang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FA3CE9" w:rsidRPr="0058507A" w:rsidRDefault="00FA3CE9" w:rsidP="00282EC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</w:tbl>
    <w:p w:rsidR="00FA3CE9" w:rsidRDefault="00FA3CE9" w:rsidP="00FA3CE9">
      <w:pPr>
        <w:spacing w:after="0" w:line="360" w:lineRule="auto"/>
        <w:rPr>
          <w:lang w:val="ru-RU"/>
        </w:rPr>
      </w:pPr>
    </w:p>
    <w:p w:rsidR="00FA3CE9" w:rsidRPr="003C5B55" w:rsidRDefault="00FA3CE9" w:rsidP="00FA3CE9">
      <w:pPr>
        <w:spacing w:after="0" w:line="360" w:lineRule="auto"/>
        <w:rPr>
          <w:rFonts w:ascii="Times New Roman" w:hAnsi="Times New Roman"/>
          <w:lang w:val="ru-RU"/>
        </w:rPr>
      </w:pPr>
      <w:r w:rsidRPr="003C5B55">
        <w:rPr>
          <w:rFonts w:ascii="Times New Roman" w:hAnsi="Times New Roman"/>
          <w:b/>
          <w:lang w:val="ru-RU"/>
        </w:rPr>
        <w:t>Прило</w:t>
      </w:r>
      <w:r w:rsidR="00A77319">
        <w:rPr>
          <w:rFonts w:ascii="Times New Roman" w:hAnsi="Times New Roman"/>
          <w:b/>
          <w:lang w:val="ru-RU"/>
        </w:rPr>
        <w:t>г</w:t>
      </w:r>
      <w:r w:rsidRPr="003C5B55">
        <w:rPr>
          <w:rFonts w:ascii="Times New Roman" w:hAnsi="Times New Roman"/>
          <w:lang w:val="ru-RU"/>
        </w:rPr>
        <w:t>:</w:t>
      </w:r>
    </w:p>
    <w:p w:rsidR="00FA3CE9" w:rsidRPr="00DA7902" w:rsidRDefault="00FA3CE9" w:rsidP="00DA7902">
      <w:pPr>
        <w:spacing w:after="0" w:line="360" w:lineRule="auto"/>
        <w:rPr>
          <w:rFonts w:ascii="Times New Roman" w:hAnsi="Times New Roman"/>
          <w:lang w:val="ru-RU"/>
        </w:rPr>
      </w:pPr>
      <w:r w:rsidRPr="003C5B55">
        <w:rPr>
          <w:rFonts w:ascii="Times New Roman" w:hAnsi="Times New Roman"/>
          <w:lang w:val="ru-RU"/>
        </w:rPr>
        <w:t xml:space="preserve">1.  Електронска презентација </w:t>
      </w:r>
      <w:r w:rsidR="00DA7902" w:rsidRPr="00DA7902">
        <w:rPr>
          <w:rFonts w:ascii="Times New Roman" w:hAnsi="Times New Roman"/>
          <w:i/>
          <w:lang w:val="ru-RU"/>
        </w:rPr>
        <w:t>Како корњаче уче</w:t>
      </w:r>
    </w:p>
    <w:p w:rsidR="00496E93" w:rsidRPr="00FA3CE9" w:rsidRDefault="0058507A">
      <w:pPr>
        <w:rPr>
          <w:lang w:val="bg-BG"/>
        </w:rPr>
      </w:pPr>
    </w:p>
    <w:sectPr w:rsidR="00496E93" w:rsidRPr="00FA3CE9" w:rsidSect="007903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A3CE9"/>
    <w:rsid w:val="000754E5"/>
    <w:rsid w:val="00226697"/>
    <w:rsid w:val="002B3773"/>
    <w:rsid w:val="00311EFC"/>
    <w:rsid w:val="003B251A"/>
    <w:rsid w:val="0058507A"/>
    <w:rsid w:val="00592698"/>
    <w:rsid w:val="006E78DF"/>
    <w:rsid w:val="00783BC6"/>
    <w:rsid w:val="00790371"/>
    <w:rsid w:val="00920A5D"/>
    <w:rsid w:val="00A77319"/>
    <w:rsid w:val="00B006CC"/>
    <w:rsid w:val="00B91E6F"/>
    <w:rsid w:val="00CE77EE"/>
    <w:rsid w:val="00DA7902"/>
    <w:rsid w:val="00EA1548"/>
    <w:rsid w:val="00FA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C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CE9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FA3CE9"/>
    <w:rPr>
      <w:i/>
      <w:iCs/>
      <w:color w:val="404040"/>
    </w:rPr>
  </w:style>
  <w:style w:type="paragraph" w:customStyle="1" w:styleId="AUTORI">
    <w:name w:val="AUTORI"/>
    <w:basedOn w:val="Normal"/>
    <w:rsid w:val="00FA3CE9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FA3C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2021-07-20T13:00:00Z</dcterms:created>
  <dcterms:modified xsi:type="dcterms:W3CDTF">2022-03-05T17:27:00Z</dcterms:modified>
</cp:coreProperties>
</file>