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9"/>
        <w:gridCol w:w="804"/>
        <w:gridCol w:w="992"/>
        <w:gridCol w:w="2312"/>
        <w:gridCol w:w="808"/>
        <w:gridCol w:w="1134"/>
        <w:gridCol w:w="2237"/>
      </w:tblGrid>
      <w:tr w:rsidR="009E4D3B" w:rsidRPr="00253F8A" w:rsidTr="009421E2">
        <w:trPr>
          <w:trHeight w:val="575"/>
        </w:trPr>
        <w:tc>
          <w:tcPr>
            <w:tcW w:w="3832" w:type="pct"/>
            <w:gridSpan w:val="6"/>
            <w:shd w:val="clear" w:color="auto" w:fill="auto"/>
          </w:tcPr>
          <w:p w:rsidR="009E4D3B" w:rsidRPr="00253F8A" w:rsidRDefault="009E4D3B" w:rsidP="009421E2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253F8A">
              <w:rPr>
                <w:rFonts w:ascii="Times New Loman" w:hAnsi="Times New Loman" w:cs="Times New Loman"/>
              </w:rPr>
              <w:t>Наставни предмет:</w:t>
            </w:r>
          </w:p>
          <w:p w:rsidR="009E4D3B" w:rsidRPr="00253F8A" w:rsidRDefault="009E4D3B" w:rsidP="009421E2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253F8A">
              <w:rPr>
                <w:rFonts w:ascii="Times New Loman" w:hAnsi="Times New Loman" w:cs="Times New Loman"/>
                <w:b/>
              </w:rPr>
              <w:t>Српски као нематерњи језик</w:t>
            </w:r>
          </w:p>
        </w:tc>
        <w:tc>
          <w:tcPr>
            <w:tcW w:w="1168" w:type="pct"/>
            <w:shd w:val="clear" w:color="auto" w:fill="auto"/>
          </w:tcPr>
          <w:p w:rsidR="009E4D3B" w:rsidRPr="00253F8A" w:rsidRDefault="009E4D3B" w:rsidP="009421E2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253F8A">
              <w:rPr>
                <w:rFonts w:ascii="Times New Loman" w:hAnsi="Times New Loman" w:cs="Times New Loman"/>
              </w:rPr>
              <w:t xml:space="preserve">Разред: </w:t>
            </w:r>
            <w:r w:rsidRPr="00253F8A">
              <w:rPr>
                <w:rFonts w:ascii="Times New Loman" w:hAnsi="Times New Loman" w:cs="Times New Loman"/>
                <w:b/>
              </w:rPr>
              <w:t>V</w:t>
            </w:r>
          </w:p>
          <w:p w:rsidR="009E4D3B" w:rsidRPr="00253F8A" w:rsidRDefault="005C7D51" w:rsidP="009421E2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253F8A">
              <w:rPr>
                <w:rFonts w:ascii="Times New Loman" w:hAnsi="Times New Loman" w:cs="Times New Loman"/>
                <w:b/>
              </w:rPr>
              <w:t xml:space="preserve">А </w:t>
            </w:r>
            <w:r w:rsidRPr="00253F8A">
              <w:rPr>
                <w:rFonts w:ascii="Times New Loman" w:hAnsi="Times New Loman" w:cs="Times New Loman"/>
              </w:rPr>
              <w:t xml:space="preserve">и </w:t>
            </w:r>
            <w:r w:rsidR="009E4D3B" w:rsidRPr="00253F8A">
              <w:rPr>
                <w:rFonts w:ascii="Times New Loman" w:hAnsi="Times New Loman" w:cs="Times New Loman"/>
                <w:b/>
              </w:rPr>
              <w:t>Б програм</w:t>
            </w:r>
            <w:r w:rsidR="009E4D3B" w:rsidRPr="00253F8A">
              <w:rPr>
                <w:rFonts w:ascii="Times New Loman" w:hAnsi="Times New Loman" w:cs="Times New Loman"/>
              </w:rPr>
              <w:t xml:space="preserve"> </w:t>
            </w:r>
          </w:p>
        </w:tc>
      </w:tr>
      <w:tr w:rsidR="009E4D3B" w:rsidRPr="00253F8A" w:rsidTr="009421E2">
        <w:trPr>
          <w:trHeight w:val="752"/>
        </w:trPr>
        <w:tc>
          <w:tcPr>
            <w:tcW w:w="1611" w:type="pct"/>
            <w:gridSpan w:val="3"/>
            <w:shd w:val="clear" w:color="auto" w:fill="auto"/>
          </w:tcPr>
          <w:p w:rsidR="009E4D3B" w:rsidRPr="00253F8A" w:rsidRDefault="009E4D3B" w:rsidP="009421E2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253F8A">
              <w:rPr>
                <w:rFonts w:ascii="Times New Loman" w:hAnsi="Times New Loman" w:cs="Times New Loman"/>
                <w:b/>
              </w:rPr>
              <w:t xml:space="preserve">Наставна област: </w:t>
            </w:r>
          </w:p>
          <w:p w:rsidR="009E4D3B" w:rsidRPr="00253F8A" w:rsidRDefault="009E4D3B" w:rsidP="000D782B">
            <w:pPr>
              <w:spacing w:after="0" w:line="240" w:lineRule="auto"/>
              <w:ind w:left="720" w:hanging="720"/>
              <w:rPr>
                <w:rStyle w:val="SubtleEmphasis"/>
                <w:rFonts w:ascii="Times New Loman" w:hAnsi="Times New Loman" w:cs="Times New Loman"/>
                <w:b/>
                <w:i w:val="0"/>
                <w:iCs w:val="0"/>
              </w:rPr>
            </w:pPr>
            <w:proofErr w:type="spellStart"/>
            <w:r w:rsidRPr="00253F8A">
              <w:rPr>
                <w:rFonts w:ascii="Times New Loman" w:hAnsi="Times New Loman" w:cs="Times New Loman"/>
                <w:b/>
              </w:rPr>
              <w:t>Тип</w:t>
            </w:r>
            <w:proofErr w:type="spellEnd"/>
            <w:r w:rsidRPr="00253F8A">
              <w:rPr>
                <w:rFonts w:ascii="Times New Loman" w:hAnsi="Times New Loman" w:cs="Times New Loman"/>
                <w:b/>
              </w:rPr>
              <w:t xml:space="preserve"> </w:t>
            </w:r>
            <w:proofErr w:type="spellStart"/>
            <w:r w:rsidRPr="00253F8A">
              <w:rPr>
                <w:rFonts w:ascii="Times New Loman" w:hAnsi="Times New Loman" w:cs="Times New Loman"/>
                <w:b/>
              </w:rPr>
              <w:t>часа</w:t>
            </w:r>
            <w:proofErr w:type="spellEnd"/>
            <w:r w:rsidRPr="00253F8A">
              <w:rPr>
                <w:rFonts w:ascii="Times New Loman" w:hAnsi="Times New Loman" w:cs="Times New Loman"/>
              </w:rPr>
              <w:t>:</w:t>
            </w:r>
            <w:r w:rsidRPr="00253F8A">
              <w:rPr>
                <w:rFonts w:ascii="Times New Loman" w:hAnsi="Times New Loman" w:cs="Times New Loman"/>
                <w:b/>
              </w:rPr>
              <w:t xml:space="preserve"> </w:t>
            </w:r>
            <w:r w:rsidR="000D782B">
              <w:rPr>
                <w:rFonts w:ascii="Times New Loman" w:hAnsi="Times New Loman" w:cs="Times New Loman"/>
                <w:lang/>
              </w:rPr>
              <w:t>утврђивање и провера</w:t>
            </w:r>
            <w:r w:rsidRPr="00253F8A">
              <w:rPr>
                <w:rFonts w:ascii="Times New Loman" w:hAnsi="Times New Loman" w:cs="Times New Loman"/>
              </w:rPr>
              <w:t xml:space="preserve"> </w:t>
            </w:r>
          </w:p>
        </w:tc>
        <w:tc>
          <w:tcPr>
            <w:tcW w:w="2221" w:type="pct"/>
            <w:gridSpan w:val="3"/>
            <w:shd w:val="clear" w:color="auto" w:fill="auto"/>
          </w:tcPr>
          <w:p w:rsidR="009E4D3B" w:rsidRPr="00253F8A" w:rsidRDefault="009E4D3B" w:rsidP="009421E2">
            <w:pPr>
              <w:pStyle w:val="NoSpacing"/>
              <w:jc w:val="both"/>
              <w:rPr>
                <w:rFonts w:ascii="Times New Loman" w:hAnsi="Times New Loman" w:cs="Times New Loman"/>
                <w:b/>
                <w:i/>
              </w:rPr>
            </w:pPr>
            <w:r w:rsidRPr="00253F8A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</w:rPr>
              <w:t>Наставна јединица</w:t>
            </w:r>
            <w:r w:rsidRPr="00253F8A">
              <w:rPr>
                <w:rStyle w:val="SubtleEmphasis"/>
                <w:rFonts w:ascii="Times New Loman" w:hAnsi="Times New Loman" w:cs="Times New Loman"/>
                <w:i w:val="0"/>
                <w:color w:val="auto"/>
              </w:rPr>
              <w:t>:</w:t>
            </w:r>
            <w:r w:rsidRPr="00253F8A">
              <w:rPr>
                <w:rFonts w:ascii="Times New Loman" w:hAnsi="Times New Loman" w:cs="Times New Loman"/>
                <w:b/>
                <w:i/>
              </w:rPr>
              <w:t xml:space="preserve"> </w:t>
            </w:r>
          </w:p>
          <w:p w:rsidR="009E4D3B" w:rsidRPr="00253F8A" w:rsidRDefault="009E4D3B" w:rsidP="009421E2">
            <w:pPr>
              <w:spacing w:after="0" w:line="360" w:lineRule="auto"/>
              <w:rPr>
                <w:rFonts w:ascii="Times New Roman" w:eastAsia="Times New Roman" w:hAnsi="Times New Roman"/>
              </w:rPr>
            </w:pPr>
            <w:r w:rsidRPr="00253F8A">
              <w:rPr>
                <w:rFonts w:ascii="Times New Loman" w:hAnsi="Times New Loman" w:cs="Times New Loman"/>
                <w:b/>
              </w:rPr>
              <w:t>63.</w:t>
            </w:r>
            <w:r w:rsidRPr="00253F8A">
              <w:rPr>
                <w:rFonts w:ascii="Times New Roman" w:hAnsi="Times New Roman"/>
              </w:rPr>
              <w:t xml:space="preserve"> Анализа домаћих задатака</w:t>
            </w:r>
            <w:r w:rsidRPr="00253F8A">
              <w:rPr>
                <w:rFonts w:ascii="Times New Roman" w:hAnsi="Times New Roman"/>
                <w:i/>
              </w:rPr>
              <w:t xml:space="preserve"> </w:t>
            </w:r>
            <w:r w:rsidRPr="00253F8A">
              <w:rPr>
                <w:rFonts w:ascii="Times New Roman" w:hAnsi="Times New Roman"/>
                <w:b/>
              </w:rPr>
              <w:t>–</w:t>
            </w:r>
            <w:r w:rsidRPr="00253F8A">
              <w:rPr>
                <w:rFonts w:ascii="Times New Roman" w:eastAsia="Times New Roman" w:hAnsi="Times New Roman"/>
              </w:rPr>
              <w:t xml:space="preserve"> </w:t>
            </w:r>
            <w:r w:rsidRPr="00253F8A">
              <w:rPr>
                <w:rFonts w:ascii="Times New Roman" w:eastAsia="Times New Roman" w:hAnsi="Times New Roman"/>
                <w:i/>
              </w:rPr>
              <w:t>Био сам болестан / Била сам болесна</w:t>
            </w:r>
            <w:r w:rsidRPr="00253F8A">
              <w:rPr>
                <w:rFonts w:ascii="Times New Roman" w:eastAsia="Times New Roman" w:hAnsi="Times New Roman"/>
              </w:rPr>
              <w:t>.</w:t>
            </w:r>
          </w:p>
          <w:p w:rsidR="009E4D3B" w:rsidRPr="00253F8A" w:rsidRDefault="009E4D3B" w:rsidP="009421E2">
            <w:pPr>
              <w:spacing w:after="0" w:line="360" w:lineRule="auto"/>
              <w:rPr>
                <w:rStyle w:val="SubtleEmphasis"/>
                <w:rFonts w:ascii="Times New Roman" w:eastAsia="TimesNewRomanPSMT" w:hAnsi="Times New Roman"/>
                <w:i w:val="0"/>
                <w:iCs w:val="0"/>
                <w:color w:val="auto"/>
              </w:rPr>
            </w:pPr>
          </w:p>
        </w:tc>
        <w:tc>
          <w:tcPr>
            <w:tcW w:w="1168" w:type="pct"/>
            <w:shd w:val="clear" w:color="auto" w:fill="auto"/>
          </w:tcPr>
          <w:p w:rsidR="009E4D3B" w:rsidRPr="00253F8A" w:rsidRDefault="009E4D3B" w:rsidP="009E4D3B">
            <w:pPr>
              <w:spacing w:after="0" w:line="240" w:lineRule="auto"/>
              <w:rPr>
                <w:rStyle w:val="SubtleEmphasis"/>
                <w:rFonts w:ascii="Times New Loman" w:hAnsi="Times New Loman" w:cs="Times New Loman"/>
                <w:i w:val="0"/>
              </w:rPr>
            </w:pPr>
            <w:r w:rsidRPr="00253F8A"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  <w:t>Корелација</w:t>
            </w:r>
            <w:r w:rsidRPr="00253F8A">
              <w:rPr>
                <w:rFonts w:ascii="Times New Loman" w:eastAsia="Times New Roman" w:hAnsi="Times New Loman" w:cs="Times New Loman"/>
                <w:shd w:val="clear" w:color="auto" w:fill="FFFFFF"/>
              </w:rPr>
              <w:t>: унутарпредметна</w:t>
            </w:r>
          </w:p>
        </w:tc>
      </w:tr>
      <w:tr w:rsidR="009E4D3B" w:rsidRPr="00253F8A" w:rsidTr="009421E2">
        <w:trPr>
          <w:trHeight w:val="573"/>
        </w:trPr>
        <w:tc>
          <w:tcPr>
            <w:tcW w:w="1611" w:type="pct"/>
            <w:gridSpan w:val="3"/>
            <w:shd w:val="clear" w:color="auto" w:fill="auto"/>
          </w:tcPr>
          <w:p w:rsidR="009E4D3B" w:rsidRPr="00253F8A" w:rsidRDefault="009E4D3B" w:rsidP="009421E2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253F8A">
              <w:rPr>
                <w:rFonts w:ascii="Times New Loman" w:hAnsi="Times New Loman" w:cs="Times New Loman"/>
                <w:b/>
              </w:rPr>
              <w:t>Облици рада:</w:t>
            </w:r>
            <w:r w:rsidRPr="00253F8A">
              <w:rPr>
                <w:rFonts w:ascii="Times New Loman" w:hAnsi="Times New Loman" w:cs="Times New Loman"/>
              </w:rPr>
              <w:t xml:space="preserve"> фронтални, индивидуални</w:t>
            </w:r>
            <w:r w:rsidRPr="00253F8A">
              <w:rPr>
                <w:rFonts w:ascii="Times New Loman" w:hAnsi="Times New Loman" w:cs="Times New Loman"/>
                <w:b/>
              </w:rPr>
              <w:t xml:space="preserve"> </w:t>
            </w:r>
          </w:p>
        </w:tc>
        <w:tc>
          <w:tcPr>
            <w:tcW w:w="3389" w:type="pct"/>
            <w:gridSpan w:val="4"/>
            <w:shd w:val="clear" w:color="auto" w:fill="auto"/>
          </w:tcPr>
          <w:p w:rsidR="009E4D3B" w:rsidRPr="00253F8A" w:rsidRDefault="009E4D3B" w:rsidP="009E4D3B">
            <w:pPr>
              <w:spacing w:after="0" w:line="240" w:lineRule="auto"/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</w:pPr>
            <w:r w:rsidRPr="00253F8A"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  <w:t xml:space="preserve">Наставна средства: </w:t>
            </w:r>
            <w:r w:rsidRPr="00253F8A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уџбеник </w:t>
            </w:r>
            <w:r w:rsidRPr="00253F8A">
              <w:rPr>
                <w:rFonts w:ascii="Times New Loman" w:eastAsia="Times New Roman" w:hAnsi="Times New Loman" w:cs="Times New Loman"/>
                <w:i/>
                <w:shd w:val="clear" w:color="auto" w:fill="FFFFFF"/>
              </w:rPr>
              <w:t>Језичка култура</w:t>
            </w:r>
            <w:r w:rsidRPr="00253F8A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 за 5. разред, ученички састави</w:t>
            </w:r>
          </w:p>
        </w:tc>
      </w:tr>
      <w:tr w:rsidR="009E4D3B" w:rsidRPr="00253F8A" w:rsidTr="009421E2">
        <w:trPr>
          <w:trHeight w:val="143"/>
        </w:trPr>
        <w:tc>
          <w:tcPr>
            <w:tcW w:w="673" w:type="pct"/>
            <w:shd w:val="clear" w:color="auto" w:fill="auto"/>
            <w:vAlign w:val="center"/>
          </w:tcPr>
          <w:p w:rsidR="009E4D3B" w:rsidRPr="00253F8A" w:rsidRDefault="009E4D3B" w:rsidP="009421E2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253F8A">
              <w:rPr>
                <w:rFonts w:ascii="Times New Loman" w:hAnsi="Times New Loman" w:cs="Times New Loman"/>
                <w:b/>
                <w:color w:val="000000"/>
              </w:rPr>
              <w:t>Циљ часа</w:t>
            </w:r>
          </w:p>
        </w:tc>
        <w:tc>
          <w:tcPr>
            <w:tcW w:w="4327" w:type="pct"/>
            <w:gridSpan w:val="6"/>
            <w:shd w:val="clear" w:color="auto" w:fill="auto"/>
          </w:tcPr>
          <w:p w:rsidR="009E4D3B" w:rsidRPr="00253F8A" w:rsidRDefault="005C7D51" w:rsidP="009421E2">
            <w:pPr>
              <w:spacing w:after="0" w:line="360" w:lineRule="auto"/>
              <w:rPr>
                <w:rFonts w:ascii="Times New Loman" w:hAnsi="Times New Loman" w:cs="Times New Loman"/>
              </w:rPr>
            </w:pPr>
            <w:r w:rsidRPr="00253F8A">
              <w:rPr>
                <w:rFonts w:ascii="Times New Loman" w:hAnsi="Times New Loman" w:cs="Times New Loman"/>
              </w:rPr>
              <w:t>Оспособљавање за писањо изражавање.</w:t>
            </w:r>
          </w:p>
        </w:tc>
      </w:tr>
      <w:tr w:rsidR="009E4D3B" w:rsidRPr="00253F8A" w:rsidTr="009421E2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9E4D3B" w:rsidRPr="00253F8A" w:rsidRDefault="009E4D3B" w:rsidP="009421E2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253F8A">
              <w:rPr>
                <w:rFonts w:ascii="Times New Loman" w:eastAsia="Times New Roman" w:hAnsi="Times New Loman" w:cs="Times New Loman"/>
                <w:b/>
              </w:rPr>
              <w:t>Кључне речи</w:t>
            </w:r>
            <w:r w:rsidRPr="00253F8A">
              <w:rPr>
                <w:rFonts w:ascii="Times New Loman" w:eastAsia="Times New Roman" w:hAnsi="Times New Loman" w:cs="Times New Loman"/>
              </w:rPr>
              <w:t>:</w:t>
            </w:r>
            <w:r w:rsidRPr="00253F8A">
              <w:rPr>
                <w:rFonts w:ascii="Times New Loman" w:hAnsi="Times New Loman" w:cs="Times New Loman"/>
              </w:rPr>
              <w:t xml:space="preserve"> здрав, болестан; </w:t>
            </w:r>
            <w:r w:rsidR="005C7D51" w:rsidRPr="00253F8A">
              <w:rPr>
                <w:rFonts w:ascii="Times New Loman" w:hAnsi="Times New Loman" w:cs="Times New Loman"/>
              </w:rPr>
              <w:t xml:space="preserve">разболети се, оздравити, </w:t>
            </w:r>
            <w:r w:rsidRPr="00253F8A">
              <w:rPr>
                <w:rFonts w:ascii="Times New Loman" w:hAnsi="Times New Loman" w:cs="Times New Loman"/>
              </w:rPr>
              <w:t>најчешће болести, лечење</w:t>
            </w:r>
          </w:p>
          <w:p w:rsidR="009E4D3B" w:rsidRPr="00253F8A" w:rsidRDefault="009E4D3B" w:rsidP="009421E2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</w:rPr>
            </w:pPr>
          </w:p>
        </w:tc>
      </w:tr>
      <w:tr w:rsidR="009E4D3B" w:rsidRPr="00253F8A" w:rsidTr="009421E2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9E4D3B" w:rsidRPr="00253F8A" w:rsidRDefault="009E4D3B" w:rsidP="009421E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253F8A">
              <w:rPr>
                <w:rFonts w:ascii="Times New Loman" w:hAnsi="Times New Loman" w:cs="Times New Loman"/>
                <w:b/>
                <w:color w:val="000000"/>
              </w:rPr>
              <w:t>ОЧЕКИВАНИ ИСХОДИ</w:t>
            </w:r>
          </w:p>
          <w:p w:rsidR="009E4D3B" w:rsidRPr="00253F8A" w:rsidRDefault="009E4D3B" w:rsidP="009421E2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253F8A">
              <w:rPr>
                <w:rFonts w:ascii="Times New Roman" w:hAnsi="Times New Roman"/>
              </w:rPr>
              <w:t>Ученик/ученица ће умети да:</w:t>
            </w:r>
          </w:p>
          <w:p w:rsidR="009E4D3B" w:rsidRPr="00253F8A" w:rsidRDefault="009E4D3B" w:rsidP="009421E2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253F8A">
              <w:rPr>
                <w:rFonts w:ascii="Times New Roman" w:hAnsi="Times New Roman"/>
                <w:b/>
                <w:color w:val="000000"/>
              </w:rPr>
              <w:t>–</w:t>
            </w:r>
            <w:r w:rsidRPr="00253F8A">
              <w:rPr>
                <w:rFonts w:ascii="Times New Roman" w:hAnsi="Times New Roman"/>
              </w:rPr>
              <w:t xml:space="preserve"> разуме и користи предвиђени лексички фонд;</w:t>
            </w:r>
          </w:p>
          <w:p w:rsidR="009E4D3B" w:rsidRPr="00253F8A" w:rsidRDefault="009E4D3B" w:rsidP="009421E2">
            <w:pPr>
              <w:spacing w:after="0" w:line="240" w:lineRule="auto"/>
              <w:rPr>
                <w:rFonts w:ascii="Times New Roman" w:hAnsi="Times New Roman"/>
              </w:rPr>
            </w:pPr>
            <w:r w:rsidRPr="00253F8A">
              <w:rPr>
                <w:rFonts w:ascii="Times New Roman" w:hAnsi="Times New Roman"/>
              </w:rPr>
              <w:t>– разуме једноставна питања, кратке јасне налоге и информације битне за задовољење свакодневних животних потреба (нпр. у породици, школи итд.);</w:t>
            </w:r>
          </w:p>
          <w:p w:rsidR="009E4D3B" w:rsidRPr="00253F8A" w:rsidRDefault="009E4D3B" w:rsidP="009421E2">
            <w:pPr>
              <w:spacing w:after="0" w:line="240" w:lineRule="auto"/>
              <w:rPr>
                <w:rFonts w:ascii="Times New Roman" w:hAnsi="Times New Roman"/>
              </w:rPr>
            </w:pPr>
            <w:r w:rsidRPr="00253F8A">
              <w:rPr>
                <w:rFonts w:ascii="Times New Roman" w:hAnsi="Times New Roman"/>
              </w:rPr>
              <w:t>– разуме садржај кратког континуираног говореног текста (5 до 6 простих реченица) саопштеног стандардним језиком, изговореног разговетно, спорим темпом;</w:t>
            </w:r>
          </w:p>
          <w:p w:rsidR="005C7D51" w:rsidRPr="00253F8A" w:rsidRDefault="009E4D3B" w:rsidP="005C7D51">
            <w:pPr>
              <w:spacing w:after="0" w:line="240" w:lineRule="auto"/>
              <w:rPr>
                <w:rFonts w:ascii="Times New Roman" w:hAnsi="Times New Roman"/>
              </w:rPr>
            </w:pPr>
            <w:r w:rsidRPr="00253F8A">
              <w:rPr>
                <w:rFonts w:ascii="Times New Roman" w:hAnsi="Times New Roman"/>
              </w:rPr>
              <w:t>– исприча и напише у 4 до 6 реченица доживљене ситуације и своје планове</w:t>
            </w:r>
            <w:r w:rsidR="005C7D51" w:rsidRPr="00253F8A">
              <w:rPr>
                <w:rFonts w:ascii="Times New Roman" w:hAnsi="Times New Roman"/>
              </w:rPr>
              <w:t>;</w:t>
            </w:r>
          </w:p>
          <w:p w:rsidR="005C7D51" w:rsidRPr="00253F8A" w:rsidRDefault="005C7D51" w:rsidP="005C7D51">
            <w:pPr>
              <w:spacing w:after="0" w:line="240" w:lineRule="auto"/>
              <w:rPr>
                <w:rFonts w:ascii="Times New Roman" w:hAnsi="Times New Roman"/>
              </w:rPr>
            </w:pPr>
            <w:r w:rsidRPr="00253F8A">
              <w:rPr>
                <w:rFonts w:ascii="Times New Roman" w:hAnsi="Times New Roman"/>
              </w:rPr>
              <w:t>– преприча (са сажимањем или без сажимања) догађај из свог живота;</w:t>
            </w:r>
          </w:p>
          <w:p w:rsidR="005C7D51" w:rsidRPr="00253F8A" w:rsidRDefault="005C7D51" w:rsidP="005C7D5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53F8A">
              <w:rPr>
                <w:rFonts w:ascii="Times New Roman" w:hAnsi="Times New Roman"/>
              </w:rPr>
              <w:t>– учествује у кратком дијалогу о темама које су предвиђене наставним програмом, поштујући основна начела вођења разговора;</w:t>
            </w:r>
          </w:p>
          <w:p w:rsidR="005C7D51" w:rsidRPr="00253F8A" w:rsidRDefault="005C7D51" w:rsidP="005C7D5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53F8A">
              <w:rPr>
                <w:rFonts w:ascii="Times New Roman" w:hAnsi="Times New Roman"/>
              </w:rPr>
              <w:t xml:space="preserve">– чита наглас са застајкивањем краћи текст писан ћирилицом или латиницом. </w:t>
            </w:r>
          </w:p>
          <w:p w:rsidR="009E4D3B" w:rsidRPr="00253F8A" w:rsidRDefault="009E4D3B" w:rsidP="009421E2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9E4D3B" w:rsidRPr="00253F8A" w:rsidTr="009421E2">
        <w:trPr>
          <w:trHeight w:val="300"/>
        </w:trPr>
        <w:tc>
          <w:tcPr>
            <w:tcW w:w="2818" w:type="pct"/>
            <w:gridSpan w:val="4"/>
            <w:shd w:val="clear" w:color="auto" w:fill="auto"/>
          </w:tcPr>
          <w:p w:rsidR="009E4D3B" w:rsidRPr="00253F8A" w:rsidRDefault="009E4D3B" w:rsidP="009421E2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253F8A">
              <w:rPr>
                <w:rFonts w:ascii="Times New Loman" w:hAnsi="Times New Loman" w:cs="Times New Loman"/>
                <w:b/>
              </w:rPr>
              <w:t>Литература за наставнике:</w:t>
            </w:r>
          </w:p>
          <w:p w:rsidR="009E4D3B" w:rsidRPr="00253F8A" w:rsidRDefault="009E4D3B" w:rsidP="009421E2">
            <w:pPr>
              <w:spacing w:after="0" w:line="240" w:lineRule="auto"/>
              <w:rPr>
                <w:rFonts w:ascii="Times New Roman" w:eastAsia="Times New Roman" w:hAnsi="Times New Roman"/>
                <w:lang w:eastAsia="sr-Latn-CS"/>
              </w:rPr>
            </w:pPr>
          </w:p>
          <w:p w:rsidR="009E4D3B" w:rsidRPr="00253F8A" w:rsidRDefault="009E4D3B" w:rsidP="009421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253F8A">
              <w:rPr>
                <w:rFonts w:ascii="Times New Roman" w:eastAsia="Times New Roman" w:hAnsi="Times New Roman"/>
                <w:b/>
                <w:lang w:eastAsia="sr-Latn-CS"/>
              </w:rPr>
              <w:t>1. Крајишник</w:t>
            </w:r>
            <w:r w:rsidRPr="00253F8A">
              <w:rPr>
                <w:rFonts w:ascii="Times New Roman" w:eastAsia="Times New Roman" w:hAnsi="Times New Roman"/>
                <w:lang w:eastAsia="sr-Latn-CS"/>
              </w:rPr>
              <w:t>,</w:t>
            </w:r>
            <w:r w:rsidRPr="00253F8A">
              <w:rPr>
                <w:rFonts w:ascii="Times New Roman" w:eastAsia="Times New Roman" w:hAnsi="Times New Roman"/>
                <w:b/>
                <w:lang w:eastAsia="sr-Latn-CS"/>
              </w:rPr>
              <w:t xml:space="preserve"> Весна </w:t>
            </w:r>
            <w:r w:rsidRPr="00253F8A">
              <w:rPr>
                <w:rFonts w:ascii="Times New Roman" w:eastAsia="Times New Roman" w:hAnsi="Times New Roman"/>
                <w:lang w:eastAsia="sr-Latn-CS"/>
              </w:rPr>
              <w:t>и</w:t>
            </w:r>
            <w:r w:rsidRPr="00253F8A">
              <w:rPr>
                <w:rFonts w:ascii="Times New Roman" w:eastAsia="Times New Roman" w:hAnsi="Times New Roman"/>
                <w:b/>
                <w:lang w:eastAsia="sr-Latn-CS"/>
              </w:rPr>
              <w:t xml:space="preserve"> Душанка Звекић- Душановић</w:t>
            </w:r>
            <w:r w:rsidRPr="00253F8A">
              <w:rPr>
                <w:rFonts w:ascii="Times New Roman" w:eastAsia="Times New Roman" w:hAnsi="Times New Roman"/>
                <w:lang w:eastAsia="sr-Latn-CS"/>
              </w:rPr>
              <w:t xml:space="preserve"> (2017). </w:t>
            </w:r>
            <w:r w:rsidRPr="00253F8A">
              <w:rPr>
                <w:rFonts w:ascii="Times New Roman" w:eastAsia="Times New Roman" w:hAnsi="Times New Roman"/>
                <w:i/>
                <w:lang w:eastAsia="sr-Latn-CS"/>
              </w:rPr>
              <w:t>Општи стандарди постигнића за предмет Српски као нематерњи језик за крај првог и другог циклуса обавезног образовања, општег средњег образовања и основног образовања одраслих</w:t>
            </w:r>
            <w:r w:rsidRPr="00253F8A">
              <w:rPr>
                <w:rFonts w:ascii="Times New Roman" w:eastAsia="Times New Roman" w:hAnsi="Times New Roman"/>
                <w:lang w:eastAsia="sr-Latn-CS"/>
              </w:rPr>
              <w:t>. Приручник за наставнике. Београд: Мисија ОЕБС-а у Србији.</w:t>
            </w:r>
          </w:p>
          <w:p w:rsidR="009E4D3B" w:rsidRPr="00253F8A" w:rsidRDefault="009E4D3B" w:rsidP="009421E2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  <w:p w:rsidR="009E4D3B" w:rsidRPr="00253F8A" w:rsidRDefault="009E4D3B" w:rsidP="009421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253F8A">
              <w:rPr>
                <w:rFonts w:ascii="Times New Roman" w:eastAsia="Times New Roman" w:hAnsi="Times New Roman"/>
                <w:b/>
                <w:bCs/>
                <w:lang w:eastAsia="sr-Latn-CS"/>
              </w:rPr>
              <w:t>2. Звекић-Душановић, Душанка и Наташа Добрић </w:t>
            </w:r>
            <w:r w:rsidRPr="00253F8A">
              <w:rPr>
                <w:rFonts w:ascii="Times New Roman" w:eastAsia="Times New Roman" w:hAnsi="Times New Roman"/>
                <w:lang w:eastAsia="sr-Latn-CS"/>
              </w:rPr>
              <w:t>(2010). </w:t>
            </w:r>
            <w:r w:rsidRPr="00253F8A">
              <w:rPr>
                <w:rFonts w:ascii="Times New Roman" w:eastAsia="Times New Roman" w:hAnsi="Times New Roman"/>
                <w:i/>
                <w:iCs/>
                <w:lang w:eastAsia="sr-Latn-CS"/>
              </w:rPr>
              <w:t>Приручник за наставнике српског као нематерњег језика уз уџбенике од 5. до 8. разреда основне школе.</w:t>
            </w:r>
            <w:r w:rsidRPr="00253F8A">
              <w:rPr>
                <w:rFonts w:ascii="Times New Roman" w:eastAsia="Times New Roman" w:hAnsi="Times New Roman"/>
                <w:lang w:eastAsia="sr-Latn-CS"/>
              </w:rPr>
              <w:t> Београд: Завод за уџбенике.</w:t>
            </w:r>
          </w:p>
          <w:p w:rsidR="009E4D3B" w:rsidRPr="00253F8A" w:rsidRDefault="009E4D3B" w:rsidP="009421E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E4D3B" w:rsidRPr="00253F8A" w:rsidRDefault="009E4D3B" w:rsidP="009421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253F8A">
              <w:rPr>
                <w:rFonts w:ascii="Times New Roman" w:eastAsia="Times New Roman" w:hAnsi="Times New Roman"/>
                <w:b/>
                <w:lang w:eastAsia="sr-Latn-CS"/>
              </w:rPr>
              <w:t>3.</w:t>
            </w:r>
            <w:r w:rsidRPr="00253F8A">
              <w:rPr>
                <w:rFonts w:ascii="Times New Roman" w:eastAsia="Times New Roman" w:hAnsi="Times New Roman"/>
                <w:lang w:eastAsia="sr-Latn-CS"/>
              </w:rPr>
              <w:t xml:space="preserve"> </w:t>
            </w:r>
            <w:r w:rsidRPr="00253F8A">
              <w:rPr>
                <w:rFonts w:ascii="Times New Roman" w:eastAsia="Times New Roman" w:hAnsi="Times New Roman"/>
                <w:b/>
                <w:lang w:eastAsia="sr-Latn-CS"/>
              </w:rPr>
              <w:t>Крајишник</w:t>
            </w:r>
            <w:r w:rsidRPr="00253F8A">
              <w:rPr>
                <w:rFonts w:ascii="Times New Roman" w:eastAsia="Times New Roman" w:hAnsi="Times New Roman"/>
                <w:lang w:eastAsia="sr-Latn-CS"/>
              </w:rPr>
              <w:t>,</w:t>
            </w:r>
            <w:r w:rsidRPr="00253F8A">
              <w:rPr>
                <w:rFonts w:ascii="Times New Roman" w:eastAsia="Times New Roman" w:hAnsi="Times New Roman"/>
                <w:b/>
                <w:lang w:eastAsia="sr-Latn-CS"/>
              </w:rPr>
              <w:t xml:space="preserve"> Весна </w:t>
            </w:r>
            <w:r w:rsidRPr="00253F8A">
              <w:rPr>
                <w:rFonts w:ascii="Times New Roman" w:eastAsia="Times New Roman" w:hAnsi="Times New Roman"/>
                <w:lang w:eastAsia="sr-Latn-CS"/>
              </w:rPr>
              <w:t xml:space="preserve">и </w:t>
            </w:r>
            <w:r w:rsidRPr="00253F8A">
              <w:rPr>
                <w:rFonts w:ascii="Times New Roman" w:eastAsia="Times New Roman" w:hAnsi="Times New Roman"/>
                <w:b/>
                <w:lang w:eastAsia="sr-Latn-CS"/>
              </w:rPr>
              <w:t>Александар Догнар</w:t>
            </w:r>
            <w:r w:rsidRPr="00253F8A">
              <w:rPr>
                <w:rFonts w:ascii="Times New Roman" w:eastAsia="Times New Roman" w:hAnsi="Times New Roman"/>
                <w:lang w:eastAsia="sr-Latn-CS"/>
              </w:rPr>
              <w:t xml:space="preserve"> (2019). </w:t>
            </w:r>
            <w:r w:rsidRPr="00253F8A">
              <w:rPr>
                <w:rFonts w:ascii="Times New Roman" w:eastAsia="Times New Roman" w:hAnsi="Times New Roman"/>
                <w:i/>
                <w:lang w:eastAsia="sr-Latn-CS"/>
              </w:rPr>
              <w:t>Препоручен</w:t>
            </w:r>
            <w:r w:rsidR="005C7D51" w:rsidRPr="00253F8A">
              <w:rPr>
                <w:rFonts w:ascii="Times New Roman" w:eastAsia="Times New Roman" w:hAnsi="Times New Roman"/>
                <w:i/>
                <w:lang w:eastAsia="sr-Latn-CS"/>
              </w:rPr>
              <w:t>а</w:t>
            </w:r>
            <w:r w:rsidRPr="00253F8A">
              <w:rPr>
                <w:rFonts w:ascii="Times New Roman" w:eastAsia="Times New Roman" w:hAnsi="Times New Roman"/>
                <w:i/>
                <w:lang w:eastAsia="sr-Latn-CS"/>
              </w:rPr>
              <w:t xml:space="preserve"> лексика за предмет Српски као нематерњи језик за други циклус обавезног образовања</w:t>
            </w:r>
            <w:r w:rsidRPr="00253F8A">
              <w:rPr>
                <w:rFonts w:ascii="Times New Roman" w:eastAsia="Times New Roman" w:hAnsi="Times New Roman"/>
                <w:lang w:eastAsia="sr-Latn-CS"/>
              </w:rPr>
              <w:t>. Београд: Мисија ОЕБС-а у Србији.</w:t>
            </w:r>
          </w:p>
          <w:p w:rsidR="009E4D3B" w:rsidRPr="00253F8A" w:rsidRDefault="009E4D3B" w:rsidP="009421E2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  <w:tc>
          <w:tcPr>
            <w:tcW w:w="2182" w:type="pct"/>
            <w:gridSpan w:val="3"/>
            <w:shd w:val="clear" w:color="auto" w:fill="auto"/>
          </w:tcPr>
          <w:p w:rsidR="009E4D3B" w:rsidRPr="00253F8A" w:rsidRDefault="009E4D3B" w:rsidP="009421E2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253F8A">
              <w:rPr>
                <w:rFonts w:ascii="Times New Loman" w:hAnsi="Times New Loman" w:cs="Times New Loman"/>
                <w:b/>
              </w:rPr>
              <w:t>Литература за ученике:</w:t>
            </w:r>
          </w:p>
          <w:p w:rsidR="009E4D3B" w:rsidRPr="00253F8A" w:rsidRDefault="009E4D3B" w:rsidP="009421E2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9E4D3B" w:rsidRPr="00253F8A" w:rsidRDefault="009E4D3B" w:rsidP="009421E2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253F8A">
              <w:rPr>
                <w:rFonts w:ascii="Times New Loman" w:hAnsi="Times New Loman" w:cs="Times New Loman"/>
                <w:b/>
              </w:rPr>
              <w:t>1.</w:t>
            </w:r>
            <w:r w:rsidRPr="00253F8A">
              <w:rPr>
                <w:rFonts w:ascii="Times New Loman" w:hAnsi="Times New Loman" w:cs="Times New Loman"/>
              </w:rPr>
              <w:t xml:space="preserve"> </w:t>
            </w:r>
            <w:r w:rsidRPr="00253F8A">
              <w:rPr>
                <w:rFonts w:ascii="Times New Loman" w:hAnsi="Times New Loman" w:cs="Times New Loman"/>
                <w:b/>
              </w:rPr>
              <w:t xml:space="preserve">Добрић, Наташа </w:t>
            </w:r>
            <w:r w:rsidRPr="00253F8A">
              <w:rPr>
                <w:rFonts w:ascii="Times New Loman" w:hAnsi="Times New Loman" w:cs="Times New Loman"/>
              </w:rPr>
              <w:t>(2019).</w:t>
            </w:r>
            <w:r w:rsidRPr="00253F8A">
              <w:rPr>
                <w:rFonts w:ascii="Times New Roman" w:hAnsi="Times New Roman"/>
                <w:b/>
                <w:color w:val="215868"/>
              </w:rPr>
              <w:t xml:space="preserve"> </w:t>
            </w:r>
            <w:r w:rsidRPr="00253F8A">
              <w:rPr>
                <w:rFonts w:ascii="Times New Roman" w:hAnsi="Times New Roman"/>
                <w:i/>
              </w:rPr>
              <w:t xml:space="preserve">Српски као нематерњи језик. </w:t>
            </w:r>
            <w:r w:rsidR="005C7D51" w:rsidRPr="00253F8A">
              <w:rPr>
                <w:rFonts w:ascii="Times New Roman" w:hAnsi="Times New Roman"/>
                <w:i/>
              </w:rPr>
              <w:t>Јабука на дар</w:t>
            </w:r>
            <w:r w:rsidRPr="00253F8A">
              <w:rPr>
                <w:rFonts w:ascii="Times New Roman" w:hAnsi="Times New Roman"/>
                <w:i/>
              </w:rPr>
              <w:t xml:space="preserve">. </w:t>
            </w:r>
            <w:r w:rsidR="005C7D51" w:rsidRPr="00253F8A">
              <w:rPr>
                <w:rFonts w:ascii="Times New Roman" w:hAnsi="Times New Roman"/>
                <w:i/>
              </w:rPr>
              <w:t>Читанка</w:t>
            </w:r>
            <w:r w:rsidRPr="00253F8A">
              <w:rPr>
                <w:rFonts w:ascii="Times New Roman" w:hAnsi="Times New Roman"/>
                <w:i/>
              </w:rPr>
              <w:t xml:space="preserve"> за </w:t>
            </w:r>
            <w:r w:rsidRPr="00253F8A">
              <w:rPr>
                <w:rFonts w:ascii="Times New Roman" w:eastAsia="Times New Roman" w:hAnsi="Times New Roman"/>
                <w:i/>
              </w:rPr>
              <w:t xml:space="preserve">пети </w:t>
            </w:r>
            <w:r w:rsidRPr="00253F8A">
              <w:rPr>
                <w:rFonts w:ascii="Times New Roman" w:hAnsi="Times New Roman"/>
                <w:i/>
              </w:rPr>
              <w:t>разред основне школе</w:t>
            </w:r>
            <w:r w:rsidRPr="00253F8A">
              <w:rPr>
                <w:rFonts w:ascii="Times New Loman" w:hAnsi="Times New Loman" w:cs="Times New Loman"/>
              </w:rPr>
              <w:t xml:space="preserve">. Београд: Завод за уџбенике. </w:t>
            </w:r>
          </w:p>
          <w:p w:rsidR="009E4D3B" w:rsidRPr="00253F8A" w:rsidRDefault="009E4D3B" w:rsidP="009421E2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  <w:p w:rsidR="009E4D3B" w:rsidRPr="00253F8A" w:rsidRDefault="009E4D3B" w:rsidP="009421E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</w:tr>
      <w:tr w:rsidR="009E4D3B" w:rsidRPr="00253F8A" w:rsidTr="009421E2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9E4D3B" w:rsidRPr="00253F8A" w:rsidRDefault="009E4D3B" w:rsidP="009421E2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253F8A">
              <w:rPr>
                <w:rFonts w:ascii="Times New Loman" w:hAnsi="Times New Loman" w:cs="Times New Loman"/>
                <w:b/>
              </w:rPr>
              <w:t>Методичке напомене</w:t>
            </w:r>
          </w:p>
          <w:p w:rsidR="009E4D3B" w:rsidRPr="00253F8A" w:rsidRDefault="009E4D3B" w:rsidP="009421E2">
            <w:pPr>
              <w:pStyle w:val="ListParagraph"/>
              <w:tabs>
                <w:tab w:val="left" w:pos="116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:rsidR="009E4D3B" w:rsidRPr="00253F8A" w:rsidRDefault="009E4D3B" w:rsidP="009421E2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253F8A">
              <w:rPr>
                <w:rFonts w:ascii="Times New Loman" w:hAnsi="Times New Loman" w:cs="Times New Loman"/>
              </w:rPr>
              <w:t xml:space="preserve"> </w:t>
            </w:r>
          </w:p>
        </w:tc>
      </w:tr>
      <w:tr w:rsidR="009E4D3B" w:rsidRPr="00253F8A" w:rsidTr="009421E2">
        <w:trPr>
          <w:trHeight w:val="68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9E4D3B" w:rsidRPr="00253F8A" w:rsidRDefault="009E4D3B" w:rsidP="009421E2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9E4D3B" w:rsidRPr="00253F8A" w:rsidRDefault="009E4D3B" w:rsidP="009421E2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</w:tc>
      </w:tr>
      <w:tr w:rsidR="009E4D3B" w:rsidRPr="00253F8A" w:rsidTr="009421E2">
        <w:trPr>
          <w:trHeight w:val="430"/>
        </w:trPr>
        <w:tc>
          <w:tcPr>
            <w:tcW w:w="5000" w:type="pct"/>
            <w:gridSpan w:val="7"/>
            <w:shd w:val="clear" w:color="auto" w:fill="auto"/>
          </w:tcPr>
          <w:p w:rsidR="009E4D3B" w:rsidRPr="00253F8A" w:rsidRDefault="009E4D3B" w:rsidP="009421E2">
            <w:pPr>
              <w:tabs>
                <w:tab w:val="left" w:pos="6705"/>
              </w:tabs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253F8A">
              <w:rPr>
                <w:rFonts w:ascii="Times New Loman" w:hAnsi="Times New Loman" w:cs="Times New Loman"/>
                <w:b/>
                <w:color w:val="000000"/>
              </w:rPr>
              <w:lastRenderedPageBreak/>
              <w:t>СТРУКТУРА И ТОК ЧАСА</w:t>
            </w:r>
          </w:p>
        </w:tc>
      </w:tr>
      <w:tr w:rsidR="009E4D3B" w:rsidRPr="00253F8A" w:rsidTr="009421E2">
        <w:trPr>
          <w:trHeight w:val="58"/>
        </w:trPr>
        <w:tc>
          <w:tcPr>
            <w:tcW w:w="1093" w:type="pct"/>
            <w:gridSpan w:val="2"/>
            <w:shd w:val="clear" w:color="auto" w:fill="auto"/>
          </w:tcPr>
          <w:p w:rsidR="009E4D3B" w:rsidRPr="00253F8A" w:rsidRDefault="009E4D3B" w:rsidP="009421E2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253F8A">
              <w:rPr>
                <w:rFonts w:ascii="Times New Loman" w:hAnsi="Times New Loman" w:cs="Times New Loman"/>
                <w:b/>
                <w:color w:val="000000"/>
              </w:rPr>
              <w:t>АКТИВНОСТИ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9E4D3B" w:rsidRPr="00253F8A" w:rsidRDefault="009E4D3B" w:rsidP="009421E2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253F8A">
              <w:rPr>
                <w:rFonts w:ascii="Times New Loman" w:hAnsi="Times New Loman" w:cs="Times New Loman"/>
                <w:b/>
                <w:color w:val="000000"/>
              </w:rPr>
              <w:t>АКТИВНОСТИ НАСТАВНИКА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9E4D3B" w:rsidRPr="00253F8A" w:rsidRDefault="009E4D3B" w:rsidP="009421E2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253F8A">
              <w:rPr>
                <w:rFonts w:ascii="Times New Loman" w:hAnsi="Times New Loman" w:cs="Times New Loman"/>
                <w:b/>
                <w:color w:val="000000"/>
              </w:rPr>
              <w:t>АКТИВНОСТИ УЧЕНИКА</w:t>
            </w:r>
          </w:p>
        </w:tc>
      </w:tr>
      <w:tr w:rsidR="009E4D3B" w:rsidRPr="00253F8A" w:rsidTr="009421E2">
        <w:trPr>
          <w:trHeight w:val="60"/>
        </w:trPr>
        <w:tc>
          <w:tcPr>
            <w:tcW w:w="1093" w:type="pct"/>
            <w:gridSpan w:val="2"/>
            <w:shd w:val="clear" w:color="auto" w:fill="auto"/>
          </w:tcPr>
          <w:p w:rsidR="009E4D3B" w:rsidRPr="00253F8A" w:rsidRDefault="009E4D3B" w:rsidP="009421E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9E4D3B" w:rsidRPr="00253F8A" w:rsidRDefault="009E4D3B" w:rsidP="009421E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253F8A">
              <w:rPr>
                <w:rFonts w:ascii="Times New Loman" w:hAnsi="Times New Loman" w:cs="Times New Loman"/>
                <w:b/>
                <w:color w:val="000000"/>
              </w:rPr>
              <w:t>УВОДНИ ДЕО</w:t>
            </w:r>
          </w:p>
          <w:p w:rsidR="009E4D3B" w:rsidRPr="00253F8A" w:rsidRDefault="009E4D3B" w:rsidP="009421E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253F8A">
              <w:rPr>
                <w:rFonts w:ascii="Times New Loman" w:hAnsi="Times New Loman" w:cs="Times New Loman"/>
                <w:b/>
                <w:color w:val="000000"/>
              </w:rPr>
              <w:t>ЧАСА</w:t>
            </w:r>
          </w:p>
          <w:p w:rsidR="009E4D3B" w:rsidRPr="00253F8A" w:rsidRDefault="009E4D3B" w:rsidP="009421E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9E4D3B" w:rsidRPr="00253F8A" w:rsidRDefault="009E4D3B" w:rsidP="00B1460F">
            <w:pPr>
              <w:tabs>
                <w:tab w:val="left" w:pos="11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</w:rPr>
            </w:pPr>
            <w:r w:rsidRPr="00253F8A">
              <w:rPr>
                <w:rFonts w:ascii="Times New Roman" w:hAnsi="Times New Roman"/>
              </w:rPr>
              <w:t xml:space="preserve">– </w:t>
            </w:r>
            <w:r w:rsidR="005C7D51" w:rsidRPr="00253F8A">
              <w:rPr>
                <w:rFonts w:ascii="Times New Roman" w:hAnsi="Times New Roman"/>
              </w:rPr>
              <w:t>По</w:t>
            </w:r>
            <w:r w:rsidR="00B1460F" w:rsidRPr="00253F8A">
              <w:rPr>
                <w:rFonts w:ascii="Times New Roman" w:hAnsi="Times New Roman"/>
              </w:rPr>
              <w:t xml:space="preserve">зива </w:t>
            </w:r>
            <w:r w:rsidR="000D782B">
              <w:rPr>
                <w:rFonts w:ascii="Times New Roman" w:hAnsi="Times New Roman"/>
                <w:lang/>
              </w:rPr>
              <w:t>у</w:t>
            </w:r>
            <w:r w:rsidR="00B1460F" w:rsidRPr="00253F8A">
              <w:rPr>
                <w:rFonts w:ascii="Times New Roman" w:hAnsi="Times New Roman"/>
              </w:rPr>
              <w:t>ченике да играју игру пантомиме</w:t>
            </w:r>
            <w:r w:rsidRPr="00253F8A">
              <w:rPr>
                <w:rFonts w:ascii="Times New Roman" w:hAnsi="Times New Roman"/>
              </w:rPr>
              <w:t>.</w:t>
            </w:r>
            <w:r w:rsidR="00B1460F" w:rsidRPr="00253F8A">
              <w:rPr>
                <w:rFonts w:ascii="Times New Roman" w:hAnsi="Times New Roman"/>
              </w:rPr>
              <w:t xml:space="preserve"> Сетите се због чега сте ишли код лекара и покушајте само покретима да покажете због чега сте ишли код лекара. Један учекик показује, а остали треба да погоде шта га је болело, зашто је ишао ишла код лекара.</w:t>
            </w:r>
          </w:p>
          <w:p w:rsidR="00B1460F" w:rsidRPr="00253F8A" w:rsidRDefault="00B1460F" w:rsidP="00B1460F">
            <w:pPr>
              <w:tabs>
                <w:tab w:val="left" w:pos="11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</w:rPr>
            </w:pPr>
            <w:r w:rsidRPr="00253F8A">
              <w:rPr>
                <w:rFonts w:ascii="Times New Roman" w:hAnsi="Times New Roman"/>
              </w:rPr>
              <w:t>– Ученик који погоди показује следећи.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9E4D3B" w:rsidRPr="00253F8A" w:rsidRDefault="009E4D3B" w:rsidP="005C7D51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 w:rsidRPr="00253F8A">
              <w:rPr>
                <w:rFonts w:ascii="Times New Loman" w:hAnsi="Times New Loman" w:cs="Times New Loman"/>
                <w:noProof/>
              </w:rPr>
              <w:t>–</w:t>
            </w:r>
            <w:r w:rsidR="00B1460F" w:rsidRPr="00253F8A">
              <w:rPr>
                <w:rFonts w:ascii="Times New Loman" w:hAnsi="Times New Loman" w:cs="Times New Loman"/>
                <w:noProof/>
              </w:rPr>
              <w:t xml:space="preserve"> Играју игру пантомиме</w:t>
            </w:r>
            <w:r w:rsidRPr="00253F8A">
              <w:rPr>
                <w:rFonts w:ascii="Times New Loman" w:hAnsi="Times New Loman" w:cs="Times New Loman"/>
                <w:noProof/>
              </w:rPr>
              <w:t>.</w:t>
            </w:r>
          </w:p>
        </w:tc>
      </w:tr>
      <w:tr w:rsidR="009E4D3B" w:rsidRPr="00253F8A" w:rsidTr="009421E2">
        <w:trPr>
          <w:trHeight w:val="416"/>
        </w:trPr>
        <w:tc>
          <w:tcPr>
            <w:tcW w:w="1093" w:type="pct"/>
            <w:gridSpan w:val="2"/>
            <w:shd w:val="clear" w:color="auto" w:fill="auto"/>
          </w:tcPr>
          <w:p w:rsidR="009E4D3B" w:rsidRPr="00253F8A" w:rsidRDefault="009E4D3B" w:rsidP="009421E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253F8A">
              <w:rPr>
                <w:rFonts w:ascii="Times New Loman" w:hAnsi="Times New Loman" w:cs="Times New Loman"/>
                <w:b/>
                <w:color w:val="000000"/>
              </w:rPr>
              <w:t>ГЛАВНИ ДЕО ЧАСА</w:t>
            </w:r>
          </w:p>
          <w:p w:rsidR="009E4D3B" w:rsidRPr="00253F8A" w:rsidRDefault="009E4D3B" w:rsidP="009421E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9E4D3B" w:rsidRPr="00253F8A" w:rsidRDefault="009E4D3B" w:rsidP="009421E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5C7D51" w:rsidRPr="00253F8A" w:rsidRDefault="005C7D51" w:rsidP="005C7D51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</w:rPr>
            </w:pPr>
            <w:r w:rsidRPr="00253F8A">
              <w:rPr>
                <w:rFonts w:ascii="Times New Loman" w:hAnsi="Times New Loman" w:cs="Times New Loman"/>
                <w:color w:val="000000"/>
              </w:rPr>
              <w:t>– Прозива ученике да читају своје радове.</w:t>
            </w:r>
          </w:p>
          <w:p w:rsidR="005C7D51" w:rsidRPr="00253F8A" w:rsidRDefault="005C7D51" w:rsidP="005C7D51">
            <w:pPr>
              <w:spacing w:after="0" w:line="360" w:lineRule="auto"/>
              <w:rPr>
                <w:rFonts w:ascii="Times New Loman" w:hAnsi="Times New Loman" w:cs="Times New Loman"/>
                <w:color w:val="000000"/>
              </w:rPr>
            </w:pPr>
          </w:p>
          <w:p w:rsidR="005C7D51" w:rsidRPr="00253F8A" w:rsidRDefault="005C7D51" w:rsidP="005C7D51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</w:rPr>
            </w:pPr>
            <w:r w:rsidRPr="00253F8A">
              <w:rPr>
                <w:rFonts w:ascii="Times New Loman" w:hAnsi="Times New Loman" w:cs="Times New Loman"/>
                <w:color w:val="000000"/>
              </w:rPr>
              <w:t>– Од осталих ученика тражи да пажљиво прате радове својих другова и другарица и да након прочитаних радова дају свој коментар о њима и да постављају питања.</w:t>
            </w:r>
          </w:p>
          <w:p w:rsidR="005C7D51" w:rsidRPr="00253F8A" w:rsidRDefault="005C7D51" w:rsidP="005C7D51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</w:rPr>
            </w:pPr>
          </w:p>
          <w:p w:rsidR="00253F8A" w:rsidRPr="00253F8A" w:rsidRDefault="005C7D51" w:rsidP="00962AA0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</w:rPr>
            </w:pPr>
            <w:r w:rsidRPr="00253F8A">
              <w:rPr>
                <w:rFonts w:ascii="Times New Loman" w:hAnsi="Times New Loman" w:cs="Times New Loman"/>
                <w:color w:val="000000"/>
              </w:rPr>
              <w:t>– Прати радове ученика, коментарише, прегледа радове, исправља грешке, даје смернице ученицима о томе како да буду успешнији у писању.</w:t>
            </w:r>
          </w:p>
          <w:p w:rsidR="009E4D3B" w:rsidRPr="00253F8A" w:rsidRDefault="00253F8A" w:rsidP="00962AA0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 w:rsidRPr="00253F8A">
              <w:rPr>
                <w:rFonts w:ascii="Times New Loman" w:hAnsi="Times New Loman" w:cs="Times New Loman"/>
                <w:color w:val="000000"/>
              </w:rPr>
              <w:t>– Уноси оцене у своју педагошку документацију.</w:t>
            </w:r>
            <w:r w:rsidR="005C7D51" w:rsidRPr="00253F8A">
              <w:rPr>
                <w:rFonts w:ascii="Times New Loman" w:hAnsi="Times New Loman" w:cs="Times New Loman"/>
                <w:color w:val="000000"/>
              </w:rPr>
              <w:t xml:space="preserve">  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5C7D51" w:rsidRPr="00253F8A" w:rsidRDefault="009E4D3B" w:rsidP="005C7D51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 w:rsidRPr="00253F8A">
              <w:rPr>
                <w:rFonts w:ascii="Times New Loman" w:hAnsi="Times New Loman" w:cs="Times New Loman"/>
                <w:noProof/>
              </w:rPr>
              <w:t xml:space="preserve">– </w:t>
            </w:r>
            <w:r w:rsidR="005C7D51" w:rsidRPr="00253F8A">
              <w:rPr>
                <w:rFonts w:ascii="Times New Loman" w:hAnsi="Times New Loman" w:cs="Times New Loman"/>
                <w:noProof/>
              </w:rPr>
              <w:t>Читају своје радове и коментаришу радове својих другова и другарица.</w:t>
            </w:r>
          </w:p>
          <w:p w:rsidR="009E4D3B" w:rsidRPr="00253F8A" w:rsidRDefault="009E4D3B" w:rsidP="005C7D51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5C7D51" w:rsidRPr="00253F8A" w:rsidRDefault="005C7D51" w:rsidP="005C7D51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962AA0" w:rsidRPr="00253F8A" w:rsidRDefault="00962AA0" w:rsidP="005C7D51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962AA0" w:rsidRPr="00253F8A" w:rsidRDefault="00962AA0" w:rsidP="005C7D51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962AA0" w:rsidRPr="00253F8A" w:rsidRDefault="00962AA0" w:rsidP="005C7D51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962AA0" w:rsidRPr="00253F8A" w:rsidRDefault="00962AA0" w:rsidP="005C7D51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962AA0" w:rsidRPr="00253F8A" w:rsidRDefault="00962AA0" w:rsidP="005C7D51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 w:rsidRPr="00253F8A">
              <w:rPr>
                <w:rFonts w:ascii="Times New Loman" w:hAnsi="Times New Loman" w:cs="Times New Loman"/>
                <w:noProof/>
              </w:rPr>
              <w:t>– Прате упутства наставника.</w:t>
            </w:r>
          </w:p>
          <w:p w:rsidR="005C7D51" w:rsidRPr="00253F8A" w:rsidRDefault="005C7D51" w:rsidP="005C7D51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5C7D51" w:rsidRPr="00253F8A" w:rsidRDefault="005C7D51" w:rsidP="005C7D51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9E4D3B" w:rsidRPr="00253F8A" w:rsidRDefault="009E4D3B" w:rsidP="00962AA0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</w:tc>
      </w:tr>
      <w:tr w:rsidR="009E4D3B" w:rsidRPr="00253F8A" w:rsidTr="009421E2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9E4D3B" w:rsidRPr="00253F8A" w:rsidRDefault="009E4D3B" w:rsidP="009421E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253F8A">
              <w:rPr>
                <w:rFonts w:ascii="Times New Loman" w:hAnsi="Times New Loman" w:cs="Times New Loman"/>
                <w:b/>
                <w:color w:val="000000"/>
              </w:rPr>
              <w:t>ЗАВРШНИ ДЕО ЧАСА</w:t>
            </w:r>
          </w:p>
          <w:p w:rsidR="009E4D3B" w:rsidRPr="00253F8A" w:rsidRDefault="009E4D3B" w:rsidP="009421E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9E4D3B" w:rsidRPr="00253F8A" w:rsidRDefault="009E4D3B" w:rsidP="00C83F3B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 w:rsidRPr="00253F8A">
              <w:rPr>
                <w:rFonts w:ascii="Times New Loman" w:hAnsi="Times New Loman" w:cs="Times New Loman"/>
              </w:rPr>
              <w:t xml:space="preserve">– </w:t>
            </w:r>
            <w:r w:rsidR="00C83F3B" w:rsidRPr="00253F8A">
              <w:rPr>
                <w:rFonts w:ascii="Times New Loman" w:hAnsi="Times New Loman" w:cs="Times New Loman"/>
              </w:rPr>
              <w:t>Прикупља свеске од ученика који нису читали домаће задатке на часу како би их прегледао и оценио код куће.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9E4D3B" w:rsidRPr="00253F8A" w:rsidRDefault="009E4D3B" w:rsidP="00C83F3B">
            <w:pPr>
              <w:spacing w:after="0" w:line="360" w:lineRule="auto"/>
              <w:rPr>
                <w:rFonts w:ascii="Times New Loman" w:hAnsi="Times New Loman" w:cs="Times New Loman"/>
                <w:color w:val="000000"/>
              </w:rPr>
            </w:pPr>
          </w:p>
        </w:tc>
      </w:tr>
      <w:tr w:rsidR="009E4D3B" w:rsidRPr="00253F8A" w:rsidTr="009421E2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9E4D3B" w:rsidRPr="00253F8A" w:rsidRDefault="009E4D3B" w:rsidP="009421E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253F8A">
              <w:rPr>
                <w:rFonts w:ascii="Times New Loman" w:hAnsi="Times New Loman" w:cs="Times New Loman"/>
                <w:b/>
                <w:color w:val="000000"/>
              </w:rPr>
              <w:t>ДОМАЋИ ЗАДАТАК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9E4D3B" w:rsidRPr="00253F8A" w:rsidRDefault="009E4D3B" w:rsidP="009421E2">
            <w:pPr>
              <w:spacing w:after="0" w:line="360" w:lineRule="auto"/>
              <w:jc w:val="both"/>
              <w:rPr>
                <w:rFonts w:ascii="Times New Loman" w:hAnsi="Times New Loman" w:cs="Times New Loman"/>
              </w:rPr>
            </w:pPr>
            <w:r w:rsidRPr="00253F8A">
              <w:rPr>
                <w:rFonts w:ascii="Times New Loman" w:hAnsi="Times New Loman" w:cs="Times New Loman"/>
              </w:rPr>
              <w:t xml:space="preserve"> 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9E4D3B" w:rsidRPr="00253F8A" w:rsidRDefault="009E4D3B" w:rsidP="009421E2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</w:tc>
      </w:tr>
      <w:tr w:rsidR="009E4D3B" w:rsidRPr="00253F8A" w:rsidTr="009421E2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9E4D3B" w:rsidRPr="00253F8A" w:rsidRDefault="009E4D3B" w:rsidP="009421E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253F8A">
              <w:rPr>
                <w:rFonts w:ascii="Times New Loman" w:hAnsi="Times New Loman" w:cs="Times New Loman"/>
                <w:b/>
                <w:color w:val="000000"/>
              </w:rPr>
              <w:t>Начини провере остварености исхода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9E4D3B" w:rsidRPr="00253F8A" w:rsidRDefault="009E4D3B" w:rsidP="009421E2">
            <w:pPr>
              <w:spacing w:after="0" w:line="360" w:lineRule="auto"/>
              <w:jc w:val="both"/>
              <w:rPr>
                <w:rFonts w:ascii="Times New Loman" w:hAnsi="Times New Loman" w:cs="Times New Loman"/>
                <w:bCs/>
              </w:rPr>
            </w:pPr>
            <w:r w:rsidRPr="00253F8A">
              <w:rPr>
                <w:rFonts w:ascii="Times New Loman" w:hAnsi="Times New Loman" w:cs="Times New Loman"/>
                <w:bCs/>
              </w:rPr>
              <w:t xml:space="preserve">– </w:t>
            </w:r>
            <w:r w:rsidR="00C83F3B" w:rsidRPr="00253F8A">
              <w:rPr>
                <w:rFonts w:ascii="Times New Loman" w:hAnsi="Times New Loman" w:cs="Times New Loman"/>
                <w:bCs/>
              </w:rPr>
              <w:t>написани и анализирани домаћи задаци</w:t>
            </w:r>
            <w:r w:rsidRPr="00253F8A">
              <w:rPr>
                <w:rFonts w:ascii="Times New Loman" w:hAnsi="Times New Loman" w:cs="Times New Loman"/>
                <w:bCs/>
              </w:rPr>
              <w:t>;</w:t>
            </w:r>
          </w:p>
          <w:p w:rsidR="009E4D3B" w:rsidRPr="00253F8A" w:rsidRDefault="009E4D3B" w:rsidP="009421E2">
            <w:pPr>
              <w:spacing w:after="0" w:line="360" w:lineRule="auto"/>
              <w:rPr>
                <w:rFonts w:ascii="Times New Loman" w:hAnsi="Times New Loman" w:cs="Times New Loman"/>
                <w:bCs/>
              </w:rPr>
            </w:pPr>
            <w:r w:rsidRPr="00253F8A">
              <w:rPr>
                <w:rFonts w:ascii="Times New Loman" w:hAnsi="Times New Loman" w:cs="Times New Loman"/>
                <w:bCs/>
              </w:rPr>
              <w:t>– богатство лексике и језичких модела којим ученик располаже</w:t>
            </w:r>
          </w:p>
          <w:p w:rsidR="009E4D3B" w:rsidRPr="00253F8A" w:rsidRDefault="009E4D3B" w:rsidP="009421E2">
            <w:pPr>
              <w:spacing w:after="0" w:line="360" w:lineRule="auto"/>
              <w:rPr>
                <w:rFonts w:ascii="Times New Loman" w:hAnsi="Times New Loman" w:cs="Times New Loman"/>
                <w:bCs/>
              </w:rPr>
            </w:pPr>
          </w:p>
        </w:tc>
        <w:tc>
          <w:tcPr>
            <w:tcW w:w="1760" w:type="pct"/>
            <w:gridSpan w:val="2"/>
            <w:shd w:val="clear" w:color="auto" w:fill="auto"/>
          </w:tcPr>
          <w:p w:rsidR="009E4D3B" w:rsidRPr="00253F8A" w:rsidRDefault="009E4D3B" w:rsidP="009421E2">
            <w:pPr>
              <w:spacing w:after="0" w:line="240" w:lineRule="auto"/>
              <w:rPr>
                <w:rFonts w:ascii="Times New Loman" w:hAnsi="Times New Loman" w:cs="Times New Loman"/>
                <w:color w:val="000000"/>
              </w:rPr>
            </w:pPr>
          </w:p>
        </w:tc>
      </w:tr>
      <w:tr w:rsidR="009E4D3B" w:rsidRPr="00253F8A" w:rsidTr="009421E2">
        <w:trPr>
          <w:trHeight w:val="1700"/>
        </w:trPr>
        <w:tc>
          <w:tcPr>
            <w:tcW w:w="1093" w:type="pct"/>
            <w:gridSpan w:val="2"/>
            <w:shd w:val="clear" w:color="auto" w:fill="auto"/>
          </w:tcPr>
          <w:p w:rsidR="009E4D3B" w:rsidRPr="00253F8A" w:rsidRDefault="009E4D3B" w:rsidP="009421E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253F8A">
              <w:rPr>
                <w:rFonts w:ascii="Times New Loman" w:hAnsi="Times New Loman" w:cs="Times New Loman"/>
                <w:b/>
                <w:color w:val="000000"/>
              </w:rPr>
              <w:lastRenderedPageBreak/>
              <w:t>Запажања наставника о реализацији часа</w:t>
            </w:r>
          </w:p>
        </w:tc>
        <w:tc>
          <w:tcPr>
            <w:tcW w:w="3907" w:type="pct"/>
            <w:gridSpan w:val="5"/>
            <w:shd w:val="clear" w:color="auto" w:fill="auto"/>
          </w:tcPr>
          <w:p w:rsidR="009E4D3B" w:rsidRPr="00253F8A" w:rsidRDefault="009E4D3B" w:rsidP="009421E2">
            <w:pPr>
              <w:spacing w:after="0" w:line="240" w:lineRule="auto"/>
              <w:rPr>
                <w:rFonts w:ascii="Times New Loman" w:hAnsi="Times New Loman" w:cs="Times New Loman"/>
                <w:color w:val="000000"/>
              </w:rPr>
            </w:pPr>
          </w:p>
        </w:tc>
      </w:tr>
    </w:tbl>
    <w:p w:rsidR="00496E93" w:rsidRDefault="000D782B"/>
    <w:sectPr w:rsidR="00496E93" w:rsidSect="001804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Loman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B0D0E"/>
    <w:multiLevelType w:val="hybridMultilevel"/>
    <w:tmpl w:val="2C4A9026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9E4D3B"/>
    <w:rsid w:val="000D782B"/>
    <w:rsid w:val="001804BB"/>
    <w:rsid w:val="00253F8A"/>
    <w:rsid w:val="002D303D"/>
    <w:rsid w:val="004C489B"/>
    <w:rsid w:val="00592698"/>
    <w:rsid w:val="005C7D51"/>
    <w:rsid w:val="00783BC6"/>
    <w:rsid w:val="00962AA0"/>
    <w:rsid w:val="009E4D3B"/>
    <w:rsid w:val="00B1460F"/>
    <w:rsid w:val="00C83F3B"/>
    <w:rsid w:val="00DE7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D3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E4D3B"/>
    <w:pPr>
      <w:spacing w:after="0" w:line="240" w:lineRule="auto"/>
    </w:pPr>
    <w:rPr>
      <w:rFonts w:ascii="Calibri" w:eastAsia="Calibri" w:hAnsi="Calibri" w:cs="Times New Roman"/>
    </w:rPr>
  </w:style>
  <w:style w:type="character" w:styleId="SubtleEmphasis">
    <w:name w:val="Subtle Emphasis"/>
    <w:uiPriority w:val="19"/>
    <w:qFormat/>
    <w:rsid w:val="009E4D3B"/>
    <w:rPr>
      <w:i/>
      <w:iCs/>
      <w:color w:val="404040"/>
    </w:rPr>
  </w:style>
  <w:style w:type="paragraph" w:styleId="ListParagraph">
    <w:name w:val="List Paragraph"/>
    <w:basedOn w:val="Normal"/>
    <w:uiPriority w:val="34"/>
    <w:qFormat/>
    <w:rsid w:val="009E4D3B"/>
    <w:pPr>
      <w:spacing w:after="160" w:line="254" w:lineRule="auto"/>
      <w:ind w:left="720"/>
      <w:contextualSpacing/>
    </w:pPr>
    <w:rPr>
      <w:lang w:val="uz-Cyrl-U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5</cp:revision>
  <dcterms:created xsi:type="dcterms:W3CDTF">2022-01-12T10:49:00Z</dcterms:created>
  <dcterms:modified xsi:type="dcterms:W3CDTF">2022-02-18T15:55:00Z</dcterms:modified>
</cp:coreProperties>
</file>