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59" w:rsidRDefault="00467259" w:rsidP="00467259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D85BD4">
        <w:rPr>
          <w:rFonts w:ascii="Times New Roman" w:hAnsi="Times New Roman"/>
          <w:b/>
          <w:color w:val="FF0000"/>
          <w:lang w:val="ru-RU"/>
        </w:rPr>
        <w:t>А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467259" w:rsidRPr="00843F25" w:rsidRDefault="00467259" w:rsidP="00467259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5C08C0">
        <w:rPr>
          <w:rFonts w:ascii="Times New Roman" w:hAnsi="Times New Roman"/>
          <w:b/>
          <w:i/>
          <w:lang w:val="ru-RU"/>
        </w:rPr>
        <w:t>ЈАНУАР</w:t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467259" w:rsidRPr="00002A76" w:rsidTr="007B776B">
        <w:tc>
          <w:tcPr>
            <w:tcW w:w="1641" w:type="dxa"/>
            <w:shd w:val="clear" w:color="auto" w:fill="D9D9D9"/>
          </w:tcPr>
          <w:p w:rsidR="00467259" w:rsidRPr="005C08C0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467259" w:rsidRPr="00002A76" w:rsidRDefault="00467259" w:rsidP="007B776B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7259" w:rsidRPr="00002A76" w:rsidRDefault="00467259" w:rsidP="007B776B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A76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467259" w:rsidRPr="009A15A6" w:rsidTr="00A83889">
        <w:trPr>
          <w:trHeight w:val="686"/>
        </w:trPr>
        <w:tc>
          <w:tcPr>
            <w:tcW w:w="1641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467259" w:rsidRPr="005C08C0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67259" w:rsidRPr="005C08C0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C08C0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467259" w:rsidRPr="005C08C0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67259" w:rsidRPr="00002A76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sr-Cyrl-CS"/>
              </w:rPr>
              <w:t>разуме и користи</w:t>
            </w:r>
            <w:r w:rsidRPr="0040111A">
              <w:rPr>
                <w:rFonts w:ascii="Times New Roman" w:hAnsi="Times New Roman"/>
                <w:lang w:val="ru-RU"/>
              </w:rPr>
              <w:t xml:space="preserve"> </w:t>
            </w:r>
            <w:r w:rsidRPr="002F689E">
              <w:rPr>
                <w:rFonts w:ascii="Times New Roman" w:hAnsi="Times New Roman"/>
                <w:lang w:val="sr-Cyrl-CS"/>
              </w:rPr>
              <w:t>предвиђени лексички фонд;</w:t>
            </w:r>
          </w:p>
          <w:p w:rsidR="00467259" w:rsidRPr="002F689E" w:rsidRDefault="00467259" w:rsidP="007B776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uz-Cyrl-UZ"/>
              </w:rPr>
            </w:pPr>
          </w:p>
          <w:p w:rsidR="00467259" w:rsidRPr="009D7D00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sr-Cyrl-CS"/>
              </w:rPr>
              <w:t>разуме и користи</w:t>
            </w:r>
            <w:r w:rsidRPr="0040111A">
              <w:rPr>
                <w:rFonts w:ascii="Times New Roman" w:hAnsi="Times New Roman"/>
                <w:lang w:val="ru-RU"/>
              </w:rPr>
              <w:t xml:space="preserve"> </w:t>
            </w:r>
            <w:r w:rsidRPr="002F689E">
              <w:rPr>
                <w:rFonts w:ascii="Times New Roman" w:hAnsi="Times New Roman"/>
                <w:lang w:val="sr-Cyrl-CS"/>
              </w:rPr>
              <w:t>граматичке конструкције усвајане у претходним разредима</w:t>
            </w:r>
            <w:r w:rsidRPr="002F689E">
              <w:rPr>
                <w:rFonts w:ascii="Times New Roman" w:hAnsi="Times New Roman"/>
                <w:lang w:val="ru-RU"/>
              </w:rPr>
              <w:t xml:space="preserve"> </w:t>
            </w:r>
            <w:r w:rsidRPr="005C08C0">
              <w:rPr>
                <w:rFonts w:ascii="Times New Roman" w:hAnsi="Times New Roman"/>
                <w:lang w:val="ru-RU"/>
              </w:rPr>
              <w:t>и проширује их новим језичким садржајима</w:t>
            </w:r>
            <w:r w:rsidRPr="002F689E">
              <w:rPr>
                <w:rFonts w:ascii="Times New Roman" w:hAnsi="Times New Roman"/>
                <w:lang w:val="sr-Cyrl-CS"/>
              </w:rPr>
              <w:t>;</w:t>
            </w:r>
          </w:p>
          <w:p w:rsidR="00467259" w:rsidRPr="009D7D00" w:rsidRDefault="00467259" w:rsidP="007B776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uz-Cyrl-UZ"/>
              </w:rPr>
            </w:pPr>
          </w:p>
          <w:p w:rsidR="00467259" w:rsidRPr="00A83889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sr-Cyrl-CS"/>
              </w:rPr>
              <w:t>уочава род и број именица,</w:t>
            </w:r>
            <w:r w:rsidRPr="0040111A">
              <w:rPr>
                <w:rFonts w:ascii="Times New Roman" w:hAnsi="Times New Roman"/>
                <w:lang w:val="ru-RU"/>
              </w:rPr>
              <w:t xml:space="preserve"> </w:t>
            </w:r>
            <w:r w:rsidRPr="002F689E">
              <w:rPr>
                <w:rFonts w:ascii="Times New Roman" w:hAnsi="Times New Roman"/>
                <w:lang w:val="sr-Cyrl-CS"/>
              </w:rPr>
              <w:t>конгруенцију атрибута с именицом у типичним примерима;</w:t>
            </w:r>
          </w:p>
          <w:p w:rsidR="00A83889" w:rsidRPr="009D7D00" w:rsidRDefault="00A83889" w:rsidP="00A83889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uz-Cyrl-UZ"/>
              </w:rPr>
            </w:pPr>
          </w:p>
          <w:p w:rsidR="00A83889" w:rsidRPr="002F689E" w:rsidRDefault="00A83889" w:rsidP="00A83889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uz-Cyrl-UZ"/>
              </w:rPr>
            </w:pPr>
            <w:r>
              <w:rPr>
                <w:rFonts w:ascii="Times New Roman" w:hAnsi="Times New Roman"/>
                <w:lang w:val="sr-Cyrl-CS"/>
              </w:rPr>
              <w:t>користи нове моделе</w:t>
            </w:r>
            <w:r w:rsidRPr="0040111A">
              <w:rPr>
                <w:rFonts w:ascii="Times New Roman" w:hAnsi="Times New Roman"/>
                <w:lang w:val="ru-RU"/>
              </w:rPr>
              <w:t xml:space="preserve"> </w:t>
            </w:r>
            <w:r w:rsidRPr="002F689E">
              <w:rPr>
                <w:rFonts w:ascii="Times New Roman" w:hAnsi="Times New Roman"/>
                <w:lang w:val="sr-Cyrl-CS"/>
              </w:rPr>
              <w:t>одредаба за место;</w:t>
            </w:r>
          </w:p>
          <w:p w:rsidR="00467259" w:rsidRPr="00A83889" w:rsidRDefault="00467259" w:rsidP="00A83889">
            <w:pPr>
              <w:tabs>
                <w:tab w:val="left" w:pos="0"/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230"/>
              <w:contextualSpacing/>
              <w:rPr>
                <w:rFonts w:ascii="Times New Roman" w:eastAsia="TimesNewRomanPSMT" w:hAnsi="Times New Roman"/>
                <w:sz w:val="20"/>
                <w:szCs w:val="20"/>
                <w:highlight w:val="yellow"/>
                <w:lang w:val="uz-Cyrl-UZ"/>
              </w:rPr>
            </w:pPr>
          </w:p>
          <w:p w:rsidR="00467259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F40BD3">
              <w:rPr>
                <w:rFonts w:ascii="Times New Roman" w:hAnsi="Times New Roman"/>
                <w:lang w:val="sr-Cyrl-CS"/>
              </w:rPr>
              <w:t>разуме садржај кратког књижевног и по потреби адаптираног текста;</w:t>
            </w:r>
          </w:p>
          <w:p w:rsidR="00D672EB" w:rsidRDefault="00D672EB" w:rsidP="00D672E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sr-Cyrl-CS"/>
              </w:rPr>
            </w:pPr>
          </w:p>
          <w:p w:rsidR="00D672EB" w:rsidRDefault="00D672EB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опише главног јунака;</w:t>
            </w:r>
          </w:p>
          <w:p w:rsidR="00467259" w:rsidRPr="00F40BD3" w:rsidRDefault="00467259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</w:p>
          <w:p w:rsidR="00467259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F40BD3">
              <w:rPr>
                <w:rFonts w:ascii="Times New Roman" w:hAnsi="Times New Roman"/>
                <w:lang w:val="sr-Cyrl-CS"/>
              </w:rPr>
              <w:t>прати временски след догађаја у књижевном тексту и одреди место догађаја/збивања;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</w:p>
          <w:p w:rsidR="00467259" w:rsidRPr="005C08C0" w:rsidRDefault="00467259" w:rsidP="007B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ru-RU"/>
              </w:rPr>
            </w:pPr>
          </w:p>
          <w:p w:rsidR="00467259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F40BD3">
              <w:rPr>
                <w:rFonts w:ascii="Times New Roman" w:hAnsi="Times New Roman"/>
                <w:lang w:val="sr-Cyrl-CS"/>
              </w:rPr>
              <w:lastRenderedPageBreak/>
              <w:t>разуме једноставна питања, кратке јасне налоге и информације битне за задовољење свакодневних животних потреба (нпр. у породици, школи итд.);</w:t>
            </w:r>
          </w:p>
          <w:p w:rsidR="00467259" w:rsidRPr="00F40BD3" w:rsidRDefault="00467259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</w:p>
          <w:p w:rsidR="00467259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F40BD3">
              <w:rPr>
                <w:rFonts w:ascii="Times New Roman" w:hAnsi="Times New Roman"/>
                <w:lang w:val="sr-Cyrl-CS"/>
              </w:rPr>
              <w:t xml:space="preserve">разуме садржај кратког </w:t>
            </w:r>
            <w:r w:rsidR="00A83889">
              <w:rPr>
                <w:rFonts w:ascii="Times New Roman" w:hAnsi="Times New Roman"/>
                <w:lang w:val="sr-Cyrl-CS"/>
              </w:rPr>
              <w:t>к</w:t>
            </w:r>
            <w:r w:rsidRPr="00F40BD3">
              <w:rPr>
                <w:rFonts w:ascii="Times New Roman" w:hAnsi="Times New Roman"/>
                <w:lang w:val="sr-Cyrl-CS"/>
              </w:rPr>
              <w:t>онтинуираног говореног текста (5</w:t>
            </w:r>
            <w:r>
              <w:rPr>
                <w:rFonts w:ascii="Times New Roman" w:hAnsi="Times New Roman"/>
                <w:lang w:val="sr-Cyrl-CS"/>
              </w:rPr>
              <w:t xml:space="preserve"> до </w:t>
            </w:r>
            <w:r w:rsidRPr="00F40BD3">
              <w:rPr>
                <w:rFonts w:ascii="Times New Roman" w:hAnsi="Times New Roman"/>
                <w:lang w:val="sr-Cyrl-CS"/>
              </w:rPr>
              <w:t xml:space="preserve">6 простих реченица) саопштеног стандардним језиком, изговореног разговетно, спорим темпом; </w:t>
            </w:r>
          </w:p>
          <w:p w:rsidR="00467259" w:rsidRPr="00F40BD3" w:rsidRDefault="00467259" w:rsidP="007B776B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</w:p>
          <w:p w:rsidR="00467259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F40BD3">
              <w:rPr>
                <w:rFonts w:ascii="Times New Roman" w:hAnsi="Times New Roman"/>
                <w:lang w:val="sr-Cyrl-CS"/>
              </w:rPr>
              <w:t>чита наглас, с разумевањем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Pr="00F40BD3">
              <w:rPr>
                <w:rFonts w:ascii="Times New Roman" w:hAnsi="Times New Roman"/>
                <w:lang w:val="sr-Cyrl-CS"/>
              </w:rPr>
              <w:t xml:space="preserve"> краћи познат текст</w:t>
            </w:r>
            <w:r>
              <w:rPr>
                <w:rFonts w:ascii="Times New Roman" w:hAnsi="Times New Roman"/>
                <w:lang w:val="sr-Cyrl-CS"/>
              </w:rPr>
              <w:t xml:space="preserve"> писан ћирилицом или латиницом;</w:t>
            </w:r>
          </w:p>
          <w:p w:rsidR="00467259" w:rsidRDefault="00467259" w:rsidP="007B776B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sr-Cyrl-CS"/>
              </w:rPr>
            </w:pPr>
          </w:p>
          <w:p w:rsidR="00467259" w:rsidRPr="000842C0" w:rsidRDefault="00467259" w:rsidP="007B776B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F40BD3">
              <w:rPr>
                <w:rFonts w:ascii="Times New Roman" w:hAnsi="Times New Roman"/>
                <w:lang w:val="sr-Cyrl-CS"/>
              </w:rPr>
              <w:t>исприча и напише у 4 до 6 реченица доживљене ситуације и своје планове.</w:t>
            </w:r>
          </w:p>
          <w:p w:rsidR="00467259" w:rsidRPr="005C08C0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  <w:r w:rsidRPr="00002A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vAlign w:val="center"/>
          </w:tcPr>
          <w:p w:rsidR="00467259" w:rsidRPr="00002A76" w:rsidRDefault="00467259" w:rsidP="00467259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lang w:val="ru-RU"/>
              </w:rPr>
              <w:t>Немој Јасна</w:t>
            </w:r>
            <w:r w:rsidRPr="00467259">
              <w:rPr>
                <w:rFonts w:ascii="Times New Roman" w:hAnsi="Times New Roman"/>
                <w:lang w:val="ru-RU"/>
              </w:rPr>
              <w:t>,</w:t>
            </w:r>
            <w:r w:rsidRPr="008A73FF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Драган Лукић</w:t>
            </w:r>
            <w:r w:rsidRPr="00002A76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467259" w:rsidRPr="005C08C0" w:rsidRDefault="005C08C0" w:rsidP="005C08C0">
            <w:pPr>
              <w:numPr>
                <w:ilvl w:val="0"/>
                <w:numId w:val="2"/>
              </w:numPr>
              <w:spacing w:after="0" w:line="240" w:lineRule="auto"/>
              <w:ind w:left="0" w:hanging="162"/>
              <w:contextualSpacing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 w:rsidRPr="00D672E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Грађанско васпитање</w:t>
            </w:r>
            <w:r w:rsidRPr="00D672E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: </w:t>
            </w:r>
            <w:r w:rsidRPr="005C08C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проналази примере моралних  поступака у књижевним делима које чита, у медијима и у свакодневном животу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158" w:type="dxa"/>
            <w:vMerge w:val="restart"/>
          </w:tcPr>
          <w:p w:rsidR="00467259" w:rsidRPr="005C08C0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467259" w:rsidRPr="00002A76" w:rsidTr="007B776B">
        <w:tc>
          <w:tcPr>
            <w:tcW w:w="1641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4025" w:type="dxa"/>
            <w:vMerge/>
          </w:tcPr>
          <w:p w:rsidR="00467259" w:rsidRPr="00002A76" w:rsidRDefault="00467259" w:rsidP="007B776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002A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vAlign w:val="center"/>
          </w:tcPr>
          <w:p w:rsidR="00467259" w:rsidRPr="005C08C0" w:rsidRDefault="00467259" w:rsidP="007B776B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NewRomanPSMT" w:hAnsi="Times New Roman"/>
                <w:i/>
                <w:lang w:val="ru-RU"/>
              </w:rPr>
              <w:t xml:space="preserve">Разговори о тексту Немој Јасна </w:t>
            </w:r>
            <w:r>
              <w:rPr>
                <w:rFonts w:ascii="Times New Roman" w:eastAsia="TimesNewRomanPSMT" w:hAnsi="Times New Roman"/>
                <w:lang w:val="ru-RU"/>
              </w:rPr>
              <w:t>Драгана Лукића</w:t>
            </w:r>
            <w:r w:rsidRPr="00712058">
              <w:rPr>
                <w:rFonts w:ascii="Times New Roman" w:eastAsia="TimesNewRomanPSMT" w:hAnsi="Times New Roman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467259" w:rsidRPr="00AE0A69" w:rsidRDefault="00AE0A69" w:rsidP="00467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7259" w:rsidRPr="00002A76" w:rsidTr="007B776B">
        <w:tc>
          <w:tcPr>
            <w:tcW w:w="1641" w:type="dxa"/>
            <w:vAlign w:val="center"/>
          </w:tcPr>
          <w:p w:rsidR="00467259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467259" w:rsidRPr="00002A76" w:rsidRDefault="00467259" w:rsidP="007B776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67259" w:rsidRPr="004572D2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2D2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3278" w:type="dxa"/>
            <w:vAlign w:val="center"/>
          </w:tcPr>
          <w:p w:rsidR="00A83889" w:rsidRDefault="00467259" w:rsidP="007B776B">
            <w:pPr>
              <w:spacing w:after="0" w:line="360" w:lineRule="auto"/>
              <w:rPr>
                <w:rFonts w:ascii="Times New Roman" w:eastAsia="TimesNewRomanPSMT" w:hAnsi="Times New Roman"/>
                <w:lang w:val="ru-RU"/>
              </w:rPr>
            </w:pPr>
            <w:r w:rsidRPr="00467259">
              <w:rPr>
                <w:rFonts w:ascii="Times New Roman" w:eastAsia="TimesNewRomanPSMT" w:hAnsi="Times New Roman"/>
                <w:i/>
                <w:lang w:val="ru-RU"/>
              </w:rPr>
              <w:t>Какво је...</w:t>
            </w:r>
            <w:r>
              <w:rPr>
                <w:rFonts w:ascii="Times New Roman" w:eastAsia="TimesNewRomanPSMT" w:hAnsi="Times New Roman"/>
                <w:lang w:val="ru-RU"/>
              </w:rPr>
              <w:t xml:space="preserve"> </w:t>
            </w:r>
            <w:r w:rsidRPr="00467259">
              <w:rPr>
                <w:rFonts w:ascii="Times New Roman" w:eastAsia="TimesNewRomanPSMT" w:hAnsi="Times New Roman"/>
                <w:i/>
                <w:lang w:val="ru-RU"/>
              </w:rPr>
              <w:t>Чије је...</w:t>
            </w:r>
            <w:r w:rsidR="00A83889">
              <w:rPr>
                <w:rFonts w:ascii="Times New Roman" w:eastAsia="TimesNewRomanPSMT" w:hAnsi="Times New Roman"/>
                <w:lang w:val="ru-RU"/>
              </w:rPr>
              <w:t xml:space="preserve"> </w:t>
            </w:r>
          </w:p>
          <w:p w:rsidR="00467259" w:rsidRPr="000842C0" w:rsidRDefault="00A83889" w:rsidP="007B776B">
            <w:pPr>
              <w:spacing w:after="0" w:line="360" w:lineRule="auto"/>
              <w:rPr>
                <w:rFonts w:ascii="Times New Roman" w:eastAsia="TimesNewRomanPSMT" w:hAnsi="Times New Roman"/>
                <w:lang w:val="ru-RU"/>
              </w:rPr>
            </w:pPr>
            <w:r>
              <w:rPr>
                <w:rFonts w:ascii="Times New Roman" w:eastAsia="TimesNewRomanPSMT" w:hAnsi="Times New Roman"/>
                <w:lang w:val="ru-RU"/>
              </w:rPr>
              <w:t>– конг</w:t>
            </w:r>
            <w:r w:rsidR="00467259">
              <w:rPr>
                <w:rFonts w:ascii="Times New Roman" w:eastAsia="TimesNewRomanPSMT" w:hAnsi="Times New Roman"/>
                <w:lang w:val="ru-RU"/>
              </w:rPr>
              <w:t>руенција атрибута и именице.</w:t>
            </w:r>
          </w:p>
        </w:tc>
        <w:tc>
          <w:tcPr>
            <w:tcW w:w="1417" w:type="dxa"/>
            <w:vAlign w:val="center"/>
          </w:tcPr>
          <w:p w:rsidR="00467259" w:rsidRPr="00467259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7259" w:rsidRPr="00002A76" w:rsidTr="007B776B">
        <w:trPr>
          <w:trHeight w:val="1024"/>
        </w:trPr>
        <w:tc>
          <w:tcPr>
            <w:tcW w:w="1641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Pr="00002A76">
              <w:rPr>
                <w:rFonts w:ascii="Times New Roman" w:hAnsi="Times New Roman"/>
                <w:sz w:val="20"/>
                <w:szCs w:val="20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67259" w:rsidRPr="004572D2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2D2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3278" w:type="dxa"/>
            <w:vAlign w:val="center"/>
          </w:tcPr>
          <w:p w:rsidR="00467259" w:rsidRPr="00467259" w:rsidRDefault="00467259" w:rsidP="00FF634C">
            <w:pPr>
              <w:spacing w:after="0" w:line="360" w:lineRule="auto"/>
              <w:rPr>
                <w:rFonts w:ascii="Times New Roman" w:hAnsi="Times New Roman"/>
                <w:b/>
                <w:highlight w:val="yellow"/>
                <w:lang w:val="ru-RU"/>
              </w:rPr>
            </w:pPr>
            <w:r w:rsidRPr="00467259">
              <w:rPr>
                <w:rFonts w:ascii="Times New Roman" w:hAnsi="Times New Roman"/>
                <w:i/>
                <w:lang w:val="ru-RU"/>
              </w:rPr>
              <w:t>Одећа и обућа</w:t>
            </w:r>
            <w:r w:rsidRPr="00467259">
              <w:rPr>
                <w:rFonts w:ascii="Times New Roman" w:hAnsi="Times New Roman"/>
                <w:lang w:val="ru-RU"/>
              </w:rPr>
              <w:t xml:space="preserve"> –</w:t>
            </w:r>
            <w:r w:rsidR="00FF634C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одевни предмет</w:t>
            </w:r>
            <w:r w:rsidR="00FF634C">
              <w:rPr>
                <w:rFonts w:ascii="Times New Roman" w:eastAsia="Times New Roman" w:hAnsi="Times New Roman"/>
                <w:lang w:val="ru-RU"/>
              </w:rPr>
              <w:t>и, облачење</w:t>
            </w:r>
            <w:r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467259" w:rsidRPr="00D725DD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7259" w:rsidRPr="00002A76" w:rsidTr="007B776B">
        <w:tc>
          <w:tcPr>
            <w:tcW w:w="1641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Pr="00002A76">
              <w:rPr>
                <w:rFonts w:ascii="Times New Roman" w:hAnsi="Times New Roman"/>
                <w:sz w:val="20"/>
                <w:szCs w:val="20"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67259" w:rsidRPr="004572D2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2D2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3278" w:type="dxa"/>
            <w:vAlign w:val="center"/>
          </w:tcPr>
          <w:p w:rsidR="00467259" w:rsidRPr="005C08C0" w:rsidRDefault="00467259" w:rsidP="007B776B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467259">
              <w:rPr>
                <w:rFonts w:ascii="Times New Roman" w:hAnsi="Times New Roman"/>
                <w:i/>
                <w:lang w:val="ru-RU"/>
              </w:rPr>
              <w:t>Одећа и обућа</w:t>
            </w:r>
            <w:r w:rsidRPr="00467259">
              <w:rPr>
                <w:rFonts w:ascii="Times New Roman" w:hAnsi="Times New Roman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/>
                <w:lang w:val="ru-RU"/>
              </w:rPr>
              <w:t>набавка одеће и обуће.</w:t>
            </w:r>
          </w:p>
        </w:tc>
        <w:tc>
          <w:tcPr>
            <w:tcW w:w="1417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7259" w:rsidRPr="00002A76" w:rsidTr="007B776B">
        <w:trPr>
          <w:trHeight w:val="682"/>
        </w:trPr>
        <w:tc>
          <w:tcPr>
            <w:tcW w:w="1641" w:type="dxa"/>
            <w:vAlign w:val="center"/>
          </w:tcPr>
          <w:p w:rsidR="00467259" w:rsidRPr="00002A76" w:rsidRDefault="00467259" w:rsidP="00A83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2A76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  <w:r w:rsidRPr="00002A7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78" w:type="dxa"/>
            <w:vAlign w:val="center"/>
          </w:tcPr>
          <w:p w:rsidR="00467259" w:rsidRPr="005C08C0" w:rsidRDefault="00A83889" w:rsidP="007B776B">
            <w:pPr>
              <w:spacing w:after="0" w:line="360" w:lineRule="auto"/>
              <w:rPr>
                <w:rFonts w:ascii="Times New Roman" w:hAnsi="Times New Roman"/>
                <w:i/>
                <w:lang w:val="ru-RU"/>
              </w:rPr>
            </w:pPr>
            <w:r w:rsidRPr="005C08C0">
              <w:rPr>
                <w:rFonts w:ascii="Times New Roman" w:hAnsi="Times New Roman"/>
                <w:i/>
                <w:lang w:val="ru-RU"/>
              </w:rPr>
              <w:t>Где је шта</w:t>
            </w:r>
            <w:r w:rsidRPr="005C08C0">
              <w:rPr>
                <w:rFonts w:ascii="Times New Roman" w:hAnsi="Times New Roman"/>
                <w:lang w:val="ru-RU"/>
              </w:rPr>
              <w:t xml:space="preserve"> – исказивање </w:t>
            </w:r>
            <w:r w:rsidRPr="005C08C0">
              <w:rPr>
                <w:rFonts w:ascii="Times New Roman" w:hAnsi="Times New Roman"/>
                <w:lang w:val="ru-RU"/>
              </w:rPr>
              <w:lastRenderedPageBreak/>
              <w:t>просторних односа акузативом и локативом</w:t>
            </w:r>
            <w:r w:rsidR="00467259" w:rsidRPr="005C08C0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Утврђивање</w:t>
            </w:r>
            <w:proofErr w:type="spellEnd"/>
          </w:p>
        </w:tc>
        <w:tc>
          <w:tcPr>
            <w:tcW w:w="1679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7259" w:rsidRPr="00002A76" w:rsidTr="007B776B">
        <w:trPr>
          <w:trHeight w:val="1642"/>
        </w:trPr>
        <w:tc>
          <w:tcPr>
            <w:tcW w:w="1641" w:type="dxa"/>
            <w:vAlign w:val="center"/>
          </w:tcPr>
          <w:p w:rsidR="00467259" w:rsidRPr="00002A76" w:rsidRDefault="00462EC5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Језик</w:t>
            </w:r>
          </w:p>
        </w:tc>
        <w:tc>
          <w:tcPr>
            <w:tcW w:w="4025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67259" w:rsidRPr="004572D2" w:rsidRDefault="00467259" w:rsidP="007B77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2D2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3278" w:type="dxa"/>
            <w:vAlign w:val="center"/>
          </w:tcPr>
          <w:p w:rsidR="00467259" w:rsidRPr="005C08C0" w:rsidRDefault="00A83889" w:rsidP="00A8388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DA1BCC">
              <w:rPr>
                <w:rFonts w:ascii="Times New Roman" w:hAnsi="Times New Roman"/>
                <w:i/>
                <w:lang w:val="ru-RU"/>
              </w:rPr>
              <w:t>Где је шта</w:t>
            </w:r>
            <w:r>
              <w:rPr>
                <w:rFonts w:ascii="Times New Roman" w:hAnsi="Times New Roman"/>
                <w:lang w:val="ru-RU"/>
              </w:rPr>
              <w:t xml:space="preserve"> – исказивање просторних односа генитивом с предлозима </w:t>
            </w:r>
            <w:r w:rsidRPr="00A83889">
              <w:rPr>
                <w:rFonts w:ascii="Times New Roman" w:hAnsi="Times New Roman"/>
                <w:i/>
                <w:lang w:val="ru-RU"/>
              </w:rPr>
              <w:t>испред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Pr="00A83889">
              <w:rPr>
                <w:rFonts w:ascii="Times New Roman" w:hAnsi="Times New Roman"/>
                <w:i/>
                <w:lang w:val="ru-RU"/>
              </w:rPr>
              <w:t>иза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Pr="00A83889">
              <w:rPr>
                <w:rFonts w:ascii="Times New Roman" w:hAnsi="Times New Roman"/>
                <w:i/>
                <w:lang w:val="ru-RU"/>
              </w:rPr>
              <w:t>поред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Pr="00A83889">
              <w:rPr>
                <w:rFonts w:ascii="Times New Roman" w:hAnsi="Times New Roman"/>
                <w:i/>
                <w:lang w:val="ru-RU"/>
              </w:rPr>
              <w:t>испод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Pr="00A83889">
              <w:rPr>
                <w:rFonts w:ascii="Times New Roman" w:hAnsi="Times New Roman"/>
                <w:i/>
                <w:lang w:val="ru-RU"/>
              </w:rPr>
              <w:t>изнад</w:t>
            </w:r>
            <w:r w:rsidR="00467259" w:rsidRPr="005C08C0">
              <w:rPr>
                <w:rFonts w:ascii="Times New Roman" w:eastAsia="TimesNewRomanPSMT" w:hAnsi="Times New Roman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467259" w:rsidRPr="00002A76" w:rsidRDefault="00462EC5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467259" w:rsidRPr="00002A76" w:rsidRDefault="00467259" w:rsidP="007B776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67259" w:rsidRPr="009A15A6" w:rsidTr="007B776B">
        <w:tc>
          <w:tcPr>
            <w:tcW w:w="15036" w:type="dxa"/>
            <w:gridSpan w:val="7"/>
            <w:vAlign w:val="center"/>
          </w:tcPr>
          <w:p w:rsidR="00467259" w:rsidRPr="005C08C0" w:rsidRDefault="00467259" w:rsidP="007B776B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08C0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  <w:r w:rsidRPr="005C08C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5C08C0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 дигитална, сарадња.</w:t>
            </w:r>
          </w:p>
        </w:tc>
      </w:tr>
    </w:tbl>
    <w:p w:rsidR="00467259" w:rsidRPr="001966D1" w:rsidRDefault="00467259" w:rsidP="00467259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96E93" w:rsidRPr="00467259" w:rsidRDefault="004572D2">
      <w:pPr>
        <w:rPr>
          <w:lang w:val="ru-RU"/>
        </w:rPr>
      </w:pPr>
    </w:p>
    <w:sectPr w:rsidR="00496E93" w:rsidRPr="00467259" w:rsidSect="0046725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7259"/>
    <w:rsid w:val="0013687C"/>
    <w:rsid w:val="00137030"/>
    <w:rsid w:val="001A1D8E"/>
    <w:rsid w:val="00253EAC"/>
    <w:rsid w:val="003B20B3"/>
    <w:rsid w:val="0041153A"/>
    <w:rsid w:val="004572D2"/>
    <w:rsid w:val="00462EC5"/>
    <w:rsid w:val="00467259"/>
    <w:rsid w:val="00592698"/>
    <w:rsid w:val="005C08C0"/>
    <w:rsid w:val="005F2A8D"/>
    <w:rsid w:val="00783BC6"/>
    <w:rsid w:val="007E272D"/>
    <w:rsid w:val="009A15A6"/>
    <w:rsid w:val="00A83889"/>
    <w:rsid w:val="00A956B7"/>
    <w:rsid w:val="00AE0A69"/>
    <w:rsid w:val="00C02EA7"/>
    <w:rsid w:val="00CE13DA"/>
    <w:rsid w:val="00D672EB"/>
    <w:rsid w:val="00D725DD"/>
    <w:rsid w:val="00DA1BCC"/>
    <w:rsid w:val="00E231B9"/>
    <w:rsid w:val="00F12C07"/>
    <w:rsid w:val="00F6793E"/>
    <w:rsid w:val="00FF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2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25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11</cp:revision>
  <dcterms:created xsi:type="dcterms:W3CDTF">2020-08-11T11:55:00Z</dcterms:created>
  <dcterms:modified xsi:type="dcterms:W3CDTF">2022-02-28T12:01:00Z</dcterms:modified>
</cp:coreProperties>
</file>