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58" w:rsidRDefault="00712058" w:rsidP="00712058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712058" w:rsidRPr="00843F25" w:rsidRDefault="00712058" w:rsidP="00712058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0F01B5">
        <w:rPr>
          <w:rFonts w:ascii="Times New Roman" w:hAnsi="Times New Roman"/>
          <w:b/>
          <w:i/>
          <w:lang w:val="ru-RU"/>
        </w:rPr>
        <w:t>ДЕЦЕМБАР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712058" w:rsidRPr="002802B9" w:rsidTr="000A7C5D">
        <w:tc>
          <w:tcPr>
            <w:tcW w:w="1641" w:type="dxa"/>
            <w:shd w:val="clear" w:color="auto" w:fill="D9D9D9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shd w:val="clear" w:color="auto" w:fill="D9D9D9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Р. бр.</w:t>
            </w: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712058" w:rsidRPr="002802B9" w:rsidRDefault="00712058" w:rsidP="000A7C5D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ТИП </w:t>
            </w: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  <w:t>ЕВАЛУАЦИЈА</w:t>
            </w:r>
          </w:p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  <w:t>ИСПЛАНИРАНОГ НАКОН ОСТВАРИВАЊА</w:t>
            </w:r>
          </w:p>
        </w:tc>
      </w:tr>
      <w:tr w:rsidR="00712058" w:rsidRPr="002E64F2" w:rsidTr="000A7C5D">
        <w:trPr>
          <w:trHeight w:val="1112"/>
        </w:trPr>
        <w:tc>
          <w:tcPr>
            <w:tcW w:w="1641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По завршеној теми/области ученик ће бити у стању да:</w:t>
            </w:r>
          </w:p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разуме и користи предвиђени лексички фонд;</w:t>
            </w:r>
          </w:p>
          <w:p w:rsidR="00712058" w:rsidRPr="002802B9" w:rsidRDefault="00712058" w:rsidP="000A7C5D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712058" w:rsidRPr="002802B9" w:rsidRDefault="00712058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9D7D00" w:rsidRPr="002802B9" w:rsidRDefault="009D7D00" w:rsidP="009D7D00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9D7D00" w:rsidRPr="002802B9" w:rsidRDefault="009D7D00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уочава род и број именица, конгруенцију атрибута с именицом у типичним примерима;</w:t>
            </w:r>
          </w:p>
          <w:p w:rsidR="009D7D00" w:rsidRPr="002802B9" w:rsidRDefault="009D7D00" w:rsidP="009D7D00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9D7D00" w:rsidRPr="002802B9" w:rsidRDefault="009D7D00" w:rsidP="009D7D00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 xml:space="preserve"> користи сложени предикат са модалним глаголима;</w:t>
            </w:r>
          </w:p>
          <w:p w:rsidR="00712058" w:rsidRPr="002802B9" w:rsidRDefault="00712058" w:rsidP="000A7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712058" w:rsidRPr="002802B9" w:rsidRDefault="00712058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разуме садржај кратког књижевног и по потреби адаптираног текста;</w:t>
            </w:r>
          </w:p>
          <w:p w:rsidR="00712058" w:rsidRPr="002802B9" w:rsidRDefault="00712058" w:rsidP="000A7C5D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712058" w:rsidRPr="002802B9" w:rsidRDefault="00712058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 xml:space="preserve">прати временски след догађаја у књижевном тексту и одреди место догађаја/збивања; </w:t>
            </w:r>
          </w:p>
          <w:p w:rsidR="00712058" w:rsidRPr="002802B9" w:rsidRDefault="00712058" w:rsidP="000A7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 w:val="sr-Cyrl-CS"/>
              </w:rPr>
            </w:pPr>
          </w:p>
          <w:p w:rsidR="00712058" w:rsidRPr="002802B9" w:rsidRDefault="00712058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 xml:space="preserve">разуме једноставна питања, кратке јасне налоге и информације битне за </w:t>
            </w:r>
            <w:r w:rsidRPr="002802B9">
              <w:rPr>
                <w:rFonts w:ascii="Times New Roman" w:hAnsi="Times New Roman"/>
                <w:lang w:val="sr-Cyrl-CS"/>
              </w:rPr>
              <w:lastRenderedPageBreak/>
              <w:t>задовољење свакодневних животних потреба (нпр. у породици, школи итд.);</w:t>
            </w:r>
          </w:p>
          <w:p w:rsidR="00712058" w:rsidRPr="002802B9" w:rsidRDefault="00712058" w:rsidP="000A7C5D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712058" w:rsidRPr="002802B9" w:rsidRDefault="00712058" w:rsidP="000A7C5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 xml:space="preserve">разуме садржај кратког континуираног говореног текста (5 до 6 простих реченица) саопштеног стандардним језиком, изговореног разговетно, спорим темпом; </w:t>
            </w:r>
          </w:p>
          <w:p w:rsidR="00712058" w:rsidRPr="002802B9" w:rsidRDefault="00712058" w:rsidP="000A7C5D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</w:p>
          <w:p w:rsidR="00712058" w:rsidRPr="002802B9" w:rsidRDefault="00712058" w:rsidP="000842C0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чита наглас, с разумевањем, краћи познат текст</w:t>
            </w:r>
            <w:r w:rsidR="004342BC" w:rsidRPr="002802B9">
              <w:rPr>
                <w:rFonts w:ascii="Times New Roman" w:hAnsi="Times New Roman"/>
                <w:lang w:val="sr-Cyrl-CS"/>
              </w:rPr>
              <w:t xml:space="preserve"> писан ћирилицом или латиницом;</w:t>
            </w:r>
          </w:p>
          <w:p w:rsidR="004342BC" w:rsidRPr="002802B9" w:rsidRDefault="004342BC" w:rsidP="004342BC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4342BC" w:rsidRPr="002802B9" w:rsidRDefault="004342BC" w:rsidP="000842C0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исприча и напише у 4 до 6 реченица доживљене ситуације и своје планове.</w:t>
            </w:r>
          </w:p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79046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046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39.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0A7C5D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i/>
                <w:lang w:val="sr-Cyrl-CS"/>
              </w:rPr>
              <w:t xml:space="preserve">Храна и пиће </w:t>
            </w:r>
            <w:r w:rsidRPr="002802B9">
              <w:rPr>
                <w:rFonts w:ascii="Times New Roman" w:hAnsi="Times New Roman"/>
                <w:b/>
                <w:lang w:val="sr-Cyrl-CS"/>
              </w:rPr>
              <w:t xml:space="preserve">– </w:t>
            </w:r>
            <w:r w:rsidRPr="002802B9">
              <w:rPr>
                <w:rFonts w:ascii="Times New Roman" w:hAnsi="Times New Roman"/>
                <w:lang w:val="sr-Cyrl-CS"/>
              </w:rPr>
              <w:t>активности у припремању хране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712058" w:rsidRPr="002802B9" w:rsidRDefault="000F01B5" w:rsidP="00712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Физичко васпитање</w:t>
            </w:r>
            <w:r w:rsidRPr="002802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: разликује здравe и нездравe начине исхране.</w:t>
            </w:r>
          </w:p>
        </w:tc>
        <w:tc>
          <w:tcPr>
            <w:tcW w:w="2158" w:type="dxa"/>
            <w:vMerge w:val="restart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c>
          <w:tcPr>
            <w:tcW w:w="1641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79046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0469">
              <w:rPr>
                <w:rFonts w:ascii="Times New Roman" w:hAnsi="Times New Roman"/>
                <w:sz w:val="20"/>
                <w:szCs w:val="20"/>
                <w:lang w:val="sr-Cyrl-CS"/>
              </w:rPr>
              <w:t>40.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0A7C5D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eastAsia="TimesNewRomanPSMT" w:hAnsi="Times New Roman"/>
                <w:i/>
                <w:lang w:val="sr-Cyrl-CS"/>
              </w:rPr>
              <w:t>Волим – не волим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 xml:space="preserve"> – исказивање објекта акузативом.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c>
          <w:tcPr>
            <w:tcW w:w="1641" w:type="dxa"/>
            <w:vAlign w:val="center"/>
          </w:tcPr>
          <w:p w:rsidR="00712058" w:rsidRPr="002802B9" w:rsidRDefault="00EF34A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79046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0469">
              <w:rPr>
                <w:rFonts w:ascii="Times New Roman" w:hAnsi="Times New Roman"/>
                <w:sz w:val="20"/>
                <w:szCs w:val="20"/>
                <w:lang w:val="sr-Cyrl-CS"/>
              </w:rPr>
              <w:t>41.</w:t>
            </w:r>
          </w:p>
        </w:tc>
        <w:tc>
          <w:tcPr>
            <w:tcW w:w="3278" w:type="dxa"/>
            <w:vAlign w:val="center"/>
          </w:tcPr>
          <w:p w:rsidR="00712058" w:rsidRPr="002802B9" w:rsidRDefault="000842C0" w:rsidP="000A7C5D">
            <w:pPr>
              <w:spacing w:after="0" w:line="360" w:lineRule="auto"/>
              <w:rPr>
                <w:rFonts w:ascii="Times New Roman" w:eastAsia="TimesNewRomanPSMT" w:hAnsi="Times New Roman"/>
                <w:lang w:val="sr-Cyrl-CS"/>
              </w:rPr>
            </w:pPr>
            <w:r w:rsidRPr="002802B9">
              <w:rPr>
                <w:rFonts w:ascii="Times New Roman" w:eastAsia="TimesNewRomanPSMT" w:hAnsi="Times New Roman"/>
                <w:lang w:val="sr-Cyrl-CS"/>
              </w:rPr>
              <w:t xml:space="preserve">Анализа домаћих задатака (3): </w:t>
            </w:r>
            <w:r w:rsidRPr="00CE2B38">
              <w:rPr>
                <w:rFonts w:ascii="Times New Roman" w:eastAsia="TimesNewRomanPSMT" w:hAnsi="Times New Roman"/>
                <w:i/>
                <w:lang w:val="sr-Cyrl-CS"/>
              </w:rPr>
              <w:t>Волим / Не волим да једем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712058" w:rsidRPr="002802B9" w:rsidRDefault="002802B9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c>
          <w:tcPr>
            <w:tcW w:w="1641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Књижевност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79046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0469">
              <w:rPr>
                <w:rFonts w:ascii="Times New Roman" w:hAnsi="Times New Roman"/>
                <w:sz w:val="20"/>
                <w:szCs w:val="20"/>
                <w:lang w:val="sr-Cyrl-CS"/>
              </w:rPr>
              <w:t>42.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71205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eastAsia="TimesNewRomanPS-BoldMT2" w:hAnsi="Times New Roman"/>
                <w:bCs/>
                <w:i/>
                <w:lang w:val="sr-Cyrl-CS"/>
              </w:rPr>
              <w:t>Како је настао ђувеч у рерни</w:t>
            </w:r>
            <w:r w:rsidRPr="002802B9">
              <w:rPr>
                <w:rFonts w:ascii="Times New Roman" w:eastAsia="TimesNewRomanPS-BoldMT2" w:hAnsi="Times New Roman"/>
                <w:bCs/>
                <w:lang w:val="sr-Cyrl-CS"/>
              </w:rPr>
              <w:t xml:space="preserve">, </w:t>
            </w:r>
            <w:r w:rsidRPr="002802B9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2802B9">
              <w:rPr>
                <w:rFonts w:ascii="Times New Roman" w:hAnsi="Times New Roman"/>
                <w:lang w:val="sr-Cyrl-CS"/>
              </w:rPr>
              <w:t>Јованка Јоргачевић.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CF3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c>
          <w:tcPr>
            <w:tcW w:w="1641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Књижевност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43.</w:t>
            </w:r>
          </w:p>
        </w:tc>
        <w:tc>
          <w:tcPr>
            <w:tcW w:w="3278" w:type="dxa"/>
            <w:vAlign w:val="center"/>
          </w:tcPr>
          <w:p w:rsidR="00712058" w:rsidRPr="00790469" w:rsidRDefault="00790469" w:rsidP="00790469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790469">
              <w:rPr>
                <w:rFonts w:ascii="Times New Roman" w:eastAsia="TimesNewRomanPS-BoldMT2" w:hAnsi="Times New Roman"/>
                <w:bCs/>
                <w:lang w:val="sr-Cyrl-CS"/>
              </w:rPr>
              <w:t>Говорна вежба: р</w:t>
            </w:r>
            <w:r w:rsidR="00712058" w:rsidRPr="00790469">
              <w:rPr>
                <w:rFonts w:ascii="Times New Roman" w:eastAsia="TimesNewRomanPS-BoldMT2" w:hAnsi="Times New Roman"/>
                <w:bCs/>
                <w:lang w:val="sr-Cyrl-CS"/>
              </w:rPr>
              <w:t>азговори о тексту</w:t>
            </w:r>
            <w:r w:rsidR="00712058" w:rsidRPr="00790469">
              <w:rPr>
                <w:rFonts w:ascii="Times New Roman" w:eastAsia="TimesNewRomanPS-BoldMT2" w:hAnsi="Times New Roman"/>
                <w:bCs/>
                <w:i/>
                <w:lang w:val="sr-Cyrl-CS"/>
              </w:rPr>
              <w:t xml:space="preserve"> Како је настао ђувеч у рерни</w:t>
            </w:r>
            <w:r w:rsidR="00712058" w:rsidRPr="00790469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CF3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CF3A44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rPr>
          <w:trHeight w:val="994"/>
        </w:trPr>
        <w:tc>
          <w:tcPr>
            <w:tcW w:w="1641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79046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0469">
              <w:rPr>
                <w:rFonts w:ascii="Times New Roman" w:hAnsi="Times New Roman"/>
                <w:sz w:val="20"/>
                <w:szCs w:val="20"/>
                <w:lang w:val="sr-Cyrl-CS"/>
              </w:rPr>
              <w:t>44.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712058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eastAsia="TimesNewRomanPSMT" w:hAnsi="Times New Roman"/>
                <w:i/>
                <w:lang w:val="sr-Cyrl-CS"/>
              </w:rPr>
              <w:t>Коме су деца помогла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 xml:space="preserve"> – исказивање намене дативом.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rPr>
          <w:trHeight w:val="1024"/>
        </w:trPr>
        <w:tc>
          <w:tcPr>
            <w:tcW w:w="1641" w:type="dxa"/>
            <w:vAlign w:val="center"/>
          </w:tcPr>
          <w:p w:rsidR="00712058" w:rsidRPr="002802B9" w:rsidRDefault="00712058" w:rsidP="00712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Језик, језичка култура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45.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712058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Припрема за контролни задатак.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CF3A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CF3A44">
              <w:rPr>
                <w:rFonts w:ascii="Times New Roman" w:hAnsi="Times New Roman"/>
                <w:sz w:val="20"/>
                <w:szCs w:val="20"/>
                <w:lang w:val="sr-Cyrl-CS"/>
              </w:rPr>
              <w:t>тврђивање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c>
          <w:tcPr>
            <w:tcW w:w="1641" w:type="dxa"/>
            <w:vAlign w:val="center"/>
          </w:tcPr>
          <w:p w:rsidR="00712058" w:rsidRPr="002802B9" w:rsidRDefault="00712058" w:rsidP="00712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Језик, језичка култура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46.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0A7C5D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Контролни задатак.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802B9" w:rsidTr="000A7C5D">
        <w:trPr>
          <w:trHeight w:val="682"/>
        </w:trPr>
        <w:tc>
          <w:tcPr>
            <w:tcW w:w="1641" w:type="dxa"/>
            <w:vAlign w:val="center"/>
          </w:tcPr>
          <w:p w:rsidR="00712058" w:rsidRPr="002802B9" w:rsidRDefault="00712058" w:rsidP="00712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Језик, језичка култура</w:t>
            </w: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47.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712058">
            <w:pPr>
              <w:spacing w:after="0" w:line="360" w:lineRule="auto"/>
              <w:rPr>
                <w:rFonts w:ascii="Times New Roman" w:hAnsi="Times New Roman"/>
                <w:i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Анализа контролних задатака.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E64F2" w:rsidTr="002802B9">
        <w:trPr>
          <w:trHeight w:val="1642"/>
        </w:trPr>
        <w:tc>
          <w:tcPr>
            <w:tcW w:w="1641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025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48.</w:t>
            </w:r>
          </w:p>
        </w:tc>
        <w:tc>
          <w:tcPr>
            <w:tcW w:w="3278" w:type="dxa"/>
            <w:vAlign w:val="center"/>
          </w:tcPr>
          <w:p w:rsidR="00712058" w:rsidRPr="002802B9" w:rsidRDefault="00712058" w:rsidP="000A7C5D">
            <w:pPr>
              <w:spacing w:line="240" w:lineRule="auto"/>
              <w:rPr>
                <w:rFonts w:ascii="Times New Roman" w:hAnsi="Times New Roman"/>
                <w:b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Анализа успеха на полугодишту и закључивање оцена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79" w:type="dxa"/>
          </w:tcPr>
          <w:p w:rsidR="00712058" w:rsidRPr="002802B9" w:rsidRDefault="00471E07" w:rsidP="00280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Грађанско васпитање</w:t>
            </w: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</w:p>
          <w:p w:rsidR="00471E07" w:rsidRPr="002802B9" w:rsidRDefault="00471E07" w:rsidP="002802B9">
            <w:pPr>
              <w:spacing w:after="0" w:line="240" w:lineRule="auto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/>
              </w:rPr>
              <w:t>у дискусији показује вештину активног слушања, износи свој став заснован на аргументима, комуницира на неугрожавајући начин).</w:t>
            </w:r>
          </w:p>
        </w:tc>
        <w:tc>
          <w:tcPr>
            <w:tcW w:w="2158" w:type="dxa"/>
            <w:vMerge/>
          </w:tcPr>
          <w:p w:rsidR="00712058" w:rsidRPr="002802B9" w:rsidRDefault="00712058" w:rsidP="000A7C5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712058" w:rsidRPr="002E64F2" w:rsidTr="000A7C5D">
        <w:tc>
          <w:tcPr>
            <w:tcW w:w="15036" w:type="dxa"/>
            <w:gridSpan w:val="7"/>
            <w:vAlign w:val="center"/>
          </w:tcPr>
          <w:p w:rsidR="00712058" w:rsidRPr="002802B9" w:rsidRDefault="00712058" w:rsidP="008E1631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  <w:t>Међупредметне компетенције:</w:t>
            </w:r>
            <w:r w:rsidRPr="002802B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2802B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sr-Cyrl-CS"/>
              </w:rPr>
              <w:t xml:space="preserve">компетенција за учење, комуникација, естетичка, </w:t>
            </w:r>
            <w:r w:rsidR="008E1631" w:rsidRPr="002E64F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 xml:space="preserve">одговоран однос према здрављу, </w:t>
            </w:r>
            <w:r w:rsidRPr="002802B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sr-Cyrl-CS"/>
              </w:rPr>
              <w:t>дигитална, сарадња.</w:t>
            </w:r>
          </w:p>
        </w:tc>
      </w:tr>
    </w:tbl>
    <w:p w:rsidR="00712058" w:rsidRPr="001966D1" w:rsidRDefault="00712058" w:rsidP="00712058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0A7C5D" w:rsidRPr="00712058" w:rsidRDefault="000A7C5D">
      <w:pPr>
        <w:rPr>
          <w:lang w:val="ru-RU"/>
        </w:rPr>
      </w:pPr>
    </w:p>
    <w:sectPr w:rsidR="000A7C5D" w:rsidRPr="00712058" w:rsidSect="0071205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12058"/>
    <w:rsid w:val="00066DEA"/>
    <w:rsid w:val="000842C0"/>
    <w:rsid w:val="000A7C5D"/>
    <w:rsid w:val="000F01B5"/>
    <w:rsid w:val="00137030"/>
    <w:rsid w:val="002802B9"/>
    <w:rsid w:val="002857F7"/>
    <w:rsid w:val="002E64F2"/>
    <w:rsid w:val="00322C76"/>
    <w:rsid w:val="0042124D"/>
    <w:rsid w:val="004342BC"/>
    <w:rsid w:val="00471E07"/>
    <w:rsid w:val="004F4C39"/>
    <w:rsid w:val="00592698"/>
    <w:rsid w:val="00614929"/>
    <w:rsid w:val="00640B5C"/>
    <w:rsid w:val="006716AA"/>
    <w:rsid w:val="006F494C"/>
    <w:rsid w:val="00712058"/>
    <w:rsid w:val="00783BC6"/>
    <w:rsid w:val="00790469"/>
    <w:rsid w:val="008E1631"/>
    <w:rsid w:val="009C106F"/>
    <w:rsid w:val="009D7D00"/>
    <w:rsid w:val="00A10AA3"/>
    <w:rsid w:val="00CE2B38"/>
    <w:rsid w:val="00CF3A44"/>
    <w:rsid w:val="00EF34A8"/>
    <w:rsid w:val="00F03717"/>
    <w:rsid w:val="00FB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058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712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2020-08-11T11:16:00Z</dcterms:created>
  <dcterms:modified xsi:type="dcterms:W3CDTF">2022-02-28T11:57:00Z</dcterms:modified>
</cp:coreProperties>
</file>