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908" w:rsidRDefault="00CF2908" w:rsidP="00CF2908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Pr="00D85BD4">
        <w:rPr>
          <w:rFonts w:ascii="Times New Roman" w:hAnsi="Times New Roman"/>
          <w:b/>
          <w:color w:val="FF0000"/>
          <w:lang w:val="ru-RU"/>
        </w:rPr>
        <w:t>А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CF2908" w:rsidRPr="00843F25" w:rsidRDefault="00CF2908" w:rsidP="00CF2908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Pr="00F430EF">
        <w:rPr>
          <w:rFonts w:ascii="Times New Roman" w:hAnsi="Times New Roman"/>
          <w:b/>
          <w:i/>
          <w:lang w:val="ru-RU"/>
        </w:rPr>
        <w:t>ЈУН</w:t>
      </w:r>
      <w:r w:rsidRPr="00F430EF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CF2908" w:rsidRPr="00977DDC" w:rsidTr="007B776B">
        <w:tc>
          <w:tcPr>
            <w:tcW w:w="1641" w:type="dxa"/>
            <w:shd w:val="clear" w:color="auto" w:fill="D9D9D9"/>
          </w:tcPr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b/>
                <w:sz w:val="20"/>
                <w:szCs w:val="20"/>
                <w:lang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b/>
                <w:sz w:val="20"/>
                <w:szCs w:val="20"/>
                <w:lang/>
              </w:rPr>
              <w:t>ИСХОДИ</w:t>
            </w:r>
          </w:p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</w:tc>
        <w:tc>
          <w:tcPr>
            <w:tcW w:w="838" w:type="dxa"/>
            <w:shd w:val="clear" w:color="auto" w:fill="D9D9D9"/>
          </w:tcPr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b/>
                <w:sz w:val="20"/>
                <w:szCs w:val="20"/>
                <w:lang/>
              </w:rPr>
              <w:t>Р. бр.</w:t>
            </w:r>
          </w:p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b/>
                <w:sz w:val="20"/>
                <w:szCs w:val="20"/>
                <w:lang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CF2908" w:rsidRPr="00977DDC" w:rsidRDefault="00CF2908" w:rsidP="007B776B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CF2908" w:rsidRPr="00977DDC" w:rsidRDefault="00CF2908" w:rsidP="007B776B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b/>
                <w:sz w:val="20"/>
                <w:szCs w:val="20"/>
                <w:lang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ТИП </w:t>
            </w:r>
          </w:p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b/>
                <w:sz w:val="20"/>
                <w:szCs w:val="20"/>
                <w:lang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b/>
                <w:sz w:val="20"/>
                <w:szCs w:val="20"/>
                <w:lang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</w:pPr>
          </w:p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ЕВАЛУАЦИЈА</w:t>
            </w:r>
          </w:p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ИСПЛАНИРАНОГ НАКОН ОСТВАРИВАЊА</w:t>
            </w:r>
          </w:p>
        </w:tc>
      </w:tr>
      <w:tr w:rsidR="00CF2908" w:rsidRPr="00977DDC" w:rsidTr="007B776B">
        <w:trPr>
          <w:trHeight w:val="1112"/>
        </w:trPr>
        <w:tc>
          <w:tcPr>
            <w:tcW w:w="1641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 w:val="restart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По завршеној теми/области ученик ће бити у стању да:</w:t>
            </w:r>
          </w:p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CF2908" w:rsidRPr="00977DDC" w:rsidRDefault="00CF2908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77DDC">
              <w:rPr>
                <w:rFonts w:ascii="Times New Roman" w:hAnsi="Times New Roman"/>
                <w:lang/>
              </w:rPr>
              <w:t>разуме и користи предвиђени лексички фонд;</w:t>
            </w:r>
          </w:p>
          <w:p w:rsidR="00CF2908" w:rsidRPr="00977DDC" w:rsidRDefault="00CF2908" w:rsidP="007B776B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CF2908" w:rsidRPr="00977DDC" w:rsidRDefault="00CF2908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77DDC">
              <w:rPr>
                <w:rFonts w:ascii="Times New Roman" w:hAnsi="Times New Roman"/>
                <w:lang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CF2908" w:rsidRPr="00977DDC" w:rsidRDefault="00CF2908" w:rsidP="007B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highlight w:val="yellow"/>
                <w:lang/>
              </w:rPr>
            </w:pPr>
          </w:p>
          <w:p w:rsidR="00CF2908" w:rsidRPr="00977DDC" w:rsidRDefault="00CF2908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77DDC">
              <w:rPr>
                <w:rFonts w:ascii="Times New Roman" w:hAnsi="Times New Roman"/>
                <w:lang/>
              </w:rPr>
              <w:t>разуме садржај кратког књижевног и по потреби адаптираног текста;</w:t>
            </w:r>
          </w:p>
          <w:p w:rsidR="00F430EF" w:rsidRPr="00977DDC" w:rsidRDefault="00F430EF" w:rsidP="00F430EF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F430EF" w:rsidRPr="00977DDC" w:rsidRDefault="00F430EF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77DDC">
              <w:rPr>
                <w:rFonts w:ascii="Times New Roman" w:hAnsi="Times New Roman"/>
                <w:lang/>
              </w:rPr>
              <w:t>репродукује одломке из одабраних књижевноуметничких и других текстова;</w:t>
            </w:r>
          </w:p>
          <w:p w:rsidR="00CF2908" w:rsidRPr="00977DDC" w:rsidRDefault="00CF2908" w:rsidP="007B776B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</w:p>
          <w:p w:rsidR="00CF2908" w:rsidRPr="00977DDC" w:rsidRDefault="00CF2908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77DDC">
              <w:rPr>
                <w:rFonts w:ascii="Times New Roman" w:hAnsi="Times New Roman"/>
                <w:lang/>
              </w:rPr>
              <w:t xml:space="preserve">прати временски след догађаја у књижевном тексту и одреди место догађаја/збивања; </w:t>
            </w:r>
          </w:p>
          <w:p w:rsidR="00CF2908" w:rsidRPr="00977DDC" w:rsidRDefault="00CF2908" w:rsidP="007B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/>
              </w:rPr>
            </w:pPr>
          </w:p>
          <w:p w:rsidR="00CF2908" w:rsidRPr="00977DDC" w:rsidRDefault="00CF2908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77DDC">
              <w:rPr>
                <w:rFonts w:ascii="Times New Roman" w:hAnsi="Times New Roman"/>
                <w:lang/>
              </w:rPr>
              <w:lastRenderedPageBreak/>
              <w:t>разуме једноставна питања, кратке јасне налоге и информације битне за задовољење свакодневних животних потреба (нпр. у породици, школи итд.);</w:t>
            </w:r>
          </w:p>
          <w:p w:rsidR="00CF2908" w:rsidRPr="00977DDC" w:rsidRDefault="00CF2908" w:rsidP="007B776B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</w:p>
          <w:p w:rsidR="00CF2908" w:rsidRPr="00977DDC" w:rsidRDefault="00CF2908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77DDC">
              <w:rPr>
                <w:rFonts w:ascii="Times New Roman" w:hAnsi="Times New Roman"/>
                <w:lang/>
              </w:rPr>
              <w:t xml:space="preserve">разуме садржај кратког континуираног говореног текста (5 до 6 простих реченица) саопштеног стандардним језиком, изговореног разговетно, спорим темпом; </w:t>
            </w:r>
          </w:p>
          <w:p w:rsidR="00CF2908" w:rsidRPr="00977DDC" w:rsidRDefault="00CF2908" w:rsidP="007B776B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</w:p>
          <w:p w:rsidR="00CF2908" w:rsidRPr="00977DDC" w:rsidRDefault="00CF2908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77DDC">
              <w:rPr>
                <w:rFonts w:ascii="Times New Roman" w:hAnsi="Times New Roman"/>
                <w:lang/>
              </w:rPr>
              <w:t>чита наглас, с разумевањем, краћи познат текст писан ћирилицом или латиницом;</w:t>
            </w:r>
          </w:p>
          <w:p w:rsidR="00CF2908" w:rsidRPr="00977DDC" w:rsidRDefault="00CF2908" w:rsidP="007B776B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CF2908" w:rsidRPr="00977DDC" w:rsidRDefault="00CF2908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977DDC">
              <w:rPr>
                <w:rFonts w:ascii="Times New Roman" w:hAnsi="Times New Roman"/>
                <w:lang/>
              </w:rPr>
              <w:t>исприча и напише у 4 до 6 реченица доживљене ситуације и своје планове.</w:t>
            </w:r>
          </w:p>
        </w:tc>
        <w:tc>
          <w:tcPr>
            <w:tcW w:w="838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102.</w:t>
            </w:r>
          </w:p>
        </w:tc>
        <w:tc>
          <w:tcPr>
            <w:tcW w:w="3278" w:type="dxa"/>
            <w:vAlign w:val="center"/>
          </w:tcPr>
          <w:p w:rsidR="00CF2908" w:rsidRPr="00977DDC" w:rsidRDefault="0035094A" w:rsidP="007B776B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977DDC">
              <w:rPr>
                <w:rFonts w:ascii="Times New Roman" w:eastAsia="TimesNewRomanPSMT" w:hAnsi="Times New Roman"/>
                <w:lang/>
              </w:rPr>
              <w:t>Говорна вежба</w:t>
            </w:r>
            <w:r w:rsidR="00CF2908" w:rsidRPr="00977DDC">
              <w:rPr>
                <w:rFonts w:ascii="Times New Roman" w:eastAsia="TimesNewRomanPSMT" w:hAnsi="Times New Roman"/>
                <w:lang/>
              </w:rPr>
              <w:t xml:space="preserve"> о тексту по избору.</w:t>
            </w:r>
          </w:p>
        </w:tc>
        <w:tc>
          <w:tcPr>
            <w:tcW w:w="1417" w:type="dxa"/>
            <w:vAlign w:val="center"/>
          </w:tcPr>
          <w:p w:rsidR="00CF2908" w:rsidRPr="00977DDC" w:rsidRDefault="0035094A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 w:val="restart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CF2908" w:rsidRPr="00977DDC" w:rsidTr="007B776B">
        <w:tc>
          <w:tcPr>
            <w:tcW w:w="1641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103.</w:t>
            </w:r>
          </w:p>
        </w:tc>
        <w:tc>
          <w:tcPr>
            <w:tcW w:w="3278" w:type="dxa"/>
            <w:vAlign w:val="center"/>
          </w:tcPr>
          <w:p w:rsidR="00CF2908" w:rsidRPr="00977DDC" w:rsidRDefault="00CF2908" w:rsidP="00CF290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  <w:lang/>
              </w:rPr>
            </w:pPr>
            <w:r w:rsidRPr="00977DDC">
              <w:rPr>
                <w:rFonts w:ascii="Times New Roman" w:eastAsia="TimesNewRomanPS-BoldMT2" w:hAnsi="Times New Roman"/>
                <w:bCs/>
                <w:i/>
                <w:lang/>
              </w:rPr>
              <w:t>Једва чекам јули</w:t>
            </w:r>
            <w:r w:rsidRPr="00977DDC">
              <w:rPr>
                <w:rFonts w:ascii="Times New Roman" w:eastAsia="TimesNewRomanPS-BoldMT2" w:hAnsi="Times New Roman"/>
                <w:bCs/>
                <w:lang/>
              </w:rPr>
              <w:t>,</w:t>
            </w:r>
            <w:r w:rsidRPr="00977DDC">
              <w:rPr>
                <w:rFonts w:ascii="Times New Roman" w:eastAsia="TimesNewRomanPS-BoldMT2" w:hAnsi="Times New Roman"/>
                <w:bCs/>
                <w:i/>
                <w:lang/>
              </w:rPr>
              <w:t xml:space="preserve"> </w:t>
            </w:r>
            <w:r w:rsidRPr="00977DDC">
              <w:rPr>
                <w:rFonts w:ascii="Times New Roman" w:eastAsia="TimesNewRomanPS-BoldMT2" w:hAnsi="Times New Roman"/>
                <w:bCs/>
                <w:lang/>
              </w:rPr>
              <w:t>Недељко Попадић.</w:t>
            </w:r>
          </w:p>
        </w:tc>
        <w:tc>
          <w:tcPr>
            <w:tcW w:w="1417" w:type="dxa"/>
            <w:vAlign w:val="center"/>
          </w:tcPr>
          <w:p w:rsidR="00CF2908" w:rsidRPr="00977DDC" w:rsidRDefault="00CC1ADB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CF2908" w:rsidRPr="00977DDC" w:rsidTr="007B776B">
        <w:tc>
          <w:tcPr>
            <w:tcW w:w="1641" w:type="dxa"/>
            <w:vAlign w:val="center"/>
          </w:tcPr>
          <w:p w:rsidR="00CF2908" w:rsidRPr="00977DDC" w:rsidRDefault="00977DDC" w:rsidP="00977D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Књижевност и ј</w:t>
            </w:r>
            <w:r w:rsidR="00CF2908" w:rsidRPr="00977DDC">
              <w:rPr>
                <w:rFonts w:ascii="Times New Roman" w:hAnsi="Times New Roman"/>
                <w:sz w:val="20"/>
                <w:szCs w:val="20"/>
                <w:lang/>
              </w:rPr>
              <w:t>езичка култура</w:t>
            </w:r>
          </w:p>
        </w:tc>
        <w:tc>
          <w:tcPr>
            <w:tcW w:w="4025" w:type="dxa"/>
            <w:vMerge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104.</w:t>
            </w:r>
          </w:p>
        </w:tc>
        <w:tc>
          <w:tcPr>
            <w:tcW w:w="3278" w:type="dxa"/>
            <w:vAlign w:val="center"/>
          </w:tcPr>
          <w:p w:rsidR="00CF2908" w:rsidRPr="00977DDC" w:rsidRDefault="00CF2908" w:rsidP="007B776B">
            <w:pPr>
              <w:spacing w:after="0" w:line="360" w:lineRule="auto"/>
              <w:rPr>
                <w:rFonts w:ascii="Times New Roman" w:eastAsia="TimesNewRomanPS-BoldMT2" w:hAnsi="Times New Roman"/>
                <w:bCs/>
                <w:lang/>
              </w:rPr>
            </w:pPr>
            <w:r w:rsidRPr="00977DDC">
              <w:rPr>
                <w:rFonts w:ascii="Times New Roman" w:hAnsi="Times New Roman"/>
                <w:lang/>
              </w:rPr>
              <w:t>Изражајно рецитовање песме</w:t>
            </w:r>
            <w:r w:rsidRPr="00977DDC">
              <w:rPr>
                <w:rFonts w:ascii="Times New Roman" w:hAnsi="Times New Roman"/>
                <w:i/>
                <w:lang/>
              </w:rPr>
              <w:t xml:space="preserve"> Једва чекам јули Недељка Попадића </w:t>
            </w:r>
            <w:r w:rsidRPr="00977DDC">
              <w:rPr>
                <w:rFonts w:ascii="Times New Roman" w:hAnsi="Times New Roman"/>
                <w:lang/>
              </w:rPr>
              <w:t>и аутодиктат</w:t>
            </w:r>
            <w:r w:rsidRPr="00977DDC">
              <w:rPr>
                <w:rFonts w:ascii="Times New Roman" w:eastAsia="Times New Roman" w:hAnsi="Times New Roman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CF2908" w:rsidRPr="00977DDC" w:rsidRDefault="00CC1ADB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CF2908" w:rsidRPr="00977DDC" w:rsidTr="007B776B">
        <w:tc>
          <w:tcPr>
            <w:tcW w:w="1641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105.</w:t>
            </w:r>
          </w:p>
        </w:tc>
        <w:tc>
          <w:tcPr>
            <w:tcW w:w="3278" w:type="dxa"/>
            <w:vAlign w:val="center"/>
          </w:tcPr>
          <w:p w:rsidR="00CF2908" w:rsidRPr="00977DDC" w:rsidRDefault="00CF2908" w:rsidP="00CF2908">
            <w:pPr>
              <w:spacing w:after="0" w:line="360" w:lineRule="auto"/>
              <w:rPr>
                <w:rFonts w:ascii="Times New Roman" w:eastAsia="TimesNewRomanPS-BoldMT2" w:hAnsi="Times New Roman"/>
                <w:bCs/>
                <w:lang/>
              </w:rPr>
            </w:pPr>
            <w:r w:rsidRPr="00977DDC">
              <w:rPr>
                <w:rFonts w:ascii="Times New Roman" w:hAnsi="Times New Roman"/>
                <w:i/>
                <w:lang/>
              </w:rPr>
              <w:t>Анализа домаћег задатка (8)</w:t>
            </w:r>
            <w:r w:rsidRPr="00977DDC">
              <w:rPr>
                <w:rFonts w:ascii="Times New Roman" w:hAnsi="Times New Roman"/>
                <w:lang/>
              </w:rPr>
              <w:t xml:space="preserve">: </w:t>
            </w:r>
            <w:r w:rsidRPr="00977DDC">
              <w:rPr>
                <w:rFonts w:ascii="Times New Roman" w:hAnsi="Times New Roman"/>
                <w:i/>
                <w:lang/>
              </w:rPr>
              <w:t>Шта ћу радити овог лета?</w:t>
            </w:r>
          </w:p>
        </w:tc>
        <w:tc>
          <w:tcPr>
            <w:tcW w:w="1417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CF2908" w:rsidRPr="00977DDC" w:rsidTr="007B776B">
        <w:trPr>
          <w:trHeight w:val="994"/>
        </w:trPr>
        <w:tc>
          <w:tcPr>
            <w:tcW w:w="1641" w:type="dxa"/>
            <w:vAlign w:val="center"/>
          </w:tcPr>
          <w:p w:rsidR="00CF2908" w:rsidRPr="00977DDC" w:rsidRDefault="00CF2908" w:rsidP="00CF29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Језик, књижевност и језичка култура</w:t>
            </w:r>
          </w:p>
        </w:tc>
        <w:tc>
          <w:tcPr>
            <w:tcW w:w="4025" w:type="dxa"/>
            <w:vMerge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106.</w:t>
            </w:r>
          </w:p>
        </w:tc>
        <w:tc>
          <w:tcPr>
            <w:tcW w:w="3278" w:type="dxa"/>
            <w:vAlign w:val="center"/>
          </w:tcPr>
          <w:p w:rsidR="00CF2908" w:rsidRPr="00977DDC" w:rsidRDefault="00CF2908" w:rsidP="007B776B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977DDC">
              <w:rPr>
                <w:rFonts w:ascii="Times New Roman" w:hAnsi="Times New Roman"/>
                <w:lang/>
              </w:rPr>
              <w:t>Припрема за завршни тест.</w:t>
            </w:r>
          </w:p>
        </w:tc>
        <w:tc>
          <w:tcPr>
            <w:tcW w:w="1417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CF2908" w:rsidRPr="00977DDC" w:rsidTr="007B776B">
        <w:trPr>
          <w:trHeight w:val="1024"/>
        </w:trPr>
        <w:tc>
          <w:tcPr>
            <w:tcW w:w="1641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Језик, књижевност и језичка култура</w:t>
            </w:r>
          </w:p>
        </w:tc>
        <w:tc>
          <w:tcPr>
            <w:tcW w:w="4025" w:type="dxa"/>
            <w:vMerge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107.</w:t>
            </w:r>
          </w:p>
        </w:tc>
        <w:tc>
          <w:tcPr>
            <w:tcW w:w="3278" w:type="dxa"/>
            <w:vAlign w:val="center"/>
          </w:tcPr>
          <w:p w:rsidR="00CF2908" w:rsidRPr="00977DDC" w:rsidRDefault="00CF2908" w:rsidP="007B776B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977DDC">
              <w:rPr>
                <w:rFonts w:ascii="Times New Roman" w:hAnsi="Times New Roman"/>
                <w:lang/>
              </w:rPr>
              <w:t>Завршни тест.</w:t>
            </w:r>
          </w:p>
        </w:tc>
        <w:tc>
          <w:tcPr>
            <w:tcW w:w="1417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CF2908" w:rsidRPr="00977DDC" w:rsidTr="007B776B">
        <w:trPr>
          <w:trHeight w:val="1387"/>
        </w:trPr>
        <w:tc>
          <w:tcPr>
            <w:tcW w:w="1641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Језик, књижевност и језичка култура</w:t>
            </w:r>
          </w:p>
        </w:tc>
        <w:tc>
          <w:tcPr>
            <w:tcW w:w="4025" w:type="dxa"/>
            <w:vMerge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sz w:val="20"/>
                <w:szCs w:val="20"/>
                <w:lang/>
              </w:rPr>
              <w:t>108.</w:t>
            </w:r>
          </w:p>
        </w:tc>
        <w:tc>
          <w:tcPr>
            <w:tcW w:w="3278" w:type="dxa"/>
            <w:vAlign w:val="center"/>
          </w:tcPr>
          <w:p w:rsidR="00CF2908" w:rsidRPr="00977DDC" w:rsidRDefault="00CF2908" w:rsidP="00CF2908">
            <w:pPr>
              <w:spacing w:line="240" w:lineRule="auto"/>
              <w:rPr>
                <w:rFonts w:ascii="Times New Roman" w:hAnsi="Times New Roman"/>
                <w:lang/>
              </w:rPr>
            </w:pPr>
            <w:r w:rsidRPr="00977DDC">
              <w:rPr>
                <w:rFonts w:ascii="Times New Roman" w:hAnsi="Times New Roman"/>
                <w:lang/>
              </w:rPr>
              <w:t>Анализа завршног теста, успеха ученика и закључивање оцена.</w:t>
            </w:r>
          </w:p>
        </w:tc>
        <w:tc>
          <w:tcPr>
            <w:tcW w:w="1417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679" w:type="dxa"/>
            <w:vAlign w:val="center"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CF2908" w:rsidRPr="00977DDC" w:rsidRDefault="00CF2908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CF2908" w:rsidRPr="00977DDC" w:rsidTr="007B776B">
        <w:tc>
          <w:tcPr>
            <w:tcW w:w="15036" w:type="dxa"/>
            <w:gridSpan w:val="7"/>
            <w:vAlign w:val="center"/>
          </w:tcPr>
          <w:p w:rsidR="00CF2908" w:rsidRPr="00977DDC" w:rsidRDefault="00CF2908" w:rsidP="00DD6571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/>
              </w:rPr>
            </w:pPr>
            <w:r w:rsidRPr="00977DDC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lastRenderedPageBreak/>
              <w:t>Међупредметне компетенције:</w:t>
            </w:r>
            <w:r w:rsidRPr="00977DDC">
              <w:rPr>
                <w:rFonts w:ascii="Arial" w:hAnsi="Arial" w:cs="Arial"/>
                <w:sz w:val="20"/>
                <w:szCs w:val="20"/>
                <w:lang/>
              </w:rPr>
              <w:t xml:space="preserve"> </w:t>
            </w:r>
            <w:r w:rsidRPr="00977DDC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 xml:space="preserve">компетенција за учење, комуникација, естетичка, </w:t>
            </w:r>
            <w:r w:rsidR="00DD6571" w:rsidRPr="00977DDC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>решевање проблема,</w:t>
            </w:r>
            <w:r w:rsidRPr="00977DDC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 xml:space="preserve"> сарадња.</w:t>
            </w:r>
          </w:p>
        </w:tc>
      </w:tr>
    </w:tbl>
    <w:p w:rsidR="00CF2908" w:rsidRPr="001966D1" w:rsidRDefault="00CF2908" w:rsidP="00CF2908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496E93" w:rsidRPr="00CF2908" w:rsidRDefault="00977DDC">
      <w:pPr>
        <w:rPr>
          <w:lang w:val="ru-RU"/>
        </w:rPr>
      </w:pPr>
    </w:p>
    <w:sectPr w:rsidR="00496E93" w:rsidRPr="00CF2908" w:rsidSect="00CF290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2908"/>
    <w:rsid w:val="0007515A"/>
    <w:rsid w:val="00137030"/>
    <w:rsid w:val="002C4A1C"/>
    <w:rsid w:val="0035094A"/>
    <w:rsid w:val="004511EC"/>
    <w:rsid w:val="00592698"/>
    <w:rsid w:val="006109C0"/>
    <w:rsid w:val="00783BC6"/>
    <w:rsid w:val="00834969"/>
    <w:rsid w:val="008F50FA"/>
    <w:rsid w:val="00977DDC"/>
    <w:rsid w:val="009C0FF8"/>
    <w:rsid w:val="00AE69D5"/>
    <w:rsid w:val="00CC1ADB"/>
    <w:rsid w:val="00CF2908"/>
    <w:rsid w:val="00DA63FD"/>
    <w:rsid w:val="00DD6571"/>
    <w:rsid w:val="00F26AEE"/>
    <w:rsid w:val="00F43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90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8</cp:revision>
  <dcterms:created xsi:type="dcterms:W3CDTF">2020-08-11T14:00:00Z</dcterms:created>
  <dcterms:modified xsi:type="dcterms:W3CDTF">2022-03-12T18:20:00Z</dcterms:modified>
</cp:coreProperties>
</file>