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9D" w:rsidRPr="005A1671" w:rsidRDefault="00AC25B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Врсте и под</w:t>
      </w:r>
      <w:r w:rsidR="0083390C" w:rsidRPr="005A1671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>рсте речи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15F7B" w:rsidRPr="005A1671" w:rsidRDefault="00215F7B" w:rsidP="00215F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Одреди којој врсти припадају следеће речи:</w:t>
      </w:r>
    </w:p>
    <w:p w:rsidR="00853A1B" w:rsidRPr="005A1671" w:rsidRDefault="00853A1B" w:rsidP="00215F7B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Чачак, осмех</w:t>
      </w:r>
      <w:r w:rsidR="005E2FA4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, млеко </w:t>
      </w:r>
      <w:r w:rsidR="00215F7B"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15F7B"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15F7B" w:rsidRPr="005A1671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________________________;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15F7B" w:rsidRPr="005A1671" w:rsidRDefault="00853A1B" w:rsidP="00215F7B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брати</w:t>
      </w:r>
      <w:r w:rsidR="00215F7B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>лутати</w:t>
      </w:r>
      <w:r w:rsidR="005E2FA4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15F7B" w:rsidRPr="005A1671">
        <w:rPr>
          <w:rFonts w:ascii="Times New Roman" w:hAnsi="Times New Roman" w:cs="Times New Roman"/>
          <w:sz w:val="24"/>
          <w:szCs w:val="24"/>
          <w:lang w:val="sr-Cyrl-CS"/>
        </w:rPr>
        <w:t>кретати се</w:t>
      </w:r>
      <w:r w:rsidR="00215F7B"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15F7B"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________________________; </w:t>
      </w:r>
    </w:p>
    <w:p w:rsidR="00853A1B" w:rsidRPr="005A1671" w:rsidRDefault="00853A1B" w:rsidP="00215F7B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танак</w:t>
      </w:r>
      <w:r w:rsidR="00215F7B" w:rsidRPr="005A1671">
        <w:rPr>
          <w:rFonts w:ascii="Times New Roman" w:hAnsi="Times New Roman" w:cs="Times New Roman"/>
          <w:sz w:val="24"/>
          <w:szCs w:val="24"/>
          <w:lang w:val="sr-Cyrl-CS"/>
        </w:rPr>
        <w:t>, опасан, тврдоглав</w:t>
      </w:r>
      <w:r w:rsidR="00215F7B"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15F7B"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15F7B" w:rsidRPr="005A167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________________________. </w:t>
      </w:r>
    </w:p>
    <w:p w:rsidR="000E136E" w:rsidRPr="005A1671" w:rsidRDefault="000E136E" w:rsidP="00215F7B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53FAE" w:rsidRPr="005A1671" w:rsidRDefault="001B3868" w:rsidP="00053FAE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. Подвуци </w:t>
      </w:r>
      <w:r w:rsidR="00053FAE" w:rsidRPr="005A1671">
        <w:rPr>
          <w:rFonts w:ascii="Times New Roman" w:hAnsi="Times New Roman" w:cs="Times New Roman"/>
          <w:sz w:val="24"/>
          <w:szCs w:val="24"/>
          <w:lang w:val="sr-Cyrl-CS"/>
        </w:rPr>
        <w:t>именицу која није</w:t>
      </w:r>
      <w:r w:rsidR="00053FAE" w:rsidRPr="005A167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53FAE" w:rsidRPr="005A1671">
        <w:rPr>
          <w:rFonts w:ascii="Times New Roman" w:hAnsi="Times New Roman" w:cs="Times New Roman"/>
          <w:sz w:val="24"/>
          <w:szCs w:val="24"/>
          <w:lang w:val="sr-Cyrl-CS"/>
        </w:rPr>
        <w:t>настала од глагола: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B3868" w:rsidRPr="005A1671" w:rsidRDefault="00053FAE" w:rsidP="001B3868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берба, деоба, кашњење, путовање, сврха</w:t>
      </w:r>
      <w:r w:rsidR="001B3868" w:rsidRPr="005A167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E136E" w:rsidRPr="005A1671" w:rsidRDefault="000E136E" w:rsidP="001B3868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53FAE" w:rsidRPr="005A1671" w:rsidRDefault="00053FAE" w:rsidP="0084098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Одреди врсту придева и унеси их у табелу: </w:t>
      </w:r>
    </w:p>
    <w:p w:rsidR="00053FAE" w:rsidRPr="005A1671" w:rsidRDefault="00053FAE" w:rsidP="00337C7E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бисерни, јучерашњи, </w:t>
      </w:r>
      <w:proofErr w:type="spellStart"/>
      <w:r w:rsidRPr="005A1671">
        <w:rPr>
          <w:rFonts w:ascii="Times New Roman" w:hAnsi="Times New Roman" w:cs="Times New Roman"/>
          <w:sz w:val="24"/>
          <w:szCs w:val="24"/>
          <w:lang w:val="sr-Cyrl-CS"/>
        </w:rPr>
        <w:t>Новичин</w:t>
      </w:r>
      <w:proofErr w:type="spellEnd"/>
      <w:r w:rsidRPr="005A1671">
        <w:rPr>
          <w:rFonts w:ascii="Times New Roman" w:hAnsi="Times New Roman" w:cs="Times New Roman"/>
          <w:sz w:val="24"/>
          <w:szCs w:val="24"/>
          <w:lang w:val="sr-Cyrl-CS"/>
        </w:rPr>
        <w:t>, овдашњи, пешчани, познат, сестрин, чувен</w:t>
      </w:r>
      <w:r w:rsidR="0084098B" w:rsidRPr="005A167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tbl>
      <w:tblPr>
        <w:tblStyle w:val="TableGrid"/>
        <w:tblW w:w="0" w:type="auto"/>
        <w:tblInd w:w="360" w:type="dxa"/>
        <w:tblLook w:val="04A0"/>
      </w:tblPr>
      <w:tblGrid>
        <w:gridCol w:w="2016"/>
        <w:gridCol w:w="3544"/>
      </w:tblGrid>
      <w:tr w:rsidR="00053FAE" w:rsidRPr="005A1671" w:rsidTr="00CF7930">
        <w:tc>
          <w:tcPr>
            <w:tcW w:w="2016" w:type="dxa"/>
          </w:tcPr>
          <w:p w:rsidR="00053FAE" w:rsidRPr="005A1671" w:rsidRDefault="00053FAE" w:rsidP="00CF793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16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Описни</w:t>
            </w:r>
          </w:p>
        </w:tc>
        <w:tc>
          <w:tcPr>
            <w:tcW w:w="3544" w:type="dxa"/>
          </w:tcPr>
          <w:p w:rsidR="00053FAE" w:rsidRPr="005A1671" w:rsidRDefault="00053FAE" w:rsidP="00CF793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53FAE" w:rsidRPr="005A1671" w:rsidTr="00CF7930">
        <w:tc>
          <w:tcPr>
            <w:tcW w:w="2016" w:type="dxa"/>
          </w:tcPr>
          <w:p w:rsidR="00053FAE" w:rsidRPr="005A1671" w:rsidRDefault="00053FAE" w:rsidP="00CF793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16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Присвојни</w:t>
            </w:r>
          </w:p>
        </w:tc>
        <w:tc>
          <w:tcPr>
            <w:tcW w:w="3544" w:type="dxa"/>
          </w:tcPr>
          <w:p w:rsidR="00053FAE" w:rsidRPr="005A1671" w:rsidRDefault="00053FAE" w:rsidP="0084098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53FAE" w:rsidRPr="005A1671" w:rsidTr="00CF7930">
        <w:tc>
          <w:tcPr>
            <w:tcW w:w="2016" w:type="dxa"/>
          </w:tcPr>
          <w:p w:rsidR="00053FAE" w:rsidRPr="005A1671" w:rsidRDefault="00053FAE" w:rsidP="00CF793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16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Градивни</w:t>
            </w:r>
          </w:p>
        </w:tc>
        <w:tc>
          <w:tcPr>
            <w:tcW w:w="3544" w:type="dxa"/>
          </w:tcPr>
          <w:p w:rsidR="00053FAE" w:rsidRPr="005A1671" w:rsidRDefault="00053FAE" w:rsidP="0084098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53FAE" w:rsidRPr="005A1671" w:rsidTr="00CF7930">
        <w:tc>
          <w:tcPr>
            <w:tcW w:w="2016" w:type="dxa"/>
          </w:tcPr>
          <w:p w:rsidR="00053FAE" w:rsidRPr="005A1671" w:rsidRDefault="00053FAE" w:rsidP="00CF793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16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Временски</w:t>
            </w:r>
          </w:p>
        </w:tc>
        <w:tc>
          <w:tcPr>
            <w:tcW w:w="3544" w:type="dxa"/>
          </w:tcPr>
          <w:p w:rsidR="00053FAE" w:rsidRPr="005A1671" w:rsidRDefault="00053FAE" w:rsidP="00CF7930">
            <w:pPr>
              <w:tabs>
                <w:tab w:val="left" w:pos="487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53FAE" w:rsidRPr="005A1671" w:rsidRDefault="00053FAE" w:rsidP="00CF793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53FAE" w:rsidRPr="005A1671" w:rsidTr="00CF7930">
        <w:tc>
          <w:tcPr>
            <w:tcW w:w="2016" w:type="dxa"/>
          </w:tcPr>
          <w:p w:rsidR="00053FAE" w:rsidRPr="005A1671" w:rsidRDefault="00053FAE" w:rsidP="00CF793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16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Месни</w:t>
            </w:r>
          </w:p>
        </w:tc>
        <w:tc>
          <w:tcPr>
            <w:tcW w:w="3544" w:type="dxa"/>
          </w:tcPr>
          <w:p w:rsidR="00053FAE" w:rsidRPr="005A1671" w:rsidRDefault="00053FAE" w:rsidP="0084098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4098B" w:rsidRPr="005A1671" w:rsidRDefault="0084098B" w:rsidP="0084098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6449D" w:rsidRPr="005A1671" w:rsidRDefault="0076449D" w:rsidP="0084098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Подвуци правилан облик </w:t>
      </w:r>
      <w:proofErr w:type="spellStart"/>
      <w:r w:rsidRPr="005A1671">
        <w:rPr>
          <w:rFonts w:ascii="Times New Roman" w:hAnsi="Times New Roman" w:cs="Times New Roman"/>
          <w:sz w:val="24"/>
          <w:szCs w:val="24"/>
          <w:lang w:val="sr-Cyrl-CS"/>
        </w:rPr>
        <w:t>компаратива</w:t>
      </w:r>
      <w:proofErr w:type="spellEnd"/>
      <w:r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у пару придева.</w:t>
      </w:r>
    </w:p>
    <w:p w:rsidR="00053FAE" w:rsidRPr="005A1671" w:rsidRDefault="0076449D" w:rsidP="00053FAE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A1671">
        <w:rPr>
          <w:rFonts w:ascii="Times New Roman" w:hAnsi="Times New Roman" w:cs="Times New Roman"/>
          <w:sz w:val="24"/>
          <w:szCs w:val="24"/>
          <w:lang w:val="sr-Cyrl-CS"/>
        </w:rPr>
        <w:t>строжији</w:t>
      </w:r>
      <w:proofErr w:type="spellEnd"/>
      <w:r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строжи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53FAE" w:rsidRPr="005A1671" w:rsidRDefault="0076449D" w:rsidP="00053FAE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виши                    </w:t>
      </w:r>
      <w:proofErr w:type="spellStart"/>
      <w:r w:rsidRPr="005A1671">
        <w:rPr>
          <w:rFonts w:ascii="Times New Roman" w:hAnsi="Times New Roman" w:cs="Times New Roman"/>
          <w:sz w:val="24"/>
          <w:szCs w:val="24"/>
          <w:lang w:val="sr-Cyrl-CS"/>
        </w:rPr>
        <w:t>вишљи</w:t>
      </w:r>
      <w:proofErr w:type="spellEnd"/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53FAE" w:rsidRPr="005A1671" w:rsidRDefault="0076449D" w:rsidP="00053FAE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A1671">
        <w:rPr>
          <w:rFonts w:ascii="Times New Roman" w:hAnsi="Times New Roman" w:cs="Times New Roman"/>
          <w:sz w:val="24"/>
          <w:szCs w:val="24"/>
          <w:lang w:val="sr-Cyrl-CS"/>
        </w:rPr>
        <w:t>густији</w:t>
      </w:r>
      <w:proofErr w:type="spellEnd"/>
      <w:r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гушћи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E136E" w:rsidRPr="005A1671" w:rsidRDefault="0076449D" w:rsidP="000E136E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5A1671">
        <w:rPr>
          <w:rFonts w:ascii="Times New Roman" w:hAnsi="Times New Roman" w:cs="Times New Roman"/>
          <w:sz w:val="24"/>
          <w:szCs w:val="24"/>
          <w:lang w:val="sr-Cyrl-CS"/>
        </w:rPr>
        <w:t>теснији</w:t>
      </w:r>
      <w:proofErr w:type="spellEnd"/>
      <w:r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тешњи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53FAE" w:rsidRPr="005A1671" w:rsidRDefault="00337C7E" w:rsidP="0084098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Линијама п</w:t>
      </w:r>
      <w:r w:rsidR="00053FAE" w:rsidRPr="005A1671">
        <w:rPr>
          <w:rFonts w:ascii="Times New Roman" w:hAnsi="Times New Roman" w:cs="Times New Roman"/>
          <w:sz w:val="24"/>
          <w:szCs w:val="24"/>
          <w:lang w:val="sr-Cyrl-CS"/>
        </w:rPr>
        <w:t>овежи придевске заменице са подврстом којој припадају:</w:t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53FAE" w:rsidRPr="005A1671" w:rsidRDefault="00817656" w:rsidP="00053FA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који, чији</w:t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ab/>
        <w:t>опште</w:t>
      </w:r>
    </w:p>
    <w:p w:rsidR="00053FAE" w:rsidRPr="005A1671" w:rsidRDefault="00053FAE" w:rsidP="00053FA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некакав</w:t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ab/>
        <w:t>упитно-односне</w:t>
      </w:r>
    </w:p>
    <w:p w:rsidR="00053FAE" w:rsidRPr="005A1671" w:rsidRDefault="00053FAE" w:rsidP="00053FA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ничији</w:t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ab/>
        <w:t>одричне</w:t>
      </w:r>
    </w:p>
    <w:p w:rsidR="005C4E07" w:rsidRPr="005A1671" w:rsidRDefault="00053FAE" w:rsidP="00053FA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сваки, свакакав</w:t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C4E07" w:rsidRPr="005A1671">
        <w:rPr>
          <w:rFonts w:ascii="Times New Roman" w:hAnsi="Times New Roman" w:cs="Times New Roman"/>
          <w:sz w:val="24"/>
          <w:szCs w:val="24"/>
          <w:lang w:val="sr-Cyrl-CS"/>
        </w:rPr>
        <w:t>неодређене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37C7E" w:rsidRPr="005A1671" w:rsidRDefault="00337C7E" w:rsidP="00053FA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53FAE" w:rsidRPr="005A1671" w:rsidRDefault="00053FAE" w:rsidP="00337C7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На следећа питања одговори одрично</w:t>
      </w:r>
      <w:r w:rsidR="005C4E07" w:rsidRPr="005A167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53FAE" w:rsidRPr="005A1671" w:rsidRDefault="00053FAE" w:rsidP="00053FA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53FAE" w:rsidRPr="005A1671" w:rsidRDefault="00053FAE" w:rsidP="00053FA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На кога си љут?</w:t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_______________________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53FAE" w:rsidRPr="005A1671" w:rsidRDefault="00053FAE" w:rsidP="00053FA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Према коме си била неправедна?</w:t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_______________________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E136E" w:rsidRPr="005A1671" w:rsidRDefault="000E136E" w:rsidP="00053FA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53FAE" w:rsidRPr="005A1671" w:rsidRDefault="00053FAE" w:rsidP="00337C7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Подвуци број који означава скуп о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соба женског и мушког пола: </w:t>
      </w:r>
    </w:p>
    <w:p w:rsidR="00053FAE" w:rsidRPr="005A1671" w:rsidRDefault="00053FAE" w:rsidP="00337C7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        два, две, двојица, двоје, двојка, двојина.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E136E" w:rsidRPr="005A1671" w:rsidRDefault="000E136E" w:rsidP="00337C7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4C53" w:rsidRPr="005A1671" w:rsidRDefault="00C54C53" w:rsidP="005C4E0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Подвуци непроменљиве речи у следећој реченици: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486C" w:rsidRPr="005A1671" w:rsidRDefault="00C54C53" w:rsidP="00337C7E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Онда он отиде кући, па се преруши: обуче пастирске хаљине и узме пастирски штап у руке, те се начини пастир и пође у свет.</w:t>
      </w:r>
    </w:p>
    <w:p w:rsidR="000E136E" w:rsidRPr="005A1671" w:rsidRDefault="000E136E" w:rsidP="00337C7E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4C53" w:rsidRPr="005A1671" w:rsidRDefault="00C54C53" w:rsidP="005C4E0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Напиши прилоге са супротним значењем: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54C53" w:rsidRPr="005A1671" w:rsidRDefault="00C54C53" w:rsidP="00C54C5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4C53" w:rsidRPr="005A1671" w:rsidRDefault="00337C7E" w:rsidP="00C54C5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C54C53" w:rsidRPr="005A1671">
        <w:rPr>
          <w:rFonts w:ascii="Times New Roman" w:hAnsi="Times New Roman" w:cs="Times New Roman"/>
          <w:sz w:val="24"/>
          <w:szCs w:val="24"/>
          <w:lang w:val="sr-Cyrl-CS"/>
        </w:rPr>
        <w:t>оћас</w:t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4C53" w:rsidRPr="005A1671"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4C53" w:rsidRPr="005A1671">
        <w:rPr>
          <w:rFonts w:ascii="Times New Roman" w:hAnsi="Times New Roman" w:cs="Times New Roman"/>
          <w:sz w:val="24"/>
          <w:szCs w:val="24"/>
          <w:lang w:val="sr-Cyrl-CS"/>
        </w:rPr>
        <w:t>лако</w:t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4C53" w:rsidRPr="005A1671">
        <w:rPr>
          <w:rFonts w:ascii="Times New Roman" w:hAnsi="Times New Roman" w:cs="Times New Roman"/>
          <w:sz w:val="24"/>
          <w:szCs w:val="24"/>
          <w:lang w:val="sr-Cyrl-CS"/>
        </w:rPr>
        <w:t>____________</w:t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54C53" w:rsidRPr="005A1671">
        <w:rPr>
          <w:rFonts w:ascii="Times New Roman" w:hAnsi="Times New Roman" w:cs="Times New Roman"/>
          <w:sz w:val="24"/>
          <w:szCs w:val="24"/>
          <w:lang w:val="sr-Cyrl-CS"/>
        </w:rPr>
        <w:t>рано</w:t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4C53" w:rsidRPr="005A1671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  <w:r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E136E" w:rsidRPr="005A1671" w:rsidRDefault="000E136E" w:rsidP="00C54C5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3A1B" w:rsidRPr="005A1671" w:rsidRDefault="00853A1B" w:rsidP="005C4E0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Подвуци речце у наведеним реченицама: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53A1B" w:rsidRPr="005A1671" w:rsidRDefault="00853A1B" w:rsidP="00853A1B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Свакако ћемо о томе разговарати.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53A1B" w:rsidRPr="005A1671" w:rsidRDefault="00853A1B" w:rsidP="00853A1B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Био је крупан, међутим, није успевао у спорту.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53A1B" w:rsidRPr="005A1671" w:rsidRDefault="00853A1B" w:rsidP="00853A1B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sz w:val="24"/>
          <w:szCs w:val="24"/>
          <w:lang w:val="sr-Cyrl-CS"/>
        </w:rPr>
        <w:t>Ми ћемо вероватно славити ове недеље.</w:t>
      </w:r>
      <w:r w:rsidR="00337C7E" w:rsidRPr="005A16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17656" w:rsidRPr="005A1671" w:rsidRDefault="00817656" w:rsidP="00853A1B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7656" w:rsidRPr="005A1671" w:rsidRDefault="00817656" w:rsidP="00853A1B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136E" w:rsidRPr="005A1671" w:rsidRDefault="000E136E" w:rsidP="00853A1B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136E" w:rsidRPr="005A1671" w:rsidRDefault="000E136E" w:rsidP="00853A1B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136E" w:rsidRPr="005A1671" w:rsidRDefault="000E136E" w:rsidP="00853A1B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136E" w:rsidRPr="005A1671" w:rsidRDefault="000E136E" w:rsidP="00853A1B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053FAE" w:rsidRPr="005A1671" w:rsidRDefault="00817656" w:rsidP="00215F7B">
      <w:pPr>
        <w:ind w:left="36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Тачни одговори</w:t>
      </w:r>
    </w:p>
    <w:p w:rsidR="001B3868" w:rsidRPr="005A1671" w:rsidRDefault="0076449D" w:rsidP="005C4E0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и</w:t>
      </w:r>
      <w:r w:rsidR="001B3868"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менице; глаголи; придеви</w:t>
      </w:r>
      <w:r w:rsidR="00337C7E"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1B3868" w:rsidRPr="005A1671" w:rsidRDefault="00337C7E" w:rsidP="005C4E0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с</w:t>
      </w:r>
      <w:r w:rsidR="001B3868"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врха</w:t>
      </w:r>
      <w:r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84098B" w:rsidRPr="005A1671" w:rsidRDefault="0084098B" w:rsidP="005C4E0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чувен,бисерни,познат; </w:t>
      </w:r>
      <w:proofErr w:type="spellStart"/>
      <w:r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Новичин</w:t>
      </w:r>
      <w:proofErr w:type="spellEnd"/>
      <w:r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,сестрин; пешчани; јучерашњи; овдашњи</w:t>
      </w:r>
      <w:r w:rsidR="00337C7E"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84098B" w:rsidRPr="005A1671" w:rsidRDefault="0076449D" w:rsidP="005C4E0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строжи, виши, гушћи, тешњи</w:t>
      </w:r>
      <w:r w:rsidR="00337C7E"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5C4E07" w:rsidRPr="005A1671" w:rsidRDefault="005C4E07" w:rsidP="005C4E0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упитно-односне; неодређене; одричне; опште</w:t>
      </w:r>
      <w:r w:rsidR="00337C7E"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5C4E07" w:rsidRPr="005A1671" w:rsidRDefault="0076449D" w:rsidP="005C4E0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ни на кога; н</w:t>
      </w:r>
      <w:r w:rsidR="005C4E07"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и према коме. </w:t>
      </w:r>
    </w:p>
    <w:p w:rsidR="005C4E07" w:rsidRPr="005A1671" w:rsidRDefault="00337C7E" w:rsidP="005C4E0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д</w:t>
      </w:r>
      <w:r w:rsidR="005C4E07"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воје</w:t>
      </w:r>
      <w:r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5C4E07" w:rsidRPr="005A1671" w:rsidRDefault="0076449D" w:rsidP="005C4E0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</w:pPr>
      <w:r w:rsidRPr="005A167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о</w:t>
      </w:r>
      <w:r w:rsidR="005C4E07" w:rsidRPr="005A167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нда, па, се, и, у, те,</w:t>
      </w:r>
      <w:r w:rsidR="005C4E07"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5C4E07" w:rsidRPr="005A167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>се, и, у.</w:t>
      </w:r>
      <w:r w:rsidR="00337C7E" w:rsidRPr="005A1671">
        <w:rPr>
          <w:rFonts w:ascii="Times New Roman" w:hAnsi="Times New Roman" w:cs="Times New Roman"/>
          <w:color w:val="FF0000"/>
          <w:sz w:val="24"/>
          <w:szCs w:val="24"/>
          <w:u w:val="single"/>
          <w:lang w:val="sr-Cyrl-CS"/>
        </w:rPr>
        <w:t xml:space="preserve"> </w:t>
      </w:r>
    </w:p>
    <w:p w:rsidR="005C4E07" w:rsidRPr="005A1671" w:rsidRDefault="005C4E07" w:rsidP="005C4E0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јутрос, тешко, касно</w:t>
      </w:r>
      <w:r w:rsidR="00337C7E"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5C4E07" w:rsidRPr="005A1671" w:rsidRDefault="005C4E07" w:rsidP="005C4E0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свакако, међутим, вероватно</w:t>
      </w:r>
      <w:r w:rsidR="00337C7E" w:rsidRPr="005A167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7C293F" w:rsidRPr="005A1671" w:rsidRDefault="007C293F" w:rsidP="001E291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7C293F" w:rsidRPr="005A1671" w:rsidSect="00E235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AFD"/>
    <w:multiLevelType w:val="hybridMultilevel"/>
    <w:tmpl w:val="F066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954AD"/>
    <w:multiLevelType w:val="hybridMultilevel"/>
    <w:tmpl w:val="4EDE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01B75"/>
    <w:multiLevelType w:val="hybridMultilevel"/>
    <w:tmpl w:val="A0CE7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71F19"/>
    <w:multiLevelType w:val="hybridMultilevel"/>
    <w:tmpl w:val="3266C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B6B3B"/>
    <w:multiLevelType w:val="hybridMultilevel"/>
    <w:tmpl w:val="B770BF2C"/>
    <w:lvl w:ilvl="0" w:tplc="E624AB6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4A254E"/>
    <w:multiLevelType w:val="hybridMultilevel"/>
    <w:tmpl w:val="C450CD1C"/>
    <w:lvl w:ilvl="0" w:tplc="C2EE9C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0300F"/>
    <w:multiLevelType w:val="hybridMultilevel"/>
    <w:tmpl w:val="9F60A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574F5"/>
    <w:multiLevelType w:val="hybridMultilevel"/>
    <w:tmpl w:val="32AE8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67F8D"/>
    <w:multiLevelType w:val="hybridMultilevel"/>
    <w:tmpl w:val="73DE6FE6"/>
    <w:lvl w:ilvl="0" w:tplc="85548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E5743A"/>
    <w:multiLevelType w:val="hybridMultilevel"/>
    <w:tmpl w:val="3060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36E52"/>
    <w:multiLevelType w:val="hybridMultilevel"/>
    <w:tmpl w:val="8DCC6C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64EC5"/>
    <w:multiLevelType w:val="hybridMultilevel"/>
    <w:tmpl w:val="A0CE7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F5E03"/>
    <w:multiLevelType w:val="hybridMultilevel"/>
    <w:tmpl w:val="C104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175A0"/>
    <w:multiLevelType w:val="hybridMultilevel"/>
    <w:tmpl w:val="B0DC8694"/>
    <w:lvl w:ilvl="0" w:tplc="9B080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DC6D13"/>
    <w:multiLevelType w:val="hybridMultilevel"/>
    <w:tmpl w:val="B104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C0891"/>
    <w:multiLevelType w:val="hybridMultilevel"/>
    <w:tmpl w:val="093C982A"/>
    <w:lvl w:ilvl="0" w:tplc="C2EE9C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0B1186"/>
    <w:multiLevelType w:val="hybridMultilevel"/>
    <w:tmpl w:val="B5BEC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244CC"/>
    <w:multiLevelType w:val="hybridMultilevel"/>
    <w:tmpl w:val="0AD8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17"/>
  </w:num>
  <w:num w:numId="9">
    <w:abstractNumId w:val="12"/>
  </w:num>
  <w:num w:numId="10">
    <w:abstractNumId w:val="11"/>
  </w:num>
  <w:num w:numId="11">
    <w:abstractNumId w:val="2"/>
  </w:num>
  <w:num w:numId="12">
    <w:abstractNumId w:val="13"/>
  </w:num>
  <w:num w:numId="13">
    <w:abstractNumId w:val="16"/>
  </w:num>
  <w:num w:numId="14">
    <w:abstractNumId w:val="10"/>
  </w:num>
  <w:num w:numId="15">
    <w:abstractNumId w:val="4"/>
  </w:num>
  <w:num w:numId="16">
    <w:abstractNumId w:val="15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hyphenationZone w:val="425"/>
  <w:characterSpacingControl w:val="doNotCompress"/>
  <w:compat>
    <w:useFELayout/>
  </w:compat>
  <w:rsids>
    <w:rsidRoot w:val="00215F7B"/>
    <w:rsid w:val="00037B46"/>
    <w:rsid w:val="000416C7"/>
    <w:rsid w:val="00046689"/>
    <w:rsid w:val="00053FAE"/>
    <w:rsid w:val="000E136E"/>
    <w:rsid w:val="0010793C"/>
    <w:rsid w:val="00115496"/>
    <w:rsid w:val="001228FF"/>
    <w:rsid w:val="00142971"/>
    <w:rsid w:val="001B3868"/>
    <w:rsid w:val="001E2919"/>
    <w:rsid w:val="00215F7B"/>
    <w:rsid w:val="00234233"/>
    <w:rsid w:val="00280A95"/>
    <w:rsid w:val="002918EA"/>
    <w:rsid w:val="002E486C"/>
    <w:rsid w:val="002F06EF"/>
    <w:rsid w:val="00317706"/>
    <w:rsid w:val="00337C7E"/>
    <w:rsid w:val="003C767D"/>
    <w:rsid w:val="00412F81"/>
    <w:rsid w:val="00413B9A"/>
    <w:rsid w:val="00435E0F"/>
    <w:rsid w:val="004C403E"/>
    <w:rsid w:val="00517D47"/>
    <w:rsid w:val="005258E2"/>
    <w:rsid w:val="00536D79"/>
    <w:rsid w:val="005541D8"/>
    <w:rsid w:val="00583E77"/>
    <w:rsid w:val="005A1671"/>
    <w:rsid w:val="005B0112"/>
    <w:rsid w:val="005C4E07"/>
    <w:rsid w:val="005E2FA4"/>
    <w:rsid w:val="00606038"/>
    <w:rsid w:val="0064392E"/>
    <w:rsid w:val="0076449D"/>
    <w:rsid w:val="007905DA"/>
    <w:rsid w:val="007C293F"/>
    <w:rsid w:val="00802AF9"/>
    <w:rsid w:val="00817656"/>
    <w:rsid w:val="00832CB5"/>
    <w:rsid w:val="0083390C"/>
    <w:rsid w:val="0084098B"/>
    <w:rsid w:val="00853A1B"/>
    <w:rsid w:val="00874D49"/>
    <w:rsid w:val="008877B9"/>
    <w:rsid w:val="00906AAC"/>
    <w:rsid w:val="009A4C41"/>
    <w:rsid w:val="009D0DDC"/>
    <w:rsid w:val="009E4432"/>
    <w:rsid w:val="00A02CFB"/>
    <w:rsid w:val="00A61E35"/>
    <w:rsid w:val="00A827CD"/>
    <w:rsid w:val="00AC25B0"/>
    <w:rsid w:val="00AC3BD1"/>
    <w:rsid w:val="00AE59D7"/>
    <w:rsid w:val="00B467E2"/>
    <w:rsid w:val="00B529C3"/>
    <w:rsid w:val="00B76163"/>
    <w:rsid w:val="00B85AF9"/>
    <w:rsid w:val="00BE44BE"/>
    <w:rsid w:val="00C12AAF"/>
    <w:rsid w:val="00C25E42"/>
    <w:rsid w:val="00C54C53"/>
    <w:rsid w:val="00C9206F"/>
    <w:rsid w:val="00D775B5"/>
    <w:rsid w:val="00D83E40"/>
    <w:rsid w:val="00D86119"/>
    <w:rsid w:val="00E2359D"/>
    <w:rsid w:val="00EB10F7"/>
    <w:rsid w:val="00F52B0B"/>
    <w:rsid w:val="00FA6B87"/>
    <w:rsid w:val="00FB3B19"/>
    <w:rsid w:val="00FC5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F7B"/>
    <w:pPr>
      <w:ind w:left="720"/>
      <w:contextualSpacing/>
    </w:pPr>
  </w:style>
  <w:style w:type="table" w:styleId="TableGrid">
    <w:name w:val="Table Grid"/>
    <w:basedOn w:val="TableNormal"/>
    <w:uiPriority w:val="59"/>
    <w:rsid w:val="00215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Sale</cp:lastModifiedBy>
  <cp:revision>8</cp:revision>
  <dcterms:created xsi:type="dcterms:W3CDTF">2015-08-30T09:46:00Z</dcterms:created>
  <dcterms:modified xsi:type="dcterms:W3CDTF">2016-07-12T07:01:00Z</dcterms:modified>
</cp:coreProperties>
</file>