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BBD" w:rsidRPr="00FA5F56" w:rsidRDefault="00FD6BBD" w:rsidP="00357402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FA5F56">
        <w:rPr>
          <w:rFonts w:ascii="Times New Roman" w:hAnsi="Times New Roman" w:cs="Times New Roman"/>
          <w:sz w:val="24"/>
          <w:szCs w:val="24"/>
          <w:lang w:val="sr-Cyrl-CS"/>
        </w:rPr>
        <w:t>Још нека знања</w:t>
      </w:r>
    </w:p>
    <w:p w:rsidR="00357402" w:rsidRPr="00FA5F56" w:rsidRDefault="00357402" w:rsidP="00FD6B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FA5F56">
        <w:rPr>
          <w:rFonts w:ascii="Times New Roman" w:hAnsi="Times New Roman" w:cs="Times New Roman"/>
          <w:sz w:val="24"/>
          <w:szCs w:val="24"/>
          <w:lang w:val="sr-Cyrl-CS"/>
        </w:rPr>
        <w:t>Како се зове песма која садржи и елементе лирског и елементе епског казивања?</w:t>
      </w:r>
      <w:r w:rsidR="001551A6" w:rsidRPr="00FA5F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357402" w:rsidRPr="00FA5F56" w:rsidRDefault="00357402" w:rsidP="00357402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 w:rsidRPr="00FA5F56">
        <w:rPr>
          <w:rFonts w:ascii="Times New Roman" w:hAnsi="Times New Roman" w:cs="Times New Roman"/>
          <w:sz w:val="24"/>
          <w:szCs w:val="24"/>
          <w:lang w:val="sr-Cyrl-CS"/>
        </w:rPr>
        <w:t>а) ода б) поема в) дитирамб г) песма у прози</w:t>
      </w:r>
      <w:r w:rsidR="001551A6" w:rsidRPr="00FA5F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1551A6" w:rsidRPr="00FA5F56" w:rsidRDefault="001551A6" w:rsidP="00357402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D6BBD" w:rsidRPr="00FA5F56" w:rsidRDefault="00357402" w:rsidP="003574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FA5F56">
        <w:rPr>
          <w:rFonts w:ascii="Times New Roman" w:hAnsi="Times New Roman" w:cs="Times New Roman"/>
          <w:sz w:val="24"/>
          <w:szCs w:val="24"/>
          <w:lang w:val="sr-Cyrl-CS"/>
        </w:rPr>
        <w:t xml:space="preserve">Објашњења и упутства која су у оквиру драмског текста записана у заградама зову се: </w:t>
      </w:r>
    </w:p>
    <w:p w:rsidR="00357402" w:rsidRPr="00FA5F56" w:rsidRDefault="00357402" w:rsidP="00FD6BBD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 w:rsidRPr="00FA5F56">
        <w:rPr>
          <w:rFonts w:ascii="Times New Roman" w:hAnsi="Times New Roman" w:cs="Times New Roman"/>
          <w:sz w:val="24"/>
          <w:szCs w:val="24"/>
          <w:lang w:val="sr-Cyrl-CS"/>
        </w:rPr>
        <w:t xml:space="preserve">а) </w:t>
      </w:r>
      <w:proofErr w:type="spellStart"/>
      <w:r w:rsidRPr="00FA5F56">
        <w:rPr>
          <w:rFonts w:ascii="Times New Roman" w:hAnsi="Times New Roman" w:cs="Times New Roman"/>
          <w:sz w:val="24"/>
          <w:szCs w:val="24"/>
          <w:lang w:val="sr-Cyrl-CS"/>
        </w:rPr>
        <w:t>аулуларије</w:t>
      </w:r>
      <w:proofErr w:type="spellEnd"/>
      <w:r w:rsidRPr="00FA5F56">
        <w:rPr>
          <w:rFonts w:ascii="Times New Roman" w:hAnsi="Times New Roman" w:cs="Times New Roman"/>
          <w:sz w:val="24"/>
          <w:szCs w:val="24"/>
          <w:lang w:val="sr-Cyrl-CS"/>
        </w:rPr>
        <w:t xml:space="preserve"> б) дидаскалије в) репресалије</w:t>
      </w:r>
      <w:r w:rsidR="008A5B14" w:rsidRPr="00FA5F5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1551A6" w:rsidRPr="00FA5F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1551A6" w:rsidRPr="00FA5F56" w:rsidRDefault="001551A6" w:rsidP="00FD6BBD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D6BBD" w:rsidRPr="00FA5F56" w:rsidRDefault="00357402" w:rsidP="003574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FA5F56">
        <w:rPr>
          <w:rFonts w:ascii="Times New Roman" w:hAnsi="Times New Roman" w:cs="Times New Roman"/>
          <w:sz w:val="24"/>
          <w:szCs w:val="24"/>
          <w:lang w:val="sr-Cyrl-CS"/>
        </w:rPr>
        <w:t xml:space="preserve">Којој врсти драме припада Капетан Џон </w:t>
      </w:r>
      <w:proofErr w:type="spellStart"/>
      <w:r w:rsidRPr="00FA5F56">
        <w:rPr>
          <w:rFonts w:ascii="Times New Roman" w:hAnsi="Times New Roman" w:cs="Times New Roman"/>
          <w:sz w:val="24"/>
          <w:szCs w:val="24"/>
          <w:lang w:val="sr-Cyrl-CS"/>
        </w:rPr>
        <w:t>Пиплфокс</w:t>
      </w:r>
      <w:proofErr w:type="spellEnd"/>
      <w:r w:rsidRPr="00FA5F56">
        <w:rPr>
          <w:rFonts w:ascii="Times New Roman" w:hAnsi="Times New Roman" w:cs="Times New Roman"/>
          <w:sz w:val="24"/>
          <w:szCs w:val="24"/>
          <w:lang w:val="sr-Cyrl-CS"/>
        </w:rPr>
        <w:t>?</w:t>
      </w:r>
      <w:r w:rsidRPr="00FA5F56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1551A6" w:rsidRPr="00FA5F56" w:rsidRDefault="001551A6" w:rsidP="001551A6">
      <w:pPr>
        <w:pStyle w:val="ListParagraph"/>
        <w:ind w:left="502"/>
        <w:rPr>
          <w:rFonts w:ascii="Times New Roman" w:hAnsi="Times New Roman" w:cs="Times New Roman"/>
          <w:sz w:val="24"/>
          <w:szCs w:val="24"/>
          <w:lang w:val="sr-Cyrl-CS"/>
        </w:rPr>
      </w:pPr>
      <w:r w:rsidRPr="00FA5F56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</w:t>
      </w:r>
    </w:p>
    <w:p w:rsidR="00357402" w:rsidRPr="00FA5F56" w:rsidRDefault="00357402" w:rsidP="00FD6B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FA5F56">
        <w:rPr>
          <w:rFonts w:ascii="Times New Roman" w:hAnsi="Times New Roman" w:cs="Times New Roman"/>
          <w:sz w:val="24"/>
          <w:szCs w:val="24"/>
          <w:lang w:val="sr-Cyrl-CS"/>
        </w:rPr>
        <w:t>Наведи</w:t>
      </w:r>
      <w:proofErr w:type="spellEnd"/>
      <w:r w:rsidRPr="00FA5F56">
        <w:rPr>
          <w:rFonts w:ascii="Times New Roman" w:hAnsi="Times New Roman" w:cs="Times New Roman"/>
          <w:sz w:val="24"/>
          <w:szCs w:val="24"/>
          <w:lang w:val="sr-Cyrl-CS"/>
        </w:rPr>
        <w:t xml:space="preserve"> пет фаза у </w:t>
      </w:r>
      <w:r w:rsidR="008A5B14" w:rsidRPr="00FA5F56">
        <w:rPr>
          <w:rFonts w:ascii="Times New Roman" w:hAnsi="Times New Roman" w:cs="Times New Roman"/>
          <w:sz w:val="24"/>
          <w:szCs w:val="24"/>
          <w:lang w:val="sr-Cyrl-CS"/>
        </w:rPr>
        <w:t>развоју драмске радње</w:t>
      </w:r>
      <w:r w:rsidRPr="00FA5F5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1551A6" w:rsidRPr="00FA5F56" w:rsidRDefault="001551A6" w:rsidP="001551A6">
      <w:pPr>
        <w:pStyle w:val="ListParagraph"/>
        <w:ind w:left="502"/>
        <w:rPr>
          <w:rFonts w:ascii="Times New Roman" w:hAnsi="Times New Roman" w:cs="Times New Roman"/>
          <w:sz w:val="24"/>
          <w:szCs w:val="24"/>
          <w:lang w:val="sr-Cyrl-CS"/>
        </w:rPr>
      </w:pPr>
      <w:r w:rsidRPr="00FA5F56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____________________________________________________________________________________________________________________________________________________</w:t>
      </w:r>
    </w:p>
    <w:p w:rsidR="00357402" w:rsidRPr="00FA5F56" w:rsidRDefault="00357402" w:rsidP="003574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FA5F56">
        <w:rPr>
          <w:rFonts w:ascii="Times New Roman" w:hAnsi="Times New Roman" w:cs="Times New Roman"/>
          <w:sz w:val="24"/>
          <w:szCs w:val="24"/>
          <w:lang w:val="sr-Cyrl-CS"/>
        </w:rPr>
        <w:t xml:space="preserve">Која драмска врста има елементе и трагедије и комедије, али се не завршава трагично? </w:t>
      </w:r>
    </w:p>
    <w:p w:rsidR="001551A6" w:rsidRPr="00FA5F56" w:rsidRDefault="001551A6" w:rsidP="001551A6">
      <w:pPr>
        <w:pStyle w:val="ListParagraph"/>
        <w:ind w:left="502"/>
        <w:rPr>
          <w:rFonts w:ascii="Times New Roman" w:hAnsi="Times New Roman" w:cs="Times New Roman"/>
          <w:sz w:val="24"/>
          <w:szCs w:val="24"/>
          <w:lang w:val="sr-Cyrl-CS"/>
        </w:rPr>
      </w:pPr>
      <w:r w:rsidRPr="00FA5F56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</w:t>
      </w:r>
    </w:p>
    <w:p w:rsidR="00D87285" w:rsidRPr="00FA5F56" w:rsidRDefault="00D87285" w:rsidP="003574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FA5F56">
        <w:rPr>
          <w:rFonts w:ascii="Times New Roman" w:hAnsi="Times New Roman" w:cs="Times New Roman"/>
          <w:sz w:val="24"/>
          <w:szCs w:val="24"/>
          <w:lang w:val="sr-Cyrl-CS"/>
        </w:rPr>
        <w:t>Ако је тврдња тачна, заокружи Т, а ако није, заокружи Н.</w:t>
      </w:r>
    </w:p>
    <w:p w:rsidR="00D87285" w:rsidRPr="00FA5F56" w:rsidRDefault="00D87285" w:rsidP="00D87285">
      <w:pPr>
        <w:pStyle w:val="ListParagraph"/>
        <w:ind w:left="502"/>
        <w:rPr>
          <w:rFonts w:ascii="Times New Roman" w:hAnsi="Times New Roman" w:cs="Times New Roman"/>
          <w:sz w:val="24"/>
          <w:szCs w:val="24"/>
          <w:lang w:val="sr-Cyrl-CS"/>
        </w:rPr>
      </w:pPr>
      <w:r w:rsidRPr="00FA5F56">
        <w:rPr>
          <w:rFonts w:ascii="Times New Roman" w:hAnsi="Times New Roman" w:cs="Times New Roman"/>
          <w:sz w:val="24"/>
          <w:szCs w:val="24"/>
          <w:lang w:val="sr-Cyrl-CS"/>
        </w:rPr>
        <w:t xml:space="preserve">Марк Твен је писац </w:t>
      </w:r>
      <w:r w:rsidRPr="00FA5F56">
        <w:rPr>
          <w:rFonts w:ascii="Times New Roman" w:hAnsi="Times New Roman" w:cs="Times New Roman"/>
          <w:i/>
          <w:sz w:val="24"/>
          <w:szCs w:val="24"/>
          <w:lang w:val="sr-Cyrl-CS"/>
        </w:rPr>
        <w:t>Чудесне справе</w:t>
      </w:r>
      <w:r w:rsidRPr="00FA5F5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87285" w:rsidRPr="00FA5F56" w:rsidRDefault="00357402" w:rsidP="00D87285">
      <w:pPr>
        <w:pStyle w:val="ListParagraph"/>
        <w:ind w:left="502"/>
        <w:rPr>
          <w:rFonts w:ascii="Times New Roman" w:hAnsi="Times New Roman" w:cs="Times New Roman"/>
          <w:sz w:val="24"/>
          <w:szCs w:val="24"/>
          <w:lang w:val="sr-Cyrl-CS"/>
        </w:rPr>
      </w:pPr>
      <w:r w:rsidRPr="00FA5F56">
        <w:rPr>
          <w:rFonts w:ascii="Times New Roman" w:hAnsi="Times New Roman" w:cs="Times New Roman"/>
          <w:sz w:val="24"/>
          <w:szCs w:val="24"/>
          <w:lang w:val="sr-Cyrl-CS"/>
        </w:rPr>
        <w:t xml:space="preserve">Матица српска, почев од 1953. </w:t>
      </w:r>
      <w:r w:rsidR="00D87285" w:rsidRPr="00FA5F56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Pr="00FA5F56">
        <w:rPr>
          <w:rFonts w:ascii="Times New Roman" w:hAnsi="Times New Roman" w:cs="Times New Roman"/>
          <w:sz w:val="24"/>
          <w:szCs w:val="24"/>
          <w:lang w:val="sr-Cyrl-CS"/>
        </w:rPr>
        <w:t>одине</w:t>
      </w:r>
      <w:r w:rsidR="00D87285" w:rsidRPr="00FA5F56">
        <w:rPr>
          <w:rFonts w:ascii="Times New Roman" w:hAnsi="Times New Roman" w:cs="Times New Roman"/>
          <w:sz w:val="24"/>
          <w:szCs w:val="24"/>
          <w:lang w:val="sr-Cyrl-CS"/>
        </w:rPr>
        <w:t>, додељује Змајеву награду.</w:t>
      </w:r>
    </w:p>
    <w:p w:rsidR="00D87285" w:rsidRPr="00FA5F56" w:rsidRDefault="00D87285" w:rsidP="00D87285">
      <w:pPr>
        <w:pStyle w:val="ListParagraph"/>
        <w:ind w:left="502"/>
        <w:rPr>
          <w:rFonts w:ascii="Times New Roman" w:hAnsi="Times New Roman" w:cs="Times New Roman"/>
          <w:sz w:val="24"/>
          <w:szCs w:val="24"/>
          <w:lang w:val="sr-Cyrl-CS"/>
        </w:rPr>
      </w:pPr>
      <w:r w:rsidRPr="00FA5F56">
        <w:rPr>
          <w:rFonts w:ascii="Times New Roman" w:hAnsi="Times New Roman" w:cs="Times New Roman"/>
          <w:sz w:val="24"/>
          <w:szCs w:val="24"/>
          <w:lang w:val="sr-Cyrl-CS"/>
        </w:rPr>
        <w:t xml:space="preserve">Бранко Ћопић је написао </w:t>
      </w:r>
      <w:r w:rsidRPr="00FA5F56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Зону </w:t>
      </w:r>
      <w:proofErr w:type="spellStart"/>
      <w:r w:rsidRPr="00FA5F56">
        <w:rPr>
          <w:rFonts w:ascii="Times New Roman" w:hAnsi="Times New Roman" w:cs="Times New Roman"/>
          <w:i/>
          <w:sz w:val="24"/>
          <w:szCs w:val="24"/>
          <w:lang w:val="sr-Cyrl-CS"/>
        </w:rPr>
        <w:t>Замфирову</w:t>
      </w:r>
      <w:proofErr w:type="spellEnd"/>
      <w:r w:rsidRPr="00FA5F5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551A6" w:rsidRPr="00FA5F56" w:rsidRDefault="001551A6" w:rsidP="00D87285">
      <w:pPr>
        <w:pStyle w:val="ListParagraph"/>
        <w:ind w:left="502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87285" w:rsidRPr="00FA5F56" w:rsidRDefault="00D87285" w:rsidP="00D872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FA5F56">
        <w:rPr>
          <w:rFonts w:ascii="Times New Roman" w:hAnsi="Times New Roman" w:cs="Times New Roman"/>
          <w:sz w:val="24"/>
          <w:szCs w:val="24"/>
          <w:lang w:val="sr-Cyrl-CS"/>
        </w:rPr>
        <w:t>Да ли вест припада:</w:t>
      </w:r>
    </w:p>
    <w:p w:rsidR="00D87285" w:rsidRPr="00FA5F56" w:rsidRDefault="00615FDF" w:rsidP="00D87285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FA5F56">
        <w:rPr>
          <w:rFonts w:ascii="Times New Roman" w:hAnsi="Times New Roman" w:cs="Times New Roman"/>
          <w:sz w:val="24"/>
          <w:szCs w:val="24"/>
          <w:lang w:val="sr-Cyrl-CS"/>
        </w:rPr>
        <w:t xml:space="preserve">а) </w:t>
      </w:r>
      <w:bookmarkStart w:id="0" w:name="_GoBack"/>
      <w:bookmarkEnd w:id="0"/>
      <w:r w:rsidR="00D87285" w:rsidRPr="00FA5F56">
        <w:rPr>
          <w:rFonts w:ascii="Times New Roman" w:hAnsi="Times New Roman" w:cs="Times New Roman"/>
          <w:sz w:val="24"/>
          <w:szCs w:val="24"/>
          <w:lang w:val="sr-Cyrl-CS"/>
        </w:rPr>
        <w:t>новинарству,</w:t>
      </w:r>
      <w:r w:rsidR="001551A6" w:rsidRPr="00FA5F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87285" w:rsidRPr="00FA5F56">
        <w:rPr>
          <w:rFonts w:ascii="Times New Roman" w:hAnsi="Times New Roman" w:cs="Times New Roman"/>
          <w:sz w:val="24"/>
          <w:szCs w:val="24"/>
          <w:lang w:val="sr-Cyrl-CS"/>
        </w:rPr>
        <w:t>б) књижевности, в) поезији, г) прози</w:t>
      </w:r>
      <w:r w:rsidR="001551A6" w:rsidRPr="00FA5F56">
        <w:rPr>
          <w:rFonts w:ascii="Times New Roman" w:hAnsi="Times New Roman" w:cs="Times New Roman"/>
          <w:sz w:val="24"/>
          <w:szCs w:val="24"/>
          <w:lang w:val="sr-Cyrl-CS"/>
        </w:rPr>
        <w:t xml:space="preserve">? </w:t>
      </w:r>
    </w:p>
    <w:p w:rsidR="00710A9F" w:rsidRPr="00FA5F56" w:rsidRDefault="00710A9F" w:rsidP="00D87285">
      <w:pPr>
        <w:pStyle w:val="ListParagraph"/>
        <w:ind w:left="502"/>
        <w:rPr>
          <w:rFonts w:ascii="Times New Roman" w:hAnsi="Times New Roman" w:cs="Times New Roman"/>
          <w:sz w:val="24"/>
          <w:szCs w:val="24"/>
          <w:lang w:val="sr-Cyrl-CS"/>
        </w:rPr>
      </w:pPr>
      <w:r w:rsidRPr="00FA5F56">
        <w:rPr>
          <w:rFonts w:ascii="Times New Roman" w:hAnsi="Times New Roman" w:cs="Times New Roman"/>
          <w:sz w:val="24"/>
          <w:szCs w:val="24"/>
          <w:lang w:val="sr-Cyrl-CS"/>
        </w:rPr>
        <w:t>8. Шта је петиција?</w:t>
      </w:r>
    </w:p>
    <w:p w:rsidR="00D87285" w:rsidRPr="00FA5F56" w:rsidRDefault="00710A9F" w:rsidP="00D87285">
      <w:pPr>
        <w:pStyle w:val="ListParagraph"/>
        <w:ind w:left="502"/>
        <w:rPr>
          <w:rFonts w:ascii="Times New Roman" w:hAnsi="Times New Roman" w:cs="Times New Roman"/>
          <w:sz w:val="24"/>
          <w:szCs w:val="24"/>
          <w:lang w:val="sr-Cyrl-CS"/>
        </w:rPr>
      </w:pPr>
      <w:r w:rsidRPr="00FA5F56">
        <w:rPr>
          <w:rFonts w:ascii="Times New Roman" w:hAnsi="Times New Roman" w:cs="Times New Roman"/>
          <w:sz w:val="24"/>
          <w:szCs w:val="24"/>
          <w:lang w:val="sr-Cyrl-CS"/>
        </w:rPr>
        <w:t>а) захтев грађана б) писмо подршке в) молба грађана г) чланак у новинама</w:t>
      </w:r>
    </w:p>
    <w:p w:rsidR="00710A9F" w:rsidRPr="00FA5F56" w:rsidRDefault="001551A6" w:rsidP="00D87285">
      <w:pPr>
        <w:pStyle w:val="ListParagraph"/>
        <w:ind w:left="502"/>
        <w:rPr>
          <w:rFonts w:ascii="Times New Roman" w:hAnsi="Times New Roman" w:cs="Times New Roman"/>
          <w:sz w:val="24"/>
          <w:szCs w:val="24"/>
          <w:lang w:val="sr-Cyrl-CS"/>
        </w:rPr>
      </w:pPr>
      <w:r w:rsidRPr="00FA5F56">
        <w:rPr>
          <w:rFonts w:ascii="Times New Roman" w:hAnsi="Times New Roman" w:cs="Times New Roman"/>
          <w:sz w:val="24"/>
          <w:szCs w:val="24"/>
          <w:lang w:val="sr-Cyrl-CS"/>
        </w:rPr>
        <w:t>Заокружи слово испред тачног одговора.</w:t>
      </w:r>
    </w:p>
    <w:p w:rsidR="001551A6" w:rsidRPr="00FA5F56" w:rsidRDefault="001551A6" w:rsidP="00D87285">
      <w:pPr>
        <w:pStyle w:val="ListParagraph"/>
        <w:ind w:left="502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D6BBD" w:rsidRPr="00FA5F56" w:rsidRDefault="00357402" w:rsidP="00710A9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FA5F56">
        <w:rPr>
          <w:rFonts w:ascii="Times New Roman" w:hAnsi="Times New Roman" w:cs="Times New Roman"/>
          <w:sz w:val="24"/>
          <w:szCs w:val="24"/>
          <w:lang w:val="sr-Cyrl-CS"/>
        </w:rPr>
        <w:t xml:space="preserve">Које </w:t>
      </w:r>
      <w:r w:rsidR="008A5B14" w:rsidRPr="00FA5F56">
        <w:rPr>
          <w:rFonts w:ascii="Times New Roman" w:hAnsi="Times New Roman" w:cs="Times New Roman"/>
          <w:sz w:val="24"/>
          <w:szCs w:val="24"/>
          <w:lang w:val="sr-Cyrl-CS"/>
        </w:rPr>
        <w:t>су се песме певале</w:t>
      </w:r>
      <w:r w:rsidRPr="00FA5F56">
        <w:rPr>
          <w:rFonts w:ascii="Times New Roman" w:hAnsi="Times New Roman" w:cs="Times New Roman"/>
          <w:sz w:val="24"/>
          <w:szCs w:val="24"/>
          <w:lang w:val="sr-Cyrl-CS"/>
        </w:rPr>
        <w:t xml:space="preserve"> за време суше да би се помоћу њих призвала киша? </w:t>
      </w:r>
    </w:p>
    <w:p w:rsidR="001551A6" w:rsidRPr="00FA5F56" w:rsidRDefault="001551A6" w:rsidP="001551A6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 w:rsidRPr="00FA5F56">
        <w:rPr>
          <w:rFonts w:ascii="Times New Roman" w:hAnsi="Times New Roman" w:cs="Times New Roman"/>
          <w:sz w:val="24"/>
          <w:szCs w:val="24"/>
          <w:lang w:val="sr-Cyrl-CS"/>
        </w:rPr>
        <w:t xml:space="preserve">________________________________________________________ </w:t>
      </w:r>
    </w:p>
    <w:p w:rsidR="00357402" w:rsidRPr="00FA5F56" w:rsidRDefault="00357402" w:rsidP="00710A9F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A5F56">
        <w:rPr>
          <w:rFonts w:ascii="Times New Roman" w:hAnsi="Times New Roman" w:cs="Times New Roman"/>
          <w:sz w:val="24"/>
          <w:szCs w:val="24"/>
          <w:lang w:val="sr-Cyrl-CS"/>
        </w:rPr>
        <w:t>Разврстај набројане мотиве на лирске и епске: приповедање о догађају, радост живљења, мотив опраштања од вољеног пред</w:t>
      </w:r>
      <w:r w:rsidR="00FD6BBD" w:rsidRPr="00FA5F56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FA5F56">
        <w:rPr>
          <w:rFonts w:ascii="Times New Roman" w:hAnsi="Times New Roman" w:cs="Times New Roman"/>
          <w:sz w:val="24"/>
          <w:szCs w:val="24"/>
          <w:lang w:val="sr-Cyrl-CS"/>
        </w:rPr>
        <w:t xml:space="preserve">ла, авантура и подвиг јунака, чежња. </w:t>
      </w:r>
    </w:p>
    <w:p w:rsidR="001551A6" w:rsidRPr="00FA5F56" w:rsidRDefault="001551A6" w:rsidP="001551A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A5F56">
        <w:rPr>
          <w:rFonts w:ascii="Times New Roman" w:hAnsi="Times New Roman" w:cs="Times New Roman"/>
          <w:sz w:val="24"/>
          <w:szCs w:val="24"/>
          <w:lang w:val="sr-Cyrl-CS"/>
        </w:rPr>
        <w:t xml:space="preserve">Лирски мотиви: ___________________________________________ </w:t>
      </w:r>
    </w:p>
    <w:p w:rsidR="001551A6" w:rsidRPr="00FA5F56" w:rsidRDefault="001551A6" w:rsidP="001551A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A5F56">
        <w:rPr>
          <w:rFonts w:ascii="Times New Roman" w:hAnsi="Times New Roman" w:cs="Times New Roman"/>
          <w:sz w:val="24"/>
          <w:szCs w:val="24"/>
          <w:lang w:val="sr-Cyrl-CS"/>
        </w:rPr>
        <w:t xml:space="preserve">Епски мотиви: ____________________________________________ </w:t>
      </w:r>
    </w:p>
    <w:p w:rsidR="0037060C" w:rsidRPr="00FA5F56" w:rsidRDefault="0037060C" w:rsidP="0037060C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1551A6" w:rsidRPr="00FA5F56" w:rsidRDefault="001551A6" w:rsidP="0037060C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1551A6" w:rsidRPr="00FA5F56" w:rsidRDefault="001551A6" w:rsidP="0037060C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1551A6" w:rsidRPr="00FA5F56" w:rsidRDefault="001551A6" w:rsidP="0037060C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1551A6" w:rsidRPr="00FA5F56" w:rsidRDefault="001551A6" w:rsidP="0037060C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1551A6" w:rsidRPr="00FA5F56" w:rsidRDefault="001551A6" w:rsidP="0037060C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1551A6" w:rsidRPr="00FA5F56" w:rsidRDefault="001551A6" w:rsidP="0037060C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1551A6" w:rsidRPr="00FA5F56" w:rsidRDefault="001551A6" w:rsidP="0037060C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FA5F56">
        <w:rPr>
          <w:rFonts w:ascii="Times New Roman" w:hAnsi="Times New Roman" w:cs="Times New Roman"/>
          <w:color w:val="FF0000"/>
          <w:sz w:val="24"/>
          <w:szCs w:val="24"/>
          <w:lang w:val="sr-Cyrl-CS"/>
        </w:rPr>
        <w:lastRenderedPageBreak/>
        <w:t>Тачни одговори</w:t>
      </w:r>
    </w:p>
    <w:p w:rsidR="00FD6BBD" w:rsidRPr="00FA5F56" w:rsidRDefault="008A5B14">
      <w:p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FA5F56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1. </w:t>
      </w:r>
      <w:r w:rsidR="00FD6BBD" w:rsidRPr="00FA5F56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б) </w:t>
      </w:r>
      <w:r w:rsidR="00357402" w:rsidRPr="00FA5F56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поема</w:t>
      </w:r>
    </w:p>
    <w:p w:rsidR="00FD6BBD" w:rsidRPr="00FA5F56" w:rsidRDefault="008A5B14" w:rsidP="00FD6BBD">
      <w:p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FA5F56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2. </w:t>
      </w:r>
      <w:r w:rsidR="00FD6BBD" w:rsidRPr="00FA5F56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б) </w:t>
      </w:r>
      <w:r w:rsidR="00357402" w:rsidRPr="00FA5F56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дидаскалије</w:t>
      </w:r>
    </w:p>
    <w:p w:rsidR="00FD6BBD" w:rsidRPr="00FA5F56" w:rsidRDefault="008A5B14" w:rsidP="00FD6BBD">
      <w:p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FA5F56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3. </w:t>
      </w:r>
      <w:r w:rsidR="00C64D90" w:rsidRPr="00FA5F56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радио-драма</w:t>
      </w:r>
    </w:p>
    <w:p w:rsidR="00FD6BBD" w:rsidRPr="00FA5F56" w:rsidRDefault="008A5B14" w:rsidP="00FD6BBD">
      <w:p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FA5F56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4. </w:t>
      </w:r>
      <w:r w:rsidR="00C64D90" w:rsidRPr="00FA5F56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у</w:t>
      </w:r>
      <w:r w:rsidR="00FD6BBD" w:rsidRPr="00FA5F56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вод (експозиција), заплет, кулминац</w:t>
      </w:r>
      <w:r w:rsidR="00C64D90" w:rsidRPr="00FA5F56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ија, обрт (перипетија), расплет</w:t>
      </w:r>
    </w:p>
    <w:p w:rsidR="00FD6BBD" w:rsidRPr="00FA5F56" w:rsidRDefault="008A5B14">
      <w:p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FA5F56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5. </w:t>
      </w:r>
      <w:r w:rsidR="00C64D90" w:rsidRPr="00FA5F56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драма у ужем смислу</w:t>
      </w:r>
    </w:p>
    <w:p w:rsidR="00357402" w:rsidRPr="00FA5F56" w:rsidRDefault="008A5B14" w:rsidP="00FD6BBD">
      <w:p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FA5F56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6. </w:t>
      </w:r>
      <w:r w:rsidR="001551A6" w:rsidRPr="00FA5F56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Н, Т, </w:t>
      </w:r>
      <w:r w:rsidR="00D87285" w:rsidRPr="00FA5F56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Н</w:t>
      </w:r>
      <w:r w:rsidR="00FD6BBD" w:rsidRPr="00FA5F56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.</w:t>
      </w:r>
      <w:r w:rsidR="00357402" w:rsidRPr="00FA5F56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</w:p>
    <w:p w:rsidR="00357402" w:rsidRPr="00FA5F56" w:rsidRDefault="008A5B14" w:rsidP="00FD6BBD">
      <w:p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FA5F56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7. </w:t>
      </w:r>
      <w:r w:rsidR="00D87285" w:rsidRPr="00FA5F56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а)</w:t>
      </w:r>
    </w:p>
    <w:p w:rsidR="00FD6BBD" w:rsidRPr="00FA5F56" w:rsidRDefault="008A5B14" w:rsidP="00FD6BBD">
      <w:p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FA5F56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8. </w:t>
      </w:r>
      <w:r w:rsidR="00710A9F" w:rsidRPr="00FA5F56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а)</w:t>
      </w:r>
    </w:p>
    <w:p w:rsidR="00FD6BBD" w:rsidRPr="00FA5F56" w:rsidRDefault="008A5B14" w:rsidP="00FD6BBD">
      <w:p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FA5F56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9. </w:t>
      </w:r>
      <w:r w:rsidR="00C64D90" w:rsidRPr="00FA5F56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додолске</w:t>
      </w:r>
    </w:p>
    <w:p w:rsidR="001551A6" w:rsidRPr="00FA5F56" w:rsidRDefault="008A5B14" w:rsidP="00FD6BBD">
      <w:p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FA5F56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10. </w:t>
      </w:r>
      <w:r w:rsidR="00FD6BBD" w:rsidRPr="00FA5F56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Лирски</w:t>
      </w:r>
      <w:r w:rsidR="001551A6" w:rsidRPr="00FA5F56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мотиви</w:t>
      </w:r>
      <w:r w:rsidR="00FD6BBD" w:rsidRPr="00FA5F56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: радост живљења, мотив опраштања од вољеног предела, чежња. </w:t>
      </w:r>
    </w:p>
    <w:p w:rsidR="00FD6BBD" w:rsidRPr="00FA5F56" w:rsidRDefault="00FD6BBD" w:rsidP="00FD6BBD">
      <w:p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FA5F56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Епски</w:t>
      </w:r>
      <w:r w:rsidR="001551A6" w:rsidRPr="00FA5F56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мотиви</w:t>
      </w:r>
      <w:r w:rsidRPr="00FA5F56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: приповедање о догађају, авантура и подвиг јунака.</w:t>
      </w:r>
    </w:p>
    <w:p w:rsidR="00FD6BBD" w:rsidRPr="00FA5F56" w:rsidRDefault="00FD6BBD" w:rsidP="00FD6BBD">
      <w:p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357402" w:rsidRPr="00FA5F56" w:rsidRDefault="00357402">
      <w:pPr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357402" w:rsidRPr="00FA5F56" w:rsidSect="00CC3B4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06D1"/>
    <w:multiLevelType w:val="hybridMultilevel"/>
    <w:tmpl w:val="A0B02DF8"/>
    <w:lvl w:ilvl="0" w:tplc="EEE67256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5131B"/>
    <w:multiLevelType w:val="hybridMultilevel"/>
    <w:tmpl w:val="A9E2E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E57070"/>
    <w:multiLevelType w:val="hybridMultilevel"/>
    <w:tmpl w:val="A9E2E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ED17E7"/>
    <w:multiLevelType w:val="hybridMultilevel"/>
    <w:tmpl w:val="CEECE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F5E55"/>
    <w:multiLevelType w:val="hybridMultilevel"/>
    <w:tmpl w:val="035ADE1E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95133C"/>
    <w:multiLevelType w:val="hybridMultilevel"/>
    <w:tmpl w:val="2D3E23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8FB34CE"/>
    <w:multiLevelType w:val="hybridMultilevel"/>
    <w:tmpl w:val="A9E2E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424F0B"/>
    <w:multiLevelType w:val="hybridMultilevel"/>
    <w:tmpl w:val="A9E2E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357402"/>
    <w:rsid w:val="001551A6"/>
    <w:rsid w:val="00357402"/>
    <w:rsid w:val="0037060C"/>
    <w:rsid w:val="00530808"/>
    <w:rsid w:val="00586EE8"/>
    <w:rsid w:val="00615FDF"/>
    <w:rsid w:val="006C7583"/>
    <w:rsid w:val="006D31CB"/>
    <w:rsid w:val="00710A9F"/>
    <w:rsid w:val="00825838"/>
    <w:rsid w:val="008A5B14"/>
    <w:rsid w:val="009E49A9"/>
    <w:rsid w:val="00C64D90"/>
    <w:rsid w:val="00CC3B40"/>
    <w:rsid w:val="00D87285"/>
    <w:rsid w:val="00FA5F56"/>
    <w:rsid w:val="00FD6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B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4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Sale</cp:lastModifiedBy>
  <cp:revision>8</cp:revision>
  <dcterms:created xsi:type="dcterms:W3CDTF">2015-08-30T09:28:00Z</dcterms:created>
  <dcterms:modified xsi:type="dcterms:W3CDTF">2016-07-12T07:01:00Z</dcterms:modified>
</cp:coreProperties>
</file>