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411737" w14:paraId="2E1A28AA" w14:textId="77777777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14:paraId="07F5A75F" w14:textId="77777777" w:rsidR="00411737" w:rsidRDefault="00411737" w:rsidP="008C3CA8">
            <w:pPr>
              <w:rPr>
                <w:sz w:val="16"/>
                <w:szCs w:val="16"/>
                <w:lang w:val="sr-Cyrl-CS"/>
              </w:rPr>
            </w:pPr>
            <w:bookmarkStart w:id="0" w:name="_GoBack"/>
            <w:bookmarkEnd w:id="0"/>
          </w:p>
          <w:p w14:paraId="76229A63" w14:textId="77777777" w:rsidR="00411737" w:rsidRPr="006953D8" w:rsidRDefault="00411737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14:paraId="2889AE9E" w14:textId="77777777" w:rsidR="00411737" w:rsidRPr="004D5594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14:paraId="44FCB78B" w14:textId="77777777" w:rsidR="00411737" w:rsidRPr="00C554A6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411737" w:rsidRPr="00465733" w14:paraId="24CDE756" w14:textId="77777777" w:rsidTr="008C3CA8">
        <w:tc>
          <w:tcPr>
            <w:tcW w:w="1437" w:type="dxa"/>
          </w:tcPr>
          <w:p w14:paraId="3C96BB14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Редни број часа</w:t>
            </w:r>
          </w:p>
          <w:p w14:paraId="7D93C661" w14:textId="5C901A16" w:rsidR="00411737" w:rsidRPr="00692907" w:rsidRDefault="00692907" w:rsidP="008C3CA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B70CA9">
              <w:rPr>
                <w:lang w:val="sr-Cyrl-RS"/>
              </w:rPr>
              <w:t>69</w:t>
            </w:r>
            <w:r>
              <w:rPr>
                <w:lang w:val="sr-Cyrl-RS"/>
              </w:rPr>
              <w:t>.</w:t>
            </w:r>
          </w:p>
        </w:tc>
        <w:tc>
          <w:tcPr>
            <w:tcW w:w="7419" w:type="dxa"/>
            <w:gridSpan w:val="3"/>
          </w:tcPr>
          <w:p w14:paraId="746A15A9" w14:textId="486A868B" w:rsidR="00411737" w:rsidRPr="00465733" w:rsidRDefault="00411737" w:rsidP="00692907">
            <w:pPr>
              <w:jc w:val="both"/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Наставна јединица</w:t>
            </w:r>
            <w:r w:rsidR="00335A07">
              <w:rPr>
                <w:i/>
                <w:lang w:val="sr-Cyrl-CS"/>
              </w:rPr>
              <w:t xml:space="preserve"> </w:t>
            </w:r>
            <w:r w:rsidR="00B70CA9">
              <w:rPr>
                <w:b/>
                <w:i/>
                <w:lang w:val="sr-Cyrl-CS"/>
              </w:rPr>
              <w:t xml:space="preserve">Кирија, </w:t>
            </w:r>
            <w:r w:rsidR="00B70CA9">
              <w:rPr>
                <w:b/>
                <w:lang w:val="sr-Cyrl-CS"/>
              </w:rPr>
              <w:t>Бранислав Нушић</w:t>
            </w:r>
          </w:p>
        </w:tc>
      </w:tr>
      <w:tr w:rsidR="00411737" w:rsidRPr="00465733" w14:paraId="059C171A" w14:textId="77777777" w:rsidTr="008C3CA8">
        <w:trPr>
          <w:trHeight w:val="228"/>
        </w:trPr>
        <w:tc>
          <w:tcPr>
            <w:tcW w:w="8856" w:type="dxa"/>
            <w:gridSpan w:val="4"/>
          </w:tcPr>
          <w:p w14:paraId="0A309A4C" w14:textId="755571CA" w:rsidR="00411737" w:rsidRPr="00B70CA9" w:rsidRDefault="00411737" w:rsidP="008C3CA8">
            <w:pPr>
              <w:jc w:val="both"/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Циљеви часа</w:t>
            </w:r>
            <w:r w:rsidR="00335A07">
              <w:rPr>
                <w:i/>
                <w:lang w:val="sr-Cyrl-CS"/>
              </w:rPr>
              <w:t xml:space="preserve"> </w:t>
            </w:r>
            <w:r w:rsidR="00B70CA9">
              <w:rPr>
                <w:i/>
                <w:lang w:val="sr-Cyrl-CS"/>
              </w:rPr>
              <w:t xml:space="preserve"> </w:t>
            </w:r>
            <w:r w:rsidR="0001363A">
              <w:rPr>
                <w:lang w:val="sr-Cyrl-CS"/>
              </w:rPr>
              <w:t xml:space="preserve">Уочавање и одређивање </w:t>
            </w:r>
            <w:r w:rsidR="00B70CA9">
              <w:rPr>
                <w:lang w:val="sr-Cyrl-CS"/>
              </w:rPr>
              <w:t>основних одлика драме</w:t>
            </w:r>
            <w:r w:rsidR="0001363A">
              <w:rPr>
                <w:lang w:val="sr-Cyrl-CS"/>
              </w:rPr>
              <w:t>, истицање особина ликова, препознавање одлика једночинке</w:t>
            </w:r>
          </w:p>
        </w:tc>
      </w:tr>
      <w:tr w:rsidR="00411737" w:rsidRPr="00465733" w14:paraId="32E646B4" w14:textId="77777777" w:rsidTr="008C3CA8">
        <w:trPr>
          <w:trHeight w:val="227"/>
        </w:trPr>
        <w:tc>
          <w:tcPr>
            <w:tcW w:w="8856" w:type="dxa"/>
            <w:gridSpan w:val="4"/>
          </w:tcPr>
          <w:p w14:paraId="502EEA7B" w14:textId="77777777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Тип часа</w:t>
            </w:r>
            <w:r w:rsidR="00335A07">
              <w:rPr>
                <w:i/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Обрада новог градива</w:t>
            </w:r>
          </w:p>
        </w:tc>
      </w:tr>
      <w:tr w:rsidR="00411737" w:rsidRPr="00465733" w14:paraId="119CE5AA" w14:textId="77777777" w:rsidTr="008C3CA8">
        <w:trPr>
          <w:trHeight w:val="227"/>
        </w:trPr>
        <w:tc>
          <w:tcPr>
            <w:tcW w:w="8856" w:type="dxa"/>
            <w:gridSpan w:val="4"/>
          </w:tcPr>
          <w:p w14:paraId="47332EF2" w14:textId="3247A434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Облик рада</w:t>
            </w:r>
            <w:r w:rsidR="00335A07">
              <w:rPr>
                <w:i/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Фронтални</w:t>
            </w:r>
            <w:r w:rsidRPr="00465733">
              <w:rPr>
                <w:lang w:val="ru-RU"/>
              </w:rPr>
              <w:t>, индивидуални</w:t>
            </w:r>
            <w:r w:rsidR="00B70CA9">
              <w:rPr>
                <w:lang w:val="ru-RU"/>
              </w:rPr>
              <w:t>, рад у пару</w:t>
            </w:r>
          </w:p>
        </w:tc>
      </w:tr>
      <w:tr w:rsidR="00411737" w:rsidRPr="00465733" w14:paraId="28082847" w14:textId="77777777" w:rsidTr="008C3CA8">
        <w:trPr>
          <w:trHeight w:val="227"/>
        </w:trPr>
        <w:tc>
          <w:tcPr>
            <w:tcW w:w="8856" w:type="dxa"/>
            <w:gridSpan w:val="4"/>
          </w:tcPr>
          <w:p w14:paraId="4B2365E0" w14:textId="04E82844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Метода рада</w:t>
            </w:r>
            <w:r w:rsidR="00335A07">
              <w:rPr>
                <w:i/>
                <w:lang w:val="sr-Cyrl-CS"/>
              </w:rPr>
              <w:t xml:space="preserve"> </w:t>
            </w:r>
            <w:r w:rsidR="00DE11B8" w:rsidRPr="00DE11B8">
              <w:rPr>
                <w:lang w:val="sr-Cyrl-CS"/>
              </w:rPr>
              <w:t>Дијалошка</w:t>
            </w:r>
            <w:r w:rsidR="00DE11B8">
              <w:rPr>
                <w:lang w:val="sr-Cyrl-CS"/>
              </w:rPr>
              <w:t>,</w:t>
            </w:r>
            <w:r w:rsidRPr="00DE11B8">
              <w:rPr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метода рада на тексту</w:t>
            </w:r>
            <w:r w:rsidR="00B70CA9">
              <w:rPr>
                <w:lang w:val="sr-Cyrl-CS"/>
              </w:rPr>
              <w:t>, аналитичко-синтетичка</w:t>
            </w:r>
          </w:p>
        </w:tc>
      </w:tr>
      <w:tr w:rsidR="00411737" w:rsidRPr="00465733" w14:paraId="3B58E774" w14:textId="77777777" w:rsidTr="008C3CA8">
        <w:trPr>
          <w:trHeight w:val="227"/>
        </w:trPr>
        <w:tc>
          <w:tcPr>
            <w:tcW w:w="8856" w:type="dxa"/>
            <w:gridSpan w:val="4"/>
          </w:tcPr>
          <w:p w14:paraId="5BFE06D4" w14:textId="2BE8CCC1" w:rsidR="00411737" w:rsidRPr="00465733" w:rsidRDefault="00411737" w:rsidP="003D7956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Наставна средства</w:t>
            </w:r>
            <w:r w:rsidR="00335A07">
              <w:rPr>
                <w:i/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Читанка, стр.</w:t>
            </w:r>
            <w:r w:rsidR="007C0171">
              <w:rPr>
                <w:lang w:val="sr-Cyrl-CS"/>
              </w:rPr>
              <w:t xml:space="preserve"> 1</w:t>
            </w:r>
            <w:r w:rsidR="00B70CA9">
              <w:rPr>
                <w:lang w:val="sr-Cyrl-CS"/>
              </w:rPr>
              <w:t>92-200</w:t>
            </w:r>
          </w:p>
        </w:tc>
      </w:tr>
      <w:tr w:rsidR="004F5BAC" w:rsidRPr="00465733" w14:paraId="07D4EB03" w14:textId="77777777" w:rsidTr="004F5BAC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14:paraId="5CB43151" w14:textId="7FDEF347" w:rsidR="004F5BAC" w:rsidRPr="00465733" w:rsidRDefault="004F5BA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465733">
              <w:rPr>
                <w:iCs/>
                <w:lang w:val="sr-Cyrl-CS"/>
              </w:rPr>
              <w:t xml:space="preserve"> </w:t>
            </w:r>
            <w:r w:rsidR="00B70CA9" w:rsidRPr="00B70CA9">
              <w:rPr>
                <w:iCs/>
                <w:lang w:val="sr-Cyrl-CS"/>
              </w:rPr>
              <w:t>Ученици анализирају драмски текст, знају одлике комедије као драмске врсте, анализирају ликове, уочавају етапе драмске радње, изражајно читају текст по улогама. СЈ.1.4.3. СЈ.1.4.7.  СЈ.2.4.6. СЈ.2.4.7. СЈ.3.4.2. СЈ.3.4.6.</w:t>
            </w:r>
          </w:p>
        </w:tc>
      </w:tr>
    </w:tbl>
    <w:p w14:paraId="0E488BDD" w14:textId="77777777" w:rsidR="00411737" w:rsidRPr="00465733" w:rsidRDefault="00411737" w:rsidP="00411737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411737" w:rsidRPr="00465733" w14:paraId="42AB378A" w14:textId="77777777" w:rsidTr="008C3CA8">
        <w:trPr>
          <w:trHeight w:hRule="exact" w:val="284"/>
        </w:trPr>
        <w:tc>
          <w:tcPr>
            <w:tcW w:w="8856" w:type="dxa"/>
          </w:tcPr>
          <w:p w14:paraId="102A527D" w14:textId="77777777" w:rsidR="00411737" w:rsidRPr="00465733" w:rsidRDefault="00411737" w:rsidP="008C3CA8">
            <w:pPr>
              <w:jc w:val="center"/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Ток и садржај часа</w:t>
            </w:r>
          </w:p>
        </w:tc>
      </w:tr>
      <w:tr w:rsidR="00411737" w:rsidRPr="00465733" w14:paraId="2DEFBC6A" w14:textId="77777777" w:rsidTr="008C3CA8">
        <w:tc>
          <w:tcPr>
            <w:tcW w:w="8856" w:type="dxa"/>
          </w:tcPr>
          <w:p w14:paraId="3D7E7077" w14:textId="77777777" w:rsidR="00FE07CC" w:rsidRPr="00465733" w:rsidRDefault="00411737" w:rsidP="00FE07C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 xml:space="preserve">Уводни део часа </w:t>
            </w:r>
          </w:p>
          <w:p w14:paraId="36AD5C13" w14:textId="558D2F73" w:rsidR="00411737" w:rsidRPr="00465733" w:rsidRDefault="00FE07CC" w:rsidP="00FE07CC">
            <w:pPr>
              <w:rPr>
                <w:i/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411737" w:rsidRPr="00465733">
              <w:rPr>
                <w:lang w:val="sr-Cyrl-CS"/>
              </w:rPr>
              <w:t xml:space="preserve">Разговор </w:t>
            </w:r>
            <w:r w:rsidR="00B70CA9">
              <w:rPr>
                <w:lang w:val="sr-Cyrl-CS"/>
              </w:rPr>
              <w:t>са ученицима</w:t>
            </w:r>
            <w:r w:rsidR="00411737" w:rsidRPr="00465733">
              <w:rPr>
                <w:lang w:val="sr-Cyrl-CS"/>
              </w:rPr>
              <w:t>:</w:t>
            </w:r>
          </w:p>
          <w:p w14:paraId="09BF9ED8" w14:textId="0DF79D74" w:rsidR="00411737" w:rsidRPr="00465733" w:rsidRDefault="00FE07CC" w:rsidP="00FE07CC">
            <w:pPr>
              <w:jc w:val="both"/>
              <w:rPr>
                <w:b/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B70CA9">
              <w:rPr>
                <w:lang w:val="sr-Cyrl-CS"/>
              </w:rPr>
              <w:t>Шта знате о Браниславу Нушићу</w:t>
            </w:r>
            <w:r w:rsidR="007C0171">
              <w:rPr>
                <w:lang w:val="sr-Cyrl-CS"/>
              </w:rPr>
              <w:t>?</w:t>
            </w:r>
            <w:r w:rsidR="00B70CA9">
              <w:rPr>
                <w:lang w:val="sr-Cyrl-CS"/>
              </w:rPr>
              <w:t xml:space="preserve"> Која сте његова дела до сад прочитали?</w:t>
            </w:r>
          </w:p>
          <w:p w14:paraId="173D83A3" w14:textId="77777777" w:rsidR="00411737" w:rsidRPr="00465733" w:rsidRDefault="00411737" w:rsidP="008C3CA8">
            <w:pPr>
              <w:ind w:left="360"/>
              <w:jc w:val="both"/>
            </w:pPr>
          </w:p>
        </w:tc>
      </w:tr>
      <w:tr w:rsidR="00411737" w:rsidRPr="00465733" w14:paraId="0724064A" w14:textId="77777777" w:rsidTr="008C3CA8">
        <w:tc>
          <w:tcPr>
            <w:tcW w:w="8856" w:type="dxa"/>
          </w:tcPr>
          <w:p w14:paraId="611BEAD3" w14:textId="77777777" w:rsidR="00FE07CC" w:rsidRPr="00465733" w:rsidRDefault="00411737" w:rsidP="00FE07C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Главни део часа</w:t>
            </w:r>
          </w:p>
          <w:p w14:paraId="070C82F6" w14:textId="4C68C7ED" w:rsidR="00411737" w:rsidRPr="00465733" w:rsidRDefault="00FE07CC" w:rsidP="00FE07CC">
            <w:pPr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411737" w:rsidRPr="00465733">
              <w:rPr>
                <w:lang w:val="sr-Cyrl-CS"/>
              </w:rPr>
              <w:t xml:space="preserve">Наставник чита </w:t>
            </w:r>
            <w:r w:rsidR="007C0171">
              <w:rPr>
                <w:lang w:val="sr-Cyrl-CS"/>
              </w:rPr>
              <w:t>текст</w:t>
            </w:r>
            <w:r w:rsidR="00B70CA9">
              <w:rPr>
                <w:lang w:val="sr-Cyrl-CS"/>
              </w:rPr>
              <w:t xml:space="preserve"> (Читанка, стр.192),</w:t>
            </w:r>
            <w:r w:rsidR="00411737" w:rsidRPr="00465733">
              <w:rPr>
                <w:lang w:val="sr-Cyrl-CS"/>
              </w:rPr>
              <w:t xml:space="preserve"> а затим се разговара о </w:t>
            </w:r>
            <w:r w:rsidR="007C0171">
              <w:rPr>
                <w:lang w:val="sr-Cyrl-CS"/>
              </w:rPr>
              <w:t>основним појмови</w:t>
            </w:r>
            <w:r w:rsidR="00B70CA9">
              <w:rPr>
                <w:lang w:val="sr-Cyrl-CS"/>
              </w:rPr>
              <w:t>м</w:t>
            </w:r>
            <w:r w:rsidR="007C0171">
              <w:rPr>
                <w:lang w:val="sr-Cyrl-CS"/>
              </w:rPr>
              <w:t>а</w:t>
            </w:r>
            <w:r w:rsidR="00411737" w:rsidRPr="00465733">
              <w:rPr>
                <w:lang w:val="sr-Cyrl-CS"/>
              </w:rPr>
              <w:t>:</w:t>
            </w:r>
          </w:p>
          <w:p w14:paraId="56D6FF2A" w14:textId="77777777" w:rsidR="00B70CA9" w:rsidRDefault="00B70CA9" w:rsidP="00B70CA9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- </w:t>
            </w:r>
            <w:r w:rsidRPr="00B70CA9">
              <w:rPr>
                <w:color w:val="000000"/>
                <w:lang w:eastAsia="sr-Latn-CS"/>
              </w:rPr>
              <w:t>Зашто отац смишља игру за своју децу?</w:t>
            </w:r>
          </w:p>
          <w:p w14:paraId="424C6E65" w14:textId="7254FB99" w:rsidR="00B70CA9" w:rsidRPr="00B70CA9" w:rsidRDefault="00B70CA9" w:rsidP="00B70CA9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- </w:t>
            </w:r>
            <w:r w:rsidRPr="00B70CA9">
              <w:rPr>
                <w:color w:val="000000"/>
                <w:lang w:eastAsia="sr-Latn-CS"/>
              </w:rPr>
              <w:t>Како се отац породице осећа? Наведи неколико његових особина.</w:t>
            </w:r>
          </w:p>
          <w:p w14:paraId="364521A4" w14:textId="440A5EC8" w:rsidR="00B70CA9" w:rsidRPr="00B70CA9" w:rsidRDefault="00B70CA9" w:rsidP="00B70CA9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- </w:t>
            </w:r>
            <w:r w:rsidRPr="00B70CA9">
              <w:rPr>
                <w:color w:val="000000"/>
                <w:lang w:eastAsia="sr-Latn-CS"/>
              </w:rPr>
              <w:t>Пронађи у тексту реченице на основу којих сазнајеш зашто старија девојчица жели</w:t>
            </w:r>
            <w:r>
              <w:rPr>
                <w:color w:val="000000"/>
                <w:lang w:val="sr-Cyrl-RS" w:eastAsia="sr-Latn-CS"/>
              </w:rPr>
              <w:t xml:space="preserve"> </w:t>
            </w:r>
            <w:r w:rsidRPr="00B70CA9">
              <w:rPr>
                <w:color w:val="000000"/>
                <w:lang w:eastAsia="sr-Latn-CS"/>
              </w:rPr>
              <w:t>да путује у Швајцарску, а зашто млађа жели да путује у Италију. Шта на основу тога</w:t>
            </w:r>
            <w:r>
              <w:rPr>
                <w:color w:val="000000"/>
                <w:lang w:val="sr-Cyrl-RS" w:eastAsia="sr-Latn-CS"/>
              </w:rPr>
              <w:t xml:space="preserve"> </w:t>
            </w:r>
            <w:r w:rsidRPr="00B70CA9">
              <w:rPr>
                <w:color w:val="000000"/>
                <w:lang w:eastAsia="sr-Latn-CS"/>
              </w:rPr>
              <w:t>закључујеш о материјалном стању те породице?</w:t>
            </w:r>
          </w:p>
          <w:p w14:paraId="15287369" w14:textId="61138867" w:rsidR="00B70CA9" w:rsidRPr="00B70CA9" w:rsidRDefault="00B70CA9" w:rsidP="00B70CA9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- </w:t>
            </w:r>
            <w:r w:rsidRPr="00B70CA9">
              <w:rPr>
                <w:color w:val="000000"/>
                <w:lang w:eastAsia="sr-Latn-CS"/>
              </w:rPr>
              <w:t>Како очеви описи градова и држава у које „путује” с породицом утичу на расположење деце?</w:t>
            </w:r>
          </w:p>
          <w:p w14:paraId="4BE04D06" w14:textId="4F4A1590" w:rsidR="00B70CA9" w:rsidRPr="00B70CA9" w:rsidRDefault="00B70CA9" w:rsidP="00B70CA9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- </w:t>
            </w:r>
            <w:r w:rsidRPr="00B70CA9">
              <w:rPr>
                <w:color w:val="000000"/>
                <w:lang w:eastAsia="sr-Latn-CS"/>
              </w:rPr>
              <w:t>Зашто мајка нерадо пристаје да учествује у њиховој игри?</w:t>
            </w:r>
          </w:p>
          <w:p w14:paraId="76F7BCC3" w14:textId="4A4842DC" w:rsidR="00B70CA9" w:rsidRPr="00B70CA9" w:rsidRDefault="00B70CA9" w:rsidP="00B70CA9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-  </w:t>
            </w:r>
            <w:r w:rsidRPr="00B70CA9">
              <w:rPr>
                <w:color w:val="000000"/>
                <w:lang w:eastAsia="sr-Latn-CS"/>
              </w:rPr>
              <w:t>Како се завршава њихова игра?</w:t>
            </w:r>
          </w:p>
          <w:p w14:paraId="19118006" w14:textId="11F62454" w:rsidR="00B70CA9" w:rsidRPr="00B70CA9" w:rsidRDefault="00B70CA9" w:rsidP="00B70CA9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- </w:t>
            </w:r>
            <w:r w:rsidRPr="00B70CA9">
              <w:rPr>
                <w:color w:val="000000"/>
                <w:lang w:eastAsia="sr-Latn-CS"/>
              </w:rPr>
              <w:t xml:space="preserve">У којим је текстовима из </w:t>
            </w:r>
            <w:r w:rsidRPr="00B70CA9">
              <w:rPr>
                <w:rFonts w:eastAsia="ResavskaBGSans-Italic"/>
                <w:i/>
                <w:iCs/>
                <w:color w:val="000000"/>
                <w:lang w:eastAsia="sr-Latn-CS"/>
              </w:rPr>
              <w:t xml:space="preserve">Читанке </w:t>
            </w:r>
            <w:r w:rsidRPr="00B70CA9">
              <w:rPr>
                <w:color w:val="000000"/>
                <w:lang w:eastAsia="sr-Latn-CS"/>
              </w:rPr>
              <w:t>један од мотива сиромаштво?</w:t>
            </w:r>
          </w:p>
          <w:p w14:paraId="5881F7CB" w14:textId="77777777" w:rsidR="00411737" w:rsidRDefault="00B70CA9" w:rsidP="00B70CA9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color w:val="000000"/>
                <w:lang w:val="sr-Cyrl-RS" w:eastAsia="sr-Latn-CS"/>
              </w:rPr>
              <w:t xml:space="preserve">- </w:t>
            </w:r>
            <w:r w:rsidRPr="00B70CA9">
              <w:rPr>
                <w:color w:val="000000"/>
                <w:lang w:eastAsia="sr-Latn-CS"/>
              </w:rPr>
              <w:t>С другарима из одељења изражајно прочитај овај текст по улогама</w:t>
            </w:r>
            <w:r w:rsidR="007C0171">
              <w:rPr>
                <w:lang w:val="sr-Cyrl-CS"/>
              </w:rPr>
              <w:t xml:space="preserve"> </w:t>
            </w:r>
          </w:p>
          <w:p w14:paraId="33816C49" w14:textId="451811CE" w:rsidR="00B70CA9" w:rsidRPr="00465733" w:rsidRDefault="00B70CA9" w:rsidP="00B70CA9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 xml:space="preserve">Наставник говори о одликама драмског монолога. Ученици </w:t>
            </w:r>
            <w:r w:rsidR="00A77EE9">
              <w:rPr>
                <w:lang w:val="sr-Cyrl-CS"/>
              </w:rPr>
              <w:t>говоре о основним одликама драме.</w:t>
            </w:r>
          </w:p>
        </w:tc>
      </w:tr>
      <w:tr w:rsidR="00411737" w:rsidRPr="00465733" w14:paraId="12AF7E7D" w14:textId="77777777" w:rsidTr="008C3CA8">
        <w:tc>
          <w:tcPr>
            <w:tcW w:w="8856" w:type="dxa"/>
          </w:tcPr>
          <w:p w14:paraId="0C11E93A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Завршни део часа</w:t>
            </w:r>
          </w:p>
          <w:p w14:paraId="2CCB6A08" w14:textId="0BA0FA9A" w:rsidR="004C19CF" w:rsidRPr="00465733" w:rsidRDefault="00FE07CC" w:rsidP="00B70CA9">
            <w:pPr>
              <w:jc w:val="both"/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A77EE9">
              <w:rPr>
                <w:lang w:val="sr-Cyrl-CS"/>
              </w:rPr>
              <w:t>Разговор о ученичким запажањима о овом одломку.</w:t>
            </w:r>
          </w:p>
        </w:tc>
      </w:tr>
      <w:tr w:rsidR="00411737" w:rsidRPr="00465733" w14:paraId="7D3BA1AA" w14:textId="77777777" w:rsidTr="008C3CA8">
        <w:tc>
          <w:tcPr>
            <w:tcW w:w="8856" w:type="dxa"/>
          </w:tcPr>
          <w:p w14:paraId="7194431F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Анализа часа (запажања наставника)</w:t>
            </w:r>
          </w:p>
          <w:p w14:paraId="5FDFE190" w14:textId="77777777" w:rsidR="00411737" w:rsidRPr="00465733" w:rsidRDefault="00411737" w:rsidP="008C3CA8">
            <w:pPr>
              <w:rPr>
                <w:i/>
              </w:rPr>
            </w:pPr>
          </w:p>
          <w:p w14:paraId="2ADD4155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05202290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3CDAA922" w14:textId="46656F24" w:rsidR="00411737" w:rsidRPr="00465733" w:rsidRDefault="00DE11B8" w:rsidP="008C3CA8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Исходи:</w:t>
            </w:r>
          </w:p>
          <w:p w14:paraId="2B974762" w14:textId="77777777" w:rsidR="00594317" w:rsidRPr="00465733" w:rsidRDefault="00594317" w:rsidP="00594317">
            <w:pPr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Ученик је у стању да: </w:t>
            </w:r>
          </w:p>
          <w:p w14:paraId="659A3FC2" w14:textId="77777777" w:rsidR="00594317" w:rsidRPr="00465733" w:rsidRDefault="00594317" w:rsidP="00594317">
            <w:pPr>
              <w:rPr>
                <w:lang w:val="sr-Cyrl-CS"/>
              </w:rPr>
            </w:pPr>
          </w:p>
          <w:p w14:paraId="698CE86A" w14:textId="39BA9154" w:rsidR="00594317" w:rsidRDefault="00DE11B8" w:rsidP="00DE11B8">
            <w:pPr>
              <w:pStyle w:val="ListParagraph"/>
              <w:numPr>
                <w:ilvl w:val="0"/>
                <w:numId w:val="5"/>
              </w:numPr>
              <w:rPr>
                <w:lang w:val="sr-Cyrl-CS"/>
              </w:rPr>
            </w:pPr>
            <w:r>
              <w:rPr>
                <w:lang w:val="sr-Cyrl-CS"/>
              </w:rPr>
              <w:t>Илуструје особине ликова примерима из т</w:t>
            </w:r>
            <w:r w:rsidR="00A77EE9">
              <w:rPr>
                <w:lang w:val="sr-Cyrl-CS"/>
              </w:rPr>
              <w:t>е</w:t>
            </w:r>
            <w:r>
              <w:rPr>
                <w:lang w:val="sr-Cyrl-CS"/>
              </w:rPr>
              <w:t>кста</w:t>
            </w:r>
          </w:p>
          <w:p w14:paraId="018C05F4" w14:textId="7B75DDB2" w:rsidR="00DE11B8" w:rsidRDefault="00DE11B8" w:rsidP="00DE11B8">
            <w:pPr>
              <w:pStyle w:val="ListParagraph"/>
              <w:numPr>
                <w:ilvl w:val="0"/>
                <w:numId w:val="5"/>
              </w:numPr>
              <w:rPr>
                <w:lang w:val="sr-Cyrl-CS"/>
              </w:rPr>
            </w:pPr>
            <w:r>
              <w:rPr>
                <w:lang w:val="sr-Cyrl-CS"/>
              </w:rPr>
              <w:t>Анализира узрочно-последично низање мотива</w:t>
            </w:r>
          </w:p>
          <w:p w14:paraId="73C6FE08" w14:textId="469DD528" w:rsidR="00DE11B8" w:rsidRPr="00DE11B8" w:rsidRDefault="00A77EE9" w:rsidP="00DE11B8">
            <w:pPr>
              <w:pStyle w:val="ListParagraph"/>
              <w:numPr>
                <w:ilvl w:val="0"/>
                <w:numId w:val="5"/>
              </w:numPr>
              <w:rPr>
                <w:lang w:val="sr-Cyrl-CS"/>
              </w:rPr>
            </w:pPr>
            <w:r>
              <w:rPr>
                <w:lang w:val="sr-Cyrl-CS"/>
              </w:rPr>
              <w:t xml:space="preserve">Анализира елементе композиције лирске песме (строфа, стих); епског дела у стиху и у прози (делови фабуле – поглавље, епизода; стих), драмског дела </w:t>
            </w:r>
            <w:r>
              <w:rPr>
                <w:lang w:val="sr-Cyrl-CS"/>
              </w:rPr>
              <w:lastRenderedPageBreak/>
              <w:t>(чин, сцена, појава).</w:t>
            </w:r>
          </w:p>
          <w:p w14:paraId="517A774A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623F34A3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2DD33A7E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1B77AF1F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5985E657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00E28CA6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0E3A6525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7146EFB1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496647EF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3E269F9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5008609B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6C6EEA8E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6293807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26575ADB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00455635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F08F023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14F17A76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0EF3B997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37239C97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6C3B1250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313A6F84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29D4D686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653695AA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7A18836E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197709A6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06B9F45C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26E012BD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</w:tc>
      </w:tr>
    </w:tbl>
    <w:p w14:paraId="73B6021F" w14:textId="77777777"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ResavskaBGSans-Italic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0B4AB4"/>
    <w:multiLevelType w:val="hybridMultilevel"/>
    <w:tmpl w:val="1012F966"/>
    <w:lvl w:ilvl="0" w:tplc="04243E58">
      <w:start w:val="1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D92BD8"/>
    <w:multiLevelType w:val="hybridMultilevel"/>
    <w:tmpl w:val="A3EC402A"/>
    <w:lvl w:ilvl="0" w:tplc="32DC95A0">
      <w:start w:val="1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0F1168"/>
    <w:multiLevelType w:val="hybridMultilevel"/>
    <w:tmpl w:val="563A629E"/>
    <w:lvl w:ilvl="0" w:tplc="F596409E">
      <w:start w:val="1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737"/>
    <w:rsid w:val="0001363A"/>
    <w:rsid w:val="00091D20"/>
    <w:rsid w:val="000F26A6"/>
    <w:rsid w:val="00112D1F"/>
    <w:rsid w:val="001720F2"/>
    <w:rsid w:val="001A3C30"/>
    <w:rsid w:val="0025080A"/>
    <w:rsid w:val="00256B53"/>
    <w:rsid w:val="00257861"/>
    <w:rsid w:val="00335A07"/>
    <w:rsid w:val="00393492"/>
    <w:rsid w:val="003D7956"/>
    <w:rsid w:val="00411737"/>
    <w:rsid w:val="00465733"/>
    <w:rsid w:val="004949E7"/>
    <w:rsid w:val="004C19CF"/>
    <w:rsid w:val="004E0D18"/>
    <w:rsid w:val="004F5BAC"/>
    <w:rsid w:val="005205F3"/>
    <w:rsid w:val="00536EC6"/>
    <w:rsid w:val="0058772A"/>
    <w:rsid w:val="00594317"/>
    <w:rsid w:val="005A268D"/>
    <w:rsid w:val="005B73A1"/>
    <w:rsid w:val="00692907"/>
    <w:rsid w:val="006B015F"/>
    <w:rsid w:val="006B1A3E"/>
    <w:rsid w:val="0079595B"/>
    <w:rsid w:val="007C0171"/>
    <w:rsid w:val="00807B2F"/>
    <w:rsid w:val="00810B4A"/>
    <w:rsid w:val="00857046"/>
    <w:rsid w:val="0095003C"/>
    <w:rsid w:val="00963DDE"/>
    <w:rsid w:val="00A45855"/>
    <w:rsid w:val="00A77EE9"/>
    <w:rsid w:val="00A913BB"/>
    <w:rsid w:val="00AF316B"/>
    <w:rsid w:val="00B06C9C"/>
    <w:rsid w:val="00B107EC"/>
    <w:rsid w:val="00B70CA9"/>
    <w:rsid w:val="00C25898"/>
    <w:rsid w:val="00C77C17"/>
    <w:rsid w:val="00CE1B97"/>
    <w:rsid w:val="00D53AC1"/>
    <w:rsid w:val="00DE11B8"/>
    <w:rsid w:val="00DE37BB"/>
    <w:rsid w:val="00DE6CDC"/>
    <w:rsid w:val="00DF51D8"/>
    <w:rsid w:val="00E16B90"/>
    <w:rsid w:val="00E37BD7"/>
    <w:rsid w:val="00F91CFA"/>
    <w:rsid w:val="00FB47D0"/>
    <w:rsid w:val="00FE0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338003"/>
  <w15:docId w15:val="{F4541B88-6E6E-4509-A01A-4F966BCA2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73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11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07CC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335A0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35A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35A0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35A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35A07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semiHidden/>
    <w:unhideWhenUsed/>
    <w:rsid w:val="00335A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35A0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J</cp:lastModifiedBy>
  <cp:revision>2</cp:revision>
  <dcterms:created xsi:type="dcterms:W3CDTF">2018-09-02T16:03:00Z</dcterms:created>
  <dcterms:modified xsi:type="dcterms:W3CDTF">2018-09-02T16:03:00Z</dcterms:modified>
</cp:coreProperties>
</file>