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D1113" w14:paraId="1F42DF3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1B40256C" w14:textId="77777777" w:rsidR="006D1113" w:rsidRDefault="006D1113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06E865D9" w14:textId="77777777" w:rsidR="006D1113" w:rsidRPr="006953D8" w:rsidRDefault="006D1113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1C97DF7F" w14:textId="77777777" w:rsidR="006D1113" w:rsidRPr="004D5594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0965BE51" w14:textId="77777777" w:rsidR="006D1113" w:rsidRPr="00C554A6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D1113" w:rsidRPr="00596F70" w14:paraId="12A5ACCE" w14:textId="77777777" w:rsidTr="00726848">
        <w:trPr>
          <w:trHeight w:val="1066"/>
        </w:trPr>
        <w:tc>
          <w:tcPr>
            <w:tcW w:w="1437" w:type="dxa"/>
          </w:tcPr>
          <w:p w14:paraId="637A7794" w14:textId="77777777" w:rsidR="006D1113" w:rsidRPr="00596F70" w:rsidRDefault="006D1113" w:rsidP="008C3CA8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Редни број часа</w:t>
            </w:r>
          </w:p>
          <w:p w14:paraId="6C4A5BDA" w14:textId="5C065799" w:rsidR="006D1113" w:rsidRPr="00B261C7" w:rsidRDefault="00B261C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152F63">
              <w:rPr>
                <w:lang w:val="sr-Cyrl-RS"/>
              </w:rPr>
              <w:t>7</w:t>
            </w:r>
            <w:r w:rsidR="001C237F">
              <w:rPr>
                <w:lang w:val="sr-Cyrl-RS"/>
              </w:rPr>
              <w:t>6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BB2BA65" w14:textId="03DFA790" w:rsidR="006D1113" w:rsidRPr="00596F70" w:rsidRDefault="006D1113" w:rsidP="00B261C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Наставна јединица</w:t>
            </w:r>
            <w:r w:rsidR="00963BE7" w:rsidRPr="00596F70">
              <w:rPr>
                <w:b/>
                <w:lang w:val="sr-Cyrl-CS"/>
              </w:rPr>
              <w:t xml:space="preserve"> </w:t>
            </w:r>
            <w:r w:rsidR="00152F63">
              <w:rPr>
                <w:b/>
                <w:lang w:val="sr-Cyrl-CS"/>
              </w:rPr>
              <w:t>Апозиција</w:t>
            </w:r>
          </w:p>
        </w:tc>
      </w:tr>
      <w:tr w:rsidR="006D1113" w:rsidRPr="00596F70" w14:paraId="3AA5D95B" w14:textId="77777777" w:rsidTr="008C3CA8">
        <w:trPr>
          <w:trHeight w:val="228"/>
        </w:trPr>
        <w:tc>
          <w:tcPr>
            <w:tcW w:w="8856" w:type="dxa"/>
            <w:gridSpan w:val="4"/>
          </w:tcPr>
          <w:p w14:paraId="78E314E7" w14:textId="48C42FE8" w:rsidR="006D1113" w:rsidRPr="00596F70" w:rsidRDefault="006D1113" w:rsidP="008C3CA8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Циљеви часа         </w:t>
            </w:r>
            <w:r w:rsidR="00152F63">
              <w:rPr>
                <w:lang w:val="sr-Cyrl-CS"/>
              </w:rPr>
              <w:t xml:space="preserve">Познавање основних одлика апозиције </w:t>
            </w:r>
            <w:r w:rsidR="00726848">
              <w:rPr>
                <w:lang w:val="sr-Cyrl-CS"/>
              </w:rPr>
              <w:t>и одређивање</w:t>
            </w:r>
            <w:r w:rsidR="00152F63">
              <w:rPr>
                <w:lang w:val="sr-Cyrl-CS"/>
              </w:rPr>
              <w:t xml:space="preserve"> апозиције у примерима</w:t>
            </w:r>
          </w:p>
        </w:tc>
      </w:tr>
      <w:tr w:rsidR="006D1113" w:rsidRPr="00596F70" w14:paraId="43FC54BF" w14:textId="77777777" w:rsidTr="008C3CA8">
        <w:trPr>
          <w:trHeight w:val="227"/>
        </w:trPr>
        <w:tc>
          <w:tcPr>
            <w:tcW w:w="8856" w:type="dxa"/>
            <w:gridSpan w:val="4"/>
          </w:tcPr>
          <w:p w14:paraId="07904038" w14:textId="32ADB85D" w:rsidR="006D1113" w:rsidRPr="00877012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Тип часа      </w:t>
            </w:r>
            <w:r w:rsidR="00877012">
              <w:rPr>
                <w:lang w:val="sr-Cyrl-CS"/>
              </w:rPr>
              <w:t>Утврђивање</w:t>
            </w:r>
          </w:p>
        </w:tc>
      </w:tr>
      <w:tr w:rsidR="006D1113" w:rsidRPr="00596F70" w14:paraId="7A32953C" w14:textId="77777777" w:rsidTr="008C3CA8">
        <w:trPr>
          <w:trHeight w:val="227"/>
        </w:trPr>
        <w:tc>
          <w:tcPr>
            <w:tcW w:w="8856" w:type="dxa"/>
            <w:gridSpan w:val="4"/>
          </w:tcPr>
          <w:p w14:paraId="424C0A43" w14:textId="6780C553" w:rsidR="006D1113" w:rsidRPr="00596F70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Облик рада     </w:t>
            </w:r>
            <w:r w:rsidR="00877012" w:rsidRPr="00877012">
              <w:rPr>
                <w:lang w:val="sr-Cyrl-CS"/>
              </w:rPr>
              <w:t>И</w:t>
            </w:r>
            <w:r w:rsidRPr="00877012">
              <w:rPr>
                <w:lang w:val="ru-RU"/>
              </w:rPr>
              <w:t>ндивидуални</w:t>
            </w:r>
            <w:r w:rsidRPr="00596F70">
              <w:rPr>
                <w:lang w:val="ru-RU"/>
              </w:rPr>
              <w:t>, рад у паровима</w:t>
            </w:r>
          </w:p>
        </w:tc>
      </w:tr>
      <w:tr w:rsidR="006D1113" w:rsidRPr="00596F70" w14:paraId="2C2B0117" w14:textId="77777777" w:rsidTr="008C3CA8">
        <w:trPr>
          <w:trHeight w:val="227"/>
        </w:trPr>
        <w:tc>
          <w:tcPr>
            <w:tcW w:w="8856" w:type="dxa"/>
            <w:gridSpan w:val="4"/>
          </w:tcPr>
          <w:p w14:paraId="01942A64" w14:textId="6939A298" w:rsidR="006D1113" w:rsidRPr="00596F70" w:rsidRDefault="006D1113" w:rsidP="000F5DD0">
            <w:r w:rsidRPr="00596F70">
              <w:rPr>
                <w:i/>
                <w:lang w:val="sr-Cyrl-CS"/>
              </w:rPr>
              <w:t xml:space="preserve">Метода рада     </w:t>
            </w:r>
            <w:r w:rsidRPr="00596F70">
              <w:rPr>
                <w:lang w:val="sr-Cyrl-CS"/>
              </w:rPr>
              <w:t>Дијалошка, метода рада на тексту,</w:t>
            </w:r>
          </w:p>
        </w:tc>
      </w:tr>
      <w:tr w:rsidR="006D1113" w:rsidRPr="00596F70" w14:paraId="06DFEAD1" w14:textId="77777777" w:rsidTr="008C3CA8">
        <w:trPr>
          <w:trHeight w:val="227"/>
        </w:trPr>
        <w:tc>
          <w:tcPr>
            <w:tcW w:w="8856" w:type="dxa"/>
            <w:gridSpan w:val="4"/>
          </w:tcPr>
          <w:p w14:paraId="08D5A321" w14:textId="4A959D93" w:rsidR="006D1113" w:rsidRPr="00596F70" w:rsidRDefault="006D1113" w:rsidP="007B33C2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Наставна средства   </w:t>
            </w:r>
            <w:r w:rsidR="00963BE7" w:rsidRPr="00596F70">
              <w:rPr>
                <w:lang w:val="sr-Cyrl-CS"/>
              </w:rPr>
              <w:t xml:space="preserve">Српски језик, стр. </w:t>
            </w:r>
            <w:r w:rsidR="00957895">
              <w:rPr>
                <w:lang w:val="sr-Cyrl-CS"/>
              </w:rPr>
              <w:t>11</w:t>
            </w:r>
            <w:r w:rsidR="00152F63">
              <w:rPr>
                <w:lang w:val="sr-Cyrl-CS"/>
              </w:rPr>
              <w:t>7-120</w:t>
            </w:r>
          </w:p>
        </w:tc>
      </w:tr>
      <w:tr w:rsidR="002046D4" w:rsidRPr="00596F70" w14:paraId="4ED1B75E" w14:textId="77777777" w:rsidTr="00BF74E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7400A23" w14:textId="4EDA203F" w:rsidR="002046D4" w:rsidRPr="00596F70" w:rsidRDefault="00596F70" w:rsidP="00BF74E2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2046D4" w:rsidRPr="00596F70">
              <w:rPr>
                <w:i/>
                <w:lang w:val="sr-Cyrl-CS"/>
              </w:rPr>
              <w:t>стандарди за наставну јединицу:</w:t>
            </w:r>
            <w:r w:rsidR="002046D4" w:rsidRPr="00596F70">
              <w:rPr>
                <w:iCs/>
                <w:lang w:val="sr-Cyrl-CS"/>
              </w:rPr>
              <w:t xml:space="preserve"> </w:t>
            </w:r>
            <w:r w:rsidR="00152F63" w:rsidRPr="000D6833">
              <w:rPr>
                <w:iCs/>
                <w:lang w:val="sr-Cyrl-CS"/>
              </w:rPr>
              <w:t>Ученици разумеју појам апозиције као зависног реченичног члана, умеју да одреде апозицију у реченици. СЈ.1.3.8. СЈ.2.3.6. СЈ.1.2.8.</w:t>
            </w:r>
          </w:p>
        </w:tc>
      </w:tr>
    </w:tbl>
    <w:p w14:paraId="5E7480CA" w14:textId="77777777" w:rsidR="006D1113" w:rsidRPr="00596F70" w:rsidRDefault="006D1113" w:rsidP="006D1113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D1113" w:rsidRPr="00596F70" w14:paraId="1006B4B4" w14:textId="77777777" w:rsidTr="008C3CA8">
        <w:trPr>
          <w:trHeight w:hRule="exact" w:val="284"/>
        </w:trPr>
        <w:tc>
          <w:tcPr>
            <w:tcW w:w="8856" w:type="dxa"/>
          </w:tcPr>
          <w:p w14:paraId="367DB7F3" w14:textId="77777777" w:rsidR="006D1113" w:rsidRPr="00596F70" w:rsidRDefault="006D1113" w:rsidP="008C3CA8">
            <w:pPr>
              <w:jc w:val="center"/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Ток и садржај часа</w:t>
            </w:r>
          </w:p>
        </w:tc>
      </w:tr>
      <w:tr w:rsidR="006D1113" w:rsidRPr="00596F70" w14:paraId="395F6B91" w14:textId="77777777" w:rsidTr="008C3CA8">
        <w:tc>
          <w:tcPr>
            <w:tcW w:w="8856" w:type="dxa"/>
          </w:tcPr>
          <w:p w14:paraId="6C4F258B" w14:textId="77777777" w:rsidR="006D1113" w:rsidRPr="00596F70" w:rsidRDefault="00963BE7" w:rsidP="00963BE7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Уводни део часа</w:t>
            </w:r>
          </w:p>
          <w:p w14:paraId="162C37A5" w14:textId="5C662866" w:rsidR="00963BE7" w:rsidRPr="00596F70" w:rsidRDefault="00596F70" w:rsidP="00FA18EB">
            <w:pPr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proofErr w:type="gramStart"/>
            <w:r w:rsidR="00FA18EB">
              <w:rPr>
                <w:lang w:val="sr-Cyrl-CS"/>
              </w:rPr>
              <w:t>Ученици  кроз</w:t>
            </w:r>
            <w:proofErr w:type="gramEnd"/>
            <w:r w:rsidR="00FA18EB">
              <w:rPr>
                <w:lang w:val="sr-Cyrl-CS"/>
              </w:rPr>
              <w:t xml:space="preserve"> </w:t>
            </w:r>
            <w:r w:rsidR="00877012">
              <w:rPr>
                <w:lang w:val="sr-Cyrl-CS"/>
              </w:rPr>
              <w:t>примере</w:t>
            </w:r>
            <w:r w:rsidR="00FA18EB">
              <w:rPr>
                <w:lang w:val="sr-Cyrl-CS"/>
              </w:rPr>
              <w:t xml:space="preserve"> (Српски језик, стр. </w:t>
            </w:r>
            <w:r w:rsidR="00820256">
              <w:rPr>
                <w:lang w:val="sr-Cyrl-CS"/>
              </w:rPr>
              <w:t>1</w:t>
            </w:r>
            <w:r w:rsidR="00152F63">
              <w:rPr>
                <w:lang w:val="sr-Cyrl-CS"/>
              </w:rPr>
              <w:t>1</w:t>
            </w:r>
            <w:r w:rsidR="00877012">
              <w:rPr>
                <w:lang w:val="sr-Cyrl-CS"/>
              </w:rPr>
              <w:t>8</w:t>
            </w:r>
            <w:r w:rsidR="00FA18EB">
              <w:rPr>
                <w:lang w:val="sr-Cyrl-CS"/>
              </w:rPr>
              <w:t xml:space="preserve">) </w:t>
            </w:r>
            <w:r w:rsidR="00877012">
              <w:rPr>
                <w:lang w:val="sr-Cyrl-CS"/>
              </w:rPr>
              <w:t xml:space="preserve"> обнављају своја знања о апозицији.</w:t>
            </w:r>
          </w:p>
        </w:tc>
      </w:tr>
      <w:tr w:rsidR="006D1113" w:rsidRPr="00596F70" w14:paraId="304D064E" w14:textId="77777777" w:rsidTr="008C3CA8">
        <w:tc>
          <w:tcPr>
            <w:tcW w:w="8856" w:type="dxa"/>
          </w:tcPr>
          <w:p w14:paraId="1CAE5D1D" w14:textId="77777777" w:rsidR="00963BE7" w:rsidRPr="00596F70" w:rsidRDefault="006D1113" w:rsidP="00963BE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Главни део часа</w:t>
            </w:r>
          </w:p>
          <w:p w14:paraId="47567697" w14:textId="600D319F" w:rsidR="00152F63" w:rsidRDefault="00596F70" w:rsidP="00152F63">
            <w:pPr>
              <w:jc w:val="both"/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r w:rsidR="00FA18EB">
              <w:rPr>
                <w:lang w:val="sr-Cyrl-CS"/>
              </w:rPr>
              <w:t xml:space="preserve">Ученици кроз вежбања (Српски језик, стр. </w:t>
            </w:r>
            <w:r w:rsidR="00820256">
              <w:rPr>
                <w:lang w:val="sr-Cyrl-CS"/>
              </w:rPr>
              <w:t>11</w:t>
            </w:r>
            <w:r w:rsidR="00877012">
              <w:rPr>
                <w:lang w:val="sr-Cyrl-CS"/>
              </w:rPr>
              <w:t>8- 120</w:t>
            </w:r>
            <w:r w:rsidR="00152F63">
              <w:rPr>
                <w:lang w:val="sr-Cyrl-CS"/>
              </w:rPr>
              <w:t>)</w:t>
            </w:r>
            <w:r w:rsidR="00FA18EB">
              <w:rPr>
                <w:lang w:val="sr-Cyrl-CS"/>
              </w:rPr>
              <w:t xml:space="preserve"> </w:t>
            </w:r>
            <w:r w:rsidR="00877012">
              <w:rPr>
                <w:lang w:val="sr-Cyrl-CS"/>
              </w:rPr>
              <w:t>одређују</w:t>
            </w:r>
            <w:r w:rsidR="00152F63">
              <w:rPr>
                <w:lang w:val="sr-Cyrl-CS"/>
              </w:rPr>
              <w:t xml:space="preserve"> апозициј</w:t>
            </w:r>
            <w:r w:rsidR="00877012">
              <w:rPr>
                <w:lang w:val="sr-Cyrl-CS"/>
              </w:rPr>
              <w:t>у</w:t>
            </w:r>
            <w:r w:rsidR="00152F63">
              <w:rPr>
                <w:lang w:val="sr-Cyrl-CS"/>
              </w:rPr>
              <w:t>.</w:t>
            </w:r>
          </w:p>
          <w:p w14:paraId="200815DE" w14:textId="72849E96" w:rsidR="00FA18EB" w:rsidRPr="00152F63" w:rsidRDefault="00152F63" w:rsidP="00152F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разликују службу атрибута и апозиције.</w:t>
            </w:r>
          </w:p>
          <w:p w14:paraId="22D4F347" w14:textId="77777777" w:rsidR="00164CEC" w:rsidRDefault="00152F63" w:rsidP="00152F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дају своје примере за апозицију.</w:t>
            </w:r>
          </w:p>
          <w:p w14:paraId="67D6A38B" w14:textId="24519445" w:rsidR="00877012" w:rsidRPr="00152F63" w:rsidRDefault="00877012" w:rsidP="00152F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одређују и разликују реченичне чланове.</w:t>
            </w:r>
          </w:p>
        </w:tc>
      </w:tr>
      <w:tr w:rsidR="006D1113" w:rsidRPr="00596F70" w14:paraId="332E6C75" w14:textId="77777777" w:rsidTr="008C3CA8">
        <w:tc>
          <w:tcPr>
            <w:tcW w:w="8856" w:type="dxa"/>
          </w:tcPr>
          <w:p w14:paraId="15F7AD03" w14:textId="77777777" w:rsidR="008C067D" w:rsidRPr="00596F70" w:rsidRDefault="006D1113" w:rsidP="008C067D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Завршни део часа</w:t>
            </w:r>
          </w:p>
          <w:p w14:paraId="49934E44" w14:textId="580D3D33" w:rsidR="002046D4" w:rsidRPr="00FA18EB" w:rsidRDefault="00FA18EB" w:rsidP="00FA18EB">
            <w:pPr>
              <w:pStyle w:val="ListParagraph"/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Ученици вежбају одређивање </w:t>
            </w:r>
            <w:r w:rsidR="00877012">
              <w:rPr>
                <w:lang w:val="sr-Cyrl-RS"/>
              </w:rPr>
              <w:t xml:space="preserve">реченичних чланова </w:t>
            </w:r>
            <w:r w:rsidR="00152F63">
              <w:rPr>
                <w:lang w:val="sr-Cyrl-RS"/>
              </w:rPr>
              <w:t>на примерима</w:t>
            </w:r>
            <w:r>
              <w:rPr>
                <w:lang w:val="sr-Cyrl-RS"/>
              </w:rPr>
              <w:t xml:space="preserve"> (Српски језик, стр. </w:t>
            </w:r>
            <w:r w:rsidR="00820256">
              <w:rPr>
                <w:lang w:val="sr-Cyrl-RS"/>
              </w:rPr>
              <w:t>11</w:t>
            </w:r>
            <w:r w:rsidR="00152F63">
              <w:rPr>
                <w:lang w:val="sr-Cyrl-RS"/>
              </w:rPr>
              <w:t>8, 119</w:t>
            </w:r>
            <w:r>
              <w:rPr>
                <w:lang w:val="sr-Cyrl-RS"/>
              </w:rPr>
              <w:t>)</w:t>
            </w:r>
          </w:p>
        </w:tc>
      </w:tr>
      <w:tr w:rsidR="006D1113" w:rsidRPr="00596F70" w14:paraId="75497BD7" w14:textId="77777777" w:rsidTr="008C3CA8">
        <w:tc>
          <w:tcPr>
            <w:tcW w:w="8856" w:type="dxa"/>
          </w:tcPr>
          <w:p w14:paraId="1703919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7EF5BD9F" w14:textId="77777777" w:rsidR="006D1113" w:rsidRPr="00596F70" w:rsidRDefault="00596F70" w:rsidP="008C3CA8">
            <w:pPr>
              <w:rPr>
                <w:i/>
              </w:rPr>
            </w:pPr>
            <w:r w:rsidRPr="00596F70">
              <w:rPr>
                <w:i/>
                <w:lang w:val="sr-Cyrl-CS"/>
              </w:rPr>
              <w:t>Образовни исходи</w:t>
            </w:r>
            <w:r>
              <w:rPr>
                <w:i/>
              </w:rPr>
              <w:t xml:space="preserve"> </w:t>
            </w:r>
            <w:r w:rsidRPr="00596F70">
              <w:rPr>
                <w:i/>
                <w:lang w:val="sr-Cyrl-CS"/>
              </w:rPr>
              <w:t xml:space="preserve"> за наставну јединиц</w:t>
            </w:r>
            <w:r>
              <w:rPr>
                <w:i/>
              </w:rPr>
              <w:t>у</w:t>
            </w:r>
          </w:p>
          <w:p w14:paraId="3478868E" w14:textId="77777777" w:rsidR="006D1113" w:rsidRPr="00596F70" w:rsidRDefault="00193E71" w:rsidP="008C3CA8">
            <w:pPr>
              <w:rPr>
                <w:lang w:val="sr-Cyrl-CS"/>
              </w:rPr>
            </w:pPr>
            <w:r w:rsidRPr="00596F70">
              <w:rPr>
                <w:lang w:val="sr-Cyrl-CS"/>
              </w:rPr>
              <w:t>Ученик је у стању да:</w:t>
            </w:r>
          </w:p>
          <w:p w14:paraId="08D496ED" w14:textId="4A7D28A8" w:rsidR="00164CEC" w:rsidRPr="00164CEC" w:rsidRDefault="00164CEC" w:rsidP="008C3CA8">
            <w:pPr>
              <w:numPr>
                <w:ilvl w:val="0"/>
                <w:numId w:val="1"/>
              </w:numPr>
              <w:ind w:left="158" w:hanging="158"/>
              <w:contextualSpacing/>
              <w:rPr>
                <w:i/>
                <w:lang w:val="sr-Cyrl-CS"/>
              </w:rPr>
            </w:pPr>
            <w:r>
              <w:rPr>
                <w:lang w:val="sr-Cyrl-RS"/>
              </w:rPr>
              <w:t>Разликује променљиве речи од непроменљивих</w:t>
            </w:r>
          </w:p>
          <w:p w14:paraId="7585A0C0" w14:textId="3C2E6340" w:rsidR="00FA18EB" w:rsidRPr="00164CEC" w:rsidRDefault="00164CEC" w:rsidP="00164CEC">
            <w:pPr>
              <w:rPr>
                <w:lang w:val="sr-Cyrl-CS"/>
              </w:rPr>
            </w:pPr>
            <w:r>
              <w:rPr>
                <w:lang w:val="sr-Cyrl-CS"/>
              </w:rPr>
              <w:t>-Р</w:t>
            </w:r>
            <w:r w:rsidR="00FA18EB" w:rsidRPr="00164CEC">
              <w:rPr>
                <w:lang w:val="sr-Cyrl-CS"/>
              </w:rPr>
              <w:t>азликује основне реченичне чланове.</w:t>
            </w:r>
          </w:p>
          <w:p w14:paraId="262C284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711B4CA" w14:textId="77777777" w:rsidR="00596F70" w:rsidRPr="00596F70" w:rsidRDefault="00596F70" w:rsidP="00596F70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Анализа часа (запажања наставника)</w:t>
            </w:r>
          </w:p>
          <w:p w14:paraId="4D515511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439430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3CDDCF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BA356CF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744623EE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1DD4E7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18A99C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72FB93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2CE129E8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5511623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16F226B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C3CD3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CA47A32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CF0810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519260C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7797827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A74F6B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42951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031FDFB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8E947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87241C1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251696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844793D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25EC128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6C904239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</w:tc>
      </w:tr>
    </w:tbl>
    <w:p w14:paraId="1F20E01E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15983"/>
    <w:multiLevelType w:val="hybridMultilevel"/>
    <w:tmpl w:val="478896CC"/>
    <w:lvl w:ilvl="0" w:tplc="5510B5F6">
      <w:start w:val="14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592E"/>
    <w:multiLevelType w:val="hybridMultilevel"/>
    <w:tmpl w:val="F1BA1670"/>
    <w:lvl w:ilvl="0" w:tplc="01020F1C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13"/>
    <w:rsid w:val="000730AC"/>
    <w:rsid w:val="00092429"/>
    <w:rsid w:val="000D1A07"/>
    <w:rsid w:val="000F5DD0"/>
    <w:rsid w:val="00152F63"/>
    <w:rsid w:val="00164CEC"/>
    <w:rsid w:val="00183B29"/>
    <w:rsid w:val="00193E71"/>
    <w:rsid w:val="001C237F"/>
    <w:rsid w:val="001D0639"/>
    <w:rsid w:val="002046D4"/>
    <w:rsid w:val="0025080A"/>
    <w:rsid w:val="00257861"/>
    <w:rsid w:val="00323620"/>
    <w:rsid w:val="003C096F"/>
    <w:rsid w:val="00541C92"/>
    <w:rsid w:val="00596F70"/>
    <w:rsid w:val="005F64EB"/>
    <w:rsid w:val="00695180"/>
    <w:rsid w:val="006D1113"/>
    <w:rsid w:val="006D4861"/>
    <w:rsid w:val="00726848"/>
    <w:rsid w:val="00736866"/>
    <w:rsid w:val="007934DC"/>
    <w:rsid w:val="007B33C2"/>
    <w:rsid w:val="00820256"/>
    <w:rsid w:val="00850FA2"/>
    <w:rsid w:val="00877012"/>
    <w:rsid w:val="008C067D"/>
    <w:rsid w:val="00907BFA"/>
    <w:rsid w:val="00957895"/>
    <w:rsid w:val="00963BE7"/>
    <w:rsid w:val="00B261C7"/>
    <w:rsid w:val="00B62EA7"/>
    <w:rsid w:val="00C4145F"/>
    <w:rsid w:val="00CF48A3"/>
    <w:rsid w:val="00D4777F"/>
    <w:rsid w:val="00DE37BB"/>
    <w:rsid w:val="00E817CB"/>
    <w:rsid w:val="00FA18EB"/>
    <w:rsid w:val="00FA5818"/>
    <w:rsid w:val="00FB5AD4"/>
    <w:rsid w:val="00FB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BA744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3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2018-09-02T16:06:00Z</dcterms:created>
  <dcterms:modified xsi:type="dcterms:W3CDTF">2018-09-02T16:06:00Z</dcterms:modified>
</cp:coreProperties>
</file>