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25157DB0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A3239B">
              <w:rPr>
                <w:lang w:val="sr-Cyrl-RS"/>
              </w:rPr>
              <w:t>7</w:t>
            </w:r>
            <w:r w:rsidR="002E26EE">
              <w:rPr>
                <w:lang w:val="sr-Cyrl-RS"/>
              </w:rPr>
              <w:t>3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54D3F22D" w:rsidR="00411737" w:rsidRPr="002E26EE" w:rsidRDefault="00411737" w:rsidP="00692907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2E26EE" w:rsidRPr="002E26EE">
              <w:rPr>
                <w:b/>
                <w:lang w:val="sr-Cyrl-CS"/>
              </w:rPr>
              <w:t>Разлика између епског и драмског дела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09D32C63" w:rsidR="00411737" w:rsidRPr="002E26EE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B70CA9">
              <w:rPr>
                <w:i/>
                <w:lang w:val="sr-Cyrl-CS"/>
              </w:rPr>
              <w:t xml:space="preserve"> </w:t>
            </w:r>
            <w:r w:rsidR="002E26EE">
              <w:rPr>
                <w:i/>
                <w:lang w:val="sr-Cyrl-CS"/>
              </w:rPr>
              <w:t>У</w:t>
            </w:r>
            <w:r w:rsidR="002E26EE">
              <w:rPr>
                <w:lang w:val="sr-Cyrl-CS"/>
              </w:rPr>
              <w:t>очавање сличности и разлика између епског и драмског дела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C4BF0E2" w:rsidR="00411737" w:rsidRPr="002E26EE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2E26EE">
              <w:rPr>
                <w:i/>
                <w:lang w:val="sr-Cyrl-CS"/>
              </w:rPr>
              <w:t>У</w:t>
            </w:r>
            <w:r w:rsidR="002E26EE">
              <w:rPr>
                <w:lang w:val="sr-Cyrl-CS"/>
              </w:rPr>
              <w:t xml:space="preserve">тврђивање, драма и бајка </w:t>
            </w:r>
            <w:r w:rsidR="002E26EE">
              <w:rPr>
                <w:i/>
                <w:lang w:val="sr-Cyrl-CS"/>
              </w:rPr>
              <w:t>Биберче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3247A43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  <w:r w:rsidR="00B70CA9">
              <w:rPr>
                <w:lang w:val="ru-RU"/>
              </w:rPr>
              <w:t>, рад у пару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04E8284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B70CA9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29F04EE6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</w:t>
            </w:r>
            <w:r w:rsidR="00A3239B">
              <w:rPr>
                <w:lang w:val="sr-Cyrl-CS"/>
              </w:rPr>
              <w:t>2</w:t>
            </w:r>
            <w:r w:rsidR="00936E3C">
              <w:rPr>
                <w:lang w:val="sr-Cyrl-CS"/>
              </w:rPr>
              <w:t>18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0F5BDC0B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2E26EE" w:rsidRPr="002E26EE">
              <w:rPr>
                <w:iCs/>
                <w:lang w:val="sr-Cyrl-CS"/>
              </w:rPr>
              <w:t>Ученици знају одлике драмског текста, препознају етапе драмске радње, анализирају текст, умеју да глуме. СЈ.1.4.3. СЈ.1.4.5. СЈ.1.4.7. СЈ.2.4.6. СЈ.2.4.7. СЈ.3.4.2. СЈ.3.4.7.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241D3E9A" w:rsidR="00411737" w:rsidRPr="00465733" w:rsidRDefault="00FE07CC" w:rsidP="004A127E">
            <w:r w:rsidRPr="00465733">
              <w:rPr>
                <w:lang w:val="sr-Cyrl-CS"/>
              </w:rPr>
              <w:t xml:space="preserve">- </w:t>
            </w:r>
            <w:r w:rsidR="004A127E">
              <w:rPr>
                <w:lang w:val="sr-Cyrl-CS"/>
              </w:rPr>
              <w:t xml:space="preserve">Ученици говоре о </w:t>
            </w:r>
            <w:r w:rsidR="002E26EE">
              <w:rPr>
                <w:lang w:val="sr-Cyrl-CS"/>
              </w:rPr>
              <w:t xml:space="preserve">основним </w:t>
            </w:r>
            <w:r w:rsidR="004A127E">
              <w:rPr>
                <w:lang w:val="sr-Cyrl-CS"/>
              </w:rPr>
              <w:t xml:space="preserve">одликама </w:t>
            </w:r>
            <w:r w:rsidR="002E26EE">
              <w:rPr>
                <w:lang w:val="sr-Cyrl-CS"/>
              </w:rPr>
              <w:t xml:space="preserve">епике (бајка </w:t>
            </w:r>
            <w:r w:rsidR="002E26EE">
              <w:rPr>
                <w:i/>
                <w:lang w:val="sr-Cyrl-CS"/>
              </w:rPr>
              <w:t xml:space="preserve">Биберче) </w:t>
            </w:r>
            <w:r w:rsidR="002E26EE">
              <w:rPr>
                <w:lang w:val="sr-Cyrl-CS"/>
              </w:rPr>
              <w:t xml:space="preserve">и одликама </w:t>
            </w:r>
            <w:r w:rsidR="004A127E">
              <w:rPr>
                <w:lang w:val="sr-Cyrl-CS"/>
              </w:rPr>
              <w:t>драме</w:t>
            </w:r>
            <w:r w:rsidR="002E26EE">
              <w:rPr>
                <w:lang w:val="sr-Cyrl-CS"/>
              </w:rPr>
              <w:t>.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2001BFE0" w14:textId="380CEFCA" w:rsidR="00B70CA9" w:rsidRDefault="00FE07CC" w:rsidP="00C91043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Наставник</w:t>
            </w:r>
            <w:r w:rsidR="00F01EFC">
              <w:rPr>
                <w:lang w:val="sr-Cyrl-CS"/>
              </w:rPr>
              <w:t xml:space="preserve"> </w:t>
            </w:r>
            <w:r w:rsidR="002E26EE">
              <w:rPr>
                <w:lang w:val="sr-Cyrl-CS"/>
              </w:rPr>
              <w:t xml:space="preserve">подсећа ученике на бајку </w:t>
            </w:r>
            <w:r w:rsidR="002E26EE">
              <w:rPr>
                <w:i/>
                <w:lang w:val="sr-Cyrl-CS"/>
              </w:rPr>
              <w:t xml:space="preserve">Биберче </w:t>
            </w:r>
            <w:r w:rsidR="00F01EFC">
              <w:rPr>
                <w:lang w:val="sr-Cyrl-CS"/>
              </w:rPr>
              <w:t>и</w:t>
            </w:r>
            <w:r w:rsidR="002E26EE">
              <w:rPr>
                <w:lang w:val="sr-Cyrl-CS"/>
              </w:rPr>
              <w:t xml:space="preserve"> н</w:t>
            </w:r>
            <w:r w:rsidR="00F01EFC">
              <w:rPr>
                <w:lang w:val="sr-Cyrl-CS"/>
              </w:rPr>
              <w:t>а</w:t>
            </w:r>
            <w:r w:rsidR="00C91043">
              <w:rPr>
                <w:lang w:val="sr-Cyrl-CS"/>
              </w:rPr>
              <w:t xml:space="preserve"> текст</w:t>
            </w:r>
            <w:r w:rsidR="00B70CA9">
              <w:rPr>
                <w:lang w:val="sr-Cyrl-CS"/>
              </w:rPr>
              <w:t xml:space="preserve"> </w:t>
            </w:r>
            <w:r w:rsidR="002E26EE">
              <w:rPr>
                <w:lang w:val="sr-Cyrl-CS"/>
              </w:rPr>
              <w:t xml:space="preserve">Љубише Ђокића </w:t>
            </w:r>
            <w:r w:rsidR="00B70CA9">
              <w:rPr>
                <w:lang w:val="sr-Cyrl-CS"/>
              </w:rPr>
              <w:t>(Читанка, стр.</w:t>
            </w:r>
            <w:r w:rsidR="00F01EFC">
              <w:rPr>
                <w:lang w:val="sr-Cyrl-CS"/>
              </w:rPr>
              <w:t>210</w:t>
            </w:r>
            <w:r w:rsidR="00B70CA9">
              <w:rPr>
                <w:lang w:val="sr-Cyrl-CS"/>
              </w:rPr>
              <w:t>)</w:t>
            </w:r>
            <w:r w:rsidR="00C91043">
              <w:rPr>
                <w:lang w:val="sr-Cyrl-CS"/>
              </w:rPr>
              <w:t xml:space="preserve">, </w:t>
            </w:r>
            <w:r w:rsidR="00F01EFC">
              <w:rPr>
                <w:lang w:val="sr-Cyrl-CS"/>
              </w:rPr>
              <w:t xml:space="preserve">затим </w:t>
            </w:r>
            <w:r w:rsidR="002E26EE">
              <w:rPr>
                <w:lang w:val="sr-Cyrl-CS"/>
              </w:rPr>
              <w:t>разговарају о одликама</w:t>
            </w:r>
            <w:r w:rsidR="00B92A53">
              <w:rPr>
                <w:lang w:val="sr-Cyrl-CS"/>
              </w:rPr>
              <w:t xml:space="preserve"> </w:t>
            </w:r>
            <w:r w:rsidR="00936E3C">
              <w:rPr>
                <w:lang w:val="sr-Cyrl-CS"/>
              </w:rPr>
              <w:t>епике и драме.</w:t>
            </w:r>
          </w:p>
          <w:p w14:paraId="68E229E5" w14:textId="33DFAB01" w:rsidR="00F01EFC" w:rsidRPr="00F01EFC" w:rsidRDefault="00936E3C" w:rsidP="00936E3C">
            <w:pPr>
              <w:rPr>
                <w:color w:val="000000"/>
                <w:lang w:eastAsia="sr-Latn-CS"/>
              </w:rPr>
            </w:pPr>
            <w:r>
              <w:rPr>
                <w:lang w:val="sr-Cyrl-CS"/>
              </w:rPr>
              <w:t>- Ученици пореде одлике епике и одлике драме (Читанка, стр. 218)</w:t>
            </w:r>
          </w:p>
          <w:p w14:paraId="476E1606" w14:textId="3C011442" w:rsidR="00936E3C" w:rsidRPr="00465733" w:rsidRDefault="00F01EFC" w:rsidP="00936E3C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="00936E3C">
              <w:rPr>
                <w:color w:val="000000"/>
                <w:lang w:val="sr-Cyrl-RS" w:eastAsia="sr-Latn-CS"/>
              </w:rPr>
              <w:t xml:space="preserve">Ученици истичу сличности и именују разлике епике и драме, подсећају се књижевних дела која представљају одређене књижевне врсте. </w:t>
            </w:r>
          </w:p>
          <w:p w14:paraId="33816C49" w14:textId="26B01D8E" w:rsidR="00F01EFC" w:rsidRPr="00465733" w:rsidRDefault="00F01EFC" w:rsidP="00F01EFC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2EF247DF" w:rsidR="004C19CF" w:rsidRPr="00465733" w:rsidRDefault="00FE07CC" w:rsidP="00B70CA9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5022F4">
              <w:rPr>
                <w:lang w:val="sr-Cyrl-CS"/>
              </w:rPr>
              <w:t>У</w:t>
            </w:r>
            <w:r w:rsidR="00F01EFC">
              <w:rPr>
                <w:lang w:val="sr-Cyrl-CS"/>
              </w:rPr>
              <w:t xml:space="preserve">ченици </w:t>
            </w:r>
            <w:r w:rsidR="00936E3C">
              <w:rPr>
                <w:lang w:val="sr-Cyrl-CS"/>
              </w:rPr>
              <w:t>говоре о својим запажањима о књижевним родовима.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73C6FE08" w14:textId="469DD528" w:rsidR="00DE11B8" w:rsidRPr="00DE11B8" w:rsidRDefault="00A77EE9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елементе композиције лирске песме (строфа, стих); епског дела у стиху и у прози (делови фабуле – поглавље, епизода; стих), драмског дела (чин, сцена, појава).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0658D"/>
    <w:rsid w:val="00091D20"/>
    <w:rsid w:val="000F26A6"/>
    <w:rsid w:val="00112D1F"/>
    <w:rsid w:val="001720F2"/>
    <w:rsid w:val="001A3C30"/>
    <w:rsid w:val="001F3AE1"/>
    <w:rsid w:val="0025080A"/>
    <w:rsid w:val="00256B53"/>
    <w:rsid w:val="00257861"/>
    <w:rsid w:val="002E26EE"/>
    <w:rsid w:val="00335A07"/>
    <w:rsid w:val="00342128"/>
    <w:rsid w:val="00393492"/>
    <w:rsid w:val="003D7956"/>
    <w:rsid w:val="00411737"/>
    <w:rsid w:val="00465733"/>
    <w:rsid w:val="004949E7"/>
    <w:rsid w:val="004A127E"/>
    <w:rsid w:val="004C19CF"/>
    <w:rsid w:val="004E0D18"/>
    <w:rsid w:val="004F49A0"/>
    <w:rsid w:val="004F5BAC"/>
    <w:rsid w:val="005022F4"/>
    <w:rsid w:val="005205F3"/>
    <w:rsid w:val="00536EC6"/>
    <w:rsid w:val="0058772A"/>
    <w:rsid w:val="00594317"/>
    <w:rsid w:val="005A268D"/>
    <w:rsid w:val="005B73A1"/>
    <w:rsid w:val="006754BB"/>
    <w:rsid w:val="00692907"/>
    <w:rsid w:val="006B015F"/>
    <w:rsid w:val="006B1A3E"/>
    <w:rsid w:val="0079595B"/>
    <w:rsid w:val="007C0171"/>
    <w:rsid w:val="00807B2F"/>
    <w:rsid w:val="00810B4A"/>
    <w:rsid w:val="00857046"/>
    <w:rsid w:val="00936E3C"/>
    <w:rsid w:val="0095003C"/>
    <w:rsid w:val="00963DDE"/>
    <w:rsid w:val="00A3239B"/>
    <w:rsid w:val="00A45855"/>
    <w:rsid w:val="00A77EE9"/>
    <w:rsid w:val="00A913BB"/>
    <w:rsid w:val="00AF316B"/>
    <w:rsid w:val="00B107EC"/>
    <w:rsid w:val="00B70CA9"/>
    <w:rsid w:val="00B92A53"/>
    <w:rsid w:val="00BE002C"/>
    <w:rsid w:val="00C25898"/>
    <w:rsid w:val="00C77C17"/>
    <w:rsid w:val="00C91043"/>
    <w:rsid w:val="00CE1B97"/>
    <w:rsid w:val="00D53AC1"/>
    <w:rsid w:val="00DE11B8"/>
    <w:rsid w:val="00DE37BB"/>
    <w:rsid w:val="00DE6CDC"/>
    <w:rsid w:val="00DF51D8"/>
    <w:rsid w:val="00E16B90"/>
    <w:rsid w:val="00E37BD7"/>
    <w:rsid w:val="00F01EFC"/>
    <w:rsid w:val="00F81E9A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2018-09-02T16:05:00Z</dcterms:created>
  <dcterms:modified xsi:type="dcterms:W3CDTF">2018-09-02T16:05:00Z</dcterms:modified>
</cp:coreProperties>
</file>