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214574D2" w:rsidR="00411737" w:rsidRPr="00465733" w:rsidRDefault="00335A07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1</w:t>
            </w:r>
            <w:r w:rsidR="000C4E83">
              <w:rPr>
                <w:lang w:val="sr-Cyrl-RS"/>
              </w:rPr>
              <w:t>50</w:t>
            </w:r>
            <w:r w:rsidR="00D56FEB"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292E6875" w14:textId="509FE5F3" w:rsidR="00411737" w:rsidRPr="0028524B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184981">
              <w:rPr>
                <w:i/>
                <w:lang w:val="sr-Cyrl-CS"/>
              </w:rPr>
              <w:t xml:space="preserve"> </w:t>
            </w:r>
            <w:r w:rsidR="00184981">
              <w:rPr>
                <w:b/>
                <w:i/>
                <w:lang w:val="sr-Cyrl-CS"/>
              </w:rPr>
              <w:t>Пејзаж</w:t>
            </w:r>
          </w:p>
          <w:p w14:paraId="746A15A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1540442D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D56FEB">
              <w:rPr>
                <w:lang w:val="sr-Cyrl-CS"/>
              </w:rPr>
              <w:t xml:space="preserve">Описивање пејзажа, </w:t>
            </w:r>
            <w:r w:rsidR="00E071D7" w:rsidRPr="00E071D7">
              <w:rPr>
                <w:lang w:val="sr-Cyrl-CS"/>
              </w:rPr>
              <w:t>употреба стилских фигура у тексту,</w:t>
            </w:r>
            <w:r w:rsidR="00E071D7">
              <w:rPr>
                <w:i/>
                <w:lang w:val="sr-Cyrl-CS"/>
              </w:rPr>
              <w:t xml:space="preserve"> </w:t>
            </w:r>
            <w:r w:rsidR="00D56FEB">
              <w:rPr>
                <w:lang w:val="sr-Cyrl-CS"/>
              </w:rPr>
              <w:t>самостално одређивање плана састава,</w:t>
            </w:r>
            <w:r w:rsidR="00E071D7">
              <w:rPr>
                <w:i/>
                <w:lang w:val="sr-Cyrl-CS"/>
              </w:rPr>
              <w:t xml:space="preserve"> </w:t>
            </w:r>
            <w:r w:rsidRPr="00465733">
              <w:rPr>
                <w:lang w:val="ru-RU"/>
              </w:rPr>
              <w:t>подстицање језичког стваралаштва.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4264B6CC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184981">
              <w:rPr>
                <w:i/>
                <w:lang w:val="sr-Cyrl-CS"/>
              </w:rPr>
              <w:t xml:space="preserve">Вежбање 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74B24EB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  <w:r w:rsidR="00D56FEB">
              <w:rPr>
                <w:lang w:val="ru-RU"/>
              </w:rPr>
              <w:t>, рад у паровима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0690E52E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="000B0E0A" w:rsidRPr="003A5187">
              <w:rPr>
                <w:lang w:val="sr-Cyrl-CS"/>
              </w:rPr>
              <w:t>Дијалошка, метода запажања и показивања, текстовна</w:t>
            </w:r>
            <w:r w:rsidR="000B0E0A" w:rsidRPr="00465733">
              <w:rPr>
                <w:lang w:val="sr-Cyrl-CS"/>
              </w:rPr>
              <w:t xml:space="preserve"> 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7E01CAD5" w:rsidR="00411737" w:rsidRPr="000B0E0A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="000B0E0A">
              <w:rPr>
                <w:lang w:val="sr-Cyrl-CS"/>
              </w:rPr>
              <w:t xml:space="preserve"> Читанка,  стр.152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4E2EF108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39302B" w:rsidRPr="003A5187">
              <w:rPr>
                <w:iCs/>
                <w:lang w:val="sr-Cyrl-CS"/>
              </w:rPr>
              <w:t>Ученици знају шта је описивање, разумеју појам пејзажа,умеју да забележе оно што виде, да направе план састава и на основу тог плана да напишу састав. СЈ.1.2.2. СЈ.1.2.3. СЈ.1.2.8. СЈ.2.2.1. СЈ.2.2.5. СЈ.3.2.5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173D83A3" w14:textId="02156DEE" w:rsidR="00411737" w:rsidRPr="00465733" w:rsidRDefault="00FE07CC" w:rsidP="00E071D7">
            <w:r w:rsidRPr="00465733">
              <w:rPr>
                <w:lang w:val="sr-Cyrl-CS"/>
              </w:rPr>
              <w:t xml:space="preserve">- </w:t>
            </w:r>
            <w:r w:rsidR="005F0681">
              <w:rPr>
                <w:lang w:val="sr-Cyrl-CS"/>
              </w:rPr>
              <w:t xml:space="preserve">Наставник упућује </w:t>
            </w:r>
            <w:r w:rsidR="00142AA0">
              <w:rPr>
                <w:lang w:val="sr-Cyrl-CS"/>
              </w:rPr>
              <w:t>ученике на одлике обрађених</w:t>
            </w:r>
            <w:r w:rsidR="005F0681">
              <w:rPr>
                <w:lang w:val="sr-Cyrl-CS"/>
              </w:rPr>
              <w:t xml:space="preserve"> дескриптивн</w:t>
            </w:r>
            <w:r w:rsidR="00142AA0">
              <w:rPr>
                <w:lang w:val="sr-Cyrl-CS"/>
              </w:rPr>
              <w:t>их</w:t>
            </w:r>
            <w:r w:rsidR="005F0681">
              <w:rPr>
                <w:lang w:val="sr-Cyrl-CS"/>
              </w:rPr>
              <w:t xml:space="preserve"> пес</w:t>
            </w:r>
            <w:r w:rsidR="00142AA0">
              <w:rPr>
                <w:lang w:val="sr-Cyrl-CS"/>
              </w:rPr>
              <w:t>ама</w:t>
            </w:r>
            <w:r w:rsidR="005F0681">
              <w:rPr>
                <w:lang w:val="sr-Cyrl-CS"/>
              </w:rPr>
              <w:t xml:space="preserve">. </w:t>
            </w:r>
            <w:r w:rsidR="00E071D7">
              <w:rPr>
                <w:lang w:val="sr-Cyrl-CS"/>
              </w:rPr>
              <w:t>Подсећа на пејзаже који су се ученицима свидели..</w:t>
            </w: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BE035ED" w14:textId="22CEE41C" w:rsidR="00411737" w:rsidRPr="00465733" w:rsidRDefault="00FE07CC" w:rsidP="00E071D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>Ученици пишу пејзаже. Читају своје радове. Наставник са ученицима разговара о квалитету радова. Ученици износе своја мишљења и дају предлоге за побољшање састава.</w:t>
            </w:r>
          </w:p>
          <w:p w14:paraId="33816C4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960EB32" w14:textId="450EE0D9" w:rsidR="00411737" w:rsidRPr="00465733" w:rsidRDefault="00FE07CC" w:rsidP="00E071D7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E071D7">
              <w:rPr>
                <w:lang w:val="sr-Cyrl-CS"/>
              </w:rPr>
              <w:t xml:space="preserve">Наставник и ученици сажимају утиске и разговарају о квалитету радова и начину за њихово побољшање приликом следећег писања. </w:t>
            </w:r>
          </w:p>
          <w:p w14:paraId="4639A713" w14:textId="77777777" w:rsidR="00B107EC" w:rsidRPr="00465733" w:rsidRDefault="00B107EC" w:rsidP="008C3CA8">
            <w:pPr>
              <w:jc w:val="both"/>
              <w:rPr>
                <w:lang w:val="sr-Cyrl-CS"/>
              </w:rPr>
            </w:pPr>
          </w:p>
          <w:p w14:paraId="2CCB6A08" w14:textId="77777777" w:rsidR="004C19CF" w:rsidRPr="00465733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69BD787E" w:rsidR="00411737" w:rsidRPr="00465733" w:rsidRDefault="00E071D7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Исходи: </w:t>
            </w: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5DBD1CC6" w14:textId="2F5DAF9E" w:rsidR="00594317" w:rsidRDefault="00594317" w:rsidP="00594317">
            <w:pPr>
              <w:rPr>
                <w:lang w:val="ru-RU"/>
              </w:rPr>
            </w:pPr>
            <w:r w:rsidRPr="00465733">
              <w:rPr>
                <w:lang w:val="ru-RU"/>
              </w:rPr>
              <w:t xml:space="preserve">– разликује </w:t>
            </w:r>
            <w:r w:rsidR="0039302B">
              <w:rPr>
                <w:lang w:val="ru-RU"/>
              </w:rPr>
              <w:t>облике казивања</w:t>
            </w:r>
          </w:p>
          <w:p w14:paraId="38271D16" w14:textId="430B4723" w:rsidR="0039302B" w:rsidRDefault="0039302B" w:rsidP="00594317">
            <w:pPr>
              <w:rPr>
                <w:lang w:val="ru-RU"/>
              </w:rPr>
            </w:pPr>
            <w:r>
              <w:rPr>
                <w:lang w:val="ru-RU"/>
              </w:rPr>
              <w:t>- користи различите облике казивања: дескрипцију (пејзаж и портрет), приповедање у 1. и 3. лицу, дијалог</w:t>
            </w:r>
          </w:p>
          <w:p w14:paraId="4EB3E7AA" w14:textId="5DA97EE9" w:rsidR="0039302B" w:rsidRPr="00465733" w:rsidRDefault="0039302B" w:rsidP="00594317">
            <w:pPr>
              <w:rPr>
                <w:lang w:val="ru-RU"/>
              </w:rPr>
            </w:pPr>
            <w:r>
              <w:rPr>
                <w:lang w:val="ru-RU"/>
              </w:rPr>
              <w:t>- саставља говорени или писани текст о доживљају књижевног дела и на теме из свакодневног живота и света маште</w:t>
            </w:r>
          </w:p>
          <w:p w14:paraId="3B05B1D8" w14:textId="21F8E35D" w:rsidR="00594317" w:rsidRPr="00465733" w:rsidRDefault="00594317" w:rsidP="0039302B">
            <w:pPr>
              <w:contextualSpacing/>
              <w:rPr>
                <w:lang w:val="ru-RU"/>
              </w:rPr>
            </w:pPr>
          </w:p>
          <w:p w14:paraId="6484841B" w14:textId="77777777" w:rsidR="00594317" w:rsidRPr="00465733" w:rsidRDefault="00594317" w:rsidP="00594317">
            <w:pPr>
              <w:rPr>
                <w:i/>
                <w:lang w:val="sr-Cyrl-CS"/>
              </w:rPr>
            </w:pPr>
          </w:p>
          <w:p w14:paraId="4ACCFB71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641E0E09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B0E0A"/>
    <w:rsid w:val="000C4E83"/>
    <w:rsid w:val="000F26A6"/>
    <w:rsid w:val="00112D1F"/>
    <w:rsid w:val="00142AA0"/>
    <w:rsid w:val="001720F2"/>
    <w:rsid w:val="00184981"/>
    <w:rsid w:val="001A3C30"/>
    <w:rsid w:val="0025080A"/>
    <w:rsid w:val="00256B53"/>
    <w:rsid w:val="00257861"/>
    <w:rsid w:val="0028524B"/>
    <w:rsid w:val="0030160B"/>
    <w:rsid w:val="00335A07"/>
    <w:rsid w:val="0039302B"/>
    <w:rsid w:val="00393492"/>
    <w:rsid w:val="003D7956"/>
    <w:rsid w:val="00411737"/>
    <w:rsid w:val="00465733"/>
    <w:rsid w:val="004949E7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5F0681"/>
    <w:rsid w:val="006B015F"/>
    <w:rsid w:val="006B1A3E"/>
    <w:rsid w:val="0079595B"/>
    <w:rsid w:val="00807B2F"/>
    <w:rsid w:val="00810B4A"/>
    <w:rsid w:val="00857046"/>
    <w:rsid w:val="0095003C"/>
    <w:rsid w:val="00963DDE"/>
    <w:rsid w:val="00A45855"/>
    <w:rsid w:val="00A913BB"/>
    <w:rsid w:val="00B107EC"/>
    <w:rsid w:val="00C25898"/>
    <w:rsid w:val="00C77C17"/>
    <w:rsid w:val="00D53AC1"/>
    <w:rsid w:val="00D56FEB"/>
    <w:rsid w:val="00DE37BB"/>
    <w:rsid w:val="00DE6CDC"/>
    <w:rsid w:val="00E071D7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2018-09-02T15:55:00Z</dcterms:created>
  <dcterms:modified xsi:type="dcterms:W3CDTF">2018-09-02T15:55:00Z</dcterms:modified>
</cp:coreProperties>
</file>