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DD4B4E" w:rsidRPr="007D26D9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2153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Разред и одељење  </w:t>
            </w:r>
            <w:r w:rsidRPr="007D26D9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Датум</w:t>
            </w:r>
          </w:p>
        </w:tc>
      </w:tr>
      <w:tr w:rsidR="00DD4B4E" w:rsidRPr="007D26D9" w:rsidTr="008C3CA8">
        <w:tc>
          <w:tcPr>
            <w:tcW w:w="1437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Редни број часа</w:t>
            </w:r>
          </w:p>
          <w:p w:rsidR="00DD4B4E" w:rsidRPr="007D26D9" w:rsidRDefault="002E4FBA" w:rsidP="008C3CA8">
            <w:pPr>
              <w:jc w:val="center"/>
              <w:rPr>
                <w:sz w:val="28"/>
                <w:szCs w:val="28"/>
                <w:lang w:val="sr-Latn-CS"/>
              </w:rPr>
            </w:pPr>
            <w:r w:rsidRPr="007D26D9">
              <w:rPr>
                <w:sz w:val="28"/>
                <w:szCs w:val="28"/>
                <w:lang w:val="sr-Cyrl-CS"/>
              </w:rPr>
              <w:t>39‒</w:t>
            </w:r>
            <w:r w:rsidR="00A5529A" w:rsidRPr="007D26D9">
              <w:rPr>
                <w:sz w:val="28"/>
                <w:szCs w:val="28"/>
                <w:lang w:val="sr-Cyrl-CS"/>
              </w:rPr>
              <w:t>40</w:t>
            </w:r>
            <w:r w:rsidR="00DD4B4E" w:rsidRPr="007D26D9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7419" w:type="dxa"/>
            <w:gridSpan w:val="3"/>
          </w:tcPr>
          <w:p w:rsidR="00DD4B4E" w:rsidRPr="007D26D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Наставна јединица</w:t>
            </w:r>
            <w:r w:rsidRPr="007D26D9">
              <w:rPr>
                <w:sz w:val="28"/>
                <w:szCs w:val="28"/>
                <w:lang w:val="sr-Cyrl-CS"/>
              </w:rPr>
              <w:t xml:space="preserve">  </w:t>
            </w:r>
            <w:r w:rsidR="00A5529A" w:rsidRPr="007D26D9">
              <w:rPr>
                <w:sz w:val="28"/>
                <w:szCs w:val="28"/>
                <w:lang w:val="sr-Cyrl-CS"/>
              </w:rPr>
              <w:t>Анализа и исправка п</w:t>
            </w:r>
            <w:r w:rsidRPr="007D26D9">
              <w:rPr>
                <w:sz w:val="28"/>
                <w:szCs w:val="28"/>
                <w:lang w:val="sr-Cyrl-CS"/>
              </w:rPr>
              <w:t>рвог писменог задатка</w:t>
            </w:r>
          </w:p>
          <w:p w:rsidR="00DD4B4E" w:rsidRPr="007D26D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7D26D9" w:rsidTr="008C3CA8">
        <w:trPr>
          <w:trHeight w:val="228"/>
        </w:trPr>
        <w:tc>
          <w:tcPr>
            <w:tcW w:w="8856" w:type="dxa"/>
            <w:gridSpan w:val="4"/>
          </w:tcPr>
          <w:p w:rsidR="00DD4B4E" w:rsidRPr="007D26D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Циљеви часа     </w:t>
            </w:r>
            <w:r w:rsidRPr="007D26D9">
              <w:rPr>
                <w:sz w:val="28"/>
                <w:szCs w:val="28"/>
                <w:lang w:val="sr-Cyrl-CS"/>
              </w:rPr>
              <w:t>Увежбати писање састава на задату тему, провера писмености; развијање креативног језичког стваралаштва.</w:t>
            </w:r>
          </w:p>
        </w:tc>
      </w:tr>
      <w:tr w:rsidR="00DD4B4E" w:rsidRPr="007D26D9" w:rsidTr="008C3CA8">
        <w:trPr>
          <w:trHeight w:val="227"/>
        </w:trPr>
        <w:tc>
          <w:tcPr>
            <w:tcW w:w="8856" w:type="dxa"/>
            <w:gridSpan w:val="4"/>
          </w:tcPr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Тип часа      </w:t>
            </w:r>
            <w:r w:rsidRPr="007D26D9">
              <w:rPr>
                <w:sz w:val="28"/>
                <w:szCs w:val="28"/>
                <w:lang w:val="sr-Cyrl-CS"/>
              </w:rPr>
              <w:t>Вежбање</w:t>
            </w:r>
          </w:p>
        </w:tc>
      </w:tr>
      <w:tr w:rsidR="00DD4B4E" w:rsidRPr="007D26D9" w:rsidTr="008C3CA8">
        <w:trPr>
          <w:trHeight w:val="227"/>
        </w:trPr>
        <w:tc>
          <w:tcPr>
            <w:tcW w:w="8856" w:type="dxa"/>
            <w:gridSpan w:val="4"/>
          </w:tcPr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Облик рада     </w:t>
            </w:r>
            <w:r w:rsidRPr="007D26D9">
              <w:rPr>
                <w:sz w:val="28"/>
                <w:szCs w:val="28"/>
                <w:lang w:val="sr-Cyrl-CS"/>
              </w:rPr>
              <w:t>Фронтални, индивидуални</w:t>
            </w:r>
          </w:p>
        </w:tc>
      </w:tr>
      <w:tr w:rsidR="00DD4B4E" w:rsidRPr="007D26D9" w:rsidTr="008C3CA8">
        <w:trPr>
          <w:trHeight w:val="227"/>
        </w:trPr>
        <w:tc>
          <w:tcPr>
            <w:tcW w:w="8856" w:type="dxa"/>
            <w:gridSpan w:val="4"/>
          </w:tcPr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Метода рада     </w:t>
            </w:r>
            <w:r w:rsidRPr="007D26D9">
              <w:rPr>
                <w:sz w:val="28"/>
                <w:szCs w:val="28"/>
                <w:lang w:val="sr-Cyrl-CS"/>
              </w:rPr>
              <w:t>Дијалошка, метода рада на тексту</w:t>
            </w:r>
          </w:p>
        </w:tc>
      </w:tr>
      <w:tr w:rsidR="00DD4B4E" w:rsidRPr="007D26D9" w:rsidTr="008C3CA8">
        <w:trPr>
          <w:trHeight w:val="227"/>
        </w:trPr>
        <w:tc>
          <w:tcPr>
            <w:tcW w:w="8856" w:type="dxa"/>
            <w:gridSpan w:val="4"/>
          </w:tcPr>
          <w:p w:rsidR="00DD4B4E" w:rsidRPr="007D26D9" w:rsidRDefault="00DD4B4E" w:rsidP="008C3CA8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Наставна средства   </w:t>
            </w:r>
          </w:p>
        </w:tc>
      </w:tr>
      <w:tr w:rsidR="0049665E" w:rsidRPr="007D26D9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49665E" w:rsidRPr="007D26D9" w:rsidRDefault="0049665E" w:rsidP="0040187B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Образовни исходи/стандарди за наставну јединицу:</w:t>
            </w:r>
            <w:r w:rsidRPr="007D26D9">
              <w:rPr>
                <w:iCs/>
                <w:sz w:val="28"/>
                <w:szCs w:val="28"/>
                <w:lang w:val="sr-Cyrl-CS"/>
              </w:rPr>
              <w:t xml:space="preserve"> 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DD4B4E" w:rsidRPr="007D26D9" w:rsidRDefault="00DD4B4E" w:rsidP="00DD4B4E">
      <w:pPr>
        <w:rPr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DD4B4E" w:rsidRPr="007D26D9" w:rsidTr="008C3CA8">
        <w:trPr>
          <w:trHeight w:hRule="exact" w:val="284"/>
        </w:trPr>
        <w:tc>
          <w:tcPr>
            <w:tcW w:w="8856" w:type="dxa"/>
          </w:tcPr>
          <w:p w:rsidR="00DD4B4E" w:rsidRPr="007D26D9" w:rsidRDefault="00DD4B4E" w:rsidP="008C3CA8">
            <w:pPr>
              <w:jc w:val="center"/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Ток и садржај часа</w:t>
            </w:r>
          </w:p>
        </w:tc>
      </w:tr>
      <w:tr w:rsidR="00DD4B4E" w:rsidRPr="007D26D9" w:rsidTr="008C3CA8">
        <w:tc>
          <w:tcPr>
            <w:tcW w:w="8856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 xml:space="preserve">Уводни део часа </w:t>
            </w:r>
          </w:p>
          <w:p w:rsidR="0054134D" w:rsidRPr="007D26D9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        </w:t>
            </w:r>
          </w:p>
          <w:p w:rsidR="00A5529A" w:rsidRPr="007D26D9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- </w:t>
            </w:r>
            <w:r w:rsidR="004870BE" w:rsidRPr="007D26D9">
              <w:rPr>
                <w:sz w:val="28"/>
                <w:szCs w:val="28"/>
                <w:lang w:val="sr-Cyrl-CS"/>
              </w:rPr>
              <w:t>Наставник саопштава како су ученици урадили задатак, какав  је његов општи ути</w:t>
            </w:r>
            <w:r w:rsidR="007D26D9" w:rsidRPr="007D26D9">
              <w:rPr>
                <w:sz w:val="28"/>
                <w:szCs w:val="28"/>
                <w:lang w:val="sr-Cyrl-CS"/>
              </w:rPr>
              <w:t>сак о радовима. Наставник говори</w:t>
            </w:r>
            <w:r w:rsidR="004870BE" w:rsidRPr="007D26D9">
              <w:rPr>
                <w:sz w:val="28"/>
                <w:szCs w:val="28"/>
                <w:lang w:val="sr-Cyrl-CS"/>
              </w:rPr>
              <w:t xml:space="preserve"> и </w:t>
            </w:r>
            <w:r w:rsidR="007D26D9" w:rsidRPr="007D26D9">
              <w:rPr>
                <w:sz w:val="28"/>
                <w:szCs w:val="28"/>
                <w:lang w:val="sr-Cyrl-CS"/>
              </w:rPr>
              <w:t xml:space="preserve">о </w:t>
            </w:r>
            <w:r w:rsidR="004870BE" w:rsidRPr="007D26D9">
              <w:rPr>
                <w:sz w:val="28"/>
                <w:szCs w:val="28"/>
                <w:lang w:val="sr-Cyrl-CS"/>
              </w:rPr>
              <w:t>то</w:t>
            </w:r>
            <w:r w:rsidR="007D26D9" w:rsidRPr="007D26D9">
              <w:rPr>
                <w:sz w:val="28"/>
                <w:szCs w:val="28"/>
                <w:lang w:val="sr-Cyrl-CS"/>
              </w:rPr>
              <w:t>ме</w:t>
            </w:r>
            <w:r w:rsidR="004870BE" w:rsidRPr="007D26D9">
              <w:rPr>
                <w:sz w:val="28"/>
                <w:szCs w:val="28"/>
                <w:lang w:val="sr-Cyrl-CS"/>
              </w:rPr>
              <w:t xml:space="preserve"> где су ученици погрешили, које су типичне грешке.</w:t>
            </w:r>
          </w:p>
          <w:p w:rsidR="00A5529A" w:rsidRPr="007D26D9" w:rsidRDefault="00A5529A" w:rsidP="0054134D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7D26D9" w:rsidTr="008C3CA8">
        <w:tc>
          <w:tcPr>
            <w:tcW w:w="8856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Главни део часа</w:t>
            </w:r>
          </w:p>
          <w:p w:rsidR="0054134D" w:rsidRPr="007D26D9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4870BE" w:rsidRPr="007D26D9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- </w:t>
            </w:r>
            <w:r w:rsidR="004870BE" w:rsidRPr="007D26D9">
              <w:rPr>
                <w:sz w:val="28"/>
                <w:szCs w:val="28"/>
                <w:lang w:val="sr-Cyrl-CS"/>
              </w:rPr>
              <w:t xml:space="preserve">Читају се задаци који су оцењени високим оценама. </w:t>
            </w:r>
          </w:p>
          <w:p w:rsidR="004870BE" w:rsidRPr="007D26D9" w:rsidRDefault="004870BE" w:rsidP="0054134D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Ученици износе свој став о задацима. </w:t>
            </w:r>
          </w:p>
          <w:p w:rsidR="004870BE" w:rsidRPr="007D26D9" w:rsidRDefault="004870BE" w:rsidP="0054134D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54134D" w:rsidRPr="007D26D9" w:rsidRDefault="00DD4B4E" w:rsidP="0054134D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>Неки добри примери задатака или делова из задатака читају се и коментаришу.</w:t>
            </w:r>
          </w:p>
          <w:p w:rsidR="004870BE" w:rsidRPr="007D26D9" w:rsidRDefault="004870BE" w:rsidP="0054134D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7D26D9" w:rsidRDefault="0054134D" w:rsidP="0054134D">
            <w:pPr>
              <w:jc w:val="both"/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 xml:space="preserve">- </w:t>
            </w:r>
            <w:r w:rsidR="00DD4B4E" w:rsidRPr="007D26D9">
              <w:rPr>
                <w:sz w:val="28"/>
                <w:szCs w:val="28"/>
                <w:lang w:val="sr-Cyrl-CS"/>
              </w:rPr>
              <w:t>На другом часу ученици пишу исправку писменог задатка.</w:t>
            </w:r>
          </w:p>
          <w:p w:rsidR="004870BE" w:rsidRPr="007D26D9" w:rsidRDefault="004870BE" w:rsidP="0054134D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DD4B4E" w:rsidRPr="007D26D9" w:rsidTr="008C3CA8">
        <w:tc>
          <w:tcPr>
            <w:tcW w:w="8856" w:type="dxa"/>
          </w:tcPr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Завршни део часа</w:t>
            </w:r>
          </w:p>
          <w:p w:rsidR="0054134D" w:rsidRPr="007D26D9" w:rsidRDefault="0054134D" w:rsidP="0054134D">
            <w:pPr>
              <w:rPr>
                <w:sz w:val="28"/>
                <w:szCs w:val="28"/>
                <w:lang w:val="sr-Cyrl-CS"/>
              </w:rPr>
            </w:pPr>
          </w:p>
          <w:p w:rsidR="0054134D" w:rsidRPr="007D26D9" w:rsidRDefault="004870BE" w:rsidP="004870BE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>Оба часа у завршном делу на табли се исписују типичне грешке из задатака и оне се преписују у свеску.</w:t>
            </w:r>
          </w:p>
        </w:tc>
      </w:tr>
      <w:tr w:rsidR="00DD4B4E" w:rsidRPr="007D26D9" w:rsidTr="008C3CA8">
        <w:tc>
          <w:tcPr>
            <w:tcW w:w="8856" w:type="dxa"/>
          </w:tcPr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4870BE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Образовни исходи за наставну јединицу:</w:t>
            </w:r>
          </w:p>
          <w:p w:rsidR="004870BE" w:rsidRPr="007D26D9" w:rsidRDefault="004870BE" w:rsidP="004870BE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4870BE">
            <w:pPr>
              <w:rPr>
                <w:sz w:val="28"/>
                <w:szCs w:val="28"/>
                <w:lang w:val="sr-Cyrl-CS"/>
              </w:rPr>
            </w:pPr>
            <w:r w:rsidRPr="007D26D9">
              <w:rPr>
                <w:sz w:val="28"/>
                <w:szCs w:val="28"/>
                <w:lang w:val="sr-Cyrl-CS"/>
              </w:rPr>
              <w:t>Ученик је у стању да:</w:t>
            </w:r>
          </w:p>
          <w:p w:rsidR="004870BE" w:rsidRPr="007D26D9" w:rsidRDefault="004870BE" w:rsidP="004870BE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7D26D9">
              <w:rPr>
                <w:sz w:val="28"/>
                <w:szCs w:val="28"/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</w:p>
          <w:p w:rsidR="004870BE" w:rsidRPr="007D26D9" w:rsidRDefault="004870BE" w:rsidP="004870BE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7D26D9">
              <w:rPr>
                <w:sz w:val="28"/>
                <w:szCs w:val="28"/>
                <w:lang w:val="ru-RU"/>
              </w:rPr>
              <w:t>саставља говорени или писани текст о доживљају књижевног дела и на теме из свакодневног живота и света маште</w:t>
            </w:r>
          </w:p>
          <w:p w:rsidR="004870BE" w:rsidRPr="007D26D9" w:rsidRDefault="004870BE" w:rsidP="004870BE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7D26D9">
              <w:rPr>
                <w:sz w:val="28"/>
                <w:szCs w:val="28"/>
                <w:lang w:val="ru-RU"/>
              </w:rPr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</w:p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870BE" w:rsidRPr="007D26D9" w:rsidRDefault="004870B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  <w:r w:rsidRPr="007D26D9">
              <w:rPr>
                <w:i/>
                <w:sz w:val="28"/>
                <w:szCs w:val="28"/>
                <w:lang w:val="sr-Cyrl-CS"/>
              </w:rPr>
              <w:t>Анализа часа (запажања наставника)</w:t>
            </w:r>
          </w:p>
          <w:p w:rsidR="00DD4B4E" w:rsidRPr="007D26D9" w:rsidRDefault="00DD4B4E" w:rsidP="008C3CA8">
            <w:pPr>
              <w:rPr>
                <w:i/>
                <w:sz w:val="28"/>
                <w:szCs w:val="28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49665E" w:rsidRPr="007D26D9" w:rsidRDefault="0049665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  <w:bookmarkStart w:id="0" w:name="_GoBack"/>
            <w:bookmarkEnd w:id="0"/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54134D" w:rsidRPr="007D26D9" w:rsidRDefault="0054134D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DD4B4E" w:rsidRPr="007D26D9" w:rsidRDefault="00DD4B4E" w:rsidP="008C3CA8">
            <w:pPr>
              <w:rPr>
                <w:i/>
                <w:sz w:val="28"/>
                <w:szCs w:val="28"/>
                <w:lang w:val="sr-Cyrl-CS"/>
              </w:rPr>
            </w:pPr>
          </w:p>
        </w:tc>
      </w:tr>
    </w:tbl>
    <w:p w:rsidR="00257861" w:rsidRPr="007D26D9" w:rsidRDefault="00257861">
      <w:pPr>
        <w:rPr>
          <w:sz w:val="28"/>
          <w:szCs w:val="28"/>
        </w:rPr>
      </w:pPr>
    </w:p>
    <w:sectPr w:rsidR="00257861" w:rsidRPr="007D26D9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4E"/>
    <w:rsid w:val="0025080A"/>
    <w:rsid w:val="00257861"/>
    <w:rsid w:val="002E4FBA"/>
    <w:rsid w:val="004870BE"/>
    <w:rsid w:val="0049665E"/>
    <w:rsid w:val="0054134D"/>
    <w:rsid w:val="007D26D9"/>
    <w:rsid w:val="00814D99"/>
    <w:rsid w:val="0093578E"/>
    <w:rsid w:val="00A5529A"/>
    <w:rsid w:val="00AE18AB"/>
    <w:rsid w:val="00DD4B4E"/>
    <w:rsid w:val="00DE37BB"/>
    <w:rsid w:val="00F5511C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B2D8FF-664D-4068-8318-AEB1203D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B4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4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2</cp:revision>
  <dcterms:created xsi:type="dcterms:W3CDTF">2018-09-30T21:49:00Z</dcterms:created>
  <dcterms:modified xsi:type="dcterms:W3CDTF">2018-09-30T21:49:00Z</dcterms:modified>
</cp:coreProperties>
</file>