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6AC364BD" w:rsidR="00411737" w:rsidRPr="00692907" w:rsidRDefault="0069290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  <w:r w:rsidR="00CE1B97">
              <w:rPr>
                <w:lang w:val="sr-Cyrl-RS"/>
              </w:rPr>
              <w:t>4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46A15A9" w14:textId="73B459D7" w:rsidR="00411737" w:rsidRPr="00465733" w:rsidRDefault="00411737" w:rsidP="00692907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692907">
              <w:rPr>
                <w:b/>
                <w:i/>
                <w:lang w:val="sr-Cyrl-CS"/>
              </w:rPr>
              <w:t xml:space="preserve">Прометеј </w:t>
            </w:r>
            <w:r w:rsidR="00692907">
              <w:rPr>
                <w:b/>
                <w:lang w:val="sr-Cyrl-CS"/>
              </w:rPr>
              <w:t>Густава Шваба</w:t>
            </w: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7BE24428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DB1763" w:rsidRPr="00DB1763">
              <w:rPr>
                <w:lang w:val="sr-Cyrl-CS"/>
              </w:rPr>
              <w:t>П</w:t>
            </w:r>
            <w:r w:rsidR="007C0171" w:rsidRPr="00DB1763">
              <w:rPr>
                <w:lang w:val="ru-RU"/>
              </w:rPr>
              <w:t>ознавање</w:t>
            </w:r>
            <w:r w:rsidR="007C0171">
              <w:rPr>
                <w:lang w:val="ru-RU"/>
              </w:rPr>
              <w:t xml:space="preserve"> основних појмова из грчке митологије, </w:t>
            </w:r>
            <w:r w:rsidRPr="00465733">
              <w:rPr>
                <w:lang w:val="ru-RU"/>
              </w:rPr>
              <w:t xml:space="preserve"> </w:t>
            </w:r>
            <w:r w:rsidR="00DB1763">
              <w:rPr>
                <w:lang w:val="ru-RU"/>
              </w:rPr>
              <w:t xml:space="preserve">анализа ликова, разумевање узрочно-последичних веза у догађајима, </w:t>
            </w:r>
            <w:r w:rsidR="007C0171">
              <w:rPr>
                <w:lang w:val="ru-RU"/>
              </w:rPr>
              <w:t>упознавање са значењим</w:t>
            </w:r>
            <w:r w:rsidR="00DB1763">
              <w:rPr>
                <w:lang w:val="ru-RU"/>
              </w:rPr>
              <w:t>а израза</w:t>
            </w:r>
            <w:r w:rsidR="007C0171">
              <w:rPr>
                <w:lang w:val="ru-RU"/>
              </w:rPr>
              <w:t xml:space="preserve"> </w:t>
            </w:r>
            <w:r w:rsidR="00DB1763">
              <w:rPr>
                <w:lang w:val="ru-RU"/>
              </w:rPr>
              <w:t>у савременој к</w:t>
            </w:r>
            <w:r w:rsidR="007C0171">
              <w:rPr>
                <w:lang w:val="ru-RU"/>
              </w:rPr>
              <w:t>њижевности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19EFFFC9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718BBECC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DE11B8" w:rsidRPr="00DE11B8">
              <w:rPr>
                <w:lang w:val="sr-Cyrl-CS"/>
              </w:rPr>
              <w:t>Дијалошка</w:t>
            </w:r>
            <w:r w:rsidR="00DE11B8">
              <w:rPr>
                <w:lang w:val="sr-Cyrl-CS"/>
              </w:rPr>
              <w:t>,</w:t>
            </w:r>
            <w:r w:rsidRPr="00DE11B8">
              <w:rPr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рада на тексту</w:t>
            </w:r>
            <w:r w:rsidR="00DE11B8">
              <w:rPr>
                <w:lang w:val="sr-Cyrl-CS"/>
              </w:rPr>
              <w:t>;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0427AB78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7C0171">
              <w:rPr>
                <w:lang w:val="sr-Cyrl-CS"/>
              </w:rPr>
              <w:t xml:space="preserve"> 1</w:t>
            </w:r>
            <w:r w:rsidR="00DE11B8">
              <w:rPr>
                <w:lang w:val="sr-Cyrl-CS"/>
              </w:rPr>
              <w:t>68-172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799F6124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DE11B8" w:rsidRPr="003A5187">
              <w:rPr>
                <w:iCs/>
                <w:lang w:val="sr-Cyrl-CS"/>
              </w:rPr>
              <w:t>Ученици разумеју појмове мита и митологије, као и значење израза прометејство. СЈ.1.4.2. СЈ.1.4.7. СЈ.2.4.6. СЈ.3.4.6.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7777777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Разговор о питањима:</w:t>
            </w:r>
          </w:p>
          <w:p w14:paraId="09BF9ED8" w14:textId="17A7F979" w:rsidR="00411737" w:rsidRPr="00465733" w:rsidRDefault="00FE07CC" w:rsidP="00FE07CC">
            <w:pPr>
              <w:jc w:val="both"/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7C0171">
              <w:rPr>
                <w:lang w:val="sr-Cyrl-CS"/>
              </w:rPr>
              <w:t>Како ти се допала ова прича? Знаш ли још неке приче из грчке или римске митологије?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132BA1B2" w:rsidR="00411737" w:rsidRPr="00465733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 xml:space="preserve">Наставник чита </w:t>
            </w:r>
            <w:r w:rsidR="007C0171">
              <w:rPr>
                <w:lang w:val="sr-Cyrl-CS"/>
              </w:rPr>
              <w:t xml:space="preserve">текст, </w:t>
            </w:r>
            <w:r w:rsidR="00411737" w:rsidRPr="00465733">
              <w:rPr>
                <w:lang w:val="sr-Cyrl-CS"/>
              </w:rPr>
              <w:t xml:space="preserve"> а затим се разговара о </w:t>
            </w:r>
            <w:r w:rsidR="00DB1763">
              <w:rPr>
                <w:lang w:val="sr-Cyrl-CS"/>
              </w:rPr>
              <w:t>одломку</w:t>
            </w:r>
            <w:r w:rsidR="00411737" w:rsidRPr="00465733">
              <w:rPr>
                <w:lang w:val="sr-Cyrl-CS"/>
              </w:rPr>
              <w:t>:</w:t>
            </w:r>
          </w:p>
          <w:p w14:paraId="664B3DB3" w14:textId="66A398FB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rFonts w:eastAsia="Wingdings2"/>
                <w:color w:val="FCBF5E"/>
                <w:lang w:val="sr-Cyrl-RS" w:eastAsia="sr-Latn-CS"/>
              </w:rPr>
              <w:t>-</w:t>
            </w:r>
            <w:r w:rsidRPr="00DE11B8">
              <w:rPr>
                <w:rFonts w:eastAsia="Wingdings2"/>
                <w:color w:val="FCBF5E"/>
                <w:lang w:eastAsia="sr-Latn-CS"/>
              </w:rPr>
              <w:t xml:space="preserve"> </w:t>
            </w:r>
            <w:r w:rsidRPr="00DE11B8">
              <w:rPr>
                <w:color w:val="000000"/>
                <w:lang w:eastAsia="sr-Latn-CS"/>
              </w:rPr>
              <w:t>Којим је знањима и вештинама Прометеј научио људе?</w:t>
            </w:r>
          </w:p>
          <w:p w14:paraId="6F8AF183" w14:textId="5BCEFB54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DE11B8">
              <w:rPr>
                <w:color w:val="000000"/>
                <w:lang w:eastAsia="sr-Latn-CS"/>
              </w:rPr>
              <w:t>Зашто се Зевс светио Прометеју?</w:t>
            </w:r>
          </w:p>
          <w:p w14:paraId="40602799" w14:textId="2CE747DD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DE11B8">
              <w:rPr>
                <w:color w:val="000000"/>
                <w:lang w:eastAsia="sr-Latn-CS"/>
              </w:rPr>
              <w:t>Наведи неколико Зевсових особина. Образложи своје тврђење.</w:t>
            </w:r>
          </w:p>
          <w:p w14:paraId="43DBFFE9" w14:textId="257FA025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DE11B8">
              <w:rPr>
                <w:color w:val="000000"/>
                <w:lang w:eastAsia="sr-Latn-CS"/>
              </w:rPr>
              <w:t xml:space="preserve">Зашто приповедач Прометеја назива </w:t>
            </w:r>
            <w:r w:rsidRPr="00DE11B8">
              <w:rPr>
                <w:rFonts w:eastAsia="ResavskaBGSans-Italic"/>
                <w:i/>
                <w:iCs/>
                <w:color w:val="000000"/>
                <w:lang w:eastAsia="sr-Latn-CS"/>
              </w:rPr>
              <w:t>горостасом</w:t>
            </w:r>
            <w:r w:rsidRPr="00DE11B8">
              <w:rPr>
                <w:color w:val="000000"/>
                <w:lang w:eastAsia="sr-Latn-CS"/>
              </w:rPr>
              <w:t>?</w:t>
            </w:r>
          </w:p>
          <w:p w14:paraId="039613FE" w14:textId="313A7136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DE11B8">
              <w:rPr>
                <w:color w:val="000000"/>
                <w:lang w:eastAsia="sr-Latn-CS"/>
              </w:rPr>
              <w:t>Које су добре, а које лоше Прометејеве особине? Образложи своје ставове на основу</w:t>
            </w:r>
            <w:r w:rsidR="00DB1763">
              <w:rPr>
                <w:color w:val="000000"/>
                <w:lang w:val="sr-Cyrl-RS" w:eastAsia="sr-Latn-CS"/>
              </w:rPr>
              <w:t xml:space="preserve"> </w:t>
            </w:r>
            <w:r w:rsidRPr="00DE11B8">
              <w:rPr>
                <w:color w:val="000000"/>
                <w:lang w:eastAsia="sr-Latn-CS"/>
              </w:rPr>
              <w:t>детаља из овог текста.</w:t>
            </w:r>
          </w:p>
          <w:p w14:paraId="2F89BC35" w14:textId="3C0407CC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>-</w:t>
            </w:r>
            <w:r w:rsidRPr="00DE11B8">
              <w:rPr>
                <w:color w:val="000000"/>
                <w:lang w:eastAsia="sr-Latn-CS"/>
              </w:rPr>
              <w:t>Због чега је Пандора послата баш код Прометејевог брата?</w:t>
            </w:r>
          </w:p>
          <w:p w14:paraId="4F51BE26" w14:textId="6937D6B5" w:rsidR="00DE11B8" w:rsidRPr="00DE11B8" w:rsidRDefault="00DE11B8" w:rsidP="00DE11B8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DE11B8">
              <w:rPr>
                <w:color w:val="000000"/>
                <w:lang w:eastAsia="sr-Latn-CS"/>
              </w:rPr>
              <w:t>Како је, по Зевсовој наредби, бог Хефест казнио Прометеја? Ко га је ослободио стр</w:t>
            </w:r>
            <w:r>
              <w:rPr>
                <w:color w:val="000000"/>
                <w:lang w:val="sr-Cyrl-RS" w:eastAsia="sr-Latn-CS"/>
              </w:rPr>
              <w:t>а</w:t>
            </w:r>
            <w:r w:rsidRPr="00DE11B8">
              <w:rPr>
                <w:color w:val="000000"/>
                <w:lang w:eastAsia="sr-Latn-CS"/>
              </w:rPr>
              <w:t>шних мука?</w:t>
            </w:r>
          </w:p>
          <w:p w14:paraId="66034D1A" w14:textId="5CC3A8CF" w:rsidR="007C0171" w:rsidRPr="00DE11B8" w:rsidRDefault="00DE11B8" w:rsidP="00DE11B8">
            <w:pPr>
              <w:jc w:val="both"/>
              <w:rPr>
                <w:lang w:val="sr-Cyrl-CS"/>
              </w:rPr>
            </w:pPr>
            <w:r>
              <w:rPr>
                <w:color w:val="000000"/>
                <w:lang w:val="sr-Cyrl-RS" w:eastAsia="sr-Latn-CS"/>
              </w:rPr>
              <w:t>-</w:t>
            </w:r>
            <w:r w:rsidRPr="00DE11B8">
              <w:rPr>
                <w:color w:val="000000"/>
                <w:lang w:eastAsia="sr-Latn-CS"/>
              </w:rPr>
              <w:t>Наброј зла и невоље које су изашле из Пандорине кутије.</w:t>
            </w:r>
            <w:r w:rsidR="007C0171" w:rsidRPr="00DE11B8">
              <w:rPr>
                <w:lang w:val="sr-Cyrl-CS"/>
              </w:rPr>
              <w:t xml:space="preserve">Представи старогрчко виђење света богова и људи. </w:t>
            </w:r>
          </w:p>
          <w:p w14:paraId="33816C49" w14:textId="13CFFA6D" w:rsidR="00411737" w:rsidRPr="00465733" w:rsidRDefault="007C0171" w:rsidP="00DE11B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4639A713" w14:textId="16B97061" w:rsidR="00B107EC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AF316B">
              <w:rPr>
                <w:lang w:val="sr-Cyrl-CS"/>
              </w:rPr>
              <w:t xml:space="preserve">Препоручити ученицима </w:t>
            </w:r>
            <w:r w:rsidR="00AF316B">
              <w:rPr>
                <w:i/>
                <w:lang w:val="sr-Cyrl-CS"/>
              </w:rPr>
              <w:t xml:space="preserve">Најлепше приче класичне </w:t>
            </w:r>
            <w:r w:rsidR="00AF316B" w:rsidRPr="00AF316B">
              <w:rPr>
                <w:i/>
                <w:lang w:val="sr-Cyrl-CS"/>
              </w:rPr>
              <w:t>старине</w:t>
            </w:r>
            <w:r w:rsidR="00AF316B">
              <w:rPr>
                <w:i/>
                <w:lang w:val="sr-Cyrl-CS"/>
              </w:rPr>
              <w:t xml:space="preserve">. </w:t>
            </w:r>
            <w:r w:rsidR="00AF316B" w:rsidRPr="00AF316B">
              <w:rPr>
                <w:lang w:val="sr-Cyrl-CS"/>
              </w:rPr>
              <w:t xml:space="preserve">Ученици </w:t>
            </w:r>
            <w:r w:rsidR="00AF316B">
              <w:rPr>
                <w:lang w:val="sr-Cyrl-CS"/>
              </w:rPr>
              <w:t xml:space="preserve">могу да испричају још неке митолошке приче. Објаснити значење тих прича. </w:t>
            </w:r>
            <w:r w:rsidR="00411737" w:rsidRPr="00465733">
              <w:rPr>
                <w:lang w:val="sr-Cyrl-CS"/>
              </w:rPr>
              <w:t xml:space="preserve"> </w:t>
            </w: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46656F24" w:rsidR="00411737" w:rsidRPr="00465733" w:rsidRDefault="00DE11B8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Исходи: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5F169CD8" w:rsidR="00594317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Илуструје особине ликова примерима из ткста</w:t>
            </w:r>
          </w:p>
          <w:p w14:paraId="018C05F4" w14:textId="7B75DDB2" w:rsid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Анализира узрочно-последично низање мотива</w:t>
            </w:r>
          </w:p>
          <w:p w14:paraId="73C6FE08" w14:textId="2144617B" w:rsidR="00DE11B8" w:rsidRPr="00DE11B8" w:rsidRDefault="00DE11B8" w:rsidP="00DE11B8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Илуструје веровања, обичаје, начин живота и догађаје у прошлости описане </w:t>
            </w:r>
            <w:r>
              <w:rPr>
                <w:lang w:val="sr-Cyrl-CS"/>
              </w:rPr>
              <w:lastRenderedPageBreak/>
              <w:t>у књижевним делима.</w:t>
            </w: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2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4AB4"/>
    <w:multiLevelType w:val="hybridMultilevel"/>
    <w:tmpl w:val="1012F966"/>
    <w:lvl w:ilvl="0" w:tplc="04243E58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2BD8"/>
    <w:multiLevelType w:val="hybridMultilevel"/>
    <w:tmpl w:val="A3EC402A"/>
    <w:lvl w:ilvl="0" w:tplc="32DC95A0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F1168"/>
    <w:multiLevelType w:val="hybridMultilevel"/>
    <w:tmpl w:val="563A629E"/>
    <w:lvl w:ilvl="0" w:tplc="F596409E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A3C30"/>
    <w:rsid w:val="0025080A"/>
    <w:rsid w:val="00256B53"/>
    <w:rsid w:val="00257861"/>
    <w:rsid w:val="00335A07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92907"/>
    <w:rsid w:val="006B015F"/>
    <w:rsid w:val="006B1A3E"/>
    <w:rsid w:val="007544F0"/>
    <w:rsid w:val="0079595B"/>
    <w:rsid w:val="007C0171"/>
    <w:rsid w:val="00807B2F"/>
    <w:rsid w:val="00810B4A"/>
    <w:rsid w:val="00857046"/>
    <w:rsid w:val="0095003C"/>
    <w:rsid w:val="00963DDE"/>
    <w:rsid w:val="00A45855"/>
    <w:rsid w:val="00A913BB"/>
    <w:rsid w:val="00AF316B"/>
    <w:rsid w:val="00B107EC"/>
    <w:rsid w:val="00C25898"/>
    <w:rsid w:val="00C77C17"/>
    <w:rsid w:val="00CE1B97"/>
    <w:rsid w:val="00D53AC1"/>
    <w:rsid w:val="00DB1763"/>
    <w:rsid w:val="00DE11B8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2018-09-02T15:56:00Z</dcterms:created>
  <dcterms:modified xsi:type="dcterms:W3CDTF">2018-09-02T15:56:00Z</dcterms:modified>
</cp:coreProperties>
</file>