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52C985F9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  <w:r w:rsidR="006E43CC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228904F5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9374C4">
              <w:rPr>
                <w:b/>
                <w:lang w:val="sr-Cyrl-CS"/>
              </w:rPr>
              <w:t>Анализа</w:t>
            </w:r>
            <w:r w:rsidR="009A0C93">
              <w:rPr>
                <w:i/>
                <w:lang w:val="sr-Cyrl-CS"/>
              </w:rPr>
              <w:t xml:space="preserve"> </w:t>
            </w:r>
            <w:r w:rsidR="009374C4">
              <w:rPr>
                <w:b/>
                <w:lang w:val="sr-Cyrl-CS"/>
              </w:rPr>
              <w:t xml:space="preserve">домаће лектире </w:t>
            </w:r>
            <w:r w:rsidR="003403F5" w:rsidRPr="003403F5">
              <w:rPr>
                <w:b/>
                <w:i/>
                <w:lang w:val="sr-Cyrl-CS"/>
              </w:rPr>
              <w:t>Робинзон Крусо</w:t>
            </w:r>
            <w:r w:rsidR="003403F5">
              <w:rPr>
                <w:b/>
                <w:lang w:val="sr-Cyrl-CS"/>
              </w:rPr>
              <w:t xml:space="preserve"> Данијела Дефоа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7E4E399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ru-RU"/>
              </w:rPr>
              <w:t xml:space="preserve">Анализа </w:t>
            </w:r>
            <w:r w:rsidR="009374C4">
              <w:rPr>
                <w:lang w:val="ru-RU"/>
              </w:rPr>
              <w:t xml:space="preserve">радова ученика, разумевање и </w:t>
            </w:r>
            <w:r w:rsidR="0055082B">
              <w:rPr>
                <w:lang w:val="ru-RU"/>
              </w:rPr>
              <w:t xml:space="preserve">истицање основних одлика ликова, </w:t>
            </w:r>
            <w:r w:rsidRPr="00465733">
              <w:rPr>
                <w:lang w:val="ru-RU"/>
              </w:rPr>
              <w:t>подстицање језичког стваралаштва.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0A5A08A3" w:rsidR="00411737" w:rsidRPr="009A0C9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9A0C93">
              <w:rPr>
                <w:lang w:val="sr-Cyrl-CS"/>
              </w:rPr>
              <w:t xml:space="preserve"> </w:t>
            </w:r>
            <w:r w:rsidR="00600F87">
              <w:rPr>
                <w:lang w:val="sr-Cyrl-CS"/>
              </w:rPr>
              <w:t>Утврђивање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603FF423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600F87">
              <w:rPr>
                <w:lang w:val="sr-Cyrl-CS"/>
              </w:rPr>
              <w:t>И</w:t>
            </w:r>
            <w:r w:rsidRPr="00465733">
              <w:rPr>
                <w:lang w:val="ru-RU"/>
              </w:rPr>
              <w:t xml:space="preserve">ндивидуални, </w:t>
            </w:r>
            <w:r w:rsidR="00600F87">
              <w:rPr>
                <w:lang w:val="ru-RU"/>
              </w:rPr>
              <w:t>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237DB3F5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</w:t>
            </w:r>
            <w:r w:rsidR="009374C4">
              <w:rPr>
                <w:lang w:val="sr-Cyrl-CS"/>
              </w:rPr>
              <w:t xml:space="preserve">етода </w:t>
            </w:r>
            <w:r w:rsidRPr="00465733">
              <w:rPr>
                <w:lang w:val="sr-Cyrl-CS"/>
              </w:rPr>
              <w:t>рада на тексту</w:t>
            </w:r>
            <w:r w:rsidR="00FE07CC" w:rsidRPr="00465733">
              <w:rPr>
                <w:lang w:val="sr-Cyrl-CS"/>
              </w:rPr>
              <w:t>, аналитичко - 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2615CCD7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</w:t>
            </w:r>
            <w:r w:rsidR="00600F87">
              <w:rPr>
                <w:lang w:val="sr-Cyrl-CS"/>
              </w:rPr>
              <w:t>. 17</w:t>
            </w:r>
            <w:r w:rsidR="005A0122">
              <w:rPr>
                <w:lang w:val="sr-Cyrl-CS"/>
              </w:rPr>
              <w:t>3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68A068EE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600F87" w:rsidRPr="003A5187">
              <w:rPr>
                <w:iCs/>
                <w:lang w:val="sr-Cyrl-CS"/>
              </w:rPr>
              <w:t>Ученици разумеју појам и одлике романа као књижевне врсте, анализирају текст, уочавају различите облике изражавања, анализирају ликове, поруке текста. СЈ.1.4.3 СЈ.1.4.5. СЈ.1.4.7. СЈ.2.4.6. СЈ.2.4.7. СЈ.3.4.6. СЈ.3.4.7.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28953C7" w:rsidR="00411737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374C4">
              <w:rPr>
                <w:lang w:val="sr-Cyrl-CS"/>
              </w:rPr>
              <w:t>Наставник подсећа ученике на постављене захтеве претходног часа.</w:t>
            </w:r>
          </w:p>
          <w:p w14:paraId="195FFE4B" w14:textId="2124D0F2" w:rsidR="009374C4" w:rsidRPr="009374C4" w:rsidRDefault="009374C4" w:rsidP="00FE07CC">
            <w:pPr>
              <w:rPr>
                <w:lang w:val="sr-Cyrl-CS"/>
              </w:rPr>
            </w:pPr>
            <w:r>
              <w:rPr>
                <w:i/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Ученици се припремају да прочитају своје радове. </w:t>
            </w:r>
          </w:p>
          <w:p w14:paraId="173D83A3" w14:textId="77777777" w:rsidR="00411737" w:rsidRPr="00465733" w:rsidRDefault="00411737" w:rsidP="009374C4">
            <w:pPr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0032CB0C" w:rsidR="00411737" w:rsidRPr="00465733" w:rsidRDefault="00FE07CC" w:rsidP="009374C4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374C4">
              <w:rPr>
                <w:lang w:val="sr-Cyrl-CS"/>
              </w:rPr>
              <w:t xml:space="preserve">Ученици читају своје радове. Наставник са ученицима разговара о њима. Ученици износе своја мишљења и дају предлоге за побољшање састава. </w:t>
            </w:r>
            <w:r w:rsidR="00411737" w:rsidRPr="00465733">
              <w:rPr>
                <w:lang w:val="sr-Cyrl-CS"/>
              </w:rPr>
              <w:tab/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4639A713" w14:textId="01713361" w:rsidR="00B107EC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374C4">
              <w:rPr>
                <w:lang w:val="sr-Cyrl-CS"/>
              </w:rPr>
              <w:t xml:space="preserve">Наставник и ученици сажимају утиске и разговарају о квалитету радова и начину за њихово побољшање приликом следећег писања. </w:t>
            </w: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29B42E52" w:rsidR="00411737" w:rsidRPr="00465733" w:rsidRDefault="00600F8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3CDAA922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FB499A9" w14:textId="77777777" w:rsidR="00600F87" w:rsidRDefault="00600F87" w:rsidP="00600F87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ткста</w:t>
            </w:r>
          </w:p>
          <w:p w14:paraId="7E77DFD4" w14:textId="77777777" w:rsidR="00600F87" w:rsidRDefault="00600F87" w:rsidP="00600F87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57D2B689" w14:textId="77777777" w:rsidR="00600F87" w:rsidRPr="00DE11B8" w:rsidRDefault="00600F87" w:rsidP="00600F87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веровања, обичаје, начин живота и догађаје у прошлости описане у књижевним делима.</w:t>
            </w:r>
          </w:p>
          <w:p w14:paraId="49B17C9C" w14:textId="77777777" w:rsidR="00600F87" w:rsidRPr="00465733" w:rsidRDefault="00600F87" w:rsidP="00600F8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403F5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5082B"/>
    <w:rsid w:val="0058772A"/>
    <w:rsid w:val="00594317"/>
    <w:rsid w:val="005A0122"/>
    <w:rsid w:val="005A268D"/>
    <w:rsid w:val="005B73A1"/>
    <w:rsid w:val="00600F87"/>
    <w:rsid w:val="00692907"/>
    <w:rsid w:val="006B015F"/>
    <w:rsid w:val="006B1A3E"/>
    <w:rsid w:val="006E43CC"/>
    <w:rsid w:val="0079595B"/>
    <w:rsid w:val="007E175D"/>
    <w:rsid w:val="00807B2F"/>
    <w:rsid w:val="00810B4A"/>
    <w:rsid w:val="00857046"/>
    <w:rsid w:val="009374C4"/>
    <w:rsid w:val="0095003C"/>
    <w:rsid w:val="00963DDE"/>
    <w:rsid w:val="009A0C93"/>
    <w:rsid w:val="00A45855"/>
    <w:rsid w:val="00A913BB"/>
    <w:rsid w:val="00B107EC"/>
    <w:rsid w:val="00BE5162"/>
    <w:rsid w:val="00C25898"/>
    <w:rsid w:val="00C77C17"/>
    <w:rsid w:val="00CE23E2"/>
    <w:rsid w:val="00D53AC1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2018-09-02T15:57:00Z</dcterms:created>
  <dcterms:modified xsi:type="dcterms:W3CDTF">2018-09-02T15:57:00Z</dcterms:modified>
</cp:coreProperties>
</file>