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C23726" w:rsidTr="008C3CA8">
        <w:tc>
          <w:tcPr>
            <w:tcW w:w="5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726" w:rsidRPr="00F6028E" w:rsidRDefault="00C23726" w:rsidP="008C3CA8">
            <w:pPr>
              <w:rPr>
                <w:sz w:val="16"/>
                <w:szCs w:val="16"/>
              </w:rPr>
            </w:pPr>
          </w:p>
          <w:p w:rsidR="00C23726" w:rsidRDefault="00C23726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Default="00C23726" w:rsidP="008C3CA8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Default="00C23726" w:rsidP="008C3CA8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C23726" w:rsidRPr="002C6859" w:rsidTr="008C3CA8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Редни број часа</w:t>
            </w:r>
          </w:p>
          <w:p w:rsidR="00C23726" w:rsidRPr="002C6859" w:rsidRDefault="00485C07" w:rsidP="008C3CA8">
            <w:pPr>
              <w:jc w:val="center"/>
              <w:rPr>
                <w:lang w:val="sr-Latn-CS"/>
              </w:rPr>
            </w:pPr>
            <w:r w:rsidRPr="002C6859">
              <w:rPr>
                <w:lang w:val="sr-Cyrl-CS"/>
              </w:rPr>
              <w:t>34</w:t>
            </w:r>
            <w:r w:rsidR="00C23726" w:rsidRPr="002C6859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jc w:val="both"/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>Наставна јединица</w:t>
            </w:r>
            <w:r w:rsidRPr="002C6859">
              <w:rPr>
                <w:lang w:val="sr-Cyrl-CS"/>
              </w:rPr>
              <w:t xml:space="preserve"> </w:t>
            </w:r>
            <w:r w:rsidR="008B0318" w:rsidRPr="002C6859">
              <w:rPr>
                <w:lang w:val="sr-Cyrl-CS"/>
              </w:rPr>
              <w:t xml:space="preserve"> </w:t>
            </w:r>
            <w:r w:rsidRPr="002C6859">
              <w:rPr>
                <w:lang w:val="sr-Cyrl-CS"/>
              </w:rPr>
              <w:t xml:space="preserve"> </w:t>
            </w:r>
            <w:r w:rsidR="00485C07" w:rsidRPr="002C6859">
              <w:rPr>
                <w:lang w:val="sr-Cyrl-CS"/>
              </w:rPr>
              <w:t>Зависни чланови реченице:</w:t>
            </w:r>
            <w:r w:rsidRPr="002C6859">
              <w:rPr>
                <w:lang w:val="sr-Cyrl-CS"/>
              </w:rPr>
              <w:t xml:space="preserve"> Објекат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rPr>
          <w:trHeight w:val="228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615ADC">
            <w:pPr>
              <w:jc w:val="both"/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>Циљеви часа</w:t>
            </w:r>
            <w:r w:rsidR="008B0318" w:rsidRPr="002C6859">
              <w:rPr>
                <w:i/>
                <w:lang w:val="sr-Cyrl-CS"/>
              </w:rPr>
              <w:t xml:space="preserve">  </w:t>
            </w:r>
            <w:r w:rsidRPr="002C6859">
              <w:rPr>
                <w:lang w:val="sr-Cyrl-CS"/>
              </w:rPr>
              <w:t xml:space="preserve">Објекат као зависни реченични члан, </w:t>
            </w:r>
            <w:r w:rsidR="00F6028E" w:rsidRPr="002C6859">
              <w:rPr>
                <w:lang w:val="sr-Cyrl-CS"/>
              </w:rPr>
              <w:t>неправи објекат</w:t>
            </w:r>
            <w:r w:rsidRPr="002C6859">
              <w:rPr>
                <w:lang w:val="sr-Cyrl-CS"/>
              </w:rPr>
              <w:t xml:space="preserve">; </w:t>
            </w:r>
            <w:r w:rsidR="00F6028E" w:rsidRPr="002C6859">
              <w:rPr>
                <w:lang w:val="sr-Cyrl-CS"/>
              </w:rPr>
              <w:t>неговање стандардног језика</w:t>
            </w:r>
            <w:r w:rsidRPr="002C6859">
              <w:rPr>
                <w:lang w:val="sr-Cyrl-CS"/>
              </w:rPr>
              <w:t>.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Тип часа      </w:t>
            </w:r>
            <w:r w:rsidRPr="002C6859">
              <w:rPr>
                <w:lang w:val="sr-Cyrl-CS"/>
              </w:rPr>
              <w:t>Обрада новог градива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Облик рада     </w:t>
            </w:r>
            <w:r w:rsidRPr="002C6859">
              <w:rPr>
                <w:lang w:val="sr-Cyrl-CS"/>
              </w:rPr>
              <w:t>Фронтални</w:t>
            </w:r>
            <w:r w:rsidRPr="002C6859">
              <w:rPr>
                <w:lang w:val="ru-RU"/>
              </w:rPr>
              <w:t>, индивидуални, рад у паровима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Метода рада     </w:t>
            </w:r>
            <w:r w:rsidRPr="002C6859">
              <w:rPr>
                <w:lang w:val="sr-Cyrl-CS"/>
              </w:rPr>
              <w:t>Дијалошка, метода рада на тексту,</w:t>
            </w:r>
            <w:r w:rsidR="00F65223">
              <w:rPr>
                <w:lang w:val="sr-Cyrl-CS"/>
              </w:rPr>
              <w:t xml:space="preserve"> индуктивно</w:t>
            </w:r>
            <w:r w:rsidR="00F6028E" w:rsidRPr="002C6859">
              <w:rPr>
                <w:lang w:val="sr-Cyrl-CS"/>
              </w:rPr>
              <w:t>-</w:t>
            </w:r>
            <w:r w:rsidRPr="002C6859">
              <w:rPr>
                <w:lang w:val="sr-Cyrl-CS"/>
              </w:rPr>
              <w:t>дедуктивна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004469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Наставна средства  </w:t>
            </w:r>
            <w:r w:rsidR="00485C07" w:rsidRPr="002C6859">
              <w:rPr>
                <w:lang w:val="sr-Cyrl-CS"/>
              </w:rPr>
              <w:t xml:space="preserve">Српски језик, стр. </w:t>
            </w:r>
            <w:r w:rsidR="00615ADC">
              <w:rPr>
                <w:lang w:val="sr-Cyrl-CS"/>
              </w:rPr>
              <w:t>10</w:t>
            </w:r>
            <w:r w:rsidR="00F65223">
              <w:rPr>
                <w:lang w:val="sr-Cyrl-RS"/>
              </w:rPr>
              <w:t>7</w:t>
            </w:r>
            <w:r w:rsidR="00F65223">
              <w:rPr>
                <w:lang w:val="sr-Cyrl-CS"/>
              </w:rPr>
              <w:t>–</w:t>
            </w:r>
            <w:r w:rsidR="00004469" w:rsidRPr="002C6859">
              <w:rPr>
                <w:lang w:val="sr-Cyrl-CS"/>
              </w:rPr>
              <w:t>1</w:t>
            </w:r>
            <w:r w:rsidR="00F65223">
              <w:rPr>
                <w:lang w:val="sr-Cyrl-CS"/>
              </w:rPr>
              <w:t>1</w:t>
            </w:r>
            <w:r w:rsidR="00004469" w:rsidRPr="002C6859">
              <w:rPr>
                <w:lang w:val="sr-Cyrl-CS"/>
              </w:rPr>
              <w:t>0</w:t>
            </w:r>
          </w:p>
        </w:tc>
      </w:tr>
      <w:tr w:rsidR="00916C2A" w:rsidRPr="002C6859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916C2A" w:rsidRPr="002C6859" w:rsidRDefault="00693E34" w:rsidP="0040187B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Образовни </w:t>
            </w:r>
            <w:r w:rsidR="00916C2A" w:rsidRPr="002C6859">
              <w:rPr>
                <w:i/>
                <w:lang w:val="sr-Cyrl-CS"/>
              </w:rPr>
              <w:t>стандарди за наставну јединицу:</w:t>
            </w:r>
            <w:r w:rsidR="00916C2A" w:rsidRPr="002C6859">
              <w:rPr>
                <w:iCs/>
                <w:lang w:val="sr-Cyrl-CS"/>
              </w:rPr>
              <w:t xml:space="preserve"> Ученици разумеју појам објекта као зависног реченичног чл</w:t>
            </w:r>
            <w:r w:rsidR="001728AD" w:rsidRPr="002C6859">
              <w:rPr>
                <w:iCs/>
                <w:lang w:val="sr-Cyrl-CS"/>
              </w:rPr>
              <w:t>ана, препознају га у реченици</w:t>
            </w:r>
            <w:r w:rsidR="00916C2A" w:rsidRPr="002C6859">
              <w:rPr>
                <w:iCs/>
                <w:lang w:val="sr-Cyrl-CS"/>
              </w:rPr>
              <w:t>,</w:t>
            </w:r>
            <w:r w:rsidR="008B0318" w:rsidRPr="002C6859">
              <w:rPr>
                <w:iCs/>
                <w:lang w:val="sr-Cyrl-CS"/>
              </w:rPr>
              <w:t xml:space="preserve"> </w:t>
            </w:r>
            <w:r w:rsidR="00F6028E" w:rsidRPr="002C6859">
              <w:rPr>
                <w:iCs/>
                <w:lang w:val="sr-Cyrl-CS"/>
              </w:rPr>
              <w:t>разликују прави и неправи објекат.</w:t>
            </w:r>
            <w:r w:rsidR="00916C2A" w:rsidRPr="002C6859">
              <w:rPr>
                <w:iCs/>
                <w:lang w:val="sr-Cyrl-CS"/>
              </w:rPr>
              <w:t xml:space="preserve">  СЈ.1.3.8. СЈ.2.3.6. </w:t>
            </w:r>
          </w:p>
        </w:tc>
      </w:tr>
    </w:tbl>
    <w:p w:rsidR="00C23726" w:rsidRPr="002C6859" w:rsidRDefault="00C23726" w:rsidP="00C23726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C23726" w:rsidRPr="002C6859" w:rsidTr="008C3CA8">
        <w:trPr>
          <w:trHeight w:val="284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jc w:val="center"/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Ток и садржај часа</w:t>
            </w: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Уводни део часа </w:t>
            </w:r>
          </w:p>
          <w:p w:rsidR="00485C07" w:rsidRPr="002C6859" w:rsidRDefault="00C23726" w:rsidP="008C3CA8">
            <w:pPr>
              <w:ind w:firstLine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    </w:t>
            </w:r>
          </w:p>
          <w:p w:rsidR="00004469" w:rsidRPr="002C6859" w:rsidRDefault="00485C07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- </w:t>
            </w:r>
            <w:r w:rsidR="00004469" w:rsidRPr="002C6859">
              <w:rPr>
                <w:lang w:val="sr-Cyrl-CS"/>
              </w:rPr>
              <w:t>Обнављање знања о ономе ко врши радњу и о ономе ко трпи радњу.</w:t>
            </w:r>
          </w:p>
          <w:p w:rsidR="00004469" w:rsidRPr="00615ADC" w:rsidRDefault="00004469" w:rsidP="00485C07">
            <w:pPr>
              <w:jc w:val="both"/>
            </w:pPr>
            <w:r w:rsidRPr="002C6859">
              <w:rPr>
                <w:lang w:val="sr-Cyrl-CS"/>
              </w:rPr>
              <w:t>Како с</w:t>
            </w:r>
            <w:r w:rsidR="00615ADC">
              <w:rPr>
                <w:lang w:val="sr-Cyrl-CS"/>
              </w:rPr>
              <w:t>е објекат проналази у реченици?</w:t>
            </w:r>
            <w:r w:rsidR="00F65223">
              <w:rPr>
                <w:lang w:val="sr-Cyrl-CS"/>
              </w:rPr>
              <w:t xml:space="preserve"> </w:t>
            </w:r>
            <w:r w:rsidR="00615ADC">
              <w:rPr>
                <w:lang w:val="sr-Cyrl-CS"/>
              </w:rPr>
              <w:t>Која питања постављамо за прави објекат?</w:t>
            </w:r>
          </w:p>
          <w:p w:rsidR="00C23726" w:rsidRPr="002C6859" w:rsidRDefault="00C23726" w:rsidP="00004469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Главни део часа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15ADC" w:rsidRPr="00615ADC" w:rsidRDefault="00615ADC" w:rsidP="008C3CA8">
            <w:pPr>
              <w:rPr>
                <w:u w:val="single"/>
                <w:lang w:val="sr-Cyrl-CS"/>
              </w:rPr>
            </w:pPr>
            <w:r w:rsidRPr="00615ADC">
              <w:rPr>
                <w:lang w:val="sr-Cyrl-CS"/>
              </w:rPr>
              <w:t xml:space="preserve">Увече се играмо </w:t>
            </w:r>
            <w:r w:rsidRPr="00615ADC">
              <w:rPr>
                <w:u w:val="single"/>
                <w:lang w:val="sr-Cyrl-CS"/>
              </w:rPr>
              <w:t xml:space="preserve">жмурке. </w:t>
            </w:r>
          </w:p>
          <w:p w:rsidR="00615ADC" w:rsidRPr="00615ADC" w:rsidRDefault="00615ADC" w:rsidP="008C3CA8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 xml:space="preserve">Давид се жалио </w:t>
            </w:r>
            <w:r w:rsidRPr="00615ADC">
              <w:rPr>
                <w:u w:val="single"/>
                <w:lang w:val="sr-Cyrl-CS"/>
              </w:rPr>
              <w:t xml:space="preserve">Катарини. </w:t>
            </w:r>
          </w:p>
          <w:p w:rsidR="00615ADC" w:rsidRPr="00615ADC" w:rsidRDefault="00615ADC" w:rsidP="008C3CA8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 xml:space="preserve">Смислио је поклон за </w:t>
            </w:r>
            <w:r w:rsidRPr="00615ADC">
              <w:rPr>
                <w:u w:val="single"/>
                <w:lang w:val="sr-Cyrl-CS"/>
              </w:rPr>
              <w:t>тебе.</w:t>
            </w:r>
          </w:p>
          <w:p w:rsidR="00615ADC" w:rsidRPr="00615ADC" w:rsidRDefault="00615ADC" w:rsidP="008C3CA8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 xml:space="preserve"> Одушевљени смо </w:t>
            </w:r>
            <w:r w:rsidRPr="00615ADC">
              <w:rPr>
                <w:u w:val="single"/>
                <w:lang w:val="sr-Cyrl-CS"/>
              </w:rPr>
              <w:t>филмом.</w:t>
            </w:r>
            <w:r w:rsidRPr="00615ADC">
              <w:rPr>
                <w:lang w:val="sr-Cyrl-CS"/>
              </w:rPr>
              <w:t xml:space="preserve"> </w:t>
            </w:r>
          </w:p>
          <w:p w:rsidR="00693E34" w:rsidRPr="00615ADC" w:rsidRDefault="00615ADC" w:rsidP="008C3CA8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 xml:space="preserve">Разговарамо о </w:t>
            </w:r>
            <w:r w:rsidRPr="00615ADC">
              <w:rPr>
                <w:u w:val="single"/>
                <w:lang w:val="sr-Cyrl-CS"/>
              </w:rPr>
              <w:t>распусту.</w:t>
            </w:r>
          </w:p>
          <w:p w:rsidR="00615ADC" w:rsidRPr="00615ADC" w:rsidRDefault="00615ADC" w:rsidP="008C3CA8">
            <w:pPr>
              <w:rPr>
                <w:lang w:val="sr-Cyrl-CS"/>
              </w:rPr>
            </w:pPr>
          </w:p>
          <w:p w:rsidR="00615ADC" w:rsidRPr="00615ADC" w:rsidRDefault="00615ADC" w:rsidP="008C3CA8">
            <w:pPr>
              <w:rPr>
                <w:lang w:val="sr-Cyrl-CS"/>
              </w:rPr>
            </w:pPr>
          </w:p>
          <w:p w:rsidR="00615ADC" w:rsidRPr="00615ADC" w:rsidRDefault="00615ADC" w:rsidP="00615ADC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>Овакви објекти разликују се од правог објекта, јер нису у акузативу без предлога (ни у деоном генитиву).</w:t>
            </w:r>
          </w:p>
          <w:p w:rsidR="00615ADC" w:rsidRPr="00615ADC" w:rsidRDefault="00615ADC" w:rsidP="00615ADC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 xml:space="preserve">Такву врсту објекта који није у акузативу без предлога називамо </w:t>
            </w:r>
            <w:r w:rsidRPr="00615ADC">
              <w:rPr>
                <w:u w:val="single"/>
                <w:lang w:val="sr-Cyrl-CS"/>
              </w:rPr>
              <w:t>неправи објекат</w:t>
            </w:r>
            <w:r w:rsidRPr="00615ADC">
              <w:rPr>
                <w:lang w:val="sr-Cyrl-CS"/>
              </w:rPr>
              <w:t xml:space="preserve">. </w:t>
            </w:r>
          </w:p>
          <w:p w:rsidR="00615ADC" w:rsidRPr="00615ADC" w:rsidRDefault="00615ADC" w:rsidP="00615ADC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 xml:space="preserve">Уочаваш и да су глаголи у реченицама </w:t>
            </w:r>
            <w:r w:rsidRPr="00615ADC">
              <w:rPr>
                <w:u w:val="single"/>
                <w:lang w:val="sr-Cyrl-CS"/>
              </w:rPr>
              <w:t>непрелазни.</w:t>
            </w:r>
            <w:r w:rsidRPr="00615ADC">
              <w:rPr>
                <w:lang w:val="sr-Cyrl-CS"/>
              </w:rPr>
              <w:t xml:space="preserve"> </w:t>
            </w:r>
          </w:p>
          <w:p w:rsidR="00615ADC" w:rsidRPr="00615ADC" w:rsidRDefault="00615ADC" w:rsidP="00615ADC">
            <w:pPr>
              <w:rPr>
                <w:lang w:val="sr-Cyrl-CS"/>
              </w:rPr>
            </w:pPr>
            <w:r w:rsidRPr="00615ADC">
              <w:rPr>
                <w:lang w:val="sr-Cyrl-CS"/>
              </w:rPr>
              <w:t>Непрелазни глаголи често захтевају допуне у реченицама, али те допуне никада нису у акузативу без предлога, већ у другим зависним падежима или у акузативу с предлогом.</w:t>
            </w:r>
          </w:p>
          <w:p w:rsidR="00615ADC" w:rsidRPr="00615ADC" w:rsidRDefault="00615ADC" w:rsidP="00615ADC">
            <w:pPr>
              <w:rPr>
                <w:lang w:val="sr-Cyrl-CS"/>
              </w:rPr>
            </w:pPr>
          </w:p>
          <w:p w:rsidR="00615ADC" w:rsidRPr="002C6859" w:rsidRDefault="00615ADC" w:rsidP="00615ADC">
            <w:pPr>
              <w:rPr>
                <w:i/>
                <w:lang w:val="sr-Cyrl-CS"/>
              </w:rPr>
            </w:pPr>
            <w:r w:rsidRPr="00615ADC">
              <w:rPr>
                <w:lang w:val="sr-Cyrl-CS"/>
              </w:rPr>
              <w:t>Неправи објекат је реченични члан који представља допуну непрелазним глаголима. Може бити у свим зависним падежима (генитиву, дативу, акузативу са предлогом, инструменталу, локативу), али не може бити у акузативу без предлога. Такође може бити изражен јед</w:t>
            </w:r>
            <w:r w:rsidRPr="00615ADC">
              <w:rPr>
                <w:i/>
                <w:lang w:val="sr-Cyrl-CS"/>
              </w:rPr>
              <w:t>ном речју или скупом речи (најчешће именицама и заменицама).</w:t>
            </w:r>
          </w:p>
          <w:p w:rsidR="00485C07" w:rsidRPr="002C6859" w:rsidRDefault="00485C07" w:rsidP="00615ADC">
            <w:pPr>
              <w:ind w:left="720"/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Завршни део часа</w:t>
            </w:r>
          </w:p>
          <w:p w:rsidR="00485C07" w:rsidRPr="002C6859" w:rsidRDefault="00C23726" w:rsidP="008C3CA8">
            <w:pPr>
              <w:ind w:firstLine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</w:t>
            </w:r>
          </w:p>
          <w:p w:rsidR="00C23726" w:rsidRPr="002C6859" w:rsidRDefault="00485C07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>- До</w:t>
            </w:r>
            <w:r w:rsidR="00615ADC">
              <w:rPr>
                <w:lang w:val="sr-Cyrl-CS"/>
              </w:rPr>
              <w:t xml:space="preserve"> краја часа</w:t>
            </w:r>
            <w:r w:rsidRPr="002C6859">
              <w:rPr>
                <w:lang w:val="sr-Cyrl-CS"/>
              </w:rPr>
              <w:t xml:space="preserve"> утврђујемо градиво о објекту као зависном реченичном члану.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  <w:p w:rsidR="00FF5A6D" w:rsidRPr="002C6859" w:rsidRDefault="00C23726" w:rsidP="008C3CA8">
            <w:pPr>
              <w:jc w:val="both"/>
              <w:rPr>
                <w:lang w:val="sr-Cyrl-CS"/>
              </w:rPr>
            </w:pPr>
            <w:r w:rsidRPr="002C6859">
              <w:rPr>
                <w:b/>
                <w:i/>
                <w:lang w:val="sr-Cyrl-CS"/>
              </w:rPr>
              <w:t>Домаћи задатак</w:t>
            </w:r>
            <w:r w:rsidRPr="002C6859">
              <w:rPr>
                <w:lang w:val="sr-Cyrl-CS"/>
              </w:rPr>
              <w:t xml:space="preserve">: </w:t>
            </w:r>
            <w:r w:rsidR="00FF5A6D" w:rsidRPr="002C6859">
              <w:rPr>
                <w:lang w:val="sr-Cyrl-CS"/>
              </w:rPr>
              <w:t xml:space="preserve">Преписати из Читанке десетак реченица. Пронаћи и подвући </w:t>
            </w:r>
            <w:r w:rsidR="00615ADC">
              <w:rPr>
                <w:lang w:val="sr-Cyrl-CS"/>
              </w:rPr>
              <w:t>не</w:t>
            </w:r>
            <w:r w:rsidR="00FF5A6D" w:rsidRPr="002C6859">
              <w:rPr>
                <w:lang w:val="sr-Cyrl-CS"/>
              </w:rPr>
              <w:t>прави објекат.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Default="00761F5C" w:rsidP="008C3CA8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исходи </w:t>
            </w:r>
            <w:r w:rsidR="00693E34" w:rsidRPr="002C6859">
              <w:rPr>
                <w:i/>
                <w:lang w:val="sr-Cyrl-CS"/>
              </w:rPr>
              <w:t>за наставну јединицу:</w:t>
            </w:r>
          </w:p>
          <w:p w:rsidR="002C6859" w:rsidRPr="002C6859" w:rsidRDefault="002C6859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Ученик је у стању да: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2C6859" w:rsidRPr="005131A2" w:rsidRDefault="002C6859" w:rsidP="002C685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Анализа часа (запажања наставника)</w:t>
            </w: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  <w:bookmarkStart w:id="0" w:name="_GoBack"/>
            <w:bookmarkEnd w:id="0"/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26"/>
    <w:rsid w:val="00004469"/>
    <w:rsid w:val="000861B8"/>
    <w:rsid w:val="00107F96"/>
    <w:rsid w:val="001728AD"/>
    <w:rsid w:val="0025080A"/>
    <w:rsid w:val="00257861"/>
    <w:rsid w:val="002C6859"/>
    <w:rsid w:val="00485C07"/>
    <w:rsid w:val="004A0E72"/>
    <w:rsid w:val="004D0193"/>
    <w:rsid w:val="004D5B2E"/>
    <w:rsid w:val="005C7453"/>
    <w:rsid w:val="00615ADC"/>
    <w:rsid w:val="00693E34"/>
    <w:rsid w:val="00761F5C"/>
    <w:rsid w:val="007B6615"/>
    <w:rsid w:val="00834549"/>
    <w:rsid w:val="00845F8B"/>
    <w:rsid w:val="00861694"/>
    <w:rsid w:val="008B0318"/>
    <w:rsid w:val="00916C2A"/>
    <w:rsid w:val="00967F25"/>
    <w:rsid w:val="00B30466"/>
    <w:rsid w:val="00C23726"/>
    <w:rsid w:val="00DE37BB"/>
    <w:rsid w:val="00F6028E"/>
    <w:rsid w:val="00F65223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E8D3F7-FA85-422E-A13A-154F9BDA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72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3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2018-09-30T19:28:00Z</dcterms:created>
  <dcterms:modified xsi:type="dcterms:W3CDTF">2018-09-30T19:28:00Z</dcterms:modified>
</cp:coreProperties>
</file>