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6BD7CD3B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A3239B">
              <w:rPr>
                <w:lang w:val="sr-Cyrl-RS"/>
              </w:rPr>
              <w:t>7</w:t>
            </w:r>
            <w:r w:rsidR="009468C1">
              <w:rPr>
                <w:lang w:val="sr-Cyrl-RS"/>
              </w:rPr>
              <w:t>4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04371679" w:rsidR="00411737" w:rsidRPr="002E26EE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9468C1">
              <w:rPr>
                <w:b/>
                <w:lang w:val="sr-Cyrl-CS"/>
              </w:rPr>
              <w:t>Књижевност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48EF8D90" w:rsidR="00411737" w:rsidRPr="009468C1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B70CA9">
              <w:rPr>
                <w:i/>
                <w:lang w:val="sr-Cyrl-CS"/>
              </w:rPr>
              <w:t xml:space="preserve"> </w:t>
            </w:r>
            <w:r w:rsidR="009468C1">
              <w:rPr>
                <w:i/>
                <w:lang w:val="sr-Cyrl-CS"/>
              </w:rPr>
              <w:t xml:space="preserve"> </w:t>
            </w:r>
            <w:r w:rsidR="009468C1">
              <w:rPr>
                <w:lang w:val="sr-Cyrl-CS"/>
              </w:rPr>
              <w:t>Познавање одлика епских и драмских врста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4107CDA8" w:rsidR="00411737" w:rsidRPr="009468C1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9468C1">
              <w:rPr>
                <w:lang w:val="sr-Cyrl-CS"/>
              </w:rPr>
              <w:t xml:space="preserve"> Систематизација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5793EE81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B8AE36D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2237596E" w:rsidR="00411737" w:rsidRPr="009468C1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9468C1">
              <w:rPr>
                <w:lang w:val="sr-Cyrl-CS"/>
              </w:rPr>
              <w:t>Читанка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5D4EFD99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F87E60" w:rsidRPr="00F87E60">
              <w:rPr>
                <w:iCs/>
                <w:lang w:val="sr-Cyrl-CS"/>
              </w:rPr>
              <w:t>Ученици су савладали обрађено градиво из књижевности. СЈ.1.4.2. СЈ.1.4.3 СЈ.2.4.5. СЈ.2.4.7.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441B7C4D" w:rsidR="00411737" w:rsidRPr="00465733" w:rsidRDefault="00FE07CC" w:rsidP="004A127E">
            <w:r w:rsidRPr="00465733">
              <w:rPr>
                <w:lang w:val="sr-Cyrl-CS"/>
              </w:rPr>
              <w:t xml:space="preserve">- </w:t>
            </w:r>
            <w:r w:rsidR="004A127E">
              <w:rPr>
                <w:lang w:val="sr-Cyrl-CS"/>
              </w:rPr>
              <w:t xml:space="preserve">Ученици </w:t>
            </w:r>
            <w:r w:rsidR="009468C1">
              <w:rPr>
                <w:lang w:val="sr-Cyrl-CS"/>
              </w:rPr>
              <w:t xml:space="preserve">се подсећају основних одлика епике (књижевна дела која су обрађена) и </w:t>
            </w:r>
            <w:r w:rsidR="002E26EE">
              <w:rPr>
                <w:lang w:val="sr-Cyrl-CS"/>
              </w:rPr>
              <w:t xml:space="preserve"> одлика </w:t>
            </w:r>
            <w:r w:rsidR="004A127E">
              <w:rPr>
                <w:lang w:val="sr-Cyrl-CS"/>
              </w:rPr>
              <w:t>драме</w:t>
            </w:r>
            <w:r w:rsidR="002E26EE">
              <w:rPr>
                <w:lang w:val="sr-Cyrl-CS"/>
              </w:rPr>
              <w:t>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3EB236AA" w14:textId="640E1B3B" w:rsidR="009468C1" w:rsidRDefault="00FE07CC" w:rsidP="00C91043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</w:t>
            </w:r>
            <w:r w:rsidR="00F01EFC">
              <w:rPr>
                <w:lang w:val="sr-Cyrl-CS"/>
              </w:rPr>
              <w:t xml:space="preserve"> </w:t>
            </w:r>
            <w:r w:rsidR="002E26EE">
              <w:rPr>
                <w:lang w:val="sr-Cyrl-CS"/>
              </w:rPr>
              <w:t xml:space="preserve">подсећа ученике на </w:t>
            </w:r>
            <w:r w:rsidR="009468C1">
              <w:rPr>
                <w:lang w:val="sr-Cyrl-CS"/>
              </w:rPr>
              <w:t xml:space="preserve">обрађена епска књижевна дела. Ученици одређују књижевне врсте, именују ликове, тему и мотиве. </w:t>
            </w:r>
          </w:p>
          <w:p w14:paraId="2001BFE0" w14:textId="29A9DFD1" w:rsidR="00B70CA9" w:rsidRDefault="009468C1" w:rsidP="00C9104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Наставник подсећа ученике на обрађена драмска књижевна дела. Ученици одређују књижевне врсте, именују ликове, одређују елементе драмске радње, тему. </w:t>
            </w:r>
          </w:p>
          <w:p w14:paraId="68E229E5" w14:textId="33DFAB01" w:rsidR="00F01EFC" w:rsidRPr="00F01EFC" w:rsidRDefault="00936E3C" w:rsidP="00936E3C">
            <w:pPr>
              <w:rPr>
                <w:color w:val="000000"/>
                <w:lang w:eastAsia="sr-Latn-CS"/>
              </w:rPr>
            </w:pPr>
            <w:r>
              <w:rPr>
                <w:lang w:val="sr-Cyrl-CS"/>
              </w:rPr>
              <w:t>- Ученици пореде одлике епике и одлике драме (Читанка, стр. 218)</w:t>
            </w:r>
          </w:p>
          <w:p w14:paraId="476E1606" w14:textId="3C011442" w:rsidR="00936E3C" w:rsidRPr="00465733" w:rsidRDefault="00F01EFC" w:rsidP="00936E3C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936E3C">
              <w:rPr>
                <w:color w:val="000000"/>
                <w:lang w:val="sr-Cyrl-RS" w:eastAsia="sr-Latn-CS"/>
              </w:rPr>
              <w:t xml:space="preserve">Ученици истичу сличности и именују разлике епике и драме, подсећају се књижевних дела која представљају одређене књижевне врсте. </w:t>
            </w:r>
          </w:p>
          <w:p w14:paraId="33816C49" w14:textId="26B01D8E" w:rsidR="00F01EFC" w:rsidRPr="00465733" w:rsidRDefault="00F01EFC" w:rsidP="00F01EFC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2EF247DF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5022F4">
              <w:rPr>
                <w:lang w:val="sr-Cyrl-CS"/>
              </w:rPr>
              <w:t>У</w:t>
            </w:r>
            <w:r w:rsidR="00F01EFC">
              <w:rPr>
                <w:lang w:val="sr-Cyrl-CS"/>
              </w:rPr>
              <w:t xml:space="preserve">ченици </w:t>
            </w:r>
            <w:r w:rsidR="00936E3C">
              <w:rPr>
                <w:lang w:val="sr-Cyrl-CS"/>
              </w:rPr>
              <w:t>говоре о својим запажањима о књижевним родовима.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73C6FE08" w14:textId="469DD528" w:rsidR="00DE11B8" w:rsidRPr="00DE11B8" w:rsidRDefault="00A77EE9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елементе композиције лирске песме (строфа, стих); епског дела у стиху и у прози (делови фабуле – поглавље, епизода; стих), драмског дела (чин, сцена, појава).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0658D"/>
    <w:rsid w:val="00091D20"/>
    <w:rsid w:val="000F26A6"/>
    <w:rsid w:val="00112D1F"/>
    <w:rsid w:val="001720F2"/>
    <w:rsid w:val="001A3C30"/>
    <w:rsid w:val="001C7319"/>
    <w:rsid w:val="001F3218"/>
    <w:rsid w:val="001F3AE1"/>
    <w:rsid w:val="0025080A"/>
    <w:rsid w:val="00256B53"/>
    <w:rsid w:val="00257861"/>
    <w:rsid w:val="002E26EE"/>
    <w:rsid w:val="00335A07"/>
    <w:rsid w:val="00342128"/>
    <w:rsid w:val="00393492"/>
    <w:rsid w:val="003D7956"/>
    <w:rsid w:val="00411737"/>
    <w:rsid w:val="00465733"/>
    <w:rsid w:val="004949E7"/>
    <w:rsid w:val="004A127E"/>
    <w:rsid w:val="004C19CF"/>
    <w:rsid w:val="004E0D18"/>
    <w:rsid w:val="004F49A0"/>
    <w:rsid w:val="004F5BAC"/>
    <w:rsid w:val="005022F4"/>
    <w:rsid w:val="005205F3"/>
    <w:rsid w:val="00536EC6"/>
    <w:rsid w:val="0058772A"/>
    <w:rsid w:val="00594317"/>
    <w:rsid w:val="005A268D"/>
    <w:rsid w:val="005B73A1"/>
    <w:rsid w:val="006754BB"/>
    <w:rsid w:val="00692907"/>
    <w:rsid w:val="006B015F"/>
    <w:rsid w:val="006B1A3E"/>
    <w:rsid w:val="0079595B"/>
    <w:rsid w:val="007C0171"/>
    <w:rsid w:val="00807B2F"/>
    <w:rsid w:val="00810B4A"/>
    <w:rsid w:val="00857046"/>
    <w:rsid w:val="00936E3C"/>
    <w:rsid w:val="009468C1"/>
    <w:rsid w:val="0095003C"/>
    <w:rsid w:val="00963DDE"/>
    <w:rsid w:val="00A3239B"/>
    <w:rsid w:val="00A45855"/>
    <w:rsid w:val="00A77EE9"/>
    <w:rsid w:val="00A913BB"/>
    <w:rsid w:val="00AF316B"/>
    <w:rsid w:val="00B107EC"/>
    <w:rsid w:val="00B70CA9"/>
    <w:rsid w:val="00B92A53"/>
    <w:rsid w:val="00C25898"/>
    <w:rsid w:val="00C77C17"/>
    <w:rsid w:val="00C91043"/>
    <w:rsid w:val="00CE1B97"/>
    <w:rsid w:val="00D53AC1"/>
    <w:rsid w:val="00DE11B8"/>
    <w:rsid w:val="00DE37BB"/>
    <w:rsid w:val="00DE6CDC"/>
    <w:rsid w:val="00DF51D8"/>
    <w:rsid w:val="00E16B90"/>
    <w:rsid w:val="00E37BD7"/>
    <w:rsid w:val="00F01EFC"/>
    <w:rsid w:val="00F81E9A"/>
    <w:rsid w:val="00F87E60"/>
    <w:rsid w:val="00F91CFA"/>
    <w:rsid w:val="00FA5F3D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2018-09-02T16:05:00Z</dcterms:created>
  <dcterms:modified xsi:type="dcterms:W3CDTF">2018-09-02T16:05:00Z</dcterms:modified>
</cp:coreProperties>
</file>