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C23726" w:rsidTr="008C3CA8">
        <w:tc>
          <w:tcPr>
            <w:tcW w:w="5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726" w:rsidRPr="00F6028E" w:rsidRDefault="00C23726" w:rsidP="008C3CA8">
            <w:pPr>
              <w:rPr>
                <w:sz w:val="16"/>
                <w:szCs w:val="16"/>
              </w:rPr>
            </w:pPr>
          </w:p>
          <w:p w:rsidR="00C23726" w:rsidRDefault="00C23726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Default="00C23726" w:rsidP="008C3CA8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Default="00C23726" w:rsidP="008C3CA8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C23726" w:rsidRPr="002C6859" w:rsidTr="008C3CA8"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Редни број часа</w:t>
            </w:r>
          </w:p>
          <w:p w:rsidR="00C23726" w:rsidRPr="002C6859" w:rsidRDefault="005423D2" w:rsidP="008C3CA8">
            <w:pPr>
              <w:jc w:val="center"/>
              <w:rPr>
                <w:lang w:val="sr-Latn-CS"/>
              </w:rPr>
            </w:pPr>
            <w:r>
              <w:t>35</w:t>
            </w:r>
            <w:r w:rsidR="00C23726" w:rsidRPr="002C6859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jc w:val="both"/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>Наставна јединица</w:t>
            </w:r>
            <w:r w:rsidRPr="002C6859">
              <w:rPr>
                <w:lang w:val="sr-Cyrl-CS"/>
              </w:rPr>
              <w:t xml:space="preserve"> </w:t>
            </w:r>
            <w:r w:rsidR="008B0318" w:rsidRPr="002C6859">
              <w:rPr>
                <w:lang w:val="sr-Cyrl-CS"/>
              </w:rPr>
              <w:t xml:space="preserve"> </w:t>
            </w:r>
            <w:r w:rsidRPr="002C6859">
              <w:rPr>
                <w:lang w:val="sr-Cyrl-CS"/>
              </w:rPr>
              <w:t xml:space="preserve"> </w:t>
            </w:r>
          </w:p>
          <w:p w:rsidR="00C23726" w:rsidRPr="002C6859" w:rsidRDefault="005423D2" w:rsidP="008C3CA8">
            <w:pPr>
              <w:jc w:val="both"/>
              <w:rPr>
                <w:lang w:val="sr-Cyrl-CS"/>
              </w:rPr>
            </w:pPr>
            <w:r w:rsidRPr="00AD1376">
              <w:rPr>
                <w:lang w:val="sr-Cyrl-CS"/>
              </w:rPr>
              <w:t>Разлика између правог и неправог објекта</w:t>
            </w:r>
          </w:p>
        </w:tc>
      </w:tr>
      <w:tr w:rsidR="00C23726" w:rsidRPr="002C6859" w:rsidTr="008C3CA8">
        <w:trPr>
          <w:trHeight w:val="228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615ADC">
            <w:pPr>
              <w:jc w:val="both"/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>Циљеви часа</w:t>
            </w:r>
            <w:r w:rsidR="008B0318" w:rsidRPr="002C6859">
              <w:rPr>
                <w:i/>
                <w:lang w:val="sr-Cyrl-CS"/>
              </w:rPr>
              <w:t xml:space="preserve">  </w:t>
            </w:r>
            <w:r w:rsidRPr="002C6859">
              <w:rPr>
                <w:lang w:val="sr-Cyrl-CS"/>
              </w:rPr>
              <w:t xml:space="preserve">Објекат као зависни реченични члан, </w:t>
            </w:r>
            <w:r w:rsidR="005423D2">
              <w:t xml:space="preserve">прави и </w:t>
            </w:r>
            <w:r w:rsidR="00F6028E" w:rsidRPr="002C6859">
              <w:rPr>
                <w:lang w:val="sr-Cyrl-CS"/>
              </w:rPr>
              <w:t>неправи објекат</w:t>
            </w:r>
            <w:r w:rsidRPr="002C6859">
              <w:rPr>
                <w:lang w:val="sr-Cyrl-CS"/>
              </w:rPr>
              <w:t xml:space="preserve">; </w:t>
            </w:r>
            <w:r w:rsidR="00F6028E" w:rsidRPr="002C6859">
              <w:rPr>
                <w:lang w:val="sr-Cyrl-CS"/>
              </w:rPr>
              <w:t>неговање стандардног језика</w:t>
            </w:r>
            <w:r w:rsidRPr="002C6859">
              <w:rPr>
                <w:lang w:val="sr-Cyrl-CS"/>
              </w:rPr>
              <w:t>.</w:t>
            </w:r>
          </w:p>
        </w:tc>
      </w:tr>
      <w:tr w:rsidR="00C23726" w:rsidRPr="002C6859" w:rsidTr="008C3CA8">
        <w:trPr>
          <w:trHeight w:val="227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Тип часа      </w:t>
            </w:r>
            <w:r w:rsidRPr="002C6859">
              <w:rPr>
                <w:lang w:val="sr-Cyrl-CS"/>
              </w:rPr>
              <w:t>Обрада новог градива</w:t>
            </w:r>
          </w:p>
        </w:tc>
      </w:tr>
      <w:tr w:rsidR="00C23726" w:rsidRPr="002C6859" w:rsidTr="008C3CA8">
        <w:trPr>
          <w:trHeight w:val="227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Облик рада     </w:t>
            </w:r>
            <w:r w:rsidRPr="002C6859">
              <w:rPr>
                <w:lang w:val="sr-Cyrl-CS"/>
              </w:rPr>
              <w:t>Фронтални</w:t>
            </w:r>
            <w:r w:rsidRPr="002C6859">
              <w:rPr>
                <w:lang w:val="ru-RU"/>
              </w:rPr>
              <w:t>, индивидуални, рад у паровима</w:t>
            </w:r>
          </w:p>
        </w:tc>
      </w:tr>
      <w:tr w:rsidR="00C23726" w:rsidRPr="002C6859" w:rsidTr="008C3CA8">
        <w:trPr>
          <w:trHeight w:val="227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Метода рада     </w:t>
            </w:r>
            <w:r w:rsidRPr="002C6859">
              <w:rPr>
                <w:lang w:val="sr-Cyrl-CS"/>
              </w:rPr>
              <w:t>Дијалошка, метода рада на тексту,</w:t>
            </w:r>
            <w:r w:rsidR="00270F68">
              <w:rPr>
                <w:lang w:val="sr-Cyrl-CS"/>
              </w:rPr>
              <w:t xml:space="preserve"> индуктивно</w:t>
            </w:r>
            <w:r w:rsidR="00F6028E" w:rsidRPr="002C6859">
              <w:rPr>
                <w:lang w:val="sr-Cyrl-CS"/>
              </w:rPr>
              <w:t>-</w:t>
            </w:r>
            <w:r w:rsidRPr="002C6859">
              <w:rPr>
                <w:lang w:val="sr-Cyrl-CS"/>
              </w:rPr>
              <w:t>дедуктивна</w:t>
            </w:r>
          </w:p>
        </w:tc>
      </w:tr>
      <w:tr w:rsidR="00C23726" w:rsidRPr="002C6859" w:rsidTr="008C3CA8">
        <w:trPr>
          <w:trHeight w:val="227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5423D2">
            <w:pPr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Наставна средства  </w:t>
            </w:r>
            <w:r w:rsidR="005423D2">
              <w:rPr>
                <w:lang w:val="sr-Cyrl-CS"/>
              </w:rPr>
              <w:t>Наставни материјал</w:t>
            </w:r>
          </w:p>
        </w:tc>
      </w:tr>
      <w:tr w:rsidR="00916C2A" w:rsidRPr="002C6859" w:rsidTr="0040187B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916C2A" w:rsidRPr="002C6859" w:rsidRDefault="00693E34" w:rsidP="0040187B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Образовни </w:t>
            </w:r>
            <w:r w:rsidR="00916C2A" w:rsidRPr="002C6859">
              <w:rPr>
                <w:i/>
                <w:lang w:val="sr-Cyrl-CS"/>
              </w:rPr>
              <w:t>стандарди за наставну јединицу:</w:t>
            </w:r>
            <w:r w:rsidR="00916C2A" w:rsidRPr="002C6859">
              <w:rPr>
                <w:iCs/>
                <w:lang w:val="sr-Cyrl-CS"/>
              </w:rPr>
              <w:t xml:space="preserve"> Ученици разумеју појам објекта као зависног реченичног чл</w:t>
            </w:r>
            <w:r w:rsidR="001728AD" w:rsidRPr="002C6859">
              <w:rPr>
                <w:iCs/>
                <w:lang w:val="sr-Cyrl-CS"/>
              </w:rPr>
              <w:t>ана, препознају га у реченици</w:t>
            </w:r>
            <w:r w:rsidR="00916C2A" w:rsidRPr="002C6859">
              <w:rPr>
                <w:iCs/>
                <w:lang w:val="sr-Cyrl-CS"/>
              </w:rPr>
              <w:t>,</w:t>
            </w:r>
            <w:r w:rsidR="008B0318" w:rsidRPr="002C6859">
              <w:rPr>
                <w:iCs/>
                <w:lang w:val="sr-Cyrl-CS"/>
              </w:rPr>
              <w:t xml:space="preserve"> </w:t>
            </w:r>
            <w:r w:rsidR="00F6028E" w:rsidRPr="002C6859">
              <w:rPr>
                <w:iCs/>
                <w:lang w:val="sr-Cyrl-CS"/>
              </w:rPr>
              <w:t>разликују прави и неправи објекат.</w:t>
            </w:r>
            <w:r w:rsidR="00916C2A" w:rsidRPr="002C6859">
              <w:rPr>
                <w:iCs/>
                <w:lang w:val="sr-Cyrl-CS"/>
              </w:rPr>
              <w:t xml:space="preserve">  СЈ.1.3.8. СЈ.2.3.6. </w:t>
            </w:r>
          </w:p>
        </w:tc>
      </w:tr>
    </w:tbl>
    <w:p w:rsidR="00C23726" w:rsidRPr="002C6859" w:rsidRDefault="00C23726" w:rsidP="00C23726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C23726" w:rsidRPr="002C6859" w:rsidTr="008C3CA8">
        <w:trPr>
          <w:trHeight w:val="284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jc w:val="center"/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Ток и садржај часа</w:t>
            </w:r>
          </w:p>
        </w:tc>
      </w:tr>
      <w:tr w:rsidR="00C23726" w:rsidRPr="002C6859" w:rsidTr="008C3CA8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Уводни део часа </w:t>
            </w:r>
          </w:p>
          <w:p w:rsidR="00485C07" w:rsidRPr="002C6859" w:rsidRDefault="00C23726" w:rsidP="008C3CA8">
            <w:pPr>
              <w:ind w:firstLine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      </w:t>
            </w:r>
          </w:p>
          <w:p w:rsidR="005423D2" w:rsidRDefault="00485C07" w:rsidP="00485C07">
            <w:pPr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- </w:t>
            </w:r>
            <w:r w:rsidR="00004469" w:rsidRPr="002C6859">
              <w:rPr>
                <w:lang w:val="sr-Cyrl-CS"/>
              </w:rPr>
              <w:t xml:space="preserve">Обнављање знања о </w:t>
            </w:r>
            <w:r w:rsidR="005423D2">
              <w:rPr>
                <w:lang w:val="sr-Cyrl-CS"/>
              </w:rPr>
              <w:t>правом и неправом објекту.</w:t>
            </w:r>
          </w:p>
          <w:p w:rsidR="00004469" w:rsidRPr="00615ADC" w:rsidRDefault="00004469" w:rsidP="00485C07">
            <w:pPr>
              <w:jc w:val="both"/>
            </w:pPr>
          </w:p>
          <w:p w:rsidR="00C23726" w:rsidRPr="002C6859" w:rsidRDefault="00C23726" w:rsidP="00004469">
            <w:pPr>
              <w:jc w:val="both"/>
              <w:rPr>
                <w:lang w:val="sr-Cyrl-CS"/>
              </w:rPr>
            </w:pPr>
          </w:p>
        </w:tc>
      </w:tr>
      <w:tr w:rsidR="00C23726" w:rsidRPr="002C6859" w:rsidTr="008C3CA8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Главни део часа</w:t>
            </w:r>
          </w:p>
          <w:p w:rsidR="00693E34" w:rsidRDefault="00693E34" w:rsidP="008C3CA8">
            <w:pPr>
              <w:rPr>
                <w:i/>
                <w:lang w:val="sr-Cyrl-CS"/>
              </w:rPr>
            </w:pPr>
          </w:p>
          <w:p w:rsidR="0086428F" w:rsidRDefault="0086428F" w:rsidP="008C3CA8">
            <w:pPr>
              <w:rPr>
                <w:i/>
                <w:lang w:val="sr-Cyrl-CS"/>
              </w:rPr>
            </w:pPr>
          </w:p>
          <w:p w:rsidR="0086428F" w:rsidRDefault="0086428F" w:rsidP="008C3CA8">
            <w:pPr>
              <w:rPr>
                <w:lang w:val="sr-Cyrl-CS"/>
              </w:rPr>
            </w:pPr>
            <w:r>
              <w:rPr>
                <w:lang w:val="sr-Cyrl-CS"/>
              </w:rPr>
              <w:t>Дају се примери реченица са субјектом, правим и неправим објектом.</w:t>
            </w:r>
          </w:p>
          <w:p w:rsidR="0086428F" w:rsidRDefault="0086428F" w:rsidP="008C3CA8">
            <w:pPr>
              <w:rPr>
                <w:lang w:val="sr-Cyrl-CS"/>
              </w:rPr>
            </w:pPr>
          </w:p>
          <w:p w:rsidR="00B57410" w:rsidRDefault="00B57410" w:rsidP="008C3CA8">
            <w:pPr>
              <w:rPr>
                <w:lang w:val="sr-Cyrl-CS"/>
              </w:rPr>
            </w:pPr>
          </w:p>
          <w:p w:rsidR="00B57410" w:rsidRDefault="00B57410" w:rsidP="008C3CA8">
            <w:pPr>
              <w:rPr>
                <w:lang w:val="sr-Cyrl-CS"/>
              </w:rPr>
            </w:pPr>
            <w:r w:rsidRPr="00B57410">
              <w:rPr>
                <w:lang w:val="sr-Cyrl-CS"/>
              </w:rPr>
              <w:t xml:space="preserve">Решавам задатке са Нином. </w:t>
            </w:r>
          </w:p>
          <w:p w:rsidR="00B57410" w:rsidRDefault="00B57410" w:rsidP="008C3CA8">
            <w:pPr>
              <w:rPr>
                <w:lang w:val="sr-Cyrl-CS"/>
              </w:rPr>
            </w:pPr>
            <w:r w:rsidRPr="00B57410">
              <w:rPr>
                <w:lang w:val="sr-Cyrl-CS"/>
              </w:rPr>
              <w:t xml:space="preserve">Објашњавам их Нини. </w:t>
            </w:r>
          </w:p>
          <w:p w:rsidR="00B57410" w:rsidRDefault="00B57410" w:rsidP="008C3CA8">
            <w:pPr>
              <w:rPr>
                <w:lang w:val="sr-Cyrl-CS"/>
              </w:rPr>
            </w:pPr>
            <w:r w:rsidRPr="00B57410">
              <w:rPr>
                <w:lang w:val="sr-Cyrl-CS"/>
              </w:rPr>
              <w:t xml:space="preserve">Написао сам Дуњи писмо. </w:t>
            </w:r>
          </w:p>
          <w:p w:rsidR="00B57410" w:rsidRDefault="00B57410" w:rsidP="008C3CA8">
            <w:pPr>
              <w:rPr>
                <w:lang w:val="sr-Cyrl-CS"/>
              </w:rPr>
            </w:pPr>
            <w:r w:rsidRPr="00B57410">
              <w:rPr>
                <w:lang w:val="sr-Cyrl-CS"/>
              </w:rPr>
              <w:t xml:space="preserve">Испричаћу Милошу моју тајну. </w:t>
            </w:r>
          </w:p>
          <w:p w:rsidR="00B57410" w:rsidRDefault="00B57410" w:rsidP="008C3CA8">
            <w:pPr>
              <w:rPr>
                <w:lang w:val="sr-Cyrl-CS"/>
              </w:rPr>
            </w:pPr>
            <w:r w:rsidRPr="00B57410">
              <w:rPr>
                <w:lang w:val="sr-Cyrl-CS"/>
              </w:rPr>
              <w:t xml:space="preserve">Купио сам сестри папагаја. </w:t>
            </w:r>
          </w:p>
          <w:p w:rsidR="00B57410" w:rsidRDefault="00B57410" w:rsidP="008C3CA8">
            <w:pPr>
              <w:rPr>
                <w:lang w:val="sr-Cyrl-CS"/>
              </w:rPr>
            </w:pPr>
            <w:r w:rsidRPr="00B57410">
              <w:rPr>
                <w:lang w:val="sr-Cyrl-CS"/>
              </w:rPr>
              <w:t>Немања игра игрице са Сањом.</w:t>
            </w:r>
          </w:p>
          <w:p w:rsidR="00B57410" w:rsidRDefault="00B57410" w:rsidP="008C3CA8">
            <w:pPr>
              <w:rPr>
                <w:lang w:val="sr-Cyrl-CS"/>
              </w:rPr>
            </w:pPr>
          </w:p>
          <w:p w:rsidR="00B57410" w:rsidRDefault="00B57410" w:rsidP="008C3CA8">
            <w:pPr>
              <w:rPr>
                <w:lang w:val="sr-Cyrl-CS"/>
              </w:rPr>
            </w:pPr>
            <w:r>
              <w:rPr>
                <w:lang w:val="sr-Cyrl-CS"/>
              </w:rPr>
              <w:t>Наставник инсистира на томе да се увек постављају питања на која се добија објекат. Уочава се разлика између онога на кога се радња директно односи и онога на кога се индиректно односи.</w:t>
            </w:r>
          </w:p>
          <w:p w:rsidR="00B57410" w:rsidRDefault="00B57410" w:rsidP="008C3CA8">
            <w:pPr>
              <w:rPr>
                <w:lang w:val="sr-Cyrl-CS"/>
              </w:rPr>
            </w:pPr>
          </w:p>
          <w:p w:rsidR="00B57410" w:rsidRPr="0086428F" w:rsidRDefault="00B57410" w:rsidP="008C3CA8">
            <w:pPr>
              <w:rPr>
                <w:lang w:val="sr-Cyrl-CS"/>
              </w:rPr>
            </w:pPr>
          </w:p>
          <w:p w:rsidR="00485C07" w:rsidRPr="002C6859" w:rsidRDefault="00485C07" w:rsidP="00B57410">
            <w:pPr>
              <w:rPr>
                <w:lang w:val="sr-Cyrl-CS"/>
              </w:rPr>
            </w:pPr>
          </w:p>
        </w:tc>
      </w:tr>
      <w:tr w:rsidR="00C23726" w:rsidRPr="002C6859" w:rsidTr="008C3CA8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Завршни део часа</w:t>
            </w:r>
          </w:p>
          <w:p w:rsidR="00485C07" w:rsidRPr="002C6859" w:rsidRDefault="00C23726" w:rsidP="008C3CA8">
            <w:pPr>
              <w:ind w:firstLine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  </w:t>
            </w:r>
          </w:p>
          <w:p w:rsidR="00C23726" w:rsidRPr="002C6859" w:rsidRDefault="00485C07" w:rsidP="00485C07">
            <w:pPr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>- До</w:t>
            </w:r>
            <w:r w:rsidR="00615ADC">
              <w:rPr>
                <w:lang w:val="sr-Cyrl-CS"/>
              </w:rPr>
              <w:t xml:space="preserve"> краја часа</w:t>
            </w:r>
            <w:r w:rsidRPr="002C6859">
              <w:rPr>
                <w:lang w:val="sr-Cyrl-CS"/>
              </w:rPr>
              <w:t xml:space="preserve"> утврђујемо градиво о објекту као зависном реченичном члану.</w:t>
            </w:r>
          </w:p>
          <w:p w:rsidR="00C23726" w:rsidRPr="002C6859" w:rsidRDefault="00C23726" w:rsidP="008C3CA8">
            <w:pPr>
              <w:jc w:val="both"/>
              <w:rPr>
                <w:lang w:val="sr-Cyrl-CS"/>
              </w:rPr>
            </w:pPr>
          </w:p>
          <w:p w:rsidR="00794D20" w:rsidRDefault="00C23726" w:rsidP="008C3CA8">
            <w:pPr>
              <w:jc w:val="both"/>
              <w:rPr>
                <w:lang w:val="sr-Cyrl-CS"/>
              </w:rPr>
            </w:pPr>
            <w:r w:rsidRPr="002C6859">
              <w:rPr>
                <w:b/>
                <w:i/>
                <w:lang w:val="sr-Cyrl-CS"/>
              </w:rPr>
              <w:t>Домаћи задатак</w:t>
            </w:r>
            <w:r w:rsidRPr="002C6859">
              <w:rPr>
                <w:lang w:val="sr-Cyrl-CS"/>
              </w:rPr>
              <w:t xml:space="preserve">: </w:t>
            </w:r>
            <w:r w:rsidR="00794D20">
              <w:rPr>
                <w:lang w:val="sr-Cyrl-CS"/>
              </w:rPr>
              <w:t>Написати по две реченице за прави и две као пример за неправи објекат.</w:t>
            </w:r>
          </w:p>
          <w:p w:rsidR="00C23726" w:rsidRPr="002C6859" w:rsidRDefault="00C23726" w:rsidP="00794D20">
            <w:pPr>
              <w:jc w:val="both"/>
              <w:rPr>
                <w:lang w:val="sr-Cyrl-CS"/>
              </w:rPr>
            </w:pPr>
          </w:p>
        </w:tc>
      </w:tr>
      <w:tr w:rsidR="00C23726" w:rsidRPr="002C6859" w:rsidTr="008C3CA8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Default="00693E34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lastRenderedPageBreak/>
              <w:t>Образовни исходи/стандарди за наставну јединицу:</w:t>
            </w:r>
          </w:p>
          <w:p w:rsidR="002C6859" w:rsidRPr="002C6859" w:rsidRDefault="002C6859" w:rsidP="008C3CA8">
            <w:pPr>
              <w:rPr>
                <w:lang w:val="sr-Cyrl-CS"/>
              </w:rPr>
            </w:pPr>
            <w:r>
              <w:rPr>
                <w:lang w:val="sr-Cyrl-CS"/>
              </w:rPr>
              <w:t>Ученик је у стању да:</w:t>
            </w: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2C6859" w:rsidRPr="005131A2" w:rsidRDefault="002C6859" w:rsidP="002C6859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разликује основне реченичне чланове (у типичним случајевима)</w:t>
            </w: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Анализа часа (запажања наставника)</w:t>
            </w: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5C7453" w:rsidRPr="002C6859" w:rsidRDefault="005C7453" w:rsidP="008C3CA8">
            <w:pPr>
              <w:rPr>
                <w:i/>
                <w:lang w:val="sr-Cyrl-CS"/>
              </w:rPr>
            </w:pPr>
          </w:p>
          <w:p w:rsidR="005C7453" w:rsidRPr="002C6859" w:rsidRDefault="005C7453" w:rsidP="008C3CA8">
            <w:pPr>
              <w:rPr>
                <w:i/>
                <w:lang w:val="sr-Cyrl-CS"/>
              </w:rPr>
            </w:pPr>
          </w:p>
          <w:p w:rsidR="005C7453" w:rsidRPr="002C6859" w:rsidRDefault="005C7453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  <w:bookmarkStart w:id="0" w:name="_GoBack"/>
            <w:bookmarkEnd w:id="0"/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726"/>
    <w:rsid w:val="00004469"/>
    <w:rsid w:val="000861B8"/>
    <w:rsid w:val="00107F96"/>
    <w:rsid w:val="001728AD"/>
    <w:rsid w:val="0025080A"/>
    <w:rsid w:val="00257861"/>
    <w:rsid w:val="00270F68"/>
    <w:rsid w:val="002C6859"/>
    <w:rsid w:val="00422261"/>
    <w:rsid w:val="00485C07"/>
    <w:rsid w:val="004D5B2E"/>
    <w:rsid w:val="005423D2"/>
    <w:rsid w:val="005A15BE"/>
    <w:rsid w:val="005B6517"/>
    <w:rsid w:val="005C7453"/>
    <w:rsid w:val="00615ADC"/>
    <w:rsid w:val="00693E34"/>
    <w:rsid w:val="00794D20"/>
    <w:rsid w:val="007B6615"/>
    <w:rsid w:val="00834549"/>
    <w:rsid w:val="00845F8B"/>
    <w:rsid w:val="00861694"/>
    <w:rsid w:val="0086428F"/>
    <w:rsid w:val="008B0318"/>
    <w:rsid w:val="00916C2A"/>
    <w:rsid w:val="00B30466"/>
    <w:rsid w:val="00B57410"/>
    <w:rsid w:val="00C23726"/>
    <w:rsid w:val="00DE37BB"/>
    <w:rsid w:val="00F6028E"/>
    <w:rsid w:val="00FB42CC"/>
    <w:rsid w:val="00FF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BED1FC-5C93-4FBF-AABE-ADF94A94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72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3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5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</cp:revision>
  <dcterms:created xsi:type="dcterms:W3CDTF">2018-09-30T19:29:00Z</dcterms:created>
  <dcterms:modified xsi:type="dcterms:W3CDTF">2018-09-30T19:29:00Z</dcterms:modified>
</cp:coreProperties>
</file>