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4" w:type="pct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7"/>
        <w:gridCol w:w="13"/>
        <w:gridCol w:w="2354"/>
        <w:gridCol w:w="37"/>
        <w:gridCol w:w="1702"/>
        <w:gridCol w:w="62"/>
        <w:gridCol w:w="1865"/>
        <w:gridCol w:w="85"/>
        <w:gridCol w:w="1541"/>
        <w:gridCol w:w="114"/>
        <w:gridCol w:w="1499"/>
        <w:gridCol w:w="169"/>
        <w:gridCol w:w="2716"/>
      </w:tblGrid>
      <w:tr w:rsidR="00A63D28" w:rsidRPr="00E43342" w:rsidTr="00082371">
        <w:tc>
          <w:tcPr>
            <w:tcW w:w="488" w:type="pct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7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32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3D28" w:rsidRPr="00E43342" w:rsidRDefault="00A63D28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D722D5" w:rsidRPr="00E43342" w:rsidTr="00082371">
        <w:tc>
          <w:tcPr>
            <w:tcW w:w="488" w:type="pct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7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32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D722D5" w:rsidRPr="00E43342" w:rsidRDefault="00D722D5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D2F33" w:rsidRPr="00E43342" w:rsidTr="00082371">
        <w:tc>
          <w:tcPr>
            <w:tcW w:w="5000" w:type="pct"/>
            <w:gridSpan w:val="13"/>
            <w:tcBorders>
              <w:bottom w:val="single" w:sz="4" w:space="0" w:color="auto"/>
            </w:tcBorders>
            <w:shd w:val="clear" w:color="auto" w:fill="D9D9D9"/>
          </w:tcPr>
          <w:p w:rsidR="004D2F33" w:rsidRPr="00E43342" w:rsidRDefault="004D2F33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 ТЕМА: БОГАТСТВО МАШТЕ</w:t>
            </w:r>
          </w:p>
          <w:p w:rsidR="004D2F33" w:rsidRPr="00E43342" w:rsidRDefault="004D2F33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D2F33" w:rsidRPr="00E43342" w:rsidRDefault="004D2F33" w:rsidP="00647B6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50892" w:rsidRPr="00E43342" w:rsidTr="002477A0">
        <w:tc>
          <w:tcPr>
            <w:tcW w:w="495" w:type="pct"/>
            <w:gridSpan w:val="2"/>
            <w:shd w:val="clear" w:color="auto" w:fill="auto"/>
          </w:tcPr>
          <w:p w:rsidR="00F50892" w:rsidRPr="00E43342" w:rsidRDefault="0048446C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E4334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Чича Јордан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Стевана Сремца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87" w:type="pct"/>
            <w:shd w:val="clear" w:color="auto" w:fill="auto"/>
          </w:tcPr>
          <w:p w:rsidR="00F50892" w:rsidRPr="00E43342" w:rsidRDefault="00F50892" w:rsidP="0024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DB17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 – 76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анализирају текст, уочавају различите облике изражавања, разликују књижевни језик и дијалекте. СЈ.1.4.3. СЈ.1.4.5. СЈ.1.4.7. СЈ.2.4.6. СЈ.2.4.7. СЈ.3.4.6.</w:t>
            </w:r>
          </w:p>
        </w:tc>
      </w:tr>
      <w:tr w:rsidR="00F50892" w:rsidRPr="00E43342" w:rsidTr="002477A0">
        <w:tc>
          <w:tcPr>
            <w:tcW w:w="495" w:type="pct"/>
            <w:gridSpan w:val="2"/>
            <w:shd w:val="clear" w:color="auto" w:fill="auto"/>
          </w:tcPr>
          <w:p w:rsidR="00F50892" w:rsidRPr="00E43342" w:rsidRDefault="0048446C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334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Чича Јордан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– анализа текста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87" w:type="pct"/>
            <w:shd w:val="clear" w:color="auto" w:fill="auto"/>
          </w:tcPr>
          <w:p w:rsidR="00F50892" w:rsidRPr="00E43342" w:rsidRDefault="00F50892" w:rsidP="00243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DB17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71 - 76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умеју да анализирају текст, уочавају различите облике изражавања, разликују књижевни језик и дијалекте, знају одлике приповетке као </w:t>
            </w: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књижевне врсте. СЈ.1.4.3. СЈ.1.4.5. СЈ.1.4.7. СЈ.2.4.6. СЈ.2.4.7. СЈ.3.4.6.</w:t>
            </w:r>
          </w:p>
        </w:tc>
      </w:tr>
      <w:tr w:rsidR="006837D4" w:rsidRPr="00E43342" w:rsidTr="002477A0">
        <w:tc>
          <w:tcPr>
            <w:tcW w:w="495" w:type="pct"/>
            <w:gridSpan w:val="2"/>
            <w:shd w:val="clear" w:color="auto" w:fill="auto"/>
          </w:tcPr>
          <w:p w:rsidR="006837D4" w:rsidRPr="00E43342" w:rsidRDefault="006837D4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7B65D7" w:rsidRPr="00E43342" w:rsidRDefault="007B65D7" w:rsidP="008A48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Придеви – значење и врсте придева (описни, присвојни, градивни; месни и временски); род, број, падеж</w:t>
            </w:r>
          </w:p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87" w:type="pct"/>
            <w:shd w:val="clear" w:color="auto" w:fill="auto"/>
          </w:tcPr>
          <w:p w:rsidR="006837D4" w:rsidRPr="00E43342" w:rsidRDefault="006837D4" w:rsidP="00752D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41 – 49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придеви, препознају их у тексту, разликују врсте придева према значењу и разумеју како се граде нови придеви, умеју да одреде род и број придева. СЈ.1.3.4. СЈ.2.3.3.</w:t>
            </w:r>
          </w:p>
        </w:tc>
      </w:tr>
      <w:tr w:rsidR="006837D4" w:rsidRPr="00E43342" w:rsidTr="002477A0">
        <w:tc>
          <w:tcPr>
            <w:tcW w:w="495" w:type="pct"/>
            <w:gridSpan w:val="2"/>
            <w:shd w:val="clear" w:color="auto" w:fill="auto"/>
          </w:tcPr>
          <w:p w:rsidR="006837D4" w:rsidRPr="00E43342" w:rsidRDefault="006837D4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Промена придева. Поређење придева. </w:t>
            </w:r>
          </w:p>
          <w:p w:rsidR="0077763D" w:rsidRPr="00E43342" w:rsidRDefault="0077763D" w:rsidP="007776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7763D" w:rsidRPr="00E43342" w:rsidRDefault="0077763D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7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6837D4" w:rsidRPr="00E43342" w:rsidRDefault="006837D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индуктивно</w:t>
            </w:r>
            <w:proofErr w:type="spellEnd"/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дедуктивна</w:t>
            </w:r>
            <w:proofErr w:type="spellEnd"/>
          </w:p>
        </w:tc>
        <w:tc>
          <w:tcPr>
            <w:tcW w:w="587" w:type="pct"/>
            <w:shd w:val="clear" w:color="auto" w:fill="auto"/>
          </w:tcPr>
          <w:p w:rsidR="006837D4" w:rsidRPr="00E43342" w:rsidRDefault="006837D4" w:rsidP="00752D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41 – 49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6837D4" w:rsidRPr="00E43342" w:rsidRDefault="006837D4" w:rsidP="00777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придеви, препознају их у тексту, знају како се пореде придеви</w:t>
            </w:r>
            <w:r w:rsidR="0077763D"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 </w:t>
            </w: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СЈ.1.3.4. СЈ.2.3.3.  СЈ.3.3.4.</w:t>
            </w:r>
          </w:p>
        </w:tc>
      </w:tr>
      <w:tr w:rsidR="00752D4F" w:rsidRPr="00E43342" w:rsidTr="002477A0">
        <w:tc>
          <w:tcPr>
            <w:tcW w:w="495" w:type="pct"/>
            <w:gridSpan w:val="2"/>
            <w:shd w:val="clear" w:color="auto" w:fill="auto"/>
          </w:tcPr>
          <w:p w:rsidR="00752D4F" w:rsidRPr="00E43342" w:rsidRDefault="00752D4F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752D4F" w:rsidRPr="00E43342" w:rsidRDefault="00752D4F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Писање речце НАЈ уз придеве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етода рада на тексту</w:t>
            </w:r>
          </w:p>
        </w:tc>
        <w:tc>
          <w:tcPr>
            <w:tcW w:w="587" w:type="pct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122 – 123</w:t>
            </w:r>
          </w:p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користе Правопис. СЈ.1.2.7.  СЈ.1.2.8.  СЈ.2.2.5.</w:t>
            </w:r>
          </w:p>
        </w:tc>
      </w:tr>
      <w:tr w:rsidR="00F50892" w:rsidRPr="00E43342" w:rsidTr="002477A0">
        <w:tc>
          <w:tcPr>
            <w:tcW w:w="4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48446C" w:rsidP="008C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Дејан Алексић</w:t>
            </w:r>
            <w:r w:rsidR="004C68BE"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Јабука господина Њутна</w:t>
            </w:r>
          </w:p>
        </w:tc>
        <w:tc>
          <w:tcPr>
            <w:tcW w:w="67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</w:t>
            </w:r>
          </w:p>
        </w:tc>
        <w:tc>
          <w:tcPr>
            <w:tcW w:w="63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DB178C" w:rsidRDefault="00F50892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Читанка</w:t>
            </w:r>
            <w:proofErr w:type="spellEnd"/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, стр. 63 – 64</w:t>
            </w:r>
          </w:p>
        </w:tc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одлике лирске песме, знају шта је тема и умеју да одреде главни мотив у песми. </w:t>
            </w: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СЈ.1.4.6. СЈ.1.4.7. СЈ.2.4.6. СЈ.3.4.6</w:t>
            </w:r>
          </w:p>
        </w:tc>
      </w:tr>
      <w:tr w:rsidR="00F50892" w:rsidRPr="00E43342" w:rsidTr="002477A0">
        <w:tc>
          <w:tcPr>
            <w:tcW w:w="4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48446C" w:rsidP="008C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91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4C68B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Александар Вучо </w:t>
            </w:r>
            <w:r w:rsidR="00F50892"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Момак и по хоћу да будем</w:t>
            </w:r>
          </w:p>
        </w:tc>
        <w:tc>
          <w:tcPr>
            <w:tcW w:w="67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4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637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</w:t>
            </w:r>
          </w:p>
        </w:tc>
        <w:tc>
          <w:tcPr>
            <w:tcW w:w="63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DB178C" w:rsidRDefault="00F50892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Читанка</w:t>
            </w:r>
            <w:proofErr w:type="spellEnd"/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, стр. 65 – 67</w:t>
            </w:r>
          </w:p>
        </w:tc>
        <w:tc>
          <w:tcPr>
            <w:tcW w:w="902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50892" w:rsidRPr="00E43342" w:rsidRDefault="00F50892" w:rsidP="00A34A4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лирске песме, знају шта је тема и умеју да одреде главни мотив у песми. СЈ.1.4.6. СЈ.1.4.7. СЈ.2.4.6. СЈ.3.4.6</w:t>
            </w:r>
          </w:p>
        </w:tc>
      </w:tr>
      <w:tr w:rsidR="00176144" w:rsidRPr="00E43342" w:rsidTr="002477A0">
        <w:tc>
          <w:tcPr>
            <w:tcW w:w="495" w:type="pct"/>
            <w:gridSpan w:val="2"/>
            <w:shd w:val="clear" w:color="auto" w:fill="auto"/>
          </w:tcPr>
          <w:p w:rsidR="00176144" w:rsidRPr="00E43342" w:rsidRDefault="00176144" w:rsidP="008C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176144" w:rsidRPr="00E43342" w:rsidRDefault="00176144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Заменице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87" w:type="pct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 – 54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заменице, шта су именичке заменице, знају поделу на личне и неличне именичке заменице, препознају их у реченици. СЈ.1.3.4. СЈ.2.3.3.</w:t>
            </w:r>
          </w:p>
        </w:tc>
      </w:tr>
      <w:tr w:rsidR="00176144" w:rsidRPr="00E43342" w:rsidTr="002477A0">
        <w:tc>
          <w:tcPr>
            <w:tcW w:w="495" w:type="pct"/>
            <w:gridSpan w:val="2"/>
            <w:shd w:val="clear" w:color="auto" w:fill="auto"/>
          </w:tcPr>
          <w:p w:rsidR="00176144" w:rsidRPr="00E43342" w:rsidRDefault="00176144" w:rsidP="008C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176144" w:rsidRPr="00E43342" w:rsidRDefault="00176144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Заменице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87" w:type="pct"/>
            <w:shd w:val="clear" w:color="auto" w:fill="auto"/>
          </w:tcPr>
          <w:p w:rsidR="00176144" w:rsidRPr="00E43342" w:rsidRDefault="00176144" w:rsidP="001761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50 – 54</w:t>
            </w:r>
          </w:p>
          <w:p w:rsidR="00176144" w:rsidRPr="00E43342" w:rsidRDefault="00176144" w:rsidP="001761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shd w:val="clear" w:color="auto" w:fill="auto"/>
          </w:tcPr>
          <w:p w:rsidR="00176144" w:rsidRPr="00E43342" w:rsidRDefault="00176144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неличне именичке заменице, препознају их и умеју да их мењају по падежима. СЈ.1.3.4. СЈ.2.3.3. СЈ.1.3.9. СЈ.2.3.7.</w:t>
            </w:r>
          </w:p>
        </w:tc>
      </w:tr>
      <w:tr w:rsidR="008A5AF0" w:rsidRPr="00E43342" w:rsidTr="002477A0">
        <w:tc>
          <w:tcPr>
            <w:tcW w:w="495" w:type="pct"/>
            <w:gridSpan w:val="2"/>
            <w:shd w:val="clear" w:color="auto" w:fill="auto"/>
          </w:tcPr>
          <w:p w:rsidR="008A5AF0" w:rsidRPr="00E43342" w:rsidRDefault="008A5AF0" w:rsidP="008C7D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8A5AF0" w:rsidRPr="00E43342" w:rsidRDefault="008A5AF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Писање заменице Ви великом словом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8A5AF0" w:rsidRPr="00E43342" w:rsidRDefault="008A5AF0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8A5AF0" w:rsidRPr="00E43342" w:rsidRDefault="008A5AF0" w:rsidP="008A5A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индивидуални, 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8A5AF0" w:rsidRPr="00E43342" w:rsidRDefault="008A5AF0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етода рада на тексту</w:t>
            </w:r>
          </w:p>
        </w:tc>
        <w:tc>
          <w:tcPr>
            <w:tcW w:w="587" w:type="pct"/>
            <w:shd w:val="clear" w:color="auto" w:fill="auto"/>
          </w:tcPr>
          <w:p w:rsidR="008A5AF0" w:rsidRPr="00E43342" w:rsidRDefault="008A5AF0" w:rsidP="008A48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121 – 122</w:t>
            </w:r>
          </w:p>
          <w:p w:rsidR="008A5AF0" w:rsidRPr="00E43342" w:rsidRDefault="008A5AF0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shd w:val="clear" w:color="auto" w:fill="auto"/>
          </w:tcPr>
          <w:p w:rsidR="008A5AF0" w:rsidRPr="00E43342" w:rsidRDefault="008A5AF0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умеју да користе Правопис. СЈ.1.2.7.  СЈ.1.2.8.  </w:t>
            </w: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СЈ.2.2.5.</w:t>
            </w:r>
          </w:p>
        </w:tc>
      </w:tr>
      <w:tr w:rsidR="002438FE" w:rsidRPr="00E43342" w:rsidTr="00082371">
        <w:tc>
          <w:tcPr>
            <w:tcW w:w="488" w:type="pct"/>
            <w:shd w:val="clear" w:color="auto" w:fill="auto"/>
          </w:tcPr>
          <w:p w:rsidR="002438FE" w:rsidRPr="00E43342" w:rsidRDefault="002438F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2438FE" w:rsidRPr="00E43342" w:rsidRDefault="004C68B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Марк Твен </w:t>
            </w:r>
            <w:r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Том С</w:t>
            </w:r>
            <w:r w:rsidR="002438FE"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ојер</w:t>
            </w:r>
          </w:p>
        </w:tc>
        <w:tc>
          <w:tcPr>
            <w:tcW w:w="67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4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37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дијалошка, аналитичко-синтетичка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2438FE" w:rsidRDefault="002438FE" w:rsidP="002438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DB178C" w:rsidRPr="00E43342" w:rsidRDefault="00DB178C" w:rsidP="002438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29 – 33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анализирају роман, знају шта је сценарио и како се пише. СЈ.1.4.7.  СЈ.2.4.6. СЈ.2.4.7.  СЈ.3.4.6.</w:t>
            </w:r>
          </w:p>
        </w:tc>
      </w:tr>
      <w:tr w:rsidR="002438FE" w:rsidRPr="00E43342" w:rsidTr="00082371">
        <w:tc>
          <w:tcPr>
            <w:tcW w:w="488" w:type="pct"/>
            <w:shd w:val="clear" w:color="auto" w:fill="auto"/>
          </w:tcPr>
          <w:p w:rsidR="002438FE" w:rsidRPr="00E43342" w:rsidRDefault="002438FE" w:rsidP="00647B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2438FE" w:rsidRPr="00E43342" w:rsidRDefault="004C68BE" w:rsidP="00647B6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Марк Твен </w:t>
            </w:r>
            <w:r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Том С</w:t>
            </w:r>
            <w:r w:rsidR="002438FE" w:rsidRPr="00E433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ојер</w:t>
            </w:r>
          </w:p>
        </w:tc>
        <w:tc>
          <w:tcPr>
            <w:tcW w:w="67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4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37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дијалошка, аналитичко-синтетичка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2438FE" w:rsidRDefault="002438FE" w:rsidP="002438F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DB178C" w:rsidRPr="00E43342" w:rsidRDefault="00DB178C" w:rsidP="002438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29 - 33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анализирају роман, знају шта је сценарио и како се пише. СЈ.1.4.7.  СЈ.2.4.6. СЈ.2.4.7.  СЈ.3.4.6.</w:t>
            </w:r>
          </w:p>
        </w:tc>
      </w:tr>
      <w:tr w:rsidR="002438FE" w:rsidRPr="00E43342" w:rsidTr="00082371">
        <w:tc>
          <w:tcPr>
            <w:tcW w:w="488" w:type="pct"/>
            <w:shd w:val="clear" w:color="auto" w:fill="auto"/>
          </w:tcPr>
          <w:p w:rsidR="002438FE" w:rsidRPr="00E43342" w:rsidRDefault="002438F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2438FE" w:rsidRPr="00E43342" w:rsidRDefault="002438FE" w:rsidP="00647B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Аналиѕа домаћег задатка уз лектиру</w:t>
            </w:r>
          </w:p>
        </w:tc>
        <w:tc>
          <w:tcPr>
            <w:tcW w:w="67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49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37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дијалошка, аналитичко-синтетичка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2438FE" w:rsidRPr="00E43342" w:rsidRDefault="002438FE" w:rsidP="002438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2438FE" w:rsidRPr="00E43342" w:rsidRDefault="002438FE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анализирају роман, знају шта је сценарио и како се пише. СЈ.1.4.7.  СЈ.2.4.6. СЈ.2.4.7.  СЈ.3.4.6.</w:t>
            </w:r>
          </w:p>
        </w:tc>
      </w:tr>
      <w:tr w:rsidR="00A03B85" w:rsidRPr="00E43342" w:rsidTr="00082371">
        <w:tc>
          <w:tcPr>
            <w:tcW w:w="488" w:type="pct"/>
            <w:shd w:val="clear" w:color="auto" w:fill="auto"/>
          </w:tcPr>
          <w:p w:rsidR="00A03B85" w:rsidRPr="00E43342" w:rsidRDefault="00A03B85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A03B85" w:rsidRPr="00E43342" w:rsidRDefault="004C68B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</w:t>
            </w:r>
            <w:r w:rsidR="00A03B85"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ројеви</w:t>
            </w:r>
          </w:p>
        </w:tc>
        <w:tc>
          <w:tcPr>
            <w:tcW w:w="679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49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37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A03B85" w:rsidRPr="00E43342" w:rsidRDefault="00A03B85" w:rsidP="00A03B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57 – 64</w:t>
            </w:r>
          </w:p>
        </w:tc>
        <w:tc>
          <w:tcPr>
            <w:tcW w:w="902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препознају бројеве као врсту речи, разликују број као граматичку категорију, правилно деклинирају и пишу бројеве. СЈ.1.3.4. СЈ.1.3.9. СЈ.2.3.3. СЈ.1.2.8. СЈ.3.3.4.</w:t>
            </w:r>
          </w:p>
        </w:tc>
      </w:tr>
      <w:tr w:rsidR="00A03B85" w:rsidRPr="00E43342" w:rsidTr="00082371">
        <w:tc>
          <w:tcPr>
            <w:tcW w:w="488" w:type="pct"/>
            <w:shd w:val="clear" w:color="auto" w:fill="auto"/>
          </w:tcPr>
          <w:p w:rsidR="00A03B85" w:rsidRPr="00E43342" w:rsidRDefault="00A03B85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A03B85" w:rsidRPr="00E43342" w:rsidRDefault="00A03B8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Вишечлани и основни и редни 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бројеви</w:t>
            </w:r>
          </w:p>
        </w:tc>
        <w:tc>
          <w:tcPr>
            <w:tcW w:w="679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Вежбање</w:t>
            </w:r>
          </w:p>
        </w:tc>
        <w:tc>
          <w:tcPr>
            <w:tcW w:w="749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индивидуални, </w:t>
            </w:r>
          </w:p>
        </w:tc>
        <w:tc>
          <w:tcPr>
            <w:tcW w:w="637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етода рада 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на тексту</w:t>
            </w:r>
          </w:p>
        </w:tc>
        <w:tc>
          <w:tcPr>
            <w:tcW w:w="632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Српски језик, 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57 – 64</w:t>
            </w:r>
          </w:p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gridSpan w:val="2"/>
            <w:shd w:val="clear" w:color="auto" w:fill="auto"/>
          </w:tcPr>
          <w:p w:rsidR="00A03B85" w:rsidRPr="00E43342" w:rsidRDefault="00A03B85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 xml:space="preserve">Ученици умеју да користе Правопис. </w:t>
            </w: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СЈ.1.2.7.  СЈ.1.2.8.  СЈ.2.2.5.</w:t>
            </w:r>
          </w:p>
        </w:tc>
      </w:tr>
      <w:tr w:rsidR="00752D4F" w:rsidRPr="00E43342" w:rsidTr="00082371">
        <w:tc>
          <w:tcPr>
            <w:tcW w:w="495" w:type="pct"/>
            <w:gridSpan w:val="2"/>
            <w:shd w:val="clear" w:color="auto" w:fill="auto"/>
          </w:tcPr>
          <w:p w:rsidR="00752D4F" w:rsidRPr="00E43342" w:rsidRDefault="00752D4F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7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4" w:type="pct"/>
            <w:gridSpan w:val="2"/>
            <w:shd w:val="clear" w:color="auto" w:fill="auto"/>
          </w:tcPr>
          <w:p w:rsidR="00752D4F" w:rsidRPr="00E43342" w:rsidRDefault="00752D4F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Глаголи – значење</w:t>
            </w:r>
          </w:p>
        </w:tc>
        <w:tc>
          <w:tcPr>
            <w:tcW w:w="687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752D4F" w:rsidRPr="00E43342" w:rsidRDefault="00752D4F" w:rsidP="008A48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640" w:type="pct"/>
            <w:gridSpan w:val="2"/>
            <w:shd w:val="clear" w:color="auto" w:fill="auto"/>
          </w:tcPr>
          <w:p w:rsidR="00752D4F" w:rsidRPr="00E43342" w:rsidRDefault="00752D4F" w:rsidP="00DB1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DB178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66</w:t>
            </w:r>
          </w:p>
        </w:tc>
        <w:tc>
          <w:tcPr>
            <w:tcW w:w="849" w:type="pct"/>
            <w:shd w:val="clear" w:color="auto" w:fill="auto"/>
          </w:tcPr>
          <w:p w:rsidR="00752D4F" w:rsidRPr="00E43342" w:rsidRDefault="00752D4F" w:rsidP="00752D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глаголи, препознају их у реченици. СЈ.1.3.4. СЈ. СЈ.2.3.3. СЈ. СЈ.3.3.4.</w:t>
            </w:r>
          </w:p>
        </w:tc>
      </w:tr>
      <w:tr w:rsidR="00A274B3" w:rsidRPr="00E43342" w:rsidTr="00BA7C9A">
        <w:tc>
          <w:tcPr>
            <w:tcW w:w="488" w:type="pct"/>
            <w:shd w:val="clear" w:color="auto" w:fill="auto"/>
          </w:tcPr>
          <w:p w:rsidR="00A274B3" w:rsidRPr="00E43342" w:rsidRDefault="00A274B3" w:rsidP="00647B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7</w:t>
            </w:r>
            <w:r w:rsidRPr="00E43342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A274B3" w:rsidRPr="00E43342" w:rsidRDefault="00A274B3" w:rsidP="00A274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Писмени</w:t>
            </w:r>
            <w:proofErr w:type="spellEnd"/>
            <w:r w:rsidRPr="00E43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задатак</w:t>
            </w:r>
            <w:proofErr w:type="spellEnd"/>
          </w:p>
        </w:tc>
        <w:tc>
          <w:tcPr>
            <w:tcW w:w="705" w:type="pct"/>
            <w:gridSpan w:val="3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Оцењивање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Израда писменог задатка</w:t>
            </w:r>
          </w:p>
        </w:tc>
        <w:tc>
          <w:tcPr>
            <w:tcW w:w="640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A274B3" w:rsidRPr="00E43342" w:rsidTr="00BA7C9A">
        <w:tc>
          <w:tcPr>
            <w:tcW w:w="488" w:type="pct"/>
            <w:shd w:val="clear" w:color="auto" w:fill="auto"/>
          </w:tcPr>
          <w:p w:rsidR="00A274B3" w:rsidRPr="00E43342" w:rsidRDefault="00A274B3" w:rsidP="00647B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/>
                <w:sz w:val="24"/>
                <w:szCs w:val="24"/>
              </w:rPr>
              <w:t>78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A274B3" w:rsidRPr="00E43342" w:rsidRDefault="004C68BE" w:rsidP="004C68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Анализа писменог задатка</w:t>
            </w:r>
          </w:p>
        </w:tc>
        <w:tc>
          <w:tcPr>
            <w:tcW w:w="705" w:type="pct"/>
            <w:gridSpan w:val="3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40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  <w:tr w:rsidR="00A274B3" w:rsidRPr="00E43342" w:rsidTr="00BA7C9A">
        <w:tc>
          <w:tcPr>
            <w:tcW w:w="488" w:type="pct"/>
            <w:shd w:val="clear" w:color="auto" w:fill="auto"/>
          </w:tcPr>
          <w:p w:rsidR="00A274B3" w:rsidRPr="00E43342" w:rsidRDefault="00A274B3" w:rsidP="00647B6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7</w:t>
            </w:r>
            <w:r w:rsidRPr="00E43342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913" w:type="pct"/>
            <w:gridSpan w:val="2"/>
            <w:shd w:val="clear" w:color="auto" w:fill="auto"/>
          </w:tcPr>
          <w:p w:rsidR="00A274B3" w:rsidRPr="00E43342" w:rsidRDefault="004C68BE" w:rsidP="00647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</w:rPr>
              <w:t>Анализа писменог задатка</w:t>
            </w:r>
          </w:p>
        </w:tc>
        <w:tc>
          <w:tcPr>
            <w:tcW w:w="705" w:type="pct"/>
            <w:gridSpan w:val="3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57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648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40" w:type="pct"/>
            <w:gridSpan w:val="2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pct"/>
            <w:shd w:val="clear" w:color="auto" w:fill="auto"/>
          </w:tcPr>
          <w:p w:rsidR="00A274B3" w:rsidRPr="00E43342" w:rsidRDefault="00A274B3" w:rsidP="008A4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342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напишу састав поштујући правописну норму. СЈ.1.2.2. СЈ. 1.2.3. СЈ.1.2.8. СЈ.2.2.1. СЈ. 2.2.5. СЈ. 3.2.5.</w:t>
            </w:r>
          </w:p>
        </w:tc>
      </w:tr>
    </w:tbl>
    <w:p w:rsidR="006E5BF7" w:rsidRDefault="006E5BF7" w:rsidP="00932653"/>
    <w:sectPr w:rsidR="006E5BF7" w:rsidSect="00750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3F29"/>
    <w:multiLevelType w:val="hybridMultilevel"/>
    <w:tmpl w:val="6E4EF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E49A8"/>
    <w:multiLevelType w:val="hybridMultilevel"/>
    <w:tmpl w:val="D736A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300A8D"/>
    <w:multiLevelType w:val="hybridMultilevel"/>
    <w:tmpl w:val="5AA83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50596"/>
    <w:rsid w:val="00073D9D"/>
    <w:rsid w:val="00082371"/>
    <w:rsid w:val="0013707F"/>
    <w:rsid w:val="00176144"/>
    <w:rsid w:val="002103ED"/>
    <w:rsid w:val="00224C7D"/>
    <w:rsid w:val="00236FCC"/>
    <w:rsid w:val="002438FE"/>
    <w:rsid w:val="002477A0"/>
    <w:rsid w:val="00277185"/>
    <w:rsid w:val="003127CE"/>
    <w:rsid w:val="0048446C"/>
    <w:rsid w:val="004B7399"/>
    <w:rsid w:val="004C68BE"/>
    <w:rsid w:val="004D2F33"/>
    <w:rsid w:val="005060E9"/>
    <w:rsid w:val="00652B84"/>
    <w:rsid w:val="006837D4"/>
    <w:rsid w:val="006E5BF7"/>
    <w:rsid w:val="00750596"/>
    <w:rsid w:val="00752D4F"/>
    <w:rsid w:val="0077763D"/>
    <w:rsid w:val="007B65D7"/>
    <w:rsid w:val="007D3390"/>
    <w:rsid w:val="00834D10"/>
    <w:rsid w:val="008A5AF0"/>
    <w:rsid w:val="008C7DD8"/>
    <w:rsid w:val="00932653"/>
    <w:rsid w:val="009B7FB2"/>
    <w:rsid w:val="00A03B85"/>
    <w:rsid w:val="00A274B3"/>
    <w:rsid w:val="00A63D28"/>
    <w:rsid w:val="00BA7C9A"/>
    <w:rsid w:val="00CE06BB"/>
    <w:rsid w:val="00D722D5"/>
    <w:rsid w:val="00D8017B"/>
    <w:rsid w:val="00DB178C"/>
    <w:rsid w:val="00DB48B9"/>
    <w:rsid w:val="00E43342"/>
    <w:rsid w:val="00F5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2DB5-37BE-4463-A87A-D57FE087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28</cp:revision>
  <dcterms:created xsi:type="dcterms:W3CDTF">2018-08-24T15:24:00Z</dcterms:created>
  <dcterms:modified xsi:type="dcterms:W3CDTF">2018-08-30T14:06:00Z</dcterms:modified>
</cp:coreProperties>
</file>