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A15" w:rsidRPr="000D6BAE" w:rsidRDefault="00800A15" w:rsidP="00800A15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0D6BAE">
        <w:rPr>
          <w:rFonts w:ascii="Times New Roman" w:hAnsi="Times New Roman"/>
          <w:b/>
          <w:lang w:val="sr-Cyrl-CS"/>
        </w:rPr>
        <w:t>ОПЕРАТИВНИ ПЛАН РАДА НАСТАВНИКА</w:t>
      </w:r>
    </w:p>
    <w:p w:rsidR="00800A15" w:rsidRPr="000D6BAE" w:rsidRDefault="00800A15" w:rsidP="00800A15">
      <w:pPr>
        <w:pStyle w:val="NoSpacing"/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ЗА МЕСЕЦ </w:t>
      </w:r>
      <w:r w:rsidRPr="00932DB2">
        <w:rPr>
          <w:rFonts w:ascii="Times New Roman" w:hAnsi="Times New Roman"/>
          <w:b/>
          <w:u w:val="single"/>
          <w:lang w:val="sr-Cyrl-CS"/>
        </w:rPr>
        <w:t>______</w:t>
      </w:r>
      <w:r w:rsidRPr="00932DB2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септембар_</w:t>
      </w:r>
      <w:r>
        <w:rPr>
          <w:rFonts w:ascii="Times New Roman" w:hAnsi="Times New Roman"/>
          <w:b/>
          <w:u w:val="single"/>
          <w:lang w:val="sr-Cyrl-CS"/>
        </w:rPr>
        <w:t>_____</w:t>
      </w:r>
      <w:r>
        <w:rPr>
          <w:rFonts w:ascii="Times New Roman" w:hAnsi="Times New Roman"/>
          <w:b/>
          <w:lang w:val="sr-Cyrl-CS"/>
        </w:rPr>
        <w:t xml:space="preserve"> ШКОЛСКЕ 20___ </w:t>
      </w:r>
      <w:r w:rsidRPr="000D6BAE">
        <w:rPr>
          <w:rFonts w:ascii="Times New Roman" w:hAnsi="Times New Roman"/>
          <w:b/>
          <w:lang w:val="sr-Cyrl-CS"/>
        </w:rPr>
        <w:t>/20___</w:t>
      </w:r>
    </w:p>
    <w:p w:rsidR="00800A15" w:rsidRDefault="00800A15" w:rsidP="00800A1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800A15" w:rsidRPr="001F38AC" w:rsidRDefault="00800A15" w:rsidP="00800A15">
      <w:pPr>
        <w:pStyle w:val="NoSpacing"/>
        <w:rPr>
          <w:rFonts w:ascii="Times New Roman" w:hAnsi="Times New Roman"/>
          <w:sz w:val="28"/>
          <w:szCs w:val="28"/>
          <w:vertAlign w:val="superscript"/>
          <w:lang w:val="sr-Cyrl-CS"/>
        </w:rPr>
      </w:pPr>
      <w:r w:rsidRPr="00435D96">
        <w:rPr>
          <w:rFonts w:ascii="Times New Roman" w:hAnsi="Times New Roman"/>
          <w:sz w:val="24"/>
          <w:szCs w:val="24"/>
          <w:lang w:val="sr-Cyrl-CS"/>
        </w:rPr>
        <w:t>Назив предмета</w:t>
      </w:r>
      <w:r w:rsidRPr="007479FC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>
        <w:rPr>
          <w:rFonts w:ascii="Times New Roman" w:hAnsi="Times New Roman"/>
          <w:sz w:val="28"/>
          <w:szCs w:val="28"/>
          <w:u w:val="single"/>
          <w:lang w:val="sr-Cyrl-CS"/>
        </w:rPr>
        <w:t xml:space="preserve">  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>Руски језик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>Разред</w:t>
      </w:r>
      <w:r w:rsidRPr="00435D96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 _____</w:t>
      </w:r>
      <w:r w:rsidR="009749A7">
        <w:rPr>
          <w:rFonts w:ascii="Times New Roman" w:hAnsi="Times New Roman"/>
          <w:sz w:val="24"/>
          <w:szCs w:val="24"/>
          <w:lang w:val="sr-Latn-CS"/>
        </w:rPr>
        <w:t>5.</w:t>
      </w:r>
      <w:r w:rsidR="00196D2A">
        <w:rPr>
          <w:rFonts w:ascii="Times New Roman" w:hAnsi="Times New Roman"/>
          <w:sz w:val="24"/>
          <w:szCs w:val="24"/>
          <w:lang w:val="sr-Cyrl-CS"/>
        </w:rPr>
        <w:t>разред</w:t>
      </w:r>
      <w:r w:rsidRPr="00435D96">
        <w:rPr>
          <w:rFonts w:ascii="Times New Roman" w:hAnsi="Times New Roman"/>
          <w:sz w:val="24"/>
          <w:szCs w:val="24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Недељни фонд часова  </w:t>
      </w:r>
      <w:r w:rsidRPr="00436A2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 2</w:t>
      </w:r>
      <w:r w:rsidR="00547105">
        <w:rPr>
          <w:rFonts w:ascii="Times New Roman" w:hAnsi="Times New Roman"/>
          <w:sz w:val="24"/>
          <w:szCs w:val="24"/>
          <w:u w:val="single"/>
          <w:lang w:val="sr-Cyrl-CS"/>
        </w:rPr>
        <w:tab/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 </w:t>
      </w:r>
    </w:p>
    <w:tbl>
      <w:tblPr>
        <w:tblpPr w:leftFromText="180" w:rightFromText="180" w:vertAnchor="text" w:horzAnchor="margin" w:tblpX="-288" w:tblpY="219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278"/>
        <w:gridCol w:w="1416"/>
        <w:gridCol w:w="1417"/>
        <w:gridCol w:w="1559"/>
        <w:gridCol w:w="1985"/>
        <w:gridCol w:w="1559"/>
        <w:gridCol w:w="2268"/>
        <w:gridCol w:w="2552"/>
      </w:tblGrid>
      <w:tr w:rsidR="00800A15" w:rsidRPr="00397E5C" w:rsidTr="00800A15">
        <w:tc>
          <w:tcPr>
            <w:tcW w:w="1242" w:type="dxa"/>
          </w:tcPr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Редни бр. наставне теме</w:t>
            </w:r>
          </w:p>
        </w:tc>
        <w:tc>
          <w:tcPr>
            <w:tcW w:w="1278" w:type="dxa"/>
          </w:tcPr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Р</w:t>
            </w:r>
            <w:r w:rsidRPr="00397E5C">
              <w:rPr>
                <w:rFonts w:ascii="Times New Roman" w:hAnsi="Times New Roman"/>
                <w:b/>
                <w:lang w:val="ru-RU"/>
              </w:rPr>
              <w:t xml:space="preserve">едни </w:t>
            </w:r>
            <w:r w:rsidRPr="00397E5C">
              <w:rPr>
                <w:rFonts w:ascii="Times New Roman" w:hAnsi="Times New Roman"/>
                <w:b/>
                <w:lang w:val="sr-Cyrl-CS"/>
              </w:rPr>
              <w:t>бр. часа наст. јединице</w:t>
            </w:r>
          </w:p>
        </w:tc>
        <w:tc>
          <w:tcPr>
            <w:tcW w:w="1416" w:type="dxa"/>
          </w:tcPr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Назив наставне јединице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Тип часа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Облик рада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Метод</w:t>
            </w: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397E5C">
              <w:rPr>
                <w:rFonts w:ascii="Times New Roman" w:hAnsi="Times New Roman"/>
                <w:b/>
                <w:lang w:val="sr-Cyrl-CS"/>
              </w:rPr>
              <w:t xml:space="preserve"> рада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Н</w:t>
            </w:r>
            <w:r w:rsidRPr="00397E5C">
              <w:rPr>
                <w:rFonts w:ascii="Times New Roman" w:hAnsi="Times New Roman"/>
                <w:b/>
                <w:lang w:val="sr-Cyrl-CS"/>
              </w:rPr>
              <w:t>аставна средства</w:t>
            </w:r>
          </w:p>
        </w:tc>
        <w:tc>
          <w:tcPr>
            <w:tcW w:w="2268" w:type="dxa"/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sr-Cyrl-CS"/>
              </w:rPr>
              <w:t>Исходи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00A15" w:rsidRPr="008D5A14" w:rsidRDefault="00800A1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Међупредметно повезивање</w:t>
            </w:r>
          </w:p>
        </w:tc>
      </w:tr>
      <w:tr w:rsidR="00800A15" w:rsidRPr="002958BB" w:rsidTr="00547105">
        <w:trPr>
          <w:trHeight w:val="700"/>
        </w:trPr>
        <w:tc>
          <w:tcPr>
            <w:tcW w:w="1242" w:type="dxa"/>
            <w:tcBorders>
              <w:bottom w:val="single" w:sz="4" w:space="0" w:color="auto"/>
            </w:tcBorders>
          </w:tcPr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800A15" w:rsidRPr="007F0915" w:rsidRDefault="00800A1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Знакомство</w:t>
            </w: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Знакомство</w:t>
            </w: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7F0915" w:rsidRDefault="00800A1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Знакомство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Default="00EF0F65" w:rsidP="00EF0F6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="00800A15" w:rsidRPr="00EF0F65">
              <w:rPr>
                <w:rFonts w:ascii="Times New Roman" w:hAnsi="Times New Roman"/>
                <w:lang w:val="sr-Cyrl-CS"/>
              </w:rPr>
              <w:t>водни</w:t>
            </w:r>
          </w:p>
          <w:p w:rsidR="00EF0F65" w:rsidRDefault="00EF0F65" w:rsidP="00EF0F6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F0F65" w:rsidRDefault="00EF0F65" w:rsidP="00EF0F6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F0F65" w:rsidRDefault="00EF0F65" w:rsidP="00EF0F6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F0F65" w:rsidRDefault="00EF0F65" w:rsidP="00EF0F6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F0F65" w:rsidRPr="00EF0F65" w:rsidRDefault="00EF0F65" w:rsidP="00EF0F6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800A15" w:rsidRPr="00EF0F65" w:rsidRDefault="00800A15" w:rsidP="00800A1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EF0F65">
              <w:rPr>
                <w:rFonts w:ascii="Times New Roman" w:hAnsi="Times New Roman"/>
                <w:lang w:val="sr-Cyrl-CS"/>
              </w:rPr>
              <w:t>обрада</w:t>
            </w:r>
          </w:p>
          <w:p w:rsidR="00800A15" w:rsidRPr="00EF0F65" w:rsidRDefault="00800A1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800A15" w:rsidRPr="00EF0F65" w:rsidRDefault="00800A1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F0F65" w:rsidRPr="00EF0F65" w:rsidRDefault="00EF0F6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800A15" w:rsidRPr="00EF0F65" w:rsidRDefault="00800A15" w:rsidP="00800A1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EF0F65">
              <w:rPr>
                <w:rFonts w:ascii="Times New Roman" w:hAnsi="Times New Roman"/>
                <w:lang w:val="sr-Cyrl-CS"/>
              </w:rPr>
              <w:t>утврђивање</w:t>
            </w:r>
          </w:p>
          <w:p w:rsidR="00800A15" w:rsidRPr="006D6A66" w:rsidRDefault="00800A15" w:rsidP="00800A1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</w:t>
            </w: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6D6A66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Pr="006D6A66" w:rsidRDefault="00EF0F6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0A15" w:rsidRPr="006D6A66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паровима, индивидуални</w:t>
            </w:r>
            <w:r w:rsidRPr="006D6A6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>игровне активности</w:t>
            </w: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Pr="006D6A66" w:rsidRDefault="00EF0F6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демонстративна</w:t>
            </w: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</w:t>
            </w:r>
          </w:p>
          <w:p w:rsidR="00800A15" w:rsidRPr="006D6A66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>игровне активности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радна свеска</w:t>
            </w:r>
            <w:r w:rsidRPr="00397E5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ком-пакт-диск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ко-верат, речник</w:t>
            </w: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Default="00EF0F6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радна свеска</w:t>
            </w:r>
            <w:r w:rsidRPr="00397E5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ком-пакт-диск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, фотографије Москве</w:t>
            </w: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044A77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компакт-диск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, фотографије Москве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00A15" w:rsidRDefault="00800A15" w:rsidP="00800A1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00A15" w:rsidRPr="003B0BDD" w:rsidRDefault="00800A15" w:rsidP="00800A1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представи себе и дру</w:t>
            </w:r>
            <w:r w:rsidR="00EF0F65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гог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разговетно изгова</w:t>
            </w:r>
            <w:r w:rsidR="00EF0F65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 гласове, посебно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оне које наш језик не поз</w:t>
            </w:r>
            <w:r w:rsidR="00EF0F65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наје;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поштује ритам и интона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цију при говору;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акцентује речи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каже неколико информација о свом граду, о Русији и Москви.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EF0F65" w:rsidRDefault="00EF0F65" w:rsidP="00EF0F6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871A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Српски језик</w:t>
            </w:r>
          </w:p>
          <w:p w:rsidR="00800A15" w:rsidRDefault="00EF0F65" w:rsidP="00EF0F65">
            <w:pPr>
              <w:pStyle w:val="NoSpacing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Ученик ће бити у стању </w:t>
            </w:r>
            <w:r w:rsidRPr="00B871AA">
              <w:rPr>
                <w:rFonts w:ascii="Times New Roman" w:hAnsi="Times New Roman"/>
                <w:b/>
                <w:sz w:val="20"/>
                <w:lang w:val="ru-RU"/>
              </w:rPr>
              <w:t>да: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правилно изговара ре</w:t>
            </w:r>
            <w:r>
              <w:rPr>
                <w:rFonts w:ascii="Times New Roman" w:hAnsi="Times New Roman"/>
                <w:sz w:val="20"/>
                <w:lang w:val="ru-RU"/>
              </w:rPr>
              <w:t>-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чи водећи рачуна о месту акцента и интонације рече</w:t>
            </w:r>
            <w:r>
              <w:rPr>
                <w:rFonts w:ascii="Times New Roman" w:hAnsi="Times New Roman"/>
                <w:sz w:val="20"/>
                <w:lang w:val="ru-RU"/>
              </w:rPr>
              <w:t>-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нице; говори јасно пошту</w:t>
            </w:r>
            <w:r>
              <w:rPr>
                <w:rFonts w:ascii="Times New Roman" w:hAnsi="Times New Roman"/>
                <w:sz w:val="20"/>
                <w:lang w:val="ru-RU"/>
              </w:rPr>
              <w:t>-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јућу књижевнојезичку норму.</w:t>
            </w:r>
          </w:p>
          <w:p w:rsidR="00800A15" w:rsidRDefault="00800A15" w:rsidP="00800A15">
            <w:pPr>
              <w:pStyle w:val="Heading1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Енглески језик</w:t>
            </w:r>
          </w:p>
          <w:p w:rsidR="00800A15" w:rsidRPr="00B871AA" w:rsidRDefault="00800A15" w:rsidP="00800A15">
            <w:pPr>
              <w:pStyle w:val="Heading1"/>
              <w:rPr>
                <w:rFonts w:ascii="Times New Roman" w:hAnsi="Times New Roman"/>
                <w:b w:val="0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Ученик ће бити у стању</w:t>
            </w:r>
            <w:r w:rsidRPr="0046667B">
              <w:rPr>
                <w:rFonts w:ascii="Times New Roman" w:hAnsi="Times New Roman"/>
                <w:sz w:val="20"/>
                <w:lang w:val="ru-RU"/>
              </w:rPr>
              <w:t xml:space="preserve"> да:</w:t>
            </w:r>
            <w:r w:rsidRPr="0046667B">
              <w:rPr>
                <w:rFonts w:ascii="Times New Roman" w:hAnsi="Times New Roman"/>
                <w:b w:val="0"/>
                <w:sz w:val="20"/>
                <w:lang w:val="ru-RU"/>
              </w:rPr>
              <w:t>одговори на кратка пи</w:t>
            </w:r>
            <w:r>
              <w:rPr>
                <w:rFonts w:ascii="Times New Roman" w:hAnsi="Times New Roman"/>
                <w:b w:val="0"/>
                <w:sz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b w:val="0"/>
                <w:sz w:val="20"/>
                <w:lang w:val="ru-RU"/>
              </w:rPr>
              <w:t>та</w:t>
            </w:r>
            <w:r w:rsidRPr="0046667B">
              <w:rPr>
                <w:rFonts w:ascii="Times New Roman" w:hAnsi="Times New Roman"/>
                <w:b w:val="0"/>
                <w:sz w:val="20"/>
                <w:lang w:val="sr-Cyrl-CS"/>
              </w:rPr>
              <w:t>њ</w:t>
            </w:r>
            <w:r w:rsidRPr="0046667B">
              <w:rPr>
                <w:rFonts w:ascii="Times New Roman" w:hAnsi="Times New Roman"/>
                <w:b w:val="0"/>
                <w:sz w:val="20"/>
                <w:lang w:val="ru-RU"/>
              </w:rPr>
              <w:t>а и саопшти једностав</w:t>
            </w:r>
            <w:r>
              <w:rPr>
                <w:rFonts w:ascii="Times New Roman" w:hAnsi="Times New Roman"/>
                <w:b w:val="0"/>
                <w:sz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b w:val="0"/>
                <w:sz w:val="20"/>
                <w:lang w:val="ru-RU"/>
              </w:rPr>
              <w:t>не информације о себи;</w:t>
            </w:r>
            <w:r>
              <w:rPr>
                <w:rFonts w:ascii="Times New Roman" w:hAnsi="Times New Roman"/>
                <w:b w:val="0"/>
                <w:sz w:val="20"/>
                <w:lang w:val="ru-RU"/>
              </w:rPr>
              <w:t xml:space="preserve"> </w:t>
            </w:r>
            <w:r w:rsidRPr="00B871AA">
              <w:rPr>
                <w:rFonts w:ascii="Times New Roman" w:hAnsi="Times New Roman"/>
                <w:b w:val="0"/>
                <w:sz w:val="20"/>
                <w:lang w:val="ru-RU"/>
              </w:rPr>
              <w:t>постави кратка питања у циљу упознавања ученика</w:t>
            </w:r>
            <w:r w:rsidRPr="00B871AA">
              <w:rPr>
                <w:rFonts w:ascii="Times New Roman" w:hAnsi="Times New Roman"/>
                <w:b w:val="0"/>
                <w:sz w:val="20"/>
                <w:lang w:val="sr-Cyrl-CS"/>
              </w:rPr>
              <w:t xml:space="preserve"> у разреду.</w:t>
            </w:r>
          </w:p>
          <w:p w:rsidR="00800A15" w:rsidRPr="00D8241A" w:rsidRDefault="00800A15" w:rsidP="00800A15">
            <w:pPr>
              <w:pStyle w:val="NoSpacing"/>
              <w:rPr>
                <w:rFonts w:ascii="Times New Roman" w:hAnsi="Times New Roman"/>
                <w:b/>
                <w:sz w:val="20"/>
                <w:lang w:val="ru-RU"/>
              </w:rPr>
            </w:pPr>
            <w:r w:rsidRPr="00D8241A">
              <w:rPr>
                <w:rFonts w:ascii="Times New Roman" w:hAnsi="Times New Roman"/>
                <w:b/>
                <w:sz w:val="20"/>
                <w:lang w:val="ru-RU"/>
              </w:rPr>
              <w:t>Компетенције</w:t>
            </w:r>
          </w:p>
          <w:p w:rsidR="00800A15" w:rsidRPr="0046667B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ње пози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одговор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800A15" w:rsidRPr="0046667B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уважава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саговорника;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култур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  <w:p w:rsidR="00800A15" w:rsidRPr="0046667B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Сарадња: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подел</w:t>
            </w:r>
            <w:r w:rsidR="00D51141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улога у групи, пару.</w:t>
            </w:r>
          </w:p>
          <w:p w:rsidR="00800A15" w:rsidRPr="00D8241A" w:rsidRDefault="00800A15" w:rsidP="00800A1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Одговорно учешће у де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</w:t>
            </w:r>
            <w:r w:rsidRPr="0046667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мократском друштву: </w:t>
            </w:r>
            <w:r w:rsidRPr="0046667B">
              <w:rPr>
                <w:rFonts w:ascii="Times New Roman" w:hAnsi="Times New Roman"/>
                <w:sz w:val="20"/>
                <w:szCs w:val="20"/>
                <w:lang w:val="sr-Cyrl-CS"/>
              </w:rPr>
              <w:t>упозна</w:t>
            </w:r>
            <w:r w:rsidR="00D51141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r w:rsidRPr="004666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пошт</w:t>
            </w:r>
            <w:r w:rsidR="00D51141">
              <w:rPr>
                <w:rFonts w:ascii="Times New Roman" w:hAnsi="Times New Roman"/>
                <w:sz w:val="20"/>
                <w:szCs w:val="20"/>
                <w:lang w:val="sr-Cyrl-CS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нове културе.</w:t>
            </w:r>
          </w:p>
          <w:p w:rsidR="00800A15" w:rsidRPr="0046667B" w:rsidRDefault="00800A15" w:rsidP="00800A15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Напомена</w:t>
            </w:r>
          </w:p>
          <w:p w:rsidR="00800A15" w:rsidRPr="00013DE1" w:rsidRDefault="008666E2" w:rsidP="00800A15">
            <w:pPr>
              <w:pStyle w:val="NoSpacing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Међупредметну пове</w:t>
            </w:r>
            <w:r w:rsidR="00800A15" w:rsidRPr="00D8241A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за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-</w:t>
            </w:r>
            <w:r w:rsidR="00800A15" w:rsidRPr="00D8241A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ност предвиђати преко </w:t>
            </w:r>
            <w:r w:rsidR="00800A15" w:rsidRPr="00D8241A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lastRenderedPageBreak/>
              <w:t>исхода и садржаја који су заједнички за два и више предмета и међупред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-</w:t>
            </w:r>
            <w:r w:rsidR="00800A15" w:rsidRPr="00D8241A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метних компетенција.</w:t>
            </w:r>
          </w:p>
        </w:tc>
      </w:tr>
      <w:tr w:rsidR="00800A15" w:rsidRPr="002958BB" w:rsidTr="00800A15">
        <w:trPr>
          <w:trHeight w:val="841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2. 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F0F65" w:rsidRPr="00862221" w:rsidRDefault="00EF0F6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6.</w:t>
            </w: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</w:tcPr>
          <w:p w:rsidR="00800A15" w:rsidRPr="007F0915" w:rsidRDefault="00800A15" w:rsidP="00800A15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Гости в школе</w:t>
            </w: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Гости в школе</w:t>
            </w: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7F0915" w:rsidRDefault="00EF0F6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Гости в </w:t>
            </w:r>
            <w:r w:rsidR="00800A15"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школе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5" w:rsidRPr="007F0915" w:rsidRDefault="00800A15" w:rsidP="00800A1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800A15" w:rsidRPr="007F0915" w:rsidRDefault="00800A15" w:rsidP="00800A1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7F0915">
              <w:rPr>
                <w:rFonts w:ascii="Times New Roman" w:hAnsi="Times New Roman"/>
                <w:lang w:val="sr-Cyrl-CS"/>
              </w:rPr>
              <w:t>обрада</w:t>
            </w:r>
          </w:p>
          <w:p w:rsidR="00800A15" w:rsidRPr="007F0915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</w:p>
          <w:p w:rsidR="00800A15" w:rsidRPr="007F0915" w:rsidRDefault="00800A15" w:rsidP="00800A15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</w:p>
          <w:p w:rsidR="00800A15" w:rsidRPr="007F0915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7F0915">
              <w:rPr>
                <w:rFonts w:ascii="Times New Roman" w:hAnsi="Times New Roman"/>
                <w:lang w:val="sr-Cyrl-CS"/>
              </w:rPr>
              <w:t>утврђивање</w:t>
            </w:r>
          </w:p>
          <w:p w:rsidR="00800A15" w:rsidRPr="007F0915" w:rsidRDefault="00800A15" w:rsidP="00800A15">
            <w:pPr>
              <w:pStyle w:val="NoSpacing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</w:p>
          <w:p w:rsidR="00EF0F65" w:rsidRPr="007F0915" w:rsidRDefault="00EF0F65" w:rsidP="00800A15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</w:p>
          <w:p w:rsidR="00800A15" w:rsidRPr="007F0915" w:rsidRDefault="00800A15" w:rsidP="00800A15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 w:rsidRPr="007F0915">
              <w:rPr>
                <w:rFonts w:ascii="Times New Roman" w:hAnsi="Times New Roman"/>
                <w:lang w:val="ru-RU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ви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дуални, </w:t>
            </w: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F0F65" w:rsidRPr="00397E5C" w:rsidRDefault="00EF0F65" w:rsidP="00EF0F6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дуални, </w:t>
            </w:r>
          </w:p>
          <w:p w:rsidR="00800A15" w:rsidRPr="00F12E9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писани радови</w:t>
            </w: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писани радови, игровне активности</w:t>
            </w: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F0F65" w:rsidRDefault="00EF0F65" w:rsidP="00EF0F6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писани радови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радна свеска</w:t>
            </w:r>
            <w:r w:rsidRPr="00397E5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табла, компакт-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диск</w:t>
            </w: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радна свеска</w:t>
            </w:r>
            <w:r w:rsidRPr="00397E5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табла,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компакт-диск</w:t>
            </w: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Default="00EF0F6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F12E9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</w:t>
            </w:r>
            <w:r w:rsidRPr="00397E5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табла,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компакт-диск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00A15" w:rsidRPr="003B0BDD" w:rsidRDefault="00800A15" w:rsidP="00800A1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се поздрави, предста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ви и упозна;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разуме и упути кратке и једноставне м</w:t>
            </w:r>
            <w:r w:rsidR="00022877">
              <w:rPr>
                <w:rFonts w:ascii="Times New Roman" w:hAnsi="Times New Roman"/>
                <w:sz w:val="20"/>
                <w:szCs w:val="20"/>
                <w:lang w:val="ru-RU"/>
              </w:rPr>
              <w:t>олбе и захтеве и реа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гује на њих;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искаже и прихвати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захвалност на једноставан начин;</w:t>
            </w:r>
          </w:p>
          <w:p w:rsidR="00A131BF" w:rsidRPr="001B5907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именује предмете у учионици и школски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прибор и каже где се налазе;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разуме једно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с-тавна обавештења о простору;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описује не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посредни простор у ко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ме се налази/креће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сту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пи у дијалог и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 неко-лико реплика тражи и даје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информацију о предметима у учиони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ци и о школском при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бору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броји до 11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ви</w:t>
            </w:r>
            <w:r w:rsidR="00BE6570">
              <w:rPr>
                <w:rFonts w:ascii="Times New Roman" w:hAnsi="Times New Roman"/>
                <w:sz w:val="20"/>
                <w:szCs w:val="20"/>
                <w:lang w:val="ru-RU"/>
              </w:rPr>
              <w:t>лно изговара гласове</w:t>
            </w:r>
            <w:r w:rsidR="00BE6570" w:rsidRPr="001B5907">
              <w:rPr>
                <w:rFonts w:ascii="Times New Roman" w:hAnsi="Times New Roman"/>
                <w:sz w:val="20"/>
                <w:szCs w:val="20"/>
                <w:lang w:val="ru-RU"/>
              </w:rPr>
              <w:t>, пише руска слова.</w:t>
            </w:r>
          </w:p>
          <w:p w:rsidR="00800A15" w:rsidRPr="00422492" w:rsidRDefault="00800A15" w:rsidP="00800A15">
            <w:pPr>
              <w:pStyle w:val="NoSpacing"/>
              <w:rPr>
                <w:sz w:val="20"/>
                <w:szCs w:val="20"/>
                <w:lang w:val="ru-RU"/>
              </w:rPr>
            </w:pPr>
            <w:r w:rsidRPr="0046667B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65" w:rsidRDefault="00EF0F65" w:rsidP="00EF0F6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871A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Српски језик</w:t>
            </w:r>
          </w:p>
          <w:p w:rsidR="00EF0F65" w:rsidRPr="00EF0F65" w:rsidRDefault="00EF0F65" w:rsidP="00EF0F6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Ученик ће бити у стању </w:t>
            </w:r>
            <w:r w:rsidRPr="00B871AA">
              <w:rPr>
                <w:rFonts w:ascii="Times New Roman" w:hAnsi="Times New Roman"/>
                <w:b/>
                <w:sz w:val="20"/>
                <w:lang w:val="ru-RU"/>
              </w:rPr>
              <w:t>да: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правилно изговара ре</w:t>
            </w:r>
            <w:r>
              <w:rPr>
                <w:rFonts w:ascii="Times New Roman" w:hAnsi="Times New Roman"/>
                <w:sz w:val="20"/>
                <w:lang w:val="ru-RU"/>
              </w:rPr>
              <w:t>-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чи водећи рачуна о месту акцента и интонације рече</w:t>
            </w:r>
            <w:r>
              <w:rPr>
                <w:rFonts w:ascii="Times New Roman" w:hAnsi="Times New Roman"/>
                <w:sz w:val="20"/>
                <w:lang w:val="ru-RU"/>
              </w:rPr>
              <w:t>-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нице; говори јасно пошту</w:t>
            </w:r>
            <w:r>
              <w:rPr>
                <w:rFonts w:ascii="Times New Roman" w:hAnsi="Times New Roman"/>
                <w:sz w:val="20"/>
                <w:lang w:val="ru-RU"/>
              </w:rPr>
              <w:t>-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јућу књижевнојезичку норму.</w:t>
            </w:r>
          </w:p>
          <w:p w:rsidR="00800A15" w:rsidRDefault="00800A15" w:rsidP="00800A15">
            <w:pPr>
              <w:pStyle w:val="Heading1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Енглески језик</w:t>
            </w: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72B2A">
              <w:rPr>
                <w:rFonts w:ascii="Times New Roman" w:hAnsi="Times New Roman"/>
                <w:b/>
                <w:sz w:val="20"/>
                <w:lang w:val="ru-RU"/>
              </w:rPr>
              <w:t>Ученик ће бити у стању да: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опише особе и предме-те у непосредној околини.</w:t>
            </w:r>
          </w:p>
          <w:p w:rsidR="00800A15" w:rsidRPr="00D8241A" w:rsidRDefault="00800A15" w:rsidP="00800A15">
            <w:pPr>
              <w:pStyle w:val="NoSpacing"/>
              <w:rPr>
                <w:rFonts w:ascii="Times New Roman" w:hAnsi="Times New Roman"/>
                <w:b/>
                <w:sz w:val="20"/>
                <w:lang w:val="ru-RU"/>
              </w:rPr>
            </w:pPr>
            <w:r w:rsidRPr="00D8241A">
              <w:rPr>
                <w:rFonts w:ascii="Times New Roman" w:hAnsi="Times New Roman"/>
                <w:b/>
                <w:sz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схвата-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уважава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ње саговорника;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култур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  <w:p w:rsidR="00800A15" w:rsidRPr="00D8241A" w:rsidRDefault="00D51141" w:rsidP="008666E2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Сарадња: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подел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улога у групи, пару.</w:t>
            </w:r>
          </w:p>
        </w:tc>
      </w:tr>
      <w:tr w:rsidR="00800A15" w:rsidRPr="002958BB" w:rsidTr="00547105">
        <w:trPr>
          <w:trHeight w:val="2118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7.</w:t>
            </w: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</w:tcPr>
          <w:p w:rsidR="00800A15" w:rsidRPr="00D46441" w:rsidRDefault="00800A1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Гости в доме</w:t>
            </w: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D46441" w:rsidRDefault="00800A1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Гости в доме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5" w:rsidRPr="00D46441" w:rsidRDefault="00800A15" w:rsidP="00800A1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800A15" w:rsidRPr="00D46441" w:rsidRDefault="00800A15" w:rsidP="00800A1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D46441">
              <w:rPr>
                <w:rFonts w:ascii="Times New Roman" w:hAnsi="Times New Roman"/>
                <w:lang w:val="sr-Cyrl-CS"/>
              </w:rPr>
              <w:t>обрада</w:t>
            </w:r>
          </w:p>
          <w:p w:rsidR="00800A15" w:rsidRPr="00D46441" w:rsidRDefault="00800A15" w:rsidP="00800A1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F0F65" w:rsidRPr="00D46441" w:rsidRDefault="00EF0F6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800A15" w:rsidRPr="00D46441" w:rsidRDefault="00800A15" w:rsidP="00800A1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D46441">
              <w:rPr>
                <w:rFonts w:ascii="Times New Roman" w:hAnsi="Times New Roman"/>
                <w:lang w:val="sr-Cyrl-C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дуални,</w:t>
            </w: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паровима</w:t>
            </w: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видуални, у паровима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писани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игровне активности</w:t>
            </w: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писани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радови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</w:t>
            </w:r>
            <w:r w:rsidRPr="00397E5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табла,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компакт-диск</w:t>
            </w: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табла,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компакт-диск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00A15" w:rsidRPr="00422492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поздрави и отпоздрави;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представи чланове сво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је поро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дице;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каже о својој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улици, кући/ста-ну, својој соби;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користи изразе уч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тивости за столом приликом јела;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разговетно изговара гласове, пошт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ује акце-нат, ритам и интонаци-ју;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зна основна правила графиј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 и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ортографије.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F65" w:rsidRPr="00372B2A" w:rsidRDefault="00EF0F65" w:rsidP="00EF0F6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72B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Српски језик</w:t>
            </w:r>
          </w:p>
          <w:p w:rsidR="00EF0F65" w:rsidRPr="00EF0F65" w:rsidRDefault="00EF0F65" w:rsidP="00EF0F6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2B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Pr="00372B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72B2A">
              <w:rPr>
                <w:rFonts w:ascii="Times New Roman" w:hAnsi="Times New Roman"/>
                <w:sz w:val="20"/>
                <w:szCs w:val="20"/>
                <w:lang w:val="ru-RU"/>
              </w:rPr>
              <w:t>чи водећи рачуна о месту акцента и интонације рече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72B2A">
              <w:rPr>
                <w:rFonts w:ascii="Times New Roman" w:hAnsi="Times New Roman"/>
                <w:sz w:val="20"/>
                <w:szCs w:val="20"/>
                <w:lang w:val="ru-RU"/>
              </w:rPr>
              <w:t>нице; говори јасно пошту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72B2A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књижевнојезичку норму.</w:t>
            </w:r>
          </w:p>
          <w:p w:rsidR="00800A15" w:rsidRPr="00372B2A" w:rsidRDefault="00800A15" w:rsidP="00800A1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372B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Енглески језик</w:t>
            </w:r>
          </w:p>
          <w:p w:rsidR="00800A15" w:rsidRPr="00372B2A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72B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Ученик ће бити у стању да: </w:t>
            </w:r>
            <w:r w:rsidRPr="00372B2A">
              <w:rPr>
                <w:rFonts w:ascii="Times New Roman" w:hAnsi="Times New Roman"/>
                <w:sz w:val="20"/>
                <w:szCs w:val="20"/>
                <w:lang w:val="sr-Cyrl-CS"/>
              </w:rPr>
              <w:t>обогати вокабулар на тему намештаја и делова стана; опише особе и пред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-мете у непосред</w:t>
            </w:r>
            <w:r w:rsidRPr="00372B2A">
              <w:rPr>
                <w:rFonts w:ascii="Times New Roman" w:hAnsi="Times New Roman"/>
                <w:sz w:val="20"/>
                <w:szCs w:val="20"/>
                <w:lang w:val="sr-Cyrl-CS"/>
              </w:rPr>
              <w:t>ној околини.</w:t>
            </w:r>
          </w:p>
          <w:p w:rsidR="00800A15" w:rsidRPr="00D8241A" w:rsidRDefault="00800A15" w:rsidP="00800A15">
            <w:pPr>
              <w:pStyle w:val="NoSpacing"/>
              <w:rPr>
                <w:rFonts w:ascii="Times New Roman" w:hAnsi="Times New Roman"/>
                <w:b/>
                <w:sz w:val="20"/>
                <w:lang w:val="ru-RU"/>
              </w:rPr>
            </w:pPr>
            <w:r w:rsidRPr="00D8241A">
              <w:rPr>
                <w:rFonts w:ascii="Times New Roman" w:hAnsi="Times New Roman"/>
                <w:b/>
                <w:sz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lastRenderedPageBreak/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уважава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ње саговорника;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култур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  <w:p w:rsidR="00800A15" w:rsidRPr="003B0BDD" w:rsidRDefault="008369D3" w:rsidP="008666E2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Сарадња: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подел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улога у групи, пару.</w:t>
            </w:r>
          </w:p>
        </w:tc>
      </w:tr>
      <w:tr w:rsidR="00800A15" w:rsidRPr="002958BB" w:rsidTr="00800A15">
        <w:trPr>
          <w:trHeight w:val="845"/>
        </w:trPr>
        <w:tc>
          <w:tcPr>
            <w:tcW w:w="1242" w:type="dxa"/>
            <w:tcBorders>
              <w:top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:rsidR="00800A15" w:rsidRPr="00D46441" w:rsidRDefault="00800A15" w:rsidP="00800A1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800A15" w:rsidRPr="00862221" w:rsidRDefault="00800A15" w:rsidP="00800A15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Концерт и проводы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800A15" w:rsidRPr="00D46441" w:rsidRDefault="00800A15" w:rsidP="00800A1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800A15" w:rsidRPr="00D46441" w:rsidRDefault="00800A15" w:rsidP="00800A15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 w:rsidRPr="00D46441">
              <w:rPr>
                <w:rFonts w:ascii="Times New Roman" w:hAnsi="Times New Roman"/>
                <w:lang w:val="sr-Cyrl-C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видуални, </w:t>
            </w: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писани радови, игровне активности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800A15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00A15" w:rsidRPr="00397E5C" w:rsidRDefault="00800A15" w:rsidP="00800A1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табла,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компакт-диск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00A15" w:rsidRPr="003B0BDD" w:rsidRDefault="00800A15" w:rsidP="00800A1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искаже и прихвати захвалност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правилно изговара гласове.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800A15" w:rsidRPr="00372B2A" w:rsidRDefault="00800A15" w:rsidP="00800A1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72B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Српски језик</w:t>
            </w:r>
          </w:p>
          <w:p w:rsidR="00800A15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2B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Pr="00372B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72B2A">
              <w:rPr>
                <w:rFonts w:ascii="Times New Roman" w:hAnsi="Times New Roman"/>
                <w:sz w:val="20"/>
                <w:szCs w:val="20"/>
                <w:lang w:val="ru-RU"/>
              </w:rPr>
              <w:t>чи водећи рачуна о месту акцента и интонације рече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72B2A">
              <w:rPr>
                <w:rFonts w:ascii="Times New Roman" w:hAnsi="Times New Roman"/>
                <w:sz w:val="20"/>
                <w:szCs w:val="20"/>
                <w:lang w:val="ru-RU"/>
              </w:rPr>
              <w:t>нице; говори јасно пошту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72B2A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књижевнојезичку норму.</w:t>
            </w:r>
          </w:p>
          <w:p w:rsidR="00800A15" w:rsidRPr="00D8241A" w:rsidRDefault="00800A15" w:rsidP="00800A15">
            <w:pPr>
              <w:pStyle w:val="NoSpacing"/>
              <w:rPr>
                <w:rFonts w:ascii="Times New Roman" w:hAnsi="Times New Roman"/>
                <w:b/>
                <w:sz w:val="20"/>
                <w:lang w:val="ru-RU"/>
              </w:rPr>
            </w:pPr>
            <w:r w:rsidRPr="00D8241A">
              <w:rPr>
                <w:rFonts w:ascii="Times New Roman" w:hAnsi="Times New Roman"/>
                <w:b/>
                <w:sz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уважавање саговорника;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култур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  <w:p w:rsidR="008369D3" w:rsidRPr="0046667B" w:rsidRDefault="008369D3" w:rsidP="008369D3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Сарадња: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подел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улога у групи, пару.</w:t>
            </w:r>
          </w:p>
          <w:p w:rsidR="00800A15" w:rsidRPr="00372B2A" w:rsidRDefault="00800A15" w:rsidP="00800A1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941456" w:rsidRDefault="00941456" w:rsidP="00800A15">
      <w:pPr>
        <w:pStyle w:val="NoSpacing"/>
        <w:rPr>
          <w:rFonts w:ascii="Arial" w:eastAsia="Times New Roman" w:hAnsi="Arial" w:cs="Arial"/>
          <w:lang w:val="ru-RU"/>
        </w:rPr>
      </w:pPr>
    </w:p>
    <w:p w:rsidR="00800A15" w:rsidRPr="00DD1EC2" w:rsidRDefault="00800A15" w:rsidP="00800A1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Датум предаје _______________________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Предметни наставник ___________________________</w:t>
      </w:r>
    </w:p>
    <w:p w:rsidR="00800A15" w:rsidRDefault="00800A15" w:rsidP="008666E2">
      <w:pPr>
        <w:pStyle w:val="NoSpacing"/>
        <w:rPr>
          <w:rFonts w:ascii="Times New Roman" w:hAnsi="Times New Roman"/>
          <w:b/>
          <w:lang w:val="sr-Cyrl-CS"/>
        </w:rPr>
      </w:pPr>
    </w:p>
    <w:tbl>
      <w:tblPr>
        <w:tblpPr w:leftFromText="180" w:rightFromText="180" w:vertAnchor="text" w:horzAnchor="margin" w:tblpX="-288" w:tblpY="2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76"/>
      </w:tblGrid>
      <w:tr w:rsidR="00941456" w:rsidRPr="002958BB" w:rsidTr="00A17AEB">
        <w:trPr>
          <w:trHeight w:val="1061"/>
        </w:trPr>
        <w:tc>
          <w:tcPr>
            <w:tcW w:w="15276" w:type="dxa"/>
          </w:tcPr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D1EC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Евалуација квалитета испланираног</w:t>
            </w:r>
          </w:p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941456" w:rsidRPr="00DD1EC2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8241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На пример: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обезбеђена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је 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добра међупредметна повезаност; за теме је предвиђен одговарајући број часова; редослед планираних садржаја је одговарајући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A17AEB" w:rsidRPr="000D6BAE" w:rsidRDefault="00A17AEB" w:rsidP="00A17AEB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0D6BAE">
        <w:rPr>
          <w:rFonts w:ascii="Times New Roman" w:hAnsi="Times New Roman"/>
          <w:b/>
          <w:lang w:val="sr-Cyrl-CS"/>
        </w:rPr>
        <w:lastRenderedPageBreak/>
        <w:t>ОПЕРАТИВНИ ПЛАН РАДА НАСТАВНИКА</w:t>
      </w:r>
    </w:p>
    <w:p w:rsidR="00A17AEB" w:rsidRPr="000D6BAE" w:rsidRDefault="00A17AEB" w:rsidP="00A17AEB">
      <w:pPr>
        <w:pStyle w:val="NoSpacing"/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ЗА МЕСЕЦ </w:t>
      </w:r>
      <w:r w:rsidRPr="00932DB2">
        <w:rPr>
          <w:rFonts w:ascii="Times New Roman" w:hAnsi="Times New Roman"/>
          <w:b/>
          <w:u w:val="single"/>
          <w:lang w:val="sr-Cyrl-CS"/>
        </w:rPr>
        <w:t>______</w:t>
      </w:r>
      <w:r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октобар</w:t>
      </w:r>
      <w:r w:rsidRPr="00932DB2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_</w:t>
      </w:r>
      <w:r>
        <w:rPr>
          <w:rFonts w:ascii="Times New Roman" w:hAnsi="Times New Roman"/>
          <w:b/>
          <w:u w:val="single"/>
          <w:lang w:val="sr-Cyrl-CS"/>
        </w:rPr>
        <w:t>_____</w:t>
      </w:r>
      <w:r w:rsidRPr="000D6BAE">
        <w:rPr>
          <w:rFonts w:ascii="Times New Roman" w:hAnsi="Times New Roman"/>
          <w:b/>
          <w:lang w:val="sr-Cyrl-CS"/>
        </w:rPr>
        <w:t xml:space="preserve"> ШКОЛСКЕ 20___ /20___</w:t>
      </w:r>
    </w:p>
    <w:p w:rsidR="00A17AEB" w:rsidRDefault="00A17AEB" w:rsidP="00A17AE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A17AEB" w:rsidRPr="001F38AC" w:rsidRDefault="00A17AEB" w:rsidP="00A17AEB">
      <w:pPr>
        <w:pStyle w:val="NoSpacing"/>
        <w:rPr>
          <w:rFonts w:ascii="Times New Roman" w:hAnsi="Times New Roman"/>
          <w:sz w:val="28"/>
          <w:szCs w:val="28"/>
          <w:vertAlign w:val="superscript"/>
          <w:lang w:val="sr-Cyrl-CS"/>
        </w:rPr>
      </w:pPr>
      <w:r w:rsidRPr="00435D96">
        <w:rPr>
          <w:rFonts w:ascii="Times New Roman" w:hAnsi="Times New Roman"/>
          <w:sz w:val="24"/>
          <w:szCs w:val="24"/>
          <w:lang w:val="sr-Cyrl-CS"/>
        </w:rPr>
        <w:t>Назив предмета</w:t>
      </w:r>
      <w:r w:rsidRPr="007479FC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>
        <w:rPr>
          <w:rFonts w:ascii="Times New Roman" w:hAnsi="Times New Roman"/>
          <w:sz w:val="28"/>
          <w:szCs w:val="28"/>
          <w:u w:val="single"/>
          <w:lang w:val="sr-Cyrl-CS"/>
        </w:rPr>
        <w:t xml:space="preserve">  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>Руски језик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>Разред</w:t>
      </w:r>
      <w:r w:rsidRPr="00435D96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 _______________</w:t>
      </w:r>
      <w:r w:rsidRPr="00435D96">
        <w:rPr>
          <w:rFonts w:ascii="Times New Roman" w:hAnsi="Times New Roman"/>
          <w:sz w:val="24"/>
          <w:szCs w:val="24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Недељни фонд часова  </w:t>
      </w:r>
      <w:r w:rsidRPr="00436A2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 2</w:t>
      </w:r>
      <w:r w:rsidR="00022877">
        <w:rPr>
          <w:rFonts w:ascii="Times New Roman" w:hAnsi="Times New Roman"/>
          <w:sz w:val="24"/>
          <w:szCs w:val="24"/>
          <w:u w:val="single"/>
          <w:lang w:val="sr-Cyrl-CS"/>
        </w:rPr>
        <w:tab/>
      </w:r>
    </w:p>
    <w:tbl>
      <w:tblPr>
        <w:tblpPr w:leftFromText="180" w:rightFromText="180" w:vertAnchor="text" w:horzAnchor="margin" w:tblpX="-288" w:tblpY="219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278"/>
        <w:gridCol w:w="1557"/>
        <w:gridCol w:w="1276"/>
        <w:gridCol w:w="1559"/>
        <w:gridCol w:w="1985"/>
        <w:gridCol w:w="1559"/>
        <w:gridCol w:w="2268"/>
        <w:gridCol w:w="2552"/>
      </w:tblGrid>
      <w:tr w:rsidR="00A17AEB" w:rsidRPr="00397E5C" w:rsidTr="00EF0F65">
        <w:tc>
          <w:tcPr>
            <w:tcW w:w="1242" w:type="dxa"/>
          </w:tcPr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Редни бр. наставне теме</w:t>
            </w:r>
          </w:p>
        </w:tc>
        <w:tc>
          <w:tcPr>
            <w:tcW w:w="1278" w:type="dxa"/>
          </w:tcPr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Р</w:t>
            </w:r>
            <w:r w:rsidRPr="00397E5C">
              <w:rPr>
                <w:rFonts w:ascii="Times New Roman" w:hAnsi="Times New Roman"/>
                <w:b/>
                <w:lang w:val="ru-RU"/>
              </w:rPr>
              <w:t xml:space="preserve">едни </w:t>
            </w:r>
            <w:r w:rsidRPr="00397E5C">
              <w:rPr>
                <w:rFonts w:ascii="Times New Roman" w:hAnsi="Times New Roman"/>
                <w:b/>
                <w:lang w:val="sr-Cyrl-CS"/>
              </w:rPr>
              <w:t>бр. часа наст. јединице</w:t>
            </w:r>
          </w:p>
        </w:tc>
        <w:tc>
          <w:tcPr>
            <w:tcW w:w="1557" w:type="dxa"/>
          </w:tcPr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Назив наставне јединице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Тип часа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Облик рада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Метод</w:t>
            </w: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397E5C">
              <w:rPr>
                <w:rFonts w:ascii="Times New Roman" w:hAnsi="Times New Roman"/>
                <w:b/>
                <w:lang w:val="sr-Cyrl-CS"/>
              </w:rPr>
              <w:t xml:space="preserve"> рада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Н</w:t>
            </w:r>
            <w:r w:rsidRPr="00397E5C">
              <w:rPr>
                <w:rFonts w:ascii="Times New Roman" w:hAnsi="Times New Roman"/>
                <w:b/>
                <w:lang w:val="sr-Cyrl-CS"/>
              </w:rPr>
              <w:t>аставна средства</w:t>
            </w:r>
          </w:p>
        </w:tc>
        <w:tc>
          <w:tcPr>
            <w:tcW w:w="2268" w:type="dxa"/>
          </w:tcPr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A17AEB" w:rsidRPr="006D6A66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sr-Cyrl-CS"/>
              </w:rPr>
              <w:t>Исходи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A17AEB" w:rsidRPr="008D5A14" w:rsidRDefault="00A17AEB" w:rsidP="00A17AEB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Међупредметно повезивање</w:t>
            </w:r>
          </w:p>
        </w:tc>
      </w:tr>
      <w:tr w:rsidR="00A17AEB" w:rsidRPr="002958BB" w:rsidTr="00EF0F65">
        <w:trPr>
          <w:trHeight w:val="5023"/>
        </w:trPr>
        <w:tc>
          <w:tcPr>
            <w:tcW w:w="1242" w:type="dxa"/>
            <w:tcBorders>
              <w:bottom w:val="single" w:sz="4" w:space="0" w:color="auto"/>
            </w:tcBorders>
          </w:tcPr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4</w:t>
            </w: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10.</w:t>
            </w: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6570" w:rsidRPr="00862221" w:rsidRDefault="00BE6570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11.</w:t>
            </w: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Концерт и проводы</w:t>
            </w: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6570" w:rsidRPr="00862221" w:rsidRDefault="00BE6570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EF0F65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Знакомство</w:t>
            </w:r>
            <w:r w:rsidR="00A17AEB"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; гости в школе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EF0F65" w:rsidRPr="009749A7" w:rsidRDefault="00EF0F65" w:rsidP="00A17AEB">
            <w:pPr>
              <w:pStyle w:val="NoSpacing"/>
              <w:rPr>
                <w:rFonts w:ascii="Times New Roman" w:hAnsi="Times New Roman"/>
                <w:sz w:val="21"/>
                <w:szCs w:val="21"/>
                <w:lang w:val="ru-RU"/>
              </w:rPr>
            </w:pPr>
          </w:p>
          <w:p w:rsidR="00A17AEB" w:rsidRP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17AEB">
              <w:rPr>
                <w:rFonts w:ascii="Times New Roman" w:hAnsi="Times New Roman"/>
                <w:sz w:val="21"/>
                <w:szCs w:val="21"/>
              </w:rPr>
              <w:t>утврђивање</w:t>
            </w:r>
          </w:p>
          <w:p w:rsidR="00A17AEB" w:rsidRP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A17AEB" w:rsidRP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</w:p>
          <w:p w:rsidR="00A17AEB" w:rsidRPr="00A17AEB" w:rsidRDefault="00A17AEB" w:rsidP="00A17AEB">
            <w:pPr>
              <w:pStyle w:val="NoSpacing"/>
              <w:rPr>
                <w:rFonts w:ascii="Times New Roman" w:hAnsi="Times New Roman"/>
                <w:sz w:val="21"/>
                <w:szCs w:val="21"/>
                <w:lang w:val="sr-Cyrl-CS"/>
              </w:rPr>
            </w:pP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sz w:val="21"/>
                <w:szCs w:val="21"/>
                <w:lang w:val="sr-Cyrl-CS"/>
              </w:rPr>
            </w:pPr>
          </w:p>
          <w:p w:rsidR="00BE6570" w:rsidRPr="00A17AEB" w:rsidRDefault="00BE6570" w:rsidP="00A17AEB">
            <w:pPr>
              <w:pStyle w:val="NoSpacing"/>
              <w:rPr>
                <w:rFonts w:ascii="Times New Roman" w:hAnsi="Times New Roman"/>
                <w:sz w:val="21"/>
                <w:szCs w:val="21"/>
                <w:lang w:val="sr-Cyrl-CS"/>
              </w:rPr>
            </w:pPr>
          </w:p>
          <w:p w:rsidR="00A17AEB" w:rsidRP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  <w:r w:rsidRPr="00A17AEB">
              <w:rPr>
                <w:rFonts w:ascii="Times New Roman" w:hAnsi="Times New Roman"/>
                <w:sz w:val="21"/>
                <w:szCs w:val="21"/>
                <w:lang w:val="sr-Cyrl-CS"/>
              </w:rPr>
              <w:t>утврђивање</w:t>
            </w:r>
          </w:p>
          <w:p w:rsidR="00A17AEB" w:rsidRPr="00A17AEB" w:rsidRDefault="00A17AEB" w:rsidP="00A17AEB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A17AEB" w:rsidRPr="0074533A" w:rsidRDefault="00A17AEB" w:rsidP="00A17AEB">
            <w:pPr>
              <w:pStyle w:val="NoSpacing"/>
              <w:rPr>
                <w:rFonts w:ascii="Times New Roman" w:hAnsi="Times New Roman"/>
                <w:sz w:val="21"/>
                <w:szCs w:val="21"/>
                <w:lang w:val="ru-RU"/>
              </w:rPr>
            </w:pPr>
          </w:p>
          <w:p w:rsidR="00BE6570" w:rsidRPr="00A17AEB" w:rsidRDefault="00BE6570" w:rsidP="00BE6570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  <w:r>
              <w:rPr>
                <w:rFonts w:ascii="Times New Roman" w:hAnsi="Times New Roman"/>
                <w:sz w:val="21"/>
                <w:szCs w:val="21"/>
                <w:lang w:val="sr-Cyrl-CS"/>
              </w:rPr>
              <w:t xml:space="preserve">фронтални, </w:t>
            </w:r>
            <w:r w:rsidRPr="00A17AEB">
              <w:rPr>
                <w:rFonts w:ascii="Times New Roman" w:hAnsi="Times New Roman"/>
                <w:sz w:val="21"/>
                <w:szCs w:val="21"/>
                <w:lang w:val="sr-Cyrl-CS"/>
              </w:rPr>
              <w:t>индивидуални</w:t>
            </w:r>
            <w:r w:rsidRPr="00A17AEB">
              <w:rPr>
                <w:rFonts w:ascii="Times New Roman" w:hAnsi="Times New Roman"/>
                <w:sz w:val="21"/>
                <w:szCs w:val="21"/>
                <w:lang w:val="ru-RU"/>
              </w:rPr>
              <w:t>,</w:t>
            </w:r>
          </w:p>
          <w:p w:rsidR="00A17AEB" w:rsidRPr="00A17AEB" w:rsidRDefault="00BE6570" w:rsidP="00BE6570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A17AEB">
              <w:rPr>
                <w:rFonts w:ascii="Times New Roman" w:hAnsi="Times New Roman"/>
                <w:sz w:val="21"/>
                <w:szCs w:val="21"/>
                <w:lang w:val="sr-Cyrl-CS"/>
              </w:rPr>
              <w:t>у паровима, групни</w:t>
            </w: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sz w:val="21"/>
                <w:szCs w:val="21"/>
                <w:lang w:val="ru-RU"/>
              </w:rPr>
            </w:pPr>
          </w:p>
          <w:p w:rsidR="00BE6570" w:rsidRPr="00A17AEB" w:rsidRDefault="00BE6570" w:rsidP="00A17AEB">
            <w:pPr>
              <w:pStyle w:val="NoSpacing"/>
              <w:rPr>
                <w:rFonts w:ascii="Times New Roman" w:hAnsi="Times New Roman"/>
                <w:sz w:val="21"/>
                <w:szCs w:val="21"/>
                <w:lang w:val="ru-RU"/>
              </w:rPr>
            </w:pPr>
          </w:p>
          <w:p w:rsidR="00A17AEB" w:rsidRPr="00A17AEB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  <w:r>
              <w:rPr>
                <w:rFonts w:ascii="Times New Roman" w:hAnsi="Times New Roman"/>
                <w:sz w:val="21"/>
                <w:szCs w:val="21"/>
                <w:lang w:val="sr-Cyrl-CS"/>
              </w:rPr>
              <w:t xml:space="preserve">фронтални, </w:t>
            </w:r>
            <w:r w:rsidR="00A17AEB" w:rsidRPr="00A17AEB">
              <w:rPr>
                <w:rFonts w:ascii="Times New Roman" w:hAnsi="Times New Roman"/>
                <w:sz w:val="21"/>
                <w:szCs w:val="21"/>
                <w:lang w:val="sr-Cyrl-CS"/>
              </w:rPr>
              <w:t>индивидуални</w:t>
            </w:r>
            <w:r w:rsidR="00A17AEB" w:rsidRPr="00A17AEB">
              <w:rPr>
                <w:rFonts w:ascii="Times New Roman" w:hAnsi="Times New Roman"/>
                <w:sz w:val="21"/>
                <w:szCs w:val="21"/>
                <w:lang w:val="ru-RU"/>
              </w:rPr>
              <w:t>,</w:t>
            </w:r>
          </w:p>
          <w:p w:rsidR="00A17AEB" w:rsidRP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  <w:r w:rsidRPr="00A17AEB">
              <w:rPr>
                <w:rFonts w:ascii="Times New Roman" w:hAnsi="Times New Roman"/>
                <w:sz w:val="21"/>
                <w:szCs w:val="21"/>
                <w:lang w:val="sr-Cyrl-CS"/>
              </w:rPr>
              <w:t>у паровима, групни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A17AEB" w:rsidRPr="0074533A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F0F65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</w:p>
          <w:p w:rsidR="00EF0F65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писани радови,</w:t>
            </w:r>
          </w:p>
          <w:p w:rsidR="00A17AEB" w:rsidRPr="006D6A66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>игровне активности</w:t>
            </w:r>
            <w:r w:rsidRPr="006D6A6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A17AEB" w:rsidRPr="006D6A66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6570" w:rsidRPr="006D6A66" w:rsidRDefault="00BE6570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писани радови, </w:t>
            </w:r>
          </w:p>
          <w:p w:rsidR="00A17AEB" w:rsidRPr="006D6A66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>игровне активности</w:t>
            </w:r>
            <w:r w:rsidRPr="006D6A6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A17AEB" w:rsidRPr="006D6A66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A17AEB" w:rsidRPr="00A17AEB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табла</w:t>
            </w:r>
            <w:r w:rsidRPr="00397E5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компакт-диск</w:t>
            </w: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6570" w:rsidRPr="00397E5C" w:rsidRDefault="00BE6570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Pr="00044A77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табла, компакт-диск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фотокопирани материјал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131BF" w:rsidRDefault="00A131BF" w:rsidP="00A17AE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A17AEB" w:rsidRPr="003B0BDD" w:rsidRDefault="00A17AEB" w:rsidP="00A17AE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6B73D3">
              <w:rPr>
                <w:rFonts w:ascii="Times New Roman" w:hAnsi="Times New Roman"/>
                <w:sz w:val="20"/>
                <w:szCs w:val="20"/>
                <w:lang w:val="ru-RU"/>
              </w:rPr>
              <w:t>се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EF0F65">
              <w:rPr>
                <w:rFonts w:ascii="Times New Roman" w:hAnsi="Times New Roman"/>
                <w:sz w:val="20"/>
                <w:szCs w:val="20"/>
                <w:lang w:val="ru-RU"/>
              </w:rPr>
              <w:t>поздрави на растанку, захвали;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разговетно изговара гласове, посебно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оне које наш језик не познаје;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тује ритам и интона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ци-ју при говору; правил</w:t>
            </w:r>
            <w:r w:rsidRPr="006678CC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 пише слова руске азбуке.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A17AEB" w:rsidRDefault="00A17AEB" w:rsidP="00A17AEB">
            <w:pPr>
              <w:pStyle w:val="Heading1"/>
              <w:rPr>
                <w:rFonts w:ascii="Times New Roman" w:hAnsi="Times New Roman"/>
                <w:sz w:val="20"/>
                <w:lang w:val="ru-RU"/>
              </w:rPr>
            </w:pP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871A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Српски језик</w:t>
            </w: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Ученик ће бити у стању </w:t>
            </w:r>
            <w:r w:rsidRPr="00B871AA">
              <w:rPr>
                <w:rFonts w:ascii="Times New Roman" w:hAnsi="Times New Roman"/>
                <w:b/>
                <w:sz w:val="20"/>
                <w:lang w:val="ru-RU"/>
              </w:rPr>
              <w:t>да: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правилно изговара ре</w:t>
            </w:r>
            <w:r>
              <w:rPr>
                <w:rFonts w:ascii="Times New Roman" w:hAnsi="Times New Roman"/>
                <w:sz w:val="20"/>
                <w:lang w:val="ru-RU"/>
              </w:rPr>
              <w:t>-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чи водећи рачуна о месту акцента и интонације рече</w:t>
            </w:r>
            <w:r>
              <w:rPr>
                <w:rFonts w:ascii="Times New Roman" w:hAnsi="Times New Roman"/>
                <w:sz w:val="20"/>
                <w:lang w:val="ru-RU"/>
              </w:rPr>
              <w:t>-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нице; говори јасно пошту</w:t>
            </w:r>
            <w:r>
              <w:rPr>
                <w:rFonts w:ascii="Times New Roman" w:hAnsi="Times New Roman"/>
                <w:sz w:val="20"/>
                <w:lang w:val="ru-RU"/>
              </w:rPr>
              <w:t>-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јућу књижевнојезичку норму.</w:t>
            </w:r>
          </w:p>
          <w:p w:rsidR="00A17AEB" w:rsidRPr="00D8241A" w:rsidRDefault="00A17AEB" w:rsidP="00A17AEB">
            <w:pPr>
              <w:pStyle w:val="NoSpacing"/>
              <w:rPr>
                <w:rFonts w:ascii="Times New Roman" w:hAnsi="Times New Roman"/>
                <w:b/>
                <w:sz w:val="20"/>
                <w:lang w:val="ru-RU"/>
              </w:rPr>
            </w:pPr>
            <w:r w:rsidRPr="00D8241A">
              <w:rPr>
                <w:rFonts w:ascii="Times New Roman" w:hAnsi="Times New Roman"/>
                <w:b/>
                <w:sz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уважава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ње саговорника;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култур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  <w:p w:rsidR="00A17AEB" w:rsidRPr="001963DE" w:rsidRDefault="00A17AEB" w:rsidP="0035047B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Сарадња: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дел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улога у групи, пару.</w:t>
            </w:r>
          </w:p>
        </w:tc>
      </w:tr>
      <w:tr w:rsidR="00A17AEB" w:rsidRPr="002958BB" w:rsidTr="00EF0F65">
        <w:trPr>
          <w:trHeight w:val="1273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="00EF0F65"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="00EF0F65">
              <w:rPr>
                <w:rFonts w:ascii="Times New Roman" w:hAnsi="Times New Roman"/>
                <w:sz w:val="24"/>
                <w:szCs w:val="24"/>
                <w:lang w:val="sr-Cyrl-CS"/>
              </w:rPr>
              <w:t>3</w:t>
            </w: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="00EF0F65">
              <w:rPr>
                <w:rFonts w:ascii="Times New Roman" w:hAnsi="Times New Roman"/>
                <w:sz w:val="24"/>
                <w:szCs w:val="24"/>
                <w:lang w:val="sr-Cyrl-CS"/>
              </w:rPr>
              <w:t>4</w:t>
            </w: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:rsidR="00A17AEB" w:rsidRPr="00862221" w:rsidRDefault="00A17AEB" w:rsidP="00A17A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Звуки и буквы</w:t>
            </w: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Звуки и буквы</w:t>
            </w: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Звуки и буквы</w:t>
            </w: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EB" w:rsidRPr="007F0915" w:rsidRDefault="00A17AEB" w:rsidP="00A17AEB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A17AEB" w:rsidRP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  <w:r w:rsidRPr="00A17AEB">
              <w:rPr>
                <w:rFonts w:ascii="Times New Roman" w:hAnsi="Times New Roman"/>
                <w:sz w:val="21"/>
                <w:szCs w:val="21"/>
                <w:lang w:val="sr-Cyrl-CS"/>
              </w:rPr>
              <w:t>обрада</w:t>
            </w:r>
          </w:p>
          <w:p w:rsidR="00A17AEB" w:rsidRP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sz w:val="21"/>
                <w:szCs w:val="21"/>
                <w:lang w:val="ru-RU"/>
              </w:rPr>
            </w:pPr>
          </w:p>
          <w:p w:rsidR="00A17AEB" w:rsidRPr="00A17AEB" w:rsidRDefault="00A17AEB" w:rsidP="00A17AEB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lang w:val="ru-RU"/>
              </w:rPr>
            </w:pP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lang w:val="ru-RU"/>
              </w:rPr>
            </w:pPr>
          </w:p>
          <w:p w:rsidR="00A17AEB" w:rsidRPr="00A17AEB" w:rsidRDefault="00A17AEB" w:rsidP="00A17AEB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lang w:val="ru-RU"/>
              </w:rPr>
            </w:pPr>
          </w:p>
          <w:p w:rsidR="00A17AEB" w:rsidRP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  <w:r w:rsidRPr="00A17AEB">
              <w:rPr>
                <w:rFonts w:ascii="Times New Roman" w:hAnsi="Times New Roman"/>
                <w:sz w:val="21"/>
                <w:szCs w:val="21"/>
                <w:lang w:val="sr-Cyrl-CS"/>
              </w:rPr>
              <w:t>обрада</w:t>
            </w:r>
          </w:p>
          <w:p w:rsidR="00A17AEB" w:rsidRP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b/>
                <w:sz w:val="21"/>
                <w:szCs w:val="21"/>
                <w:lang w:val="ru-RU"/>
              </w:rPr>
            </w:pPr>
          </w:p>
          <w:p w:rsidR="00A17AEB" w:rsidRPr="00A17AEB" w:rsidRDefault="00A17AEB" w:rsidP="00A17AEB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lang w:val="ru-RU"/>
              </w:rPr>
            </w:pPr>
          </w:p>
          <w:p w:rsidR="00A17AEB" w:rsidRPr="00A17AEB" w:rsidRDefault="00A17AEB" w:rsidP="00A17AEB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lang w:val="ru-RU"/>
              </w:rPr>
            </w:pPr>
          </w:p>
          <w:p w:rsidR="00A17AEB" w:rsidRPr="00A17AEB" w:rsidRDefault="00A17AEB" w:rsidP="00A17AEB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lang w:val="ru-RU"/>
              </w:rPr>
            </w:pPr>
          </w:p>
          <w:p w:rsidR="00A17AEB" w:rsidRPr="007F0915" w:rsidRDefault="00A17AEB" w:rsidP="00A17AEB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 w:rsidRPr="00A17AEB">
              <w:rPr>
                <w:rFonts w:ascii="Times New Roman" w:hAnsi="Times New Roman"/>
                <w:sz w:val="21"/>
                <w:szCs w:val="21"/>
                <w:lang w:val="ru-RU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групни</w:t>
            </w: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7AEB" w:rsidRPr="00397E5C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ви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дуални, </w:t>
            </w: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дуални, </w:t>
            </w:r>
          </w:p>
          <w:p w:rsidR="00A17AEB" w:rsidRPr="00F12E9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D6A6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групни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писани радови</w:t>
            </w:r>
            <w:r w:rsidR="00BE6570">
              <w:rPr>
                <w:rFonts w:ascii="Times New Roman" w:hAnsi="Times New Roman"/>
                <w:sz w:val="20"/>
                <w:szCs w:val="20"/>
                <w:lang w:val="sr-Cyrl-CS"/>
              </w:rPr>
              <w:t>, демонстративна, игровне активности</w:t>
            </w:r>
          </w:p>
          <w:p w:rsidR="00A17AEB" w:rsidRPr="00397E5C" w:rsidRDefault="00A17AEB" w:rsidP="00BE657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текстуална,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писани радови</w:t>
            </w: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текстуална,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писани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игровне активности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радна свеска</w:t>
            </w:r>
            <w:r w:rsidRPr="00397E5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табла, компакт-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диск</w:t>
            </w: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табла,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пано</w:t>
            </w: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Pr="00F12E9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</w:t>
            </w:r>
            <w:r w:rsidRPr="00397E5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табла,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радна свеска, компакт-диск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17AEB" w:rsidRPr="00422492" w:rsidRDefault="00A17AEB" w:rsidP="00BE6570">
            <w:pPr>
              <w:pStyle w:val="NoSpacing"/>
              <w:rPr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разговетно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 правилно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изговара гласове,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себно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оне које наш је-зик не познаје;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поштује ритам и интона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цију при говору; пр</w:t>
            </w:r>
            <w:r w:rsidR="00EF0F6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авилно пише слова руске азбуке;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поставља кратка питања са </w:t>
            </w:r>
            <w:r w:rsidRPr="0060737D">
              <w:rPr>
                <w:i/>
                <w:iCs/>
                <w:color w:val="000000"/>
                <w:lang w:val="ru-RU"/>
              </w:rPr>
              <w:t xml:space="preserve"> </w:t>
            </w:r>
            <w:r w:rsidRPr="0060737D">
              <w:rPr>
                <w:rFonts w:ascii="Times New Roman" w:hAnsi="Times New Roman"/>
                <w:i/>
                <w:iCs/>
                <w:color w:val="000000"/>
                <w:lang w:val="ru-RU"/>
              </w:rPr>
              <w:t>что</w:t>
            </w:r>
            <w:r w:rsidRPr="0060737D">
              <w:rPr>
                <w:rFonts w:ascii="Times New Roman" w:hAnsi="Times New Roman"/>
                <w:color w:val="000000"/>
                <w:lang w:val="ru-RU"/>
              </w:rPr>
              <w:t xml:space="preserve">...? и </w:t>
            </w:r>
            <w:r w:rsidRPr="0060737D">
              <w:rPr>
                <w:rFonts w:ascii="Times New Roman" w:hAnsi="Times New Roman"/>
                <w:i/>
                <w:iCs/>
                <w:color w:val="000000"/>
                <w:lang w:val="ru-RU"/>
              </w:rPr>
              <w:t>кто</w:t>
            </w:r>
            <w:r w:rsidRPr="0060737D">
              <w:rPr>
                <w:rFonts w:ascii="Times New Roman" w:hAnsi="Times New Roman"/>
                <w:color w:val="000000"/>
                <w:lang w:val="ru-RU"/>
              </w:rPr>
              <w:t>...?</w:t>
            </w:r>
            <w:r w:rsidR="00BE6570">
              <w:rPr>
                <w:rFonts w:ascii="Times New Roman" w:hAnsi="Times New Roman"/>
                <w:color w:val="000000"/>
                <w:lang w:val="ru-RU"/>
              </w:rPr>
              <w:t>, изрази поседовање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EB" w:rsidRDefault="00A17AEB" w:rsidP="00A17AE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871A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Српски језик</w:t>
            </w:r>
          </w:p>
          <w:p w:rsidR="00A17AEB" w:rsidRPr="00B871AA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Ученик ће бити у стању </w:t>
            </w:r>
            <w:r w:rsidRPr="00B871AA">
              <w:rPr>
                <w:rFonts w:ascii="Times New Roman" w:hAnsi="Times New Roman"/>
                <w:b/>
                <w:sz w:val="20"/>
                <w:lang w:val="ru-RU"/>
              </w:rPr>
              <w:t>да: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правилно изговара ре</w:t>
            </w:r>
            <w:r>
              <w:rPr>
                <w:rFonts w:ascii="Times New Roman" w:hAnsi="Times New Roman"/>
                <w:sz w:val="20"/>
                <w:lang w:val="ru-RU"/>
              </w:rPr>
              <w:t>-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чи водећи рачуна о месту акцента и интонације рече</w:t>
            </w:r>
            <w:r>
              <w:rPr>
                <w:rFonts w:ascii="Times New Roman" w:hAnsi="Times New Roman"/>
                <w:sz w:val="20"/>
                <w:lang w:val="ru-RU"/>
              </w:rPr>
              <w:t>-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нице; говори јасно пошту</w:t>
            </w:r>
            <w:r>
              <w:rPr>
                <w:rFonts w:ascii="Times New Roman" w:hAnsi="Times New Roman"/>
                <w:sz w:val="20"/>
                <w:lang w:val="ru-RU"/>
              </w:rPr>
              <w:t>-</w:t>
            </w:r>
            <w:r w:rsidRPr="00B871AA">
              <w:rPr>
                <w:rFonts w:ascii="Times New Roman" w:hAnsi="Times New Roman"/>
                <w:sz w:val="20"/>
                <w:lang w:val="ru-RU"/>
              </w:rPr>
              <w:t>јућу књижевнојезичку норму.</w:t>
            </w:r>
          </w:p>
          <w:p w:rsidR="00A17AEB" w:rsidRPr="00D8241A" w:rsidRDefault="00A17AEB" w:rsidP="00A17AEB">
            <w:pPr>
              <w:pStyle w:val="NoSpacing"/>
              <w:rPr>
                <w:rFonts w:ascii="Times New Roman" w:hAnsi="Times New Roman"/>
                <w:b/>
                <w:sz w:val="20"/>
                <w:lang w:val="ru-RU"/>
              </w:rPr>
            </w:pPr>
            <w:r w:rsidRPr="00D8241A">
              <w:rPr>
                <w:rFonts w:ascii="Times New Roman" w:hAnsi="Times New Roman"/>
                <w:b/>
                <w:sz w:val="20"/>
                <w:lang w:val="ru-RU"/>
              </w:rPr>
              <w:t>Компетенције</w:t>
            </w:r>
          </w:p>
          <w:p w:rsidR="00A17AEB" w:rsidRPr="0046667B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ње пози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ог и одговор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 према учењу; планира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схва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тање значаја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стицања но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вих знања.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уважава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ње саговорника;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култур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  <w:p w:rsidR="00A17AEB" w:rsidRPr="00D8241A" w:rsidRDefault="008369D3" w:rsidP="00F25EA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Сарадња: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дел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улога у групи, пару.</w:t>
            </w:r>
          </w:p>
        </w:tc>
      </w:tr>
      <w:tr w:rsidR="00A17AEB" w:rsidRPr="002958BB" w:rsidTr="00EF0F65">
        <w:trPr>
          <w:trHeight w:val="2549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</w:t>
            </w: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="00EF0F65"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Default="00A17AEB" w:rsidP="00EF0F6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="00EF0F65">
              <w:rPr>
                <w:rFonts w:ascii="Times New Roman" w:hAnsi="Times New Roman"/>
                <w:sz w:val="24"/>
                <w:szCs w:val="24"/>
                <w:lang w:val="sr-Cyrl-CS"/>
              </w:rPr>
              <w:t>6</w:t>
            </w: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EF0F65" w:rsidRDefault="00EF0F65" w:rsidP="00EF0F6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F0F65" w:rsidRDefault="00EF0F65" w:rsidP="00EF0F6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F0F65" w:rsidRDefault="00EF0F65" w:rsidP="00EF0F6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F0F65" w:rsidRDefault="00EF0F65" w:rsidP="00EF0F6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F0F65" w:rsidRDefault="00EF0F65" w:rsidP="00EF0F6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F0F65" w:rsidRPr="00862221" w:rsidRDefault="00EF0F65" w:rsidP="00EF0F6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17. 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Звуки и буквы</w:t>
            </w: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Звуки и буквы</w:t>
            </w:r>
          </w:p>
          <w:p w:rsidR="00EF0F65" w:rsidRDefault="00EF0F65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F0F65" w:rsidRDefault="00EF0F65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F0F65" w:rsidRDefault="00EF0F65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F0F65" w:rsidRDefault="00EF0F65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F0F65" w:rsidRPr="00862221" w:rsidRDefault="00EF0F65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Текст: „В Москве”</w:t>
            </w:r>
          </w:p>
          <w:p w:rsidR="00A17AEB" w:rsidRPr="00862221" w:rsidRDefault="00A17AEB" w:rsidP="00A17AEB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EB" w:rsidRPr="00D46441" w:rsidRDefault="00A17AEB" w:rsidP="00A17AEB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A17AEB" w:rsidRP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  <w:r w:rsidRPr="00A17AEB">
              <w:rPr>
                <w:rFonts w:ascii="Times New Roman" w:hAnsi="Times New Roman"/>
                <w:sz w:val="21"/>
                <w:szCs w:val="21"/>
                <w:lang w:val="sr-Cyrl-CS"/>
              </w:rPr>
              <w:t>обрада</w:t>
            </w:r>
          </w:p>
          <w:p w:rsidR="00A17AEB" w:rsidRP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</w:p>
          <w:p w:rsidR="00A17AEB" w:rsidRPr="00A17AEB" w:rsidRDefault="00A17AEB" w:rsidP="00A17AEB">
            <w:pPr>
              <w:pStyle w:val="NoSpacing"/>
              <w:rPr>
                <w:rFonts w:ascii="Times New Roman" w:hAnsi="Times New Roman"/>
                <w:sz w:val="21"/>
                <w:szCs w:val="21"/>
                <w:lang w:val="sr-Cyrl-CS"/>
              </w:rPr>
            </w:pPr>
          </w:p>
          <w:p w:rsidR="00A17AEB" w:rsidRPr="00A17AEB" w:rsidRDefault="00A17AEB" w:rsidP="00A17AEB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</w:p>
          <w:p w:rsidR="00A17AEB" w:rsidRPr="00A17AEB" w:rsidRDefault="00A17AEB" w:rsidP="00A17AEB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  <w:r w:rsidRPr="00A17AEB">
              <w:rPr>
                <w:rFonts w:ascii="Times New Roman" w:hAnsi="Times New Roman"/>
                <w:sz w:val="21"/>
                <w:szCs w:val="21"/>
                <w:lang w:val="sr-Cyrl-CS"/>
              </w:rPr>
              <w:t>утврђивање</w:t>
            </w: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</w:p>
          <w:p w:rsidR="00EF0F65" w:rsidRPr="00D46441" w:rsidRDefault="00EF0F65" w:rsidP="00A17AEB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1"/>
                <w:szCs w:val="21"/>
                <w:lang w:val="sr-Cyrl-C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видуални,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Default="00EF0F65" w:rsidP="00EF0F6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Pr="00397E5C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видуални,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паровима,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демонстративно </w:t>
            </w: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– илустративна, писани радови</w:t>
            </w: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демонстративно </w:t>
            </w: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– илустративна, писани радови, игровне активности</w:t>
            </w: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Default="00EF0F65" w:rsidP="00EF0F6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Default="00EF0F65" w:rsidP="00EF0F65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0F0F22">
              <w:rPr>
                <w:rFonts w:ascii="Times New Roman" w:hAnsi="Times New Roman"/>
                <w:lang w:val="sr-Cyrl-CS"/>
              </w:rPr>
              <w:t>дијалошка, текстуална, демонстративна,</w:t>
            </w:r>
          </w:p>
          <w:p w:rsidR="00EF0F65" w:rsidRPr="00397E5C" w:rsidRDefault="00EF0F65" w:rsidP="00EF0F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писани радови,</w:t>
            </w:r>
            <w:r w:rsidRPr="000F0F22">
              <w:rPr>
                <w:rFonts w:ascii="Times New Roman" w:hAnsi="Times New Roman"/>
                <w:lang w:val="sr-Cyrl-CS"/>
              </w:rPr>
              <w:t xml:space="preserve"> игровне активности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</w:t>
            </w:r>
            <w:r w:rsidRPr="00397E5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пано, </w:t>
            </w:r>
          </w:p>
          <w:p w:rsidR="00A17AEB" w:rsidRP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компакт-диск</w:t>
            </w:r>
          </w:p>
          <w:p w:rsidR="00A17AEB" w:rsidRPr="00397E5C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Pr="00397E5C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Default="00A17AEB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табла,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пано</w:t>
            </w: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Default="00EF0F65" w:rsidP="00A17A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0F65" w:rsidRPr="00397E5C" w:rsidRDefault="00EF0F65" w:rsidP="00BE657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F0F22">
              <w:rPr>
                <w:rFonts w:ascii="Times New Roman" w:hAnsi="Times New Roman"/>
                <w:lang w:val="sr-Cyrl-CS"/>
              </w:rPr>
              <w:t xml:space="preserve">уџбеник, табла, </w:t>
            </w:r>
            <w:r w:rsidR="00BE6570">
              <w:rPr>
                <w:rFonts w:ascii="Times New Roman" w:hAnsi="Times New Roman"/>
                <w:lang w:val="sr-Cyrl-CS"/>
              </w:rPr>
              <w:t>свеска</w:t>
            </w:r>
            <w:r w:rsidR="00511725">
              <w:rPr>
                <w:rFonts w:ascii="Times New Roman" w:hAnsi="Times New Roman"/>
                <w:lang w:val="sr-Cyrl-CS"/>
              </w:rPr>
              <w:t>, фотокопира-ни материјал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17AEB" w:rsidRPr="00A366E2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A366E2">
              <w:rPr>
                <w:rFonts w:ascii="Times New Roman" w:hAnsi="Times New Roman"/>
                <w:sz w:val="20"/>
                <w:szCs w:val="20"/>
                <w:lang w:val="ru-RU"/>
              </w:rPr>
              <w:t>правилно изговара и пише тврде и меке суг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366E2">
              <w:rPr>
                <w:rFonts w:ascii="Times New Roman" w:hAnsi="Times New Roman"/>
                <w:sz w:val="20"/>
                <w:szCs w:val="20"/>
                <w:lang w:val="ru-RU"/>
              </w:rPr>
              <w:t>ласнике у руском јези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366E2">
              <w:rPr>
                <w:rFonts w:ascii="Times New Roman" w:hAnsi="Times New Roman"/>
                <w:sz w:val="20"/>
                <w:szCs w:val="20"/>
                <w:lang w:val="ru-RU"/>
              </w:rPr>
              <w:t>ку; правилно изговара и пише самогласнике који означавају тврдоћу и мекоћу сугласника у руском језику;</w:t>
            </w:r>
            <w:r w:rsidRPr="00A366E2">
              <w:rPr>
                <w:rFonts w:cs="CentSchbook Win95BT"/>
                <w:color w:val="000000"/>
                <w:sz w:val="20"/>
                <w:szCs w:val="20"/>
                <w:lang w:val="ru-RU"/>
              </w:rPr>
              <w:t xml:space="preserve"> </w:t>
            </w:r>
            <w:r w:rsidRPr="00A366E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употре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A366E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би придев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</w:t>
            </w:r>
            <w:r w:rsidRPr="00A366E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у номина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</w:t>
            </w:r>
            <w:r w:rsidRPr="00A366E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тиву, у конструк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цији са </w:t>
            </w:r>
            <w:r w:rsidRPr="00A366E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именицом; препозна и именује знаменитости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Москве, да каже ко је Пушкин.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AEB" w:rsidRPr="0005228D" w:rsidRDefault="00A17AEB" w:rsidP="00A17AE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A17AEB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ре-чи водећи рачуна о месту акцента и интонације рече-нице; говори јасно пошту-јућу књижевнојезичку норму.</w:t>
            </w:r>
          </w:p>
          <w:p w:rsidR="00547105" w:rsidRDefault="00547105" w:rsidP="00A17AE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Енглески језик</w:t>
            </w:r>
          </w:p>
          <w:p w:rsidR="00A17AEB" w:rsidRPr="006678CC" w:rsidRDefault="00547105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Ученик:</w:t>
            </w:r>
            <w:r w:rsidR="00A17AEB" w:rsidRPr="000522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17AEB"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идентификује и разуме релевантне чиње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A17AEB"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нице о одслушаном тексту;</w:t>
            </w:r>
            <w:r w:rsidR="00A17AEB" w:rsidRPr="000522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17AEB"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пост</w:t>
            </w:r>
            <w:r w:rsidR="005872D0">
              <w:rPr>
                <w:rFonts w:ascii="Times New Roman" w:hAnsi="Times New Roman"/>
                <w:sz w:val="20"/>
                <w:szCs w:val="20"/>
                <w:lang w:val="sr-Cyrl-CS"/>
              </w:rPr>
              <w:t>авља и одговара на питања о зна</w:t>
            </w:r>
            <w:r w:rsidR="00A17AEB"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менитостима познатог града.</w:t>
            </w:r>
          </w:p>
          <w:p w:rsidR="00A17AEB" w:rsidRPr="0005228D" w:rsidRDefault="00A17AEB" w:rsidP="00A17AE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значаја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стицања нових знања.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уважава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ње саговорника;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култур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  <w:p w:rsidR="008369D3" w:rsidRPr="00D8241A" w:rsidRDefault="008369D3" w:rsidP="008369D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Одговорно учешће у де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</w:t>
            </w:r>
            <w:r w:rsidRPr="0046667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мократском друштву: </w:t>
            </w:r>
            <w:r w:rsidRPr="0046667B">
              <w:rPr>
                <w:rFonts w:ascii="Times New Roman" w:hAnsi="Times New Roman"/>
                <w:sz w:val="20"/>
                <w:szCs w:val="20"/>
                <w:lang w:val="sr-Cyrl-CS"/>
              </w:rPr>
              <w:t>упозна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r w:rsidRPr="004666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пошт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нове културе.</w:t>
            </w:r>
          </w:p>
          <w:p w:rsidR="00A17AEB" w:rsidRPr="0005228D" w:rsidRDefault="00A17AEB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Естетичка: </w:t>
            </w:r>
            <w:r w:rsidR="0035047B">
              <w:rPr>
                <w:rFonts w:ascii="Times New Roman" w:hAnsi="Times New Roman"/>
                <w:sz w:val="20"/>
                <w:szCs w:val="20"/>
                <w:lang w:val="sr-Cyrl-CS"/>
              </w:rPr>
              <w:t>пози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тиван од</w:t>
            </w:r>
            <w:r w:rsidR="00F25EA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нос према култури других заједница, упозна</w:t>
            </w:r>
            <w:r w:rsidR="00F65740">
              <w:rPr>
                <w:rFonts w:ascii="Times New Roman" w:hAnsi="Times New Roman"/>
                <w:sz w:val="20"/>
                <w:szCs w:val="20"/>
                <w:lang w:val="sr-Cyrl-CS"/>
              </w:rPr>
              <w:t>вањ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е и разуме</w:t>
            </w:r>
            <w:r w:rsidR="00F65740">
              <w:rPr>
                <w:rFonts w:ascii="Times New Roman" w:hAnsi="Times New Roman"/>
                <w:sz w:val="20"/>
                <w:szCs w:val="20"/>
                <w:lang w:val="sr-Cyrl-CS"/>
              </w:rPr>
              <w:t>вање њихове вреднос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ти.</w:t>
            </w:r>
          </w:p>
          <w:p w:rsidR="00A17AEB" w:rsidRPr="0005228D" w:rsidRDefault="008369D3" w:rsidP="00F25EA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Сарадња: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дел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улога у групи, пару.</w:t>
            </w:r>
          </w:p>
        </w:tc>
      </w:tr>
    </w:tbl>
    <w:p w:rsidR="00F25EAF" w:rsidRDefault="00F25EAF" w:rsidP="00A17AE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A17AEB" w:rsidRPr="00DD1EC2" w:rsidRDefault="00A17AEB" w:rsidP="00A17AEB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Датум предаје _______________________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Предметни наставник ___________________________</w:t>
      </w:r>
    </w:p>
    <w:tbl>
      <w:tblPr>
        <w:tblpPr w:leftFromText="180" w:rightFromText="180" w:vertAnchor="text" w:horzAnchor="margin" w:tblpX="-288" w:tblpY="2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76"/>
      </w:tblGrid>
      <w:tr w:rsidR="00A17AEB" w:rsidRPr="002958BB" w:rsidTr="00A17AEB">
        <w:trPr>
          <w:trHeight w:val="1061"/>
        </w:trPr>
        <w:tc>
          <w:tcPr>
            <w:tcW w:w="15276" w:type="dxa"/>
          </w:tcPr>
          <w:p w:rsidR="00A17AEB" w:rsidRDefault="00A17AEB" w:rsidP="00A17AEB">
            <w:pPr>
              <w:pStyle w:val="NoSpacing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D1EC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Евалуација квалитета испланираног</w:t>
            </w:r>
          </w:p>
          <w:p w:rsidR="00A17AEB" w:rsidRDefault="00A17AEB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17AEB" w:rsidRDefault="00A17AEB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8241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На пример: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обезбеђена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је 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добра међупредметна повезаност; за теме је предвиђен одговарајући број часова; редослед планираних садржаја је одговарајући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A17AEB" w:rsidRPr="00DD1EC2" w:rsidRDefault="00A17AEB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A17AEB" w:rsidRPr="00A17AEB" w:rsidRDefault="00A17AEB" w:rsidP="00A17AEB">
      <w:pPr>
        <w:rPr>
          <w:lang w:val="ru-RU"/>
        </w:rPr>
      </w:pPr>
    </w:p>
    <w:p w:rsidR="00800A15" w:rsidRPr="000B26A9" w:rsidRDefault="00800A15" w:rsidP="00800A15">
      <w:pPr>
        <w:rPr>
          <w:lang w:val="ru-RU"/>
        </w:rPr>
      </w:pPr>
    </w:p>
    <w:p w:rsidR="00800A15" w:rsidRDefault="00800A15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25EAF" w:rsidRDefault="00F25EA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460E2" w:rsidRDefault="00A460E2" w:rsidP="008369D3">
      <w:pPr>
        <w:pStyle w:val="NoSpacing"/>
        <w:rPr>
          <w:rFonts w:ascii="Times New Roman" w:hAnsi="Times New Roman"/>
          <w:b/>
          <w:lang w:val="sr-Cyrl-CS"/>
        </w:rPr>
      </w:pPr>
    </w:p>
    <w:p w:rsidR="00EC3198" w:rsidRPr="000D6BAE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0D6BAE">
        <w:rPr>
          <w:rFonts w:ascii="Times New Roman" w:hAnsi="Times New Roman"/>
          <w:b/>
          <w:lang w:val="sr-Cyrl-CS"/>
        </w:rPr>
        <w:lastRenderedPageBreak/>
        <w:t>ОПЕРАТИВНИ ПЛАН РАДА НАСТАВНИКА</w:t>
      </w:r>
    </w:p>
    <w:p w:rsidR="00EC3198" w:rsidRPr="000D6BAE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ЗА МЕСЕЦ </w:t>
      </w:r>
      <w:r w:rsidR="000F0F22">
        <w:rPr>
          <w:rFonts w:ascii="Times New Roman" w:hAnsi="Times New Roman"/>
          <w:b/>
          <w:lang w:val="sr-Cyrl-CS"/>
        </w:rPr>
        <w:tab/>
      </w:r>
      <w:r w:rsidR="000F0F22" w:rsidRPr="000F0F22">
        <w:rPr>
          <w:rFonts w:ascii="Times New Roman" w:hAnsi="Times New Roman"/>
          <w:b/>
          <w:u w:val="single"/>
          <w:lang w:val="sr-Cyrl-CS"/>
        </w:rPr>
        <w:tab/>
      </w:r>
      <w:r w:rsidRPr="000F0F22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новембар</w:t>
      </w:r>
      <w:r w:rsidRPr="000F0F22">
        <w:rPr>
          <w:rFonts w:ascii="Times New Roman" w:hAnsi="Times New Roman"/>
          <w:b/>
          <w:u w:val="single"/>
          <w:lang w:val="sr-Cyrl-CS"/>
        </w:rPr>
        <w:t xml:space="preserve"> </w:t>
      </w:r>
      <w:r w:rsidR="000F0F22" w:rsidRPr="000F0F22">
        <w:rPr>
          <w:rFonts w:ascii="Times New Roman" w:hAnsi="Times New Roman"/>
          <w:b/>
          <w:u w:val="single"/>
          <w:lang w:val="sr-Cyrl-CS"/>
        </w:rPr>
        <w:tab/>
      </w:r>
      <w:r w:rsidR="000F0F22">
        <w:rPr>
          <w:rFonts w:ascii="Times New Roman" w:hAnsi="Times New Roman"/>
          <w:b/>
          <w:lang w:val="sr-Cyrl-CS"/>
        </w:rPr>
        <w:t xml:space="preserve">    </w:t>
      </w:r>
      <w:r w:rsidR="005B773B">
        <w:rPr>
          <w:rFonts w:ascii="Times New Roman" w:hAnsi="Times New Roman"/>
          <w:b/>
          <w:lang w:val="sr-Cyrl-CS"/>
        </w:rPr>
        <w:t>ШКОЛСКЕ 20___</w:t>
      </w:r>
      <w:r w:rsidRPr="000D6BAE">
        <w:rPr>
          <w:rFonts w:ascii="Times New Roman" w:hAnsi="Times New Roman"/>
          <w:b/>
          <w:lang w:val="sr-Cyrl-CS"/>
        </w:rPr>
        <w:t>/20___</w:t>
      </w:r>
    </w:p>
    <w:p w:rsidR="00EC3198" w:rsidRDefault="00EC3198" w:rsidP="00EC3198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EC3198" w:rsidRPr="00C97925" w:rsidRDefault="00EC3198" w:rsidP="00EC3198">
      <w:pPr>
        <w:pStyle w:val="NoSpacing"/>
        <w:rPr>
          <w:rFonts w:ascii="Times New Roman" w:hAnsi="Times New Roman"/>
          <w:sz w:val="28"/>
          <w:szCs w:val="28"/>
          <w:lang w:val="sr-Cyrl-CS"/>
        </w:rPr>
      </w:pPr>
      <w:r w:rsidRPr="00435D96">
        <w:rPr>
          <w:rFonts w:ascii="Times New Roman" w:hAnsi="Times New Roman"/>
          <w:sz w:val="24"/>
          <w:szCs w:val="24"/>
          <w:lang w:val="sr-Cyrl-CS"/>
        </w:rPr>
        <w:t>Назив предмета</w:t>
      </w:r>
      <w:r w:rsidRPr="007479FC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>
        <w:rPr>
          <w:rFonts w:ascii="Times New Roman" w:hAnsi="Times New Roman"/>
          <w:sz w:val="28"/>
          <w:szCs w:val="28"/>
          <w:u w:val="single"/>
          <w:lang w:val="sr-Cyrl-CS"/>
        </w:rPr>
        <w:t xml:space="preserve">  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>Руски језик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>Разред</w:t>
      </w:r>
      <w:r w:rsidRPr="00435D96">
        <w:rPr>
          <w:rFonts w:ascii="Times New Roman" w:hAnsi="Times New Roman"/>
          <w:sz w:val="24"/>
          <w:szCs w:val="24"/>
          <w:lang w:val="sr-Cyrl-CS"/>
        </w:rPr>
        <w:tab/>
        <w:t>________</w:t>
      </w:r>
      <w:r>
        <w:rPr>
          <w:rFonts w:ascii="Times New Roman" w:hAnsi="Times New Roman"/>
          <w:sz w:val="24"/>
          <w:szCs w:val="24"/>
          <w:lang w:val="sr-Cyrl-CS"/>
        </w:rPr>
        <w:t>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Недељни фонд часова </w:t>
      </w:r>
      <w:r w:rsidRPr="00436A2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 2</w:t>
      </w:r>
      <w:r w:rsidR="00022877">
        <w:rPr>
          <w:rFonts w:ascii="Times New Roman" w:hAnsi="Times New Roman"/>
          <w:sz w:val="24"/>
          <w:szCs w:val="24"/>
          <w:u w:val="single"/>
          <w:lang w:val="sr-Cyrl-CS"/>
        </w:rPr>
        <w:tab/>
      </w:r>
    </w:p>
    <w:tbl>
      <w:tblPr>
        <w:tblpPr w:leftFromText="180" w:rightFromText="180" w:vertAnchor="text" w:horzAnchor="margin" w:tblpX="-288" w:tblpY="219"/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8"/>
        <w:gridCol w:w="1260"/>
        <w:gridCol w:w="2196"/>
        <w:gridCol w:w="1276"/>
        <w:gridCol w:w="1701"/>
        <w:gridCol w:w="1843"/>
        <w:gridCol w:w="1701"/>
        <w:gridCol w:w="1984"/>
        <w:gridCol w:w="2079"/>
      </w:tblGrid>
      <w:tr w:rsidR="00EC3198" w:rsidRPr="00397E5C" w:rsidTr="000F0F22">
        <w:tc>
          <w:tcPr>
            <w:tcW w:w="1188" w:type="dxa"/>
          </w:tcPr>
          <w:p w:rsidR="00EC3198" w:rsidRPr="000F0F22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0F0F22">
              <w:rPr>
                <w:rFonts w:ascii="Times New Roman" w:hAnsi="Times New Roman"/>
                <w:b/>
                <w:lang w:val="ru-RU"/>
              </w:rPr>
              <w:t>Редни бр. наставне теме</w:t>
            </w:r>
          </w:p>
        </w:tc>
        <w:tc>
          <w:tcPr>
            <w:tcW w:w="1260" w:type="dxa"/>
          </w:tcPr>
          <w:p w:rsidR="00EC3198" w:rsidRPr="0011080D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11080D">
              <w:rPr>
                <w:rFonts w:ascii="Times New Roman" w:hAnsi="Times New Roman"/>
                <w:b/>
                <w:lang w:val="ru-RU"/>
              </w:rPr>
              <w:t>Редни бр. часа наст. јединице</w:t>
            </w:r>
          </w:p>
        </w:tc>
        <w:tc>
          <w:tcPr>
            <w:tcW w:w="2196" w:type="dxa"/>
          </w:tcPr>
          <w:p w:rsidR="00EC3198" w:rsidRPr="0011080D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EC3198" w:rsidRPr="002125EB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2125EB">
              <w:rPr>
                <w:rFonts w:ascii="Times New Roman" w:hAnsi="Times New Roman"/>
                <w:b/>
              </w:rPr>
              <w:t>Назив наставне јединице</w:t>
            </w:r>
          </w:p>
        </w:tc>
        <w:tc>
          <w:tcPr>
            <w:tcW w:w="1276" w:type="dxa"/>
          </w:tcPr>
          <w:p w:rsidR="00EC3198" w:rsidRPr="002125EB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EC3198" w:rsidRPr="002125EB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2125EB"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1701" w:type="dxa"/>
          </w:tcPr>
          <w:p w:rsidR="00EC3198" w:rsidRPr="002125EB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EC3198" w:rsidRPr="002125EB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2125EB">
              <w:rPr>
                <w:rFonts w:ascii="Times New Roman" w:hAnsi="Times New Roman"/>
                <w:b/>
              </w:rPr>
              <w:t>Облик рада</w:t>
            </w:r>
          </w:p>
        </w:tc>
        <w:tc>
          <w:tcPr>
            <w:tcW w:w="1843" w:type="dxa"/>
          </w:tcPr>
          <w:p w:rsidR="00EC3198" w:rsidRPr="002125EB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EC3198" w:rsidRPr="002125EB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2125EB">
              <w:rPr>
                <w:rFonts w:ascii="Times New Roman" w:hAnsi="Times New Roman"/>
                <w:b/>
              </w:rPr>
              <w:t>Метод рада</w:t>
            </w:r>
          </w:p>
        </w:tc>
        <w:tc>
          <w:tcPr>
            <w:tcW w:w="1701" w:type="dxa"/>
          </w:tcPr>
          <w:p w:rsidR="00EC3198" w:rsidRPr="002125EB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EC3198" w:rsidRPr="002125EB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2125EB">
              <w:rPr>
                <w:rFonts w:ascii="Times New Roman" w:hAnsi="Times New Roman"/>
                <w:b/>
              </w:rPr>
              <w:t>Наставна средства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125EB" w:rsidRDefault="002125EB" w:rsidP="002125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EC3198" w:rsidRPr="002125EB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2125EB">
              <w:rPr>
                <w:rFonts w:ascii="Times New Roman" w:hAnsi="Times New Roman"/>
                <w:b/>
              </w:rPr>
              <w:t>Исходи</w:t>
            </w:r>
          </w:p>
        </w:tc>
        <w:tc>
          <w:tcPr>
            <w:tcW w:w="2079" w:type="dxa"/>
            <w:tcBorders>
              <w:left w:val="single" w:sz="4" w:space="0" w:color="auto"/>
            </w:tcBorders>
          </w:tcPr>
          <w:p w:rsidR="00EC3198" w:rsidRPr="002125EB" w:rsidRDefault="00EC3198" w:rsidP="002125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2125EB">
              <w:rPr>
                <w:rFonts w:ascii="Times New Roman" w:hAnsi="Times New Roman"/>
                <w:b/>
              </w:rPr>
              <w:t>Међупредметно повезивање</w:t>
            </w:r>
          </w:p>
        </w:tc>
      </w:tr>
      <w:tr w:rsidR="00EC3198" w:rsidRPr="002958BB" w:rsidTr="00A131BF">
        <w:trPr>
          <w:trHeight w:val="2124"/>
        </w:trPr>
        <w:tc>
          <w:tcPr>
            <w:tcW w:w="1188" w:type="dxa"/>
            <w:tcBorders>
              <w:bottom w:val="single" w:sz="4" w:space="0" w:color="auto"/>
            </w:tcBorders>
          </w:tcPr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6. </w:t>
            </w: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18. </w:t>
            </w: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Текст: „В Москве”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C3198" w:rsidRPr="000F0F22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  <w:r w:rsidRPr="00FA6359">
              <w:rPr>
                <w:rFonts w:ascii="Times New Roman" w:hAnsi="Times New Roman"/>
                <w:sz w:val="21"/>
                <w:szCs w:val="21"/>
                <w:lang w:val="sr-Cyrl-CS"/>
              </w:rPr>
              <w:t>утврђивање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C3198" w:rsidRPr="000F0F22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0F0F22" w:rsidRDefault="000F0F22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фронтални, индиви</w:t>
            </w:r>
            <w:r w:rsidR="00EC3198" w:rsidRPr="000F0F22">
              <w:rPr>
                <w:rFonts w:ascii="Times New Roman" w:hAnsi="Times New Roman"/>
                <w:lang w:val="sr-Cyrl-CS"/>
              </w:rPr>
              <w:t>дуални, у паровима, групни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C3198" w:rsidRPr="000F0F22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0F0F22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0F0F22">
              <w:rPr>
                <w:rFonts w:ascii="Times New Roman" w:hAnsi="Times New Roman"/>
                <w:lang w:val="sr-Cyrl-CS"/>
              </w:rPr>
              <w:t>дијалошка, текстуална, писани радови, демонстративна, игровне активности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C3198" w:rsidRPr="000F0F22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0F0F22" w:rsidRDefault="00EC3198" w:rsidP="00BE6570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0F0F22">
              <w:rPr>
                <w:rFonts w:ascii="Times New Roman" w:hAnsi="Times New Roman"/>
                <w:lang w:val="sr-Cyrl-CS"/>
              </w:rPr>
              <w:t xml:space="preserve">уџбеник, табла, радна свеска, </w:t>
            </w:r>
            <w:r w:rsidR="00BE6570">
              <w:rPr>
                <w:rFonts w:ascii="Times New Roman" w:hAnsi="Times New Roman"/>
                <w:lang w:val="sr-Cyrl-CS"/>
              </w:rPr>
              <w:t>свеска,</w:t>
            </w:r>
            <w:r w:rsidRPr="000F0F22">
              <w:rPr>
                <w:rFonts w:ascii="Times New Roman" w:hAnsi="Times New Roman"/>
                <w:lang w:val="sr-Cyrl-CS"/>
              </w:rPr>
              <w:t xml:space="preserve"> фотографије Москве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0F0F22" w:rsidRDefault="00EC3198" w:rsidP="00A0397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На крају теме ученик ће бити у стању да: </w:t>
            </w:r>
          </w:p>
          <w:p w:rsidR="00EC3198" w:rsidRPr="00A03977" w:rsidRDefault="000F0F22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 препозна и имену-је знаменитос</w:t>
            </w:r>
            <w:r w:rsidR="00EC3198" w:rsidRPr="00A03977">
              <w:rPr>
                <w:rFonts w:ascii="Times New Roman" w:hAnsi="Times New Roman"/>
                <w:sz w:val="20"/>
                <w:szCs w:val="20"/>
                <w:lang w:val="ru-RU"/>
              </w:rPr>
              <w:t>ти Москве на фотогра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-фијама,</w:t>
            </w:r>
          </w:p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ступи у дијалог и у неколи</w:t>
            </w:r>
            <w:r w:rsidR="000F0F22">
              <w:rPr>
                <w:rFonts w:ascii="Times New Roman" w:hAnsi="Times New Roman"/>
                <w:sz w:val="20"/>
                <w:szCs w:val="20"/>
                <w:lang w:val="ru-RU"/>
              </w:rPr>
              <w:t>ко реплика тражи и даје инфор-ма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ције о знамени</w:t>
            </w:r>
            <w:r w:rsidR="000F0F2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тостима Москве,</w:t>
            </w:r>
          </w:p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разликује изговор тврдих и меких сугласника,</w:t>
            </w:r>
          </w:p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влада техником гласног читања и читања у себи,</w:t>
            </w:r>
          </w:p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зна поједина правила графије и ортографије.</w:t>
            </w:r>
          </w:p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</w:tcBorders>
          </w:tcPr>
          <w:p w:rsidR="002125EB" w:rsidRPr="0005228D" w:rsidRDefault="002125EB" w:rsidP="002125E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2125EB" w:rsidRDefault="002125EB" w:rsidP="002125EB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="000F0F2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чи водећи рачуна о месту ак</w:t>
            </w:r>
            <w:r w:rsidR="00511725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цен</w:t>
            </w:r>
            <w:r w:rsidR="000F0F22">
              <w:rPr>
                <w:rFonts w:ascii="Times New Roman" w:hAnsi="Times New Roman"/>
                <w:sz w:val="20"/>
                <w:szCs w:val="20"/>
                <w:lang w:val="ru-RU"/>
              </w:rPr>
              <w:t>та и интонације реченице; говори јасно пошту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књижевнојезичку норму.</w:t>
            </w:r>
          </w:p>
          <w:p w:rsidR="002125EB" w:rsidRPr="006678CC" w:rsidRDefault="002125EB" w:rsidP="002125E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Енглески језик: </w:t>
            </w:r>
            <w:r w:rsidR="0054710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Ученик: 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идентифи</w:t>
            </w:r>
            <w:r w:rsidR="00547105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кује и разуме реле</w:t>
            </w:r>
            <w:r w:rsidR="00547105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вантне чињенице о одслушаном тексту;</w:t>
            </w:r>
            <w:r w:rsidRPr="000522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пост</w:t>
            </w:r>
            <w:r w:rsidR="000F0F22">
              <w:rPr>
                <w:rFonts w:ascii="Times New Roman" w:hAnsi="Times New Roman"/>
                <w:sz w:val="20"/>
                <w:szCs w:val="20"/>
                <w:lang w:val="sr-Cyrl-CS"/>
              </w:rPr>
              <w:t>авља и одговара на питања о зна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ме</w:t>
            </w:r>
            <w:r w:rsidR="00547105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нитостима познатог града.</w:t>
            </w:r>
          </w:p>
          <w:p w:rsidR="002125EB" w:rsidRPr="0005228D" w:rsidRDefault="002125EB" w:rsidP="002125E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ува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жавање саговорника;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култур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  <w:p w:rsidR="008369D3" w:rsidRPr="00D8241A" w:rsidRDefault="008369D3" w:rsidP="008369D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Одговорно учешће у демократском друштву: </w:t>
            </w:r>
            <w:r w:rsidRPr="0046667B">
              <w:rPr>
                <w:rFonts w:ascii="Times New Roman" w:hAnsi="Times New Roman"/>
                <w:sz w:val="20"/>
                <w:szCs w:val="20"/>
                <w:lang w:val="sr-Cyrl-CS"/>
              </w:rPr>
              <w:t>упозна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</w:t>
            </w:r>
            <w:r w:rsidR="00F65740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пошт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нове </w:t>
            </w:r>
            <w:r w:rsidRPr="0046667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културе.</w:t>
            </w:r>
          </w:p>
          <w:p w:rsidR="002125EB" w:rsidRPr="0005228D" w:rsidRDefault="002125EB" w:rsidP="002125EB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Естетичка:</w:t>
            </w:r>
            <w:r w:rsidR="008369D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0F0F22">
              <w:rPr>
                <w:rFonts w:ascii="Times New Roman" w:hAnsi="Times New Roman"/>
                <w:sz w:val="20"/>
                <w:szCs w:val="20"/>
                <w:lang w:val="sr-Cyrl-CS"/>
              </w:rPr>
              <w:t>пози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ти</w:t>
            </w:r>
            <w:r w:rsidR="008369D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ван однос према кул</w:t>
            </w:r>
            <w:r w:rsidR="008369D3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тури других заједни</w:t>
            </w:r>
            <w:r w:rsidR="00F25EA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ца, у</w:t>
            </w:r>
            <w:r w:rsidR="000F0F22">
              <w:rPr>
                <w:rFonts w:ascii="Times New Roman" w:hAnsi="Times New Roman"/>
                <w:sz w:val="20"/>
                <w:szCs w:val="20"/>
                <w:lang w:val="sr-Cyrl-CS"/>
              </w:rPr>
              <w:t>позна</w:t>
            </w:r>
            <w:r w:rsidR="00F65740">
              <w:rPr>
                <w:rFonts w:ascii="Times New Roman" w:hAnsi="Times New Roman"/>
                <w:sz w:val="20"/>
                <w:szCs w:val="20"/>
                <w:lang w:val="sr-Cyrl-CS"/>
              </w:rPr>
              <w:t>вањ</w:t>
            </w:r>
            <w:r w:rsidR="000F0F22">
              <w:rPr>
                <w:rFonts w:ascii="Times New Roman" w:hAnsi="Times New Roman"/>
                <w:sz w:val="20"/>
                <w:szCs w:val="20"/>
                <w:lang w:val="sr-Cyrl-CS"/>
              </w:rPr>
              <w:t>е и ра</w:t>
            </w:r>
            <w:r w:rsidR="00F25EA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0F0F22">
              <w:rPr>
                <w:rFonts w:ascii="Times New Roman" w:hAnsi="Times New Roman"/>
                <w:sz w:val="20"/>
                <w:szCs w:val="20"/>
                <w:lang w:val="sr-Cyrl-CS"/>
              </w:rPr>
              <w:t>зуме</w:t>
            </w:r>
            <w:r w:rsidR="00F65740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r w:rsidR="000F0F2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њихове вреднос</w:t>
            </w:r>
            <w:r w:rsidRPr="0005228D">
              <w:rPr>
                <w:rFonts w:ascii="Times New Roman" w:hAnsi="Times New Roman"/>
                <w:sz w:val="20"/>
                <w:szCs w:val="20"/>
                <w:lang w:val="sr-Cyrl-CS"/>
              </w:rPr>
              <w:t>ти.</w:t>
            </w:r>
          </w:p>
          <w:p w:rsidR="00EC3198" w:rsidRPr="00F25EAF" w:rsidRDefault="008369D3" w:rsidP="00F25EA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Сарадња: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подел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улога у групи, пару.</w:t>
            </w:r>
          </w:p>
        </w:tc>
      </w:tr>
      <w:tr w:rsidR="00EC3198" w:rsidRPr="002958BB" w:rsidTr="000F0F22">
        <w:trPr>
          <w:trHeight w:val="564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7. </w:t>
            </w: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19.</w:t>
            </w: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A6359" w:rsidRPr="00862221" w:rsidRDefault="00FA6359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A6359" w:rsidRPr="00862221" w:rsidRDefault="00FA6359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20.</w:t>
            </w: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21.</w:t>
            </w: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A6359" w:rsidRPr="00862221" w:rsidRDefault="00FA6359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22.</w:t>
            </w: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</w:tcPr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Текст: „Суббота”</w:t>
            </w: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FA6359" w:rsidRPr="00862221" w:rsidRDefault="00FA6359" w:rsidP="0011080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FA6359" w:rsidRPr="00862221" w:rsidRDefault="00FA6359" w:rsidP="0011080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Текст: „Суббота”</w:t>
            </w: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511725" w:rsidRDefault="00EC3198" w:rsidP="0011080D">
            <w:pPr>
              <w:pStyle w:val="NoSpacing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Настоящее время глаголов </w:t>
            </w:r>
            <w:r w:rsidRPr="0051172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играть, уметь, петь</w:t>
            </w: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Настоящее время глаголов </w:t>
            </w:r>
            <w:r w:rsidRPr="0051172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играть, уметь, петь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обрада</w:t>
            </w: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FA6359" w:rsidRDefault="00FA6359" w:rsidP="00FA6359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511725" w:rsidRDefault="00511725" w:rsidP="00FA6359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511725" w:rsidRPr="00FA6359" w:rsidRDefault="00511725" w:rsidP="00FA6359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lang w:val="ru-RU"/>
              </w:rPr>
            </w:pPr>
            <w:r w:rsidRPr="00FA6359">
              <w:rPr>
                <w:rFonts w:ascii="Times New Roman" w:hAnsi="Times New Roman"/>
                <w:sz w:val="21"/>
                <w:szCs w:val="21"/>
                <w:lang w:val="ru-RU"/>
              </w:rPr>
              <w:t>утврђивањ</w:t>
            </w:r>
            <w:r w:rsidRPr="00511725">
              <w:rPr>
                <w:rFonts w:ascii="Times New Roman" w:hAnsi="Times New Roman"/>
                <w:sz w:val="21"/>
                <w:szCs w:val="21"/>
                <w:lang w:val="ru-RU"/>
              </w:rPr>
              <w:t>е</w:t>
            </w: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обрада</w:t>
            </w: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FA6359" w:rsidRPr="00FA6359" w:rsidRDefault="00FA6359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FA6359">
            <w:pPr>
              <w:pStyle w:val="NoSpacing"/>
              <w:jc w:val="center"/>
              <w:rPr>
                <w:rFonts w:ascii="Times New Roman" w:hAnsi="Times New Roman"/>
                <w:sz w:val="21"/>
                <w:szCs w:val="21"/>
                <w:lang w:val="sr-Cyrl-CS"/>
              </w:rPr>
            </w:pPr>
            <w:r w:rsidRPr="00FA6359">
              <w:rPr>
                <w:rFonts w:ascii="Times New Roman" w:hAnsi="Times New Roman"/>
                <w:sz w:val="21"/>
                <w:szCs w:val="21"/>
                <w:lang w:val="sr-Cyrl-CS"/>
              </w:rPr>
              <w:t>утврђивање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фронтални, индивидуални, групни</w:t>
            </w:r>
          </w:p>
          <w:p w:rsidR="00FA6359" w:rsidRDefault="00FA6359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511725" w:rsidRPr="00FA6359" w:rsidRDefault="00511725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фронтални, индивидуални, групни</w:t>
            </w: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фронтални</w:t>
            </w: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FA6359" w:rsidRPr="00FA6359" w:rsidRDefault="00FA6359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FA6359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 xml:space="preserve">фронтални, </w:t>
            </w:r>
          </w:p>
          <w:p w:rsidR="00FA6359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 xml:space="preserve">индивидуални, групни, </w:t>
            </w: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у паровима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дијалошка, тек</w:t>
            </w:r>
            <w:r w:rsidR="00FA6359" w:rsidRPr="00FA6359">
              <w:rPr>
                <w:rFonts w:ascii="Times New Roman" w:hAnsi="Times New Roman"/>
                <w:lang w:val="sr-Cyrl-CS"/>
              </w:rPr>
              <w:t>-</w:t>
            </w:r>
            <w:r w:rsidRPr="00FA6359">
              <w:rPr>
                <w:rFonts w:ascii="Times New Roman" w:hAnsi="Times New Roman"/>
                <w:lang w:val="sr-Cyrl-CS"/>
              </w:rPr>
              <w:t xml:space="preserve">стуална, писани радови, игровне активности </w:t>
            </w:r>
          </w:p>
          <w:p w:rsidR="00511725" w:rsidRPr="00FA6359" w:rsidRDefault="00511725" w:rsidP="0051172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дијалошка, тек</w:t>
            </w:r>
            <w:r w:rsidR="00FA6359" w:rsidRPr="00FA6359">
              <w:rPr>
                <w:rFonts w:ascii="Times New Roman" w:hAnsi="Times New Roman"/>
                <w:lang w:val="sr-Cyrl-CS"/>
              </w:rPr>
              <w:t>-</w:t>
            </w:r>
            <w:r w:rsidRPr="00FA6359">
              <w:rPr>
                <w:rFonts w:ascii="Times New Roman" w:hAnsi="Times New Roman"/>
                <w:lang w:val="sr-Cyrl-CS"/>
              </w:rPr>
              <w:t>стуална, писани радови, игровне активности</w:t>
            </w:r>
          </w:p>
          <w:p w:rsidR="00EC3198" w:rsidRPr="00FA6359" w:rsidRDefault="00EC3198" w:rsidP="00FA6359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текстуална, демонстративна</w:t>
            </w: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FA6359" w:rsidRPr="00FA6359" w:rsidRDefault="00FA6359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текстуална, игровне активности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 xml:space="preserve">уџбеник, табла, </w:t>
            </w:r>
          </w:p>
          <w:p w:rsidR="00EC3198" w:rsidRPr="00FA6359" w:rsidRDefault="00D856B6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флеш-</w:t>
            </w:r>
            <w:r w:rsidR="00EC3198" w:rsidRPr="00FA6359">
              <w:rPr>
                <w:rFonts w:ascii="Times New Roman" w:hAnsi="Times New Roman"/>
                <w:lang w:val="sr-Cyrl-CS"/>
              </w:rPr>
              <w:t>картице</w:t>
            </w: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511725" w:rsidRPr="00FA6359" w:rsidRDefault="00511725" w:rsidP="00511725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 xml:space="preserve">уџбеник, табла, </w:t>
            </w:r>
          </w:p>
          <w:p w:rsidR="00EC3198" w:rsidRPr="00FA6359" w:rsidRDefault="00A454ED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компакт</w:t>
            </w:r>
            <w:r w:rsidR="00FA6359">
              <w:rPr>
                <w:rFonts w:ascii="Times New Roman" w:hAnsi="Times New Roman"/>
                <w:lang w:val="sr-Cyrl-CS"/>
              </w:rPr>
              <w:t>-</w:t>
            </w:r>
            <w:r w:rsidR="00EC3198" w:rsidRPr="00FA6359">
              <w:rPr>
                <w:rFonts w:ascii="Times New Roman" w:hAnsi="Times New Roman"/>
                <w:lang w:val="sr-Cyrl-CS"/>
              </w:rPr>
              <w:t>диск</w:t>
            </w:r>
            <w:r w:rsidR="00BE6570">
              <w:rPr>
                <w:rFonts w:ascii="Times New Roman" w:hAnsi="Times New Roman"/>
                <w:lang w:val="sr-Cyrl-CS"/>
              </w:rPr>
              <w:t>, речник</w:t>
            </w: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D856B6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уџбеник, табла, флеш-</w:t>
            </w:r>
            <w:r w:rsidR="00EC3198" w:rsidRPr="00FA6359">
              <w:rPr>
                <w:rFonts w:ascii="Times New Roman" w:hAnsi="Times New Roman"/>
                <w:lang w:val="sr-Cyrl-CS"/>
              </w:rPr>
              <w:t>картице</w:t>
            </w:r>
            <w:r w:rsidR="00BE6570">
              <w:rPr>
                <w:rFonts w:ascii="Times New Roman" w:hAnsi="Times New Roman"/>
                <w:lang w:val="sr-Cyrl-CS"/>
              </w:rPr>
              <w:t>, свеска</w:t>
            </w:r>
          </w:p>
          <w:p w:rsidR="00FA6359" w:rsidRPr="00FA6359" w:rsidRDefault="00FA6359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 xml:space="preserve">уџбеник, </w:t>
            </w:r>
            <w:r w:rsidR="00BE6570">
              <w:rPr>
                <w:rFonts w:ascii="Times New Roman" w:hAnsi="Times New Roman"/>
                <w:lang w:val="sr-Cyrl-CS"/>
              </w:rPr>
              <w:t xml:space="preserve">свеска, </w:t>
            </w:r>
            <w:r w:rsidRPr="00FA6359">
              <w:rPr>
                <w:rFonts w:ascii="Times New Roman" w:hAnsi="Times New Roman"/>
                <w:lang w:val="sr-Cyrl-CS"/>
              </w:rPr>
              <w:t xml:space="preserve">табла, лопта, </w:t>
            </w: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фотокопи</w:t>
            </w:r>
            <w:r w:rsidR="00FA6359">
              <w:rPr>
                <w:rFonts w:ascii="Times New Roman" w:hAnsi="Times New Roman"/>
                <w:lang w:val="sr-Cyrl-CS"/>
              </w:rPr>
              <w:t xml:space="preserve">рани </w:t>
            </w:r>
            <w:r w:rsidRPr="00FA6359">
              <w:rPr>
                <w:rFonts w:ascii="Times New Roman" w:hAnsi="Times New Roman"/>
                <w:lang w:val="sr-Cyrl-CS"/>
              </w:rPr>
              <w:t>материјал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397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именује предмете у стану и соби, као и музичке инстру</w:t>
            </w:r>
            <w:r w:rsidR="00FA6359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менте</w:t>
            </w:r>
            <w:r w:rsidR="00FA6359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опише просторију (своју собу), </w:t>
            </w:r>
          </w:p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разуме једноставне исказе о уобичаје</w:t>
            </w:r>
            <w:r w:rsidR="00FA6359">
              <w:rPr>
                <w:rFonts w:ascii="Times New Roman" w:hAnsi="Times New Roman"/>
                <w:sz w:val="20"/>
                <w:szCs w:val="20"/>
                <w:lang w:val="ru-RU"/>
              </w:rPr>
              <w:t>-ним и тренутним актив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ностима и способностима </w:t>
            </w:r>
            <w:r w:rsidR="0044696D">
              <w:rPr>
                <w:rFonts w:ascii="Times New Roman" w:hAnsi="Times New Roman"/>
                <w:sz w:val="20"/>
                <w:szCs w:val="20"/>
                <w:lang w:val="ru-RU"/>
              </w:rPr>
              <w:t>и реагује на њих,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br/>
              <w:t>- опише и планира уобичајене и тре</w:t>
            </w:r>
            <w:r w:rsidR="0044696D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нутн</w:t>
            </w:r>
            <w:r w:rsidRPr="00A03977">
              <w:rPr>
                <w:rFonts w:ascii="Times New Roman" w:hAnsi="Times New Roman"/>
                <w:sz w:val="20"/>
                <w:szCs w:val="20"/>
              </w:rPr>
              <w:t>e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активности кратким једностав</w:t>
            </w:r>
            <w:r w:rsidR="0044696D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ним језичким средствима,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br/>
              <w:t>- опише шта уме/не уме да (у)ради,</w:t>
            </w:r>
          </w:p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правилно изговара гласове,</w:t>
            </w:r>
          </w:p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разуме поједина правила графије и ортографије,</w:t>
            </w:r>
          </w:p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влада техником гласног читања и читања у себи</w:t>
            </w:r>
          </w:p>
          <w:p w:rsidR="00EC3198" w:rsidRPr="00A03977" w:rsidRDefault="00EC3198" w:rsidP="00A039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разуме упутства за израду вежбања у уџбенику и радном листу.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80D" w:rsidRPr="0005228D" w:rsidRDefault="0011080D" w:rsidP="0011080D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EC3198" w:rsidRPr="0011080D" w:rsidRDefault="0011080D" w:rsidP="000F0F22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="000F0F2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чи водећи рачуна о месту ак</w:t>
            </w:r>
            <w:r w:rsidR="000F0F2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цен</w:t>
            </w:r>
            <w:r w:rsidR="000F0F22">
              <w:rPr>
                <w:rFonts w:ascii="Times New Roman" w:hAnsi="Times New Roman"/>
                <w:sz w:val="20"/>
                <w:szCs w:val="20"/>
                <w:lang w:val="ru-RU"/>
              </w:rPr>
              <w:t>та и интонације реченице; говори јасно пошту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књижевнојезичку норму.</w:t>
            </w:r>
          </w:p>
          <w:p w:rsidR="00EC3198" w:rsidRDefault="004D358B" w:rsidP="001108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Енглески језик:</w:t>
            </w:r>
          </w:p>
          <w:p w:rsidR="00EC3198" w:rsidRDefault="004D358B" w:rsidP="001108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Ученик: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2125EB">
              <w:rPr>
                <w:rFonts w:ascii="Times New Roman" w:hAnsi="Times New Roman"/>
                <w:sz w:val="20"/>
                <w:szCs w:val="20"/>
                <w:lang w:val="sr-Cyrl-CS"/>
              </w:rPr>
              <w:t>богати вокабулар на тему намештаја и делова стана</w:t>
            </w:r>
            <w:r w:rsidR="000F0F22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11080D" w:rsidRPr="0005228D" w:rsidRDefault="0011080D" w:rsidP="0011080D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EC3198" w:rsidRPr="000F0F22" w:rsidRDefault="00522546" w:rsidP="001108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Естетичка: 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препозна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вање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есте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тичк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их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елемен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ата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 дизајну; показ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ивање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осетљивост</w:t>
            </w:r>
            <w:r w:rsidR="0035047B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кул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туру свакодневног живљења.</w:t>
            </w:r>
          </w:p>
          <w:p w:rsidR="00EC3198" w:rsidRPr="00397E5C" w:rsidRDefault="00EC3198" w:rsidP="00FA635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C3198" w:rsidRPr="002958BB" w:rsidTr="00FA6359">
        <w:trPr>
          <w:trHeight w:val="84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23.</w:t>
            </w: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24.</w:t>
            </w: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A6359" w:rsidRDefault="00FA6359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6570" w:rsidRPr="00862221" w:rsidRDefault="00BE6570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25.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</w:tcPr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Функције тврдог и меког знака</w:t>
            </w: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Текст: „Чья это семья”</w:t>
            </w: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6570" w:rsidRPr="00862221" w:rsidRDefault="00BE6570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C3198" w:rsidRPr="00862221" w:rsidRDefault="00EC3198" w:rsidP="0011080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Диалоги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обрада</w:t>
            </w: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обрада</w:t>
            </w: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FA6359" w:rsidRDefault="00EC3198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FA6359" w:rsidRDefault="00FA6359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BE6570" w:rsidRPr="00FA6359" w:rsidRDefault="00BE6570" w:rsidP="0011080D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6359">
              <w:rPr>
                <w:rFonts w:ascii="Times New Roman" w:hAnsi="Times New Roman"/>
                <w:lang w:val="sr-Cyrl-CS"/>
              </w:rPr>
              <w:t>обрада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C3198" w:rsidRPr="00397E5C" w:rsidRDefault="00511725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индивидуални, </w:t>
            </w:r>
            <w:r w:rsidR="00EC3198"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</w:t>
            </w: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  <w:r w:rsidR="00BE6570">
              <w:rPr>
                <w:rFonts w:ascii="Times New Roman" w:hAnsi="Times New Roman"/>
                <w:sz w:val="20"/>
                <w:szCs w:val="20"/>
                <w:lang w:val="sr-Cyrl-CS"/>
              </w:rPr>
              <w:t>, групни</w:t>
            </w:r>
          </w:p>
          <w:p w:rsidR="00EC3198" w:rsidRDefault="00EC3198" w:rsidP="0011080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FA6359" w:rsidRDefault="00FA6359" w:rsidP="0011080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6570" w:rsidRPr="00397E5C" w:rsidRDefault="00BE6570" w:rsidP="0011080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FA6359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паровима, групни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демонстративна, писани радови, иг</w:t>
            </w:r>
            <w:r w:rsidR="00FA6359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ровне активности</w:t>
            </w: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C3198" w:rsidRPr="00397E5C" w:rsidRDefault="00EC3198" w:rsidP="00FA635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писан</w:t>
            </w:r>
            <w:r w:rsidR="00FA6359">
              <w:rPr>
                <w:rFonts w:ascii="Times New Roman" w:hAnsi="Times New Roman"/>
                <w:sz w:val="20"/>
                <w:szCs w:val="20"/>
                <w:lang w:val="sr-Cyrl-CS"/>
              </w:rPr>
              <w:t>и радови, дијалошка, текстуална</w:t>
            </w:r>
            <w:r w:rsidR="00BE6570">
              <w:rPr>
                <w:rFonts w:ascii="Times New Roman" w:hAnsi="Times New Roman"/>
                <w:sz w:val="20"/>
                <w:szCs w:val="20"/>
                <w:lang w:val="sr-Cyrl-CS"/>
              </w:rPr>
              <w:t>, игровне активности</w:t>
            </w:r>
          </w:p>
          <w:p w:rsidR="00FA6359" w:rsidRPr="00397E5C" w:rsidRDefault="00FA6359" w:rsidP="0011080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текстуална, ди</w:t>
            </w:r>
            <w:r w:rsidR="00FA6359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јалошка, игровне активности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уџбеник, табла, </w:t>
            </w:r>
            <w:r w:rsidR="00D856B6">
              <w:rPr>
                <w:rFonts w:ascii="Times New Roman" w:hAnsi="Times New Roman"/>
                <w:sz w:val="20"/>
                <w:szCs w:val="20"/>
                <w:lang w:val="ru-RU"/>
              </w:rPr>
              <w:t>радна свеска, компакт-</w:t>
            </w:r>
            <w:r w:rsidRPr="00397E5C">
              <w:rPr>
                <w:rFonts w:ascii="Times New Roman" w:hAnsi="Times New Roman"/>
                <w:sz w:val="20"/>
                <w:szCs w:val="20"/>
                <w:lang w:val="ru-RU"/>
              </w:rPr>
              <w:t>диск</w:t>
            </w: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C3198" w:rsidRPr="00397E5C" w:rsidRDefault="00EC3198" w:rsidP="00FA635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ru-RU"/>
              </w:rPr>
              <w:t>тест, уџбеник, табла</w:t>
            </w:r>
          </w:p>
          <w:p w:rsidR="00EC3198" w:rsidRPr="00397E5C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C3198" w:rsidRDefault="00EC3198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A6359" w:rsidRDefault="00FA6359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E6570" w:rsidRPr="00397E5C" w:rsidRDefault="00BE6570" w:rsidP="0011080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C3198" w:rsidRPr="00397E5C" w:rsidRDefault="00EC3198" w:rsidP="00BE657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табла, радна свеска, </w:t>
            </w:r>
            <w:r w:rsidR="00BE6570">
              <w:rPr>
                <w:rFonts w:ascii="Times New Roman" w:hAnsi="Times New Roman"/>
                <w:sz w:val="20"/>
                <w:szCs w:val="20"/>
                <w:lang w:val="sr-Cyrl-CS"/>
              </w:rPr>
              <w:t>фотокопирани материјал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98" w:rsidRPr="0044696D" w:rsidRDefault="00A03977" w:rsidP="00A03977">
            <w:pPr>
              <w:pStyle w:val="NoSpacing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44696D">
              <w:rPr>
                <w:rFonts w:ascii="Times New Roman" w:hAnsi="Times New Roman"/>
                <w:b/>
                <w:sz w:val="19"/>
                <w:szCs w:val="19"/>
                <w:lang w:val="ru-RU"/>
              </w:rPr>
              <w:t>На крају теме ученик ће бити у стању да:</w:t>
            </w:r>
          </w:p>
          <w:p w:rsidR="00A03977" w:rsidRPr="0044696D" w:rsidRDefault="00A03977" w:rsidP="00A03977">
            <w:pPr>
              <w:pStyle w:val="NoSpacing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- у неколико речени</w:t>
            </w:r>
            <w:r w:rsidR="0044696D">
              <w:rPr>
                <w:rFonts w:ascii="Times New Roman" w:hAnsi="Times New Roman"/>
                <w:sz w:val="19"/>
                <w:szCs w:val="19"/>
                <w:lang w:val="ru-RU"/>
              </w:rPr>
              <w:t>-</w:t>
            </w: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ца представи чла</w:t>
            </w:r>
            <w:r w:rsidR="0044696D" w:rsidRPr="0044696D">
              <w:rPr>
                <w:rFonts w:ascii="Times New Roman" w:hAnsi="Times New Roman"/>
                <w:sz w:val="19"/>
                <w:szCs w:val="19"/>
                <w:lang w:val="ru-RU"/>
              </w:rPr>
              <w:t xml:space="preserve">нове своје </w:t>
            </w: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породице,</w:t>
            </w:r>
          </w:p>
          <w:p w:rsidR="00A03977" w:rsidRPr="0044696D" w:rsidRDefault="00A03977" w:rsidP="00A03977">
            <w:pPr>
              <w:pStyle w:val="NoSpacing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- ступи у дијалог и у неколи</w:t>
            </w:r>
            <w:r w:rsidR="0044696D" w:rsidRPr="0044696D">
              <w:rPr>
                <w:rFonts w:ascii="Times New Roman" w:hAnsi="Times New Roman"/>
                <w:sz w:val="19"/>
                <w:szCs w:val="19"/>
                <w:lang w:val="ru-RU"/>
              </w:rPr>
              <w:t>ко реплика тражи и даје инфор-ма</w:t>
            </w: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ције о члановима породице (своје и туђе),</w:t>
            </w:r>
          </w:p>
          <w:p w:rsidR="00A03977" w:rsidRPr="0044696D" w:rsidRDefault="00A03977" w:rsidP="00A03977">
            <w:pPr>
              <w:pStyle w:val="NoSpacing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- разуме једноставна и пажљиво исказана правила понашања (сугестије, препору</w:t>
            </w:r>
            <w:r w:rsidR="0044696D" w:rsidRPr="0044696D">
              <w:rPr>
                <w:rFonts w:ascii="Times New Roman" w:hAnsi="Times New Roman"/>
                <w:sz w:val="19"/>
                <w:szCs w:val="19"/>
                <w:lang w:val="ru-RU"/>
              </w:rPr>
              <w:t>-</w:t>
            </w: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ке, забране) и реагује на њих, уз визуелну подршку (знакови, симболи и сл</w:t>
            </w:r>
            <w:r w:rsidR="0044696D" w:rsidRPr="0044696D">
              <w:rPr>
                <w:rFonts w:ascii="Times New Roman" w:hAnsi="Times New Roman"/>
                <w:sz w:val="19"/>
                <w:szCs w:val="19"/>
                <w:lang w:val="ru-RU"/>
              </w:rPr>
              <w:t>.</w:t>
            </w: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) и без ње;</w:t>
            </w:r>
          </w:p>
          <w:p w:rsidR="00A03977" w:rsidRPr="0044696D" w:rsidRDefault="0044696D" w:rsidP="00A03977">
            <w:pPr>
              <w:pStyle w:val="NoSpacing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 xml:space="preserve">- искаже </w:t>
            </w:r>
            <w:r w:rsidR="00A03977" w:rsidRPr="0044696D">
              <w:rPr>
                <w:rFonts w:ascii="Times New Roman" w:hAnsi="Times New Roman"/>
                <w:sz w:val="19"/>
                <w:szCs w:val="19"/>
                <w:lang w:val="ru-RU"/>
              </w:rPr>
              <w:t>припадност 1.</w:t>
            </w:r>
            <w:r w:rsidR="00511725">
              <w:rPr>
                <w:rFonts w:ascii="Times New Roman" w:hAnsi="Times New Roman"/>
                <w:sz w:val="19"/>
                <w:szCs w:val="19"/>
                <w:lang w:val="ru-RU"/>
              </w:rPr>
              <w:t xml:space="preserve"> </w:t>
            </w:r>
            <w:r w:rsidR="00A03977" w:rsidRPr="0044696D">
              <w:rPr>
                <w:rFonts w:ascii="Times New Roman" w:hAnsi="Times New Roman"/>
                <w:sz w:val="19"/>
                <w:szCs w:val="19"/>
                <w:lang w:val="ru-RU"/>
              </w:rPr>
              <w:t>и 2. лицу једнине и множине,</w:t>
            </w:r>
          </w:p>
          <w:p w:rsidR="00A03977" w:rsidRPr="0044696D" w:rsidRDefault="00A03977" w:rsidP="00A03977">
            <w:pPr>
              <w:pStyle w:val="NoSpacing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- одговори потврдно и одрично,</w:t>
            </w:r>
          </w:p>
          <w:p w:rsidR="00A03977" w:rsidRPr="0044696D" w:rsidRDefault="00A03977" w:rsidP="00A03977">
            <w:pPr>
              <w:pStyle w:val="NoSpacing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 xml:space="preserve">- </w:t>
            </w:r>
            <w:r w:rsidR="00511725">
              <w:rPr>
                <w:rFonts w:ascii="Times New Roman" w:hAnsi="Times New Roman"/>
                <w:sz w:val="19"/>
                <w:szCs w:val="19"/>
                <w:lang w:val="ru-RU"/>
              </w:rPr>
              <w:t>каже</w:t>
            </w: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 xml:space="preserve"> шта је патроним,</w:t>
            </w:r>
          </w:p>
          <w:p w:rsidR="00A03977" w:rsidRPr="0044696D" w:rsidRDefault="00A03977" w:rsidP="00A03977">
            <w:pPr>
              <w:pStyle w:val="NoSpacing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- влада техником гласног читања и читања у себи,</w:t>
            </w:r>
          </w:p>
          <w:p w:rsidR="00A03977" w:rsidRPr="0044696D" w:rsidRDefault="00A03977" w:rsidP="00A03977">
            <w:pPr>
              <w:pStyle w:val="NoSpacing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- правилно изговара гласове,</w:t>
            </w:r>
          </w:p>
          <w:p w:rsidR="00A03977" w:rsidRPr="0044696D" w:rsidRDefault="0044696D" w:rsidP="00A03977">
            <w:pPr>
              <w:pStyle w:val="NoSpacing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 xml:space="preserve">- </w:t>
            </w:r>
            <w:r w:rsidR="00A03977" w:rsidRPr="0044696D">
              <w:rPr>
                <w:rFonts w:ascii="Times New Roman" w:hAnsi="Times New Roman"/>
                <w:sz w:val="19"/>
                <w:szCs w:val="19"/>
                <w:lang w:val="ru-RU"/>
              </w:rPr>
              <w:t>разликује тврди и меки знак,</w:t>
            </w:r>
          </w:p>
          <w:p w:rsidR="00A03977" w:rsidRPr="0044696D" w:rsidRDefault="00A03977" w:rsidP="00A03977">
            <w:pPr>
              <w:pStyle w:val="NoSpacing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- зна функцију тврдог и меког знака,</w:t>
            </w:r>
          </w:p>
          <w:p w:rsidR="00A03977" w:rsidRPr="0044696D" w:rsidRDefault="00A03977" w:rsidP="00A03977">
            <w:pPr>
              <w:pStyle w:val="NoSpacing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- зна неколико речи у којима се пишу ови знаци,</w:t>
            </w:r>
          </w:p>
          <w:p w:rsidR="00EC3198" w:rsidRPr="0044696D" w:rsidRDefault="00A03977" w:rsidP="00A03977">
            <w:pPr>
              <w:pStyle w:val="NoSpacing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- разуме упутства за израду вежбања у уџбенику и радном листу.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2D0" w:rsidRPr="0005228D" w:rsidRDefault="005872D0" w:rsidP="005872D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5872D0" w:rsidRPr="005872D0" w:rsidRDefault="005872D0" w:rsidP="005872D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чи водећи рачуна о месту ак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цен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та и интонације реченице; говори јасно пошту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књижевнојезичку норму.</w:t>
            </w:r>
          </w:p>
          <w:p w:rsidR="00522546" w:rsidRPr="0044696D" w:rsidRDefault="00522546" w:rsidP="00522546">
            <w:pPr>
              <w:pStyle w:val="NoSpacing"/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44696D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Енглески језик:</w:t>
            </w:r>
          </w:p>
          <w:p w:rsidR="00EC3198" w:rsidRPr="00F25EAF" w:rsidRDefault="00522546" w:rsidP="00522546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25EA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Ученик:</w:t>
            </w:r>
            <w:r w:rsidR="00F25EAF" w:rsidRPr="00F25EA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F25EAF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D358B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рошир</w:t>
            </w:r>
            <w:r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ује</w:t>
            </w:r>
            <w:r w:rsidR="004D358B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свој вокабулар на тему породице и родбине;</w:t>
            </w:r>
            <w:r w:rsidR="00F25EA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F25EAF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4D358B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пи</w:t>
            </w:r>
            <w:r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сује блиске особе или особе из </w:t>
            </w:r>
            <w:r w:rsidR="004D358B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непосредног окружења</w:t>
            </w:r>
            <w:r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 w:rsidR="00F25EA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F25EAF"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="004D358B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ористи присвојне заменице</w:t>
            </w:r>
            <w:r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="004D358B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разговара о разним професијама и веш</w:t>
            </w:r>
            <w:r w:rsidR="00F25EA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D358B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тинама особа из блиског окружења;</w:t>
            </w:r>
            <w:r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7B5FF4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идентификује и ра</w:t>
            </w:r>
            <w:r w:rsidR="001C5446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7B5FF4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зуме релевантне чи</w:t>
            </w:r>
            <w:r w:rsidR="001C5446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7B5FF4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њенице о одслуша</w:t>
            </w:r>
            <w:r w:rsidR="00F25EA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7B5FF4"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ном тексту</w:t>
            </w:r>
            <w:r w:rsidRPr="00F25EAF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6E405F" w:rsidRPr="0044696D" w:rsidRDefault="006E405F" w:rsidP="006650C0">
            <w:pPr>
              <w:pStyle w:val="NoSpacing"/>
              <w:rPr>
                <w:rFonts w:ascii="Times New Roman" w:hAnsi="Times New Roman"/>
                <w:b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b/>
                <w:sz w:val="19"/>
                <w:szCs w:val="19"/>
                <w:lang w:val="ru-RU"/>
              </w:rPr>
              <w:t>Компетенције</w:t>
            </w:r>
          </w:p>
          <w:p w:rsidR="006650C0" w:rsidRPr="00F65740" w:rsidRDefault="00D51141" w:rsidP="00F6574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6650C0" w:rsidRPr="0044696D" w:rsidRDefault="006650C0" w:rsidP="006650C0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44696D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Естетичка: </w:t>
            </w:r>
            <w:r w:rsidRPr="0044696D">
              <w:rPr>
                <w:rFonts w:ascii="Times New Roman" w:hAnsi="Times New Roman"/>
                <w:sz w:val="19"/>
                <w:szCs w:val="19"/>
                <w:lang w:val="ru-RU"/>
              </w:rPr>
              <w:t>односи унутар заједнице.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уважавање саговор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тур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  <w:p w:rsidR="00EC3198" w:rsidRPr="0044696D" w:rsidRDefault="00EC3198" w:rsidP="00522546">
            <w:pPr>
              <w:pStyle w:val="NoSpacing"/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</w:tr>
    </w:tbl>
    <w:p w:rsidR="0044696D" w:rsidRDefault="0044696D" w:rsidP="00EC3198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EC3198" w:rsidRPr="005369B7" w:rsidRDefault="00EC3198" w:rsidP="005369B7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Датум предаје _______________________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Предметни наставник ___________________________</w:t>
      </w:r>
    </w:p>
    <w:tbl>
      <w:tblPr>
        <w:tblpPr w:leftFromText="180" w:rightFromText="180" w:vertAnchor="text" w:horzAnchor="margin" w:tblpX="-288" w:tblpY="2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76"/>
      </w:tblGrid>
      <w:tr w:rsidR="00A460E2" w:rsidRPr="002958BB" w:rsidTr="00A460E2">
        <w:trPr>
          <w:trHeight w:val="1061"/>
        </w:trPr>
        <w:tc>
          <w:tcPr>
            <w:tcW w:w="15276" w:type="dxa"/>
          </w:tcPr>
          <w:p w:rsidR="00A460E2" w:rsidRDefault="00A460E2" w:rsidP="00A460E2">
            <w:pPr>
              <w:pStyle w:val="NoSpacing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D1EC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Евалуација квалитета испланираног</w:t>
            </w:r>
          </w:p>
          <w:p w:rsidR="00A460E2" w:rsidRDefault="00A460E2" w:rsidP="00A460E2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460E2" w:rsidRDefault="00A460E2" w:rsidP="00A460E2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8241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На пример: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обезбеђена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је 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добра међупредметна повезаност; за теме је предвиђен одговарајући број часова; редослед планираних садржаја је одговарајући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A460E2" w:rsidRPr="00DD1EC2" w:rsidRDefault="00A460E2" w:rsidP="00A460E2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A460E2" w:rsidRDefault="00A460E2" w:rsidP="00A460E2">
      <w:pPr>
        <w:pStyle w:val="NoSpacing"/>
        <w:rPr>
          <w:rFonts w:ascii="Arial" w:eastAsia="Times New Roman" w:hAnsi="Arial" w:cs="Arial"/>
          <w:lang w:val="ru-RU"/>
        </w:rPr>
      </w:pPr>
    </w:p>
    <w:p w:rsidR="00EC3198" w:rsidRDefault="00EC3198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460E2" w:rsidRDefault="00A460E2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5369B7" w:rsidRDefault="005369B7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EC3198" w:rsidRPr="000D6BAE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0D6BAE">
        <w:rPr>
          <w:rFonts w:ascii="Times New Roman" w:hAnsi="Times New Roman"/>
          <w:b/>
          <w:lang w:val="sr-Cyrl-CS"/>
        </w:rPr>
        <w:lastRenderedPageBreak/>
        <w:t>ОПЕРАТИВНИ ПЛАН РАДА НАСТАВНИКА</w:t>
      </w:r>
    </w:p>
    <w:p w:rsidR="00EC3198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ЗА МЕСЕЦ </w:t>
      </w:r>
      <w:r w:rsidR="0044696D">
        <w:rPr>
          <w:rFonts w:ascii="Times New Roman" w:hAnsi="Times New Roman"/>
          <w:b/>
          <w:lang w:val="sr-Cyrl-CS"/>
        </w:rPr>
        <w:t xml:space="preserve">  </w:t>
      </w:r>
      <w:r w:rsidR="0044696D" w:rsidRPr="0044696D">
        <w:rPr>
          <w:rFonts w:ascii="Times New Roman" w:hAnsi="Times New Roman"/>
          <w:b/>
          <w:u w:val="single"/>
          <w:lang w:val="sr-Cyrl-CS"/>
        </w:rPr>
        <w:t xml:space="preserve">    </w:t>
      </w:r>
      <w:r w:rsidRPr="0044696D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децембар</w:t>
      </w:r>
      <w:r w:rsidR="0044696D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ab/>
      </w:r>
      <w:r w:rsidRPr="000D6BAE">
        <w:rPr>
          <w:rFonts w:ascii="Times New Roman" w:hAnsi="Times New Roman"/>
          <w:b/>
          <w:lang w:val="sr-Cyrl-CS"/>
        </w:rPr>
        <w:t xml:space="preserve"> </w:t>
      </w:r>
      <w:r w:rsidR="005B773B">
        <w:rPr>
          <w:rFonts w:ascii="Times New Roman" w:hAnsi="Times New Roman"/>
          <w:b/>
          <w:lang w:val="sr-Cyrl-CS"/>
        </w:rPr>
        <w:t>ШКОЛСКЕ 20___</w:t>
      </w:r>
      <w:r w:rsidRPr="000D6BAE">
        <w:rPr>
          <w:rFonts w:ascii="Times New Roman" w:hAnsi="Times New Roman"/>
          <w:b/>
          <w:lang w:val="sr-Cyrl-CS"/>
        </w:rPr>
        <w:t>/20___</w:t>
      </w:r>
    </w:p>
    <w:p w:rsidR="00EC3198" w:rsidRPr="000D1D40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EC3198" w:rsidRPr="00C97925" w:rsidRDefault="00EC3198" w:rsidP="00EC3198">
      <w:pPr>
        <w:pStyle w:val="NoSpacing"/>
        <w:rPr>
          <w:rFonts w:ascii="Times New Roman" w:hAnsi="Times New Roman"/>
          <w:sz w:val="28"/>
          <w:szCs w:val="28"/>
          <w:lang w:val="sr-Cyrl-CS"/>
        </w:rPr>
      </w:pPr>
      <w:r w:rsidRPr="00435D96">
        <w:rPr>
          <w:rFonts w:ascii="Times New Roman" w:hAnsi="Times New Roman"/>
          <w:sz w:val="24"/>
          <w:szCs w:val="24"/>
          <w:lang w:val="sr-Cyrl-CS"/>
        </w:rPr>
        <w:t>Назив предмета</w:t>
      </w:r>
      <w:r w:rsidRPr="007479FC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>
        <w:rPr>
          <w:rFonts w:ascii="Times New Roman" w:hAnsi="Times New Roman"/>
          <w:sz w:val="28"/>
          <w:szCs w:val="28"/>
          <w:u w:val="single"/>
          <w:lang w:val="sr-Cyrl-CS"/>
        </w:rPr>
        <w:t xml:space="preserve">  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>Руски језик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>Разред</w:t>
      </w:r>
      <w:r w:rsidRPr="00435D96">
        <w:rPr>
          <w:rFonts w:ascii="Times New Roman" w:hAnsi="Times New Roman"/>
          <w:sz w:val="24"/>
          <w:szCs w:val="24"/>
          <w:lang w:val="sr-Cyrl-CS"/>
        </w:rPr>
        <w:tab/>
        <w:t>________</w:t>
      </w:r>
      <w:r>
        <w:rPr>
          <w:rFonts w:ascii="Times New Roman" w:hAnsi="Times New Roman"/>
          <w:sz w:val="24"/>
          <w:szCs w:val="24"/>
          <w:lang w:val="sr-Cyrl-CS"/>
        </w:rPr>
        <w:t>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Недељни фонд часова  </w:t>
      </w:r>
      <w:r w:rsidRPr="00436A2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 2  </w:t>
      </w:r>
      <w:r w:rsidR="0035047B">
        <w:rPr>
          <w:rFonts w:ascii="Times New Roman" w:hAnsi="Times New Roman"/>
          <w:sz w:val="24"/>
          <w:szCs w:val="24"/>
          <w:lang w:val="sr-Cyrl-CS"/>
        </w:rPr>
        <w:tab/>
      </w:r>
    </w:p>
    <w:tbl>
      <w:tblPr>
        <w:tblpPr w:leftFromText="180" w:rightFromText="180" w:vertAnchor="text" w:horzAnchor="margin" w:tblpX="-288" w:tblpY="219"/>
        <w:tblW w:w="15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8"/>
        <w:gridCol w:w="1260"/>
        <w:gridCol w:w="2055"/>
        <w:gridCol w:w="1417"/>
        <w:gridCol w:w="1559"/>
        <w:gridCol w:w="1418"/>
        <w:gridCol w:w="1984"/>
        <w:gridCol w:w="2410"/>
        <w:gridCol w:w="1937"/>
        <w:gridCol w:w="7"/>
      </w:tblGrid>
      <w:tr w:rsidR="00504D99" w:rsidRPr="00397E5C" w:rsidTr="00C829CE">
        <w:trPr>
          <w:gridAfter w:val="1"/>
          <w:wAfter w:w="7" w:type="dxa"/>
        </w:trPr>
        <w:tc>
          <w:tcPr>
            <w:tcW w:w="1188" w:type="dxa"/>
          </w:tcPr>
          <w:p w:rsidR="00A454ED" w:rsidRPr="00397E5C" w:rsidRDefault="00A454ED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Редни бр. наставне теме</w:t>
            </w:r>
          </w:p>
        </w:tc>
        <w:tc>
          <w:tcPr>
            <w:tcW w:w="1260" w:type="dxa"/>
          </w:tcPr>
          <w:p w:rsidR="00A454ED" w:rsidRPr="00397E5C" w:rsidRDefault="00A454ED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Р</w:t>
            </w:r>
            <w:r w:rsidRPr="00397E5C">
              <w:rPr>
                <w:rFonts w:ascii="Times New Roman" w:hAnsi="Times New Roman"/>
                <w:b/>
                <w:lang w:val="ru-RU"/>
              </w:rPr>
              <w:t xml:space="preserve">едни </w:t>
            </w:r>
            <w:r w:rsidRPr="00397E5C">
              <w:rPr>
                <w:rFonts w:ascii="Times New Roman" w:hAnsi="Times New Roman"/>
                <w:b/>
                <w:lang w:val="sr-Cyrl-CS"/>
              </w:rPr>
              <w:t>бр. часа наст. јединице</w:t>
            </w:r>
          </w:p>
        </w:tc>
        <w:tc>
          <w:tcPr>
            <w:tcW w:w="2055" w:type="dxa"/>
          </w:tcPr>
          <w:p w:rsidR="00A454ED" w:rsidRDefault="00A454ED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A454ED" w:rsidRPr="00397E5C" w:rsidRDefault="00A454ED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Назив наставне јединице</w:t>
            </w:r>
          </w:p>
        </w:tc>
        <w:tc>
          <w:tcPr>
            <w:tcW w:w="1417" w:type="dxa"/>
          </w:tcPr>
          <w:p w:rsidR="00A454ED" w:rsidRDefault="00A454ED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A454ED" w:rsidRPr="00397E5C" w:rsidRDefault="00A454ED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Тип часа</w:t>
            </w:r>
          </w:p>
        </w:tc>
        <w:tc>
          <w:tcPr>
            <w:tcW w:w="1559" w:type="dxa"/>
          </w:tcPr>
          <w:p w:rsidR="00A454ED" w:rsidRDefault="00A454ED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A454ED" w:rsidRPr="00397E5C" w:rsidRDefault="00A454ED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Облик рада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454ED" w:rsidRDefault="00A454ED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A454ED" w:rsidRPr="00397E5C" w:rsidRDefault="00A454ED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Метод рада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454ED" w:rsidRDefault="00A454ED" w:rsidP="00A454ED">
            <w:pPr>
              <w:pStyle w:val="NoSpacing"/>
              <w:rPr>
                <w:rFonts w:ascii="Times New Roman" w:hAnsi="Times New Roman"/>
                <w:b/>
                <w:lang w:val="sr-Cyrl-CS"/>
              </w:rPr>
            </w:pPr>
          </w:p>
          <w:p w:rsidR="00A454ED" w:rsidRPr="00397E5C" w:rsidRDefault="00A454ED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Н</w:t>
            </w:r>
            <w:r w:rsidRPr="00397E5C">
              <w:rPr>
                <w:rFonts w:ascii="Times New Roman" w:hAnsi="Times New Roman"/>
                <w:b/>
                <w:lang w:val="sr-Cyrl-CS"/>
              </w:rPr>
              <w:t>аставна средства</w:t>
            </w:r>
          </w:p>
        </w:tc>
        <w:tc>
          <w:tcPr>
            <w:tcW w:w="2410" w:type="dxa"/>
          </w:tcPr>
          <w:p w:rsidR="00A454ED" w:rsidRDefault="00A454ED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A454ED" w:rsidRPr="00397E5C" w:rsidRDefault="002125EB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Исходи</w:t>
            </w:r>
          </w:p>
        </w:tc>
        <w:tc>
          <w:tcPr>
            <w:tcW w:w="1937" w:type="dxa"/>
          </w:tcPr>
          <w:p w:rsidR="0035047B" w:rsidRDefault="0035047B" w:rsidP="00A454E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454ED" w:rsidRPr="00397E5C" w:rsidRDefault="00326F08" w:rsidP="00A454ED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Међупредметно повезивање</w:t>
            </w:r>
          </w:p>
        </w:tc>
      </w:tr>
      <w:tr w:rsidR="00504D99" w:rsidRPr="002958BB" w:rsidTr="00C829CE">
        <w:trPr>
          <w:gridAfter w:val="1"/>
          <w:wAfter w:w="7" w:type="dxa"/>
          <w:trHeight w:val="423"/>
        </w:trPr>
        <w:tc>
          <w:tcPr>
            <w:tcW w:w="1188" w:type="dxa"/>
            <w:tcBorders>
              <w:bottom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8.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4696D" w:rsidRPr="00862221" w:rsidRDefault="0044696D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26.</w:t>
            </w: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44696D" w:rsidRPr="00862221" w:rsidRDefault="0044696D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27. </w:t>
            </w: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:rsidR="0044696D" w:rsidRPr="00862221" w:rsidRDefault="0044696D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Диалоги</w:t>
            </w: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44696D" w:rsidRPr="00862221" w:rsidRDefault="0044696D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Диалоги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4696D" w:rsidRDefault="0044696D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C792F" w:rsidRDefault="008C792F" w:rsidP="008C792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4696D" w:rsidRPr="00397E5C" w:rsidRDefault="0044696D" w:rsidP="008C792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696D" w:rsidRDefault="0044696D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индивидуални, у паровима</w:t>
            </w:r>
          </w:p>
          <w:p w:rsidR="008C792F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4696D" w:rsidRPr="00397E5C" w:rsidRDefault="0044696D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индивидуални, у паровима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44696D" w:rsidRDefault="0044696D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текстуална, дијалошка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 w:rsidR="00BE6570">
              <w:rPr>
                <w:rFonts w:ascii="Times New Roman" w:hAnsi="Times New Roman"/>
                <w:sz w:val="20"/>
                <w:szCs w:val="20"/>
                <w:lang w:val="sr-Cyrl-CS"/>
              </w:rPr>
              <w:t>, игровне активности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44696D" w:rsidRDefault="0044696D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табла, радна свеска, фотографије чланова породице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табла, фотографије чланова породице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C792F" w:rsidRPr="0044696D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у неколико реченица представи чланове своје породице,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ступи у дијалог и у неколи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 реплика тражи и даје информа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ције о члановима породице (своје и туђе),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разуме једноставна и пажљиво исказана правила понашања (сугестије, препоруке, забране) и реагује на њих, уз визуелну подр</w:t>
            </w:r>
            <w:r w:rsidR="00511725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шку (знакови, симболи и слично) и без ње;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искаже припадност 1.</w:t>
            </w:r>
            <w:r w:rsidR="0051172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и 2. лицу једнине и множине,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одговори потврдно и одрично,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зна шта је патроним,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влада техником гласног читања и читања у себи,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правилно изговара гласове,</w:t>
            </w:r>
          </w:p>
          <w:p w:rsidR="008C792F" w:rsidRPr="00A03977" w:rsidRDefault="008C792F" w:rsidP="001C5446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разуме упутства за израду вежбања у уџбе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нику и радном листу.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5872D0" w:rsidRPr="0005228D" w:rsidRDefault="005872D0" w:rsidP="005872D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5872D0" w:rsidRPr="005872D0" w:rsidRDefault="005872D0" w:rsidP="005872D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пра-вилно изговара ре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чи водећи рачуна о месту акцен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та и инто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нације рече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-нице; говори јасно пош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ту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нојезичку норму.</w:t>
            </w:r>
          </w:p>
          <w:p w:rsidR="006650C0" w:rsidRPr="00522546" w:rsidRDefault="006650C0" w:rsidP="006650C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2254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Енглески језик:</w:t>
            </w:r>
          </w:p>
          <w:p w:rsidR="006650C0" w:rsidRPr="005872D0" w:rsidRDefault="006650C0" w:rsidP="006650C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2254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Ученик:</w:t>
            </w:r>
            <w:r w:rsidR="005872D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5872D0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Pr="00522546">
              <w:rPr>
                <w:rFonts w:ascii="Times New Roman" w:hAnsi="Times New Roman"/>
                <w:sz w:val="20"/>
                <w:szCs w:val="20"/>
                <w:lang w:val="sr-Cyrl-CS"/>
              </w:rPr>
              <w:t>роши</w:t>
            </w:r>
            <w:r w:rsidR="005872D0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522546">
              <w:rPr>
                <w:rFonts w:ascii="Times New Roman" w:hAnsi="Times New Roman"/>
                <w:sz w:val="20"/>
                <w:szCs w:val="20"/>
                <w:lang w:val="sr-Cyrl-CS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ује</w:t>
            </w:r>
            <w:r w:rsidRPr="0052254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свој вокабулар на тему породице и родбине;</w:t>
            </w:r>
            <w:r w:rsidR="001C544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522546">
              <w:rPr>
                <w:rFonts w:ascii="Times New Roman" w:hAnsi="Times New Roman"/>
                <w:sz w:val="20"/>
                <w:szCs w:val="20"/>
                <w:lang w:val="sr-Cyrl-CS"/>
              </w:rPr>
              <w:t>описује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блиске особе или особе из </w:t>
            </w:r>
            <w:r w:rsidRPr="00522546">
              <w:rPr>
                <w:rFonts w:ascii="Times New Roman" w:hAnsi="Times New Roman"/>
                <w:sz w:val="20"/>
                <w:szCs w:val="20"/>
                <w:lang w:val="sr-Cyrl-CS"/>
              </w:rPr>
              <w:t>непосред</w:t>
            </w:r>
            <w:r w:rsidR="00C829C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522546">
              <w:rPr>
                <w:rFonts w:ascii="Times New Roman" w:hAnsi="Times New Roman"/>
                <w:sz w:val="20"/>
                <w:szCs w:val="20"/>
                <w:lang w:val="sr-Cyrl-CS"/>
              </w:rPr>
              <w:t>ног окружења;</w:t>
            </w:r>
            <w:r w:rsidR="00A17AE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522546">
              <w:rPr>
                <w:rFonts w:ascii="Times New Roman" w:hAnsi="Times New Roman"/>
                <w:sz w:val="20"/>
                <w:szCs w:val="20"/>
                <w:lang w:val="sr-Cyrl-CS"/>
              </w:rPr>
              <w:t>користи присвојне заменице;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522546">
              <w:rPr>
                <w:rFonts w:ascii="Times New Roman" w:hAnsi="Times New Roman"/>
                <w:sz w:val="20"/>
                <w:szCs w:val="20"/>
                <w:lang w:val="sr-Cyrl-CS"/>
              </w:rPr>
              <w:t>разговара о разним професи</w:t>
            </w:r>
            <w:r w:rsidR="00C829C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522546">
              <w:rPr>
                <w:rFonts w:ascii="Times New Roman" w:hAnsi="Times New Roman"/>
                <w:sz w:val="20"/>
                <w:szCs w:val="20"/>
                <w:lang w:val="sr-Cyrl-CS"/>
              </w:rPr>
              <w:t>јама и вештинама особа из блиског окружења;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522546">
              <w:rPr>
                <w:rFonts w:ascii="Times New Roman" w:hAnsi="Times New Roman"/>
                <w:sz w:val="20"/>
                <w:szCs w:val="20"/>
                <w:lang w:val="sr-Cyrl-CS"/>
              </w:rPr>
              <w:t>иденти</w:t>
            </w:r>
            <w:r w:rsidR="00C829C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522546">
              <w:rPr>
                <w:rFonts w:ascii="Times New Roman" w:hAnsi="Times New Roman"/>
                <w:sz w:val="20"/>
                <w:szCs w:val="20"/>
                <w:lang w:val="sr-Cyrl-CS"/>
              </w:rPr>
              <w:t>фикује и разуме релевантне чиње</w:t>
            </w:r>
            <w:r w:rsidR="00C829C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522546">
              <w:rPr>
                <w:rFonts w:ascii="Times New Roman" w:hAnsi="Times New Roman"/>
                <w:sz w:val="20"/>
                <w:szCs w:val="20"/>
                <w:lang w:val="sr-Cyrl-CS"/>
              </w:rPr>
              <w:t>нице о одслушаном тексту</w:t>
            </w:r>
            <w:r w:rsidR="00A17AEB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A17AEB">
              <w:rPr>
                <w:rFonts w:ascii="Times New Roman" w:hAnsi="Times New Roman"/>
                <w:sz w:val="20"/>
                <w:szCs w:val="20"/>
                <w:lang w:val="sr-Cyrl-CS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азговара о активностима које су дозвољене и забрањене. </w:t>
            </w:r>
          </w:p>
          <w:p w:rsidR="006E405F" w:rsidRDefault="006E405F" w:rsidP="006650C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7B5FF4" w:rsidRPr="00F65740" w:rsidRDefault="006650C0" w:rsidP="00A17A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Естетичка: </w:t>
            </w:r>
            <w:r w:rsidRPr="00F65740">
              <w:rPr>
                <w:rFonts w:ascii="Times New Roman" w:hAnsi="Times New Roman"/>
                <w:sz w:val="20"/>
                <w:szCs w:val="20"/>
                <w:lang w:val="ru-RU"/>
              </w:rPr>
              <w:t>одно</w:t>
            </w:r>
            <w:r w:rsidR="00F65740" w:rsidRPr="009749A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F65740">
              <w:rPr>
                <w:rFonts w:ascii="Times New Roman" w:hAnsi="Times New Roman"/>
                <w:sz w:val="20"/>
                <w:szCs w:val="20"/>
                <w:lang w:val="ru-RU"/>
              </w:rPr>
              <w:t>си унутар заједни</w:t>
            </w:r>
            <w:r w:rsidR="00F65740" w:rsidRPr="009749A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F65740">
              <w:rPr>
                <w:rFonts w:ascii="Times New Roman" w:hAnsi="Times New Roman"/>
                <w:sz w:val="20"/>
                <w:szCs w:val="20"/>
                <w:lang w:val="ru-RU"/>
              </w:rPr>
              <w:t>це.</w:t>
            </w:r>
          </w:p>
        </w:tc>
      </w:tr>
      <w:tr w:rsidR="00504D99" w:rsidRPr="002958BB" w:rsidTr="00C829CE">
        <w:trPr>
          <w:gridAfter w:val="1"/>
          <w:wAfter w:w="7" w:type="dxa"/>
          <w:trHeight w:val="2670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28. </w:t>
            </w: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44696D" w:rsidRPr="00862221" w:rsidRDefault="0044696D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29.</w:t>
            </w: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F1AC9" w:rsidRPr="00862221" w:rsidRDefault="006F1AC9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30. 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</w:tcPr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Текст: „Перед Новым годом”</w:t>
            </w: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Глаголы движе</w:t>
            </w:r>
            <w:r w:rsidR="006F1AC9"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ния идти – ехать</w:t>
            </w: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F1AC9" w:rsidRPr="00862221" w:rsidRDefault="006F1AC9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Глаголы движе</w:t>
            </w:r>
            <w:r w:rsidR="006F1AC9"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ния идти – ехать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C792F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Pr="00397E5C" w:rsidRDefault="00A17AEB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4696D" w:rsidRDefault="0044696D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17AEB" w:rsidRPr="00397E5C" w:rsidRDefault="00A17AEB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Default="006F1AC9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Pr="00397E5C" w:rsidRDefault="006F1AC9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индивидуални, групни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4696D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Pr="00397E5C" w:rsidRDefault="006F1AC9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групни, 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текстуална, писани ра</w:t>
            </w:r>
            <w:r w:rsidR="0044696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дови, игровне активности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демонстра</w:t>
            </w:r>
            <w:r w:rsidR="0044696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тивна, тек</w:t>
            </w:r>
            <w:r w:rsidR="0044696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стуална, игровне активности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демонстра</w:t>
            </w:r>
            <w:r w:rsidR="006F1AC9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тивна, игровне активности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4696D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табла, </w:t>
            </w:r>
            <w:r w:rsidR="00BE65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свеска,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радна свеска, </w:t>
            </w:r>
          </w:p>
          <w:p w:rsidR="008C792F" w:rsidRPr="00397E5C" w:rsidRDefault="00D856B6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флеш</w:t>
            </w:r>
            <w:r w:rsidR="0044696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8C792F"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картице</w:t>
            </w:r>
          </w:p>
          <w:p w:rsidR="008C792F" w:rsidRPr="00397E5C" w:rsidRDefault="008C792F" w:rsidP="00BE657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</w:t>
            </w:r>
            <w:r w:rsidR="00D856B6">
              <w:rPr>
                <w:rFonts w:ascii="Times New Roman" w:hAnsi="Times New Roman"/>
                <w:sz w:val="20"/>
                <w:szCs w:val="20"/>
                <w:lang w:val="sr-Cyrl-CS"/>
              </w:rPr>
              <w:t>к, табла, радна свеска, компакт</w:t>
            </w:r>
            <w:r w:rsidR="0044696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диск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Pr="00397E5C" w:rsidRDefault="006F1AC9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BE657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лопта, радна свеска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397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правилно изговара гласове,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зна правила изговора звучних и безвучних суг</w:t>
            </w:r>
            <w:r w:rsidR="001C5446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ласника,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користи облике садаш</w:t>
            </w:r>
            <w:r w:rsidR="001C5446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њег времена глагола кре</w:t>
            </w:r>
            <w:r w:rsidR="001C5446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тања</w:t>
            </w:r>
            <w:r w:rsidR="001C544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0397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идти </w:t>
            </w:r>
            <w:r w:rsidRPr="00A0397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sym w:font="Symbol" w:char="F02D"/>
            </w:r>
            <w:r w:rsidRPr="00A03977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  ехать,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разликује и употребља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ва номинатив множине именица,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именује превозна средства,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влада техником гласног читања и читања у себи,</w:t>
            </w:r>
          </w:p>
          <w:p w:rsidR="008C792F" w:rsidRPr="00A03977" w:rsidRDefault="00511725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8C792F" w:rsidRPr="00A0397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искаже просторне одно</w:t>
            </w:r>
            <w:r w:rsidR="001C5446">
              <w:rPr>
                <w:rFonts w:ascii="Times New Roman" w:hAnsi="Times New Roman"/>
                <w:sz w:val="20"/>
                <w:szCs w:val="20"/>
                <w:lang w:val="ru-RU"/>
              </w:rPr>
              <w:t>се уз помоћ простих именичко-па</w:t>
            </w:r>
            <w:r w:rsidR="008C792F" w:rsidRPr="00A03977">
              <w:rPr>
                <w:rFonts w:ascii="Times New Roman" w:hAnsi="Times New Roman"/>
                <w:sz w:val="20"/>
                <w:szCs w:val="20"/>
                <w:lang w:val="ru-RU"/>
              </w:rPr>
              <w:t>дежних ко</w:t>
            </w:r>
            <w:r w:rsidR="001C5446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 w:rsidR="008C792F" w:rsidRPr="00A03977">
              <w:rPr>
                <w:rFonts w:ascii="Times New Roman" w:hAnsi="Times New Roman"/>
                <w:sz w:val="20"/>
                <w:szCs w:val="20"/>
                <w:lang w:val="ru-RU"/>
              </w:rPr>
              <w:t>струкција,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у неколико реплика каже како се у Русији припремају за дочек Нове године,</w:t>
            </w:r>
          </w:p>
          <w:p w:rsidR="00A131B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 разуме упутства за израду веж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бања у уџбенику и радном листу.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650C0" w:rsidRPr="0005228D" w:rsidRDefault="006650C0" w:rsidP="006650C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6650C0" w:rsidRDefault="006650C0" w:rsidP="006650C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</w:t>
            </w:r>
            <w:r w:rsidR="005872D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но изгова</w:t>
            </w:r>
            <w:r w:rsidR="001C5446">
              <w:rPr>
                <w:rFonts w:ascii="Times New Roman" w:hAnsi="Times New Roman"/>
                <w:sz w:val="20"/>
                <w:szCs w:val="20"/>
                <w:lang w:val="ru-RU"/>
              </w:rPr>
              <w:t>ра ре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чи водећи рачуна о месту акцента и инто</w:t>
            </w:r>
            <w:r w:rsidR="001C5446">
              <w:rPr>
                <w:rFonts w:ascii="Times New Roman" w:hAnsi="Times New Roman"/>
                <w:sz w:val="20"/>
                <w:szCs w:val="20"/>
                <w:lang w:val="ru-RU"/>
              </w:rPr>
              <w:t>нације рече</w:t>
            </w:r>
            <w:r w:rsidR="005872D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нице;</w:t>
            </w:r>
            <w:r w:rsidR="00EF0C6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говори јасно пошту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нојезичку норму.</w:t>
            </w:r>
          </w:p>
          <w:p w:rsidR="006E405F" w:rsidRDefault="006E405F" w:rsidP="006E405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8C792F" w:rsidRPr="001C5446" w:rsidRDefault="008C792F" w:rsidP="00A17AEB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E14AC" w:rsidRPr="002958BB" w:rsidTr="00C829CE">
        <w:trPr>
          <w:trHeight w:val="352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31.</w:t>
            </w: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F1AC9" w:rsidRPr="00862221" w:rsidRDefault="006F1AC9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32. </w:t>
            </w: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F1AC9" w:rsidRPr="00862221" w:rsidRDefault="006F1AC9" w:rsidP="0051172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33.</w:t>
            </w: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1C5446" w:rsidRPr="00862221" w:rsidRDefault="001C5446" w:rsidP="0051172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34.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</w:tcPr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Текст: „Новый год”</w:t>
            </w: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F1AC9" w:rsidRPr="00862221" w:rsidRDefault="006F1AC9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Текст: „Новый год”</w:t>
            </w: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Выражение принадлежности</w:t>
            </w: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1C5446" w:rsidRPr="00862221" w:rsidRDefault="001C5446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С Новым годом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Pr="00397E5C" w:rsidRDefault="006F1AC9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Pr="00397E5C" w:rsidRDefault="006F1AC9" w:rsidP="0051172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Default="006F1AC9" w:rsidP="006F1AC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C5446" w:rsidRDefault="001C5446" w:rsidP="0051172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Pr="00397E5C" w:rsidRDefault="006F1AC9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Pr="00397E5C" w:rsidRDefault="006F1AC9" w:rsidP="0051172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C5446" w:rsidRDefault="001C5446" w:rsidP="0051172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текстуална, демонстра</w:t>
            </w:r>
            <w:r w:rsidR="00511725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тивна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Pr="00397E5C" w:rsidRDefault="006F1AC9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текстуална, писани радови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Pr="00397E5C" w:rsidRDefault="006F1AC9" w:rsidP="001C544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11725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демонстра</w:t>
            </w:r>
            <w:r w:rsidR="001C544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тивна, 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текстуална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Pr="00397E5C" w:rsidRDefault="006F1AC9" w:rsidP="0051172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текстуална, 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игровне активности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F1AC9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табла, радна свес</w:t>
            </w:r>
            <w:r w:rsidR="00D856B6">
              <w:rPr>
                <w:rFonts w:ascii="Times New Roman" w:hAnsi="Times New Roman"/>
                <w:sz w:val="20"/>
                <w:szCs w:val="20"/>
                <w:lang w:val="sr-Cyrl-CS"/>
              </w:rPr>
              <w:t>ка, компакт-</w:t>
            </w:r>
          </w:p>
          <w:p w:rsidR="008C792F" w:rsidRPr="00397E5C" w:rsidRDefault="006F1AC9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8C792F"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диск, фотографије</w:t>
            </w:r>
          </w:p>
          <w:p w:rsidR="006F1AC9" w:rsidRPr="00397E5C" w:rsidRDefault="006F1AC9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табла, радна свеска, ком</w:t>
            </w:r>
            <w:r w:rsidR="006F1AC9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D856B6">
              <w:rPr>
                <w:rFonts w:ascii="Times New Roman" w:hAnsi="Times New Roman"/>
                <w:sz w:val="20"/>
                <w:szCs w:val="20"/>
                <w:lang w:val="sr-Cyrl-CS"/>
              </w:rPr>
              <w:t>пакт</w:t>
            </w:r>
            <w:r w:rsidR="006F1AC9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диск, пано, честитке, коверте</w:t>
            </w:r>
          </w:p>
          <w:p w:rsidR="00511725" w:rsidRPr="00397E5C" w:rsidRDefault="00511725" w:rsidP="0051172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табла, радна свеска</w:t>
            </w:r>
          </w:p>
          <w:p w:rsidR="008C792F" w:rsidRDefault="008C792F" w:rsidP="001C544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11725" w:rsidRDefault="00511725" w:rsidP="001C544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11725" w:rsidRPr="00397E5C" w:rsidRDefault="00511725" w:rsidP="001C544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C5446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</w:t>
            </w:r>
            <w:r w:rsidR="001C544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:rsidR="001C5446" w:rsidRDefault="001C5446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C5446" w:rsidRPr="00397E5C" w:rsidRDefault="001C5446" w:rsidP="0051172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397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-разуме једноставно исказане честитке и одговара на њих,</w:t>
            </w: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br/>
              <w:t>- упути једноставне честитке,</w:t>
            </w:r>
          </w:p>
          <w:p w:rsidR="006F1AC9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правилно изговара одређене сугласничке групе</w:t>
            </w:r>
            <w:r w:rsidR="006F1AC9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- искаже припадност,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напише и адресује честитку,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каже како се у Русији слави Нова година,</w:t>
            </w:r>
          </w:p>
          <w:p w:rsidR="008C792F" w:rsidRPr="00A03977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влада техником гласног читања и читања у себи,</w:t>
            </w:r>
          </w:p>
          <w:p w:rsidR="008C792F" w:rsidRPr="00511725" w:rsidRDefault="008C792F" w:rsidP="00511725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03977">
              <w:rPr>
                <w:rFonts w:ascii="Times New Roman" w:hAnsi="Times New Roman"/>
                <w:sz w:val="20"/>
                <w:szCs w:val="20"/>
                <w:lang w:val="ru-RU"/>
              </w:rPr>
              <w:t>- чита текст на познату тему у тој мери да разуме о чему се ту ради.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405F" w:rsidRPr="0005228D" w:rsidRDefault="006E405F" w:rsidP="006E405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6E405F" w:rsidRPr="006F1AC9" w:rsidRDefault="006E405F" w:rsidP="006E405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</w:t>
            </w:r>
            <w:r w:rsidR="005872D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но изгова</w:t>
            </w:r>
            <w:r w:rsidR="006F1AC9">
              <w:rPr>
                <w:rFonts w:ascii="Times New Roman" w:hAnsi="Times New Roman"/>
                <w:sz w:val="20"/>
                <w:szCs w:val="20"/>
                <w:lang w:val="ru-RU"/>
              </w:rPr>
              <w:t>ра ре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чи водећи рачуна о месту акцента и ин</w:t>
            </w:r>
            <w:r w:rsidR="005872D0">
              <w:rPr>
                <w:rFonts w:ascii="Times New Roman" w:hAnsi="Times New Roman"/>
                <w:sz w:val="20"/>
                <w:szCs w:val="20"/>
                <w:lang w:val="ru-RU"/>
              </w:rPr>
              <w:t>тона</w:t>
            </w:r>
            <w:r w:rsidR="006F1AC9">
              <w:rPr>
                <w:rFonts w:ascii="Times New Roman" w:hAnsi="Times New Roman"/>
                <w:sz w:val="20"/>
                <w:szCs w:val="20"/>
                <w:lang w:val="ru-RU"/>
              </w:rPr>
              <w:t>ције рече</w:t>
            </w:r>
            <w:r w:rsidR="005872D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нице; го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вори јас</w:t>
            </w:r>
            <w:r w:rsidR="005872D0">
              <w:rPr>
                <w:rFonts w:ascii="Times New Roman" w:hAnsi="Times New Roman"/>
                <w:sz w:val="20"/>
                <w:szCs w:val="20"/>
                <w:lang w:val="ru-RU"/>
              </w:rPr>
              <w:t>но пошту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нојезичку норму.</w:t>
            </w:r>
          </w:p>
          <w:p w:rsidR="006E405F" w:rsidRPr="00522546" w:rsidRDefault="006E405F" w:rsidP="006E405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2254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Енглески језик:</w:t>
            </w:r>
          </w:p>
          <w:p w:rsidR="008C792F" w:rsidRDefault="006E405F" w:rsidP="006E405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2254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Ученик: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4E14AC">
              <w:rPr>
                <w:rFonts w:ascii="Times New Roman" w:hAnsi="Times New Roman"/>
                <w:sz w:val="20"/>
                <w:szCs w:val="20"/>
                <w:lang w:val="sr-Cyrl-CS"/>
              </w:rPr>
              <w:t>упозна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је</w:t>
            </w:r>
            <w:r w:rsidR="004E14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националне празнике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6E405F" w:rsidRPr="0005228D" w:rsidRDefault="006E405F" w:rsidP="006E405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EF0C64" w:rsidRPr="000F0F22" w:rsidRDefault="00EF0C64" w:rsidP="00EF0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Естетичка: 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одно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си унутар заједни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це.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уважавање саговор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култур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лога.</w:t>
            </w:r>
          </w:p>
          <w:p w:rsidR="006E405F" w:rsidRPr="00A460E2" w:rsidRDefault="006E405F" w:rsidP="006E405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A460E2" w:rsidRDefault="00A460E2" w:rsidP="00A460E2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A460E2" w:rsidRDefault="00A460E2" w:rsidP="00A460E2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Датум предаје _______________________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Предметни наставник ___________________________</w:t>
      </w:r>
    </w:p>
    <w:p w:rsidR="00EC3198" w:rsidRDefault="00EC3198" w:rsidP="00EC3198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="-288" w:tblpY="2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76"/>
      </w:tblGrid>
      <w:tr w:rsidR="00A460E2" w:rsidRPr="002958BB" w:rsidTr="00A460E2">
        <w:trPr>
          <w:trHeight w:val="1061"/>
        </w:trPr>
        <w:tc>
          <w:tcPr>
            <w:tcW w:w="15276" w:type="dxa"/>
          </w:tcPr>
          <w:p w:rsidR="00A460E2" w:rsidRDefault="00A460E2" w:rsidP="00A460E2">
            <w:pPr>
              <w:pStyle w:val="NoSpacing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D1EC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Евалуација квалитета испланираног</w:t>
            </w:r>
          </w:p>
          <w:p w:rsidR="00A460E2" w:rsidRDefault="00A460E2" w:rsidP="00A460E2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460E2" w:rsidRPr="00DD1EC2" w:rsidRDefault="00A460E2" w:rsidP="00A460E2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8241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На пример: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обезбеђена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је 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добра међупредметна повезаност; за теме је предвиђен одговарајући број часова; редослед планираних садржаја је одговарајући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F65740" w:rsidRDefault="00F65740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F65740" w:rsidRDefault="00F65740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829CE" w:rsidRDefault="00C829CE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829CE" w:rsidRDefault="00C829CE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EC3198" w:rsidRPr="000D6BAE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0D6BAE">
        <w:rPr>
          <w:rFonts w:ascii="Times New Roman" w:hAnsi="Times New Roman"/>
          <w:b/>
          <w:lang w:val="sr-Cyrl-CS"/>
        </w:rPr>
        <w:lastRenderedPageBreak/>
        <w:t>ОПЕРАТИВНИ ПЛАН РАДА НАСТАВНИКА</w:t>
      </w:r>
    </w:p>
    <w:p w:rsidR="00EC3198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ЗА МЕСЕЦ </w:t>
      </w:r>
      <w:r w:rsidR="006F1AC9">
        <w:rPr>
          <w:rFonts w:ascii="Times New Roman" w:hAnsi="Times New Roman"/>
          <w:b/>
          <w:lang w:val="sr-Cyrl-CS"/>
        </w:rPr>
        <w:tab/>
      </w:r>
      <w:r w:rsidR="006F1AC9" w:rsidRPr="006F1AC9">
        <w:rPr>
          <w:rFonts w:ascii="Times New Roman" w:hAnsi="Times New Roman"/>
          <w:b/>
          <w:u w:val="single"/>
          <w:lang w:val="sr-Cyrl-CS"/>
        </w:rPr>
        <w:tab/>
      </w:r>
      <w:r w:rsidRPr="006F1AC9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јануар</w:t>
      </w:r>
      <w:r w:rsidR="006F1AC9" w:rsidRPr="006F1AC9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ab/>
      </w:r>
      <w:r w:rsidRPr="006F1AC9">
        <w:rPr>
          <w:rFonts w:ascii="Times New Roman" w:hAnsi="Times New Roman"/>
          <w:b/>
          <w:u w:val="single"/>
          <w:lang w:val="sr-Cyrl-CS"/>
        </w:rPr>
        <w:t xml:space="preserve"> </w:t>
      </w:r>
      <w:r w:rsidR="006F1AC9" w:rsidRPr="006F1AC9">
        <w:rPr>
          <w:rFonts w:ascii="Times New Roman" w:hAnsi="Times New Roman"/>
          <w:b/>
          <w:u w:val="single"/>
          <w:lang w:val="sr-Cyrl-CS"/>
        </w:rPr>
        <w:tab/>
      </w:r>
      <w:r w:rsidR="006F1AC9">
        <w:rPr>
          <w:rFonts w:ascii="Times New Roman" w:hAnsi="Times New Roman"/>
          <w:b/>
          <w:u w:val="single"/>
          <w:lang w:val="sr-Cyrl-CS"/>
        </w:rPr>
        <w:t xml:space="preserve"> </w:t>
      </w:r>
      <w:r w:rsidR="001A6333">
        <w:rPr>
          <w:rFonts w:ascii="Times New Roman" w:hAnsi="Times New Roman"/>
          <w:b/>
          <w:lang w:val="sr-Cyrl-CS"/>
        </w:rPr>
        <w:t xml:space="preserve"> ШКОЛСКЕ 20___</w:t>
      </w:r>
      <w:r w:rsidRPr="000D6BAE">
        <w:rPr>
          <w:rFonts w:ascii="Times New Roman" w:hAnsi="Times New Roman"/>
          <w:b/>
          <w:lang w:val="sr-Cyrl-CS"/>
        </w:rPr>
        <w:t>/20___</w:t>
      </w:r>
    </w:p>
    <w:p w:rsidR="00EC3198" w:rsidRPr="000D1D40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EC3198" w:rsidRPr="00C97925" w:rsidRDefault="00EC3198" w:rsidP="00EC3198">
      <w:pPr>
        <w:pStyle w:val="NoSpacing"/>
        <w:rPr>
          <w:rFonts w:ascii="Times New Roman" w:hAnsi="Times New Roman"/>
          <w:sz w:val="28"/>
          <w:szCs w:val="28"/>
          <w:lang w:val="sr-Cyrl-CS"/>
        </w:rPr>
      </w:pPr>
      <w:r w:rsidRPr="00435D96">
        <w:rPr>
          <w:rFonts w:ascii="Times New Roman" w:hAnsi="Times New Roman"/>
          <w:sz w:val="24"/>
          <w:szCs w:val="24"/>
          <w:lang w:val="sr-Cyrl-CS"/>
        </w:rPr>
        <w:t>Назив предмета</w:t>
      </w:r>
      <w:r w:rsidRPr="007479FC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>
        <w:rPr>
          <w:rFonts w:ascii="Times New Roman" w:hAnsi="Times New Roman"/>
          <w:sz w:val="28"/>
          <w:szCs w:val="28"/>
          <w:u w:val="single"/>
          <w:lang w:val="sr-Cyrl-CS"/>
        </w:rPr>
        <w:t xml:space="preserve">  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>Руски језик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>Разред</w:t>
      </w:r>
      <w:r w:rsidRPr="00435D96">
        <w:rPr>
          <w:rFonts w:ascii="Times New Roman" w:hAnsi="Times New Roman"/>
          <w:sz w:val="24"/>
          <w:szCs w:val="24"/>
          <w:lang w:val="sr-Cyrl-CS"/>
        </w:rPr>
        <w:tab/>
        <w:t>________</w:t>
      </w:r>
      <w:r>
        <w:rPr>
          <w:rFonts w:ascii="Times New Roman" w:hAnsi="Times New Roman"/>
          <w:sz w:val="24"/>
          <w:szCs w:val="24"/>
          <w:lang w:val="sr-Cyrl-CS"/>
        </w:rPr>
        <w:t>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Недељни фонд часова  </w:t>
      </w:r>
      <w:r w:rsidRPr="00436A2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Pr="00436A2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="0002287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>2</w:t>
      </w:r>
      <w:r w:rsidR="00C829CE">
        <w:rPr>
          <w:rFonts w:ascii="Times New Roman" w:hAnsi="Times New Roman"/>
          <w:sz w:val="24"/>
          <w:szCs w:val="24"/>
          <w:u w:val="single"/>
          <w:lang w:val="sr-Cyrl-CS"/>
        </w:rPr>
        <w:tab/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 </w:t>
      </w:r>
    </w:p>
    <w:tbl>
      <w:tblPr>
        <w:tblpPr w:leftFromText="180" w:rightFromText="180" w:vertAnchor="text" w:horzAnchor="margin" w:tblpX="-288" w:tblpY="219"/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8"/>
        <w:gridCol w:w="1260"/>
        <w:gridCol w:w="2622"/>
        <w:gridCol w:w="1275"/>
        <w:gridCol w:w="1701"/>
        <w:gridCol w:w="1701"/>
        <w:gridCol w:w="1560"/>
        <w:gridCol w:w="1984"/>
        <w:gridCol w:w="1937"/>
      </w:tblGrid>
      <w:tr w:rsidR="008C792F" w:rsidRPr="00397E5C" w:rsidTr="00D856B6">
        <w:tc>
          <w:tcPr>
            <w:tcW w:w="1188" w:type="dxa"/>
          </w:tcPr>
          <w:p w:rsidR="008C792F" w:rsidRPr="002125EB" w:rsidRDefault="008C792F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Редни бр. наставне теме</w:t>
            </w:r>
          </w:p>
        </w:tc>
        <w:tc>
          <w:tcPr>
            <w:tcW w:w="1260" w:type="dxa"/>
          </w:tcPr>
          <w:p w:rsidR="008C792F" w:rsidRPr="002125EB" w:rsidRDefault="008C792F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Р</w:t>
            </w:r>
            <w:r w:rsidRPr="002125EB">
              <w:rPr>
                <w:rFonts w:ascii="Times New Roman" w:hAnsi="Times New Roman"/>
                <w:b/>
                <w:lang w:val="ru-RU"/>
              </w:rPr>
              <w:t xml:space="preserve">едни </w:t>
            </w:r>
            <w:r w:rsidRPr="002125EB">
              <w:rPr>
                <w:rFonts w:ascii="Times New Roman" w:hAnsi="Times New Roman"/>
                <w:b/>
                <w:lang w:val="sr-Cyrl-CS"/>
              </w:rPr>
              <w:t>бр. часа наст. јединице</w:t>
            </w:r>
          </w:p>
        </w:tc>
        <w:tc>
          <w:tcPr>
            <w:tcW w:w="2622" w:type="dxa"/>
          </w:tcPr>
          <w:p w:rsidR="008C792F" w:rsidRPr="002125EB" w:rsidRDefault="008C792F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C792F" w:rsidRPr="002125EB" w:rsidRDefault="008C792F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Назив наставне јединице</w:t>
            </w:r>
          </w:p>
        </w:tc>
        <w:tc>
          <w:tcPr>
            <w:tcW w:w="1275" w:type="dxa"/>
          </w:tcPr>
          <w:p w:rsidR="008C792F" w:rsidRPr="002125EB" w:rsidRDefault="008C792F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C792F" w:rsidRPr="002125EB" w:rsidRDefault="008C792F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Тип часа</w:t>
            </w:r>
          </w:p>
        </w:tc>
        <w:tc>
          <w:tcPr>
            <w:tcW w:w="1701" w:type="dxa"/>
          </w:tcPr>
          <w:p w:rsidR="008C792F" w:rsidRPr="002125EB" w:rsidRDefault="008C792F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C792F" w:rsidRPr="002125EB" w:rsidRDefault="008C792F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Облик рада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C792F" w:rsidRPr="002125EB" w:rsidRDefault="008C792F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C792F" w:rsidRPr="002125EB" w:rsidRDefault="008C792F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Метод рада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C792F" w:rsidRPr="002125EB" w:rsidRDefault="008C792F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C792F" w:rsidRPr="002125EB" w:rsidRDefault="008C792F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Наставна средства</w:t>
            </w:r>
          </w:p>
        </w:tc>
        <w:tc>
          <w:tcPr>
            <w:tcW w:w="1984" w:type="dxa"/>
          </w:tcPr>
          <w:p w:rsidR="002125EB" w:rsidRDefault="002125EB" w:rsidP="002125E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8C792F" w:rsidRPr="002125EB" w:rsidRDefault="002125EB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Исходи</w:t>
            </w:r>
          </w:p>
        </w:tc>
        <w:tc>
          <w:tcPr>
            <w:tcW w:w="1937" w:type="dxa"/>
          </w:tcPr>
          <w:p w:rsidR="008C792F" w:rsidRPr="002125EB" w:rsidRDefault="00326F08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Међупредметно повезивање</w:t>
            </w:r>
          </w:p>
        </w:tc>
      </w:tr>
      <w:tr w:rsidR="008C792F" w:rsidRPr="002958BB" w:rsidTr="0074533A">
        <w:trPr>
          <w:trHeight w:val="841"/>
        </w:trPr>
        <w:tc>
          <w:tcPr>
            <w:tcW w:w="1188" w:type="dxa"/>
            <w:tcBorders>
              <w:bottom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35.</w:t>
            </w: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36. </w:t>
            </w: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D856B6" w:rsidRPr="00862221" w:rsidRDefault="00D856B6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37. </w:t>
            </w: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D856B6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38. </w:t>
            </w: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Текст: „Едем за город”</w:t>
            </w: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sr-Cyrl-CS"/>
              </w:rPr>
              <w:t>Прошедшее время</w:t>
            </w:r>
            <w:r w:rsidRPr="008622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856B6" w:rsidRPr="00862221" w:rsidRDefault="00D856B6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ru-RU"/>
              </w:rPr>
              <w:t>Имена существитель</w:t>
            </w:r>
            <w:r w:rsidR="00D856B6" w:rsidRPr="008622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-ные </w:t>
            </w:r>
            <w:r w:rsidRPr="00862221">
              <w:rPr>
                <w:rFonts w:ascii="Times New Roman" w:hAnsi="Times New Roman"/>
                <w:sz w:val="24"/>
                <w:szCs w:val="24"/>
                <w:lang w:val="ru-RU"/>
              </w:rPr>
              <w:t>– единственное и множественное число</w:t>
            </w: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2221">
              <w:rPr>
                <w:rFonts w:ascii="Times New Roman" w:hAnsi="Times New Roman"/>
                <w:sz w:val="24"/>
                <w:szCs w:val="24"/>
                <w:lang w:val="ru-RU"/>
              </w:rPr>
              <w:t>Имена существитель</w:t>
            </w:r>
            <w:r w:rsidR="00D856B6" w:rsidRPr="0086222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862221">
              <w:rPr>
                <w:rFonts w:ascii="Times New Roman" w:hAnsi="Times New Roman"/>
                <w:sz w:val="24"/>
                <w:szCs w:val="24"/>
                <w:lang w:val="ru-RU"/>
              </w:rPr>
              <w:t>ные</w:t>
            </w:r>
            <w:r w:rsidR="00C87240" w:rsidRPr="008622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62221">
              <w:rPr>
                <w:rFonts w:ascii="Times New Roman" w:hAnsi="Times New Roman"/>
                <w:sz w:val="24"/>
                <w:szCs w:val="24"/>
                <w:lang w:val="ru-RU"/>
              </w:rPr>
              <w:t>– единственное и множественное число; прошедшее время</w:t>
            </w: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C792F" w:rsidRPr="00862221" w:rsidRDefault="008C792F" w:rsidP="008C792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56B6" w:rsidRPr="00397E5C" w:rsidRDefault="00D856B6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D856B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5FF4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D856B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56B6" w:rsidRPr="00C87240" w:rsidRDefault="008C792F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</w:t>
            </w:r>
          </w:p>
          <w:p w:rsidR="008C792F" w:rsidRPr="00397E5C" w:rsidRDefault="008C792F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текстуална</w:t>
            </w:r>
          </w:p>
          <w:p w:rsidR="008C792F" w:rsidRPr="00397E5C" w:rsidRDefault="008C792F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текстуална, демонстративна</w:t>
            </w:r>
          </w:p>
          <w:p w:rsidR="008C792F" w:rsidRPr="00397E5C" w:rsidRDefault="008C792F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56B6" w:rsidRPr="00397E5C" w:rsidRDefault="00D856B6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56B6" w:rsidRDefault="00D856B6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демонстративно–</w:t>
            </w:r>
          </w:p>
          <w:p w:rsidR="008C792F" w:rsidRPr="00397E5C" w:rsidRDefault="003E5D51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– илу</w:t>
            </w:r>
            <w:r w:rsidR="00D856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стративна, игровне </w:t>
            </w:r>
            <w:r w:rsidR="008C792F"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актив</w:t>
            </w:r>
            <w:r w:rsidR="00D856B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8C792F"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ности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D856B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писани радови, игровне активности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D856B6" w:rsidRPr="00D856B6" w:rsidRDefault="00D856B6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856B6" w:rsidRDefault="008C792F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BE6570">
              <w:rPr>
                <w:rFonts w:ascii="Times New Roman" w:hAnsi="Times New Roman"/>
                <w:sz w:val="20"/>
                <w:szCs w:val="20"/>
                <w:lang w:val="sr-Cyrl-CS"/>
              </w:rPr>
              <w:t>свеска</w:t>
            </w:r>
          </w:p>
          <w:p w:rsidR="00D856B6" w:rsidRDefault="00BE6570" w:rsidP="00D856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табла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</w:t>
            </w:r>
            <w:r w:rsidR="00D856B6">
              <w:rPr>
                <w:rFonts w:ascii="Times New Roman" w:hAnsi="Times New Roman"/>
                <w:sz w:val="20"/>
                <w:szCs w:val="20"/>
                <w:lang w:val="sr-Cyrl-CS"/>
              </w:rPr>
              <w:t>к, табла,</w:t>
            </w:r>
            <w:r w:rsidR="00BE65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свеска, речник, </w:t>
            </w:r>
            <w:r w:rsidR="00D856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радна свеска,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фотокопирани материјал</w:t>
            </w:r>
          </w:p>
          <w:p w:rsidR="008C792F" w:rsidRPr="00397E5C" w:rsidRDefault="008C792F" w:rsidP="00D856B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</w:t>
            </w:r>
            <w:r w:rsidR="00BE65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свеска,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</w:t>
            </w: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8C792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D856B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BE657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BE65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свеска,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табла, радна свеска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C792F" w:rsidRPr="001A6333" w:rsidRDefault="008C792F" w:rsidP="008C792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8C792F" w:rsidRPr="001A6333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- разуме позив и реагује на ње</w:t>
            </w:r>
            <w:r w:rsidR="00D856B6">
              <w:rPr>
                <w:rFonts w:ascii="Times New Roman" w:hAnsi="Times New Roman"/>
                <w:sz w:val="20"/>
                <w:szCs w:val="20"/>
                <w:lang w:val="ru-RU"/>
              </w:rPr>
              <w:t>га,</w:t>
            </w:r>
            <w:r w:rsidR="00D856B6">
              <w:rPr>
                <w:rFonts w:ascii="Times New Roman" w:hAnsi="Times New Roman"/>
                <w:sz w:val="20"/>
                <w:szCs w:val="20"/>
                <w:lang w:val="ru-RU"/>
              </w:rPr>
              <w:br/>
              <w:t xml:space="preserve">- упути позив на за-једничку 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активност,</w:t>
            </w:r>
          </w:p>
          <w:p w:rsidR="008C792F" w:rsidRPr="001A6333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- правилно изговара одређене сугласнич</w:t>
            </w:r>
            <w:r w:rsidR="00D856B6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ке групе, </w:t>
            </w:r>
          </w:p>
          <w:p w:rsidR="008C792F" w:rsidRPr="001A6333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- 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именује зимске спортове и зимску одећу,</w:t>
            </w:r>
          </w:p>
          <w:p w:rsidR="008C792F" w:rsidRPr="001A6333" w:rsidRDefault="008C792F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- искаже радњу у прошлом времену,</w:t>
            </w:r>
          </w:p>
          <w:p w:rsidR="008C792F" w:rsidRPr="001A6333" w:rsidRDefault="00D856B6" w:rsidP="008C792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8C792F" w:rsidRPr="001A6333">
              <w:rPr>
                <w:rFonts w:ascii="Times New Roman" w:hAnsi="Times New Roman"/>
                <w:sz w:val="20"/>
                <w:szCs w:val="20"/>
                <w:lang w:val="ru-RU"/>
              </w:rPr>
              <w:t>каже правила пи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-сања и изгово</w:t>
            </w:r>
            <w:r w:rsidR="008C792F" w:rsidRPr="001A633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 слова </w:t>
            </w:r>
            <w:r w:rsidR="008C792F" w:rsidRPr="001A633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и </w:t>
            </w:r>
            <w:r w:rsidR="008C792F" w:rsidRPr="001A633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после </w:t>
            </w:r>
            <w:r w:rsidR="005369B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 ,г, х, ж</w:t>
            </w:r>
            <w:r w:rsidR="008C792F" w:rsidRPr="001A633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,</w:t>
            </w:r>
            <w:r w:rsidR="005369B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="008C792F" w:rsidRPr="001A633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ш, ч, щ,</w:t>
            </w:r>
          </w:p>
          <w:p w:rsidR="008C792F" w:rsidRPr="00D856B6" w:rsidRDefault="008C792F" w:rsidP="003E5D5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- 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употреби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наставке за номинатив</w:t>
            </w:r>
            <w:r w:rsidR="00D856B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ј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едни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не и множине име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ница сва три рода</w:t>
            </w:r>
            <w:r w:rsidR="00D856B6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EF0C64" w:rsidRPr="0005228D" w:rsidRDefault="00EF0C64" w:rsidP="00EF0C6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EF0C64" w:rsidRPr="00D856B6" w:rsidRDefault="00EF0C64" w:rsidP="00EF0C6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чи воде</w:t>
            </w:r>
            <w:r w:rsidR="00D856B6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ћи рачуна о месту акцента и интона</w:t>
            </w:r>
            <w:r w:rsidR="00D856B6">
              <w:rPr>
                <w:rFonts w:ascii="Times New Roman" w:hAnsi="Times New Roman"/>
                <w:sz w:val="20"/>
                <w:szCs w:val="20"/>
                <w:lang w:val="ru-RU"/>
              </w:rPr>
              <w:t>-ције рече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нице;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говори јасно пош</w:t>
            </w:r>
            <w:r w:rsidR="00D856B6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ту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књижевно</w:t>
            </w:r>
            <w:r w:rsidR="00D856B6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језичку норму.</w:t>
            </w:r>
          </w:p>
          <w:p w:rsidR="008C792F" w:rsidRPr="00EF0C64" w:rsidRDefault="00EF0C64" w:rsidP="00EF0C6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F0C6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Енглески језик</w:t>
            </w:r>
          </w:p>
          <w:p w:rsidR="007B5FF4" w:rsidRPr="00EF0C64" w:rsidRDefault="00EF0C64" w:rsidP="00EF0C6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F0C6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Ученик: </w:t>
            </w:r>
            <w:r w:rsidR="004D358B">
              <w:rPr>
                <w:rFonts w:ascii="Times New Roman" w:hAnsi="Times New Roman"/>
                <w:sz w:val="20"/>
                <w:szCs w:val="20"/>
                <w:lang w:val="sr-Cyrl-CS"/>
              </w:rPr>
              <w:t>богати вокабулар на тему назива одевних предмета;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7B5FF4">
              <w:rPr>
                <w:rFonts w:ascii="Times New Roman" w:hAnsi="Times New Roman"/>
                <w:sz w:val="20"/>
                <w:szCs w:val="20"/>
                <w:lang w:val="sr-Cyrl-CS"/>
              </w:rPr>
              <w:t>користи множину именица;</w:t>
            </w:r>
          </w:p>
          <w:p w:rsidR="00D856B6" w:rsidRPr="003E5D51" w:rsidRDefault="007B5FF4" w:rsidP="00D856B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E5D51">
              <w:rPr>
                <w:rFonts w:ascii="Times New Roman" w:hAnsi="Times New Roman"/>
                <w:sz w:val="20"/>
                <w:szCs w:val="20"/>
                <w:lang w:val="sr-Cyrl-CS"/>
              </w:rPr>
              <w:t>опи</w:t>
            </w:r>
            <w:r w:rsidR="00EF0C64" w:rsidRPr="003E5D51">
              <w:rPr>
                <w:rFonts w:ascii="Times New Roman" w:hAnsi="Times New Roman"/>
                <w:sz w:val="20"/>
                <w:szCs w:val="20"/>
                <w:lang w:val="sr-Cyrl-CS"/>
              </w:rPr>
              <w:t>суј</w:t>
            </w:r>
            <w:r w:rsidRPr="003E5D51">
              <w:rPr>
                <w:rFonts w:ascii="Times New Roman" w:hAnsi="Times New Roman"/>
                <w:sz w:val="20"/>
                <w:szCs w:val="20"/>
                <w:lang w:val="sr-Cyrl-CS"/>
              </w:rPr>
              <w:t>е прошле догађаје</w:t>
            </w:r>
            <w:r w:rsidR="00EF0C64" w:rsidRPr="003E5D51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EF0C64" w:rsidRPr="00D856B6" w:rsidRDefault="00EF0C64" w:rsidP="00D856B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56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ма учењу; плани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EF0C64" w:rsidRPr="00D856B6" w:rsidRDefault="00EF0C64" w:rsidP="00EF0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856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Естетичка: </w:t>
            </w:r>
            <w:r w:rsidRPr="00D856B6">
              <w:rPr>
                <w:rFonts w:ascii="Times New Roman" w:hAnsi="Times New Roman"/>
                <w:sz w:val="20"/>
                <w:szCs w:val="20"/>
                <w:lang w:val="ru-RU"/>
              </w:rPr>
              <w:t>односи унутар заједнице.</w:t>
            </w:r>
          </w:p>
          <w:p w:rsidR="00EF0C64" w:rsidRPr="008369D3" w:rsidRDefault="007C050F" w:rsidP="007453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856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Одговоран однос према здрављу:</w:t>
            </w:r>
            <w:r w:rsidRPr="000F0F2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усвајање ставова ради очувања и унапређивања пси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хофизичког здрав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ља;</w:t>
            </w:r>
            <w:r w:rsidRPr="000F0F2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практиковање здравих животних стилова</w:t>
            </w:r>
            <w:r w:rsidR="00D856B6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</w:tbl>
    <w:p w:rsidR="00EC3198" w:rsidRDefault="00EC3198" w:rsidP="00EC3198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EC3198" w:rsidRDefault="00EC3198" w:rsidP="00EC3198">
      <w:pPr>
        <w:pStyle w:val="NoSpacing"/>
        <w:rPr>
          <w:rFonts w:ascii="Times New Roman" w:hAnsi="Times New Roman"/>
          <w:sz w:val="28"/>
          <w:szCs w:val="28"/>
          <w:vertAlign w:val="subscript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Датум предаје _______________________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Предметни наставник ___________________________</w:t>
      </w:r>
    </w:p>
    <w:p w:rsidR="002125EB" w:rsidRDefault="002125EB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tbl>
      <w:tblPr>
        <w:tblpPr w:leftFromText="180" w:rightFromText="180" w:vertAnchor="text" w:horzAnchor="margin" w:tblpX="-288" w:tblpY="2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76"/>
      </w:tblGrid>
      <w:tr w:rsidR="00941456" w:rsidRPr="002958BB" w:rsidTr="00A17AEB">
        <w:trPr>
          <w:trHeight w:val="1061"/>
        </w:trPr>
        <w:tc>
          <w:tcPr>
            <w:tcW w:w="15276" w:type="dxa"/>
          </w:tcPr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D1EC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Евалуација квалитета испланираног</w:t>
            </w:r>
          </w:p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8241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На пример: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обезбеђена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је 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добра међупредметна повезаност; за теме је предвиђен одговарајући број часова; редослед планираних садржаја је одговарајући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941456" w:rsidRPr="00DD1EC2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14761" w:rsidRPr="00941456" w:rsidRDefault="00314761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14761" w:rsidRDefault="0031476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D856B6" w:rsidRDefault="00D856B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D856B6" w:rsidRDefault="00D856B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D856B6" w:rsidRDefault="00D856B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D856B6" w:rsidRDefault="00D856B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D856B6" w:rsidRDefault="00D856B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D856B6" w:rsidRDefault="00D856B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D856B6" w:rsidRDefault="00D856B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D856B6" w:rsidRDefault="00D856B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D856B6" w:rsidRDefault="00D856B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D856B6" w:rsidRDefault="00D856B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17AEB" w:rsidRPr="009749A7" w:rsidRDefault="00A17AEB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74533A" w:rsidRPr="009749A7" w:rsidRDefault="0074533A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EC3198" w:rsidRPr="002239CC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2239CC">
        <w:rPr>
          <w:rFonts w:ascii="Times New Roman" w:hAnsi="Times New Roman"/>
          <w:b/>
          <w:lang w:val="sr-Cyrl-CS"/>
        </w:rPr>
        <w:lastRenderedPageBreak/>
        <w:t>ОПЕРАТИВНИ ПЛАН РАДА НАСТАВНИКА</w:t>
      </w:r>
    </w:p>
    <w:p w:rsidR="00EC3198" w:rsidRPr="002239CC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2239CC">
        <w:rPr>
          <w:rFonts w:ascii="Times New Roman" w:hAnsi="Times New Roman"/>
          <w:b/>
          <w:lang w:val="sr-Cyrl-CS"/>
        </w:rPr>
        <w:t>ЗА МЕСЕЦ</w:t>
      </w:r>
      <w:r w:rsidR="005B773B">
        <w:rPr>
          <w:rFonts w:ascii="Times New Roman" w:hAnsi="Times New Roman"/>
          <w:b/>
          <w:lang w:val="sr-Cyrl-CS"/>
        </w:rPr>
        <w:t xml:space="preserve"> </w:t>
      </w:r>
      <w:r w:rsidR="005B773B">
        <w:rPr>
          <w:rFonts w:ascii="Times New Roman" w:hAnsi="Times New Roman"/>
          <w:b/>
          <w:lang w:val="sr-Cyrl-CS"/>
        </w:rPr>
        <w:tab/>
      </w:r>
      <w:r w:rsidR="005B773B" w:rsidRPr="005B773B">
        <w:rPr>
          <w:rFonts w:ascii="Times New Roman" w:hAnsi="Times New Roman"/>
          <w:b/>
          <w:u w:val="single"/>
          <w:lang w:val="sr-Cyrl-CS"/>
        </w:rPr>
        <w:tab/>
      </w:r>
      <w:r w:rsidRPr="005B773B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фебруар</w:t>
      </w:r>
      <w:r w:rsidR="005B773B" w:rsidRPr="005B773B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ab/>
      </w:r>
      <w:r w:rsidRPr="000D6BAE">
        <w:rPr>
          <w:rFonts w:ascii="Times New Roman" w:hAnsi="Times New Roman"/>
          <w:b/>
          <w:lang w:val="sr-Cyrl-CS"/>
        </w:rPr>
        <w:t xml:space="preserve"> </w:t>
      </w:r>
      <w:r w:rsidR="005B773B">
        <w:rPr>
          <w:rFonts w:ascii="Times New Roman" w:hAnsi="Times New Roman"/>
          <w:b/>
          <w:lang w:val="sr-Cyrl-CS"/>
        </w:rPr>
        <w:t>ШКОЛСКЕ 20___</w:t>
      </w:r>
      <w:r w:rsidRPr="002239CC">
        <w:rPr>
          <w:rFonts w:ascii="Times New Roman" w:hAnsi="Times New Roman"/>
          <w:b/>
          <w:lang w:val="sr-Cyrl-CS"/>
        </w:rPr>
        <w:t>/20___</w:t>
      </w:r>
    </w:p>
    <w:p w:rsidR="00EC3198" w:rsidRPr="000D1D40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EC3198" w:rsidRPr="00C97925" w:rsidRDefault="00EC3198" w:rsidP="00EC3198">
      <w:pPr>
        <w:pStyle w:val="NoSpacing"/>
        <w:rPr>
          <w:rFonts w:ascii="Times New Roman" w:hAnsi="Times New Roman"/>
          <w:sz w:val="28"/>
          <w:szCs w:val="28"/>
          <w:lang w:val="sr-Cyrl-CS"/>
        </w:rPr>
      </w:pPr>
      <w:r w:rsidRPr="00435D96">
        <w:rPr>
          <w:rFonts w:ascii="Times New Roman" w:hAnsi="Times New Roman"/>
          <w:sz w:val="24"/>
          <w:szCs w:val="24"/>
          <w:lang w:val="sr-Cyrl-CS"/>
        </w:rPr>
        <w:t>Назив предмета</w:t>
      </w:r>
      <w:r w:rsidRPr="007479FC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>
        <w:rPr>
          <w:rFonts w:ascii="Times New Roman" w:hAnsi="Times New Roman"/>
          <w:sz w:val="28"/>
          <w:szCs w:val="28"/>
          <w:u w:val="single"/>
          <w:lang w:val="sr-Cyrl-CS"/>
        </w:rPr>
        <w:t xml:space="preserve">  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>Руски језик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>Разред</w:t>
      </w:r>
      <w:r w:rsidRPr="00435D96">
        <w:rPr>
          <w:rFonts w:ascii="Times New Roman" w:hAnsi="Times New Roman"/>
          <w:sz w:val="24"/>
          <w:szCs w:val="24"/>
          <w:lang w:val="sr-Cyrl-CS"/>
        </w:rPr>
        <w:tab/>
        <w:t>________</w:t>
      </w:r>
      <w:r>
        <w:rPr>
          <w:rFonts w:ascii="Times New Roman" w:hAnsi="Times New Roman"/>
          <w:sz w:val="24"/>
          <w:szCs w:val="24"/>
          <w:lang w:val="sr-Cyrl-CS"/>
        </w:rPr>
        <w:t>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Недељни фонд часова  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Pr="00436A2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="0002287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>2</w:t>
      </w:r>
      <w:r w:rsidR="00022877">
        <w:rPr>
          <w:rFonts w:ascii="Times New Roman" w:hAnsi="Times New Roman"/>
          <w:sz w:val="24"/>
          <w:szCs w:val="24"/>
          <w:u w:val="single"/>
          <w:lang w:val="sr-Cyrl-CS"/>
        </w:rPr>
        <w:tab/>
      </w:r>
    </w:p>
    <w:tbl>
      <w:tblPr>
        <w:tblpPr w:leftFromText="180" w:rightFromText="180" w:vertAnchor="text" w:horzAnchor="margin" w:tblpX="-288" w:tblpY="219"/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8"/>
        <w:gridCol w:w="1260"/>
        <w:gridCol w:w="2196"/>
        <w:gridCol w:w="1276"/>
        <w:gridCol w:w="1559"/>
        <w:gridCol w:w="1985"/>
        <w:gridCol w:w="1559"/>
        <w:gridCol w:w="2268"/>
        <w:gridCol w:w="1937"/>
      </w:tblGrid>
      <w:tr w:rsidR="008C792F" w:rsidRPr="00397E5C" w:rsidTr="00CC58A9">
        <w:tc>
          <w:tcPr>
            <w:tcW w:w="1188" w:type="dxa"/>
          </w:tcPr>
          <w:p w:rsidR="008C792F" w:rsidRPr="002125EB" w:rsidRDefault="008C792F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Редни бр. наставне теме</w:t>
            </w:r>
          </w:p>
        </w:tc>
        <w:tc>
          <w:tcPr>
            <w:tcW w:w="1260" w:type="dxa"/>
          </w:tcPr>
          <w:p w:rsidR="008C792F" w:rsidRPr="002125EB" w:rsidRDefault="008C792F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Р</w:t>
            </w:r>
            <w:r w:rsidRPr="002125EB">
              <w:rPr>
                <w:rFonts w:ascii="Times New Roman" w:hAnsi="Times New Roman"/>
                <w:b/>
                <w:lang w:val="ru-RU"/>
              </w:rPr>
              <w:t xml:space="preserve">едни </w:t>
            </w:r>
            <w:r w:rsidRPr="002125EB">
              <w:rPr>
                <w:rFonts w:ascii="Times New Roman" w:hAnsi="Times New Roman"/>
                <w:b/>
                <w:lang w:val="sr-Cyrl-CS"/>
              </w:rPr>
              <w:t>бр. часа наст. јединице</w:t>
            </w:r>
          </w:p>
        </w:tc>
        <w:tc>
          <w:tcPr>
            <w:tcW w:w="2196" w:type="dxa"/>
          </w:tcPr>
          <w:p w:rsidR="008C792F" w:rsidRPr="002125EB" w:rsidRDefault="008C792F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C792F" w:rsidRPr="002125EB" w:rsidRDefault="008C792F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Назив наставне јединице</w:t>
            </w:r>
          </w:p>
        </w:tc>
        <w:tc>
          <w:tcPr>
            <w:tcW w:w="1276" w:type="dxa"/>
          </w:tcPr>
          <w:p w:rsidR="008C792F" w:rsidRPr="002125EB" w:rsidRDefault="008C792F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C792F" w:rsidRPr="002125EB" w:rsidRDefault="008C792F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Тип часа</w:t>
            </w:r>
          </w:p>
        </w:tc>
        <w:tc>
          <w:tcPr>
            <w:tcW w:w="1559" w:type="dxa"/>
          </w:tcPr>
          <w:p w:rsidR="008C792F" w:rsidRPr="002125EB" w:rsidRDefault="008C792F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C792F" w:rsidRPr="002125EB" w:rsidRDefault="008C792F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Облик рада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C792F" w:rsidRPr="002125EB" w:rsidRDefault="008C792F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C792F" w:rsidRPr="002125EB" w:rsidRDefault="008C792F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Метод рада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C792F" w:rsidRPr="002125EB" w:rsidRDefault="008C792F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C792F" w:rsidRPr="002125EB" w:rsidRDefault="008C792F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Наставна средства</w:t>
            </w:r>
          </w:p>
        </w:tc>
        <w:tc>
          <w:tcPr>
            <w:tcW w:w="2268" w:type="dxa"/>
          </w:tcPr>
          <w:p w:rsidR="008C792F" w:rsidRPr="002125EB" w:rsidRDefault="008C792F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8C792F" w:rsidRPr="002125EB" w:rsidRDefault="002125EB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Исходи</w:t>
            </w:r>
          </w:p>
        </w:tc>
        <w:tc>
          <w:tcPr>
            <w:tcW w:w="1937" w:type="dxa"/>
          </w:tcPr>
          <w:p w:rsidR="008C792F" w:rsidRPr="002125EB" w:rsidRDefault="00326F08" w:rsidP="00CC58A9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Међупредметно повезивање</w:t>
            </w:r>
          </w:p>
        </w:tc>
      </w:tr>
      <w:tr w:rsidR="008C792F" w:rsidRPr="002958BB" w:rsidTr="003E5D51">
        <w:trPr>
          <w:trHeight w:val="6014"/>
        </w:trPr>
        <w:tc>
          <w:tcPr>
            <w:tcW w:w="1188" w:type="dxa"/>
            <w:tcBorders>
              <w:bottom w:val="single" w:sz="4" w:space="0" w:color="auto"/>
            </w:tcBorders>
          </w:tcPr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12.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856B6" w:rsidRDefault="00D856B6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39.</w:t>
            </w: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40.</w:t>
            </w: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5B773B" w:rsidRPr="00397E5C" w:rsidRDefault="005B773B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41. </w:t>
            </w: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:rsidR="00D856B6" w:rsidRDefault="00D856B6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C792F" w:rsidRPr="00397E5C" w:rsidRDefault="008C792F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>Изражавање допа</w:t>
            </w:r>
            <w:r w:rsidR="001B064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дања </w:t>
            </w:r>
            <w:r w:rsidR="005B773B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недопадањ</w:t>
            </w:r>
            <w:r w:rsidR="00D856B6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</w:p>
          <w:p w:rsidR="008C792F" w:rsidRDefault="008C792F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DB214C" w:rsidRPr="00397E5C" w:rsidRDefault="00DB214C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Прилагательные в единственном числе</w:t>
            </w:r>
          </w:p>
          <w:p w:rsidR="00C87240" w:rsidRPr="00397E5C" w:rsidRDefault="00C87240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О вкусах не спорят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856B6" w:rsidRDefault="00D856B6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CC58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856B6" w:rsidRPr="00397E5C" w:rsidRDefault="00D856B6" w:rsidP="00CC58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5B773B" w:rsidRPr="00397E5C" w:rsidRDefault="005B773B" w:rsidP="00CC58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  <w:p w:rsidR="008C792F" w:rsidRPr="00397E5C" w:rsidRDefault="008C792F" w:rsidP="00CC58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56B6" w:rsidRDefault="00D856B6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56B6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</w:p>
          <w:p w:rsidR="008C792F" w:rsidRPr="00397E5C" w:rsidRDefault="00BE6570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B773B" w:rsidRPr="00397E5C" w:rsidRDefault="005B773B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D856B6" w:rsidRDefault="00D856B6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демонстративна</w:t>
            </w:r>
            <w:r w:rsidR="00BE6570">
              <w:rPr>
                <w:rFonts w:ascii="Times New Roman" w:hAnsi="Times New Roman"/>
                <w:sz w:val="20"/>
                <w:szCs w:val="20"/>
                <w:lang w:val="sr-Cyrl-CS"/>
              </w:rPr>
              <w:t>, писани радови</w:t>
            </w: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56B6" w:rsidRPr="00397E5C" w:rsidRDefault="00D856B6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B214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демонстративна, игровне активности</w:t>
            </w:r>
          </w:p>
          <w:p w:rsidR="00D856B6" w:rsidRDefault="00D856B6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87240" w:rsidRPr="00397E5C" w:rsidRDefault="00C87240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B214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текстуална, </w:t>
            </w: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игровне активности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D856B6" w:rsidRDefault="00D856B6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табла, радна свеска</w:t>
            </w: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856B6" w:rsidRPr="00397E5C" w:rsidRDefault="00D856B6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табла, радна </w:t>
            </w:r>
            <w:r w:rsidR="00D856B6">
              <w:rPr>
                <w:rFonts w:ascii="Times New Roman" w:hAnsi="Times New Roman"/>
                <w:sz w:val="20"/>
                <w:szCs w:val="20"/>
                <w:lang w:val="sr-Cyrl-CS"/>
              </w:rPr>
              <w:t>свеска, флеш-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картице</w:t>
            </w:r>
          </w:p>
          <w:p w:rsidR="008C792F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87240" w:rsidRPr="00397E5C" w:rsidRDefault="00C87240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</w:t>
            </w:r>
            <w:r w:rsidR="00D856B6">
              <w:rPr>
                <w:rFonts w:ascii="Times New Roman" w:hAnsi="Times New Roman"/>
                <w:sz w:val="20"/>
                <w:szCs w:val="20"/>
                <w:lang w:val="sr-Cyrl-CS"/>
              </w:rPr>
              <w:t>еник, табла, радна свеска, флеш-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картице</w:t>
            </w:r>
            <w:r w:rsidR="00D856B6">
              <w:rPr>
                <w:rFonts w:ascii="Times New Roman" w:hAnsi="Times New Roman"/>
                <w:sz w:val="20"/>
                <w:szCs w:val="20"/>
                <w:lang w:val="sr-Cyrl-CS"/>
              </w:rPr>
              <w:t>, компакт-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C792F" w:rsidRPr="00A03977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397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8C792F" w:rsidRPr="0011080D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разуме једноставне исказе за изража</w:t>
            </w:r>
            <w:r w:rsidR="005B773B">
              <w:rPr>
                <w:rFonts w:ascii="Times New Roman" w:hAnsi="Times New Roman"/>
                <w:sz w:val="20"/>
                <w:szCs w:val="20"/>
                <w:lang w:val="ru-RU"/>
              </w:rPr>
              <w:t>ва</w:t>
            </w:r>
            <w:r w:rsidR="00C8724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ње 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допадања/не</w:t>
            </w:r>
            <w:r w:rsidR="005B773B">
              <w:rPr>
                <w:rFonts w:ascii="Times New Roman" w:hAnsi="Times New Roman"/>
                <w:sz w:val="20"/>
                <w:szCs w:val="20"/>
                <w:lang w:val="ru-RU"/>
              </w:rPr>
              <w:t>до</w:t>
            </w:r>
            <w:r w:rsidR="00DB214C">
              <w:rPr>
                <w:rFonts w:ascii="Times New Roman" w:hAnsi="Times New Roman"/>
                <w:sz w:val="20"/>
                <w:szCs w:val="20"/>
                <w:lang w:val="ru-RU"/>
              </w:rPr>
              <w:t>падањ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="005B77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слагања/неслагања и реагује на њих;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br/>
              <w:t>- тражи м</w:t>
            </w:r>
            <w:r w:rsidR="005B773B">
              <w:rPr>
                <w:rFonts w:ascii="Times New Roman" w:hAnsi="Times New Roman"/>
                <w:sz w:val="20"/>
                <w:szCs w:val="20"/>
                <w:lang w:val="ru-RU"/>
              </w:rPr>
              <w:t>ишљење и из</w:t>
            </w:r>
            <w:r w:rsidR="0086222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5B77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ражава 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допадање</w:t>
            </w:r>
            <w:r w:rsidR="005B77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/не</w:t>
            </w:r>
            <w:r w:rsidR="00862221">
              <w:rPr>
                <w:rFonts w:ascii="Times New Roman" w:hAnsi="Times New Roman"/>
                <w:sz w:val="20"/>
                <w:szCs w:val="20"/>
                <w:lang w:val="ru-RU"/>
              </w:rPr>
              <w:t>-допадање једнос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тавним језичким средствима;</w:t>
            </w:r>
          </w:p>
          <w:p w:rsidR="008C792F" w:rsidRPr="0011080D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именује боје и укусе,</w:t>
            </w:r>
          </w:p>
          <w:p w:rsidR="008C792F" w:rsidRPr="0011080D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наведе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супротна зна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че</w:t>
            </w:r>
            <w:r w:rsidR="00DB21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ња појединих 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придева,</w:t>
            </w:r>
          </w:p>
          <w:p w:rsidR="008C792F" w:rsidRPr="0011080D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препозна род придева,</w:t>
            </w:r>
          </w:p>
          <w:p w:rsidR="008C792F" w:rsidRPr="0011080D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употреби придев уз именицу,</w:t>
            </w:r>
          </w:p>
          <w:p w:rsidR="008C792F" w:rsidRPr="0011080D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отпева песму обрађе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ну у оквиру дате теме,</w:t>
            </w:r>
          </w:p>
          <w:p w:rsidR="008C792F" w:rsidRPr="0011080D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влада техником глас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ног читања и читања у себи,</w:t>
            </w:r>
          </w:p>
          <w:p w:rsidR="00862221" w:rsidRPr="00CC58A9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разуме упутства за израду вежбања у уџ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бенику и радној свесци.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314761" w:rsidRPr="005B773B" w:rsidRDefault="00314761" w:rsidP="00CC58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B773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314761" w:rsidRPr="005B773B" w:rsidRDefault="00314761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B773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речи во</w:t>
            </w:r>
            <w:r w:rsidR="00DB214C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дећи рачуна о мес</w:t>
            </w:r>
            <w:r w:rsidR="00DB214C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ту акцента и ин</w:t>
            </w:r>
            <w:r w:rsidR="00DB214C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тона</w:t>
            </w:r>
            <w:r w:rsidR="00DB214C">
              <w:rPr>
                <w:rFonts w:ascii="Times New Roman" w:hAnsi="Times New Roman"/>
                <w:sz w:val="20"/>
                <w:szCs w:val="20"/>
                <w:lang w:val="ru-RU"/>
              </w:rPr>
              <w:t>ције рече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нице; говори јасно пош</w:t>
            </w:r>
            <w:r w:rsidR="00DB214C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тујућу књижевно</w:t>
            </w:r>
            <w:r w:rsidR="00DB214C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језичку норму.</w:t>
            </w:r>
          </w:p>
          <w:p w:rsidR="00314761" w:rsidRPr="005B773B" w:rsidRDefault="00314761" w:rsidP="00CC58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B773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ма учењу; плани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уважавање саго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ворника;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култур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  <w:p w:rsidR="00314761" w:rsidRPr="005B773B" w:rsidRDefault="00314761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8C792F" w:rsidRPr="002958BB" w:rsidTr="00CC58A9">
        <w:trPr>
          <w:trHeight w:val="227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B773B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B064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0643">
              <w:rPr>
                <w:rFonts w:ascii="Times New Roman" w:hAnsi="Times New Roman"/>
                <w:sz w:val="24"/>
                <w:szCs w:val="24"/>
                <w:lang w:val="sr-Cyrl-CS"/>
              </w:rPr>
              <w:t>42.</w:t>
            </w:r>
          </w:p>
          <w:p w:rsidR="008C792F" w:rsidRPr="001B064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1B064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5B773B" w:rsidRPr="001B0643" w:rsidRDefault="005B773B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1B064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0643">
              <w:rPr>
                <w:rFonts w:ascii="Times New Roman" w:hAnsi="Times New Roman"/>
                <w:sz w:val="24"/>
                <w:szCs w:val="24"/>
                <w:lang w:val="sr-Cyrl-CS"/>
              </w:rPr>
              <w:t>43.</w:t>
            </w: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</w:tcPr>
          <w:p w:rsidR="005B773B" w:rsidRDefault="005B773B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C792F" w:rsidRPr="001B0643" w:rsidRDefault="008C792F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06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Количественные числительные </w:t>
            </w:r>
          </w:p>
          <w:p w:rsidR="008C792F" w:rsidRPr="001B0643" w:rsidRDefault="008C792F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5B773B" w:rsidRPr="001B0643" w:rsidRDefault="005B773B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06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Количественные числительные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B773B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B773B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3B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текстуална, демон</w:t>
            </w:r>
            <w:r w:rsidR="005B773B">
              <w:rPr>
                <w:rFonts w:ascii="Times New Roman" w:hAnsi="Times New Roman"/>
                <w:sz w:val="20"/>
                <w:szCs w:val="20"/>
                <w:lang w:val="sr-Cyrl-CS"/>
              </w:rPr>
              <w:t>-стративно-</w:t>
            </w: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илус</w:t>
            </w:r>
            <w:r w:rsidR="005B773B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тративна, игровне активности</w:t>
            </w: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C58A9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текстуална, демон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-стративно-</w:t>
            </w: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илус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тративна, игровне</w:t>
            </w:r>
          </w:p>
          <w:p w:rsidR="008C792F" w:rsidRPr="001A6333" w:rsidRDefault="00CC58A9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3B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B773B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табла, пано, </w:t>
            </w:r>
          </w:p>
          <w:p w:rsidR="008C792F" w:rsidRPr="00397E5C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флеш-</w:t>
            </w:r>
            <w:r w:rsidR="008C792F"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картице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компакт-</w:t>
            </w:r>
            <w:r w:rsidR="008C792F">
              <w:rPr>
                <w:rFonts w:ascii="Times New Roman" w:hAnsi="Times New Roman"/>
                <w:sz w:val="20"/>
                <w:szCs w:val="20"/>
                <w:lang w:val="sr-Cyrl-CS"/>
              </w:rPr>
              <w:t>диск</w:t>
            </w:r>
          </w:p>
          <w:p w:rsidR="008C792F" w:rsidRPr="00397E5C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397E5C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свеска,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табла, радна свеска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компакт - диск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CC58A9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разуме једноставне изразе који се односе на количину (број осо</w:t>
            </w:r>
            <w:r w:rsidR="00A131B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ба, и предмета, количи</w:t>
            </w:r>
            <w:r w:rsidR="00A131B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 приликом куповине и сл.) и </w:t>
            </w:r>
            <w:r w:rsidR="00A131BF"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r w:rsidR="00CC58A9"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еагује на њих;</w:t>
            </w:r>
            <w:r w:rsidR="00CC58A9" w:rsidRPr="0011080D">
              <w:rPr>
                <w:rFonts w:ascii="Times New Roman" w:hAnsi="Times New Roman"/>
                <w:sz w:val="20"/>
                <w:szCs w:val="20"/>
                <w:lang w:val="ru-RU"/>
              </w:rPr>
              <w:br/>
            </w:r>
            <w:r w:rsidR="00A131BF"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броји и пише бројеве</w:t>
            </w:r>
          </w:p>
          <w:p w:rsidR="00A131BF" w:rsidRPr="00A131BF" w:rsidRDefault="00A131BF" w:rsidP="00A131B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до 100,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C47D28" w:rsidRPr="00DB214C" w:rsidRDefault="00C47D28" w:rsidP="00CC58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B214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C47D28" w:rsidRPr="005B773B" w:rsidRDefault="00C47D28" w:rsidP="00F25EAF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E5D5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речи во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дећи рачуна о мес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ту акцента и инто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-нације рече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нице; говори јасно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</w:t>
            </w:r>
            <w:r w:rsidR="00CC58A9">
              <w:rPr>
                <w:rFonts w:ascii="Times New Roman" w:hAnsi="Times New Roman"/>
                <w:sz w:val="20"/>
                <w:szCs w:val="20"/>
                <w:lang w:val="ru-RU"/>
              </w:rPr>
              <w:t>ош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CC58A9">
              <w:rPr>
                <w:rFonts w:ascii="Times New Roman" w:hAnsi="Times New Roman"/>
                <w:sz w:val="20"/>
                <w:szCs w:val="20"/>
                <w:lang w:val="ru-RU"/>
              </w:rPr>
              <w:t>тујући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CC58A9">
              <w:rPr>
                <w:rFonts w:ascii="Times New Roman" w:hAnsi="Times New Roman"/>
                <w:sz w:val="20"/>
                <w:szCs w:val="20"/>
                <w:lang w:val="ru-RU"/>
              </w:rPr>
              <w:t>к</w:t>
            </w:r>
            <w:r w:rsidR="00CC58A9"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њижевно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CC58A9"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језичку норму.</w:t>
            </w:r>
          </w:p>
        </w:tc>
      </w:tr>
      <w:tr w:rsidR="00CC58A9" w:rsidRPr="002958BB" w:rsidTr="0035047B">
        <w:trPr>
          <w:trHeight w:val="4102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CC58A9" w:rsidRPr="001A6333" w:rsidRDefault="00CC58A9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CC58A9" w:rsidRPr="001B0643" w:rsidRDefault="00CC58A9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C58A9" w:rsidRDefault="00CC58A9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0643">
              <w:rPr>
                <w:rFonts w:ascii="Times New Roman" w:hAnsi="Times New Roman"/>
                <w:sz w:val="24"/>
                <w:szCs w:val="24"/>
                <w:lang w:val="sr-Cyrl-CS"/>
              </w:rPr>
              <w:t>44.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</w:tcPr>
          <w:p w:rsidR="00CC58A9" w:rsidRPr="001B0643" w:rsidRDefault="00CC58A9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C58A9" w:rsidRDefault="00CC58A9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B0643">
              <w:rPr>
                <w:rFonts w:ascii="Times New Roman" w:hAnsi="Times New Roman"/>
                <w:sz w:val="24"/>
                <w:szCs w:val="24"/>
                <w:lang w:val="ru-RU"/>
              </w:rPr>
              <w:t>Количественные числительные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58A9" w:rsidRPr="001A6333" w:rsidRDefault="00CC58A9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C58A9" w:rsidRDefault="00CC58A9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58A9" w:rsidRPr="001A6333" w:rsidRDefault="00CC58A9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C58A9" w:rsidRDefault="00CC58A9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>групни,</w:t>
            </w:r>
          </w:p>
          <w:p w:rsidR="00CC58A9" w:rsidRDefault="00CC58A9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A9" w:rsidRPr="001A6333" w:rsidRDefault="00CC58A9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C58A9" w:rsidRDefault="00CC58A9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игровне активности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58A9" w:rsidRPr="00397E5C" w:rsidRDefault="00CC58A9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C58A9" w:rsidRDefault="00CC58A9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свеска,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табла, радна свеска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фотокопирани материјал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C58A9" w:rsidRPr="0011080D" w:rsidRDefault="00CC58A9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пита и даје информа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ције о годинама живота,</w:t>
            </w:r>
          </w:p>
          <w:p w:rsidR="00CC58A9" w:rsidRPr="0011080D" w:rsidRDefault="00CC58A9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отпева пес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му обрађе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ну у оквиру дате теме,</w:t>
            </w:r>
          </w:p>
          <w:p w:rsidR="00CC58A9" w:rsidRPr="0011080D" w:rsidRDefault="00CC58A9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влада техником глас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ног читања и читања у себи,</w:t>
            </w:r>
          </w:p>
          <w:p w:rsidR="00A131BF" w:rsidRPr="00CC58A9" w:rsidRDefault="00CC58A9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разуме упутства за израду вежбања у уџ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бенику и радној свесци.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CC58A9" w:rsidRDefault="008666E2" w:rsidP="00CC58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Музичка култура</w:t>
            </w:r>
          </w:p>
          <w:p w:rsidR="00CC58A9" w:rsidRPr="00CC58A9" w:rsidRDefault="008666E2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66E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Ученик: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CC58A9" w:rsidRPr="00CC58A9">
              <w:rPr>
                <w:rFonts w:ascii="Times New Roman" w:hAnsi="Times New Roman"/>
                <w:sz w:val="20"/>
                <w:szCs w:val="20"/>
                <w:lang w:val="sr-Cyrl-CS"/>
              </w:rPr>
              <w:t>пева пес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CC58A9" w:rsidRPr="00CC58A9">
              <w:rPr>
                <w:rFonts w:ascii="Times New Roman" w:hAnsi="Times New Roman"/>
                <w:sz w:val="20"/>
                <w:szCs w:val="20"/>
                <w:lang w:val="sr-Cyrl-CS"/>
              </w:rPr>
              <w:t>му – самостално или у групи</w:t>
            </w:r>
            <w:r w:rsidR="00CC58A9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CC58A9" w:rsidRPr="00DB214C" w:rsidRDefault="00CC58A9" w:rsidP="00CC58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B214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ма учењу; планира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CC58A9" w:rsidRDefault="00CC58A9" w:rsidP="00F6574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C58A9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Комуникација: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изра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жавање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миш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љењ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, осећања.</w:t>
            </w:r>
          </w:p>
        </w:tc>
      </w:tr>
      <w:tr w:rsidR="008C792F" w:rsidRPr="002958BB" w:rsidTr="00CC58A9">
        <w:trPr>
          <w:trHeight w:val="1907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sr-Cyrl-CS"/>
              </w:rPr>
              <w:t>12. /13.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B773B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A6333">
              <w:rPr>
                <w:rFonts w:ascii="Times New Roman" w:hAnsi="Times New Roman"/>
                <w:sz w:val="24"/>
                <w:szCs w:val="24"/>
                <w:lang w:val="sr-Cyrl-CS"/>
              </w:rPr>
              <w:t>45.</w:t>
            </w: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A6333">
              <w:rPr>
                <w:rFonts w:ascii="Times New Roman" w:hAnsi="Times New Roman"/>
                <w:sz w:val="24"/>
                <w:szCs w:val="24"/>
                <w:lang w:val="sr-Cyrl-CS"/>
              </w:rPr>
              <w:t>46.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</w:tcPr>
          <w:p w:rsidR="005B773B" w:rsidRDefault="005B773B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A6333">
              <w:rPr>
                <w:rFonts w:ascii="Times New Roman" w:hAnsi="Times New Roman"/>
                <w:sz w:val="24"/>
                <w:szCs w:val="24"/>
                <w:lang w:val="ru-RU"/>
              </w:rPr>
              <w:t>О вкусах не спорят и Мы считаем, вычитаем</w:t>
            </w:r>
            <w:r w:rsidRPr="001A633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C792F" w:rsidRPr="001A6333" w:rsidRDefault="008C792F" w:rsidP="00CC58A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A6333">
              <w:rPr>
                <w:rFonts w:ascii="Times New Roman" w:hAnsi="Times New Roman"/>
                <w:sz w:val="24"/>
                <w:szCs w:val="24"/>
                <w:lang w:val="ru-RU"/>
              </w:rPr>
              <w:t>О вкусах не спорят и Мы считаем, вычитаем</w:t>
            </w:r>
            <w:r w:rsidRPr="001A633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B773B" w:rsidRPr="005B773B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5B773B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773B">
              <w:rPr>
                <w:rFonts w:ascii="Times New Roman" w:hAnsi="Times New Roman"/>
                <w:sz w:val="20"/>
                <w:szCs w:val="20"/>
                <w:lang w:val="sr-Cyrl-CS"/>
              </w:rPr>
              <w:t>система</w:t>
            </w:r>
            <w:r w:rsidR="008C792F" w:rsidRPr="005B773B">
              <w:rPr>
                <w:rFonts w:ascii="Times New Roman" w:hAnsi="Times New Roman"/>
                <w:sz w:val="20"/>
                <w:szCs w:val="20"/>
                <w:lang w:val="sr-Cyrl-CS"/>
              </w:rPr>
              <w:t>ти</w:t>
            </w:r>
            <w:r w:rsidRPr="005B773B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8C792F" w:rsidRPr="005B773B">
              <w:rPr>
                <w:rFonts w:ascii="Times New Roman" w:hAnsi="Times New Roman"/>
                <w:sz w:val="20"/>
                <w:szCs w:val="20"/>
                <w:lang w:val="sr-Cyrl-CS"/>
              </w:rPr>
              <w:t>зација</w:t>
            </w: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773B">
              <w:rPr>
                <w:rFonts w:ascii="Times New Roman" w:hAnsi="Times New Roman"/>
                <w:sz w:val="20"/>
                <w:szCs w:val="20"/>
                <w:lang w:val="sr-Cyrl-CS"/>
              </w:rPr>
              <w:t>писмена провера знања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B773B" w:rsidRPr="005B773B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773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</w:t>
            </w: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773B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паровима, индивидуални</w:t>
            </w: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773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3B" w:rsidRPr="005B773B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773B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</w:t>
            </w: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773B">
              <w:rPr>
                <w:rFonts w:ascii="Times New Roman" w:hAnsi="Times New Roman"/>
                <w:sz w:val="20"/>
                <w:szCs w:val="20"/>
                <w:lang w:val="sr-Cyrl-CS"/>
              </w:rPr>
              <w:t>граматичка вежбања</w:t>
            </w: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E5D51" w:rsidRPr="005B773B" w:rsidRDefault="003E5D51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773B">
              <w:rPr>
                <w:rFonts w:ascii="Times New Roman" w:hAnsi="Times New Roman"/>
                <w:sz w:val="20"/>
                <w:szCs w:val="20"/>
                <w:lang w:val="sr-Cyrl-CS"/>
              </w:rPr>
              <w:t>писани радови, игровне активности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3B" w:rsidRPr="005B773B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773B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табла, радна свеска, фотокопирани материјал</w:t>
            </w:r>
          </w:p>
          <w:p w:rsidR="008C792F" w:rsidRPr="005B773B" w:rsidRDefault="008C792F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8C792F" w:rsidRPr="005B773B" w:rsidRDefault="005B773B" w:rsidP="00CC58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табла, тест, уџбеник, компакт-</w:t>
            </w:r>
            <w:r w:rsidR="008C792F" w:rsidRPr="005B773B">
              <w:rPr>
                <w:rFonts w:ascii="Times New Roman" w:hAnsi="Times New Roman"/>
                <w:sz w:val="20"/>
                <w:szCs w:val="20"/>
                <w:lang w:val="sr-Cyrl-CS"/>
              </w:rPr>
              <w:t>диск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B214C" w:rsidRPr="00A03977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397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DB214C" w:rsidRPr="0011080D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разуме једноставне исказе за изража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вање 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допадања/не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допадања, 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слагања/неслагања и реагује на њих;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br/>
              <w:t>- тражи м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ишљење и изражава 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допадање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/недопадање једнос-тавним језичким средствима;</w:t>
            </w:r>
          </w:p>
          <w:p w:rsidR="00DB214C" w:rsidRPr="0011080D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именује боје и укусе,</w:t>
            </w:r>
          </w:p>
          <w:p w:rsidR="00DB214C" w:rsidRPr="0011080D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наведе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супротна значе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ња појединих 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придева,</w:t>
            </w:r>
          </w:p>
          <w:p w:rsidR="00DB214C" w:rsidRPr="0011080D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препозна род придева,</w:t>
            </w:r>
          </w:p>
          <w:p w:rsidR="00DB214C" w:rsidRPr="0011080D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употреби придев уз именицу, </w:t>
            </w:r>
          </w:p>
          <w:p w:rsidR="00DB214C" w:rsidRPr="0011080D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отпева песму обрађе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ну у оквиру дате теме,</w:t>
            </w:r>
          </w:p>
          <w:p w:rsidR="00DB214C" w:rsidRPr="0011080D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разуме једноставне изразе који се односе на количину (број особа, и предмета, количина приликом куповине и сл.) и реагује на њих;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br/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- тражи и пружи основ</w:t>
            </w:r>
            <w:r w:rsidR="00CC58A9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не информације у вези са количи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нама и броје</w:t>
            </w:r>
            <w:r w:rsidR="00A131B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вима,</w:t>
            </w:r>
          </w:p>
          <w:p w:rsidR="00DB214C" w:rsidRPr="0011080D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броји и пише бројеве до 100,</w:t>
            </w:r>
          </w:p>
          <w:p w:rsidR="00DB214C" w:rsidRPr="0011080D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пита и даје информа</w:t>
            </w:r>
            <w:r w:rsidR="00CC58A9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ције о годинама живота,</w:t>
            </w:r>
          </w:p>
          <w:p w:rsidR="00DB214C" w:rsidRPr="0011080D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ступи у дијалог и у оквиру 4-5 реплика, постављањем и одго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варањем на питања, води разговор у ресто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рану,</w:t>
            </w:r>
          </w:p>
          <w:p w:rsidR="00DB214C" w:rsidRPr="0011080D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влада техником глас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ног читања и читања у себи,</w:t>
            </w:r>
          </w:p>
          <w:p w:rsidR="00DB214C" w:rsidRPr="005B773B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- разуме упутства за израду вежбања у уџ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1080D">
              <w:rPr>
                <w:rFonts w:ascii="Times New Roman" w:hAnsi="Times New Roman"/>
                <w:sz w:val="20"/>
                <w:szCs w:val="20"/>
                <w:lang w:val="ru-RU"/>
              </w:rPr>
              <w:t>бенику и радној свесци.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DB214C" w:rsidRPr="005B773B" w:rsidRDefault="00DB214C" w:rsidP="00CC58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B773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lastRenderedPageBreak/>
              <w:t xml:space="preserve">Српски језик </w:t>
            </w:r>
          </w:p>
          <w:p w:rsidR="00DB214C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B773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речи воде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ћи рачуна о месту акцента и интона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ције рече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нице; го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вори јасно пошту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књижевно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језичку норму.</w:t>
            </w:r>
          </w:p>
          <w:p w:rsidR="00CC58A9" w:rsidRDefault="008666E2" w:rsidP="00CC58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Музичка култура</w:t>
            </w:r>
          </w:p>
          <w:p w:rsidR="00CC58A9" w:rsidRPr="00CC58A9" w:rsidRDefault="008666E2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66E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Ученик: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CC58A9" w:rsidRPr="00CC58A9">
              <w:rPr>
                <w:rFonts w:ascii="Times New Roman" w:hAnsi="Times New Roman"/>
                <w:sz w:val="20"/>
                <w:szCs w:val="20"/>
                <w:lang w:val="sr-Cyrl-CS"/>
              </w:rPr>
              <w:t>пева пес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CC58A9" w:rsidRPr="00CC58A9">
              <w:rPr>
                <w:rFonts w:ascii="Times New Roman" w:hAnsi="Times New Roman"/>
                <w:sz w:val="20"/>
                <w:szCs w:val="20"/>
                <w:lang w:val="sr-Cyrl-CS"/>
              </w:rPr>
              <w:t>му – самостално или у групи</w:t>
            </w:r>
            <w:r w:rsidR="00CC58A9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DB214C" w:rsidRPr="005B773B" w:rsidRDefault="00DB214C" w:rsidP="00CC58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B773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ма учењу; планира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5B773B" w:rsidRPr="005B773B" w:rsidRDefault="00DB214C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B603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Комуникација: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изра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жавање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миш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љењ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, осећања.</w:t>
            </w:r>
          </w:p>
          <w:p w:rsidR="008C792F" w:rsidRPr="005B773B" w:rsidRDefault="008C792F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5B773B" w:rsidRPr="005B773B" w:rsidRDefault="005B773B" w:rsidP="00DB214C">
      <w:pPr>
        <w:pStyle w:val="NoSpacing"/>
        <w:rPr>
          <w:rFonts w:ascii="Times New Roman" w:hAnsi="Times New Roman"/>
          <w:sz w:val="20"/>
          <w:szCs w:val="20"/>
          <w:lang w:val="ru-RU"/>
        </w:rPr>
      </w:pPr>
    </w:p>
    <w:p w:rsidR="00EC3198" w:rsidRDefault="00EC3198" w:rsidP="00EC3198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Датум предаје _______________________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Предметни наставник ___________________________</w:t>
      </w:r>
    </w:p>
    <w:p w:rsidR="00C47D28" w:rsidRDefault="00C47D28" w:rsidP="00941456">
      <w:pPr>
        <w:pStyle w:val="NoSpacing"/>
        <w:rPr>
          <w:rFonts w:ascii="Times New Roman" w:hAnsi="Times New Roman"/>
          <w:b/>
          <w:lang w:val="sr-Cyrl-CS"/>
        </w:rPr>
      </w:pPr>
    </w:p>
    <w:p w:rsidR="00941456" w:rsidRDefault="00941456" w:rsidP="00941456">
      <w:pPr>
        <w:pStyle w:val="NoSpacing"/>
        <w:rPr>
          <w:rFonts w:ascii="Times New Roman" w:hAnsi="Times New Roman"/>
          <w:b/>
          <w:lang w:val="sr-Cyrl-CS"/>
        </w:rPr>
      </w:pPr>
    </w:p>
    <w:tbl>
      <w:tblPr>
        <w:tblpPr w:leftFromText="180" w:rightFromText="180" w:vertAnchor="text" w:horzAnchor="margin" w:tblpX="-288" w:tblpY="2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76"/>
      </w:tblGrid>
      <w:tr w:rsidR="00941456" w:rsidRPr="002958BB" w:rsidTr="00A17AEB">
        <w:trPr>
          <w:trHeight w:val="1061"/>
        </w:trPr>
        <w:tc>
          <w:tcPr>
            <w:tcW w:w="15276" w:type="dxa"/>
          </w:tcPr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D1EC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Евалуација квалитета испланираног</w:t>
            </w:r>
          </w:p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8241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На пример: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обезбеђена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је 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добра међупредметна повезаност; за теме је предвиђен одговарајући број часова; редослед планираних садржаја је одговарајући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941456" w:rsidRPr="00DD1EC2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CC58A9" w:rsidRDefault="00CC58A9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C58A9" w:rsidRDefault="00CC58A9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C58A9" w:rsidRDefault="00CC58A9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C58A9" w:rsidRDefault="00CC58A9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C58A9" w:rsidRDefault="00CC58A9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C58A9" w:rsidRDefault="00CC58A9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C58A9" w:rsidRDefault="00CC58A9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C58A9" w:rsidRDefault="00CC58A9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131BF" w:rsidRDefault="00A131B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131BF" w:rsidRDefault="00A131B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E5D51" w:rsidRDefault="003E5D5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3E5D51" w:rsidRDefault="003E5D51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A131BF" w:rsidRDefault="00A131BF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EC3198" w:rsidRPr="002239CC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2239CC">
        <w:rPr>
          <w:rFonts w:ascii="Times New Roman" w:hAnsi="Times New Roman"/>
          <w:b/>
          <w:lang w:val="sr-Cyrl-CS"/>
        </w:rPr>
        <w:lastRenderedPageBreak/>
        <w:t>ОПЕРАТИВНИ ПЛАН РАДА НАСТАВНИКА</w:t>
      </w:r>
    </w:p>
    <w:p w:rsidR="00EC3198" w:rsidRPr="002239CC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2239CC">
        <w:rPr>
          <w:rFonts w:ascii="Times New Roman" w:hAnsi="Times New Roman"/>
          <w:b/>
          <w:lang w:val="sr-Cyrl-CS"/>
        </w:rPr>
        <w:t>ЗА МЕСЕЦ</w:t>
      </w:r>
      <w:r w:rsidR="00C47D28">
        <w:rPr>
          <w:rFonts w:ascii="Times New Roman" w:hAnsi="Times New Roman"/>
          <w:b/>
          <w:lang w:val="sr-Cyrl-CS"/>
        </w:rPr>
        <w:t xml:space="preserve">  </w:t>
      </w:r>
      <w:r w:rsidR="00C47D28" w:rsidRPr="00C47D28">
        <w:rPr>
          <w:rFonts w:ascii="Times New Roman" w:hAnsi="Times New Roman"/>
          <w:b/>
          <w:u w:val="single"/>
          <w:lang w:val="sr-Cyrl-CS"/>
        </w:rPr>
        <w:t xml:space="preserve">    </w:t>
      </w:r>
      <w:r w:rsidRPr="00C47D28">
        <w:rPr>
          <w:rFonts w:ascii="Times New Roman" w:hAnsi="Times New Roman"/>
          <w:b/>
          <w:u w:val="single"/>
          <w:lang w:val="sr-Cyrl-CS"/>
        </w:rPr>
        <w:t xml:space="preserve"> </w:t>
      </w:r>
      <w:r w:rsidR="00C47D28">
        <w:rPr>
          <w:rFonts w:ascii="Times New Roman" w:hAnsi="Times New Roman"/>
          <w:b/>
          <w:u w:val="single"/>
          <w:lang w:val="sr-Cyrl-CS"/>
        </w:rPr>
        <w:tab/>
      </w:r>
      <w:r w:rsidR="00C47D28" w:rsidRPr="00C47D28">
        <w:rPr>
          <w:rFonts w:ascii="Times New Roman" w:hAnsi="Times New Roman"/>
          <w:b/>
          <w:i/>
          <w:u w:val="single"/>
          <w:lang w:val="sr-Cyrl-CS"/>
        </w:rPr>
        <w:t xml:space="preserve">март </w:t>
      </w:r>
      <w:r w:rsidR="00C47D28">
        <w:rPr>
          <w:rFonts w:ascii="Times New Roman" w:hAnsi="Times New Roman"/>
          <w:b/>
          <w:i/>
          <w:u w:val="single"/>
          <w:lang w:val="sr-Cyrl-CS"/>
        </w:rPr>
        <w:tab/>
      </w:r>
      <w:r w:rsidR="00C47D28">
        <w:rPr>
          <w:rFonts w:ascii="Times New Roman" w:hAnsi="Times New Roman"/>
          <w:b/>
          <w:i/>
          <w:u w:val="single"/>
          <w:lang w:val="sr-Cyrl-CS"/>
        </w:rPr>
        <w:tab/>
        <w:t xml:space="preserve"> </w:t>
      </w:r>
      <w:r w:rsidRPr="002239CC">
        <w:rPr>
          <w:rFonts w:ascii="Times New Roman" w:hAnsi="Times New Roman"/>
          <w:b/>
          <w:lang w:val="sr-Cyrl-CS"/>
        </w:rPr>
        <w:t>ШКОЛСКЕ 20___ /20___</w:t>
      </w:r>
    </w:p>
    <w:p w:rsidR="00EC3198" w:rsidRPr="000D1D40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EC3198" w:rsidRPr="00C97925" w:rsidRDefault="00EC3198" w:rsidP="00EC3198">
      <w:pPr>
        <w:pStyle w:val="NoSpacing"/>
        <w:rPr>
          <w:rFonts w:ascii="Times New Roman" w:hAnsi="Times New Roman"/>
          <w:sz w:val="28"/>
          <w:szCs w:val="28"/>
          <w:lang w:val="sr-Cyrl-CS"/>
        </w:rPr>
      </w:pPr>
      <w:r w:rsidRPr="00435D96">
        <w:rPr>
          <w:rFonts w:ascii="Times New Roman" w:hAnsi="Times New Roman"/>
          <w:sz w:val="24"/>
          <w:szCs w:val="24"/>
          <w:lang w:val="sr-Cyrl-CS"/>
        </w:rPr>
        <w:t>Назив предмета</w:t>
      </w:r>
      <w:r w:rsidRPr="007479FC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>
        <w:rPr>
          <w:rFonts w:ascii="Times New Roman" w:hAnsi="Times New Roman"/>
          <w:sz w:val="28"/>
          <w:szCs w:val="28"/>
          <w:u w:val="single"/>
          <w:lang w:val="sr-Cyrl-CS"/>
        </w:rPr>
        <w:t xml:space="preserve">  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>Руски језик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>Разред</w:t>
      </w:r>
      <w:r w:rsidRPr="00435D96">
        <w:rPr>
          <w:rFonts w:ascii="Times New Roman" w:hAnsi="Times New Roman"/>
          <w:sz w:val="24"/>
          <w:szCs w:val="24"/>
          <w:lang w:val="sr-Cyrl-CS"/>
        </w:rPr>
        <w:tab/>
        <w:t>________</w:t>
      </w:r>
      <w:r>
        <w:rPr>
          <w:rFonts w:ascii="Times New Roman" w:hAnsi="Times New Roman"/>
          <w:sz w:val="24"/>
          <w:szCs w:val="24"/>
          <w:lang w:val="sr-Cyrl-CS"/>
        </w:rPr>
        <w:t>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Недељни фонд часова  </w:t>
      </w:r>
      <w:r w:rsidRPr="00436A2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 2  </w:t>
      </w:r>
      <w:r w:rsidR="008369D3">
        <w:rPr>
          <w:rFonts w:ascii="Times New Roman" w:hAnsi="Times New Roman"/>
          <w:sz w:val="24"/>
          <w:szCs w:val="24"/>
          <w:lang w:val="sr-Cyrl-CS"/>
        </w:rPr>
        <w:tab/>
      </w:r>
    </w:p>
    <w:tbl>
      <w:tblPr>
        <w:tblpPr w:leftFromText="180" w:rightFromText="180" w:vertAnchor="text" w:horzAnchor="margin" w:tblpX="-288" w:tblpY="219"/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8"/>
        <w:gridCol w:w="1260"/>
        <w:gridCol w:w="2055"/>
        <w:gridCol w:w="1275"/>
        <w:gridCol w:w="1560"/>
        <w:gridCol w:w="1701"/>
        <w:gridCol w:w="1842"/>
        <w:gridCol w:w="2127"/>
        <w:gridCol w:w="2220"/>
      </w:tblGrid>
      <w:tr w:rsidR="009812F4" w:rsidRPr="00397E5C" w:rsidTr="00582980">
        <w:tc>
          <w:tcPr>
            <w:tcW w:w="1188" w:type="dxa"/>
          </w:tcPr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Редни бр. наставне теме</w:t>
            </w:r>
          </w:p>
        </w:tc>
        <w:tc>
          <w:tcPr>
            <w:tcW w:w="1260" w:type="dxa"/>
          </w:tcPr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397E5C">
              <w:rPr>
                <w:rFonts w:ascii="Times New Roman" w:hAnsi="Times New Roman"/>
                <w:b/>
                <w:lang w:val="sr-Cyrl-CS"/>
              </w:rPr>
              <w:t>Р</w:t>
            </w:r>
            <w:r w:rsidRPr="00397E5C">
              <w:rPr>
                <w:rFonts w:ascii="Times New Roman" w:hAnsi="Times New Roman"/>
                <w:b/>
                <w:lang w:val="ru-RU"/>
              </w:rPr>
              <w:t xml:space="preserve">едни </w:t>
            </w:r>
            <w:r w:rsidRPr="00397E5C">
              <w:rPr>
                <w:rFonts w:ascii="Times New Roman" w:hAnsi="Times New Roman"/>
                <w:b/>
                <w:lang w:val="sr-Cyrl-CS"/>
              </w:rPr>
              <w:t>бр. часа наст. јединице</w:t>
            </w:r>
          </w:p>
        </w:tc>
        <w:tc>
          <w:tcPr>
            <w:tcW w:w="2055" w:type="dxa"/>
          </w:tcPr>
          <w:p w:rsidR="009812F4" w:rsidRP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Назив наставне јединице</w:t>
            </w:r>
          </w:p>
        </w:tc>
        <w:tc>
          <w:tcPr>
            <w:tcW w:w="1275" w:type="dxa"/>
          </w:tcPr>
          <w:p w:rsidR="009812F4" w:rsidRP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Тип часа</w:t>
            </w:r>
          </w:p>
        </w:tc>
        <w:tc>
          <w:tcPr>
            <w:tcW w:w="1560" w:type="dxa"/>
          </w:tcPr>
          <w:p w:rsidR="009812F4" w:rsidRP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Облик рада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812F4" w:rsidRP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Метод рада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9812F4" w:rsidRP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Наставна средства</w:t>
            </w:r>
          </w:p>
        </w:tc>
        <w:tc>
          <w:tcPr>
            <w:tcW w:w="2127" w:type="dxa"/>
          </w:tcPr>
          <w:p w:rsidR="002125EB" w:rsidRDefault="002125EB" w:rsidP="0058298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9812F4" w:rsidRPr="009812F4" w:rsidRDefault="002125EB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Исходи</w:t>
            </w:r>
          </w:p>
        </w:tc>
        <w:tc>
          <w:tcPr>
            <w:tcW w:w="2220" w:type="dxa"/>
          </w:tcPr>
          <w:p w:rsidR="00326F08" w:rsidRDefault="00326F08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326F08" w:rsidP="00582980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Међупредметно повезивање</w:t>
            </w:r>
          </w:p>
        </w:tc>
      </w:tr>
      <w:tr w:rsidR="009812F4" w:rsidRPr="002958BB" w:rsidTr="00582980">
        <w:trPr>
          <w:trHeight w:val="6028"/>
        </w:trPr>
        <w:tc>
          <w:tcPr>
            <w:tcW w:w="1188" w:type="dxa"/>
            <w:tcBorders>
              <w:bottom w:val="single" w:sz="4" w:space="0" w:color="auto"/>
            </w:tcBorders>
          </w:tcPr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14.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47.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48.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41C35" w:rsidRPr="00397E5C" w:rsidRDefault="00241C35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49.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41C64" w:rsidRPr="00397E5C" w:rsidRDefault="00341C6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50. </w:t>
            </w: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>Распорядок дня</w:t>
            </w: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>Распорядок дня</w:t>
            </w: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41C35" w:rsidRPr="00397E5C" w:rsidRDefault="00241C35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Наречия времени</w:t>
            </w:r>
          </w:p>
          <w:p w:rsidR="009812F4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41C64" w:rsidRDefault="00341C6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E5D51" w:rsidRPr="00397E5C" w:rsidRDefault="003E5D51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14 раздел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812F4" w:rsidRDefault="009812F4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41C35" w:rsidRPr="00397E5C" w:rsidRDefault="00241C35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E5D51" w:rsidRDefault="003E5D51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E5D51" w:rsidRPr="00397E5C" w:rsidRDefault="003E5D51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26F08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паровима 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Pr="00397E5C" w:rsidRDefault="00241C35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C64" w:rsidRDefault="00341C6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E5D51" w:rsidRPr="00397E5C" w:rsidRDefault="003E5D51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текстуална, дијалошка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241C35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текстуална, игровне активности</w:t>
            </w: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C64" w:rsidRDefault="00341C6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E5D51" w:rsidRPr="00397E5C" w:rsidRDefault="003E5D51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табла, радна свеска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пано, 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компакт - диск</w:t>
            </w: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табла, радна свеска,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речник,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сат, 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флеш - картице </w:t>
            </w:r>
          </w:p>
          <w:p w:rsidR="00241C35" w:rsidRPr="00397E5C" w:rsidRDefault="00241C35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табла, радна свеска</w:t>
            </w: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E5D51" w:rsidRPr="00397E5C" w:rsidRDefault="003E5D51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табла, радна свеска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компакт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диск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:rsidR="00241C35" w:rsidRDefault="00241C35" w:rsidP="00241C3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речник,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сат, </w:t>
            </w:r>
          </w:p>
          <w:p w:rsidR="00241C35" w:rsidRPr="00397E5C" w:rsidRDefault="00241C35" w:rsidP="00241C3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флеш - картице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812F4" w:rsidRPr="00C23898" w:rsidRDefault="009812F4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2389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9812F4" w:rsidRPr="00C23898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- именује и користи прилоге за време,</w:t>
            </w:r>
          </w:p>
          <w:p w:rsidR="009812F4" w:rsidRPr="00C23898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- пита и каже колико је сати,</w:t>
            </w:r>
          </w:p>
          <w:p w:rsidR="009812F4" w:rsidRPr="00C23898" w:rsidRDefault="00C23898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наброји дане у </w:t>
            </w:r>
            <w:r w:rsidR="009812F4" w:rsidRPr="00C23898">
              <w:rPr>
                <w:rFonts w:ascii="Times New Roman" w:hAnsi="Times New Roman"/>
                <w:sz w:val="20"/>
                <w:szCs w:val="20"/>
                <w:lang w:val="ru-RU"/>
              </w:rPr>
              <w:t>недељи,</w:t>
            </w:r>
          </w:p>
          <w:p w:rsidR="009812F4" w:rsidRPr="00C23898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- каже о својим днев</w:t>
            </w:r>
            <w:r w:rsidR="0058298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ним активностима.</w:t>
            </w:r>
          </w:p>
          <w:p w:rsidR="009812F4" w:rsidRPr="00C23898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C23898" w:rsidRPr="00DB214C" w:rsidRDefault="00C23898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B214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C23898" w:rsidRPr="00C23898" w:rsidRDefault="00C23898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298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речи водећи рачуна о месту акцента и инто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нације рече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ни</w:t>
            </w:r>
            <w:r w:rsidR="0058298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це; говори јасно пош</w:t>
            </w:r>
            <w:r w:rsidR="003E5D51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тујућу књижевноје</w:t>
            </w:r>
            <w:r w:rsidR="0058298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зичку норму.</w:t>
            </w:r>
          </w:p>
          <w:p w:rsidR="00326F08" w:rsidRPr="00EF0C64" w:rsidRDefault="00326F08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F0C6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Енглески језик</w:t>
            </w:r>
          </w:p>
          <w:p w:rsidR="00504D99" w:rsidRPr="00326F08" w:rsidRDefault="00326F08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F0C6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Ученик: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504D99" w:rsidRPr="00326F08">
              <w:rPr>
                <w:rFonts w:ascii="Times New Roman" w:hAnsi="Times New Roman"/>
                <w:sz w:val="20"/>
                <w:szCs w:val="20"/>
                <w:lang w:val="sr-Cyrl-CS"/>
              </w:rPr>
              <w:t>опи</w:t>
            </w:r>
            <w:r w:rsidRPr="00326F08">
              <w:rPr>
                <w:rFonts w:ascii="Times New Roman" w:hAnsi="Times New Roman"/>
                <w:sz w:val="20"/>
                <w:szCs w:val="20"/>
                <w:lang w:val="sr-Cyrl-CS"/>
              </w:rPr>
              <w:t>сује</w:t>
            </w:r>
            <w:r w:rsidR="00504D99" w:rsidRPr="00326F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своју уобичајену дневну рутину</w:t>
            </w:r>
            <w:r w:rsidR="00C2389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326F08" w:rsidRPr="0005228D" w:rsidRDefault="00326F08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8369D3" w:rsidRPr="0046667B" w:rsidRDefault="008369D3" w:rsidP="008369D3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Сарадња: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подел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улога у групи, пару.</w:t>
            </w:r>
          </w:p>
          <w:p w:rsidR="00582980" w:rsidRPr="00326F08" w:rsidRDefault="00582980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812F4" w:rsidRPr="002958BB" w:rsidTr="00582980">
        <w:trPr>
          <w:trHeight w:val="208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15.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C26FC3" w:rsidRDefault="00C26FC3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51. 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41C64" w:rsidRPr="00397E5C" w:rsidRDefault="00341C6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52.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</w:tcPr>
          <w:p w:rsidR="00C26FC3" w:rsidRDefault="00C26FC3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>Виды спорта</w:t>
            </w: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41C64" w:rsidRPr="00397E5C" w:rsidRDefault="00341C6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>Виды спорта</w:t>
            </w: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26FC3" w:rsidRDefault="00C26FC3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C64" w:rsidRPr="00397E5C" w:rsidRDefault="00341C6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утврђивање 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26FC3" w:rsidRDefault="00C26FC3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341C64" w:rsidRDefault="00341C6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Pr="00397E5C" w:rsidRDefault="00241C35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26FC3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C3" w:rsidRDefault="00C26FC3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писани радови, дијалошка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C64" w:rsidRPr="00397E5C" w:rsidRDefault="00341C6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тек</w:t>
            </w:r>
            <w:r w:rsidR="00341C6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стуална, игровне</w:t>
            </w:r>
          </w:p>
          <w:p w:rsidR="00582980" w:rsidRPr="00397E5C" w:rsidRDefault="00582980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активности </w:t>
            </w:r>
          </w:p>
          <w:p w:rsidR="00582980" w:rsidRPr="00397E5C" w:rsidRDefault="00582980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6FC3" w:rsidRDefault="00C26FC3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табла, радна свеска, пано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C64" w:rsidRPr="00397E5C" w:rsidRDefault="00341C6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82980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табла,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>речник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:rsidR="00582980" w:rsidRDefault="00582980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пано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:rsidR="009812F4" w:rsidRPr="00397E5C" w:rsidRDefault="00582980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флеш - картице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C23898" w:rsidRDefault="009812F4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2389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9812F4" w:rsidRPr="00C23898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23898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- </w:t>
            </w: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разуме упутства и налоге и реагује на њих,</w:t>
            </w:r>
          </w:p>
          <w:p w:rsidR="009812F4" w:rsidRPr="00C23898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- искаже заповест другом лицу,</w:t>
            </w:r>
          </w:p>
          <w:p w:rsidR="00582980" w:rsidRPr="00582980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- правилно изговара гла</w:t>
            </w:r>
            <w:r w:rsidR="00582980" w:rsidRPr="00C238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сове </w:t>
            </w:r>
            <w:r w:rsidR="00582980" w:rsidRPr="00C23898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и/ы</w:t>
            </w:r>
            <w:r w:rsidR="00582980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,</w:t>
            </w:r>
          </w:p>
        </w:tc>
        <w:tc>
          <w:tcPr>
            <w:tcW w:w="2220" w:type="dxa"/>
            <w:tcBorders>
              <w:top w:val="single" w:sz="4" w:space="0" w:color="auto"/>
              <w:bottom w:val="single" w:sz="4" w:space="0" w:color="auto"/>
            </w:tcBorders>
          </w:tcPr>
          <w:p w:rsidR="00C23898" w:rsidRPr="00DB214C" w:rsidRDefault="00C23898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DB214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C26FC3" w:rsidRPr="00C26FC3" w:rsidRDefault="00C23898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298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речи водећи рачуна о месту акцента и инто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нације рече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ни</w:t>
            </w:r>
            <w:r w:rsidR="0058298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це;</w:t>
            </w:r>
            <w:r w:rsidR="0058298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82980" w:rsidRPr="005B773B">
              <w:rPr>
                <w:rFonts w:ascii="Times New Roman" w:hAnsi="Times New Roman"/>
                <w:sz w:val="20"/>
                <w:szCs w:val="20"/>
                <w:lang w:val="ru-RU"/>
              </w:rPr>
              <w:t>говори јасно пош</w:t>
            </w:r>
            <w:r w:rsidR="0058298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582980"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тујућу књижевно</w:t>
            </w:r>
            <w:r w:rsidR="0058298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582980" w:rsidRPr="005B773B">
              <w:rPr>
                <w:rFonts w:ascii="Times New Roman" w:hAnsi="Times New Roman"/>
                <w:sz w:val="20"/>
                <w:szCs w:val="20"/>
                <w:lang w:val="ru-RU"/>
              </w:rPr>
              <w:t>језичку норму.</w:t>
            </w:r>
          </w:p>
        </w:tc>
      </w:tr>
      <w:tr w:rsidR="00582980" w:rsidRPr="002958BB" w:rsidTr="00582980">
        <w:trPr>
          <w:trHeight w:val="6088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582980" w:rsidRPr="00397E5C" w:rsidRDefault="00582980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82980" w:rsidRDefault="00582980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582980" w:rsidRDefault="00582980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53. 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</w:tcPr>
          <w:p w:rsidR="00582980" w:rsidRDefault="00582980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82980" w:rsidRDefault="00582980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>Виды спорта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82980" w:rsidRPr="00397E5C" w:rsidRDefault="00582980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82980" w:rsidRDefault="00582980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82980" w:rsidRPr="00397E5C" w:rsidRDefault="00582980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82980" w:rsidRDefault="00582980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980" w:rsidRPr="00397E5C" w:rsidRDefault="00582980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82980" w:rsidRDefault="00582980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:rsidR="00582980" w:rsidRDefault="00582980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игровне активности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980" w:rsidRPr="00397E5C" w:rsidRDefault="00582980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82980" w:rsidRDefault="00582980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свеска, речник,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табла,</w:t>
            </w:r>
          </w:p>
          <w:p w:rsidR="00582980" w:rsidRDefault="00582980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радна свеска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82980" w:rsidRPr="00C23898" w:rsidRDefault="00582980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23898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- </w:t>
            </w: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именује делове тела,</w:t>
            </w:r>
          </w:p>
          <w:p w:rsidR="00582980" w:rsidRPr="00C23898" w:rsidRDefault="00582980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- именује врсте спор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това,</w:t>
            </w:r>
          </w:p>
          <w:p w:rsidR="00582980" w:rsidRPr="00C23898" w:rsidRDefault="00582980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- каже који је његов омиљени спорт и ко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јим спортом се бави,</w:t>
            </w:r>
          </w:p>
          <w:p w:rsidR="00582980" w:rsidRPr="00C23898" w:rsidRDefault="00582980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одговори потврдно и одрично,</w:t>
            </w:r>
          </w:p>
          <w:p w:rsidR="00582980" w:rsidRPr="00C23898" w:rsidRDefault="00582980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- влада техником гласног читања и читања у себи,</w:t>
            </w:r>
          </w:p>
          <w:p w:rsidR="00582980" w:rsidRDefault="00582980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23898">
              <w:rPr>
                <w:rFonts w:ascii="Times New Roman" w:hAnsi="Times New Roman"/>
                <w:sz w:val="20"/>
                <w:szCs w:val="20"/>
                <w:lang w:val="ru-RU"/>
              </w:rPr>
              <w:t>- разуме упутства за израду вежбања у уџбенику и радној свесци,</w:t>
            </w:r>
          </w:p>
        </w:tc>
        <w:tc>
          <w:tcPr>
            <w:tcW w:w="2220" w:type="dxa"/>
            <w:tcBorders>
              <w:top w:val="single" w:sz="4" w:space="0" w:color="auto"/>
              <w:bottom w:val="single" w:sz="4" w:space="0" w:color="auto"/>
            </w:tcBorders>
          </w:tcPr>
          <w:p w:rsidR="00582980" w:rsidRPr="00EF0C64" w:rsidRDefault="00582980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F0C6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Енглески језик</w:t>
            </w:r>
          </w:p>
          <w:p w:rsidR="00582980" w:rsidRDefault="00582980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0C6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Ученик: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упознаје спортове популарне у земљи чији језик учи.</w:t>
            </w:r>
          </w:p>
          <w:p w:rsidR="00582980" w:rsidRPr="0005228D" w:rsidRDefault="00582980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одговор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582980" w:rsidRPr="000F0F22" w:rsidRDefault="00582980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F0F2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Комуникација: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изра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жавање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мишљењ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, осећања.</w:t>
            </w:r>
          </w:p>
          <w:p w:rsidR="00582980" w:rsidRDefault="00582980" w:rsidP="005829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F0F2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Одговоран однос према здрављу: 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раз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  <w:r w:rsidR="00B72EFC">
              <w:rPr>
                <w:rFonts w:ascii="Times New Roman" w:hAnsi="Times New Roman"/>
                <w:sz w:val="20"/>
                <w:szCs w:val="20"/>
                <w:lang w:val="ru-RU"/>
              </w:rPr>
              <w:t>ијање свести о важ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B72EFC">
              <w:rPr>
                <w:rFonts w:ascii="Times New Roman" w:hAnsi="Times New Roman"/>
                <w:sz w:val="20"/>
                <w:szCs w:val="20"/>
                <w:lang w:val="ru-RU"/>
              </w:rPr>
              <w:t>ности сопстве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ног здравља;</w:t>
            </w:r>
            <w:r w:rsidRPr="000F0F2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B72EFC">
              <w:rPr>
                <w:rFonts w:ascii="Times New Roman" w:hAnsi="Times New Roman"/>
                <w:sz w:val="20"/>
                <w:szCs w:val="20"/>
                <w:lang w:val="ru-RU"/>
              </w:rPr>
              <w:t>прак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тикова</w:t>
            </w:r>
            <w:r w:rsidR="00B72EFC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F0F22">
              <w:rPr>
                <w:rFonts w:ascii="Times New Roman" w:hAnsi="Times New Roman"/>
                <w:sz w:val="20"/>
                <w:szCs w:val="20"/>
                <w:lang w:val="ru-RU"/>
              </w:rPr>
              <w:t>ње здравих животних стилова</w:t>
            </w:r>
            <w:r w:rsidR="00B72EFC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369D3" w:rsidRPr="0046667B" w:rsidRDefault="008369D3" w:rsidP="008369D3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Сарадња: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подел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улога у групи, пару.</w:t>
            </w:r>
          </w:p>
          <w:p w:rsidR="00B72EFC" w:rsidRDefault="00B72EFC" w:rsidP="005829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9812F4" w:rsidRPr="002958BB" w:rsidTr="00582980">
        <w:trPr>
          <w:trHeight w:val="1592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16.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341C64" w:rsidRDefault="00341C6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54.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41C64" w:rsidRPr="00397E5C" w:rsidRDefault="00341C6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55. 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</w:tcPr>
          <w:p w:rsidR="00341C64" w:rsidRDefault="00341C6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>Диалог: „В зоопарке”</w:t>
            </w: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8529AC" w:rsidRDefault="009812F4" w:rsidP="00582980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Дикие животные; </w:t>
            </w: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EC31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спряжение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41C64" w:rsidRDefault="00341C6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C64" w:rsidRPr="00397E5C" w:rsidRDefault="00341C6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41C64" w:rsidRDefault="00341C6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  <w:p w:rsidR="009812F4" w:rsidRPr="00397E5C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C64" w:rsidRPr="00397E5C" w:rsidRDefault="00341C6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C6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паровима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64" w:rsidRDefault="00341C6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екстуална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:rsidR="009812F4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игровне активности</w:t>
            </w: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C64" w:rsidRPr="00397E5C" w:rsidRDefault="00341C6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текстуална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1C64" w:rsidRDefault="00341C6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свеска,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>, лопта</w:t>
            </w:r>
          </w:p>
          <w:p w:rsidR="009812F4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C64" w:rsidRPr="00397E5C" w:rsidRDefault="00341C6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58298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свеска, речник,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табла, радна свеска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>, пано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9812F4" w:rsidRDefault="009812F4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812F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9812F4" w:rsidRPr="001A6333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- именује животиње и годишња доба</w:t>
            </w:r>
            <w:r w:rsidR="00B72EFC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1A6333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- користи садашње вре</w:t>
            </w:r>
            <w:r w:rsidR="00341C6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ме глагола 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2.</w:t>
            </w:r>
            <w:r w:rsidR="00B72EF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он</w:t>
            </w:r>
            <w:r w:rsidR="00B72EFC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југације</w:t>
            </w:r>
          </w:p>
          <w:p w:rsidR="009812F4" w:rsidRPr="001A6333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- ступи у разговор и у неколико реплика поставља и одговара на питања о кућним љубимцима,</w:t>
            </w:r>
            <w:r w:rsidR="00341C6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о посети зоолошком врту</w:t>
            </w:r>
          </w:p>
          <w:p w:rsidR="009812F4" w:rsidRPr="001A6333" w:rsidRDefault="00341C6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9812F4" w:rsidRPr="001A6333">
              <w:rPr>
                <w:rFonts w:ascii="Times New Roman" w:hAnsi="Times New Roman"/>
                <w:sz w:val="20"/>
                <w:szCs w:val="20"/>
                <w:lang w:val="ru-RU"/>
              </w:rPr>
              <w:t>изговори напамет песму обрађену у датој теми</w:t>
            </w:r>
          </w:p>
          <w:p w:rsidR="009812F4" w:rsidRPr="001A6333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влада техником гласног читања и 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читања у себи</w:t>
            </w:r>
          </w:p>
          <w:p w:rsidR="009812F4" w:rsidRPr="001A6333" w:rsidRDefault="009812F4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- разуме упутства за израду вежбања у уџбенику и радној свесци</w:t>
            </w:r>
            <w:r w:rsidR="00341C64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812F4" w:rsidRPr="00397E5C" w:rsidRDefault="009812F4" w:rsidP="00582980">
            <w:pPr>
              <w:pStyle w:val="NoSpacing"/>
              <w:rPr>
                <w:lang w:val="sr-Cyrl-CS"/>
              </w:rPr>
            </w:pPr>
          </w:p>
        </w:tc>
        <w:tc>
          <w:tcPr>
            <w:tcW w:w="2220" w:type="dxa"/>
            <w:tcBorders>
              <w:top w:val="single" w:sz="4" w:space="0" w:color="auto"/>
              <w:bottom w:val="single" w:sz="4" w:space="0" w:color="auto"/>
            </w:tcBorders>
          </w:tcPr>
          <w:p w:rsidR="003303CD" w:rsidRPr="0005228D" w:rsidRDefault="003303CD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lastRenderedPageBreak/>
              <w:t xml:space="preserve">Српски језик </w:t>
            </w:r>
          </w:p>
          <w:p w:rsidR="003303CD" w:rsidRPr="003303CD" w:rsidRDefault="003303CD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="00C2389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чи водећи рачуна о месту акцента и интона</w:t>
            </w:r>
            <w:r w:rsidR="00B72EFC">
              <w:rPr>
                <w:rFonts w:ascii="Times New Roman" w:hAnsi="Times New Roman"/>
                <w:sz w:val="20"/>
                <w:szCs w:val="20"/>
                <w:lang w:val="ru-RU"/>
              </w:rPr>
              <w:t>ције речени-це; го</w:t>
            </w:r>
            <w:r w:rsidR="00C23898">
              <w:rPr>
                <w:rFonts w:ascii="Times New Roman" w:hAnsi="Times New Roman"/>
                <w:sz w:val="20"/>
                <w:szCs w:val="20"/>
                <w:lang w:val="ru-RU"/>
              </w:rPr>
              <w:t>вори јасно</w:t>
            </w:r>
            <w:r w:rsidR="00B72EF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пош-ту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књижевно</w:t>
            </w:r>
            <w:r w:rsidR="00C23898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језичку норму.</w:t>
            </w:r>
          </w:p>
          <w:p w:rsidR="003303CD" w:rsidRPr="00EF0C64" w:rsidRDefault="003303CD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F0C6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Енглески језик</w:t>
            </w:r>
          </w:p>
          <w:p w:rsidR="009812F4" w:rsidRDefault="003303CD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0C6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Ученик:</w:t>
            </w:r>
            <w:r w:rsidR="00504D99">
              <w:rPr>
                <w:rFonts w:ascii="Times New Roman" w:hAnsi="Times New Roman"/>
                <w:sz w:val="20"/>
                <w:szCs w:val="20"/>
                <w:lang w:val="sr-Cyrl-CS"/>
              </w:rPr>
              <w:t>идентификује и разуме релевантне чињенице о одслуш</w:t>
            </w:r>
            <w:r w:rsidR="00B72EFC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504D99">
              <w:rPr>
                <w:rFonts w:ascii="Times New Roman" w:hAnsi="Times New Roman"/>
                <w:sz w:val="20"/>
                <w:szCs w:val="20"/>
                <w:lang w:val="sr-Cyrl-CS"/>
              </w:rPr>
              <w:t>аном тексту</w:t>
            </w:r>
            <w:r w:rsidR="00C2389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3303CD" w:rsidRPr="0005228D" w:rsidRDefault="003303CD" w:rsidP="0058298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8369D3" w:rsidRPr="0046667B" w:rsidRDefault="008369D3" w:rsidP="008369D3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Сарадња: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подел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улога у групи, пару.</w:t>
            </w:r>
          </w:p>
          <w:p w:rsidR="003303CD" w:rsidRPr="000F0F22" w:rsidRDefault="003303CD" w:rsidP="00582980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EC3198" w:rsidRDefault="00EC3198" w:rsidP="00EC3198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EC3198" w:rsidRDefault="00EC3198" w:rsidP="00EC3198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Датум предаје _______________________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Предметни наставник ___________________________</w:t>
      </w:r>
    </w:p>
    <w:p w:rsidR="00941456" w:rsidRDefault="00941456" w:rsidP="00EC3198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941456" w:rsidRDefault="00941456" w:rsidP="00EC3198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EC3198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tbl>
      <w:tblPr>
        <w:tblpPr w:leftFromText="180" w:rightFromText="180" w:vertAnchor="text" w:horzAnchor="margin" w:tblpX="-288" w:tblpY="2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76"/>
      </w:tblGrid>
      <w:tr w:rsidR="00941456" w:rsidRPr="002958BB" w:rsidTr="00A17AEB">
        <w:trPr>
          <w:trHeight w:val="1061"/>
        </w:trPr>
        <w:tc>
          <w:tcPr>
            <w:tcW w:w="15276" w:type="dxa"/>
          </w:tcPr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D1EC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Евалуација квалитета испланираног</w:t>
            </w:r>
          </w:p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8241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На пример: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обезбеђена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је 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добра међупредметна повезаност; за теме је предвиђен одговарајући број часова; редослед планираних садржаја је одговарајући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941456" w:rsidRPr="00DD1EC2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C3198" w:rsidRPr="00941456" w:rsidRDefault="00EC3198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812F4" w:rsidRDefault="009812F4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812F4" w:rsidRDefault="009812F4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26FC3" w:rsidRDefault="00C26FC3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26FC3" w:rsidRDefault="00C26FC3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23898" w:rsidRDefault="00C238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23898" w:rsidRDefault="00C238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23898" w:rsidRDefault="00C238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23898" w:rsidRDefault="00C238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23898" w:rsidRDefault="00C238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23898" w:rsidRDefault="00C23898" w:rsidP="00A17AEB">
      <w:pPr>
        <w:pStyle w:val="NoSpacing"/>
        <w:rPr>
          <w:rFonts w:ascii="Times New Roman" w:hAnsi="Times New Roman"/>
          <w:b/>
          <w:lang w:val="sr-Cyrl-CS"/>
        </w:rPr>
      </w:pPr>
    </w:p>
    <w:p w:rsidR="00C23898" w:rsidRDefault="00C238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23898" w:rsidRDefault="00C238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23898" w:rsidRDefault="00C238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23898" w:rsidRDefault="00C238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C23898" w:rsidRPr="009749A7" w:rsidRDefault="00C23898" w:rsidP="00A17AEB">
      <w:pPr>
        <w:pStyle w:val="NoSpacing"/>
        <w:rPr>
          <w:rFonts w:ascii="Times New Roman" w:hAnsi="Times New Roman"/>
          <w:b/>
          <w:lang w:val="ru-RU"/>
        </w:rPr>
      </w:pPr>
    </w:p>
    <w:p w:rsidR="0074533A" w:rsidRPr="009749A7" w:rsidRDefault="0074533A" w:rsidP="00A17AEB">
      <w:pPr>
        <w:pStyle w:val="NoSpacing"/>
        <w:rPr>
          <w:rFonts w:ascii="Times New Roman" w:hAnsi="Times New Roman"/>
          <w:b/>
          <w:lang w:val="ru-RU"/>
        </w:rPr>
      </w:pPr>
    </w:p>
    <w:p w:rsidR="0074533A" w:rsidRPr="009749A7" w:rsidRDefault="0074533A" w:rsidP="00A17AEB">
      <w:pPr>
        <w:pStyle w:val="NoSpacing"/>
        <w:rPr>
          <w:rFonts w:ascii="Times New Roman" w:hAnsi="Times New Roman"/>
          <w:b/>
          <w:lang w:val="ru-RU"/>
        </w:rPr>
      </w:pPr>
    </w:p>
    <w:p w:rsidR="0074533A" w:rsidRPr="009749A7" w:rsidRDefault="0074533A" w:rsidP="00A17AEB">
      <w:pPr>
        <w:pStyle w:val="NoSpacing"/>
        <w:rPr>
          <w:rFonts w:ascii="Times New Roman" w:hAnsi="Times New Roman"/>
          <w:b/>
          <w:lang w:val="ru-RU"/>
        </w:rPr>
      </w:pPr>
    </w:p>
    <w:p w:rsidR="0074533A" w:rsidRPr="009749A7" w:rsidRDefault="0074533A" w:rsidP="00A17AEB">
      <w:pPr>
        <w:pStyle w:val="NoSpacing"/>
        <w:rPr>
          <w:rFonts w:ascii="Times New Roman" w:hAnsi="Times New Roman"/>
          <w:b/>
          <w:lang w:val="ru-RU"/>
        </w:rPr>
      </w:pPr>
    </w:p>
    <w:p w:rsidR="0074533A" w:rsidRPr="009749A7" w:rsidRDefault="0074533A" w:rsidP="00A17AEB">
      <w:pPr>
        <w:pStyle w:val="NoSpacing"/>
        <w:rPr>
          <w:rFonts w:ascii="Times New Roman" w:hAnsi="Times New Roman"/>
          <w:b/>
          <w:lang w:val="ru-RU"/>
        </w:rPr>
      </w:pPr>
    </w:p>
    <w:p w:rsidR="0074533A" w:rsidRPr="009749A7" w:rsidRDefault="0074533A" w:rsidP="00A17AEB">
      <w:pPr>
        <w:pStyle w:val="NoSpacing"/>
        <w:rPr>
          <w:rFonts w:ascii="Times New Roman" w:hAnsi="Times New Roman"/>
          <w:b/>
          <w:lang w:val="ru-RU"/>
        </w:rPr>
      </w:pPr>
    </w:p>
    <w:p w:rsidR="0074533A" w:rsidRPr="009749A7" w:rsidRDefault="0074533A" w:rsidP="00A17AEB">
      <w:pPr>
        <w:pStyle w:val="NoSpacing"/>
        <w:rPr>
          <w:rFonts w:ascii="Times New Roman" w:hAnsi="Times New Roman"/>
          <w:b/>
          <w:lang w:val="ru-RU"/>
        </w:rPr>
      </w:pPr>
    </w:p>
    <w:p w:rsidR="00EC3198" w:rsidRPr="002239CC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2239CC">
        <w:rPr>
          <w:rFonts w:ascii="Times New Roman" w:hAnsi="Times New Roman"/>
          <w:b/>
          <w:lang w:val="sr-Cyrl-CS"/>
        </w:rPr>
        <w:lastRenderedPageBreak/>
        <w:t>ОПЕРАТИВНИ ПЛАН РАДА НАСТАВНИКА</w:t>
      </w:r>
    </w:p>
    <w:p w:rsidR="00EC3198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2239CC">
        <w:rPr>
          <w:rFonts w:ascii="Times New Roman" w:hAnsi="Times New Roman"/>
          <w:b/>
          <w:lang w:val="sr-Cyrl-CS"/>
        </w:rPr>
        <w:t xml:space="preserve">ЗА МЕСЕЦ </w:t>
      </w:r>
      <w:r w:rsidRPr="00932DB2">
        <w:rPr>
          <w:rFonts w:ascii="Times New Roman" w:hAnsi="Times New Roman"/>
          <w:b/>
          <w:u w:val="single"/>
          <w:lang w:val="sr-Cyrl-CS"/>
        </w:rPr>
        <w:t>______</w:t>
      </w:r>
      <w:r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април</w:t>
      </w:r>
      <w:r>
        <w:rPr>
          <w:rFonts w:ascii="Times New Roman" w:hAnsi="Times New Roman"/>
          <w:b/>
          <w:u w:val="single"/>
          <w:lang w:val="sr-Cyrl-CS"/>
        </w:rPr>
        <w:t>_____</w:t>
      </w:r>
      <w:r w:rsidRPr="000D6BAE">
        <w:rPr>
          <w:rFonts w:ascii="Times New Roman" w:hAnsi="Times New Roman"/>
          <w:b/>
          <w:lang w:val="sr-Cyrl-CS"/>
        </w:rPr>
        <w:t xml:space="preserve"> </w:t>
      </w:r>
      <w:r w:rsidRPr="002239CC">
        <w:rPr>
          <w:rFonts w:ascii="Times New Roman" w:hAnsi="Times New Roman"/>
          <w:b/>
          <w:lang w:val="sr-Cyrl-CS"/>
        </w:rPr>
        <w:t>ШКОЛСКЕ 20___ /20___</w:t>
      </w:r>
    </w:p>
    <w:p w:rsidR="00EC3198" w:rsidRPr="002239CC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EC3198" w:rsidRDefault="00EC3198" w:rsidP="00EC3198">
      <w:pPr>
        <w:pStyle w:val="NoSpacing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435D96">
        <w:rPr>
          <w:rFonts w:ascii="Times New Roman" w:hAnsi="Times New Roman"/>
          <w:sz w:val="24"/>
          <w:szCs w:val="24"/>
          <w:lang w:val="sr-Cyrl-CS"/>
        </w:rPr>
        <w:t>Назив предмета</w:t>
      </w:r>
      <w:r w:rsidRPr="007479FC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>
        <w:rPr>
          <w:rFonts w:ascii="Times New Roman" w:hAnsi="Times New Roman"/>
          <w:sz w:val="28"/>
          <w:szCs w:val="28"/>
          <w:u w:val="single"/>
          <w:lang w:val="sr-Cyrl-CS"/>
        </w:rPr>
        <w:t xml:space="preserve">  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>Руски језик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>Разред</w:t>
      </w:r>
      <w:r w:rsidRPr="00435D96">
        <w:rPr>
          <w:rFonts w:ascii="Times New Roman" w:hAnsi="Times New Roman"/>
          <w:sz w:val="24"/>
          <w:szCs w:val="24"/>
          <w:lang w:val="sr-Cyrl-CS"/>
        </w:rPr>
        <w:tab/>
        <w:t>________</w:t>
      </w:r>
      <w:r>
        <w:rPr>
          <w:rFonts w:ascii="Times New Roman" w:hAnsi="Times New Roman"/>
          <w:sz w:val="24"/>
          <w:szCs w:val="24"/>
          <w:lang w:val="sr-Cyrl-CS"/>
        </w:rPr>
        <w:t>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Недељни фонд часова </w:t>
      </w:r>
      <w:r w:rsidRPr="00436A2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Pr="00436A2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="0002287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2 </w:t>
      </w:r>
      <w:r w:rsidR="00C829CE">
        <w:rPr>
          <w:rFonts w:ascii="Times New Roman" w:hAnsi="Times New Roman"/>
          <w:sz w:val="24"/>
          <w:szCs w:val="24"/>
          <w:u w:val="single"/>
          <w:lang w:val="sr-Cyrl-CS"/>
        </w:rPr>
        <w:tab/>
      </w:r>
    </w:p>
    <w:p w:rsidR="00EC3198" w:rsidRPr="00C97925" w:rsidRDefault="00EC3198" w:rsidP="00EC3198">
      <w:pPr>
        <w:pStyle w:val="NoSpacing"/>
        <w:rPr>
          <w:rFonts w:ascii="Times New Roman" w:hAnsi="Times New Roman"/>
          <w:sz w:val="28"/>
          <w:szCs w:val="28"/>
          <w:lang w:val="sr-Cyrl-CS"/>
        </w:rPr>
      </w:pPr>
    </w:p>
    <w:tbl>
      <w:tblPr>
        <w:tblpPr w:leftFromText="180" w:rightFromText="180" w:vertAnchor="text" w:horzAnchor="margin" w:tblpX="-288" w:tblpY="219"/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8"/>
        <w:gridCol w:w="1260"/>
        <w:gridCol w:w="2338"/>
        <w:gridCol w:w="1559"/>
        <w:gridCol w:w="1560"/>
        <w:gridCol w:w="1984"/>
        <w:gridCol w:w="1559"/>
        <w:gridCol w:w="1843"/>
        <w:gridCol w:w="1937"/>
      </w:tblGrid>
      <w:tr w:rsidR="009812F4" w:rsidRPr="00397E5C" w:rsidTr="00C829CE">
        <w:tc>
          <w:tcPr>
            <w:tcW w:w="1188" w:type="dxa"/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Редни бр. наставне теме</w:t>
            </w:r>
          </w:p>
        </w:tc>
        <w:tc>
          <w:tcPr>
            <w:tcW w:w="1260" w:type="dxa"/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Р</w:t>
            </w:r>
            <w:r w:rsidRPr="009812F4">
              <w:rPr>
                <w:rFonts w:ascii="Times New Roman" w:hAnsi="Times New Roman"/>
                <w:b/>
                <w:lang w:val="ru-RU"/>
              </w:rPr>
              <w:t xml:space="preserve">едни </w:t>
            </w:r>
            <w:r w:rsidRPr="009812F4">
              <w:rPr>
                <w:rFonts w:ascii="Times New Roman" w:hAnsi="Times New Roman"/>
                <w:b/>
                <w:lang w:val="sr-Cyrl-CS"/>
              </w:rPr>
              <w:t>бр. часа наст. јединице</w:t>
            </w:r>
          </w:p>
        </w:tc>
        <w:tc>
          <w:tcPr>
            <w:tcW w:w="2338" w:type="dxa"/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Назив наставне јединице</w:t>
            </w:r>
          </w:p>
        </w:tc>
        <w:tc>
          <w:tcPr>
            <w:tcW w:w="1559" w:type="dxa"/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Тип часа</w:t>
            </w:r>
          </w:p>
        </w:tc>
        <w:tc>
          <w:tcPr>
            <w:tcW w:w="1560" w:type="dxa"/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Облик рада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Метод рада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4533A" w:rsidRDefault="0074533A" w:rsidP="0074533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9812F4" w:rsidRPr="0074533A" w:rsidRDefault="009812F4" w:rsidP="0074533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Наставна средства</w:t>
            </w:r>
          </w:p>
        </w:tc>
        <w:tc>
          <w:tcPr>
            <w:tcW w:w="1843" w:type="dxa"/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2125EB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Исходи</w:t>
            </w:r>
          </w:p>
        </w:tc>
        <w:tc>
          <w:tcPr>
            <w:tcW w:w="1937" w:type="dxa"/>
          </w:tcPr>
          <w:p w:rsidR="009812F4" w:rsidRPr="009812F4" w:rsidRDefault="00326F08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Међупредметно повезивање</w:t>
            </w:r>
          </w:p>
        </w:tc>
      </w:tr>
      <w:tr w:rsidR="009812F4" w:rsidRPr="002958BB" w:rsidTr="00C829CE">
        <w:trPr>
          <w:trHeight w:val="1655"/>
        </w:trPr>
        <w:tc>
          <w:tcPr>
            <w:tcW w:w="1188" w:type="dxa"/>
            <w:tcBorders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16.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56.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57.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C23898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58.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59.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60. 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:rsidR="009812F4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</w:rPr>
              <w:t>II</w:t>
            </w: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спряжение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</w:rPr>
              <w:t>II</w:t>
            </w: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спряжение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Подготовка к пись</w:t>
            </w:r>
            <w:r w:rsidR="00C23898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менной работе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>Письменная работа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C23898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Проверка п</w:t>
            </w:r>
            <w:r w:rsidR="009812F4"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исьмен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-ной </w:t>
            </w:r>
            <w:r w:rsidR="009812F4"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работы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систематиза-ција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Pr="00397E5C" w:rsidRDefault="00241C35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писмена провера знања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72EFC" w:rsidRPr="00397E5C" w:rsidRDefault="00B72EFC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систематиза-ција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C2389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Pr="00397E5C" w:rsidRDefault="00241C35" w:rsidP="00C2389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писани радови, игровне активности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текстуална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игровне активности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писани радови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C2389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Pr="00397E5C" w:rsidRDefault="00241C35" w:rsidP="00C2389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писани радови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писани радови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речник,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табла, радна свеска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пано</w:t>
            </w:r>
          </w:p>
          <w:p w:rsidR="009812F4" w:rsidRPr="00397E5C" w:rsidRDefault="009812F4" w:rsidP="00C2389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C23898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табла,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свеска, речник,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фотокопиран</w:t>
            </w:r>
            <w:r w:rsidR="00C23898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материјал</w:t>
            </w:r>
          </w:p>
          <w:p w:rsidR="009812F4" w:rsidRPr="00397E5C" w:rsidRDefault="009812F4" w:rsidP="00C2389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вежбанка,</w:t>
            </w:r>
            <w:r w:rsidR="00C2389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табла, фотокопирани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материјал</w:t>
            </w:r>
          </w:p>
          <w:p w:rsidR="009812F4" w:rsidRPr="00397E5C" w:rsidRDefault="009812F4" w:rsidP="00C2389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вежбанка, таб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ла, фотокопи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ран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материјал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812F4" w:rsidRPr="0011080D" w:rsidRDefault="009812F4" w:rsidP="009812F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9812F4" w:rsidRPr="001A6333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- именује живо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тиње и годишња доба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1A6333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- користи садашње време глагола 2.</w:t>
            </w:r>
            <w:r w:rsidR="00B72EF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онјугације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1A6333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- ступи у разговор и у неколико реплика поставља и одговара на питања о кућним љубимцима,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о посети зоолошком врту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1A6333" w:rsidRDefault="00B72EFC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изговори нап</w:t>
            </w:r>
            <w:r w:rsidR="009812F4" w:rsidRPr="001A6333">
              <w:rPr>
                <w:rFonts w:ascii="Times New Roman" w:hAnsi="Times New Roman"/>
                <w:sz w:val="20"/>
                <w:szCs w:val="20"/>
                <w:lang w:val="ru-RU"/>
              </w:rPr>
              <w:t>мет песму обрађену у датој теми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1A6333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- влада техником гласног читања и читања у себи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1A6333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A6333">
              <w:rPr>
                <w:rFonts w:ascii="Times New Roman" w:hAnsi="Times New Roman"/>
                <w:sz w:val="20"/>
                <w:szCs w:val="20"/>
                <w:lang w:val="ru-RU"/>
              </w:rPr>
              <w:t>- разуме упутства за израду вежбања у уџбенику и радној свесци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397E5C" w:rsidRDefault="00207EB7" w:rsidP="009812F4">
            <w:pPr>
              <w:pStyle w:val="NoSpacing"/>
              <w:rPr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користи усвојене </w:t>
            </w:r>
            <w:r w:rsidR="009812F4" w:rsidRPr="001A6333">
              <w:rPr>
                <w:rFonts w:ascii="Times New Roman" w:hAnsi="Times New Roman"/>
                <w:sz w:val="20"/>
                <w:szCs w:val="20"/>
                <w:lang w:val="ru-RU"/>
              </w:rPr>
              <w:t>језичке структуре приликом израде писменог задатка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B72EFC" w:rsidRPr="0005228D" w:rsidRDefault="00B72EFC" w:rsidP="00B72EFC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5872D0" w:rsidRDefault="00B72EFC" w:rsidP="00B72EFC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</w:p>
          <w:p w:rsidR="00B72EFC" w:rsidRPr="00B72EFC" w:rsidRDefault="00B72EFC" w:rsidP="00B72EFC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правилно изговара ре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чи водећи рачуна о месту акцента и интона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ције рече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-нице; говори јасно пош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ту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нојезичку норму.</w:t>
            </w:r>
          </w:p>
          <w:p w:rsidR="003303CD" w:rsidRPr="0005228D" w:rsidRDefault="003303CD" w:rsidP="003303CD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9812F4" w:rsidRPr="003303CD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812F4" w:rsidRPr="002958BB" w:rsidTr="00C829CE">
        <w:trPr>
          <w:trHeight w:val="1382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17.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61. 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8529A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>Текст: „Сочинение Даны”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групни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текстуална, демонстративно              – илустративна, игровне активности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табла, кар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а Русије, план Москве, фотографије Москве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3303CD" w:rsidRDefault="009812F4" w:rsidP="003303CD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9812F4" w:rsidRPr="003303CD" w:rsidRDefault="009812F4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- именује знамени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тости града,</w:t>
            </w:r>
          </w:p>
          <w:p w:rsidR="009812F4" w:rsidRPr="003303CD" w:rsidRDefault="009812F4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- разуме једнос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тавна обавештења о простору и оријентацији у простору и реагује на њих,</w:t>
            </w:r>
          </w:p>
          <w:p w:rsidR="009812F4" w:rsidRPr="003303CD" w:rsidRDefault="009812F4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- тражи и пружи кратка и једнос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тавна обавештења о оријентацији у простору,</w:t>
            </w:r>
          </w:p>
          <w:p w:rsidR="009812F4" w:rsidRPr="003303CD" w:rsidRDefault="009812F4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- влада техником гласног читања и читања у себи,</w:t>
            </w:r>
          </w:p>
          <w:p w:rsidR="009812F4" w:rsidRPr="003303CD" w:rsidRDefault="009812F4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- разуме упутства за израду вежбања у уџбенику и радној свесци,</w:t>
            </w:r>
          </w:p>
          <w:p w:rsidR="009812F4" w:rsidRPr="003303CD" w:rsidRDefault="00207EB7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9812F4" w:rsidRPr="003303CD">
              <w:rPr>
                <w:rFonts w:ascii="Times New Roman" w:hAnsi="Times New Roman"/>
                <w:sz w:val="20"/>
                <w:szCs w:val="20"/>
                <w:lang w:val="ru-RU"/>
              </w:rPr>
              <w:t>на матерњем језику исприча о Москви, Санкт Петербургу и свом граду.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3303CD" w:rsidRPr="003303CD" w:rsidRDefault="003303CD" w:rsidP="003303CD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3303CD" w:rsidRPr="003303CD" w:rsidRDefault="003303CD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-но изгова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ра ре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чи водећи рачуна о месту акцента и инто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нације рече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нице; говори јас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но пош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ту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нојезичку норму.</w:t>
            </w:r>
          </w:p>
          <w:p w:rsidR="003303CD" w:rsidRPr="003303CD" w:rsidRDefault="003303CD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Енглески језик: </w:t>
            </w:r>
            <w:r w:rsidR="00547105"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Ученик</w:t>
            </w:r>
            <w:r w:rsidR="0054710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поставља и одго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>вара на пита</w:t>
            </w:r>
            <w:r w:rsidR="00C829C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>ња о зна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менитости</w:t>
            </w:r>
            <w:r w:rsidR="00C829CE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ма познатог града.</w:t>
            </w:r>
          </w:p>
          <w:p w:rsidR="003303CD" w:rsidRPr="003303CD" w:rsidRDefault="003303CD" w:rsidP="003303CD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</w:t>
            </w:r>
            <w:r w:rsidR="003537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уважавање саговор</w:t>
            </w:r>
            <w:r w:rsidR="00C829CE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култур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  <w:p w:rsidR="003303CD" w:rsidRPr="003303CD" w:rsidRDefault="003303CD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Одговорно учеш</w:t>
            </w:r>
            <w:r w:rsidR="00B72EF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-ће у де</w:t>
            </w:r>
            <w:r w:rsidRPr="003303C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мократском друштву: 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пошт</w:t>
            </w:r>
            <w:r w:rsidR="0035047B">
              <w:rPr>
                <w:rFonts w:ascii="Times New Roman" w:hAnsi="Times New Roman"/>
                <w:sz w:val="20"/>
                <w:szCs w:val="20"/>
                <w:lang w:val="sr-Cyrl-CS"/>
              </w:rPr>
              <w:t>ова</w:t>
            </w:r>
            <w:r w:rsidR="003537E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35047B">
              <w:rPr>
                <w:rFonts w:ascii="Times New Roman" w:hAnsi="Times New Roman"/>
                <w:sz w:val="20"/>
                <w:szCs w:val="20"/>
                <w:lang w:val="sr-Cyrl-CS"/>
              </w:rPr>
              <w:t>ње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традици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>ј</w:t>
            </w:r>
            <w:r w:rsidR="0035047B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кул</w:t>
            </w:r>
            <w:r w:rsidR="003537E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>турн</w:t>
            </w:r>
            <w:r w:rsidR="008666E2">
              <w:rPr>
                <w:rFonts w:ascii="Times New Roman" w:hAnsi="Times New Roman"/>
                <w:sz w:val="20"/>
                <w:szCs w:val="20"/>
                <w:lang w:val="sr-Cyrl-CS"/>
              </w:rPr>
              <w:t>ог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идентитет</w:t>
            </w:r>
            <w:r w:rsidR="008666E2">
              <w:rPr>
                <w:rFonts w:ascii="Times New Roman" w:hAnsi="Times New Roman"/>
                <w:sz w:val="20"/>
                <w:szCs w:val="20"/>
                <w:lang w:val="sr-Cyrl-CS"/>
              </w:rPr>
              <w:t>а разли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>чи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тих зајед</w:t>
            </w:r>
            <w:r w:rsidR="003537E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ница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3303CD" w:rsidRPr="003303CD" w:rsidRDefault="003303CD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Естетичка: 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>пози</w:t>
            </w:r>
            <w:r w:rsidR="00F65740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тиван однос према култури других за</w:t>
            </w:r>
            <w:r w:rsidR="003537E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једница, упозна</w:t>
            </w:r>
            <w:r w:rsidR="00F65740">
              <w:rPr>
                <w:rFonts w:ascii="Times New Roman" w:hAnsi="Times New Roman"/>
                <w:sz w:val="20"/>
                <w:szCs w:val="20"/>
                <w:lang w:val="sr-Cyrl-CS"/>
              </w:rPr>
              <w:t>ва</w:t>
            </w:r>
            <w:r w:rsidR="003537E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F65740">
              <w:rPr>
                <w:rFonts w:ascii="Times New Roman" w:hAnsi="Times New Roman"/>
                <w:sz w:val="20"/>
                <w:szCs w:val="20"/>
                <w:lang w:val="sr-Cyrl-CS"/>
              </w:rPr>
              <w:t>ње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разуме</w:t>
            </w:r>
            <w:r w:rsidR="00F65740">
              <w:rPr>
                <w:rFonts w:ascii="Times New Roman" w:hAnsi="Times New Roman"/>
                <w:sz w:val="20"/>
                <w:szCs w:val="20"/>
                <w:lang w:val="sr-Cyrl-CS"/>
              </w:rPr>
              <w:t>вање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њихове вредн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>ос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ти.</w:t>
            </w:r>
          </w:p>
          <w:p w:rsidR="009812F4" w:rsidRPr="008369D3" w:rsidRDefault="008369D3" w:rsidP="00C829CE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Сарадња: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подел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улога у групи, пару.</w:t>
            </w:r>
          </w:p>
        </w:tc>
      </w:tr>
    </w:tbl>
    <w:p w:rsidR="00EC3198" w:rsidRPr="00B72EFC" w:rsidRDefault="00EC3198" w:rsidP="00B72EFC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Датум предаје _______________________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Предметни наставник ___________________________</w:t>
      </w:r>
    </w:p>
    <w:tbl>
      <w:tblPr>
        <w:tblpPr w:leftFromText="180" w:rightFromText="180" w:vertAnchor="text" w:horzAnchor="margin" w:tblpX="-288" w:tblpY="2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76"/>
      </w:tblGrid>
      <w:tr w:rsidR="00941456" w:rsidRPr="002958BB" w:rsidTr="00A17AEB">
        <w:trPr>
          <w:trHeight w:val="1061"/>
        </w:trPr>
        <w:tc>
          <w:tcPr>
            <w:tcW w:w="15276" w:type="dxa"/>
          </w:tcPr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D1EC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Евалуација квалитета испланираног</w:t>
            </w:r>
          </w:p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8241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На пример: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обезбеђена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је 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добра међупредметна повезаност; за теме је предвиђен одговарајући број часова; редослед планираних садржаја је одговарајући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941456" w:rsidRPr="00DD1EC2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C3198" w:rsidRPr="00941456" w:rsidRDefault="00EC3198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A02F84" w:rsidRDefault="00A02F84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EC3198" w:rsidRPr="002239CC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2239CC">
        <w:rPr>
          <w:rFonts w:ascii="Times New Roman" w:hAnsi="Times New Roman"/>
          <w:b/>
          <w:lang w:val="sr-Cyrl-CS"/>
        </w:rPr>
        <w:lastRenderedPageBreak/>
        <w:t>ОПЕРАТИВНИ ПЛАН РАДА НАСТАВНИКА</w:t>
      </w:r>
    </w:p>
    <w:p w:rsidR="00EC3198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2239CC">
        <w:rPr>
          <w:rFonts w:ascii="Times New Roman" w:hAnsi="Times New Roman"/>
          <w:b/>
          <w:lang w:val="sr-Cyrl-CS"/>
        </w:rPr>
        <w:t xml:space="preserve">ЗА МЕСЕЦ </w:t>
      </w:r>
      <w:r w:rsidR="00941456" w:rsidRPr="00932DB2">
        <w:rPr>
          <w:rFonts w:ascii="Times New Roman" w:hAnsi="Times New Roman"/>
          <w:b/>
          <w:u w:val="single"/>
          <w:lang w:val="sr-Cyrl-CS"/>
        </w:rPr>
        <w:t>______</w:t>
      </w:r>
      <w:r w:rsidR="00941456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мај</w:t>
      </w:r>
      <w:r w:rsidR="00941456">
        <w:rPr>
          <w:rFonts w:ascii="Times New Roman" w:hAnsi="Times New Roman"/>
          <w:b/>
          <w:u w:val="single"/>
          <w:lang w:val="sr-Cyrl-CS"/>
        </w:rPr>
        <w:t>_____</w:t>
      </w:r>
      <w:r w:rsidR="00941456" w:rsidRPr="000D6BAE">
        <w:rPr>
          <w:rFonts w:ascii="Times New Roman" w:hAnsi="Times New Roman"/>
          <w:b/>
          <w:lang w:val="sr-Cyrl-CS"/>
        </w:rPr>
        <w:t xml:space="preserve"> </w:t>
      </w:r>
      <w:r w:rsidRPr="002239CC">
        <w:rPr>
          <w:rFonts w:ascii="Times New Roman" w:hAnsi="Times New Roman"/>
          <w:b/>
          <w:lang w:val="sr-Cyrl-CS"/>
        </w:rPr>
        <w:t>ШКОЛСКЕ 20___ /20___</w:t>
      </w:r>
    </w:p>
    <w:p w:rsidR="00EC3198" w:rsidRPr="002239CC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EC3198" w:rsidRPr="00C97925" w:rsidRDefault="00EC3198" w:rsidP="00EC3198">
      <w:pPr>
        <w:pStyle w:val="NoSpacing"/>
        <w:rPr>
          <w:rFonts w:ascii="Times New Roman" w:hAnsi="Times New Roman"/>
          <w:sz w:val="28"/>
          <w:szCs w:val="28"/>
          <w:lang w:val="sr-Cyrl-CS"/>
        </w:rPr>
      </w:pPr>
      <w:r w:rsidRPr="00435D96">
        <w:rPr>
          <w:rFonts w:ascii="Times New Roman" w:hAnsi="Times New Roman"/>
          <w:sz w:val="24"/>
          <w:szCs w:val="24"/>
          <w:lang w:val="sr-Cyrl-CS"/>
        </w:rPr>
        <w:t>Назив предмета</w:t>
      </w:r>
      <w:r w:rsidRPr="007479FC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>
        <w:rPr>
          <w:rFonts w:ascii="Times New Roman" w:hAnsi="Times New Roman"/>
          <w:sz w:val="28"/>
          <w:szCs w:val="28"/>
          <w:u w:val="single"/>
          <w:lang w:val="sr-Cyrl-CS"/>
        </w:rPr>
        <w:t xml:space="preserve">  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>Руски језик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>Разред</w:t>
      </w:r>
      <w:r w:rsidRPr="00435D96">
        <w:rPr>
          <w:rFonts w:ascii="Times New Roman" w:hAnsi="Times New Roman"/>
          <w:sz w:val="24"/>
          <w:szCs w:val="24"/>
          <w:lang w:val="sr-Cyrl-CS"/>
        </w:rPr>
        <w:tab/>
        <w:t>________</w:t>
      </w:r>
      <w:r>
        <w:rPr>
          <w:rFonts w:ascii="Times New Roman" w:hAnsi="Times New Roman"/>
          <w:sz w:val="24"/>
          <w:szCs w:val="24"/>
          <w:lang w:val="sr-Cyrl-CS"/>
        </w:rPr>
        <w:t>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Недељни фонд часова </w:t>
      </w:r>
      <w:r w:rsidRPr="00436A2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  2</w:t>
      </w:r>
      <w:r w:rsidR="005872D0">
        <w:rPr>
          <w:rFonts w:ascii="Times New Roman" w:hAnsi="Times New Roman"/>
          <w:sz w:val="24"/>
          <w:szCs w:val="24"/>
          <w:u w:val="single"/>
          <w:lang w:val="sr-Cyrl-CS"/>
        </w:rPr>
        <w:tab/>
      </w:r>
    </w:p>
    <w:tbl>
      <w:tblPr>
        <w:tblpPr w:leftFromText="180" w:rightFromText="180" w:vertAnchor="text" w:horzAnchor="margin" w:tblpX="-288" w:tblpY="219"/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8"/>
        <w:gridCol w:w="1260"/>
        <w:gridCol w:w="2196"/>
        <w:gridCol w:w="1418"/>
        <w:gridCol w:w="1559"/>
        <w:gridCol w:w="1985"/>
        <w:gridCol w:w="1701"/>
        <w:gridCol w:w="1984"/>
        <w:gridCol w:w="1937"/>
      </w:tblGrid>
      <w:tr w:rsidR="009812F4" w:rsidRPr="00397E5C" w:rsidTr="00A02F84">
        <w:tc>
          <w:tcPr>
            <w:tcW w:w="1188" w:type="dxa"/>
          </w:tcPr>
          <w:p w:rsidR="009812F4" w:rsidRPr="002125EB" w:rsidRDefault="009812F4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Редни бр. наставне теме</w:t>
            </w:r>
          </w:p>
        </w:tc>
        <w:tc>
          <w:tcPr>
            <w:tcW w:w="1260" w:type="dxa"/>
          </w:tcPr>
          <w:p w:rsidR="009812F4" w:rsidRPr="002125EB" w:rsidRDefault="009812F4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Р</w:t>
            </w:r>
            <w:r w:rsidRPr="002125EB">
              <w:rPr>
                <w:rFonts w:ascii="Times New Roman" w:hAnsi="Times New Roman"/>
                <w:b/>
                <w:lang w:val="ru-RU"/>
              </w:rPr>
              <w:t xml:space="preserve">едни </w:t>
            </w:r>
            <w:r w:rsidRPr="002125EB">
              <w:rPr>
                <w:rFonts w:ascii="Times New Roman" w:hAnsi="Times New Roman"/>
                <w:b/>
                <w:lang w:val="sr-Cyrl-CS"/>
              </w:rPr>
              <w:t>бр. часа наст. јединице</w:t>
            </w:r>
          </w:p>
        </w:tc>
        <w:tc>
          <w:tcPr>
            <w:tcW w:w="2196" w:type="dxa"/>
          </w:tcPr>
          <w:p w:rsidR="009812F4" w:rsidRPr="002125EB" w:rsidRDefault="009812F4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2125EB" w:rsidRDefault="009812F4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Назив наставне јединице</w:t>
            </w:r>
          </w:p>
        </w:tc>
        <w:tc>
          <w:tcPr>
            <w:tcW w:w="1418" w:type="dxa"/>
          </w:tcPr>
          <w:p w:rsidR="009812F4" w:rsidRPr="002125EB" w:rsidRDefault="009812F4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2125EB" w:rsidRDefault="009812F4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Тип часа</w:t>
            </w:r>
          </w:p>
        </w:tc>
        <w:tc>
          <w:tcPr>
            <w:tcW w:w="1559" w:type="dxa"/>
          </w:tcPr>
          <w:p w:rsidR="009812F4" w:rsidRPr="002125EB" w:rsidRDefault="009812F4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2125EB" w:rsidRDefault="009812F4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Облик рада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9812F4" w:rsidRPr="002125EB" w:rsidRDefault="009812F4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2125EB" w:rsidRDefault="009812F4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Метод рада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4533A" w:rsidRDefault="0074533A" w:rsidP="0074533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9812F4" w:rsidRPr="0074533A" w:rsidRDefault="009812F4" w:rsidP="0074533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2125EB">
              <w:rPr>
                <w:rFonts w:ascii="Times New Roman" w:hAnsi="Times New Roman"/>
                <w:b/>
                <w:lang w:val="sr-Cyrl-CS"/>
              </w:rPr>
              <w:t>Наставна средства</w:t>
            </w:r>
          </w:p>
        </w:tc>
        <w:tc>
          <w:tcPr>
            <w:tcW w:w="1984" w:type="dxa"/>
          </w:tcPr>
          <w:p w:rsidR="009812F4" w:rsidRPr="002125EB" w:rsidRDefault="009812F4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2125EB" w:rsidRDefault="002125EB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Исходи</w:t>
            </w:r>
          </w:p>
        </w:tc>
        <w:tc>
          <w:tcPr>
            <w:tcW w:w="1937" w:type="dxa"/>
          </w:tcPr>
          <w:p w:rsidR="009812F4" w:rsidRPr="002125EB" w:rsidRDefault="00326F08" w:rsidP="002125EB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Међупредметно повезивање</w:t>
            </w:r>
          </w:p>
        </w:tc>
      </w:tr>
      <w:tr w:rsidR="009812F4" w:rsidRPr="002958BB" w:rsidTr="00883C39">
        <w:trPr>
          <w:trHeight w:val="1976"/>
        </w:trPr>
        <w:tc>
          <w:tcPr>
            <w:tcW w:w="1188" w:type="dxa"/>
            <w:tcBorders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17.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07EB7" w:rsidRDefault="00207EB7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62.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02F84" w:rsidRPr="00397E5C" w:rsidRDefault="00A02F8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63.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02F84" w:rsidRPr="00397E5C" w:rsidRDefault="00A02F84" w:rsidP="00A02F8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64.</w:t>
            </w: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:rsidR="00207EB7" w:rsidRDefault="00207EB7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>Текст: „Сочинение Даны”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Имена прилага</w:t>
            </w:r>
            <w:r w:rsidR="00A02F84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тельные – имени</w:t>
            </w:r>
            <w:r w:rsidR="00A02F84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тельный падеж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02F84" w:rsidRPr="00397E5C" w:rsidRDefault="00A02F84" w:rsidP="00A02F8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Имена прилага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тельные – имени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тельный падеж</w:t>
            </w:r>
          </w:p>
          <w:p w:rsidR="009812F4" w:rsidRPr="00A02F84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7EB7" w:rsidRDefault="00207EB7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02F84" w:rsidRPr="00397E5C" w:rsidRDefault="00A02F8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7EB7" w:rsidRDefault="00207EB7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индивидуални, групни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 индивидуални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индивидуални,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групни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207EB7" w:rsidRDefault="00207EB7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текстуална, демонстративно              – илустративна, игровне активности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демонстративно              – илустративна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игровне активности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демонстративно              – илустративна, игровне активности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207EB7" w:rsidRDefault="00207EB7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02F8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свеска,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табла,  фотографије Москве и Санкт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- Петербурга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A02F8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9812F4"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табла, фотокопирани дидактички материјал</w:t>
            </w:r>
          </w:p>
          <w:p w:rsidR="009812F4" w:rsidRPr="00397E5C" w:rsidRDefault="009812F4" w:rsidP="00A02F8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A02F8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9812F4"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табла, радна свеска</w:t>
            </w:r>
            <w:r w:rsidR="009812F4">
              <w:rPr>
                <w:rFonts w:ascii="Times New Roman" w:hAnsi="Times New Roman"/>
                <w:sz w:val="20"/>
                <w:szCs w:val="20"/>
                <w:lang w:val="sr-Cyrl-CS"/>
              </w:rPr>
              <w:t>, флеш - картице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812F4" w:rsidRPr="009812F4" w:rsidRDefault="009812F4" w:rsidP="009812F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812F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именује знамени</w:t>
            </w:r>
            <w:r w:rsidR="00CC58A9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тости града,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разуме једноставна обавештења о прос</w:t>
            </w:r>
            <w:r w:rsidR="00CC58A9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тору и оријентацији у простору и реагује на њих,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тражи и пружи кратка и једностав</w:t>
            </w:r>
            <w:r w:rsidR="00CC58A9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на обавештења о оријентацији у простору,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влада техником гласног читања и читања у себи,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разуме упутства за израду вежбања у уџбенику и радној свесци,</w:t>
            </w:r>
          </w:p>
          <w:p w:rsidR="009812F4" w:rsidRPr="00397E5C" w:rsidRDefault="00CC58A9" w:rsidP="009812F4">
            <w:pPr>
              <w:pStyle w:val="NoSpacing"/>
              <w:rPr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="009812F4" w:rsidRPr="00A454E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 матерњем је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9812F4" w:rsidRPr="00A454ED">
              <w:rPr>
                <w:rFonts w:ascii="Times New Roman" w:hAnsi="Times New Roman"/>
                <w:sz w:val="20"/>
                <w:szCs w:val="20"/>
                <w:lang w:val="ru-RU"/>
              </w:rPr>
              <w:t>зику исприча о Мос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9812F4" w:rsidRPr="00A454ED">
              <w:rPr>
                <w:rFonts w:ascii="Times New Roman" w:hAnsi="Times New Roman"/>
                <w:sz w:val="20"/>
                <w:szCs w:val="20"/>
                <w:lang w:val="ru-RU"/>
              </w:rPr>
              <w:t>кви, Санкт Петер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="009812F4" w:rsidRPr="00A454ED">
              <w:rPr>
                <w:rFonts w:ascii="Times New Roman" w:hAnsi="Times New Roman"/>
                <w:sz w:val="20"/>
                <w:szCs w:val="20"/>
                <w:lang w:val="ru-RU"/>
              </w:rPr>
              <w:t>бургу и свом граду.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3303CD" w:rsidRPr="003303CD" w:rsidRDefault="003303CD" w:rsidP="003303CD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3303CD" w:rsidRPr="003303CD" w:rsidRDefault="003303CD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="005872D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чи водећи рачуна о месту акцента и интонациј</w:t>
            </w:r>
            <w:r w:rsidR="00B72EFC">
              <w:rPr>
                <w:rFonts w:ascii="Times New Roman" w:hAnsi="Times New Roman"/>
                <w:sz w:val="20"/>
                <w:szCs w:val="20"/>
                <w:lang w:val="ru-RU"/>
              </w:rPr>
              <w:t>е рече-нице; говори јасно пошту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</w:t>
            </w:r>
            <w:r w:rsidR="00B72EFC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нојезичку норму.</w:t>
            </w:r>
          </w:p>
          <w:p w:rsidR="005872D0" w:rsidRDefault="005872D0" w:rsidP="003303CD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Енглески језик</w:t>
            </w:r>
          </w:p>
          <w:p w:rsidR="003303CD" w:rsidRPr="003303CD" w:rsidRDefault="00547105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3303CD"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поставља и одгова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 на пита-ња о зна</w:t>
            </w:r>
            <w:r w:rsidR="003303CD"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менитости</w:t>
            </w:r>
            <w:r w:rsidR="008666E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3303CD"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ма познатог града.</w:t>
            </w:r>
          </w:p>
          <w:p w:rsidR="003303CD" w:rsidRPr="003303CD" w:rsidRDefault="003303CD" w:rsidP="003303CD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говор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</w:t>
            </w:r>
            <w:r w:rsidR="00F65740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ма учењу; планира</w:t>
            </w:r>
            <w:r w:rsidR="00883C39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уважавање саговор</w:t>
            </w:r>
            <w:r w:rsidR="00883C39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</w:t>
            </w:r>
            <w:r w:rsidR="00883C39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тур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  <w:p w:rsidR="003303CD" w:rsidRPr="003303CD" w:rsidRDefault="00A02F84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Одговорно учешће у де</w:t>
            </w:r>
            <w:r w:rsidR="003303CD" w:rsidRPr="003303C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мократском друштву: </w:t>
            </w:r>
            <w:r w:rsidR="003303CD"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пошт</w:t>
            </w:r>
            <w:r w:rsidR="00F25EAF">
              <w:rPr>
                <w:rFonts w:ascii="Times New Roman" w:hAnsi="Times New Roman"/>
                <w:sz w:val="20"/>
                <w:szCs w:val="20"/>
                <w:lang w:val="sr-Cyrl-CS"/>
              </w:rPr>
              <w:t>о-вање</w:t>
            </w:r>
            <w:r w:rsidR="003303CD"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традициј</w:t>
            </w:r>
            <w:r w:rsidR="00F25EAF">
              <w:rPr>
                <w:rFonts w:ascii="Times New Roman" w:hAnsi="Times New Roman"/>
                <w:sz w:val="20"/>
                <w:szCs w:val="20"/>
                <w:lang w:val="sr-Cyrl-CS"/>
              </w:rPr>
              <w:t>е и кул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турн</w:t>
            </w:r>
            <w:r w:rsidR="00F25EAF">
              <w:rPr>
                <w:rFonts w:ascii="Times New Roman" w:hAnsi="Times New Roman"/>
                <w:sz w:val="20"/>
                <w:szCs w:val="20"/>
                <w:lang w:val="sr-Cyrl-CS"/>
              </w:rPr>
              <w:t>ог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иденти</w:t>
            </w:r>
            <w:r w:rsidR="00F25EAF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тет</w:t>
            </w:r>
            <w:r w:rsidR="00F25EAF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различи</w:t>
            </w:r>
            <w:r w:rsidR="003303CD"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тих заједница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3303CD" w:rsidRPr="003303CD" w:rsidRDefault="003303CD" w:rsidP="003303CD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Естетичка: 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>пози</w:t>
            </w:r>
            <w:r w:rsidR="008666E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тиван однос према култури других за</w:t>
            </w:r>
            <w:r w:rsidR="00883C39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једница, упозна</w:t>
            </w:r>
            <w:r w:rsidR="0035047B">
              <w:rPr>
                <w:rFonts w:ascii="Times New Roman" w:hAnsi="Times New Roman"/>
                <w:sz w:val="20"/>
                <w:szCs w:val="20"/>
                <w:lang w:val="sr-Cyrl-CS"/>
              </w:rPr>
              <w:t>ва</w:t>
            </w:r>
            <w:r w:rsidR="00883C39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35047B">
              <w:rPr>
                <w:rFonts w:ascii="Times New Roman" w:hAnsi="Times New Roman"/>
                <w:sz w:val="20"/>
                <w:szCs w:val="20"/>
                <w:lang w:val="sr-Cyrl-CS"/>
              </w:rPr>
              <w:t>ње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разуме</w:t>
            </w:r>
            <w:r w:rsidR="00F25E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вање </w:t>
            </w:r>
            <w:r w:rsidR="00883C39">
              <w:rPr>
                <w:rFonts w:ascii="Times New Roman" w:hAnsi="Times New Roman"/>
                <w:sz w:val="20"/>
                <w:szCs w:val="20"/>
                <w:lang w:val="sr-Cyrl-CS"/>
              </w:rPr>
              <w:t>њихове вреднос</w:t>
            </w:r>
            <w:r w:rsidRPr="003303CD">
              <w:rPr>
                <w:rFonts w:ascii="Times New Roman" w:hAnsi="Times New Roman"/>
                <w:sz w:val="20"/>
                <w:szCs w:val="20"/>
                <w:lang w:val="sr-Cyrl-CS"/>
              </w:rPr>
              <w:t>ти.</w:t>
            </w:r>
          </w:p>
          <w:p w:rsidR="009812F4" w:rsidRPr="008369D3" w:rsidRDefault="008369D3" w:rsidP="008666E2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Сарадња: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пошт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подел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улога у групи, пару.</w:t>
            </w:r>
          </w:p>
        </w:tc>
      </w:tr>
      <w:tr w:rsidR="009812F4" w:rsidRPr="002958BB" w:rsidTr="008666E2">
        <w:trPr>
          <w:trHeight w:val="275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18.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25FCE" w:rsidRDefault="00F25FCE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65.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41C35" w:rsidRPr="00397E5C" w:rsidRDefault="00241C35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66.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</w:tcPr>
          <w:p w:rsidR="00F25FCE" w:rsidRDefault="00F25FCE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>Занятия в школе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41C35" w:rsidRPr="00397E5C" w:rsidRDefault="00241C35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ru-RU"/>
              </w:rPr>
              <w:t>Занятия в школе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25FCE" w:rsidRDefault="00F25FCE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41C35" w:rsidRPr="00397E5C" w:rsidRDefault="00241C35" w:rsidP="009812F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25FCE" w:rsidRDefault="00F25FCE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Pr="00397E5C" w:rsidRDefault="00241C35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FCE" w:rsidRDefault="00F25FCE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Pr="00397E5C" w:rsidRDefault="00241C35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F25FCE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игровне активности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FCE" w:rsidRDefault="00F25FCE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свеска,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табла, радна свеска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флеш - картице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свеска,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табла, радна свеска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компакт - диск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CC58A9" w:rsidRDefault="009812F4" w:rsidP="009812F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812F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9812F4" w:rsidRPr="00A454ED" w:rsidRDefault="009812F4" w:rsidP="00F25FCE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разуме упутства и налоге и реагује на њих, </w:t>
            </w:r>
          </w:p>
          <w:p w:rsidR="009812F4" w:rsidRPr="00A454ED" w:rsidRDefault="009812F4" w:rsidP="00F25FCE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искаже припад</w:t>
            </w:r>
            <w:r w:rsidR="00CC58A9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ност уз помоћ заменица,</w:t>
            </w:r>
          </w:p>
          <w:p w:rsidR="009812F4" w:rsidRPr="00A454ED" w:rsidRDefault="009812F4" w:rsidP="00F25FCE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именује предмете у школи,</w:t>
            </w:r>
            <w:r w:rsidR="00F25FC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напише распоред часова на руском,</w:t>
            </w:r>
          </w:p>
          <w:p w:rsidR="009812F4" w:rsidRPr="00A454ED" w:rsidRDefault="009812F4" w:rsidP="00F25FCE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отпева песму обрађену у оквиру дате теме,</w:t>
            </w:r>
          </w:p>
          <w:p w:rsidR="009812F4" w:rsidRPr="00A454ED" w:rsidRDefault="009812F4" w:rsidP="00F25FCE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влада техником гласног читања и читања у себи,</w:t>
            </w:r>
          </w:p>
          <w:p w:rsidR="009812F4" w:rsidRPr="00A454ED" w:rsidRDefault="009812F4" w:rsidP="00F25FCE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разуме упутства за израду, вежбања у уџбенику и радној свесци.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9812F4" w:rsidRPr="001A6333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F25FCE" w:rsidRPr="003303CD" w:rsidRDefault="00F25FCE" w:rsidP="00F25FC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F25FCE" w:rsidRPr="003303CD" w:rsidRDefault="00F25FCE" w:rsidP="00F25FCE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чи во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дећи рачуна о мес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ту акцента и инто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-нације реченице; говори јасно пош-ту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књижевно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језичку норму.</w:t>
            </w:r>
          </w:p>
          <w:p w:rsidR="005872D0" w:rsidRDefault="005872D0" w:rsidP="00F25FC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Енглески језик</w:t>
            </w:r>
          </w:p>
          <w:p w:rsidR="00504D99" w:rsidRDefault="00547105" w:rsidP="00F25FCE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72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</w:t>
            </w:r>
            <w:r w:rsidRPr="005872D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7B51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пита и одговара на питања о </w:t>
            </w:r>
            <w:r w:rsidR="004D358B">
              <w:rPr>
                <w:rFonts w:ascii="Times New Roman" w:hAnsi="Times New Roman"/>
                <w:sz w:val="20"/>
                <w:szCs w:val="20"/>
                <w:lang w:val="sr-Cyrl-CS"/>
              </w:rPr>
              <w:t>школским пред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D358B">
              <w:rPr>
                <w:rFonts w:ascii="Times New Roman" w:hAnsi="Times New Roman"/>
                <w:sz w:val="20"/>
                <w:szCs w:val="20"/>
                <w:lang w:val="sr-Cyrl-CS"/>
              </w:rPr>
              <w:t>метима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504D99">
              <w:rPr>
                <w:rFonts w:ascii="Times New Roman" w:hAnsi="Times New Roman"/>
                <w:sz w:val="20"/>
                <w:szCs w:val="20"/>
                <w:lang w:val="sr-Cyrl-CS"/>
              </w:rPr>
              <w:t>позна</w:t>
            </w:r>
            <w:r w:rsidR="007B519E">
              <w:rPr>
                <w:rFonts w:ascii="Times New Roman" w:hAnsi="Times New Roman"/>
                <w:sz w:val="20"/>
                <w:szCs w:val="20"/>
                <w:lang w:val="sr-Cyrl-CS"/>
              </w:rPr>
              <w:t>је</w:t>
            </w:r>
            <w:r w:rsidR="00504D9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ос</w:t>
            </w:r>
            <w:r w:rsidR="008666E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504D99">
              <w:rPr>
                <w:rFonts w:ascii="Times New Roman" w:hAnsi="Times New Roman"/>
                <w:sz w:val="20"/>
                <w:szCs w:val="20"/>
                <w:lang w:val="sr-Cyrl-CS"/>
              </w:rPr>
              <w:t>новне одлике школ</w:t>
            </w:r>
            <w:r w:rsidR="008666E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504D99">
              <w:rPr>
                <w:rFonts w:ascii="Times New Roman" w:hAnsi="Times New Roman"/>
                <w:sz w:val="20"/>
                <w:szCs w:val="20"/>
                <w:lang w:val="sr-Cyrl-CS"/>
              </w:rPr>
              <w:t>ског система</w:t>
            </w:r>
            <w:r w:rsidR="00F25FC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</w:t>
            </w:r>
            <w:r w:rsidR="007B519E">
              <w:rPr>
                <w:rFonts w:ascii="Times New Roman" w:hAnsi="Times New Roman"/>
                <w:sz w:val="20"/>
                <w:szCs w:val="20"/>
                <w:lang w:val="sr-Cyrl-CS"/>
              </w:rPr>
              <w:t>зем</w:t>
            </w:r>
            <w:r w:rsidR="008666E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7B519E">
              <w:rPr>
                <w:rFonts w:ascii="Times New Roman" w:hAnsi="Times New Roman"/>
                <w:sz w:val="20"/>
                <w:szCs w:val="20"/>
                <w:lang w:val="sr-Cyrl-CS"/>
              </w:rPr>
              <w:t>љи чији језик учи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CC58A9" w:rsidRDefault="00CC58A9" w:rsidP="00F25FC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C58A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Музичка култура: </w:t>
            </w:r>
          </w:p>
          <w:p w:rsidR="00CC58A9" w:rsidRPr="00CC58A9" w:rsidRDefault="005872D0" w:rsidP="00F25FCE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72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</w:t>
            </w:r>
            <w:r w:rsidRPr="005872D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CC58A9" w:rsidRPr="00CC58A9">
              <w:rPr>
                <w:rFonts w:ascii="Times New Roman" w:hAnsi="Times New Roman"/>
                <w:sz w:val="20"/>
                <w:szCs w:val="20"/>
                <w:lang w:val="sr-Cyrl-CS"/>
              </w:rPr>
              <w:t>пева пес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CC58A9" w:rsidRPr="00CC58A9">
              <w:rPr>
                <w:rFonts w:ascii="Times New Roman" w:hAnsi="Times New Roman"/>
                <w:sz w:val="20"/>
                <w:szCs w:val="20"/>
                <w:lang w:val="sr-Cyrl-CS"/>
              </w:rPr>
              <w:t>му – самостално или у групи</w:t>
            </w:r>
            <w:r w:rsidR="00CC58A9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7B519E" w:rsidRPr="003303CD" w:rsidRDefault="007B519E" w:rsidP="007B519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</w:t>
            </w:r>
            <w:r w:rsidR="008666E2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схва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тањ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7B519E" w:rsidRPr="007B519E" w:rsidRDefault="00D51141" w:rsidP="008666E2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уважавање саговор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ника;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нег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култур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</w:tc>
      </w:tr>
      <w:tr w:rsidR="009812F4" w:rsidRPr="0011080D" w:rsidTr="00F25EAF">
        <w:trPr>
          <w:trHeight w:val="1126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19.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A02F84" w:rsidRDefault="00A02F8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67.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02F84" w:rsidRPr="00397E5C" w:rsidRDefault="00A02F8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68.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02F84" w:rsidRDefault="00A02F8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41C35" w:rsidRPr="00397E5C" w:rsidRDefault="00241C35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69. 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</w:tcBorders>
          </w:tcPr>
          <w:p w:rsidR="00A02F84" w:rsidRDefault="00A02F8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Диалог: „На даче”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02F84" w:rsidRPr="00397E5C" w:rsidRDefault="00A02F8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Диалог: „На даче”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02F84" w:rsidRDefault="00A02F8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41C35" w:rsidRPr="00397E5C" w:rsidRDefault="00241C35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19 раздел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02F84" w:rsidRDefault="00A02F8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02F84" w:rsidRPr="00397E5C" w:rsidRDefault="00A02F8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утврђивање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02F84" w:rsidRDefault="00A02F8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47105" w:rsidRDefault="00547105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Pr="00397E5C" w:rsidRDefault="00241C35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2F84" w:rsidRDefault="00A02F8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02F84" w:rsidRPr="00397E5C" w:rsidRDefault="00A02F8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547105" w:rsidRDefault="00547105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Pr="00397E5C" w:rsidRDefault="00241C35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84" w:rsidRDefault="00A02F8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текстуална, игровне активности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02F8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текстуална, демон</w:t>
            </w:r>
            <w:r w:rsidR="00A02F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-стративно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– илустративна, игровне активности </w:t>
            </w: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Pr="00397E5C" w:rsidRDefault="00241C35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дијалошка, текстуална, демонстративно             – илустративна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F84" w:rsidRDefault="00A02F8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табла, слике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руске ви</w:t>
            </w:r>
            <w:r w:rsidR="00A02F8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кендице,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повр</w:t>
            </w:r>
            <w:r w:rsidR="00A02F8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ћа, руских нац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јела 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јела попу</w:t>
            </w:r>
            <w:r w:rsidR="00A02F84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ларних у Србији, компакт - диск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табла,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речник,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фотокопиран</w:t>
            </w:r>
            <w:r w:rsidR="00A02F8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 материјал, компакт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 диск</w:t>
            </w: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02F84" w:rsidRPr="00397E5C" w:rsidRDefault="00A02F8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речник,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табла,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фотокопиран</w:t>
            </w:r>
            <w:r w:rsidR="00A02F84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материјал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812F4" w:rsidRPr="009812F4" w:rsidRDefault="009812F4" w:rsidP="009812F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812F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разуме једноставан опис места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на питања одгова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ра потврдно или одрично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правилно изговара гласове руског језика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користи учтиве реплике за столом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именује јела и пића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именује воће и поврће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каже шта воли да једе,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и које му је омиљено воће и поврће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ступа у дијалог и у неколико реплика пита и одговара о храни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наброји руска на</w:t>
            </w:r>
            <w:r w:rsidR="00547105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ционална јела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на матерњем јези</w:t>
            </w:r>
            <w:r w:rsidR="00547105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ку исприча о руској викендици и о томе,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како у Русији про</w:t>
            </w:r>
            <w:r w:rsidR="00547105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воде слободно време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отпева песму обрађену у оквиру дате теме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812F4" w:rsidRPr="001A6333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7B519E" w:rsidRPr="003303CD" w:rsidRDefault="007B519E" w:rsidP="007B519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7B519E" w:rsidRPr="007B519E" w:rsidRDefault="007B519E" w:rsidP="007B519E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519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Pr="003303CD"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правилно изговара ре</w:t>
            </w:r>
            <w:r w:rsidRPr="007B519E">
              <w:rPr>
                <w:rFonts w:ascii="Times New Roman" w:hAnsi="Times New Roman"/>
                <w:sz w:val="20"/>
                <w:szCs w:val="20"/>
                <w:lang w:val="ru-RU"/>
              </w:rPr>
              <w:t>чи воде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7B519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ћи рачуна о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месту акцента и интона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ције рече</w:t>
            </w:r>
            <w:r w:rsidRPr="007B519E">
              <w:rPr>
                <w:rFonts w:ascii="Times New Roman" w:hAnsi="Times New Roman"/>
                <w:sz w:val="20"/>
                <w:szCs w:val="20"/>
                <w:lang w:val="ru-RU"/>
              </w:rPr>
              <w:t>нице;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го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вори јасно пошту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7B519E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књижевно</w:t>
            </w:r>
            <w:r w:rsidR="00207EB7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7B519E">
              <w:rPr>
                <w:rFonts w:ascii="Times New Roman" w:hAnsi="Times New Roman"/>
                <w:sz w:val="20"/>
                <w:szCs w:val="20"/>
                <w:lang w:val="ru-RU"/>
              </w:rPr>
              <w:t>језичку норму.</w:t>
            </w:r>
          </w:p>
          <w:p w:rsidR="007B519E" w:rsidRPr="007B519E" w:rsidRDefault="007B519E" w:rsidP="007B519E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519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Енглески језик</w:t>
            </w:r>
          </w:p>
          <w:p w:rsidR="009812F4" w:rsidRDefault="00547105" w:rsidP="007B519E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519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4D358B" w:rsidRPr="007B519E">
              <w:rPr>
                <w:rFonts w:ascii="Times New Roman" w:hAnsi="Times New Roman"/>
                <w:sz w:val="20"/>
                <w:szCs w:val="20"/>
                <w:lang w:val="sr-Cyrl-CS"/>
              </w:rPr>
              <w:t>богати вокабулар на тему хране и оброка;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04D99" w:rsidRPr="007B519E">
              <w:rPr>
                <w:rFonts w:ascii="Times New Roman" w:hAnsi="Times New Roman"/>
                <w:sz w:val="20"/>
                <w:szCs w:val="20"/>
                <w:lang w:val="sr-Cyrl-CS"/>
              </w:rPr>
              <w:t>идентификује и ра</w:t>
            </w:r>
            <w:r w:rsidR="00883C39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504D99" w:rsidRPr="007B519E">
              <w:rPr>
                <w:rFonts w:ascii="Times New Roman" w:hAnsi="Times New Roman"/>
                <w:sz w:val="20"/>
                <w:szCs w:val="20"/>
                <w:lang w:val="sr-Cyrl-CS"/>
              </w:rPr>
              <w:t>зуме релевантне чи</w:t>
            </w:r>
            <w:r w:rsidR="00883C39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504D99" w:rsidRPr="007B519E">
              <w:rPr>
                <w:rFonts w:ascii="Times New Roman" w:hAnsi="Times New Roman"/>
                <w:sz w:val="20"/>
                <w:szCs w:val="20"/>
                <w:lang w:val="sr-Cyrl-CS"/>
              </w:rPr>
              <w:t>њенице о одслуша</w:t>
            </w:r>
            <w:r w:rsidR="00883C39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504D99" w:rsidRPr="007B519E">
              <w:rPr>
                <w:rFonts w:ascii="Times New Roman" w:hAnsi="Times New Roman"/>
                <w:sz w:val="20"/>
                <w:szCs w:val="20"/>
                <w:lang w:val="sr-Cyrl-CS"/>
              </w:rPr>
              <w:t>ном тексту</w:t>
            </w:r>
            <w:r w:rsidR="00883C3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</w:t>
            </w:r>
            <w:r w:rsidR="007B5FF4" w:rsidRPr="007B519E">
              <w:rPr>
                <w:rFonts w:ascii="Times New Roman" w:hAnsi="Times New Roman"/>
                <w:sz w:val="20"/>
                <w:szCs w:val="20"/>
                <w:lang w:val="sr-Cyrl-CS"/>
              </w:rPr>
              <w:t>позна неке од одлика на</w:t>
            </w:r>
            <w:r w:rsidR="00883C39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7B5FF4" w:rsidRPr="007B519E">
              <w:rPr>
                <w:rFonts w:ascii="Times New Roman" w:hAnsi="Times New Roman"/>
                <w:sz w:val="20"/>
                <w:szCs w:val="20"/>
                <w:lang w:val="sr-Cyrl-CS"/>
              </w:rPr>
              <w:t>чина становања и исхране</w:t>
            </w:r>
            <w:r w:rsidR="007B51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земље чији језик учи</w:t>
            </w:r>
            <w:r w:rsidR="00207EB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510359" w:rsidRPr="003303CD" w:rsidRDefault="00510359" w:rsidP="0051035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</w:t>
            </w:r>
            <w:r w:rsidR="00883C39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учење;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схва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510359" w:rsidRDefault="004E3F82" w:rsidP="007B519E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E3F8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Естетичка:</w:t>
            </w:r>
            <w:r w:rsidRPr="004E3F8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односи унутар заједнице; култура свакоднев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E3F82">
              <w:rPr>
                <w:rFonts w:ascii="Times New Roman" w:hAnsi="Times New Roman"/>
                <w:sz w:val="20"/>
                <w:szCs w:val="20"/>
                <w:lang w:val="ru-RU"/>
              </w:rPr>
              <w:t>ног живљења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6D68E1" w:rsidRDefault="006D68E1" w:rsidP="007B519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6D68E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Одговоран однос према здрављу: </w:t>
            </w:r>
          </w:p>
          <w:p w:rsidR="006D68E1" w:rsidRPr="00A02F84" w:rsidRDefault="006D68E1" w:rsidP="007B519E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Pr="006D68E1">
              <w:rPr>
                <w:rFonts w:ascii="Times New Roman" w:hAnsi="Times New Roman"/>
                <w:sz w:val="20"/>
                <w:szCs w:val="20"/>
                <w:lang w:val="ru-RU"/>
              </w:rPr>
              <w:t>рактиковање здра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6D68E1">
              <w:rPr>
                <w:rFonts w:ascii="Times New Roman" w:hAnsi="Times New Roman"/>
                <w:sz w:val="20"/>
                <w:szCs w:val="20"/>
                <w:lang w:val="ru-RU"/>
              </w:rPr>
              <w:t>вих животних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A02F84">
              <w:rPr>
                <w:rFonts w:ascii="Times New Roman" w:hAnsi="Times New Roman"/>
                <w:sz w:val="20"/>
                <w:szCs w:val="20"/>
                <w:lang w:val="ru-RU"/>
              </w:rPr>
              <w:t>стилова</w:t>
            </w:r>
            <w:r w:rsidR="00A02F84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4E3F82" w:rsidRPr="004E3F82" w:rsidRDefault="004E3F82" w:rsidP="007B519E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неговање култу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</w:tc>
      </w:tr>
    </w:tbl>
    <w:p w:rsidR="00883C39" w:rsidRDefault="00883C39" w:rsidP="00EC3198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EC3198" w:rsidRDefault="00EC3198" w:rsidP="00EC3198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Датум предаје _______________________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Предметни наставник ___________________________</w:t>
      </w:r>
    </w:p>
    <w:tbl>
      <w:tblPr>
        <w:tblpPr w:leftFromText="180" w:rightFromText="180" w:vertAnchor="text" w:horzAnchor="margin" w:tblpX="-288" w:tblpY="2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76"/>
      </w:tblGrid>
      <w:tr w:rsidR="00941456" w:rsidRPr="002958BB" w:rsidTr="00A17AEB">
        <w:trPr>
          <w:trHeight w:val="1061"/>
        </w:trPr>
        <w:tc>
          <w:tcPr>
            <w:tcW w:w="15276" w:type="dxa"/>
          </w:tcPr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D1EC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Евалуација квалитета испланираног</w:t>
            </w:r>
          </w:p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8241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На пример: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обезбеђена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је 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добра међупредметна повезаност; за теме је предвиђен одговарајући број часова; редослед планираних садржаја је одговарајући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941456" w:rsidRPr="00DD1EC2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9812F4" w:rsidRDefault="009812F4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941456" w:rsidRDefault="00941456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883C39" w:rsidRDefault="00883C39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883C39" w:rsidRDefault="00883C39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883C39" w:rsidRDefault="00883C39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883C39" w:rsidRDefault="00883C39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883C39" w:rsidRDefault="00883C39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883C39" w:rsidRDefault="00883C39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883C39" w:rsidRDefault="00883C39" w:rsidP="00EC3198">
      <w:pPr>
        <w:pStyle w:val="NoSpacing"/>
        <w:jc w:val="center"/>
        <w:rPr>
          <w:rFonts w:ascii="Times New Roman" w:hAnsi="Times New Roman"/>
          <w:b/>
          <w:lang w:val="ru-RU"/>
        </w:rPr>
      </w:pPr>
    </w:p>
    <w:p w:rsidR="00EC3198" w:rsidRPr="002239CC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2239CC">
        <w:rPr>
          <w:rFonts w:ascii="Times New Roman" w:hAnsi="Times New Roman"/>
          <w:b/>
          <w:lang w:val="sr-Cyrl-CS"/>
        </w:rPr>
        <w:lastRenderedPageBreak/>
        <w:t>ОПЕРАТИВНИ ПЛАН РАДА НАСТАВНИКА</w:t>
      </w:r>
    </w:p>
    <w:p w:rsidR="00EC3198" w:rsidRPr="002239CC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2239CC">
        <w:rPr>
          <w:rFonts w:ascii="Times New Roman" w:hAnsi="Times New Roman"/>
          <w:b/>
          <w:lang w:val="sr-Cyrl-CS"/>
        </w:rPr>
        <w:t xml:space="preserve">ЗА МЕСЕЦ </w:t>
      </w:r>
      <w:r w:rsidR="00941456" w:rsidRPr="00932DB2">
        <w:rPr>
          <w:rFonts w:ascii="Times New Roman" w:hAnsi="Times New Roman"/>
          <w:b/>
          <w:u w:val="single"/>
          <w:lang w:val="sr-Cyrl-CS"/>
        </w:rPr>
        <w:t>______</w:t>
      </w:r>
      <w:r w:rsidR="00941456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јун</w:t>
      </w:r>
      <w:r w:rsidR="00941456">
        <w:rPr>
          <w:rFonts w:ascii="Times New Roman" w:hAnsi="Times New Roman"/>
          <w:b/>
          <w:u w:val="single"/>
          <w:lang w:val="sr-Cyrl-CS"/>
        </w:rPr>
        <w:t>_____</w:t>
      </w:r>
      <w:r w:rsidR="00941456" w:rsidRPr="000D6BAE">
        <w:rPr>
          <w:rFonts w:ascii="Times New Roman" w:hAnsi="Times New Roman"/>
          <w:b/>
          <w:lang w:val="sr-Cyrl-CS"/>
        </w:rPr>
        <w:t xml:space="preserve"> </w:t>
      </w:r>
      <w:r w:rsidRPr="002239CC">
        <w:rPr>
          <w:rFonts w:ascii="Times New Roman" w:hAnsi="Times New Roman"/>
          <w:b/>
          <w:lang w:val="sr-Cyrl-CS"/>
        </w:rPr>
        <w:t>ШКОЛСКЕ 20___ /20___</w:t>
      </w:r>
    </w:p>
    <w:p w:rsidR="00EC3198" w:rsidRDefault="00EC3198" w:rsidP="00EC3198">
      <w:pPr>
        <w:pStyle w:val="NoSpacing"/>
        <w:jc w:val="center"/>
        <w:rPr>
          <w:rFonts w:ascii="Times New Roman" w:hAnsi="Times New Roman"/>
          <w:b/>
          <w:lang w:val="sr-Cyrl-CS"/>
        </w:rPr>
      </w:pPr>
    </w:p>
    <w:p w:rsidR="00EC3198" w:rsidRDefault="00EC3198" w:rsidP="00EC3198">
      <w:pPr>
        <w:pStyle w:val="NoSpacing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435D96">
        <w:rPr>
          <w:rFonts w:ascii="Times New Roman" w:hAnsi="Times New Roman"/>
          <w:sz w:val="24"/>
          <w:szCs w:val="24"/>
          <w:lang w:val="sr-Cyrl-CS"/>
        </w:rPr>
        <w:t>Назив предмета</w:t>
      </w:r>
      <w:r w:rsidRPr="007479FC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>
        <w:rPr>
          <w:rFonts w:ascii="Times New Roman" w:hAnsi="Times New Roman"/>
          <w:sz w:val="28"/>
          <w:szCs w:val="28"/>
          <w:u w:val="single"/>
          <w:lang w:val="sr-Cyrl-CS"/>
        </w:rPr>
        <w:t xml:space="preserve">  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>Руски језик</w:t>
      </w:r>
      <w:r w:rsidRPr="00436A27">
        <w:rPr>
          <w:rFonts w:ascii="Times New Roman" w:hAnsi="Times New Roman"/>
          <w:i/>
          <w:sz w:val="28"/>
          <w:szCs w:val="28"/>
          <w:u w:val="single"/>
          <w:lang w:val="sr-Cyrl-CS"/>
        </w:rPr>
        <w:tab/>
      </w:r>
      <w:r w:rsidRPr="00436A27">
        <w:rPr>
          <w:rFonts w:ascii="Times New Roman" w:hAnsi="Times New Roman"/>
          <w:sz w:val="28"/>
          <w:szCs w:val="28"/>
          <w:u w:val="single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7479FC">
        <w:rPr>
          <w:rFonts w:ascii="Times New Roman" w:hAnsi="Times New Roman"/>
          <w:sz w:val="28"/>
          <w:szCs w:val="28"/>
          <w:lang w:val="sr-Cyrl-CS"/>
        </w:rPr>
        <w:tab/>
      </w:r>
      <w:r w:rsidRPr="00435D96">
        <w:rPr>
          <w:rFonts w:ascii="Times New Roman" w:hAnsi="Times New Roman"/>
          <w:sz w:val="24"/>
          <w:szCs w:val="24"/>
          <w:lang w:val="sr-Cyrl-CS"/>
        </w:rPr>
        <w:t>Разред</w:t>
      </w:r>
      <w:r w:rsidRPr="00435D96">
        <w:rPr>
          <w:rFonts w:ascii="Times New Roman" w:hAnsi="Times New Roman"/>
          <w:sz w:val="24"/>
          <w:szCs w:val="24"/>
          <w:lang w:val="sr-Cyrl-CS"/>
        </w:rPr>
        <w:tab/>
        <w:t>________</w:t>
      </w:r>
      <w:r>
        <w:rPr>
          <w:rFonts w:ascii="Times New Roman" w:hAnsi="Times New Roman"/>
          <w:sz w:val="24"/>
          <w:szCs w:val="24"/>
          <w:lang w:val="sr-Cyrl-CS"/>
        </w:rPr>
        <w:t>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Недељни фонд часова </w:t>
      </w:r>
      <w:r w:rsidRPr="00436A2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 </w:t>
      </w:r>
      <w:r w:rsidRPr="00436A27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="00022877">
        <w:rPr>
          <w:rFonts w:ascii="Times New Roman" w:hAnsi="Times New Roman"/>
          <w:sz w:val="24"/>
          <w:szCs w:val="24"/>
          <w:u w:val="single"/>
          <w:lang w:val="sr-Cyrl-CS"/>
        </w:rPr>
        <w:t>2</w:t>
      </w:r>
      <w:r w:rsidR="00022877">
        <w:rPr>
          <w:rFonts w:ascii="Times New Roman" w:hAnsi="Times New Roman"/>
          <w:sz w:val="24"/>
          <w:szCs w:val="24"/>
          <w:u w:val="single"/>
          <w:lang w:val="sr-Cyrl-CS"/>
        </w:rPr>
        <w:tab/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</w:p>
    <w:p w:rsidR="00EC3198" w:rsidRPr="00C97925" w:rsidRDefault="00EC3198" w:rsidP="00EC3198">
      <w:pPr>
        <w:pStyle w:val="NoSpacing"/>
        <w:rPr>
          <w:rFonts w:ascii="Times New Roman" w:hAnsi="Times New Roman"/>
          <w:sz w:val="28"/>
          <w:szCs w:val="28"/>
          <w:lang w:val="sr-Cyrl-CS"/>
        </w:rPr>
      </w:pPr>
    </w:p>
    <w:tbl>
      <w:tblPr>
        <w:tblpPr w:leftFromText="180" w:rightFromText="180" w:vertAnchor="text" w:horzAnchor="margin" w:tblpX="-288" w:tblpY="219"/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8"/>
        <w:gridCol w:w="1260"/>
        <w:gridCol w:w="1913"/>
        <w:gridCol w:w="1276"/>
        <w:gridCol w:w="1559"/>
        <w:gridCol w:w="1984"/>
        <w:gridCol w:w="1701"/>
        <w:gridCol w:w="2268"/>
        <w:gridCol w:w="2079"/>
      </w:tblGrid>
      <w:tr w:rsidR="009812F4" w:rsidRPr="00397E5C" w:rsidTr="006D68E1">
        <w:tc>
          <w:tcPr>
            <w:tcW w:w="1188" w:type="dxa"/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Редни бр. наставне теме</w:t>
            </w:r>
          </w:p>
        </w:tc>
        <w:tc>
          <w:tcPr>
            <w:tcW w:w="1260" w:type="dxa"/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Р</w:t>
            </w:r>
            <w:r w:rsidRPr="009812F4">
              <w:rPr>
                <w:rFonts w:ascii="Times New Roman" w:hAnsi="Times New Roman"/>
                <w:b/>
                <w:lang w:val="ru-RU"/>
              </w:rPr>
              <w:t xml:space="preserve">едни </w:t>
            </w:r>
            <w:r w:rsidRPr="009812F4">
              <w:rPr>
                <w:rFonts w:ascii="Times New Roman" w:hAnsi="Times New Roman"/>
                <w:b/>
                <w:lang w:val="sr-Cyrl-CS"/>
              </w:rPr>
              <w:t>бр. часа наст. јединице</w:t>
            </w:r>
          </w:p>
        </w:tc>
        <w:tc>
          <w:tcPr>
            <w:tcW w:w="1913" w:type="dxa"/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Назив наставне јединице</w:t>
            </w:r>
          </w:p>
        </w:tc>
        <w:tc>
          <w:tcPr>
            <w:tcW w:w="1276" w:type="dxa"/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Тип часа</w:t>
            </w:r>
          </w:p>
        </w:tc>
        <w:tc>
          <w:tcPr>
            <w:tcW w:w="1559" w:type="dxa"/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Облик рада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Метод рада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4533A" w:rsidRDefault="0074533A" w:rsidP="0074533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9812F4" w:rsidRPr="0074533A" w:rsidRDefault="009812F4" w:rsidP="0074533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812F4">
              <w:rPr>
                <w:rFonts w:ascii="Times New Roman" w:hAnsi="Times New Roman"/>
                <w:b/>
                <w:lang w:val="sr-Cyrl-CS"/>
              </w:rPr>
              <w:t>Наставна средства</w:t>
            </w:r>
          </w:p>
        </w:tc>
        <w:tc>
          <w:tcPr>
            <w:tcW w:w="2268" w:type="dxa"/>
          </w:tcPr>
          <w:p w:rsidR="009812F4" w:rsidRP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  <w:p w:rsidR="009812F4" w:rsidRPr="009812F4" w:rsidRDefault="002125EB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Исходи</w:t>
            </w:r>
          </w:p>
        </w:tc>
        <w:tc>
          <w:tcPr>
            <w:tcW w:w="2079" w:type="dxa"/>
          </w:tcPr>
          <w:p w:rsidR="009812F4" w:rsidRPr="009812F4" w:rsidRDefault="00326F08" w:rsidP="009812F4">
            <w:pPr>
              <w:pStyle w:val="NoSpacing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125EB">
              <w:rPr>
                <w:rFonts w:ascii="Times New Roman" w:hAnsi="Times New Roman"/>
                <w:b/>
              </w:rPr>
              <w:t>Међупредметно повезивање</w:t>
            </w:r>
          </w:p>
        </w:tc>
      </w:tr>
      <w:tr w:rsidR="009812F4" w:rsidRPr="0011080D" w:rsidTr="00CC58A9">
        <w:trPr>
          <w:trHeight w:val="1132"/>
        </w:trPr>
        <w:tc>
          <w:tcPr>
            <w:tcW w:w="1188" w:type="dxa"/>
            <w:tcBorders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</w:t>
            </w: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>70.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71.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41C35" w:rsidRPr="00397E5C" w:rsidRDefault="00241C35" w:rsidP="00B324F1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7E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72.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504D99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Диалог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02F84" w:rsidRPr="00397E5C" w:rsidRDefault="00A02F8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504D99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Диалог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41C35" w:rsidRPr="00397E5C" w:rsidRDefault="00241C35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812F4" w:rsidRPr="00397E5C" w:rsidRDefault="007B5F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 раздел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Default="00241C35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324F1" w:rsidRPr="00397E5C" w:rsidRDefault="00B324F1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5FF4" w:rsidRPr="00397E5C" w:rsidRDefault="007B5FF4" w:rsidP="007B5F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02F84" w:rsidRDefault="00A02F8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9812F4"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:rsidR="009812F4" w:rsidRPr="00397E5C" w:rsidRDefault="00A02F8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 паровима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A02F8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02F8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фронтални, </w:t>
            </w:r>
          </w:p>
          <w:p w:rsidR="009812F4" w:rsidRPr="00397E5C" w:rsidRDefault="00A02F8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паровима, </w:t>
            </w:r>
          </w:p>
          <w:p w:rsidR="00A02F84" w:rsidRDefault="00A02F84" w:rsidP="00A02F8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324F1" w:rsidRPr="00397E5C" w:rsidRDefault="00B324F1" w:rsidP="00A02F8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 индивидуални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02F8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игровне активности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A02F8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324F1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игровне активности</w:t>
            </w:r>
          </w:p>
          <w:p w:rsid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Pr="00397E5C" w:rsidRDefault="00241C35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02F8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дијалошка, </w:t>
            </w: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игровне активности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9812F4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речник, свеска, 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>табла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:rsidR="009812F4" w:rsidRPr="00397E5C" w:rsidRDefault="00241C35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флеш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картице</w:t>
            </w:r>
          </w:p>
          <w:p w:rsidR="009812F4" w:rsidRPr="00397E5C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7E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уџбеник, </w:t>
            </w:r>
            <w:r w:rsidR="00241C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речник, свеска, </w:t>
            </w:r>
            <w:r w:rsidR="00B324F1">
              <w:rPr>
                <w:rFonts w:ascii="Times New Roman" w:hAnsi="Times New Roman"/>
                <w:sz w:val="20"/>
                <w:szCs w:val="20"/>
                <w:lang w:val="sr-Cyrl-CS"/>
              </w:rPr>
              <w:t>табла</w:t>
            </w:r>
          </w:p>
          <w:p w:rsidR="009812F4" w:rsidRDefault="009812F4" w:rsidP="00A02F8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241C35" w:rsidRPr="00397E5C" w:rsidRDefault="00241C35" w:rsidP="00A02F8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2958BB" w:rsidRDefault="00B324F1" w:rsidP="002958B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B324F1">
              <w:rPr>
                <w:rFonts w:ascii="Times New Roman" w:hAnsi="Times New Roman"/>
                <w:sz w:val="20"/>
                <w:szCs w:val="20"/>
                <w:lang w:val="sr-Cyrl-CS"/>
              </w:rPr>
              <w:t>уџбеник, речник, табла, компакт-диск, анкета</w:t>
            </w:r>
            <w:r w:rsidR="002958BB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="002958BB">
              <w:rPr>
                <w:rFonts w:ascii="Times New Roman" w:hAnsi="Times New Roman"/>
                <w:sz w:val="20"/>
                <w:szCs w:val="20"/>
                <w:lang/>
              </w:rPr>
              <w:t>коверат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812F4" w:rsidRPr="00397E5C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812F4" w:rsidRPr="0011080D" w:rsidRDefault="009812F4" w:rsidP="009812F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1080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крају теме ученик ће бити у стању да: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именује месеце у години,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каже где ће провести летњи распуст,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ступи у дијалог и у неколико реплика пита и одговори о летњем распусту,</w:t>
            </w:r>
          </w:p>
          <w:p w:rsidR="009812F4" w:rsidRPr="00A454ED" w:rsidRDefault="009812F4" w:rsidP="009812F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4ED">
              <w:rPr>
                <w:rFonts w:ascii="Times New Roman" w:hAnsi="Times New Roman"/>
                <w:sz w:val="20"/>
                <w:szCs w:val="20"/>
                <w:lang w:val="ru-RU"/>
              </w:rPr>
              <w:t>- пева песму обрађену у оквиру дате теме.</w:t>
            </w:r>
          </w:p>
          <w:p w:rsidR="009812F4" w:rsidRPr="001A6333" w:rsidRDefault="009812F4" w:rsidP="009812F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6D68E1" w:rsidRPr="0005228D" w:rsidRDefault="006D68E1" w:rsidP="006D68E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Српски језик </w:t>
            </w:r>
          </w:p>
          <w:p w:rsidR="006D68E1" w:rsidRDefault="006D68E1" w:rsidP="006D68E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228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 ће бити у стању да:</w:t>
            </w:r>
            <w:r w:rsidR="00156B0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правилно изговара ре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чи водећи рачуна о месту ак</w:t>
            </w:r>
            <w:r w:rsidR="00156B08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цента и инт</w:t>
            </w:r>
            <w:r w:rsidR="00156B08">
              <w:rPr>
                <w:rFonts w:ascii="Times New Roman" w:hAnsi="Times New Roman"/>
                <w:sz w:val="20"/>
                <w:szCs w:val="20"/>
                <w:lang w:val="ru-RU"/>
              </w:rPr>
              <w:t>онације реченице; говори јасно пошту</w:t>
            </w:r>
            <w:r w:rsidRPr="0005228D">
              <w:rPr>
                <w:rFonts w:ascii="Times New Roman" w:hAnsi="Times New Roman"/>
                <w:sz w:val="20"/>
                <w:szCs w:val="20"/>
                <w:lang w:val="ru-RU"/>
              </w:rPr>
              <w:t>јућу књижевнојезичку норму.</w:t>
            </w:r>
          </w:p>
          <w:p w:rsidR="006D68E1" w:rsidRPr="006D68E1" w:rsidRDefault="006D68E1" w:rsidP="006D68E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D68E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Енглески језик:</w:t>
            </w:r>
          </w:p>
          <w:p w:rsidR="009812F4" w:rsidRDefault="004D358B" w:rsidP="006D68E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68E1">
              <w:rPr>
                <w:rFonts w:ascii="Times New Roman" w:hAnsi="Times New Roman"/>
                <w:sz w:val="20"/>
                <w:szCs w:val="20"/>
                <w:lang w:val="sr-Cyrl-CS"/>
              </w:rPr>
              <w:t>поставља и одговара на питања у вези са крајем школске годи</w:t>
            </w:r>
            <w:r w:rsidR="008666E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6D68E1">
              <w:rPr>
                <w:rFonts w:ascii="Times New Roman" w:hAnsi="Times New Roman"/>
                <w:sz w:val="20"/>
                <w:szCs w:val="20"/>
                <w:lang w:val="sr-Cyrl-CS"/>
              </w:rPr>
              <w:t>не и одласком на ле</w:t>
            </w:r>
            <w:r w:rsidR="008666E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6D68E1">
              <w:rPr>
                <w:rFonts w:ascii="Times New Roman" w:hAnsi="Times New Roman"/>
                <w:sz w:val="20"/>
                <w:szCs w:val="20"/>
                <w:lang w:val="sr-Cyrl-CS"/>
              </w:rPr>
              <w:t>товање;</w:t>
            </w:r>
            <w:r w:rsidR="00156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7B5FF4" w:rsidRPr="006D68E1">
              <w:rPr>
                <w:rFonts w:ascii="Times New Roman" w:hAnsi="Times New Roman"/>
                <w:sz w:val="20"/>
                <w:szCs w:val="20"/>
                <w:lang w:val="sr-Cyrl-CS"/>
              </w:rPr>
              <w:t>идентифи</w:t>
            </w:r>
            <w:r w:rsidR="008666E2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7B5FF4" w:rsidRPr="006D68E1">
              <w:rPr>
                <w:rFonts w:ascii="Times New Roman" w:hAnsi="Times New Roman"/>
                <w:sz w:val="20"/>
                <w:szCs w:val="20"/>
                <w:lang w:val="sr-Cyrl-CS"/>
              </w:rPr>
              <w:t>кује и разуме реле</w:t>
            </w:r>
            <w:r w:rsidR="00156B0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7B5FF4" w:rsidRPr="006D68E1">
              <w:rPr>
                <w:rFonts w:ascii="Times New Roman" w:hAnsi="Times New Roman"/>
                <w:sz w:val="20"/>
                <w:szCs w:val="20"/>
                <w:lang w:val="sr-Cyrl-CS"/>
              </w:rPr>
              <w:t>вантне чињенице о одслушаном тексту</w:t>
            </w:r>
            <w:r w:rsidR="00156B0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CC58A9" w:rsidRDefault="005872D0" w:rsidP="00CC58A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Музичка култура</w:t>
            </w:r>
          </w:p>
          <w:p w:rsidR="00CC58A9" w:rsidRDefault="005872D0" w:rsidP="00CC58A9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872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Ученик</w:t>
            </w:r>
            <w:r w:rsidRPr="005872D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CC58A9" w:rsidRPr="00CC58A9">
              <w:rPr>
                <w:rFonts w:ascii="Times New Roman" w:hAnsi="Times New Roman"/>
                <w:sz w:val="20"/>
                <w:szCs w:val="20"/>
                <w:lang w:val="sr-Cyrl-CS"/>
              </w:rPr>
              <w:t>пева песму – самостално или у групи</w:t>
            </w:r>
            <w:r w:rsidR="00CC58A9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6D68E1" w:rsidRPr="003303CD" w:rsidRDefault="006D68E1" w:rsidP="006D68E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Компетенције</w:t>
            </w:r>
          </w:p>
          <w:p w:rsidR="00D51141" w:rsidRPr="0046667B" w:rsidRDefault="00D51141" w:rsidP="00D5114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667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Учење: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развија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 позитив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одго</w:t>
            </w:r>
            <w:r w:rsidR="00883C39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вор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ног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према учењу; планира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организ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овање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време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простор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уче</w:t>
            </w:r>
            <w:r w:rsidR="00F25EAF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ње; </w:t>
            </w:r>
            <w:r w:rsidR="008369D3">
              <w:rPr>
                <w:rFonts w:ascii="Times New Roman" w:hAnsi="Times New Roman"/>
                <w:sz w:val="20"/>
                <w:szCs w:val="20"/>
                <w:lang w:val="ru-RU"/>
              </w:rPr>
              <w:t>схвата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ње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5369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значаја </w:t>
            </w:r>
            <w:r w:rsidRPr="0046667B">
              <w:rPr>
                <w:rFonts w:ascii="Times New Roman" w:hAnsi="Times New Roman"/>
                <w:sz w:val="20"/>
                <w:szCs w:val="20"/>
                <w:lang w:val="ru-RU"/>
              </w:rPr>
              <w:t>стицања нових знања.</w:t>
            </w:r>
          </w:p>
          <w:p w:rsidR="006D68E1" w:rsidRDefault="006D68E1" w:rsidP="006D68E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E3F8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Естетичка:</w:t>
            </w:r>
            <w:r w:rsidRPr="004E3F8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односи унутар заједнице; култура свакоднев</w:t>
            </w:r>
            <w:r w:rsidR="00156B08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4E3F8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ног живљења</w:t>
            </w:r>
            <w:r w:rsidR="00CC58A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6D68E1" w:rsidRDefault="006D68E1" w:rsidP="006D68E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6D68E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Одговоран однос према здрављу: </w:t>
            </w:r>
          </w:p>
          <w:p w:rsidR="006D68E1" w:rsidRPr="00156B08" w:rsidRDefault="006D68E1" w:rsidP="006D68E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Pr="006D68E1">
              <w:rPr>
                <w:rFonts w:ascii="Times New Roman" w:hAnsi="Times New Roman"/>
                <w:sz w:val="20"/>
                <w:szCs w:val="20"/>
                <w:lang w:val="ru-RU"/>
              </w:rPr>
              <w:t>рактиковање здра</w:t>
            </w:r>
            <w:r w:rsidR="00156B08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6D68E1">
              <w:rPr>
                <w:rFonts w:ascii="Times New Roman" w:hAnsi="Times New Roman"/>
                <w:sz w:val="20"/>
                <w:szCs w:val="20"/>
                <w:lang w:val="ru-RU"/>
              </w:rPr>
              <w:t>вих животних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156B08">
              <w:rPr>
                <w:rFonts w:ascii="Times New Roman" w:hAnsi="Times New Roman"/>
                <w:sz w:val="20"/>
                <w:szCs w:val="20"/>
                <w:lang w:val="ru-RU"/>
              </w:rPr>
              <w:t>стило</w:t>
            </w:r>
            <w:r w:rsidR="00156B08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r w:rsidRPr="00156B08">
              <w:rPr>
                <w:rFonts w:ascii="Times New Roman" w:hAnsi="Times New Roman"/>
                <w:sz w:val="20"/>
                <w:szCs w:val="20"/>
                <w:lang w:val="ru-RU"/>
              </w:rPr>
              <w:t>ва</w:t>
            </w:r>
            <w:r w:rsidR="00156B08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6D68E1" w:rsidRPr="00CC58A9" w:rsidRDefault="006D68E1" w:rsidP="006D68E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303C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Комуникација: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неговање култу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3303C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дијалога.</w:t>
            </w:r>
          </w:p>
        </w:tc>
      </w:tr>
    </w:tbl>
    <w:p w:rsidR="00EC3198" w:rsidRDefault="00EC3198" w:rsidP="00EC3198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EC3198" w:rsidRDefault="00EC3198" w:rsidP="00EC3198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EC3198" w:rsidRDefault="00EC3198" w:rsidP="00EC3198">
      <w:pPr>
        <w:pStyle w:val="NoSpacing"/>
        <w:rPr>
          <w:rFonts w:ascii="Times New Roman" w:hAnsi="Times New Roman"/>
          <w:sz w:val="28"/>
          <w:szCs w:val="28"/>
          <w:vertAlign w:val="subscript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Датум предаје _______________________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Предметни наставник __________________________</w:t>
      </w:r>
    </w:p>
    <w:p w:rsidR="00EC3198" w:rsidRDefault="00EC3198" w:rsidP="00EC3198">
      <w:pPr>
        <w:pStyle w:val="NoSpacing"/>
        <w:rPr>
          <w:rFonts w:ascii="Times New Roman" w:hAnsi="Times New Roman"/>
          <w:sz w:val="28"/>
          <w:szCs w:val="28"/>
          <w:vertAlign w:val="subscript"/>
          <w:lang w:val="sr-Cyrl-CS"/>
        </w:rPr>
      </w:pPr>
    </w:p>
    <w:p w:rsidR="00941456" w:rsidRDefault="00941456" w:rsidP="00EC3198">
      <w:pPr>
        <w:pStyle w:val="NoSpacing"/>
        <w:rPr>
          <w:rFonts w:ascii="Times New Roman" w:hAnsi="Times New Roman"/>
          <w:sz w:val="28"/>
          <w:szCs w:val="28"/>
          <w:vertAlign w:val="subscript"/>
          <w:lang w:val="sr-Cyrl-CS"/>
        </w:rPr>
      </w:pPr>
    </w:p>
    <w:tbl>
      <w:tblPr>
        <w:tblpPr w:leftFromText="180" w:rightFromText="180" w:vertAnchor="text" w:horzAnchor="margin" w:tblpX="-288" w:tblpY="2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76"/>
      </w:tblGrid>
      <w:tr w:rsidR="00941456" w:rsidRPr="002958BB" w:rsidTr="00A17AEB">
        <w:trPr>
          <w:trHeight w:val="1061"/>
        </w:trPr>
        <w:tc>
          <w:tcPr>
            <w:tcW w:w="15276" w:type="dxa"/>
          </w:tcPr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DD1EC2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Евалуација квалитета испланираног</w:t>
            </w:r>
          </w:p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941456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8241A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На пример: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обезбеђена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је </w:t>
            </w:r>
            <w:r w:rsidRPr="00DD1EC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добра међупредметна повезаност; за теме је предвиђен одговарајући број часова; редослед планираних садржаја је одговарајући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941456" w:rsidRPr="00DD1EC2" w:rsidRDefault="00941456" w:rsidP="00A17AE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C3198" w:rsidRPr="00941456" w:rsidRDefault="00EC3198" w:rsidP="00EC3198">
      <w:pPr>
        <w:pStyle w:val="NoSpacing"/>
        <w:rPr>
          <w:rFonts w:ascii="Times New Roman" w:hAnsi="Times New Roman"/>
          <w:sz w:val="28"/>
          <w:szCs w:val="28"/>
          <w:vertAlign w:val="subscript"/>
          <w:lang w:val="ru-RU"/>
        </w:rPr>
      </w:pPr>
    </w:p>
    <w:p w:rsidR="00EC3198" w:rsidRDefault="00EC3198" w:rsidP="00EC3198">
      <w:pPr>
        <w:pStyle w:val="NoSpacing"/>
        <w:rPr>
          <w:rFonts w:ascii="Times New Roman" w:hAnsi="Times New Roman"/>
          <w:sz w:val="28"/>
          <w:szCs w:val="28"/>
          <w:vertAlign w:val="subscript"/>
          <w:lang w:val="sr-Cyrl-CS"/>
        </w:rPr>
      </w:pPr>
    </w:p>
    <w:p w:rsidR="00EC3198" w:rsidRDefault="00EC3198" w:rsidP="00EC3198">
      <w:pPr>
        <w:pStyle w:val="NoSpacing"/>
        <w:rPr>
          <w:rFonts w:ascii="Times New Roman" w:hAnsi="Times New Roman"/>
          <w:sz w:val="28"/>
          <w:szCs w:val="28"/>
          <w:vertAlign w:val="subscript"/>
          <w:lang w:val="sr-Cyrl-CS"/>
        </w:rPr>
      </w:pPr>
    </w:p>
    <w:p w:rsidR="00EC3198" w:rsidRPr="007479FC" w:rsidRDefault="00EC3198" w:rsidP="00EC3198">
      <w:pPr>
        <w:pStyle w:val="NoSpacing"/>
        <w:rPr>
          <w:rFonts w:ascii="Times New Roman" w:hAnsi="Times New Roman"/>
          <w:sz w:val="28"/>
          <w:szCs w:val="28"/>
          <w:vertAlign w:val="subscript"/>
          <w:lang w:val="sr-Cyrl-CS"/>
        </w:rPr>
      </w:pPr>
    </w:p>
    <w:p w:rsidR="00EC3198" w:rsidRDefault="00EC3198" w:rsidP="00EC3198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EC3198" w:rsidRPr="00B74DB2" w:rsidRDefault="00EC3198" w:rsidP="00EC3198">
      <w:pPr>
        <w:pStyle w:val="NoSpacing"/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F16D54" w:rsidRPr="00941456" w:rsidRDefault="00F16D54">
      <w:pPr>
        <w:rPr>
          <w:lang w:val="ru-RU"/>
        </w:rPr>
      </w:pPr>
    </w:p>
    <w:sectPr w:rsidR="00F16D54" w:rsidRPr="00941456" w:rsidSect="0011080D">
      <w:pgSz w:w="15840" w:h="12240" w:orient="landscape" w:code="1"/>
      <w:pgMar w:top="720" w:right="720" w:bottom="720" w:left="720" w:header="720" w:footer="720" w:gutter="0"/>
      <w:paperSrc w:other="15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Schbook Win95BT">
    <w:altName w:val="CentSchbook Win95BT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D79AC"/>
    <w:multiLevelType w:val="hybridMultilevel"/>
    <w:tmpl w:val="E40E8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21B16"/>
    <w:multiLevelType w:val="hybridMultilevel"/>
    <w:tmpl w:val="245093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783782"/>
    <w:multiLevelType w:val="hybridMultilevel"/>
    <w:tmpl w:val="6BA2A2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/>
  <w:rsids>
    <w:rsidRoot w:val="00EC3198"/>
    <w:rsid w:val="00022877"/>
    <w:rsid w:val="000F0F22"/>
    <w:rsid w:val="0011080D"/>
    <w:rsid w:val="001146D5"/>
    <w:rsid w:val="00156B08"/>
    <w:rsid w:val="00196D2A"/>
    <w:rsid w:val="001A2528"/>
    <w:rsid w:val="001A6333"/>
    <w:rsid w:val="001B0643"/>
    <w:rsid w:val="001B5907"/>
    <w:rsid w:val="001C5446"/>
    <w:rsid w:val="00207EB7"/>
    <w:rsid w:val="002125EB"/>
    <w:rsid w:val="00241C35"/>
    <w:rsid w:val="00250FC5"/>
    <w:rsid w:val="002958BB"/>
    <w:rsid w:val="00314761"/>
    <w:rsid w:val="00326F08"/>
    <w:rsid w:val="003303CD"/>
    <w:rsid w:val="00341C64"/>
    <w:rsid w:val="0035047B"/>
    <w:rsid w:val="003537E2"/>
    <w:rsid w:val="003E5D51"/>
    <w:rsid w:val="00425DF7"/>
    <w:rsid w:val="0044696D"/>
    <w:rsid w:val="004D358B"/>
    <w:rsid w:val="004E14AC"/>
    <w:rsid w:val="004E3F82"/>
    <w:rsid w:val="00504D99"/>
    <w:rsid w:val="00507F98"/>
    <w:rsid w:val="00510359"/>
    <w:rsid w:val="00511725"/>
    <w:rsid w:val="00522546"/>
    <w:rsid w:val="005369B7"/>
    <w:rsid w:val="00544C3D"/>
    <w:rsid w:val="00547105"/>
    <w:rsid w:val="005530F0"/>
    <w:rsid w:val="00582980"/>
    <w:rsid w:val="005872D0"/>
    <w:rsid w:val="005B773B"/>
    <w:rsid w:val="005F70FA"/>
    <w:rsid w:val="006650C0"/>
    <w:rsid w:val="006D68E1"/>
    <w:rsid w:val="006E405F"/>
    <w:rsid w:val="006F1AC9"/>
    <w:rsid w:val="0074533A"/>
    <w:rsid w:val="00747EA1"/>
    <w:rsid w:val="0078117F"/>
    <w:rsid w:val="007B519E"/>
    <w:rsid w:val="007B5FF4"/>
    <w:rsid w:val="007C050F"/>
    <w:rsid w:val="00800A15"/>
    <w:rsid w:val="00824D57"/>
    <w:rsid w:val="008369D3"/>
    <w:rsid w:val="00862221"/>
    <w:rsid w:val="008666E2"/>
    <w:rsid w:val="00883C39"/>
    <w:rsid w:val="00892E35"/>
    <w:rsid w:val="008B603E"/>
    <w:rsid w:val="008C792F"/>
    <w:rsid w:val="00941456"/>
    <w:rsid w:val="009749A7"/>
    <w:rsid w:val="009812F4"/>
    <w:rsid w:val="009914EE"/>
    <w:rsid w:val="009D7C75"/>
    <w:rsid w:val="00A02F84"/>
    <w:rsid w:val="00A03977"/>
    <w:rsid w:val="00A131BF"/>
    <w:rsid w:val="00A17AEB"/>
    <w:rsid w:val="00A248BC"/>
    <w:rsid w:val="00A454ED"/>
    <w:rsid w:val="00A460E2"/>
    <w:rsid w:val="00A87DA5"/>
    <w:rsid w:val="00B324F1"/>
    <w:rsid w:val="00B72EFC"/>
    <w:rsid w:val="00BE6570"/>
    <w:rsid w:val="00C23898"/>
    <w:rsid w:val="00C26FC3"/>
    <w:rsid w:val="00C47D28"/>
    <w:rsid w:val="00C829CE"/>
    <w:rsid w:val="00C87240"/>
    <w:rsid w:val="00CC58A9"/>
    <w:rsid w:val="00D51141"/>
    <w:rsid w:val="00D856B6"/>
    <w:rsid w:val="00DB214C"/>
    <w:rsid w:val="00DB73EC"/>
    <w:rsid w:val="00E17E7F"/>
    <w:rsid w:val="00E3656C"/>
    <w:rsid w:val="00EC3198"/>
    <w:rsid w:val="00EF0C64"/>
    <w:rsid w:val="00EF0F65"/>
    <w:rsid w:val="00F16D54"/>
    <w:rsid w:val="00F25EAF"/>
    <w:rsid w:val="00F25FCE"/>
    <w:rsid w:val="00F65740"/>
    <w:rsid w:val="00FA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198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0A15"/>
    <w:pPr>
      <w:keepNext/>
      <w:tabs>
        <w:tab w:val="left" w:pos="0"/>
      </w:tabs>
      <w:spacing w:after="0" w:line="240" w:lineRule="auto"/>
      <w:outlineLvl w:val="0"/>
    </w:pPr>
    <w:rPr>
      <w:rFonts w:ascii="Arial" w:eastAsia="Times New Roman" w:hAnsi="Arial"/>
      <w:b/>
      <w:kern w:val="28"/>
      <w:sz w:val="24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3198"/>
    <w:pPr>
      <w:spacing w:after="0" w:line="240" w:lineRule="auto"/>
    </w:pPr>
    <w:rPr>
      <w:rFonts w:ascii="Calibri" w:eastAsia="Calibri" w:hAnsi="Calibri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C319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319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C3198"/>
    <w:rPr>
      <w:vertAlign w:val="superscript"/>
    </w:rPr>
  </w:style>
  <w:style w:type="table" w:styleId="TableGrid">
    <w:name w:val="Table Grid"/>
    <w:basedOn w:val="TableNormal"/>
    <w:uiPriority w:val="59"/>
    <w:rsid w:val="00EC319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3198"/>
    <w:pPr>
      <w:ind w:left="720"/>
      <w:contextualSpacing/>
    </w:pPr>
  </w:style>
  <w:style w:type="paragraph" w:customStyle="1" w:styleId="Pa4">
    <w:name w:val="Pa4"/>
    <w:basedOn w:val="Normal"/>
    <w:next w:val="Normal"/>
    <w:uiPriority w:val="99"/>
    <w:rsid w:val="00EC3198"/>
    <w:pPr>
      <w:autoSpaceDE w:val="0"/>
      <w:autoSpaceDN w:val="0"/>
      <w:adjustRightInd w:val="0"/>
      <w:spacing w:after="0" w:line="221" w:lineRule="atLeast"/>
    </w:pPr>
    <w:rPr>
      <w:rFonts w:ascii="CentSchbook Win95BT" w:eastAsiaTheme="minorHAnsi" w:hAnsi="CentSchbook Win95BT" w:cstheme="min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800A15"/>
    <w:rPr>
      <w:rFonts w:ascii="Arial" w:eastAsia="Times New Roman" w:hAnsi="Arial" w:cs="Times New Roman"/>
      <w:b/>
      <w:kern w:val="28"/>
      <w:sz w:val="24"/>
      <w:szCs w:val="20"/>
      <w:lang w:val="en-GB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6CC96-3354-4595-B10C-C934B98C5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6537</Words>
  <Characters>37264</Characters>
  <Application>Microsoft Office Word</Application>
  <DocSecurity>0</DocSecurity>
  <Lines>310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22</cp:revision>
  <cp:lastPrinted>2018-11-04T18:10:00Z</cp:lastPrinted>
  <dcterms:created xsi:type="dcterms:W3CDTF">2018-10-20T11:24:00Z</dcterms:created>
  <dcterms:modified xsi:type="dcterms:W3CDTF">2019-05-19T19:17:00Z</dcterms:modified>
</cp:coreProperties>
</file>