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E6" w:rsidRPr="000A4D55" w:rsidRDefault="001723E6" w:rsidP="001723E6">
      <w:pPr>
        <w:jc w:val="center"/>
        <w:rPr>
          <w:b/>
          <w:lang w:val="ru-RU"/>
        </w:rPr>
      </w:pPr>
      <w:r>
        <w:rPr>
          <w:b/>
          <w:lang w:val="sr-Cyrl-CS"/>
        </w:rPr>
        <w:t>_________________________________________________________________</w:t>
      </w:r>
    </w:p>
    <w:p w:rsidR="001723E6" w:rsidRPr="00B82757" w:rsidRDefault="001723E6" w:rsidP="00363159">
      <w:pPr>
        <w:jc w:val="center"/>
        <w:rPr>
          <w:lang w:val="sr-Cyrl-CS"/>
        </w:rPr>
      </w:pPr>
      <w:r w:rsidRPr="00B82757">
        <w:rPr>
          <w:lang w:val="sr-Cyrl-CS"/>
        </w:rPr>
        <w:t>(назив основне школе)</w:t>
      </w:r>
    </w:p>
    <w:p w:rsidR="001723E6" w:rsidRDefault="001723E6" w:rsidP="00363159">
      <w:pPr>
        <w:jc w:val="center"/>
        <w:rPr>
          <w:lang w:val="sr-Cyrl-CS"/>
        </w:rPr>
      </w:pPr>
    </w:p>
    <w:p w:rsidR="001723E6" w:rsidRDefault="001723E6" w:rsidP="00363159">
      <w:pPr>
        <w:jc w:val="center"/>
        <w:rPr>
          <w:lang w:val="sr-Cyrl-CS"/>
        </w:rPr>
      </w:pPr>
    </w:p>
    <w:p w:rsidR="001723E6" w:rsidRDefault="001723E6" w:rsidP="00363159">
      <w:pPr>
        <w:jc w:val="center"/>
        <w:rPr>
          <w:lang w:val="sr-Cyrl-CS"/>
        </w:rPr>
      </w:pPr>
    </w:p>
    <w:p w:rsidR="001723E6" w:rsidRPr="00820979" w:rsidRDefault="001723E6" w:rsidP="00363159">
      <w:pPr>
        <w:jc w:val="center"/>
        <w:rPr>
          <w:lang w:val="sr-Cyrl-CS"/>
        </w:rPr>
      </w:pPr>
      <w:r>
        <w:rPr>
          <w:lang w:val="sr-Cyrl-CS"/>
        </w:rPr>
        <w:t>____________________________________</w:t>
      </w:r>
    </w:p>
    <w:p w:rsidR="001723E6" w:rsidRPr="00B82757" w:rsidRDefault="001723E6" w:rsidP="00363159">
      <w:pPr>
        <w:jc w:val="center"/>
        <w:rPr>
          <w:lang w:val="sr-Cyrl-CS"/>
        </w:rPr>
      </w:pPr>
      <w:r w:rsidRPr="00B82757">
        <w:rPr>
          <w:lang w:val="sr-Cyrl-CS"/>
        </w:rPr>
        <w:t>(место)</w:t>
      </w:r>
    </w:p>
    <w:p w:rsidR="001723E6" w:rsidRDefault="001723E6" w:rsidP="00363159">
      <w:pPr>
        <w:jc w:val="center"/>
        <w:rPr>
          <w:lang w:val="sr-Cyrl-CS"/>
        </w:rPr>
      </w:pPr>
    </w:p>
    <w:p w:rsidR="001723E6" w:rsidRPr="00B17B16" w:rsidRDefault="001723E6" w:rsidP="00363159">
      <w:pPr>
        <w:jc w:val="center"/>
        <w:rPr>
          <w:lang w:val="ru-RU"/>
        </w:rPr>
      </w:pPr>
    </w:p>
    <w:p w:rsidR="001723E6" w:rsidRPr="00B82757" w:rsidRDefault="001723E6" w:rsidP="00363159">
      <w:pPr>
        <w:jc w:val="center"/>
        <w:rPr>
          <w:b/>
          <w:sz w:val="36"/>
          <w:szCs w:val="36"/>
          <w:lang w:val="sr-Cyrl-CS"/>
        </w:rPr>
      </w:pPr>
      <w:r w:rsidRPr="00B82757">
        <w:rPr>
          <w:b/>
          <w:sz w:val="36"/>
          <w:szCs w:val="36"/>
          <w:lang w:val="sr-Cyrl-CS"/>
        </w:rPr>
        <w:t>ПЛАНОВИ РАДА НАСТАВНИКА</w:t>
      </w:r>
    </w:p>
    <w:p w:rsidR="001723E6" w:rsidRPr="00B82757" w:rsidRDefault="001723E6" w:rsidP="00363159">
      <w:pPr>
        <w:jc w:val="center"/>
        <w:rPr>
          <w:b/>
          <w:sz w:val="28"/>
          <w:szCs w:val="28"/>
          <w:lang w:val="sr-Cyrl-CS"/>
        </w:rPr>
      </w:pPr>
      <w:r w:rsidRPr="00B82757">
        <w:rPr>
          <w:b/>
          <w:sz w:val="28"/>
          <w:szCs w:val="28"/>
          <w:lang w:val="sr-Cyrl-CS"/>
        </w:rPr>
        <w:t>(ГОДИШЊИ И ОПЕРАТИВНИ)</w:t>
      </w:r>
    </w:p>
    <w:p w:rsidR="001723E6" w:rsidRPr="00B82757" w:rsidRDefault="001723E6" w:rsidP="00363159">
      <w:pPr>
        <w:jc w:val="center"/>
        <w:rPr>
          <w:b/>
          <w:lang w:val="sr-Cyrl-CS"/>
        </w:rPr>
      </w:pPr>
    </w:p>
    <w:p w:rsidR="001723E6" w:rsidRDefault="001723E6" w:rsidP="00363159">
      <w:pPr>
        <w:jc w:val="center"/>
        <w:rPr>
          <w:b/>
          <w:sz w:val="28"/>
          <w:szCs w:val="28"/>
          <w:lang w:val="sr-Cyrl-CS"/>
        </w:rPr>
      </w:pPr>
      <w:r w:rsidRPr="00B82757">
        <w:rPr>
          <w:b/>
          <w:sz w:val="28"/>
          <w:szCs w:val="28"/>
          <w:lang w:val="sr-Cyrl-CS"/>
        </w:rPr>
        <w:t>за школску 20____ /20_____ . годину</w:t>
      </w:r>
    </w:p>
    <w:p w:rsidR="001723E6" w:rsidRDefault="001723E6" w:rsidP="00363159">
      <w:pPr>
        <w:jc w:val="center"/>
        <w:rPr>
          <w:b/>
          <w:sz w:val="28"/>
          <w:szCs w:val="28"/>
          <w:lang w:val="sr-Cyrl-CS"/>
        </w:rPr>
      </w:pPr>
    </w:p>
    <w:p w:rsidR="001723E6" w:rsidRDefault="001723E6" w:rsidP="00363159">
      <w:pPr>
        <w:jc w:val="center"/>
        <w:rPr>
          <w:b/>
          <w:sz w:val="28"/>
          <w:szCs w:val="28"/>
          <w:lang w:val="sr-Cyrl-CS"/>
        </w:rPr>
      </w:pPr>
    </w:p>
    <w:p w:rsidR="001723E6" w:rsidRDefault="001723E6" w:rsidP="0036315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__________________________________</w:t>
      </w:r>
    </w:p>
    <w:p w:rsidR="001723E6" w:rsidRPr="00B82757" w:rsidRDefault="001723E6" w:rsidP="00363159">
      <w:pPr>
        <w:jc w:val="center"/>
        <w:rPr>
          <w:lang w:val="sr-Cyrl-CS"/>
        </w:rPr>
      </w:pPr>
      <w:r w:rsidRPr="00B82757">
        <w:rPr>
          <w:lang w:val="sr-Cyrl-CS"/>
        </w:rPr>
        <w:t>(презиме и име наставника)</w:t>
      </w:r>
    </w:p>
    <w:p w:rsidR="001723E6" w:rsidRDefault="001723E6" w:rsidP="00363159">
      <w:pPr>
        <w:jc w:val="center"/>
        <w:rPr>
          <w:lang w:val="sr-Cyrl-CS"/>
        </w:rPr>
      </w:pPr>
    </w:p>
    <w:p w:rsidR="001723E6" w:rsidRDefault="001723E6" w:rsidP="00363159">
      <w:pPr>
        <w:jc w:val="center"/>
        <w:rPr>
          <w:lang w:val="sr-Cyrl-CS"/>
        </w:rPr>
      </w:pPr>
    </w:p>
    <w:p w:rsidR="001723E6" w:rsidRPr="00B17B16" w:rsidRDefault="001723E6" w:rsidP="00363159">
      <w:pPr>
        <w:jc w:val="center"/>
        <w:rPr>
          <w:lang w:val="ru-RU"/>
        </w:rPr>
      </w:pPr>
    </w:p>
    <w:p w:rsidR="001723E6" w:rsidRPr="00820979" w:rsidRDefault="001723E6" w:rsidP="00363159">
      <w:pPr>
        <w:ind w:firstLine="720"/>
        <w:jc w:val="center"/>
        <w:rPr>
          <w:b/>
          <w:vertAlign w:val="superscript"/>
          <w:lang w:val="ru-RU"/>
        </w:rPr>
      </w:pPr>
      <w:r w:rsidRPr="00B82757">
        <w:rPr>
          <w:b/>
          <w:sz w:val="28"/>
          <w:szCs w:val="28"/>
          <w:lang w:val="sr-Cyrl-CS"/>
        </w:rPr>
        <w:t>Наставни предмет</w:t>
      </w:r>
      <w:r>
        <w:rPr>
          <w:lang w:val="sr-Cyrl-CS"/>
        </w:rPr>
        <w:t>:  __________________________________</w:t>
      </w:r>
    </w:p>
    <w:p w:rsidR="001723E6" w:rsidRDefault="001723E6" w:rsidP="00363159">
      <w:pPr>
        <w:jc w:val="center"/>
        <w:rPr>
          <w:b/>
          <w:lang w:val="ru-RU"/>
        </w:rPr>
      </w:pPr>
    </w:p>
    <w:p w:rsidR="001723E6" w:rsidRPr="00B17B16" w:rsidRDefault="001723E6" w:rsidP="00363159">
      <w:pPr>
        <w:jc w:val="center"/>
        <w:rPr>
          <w:b/>
          <w:lang w:val="ru-RU"/>
        </w:rPr>
      </w:pPr>
    </w:p>
    <w:p w:rsidR="001723E6" w:rsidRPr="00B82757" w:rsidRDefault="001723E6" w:rsidP="00363159">
      <w:pPr>
        <w:jc w:val="center"/>
        <w:rPr>
          <w:lang w:val="ru-RU"/>
        </w:rPr>
      </w:pPr>
      <w:r w:rsidRPr="00B82757">
        <w:rPr>
          <w:lang w:val="ru-RU"/>
        </w:rPr>
        <w:t xml:space="preserve">Наставни план и програм предмета објављен је у </w:t>
      </w:r>
      <w:r>
        <w:rPr>
          <w:lang w:val="ru-RU"/>
        </w:rPr>
        <w:t>„</w:t>
      </w:r>
      <w:r w:rsidRPr="00B82757">
        <w:rPr>
          <w:lang w:val="ru-RU"/>
        </w:rPr>
        <w:t>Просветном гласнику</w:t>
      </w:r>
      <w:r>
        <w:rPr>
          <w:lang w:val="ru-RU"/>
        </w:rPr>
        <w:t>”</w:t>
      </w:r>
      <w:r w:rsidRPr="00B82757">
        <w:rPr>
          <w:lang w:val="ru-RU"/>
        </w:rPr>
        <w:t xml:space="preserve"> број __________</w:t>
      </w:r>
    </w:p>
    <w:p w:rsidR="001723E6" w:rsidRPr="00B82757" w:rsidRDefault="001723E6" w:rsidP="00363159">
      <w:pPr>
        <w:jc w:val="center"/>
        <w:rPr>
          <w:lang w:val="ru-RU"/>
        </w:rPr>
      </w:pPr>
      <w:r w:rsidRPr="00B82757">
        <w:rPr>
          <w:lang w:val="ru-RU"/>
        </w:rPr>
        <w:t xml:space="preserve">од __________. године, а измене и допуне у броју </w:t>
      </w:r>
      <w:r>
        <w:rPr>
          <w:lang w:val="ru-RU"/>
        </w:rPr>
        <w:t xml:space="preserve"> _______</w:t>
      </w:r>
      <w:r w:rsidRPr="00B82757">
        <w:rPr>
          <w:lang w:val="ru-RU"/>
        </w:rPr>
        <w:t>од _______ . године,</w:t>
      </w:r>
    </w:p>
    <w:p w:rsidR="001723E6" w:rsidRPr="00B82757" w:rsidRDefault="001723E6" w:rsidP="00363159">
      <w:pPr>
        <w:jc w:val="center"/>
        <w:rPr>
          <w:lang w:val="ru-RU"/>
        </w:rPr>
      </w:pPr>
      <w:r>
        <w:rPr>
          <w:lang w:val="ru-RU"/>
        </w:rPr>
        <w:t>____</w:t>
      </w:r>
      <w:r w:rsidRPr="00B82757">
        <w:rPr>
          <w:lang w:val="ru-RU"/>
        </w:rPr>
        <w:t>___ од _______ . године,</w:t>
      </w:r>
    </w:p>
    <w:p w:rsidR="001723E6" w:rsidRPr="00B82757" w:rsidRDefault="001723E6" w:rsidP="00363159">
      <w:pPr>
        <w:jc w:val="center"/>
        <w:rPr>
          <w:lang w:val="ru-RU"/>
        </w:rPr>
      </w:pPr>
      <w:r w:rsidRPr="00B82757">
        <w:rPr>
          <w:lang w:val="ru-RU"/>
        </w:rPr>
        <w:t>_______ од _______ . године,</w:t>
      </w:r>
    </w:p>
    <w:p w:rsidR="001723E6" w:rsidRPr="00B82757" w:rsidRDefault="001723E6" w:rsidP="00363159">
      <w:pPr>
        <w:jc w:val="center"/>
        <w:rPr>
          <w:lang w:val="ru-RU"/>
        </w:rPr>
      </w:pPr>
      <w:r w:rsidRPr="00B82757">
        <w:rPr>
          <w:lang w:val="ru-RU"/>
        </w:rPr>
        <w:t>_______ од _______ . године.</w:t>
      </w:r>
    </w:p>
    <w:p w:rsidR="001723E6" w:rsidRPr="00B82757" w:rsidRDefault="001723E6" w:rsidP="00363159">
      <w:pPr>
        <w:jc w:val="center"/>
        <w:rPr>
          <w:lang w:val="ru-RU"/>
        </w:rPr>
      </w:pPr>
    </w:p>
    <w:p w:rsidR="001723E6" w:rsidRDefault="001723E6" w:rsidP="00363159">
      <w:pPr>
        <w:jc w:val="center"/>
        <w:rPr>
          <w:sz w:val="28"/>
          <w:szCs w:val="28"/>
          <w:lang w:val="ru-RU"/>
        </w:rPr>
      </w:pPr>
    </w:p>
    <w:p w:rsidR="001723E6" w:rsidRDefault="001723E6" w:rsidP="0036315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Разред __________ , недељни фонд часова _____ , годишњи фонд часова _______ .</w:t>
      </w:r>
    </w:p>
    <w:p w:rsidR="001723E6" w:rsidRDefault="001723E6" w:rsidP="00363159">
      <w:pPr>
        <w:jc w:val="center"/>
        <w:rPr>
          <w:sz w:val="28"/>
          <w:szCs w:val="28"/>
          <w:lang w:val="ru-RU"/>
        </w:rPr>
      </w:pPr>
    </w:p>
    <w:p w:rsidR="001723E6" w:rsidRPr="00B17B16" w:rsidRDefault="001723E6" w:rsidP="00363159">
      <w:pPr>
        <w:jc w:val="center"/>
        <w:rPr>
          <w:sz w:val="28"/>
          <w:szCs w:val="28"/>
          <w:lang w:val="ru-RU"/>
        </w:rPr>
      </w:pPr>
    </w:p>
    <w:p w:rsidR="001723E6" w:rsidRPr="00820979" w:rsidRDefault="001723E6" w:rsidP="0036315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Планови се реализују у следећим одељењима: ______________________________</w:t>
      </w:r>
    </w:p>
    <w:p w:rsidR="001723E6" w:rsidRPr="00820979" w:rsidRDefault="001723E6" w:rsidP="00363159">
      <w:pPr>
        <w:jc w:val="center"/>
        <w:rPr>
          <w:b/>
          <w:lang w:val="ru-RU"/>
        </w:rPr>
      </w:pPr>
    </w:p>
    <w:p w:rsidR="001723E6" w:rsidRPr="00820979" w:rsidRDefault="001723E6" w:rsidP="001723E6">
      <w:pPr>
        <w:jc w:val="center"/>
        <w:rPr>
          <w:b/>
          <w:lang w:val="ru-RU"/>
        </w:rPr>
      </w:pPr>
    </w:p>
    <w:p w:rsidR="001723E6" w:rsidRDefault="001723E6" w:rsidP="001723E6">
      <w:pPr>
        <w:jc w:val="center"/>
        <w:rPr>
          <w:b/>
          <w:lang w:val="sr-Cyrl-CS"/>
        </w:rPr>
      </w:pPr>
      <w:r w:rsidRPr="003C0998">
        <w:rPr>
          <w:b/>
          <w:lang w:val="sr-Cyrl-CS"/>
        </w:rPr>
        <w:lastRenderedPageBreak/>
        <w:t>ГОДИШЊИ (ГЛОБАЛНИ) ПЛАН РАДА НАСТАВНИКА</w:t>
      </w:r>
    </w:p>
    <w:p w:rsidR="001723E6" w:rsidRDefault="001723E6" w:rsidP="001723E6">
      <w:pPr>
        <w:jc w:val="center"/>
        <w:rPr>
          <w:b/>
          <w:lang w:val="sr-Cyrl-CS"/>
        </w:rPr>
      </w:pPr>
      <w:r w:rsidRPr="005C22E1">
        <w:rPr>
          <w:b/>
          <w:lang w:val="ru-RU"/>
        </w:rPr>
        <w:t xml:space="preserve"> </w:t>
      </w:r>
      <w:r>
        <w:rPr>
          <w:b/>
          <w:lang w:val="sr-Cyrl-CS"/>
        </w:rPr>
        <w:t>ЗА ШКОЛСКУ 20</w:t>
      </w:r>
      <w:r>
        <w:rPr>
          <w:b/>
          <w:lang w:val="ru-RU"/>
        </w:rPr>
        <w:t>___</w:t>
      </w:r>
      <w:r w:rsidRPr="007B76B3">
        <w:rPr>
          <w:b/>
          <w:lang w:val="ru-RU"/>
        </w:rPr>
        <w:t>/</w:t>
      </w:r>
      <w:r>
        <w:rPr>
          <w:b/>
          <w:lang w:val="sr-Cyrl-CS"/>
        </w:rPr>
        <w:t xml:space="preserve"> 20</w:t>
      </w:r>
      <w:r>
        <w:rPr>
          <w:b/>
          <w:lang w:val="ru-RU"/>
        </w:rPr>
        <w:t>___</w:t>
      </w:r>
      <w:r w:rsidRPr="007B76B3">
        <w:rPr>
          <w:b/>
          <w:lang w:val="ru-RU"/>
        </w:rPr>
        <w:t>.</w:t>
      </w:r>
      <w:r>
        <w:rPr>
          <w:b/>
          <w:lang w:val="sr-Cyrl-CS"/>
        </w:rPr>
        <w:t xml:space="preserve"> ГОДИНУ</w:t>
      </w:r>
    </w:p>
    <w:p w:rsidR="001723E6" w:rsidRPr="00E45F8C" w:rsidRDefault="001723E6" w:rsidP="001723E6">
      <w:pPr>
        <w:jc w:val="center"/>
        <w:rPr>
          <w:b/>
          <w:lang w:val="sr-Cyrl-CS"/>
        </w:rPr>
      </w:pPr>
    </w:p>
    <w:p w:rsidR="001723E6" w:rsidRPr="000E5D60" w:rsidRDefault="001723E6" w:rsidP="007D6932">
      <w:pPr>
        <w:ind w:firstLine="720"/>
        <w:jc w:val="both"/>
        <w:rPr>
          <w:b/>
          <w:u w:val="single"/>
          <w:lang w:val="ru-RU"/>
        </w:rPr>
      </w:pPr>
      <w:r w:rsidRPr="003C0998">
        <w:rPr>
          <w:b/>
          <w:lang w:val="sr-Cyrl-CS"/>
        </w:rPr>
        <w:t xml:space="preserve">Наставни предмет:  </w:t>
      </w:r>
      <w:r w:rsidRPr="000E5D60">
        <w:rPr>
          <w:b/>
          <w:i/>
          <w:sz w:val="28"/>
          <w:szCs w:val="28"/>
          <w:u w:val="single"/>
          <w:lang w:val="sr-Cyrl-CS"/>
        </w:rPr>
        <w:t>Руски језик</w:t>
      </w:r>
      <w:r>
        <w:rPr>
          <w:b/>
          <w:lang w:val="sr-Cyrl-CS"/>
        </w:rPr>
        <w:tab/>
      </w:r>
      <w:r w:rsidRPr="003C0998">
        <w:rPr>
          <w:b/>
          <w:lang w:val="sr-Cyrl-CS"/>
        </w:rPr>
        <w:tab/>
      </w:r>
      <w:r w:rsidRPr="00A54A26">
        <w:rPr>
          <w:b/>
          <w:lang w:val="ru-RU"/>
        </w:rPr>
        <w:tab/>
      </w:r>
      <w:r w:rsidRPr="00A54A26">
        <w:rPr>
          <w:b/>
          <w:lang w:val="ru-RU"/>
        </w:rPr>
        <w:tab/>
      </w:r>
      <w:r w:rsidR="007D6932">
        <w:rPr>
          <w:b/>
          <w:lang w:val="ru-RU"/>
        </w:rPr>
        <w:tab/>
      </w:r>
      <w:r w:rsidR="007D6932">
        <w:rPr>
          <w:b/>
          <w:lang w:val="ru-RU"/>
        </w:rPr>
        <w:tab/>
      </w:r>
      <w:r w:rsidR="007D6932">
        <w:rPr>
          <w:b/>
          <w:lang w:val="ru-RU"/>
        </w:rPr>
        <w:tab/>
      </w:r>
      <w:r w:rsidRPr="00A54A26">
        <w:rPr>
          <w:b/>
          <w:lang w:val="ru-RU"/>
        </w:rPr>
        <w:tab/>
      </w:r>
      <w:r w:rsidRPr="003C0998">
        <w:rPr>
          <w:b/>
          <w:lang w:val="sr-Cyrl-CS"/>
        </w:rPr>
        <w:t xml:space="preserve">Разред:  </w:t>
      </w:r>
      <w:r w:rsidRPr="000E5D60">
        <w:rPr>
          <w:b/>
          <w:u w:val="single"/>
          <w:lang w:val="en-US"/>
        </w:rPr>
        <w:t>V</w:t>
      </w:r>
      <w:r w:rsidRPr="000E5D60">
        <w:rPr>
          <w:b/>
          <w:u w:val="single"/>
          <w:lang w:val="ru-RU"/>
        </w:rPr>
        <w:t xml:space="preserve"> (</w:t>
      </w:r>
      <w:r w:rsidRPr="000E5D60">
        <w:rPr>
          <w:b/>
          <w:i/>
          <w:u w:val="single"/>
          <w:lang w:val="ru-RU"/>
        </w:rPr>
        <w:t>пети</w:t>
      </w:r>
      <w:r w:rsidRPr="000E5D60">
        <w:rPr>
          <w:b/>
          <w:u w:val="single"/>
          <w:lang w:val="ru-RU"/>
        </w:rPr>
        <w:t>)</w:t>
      </w:r>
    </w:p>
    <w:p w:rsidR="001723E6" w:rsidRPr="003C0998" w:rsidRDefault="001723E6" w:rsidP="001723E6">
      <w:pPr>
        <w:jc w:val="both"/>
        <w:rPr>
          <w:b/>
          <w:lang w:val="sr-Cyrl-CS"/>
        </w:rPr>
      </w:pPr>
    </w:p>
    <w:tbl>
      <w:tblPr>
        <w:tblW w:w="148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3"/>
        <w:gridCol w:w="1134"/>
        <w:gridCol w:w="992"/>
        <w:gridCol w:w="993"/>
        <w:gridCol w:w="15"/>
        <w:gridCol w:w="15"/>
        <w:gridCol w:w="1530"/>
        <w:gridCol w:w="5244"/>
        <w:gridCol w:w="1843"/>
      </w:tblGrid>
      <w:tr w:rsidR="007D6932" w:rsidRPr="000B6D47" w:rsidTr="007D6932">
        <w:trPr>
          <w:trHeight w:val="199"/>
        </w:trPr>
        <w:tc>
          <w:tcPr>
            <w:tcW w:w="3053" w:type="dxa"/>
            <w:vMerge w:val="restart"/>
          </w:tcPr>
          <w:p w:rsidR="00193352" w:rsidRDefault="00193352" w:rsidP="00B17B16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Редни </w:t>
            </w:r>
            <w:r w:rsidRPr="001723E6">
              <w:rPr>
                <w:b/>
                <w:sz w:val="22"/>
                <w:szCs w:val="22"/>
                <w:lang w:val="sr-Cyrl-CS"/>
              </w:rPr>
              <w:t xml:space="preserve">број </w:t>
            </w:r>
            <w:r w:rsidRPr="001723E6">
              <w:rPr>
                <w:b/>
                <w:sz w:val="22"/>
                <w:szCs w:val="22"/>
                <w:lang w:val="ru-RU"/>
              </w:rPr>
              <w:t xml:space="preserve">и назив </w:t>
            </w:r>
            <w:r w:rsidRPr="001723E6">
              <w:rPr>
                <w:b/>
                <w:sz w:val="22"/>
                <w:szCs w:val="22"/>
                <w:lang w:val="sr-Cyrl-CS"/>
              </w:rPr>
              <w:t>наставне теме</w:t>
            </w:r>
          </w:p>
          <w:p w:rsidR="00193352" w:rsidRPr="000B6D47" w:rsidRDefault="00193352" w:rsidP="007A3BDA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(Комуникативне функције)</w:t>
            </w:r>
          </w:p>
        </w:tc>
        <w:tc>
          <w:tcPr>
            <w:tcW w:w="1134" w:type="dxa"/>
            <w:vMerge w:val="restart"/>
          </w:tcPr>
          <w:p w:rsidR="00193352" w:rsidRPr="005C6FE7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5C6FE7" w:rsidRDefault="00193352" w:rsidP="00B17B16">
            <w:pPr>
              <w:jc w:val="center"/>
              <w:rPr>
                <w:b/>
                <w:lang w:val="sr-Cyrl-CS"/>
              </w:rPr>
            </w:pPr>
            <w:r w:rsidRPr="005C6FE7">
              <w:rPr>
                <w:b/>
                <w:sz w:val="22"/>
                <w:szCs w:val="22"/>
                <w:lang w:val="sr-Cyrl-CS"/>
              </w:rPr>
              <w:t>Број часова по теми</w:t>
            </w:r>
          </w:p>
        </w:tc>
        <w:tc>
          <w:tcPr>
            <w:tcW w:w="1985" w:type="dxa"/>
            <w:gridSpan w:val="2"/>
          </w:tcPr>
          <w:p w:rsidR="00193352" w:rsidRPr="005C6FE7" w:rsidRDefault="00193352" w:rsidP="00B17B16">
            <w:pPr>
              <w:jc w:val="center"/>
              <w:rPr>
                <w:b/>
                <w:lang w:val="sr-Cyrl-CS"/>
              </w:rPr>
            </w:pPr>
            <w:r w:rsidRPr="005C6FE7">
              <w:rPr>
                <w:b/>
                <w:sz w:val="22"/>
                <w:szCs w:val="22"/>
                <w:lang w:val="sr-Cyrl-CS"/>
              </w:rPr>
              <w:t>Број часова за</w:t>
            </w:r>
          </w:p>
        </w:tc>
        <w:tc>
          <w:tcPr>
            <w:tcW w:w="1560" w:type="dxa"/>
            <w:gridSpan w:val="3"/>
            <w:vMerge w:val="restart"/>
          </w:tcPr>
          <w:p w:rsidR="00193352" w:rsidRPr="005C6FE7" w:rsidRDefault="00193352" w:rsidP="00193352">
            <w:pPr>
              <w:jc w:val="center"/>
              <w:rPr>
                <w:b/>
              </w:rPr>
            </w:pPr>
            <w:r w:rsidRPr="005C6FE7">
              <w:rPr>
                <w:b/>
                <w:lang w:val="en-US"/>
              </w:rPr>
              <w:t>Време реализације</w:t>
            </w:r>
          </w:p>
        </w:tc>
        <w:tc>
          <w:tcPr>
            <w:tcW w:w="5244" w:type="dxa"/>
            <w:vMerge w:val="restart"/>
          </w:tcPr>
          <w:p w:rsidR="00193352" w:rsidRDefault="00193352" w:rsidP="001723E6">
            <w:pPr>
              <w:jc w:val="center"/>
              <w:rPr>
                <w:b/>
                <w:lang w:val="sr-Cyrl-CS"/>
              </w:rPr>
            </w:pPr>
          </w:p>
          <w:p w:rsidR="00193352" w:rsidRPr="007A3BDA" w:rsidRDefault="00193352" w:rsidP="007A3BDA">
            <w:pPr>
              <w:jc w:val="center"/>
              <w:rPr>
                <w:b/>
                <w:lang w:val="sr-Cyrl-CS"/>
              </w:rPr>
            </w:pPr>
            <w:r w:rsidRPr="007A3BDA">
              <w:rPr>
                <w:b/>
                <w:sz w:val="22"/>
                <w:szCs w:val="22"/>
                <w:lang w:val="sr-Cyrl-CS"/>
              </w:rPr>
              <w:t>ИСХОДИ</w:t>
            </w:r>
          </w:p>
        </w:tc>
        <w:tc>
          <w:tcPr>
            <w:tcW w:w="1843" w:type="dxa"/>
            <w:vMerge w:val="restart"/>
          </w:tcPr>
          <w:p w:rsidR="00193352" w:rsidRDefault="00193352" w:rsidP="00B17B16">
            <w:pPr>
              <w:rPr>
                <w:lang w:val="sr-Cyrl-CS"/>
              </w:rPr>
            </w:pPr>
          </w:p>
          <w:p w:rsidR="00193352" w:rsidRPr="007A3BDA" w:rsidRDefault="00193352" w:rsidP="00B17B16">
            <w:pPr>
              <w:jc w:val="center"/>
              <w:rPr>
                <w:b/>
                <w:lang w:val="sr-Cyrl-CS"/>
              </w:rPr>
            </w:pPr>
            <w:r w:rsidRPr="007A3BDA">
              <w:rPr>
                <w:b/>
                <w:sz w:val="22"/>
                <w:szCs w:val="22"/>
              </w:rPr>
              <w:t>СТАНДАРДИ</w:t>
            </w:r>
          </w:p>
        </w:tc>
      </w:tr>
      <w:tr w:rsidR="00C4268E" w:rsidRPr="000B6D47" w:rsidTr="007D6932">
        <w:trPr>
          <w:trHeight w:val="458"/>
        </w:trPr>
        <w:tc>
          <w:tcPr>
            <w:tcW w:w="3053" w:type="dxa"/>
            <w:vMerge/>
          </w:tcPr>
          <w:p w:rsidR="00193352" w:rsidRPr="000B6D47" w:rsidRDefault="00193352" w:rsidP="00B17B1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</w:tcPr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Pr="005C6FE7" w:rsidRDefault="00193352" w:rsidP="00B17B16">
            <w:pPr>
              <w:jc w:val="center"/>
              <w:rPr>
                <w:b/>
                <w:lang w:val="sr-Cyrl-CS"/>
              </w:rPr>
            </w:pPr>
            <w:r w:rsidRPr="005C6FE7">
              <w:rPr>
                <w:b/>
                <w:sz w:val="22"/>
                <w:szCs w:val="22"/>
                <w:lang w:val="sr-Cyrl-CS"/>
              </w:rPr>
              <w:t>обраду</w:t>
            </w:r>
          </w:p>
          <w:p w:rsidR="00193352" w:rsidRPr="005C6FE7" w:rsidRDefault="00193352" w:rsidP="00B17B16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993" w:type="dxa"/>
          </w:tcPr>
          <w:p w:rsidR="00193352" w:rsidRPr="005C6FE7" w:rsidRDefault="00193352" w:rsidP="00B17B16">
            <w:pPr>
              <w:jc w:val="center"/>
              <w:rPr>
                <w:b/>
                <w:lang w:val="en-US"/>
              </w:rPr>
            </w:pPr>
            <w:r w:rsidRPr="005C6FE7">
              <w:rPr>
                <w:b/>
                <w:sz w:val="22"/>
                <w:szCs w:val="22"/>
                <w:lang w:val="sr-Cyrl-CS"/>
              </w:rPr>
              <w:t>остале типове часова</w:t>
            </w:r>
          </w:p>
        </w:tc>
        <w:tc>
          <w:tcPr>
            <w:tcW w:w="1560" w:type="dxa"/>
            <w:gridSpan w:val="3"/>
            <w:vMerge/>
          </w:tcPr>
          <w:p w:rsidR="00193352" w:rsidRPr="00BE7374" w:rsidRDefault="00193352" w:rsidP="00193352">
            <w:pPr>
              <w:jc w:val="center"/>
              <w:rPr>
                <w:lang w:val="en-US"/>
              </w:rPr>
            </w:pPr>
          </w:p>
        </w:tc>
        <w:tc>
          <w:tcPr>
            <w:tcW w:w="5244" w:type="dxa"/>
            <w:vMerge/>
          </w:tcPr>
          <w:p w:rsidR="00193352" w:rsidRPr="00D20855" w:rsidRDefault="00193352" w:rsidP="001723E6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  <w:vMerge/>
          </w:tcPr>
          <w:p w:rsidR="00193352" w:rsidRPr="00BE7374" w:rsidRDefault="00193352" w:rsidP="00B17B16">
            <w:pPr>
              <w:jc w:val="center"/>
            </w:pPr>
          </w:p>
        </w:tc>
      </w:tr>
      <w:tr w:rsidR="00C4268E" w:rsidRPr="000B6D47" w:rsidTr="007D6932">
        <w:trPr>
          <w:trHeight w:val="3477"/>
        </w:trPr>
        <w:tc>
          <w:tcPr>
            <w:tcW w:w="3053" w:type="dxa"/>
          </w:tcPr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795789" w:rsidRDefault="00193352" w:rsidP="007A3BDA">
            <w:pPr>
              <w:jc w:val="center"/>
              <w:rPr>
                <w:b/>
                <w:lang w:val="sr-Cyrl-CS"/>
              </w:rPr>
            </w:pPr>
            <w:r w:rsidRPr="00795789">
              <w:rPr>
                <w:b/>
                <w:lang w:val="sr-Cyrl-CS"/>
              </w:rPr>
              <w:t>1.</w:t>
            </w:r>
          </w:p>
          <w:p w:rsidR="00193352" w:rsidRPr="007A3BDA" w:rsidRDefault="00193352" w:rsidP="007A3BDA">
            <w:pPr>
              <w:jc w:val="center"/>
              <w:rPr>
                <w:b/>
                <w:lang w:val="sr-Cyrl-CS"/>
              </w:rPr>
            </w:pPr>
            <w:r w:rsidRPr="007A3BDA">
              <w:rPr>
                <w:b/>
                <w:sz w:val="22"/>
                <w:szCs w:val="22"/>
                <w:lang w:val="sr-Cyrl-CS"/>
              </w:rPr>
              <w:t>ЗНАКОМСТВО</w:t>
            </w:r>
          </w:p>
          <w:p w:rsidR="00193352" w:rsidRDefault="00193352" w:rsidP="007A3BDA">
            <w:pPr>
              <w:jc w:val="center"/>
              <w:rPr>
                <w:lang w:val="sr-Cyrl-CS"/>
              </w:rPr>
            </w:pPr>
          </w:p>
          <w:p w:rsidR="0074734F" w:rsidRDefault="00193352" w:rsidP="00985518">
            <w:pPr>
              <w:jc w:val="center"/>
              <w:rPr>
                <w:lang w:val="en-US"/>
              </w:rPr>
            </w:pPr>
            <w:r>
              <w:rPr>
                <w:lang w:val="sr-Cyrl-CS"/>
              </w:rPr>
              <w:t>Представљање себе и других</w:t>
            </w:r>
            <w:r w:rsidR="00795789">
              <w:rPr>
                <w:lang w:val="sr-Cyrl-CS"/>
              </w:rPr>
              <w:t>;</w:t>
            </w:r>
            <w:r w:rsidR="00B83D42">
              <w:rPr>
                <w:lang w:val="sr-Cyrl-CS"/>
              </w:rPr>
              <w:t xml:space="preserve"> </w:t>
            </w:r>
            <w:r>
              <w:rPr>
                <w:lang w:val="ru-RU"/>
              </w:rPr>
              <w:t>дава</w:t>
            </w:r>
            <w:r w:rsidR="0074734F">
              <w:rPr>
                <w:lang w:val="ru-RU"/>
              </w:rPr>
              <w:t>ње основних информација о себи;</w:t>
            </w:r>
          </w:p>
          <w:p w:rsidR="00985518" w:rsidRPr="00985518" w:rsidRDefault="00193352" w:rsidP="0098551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давање и тражење основних информација о другима</w:t>
            </w:r>
          </w:p>
        </w:tc>
        <w:tc>
          <w:tcPr>
            <w:tcW w:w="1134" w:type="dxa"/>
          </w:tcPr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3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</w:pPr>
          </w:p>
          <w:p w:rsidR="00193352" w:rsidRPr="00B73559" w:rsidRDefault="00193352" w:rsidP="00B17B1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</w:pPr>
          </w:p>
          <w:p w:rsidR="00193352" w:rsidRPr="00B73559" w:rsidRDefault="00193352" w:rsidP="00B17B1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193352" w:rsidP="00193352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985518">
            <w:pPr>
              <w:jc w:val="both"/>
              <w:rPr>
                <w:lang w:val="ru-RU"/>
              </w:rPr>
            </w:pPr>
          </w:p>
          <w:p w:rsidR="00193352" w:rsidRDefault="00193352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представи себе и другог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разговетно изговара гласове, посебно оне које наш језик не познаје, поштује ритам и интонацију при говору, акцентује речи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каже неколико информација о свом граду, о Русији и Москви.</w:t>
            </w:r>
          </w:p>
          <w:p w:rsidR="00193352" w:rsidRDefault="00193352" w:rsidP="00985518">
            <w:pPr>
              <w:pStyle w:val="NoSpacing"/>
              <w:jc w:val="both"/>
              <w:rPr>
                <w:lang w:val="sr-Cyrl-CS"/>
              </w:rPr>
            </w:pPr>
          </w:p>
          <w:p w:rsidR="00193352" w:rsidRPr="000B6D47" w:rsidRDefault="00193352" w:rsidP="00985518">
            <w:pPr>
              <w:jc w:val="both"/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85518" w:rsidRDefault="00985518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985518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</w:t>
            </w:r>
          </w:p>
          <w:p w:rsidR="00985518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ДСТ.1.1.11.</w:t>
            </w:r>
            <w:r w:rsidR="00985518">
              <w:rPr>
                <w:lang w:val="sr-Cyrl-CS"/>
              </w:rPr>
              <w:t xml:space="preserve"> ДСТ.1.1.12.</w:t>
            </w:r>
          </w:p>
          <w:p w:rsidR="00193352" w:rsidRPr="000B6D47" w:rsidRDefault="00985518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ДСТ.1.1.14. ДСТ.1.2.1. ДСТ.1.2.3. ДСТ.1.2.4. ДСТ.1.3.2. ДСТ.1.3.4.</w:t>
            </w:r>
            <w:r w:rsidR="00193352">
              <w:rPr>
                <w:lang w:val="sr-Cyrl-CS"/>
              </w:rPr>
              <w:t xml:space="preserve"> ДСТ.1.3.5.</w:t>
            </w:r>
          </w:p>
        </w:tc>
      </w:tr>
      <w:tr w:rsidR="00C4268E" w:rsidRPr="000B6D47" w:rsidTr="007D6932">
        <w:trPr>
          <w:trHeight w:val="277"/>
        </w:trPr>
        <w:tc>
          <w:tcPr>
            <w:tcW w:w="3053" w:type="dxa"/>
          </w:tcPr>
          <w:p w:rsidR="00985518" w:rsidRDefault="00985518" w:rsidP="00193352">
            <w:pPr>
              <w:jc w:val="center"/>
              <w:rPr>
                <w:b/>
                <w:lang w:val="sr-Cyrl-CS"/>
              </w:rPr>
            </w:pPr>
          </w:p>
          <w:p w:rsidR="00193352" w:rsidRPr="006F1E6F" w:rsidRDefault="00193352" w:rsidP="00193352">
            <w:pPr>
              <w:jc w:val="center"/>
              <w:rPr>
                <w:b/>
                <w:lang w:val="sr-Cyrl-CS"/>
              </w:rPr>
            </w:pPr>
            <w:r w:rsidRPr="006F1E6F">
              <w:rPr>
                <w:b/>
                <w:lang w:val="sr-Cyrl-CS"/>
              </w:rPr>
              <w:t>2.</w:t>
            </w:r>
          </w:p>
          <w:p w:rsidR="00193352" w:rsidRPr="006F1E6F" w:rsidRDefault="00193352" w:rsidP="006F1E6F">
            <w:pPr>
              <w:jc w:val="center"/>
              <w:rPr>
                <w:b/>
                <w:lang w:val="sr-Cyrl-CS"/>
              </w:rPr>
            </w:pPr>
            <w:r w:rsidRPr="006F1E6F">
              <w:rPr>
                <w:b/>
                <w:sz w:val="22"/>
                <w:szCs w:val="22"/>
                <w:lang w:val="sr-Cyrl-CS"/>
              </w:rPr>
              <w:t>ГОСТИ В ШКОЛЕ</w:t>
            </w:r>
          </w:p>
          <w:p w:rsidR="00193352" w:rsidRDefault="00193352" w:rsidP="00B17B16">
            <w:pPr>
              <w:jc w:val="both"/>
              <w:rPr>
                <w:lang w:val="sr-Cyrl-CS"/>
              </w:rPr>
            </w:pPr>
          </w:p>
          <w:p w:rsidR="00193352" w:rsidRPr="000B6D47" w:rsidRDefault="00193352" w:rsidP="002171A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Исказивање просторних односа и величина; исказивање молбе, захтева и захвалности; представљање, поздрављање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ru-RU"/>
              </w:rPr>
            </w:pPr>
          </w:p>
          <w:p w:rsidR="00985518" w:rsidRDefault="00985518" w:rsidP="00B17B16">
            <w:pPr>
              <w:jc w:val="center"/>
              <w:rPr>
                <w:lang w:val="ru-RU"/>
              </w:rPr>
            </w:pP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  <w:r w:rsidRPr="00BE7374">
              <w:rPr>
                <w:sz w:val="22"/>
                <w:szCs w:val="22"/>
                <w:lang w:val="ru-RU"/>
              </w:rPr>
              <w:t>4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ru-RU"/>
              </w:rPr>
            </w:pPr>
          </w:p>
          <w:p w:rsidR="00985518" w:rsidRDefault="00985518" w:rsidP="00B17B16">
            <w:pPr>
              <w:jc w:val="center"/>
              <w:rPr>
                <w:lang w:val="ru-RU"/>
              </w:rPr>
            </w:pP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  <w:r w:rsidRPr="00BE7374">
              <w:rPr>
                <w:sz w:val="22"/>
                <w:szCs w:val="22"/>
                <w:lang w:val="ru-RU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985518" w:rsidRDefault="00985518" w:rsidP="00985518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</w:t>
            </w: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Pr="007F7FAA" w:rsidRDefault="00193352" w:rsidP="00985518">
            <w:pPr>
              <w:jc w:val="both"/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 w:rsidRPr="008B40C6">
              <w:rPr>
                <w:lang w:val="ru-RU"/>
              </w:rPr>
              <w:t xml:space="preserve">- </w:t>
            </w:r>
            <w:r w:rsidR="00985518">
              <w:rPr>
                <w:lang w:val="ru-RU"/>
              </w:rPr>
              <w:t xml:space="preserve">се </w:t>
            </w:r>
            <w:r>
              <w:rPr>
                <w:lang w:val="ru-RU"/>
              </w:rPr>
              <w:t>поздрави, представи и упозна</w:t>
            </w:r>
            <w:r w:rsidR="00C4268E">
              <w:rPr>
                <w:lang w:val="ru-RU"/>
              </w:rPr>
              <w:t>,</w:t>
            </w:r>
          </w:p>
          <w:p w:rsidR="00193352" w:rsidRPr="008B40C6" w:rsidRDefault="00795789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193352" w:rsidRPr="008B40C6">
              <w:rPr>
                <w:lang w:val="ru-RU"/>
              </w:rPr>
              <w:t>разуме</w:t>
            </w:r>
            <w:r w:rsidR="00193352">
              <w:rPr>
                <w:lang w:val="ru-RU"/>
              </w:rPr>
              <w:t xml:space="preserve"> и упути </w:t>
            </w:r>
            <w:r w:rsidR="00193352" w:rsidRPr="008B40C6">
              <w:rPr>
                <w:lang w:val="ru-RU"/>
              </w:rPr>
              <w:t>кратке и једноставне молбе и захтеве и реагује на њих</w:t>
            </w:r>
            <w:r w:rsidR="00C4268E">
              <w:rPr>
                <w:lang w:val="ru-RU"/>
              </w:rPr>
              <w:t>,</w:t>
            </w:r>
          </w:p>
          <w:p w:rsidR="00193352" w:rsidRPr="008B40C6" w:rsidRDefault="00193352" w:rsidP="00985518">
            <w:pPr>
              <w:pStyle w:val="NoSpacing"/>
              <w:jc w:val="both"/>
              <w:rPr>
                <w:lang w:val="ru-RU"/>
              </w:rPr>
            </w:pPr>
            <w:r w:rsidRPr="008B40C6">
              <w:rPr>
                <w:lang w:val="ru-RU"/>
              </w:rPr>
              <w:t>- искаже и прихвати захвалност на једноставан начин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 w:rsidRPr="007F7FAA">
              <w:rPr>
                <w:lang w:val="ru-RU"/>
              </w:rPr>
              <w:t>- именује предмете у учионици и школски прибор и каже где се налазе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једноставна обавештења о простору</w:t>
            </w:r>
            <w:r w:rsidR="00C4268E">
              <w:rPr>
                <w:lang w:val="ru-RU"/>
              </w:rPr>
              <w:t>,</w:t>
            </w:r>
          </w:p>
          <w:p w:rsidR="00193352" w:rsidRPr="007F7FAA" w:rsidRDefault="00193352" w:rsidP="00985518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описује непосредни простор у коме се налази/креће</w:t>
            </w:r>
            <w:r w:rsidR="00C4268E">
              <w:rPr>
                <w:lang w:val="ru-RU"/>
              </w:rPr>
              <w:t>,</w:t>
            </w:r>
          </w:p>
          <w:p w:rsidR="00193352" w:rsidRPr="008B40C6" w:rsidRDefault="00193352" w:rsidP="00C4268E">
            <w:pPr>
              <w:pStyle w:val="NoSpacing"/>
              <w:jc w:val="both"/>
              <w:rPr>
                <w:lang w:val="ru-RU"/>
              </w:rPr>
            </w:pPr>
            <w:r w:rsidRPr="007F7FAA">
              <w:rPr>
                <w:lang w:val="ru-RU"/>
              </w:rPr>
              <w:t>- ступ</w:t>
            </w:r>
            <w:r>
              <w:rPr>
                <w:lang w:val="ru-RU"/>
              </w:rPr>
              <w:t>и</w:t>
            </w:r>
            <w:r w:rsidRPr="007F7FAA">
              <w:rPr>
                <w:lang w:val="ru-RU"/>
              </w:rPr>
              <w:t xml:space="preserve"> у дијалог и у неколико реплика тражи и даје информацију о предметима у учионици и о школском прибору</w:t>
            </w:r>
            <w:r w:rsidR="00C4268E">
              <w:rPr>
                <w:lang w:val="ru-RU"/>
              </w:rPr>
              <w:t>,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85518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985518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ДСТ.1.1.13.</w:t>
            </w:r>
          </w:p>
          <w:p w:rsidR="00193352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</w:t>
            </w:r>
            <w:r w:rsidR="00985518">
              <w:rPr>
                <w:lang w:val="sr-Cyrl-CS"/>
              </w:rPr>
              <w:t>Т.1.1.14. ДСТ.1.1.23. ДСТ.1.2.1. ДСТ.1.2.3.</w:t>
            </w:r>
            <w:r>
              <w:rPr>
                <w:lang w:val="sr-Cyrl-CS"/>
              </w:rPr>
              <w:t xml:space="preserve"> ДСТ.1.2.4.</w:t>
            </w:r>
          </w:p>
        </w:tc>
      </w:tr>
      <w:tr w:rsidR="00C4268E" w:rsidRPr="000B6D47" w:rsidTr="007D6932">
        <w:trPr>
          <w:trHeight w:val="848"/>
        </w:trPr>
        <w:tc>
          <w:tcPr>
            <w:tcW w:w="3053" w:type="dxa"/>
          </w:tcPr>
          <w:p w:rsidR="00985518" w:rsidRDefault="00985518" w:rsidP="002171A1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34" w:type="dxa"/>
          </w:tcPr>
          <w:p w:rsidR="00985518" w:rsidRDefault="00985518" w:rsidP="00B17B1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985518" w:rsidRDefault="00985518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985518" w:rsidRDefault="00985518" w:rsidP="00B17B16">
            <w:pPr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3"/>
          </w:tcPr>
          <w:p w:rsidR="00985518" w:rsidRDefault="00985518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985518" w:rsidRPr="005E5E91" w:rsidRDefault="00985518" w:rsidP="007F7FAA">
            <w:pPr>
              <w:pStyle w:val="NoSpacing"/>
              <w:jc w:val="both"/>
              <w:rPr>
                <w:lang w:val="ru-RU"/>
              </w:rPr>
            </w:pPr>
            <w:r w:rsidRPr="007F7FAA">
              <w:rPr>
                <w:lang w:val="ru-RU"/>
              </w:rPr>
              <w:t xml:space="preserve">- </w:t>
            </w:r>
            <w:r>
              <w:rPr>
                <w:lang w:val="ru-RU"/>
              </w:rPr>
              <w:t>броји</w:t>
            </w:r>
            <w:r w:rsidRPr="007F7FAA">
              <w:rPr>
                <w:lang w:val="ru-RU"/>
              </w:rPr>
              <w:t xml:space="preserve"> до 11</w:t>
            </w:r>
            <w:r w:rsidR="00C4268E">
              <w:rPr>
                <w:lang w:val="ru-RU"/>
              </w:rPr>
              <w:t>,</w:t>
            </w:r>
          </w:p>
          <w:p w:rsidR="00985518" w:rsidRDefault="00985518" w:rsidP="005E5E91">
            <w:pPr>
              <w:pStyle w:val="NoSpacing"/>
              <w:jc w:val="both"/>
              <w:rPr>
                <w:lang w:val="ru-RU"/>
              </w:rPr>
            </w:pPr>
            <w:r w:rsidRPr="007F7FAA">
              <w:rPr>
                <w:lang w:val="ru-RU"/>
              </w:rPr>
              <w:t>- правилно изговара гласове</w:t>
            </w:r>
            <w:r>
              <w:rPr>
                <w:lang w:val="ru-RU"/>
              </w:rPr>
              <w:t xml:space="preserve">. </w:t>
            </w:r>
          </w:p>
          <w:p w:rsidR="00985518" w:rsidRPr="007F7FAA" w:rsidRDefault="00985518" w:rsidP="005E5E91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1843" w:type="dxa"/>
          </w:tcPr>
          <w:p w:rsidR="00985518" w:rsidRDefault="00985518" w:rsidP="005C6FE7">
            <w:pPr>
              <w:jc w:val="both"/>
              <w:rPr>
                <w:lang w:val="sr-Cyrl-CS"/>
              </w:rPr>
            </w:pPr>
          </w:p>
        </w:tc>
      </w:tr>
      <w:tr w:rsidR="00C4268E" w:rsidRPr="000B6D47" w:rsidTr="007D6932">
        <w:trPr>
          <w:trHeight w:val="2958"/>
        </w:trPr>
        <w:tc>
          <w:tcPr>
            <w:tcW w:w="305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7F7FAA" w:rsidRDefault="00193352" w:rsidP="007F7FAA">
            <w:pPr>
              <w:jc w:val="center"/>
              <w:rPr>
                <w:b/>
                <w:lang w:val="sr-Cyrl-CS"/>
              </w:rPr>
            </w:pPr>
            <w:r w:rsidRPr="007F7FAA">
              <w:rPr>
                <w:b/>
                <w:lang w:val="sr-Cyrl-CS"/>
              </w:rPr>
              <w:t>3.</w:t>
            </w:r>
          </w:p>
          <w:p w:rsidR="00193352" w:rsidRDefault="00193352" w:rsidP="007F7FAA">
            <w:pPr>
              <w:jc w:val="center"/>
              <w:rPr>
                <w:b/>
                <w:lang w:val="sr-Cyrl-CS"/>
              </w:rPr>
            </w:pPr>
            <w:r w:rsidRPr="007F7FAA">
              <w:rPr>
                <w:b/>
                <w:sz w:val="22"/>
                <w:szCs w:val="22"/>
                <w:lang w:val="sr-Cyrl-CS"/>
              </w:rPr>
              <w:t>ГОСТИ В ДОМЕ</w:t>
            </w:r>
          </w:p>
          <w:p w:rsidR="00193352" w:rsidRDefault="00193352" w:rsidP="007F7FAA">
            <w:pPr>
              <w:jc w:val="center"/>
              <w:rPr>
                <w:b/>
                <w:lang w:val="sr-Cyrl-CS"/>
              </w:rPr>
            </w:pPr>
          </w:p>
          <w:p w:rsidR="00193352" w:rsidRPr="00471D17" w:rsidRDefault="00193352" w:rsidP="007F7FAA">
            <w:pPr>
              <w:jc w:val="center"/>
              <w:rPr>
                <w:lang w:val="sr-Cyrl-CS"/>
              </w:rPr>
            </w:pPr>
            <w:r w:rsidRPr="00471D17">
              <w:rPr>
                <w:lang w:val="sr-Cyrl-CS"/>
              </w:rPr>
              <w:t>Опис места</w:t>
            </w:r>
            <w:r>
              <w:rPr>
                <w:lang w:val="sr-Cyrl-CS"/>
              </w:rPr>
              <w:t>;</w:t>
            </w:r>
          </w:p>
          <w:p w:rsidR="00193352" w:rsidRDefault="00193352" w:rsidP="007F7FA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поздрављање;</w:t>
            </w:r>
          </w:p>
          <w:p w:rsidR="00193352" w:rsidRPr="000B6D47" w:rsidRDefault="00193352" w:rsidP="007F7FAA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исказивање добродошлице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ru-RU"/>
              </w:rPr>
            </w:pPr>
          </w:p>
          <w:p w:rsidR="00985518" w:rsidRDefault="00985518" w:rsidP="00B17B16">
            <w:pPr>
              <w:jc w:val="center"/>
              <w:rPr>
                <w:lang w:val="ru-RU"/>
              </w:rPr>
            </w:pP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  <w:r w:rsidRPr="00BE7374">
              <w:rPr>
                <w:sz w:val="22"/>
                <w:szCs w:val="22"/>
                <w:lang w:val="ru-RU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B73559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/</w:t>
            </w: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ru-RU"/>
              </w:rPr>
            </w:pPr>
          </w:p>
          <w:p w:rsidR="00985518" w:rsidRDefault="00985518" w:rsidP="00985518">
            <w:pPr>
              <w:pStyle w:val="NoSpacing"/>
              <w:jc w:val="center"/>
              <w:rPr>
                <w:lang w:val="ru-RU"/>
              </w:rPr>
            </w:pPr>
            <w:r>
              <w:rPr>
                <w:lang w:val="ru-RU"/>
              </w:rPr>
              <w:t>септембар</w:t>
            </w:r>
          </w:p>
          <w:p w:rsidR="00193352" w:rsidRPr="00BE7374" w:rsidRDefault="00193352" w:rsidP="00363159">
            <w:pPr>
              <w:pStyle w:val="NoSpacing"/>
              <w:jc w:val="center"/>
              <w:rPr>
                <w:lang w:val="ru-RU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поздрави и отпоздрави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представи чланове своје породице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каже о својој улици, кући/стану, својој соби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користи изразе учтивости за столом приликом јела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разговетно изговара гласове, поштује акценат, ритам и интонацију</w:t>
            </w:r>
            <w:r w:rsidR="00C4268E">
              <w:rPr>
                <w:lang w:val="ru-RU"/>
              </w:rPr>
              <w:t>,</w:t>
            </w:r>
          </w:p>
          <w:p w:rsidR="00193352" w:rsidRPr="00BE7374" w:rsidRDefault="00193352" w:rsidP="00E53945">
            <w:pPr>
              <w:rPr>
                <w:lang w:val="ru-RU"/>
              </w:rPr>
            </w:pPr>
            <w:r>
              <w:rPr>
                <w:lang w:val="ru-RU"/>
              </w:rPr>
              <w:t>- зна основна правила графије и ортографије.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 ДСТ.1.1.2.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 ДСТ.1.1.4. ДСТ.1.1.11. ДСТ.1.1.12.</w:t>
            </w:r>
            <w:r w:rsidR="00193352">
              <w:rPr>
                <w:lang w:val="sr-Cyrl-CS"/>
              </w:rPr>
              <w:t xml:space="preserve"> ДСТ</w:t>
            </w:r>
            <w:r>
              <w:rPr>
                <w:lang w:val="sr-Cyrl-CS"/>
              </w:rPr>
              <w:t>.1.2.1.</w:t>
            </w:r>
            <w:r w:rsidR="00193352">
              <w:rPr>
                <w:lang w:val="sr-Cyrl-CS"/>
              </w:rPr>
              <w:t xml:space="preserve"> ДСТ.1.2.3</w:t>
            </w:r>
            <w:r>
              <w:rPr>
                <w:lang w:val="sr-Cyrl-CS"/>
              </w:rPr>
              <w:t>.</w:t>
            </w:r>
            <w:r w:rsidR="00193352">
              <w:rPr>
                <w:lang w:val="sr-Cyrl-CS"/>
              </w:rPr>
              <w:t xml:space="preserve"> ДСТ.1.2.4.</w:t>
            </w:r>
          </w:p>
        </w:tc>
      </w:tr>
      <w:tr w:rsidR="00C4268E" w:rsidRPr="000B6D47" w:rsidTr="007D6932">
        <w:trPr>
          <w:trHeight w:val="2121"/>
        </w:trPr>
        <w:tc>
          <w:tcPr>
            <w:tcW w:w="305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7F7FAA" w:rsidRDefault="00193352" w:rsidP="007F7FAA">
            <w:pPr>
              <w:jc w:val="center"/>
              <w:rPr>
                <w:b/>
                <w:lang w:val="sr-Cyrl-CS"/>
              </w:rPr>
            </w:pPr>
            <w:r w:rsidRPr="007F7FAA">
              <w:rPr>
                <w:b/>
                <w:lang w:val="sr-Cyrl-CS"/>
              </w:rPr>
              <w:t>4.</w:t>
            </w:r>
          </w:p>
          <w:p w:rsidR="00193352" w:rsidRPr="007F7FAA" w:rsidRDefault="00193352" w:rsidP="007F7FAA">
            <w:pPr>
              <w:jc w:val="center"/>
              <w:rPr>
                <w:b/>
                <w:lang w:val="ru-RU"/>
              </w:rPr>
            </w:pPr>
            <w:r w:rsidRPr="007F7FAA">
              <w:rPr>
                <w:b/>
                <w:sz w:val="22"/>
                <w:szCs w:val="22"/>
                <w:lang w:val="sr-Cyrl-CS"/>
              </w:rPr>
              <w:t>КОНЦЕРТ И ПРОВОД</w:t>
            </w:r>
            <w:r w:rsidRPr="007F7FAA">
              <w:rPr>
                <w:b/>
                <w:sz w:val="22"/>
                <w:szCs w:val="22"/>
                <w:lang w:val="ru-RU"/>
              </w:rPr>
              <w:t>Ы</w:t>
            </w:r>
          </w:p>
          <w:p w:rsidR="00193352" w:rsidRDefault="00193352" w:rsidP="00B17B16">
            <w:pPr>
              <w:jc w:val="both"/>
              <w:rPr>
                <w:lang w:val="sr-Cyrl-CS"/>
              </w:rPr>
            </w:pPr>
          </w:p>
          <w:p w:rsidR="00193352" w:rsidRPr="000B6D47" w:rsidRDefault="00193352" w:rsidP="00E5394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Исказивање захвалности; поздрављање на растанку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1</w:t>
            </w:r>
          </w:p>
          <w:p w:rsidR="00193352" w:rsidRPr="00BE7374" w:rsidRDefault="00193352" w:rsidP="00B17B16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985518" w:rsidRDefault="00985518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985518" w:rsidRDefault="00985518">
            <w:pPr>
              <w:spacing w:after="200" w:line="276" w:lineRule="auto"/>
              <w:rPr>
                <w:lang w:val="ru-RU"/>
              </w:rPr>
            </w:pPr>
          </w:p>
          <w:p w:rsidR="00363159" w:rsidRDefault="00363159" w:rsidP="00363159">
            <w:pPr>
              <w:pStyle w:val="NoSpacing"/>
              <w:jc w:val="center"/>
              <w:rPr>
                <w:lang w:val="ru-RU"/>
              </w:rPr>
            </w:pPr>
            <w:r>
              <w:rPr>
                <w:lang w:val="ru-RU"/>
              </w:rPr>
              <w:t>септембар</w:t>
            </w:r>
          </w:p>
          <w:p w:rsidR="00193352" w:rsidRDefault="00363159" w:rsidP="007D6932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ru-RU"/>
              </w:rPr>
              <w:t xml:space="preserve">- </w:t>
            </w:r>
            <w:r w:rsidR="00985518">
              <w:rPr>
                <w:lang w:val="ru-RU"/>
              </w:rPr>
              <w:t>октобар</w:t>
            </w:r>
          </w:p>
        </w:tc>
        <w:tc>
          <w:tcPr>
            <w:tcW w:w="5244" w:type="dxa"/>
          </w:tcPr>
          <w:p w:rsidR="00193352" w:rsidRPr="00E53945" w:rsidRDefault="00193352" w:rsidP="00193352">
            <w:pPr>
              <w:rPr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Pr="00E53945" w:rsidRDefault="00193352" w:rsidP="00E53945">
            <w:pPr>
              <w:pStyle w:val="NoSpacing"/>
              <w:jc w:val="both"/>
              <w:rPr>
                <w:lang w:val="sr-Cyrl-CS"/>
              </w:rPr>
            </w:pPr>
            <w:r w:rsidRPr="00E53945">
              <w:rPr>
                <w:lang w:val="ru-RU"/>
              </w:rPr>
              <w:t>- искаже и прихвати захвалност</w:t>
            </w:r>
            <w:r w:rsidR="00C4268E">
              <w:rPr>
                <w:lang w:val="ru-RU"/>
              </w:rPr>
              <w:t>,</w:t>
            </w:r>
          </w:p>
          <w:p w:rsidR="00193352" w:rsidRPr="007D6932" w:rsidRDefault="00193352" w:rsidP="00E53945">
            <w:pPr>
              <w:pStyle w:val="NoSpacing"/>
              <w:jc w:val="both"/>
              <w:rPr>
                <w:lang w:val="ru-RU"/>
              </w:rPr>
            </w:pPr>
            <w:r w:rsidRPr="00E53945">
              <w:rPr>
                <w:lang w:val="ru-RU"/>
              </w:rPr>
              <w:t>- правилно изговара гласове</w:t>
            </w:r>
            <w:r w:rsidR="00C4268E">
              <w:rPr>
                <w:lang w:val="ru-RU"/>
              </w:rPr>
              <w:t>.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09200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ДСТ.1.1.11. ДСТ.1.2.1.</w:t>
            </w:r>
            <w:r w:rsidR="00193352">
              <w:rPr>
                <w:lang w:val="sr-Cyrl-CS"/>
              </w:rPr>
              <w:t xml:space="preserve"> ДСТ.1.2.</w:t>
            </w:r>
            <w:r>
              <w:rPr>
                <w:lang w:val="sr-Cyrl-CS"/>
              </w:rPr>
              <w:t>2.</w:t>
            </w:r>
            <w:r w:rsidR="00193352">
              <w:rPr>
                <w:lang w:val="sr-Cyrl-CS"/>
              </w:rPr>
              <w:t xml:space="preserve"> ДСТ.1.2.3.</w:t>
            </w:r>
          </w:p>
        </w:tc>
      </w:tr>
      <w:tr w:rsidR="00C4268E" w:rsidRPr="000B6D47" w:rsidTr="007D6932">
        <w:trPr>
          <w:trHeight w:val="480"/>
        </w:trPr>
        <w:tc>
          <w:tcPr>
            <w:tcW w:w="305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E53945" w:rsidRDefault="00193352" w:rsidP="00E53945">
            <w:pPr>
              <w:jc w:val="center"/>
              <w:rPr>
                <w:b/>
                <w:lang w:val="sr-Cyrl-CS"/>
              </w:rPr>
            </w:pPr>
            <w:r w:rsidRPr="00E53945">
              <w:rPr>
                <w:b/>
                <w:lang w:val="sr-Cyrl-CS"/>
              </w:rPr>
              <w:t>5.</w:t>
            </w:r>
          </w:p>
          <w:p w:rsidR="00193352" w:rsidRPr="00E53945" w:rsidRDefault="00193352" w:rsidP="00E53945">
            <w:pPr>
              <w:jc w:val="center"/>
              <w:rPr>
                <w:b/>
                <w:lang w:val="ru-RU"/>
              </w:rPr>
            </w:pPr>
            <w:r w:rsidRPr="00E53945">
              <w:rPr>
                <w:b/>
                <w:sz w:val="22"/>
                <w:szCs w:val="22"/>
                <w:lang w:val="ru-RU"/>
              </w:rPr>
              <w:t>ЗВУКИ И БУКВЫ</w:t>
            </w:r>
          </w:p>
          <w:p w:rsidR="00193352" w:rsidRDefault="00193352" w:rsidP="00B17B16">
            <w:pPr>
              <w:jc w:val="both"/>
              <w:rPr>
                <w:lang w:val="sr-Cyrl-CS"/>
              </w:rPr>
            </w:pPr>
          </w:p>
          <w:p w:rsidR="00193352" w:rsidRPr="000B6D47" w:rsidRDefault="00193352" w:rsidP="00766A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Исказивање просторних односа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C4268E" w:rsidRDefault="00C4268E" w:rsidP="00C4268E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ru-RU"/>
              </w:rPr>
              <w:t>октобар</w:t>
            </w: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66A33">
            <w:pPr>
              <w:rPr>
                <w:lang w:val="ru-RU"/>
              </w:rPr>
            </w:pPr>
            <w:r>
              <w:rPr>
                <w:lang w:val="ru-RU"/>
              </w:rPr>
              <w:t>- искаже где се нешто налази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766A33">
            <w:pPr>
              <w:rPr>
                <w:lang w:val="ru-RU"/>
              </w:rPr>
            </w:pPr>
            <w:r>
              <w:rPr>
                <w:lang w:val="ru-RU"/>
              </w:rPr>
              <w:t>- правилно изговара гласове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схвата функцију акцента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уочава разлике у изговору српских и руских гласова.</w:t>
            </w:r>
          </w:p>
          <w:p w:rsidR="00C4268E" w:rsidRPr="00C4268E" w:rsidRDefault="00C4268E" w:rsidP="00766A33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092005" w:rsidRDefault="00092005" w:rsidP="005C6FE7">
            <w:pPr>
              <w:jc w:val="both"/>
              <w:rPr>
                <w:lang w:val="sr-Cyrl-CS"/>
              </w:rPr>
            </w:pPr>
          </w:p>
          <w:p w:rsidR="00193352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</w:t>
            </w:r>
          </w:p>
          <w:p w:rsidR="00193352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7D6932">
              <w:rPr>
                <w:lang w:val="sr-Cyrl-CS"/>
              </w:rPr>
              <w:t>СТ.1.2.1. ДСТ.1.2.2. ДСТ.1.2.3.</w:t>
            </w:r>
            <w:r>
              <w:rPr>
                <w:lang w:val="sr-Cyrl-CS"/>
              </w:rPr>
              <w:t xml:space="preserve"> ДСТ.1.2.4.</w:t>
            </w:r>
          </w:p>
        </w:tc>
      </w:tr>
      <w:tr w:rsidR="00C4268E" w:rsidRPr="000B6D47" w:rsidTr="007D6932">
        <w:trPr>
          <w:trHeight w:val="990"/>
        </w:trPr>
        <w:tc>
          <w:tcPr>
            <w:tcW w:w="305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0228D8" w:rsidRDefault="00193352" w:rsidP="000228D8">
            <w:pPr>
              <w:jc w:val="center"/>
              <w:rPr>
                <w:b/>
                <w:lang w:val="sr-Cyrl-CS"/>
              </w:rPr>
            </w:pPr>
            <w:r w:rsidRPr="000228D8">
              <w:rPr>
                <w:b/>
                <w:lang w:val="sr-Cyrl-CS"/>
              </w:rPr>
              <w:t>6.</w:t>
            </w:r>
          </w:p>
          <w:p w:rsidR="00193352" w:rsidRPr="000228D8" w:rsidRDefault="00193352" w:rsidP="000228D8">
            <w:pPr>
              <w:jc w:val="center"/>
              <w:rPr>
                <w:b/>
                <w:lang w:val="ru-RU"/>
              </w:rPr>
            </w:pPr>
            <w:r w:rsidRPr="000228D8">
              <w:rPr>
                <w:b/>
                <w:sz w:val="22"/>
                <w:szCs w:val="22"/>
                <w:lang w:val="ru-RU"/>
              </w:rPr>
              <w:t>В МОСКВЕ</w:t>
            </w:r>
          </w:p>
          <w:p w:rsidR="00193352" w:rsidRDefault="00193352" w:rsidP="000228D8">
            <w:pPr>
              <w:jc w:val="center"/>
              <w:rPr>
                <w:lang w:val="ru-RU"/>
              </w:rPr>
            </w:pPr>
          </w:p>
          <w:p w:rsidR="00193352" w:rsidRPr="000B6D47" w:rsidRDefault="00193352" w:rsidP="000228D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Описивање места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C4268E" w:rsidRDefault="00363159" w:rsidP="00C4268E">
            <w:pPr>
              <w:pStyle w:val="NoSpacing"/>
              <w:jc w:val="center"/>
              <w:rPr>
                <w:lang w:val="ru-RU"/>
              </w:rPr>
            </w:pPr>
            <w:r>
              <w:rPr>
                <w:lang w:val="ru-RU"/>
              </w:rPr>
              <w:t>октобар</w:t>
            </w:r>
          </w:p>
          <w:p w:rsidR="00363159" w:rsidRDefault="00363159" w:rsidP="00C4268E">
            <w:pPr>
              <w:pStyle w:val="NoSpacing"/>
              <w:jc w:val="center"/>
              <w:rPr>
                <w:lang w:val="ru-RU"/>
              </w:rPr>
            </w:pPr>
            <w:r>
              <w:rPr>
                <w:lang w:val="ru-RU"/>
              </w:rPr>
              <w:t>- новембар</w:t>
            </w: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7D6932" w:rsidRDefault="007D6932" w:rsidP="00985518">
            <w:pPr>
              <w:spacing w:line="276" w:lineRule="auto"/>
              <w:jc w:val="both"/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C4268E" w:rsidP="00625159">
            <w:pPr>
              <w:rPr>
                <w:lang w:val="ru-RU"/>
              </w:rPr>
            </w:pPr>
            <w:r>
              <w:rPr>
                <w:lang w:val="ru-RU"/>
              </w:rPr>
              <w:t>- препозна и именује знаменитости Москве,</w:t>
            </w:r>
          </w:p>
          <w:p w:rsidR="00193352" w:rsidRPr="00625159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ступи у дијалог и у неколи</w:t>
            </w:r>
            <w:r w:rsidR="00C4268E">
              <w:rPr>
                <w:lang w:val="ru-RU"/>
              </w:rPr>
              <w:t>ко реплика тражи и даје информа</w:t>
            </w:r>
            <w:r>
              <w:rPr>
                <w:lang w:val="ru-RU"/>
              </w:rPr>
              <w:t>ције о знаменитостима Москве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разликује изговор тврдих и меких сугласника</w:t>
            </w:r>
            <w:r w:rsidR="00C4268E">
              <w:rPr>
                <w:lang w:val="ru-RU"/>
              </w:rPr>
              <w:t>,</w:t>
            </w:r>
          </w:p>
          <w:p w:rsidR="007D6932" w:rsidRDefault="00193352" w:rsidP="00625159">
            <w:pPr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</w:t>
            </w:r>
            <w:r w:rsidR="00C4268E">
              <w:rPr>
                <w:lang w:val="ru-RU"/>
              </w:rPr>
              <w:t>,</w:t>
            </w:r>
          </w:p>
          <w:p w:rsidR="00193352" w:rsidRPr="00625159" w:rsidRDefault="00193352" w:rsidP="00625159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- зна поједина правила графије и ортографије.</w:t>
            </w:r>
          </w:p>
        </w:tc>
        <w:tc>
          <w:tcPr>
            <w:tcW w:w="1843" w:type="dxa"/>
          </w:tcPr>
          <w:p w:rsidR="007D6932" w:rsidRDefault="007D6932" w:rsidP="005C6FE7">
            <w:pPr>
              <w:jc w:val="both"/>
              <w:rPr>
                <w:lang w:val="sr-Cyrl-CS"/>
              </w:rPr>
            </w:pP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 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09200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ДСТ.1.1.6. ДСТ.1.1.10. ДСТ.1.1.22. ДСТ.1.2.1. </w:t>
            </w:r>
            <w:r>
              <w:rPr>
                <w:lang w:val="sr-Cyrl-CS"/>
              </w:rPr>
              <w:lastRenderedPageBreak/>
              <w:t>ДСТ.1.2.2</w:t>
            </w:r>
          </w:p>
          <w:p w:rsidR="007D6932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ДСТ.1.2.3</w:t>
            </w:r>
            <w:r w:rsidR="007D6932">
              <w:rPr>
                <w:lang w:val="sr-Cyrl-CS"/>
              </w:rPr>
              <w:t>. ДСТ.1.3.1.</w:t>
            </w:r>
            <w:r>
              <w:rPr>
                <w:lang w:val="sr-Cyrl-CS"/>
              </w:rPr>
              <w:t xml:space="preserve"> ДС</w:t>
            </w:r>
            <w:r w:rsidR="007D6932">
              <w:rPr>
                <w:lang w:val="sr-Cyrl-CS"/>
              </w:rPr>
              <w:t>Т.1.3.4.</w:t>
            </w:r>
            <w:r>
              <w:rPr>
                <w:lang w:val="sr-Cyrl-CS"/>
              </w:rPr>
              <w:t xml:space="preserve"> ДСТ.1.3.5.</w:t>
            </w:r>
          </w:p>
        </w:tc>
      </w:tr>
      <w:tr w:rsidR="00C4268E" w:rsidRPr="000B6D47" w:rsidTr="007D6932">
        <w:trPr>
          <w:trHeight w:val="435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625159" w:rsidRDefault="00193352" w:rsidP="00625159">
            <w:pPr>
              <w:jc w:val="center"/>
              <w:rPr>
                <w:b/>
                <w:lang w:val="sr-Cyrl-CS"/>
              </w:rPr>
            </w:pPr>
            <w:r w:rsidRPr="00625159">
              <w:rPr>
                <w:b/>
                <w:lang w:val="sr-Cyrl-CS"/>
              </w:rPr>
              <w:t>7.</w:t>
            </w:r>
          </w:p>
          <w:p w:rsidR="00193352" w:rsidRPr="00625159" w:rsidRDefault="00193352" w:rsidP="00625159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СУББОТА</w:t>
            </w:r>
          </w:p>
          <w:p w:rsidR="00193352" w:rsidRDefault="00193352" w:rsidP="00EB3CEB">
            <w:pPr>
              <w:jc w:val="center"/>
              <w:rPr>
                <w:lang w:val="ru-RU"/>
              </w:rPr>
            </w:pPr>
          </w:p>
          <w:p w:rsidR="00193352" w:rsidRPr="00625159" w:rsidRDefault="00193352" w:rsidP="00EB3CEB">
            <w:pPr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Описивање места;</w:t>
            </w:r>
            <w:r>
              <w:rPr>
                <w:lang w:val="sr-Cyrl-CS"/>
              </w:rPr>
              <w:t xml:space="preserve"> исказивање просторних односа</w:t>
            </w:r>
            <w:r>
              <w:rPr>
                <w:lang w:val="ru-RU"/>
              </w:rPr>
              <w:t xml:space="preserve"> описивање уобичајених и тренутних активности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4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C4268E" w:rsidP="00C4268E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ru-RU"/>
              </w:rPr>
              <w:t>новембар</w:t>
            </w: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7D6932" w:rsidRDefault="007D6932" w:rsidP="00985518">
            <w:pPr>
              <w:spacing w:line="276" w:lineRule="auto"/>
              <w:jc w:val="both"/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именује предмете у стану и соби, као и музичке инструменте</w:t>
            </w:r>
            <w:r w:rsidR="00C4268E">
              <w:rPr>
                <w:lang w:val="ru-RU"/>
              </w:rPr>
              <w:t>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опише просторију (своју собу)</w:t>
            </w:r>
            <w:r w:rsidR="00C4268E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</w:p>
          <w:p w:rsidR="00193352" w:rsidRPr="00625159" w:rsidRDefault="00193352" w:rsidP="00A21443">
            <w:pPr>
              <w:rPr>
                <w:lang w:val="ru-RU"/>
              </w:rPr>
            </w:pPr>
            <w:r w:rsidRPr="00625159">
              <w:rPr>
                <w:lang w:val="ru-RU"/>
              </w:rPr>
              <w:t>- разуме једноставне исказе о уобичајеним и тренутним активностима и способностима и реагује на њих</w:t>
            </w:r>
            <w:r w:rsidR="00C4268E">
              <w:rPr>
                <w:lang w:val="ru-RU"/>
              </w:rPr>
              <w:t>,</w:t>
            </w:r>
            <w:r w:rsidRPr="00625159">
              <w:rPr>
                <w:lang w:val="ru-RU"/>
              </w:rPr>
              <w:br/>
              <w:t>- опише и планира уобичајене и тренутн</w:t>
            </w:r>
            <w:r w:rsidRPr="00625159">
              <w:t>e</w:t>
            </w:r>
            <w:r w:rsidRPr="00625159">
              <w:rPr>
                <w:lang w:val="ru-RU"/>
              </w:rPr>
              <w:t xml:space="preserve"> активности кратким ј</w:t>
            </w:r>
            <w:r>
              <w:rPr>
                <w:lang w:val="ru-RU"/>
              </w:rPr>
              <w:t>едноставним језичким средствима,</w:t>
            </w:r>
            <w:r w:rsidRPr="00625159">
              <w:rPr>
                <w:lang w:val="ru-RU"/>
              </w:rPr>
              <w:br/>
              <w:t xml:space="preserve">- </w:t>
            </w:r>
            <w:r>
              <w:rPr>
                <w:lang w:val="ru-RU"/>
              </w:rPr>
              <w:t>опише шта уме/не уме да (у)ради,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правилно изговара гласове,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разуме поједина правила графије и ортографије,</w:t>
            </w:r>
          </w:p>
          <w:p w:rsidR="00193352" w:rsidRDefault="00193352" w:rsidP="00A21443">
            <w:pPr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</w:t>
            </w:r>
            <w:r w:rsidR="00C4268E">
              <w:rPr>
                <w:lang w:val="ru-RU"/>
              </w:rPr>
              <w:t>,</w:t>
            </w:r>
          </w:p>
          <w:p w:rsidR="00193352" w:rsidRPr="00EB3CEB" w:rsidRDefault="00193352" w:rsidP="00EB3CEB">
            <w:pPr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радном листу.</w:t>
            </w:r>
          </w:p>
        </w:tc>
        <w:tc>
          <w:tcPr>
            <w:tcW w:w="1843" w:type="dxa"/>
          </w:tcPr>
          <w:p w:rsidR="007D6932" w:rsidRDefault="007D6932" w:rsidP="005C6FE7">
            <w:pPr>
              <w:jc w:val="both"/>
              <w:rPr>
                <w:lang w:val="sr-Cyrl-CS"/>
              </w:rPr>
            </w:pP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 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ДСТ.1.1.6. ДСТ.1.1.10. ДСТ.1.2.1. ДСТ.1.2.2.</w:t>
            </w:r>
            <w:r w:rsidR="00193352">
              <w:rPr>
                <w:lang w:val="sr-Cyrl-CS"/>
              </w:rPr>
              <w:t xml:space="preserve"> ДСТ.1.2.3</w:t>
            </w:r>
            <w:r>
              <w:rPr>
                <w:lang w:val="sr-Cyrl-CS"/>
              </w:rPr>
              <w:t>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</w:p>
        </w:tc>
      </w:tr>
      <w:tr w:rsidR="00C4268E" w:rsidRPr="000B6D47" w:rsidTr="007D6932">
        <w:trPr>
          <w:trHeight w:val="465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74734F" w:rsidRDefault="00193352" w:rsidP="0074734F">
            <w:pPr>
              <w:jc w:val="center"/>
              <w:rPr>
                <w:b/>
                <w:lang w:val="en-US"/>
              </w:rPr>
            </w:pPr>
            <w:r w:rsidRPr="00625159">
              <w:rPr>
                <w:b/>
                <w:sz w:val="22"/>
                <w:szCs w:val="22"/>
                <w:lang w:val="sr-Cyrl-CS"/>
              </w:rPr>
              <w:t>8.</w:t>
            </w:r>
          </w:p>
          <w:p w:rsidR="00193352" w:rsidRDefault="00193352" w:rsidP="00EB3CEB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ЧЬЯ ЭТО СЕМЬЯ?</w:t>
            </w:r>
          </w:p>
          <w:p w:rsidR="00193352" w:rsidRDefault="00193352" w:rsidP="00EB3CEB">
            <w:pPr>
              <w:jc w:val="center"/>
              <w:rPr>
                <w:b/>
                <w:lang w:val="ru-RU"/>
              </w:rPr>
            </w:pPr>
          </w:p>
          <w:p w:rsidR="00193352" w:rsidRPr="00E77C99" w:rsidRDefault="00193352" w:rsidP="003C5B4C">
            <w:pPr>
              <w:jc w:val="center"/>
              <w:rPr>
                <w:lang w:val="ru-RU"/>
              </w:rPr>
            </w:pPr>
            <w:r w:rsidRPr="00E77C99">
              <w:rPr>
                <w:sz w:val="22"/>
                <w:szCs w:val="22"/>
                <w:lang w:val="ru-RU"/>
              </w:rPr>
              <w:t>Описивање живих бића;</w:t>
            </w:r>
          </w:p>
          <w:p w:rsidR="00193352" w:rsidRPr="00E77C99" w:rsidRDefault="00193352" w:rsidP="003C5B4C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</w:t>
            </w:r>
            <w:r w:rsidRPr="00E77C99">
              <w:rPr>
                <w:sz w:val="22"/>
                <w:szCs w:val="22"/>
                <w:lang w:val="ru-RU"/>
              </w:rPr>
              <w:t>авање и тражење основних информација о другима</w:t>
            </w:r>
            <w:r w:rsidR="00795789">
              <w:rPr>
                <w:sz w:val="22"/>
                <w:szCs w:val="22"/>
                <w:lang w:val="ru-RU"/>
              </w:rPr>
              <w:t>;</w:t>
            </w:r>
          </w:p>
          <w:p w:rsidR="00193352" w:rsidRDefault="00193352" w:rsidP="003C5B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Pr="00E77C99">
              <w:rPr>
                <w:lang w:val="ru-RU"/>
              </w:rPr>
              <w:t>зражавање припадања/неприпадања и поседовања/непоседовања</w:t>
            </w:r>
            <w:r>
              <w:rPr>
                <w:lang w:val="ru-RU"/>
              </w:rPr>
              <w:t>;</w:t>
            </w:r>
          </w:p>
          <w:p w:rsidR="00193352" w:rsidRPr="00E77C99" w:rsidRDefault="00193352" w:rsidP="003C5B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исказивање правила понашања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4268E" w:rsidRDefault="00C4268E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363159" w:rsidRDefault="00363159" w:rsidP="00C4268E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новембар</w:t>
            </w:r>
          </w:p>
          <w:p w:rsidR="00C4268E" w:rsidRDefault="00363159" w:rsidP="00C4268E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4268E">
              <w:rPr>
                <w:lang w:val="sr-Cyrl-CS"/>
              </w:rPr>
              <w:t>децембар</w:t>
            </w: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у неколико реченица представи чланове своје породице,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ступи у дијалог и у неколи</w:t>
            </w:r>
            <w:r w:rsidR="00750689">
              <w:rPr>
                <w:lang w:val="ru-RU"/>
              </w:rPr>
              <w:t>ко реплика тражи и даје информа</w:t>
            </w:r>
            <w:r>
              <w:rPr>
                <w:lang w:val="ru-RU"/>
              </w:rPr>
              <w:t>ције о члановима породице (своје и туђе),</w:t>
            </w:r>
          </w:p>
          <w:p w:rsidR="00750689" w:rsidRDefault="00193352" w:rsidP="0074734F">
            <w:pPr>
              <w:rPr>
                <w:lang w:val="ru-RU"/>
              </w:rPr>
            </w:pPr>
            <w:r w:rsidRPr="00AC78AF">
              <w:rPr>
                <w:lang w:val="ru-RU"/>
              </w:rPr>
              <w:t>- разуме једноставна и пажљиво исказана правила понашања (сугестије, препоруке, забране) и реагује на њих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искаже припадност 1.и 2. лицу једнине и множине,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одговори потврдно и одрично,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зна шта је патроним,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- влада техником гласног читања и читања у себи,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правилно изговара гласове,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 разликује тврди и меки знак,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зна функцију тврдог и меког знака,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зна неколико речи у којима се пишу ови знаци,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радном листу.</w:t>
            </w:r>
          </w:p>
          <w:p w:rsidR="00193352" w:rsidRPr="000B6D47" w:rsidRDefault="00193352" w:rsidP="003C5B4C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</w:t>
            </w:r>
          </w:p>
          <w:p w:rsidR="0009200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ДСТ.1.1.6.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 1.1.10.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 1.1.12.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ДСТ.1.1.14. ДСТ.1.1.15. ДСТ.1.2.1. ДСТ.1.2.2.</w:t>
            </w:r>
            <w:r w:rsidR="00193352">
              <w:rPr>
                <w:lang w:val="sr-Cyrl-CS"/>
              </w:rPr>
              <w:t xml:space="preserve"> ДСТ.1.2.3.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</w:p>
        </w:tc>
      </w:tr>
      <w:tr w:rsidR="007D6932" w:rsidRPr="000B6D47" w:rsidTr="007D6932">
        <w:trPr>
          <w:trHeight w:val="45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</w:rPr>
            </w:pPr>
          </w:p>
          <w:p w:rsidR="00193352" w:rsidRPr="00BF43A4" w:rsidRDefault="00193352" w:rsidP="00BF43A4">
            <w:pPr>
              <w:jc w:val="center"/>
              <w:rPr>
                <w:b/>
                <w:lang w:val="sr-Cyrl-CS"/>
              </w:rPr>
            </w:pPr>
            <w:r w:rsidRPr="00BF43A4">
              <w:rPr>
                <w:b/>
                <w:lang w:val="sr-Cyrl-CS"/>
              </w:rPr>
              <w:t>9.</w:t>
            </w:r>
          </w:p>
          <w:p w:rsidR="00193352" w:rsidRPr="00BF43A4" w:rsidRDefault="00193352" w:rsidP="00BF43A4">
            <w:pPr>
              <w:jc w:val="center"/>
              <w:rPr>
                <w:b/>
                <w:lang w:val="ru-RU"/>
              </w:rPr>
            </w:pPr>
            <w:r w:rsidRPr="00BF43A4">
              <w:rPr>
                <w:b/>
                <w:lang w:val="ru-RU"/>
              </w:rPr>
              <w:t>ПЕРЕД НОВЫМ ГОДОМ</w:t>
            </w:r>
          </w:p>
          <w:p w:rsidR="00193352" w:rsidRDefault="00193352" w:rsidP="00BF43A4">
            <w:pPr>
              <w:jc w:val="center"/>
              <w:rPr>
                <w:lang w:val="ru-RU"/>
              </w:rPr>
            </w:pPr>
          </w:p>
          <w:p w:rsidR="00193352" w:rsidRPr="00625159" w:rsidRDefault="00193352" w:rsidP="00AC78AF">
            <w:pPr>
              <w:jc w:val="center"/>
              <w:rPr>
                <w:b/>
                <w:lang w:val="ru-RU"/>
              </w:rPr>
            </w:pPr>
            <w:r w:rsidRPr="00BF43A4">
              <w:rPr>
                <w:lang w:val="ru-RU"/>
              </w:rPr>
              <w:t>Описивање уобичајених и тренутних активности, планова и способности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3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023" w:type="dxa"/>
            <w:gridSpan w:val="3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1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30" w:type="dxa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750689" w:rsidP="00750689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750689" w:rsidRDefault="00750689" w:rsidP="0075068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превозна средства,</w:t>
            </w:r>
          </w:p>
          <w:p w:rsidR="00750689" w:rsidRDefault="00750689" w:rsidP="0075068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зна да искаже просторне односе уз помоћ  простих именичко-падежних кострукција,</w:t>
            </w:r>
          </w:p>
          <w:p w:rsidR="00750689" w:rsidRPr="00750689" w:rsidRDefault="00750689" w:rsidP="0075068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у неколико реплика каже како се у Русији припремају за дочек Нове године,</w:t>
            </w:r>
          </w:p>
          <w:p w:rsidR="00193352" w:rsidRDefault="00193352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правилно изговара гласове,</w:t>
            </w:r>
          </w:p>
          <w:p w:rsidR="00193352" w:rsidRDefault="00193352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зна правила изговора звучних и безвучних сугласника,</w:t>
            </w:r>
          </w:p>
          <w:p w:rsidR="00193352" w:rsidRPr="00087CAE" w:rsidRDefault="00193352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користи облике садашњег времена глагола кретања</w:t>
            </w:r>
            <w:r w:rsidR="00795789">
              <w:rPr>
                <w:lang w:val="ru-RU"/>
              </w:rPr>
              <w:t xml:space="preserve"> </w:t>
            </w:r>
            <w:r w:rsidRPr="00087CAE">
              <w:rPr>
                <w:i/>
                <w:lang w:val="sr-Cyrl-CS"/>
              </w:rPr>
              <w:t xml:space="preserve">идти </w:t>
            </w:r>
            <w:r w:rsidRPr="00087CAE">
              <w:rPr>
                <w:i/>
                <w:lang w:val="sr-Cyrl-CS"/>
              </w:rPr>
              <w:sym w:font="Symbol" w:char="F02D"/>
            </w:r>
            <w:r w:rsidRPr="00087CAE">
              <w:rPr>
                <w:i/>
                <w:lang w:val="sr-Cyrl-CS"/>
              </w:rPr>
              <w:t xml:space="preserve">  ехать</w:t>
            </w:r>
            <w:r>
              <w:rPr>
                <w:i/>
                <w:lang w:val="sr-Cyrl-CS"/>
              </w:rPr>
              <w:t>,</w:t>
            </w:r>
          </w:p>
          <w:p w:rsidR="00193352" w:rsidRDefault="00193352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разликује и употребљава номинатив множине именица,</w:t>
            </w:r>
          </w:p>
          <w:p w:rsidR="00193352" w:rsidRDefault="00193352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Default="00750689" w:rsidP="00CE742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</w:t>
            </w:r>
            <w:r w:rsidR="00193352">
              <w:rPr>
                <w:lang w:val="ru-RU"/>
              </w:rPr>
              <w:t>бања у уџбенику и радном листу.</w:t>
            </w:r>
          </w:p>
          <w:p w:rsidR="00193352" w:rsidRPr="000B6D47" w:rsidRDefault="00193352" w:rsidP="00037E03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09200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ДСТ.1.1.11. ДСТ.1.1.13. ДСТ.1.2.1. ДСТ.1.2.2.</w:t>
            </w:r>
            <w:r w:rsidR="00193352">
              <w:rPr>
                <w:lang w:val="sr-Cyrl-CS"/>
              </w:rPr>
              <w:t xml:space="preserve"> ДСТ.1.2.3.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</w:p>
        </w:tc>
      </w:tr>
      <w:tr w:rsidR="007D6932" w:rsidRPr="000B6D47" w:rsidTr="007D6932">
        <w:trPr>
          <w:trHeight w:val="48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10.</w:t>
            </w:r>
          </w:p>
          <w:p w:rsidR="00193352" w:rsidRPr="00DE0687" w:rsidRDefault="00193352" w:rsidP="00DE0687">
            <w:pPr>
              <w:jc w:val="center"/>
              <w:rPr>
                <w:b/>
                <w:lang w:val="ru-RU"/>
              </w:rPr>
            </w:pPr>
            <w:r w:rsidRPr="00DE0687">
              <w:rPr>
                <w:b/>
                <w:lang w:val="ru-RU"/>
              </w:rPr>
              <w:t>С НОВЫМ ГОДОМ!</w:t>
            </w:r>
          </w:p>
          <w:p w:rsidR="00193352" w:rsidRDefault="00193352" w:rsidP="00DE0687">
            <w:pPr>
              <w:jc w:val="center"/>
            </w:pPr>
          </w:p>
          <w:p w:rsidR="00193352" w:rsidRPr="00CE7421" w:rsidRDefault="00193352" w:rsidP="00DE0687">
            <w:pPr>
              <w:jc w:val="center"/>
            </w:pPr>
            <w:r w:rsidRPr="00DE0687">
              <w:t>Честитање</w:t>
            </w:r>
            <w:r>
              <w:t>;</w:t>
            </w:r>
          </w:p>
          <w:p w:rsidR="00193352" w:rsidRPr="00DE0687" w:rsidRDefault="00193352" w:rsidP="00DE0687">
            <w:pPr>
              <w:jc w:val="center"/>
              <w:rPr>
                <w:b/>
              </w:rPr>
            </w:pPr>
            <w:r>
              <w:rPr>
                <w:lang w:val="ru-RU"/>
              </w:rPr>
              <w:t>и</w:t>
            </w:r>
            <w:r w:rsidRPr="00DE0687">
              <w:rPr>
                <w:lang w:val="ru-RU"/>
              </w:rPr>
              <w:t>зражавање припадања/не</w:t>
            </w:r>
            <w:r>
              <w:rPr>
                <w:lang w:val="ru-RU"/>
              </w:rPr>
              <w:t>-</w:t>
            </w:r>
            <w:r w:rsidRPr="00DE0687">
              <w:rPr>
                <w:lang w:val="ru-RU"/>
              </w:rPr>
              <w:t>припадања и поседовања/непоседовања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4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023" w:type="dxa"/>
            <w:gridSpan w:val="3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30" w:type="dxa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750689" w:rsidRDefault="00363159" w:rsidP="00750689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децембар</w:t>
            </w: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Pr="00037E03" w:rsidRDefault="00193352" w:rsidP="0074734F">
            <w:pPr>
              <w:rPr>
                <w:lang w:val="ru-RU"/>
              </w:rPr>
            </w:pPr>
            <w:r w:rsidRPr="00037E03">
              <w:rPr>
                <w:lang w:val="ru-RU"/>
              </w:rPr>
              <w:t>-</w:t>
            </w:r>
            <w:r w:rsidR="00750689">
              <w:rPr>
                <w:lang w:val="ru-RU"/>
              </w:rPr>
              <w:t xml:space="preserve"> </w:t>
            </w:r>
            <w:r w:rsidRPr="00037E03">
              <w:rPr>
                <w:lang w:val="ru-RU"/>
              </w:rPr>
              <w:t>разуме једноставно иска</w:t>
            </w:r>
            <w:r>
              <w:rPr>
                <w:lang w:val="ru-RU"/>
              </w:rPr>
              <w:t>зане честитке и одговара на њих,</w:t>
            </w:r>
            <w:r>
              <w:rPr>
                <w:lang w:val="ru-RU"/>
              </w:rPr>
              <w:br/>
              <w:t>- упути једноставне честитке,</w:t>
            </w:r>
          </w:p>
          <w:p w:rsidR="00750689" w:rsidRDefault="00193352" w:rsidP="0074734F">
            <w:pPr>
              <w:rPr>
                <w:lang w:val="ru-RU"/>
              </w:rPr>
            </w:pPr>
            <w:r w:rsidRPr="00037E03">
              <w:rPr>
                <w:lang w:val="ru-RU"/>
              </w:rPr>
              <w:t xml:space="preserve">- правилно изговара </w:t>
            </w:r>
            <w:r>
              <w:rPr>
                <w:lang w:val="ru-RU"/>
              </w:rPr>
              <w:t>одређене сугласничке групе</w:t>
            </w:r>
            <w:r w:rsidR="00750689">
              <w:rPr>
                <w:lang w:val="ru-RU"/>
              </w:rPr>
              <w:t>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 xml:space="preserve"> - искаже припадност,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напише и адресује честитку,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каже како се у Русији слави Нова година,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- влада техником</w:t>
            </w:r>
            <w:r w:rsidR="00750689">
              <w:rPr>
                <w:lang w:val="ru-RU"/>
              </w:rPr>
              <w:t xml:space="preserve"> гласног читања и читања у себи,</w:t>
            </w:r>
          </w:p>
          <w:p w:rsidR="00750689" w:rsidRDefault="00750689" w:rsidP="0074734F">
            <w:pPr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радном листу.</w:t>
            </w:r>
          </w:p>
          <w:p w:rsidR="00193352" w:rsidRPr="000B6D47" w:rsidRDefault="00193352" w:rsidP="00750689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09200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092005" w:rsidRDefault="0009200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ДСТ.1.1.6.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 ДСТ.1.1.11. ДСТ.1.1.20. ДСТ.1.2.1. ДСТ.1.2.3.</w:t>
            </w:r>
            <w:r w:rsidR="00193352">
              <w:rPr>
                <w:lang w:val="sr-Cyrl-CS"/>
              </w:rPr>
              <w:t xml:space="preserve"> ДСТ.1.2.4</w:t>
            </w:r>
            <w:r>
              <w:rPr>
                <w:lang w:val="sr-Cyrl-CS"/>
              </w:rPr>
              <w:t>.</w:t>
            </w:r>
            <w:r w:rsidR="00193352">
              <w:rPr>
                <w:lang w:val="sr-Cyrl-CS"/>
              </w:rPr>
              <w:t xml:space="preserve"> </w:t>
            </w:r>
            <w:r w:rsidR="00193352">
              <w:rPr>
                <w:lang w:val="sr-Cyrl-CS"/>
              </w:rPr>
              <w:lastRenderedPageBreak/>
              <w:t>ДСТ.1.3.1.</w:t>
            </w:r>
          </w:p>
        </w:tc>
      </w:tr>
      <w:tr w:rsidR="007D6932" w:rsidRPr="000B6D47" w:rsidTr="007D6932">
        <w:trPr>
          <w:trHeight w:val="3586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11.</w:t>
            </w:r>
          </w:p>
          <w:p w:rsidR="00193352" w:rsidRPr="00625159" w:rsidRDefault="00193352" w:rsidP="00DE0687">
            <w:pPr>
              <w:jc w:val="center"/>
              <w:rPr>
                <w:b/>
                <w:lang w:val="ru-RU"/>
              </w:rPr>
            </w:pPr>
          </w:p>
          <w:p w:rsidR="00193352" w:rsidRPr="00625159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ЗИМНИЕ ЗАБАВЫ</w:t>
            </w:r>
          </w:p>
          <w:p w:rsidR="00193352" w:rsidRDefault="00193352" w:rsidP="00037E03">
            <w:pPr>
              <w:jc w:val="center"/>
              <w:rPr>
                <w:lang w:val="ru-RU"/>
              </w:rPr>
            </w:pPr>
          </w:p>
          <w:p w:rsidR="00193352" w:rsidRPr="00037E03" w:rsidRDefault="00193352" w:rsidP="00037E03">
            <w:pPr>
              <w:jc w:val="center"/>
              <w:rPr>
                <w:b/>
                <w:lang w:val="ru-RU"/>
              </w:rPr>
            </w:pPr>
            <w:r w:rsidRPr="00037E03">
              <w:rPr>
                <w:lang w:val="ru-RU"/>
              </w:rPr>
              <w:t>Позив и реаговање на позив за учешће у заједничкој активности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4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008" w:type="dxa"/>
            <w:gridSpan w:val="2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45" w:type="dxa"/>
            <w:gridSpan w:val="2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750689" w:rsidRDefault="00CD3956" w:rsidP="00750689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ј</w:t>
            </w:r>
            <w:r w:rsidR="00750689">
              <w:rPr>
                <w:lang w:val="sr-Cyrl-CS"/>
              </w:rPr>
              <w:t>ануар</w:t>
            </w: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rPr>
                <w:lang w:val="ru-RU"/>
              </w:rPr>
            </w:pPr>
            <w:r w:rsidRPr="00037E03">
              <w:rPr>
                <w:lang w:val="ru-RU"/>
              </w:rPr>
              <w:t>- разуме позив и реагује на њега</w:t>
            </w:r>
            <w:r>
              <w:rPr>
                <w:lang w:val="ru-RU"/>
              </w:rPr>
              <w:t>,</w:t>
            </w:r>
            <w:r w:rsidRPr="00037E03">
              <w:rPr>
                <w:lang w:val="ru-RU"/>
              </w:rPr>
              <w:br/>
              <w:t>- упути позив на заједничку активност</w:t>
            </w:r>
            <w:r>
              <w:rPr>
                <w:lang w:val="ru-RU"/>
              </w:rPr>
              <w:t>,</w:t>
            </w:r>
          </w:p>
          <w:p w:rsidR="00750689" w:rsidRPr="00037E03" w:rsidRDefault="00750689" w:rsidP="0074734F">
            <w:pPr>
              <w:rPr>
                <w:lang w:val="ru-RU"/>
              </w:rPr>
            </w:pPr>
            <w:r>
              <w:rPr>
                <w:i/>
                <w:lang w:val="ru-RU"/>
              </w:rPr>
              <w:t xml:space="preserve">- </w:t>
            </w:r>
            <w:r w:rsidRPr="004C24EB">
              <w:rPr>
                <w:lang w:val="ru-RU"/>
              </w:rPr>
              <w:t>именује зимске спортове и зимску одећу</w:t>
            </w:r>
            <w:r>
              <w:rPr>
                <w:lang w:val="ru-RU"/>
              </w:rPr>
              <w:t>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 xml:space="preserve">- правилно изговара одређене сугласничке групе, 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искаже радњу у прошлом времену,</w:t>
            </w:r>
          </w:p>
          <w:p w:rsidR="00193352" w:rsidRPr="003D330F" w:rsidRDefault="00795789" w:rsidP="0074734F">
            <w:pPr>
              <w:rPr>
                <w:lang w:val="ru-RU"/>
              </w:rPr>
            </w:pPr>
            <w:r>
              <w:rPr>
                <w:lang w:val="ru-RU"/>
              </w:rPr>
              <w:t>-  каже правила писања и изгово</w:t>
            </w:r>
            <w:r w:rsidR="00193352">
              <w:rPr>
                <w:lang w:val="ru-RU"/>
              </w:rPr>
              <w:t xml:space="preserve">ра слова </w:t>
            </w:r>
            <w:r w:rsidR="00193352" w:rsidRPr="0017416F">
              <w:rPr>
                <w:i/>
                <w:lang w:val="ru-RU"/>
              </w:rPr>
              <w:t>и</w:t>
            </w:r>
            <w:r w:rsidR="00193352">
              <w:rPr>
                <w:i/>
                <w:lang w:val="ru-RU"/>
              </w:rPr>
              <w:t xml:space="preserve"> </w:t>
            </w:r>
            <w:r w:rsidR="00193352">
              <w:rPr>
                <w:lang w:val="ru-RU"/>
              </w:rPr>
              <w:t xml:space="preserve">после </w:t>
            </w:r>
            <w:r w:rsidR="00193352">
              <w:rPr>
                <w:i/>
                <w:lang w:val="ru-RU"/>
              </w:rPr>
              <w:t xml:space="preserve">к </w:t>
            </w:r>
            <w:r w:rsidR="00193352" w:rsidRPr="0017416F">
              <w:rPr>
                <w:i/>
                <w:lang w:val="ru-RU"/>
              </w:rPr>
              <w:t>,г,</w:t>
            </w:r>
            <w:r w:rsidR="00193352">
              <w:rPr>
                <w:i/>
                <w:lang w:val="ru-RU"/>
              </w:rPr>
              <w:t xml:space="preserve"> </w:t>
            </w:r>
            <w:r w:rsidR="00193352" w:rsidRPr="0017416F">
              <w:rPr>
                <w:i/>
                <w:lang w:val="ru-RU"/>
              </w:rPr>
              <w:t>х,</w:t>
            </w:r>
            <w:r w:rsidR="00193352">
              <w:rPr>
                <w:i/>
                <w:lang w:val="ru-RU"/>
              </w:rPr>
              <w:t xml:space="preserve"> </w:t>
            </w:r>
            <w:r w:rsidR="00193352" w:rsidRPr="0017416F">
              <w:rPr>
                <w:i/>
                <w:lang w:val="ru-RU"/>
              </w:rPr>
              <w:t>ж</w:t>
            </w:r>
            <w:r w:rsidR="00193352">
              <w:rPr>
                <w:i/>
                <w:lang w:val="ru-RU"/>
              </w:rPr>
              <w:t xml:space="preserve"> </w:t>
            </w:r>
            <w:r w:rsidR="00193352" w:rsidRPr="0017416F">
              <w:rPr>
                <w:i/>
                <w:lang w:val="ru-RU"/>
              </w:rPr>
              <w:t>,ш,</w:t>
            </w:r>
            <w:r w:rsidR="00193352">
              <w:rPr>
                <w:i/>
                <w:lang w:val="ru-RU"/>
              </w:rPr>
              <w:t xml:space="preserve"> </w:t>
            </w:r>
            <w:r w:rsidR="00193352" w:rsidRPr="0017416F">
              <w:rPr>
                <w:i/>
                <w:lang w:val="ru-RU"/>
              </w:rPr>
              <w:t>ч,</w:t>
            </w:r>
            <w:r w:rsidR="00193352">
              <w:rPr>
                <w:i/>
                <w:lang w:val="ru-RU"/>
              </w:rPr>
              <w:t xml:space="preserve"> </w:t>
            </w:r>
            <w:r w:rsidR="00193352" w:rsidRPr="0017416F">
              <w:rPr>
                <w:i/>
                <w:lang w:val="ru-RU"/>
              </w:rPr>
              <w:t>щ</w:t>
            </w:r>
            <w:r w:rsidR="00193352">
              <w:rPr>
                <w:i/>
                <w:lang w:val="ru-RU"/>
              </w:rPr>
              <w:t>,</w:t>
            </w:r>
          </w:p>
          <w:p w:rsidR="00193352" w:rsidRPr="00037E03" w:rsidRDefault="00193352" w:rsidP="0074734F">
            <w:pPr>
              <w:rPr>
                <w:lang w:val="ru-RU"/>
              </w:rPr>
            </w:pPr>
            <w:r>
              <w:rPr>
                <w:i/>
                <w:lang w:val="ru-RU"/>
              </w:rPr>
              <w:t xml:space="preserve">- </w:t>
            </w:r>
            <w:r w:rsidR="00750689">
              <w:rPr>
                <w:lang w:val="ru-RU"/>
              </w:rPr>
              <w:t>искаже</w:t>
            </w:r>
            <w:r>
              <w:rPr>
                <w:lang w:val="ru-RU"/>
              </w:rPr>
              <w:t xml:space="preserve"> номинатив</w:t>
            </w:r>
            <w:r w:rsidR="00750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једнине</w:t>
            </w:r>
            <w:r w:rsidR="00750689">
              <w:rPr>
                <w:lang w:val="ru-RU"/>
              </w:rPr>
              <w:t xml:space="preserve"> и множине именица сва три рода.</w:t>
            </w:r>
          </w:p>
        </w:tc>
        <w:tc>
          <w:tcPr>
            <w:tcW w:w="1843" w:type="dxa"/>
          </w:tcPr>
          <w:p w:rsidR="009729F5" w:rsidRDefault="009729F5" w:rsidP="005C6FE7">
            <w:pPr>
              <w:jc w:val="both"/>
              <w:rPr>
                <w:lang w:val="sr-Cyrl-CS"/>
              </w:rPr>
            </w:pPr>
          </w:p>
          <w:p w:rsidR="00193352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092005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</w:t>
            </w:r>
            <w:r w:rsidR="007D6932">
              <w:rPr>
                <w:lang w:val="sr-Cyrl-CS"/>
              </w:rPr>
              <w:t>Т.1.1.5.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</w:t>
            </w: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ДСТ.1.2.1. ДСТ.1.2.2.</w:t>
            </w:r>
            <w:r w:rsidR="00193352">
              <w:rPr>
                <w:lang w:val="sr-Cyrl-CS"/>
              </w:rPr>
              <w:t xml:space="preserve"> ДСТ.1.2.3</w:t>
            </w:r>
            <w:r>
              <w:rPr>
                <w:lang w:val="sr-Cyrl-CS"/>
              </w:rPr>
              <w:t>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193352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ДСТ.1.3.1.</w:t>
            </w:r>
          </w:p>
        </w:tc>
      </w:tr>
      <w:tr w:rsidR="007D6932" w:rsidRPr="000B6D47" w:rsidTr="007D6932">
        <w:trPr>
          <w:trHeight w:val="990"/>
        </w:trPr>
        <w:tc>
          <w:tcPr>
            <w:tcW w:w="3053" w:type="dxa"/>
          </w:tcPr>
          <w:p w:rsidR="00193352" w:rsidRDefault="00193352" w:rsidP="00DE0687">
            <w:pPr>
              <w:jc w:val="center"/>
              <w:rPr>
                <w:b/>
              </w:rPr>
            </w:pPr>
          </w:p>
          <w:p w:rsidR="00193352" w:rsidRPr="00B24C82" w:rsidRDefault="00193352" w:rsidP="00037E03">
            <w:pPr>
              <w:jc w:val="center"/>
              <w:rPr>
                <w:b/>
                <w:lang w:val="ru-RU"/>
              </w:rPr>
            </w:pPr>
            <w:r w:rsidRPr="00B24C82">
              <w:rPr>
                <w:b/>
                <w:lang w:val="ru-RU"/>
              </w:rPr>
              <w:t>12.</w:t>
            </w:r>
          </w:p>
          <w:p w:rsidR="00193352" w:rsidRDefault="00193352" w:rsidP="00037E03">
            <w:pPr>
              <w:jc w:val="center"/>
              <w:rPr>
                <w:b/>
              </w:rPr>
            </w:pPr>
            <w:r w:rsidRPr="00DE0687">
              <w:rPr>
                <w:b/>
                <w:sz w:val="22"/>
                <w:szCs w:val="22"/>
              </w:rPr>
              <w:t>О ВКУСАХ НЕ СПОРЯТ</w:t>
            </w:r>
          </w:p>
          <w:p w:rsidR="00193352" w:rsidRDefault="00193352" w:rsidP="00037E03">
            <w:pPr>
              <w:jc w:val="center"/>
              <w:rPr>
                <w:b/>
              </w:rPr>
            </w:pPr>
          </w:p>
          <w:p w:rsidR="00193352" w:rsidRPr="00037E03" w:rsidRDefault="00193352" w:rsidP="00037E03">
            <w:pPr>
              <w:jc w:val="center"/>
              <w:rPr>
                <w:b/>
              </w:rPr>
            </w:pPr>
            <w:r w:rsidRPr="00037E03">
              <w:t>Изражавање допадања/недопадања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992" w:type="dxa"/>
          </w:tcPr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008" w:type="dxa"/>
            <w:gridSpan w:val="2"/>
          </w:tcPr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45" w:type="dxa"/>
            <w:gridSpan w:val="2"/>
          </w:tcPr>
          <w:p w:rsidR="00193352" w:rsidRDefault="00193352" w:rsidP="00193352">
            <w:pPr>
              <w:jc w:val="center"/>
              <w:rPr>
                <w:lang w:val="sr-Cyrl-CS"/>
              </w:rPr>
            </w:pPr>
          </w:p>
          <w:p w:rsidR="00750689" w:rsidRDefault="00750689" w:rsidP="00193352">
            <w:pPr>
              <w:jc w:val="center"/>
              <w:rPr>
                <w:lang w:val="sr-Cyrl-CS"/>
              </w:rPr>
            </w:pPr>
          </w:p>
          <w:p w:rsidR="00750689" w:rsidRDefault="00CD3956" w:rsidP="0019335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фебруар</w:t>
            </w:r>
          </w:p>
        </w:tc>
        <w:tc>
          <w:tcPr>
            <w:tcW w:w="5244" w:type="dxa"/>
          </w:tcPr>
          <w:p w:rsidR="00193352" w:rsidRDefault="00193352" w:rsidP="00A21443">
            <w:pPr>
              <w:rPr>
                <w:b/>
                <w:i/>
                <w:lang w:val="ru-RU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Pr="00037E03" w:rsidRDefault="00193352" w:rsidP="0074734F">
            <w:pPr>
              <w:rPr>
                <w:b/>
                <w:i/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037E03">
              <w:rPr>
                <w:lang w:val="ru-RU"/>
              </w:rPr>
              <w:t>разуме једноставне исказе за изражавање допадања/недопадања, слагања/неслагања и реагује на њих</w:t>
            </w:r>
            <w:r w:rsidR="00750689">
              <w:rPr>
                <w:lang w:val="ru-RU"/>
              </w:rPr>
              <w:t>,</w:t>
            </w:r>
            <w:r w:rsidRPr="00037E03">
              <w:rPr>
                <w:lang w:val="ru-RU"/>
              </w:rPr>
              <w:br/>
              <w:t>- тражи мишљење и изражава допадање/недо</w:t>
            </w:r>
            <w:r w:rsidR="00750689">
              <w:rPr>
                <w:lang w:val="ru-RU"/>
              </w:rPr>
              <w:t>-</w:t>
            </w:r>
            <w:r w:rsidRPr="00037E03">
              <w:rPr>
                <w:lang w:val="ru-RU"/>
              </w:rPr>
              <w:t>падање једноставним језичким средствима</w:t>
            </w:r>
            <w:r w:rsidR="00750689">
              <w:rPr>
                <w:lang w:val="ru-RU"/>
              </w:rPr>
              <w:t>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именује боје и укусе,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зна супротна значења појединих придева,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препозна род придева,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зна слагање именица и придевских речи,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 xml:space="preserve">- отпева </w:t>
            </w:r>
            <w:r w:rsidR="00750689">
              <w:rPr>
                <w:lang w:val="ru-RU"/>
              </w:rPr>
              <w:t xml:space="preserve">дечју </w:t>
            </w:r>
            <w:r>
              <w:rPr>
                <w:lang w:val="ru-RU"/>
              </w:rPr>
              <w:t>песму,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Default="00193352" w:rsidP="0074734F">
            <w:pPr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свесци.</w:t>
            </w:r>
          </w:p>
          <w:p w:rsidR="00750689" w:rsidRDefault="00750689" w:rsidP="00A21443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ДСТ.1.1.9.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 ДСТ.1.1.16. ДСТ.1.2.1. ДСТ.1.2.2. ДСТ.1.2.3.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ДСТ.1.3.1.</w:t>
            </w:r>
          </w:p>
        </w:tc>
      </w:tr>
      <w:tr w:rsidR="007D6932" w:rsidRPr="000B6D47" w:rsidTr="00795789">
        <w:trPr>
          <w:trHeight w:val="4817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13.</w:t>
            </w:r>
          </w:p>
          <w:p w:rsidR="00193352" w:rsidRPr="00625159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МЫ СЧИТАЕМ, ВЫЧИТАЕМ</w:t>
            </w:r>
          </w:p>
          <w:p w:rsidR="00193352" w:rsidRDefault="00193352" w:rsidP="00B17B16">
            <w:pPr>
              <w:jc w:val="both"/>
              <w:rPr>
                <w:b/>
                <w:lang w:val="ru-RU"/>
              </w:rPr>
            </w:pPr>
          </w:p>
          <w:p w:rsidR="00193352" w:rsidRPr="00D97540" w:rsidRDefault="00193352" w:rsidP="00D97540">
            <w:pPr>
              <w:jc w:val="center"/>
              <w:rPr>
                <w:b/>
                <w:lang w:val="ru-RU"/>
              </w:rPr>
            </w:pPr>
            <w:r w:rsidRPr="00D97540">
              <w:t>Изражавање количине и бројева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  <w:p w:rsidR="00193352" w:rsidRDefault="00193352" w:rsidP="00B17B16">
            <w:pPr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750689" w:rsidRDefault="00363159" w:rsidP="00750689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фебруар</w:t>
            </w:r>
          </w:p>
          <w:p w:rsidR="00193352" w:rsidRDefault="00193352" w:rsidP="00193352">
            <w:pPr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Pr="00D97540" w:rsidRDefault="00193352" w:rsidP="0074734F">
            <w:pPr>
              <w:jc w:val="both"/>
              <w:rPr>
                <w:lang w:val="ru-RU"/>
              </w:rPr>
            </w:pPr>
            <w:r w:rsidRPr="00D97540">
              <w:rPr>
                <w:lang w:val="ru-RU"/>
              </w:rPr>
              <w:t>- разуме једноставне изразе који се односе на количину (број особа, и предмета</w:t>
            </w:r>
            <w:r>
              <w:rPr>
                <w:lang w:val="ru-RU"/>
              </w:rPr>
              <w:t>,</w:t>
            </w:r>
            <w:r w:rsidRPr="00D97540">
              <w:rPr>
                <w:lang w:val="ru-RU"/>
              </w:rPr>
              <w:t xml:space="preserve"> количина приликом куповине и сл.) и реагује на њих</w:t>
            </w:r>
            <w:r w:rsidR="00750689">
              <w:rPr>
                <w:lang w:val="ru-RU"/>
              </w:rPr>
              <w:t>,</w:t>
            </w:r>
            <w:r w:rsidRPr="00D97540">
              <w:rPr>
                <w:lang w:val="ru-RU"/>
              </w:rPr>
              <w:br/>
              <w:t xml:space="preserve">- тражи и пружи основне информације у </w:t>
            </w:r>
            <w:r>
              <w:rPr>
                <w:lang w:val="ru-RU"/>
              </w:rPr>
              <w:t>вези са количи-нама и бројевима,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броји и пише бројеве до 100,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пита и даје информације о годинама живота,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ступи у дијалог и у оквиру 4-5 реплика, постављањем и одговарањем на питања, води разговор у ресторану,</w:t>
            </w:r>
          </w:p>
          <w:p w:rsidR="00795789" w:rsidRDefault="00795789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отпева дечју песму,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Pr="00D1658F" w:rsidRDefault="00193352" w:rsidP="0074734F">
            <w:pPr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свесци.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ДСТ.1.1.4.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ДСТ.1.1.9. ДСТ.1.1.10.</w:t>
            </w:r>
            <w:r w:rsidR="00193352">
              <w:rPr>
                <w:lang w:val="sr-Cyrl-CS"/>
              </w:rPr>
              <w:t xml:space="preserve"> ДСТ.1.1.11.</w:t>
            </w:r>
            <w:r>
              <w:rPr>
                <w:lang w:val="sr-Cyrl-CS"/>
              </w:rPr>
              <w:t xml:space="preserve"> ДСТ.1.1.15. ДСТ.1.2.1.</w:t>
            </w:r>
            <w:r w:rsidR="00193352">
              <w:rPr>
                <w:lang w:val="sr-Cyrl-CS"/>
              </w:rPr>
              <w:t xml:space="preserve"> ДСТ.1.2.2</w:t>
            </w:r>
            <w:r>
              <w:rPr>
                <w:lang w:val="sr-Cyrl-CS"/>
              </w:rPr>
              <w:t>.</w:t>
            </w:r>
            <w:r w:rsidR="00193352">
              <w:rPr>
                <w:lang w:val="sr-Cyrl-CS"/>
              </w:rPr>
              <w:t xml:space="preserve"> ДСТ.1.2.3.</w:t>
            </w:r>
            <w:r>
              <w:rPr>
                <w:lang w:val="sr-Cyrl-CS"/>
              </w:rPr>
              <w:t xml:space="preserve"> ДСТ.1.2.4.</w:t>
            </w:r>
            <w:r w:rsidR="00193352">
              <w:rPr>
                <w:lang w:val="sr-Cyrl-CS"/>
              </w:rPr>
              <w:t xml:space="preserve"> ДСТ.1.3.1.</w:t>
            </w:r>
          </w:p>
        </w:tc>
      </w:tr>
      <w:tr w:rsidR="007D6932" w:rsidRPr="000B6D47" w:rsidTr="007D6932">
        <w:trPr>
          <w:trHeight w:val="48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14.</w:t>
            </w:r>
          </w:p>
          <w:p w:rsidR="00193352" w:rsidRPr="00625159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КАК ВСЁ УСПЕТЬ?</w:t>
            </w:r>
          </w:p>
          <w:p w:rsidR="00193352" w:rsidRDefault="00193352" w:rsidP="00D97540">
            <w:pPr>
              <w:jc w:val="center"/>
              <w:rPr>
                <w:lang w:val="ru-RU"/>
              </w:rPr>
            </w:pPr>
          </w:p>
          <w:p w:rsidR="00193352" w:rsidRDefault="00193352" w:rsidP="00035468">
            <w:pPr>
              <w:jc w:val="center"/>
              <w:rPr>
                <w:lang w:val="ru-RU"/>
              </w:rPr>
            </w:pPr>
            <w:r w:rsidRPr="00D97540">
              <w:rPr>
                <w:lang w:val="ru-RU"/>
              </w:rPr>
              <w:t>Исказивање</w:t>
            </w:r>
          </w:p>
          <w:p w:rsidR="00193352" w:rsidRPr="00D97540" w:rsidRDefault="00193352" w:rsidP="00035468">
            <w:pPr>
              <w:jc w:val="center"/>
              <w:rPr>
                <w:b/>
                <w:lang w:val="ru-RU"/>
              </w:rPr>
            </w:pPr>
            <w:r w:rsidRPr="00D97540">
              <w:rPr>
                <w:lang w:val="ru-RU"/>
              </w:rPr>
              <w:t>хронолошког времена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4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CD3956" w:rsidP="00750689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и користи прилоге за време,</w:t>
            </w:r>
          </w:p>
          <w:p w:rsidR="00193352" w:rsidRDefault="00193352" w:rsidP="0074734F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пита и каже колико је сати,</w:t>
            </w:r>
          </w:p>
          <w:p w:rsidR="00193352" w:rsidRDefault="00193352" w:rsidP="0074734F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наброји дане у недељи,</w:t>
            </w:r>
          </w:p>
          <w:p w:rsidR="00795789" w:rsidRDefault="00193352" w:rsidP="0074734F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каже о својим дневним активностима</w:t>
            </w:r>
            <w:r w:rsidR="00795789">
              <w:rPr>
                <w:lang w:val="ru-RU"/>
              </w:rPr>
              <w:t>,</w:t>
            </w:r>
          </w:p>
          <w:p w:rsidR="00795789" w:rsidRDefault="00795789" w:rsidP="0074734F">
            <w:pPr>
              <w:pStyle w:val="NoSpacing"/>
              <w:jc w:val="both"/>
              <w:rPr>
                <w:lang w:val="ru-RU"/>
              </w:rPr>
            </w:pPr>
            <w:r>
              <w:rPr>
                <w:lang w:val="ru-RU"/>
              </w:rPr>
              <w:t>- отпева дечју песму,</w:t>
            </w:r>
          </w:p>
          <w:p w:rsidR="00795789" w:rsidRDefault="00795789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Default="00795789" w:rsidP="0074734F">
            <w:pPr>
              <w:spacing w:after="200" w:line="276" w:lineRule="auto"/>
              <w:jc w:val="both"/>
              <w:rPr>
                <w:lang w:val="sr-Cyrl-CS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свесци.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</w:t>
            </w:r>
          </w:p>
          <w:p w:rsidR="00795789" w:rsidRDefault="00795789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ДСТ.1.1.9. ДСТ.1.1.10. ДСТ.1.2.1. ДСТ.1.2.2.</w:t>
            </w:r>
            <w:r w:rsidR="00193352">
              <w:rPr>
                <w:lang w:val="sr-Cyrl-CS"/>
              </w:rPr>
              <w:t xml:space="preserve"> ДСТ.1.2.3.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</w:p>
        </w:tc>
      </w:tr>
      <w:tr w:rsidR="007D6932" w:rsidRPr="000B6D47" w:rsidTr="005C6FE7">
        <w:trPr>
          <w:trHeight w:val="184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74734F" w:rsidRDefault="00193352" w:rsidP="0074734F">
            <w:pPr>
              <w:jc w:val="center"/>
              <w:rPr>
                <w:b/>
                <w:lang w:val="en-US"/>
              </w:rPr>
            </w:pPr>
            <w:r w:rsidRPr="00DE0687">
              <w:rPr>
                <w:b/>
                <w:lang w:val="sr-Cyrl-CS"/>
              </w:rPr>
              <w:t>15.</w:t>
            </w:r>
          </w:p>
          <w:p w:rsidR="00193352" w:rsidRPr="00BE6BFA" w:rsidRDefault="00193352" w:rsidP="00A459DB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ЗАНИМАЙТЕСЬ СПОРТОМ!</w:t>
            </w:r>
          </w:p>
          <w:p w:rsidR="00193352" w:rsidRPr="00BE6BFA" w:rsidRDefault="00193352" w:rsidP="00A459DB">
            <w:pPr>
              <w:jc w:val="center"/>
              <w:rPr>
                <w:b/>
                <w:lang w:val="ru-RU"/>
              </w:rPr>
            </w:pPr>
          </w:p>
          <w:p w:rsidR="00193352" w:rsidRPr="00843A5C" w:rsidRDefault="00193352" w:rsidP="00795789">
            <w:pPr>
              <w:jc w:val="center"/>
              <w:rPr>
                <w:lang w:val="ru-RU"/>
              </w:rPr>
            </w:pPr>
            <w:r w:rsidRPr="00B24C82">
              <w:rPr>
                <w:lang w:val="ru-RU"/>
              </w:rPr>
              <w:t>Разумевање и давање једноставних упутстава и налога</w:t>
            </w:r>
            <w:r w:rsidR="00795789">
              <w:rPr>
                <w:lang w:val="ru-RU"/>
              </w:rPr>
              <w:t>;</w:t>
            </w:r>
            <w:r>
              <w:rPr>
                <w:lang w:val="ru-RU"/>
              </w:rPr>
              <w:t xml:space="preserve"> исказивање </w:t>
            </w:r>
            <w:r>
              <w:rPr>
                <w:lang w:val="ru-RU"/>
              </w:rPr>
              <w:lastRenderedPageBreak/>
              <w:t xml:space="preserve">величина, исказивање </w:t>
            </w:r>
            <w:r w:rsidR="00750689">
              <w:rPr>
                <w:lang w:val="ru-RU"/>
              </w:rPr>
              <w:t xml:space="preserve">потреба, осета и </w:t>
            </w:r>
            <w:r>
              <w:rPr>
                <w:lang w:val="ru-RU"/>
              </w:rPr>
              <w:t>осећања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3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750689" w:rsidRDefault="00750689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363159" w:rsidP="0019335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Pr="00B24C82" w:rsidRDefault="00193352" w:rsidP="0074734F">
            <w:pPr>
              <w:jc w:val="both"/>
            </w:pPr>
            <w:r w:rsidRPr="00B24C82">
              <w:rPr>
                <w:i/>
                <w:lang w:val="ru-RU"/>
              </w:rPr>
              <w:t xml:space="preserve">- </w:t>
            </w:r>
            <w:r w:rsidRPr="00B24C82">
              <w:rPr>
                <w:lang w:val="ru-RU"/>
              </w:rPr>
              <w:t>разуме упутства и налоге и реагује на њих</w:t>
            </w:r>
            <w:r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искаже заповест другом лицу,</w:t>
            </w:r>
          </w:p>
          <w:p w:rsidR="00193352" w:rsidRPr="00CD3956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правилно изговара гласове </w:t>
            </w:r>
            <w:r w:rsidRPr="00472A0B">
              <w:rPr>
                <w:i/>
                <w:lang w:val="ru-RU"/>
              </w:rPr>
              <w:t>и/ы</w:t>
            </w:r>
            <w:r w:rsidR="00CD3956">
              <w:rPr>
                <w:i/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i/>
                <w:lang w:val="ru-RU"/>
              </w:rPr>
              <w:t xml:space="preserve">- </w:t>
            </w:r>
            <w:r>
              <w:rPr>
                <w:lang w:val="ru-RU"/>
              </w:rPr>
              <w:t>именује делове тела,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врсте спортова,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каже који је његов омиљени спорт и којим </w:t>
            </w:r>
            <w:r>
              <w:rPr>
                <w:lang w:val="ru-RU"/>
              </w:rPr>
              <w:lastRenderedPageBreak/>
              <w:t>спортом се бави,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одговори потврдно и одрично,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Default="00193352" w:rsidP="0074734F">
            <w:pPr>
              <w:spacing w:after="200" w:line="276" w:lineRule="auto"/>
              <w:jc w:val="both"/>
              <w:rPr>
                <w:lang w:val="sr-Cyrl-CS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</w:t>
            </w:r>
            <w:r w:rsidR="00CD3956">
              <w:rPr>
                <w:lang w:val="ru-RU"/>
              </w:rPr>
              <w:t>.</w:t>
            </w: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ДСТ.1.1.4.</w:t>
            </w: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 ДСТ.1.1.6. ДСТ.1.1.10. ДСТ.1.1.12.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ДСТ.1.1.14.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ДСТ.1.1.15.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ДСТ.1.1.23.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ДСТ.1.2.1.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ДСТ.1.2.2.</w:t>
            </w:r>
            <w:r w:rsidR="00193352">
              <w:rPr>
                <w:lang w:val="sr-Cyrl-CS"/>
              </w:rPr>
              <w:t xml:space="preserve"> ДСТ.1.2.3.</w:t>
            </w:r>
          </w:p>
        </w:tc>
      </w:tr>
      <w:tr w:rsidR="00CD3956" w:rsidRPr="000B6D47" w:rsidTr="005C6FE7">
        <w:trPr>
          <w:trHeight w:val="286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B92D1A" w:rsidRDefault="00193352" w:rsidP="00B92D1A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16.</w:t>
            </w:r>
          </w:p>
          <w:p w:rsidR="00193352" w:rsidRPr="00625159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НАСТУПИЛА ВЕСНА</w:t>
            </w:r>
          </w:p>
          <w:p w:rsidR="00193352" w:rsidRDefault="00193352" w:rsidP="00001C1F">
            <w:pPr>
              <w:jc w:val="center"/>
              <w:rPr>
                <w:lang w:val="ru-RU"/>
              </w:rPr>
            </w:pPr>
          </w:p>
          <w:p w:rsidR="00193352" w:rsidRDefault="00193352" w:rsidP="00001C1F">
            <w:pPr>
              <w:jc w:val="center"/>
              <w:rPr>
                <w:lang w:val="ru-RU"/>
              </w:rPr>
            </w:pPr>
            <w:r w:rsidRPr="00001C1F">
              <w:rPr>
                <w:lang w:val="ru-RU"/>
              </w:rPr>
              <w:t>Описивање уобичајених и тренутних активности, планова и способности</w:t>
            </w:r>
            <w:r>
              <w:rPr>
                <w:lang w:val="ru-RU"/>
              </w:rPr>
              <w:t>;</w:t>
            </w:r>
          </w:p>
          <w:p w:rsidR="00193352" w:rsidRPr="00001C1F" w:rsidRDefault="00193352" w:rsidP="00001C1F">
            <w:pPr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 xml:space="preserve">исказивање времена 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CD3956" w:rsidRDefault="00363159" w:rsidP="00CD3956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март</w:t>
            </w:r>
          </w:p>
          <w:p w:rsidR="00363159" w:rsidRDefault="00363159" w:rsidP="00CD3956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 април</w:t>
            </w: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795789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именује </w:t>
            </w:r>
            <w:r w:rsidR="00CD3956">
              <w:rPr>
                <w:lang w:val="ru-RU"/>
              </w:rPr>
              <w:t xml:space="preserve">домаће и дивље </w:t>
            </w:r>
            <w:r>
              <w:rPr>
                <w:lang w:val="ru-RU"/>
              </w:rPr>
              <w:t xml:space="preserve">животиње </w:t>
            </w:r>
          </w:p>
          <w:p w:rsidR="00193352" w:rsidRDefault="00795789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именује </w:t>
            </w:r>
            <w:r w:rsidR="00193352">
              <w:rPr>
                <w:lang w:val="ru-RU"/>
              </w:rPr>
              <w:t>годишња доба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користи садашње време глагола 2.конјугације</w:t>
            </w:r>
            <w:r w:rsidR="00CD3956">
              <w:rPr>
                <w:lang w:val="ru-RU"/>
              </w:rPr>
              <w:t>,</w:t>
            </w:r>
          </w:p>
          <w:p w:rsidR="00CD3956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изговори напамет </w:t>
            </w:r>
            <w:r w:rsidR="00CD3956">
              <w:rPr>
                <w:lang w:val="ru-RU"/>
              </w:rPr>
              <w:t xml:space="preserve">дечју </w:t>
            </w:r>
            <w:r>
              <w:rPr>
                <w:lang w:val="ru-RU"/>
              </w:rPr>
              <w:t>песму</w:t>
            </w:r>
            <w:r w:rsidR="00CD3956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</w:t>
            </w:r>
            <w:r w:rsidR="00CD3956">
              <w:rPr>
                <w:lang w:val="ru-RU"/>
              </w:rPr>
              <w:t>,</w:t>
            </w:r>
          </w:p>
          <w:p w:rsidR="00193352" w:rsidRPr="00CD3956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</w:t>
            </w:r>
            <w:r w:rsidR="00CD3956">
              <w:rPr>
                <w:lang w:val="ru-RU"/>
              </w:rPr>
              <w:t>.</w:t>
            </w:r>
          </w:p>
        </w:tc>
        <w:tc>
          <w:tcPr>
            <w:tcW w:w="1843" w:type="dxa"/>
          </w:tcPr>
          <w:p w:rsidR="009729F5" w:rsidRDefault="009729F5" w:rsidP="005C6FE7">
            <w:pPr>
              <w:jc w:val="both"/>
              <w:rPr>
                <w:lang w:val="sr-Cyrl-CS"/>
              </w:rPr>
            </w:pPr>
          </w:p>
          <w:p w:rsidR="00193352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</w:t>
            </w:r>
          </w:p>
          <w:p w:rsidR="007D693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 ДСТ.1.1.23. ДСТ.1.2.1. ДСТ.1.2.2. ДСТ.1.2.3.</w:t>
            </w:r>
          </w:p>
          <w:p w:rsidR="00193352" w:rsidRDefault="0019335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ДСТ.1.3.1.</w:t>
            </w:r>
          </w:p>
        </w:tc>
      </w:tr>
      <w:tr w:rsidR="00CD3956" w:rsidRPr="000B6D47" w:rsidTr="007D6932">
        <w:trPr>
          <w:trHeight w:val="510"/>
        </w:trPr>
        <w:tc>
          <w:tcPr>
            <w:tcW w:w="3053" w:type="dxa"/>
          </w:tcPr>
          <w:p w:rsidR="00193352" w:rsidRPr="00625159" w:rsidRDefault="00193352" w:rsidP="00DE0687">
            <w:pPr>
              <w:jc w:val="center"/>
              <w:rPr>
                <w:b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17.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О РОССИИ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</w:p>
          <w:p w:rsidR="00193352" w:rsidRPr="00B92D1A" w:rsidRDefault="00193352" w:rsidP="00DE0687">
            <w:pPr>
              <w:jc w:val="center"/>
              <w:rPr>
                <w:lang w:val="ru-RU"/>
              </w:rPr>
            </w:pPr>
            <w:r w:rsidRPr="00B92D1A">
              <w:rPr>
                <w:sz w:val="22"/>
                <w:szCs w:val="22"/>
                <w:lang w:val="ru-RU"/>
              </w:rPr>
              <w:t>Опис земље, града</w:t>
            </w:r>
            <w:r>
              <w:rPr>
                <w:sz w:val="22"/>
                <w:szCs w:val="22"/>
                <w:lang w:val="ru-RU"/>
              </w:rPr>
              <w:t xml:space="preserve">; </w:t>
            </w:r>
          </w:p>
          <w:p w:rsidR="00193352" w:rsidRPr="003B7448" w:rsidRDefault="00193352" w:rsidP="003B7448">
            <w:pPr>
              <w:jc w:val="center"/>
              <w:rPr>
                <w:lang w:val="ru-RU"/>
              </w:rPr>
            </w:pPr>
            <w:r w:rsidRPr="003B7448">
              <w:rPr>
                <w:lang w:val="ru-RU"/>
              </w:rPr>
              <w:t>исказивање просторних односа и величина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</w:pPr>
          </w:p>
          <w:p w:rsidR="00CD3956" w:rsidRPr="00CD3956" w:rsidRDefault="00CD3956" w:rsidP="00B17B16">
            <w:pPr>
              <w:jc w:val="center"/>
            </w:pPr>
          </w:p>
          <w:p w:rsidR="00193352" w:rsidRPr="007D6932" w:rsidRDefault="00193352" w:rsidP="00B17B16">
            <w:pPr>
              <w:jc w:val="center"/>
              <w:rPr>
                <w:lang w:val="ru-RU"/>
              </w:rPr>
            </w:pPr>
            <w:r w:rsidRPr="007D6932">
              <w:rPr>
                <w:sz w:val="22"/>
                <w:szCs w:val="22"/>
                <w:lang w:val="ru-RU"/>
              </w:rPr>
              <w:t>3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6590C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363159" w:rsidP="00363159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април</w:t>
            </w:r>
          </w:p>
          <w:p w:rsidR="00363159" w:rsidRDefault="00363159" w:rsidP="00363159">
            <w:pPr>
              <w:pStyle w:val="NoSpacing"/>
              <w:jc w:val="center"/>
              <w:rPr>
                <w:lang w:val="sr-Cyrl-CS"/>
              </w:rPr>
            </w:pPr>
            <w:r>
              <w:rPr>
                <w:lang w:val="sr-Cyrl-CS"/>
              </w:rPr>
              <w:t>- мај</w:t>
            </w: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7D6932" w:rsidRDefault="007D6932" w:rsidP="00985518">
            <w:pPr>
              <w:spacing w:line="276" w:lineRule="auto"/>
              <w:jc w:val="both"/>
              <w:rPr>
                <w:lang w:val="sr-Cyrl-CS"/>
              </w:rPr>
            </w:pPr>
          </w:p>
          <w:p w:rsidR="00985518" w:rsidRDefault="00985518" w:rsidP="00985518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знаменитости града,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једноставна обавештења о простору и оријентацији у простору и реагује на њих,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тражи и пружи кратка и једноставна обавештења о оријентацији у простору,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влада техником гласног читања и читања у себи,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упутства за израду вежбања у уџбенику и радној свесци,</w:t>
            </w:r>
          </w:p>
          <w:p w:rsidR="00193352" w:rsidRDefault="00193352" w:rsidP="0074734F">
            <w:pPr>
              <w:spacing w:after="200" w:line="276" w:lineRule="auto"/>
              <w:jc w:val="both"/>
              <w:rPr>
                <w:lang w:val="sr-Cyrl-CS"/>
              </w:rPr>
            </w:pPr>
            <w:r>
              <w:rPr>
                <w:lang w:val="ru-RU"/>
              </w:rPr>
              <w:t>- да на матерњем језику исприча о Москви, Санкт Петербургу и свом граду.</w:t>
            </w:r>
          </w:p>
        </w:tc>
        <w:tc>
          <w:tcPr>
            <w:tcW w:w="1843" w:type="dxa"/>
          </w:tcPr>
          <w:p w:rsidR="009729F5" w:rsidRDefault="009729F5" w:rsidP="005C6FE7">
            <w:pPr>
              <w:jc w:val="both"/>
              <w:rPr>
                <w:lang w:val="sr-Cyrl-CS"/>
              </w:rPr>
            </w:pPr>
          </w:p>
          <w:p w:rsidR="00193352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7D693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ДСТ.1.1.5.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ДСТ.1.1.9.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ДСТ.1.1.10. ДСТ.1.2.1. ДСТ.1.2.2. ДСТ.1.2.3. ДСТ.1.3.4.</w:t>
            </w:r>
            <w:r w:rsidR="00193352">
              <w:rPr>
                <w:lang w:val="sr-Cyrl-CS"/>
              </w:rPr>
              <w:t xml:space="preserve"> ДСТ.1.3.5.</w:t>
            </w:r>
          </w:p>
        </w:tc>
      </w:tr>
      <w:tr w:rsidR="00CD3956" w:rsidRPr="000B6D47" w:rsidTr="007D6932">
        <w:trPr>
          <w:trHeight w:val="45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74734F" w:rsidRDefault="00193352" w:rsidP="0074734F">
            <w:pPr>
              <w:jc w:val="center"/>
              <w:rPr>
                <w:b/>
                <w:lang w:val="en-US"/>
              </w:rPr>
            </w:pPr>
            <w:r w:rsidRPr="00DE0687">
              <w:rPr>
                <w:b/>
                <w:lang w:val="sr-Cyrl-CS"/>
              </w:rPr>
              <w:t>18.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  <w:r w:rsidRPr="00625159">
              <w:rPr>
                <w:b/>
                <w:sz w:val="22"/>
                <w:szCs w:val="22"/>
                <w:lang w:val="ru-RU"/>
              </w:rPr>
              <w:t>ЗАНЯТИЯ В ШКОЛЕ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</w:p>
          <w:p w:rsidR="00193352" w:rsidRPr="00FE37F4" w:rsidRDefault="00193352" w:rsidP="00DE0687">
            <w:pPr>
              <w:jc w:val="center"/>
              <w:rPr>
                <w:lang w:val="ru-RU"/>
              </w:rPr>
            </w:pPr>
            <w:r w:rsidRPr="00FE37F4">
              <w:rPr>
                <w:sz w:val="22"/>
                <w:szCs w:val="22"/>
                <w:lang w:val="ru-RU"/>
              </w:rPr>
              <w:t>Исказивање начина</w:t>
            </w:r>
            <w:r w:rsidR="00795789">
              <w:rPr>
                <w:sz w:val="22"/>
                <w:szCs w:val="22"/>
                <w:lang w:val="ru-RU"/>
              </w:rPr>
              <w:t>;</w:t>
            </w:r>
            <w:r>
              <w:rPr>
                <w:sz w:val="22"/>
                <w:szCs w:val="22"/>
                <w:lang w:val="ru-RU"/>
              </w:rPr>
              <w:t xml:space="preserve"> разумевање и давање једноставних упутстава и </w:t>
            </w:r>
            <w:r>
              <w:rPr>
                <w:sz w:val="22"/>
                <w:szCs w:val="22"/>
                <w:lang w:val="ru-RU"/>
              </w:rPr>
              <w:lastRenderedPageBreak/>
              <w:t>налога</w:t>
            </w:r>
          </w:p>
          <w:p w:rsidR="00193352" w:rsidRPr="00625159" w:rsidRDefault="00193352" w:rsidP="00B17B1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6590C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6590C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Pr="007D6932" w:rsidRDefault="00193352" w:rsidP="00B17B16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CD3956" w:rsidP="00CD3956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  <w:p w:rsidR="00193352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ru-RU"/>
              </w:rPr>
            </w:pPr>
          </w:p>
          <w:p w:rsidR="00193352" w:rsidRPr="0074734F" w:rsidRDefault="00985518" w:rsidP="0074734F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разуме упутства и налоге и реагује на њих, 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искаже припадност уз помоћ заменица,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предмете у школи,</w:t>
            </w:r>
          </w:p>
          <w:p w:rsidR="00193352" w:rsidRDefault="00CD3956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193352">
              <w:rPr>
                <w:lang w:val="ru-RU"/>
              </w:rPr>
              <w:t>напише распоред часова на руском,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отпева </w:t>
            </w:r>
            <w:r w:rsidR="00CD3956">
              <w:rPr>
                <w:lang w:val="ru-RU"/>
              </w:rPr>
              <w:t xml:space="preserve">руску дечју </w:t>
            </w:r>
            <w:r>
              <w:rPr>
                <w:lang w:val="ru-RU"/>
              </w:rPr>
              <w:t>песму</w:t>
            </w:r>
            <w:r w:rsidR="00CD3956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- влада техником гласног читања и читања у себи,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упутства за израду, вежбања у уџбенику и радној свесци.</w:t>
            </w:r>
          </w:p>
          <w:p w:rsidR="00193352" w:rsidRDefault="00193352" w:rsidP="00CD3956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ДСТ.1.1.1. 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ДСТ.1.1.4. ДСТ.1.1.10. ДСТ.1.1.12. </w:t>
            </w:r>
            <w:r>
              <w:rPr>
                <w:lang w:val="sr-Cyrl-CS"/>
              </w:rPr>
              <w:lastRenderedPageBreak/>
              <w:t>ДСТ.1.1.14. ДСТ.1.2.1.</w:t>
            </w:r>
            <w:r w:rsidR="00193352">
              <w:rPr>
                <w:lang w:val="sr-Cyrl-CS"/>
              </w:rPr>
              <w:t xml:space="preserve"> ДСТ.1.2.2</w:t>
            </w:r>
            <w:r>
              <w:rPr>
                <w:lang w:val="sr-Cyrl-CS"/>
              </w:rPr>
              <w:t>.</w:t>
            </w:r>
            <w:r w:rsidR="00193352">
              <w:rPr>
                <w:lang w:val="sr-Cyrl-CS"/>
              </w:rPr>
              <w:t xml:space="preserve"> ДСТ.1.2.3.</w:t>
            </w:r>
          </w:p>
        </w:tc>
      </w:tr>
      <w:tr w:rsidR="00CD3956" w:rsidRPr="000B6D47" w:rsidTr="007D6932">
        <w:trPr>
          <w:trHeight w:val="510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DE0687" w:rsidRDefault="00193352" w:rsidP="00DE0687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19.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  <w:r w:rsidRPr="00DE0687">
              <w:rPr>
                <w:b/>
                <w:lang w:val="ru-RU"/>
              </w:rPr>
              <w:t>ОБЕДАЕМ ПО</w:t>
            </w:r>
            <w:r w:rsidRPr="00DE0687">
              <w:rPr>
                <w:b/>
                <w:lang w:val="sr-Cyrl-CS"/>
              </w:rPr>
              <w:t>-</w:t>
            </w:r>
            <w:r w:rsidRPr="00DE0687">
              <w:rPr>
                <w:b/>
                <w:lang w:val="ru-RU"/>
              </w:rPr>
              <w:t>РУССКИ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</w:p>
          <w:p w:rsidR="00193352" w:rsidRPr="00FE37F4" w:rsidRDefault="00193352" w:rsidP="00795789">
            <w:pPr>
              <w:jc w:val="center"/>
              <w:rPr>
                <w:lang w:val="ru-RU"/>
              </w:rPr>
            </w:pPr>
            <w:r w:rsidRPr="00FE37F4">
              <w:rPr>
                <w:lang w:val="ru-RU"/>
              </w:rPr>
              <w:t>Описивање места</w:t>
            </w:r>
            <w:r w:rsidR="00795789">
              <w:rPr>
                <w:lang w:val="ru-RU"/>
              </w:rPr>
              <w:t>; исказивање допадања/недо</w:t>
            </w:r>
            <w:r>
              <w:rPr>
                <w:lang w:val="ru-RU"/>
              </w:rPr>
              <w:t>падања</w:t>
            </w:r>
          </w:p>
          <w:p w:rsidR="00193352" w:rsidRPr="00625159" w:rsidRDefault="00193352" w:rsidP="00B17B1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6590C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CD3956" w:rsidRDefault="00CD3956" w:rsidP="00B17B16">
            <w:pPr>
              <w:jc w:val="center"/>
              <w:rPr>
                <w:lang w:val="sr-Cyrl-CS"/>
              </w:rPr>
            </w:pP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  <w:p w:rsidR="00193352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</w:pPr>
          </w:p>
          <w:p w:rsidR="00CD3956" w:rsidRPr="00CD3956" w:rsidRDefault="00CD3956" w:rsidP="00B17B16">
            <w:pPr>
              <w:jc w:val="center"/>
            </w:pPr>
          </w:p>
          <w:p w:rsidR="00193352" w:rsidRPr="007D6932" w:rsidRDefault="00193352" w:rsidP="00B17B16">
            <w:pPr>
              <w:jc w:val="center"/>
              <w:rPr>
                <w:lang w:val="ru-RU"/>
              </w:rPr>
            </w:pPr>
            <w:r w:rsidRPr="007D6932">
              <w:rPr>
                <w:sz w:val="22"/>
                <w:szCs w:val="22"/>
                <w:lang w:val="ru-RU"/>
              </w:rPr>
              <w:t>2</w:t>
            </w:r>
          </w:p>
          <w:p w:rsidR="00193352" w:rsidRPr="000B6D47" w:rsidRDefault="00193352" w:rsidP="00B17B16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gridSpan w:val="3"/>
          </w:tcPr>
          <w:p w:rsidR="00193352" w:rsidRDefault="00193352">
            <w:pPr>
              <w:spacing w:after="200" w:line="276" w:lineRule="auto"/>
              <w:rPr>
                <w:lang w:val="sr-Cyrl-CS"/>
              </w:rPr>
            </w:pPr>
          </w:p>
          <w:p w:rsidR="00193352" w:rsidRDefault="00363159" w:rsidP="00363159">
            <w:pPr>
              <w:spacing w:after="200"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</w:p>
          <w:p w:rsidR="00193352" w:rsidRPr="000B6D47" w:rsidRDefault="00193352" w:rsidP="00193352">
            <w:pPr>
              <w:jc w:val="center"/>
              <w:rPr>
                <w:lang w:val="sr-Cyrl-CS"/>
              </w:rPr>
            </w:pPr>
          </w:p>
        </w:tc>
        <w:tc>
          <w:tcPr>
            <w:tcW w:w="5244" w:type="dxa"/>
          </w:tcPr>
          <w:p w:rsidR="007D6932" w:rsidRDefault="007D6932" w:rsidP="00985518">
            <w:pPr>
              <w:spacing w:line="276" w:lineRule="auto"/>
              <w:jc w:val="both"/>
              <w:rPr>
                <w:lang w:val="sr-Cyrl-CS"/>
              </w:rPr>
            </w:pPr>
          </w:p>
          <w:p w:rsidR="00985518" w:rsidRDefault="00985518" w:rsidP="0074734F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разуме једноставан опис места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на питања одговара потврдно или одрично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правилно изговара гласове руског језика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користи учтиве реплике за столом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именује </w:t>
            </w:r>
            <w:r w:rsidR="00CD3956">
              <w:rPr>
                <w:lang w:val="ru-RU"/>
              </w:rPr>
              <w:t xml:space="preserve">воће и поврће </w:t>
            </w:r>
            <w:r>
              <w:rPr>
                <w:lang w:val="ru-RU"/>
              </w:rPr>
              <w:t>јела и пића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каже шта воли да једе,</w:t>
            </w:r>
            <w:r w:rsidR="00CD39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које му је омиљено воће и поврће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ступ</w:t>
            </w:r>
            <w:r w:rsidR="00CD3956">
              <w:rPr>
                <w:lang w:val="ru-RU"/>
              </w:rPr>
              <w:t>и</w:t>
            </w:r>
            <w:r>
              <w:rPr>
                <w:lang w:val="ru-RU"/>
              </w:rPr>
              <w:t xml:space="preserve"> у дијалог и у неколико реплика пита и одговара о храни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наброји руска национална јела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на матерњем језику исприча о руској викендици и о томе,</w:t>
            </w:r>
            <w:r w:rsidR="00CD39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како у Русији проводе слободно време</w:t>
            </w:r>
            <w:r w:rsidR="00CD3956">
              <w:rPr>
                <w:lang w:val="ru-RU"/>
              </w:rPr>
              <w:t>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отпева </w:t>
            </w:r>
            <w:r w:rsidR="00CD3956">
              <w:rPr>
                <w:lang w:val="ru-RU"/>
              </w:rPr>
              <w:t xml:space="preserve">руску дечју </w:t>
            </w:r>
            <w:r>
              <w:rPr>
                <w:lang w:val="ru-RU"/>
              </w:rPr>
              <w:t>песму</w:t>
            </w:r>
            <w:r w:rsidR="00CD3956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193352" w:rsidRPr="000B6D47" w:rsidRDefault="00193352" w:rsidP="00CD3956">
            <w:pPr>
              <w:rPr>
                <w:lang w:val="sr-Cyrl-CS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ДСТ.1.1.4.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ДСТ.1.1.6. ДСТ.1.1.10. ДСТ.1.1.12. ДСТ.1.1.16. ДСТ.1.2.1.</w:t>
            </w:r>
            <w:r w:rsidR="00193352">
              <w:rPr>
                <w:lang w:val="sr-Cyrl-CS"/>
              </w:rPr>
              <w:t xml:space="preserve"> ДСТ.1.2.2</w:t>
            </w:r>
            <w:r>
              <w:rPr>
                <w:lang w:val="sr-Cyrl-CS"/>
              </w:rPr>
              <w:t>. ДСТ.1.2.3.</w:t>
            </w:r>
            <w:r w:rsidR="00193352">
              <w:rPr>
                <w:lang w:val="sr-Cyrl-CS"/>
              </w:rPr>
              <w:t xml:space="preserve"> ДСТ.1.3.1.</w:t>
            </w:r>
          </w:p>
        </w:tc>
      </w:tr>
      <w:tr w:rsidR="00CD3956" w:rsidRPr="000B6D47" w:rsidTr="007D6932">
        <w:trPr>
          <w:trHeight w:val="555"/>
        </w:trPr>
        <w:tc>
          <w:tcPr>
            <w:tcW w:w="3053" w:type="dxa"/>
          </w:tcPr>
          <w:p w:rsidR="00193352" w:rsidRPr="00625159" w:rsidRDefault="00193352" w:rsidP="00B17B16">
            <w:pPr>
              <w:jc w:val="center"/>
              <w:rPr>
                <w:b/>
                <w:lang w:val="sr-Cyrl-CS"/>
              </w:rPr>
            </w:pPr>
          </w:p>
          <w:p w:rsidR="00193352" w:rsidRPr="00FE37F4" w:rsidRDefault="00193352" w:rsidP="00FE37F4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20.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  <w:r w:rsidRPr="00DE0687">
              <w:rPr>
                <w:b/>
                <w:lang w:val="ru-RU"/>
              </w:rPr>
              <w:t>СКОРО КАНИКУЛЫ</w:t>
            </w:r>
          </w:p>
          <w:p w:rsidR="00193352" w:rsidRDefault="00193352" w:rsidP="00DE0687">
            <w:pPr>
              <w:jc w:val="center"/>
              <w:rPr>
                <w:b/>
                <w:lang w:val="ru-RU"/>
              </w:rPr>
            </w:pPr>
          </w:p>
          <w:p w:rsidR="00193352" w:rsidRPr="005E5E91" w:rsidRDefault="00193352" w:rsidP="005E5E91">
            <w:pPr>
              <w:jc w:val="center"/>
              <w:rPr>
                <w:lang w:val="ru-RU"/>
              </w:rPr>
            </w:pPr>
            <w:r w:rsidRPr="005E5E91">
              <w:rPr>
                <w:lang w:val="ru-RU"/>
              </w:rPr>
              <w:t>Описивање планова и способности</w:t>
            </w:r>
          </w:p>
        </w:tc>
        <w:tc>
          <w:tcPr>
            <w:tcW w:w="1134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363159" w:rsidRDefault="00363159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  <w:r w:rsidRPr="000B6D47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992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363159" w:rsidRDefault="00363159" w:rsidP="00B17B16">
            <w:pPr>
              <w:jc w:val="center"/>
              <w:rPr>
                <w:lang w:val="sr-Cyrl-CS"/>
              </w:rPr>
            </w:pPr>
          </w:p>
          <w:p w:rsidR="00193352" w:rsidRDefault="00193352" w:rsidP="00B17B16">
            <w:pPr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993" w:type="dxa"/>
          </w:tcPr>
          <w:p w:rsidR="00193352" w:rsidRDefault="00193352" w:rsidP="00B17B16">
            <w:pPr>
              <w:jc w:val="center"/>
              <w:rPr>
                <w:lang w:val="sr-Cyrl-CS"/>
              </w:rPr>
            </w:pPr>
          </w:p>
          <w:p w:rsidR="00363159" w:rsidRDefault="00363159" w:rsidP="00B17B16">
            <w:pPr>
              <w:jc w:val="center"/>
              <w:rPr>
                <w:lang w:val="sr-Cyrl-CS"/>
              </w:rPr>
            </w:pPr>
          </w:p>
          <w:p w:rsidR="00193352" w:rsidRPr="007D6932" w:rsidRDefault="00193352" w:rsidP="00B17B16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560" w:type="dxa"/>
            <w:gridSpan w:val="3"/>
          </w:tcPr>
          <w:p w:rsidR="00193352" w:rsidRPr="007D6932" w:rsidRDefault="00193352">
            <w:pPr>
              <w:spacing w:after="200" w:line="276" w:lineRule="auto"/>
              <w:rPr>
                <w:lang w:val="ru-RU"/>
              </w:rPr>
            </w:pPr>
          </w:p>
          <w:p w:rsidR="00193352" w:rsidRPr="007D6932" w:rsidRDefault="00363159" w:rsidP="001933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јун</w:t>
            </w:r>
          </w:p>
        </w:tc>
        <w:tc>
          <w:tcPr>
            <w:tcW w:w="5244" w:type="dxa"/>
          </w:tcPr>
          <w:p w:rsidR="00193352" w:rsidRDefault="00193352" w:rsidP="00A21443">
            <w:pPr>
              <w:rPr>
                <w:lang w:val="ru-RU"/>
              </w:rPr>
            </w:pPr>
          </w:p>
          <w:p w:rsidR="00985518" w:rsidRDefault="00985518" w:rsidP="0074734F">
            <w:pPr>
              <w:spacing w:line="276" w:lineRule="auto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На крају теме у</w:t>
            </w:r>
            <w:r w:rsidRPr="006F1E6F">
              <w:rPr>
                <w:b/>
                <w:i/>
                <w:lang w:val="ru-RU"/>
              </w:rPr>
              <w:t xml:space="preserve">ченик </w:t>
            </w:r>
            <w:r>
              <w:rPr>
                <w:b/>
                <w:i/>
                <w:lang w:val="ru-RU"/>
              </w:rPr>
              <w:t>ће бити у стању</w:t>
            </w:r>
            <w:r w:rsidRPr="006F1E6F">
              <w:rPr>
                <w:b/>
                <w:i/>
                <w:lang w:val="ru-RU"/>
              </w:rPr>
              <w:t xml:space="preserve"> да: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именује месеце у години,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каже где ће провести летњи распуст,</w:t>
            </w:r>
          </w:p>
          <w:p w:rsidR="00193352" w:rsidRDefault="00193352" w:rsidP="0074734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ступи у дијалог и у неколико реплика пита и одговори о летњем распусту,</w:t>
            </w:r>
          </w:p>
          <w:p w:rsidR="00193352" w:rsidRPr="00CE1410" w:rsidRDefault="00193352" w:rsidP="0074734F">
            <w:pPr>
              <w:spacing w:after="200"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7D6932">
              <w:rPr>
                <w:lang w:val="ru-RU"/>
              </w:rPr>
              <w:t>отпева руску дечју песму</w:t>
            </w:r>
            <w:r>
              <w:rPr>
                <w:lang w:val="ru-RU"/>
              </w:rPr>
              <w:t>.</w:t>
            </w:r>
          </w:p>
          <w:p w:rsidR="00193352" w:rsidRPr="00CE1410" w:rsidRDefault="00193352" w:rsidP="001723E6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:rsidR="00193352" w:rsidRDefault="00193352" w:rsidP="005C6FE7">
            <w:pPr>
              <w:jc w:val="both"/>
              <w:rPr>
                <w:lang w:val="sr-Cyrl-CS"/>
              </w:rPr>
            </w:pPr>
          </w:p>
          <w:p w:rsidR="009729F5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ДСТ.1.1.2.</w:t>
            </w:r>
          </w:p>
          <w:p w:rsidR="009729F5" w:rsidRDefault="009729F5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ДСТ.1.1.3.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ДСТ.1.1.4.</w:t>
            </w:r>
          </w:p>
          <w:p w:rsidR="00193352" w:rsidRDefault="007D6932" w:rsidP="005C6FE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ДСТ.1.1.12. ДСТ.1.1.17.</w:t>
            </w:r>
            <w:r w:rsidR="00193352">
              <w:rPr>
                <w:lang w:val="sr-Cyrl-CS"/>
              </w:rPr>
              <w:t xml:space="preserve"> ДС</w:t>
            </w:r>
            <w:r>
              <w:rPr>
                <w:lang w:val="sr-Cyrl-CS"/>
              </w:rPr>
              <w:t>Т.1.2.1. ДСТ.1.2.2. ДСТ.1.2.3.</w:t>
            </w:r>
            <w:r w:rsidR="00193352">
              <w:rPr>
                <w:lang w:val="sr-Cyrl-CS"/>
              </w:rPr>
              <w:t xml:space="preserve"> ДСТ.1.2.4</w:t>
            </w:r>
            <w:r>
              <w:rPr>
                <w:lang w:val="sr-Cyrl-CS"/>
              </w:rPr>
              <w:t>. ДСТ.1.3.1.</w:t>
            </w:r>
          </w:p>
        </w:tc>
      </w:tr>
      <w:tr w:rsidR="00CD3956" w:rsidRPr="000B6D47" w:rsidTr="007D6932">
        <w:trPr>
          <w:trHeight w:val="225"/>
        </w:trPr>
        <w:tc>
          <w:tcPr>
            <w:tcW w:w="3053" w:type="dxa"/>
          </w:tcPr>
          <w:p w:rsidR="00193352" w:rsidRPr="00DE0687" w:rsidRDefault="00193352" w:rsidP="00B17B16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Укупно</w:t>
            </w:r>
          </w:p>
        </w:tc>
        <w:tc>
          <w:tcPr>
            <w:tcW w:w="1134" w:type="dxa"/>
          </w:tcPr>
          <w:p w:rsidR="00193352" w:rsidRPr="00DE0687" w:rsidRDefault="00193352" w:rsidP="00B17B16">
            <w:pPr>
              <w:jc w:val="center"/>
              <w:rPr>
                <w:b/>
                <w:lang w:val="sr-Cyrl-CS"/>
              </w:rPr>
            </w:pPr>
            <w:r w:rsidRPr="00DE0687">
              <w:rPr>
                <w:b/>
                <w:lang w:val="sr-Cyrl-CS"/>
              </w:rPr>
              <w:t>72</w:t>
            </w:r>
          </w:p>
        </w:tc>
        <w:tc>
          <w:tcPr>
            <w:tcW w:w="992" w:type="dxa"/>
          </w:tcPr>
          <w:p w:rsidR="00193352" w:rsidRPr="00DE0687" w:rsidRDefault="00193352" w:rsidP="00B17B16">
            <w:pPr>
              <w:jc w:val="center"/>
              <w:rPr>
                <w:b/>
                <w:lang w:val="ru-RU"/>
              </w:rPr>
            </w:pPr>
            <w:r w:rsidRPr="00DE0687">
              <w:rPr>
                <w:b/>
                <w:lang w:val="sr-Cyrl-CS"/>
              </w:rPr>
              <w:t>3</w:t>
            </w:r>
            <w:r w:rsidRPr="00DE0687">
              <w:rPr>
                <w:b/>
                <w:lang w:val="ru-RU"/>
              </w:rPr>
              <w:t>7</w:t>
            </w:r>
          </w:p>
        </w:tc>
        <w:tc>
          <w:tcPr>
            <w:tcW w:w="993" w:type="dxa"/>
          </w:tcPr>
          <w:p w:rsidR="00193352" w:rsidRPr="00DE0687" w:rsidRDefault="00193352" w:rsidP="00B17B16">
            <w:pPr>
              <w:jc w:val="center"/>
              <w:rPr>
                <w:b/>
                <w:lang w:val="ru-RU"/>
              </w:rPr>
            </w:pPr>
            <w:r w:rsidRPr="00DE0687">
              <w:rPr>
                <w:b/>
                <w:lang w:val="sr-Cyrl-CS"/>
              </w:rPr>
              <w:t>3</w:t>
            </w:r>
            <w:r w:rsidRPr="00DE0687">
              <w:rPr>
                <w:b/>
                <w:lang w:val="ru-RU"/>
              </w:rPr>
              <w:t>5</w:t>
            </w:r>
          </w:p>
        </w:tc>
        <w:tc>
          <w:tcPr>
            <w:tcW w:w="1560" w:type="dxa"/>
            <w:gridSpan w:val="3"/>
          </w:tcPr>
          <w:p w:rsidR="00193352" w:rsidRPr="00DE0687" w:rsidRDefault="00193352" w:rsidP="00193352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5244" w:type="dxa"/>
          </w:tcPr>
          <w:p w:rsidR="00193352" w:rsidRPr="00DA63C8" w:rsidRDefault="00193352" w:rsidP="001723E6">
            <w:pPr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:rsidR="00193352" w:rsidRPr="00DA63C8" w:rsidRDefault="00193352" w:rsidP="00B17B16">
            <w:pPr>
              <w:rPr>
                <w:lang w:val="ru-RU"/>
              </w:rPr>
            </w:pPr>
          </w:p>
        </w:tc>
      </w:tr>
    </w:tbl>
    <w:p w:rsidR="001723E6" w:rsidRPr="00DA63C8" w:rsidRDefault="001723E6" w:rsidP="001723E6">
      <w:pPr>
        <w:rPr>
          <w:lang w:val="ru-RU"/>
        </w:rPr>
      </w:pPr>
    </w:p>
    <w:p w:rsidR="001723E6" w:rsidRDefault="001723E6" w:rsidP="00092005">
      <w:pPr>
        <w:ind w:firstLine="720"/>
        <w:rPr>
          <w:lang w:val="sr-Cyrl-CS"/>
        </w:rPr>
      </w:pPr>
      <w:r>
        <w:rPr>
          <w:lang w:val="sr-Cyrl-CS"/>
        </w:rPr>
        <w:t xml:space="preserve">Датум предаје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E5E91">
        <w:rPr>
          <w:lang w:val="sr-Cyrl-CS"/>
        </w:rPr>
        <w:tab/>
      </w:r>
      <w:r w:rsidR="005E5E91">
        <w:rPr>
          <w:lang w:val="sr-Cyrl-CS"/>
        </w:rPr>
        <w:tab/>
      </w:r>
      <w:r w:rsidR="005E5E91">
        <w:rPr>
          <w:lang w:val="sr-Cyrl-CS"/>
        </w:rPr>
        <w:tab/>
      </w:r>
      <w:r w:rsidR="005E5E91">
        <w:rPr>
          <w:lang w:val="sr-Cyrl-CS"/>
        </w:rPr>
        <w:tab/>
      </w:r>
      <w:r>
        <w:rPr>
          <w:lang w:val="sr-Cyrl-CS"/>
        </w:rPr>
        <w:t>Годишњи план урадио/ла</w:t>
      </w:r>
    </w:p>
    <w:p w:rsidR="00F16D54" w:rsidRPr="005C6FE7" w:rsidRDefault="001723E6">
      <w:r>
        <w:rPr>
          <w:lang w:val="sr-Cyrl-CS"/>
        </w:rPr>
        <w:t>_______________________________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5E5E91">
        <w:rPr>
          <w:lang w:val="sr-Cyrl-CS"/>
        </w:rPr>
        <w:tab/>
      </w:r>
      <w:r w:rsidR="005E5E91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</w:t>
      </w:r>
      <w:r w:rsidR="00092005">
        <w:rPr>
          <w:lang w:val="sr-Cyrl-CS"/>
        </w:rPr>
        <w:t>____</w:t>
      </w:r>
      <w:r>
        <w:rPr>
          <w:lang w:val="sr-Cyrl-CS"/>
        </w:rPr>
        <w:t>_______________</w:t>
      </w:r>
    </w:p>
    <w:sectPr w:rsidR="00F16D54" w:rsidRPr="005C6FE7" w:rsidSect="001723E6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Schbook Win95B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1723E6"/>
    <w:rsid w:val="00001C1F"/>
    <w:rsid w:val="000132E3"/>
    <w:rsid w:val="000228D8"/>
    <w:rsid w:val="00022B39"/>
    <w:rsid w:val="00035468"/>
    <w:rsid w:val="00037E03"/>
    <w:rsid w:val="00092005"/>
    <w:rsid w:val="0011411B"/>
    <w:rsid w:val="0014156C"/>
    <w:rsid w:val="001723E6"/>
    <w:rsid w:val="00174BAB"/>
    <w:rsid w:val="00193352"/>
    <w:rsid w:val="001F0608"/>
    <w:rsid w:val="002171A1"/>
    <w:rsid w:val="002C1E4F"/>
    <w:rsid w:val="00300F5B"/>
    <w:rsid w:val="00363159"/>
    <w:rsid w:val="003B7448"/>
    <w:rsid w:val="003C5B4C"/>
    <w:rsid w:val="003D330F"/>
    <w:rsid w:val="00425DF7"/>
    <w:rsid w:val="004627EF"/>
    <w:rsid w:val="00471D17"/>
    <w:rsid w:val="005C6FE7"/>
    <w:rsid w:val="005E37FD"/>
    <w:rsid w:val="005E5E91"/>
    <w:rsid w:val="005F3811"/>
    <w:rsid w:val="00625159"/>
    <w:rsid w:val="006F1E6F"/>
    <w:rsid w:val="0074734F"/>
    <w:rsid w:val="00750689"/>
    <w:rsid w:val="00766A33"/>
    <w:rsid w:val="0078117F"/>
    <w:rsid w:val="00795789"/>
    <w:rsid w:val="007A3BDA"/>
    <w:rsid w:val="007D6932"/>
    <w:rsid w:val="007F7FAA"/>
    <w:rsid w:val="008410BD"/>
    <w:rsid w:val="00843A5C"/>
    <w:rsid w:val="00891CBF"/>
    <w:rsid w:val="008B40C6"/>
    <w:rsid w:val="009729F5"/>
    <w:rsid w:val="00985518"/>
    <w:rsid w:val="009E183B"/>
    <w:rsid w:val="009E5EE3"/>
    <w:rsid w:val="00A21443"/>
    <w:rsid w:val="00A459DB"/>
    <w:rsid w:val="00A55B86"/>
    <w:rsid w:val="00AC0EDC"/>
    <w:rsid w:val="00AC78AF"/>
    <w:rsid w:val="00B17B16"/>
    <w:rsid w:val="00B24C82"/>
    <w:rsid w:val="00B83D42"/>
    <w:rsid w:val="00B92D1A"/>
    <w:rsid w:val="00BE6BFA"/>
    <w:rsid w:val="00BF43A4"/>
    <w:rsid w:val="00BF634B"/>
    <w:rsid w:val="00C4268E"/>
    <w:rsid w:val="00CD3956"/>
    <w:rsid w:val="00CE1410"/>
    <w:rsid w:val="00CE7421"/>
    <w:rsid w:val="00D1658F"/>
    <w:rsid w:val="00D20855"/>
    <w:rsid w:val="00D6649C"/>
    <w:rsid w:val="00D97540"/>
    <w:rsid w:val="00DE0687"/>
    <w:rsid w:val="00E134DA"/>
    <w:rsid w:val="00E17E7F"/>
    <w:rsid w:val="00E53945"/>
    <w:rsid w:val="00E77C99"/>
    <w:rsid w:val="00EA5F92"/>
    <w:rsid w:val="00EB3CEB"/>
    <w:rsid w:val="00EC6489"/>
    <w:rsid w:val="00F16D54"/>
    <w:rsid w:val="00F76A19"/>
    <w:rsid w:val="00FE3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B17B16"/>
    <w:pPr>
      <w:autoSpaceDE w:val="0"/>
      <w:autoSpaceDN w:val="0"/>
      <w:adjustRightInd w:val="0"/>
      <w:spacing w:line="221" w:lineRule="atLeast"/>
    </w:pPr>
    <w:rPr>
      <w:rFonts w:ascii="CentSchbook Win95BT" w:eastAsiaTheme="minorHAnsi" w:hAnsi="CentSchbook Win95BT" w:cstheme="minorBidi"/>
      <w:lang w:val="en-US" w:eastAsia="en-US"/>
    </w:rPr>
  </w:style>
  <w:style w:type="paragraph" w:customStyle="1" w:styleId="Pa51">
    <w:name w:val="Pa5+1"/>
    <w:basedOn w:val="Normal"/>
    <w:next w:val="Normal"/>
    <w:uiPriority w:val="99"/>
    <w:rsid w:val="00B17B16"/>
    <w:pPr>
      <w:autoSpaceDE w:val="0"/>
      <w:autoSpaceDN w:val="0"/>
      <w:adjustRightInd w:val="0"/>
      <w:spacing w:line="221" w:lineRule="atLeast"/>
    </w:pPr>
    <w:rPr>
      <w:rFonts w:ascii="CentSchbook Win95BT" w:eastAsiaTheme="minorHAnsi" w:hAnsi="CentSchbook Win95BT" w:cstheme="minorBidi"/>
      <w:lang w:val="en-US" w:eastAsia="en-US"/>
    </w:rPr>
  </w:style>
  <w:style w:type="paragraph" w:customStyle="1" w:styleId="Pa41">
    <w:name w:val="Pa4+1"/>
    <w:basedOn w:val="Normal"/>
    <w:next w:val="Normal"/>
    <w:uiPriority w:val="99"/>
    <w:rsid w:val="00B17B16"/>
    <w:pPr>
      <w:autoSpaceDE w:val="0"/>
      <w:autoSpaceDN w:val="0"/>
      <w:adjustRightInd w:val="0"/>
      <w:spacing w:line="221" w:lineRule="atLeast"/>
    </w:pPr>
    <w:rPr>
      <w:rFonts w:ascii="CentSchbook Win95BT" w:eastAsiaTheme="minorHAnsi" w:hAnsi="CentSchbook Win95BT" w:cstheme="minorBidi"/>
      <w:lang w:val="en-US" w:eastAsia="en-US"/>
    </w:rPr>
  </w:style>
  <w:style w:type="paragraph" w:customStyle="1" w:styleId="Pa52">
    <w:name w:val="Pa5+2"/>
    <w:basedOn w:val="Normal"/>
    <w:next w:val="Normal"/>
    <w:uiPriority w:val="99"/>
    <w:rsid w:val="00B17B16"/>
    <w:pPr>
      <w:autoSpaceDE w:val="0"/>
      <w:autoSpaceDN w:val="0"/>
      <w:adjustRightInd w:val="0"/>
      <w:spacing w:line="221" w:lineRule="atLeast"/>
    </w:pPr>
    <w:rPr>
      <w:rFonts w:ascii="CentSchbook Win95BT" w:eastAsiaTheme="minorHAnsi" w:hAnsi="CentSchbook Win95BT" w:cstheme="minorBidi"/>
      <w:lang w:val="en-US" w:eastAsia="en-US"/>
    </w:rPr>
  </w:style>
  <w:style w:type="paragraph" w:customStyle="1" w:styleId="Pa92">
    <w:name w:val="Pa9+2"/>
    <w:basedOn w:val="Normal"/>
    <w:next w:val="Normal"/>
    <w:uiPriority w:val="99"/>
    <w:rsid w:val="00CE1410"/>
    <w:pPr>
      <w:autoSpaceDE w:val="0"/>
      <w:autoSpaceDN w:val="0"/>
      <w:adjustRightInd w:val="0"/>
      <w:spacing w:line="221" w:lineRule="atLeast"/>
    </w:pPr>
    <w:rPr>
      <w:rFonts w:eastAsiaTheme="minorHAnsi"/>
      <w:lang w:val="en-US" w:eastAsia="en-US"/>
    </w:rPr>
  </w:style>
  <w:style w:type="paragraph" w:customStyle="1" w:styleId="Pa32">
    <w:name w:val="Pa3+2"/>
    <w:basedOn w:val="Normal"/>
    <w:next w:val="Normal"/>
    <w:uiPriority w:val="99"/>
    <w:rsid w:val="00CE1410"/>
    <w:pPr>
      <w:autoSpaceDE w:val="0"/>
      <w:autoSpaceDN w:val="0"/>
      <w:adjustRightInd w:val="0"/>
      <w:spacing w:line="221" w:lineRule="atLeast"/>
    </w:pPr>
    <w:rPr>
      <w:rFonts w:eastAsiaTheme="minorHAnsi"/>
      <w:lang w:val="en-US" w:eastAsia="en-US"/>
    </w:rPr>
  </w:style>
  <w:style w:type="paragraph" w:styleId="NoSpacing">
    <w:name w:val="No Spacing"/>
    <w:uiPriority w:val="1"/>
    <w:qFormat/>
    <w:rsid w:val="007A3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B07D-0B8E-4542-9931-413D09BE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12</cp:revision>
  <cp:lastPrinted>2018-08-28T20:47:00Z</cp:lastPrinted>
  <dcterms:created xsi:type="dcterms:W3CDTF">2018-08-27T18:55:00Z</dcterms:created>
  <dcterms:modified xsi:type="dcterms:W3CDTF">2018-08-28T21:42:00Z</dcterms:modified>
</cp:coreProperties>
</file>