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4A0"/>
      </w:tblPr>
      <w:tblGrid>
        <w:gridCol w:w="9242"/>
      </w:tblGrid>
      <w:tr w:rsidR="005472E0" w:rsidRPr="00D14167" w:rsidTr="00437DB5">
        <w:tc>
          <w:tcPr>
            <w:tcW w:w="9242" w:type="dxa"/>
            <w:shd w:val="clear" w:color="auto" w:fill="A6A6A6" w:themeFill="background1" w:themeFillShade="A6"/>
          </w:tcPr>
          <w:p w:rsidR="005472E0" w:rsidRPr="00C67E56" w:rsidRDefault="005472E0" w:rsidP="00437D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E56">
              <w:rPr>
                <w:rFonts w:ascii="Times New Roman" w:hAnsi="Times New Roman" w:cs="Times New Roman"/>
                <w:b/>
                <w:sz w:val="28"/>
                <w:szCs w:val="28"/>
              </w:rPr>
              <w:t>НЕПОСРЕДНА ПРИПРЕМА ЗА ЧАС</w:t>
            </w:r>
          </w:p>
        </w:tc>
      </w:tr>
    </w:tbl>
    <w:p w:rsidR="005472E0" w:rsidRDefault="005472E0" w:rsidP="005472E0">
      <w:pPr>
        <w:rPr>
          <w:rFonts w:ascii="Times New Roman" w:hAnsi="Times New Roman" w:cs="Times New Roman"/>
          <w:sz w:val="24"/>
          <w:szCs w:val="24"/>
        </w:rPr>
      </w:pPr>
    </w:p>
    <w:p w:rsidR="005472E0" w:rsidRPr="00D14167" w:rsidRDefault="005472E0" w:rsidP="005472E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ordinatnamreatabele"/>
        <w:tblW w:w="0" w:type="auto"/>
        <w:tblLook w:val="04A0"/>
      </w:tblPr>
      <w:tblGrid>
        <w:gridCol w:w="9242"/>
      </w:tblGrid>
      <w:tr w:rsidR="005472E0" w:rsidTr="00437DB5">
        <w:tc>
          <w:tcPr>
            <w:tcW w:w="9242" w:type="dxa"/>
            <w:shd w:val="clear" w:color="auto" w:fill="F2F2F2" w:themeFill="background1" w:themeFillShade="F2"/>
          </w:tcPr>
          <w:p w:rsidR="005472E0" w:rsidRDefault="005472E0" w:rsidP="000B2ABE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НАСТАВНИ 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0B2AB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еографија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РАЗРЕД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0B2AB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  <w:r w:rsidR="000B2ABE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</w:p>
        </w:tc>
      </w:tr>
      <w:tr w:rsidR="005472E0" w:rsidTr="00437DB5">
        <w:tc>
          <w:tcPr>
            <w:tcW w:w="9242" w:type="dxa"/>
            <w:shd w:val="clear" w:color="auto" w:fill="F2F2F2" w:themeFill="background1" w:themeFillShade="F2"/>
          </w:tcPr>
          <w:p w:rsidR="005472E0" w:rsidRPr="00335D5D" w:rsidRDefault="005472E0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ШКОЛА</w:t>
            </w:r>
            <w:r w:rsidRPr="00BB5BA9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                                                                            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Р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едни  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бр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ој часа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у шк</w:t>
            </w:r>
            <w:r w:rsidR="000B2ABE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год</w:t>
            </w:r>
            <w:r w:rsidR="000B2ABE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ru-RU"/>
              </w:rPr>
              <w:t>25</w:t>
            </w:r>
          </w:p>
        </w:tc>
      </w:tr>
      <w:tr w:rsidR="005472E0" w:rsidTr="00437DB5">
        <w:tc>
          <w:tcPr>
            <w:tcW w:w="9242" w:type="dxa"/>
            <w:shd w:val="clear" w:color="auto" w:fill="F2F2F2" w:themeFill="background1" w:themeFillShade="F2"/>
          </w:tcPr>
          <w:p w:rsidR="005472E0" w:rsidRPr="002B5414" w:rsidRDefault="005472E0" w:rsidP="00437DB5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5414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ТЕМА</w:t>
            </w:r>
            <w:r w:rsidRPr="002B541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2B5414">
              <w:rPr>
                <w:rFonts w:ascii="Times New Roman" w:hAnsi="Times New Roman"/>
                <w:b/>
                <w:sz w:val="24"/>
                <w:szCs w:val="24"/>
              </w:rPr>
              <w:t>ПЛАНЕТА ЗЕМ</w:t>
            </w:r>
            <w:r w:rsidRPr="002B541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Љ</w:t>
            </w:r>
            <w:r w:rsidRPr="002B541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  <w:p w:rsidR="005472E0" w:rsidRPr="00846E17" w:rsidRDefault="005472E0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6E1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3.3. </w:t>
            </w:r>
            <w:r w:rsidRPr="00846E17">
              <w:rPr>
                <w:rFonts w:ascii="Times New Roman" w:hAnsi="Times New Roman"/>
                <w:b/>
                <w:sz w:val="24"/>
                <w:szCs w:val="24"/>
              </w:rPr>
              <w:t xml:space="preserve">Ваздушни омотач </w:t>
            </w:r>
            <w:r w:rsidRPr="00A07916">
              <w:rPr>
                <w:rFonts w:ascii="Times New Roman" w:hAnsi="Times New Roman"/>
                <w:b/>
                <w:sz w:val="24"/>
                <w:szCs w:val="24"/>
              </w:rPr>
              <w:t>Земље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</w:tr>
      <w:tr w:rsidR="005472E0" w:rsidTr="00437DB5">
        <w:tc>
          <w:tcPr>
            <w:tcW w:w="9242" w:type="dxa"/>
            <w:shd w:val="clear" w:color="auto" w:fill="F2F2F2" w:themeFill="background1" w:themeFillShade="F2"/>
          </w:tcPr>
          <w:p w:rsidR="005472E0" w:rsidRDefault="005472E0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ЈЕДИНИЦА</w:t>
            </w:r>
            <w:r w:rsidRPr="00CE3B6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B013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Упознавање атмосфере; Време; Клима</w:t>
            </w:r>
          </w:p>
        </w:tc>
      </w:tr>
      <w:tr w:rsidR="005472E0" w:rsidTr="00437DB5">
        <w:tc>
          <w:tcPr>
            <w:tcW w:w="9242" w:type="dxa"/>
            <w:shd w:val="clear" w:color="auto" w:fill="F2F2F2" w:themeFill="background1" w:themeFillShade="F2"/>
          </w:tcPr>
          <w:p w:rsidR="005472E0" w:rsidRPr="000B2ABE" w:rsidRDefault="005472E0" w:rsidP="00437DB5">
            <w:pPr>
              <w:pStyle w:val="Bezrazmaka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ЦИЉ ЧАСА: </w:t>
            </w:r>
            <w:r w:rsidR="000B2ABE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F96B95">
              <w:rPr>
                <w:rFonts w:ascii="Times New Roman" w:hAnsi="Times New Roman"/>
                <w:sz w:val="24"/>
                <w:szCs w:val="24"/>
              </w:rPr>
              <w:t>тврдити знања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 атмосфери, клими и времену</w:t>
            </w:r>
            <w:r w:rsidR="000B2ABE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5472E0" w:rsidRPr="00601A54" w:rsidTr="00437DB5">
        <w:tc>
          <w:tcPr>
            <w:tcW w:w="9242" w:type="dxa"/>
            <w:shd w:val="clear" w:color="auto" w:fill="F2F2F2" w:themeFill="background1" w:themeFillShade="F2"/>
          </w:tcPr>
          <w:p w:rsidR="005472E0" w:rsidRPr="000B2ABE" w:rsidRDefault="005472E0" w:rsidP="00437DB5">
            <w:pPr>
              <w:tabs>
                <w:tab w:val="left" w:pos="2970"/>
                <w:tab w:val="left" w:pos="5715"/>
              </w:tabs>
              <w:autoSpaceDE w:val="0"/>
              <w:autoSpaceDN w:val="0"/>
              <w:adjustRightInd w:val="0"/>
              <w:spacing w:after="200" w:line="276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ЗАДАЦИ ЧАСА</w:t>
            </w:r>
          </w:p>
          <w:p w:rsidR="005472E0" w:rsidRPr="0026698F" w:rsidRDefault="005472E0" w:rsidP="00437DB5">
            <w:pPr>
              <w:pStyle w:val="Nabrajanjesacrtom"/>
              <w:tabs>
                <w:tab w:val="clear" w:pos="454"/>
                <w:tab w:val="left" w:pos="0"/>
              </w:tabs>
              <w:spacing w:after="0" w:line="276" w:lineRule="auto"/>
              <w:ind w:left="0" w:firstLine="0"/>
              <w:rPr>
                <w:lang w:val="ru-RU"/>
              </w:rPr>
            </w:pPr>
            <w:r w:rsidRPr="00335D5D">
              <w:rPr>
                <w:b/>
                <w:i/>
              </w:rPr>
              <w:t>Образовни</w:t>
            </w:r>
            <w:r>
              <w:t xml:space="preserve">: </w:t>
            </w:r>
            <w:r w:rsidR="000B2ABE">
              <w:rPr>
                <w:lang w:val="sr-Cyrl-CS"/>
              </w:rPr>
              <w:t>у</w:t>
            </w:r>
            <w:r w:rsidR="000B2ABE">
              <w:t xml:space="preserve">тврдити </w:t>
            </w:r>
            <w:r>
              <w:t>знања о атмосфери.</w:t>
            </w:r>
          </w:p>
          <w:p w:rsidR="005472E0" w:rsidRDefault="005472E0" w:rsidP="00437DB5">
            <w:pPr>
              <w:tabs>
                <w:tab w:val="left" w:pos="2970"/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Функционални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оспособити ученике да посматрају и логички закључују о појавама и процесима у атмосфери и њиховом утицају на живот људи.</w:t>
            </w:r>
          </w:p>
          <w:p w:rsidR="005472E0" w:rsidRPr="00EC304E" w:rsidRDefault="005472E0" w:rsidP="00437DB5">
            <w:pPr>
              <w:tabs>
                <w:tab w:val="left" w:pos="2970"/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Васпитни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оспособити  ученике да схвате значај атмосфере за живот људи.</w:t>
            </w:r>
          </w:p>
        </w:tc>
      </w:tr>
      <w:tr w:rsidR="005472E0" w:rsidTr="00437DB5">
        <w:trPr>
          <w:trHeight w:val="229"/>
        </w:trPr>
        <w:tc>
          <w:tcPr>
            <w:tcW w:w="9242" w:type="dxa"/>
            <w:shd w:val="clear" w:color="auto" w:fill="F2F2F2" w:themeFill="background1" w:themeFillShade="F2"/>
          </w:tcPr>
          <w:p w:rsidR="005472E0" w:rsidRDefault="005472E0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ind w:left="2160" w:hanging="2160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КЉУЧНИ ПОЈМОВИ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атмосфера, време, елементи времена, клима,типови климе,</w:t>
            </w:r>
          </w:p>
          <w:p w:rsidR="005472E0" w:rsidRPr="009C595A" w:rsidRDefault="005472E0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ind w:left="2160" w:hanging="2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климатски </w:t>
            </w:r>
            <w:r w:rsidRPr="00A07916">
              <w:rPr>
                <w:rFonts w:ascii="Times New Roman" w:hAnsi="Times New Roman" w:cs="Times New Roman"/>
                <w:sz w:val="24"/>
                <w:szCs w:val="24"/>
              </w:rPr>
              <w:t xml:space="preserve">чиниоци (фактори). </w:t>
            </w:r>
          </w:p>
        </w:tc>
      </w:tr>
      <w:tr w:rsidR="005472E0" w:rsidTr="00437DB5">
        <w:tc>
          <w:tcPr>
            <w:tcW w:w="9242" w:type="dxa"/>
            <w:shd w:val="clear" w:color="auto" w:fill="F2F2F2" w:themeFill="background1" w:themeFillShade="F2"/>
          </w:tcPr>
          <w:p w:rsidR="005472E0" w:rsidRDefault="005472E0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ТИП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утврђивање</w:t>
            </w:r>
          </w:p>
        </w:tc>
      </w:tr>
      <w:tr w:rsidR="005472E0" w:rsidTr="00437DB5">
        <w:tc>
          <w:tcPr>
            <w:tcW w:w="9242" w:type="dxa"/>
            <w:shd w:val="clear" w:color="auto" w:fill="F2F2F2" w:themeFill="background1" w:themeFillShade="F2"/>
          </w:tcPr>
          <w:p w:rsidR="005472E0" w:rsidRPr="00281200" w:rsidRDefault="005472E0" w:rsidP="00437DB5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ОБЛИК РАДА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41433D">
              <w:rPr>
                <w:rFonts w:ascii="Times New Roman" w:hAnsi="Times New Roman"/>
                <w:sz w:val="24"/>
                <w:szCs w:val="24"/>
                <w:lang w:val="sr-Cyrl-CS"/>
              </w:rPr>
              <w:t>групни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 индивидуални</w:t>
            </w:r>
            <w:r w:rsidR="000B2ABE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Pr="0041433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5472E0" w:rsidTr="00437DB5">
        <w:tc>
          <w:tcPr>
            <w:tcW w:w="9242" w:type="dxa"/>
            <w:shd w:val="clear" w:color="auto" w:fill="F2F2F2" w:themeFill="background1" w:themeFillShade="F2"/>
          </w:tcPr>
          <w:p w:rsidR="005472E0" w:rsidRDefault="005472E0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НАСТАВНЕ МЕТОДЕ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монолошко-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Pr="00CD1C7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ијалошка,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текст</w:t>
            </w:r>
            <w:r w:rsidR="000B2ABE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Pr="00CD1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72E0" w:rsidTr="00437DB5">
        <w:tc>
          <w:tcPr>
            <w:tcW w:w="9242" w:type="dxa"/>
            <w:shd w:val="clear" w:color="auto" w:fill="F2F2F2" w:themeFill="background1" w:themeFillShade="F2"/>
          </w:tcPr>
          <w:p w:rsidR="005472E0" w:rsidRPr="000B2ABE" w:rsidRDefault="005472E0" w:rsidP="00437DB5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200" w:line="276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0B2AB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џбеник, географски атлас, свеска, рачунар</w:t>
            </w:r>
            <w:r w:rsidR="000B2AB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5472E0" w:rsidTr="00437DB5">
        <w:tc>
          <w:tcPr>
            <w:tcW w:w="9242" w:type="dxa"/>
            <w:shd w:val="clear" w:color="auto" w:fill="F2F2F2" w:themeFill="background1" w:themeFillShade="F2"/>
          </w:tcPr>
          <w:p w:rsidR="005472E0" w:rsidRPr="000B2ABE" w:rsidRDefault="005472E0" w:rsidP="00437DB5">
            <w:pPr>
              <w:autoSpaceDE w:val="0"/>
              <w:autoSpaceDN w:val="0"/>
              <w:adjustRightInd w:val="0"/>
              <w:spacing w:after="200" w:line="276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КОРЕЛАЦИЈА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0B2ABE"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рпски језик, м</w:t>
            </w:r>
            <w:r w:rsidRPr="00443D88">
              <w:rPr>
                <w:rFonts w:ascii="Times New Roman" w:hAnsi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07916">
              <w:rPr>
                <w:rFonts w:ascii="Times New Roman" w:hAnsi="Times New Roman"/>
                <w:sz w:val="24"/>
                <w:szCs w:val="24"/>
              </w:rPr>
              <w:t xml:space="preserve">биологија,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443D88">
              <w:rPr>
                <w:rFonts w:ascii="Times New Roman" w:hAnsi="Times New Roman"/>
                <w:sz w:val="24"/>
                <w:szCs w:val="24"/>
              </w:rPr>
              <w:t>нфор</w:t>
            </w:r>
            <w:r>
              <w:rPr>
                <w:rFonts w:ascii="Times New Roman" w:hAnsi="Times New Roman"/>
                <w:sz w:val="24"/>
                <w:szCs w:val="24"/>
              </w:rPr>
              <w:t>матика</w:t>
            </w:r>
            <w:r w:rsidRPr="00443D88">
              <w:rPr>
                <w:rFonts w:ascii="Times New Roman" w:hAnsi="Times New Roman"/>
                <w:sz w:val="24"/>
                <w:szCs w:val="24"/>
              </w:rPr>
              <w:t xml:space="preserve"> и рачунарство</w:t>
            </w:r>
            <w:r w:rsidR="000B2ABE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5472E0" w:rsidTr="00437DB5">
        <w:trPr>
          <w:trHeight w:val="2167"/>
        </w:trPr>
        <w:tc>
          <w:tcPr>
            <w:tcW w:w="9242" w:type="dxa"/>
            <w:shd w:val="clear" w:color="auto" w:fill="F2F2F2" w:themeFill="background1" w:themeFillShade="F2"/>
          </w:tcPr>
          <w:p w:rsidR="005472E0" w:rsidRPr="00B860AE" w:rsidRDefault="005472E0" w:rsidP="00F778F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ИСХОДИ</w:t>
            </w:r>
            <w:r w:rsidRPr="00D7140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71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60AE">
              <w:rPr>
                <w:rFonts w:ascii="Times New Roman" w:hAnsi="Times New Roman" w:cs="Times New Roman"/>
                <w:sz w:val="24"/>
                <w:szCs w:val="24"/>
              </w:rPr>
              <w:t xml:space="preserve">ученик ће бити у стању 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опише структуру атмосфере,</w:t>
            </w:r>
            <w:r w:rsidRPr="00B860AE">
              <w:rPr>
                <w:rFonts w:ascii="Times New Roman" w:hAnsi="Times New Roman" w:cs="Times New Roman"/>
                <w:sz w:val="24"/>
                <w:szCs w:val="24"/>
              </w:rPr>
              <w:t xml:space="preserve"> наведе временске промене које се дешавају у тропосфери (ве</w:t>
            </w:r>
            <w:r w:rsidRPr="00B860A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трови, падавине,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облаци, загревање ваздуха</w:t>
            </w:r>
            <w:r w:rsidR="000B2AB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итд.</w:t>
            </w:r>
            <w:r w:rsidR="000B2ABE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Pr="00A07916">
              <w:rPr>
                <w:rFonts w:ascii="Times New Roman" w:hAnsi="Times New Roman" w:cs="Times New Roman"/>
                <w:sz w:val="24"/>
                <w:szCs w:val="24"/>
              </w:rPr>
              <w:t xml:space="preserve">разликује појмове </w:t>
            </w:r>
            <w:r w:rsidR="000B2ABE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A07916">
              <w:rPr>
                <w:rFonts w:ascii="Times New Roman" w:hAnsi="Times New Roman" w:cs="Times New Roman"/>
                <w:sz w:val="24"/>
                <w:szCs w:val="24"/>
              </w:rPr>
              <w:t>време</w:t>
            </w:r>
            <w:r w:rsidR="000B2ABE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A0791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0B2ABE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A07916">
              <w:rPr>
                <w:rFonts w:ascii="Times New Roman" w:hAnsi="Times New Roman" w:cs="Times New Roman"/>
                <w:sz w:val="24"/>
                <w:szCs w:val="24"/>
              </w:rPr>
              <w:t>клима</w:t>
            </w:r>
            <w:r w:rsidR="000B2ABE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A07916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B860AE">
              <w:rPr>
                <w:rFonts w:ascii="Times New Roman" w:hAnsi="Times New Roman" w:cs="Times New Roman"/>
                <w:sz w:val="24"/>
                <w:szCs w:val="24"/>
              </w:rPr>
              <w:t xml:space="preserve">наведе </w:t>
            </w:r>
            <w:r w:rsidRPr="00A07916">
              <w:rPr>
                <w:rFonts w:ascii="Times New Roman" w:hAnsi="Times New Roman" w:cs="Times New Roman"/>
                <w:sz w:val="24"/>
                <w:szCs w:val="24"/>
              </w:rPr>
              <w:t>климатске елементе и чиниоце и основне типове климе, графички представи и чита климатске елементе (клима</w:t>
            </w:r>
            <w:r w:rsidR="00F778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7916">
              <w:rPr>
                <w:rFonts w:ascii="Times New Roman" w:hAnsi="Times New Roman" w:cs="Times New Roman"/>
                <w:sz w:val="24"/>
                <w:szCs w:val="24"/>
              </w:rPr>
              <w:t>дија</w:t>
            </w:r>
            <w:r w:rsidRPr="00A07916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користећи ИКТ, </w:t>
            </w:r>
            <w:r w:rsidRPr="00B860AE">
              <w:rPr>
                <w:rFonts w:ascii="Times New Roman" w:hAnsi="Times New Roman" w:cs="Times New Roman"/>
                <w:sz w:val="24"/>
                <w:szCs w:val="24"/>
              </w:rPr>
              <w:t xml:space="preserve"> користи дневне метеоролошке извештаје из медија и планира своје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активности у складу са њима, </w:t>
            </w:r>
            <w:r w:rsidRPr="00B860AE">
              <w:rPr>
                <w:rFonts w:ascii="Times New Roman" w:hAnsi="Times New Roman" w:cs="Times New Roman"/>
                <w:sz w:val="24"/>
                <w:szCs w:val="24"/>
              </w:rPr>
              <w:t>наводи примере утицаја човека на загађење атмосфере и пред</w:t>
            </w:r>
            <w:r w:rsidRPr="00B860AE">
              <w:rPr>
                <w:rFonts w:ascii="Times New Roman" w:hAnsi="Times New Roman" w:cs="Times New Roman"/>
                <w:sz w:val="24"/>
                <w:szCs w:val="24"/>
              </w:rPr>
              <w:softHyphen/>
              <w:t>виђа последице таквог понашања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472E0" w:rsidTr="00437DB5">
        <w:tc>
          <w:tcPr>
            <w:tcW w:w="9242" w:type="dxa"/>
            <w:shd w:val="clear" w:color="auto" w:fill="F2F2F2" w:themeFill="background1" w:themeFillShade="F2"/>
          </w:tcPr>
          <w:p w:rsidR="005472E0" w:rsidRDefault="005472E0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72E0" w:rsidRDefault="005472E0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>ТОК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72E0" w:rsidRPr="000B2ABE" w:rsidRDefault="005472E0" w:rsidP="00437DB5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Уводни део часа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(5 минута)</w:t>
            </w:r>
          </w:p>
          <w:p w:rsidR="005472E0" w:rsidRPr="000129D7" w:rsidRDefault="005472E0" w:rsidP="00437DB5">
            <w:pPr>
              <w:pStyle w:val="Pripremazaizvodjenjebody"/>
              <w:spacing w:before="0" w:after="0" w:line="240" w:lineRule="auto"/>
              <w:rPr>
                <w:lang w:val="ru-RU"/>
              </w:rPr>
            </w:pPr>
            <w:r>
              <w:rPr>
                <w:lang w:val="ru-RU"/>
              </w:rPr>
              <w:t>Наставник и</w:t>
            </w:r>
            <w:r w:rsidRPr="00425C56">
              <w:rPr>
                <w:lang w:val="ru-RU"/>
              </w:rPr>
              <w:t>стиче циљ часа и записује н</w:t>
            </w:r>
            <w:r>
              <w:rPr>
                <w:lang w:val="ru-RU"/>
              </w:rPr>
              <w:t>азив наставне јединице на табли</w:t>
            </w:r>
            <w:r>
              <w:rPr>
                <w:lang w:val="sr-Cyrl-CS"/>
              </w:rPr>
              <w:t>. Формира групе.</w:t>
            </w:r>
          </w:p>
          <w:p w:rsidR="005472E0" w:rsidRPr="0009573A" w:rsidRDefault="005472E0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472E0" w:rsidRDefault="005472E0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>Главни део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 минута)</w:t>
            </w:r>
          </w:p>
          <w:p w:rsidR="005472E0" w:rsidRPr="00C474C9" w:rsidRDefault="005472E0" w:rsidP="00437DB5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07916">
              <w:rPr>
                <w:rFonts w:ascii="Times New Roman" w:hAnsi="Times New Roman"/>
                <w:sz w:val="24"/>
                <w:szCs w:val="24"/>
                <w:lang w:val="ru-RU"/>
              </w:rPr>
              <w:t>Групе добијају припремљена питања на</w:t>
            </w:r>
            <w:r w:rsidRPr="00A07916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 </w:t>
            </w:r>
            <w:r w:rsidRPr="00A07916">
              <w:rPr>
                <w:rFonts w:ascii="Times New Roman" w:hAnsi="Times New Roman"/>
                <w:sz w:val="24"/>
                <w:szCs w:val="24"/>
                <w:lang w:val="ru-RU"/>
              </w:rPr>
              <w:t>цедуљицама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 С</w:t>
            </w:r>
            <w:r w:rsidRPr="00A079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вака група припрема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одговоре за 15 минута. Наставник к</w:t>
            </w:r>
            <w:r w:rsidR="000B2ABE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ординира радом, даје додатна упутства. Сви чланови групе треба да учествују у раду групе примерено својим могућностима. Наставник прати рад сваке групе и по потреби </w:t>
            </w:r>
            <w:r w:rsidRPr="00A079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укључује се у </w:t>
            </w:r>
            <w:r w:rsidR="000B2AB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њихов </w:t>
            </w:r>
            <w:r w:rsidRPr="00A07916">
              <w:rPr>
                <w:rFonts w:ascii="Times New Roman" w:hAnsi="Times New Roman"/>
                <w:sz w:val="24"/>
                <w:szCs w:val="24"/>
                <w:lang w:val="ru-RU"/>
              </w:rPr>
              <w:t>рад.</w:t>
            </w:r>
            <w:r w:rsidRPr="000225EF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Групе излажу одговоре. Излагање групе је 2-3 минута.</w:t>
            </w:r>
          </w:p>
          <w:p w:rsidR="005472E0" w:rsidRDefault="00562AE9" w:rsidP="00437DB5">
            <w:pPr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562AE9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lastRenderedPageBreak/>
              <w:t>Активности наставника</w:t>
            </w:r>
            <w:r w:rsidRPr="00562AE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:</w:t>
            </w:r>
            <w:r w:rsidR="005472E0" w:rsidRPr="005127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72E0">
              <w:rPr>
                <w:rFonts w:ascii="Times New Roman" w:hAnsi="Times New Roman" w:cs="Times New Roman"/>
                <w:sz w:val="24"/>
                <w:szCs w:val="24"/>
              </w:rPr>
              <w:t>организује наставни процес, ко</w:t>
            </w:r>
            <w:r w:rsidR="000B2AB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  <w:r w:rsidR="005472E0">
              <w:rPr>
                <w:rFonts w:ascii="Times New Roman" w:hAnsi="Times New Roman" w:cs="Times New Roman"/>
                <w:sz w:val="24"/>
                <w:szCs w:val="24"/>
              </w:rPr>
              <w:t xml:space="preserve">рдинира радом, показује, објашњава, дефинише задатке, </w:t>
            </w:r>
            <w:r w:rsidR="005472E0" w:rsidRPr="00A07916">
              <w:rPr>
                <w:rFonts w:ascii="Times New Roman" w:hAnsi="Times New Roman" w:cs="Times New Roman"/>
                <w:sz w:val="24"/>
                <w:szCs w:val="24"/>
              </w:rPr>
              <w:t>помаже, оцењује</w:t>
            </w:r>
            <w:r w:rsidR="005472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472E0" w:rsidRPr="00114DD9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</w:t>
            </w:r>
          </w:p>
          <w:p w:rsidR="005472E0" w:rsidRPr="003308CE" w:rsidRDefault="00562AE9" w:rsidP="00437DB5">
            <w:pPr>
              <w:pStyle w:val="Nabrajanjesacrtom"/>
              <w:spacing w:after="0" w:line="276" w:lineRule="auto"/>
              <w:ind w:left="0" w:firstLine="0"/>
              <w:jc w:val="left"/>
              <w:rPr>
                <w:lang w:val="ru-RU"/>
              </w:rPr>
            </w:pPr>
            <w:r w:rsidRPr="00562AE9">
              <w:rPr>
                <w:b/>
                <w:i/>
                <w:lang w:val="ru-RU"/>
              </w:rPr>
              <w:t>Активности ученика</w:t>
            </w:r>
            <w:r w:rsidRPr="00562AE9">
              <w:rPr>
                <w:i/>
              </w:rPr>
              <w:t>:</w:t>
            </w:r>
            <w:r w:rsidR="005472E0">
              <w:rPr>
                <w:lang w:val="ru-RU"/>
              </w:rPr>
              <w:t xml:space="preserve"> </w:t>
            </w:r>
            <w:r w:rsidR="005472E0" w:rsidRPr="0006134E">
              <w:rPr>
                <w:lang w:val="ru-RU"/>
              </w:rPr>
              <w:t xml:space="preserve">слушају, </w:t>
            </w:r>
            <w:r w:rsidR="005472E0">
              <w:rPr>
                <w:lang w:val="ru-RU"/>
              </w:rPr>
              <w:t>сарађују,</w:t>
            </w:r>
            <w:r w:rsidR="005472E0" w:rsidRPr="0006134E">
              <w:rPr>
                <w:lang w:val="ru-RU"/>
              </w:rPr>
              <w:t xml:space="preserve"> повезују, рукују наставним средствима, одговарају</w:t>
            </w:r>
            <w:r w:rsidR="005472E0">
              <w:rPr>
                <w:lang w:val="ru-RU"/>
              </w:rPr>
              <w:t>,</w:t>
            </w:r>
            <w:r w:rsidR="005472E0" w:rsidRPr="0006134E">
              <w:rPr>
                <w:lang w:val="ru-RU"/>
              </w:rPr>
              <w:t xml:space="preserve"> закључују, дискутују. </w:t>
            </w:r>
          </w:p>
          <w:p w:rsidR="005472E0" w:rsidRDefault="005472E0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7D9">
              <w:rPr>
                <w:rFonts w:ascii="Times New Roman" w:hAnsi="Times New Roman" w:cs="Times New Roman"/>
                <w:b/>
                <w:sz w:val="24"/>
                <w:szCs w:val="24"/>
              </w:rPr>
              <w:t>Завршни део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 минута)</w:t>
            </w:r>
          </w:p>
          <w:p w:rsidR="005472E0" w:rsidRPr="00856F72" w:rsidRDefault="005472E0" w:rsidP="00437DB5">
            <w:pPr>
              <w:shd w:val="clear" w:color="auto" w:fill="F2F2F2" w:themeFill="background1" w:themeFillShade="F2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Наставник вреднује одговоре сваке групе, указује на нетачне одговоре, пружа прилику свакој групи да исправи недостатке, оцењује. </w:t>
            </w:r>
          </w:p>
        </w:tc>
      </w:tr>
      <w:tr w:rsidR="005472E0" w:rsidTr="00437DB5">
        <w:tc>
          <w:tcPr>
            <w:tcW w:w="9242" w:type="dxa"/>
            <w:shd w:val="clear" w:color="auto" w:fill="F2F2F2" w:themeFill="background1" w:themeFillShade="F2"/>
          </w:tcPr>
          <w:p w:rsidR="005472E0" w:rsidRDefault="005472E0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72E0" w:rsidRDefault="005472E0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7D9">
              <w:rPr>
                <w:rFonts w:ascii="Times New Roman" w:hAnsi="Times New Roman" w:cs="Times New Roman"/>
                <w:b/>
                <w:sz w:val="24"/>
                <w:szCs w:val="24"/>
              </w:rPr>
              <w:t>ИЗГЛЕД ТАБЛЕ</w:t>
            </w:r>
          </w:p>
          <w:p w:rsidR="00A30335" w:rsidRDefault="00A30335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2E0" w:rsidRPr="00A30335" w:rsidRDefault="00A30335" w:rsidP="00A3033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013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УПОЗНАВАЊЕ АТМОСФЕРЕ; ВРЕМЕ; КЛИМА</w:t>
            </w:r>
            <w:bookmarkStart w:id="0" w:name="_GoBack"/>
            <w:bookmarkEnd w:id="0"/>
          </w:p>
        </w:tc>
      </w:tr>
      <w:tr w:rsidR="005472E0" w:rsidTr="00437DB5">
        <w:tc>
          <w:tcPr>
            <w:tcW w:w="9242" w:type="dxa"/>
            <w:shd w:val="clear" w:color="auto" w:fill="F2F2F2" w:themeFill="background1" w:themeFillShade="F2"/>
          </w:tcPr>
          <w:p w:rsidR="005472E0" w:rsidRDefault="005472E0" w:rsidP="00437DB5">
            <w:pPr>
              <w:tabs>
                <w:tab w:val="left" w:pos="624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ДАТУМ:</w:t>
            </w:r>
          </w:p>
        </w:tc>
      </w:tr>
    </w:tbl>
    <w:p w:rsidR="000D0210" w:rsidRPr="00D14167" w:rsidRDefault="00A93774">
      <w:pPr>
        <w:rPr>
          <w:rFonts w:ascii="Times New Roman" w:hAnsi="Times New Roman" w:cs="Times New Roman"/>
          <w:sz w:val="24"/>
          <w:szCs w:val="24"/>
        </w:rPr>
      </w:pPr>
    </w:p>
    <w:sectPr w:rsidR="000D0210" w:rsidRPr="00D14167" w:rsidSect="00C171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E4206"/>
    <w:multiLevelType w:val="hybridMultilevel"/>
    <w:tmpl w:val="A00EBE1C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">
    <w:nsid w:val="11470B1C"/>
    <w:multiLevelType w:val="hybridMultilevel"/>
    <w:tmpl w:val="E34685AA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2">
    <w:nsid w:val="1A085EDD"/>
    <w:multiLevelType w:val="hybridMultilevel"/>
    <w:tmpl w:val="2D380A8C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3">
    <w:nsid w:val="3087700B"/>
    <w:multiLevelType w:val="hybridMultilevel"/>
    <w:tmpl w:val="CDE08B92"/>
    <w:lvl w:ilvl="0" w:tplc="AF5E604C">
      <w:start w:val="4"/>
      <w:numFmt w:val="bullet"/>
      <w:lvlText w:val="–"/>
      <w:lvlJc w:val="left"/>
      <w:pPr>
        <w:ind w:left="868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4">
    <w:nsid w:val="355A6CF6"/>
    <w:multiLevelType w:val="hybridMultilevel"/>
    <w:tmpl w:val="AA4A47BA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5">
    <w:nsid w:val="5B616BEB"/>
    <w:multiLevelType w:val="hybridMultilevel"/>
    <w:tmpl w:val="AE0ECB84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6">
    <w:nsid w:val="7DA45D87"/>
    <w:multiLevelType w:val="hybridMultilevel"/>
    <w:tmpl w:val="84565FCE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compat/>
  <w:rsids>
    <w:rsidRoot w:val="00761EB1"/>
    <w:rsid w:val="00002A1C"/>
    <w:rsid w:val="000039AC"/>
    <w:rsid w:val="000129D7"/>
    <w:rsid w:val="000144CF"/>
    <w:rsid w:val="000344DC"/>
    <w:rsid w:val="000514DA"/>
    <w:rsid w:val="0005171A"/>
    <w:rsid w:val="00053CD8"/>
    <w:rsid w:val="00066E30"/>
    <w:rsid w:val="00077707"/>
    <w:rsid w:val="000A7002"/>
    <w:rsid w:val="000A7628"/>
    <w:rsid w:val="000B14D1"/>
    <w:rsid w:val="000B2ABE"/>
    <w:rsid w:val="000E23E4"/>
    <w:rsid w:val="001439A5"/>
    <w:rsid w:val="00143BFC"/>
    <w:rsid w:val="00146F4A"/>
    <w:rsid w:val="00155A18"/>
    <w:rsid w:val="00165290"/>
    <w:rsid w:val="00173C97"/>
    <w:rsid w:val="00175320"/>
    <w:rsid w:val="001A2415"/>
    <w:rsid w:val="001A2DE8"/>
    <w:rsid w:val="001B6796"/>
    <w:rsid w:val="001D7783"/>
    <w:rsid w:val="001E0B22"/>
    <w:rsid w:val="001E5CE6"/>
    <w:rsid w:val="001F2127"/>
    <w:rsid w:val="001F6020"/>
    <w:rsid w:val="00221A80"/>
    <w:rsid w:val="00227B2F"/>
    <w:rsid w:val="002348D6"/>
    <w:rsid w:val="00234E00"/>
    <w:rsid w:val="0026698F"/>
    <w:rsid w:val="00281200"/>
    <w:rsid w:val="00293DC5"/>
    <w:rsid w:val="002A5423"/>
    <w:rsid w:val="002B5414"/>
    <w:rsid w:val="002C24FE"/>
    <w:rsid w:val="002D1F70"/>
    <w:rsid w:val="002F23E8"/>
    <w:rsid w:val="00314CC1"/>
    <w:rsid w:val="003308CE"/>
    <w:rsid w:val="00333480"/>
    <w:rsid w:val="00335D5D"/>
    <w:rsid w:val="00336777"/>
    <w:rsid w:val="00346FDD"/>
    <w:rsid w:val="003528E4"/>
    <w:rsid w:val="003546BE"/>
    <w:rsid w:val="003549F3"/>
    <w:rsid w:val="00354B7D"/>
    <w:rsid w:val="003552F2"/>
    <w:rsid w:val="00371B82"/>
    <w:rsid w:val="00391F66"/>
    <w:rsid w:val="003943B0"/>
    <w:rsid w:val="00395C3B"/>
    <w:rsid w:val="003C1DA5"/>
    <w:rsid w:val="003D73A2"/>
    <w:rsid w:val="004077D9"/>
    <w:rsid w:val="0041331C"/>
    <w:rsid w:val="0041333F"/>
    <w:rsid w:val="0041433D"/>
    <w:rsid w:val="004166EC"/>
    <w:rsid w:val="004228AC"/>
    <w:rsid w:val="00443D88"/>
    <w:rsid w:val="00451D7B"/>
    <w:rsid w:val="00465216"/>
    <w:rsid w:val="00465E9E"/>
    <w:rsid w:val="00466255"/>
    <w:rsid w:val="00470BD0"/>
    <w:rsid w:val="00471105"/>
    <w:rsid w:val="004939DB"/>
    <w:rsid w:val="004A00B1"/>
    <w:rsid w:val="004B39AD"/>
    <w:rsid w:val="004C6713"/>
    <w:rsid w:val="004D7B88"/>
    <w:rsid w:val="004F023D"/>
    <w:rsid w:val="005023B2"/>
    <w:rsid w:val="00507353"/>
    <w:rsid w:val="005127F5"/>
    <w:rsid w:val="00516E4B"/>
    <w:rsid w:val="00521401"/>
    <w:rsid w:val="00546090"/>
    <w:rsid w:val="005472E0"/>
    <w:rsid w:val="005576A6"/>
    <w:rsid w:val="00562AE9"/>
    <w:rsid w:val="00563A73"/>
    <w:rsid w:val="00565486"/>
    <w:rsid w:val="00567E2C"/>
    <w:rsid w:val="005942E3"/>
    <w:rsid w:val="005B1285"/>
    <w:rsid w:val="005C6303"/>
    <w:rsid w:val="005C6FD5"/>
    <w:rsid w:val="00601A54"/>
    <w:rsid w:val="00604DE0"/>
    <w:rsid w:val="00613576"/>
    <w:rsid w:val="00616CF8"/>
    <w:rsid w:val="00623225"/>
    <w:rsid w:val="00657F3F"/>
    <w:rsid w:val="00680030"/>
    <w:rsid w:val="006823E4"/>
    <w:rsid w:val="006C080D"/>
    <w:rsid w:val="006D0551"/>
    <w:rsid w:val="00731E1A"/>
    <w:rsid w:val="007359FA"/>
    <w:rsid w:val="007502F9"/>
    <w:rsid w:val="00761EB1"/>
    <w:rsid w:val="007705C3"/>
    <w:rsid w:val="007929C7"/>
    <w:rsid w:val="007B3105"/>
    <w:rsid w:val="007C1A5F"/>
    <w:rsid w:val="0080571E"/>
    <w:rsid w:val="008077AF"/>
    <w:rsid w:val="008421A3"/>
    <w:rsid w:val="00842C8F"/>
    <w:rsid w:val="00846E17"/>
    <w:rsid w:val="00856F72"/>
    <w:rsid w:val="00891E16"/>
    <w:rsid w:val="008B2538"/>
    <w:rsid w:val="008C0F4F"/>
    <w:rsid w:val="008F34BE"/>
    <w:rsid w:val="00906151"/>
    <w:rsid w:val="009138C7"/>
    <w:rsid w:val="009326FE"/>
    <w:rsid w:val="00935D87"/>
    <w:rsid w:val="00943ED2"/>
    <w:rsid w:val="009467D6"/>
    <w:rsid w:val="009A6D6A"/>
    <w:rsid w:val="009C595A"/>
    <w:rsid w:val="009D2522"/>
    <w:rsid w:val="009F107C"/>
    <w:rsid w:val="00A049CB"/>
    <w:rsid w:val="00A06572"/>
    <w:rsid w:val="00A11C17"/>
    <w:rsid w:val="00A30335"/>
    <w:rsid w:val="00A32190"/>
    <w:rsid w:val="00A43D28"/>
    <w:rsid w:val="00A803FC"/>
    <w:rsid w:val="00A93774"/>
    <w:rsid w:val="00A93B66"/>
    <w:rsid w:val="00A97F49"/>
    <w:rsid w:val="00AA17C7"/>
    <w:rsid w:val="00AA7252"/>
    <w:rsid w:val="00AB0138"/>
    <w:rsid w:val="00AE6650"/>
    <w:rsid w:val="00AF2C9E"/>
    <w:rsid w:val="00B22528"/>
    <w:rsid w:val="00B4046F"/>
    <w:rsid w:val="00B47FB2"/>
    <w:rsid w:val="00B860AE"/>
    <w:rsid w:val="00BA3168"/>
    <w:rsid w:val="00BB690E"/>
    <w:rsid w:val="00BC11E1"/>
    <w:rsid w:val="00BC582B"/>
    <w:rsid w:val="00BD2601"/>
    <w:rsid w:val="00BE4886"/>
    <w:rsid w:val="00BE5AC9"/>
    <w:rsid w:val="00BF4C3A"/>
    <w:rsid w:val="00C04633"/>
    <w:rsid w:val="00C05D29"/>
    <w:rsid w:val="00C16B84"/>
    <w:rsid w:val="00C171D2"/>
    <w:rsid w:val="00C2000F"/>
    <w:rsid w:val="00C216AF"/>
    <w:rsid w:val="00C474C9"/>
    <w:rsid w:val="00C50406"/>
    <w:rsid w:val="00C50FC2"/>
    <w:rsid w:val="00C550E6"/>
    <w:rsid w:val="00C602E9"/>
    <w:rsid w:val="00C6475D"/>
    <w:rsid w:val="00C67E56"/>
    <w:rsid w:val="00C71BE5"/>
    <w:rsid w:val="00C75D87"/>
    <w:rsid w:val="00CB1AB3"/>
    <w:rsid w:val="00CB464E"/>
    <w:rsid w:val="00CD1C73"/>
    <w:rsid w:val="00CD2E25"/>
    <w:rsid w:val="00CD30A6"/>
    <w:rsid w:val="00CE2DEB"/>
    <w:rsid w:val="00CE3B6E"/>
    <w:rsid w:val="00CE4559"/>
    <w:rsid w:val="00CF7120"/>
    <w:rsid w:val="00D01412"/>
    <w:rsid w:val="00D05AAA"/>
    <w:rsid w:val="00D100D7"/>
    <w:rsid w:val="00D14167"/>
    <w:rsid w:val="00D23422"/>
    <w:rsid w:val="00D34E6F"/>
    <w:rsid w:val="00D7140D"/>
    <w:rsid w:val="00D935B4"/>
    <w:rsid w:val="00D94D0F"/>
    <w:rsid w:val="00DA4473"/>
    <w:rsid w:val="00DC306C"/>
    <w:rsid w:val="00DE0EB0"/>
    <w:rsid w:val="00E03B30"/>
    <w:rsid w:val="00E34884"/>
    <w:rsid w:val="00E75BDE"/>
    <w:rsid w:val="00E85829"/>
    <w:rsid w:val="00EC0094"/>
    <w:rsid w:val="00EC304E"/>
    <w:rsid w:val="00ED19EC"/>
    <w:rsid w:val="00ED1EFF"/>
    <w:rsid w:val="00ED36E9"/>
    <w:rsid w:val="00F53772"/>
    <w:rsid w:val="00F6259B"/>
    <w:rsid w:val="00F64415"/>
    <w:rsid w:val="00F7402B"/>
    <w:rsid w:val="00F778F8"/>
    <w:rsid w:val="00F818DA"/>
    <w:rsid w:val="00F96B95"/>
    <w:rsid w:val="00FA1CA9"/>
    <w:rsid w:val="00FC04EE"/>
    <w:rsid w:val="00FC4FB8"/>
    <w:rsid w:val="00FD3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2E0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D141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Pripremazaizvodjenjenaslov">
    <w:name w:val="Priprema za izvodjenje naslov"/>
    <w:basedOn w:val="Normal"/>
    <w:next w:val="Normal"/>
    <w:uiPriority w:val="99"/>
    <w:rsid w:val="000A7002"/>
    <w:pPr>
      <w:autoSpaceDE w:val="0"/>
      <w:autoSpaceDN w:val="0"/>
      <w:adjustRightInd w:val="0"/>
      <w:spacing w:after="57" w:line="288" w:lineRule="auto"/>
      <w:jc w:val="both"/>
      <w:textAlignment w:val="center"/>
    </w:pPr>
    <w:rPr>
      <w:rFonts w:ascii="Times New Roman" w:eastAsia="Calibri" w:hAnsi="Times New Roman" w:cs="Times New Roman"/>
      <w:b/>
      <w:bCs/>
      <w:caps/>
      <w:color w:val="000000"/>
      <w:sz w:val="26"/>
      <w:szCs w:val="26"/>
      <w:lang w:val="en-US"/>
    </w:rPr>
  </w:style>
  <w:style w:type="paragraph" w:styleId="Bezrazmaka">
    <w:name w:val="No Spacing"/>
    <w:basedOn w:val="Normal"/>
    <w:uiPriority w:val="1"/>
    <w:qFormat/>
    <w:rsid w:val="001D7783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0B2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0B2A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2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4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Pripremazaizvodjenjenaslov">
    <w:name w:val="Priprema za izvodjenje naslov"/>
    <w:basedOn w:val="Normal"/>
    <w:next w:val="Normal"/>
    <w:uiPriority w:val="99"/>
    <w:rsid w:val="000A7002"/>
    <w:pPr>
      <w:autoSpaceDE w:val="0"/>
      <w:autoSpaceDN w:val="0"/>
      <w:adjustRightInd w:val="0"/>
      <w:spacing w:after="57" w:line="288" w:lineRule="auto"/>
      <w:jc w:val="both"/>
      <w:textAlignment w:val="center"/>
    </w:pPr>
    <w:rPr>
      <w:rFonts w:ascii="Times New Roman" w:eastAsia="Calibri" w:hAnsi="Times New Roman" w:cs="Times New Roman"/>
      <w:b/>
      <w:bCs/>
      <w:caps/>
      <w:color w:val="000000"/>
      <w:sz w:val="26"/>
      <w:szCs w:val="26"/>
      <w:lang w:val="en-US"/>
    </w:rPr>
  </w:style>
  <w:style w:type="paragraph" w:styleId="NoSpacing">
    <w:name w:val="No Spacing"/>
    <w:basedOn w:val="Normal"/>
    <w:uiPriority w:val="1"/>
    <w:qFormat/>
    <w:rsid w:val="001D7783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D3CE7-5A72-4EE7-A45F-40CD95684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milica</cp:lastModifiedBy>
  <cp:revision>196</cp:revision>
  <dcterms:created xsi:type="dcterms:W3CDTF">2018-06-18T17:04:00Z</dcterms:created>
  <dcterms:modified xsi:type="dcterms:W3CDTF">2018-08-10T11:15:00Z</dcterms:modified>
</cp:coreProperties>
</file>