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210" w:rsidRPr="00D14167" w:rsidRDefault="001B4DB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Koordinatnamreatabele"/>
        <w:tblW w:w="0" w:type="auto"/>
        <w:tblLook w:val="04A0"/>
      </w:tblPr>
      <w:tblGrid>
        <w:gridCol w:w="9242"/>
      </w:tblGrid>
      <w:tr w:rsidR="00D14167" w:rsidRPr="00D14167" w:rsidTr="009326FE">
        <w:tc>
          <w:tcPr>
            <w:tcW w:w="9242" w:type="dxa"/>
            <w:shd w:val="clear" w:color="auto" w:fill="A6A6A6" w:themeFill="background1" w:themeFillShade="A6"/>
          </w:tcPr>
          <w:p w:rsidR="00D14167" w:rsidRPr="00D270AD" w:rsidRDefault="00D270AD" w:rsidP="009326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70AD">
              <w:rPr>
                <w:rFonts w:ascii="Times New Roman" w:hAnsi="Times New Roman" w:cs="Times New Roman"/>
                <w:b/>
                <w:sz w:val="28"/>
                <w:szCs w:val="28"/>
              </w:rPr>
              <w:t>НЕПОСРЕД</w:t>
            </w:r>
            <w:r w:rsidR="00A32190" w:rsidRPr="00D270AD">
              <w:rPr>
                <w:rFonts w:ascii="Times New Roman" w:hAnsi="Times New Roman" w:cs="Times New Roman"/>
                <w:b/>
                <w:sz w:val="28"/>
                <w:szCs w:val="28"/>
              </w:rPr>
              <w:t>НА ПРИПРЕМА ЗА ЧАС</w:t>
            </w:r>
          </w:p>
        </w:tc>
      </w:tr>
    </w:tbl>
    <w:p w:rsidR="00D14167" w:rsidRDefault="00D14167">
      <w:pPr>
        <w:rPr>
          <w:rFonts w:ascii="Times New Roman" w:hAnsi="Times New Roman" w:cs="Times New Roman"/>
          <w:sz w:val="24"/>
          <w:szCs w:val="24"/>
        </w:rPr>
      </w:pPr>
    </w:p>
    <w:p w:rsidR="002C24FE" w:rsidRPr="00D14167" w:rsidRDefault="002C24F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Koordinatnamreatabele"/>
        <w:tblW w:w="0" w:type="auto"/>
        <w:tblLook w:val="04A0"/>
      </w:tblPr>
      <w:tblGrid>
        <w:gridCol w:w="9242"/>
      </w:tblGrid>
      <w:tr w:rsidR="004B2040" w:rsidTr="00C552CF">
        <w:tc>
          <w:tcPr>
            <w:tcW w:w="9242" w:type="dxa"/>
            <w:shd w:val="clear" w:color="auto" w:fill="F2F2F2" w:themeFill="background1" w:themeFillShade="F2"/>
          </w:tcPr>
          <w:p w:rsidR="004B2040" w:rsidRDefault="004B2040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НАСТАВНИ 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6611E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еографија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РАЗРЕД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пети</w:t>
            </w:r>
          </w:p>
        </w:tc>
      </w:tr>
      <w:tr w:rsidR="004B2040" w:rsidTr="00C552CF">
        <w:tc>
          <w:tcPr>
            <w:tcW w:w="9242" w:type="dxa"/>
            <w:shd w:val="clear" w:color="auto" w:fill="F2F2F2" w:themeFill="background1" w:themeFillShade="F2"/>
          </w:tcPr>
          <w:p w:rsidR="004B2040" w:rsidRPr="00335D5D" w:rsidRDefault="004B2040" w:rsidP="00C552CF">
            <w:pPr>
              <w:tabs>
                <w:tab w:val="left" w:pos="571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ШКОЛА</w:t>
            </w:r>
            <w:r w:rsidRPr="00BB5BA9"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                                                                                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Р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едни  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бр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ој часа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 у шк.</w:t>
            </w:r>
            <w:r w:rsidR="0017442F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год</w:t>
            </w:r>
            <w:r w:rsidR="00C0375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: </w:t>
            </w:r>
            <w:r w:rsidRPr="00471105"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6</w:t>
            </w:r>
          </w:p>
        </w:tc>
      </w:tr>
      <w:tr w:rsidR="004B2040" w:rsidTr="00C552CF">
        <w:tc>
          <w:tcPr>
            <w:tcW w:w="9242" w:type="dxa"/>
            <w:shd w:val="clear" w:color="auto" w:fill="F2F2F2" w:themeFill="background1" w:themeFillShade="F2"/>
          </w:tcPr>
          <w:p w:rsidR="004B2040" w:rsidRDefault="004B2040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НАСТАВНА 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25EA9" w:rsidRPr="00F25EA9">
              <w:rPr>
                <w:rFonts w:ascii="Times New Roman" w:hAnsi="Times New Roman" w:cs="Times New Roman"/>
                <w:b/>
                <w:sz w:val="24"/>
                <w:szCs w:val="24"/>
              </w:rPr>
              <w:t>Васиона</w:t>
            </w:r>
          </w:p>
        </w:tc>
      </w:tr>
      <w:tr w:rsidR="004B2040" w:rsidTr="00C552CF">
        <w:tc>
          <w:tcPr>
            <w:tcW w:w="9242" w:type="dxa"/>
            <w:shd w:val="clear" w:color="auto" w:fill="F2F2F2" w:themeFill="background1" w:themeFillShade="F2"/>
          </w:tcPr>
          <w:p w:rsidR="004B2040" w:rsidRDefault="004B2040" w:rsidP="005879B9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НАСТАВНА ЈЕДИНИЦА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463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Васиона – </w:t>
            </w:r>
            <w:r w:rsidR="005879B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с</w:t>
            </w:r>
            <w:r w:rsidR="005879B9" w:rsidRPr="0074637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ателити</w:t>
            </w:r>
            <w:r w:rsidRPr="0074637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: Месец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B2040" w:rsidTr="00C552CF">
        <w:tc>
          <w:tcPr>
            <w:tcW w:w="9242" w:type="dxa"/>
            <w:shd w:val="clear" w:color="auto" w:fill="F2F2F2" w:themeFill="background1" w:themeFillShade="F2"/>
          </w:tcPr>
          <w:p w:rsidR="004B2040" w:rsidRPr="00471105" w:rsidRDefault="004B2040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ЦИЉ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провера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усвојеност</w:t>
            </w:r>
            <w:r w:rsidRPr="00F535D9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знања по нивоима о природним (Месец) и вештачким сателитима, односно </w:t>
            </w:r>
            <w:r w:rsidRPr="00F26D9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 васиони и осталим васионским телима.</w:t>
            </w:r>
          </w:p>
        </w:tc>
      </w:tr>
      <w:tr w:rsidR="004B2040" w:rsidTr="00C552CF">
        <w:tc>
          <w:tcPr>
            <w:tcW w:w="9242" w:type="dxa"/>
            <w:shd w:val="clear" w:color="auto" w:fill="F2F2F2" w:themeFill="background1" w:themeFillShade="F2"/>
          </w:tcPr>
          <w:p w:rsidR="004B2040" w:rsidRDefault="004B2040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ЗАДАЦИ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2040" w:rsidRPr="001E0B22" w:rsidRDefault="00DD2721" w:rsidP="00C552CF">
            <w:pPr>
              <w:shd w:val="clear" w:color="auto" w:fill="F2F2F2" w:themeFill="background1" w:themeFillShade="F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78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Образовни</w:t>
            </w:r>
            <w:r w:rsidR="004B2040" w:rsidRPr="006611E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B20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утврђивање знања о васиони, небеским телима са посебним освртом на сателите</w:t>
            </w:r>
            <w:r w:rsidR="004B2040" w:rsidRPr="004243A4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.</w:t>
            </w:r>
          </w:p>
          <w:p w:rsidR="004B2040" w:rsidRPr="007B3105" w:rsidRDefault="00DD2721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8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Функционални</w:t>
            </w:r>
            <w:r w:rsidR="004B2040" w:rsidRPr="006611E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B2040">
              <w:rPr>
                <w:rFonts w:ascii="Times New Roman" w:hAnsi="Times New Roman" w:cs="Times New Roman"/>
                <w:sz w:val="24"/>
                <w:szCs w:val="24"/>
              </w:rPr>
              <w:t xml:space="preserve"> развијање логичког мишљења о сателитима и њиховом значају.</w:t>
            </w:r>
          </w:p>
          <w:p w:rsidR="004B2040" w:rsidRPr="00EC304E" w:rsidRDefault="00DD2721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8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Васпитни</w:t>
            </w:r>
            <w:r w:rsidR="004B2040" w:rsidRPr="006611E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B2040">
              <w:rPr>
                <w:rFonts w:ascii="Times New Roman" w:hAnsi="Times New Roman" w:cs="Times New Roman"/>
                <w:sz w:val="24"/>
                <w:szCs w:val="24"/>
              </w:rPr>
              <w:t xml:space="preserve"> подстицање интересовања ученика за појаве у васиони.</w:t>
            </w:r>
          </w:p>
        </w:tc>
      </w:tr>
      <w:tr w:rsidR="004B2040" w:rsidTr="00C552CF">
        <w:tc>
          <w:tcPr>
            <w:tcW w:w="9242" w:type="dxa"/>
            <w:shd w:val="clear" w:color="auto" w:fill="F2F2F2" w:themeFill="background1" w:themeFillShade="F2"/>
          </w:tcPr>
          <w:p w:rsidR="004B2040" w:rsidRDefault="004B2040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КЉУЧНИ ПОЈМОВИ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205763">
              <w:rPr>
                <w:rFonts w:ascii="Times New Roman" w:hAnsi="Times New Roman"/>
                <w:sz w:val="24"/>
                <w:szCs w:val="24"/>
                <w:lang w:val="ru-RU"/>
              </w:rPr>
              <w:t>сателит, Месец, месечеве мене</w:t>
            </w:r>
            <w:r w:rsidR="006611E4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B2040" w:rsidTr="00C552CF">
        <w:tc>
          <w:tcPr>
            <w:tcW w:w="9242" w:type="dxa"/>
            <w:shd w:val="clear" w:color="auto" w:fill="F2F2F2" w:themeFill="background1" w:themeFillShade="F2"/>
          </w:tcPr>
          <w:p w:rsidR="004B2040" w:rsidRPr="006611E4" w:rsidRDefault="004B2040" w:rsidP="00C552CF">
            <w:pPr>
              <w:tabs>
                <w:tab w:val="left" w:pos="5715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ТИП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утврђивање</w:t>
            </w:r>
            <w:r w:rsidR="006611E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4B2040" w:rsidTr="00C552CF">
        <w:tc>
          <w:tcPr>
            <w:tcW w:w="9242" w:type="dxa"/>
            <w:shd w:val="clear" w:color="auto" w:fill="F2F2F2" w:themeFill="background1" w:themeFillShade="F2"/>
          </w:tcPr>
          <w:p w:rsidR="004B2040" w:rsidRPr="006611E4" w:rsidRDefault="004B2040" w:rsidP="00C552CF">
            <w:pPr>
              <w:tabs>
                <w:tab w:val="left" w:pos="5715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ОБЛИК РАДА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индивидуални, групни</w:t>
            </w:r>
            <w:r w:rsidR="006611E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4B2040" w:rsidTr="00C552CF">
        <w:tc>
          <w:tcPr>
            <w:tcW w:w="9242" w:type="dxa"/>
            <w:shd w:val="clear" w:color="auto" w:fill="F2F2F2" w:themeFill="background1" w:themeFillShade="F2"/>
          </w:tcPr>
          <w:p w:rsidR="004B2040" w:rsidRPr="006611E4" w:rsidRDefault="004B2040" w:rsidP="00C552CF">
            <w:pPr>
              <w:tabs>
                <w:tab w:val="left" w:pos="5715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НАСТАВНЕ МЕТОДЕ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дијалошко-монолошка, демонстрациона</w:t>
            </w:r>
            <w:r w:rsidR="006611E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4B2040" w:rsidTr="00C552CF">
        <w:tc>
          <w:tcPr>
            <w:tcW w:w="9242" w:type="dxa"/>
            <w:shd w:val="clear" w:color="auto" w:fill="F2F2F2" w:themeFill="background1" w:themeFillShade="F2"/>
          </w:tcPr>
          <w:p w:rsidR="004B2040" w:rsidRPr="006611E4" w:rsidRDefault="004B2040" w:rsidP="00C552CF">
            <w:pPr>
              <w:tabs>
                <w:tab w:val="left" w:pos="5715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НАСТАВНА СРЕДСТВА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6611E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џбеник, географски атлас, свеска, глобус</w:t>
            </w:r>
            <w:r w:rsidR="006611E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4B2040" w:rsidTr="00C552CF">
        <w:tc>
          <w:tcPr>
            <w:tcW w:w="9242" w:type="dxa"/>
            <w:shd w:val="clear" w:color="auto" w:fill="F2F2F2" w:themeFill="background1" w:themeFillShade="F2"/>
          </w:tcPr>
          <w:p w:rsidR="004B2040" w:rsidRPr="00676CD7" w:rsidRDefault="004B2040" w:rsidP="00C552C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КОРЕЛАЦИЈА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676CD7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  <w:r w:rsidR="006611E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Pr="00676CD7">
              <w:rPr>
                <w:rFonts w:ascii="Times New Roman" w:hAnsi="Times New Roman" w:cs="Times New Roman"/>
                <w:sz w:val="24"/>
                <w:szCs w:val="24"/>
              </w:rPr>
              <w:t xml:space="preserve"> српски језик,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1EB6">
              <w:rPr>
                <w:rFonts w:ascii="Times New Roman" w:hAnsi="Times New Roman" w:cs="Times New Roman"/>
                <w:sz w:val="24"/>
                <w:szCs w:val="24"/>
              </w:rPr>
              <w:t>историја,</w:t>
            </w:r>
            <w:r w:rsidRPr="004243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676CD7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76CD7">
              <w:rPr>
                <w:rFonts w:ascii="Times New Roman" w:hAnsi="Times New Roman" w:cs="Times New Roman"/>
                <w:sz w:val="24"/>
                <w:szCs w:val="24"/>
              </w:rPr>
              <w:t xml:space="preserve"> информатика и рачунарство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B2040" w:rsidTr="00C552CF">
        <w:tc>
          <w:tcPr>
            <w:tcW w:w="9242" w:type="dxa"/>
            <w:shd w:val="clear" w:color="auto" w:fill="F2F2F2" w:themeFill="background1" w:themeFillShade="F2"/>
          </w:tcPr>
          <w:p w:rsidR="004B2040" w:rsidRPr="00E85829" w:rsidRDefault="004B2040" w:rsidP="006611E4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ИСХОДИ:</w:t>
            </w:r>
            <w:r w:rsidRPr="004C08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11E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</w:t>
            </w:r>
            <w:r w:rsidR="006611E4" w:rsidRPr="00676CD7">
              <w:rPr>
                <w:rFonts w:ascii="Times New Roman" w:hAnsi="Times New Roman" w:cs="Times New Roman"/>
                <w:sz w:val="24"/>
                <w:szCs w:val="24"/>
              </w:rPr>
              <w:t xml:space="preserve">акон </w:t>
            </w:r>
            <w:r w:rsidRPr="00676CD7">
              <w:rPr>
                <w:rFonts w:ascii="Times New Roman" w:hAnsi="Times New Roman" w:cs="Times New Roman"/>
                <w:sz w:val="24"/>
                <w:szCs w:val="24"/>
              </w:rPr>
              <w:t>обраде наставне јединице</w:t>
            </w:r>
            <w:r w:rsidR="006611E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Pr="00676CD7">
              <w:rPr>
                <w:rFonts w:ascii="Times New Roman" w:hAnsi="Times New Roman" w:cs="Times New Roman"/>
                <w:sz w:val="24"/>
                <w:szCs w:val="24"/>
              </w:rPr>
              <w:t xml:space="preserve"> ученик </w:t>
            </w:r>
            <w:r w:rsidRPr="00CE1EB6">
              <w:rPr>
                <w:rFonts w:ascii="Times New Roman" w:hAnsi="Times New Roman" w:cs="Times New Roman"/>
                <w:sz w:val="24"/>
                <w:szCs w:val="24"/>
              </w:rPr>
              <w:t xml:space="preserve">ће моћи да </w:t>
            </w:r>
            <w:r w:rsidRPr="00676CD7">
              <w:rPr>
                <w:rFonts w:ascii="Times New Roman" w:hAnsi="Times New Roman" w:cs="Times New Roman"/>
                <w:sz w:val="24"/>
                <w:szCs w:val="24"/>
              </w:rPr>
              <w:t>разликује појмове васиона, галаксија, Млечни пут</w:t>
            </w:r>
            <w:r w:rsidRPr="00676CD7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676CD7">
              <w:rPr>
                <w:rFonts w:ascii="Times New Roman" w:hAnsi="Times New Roman" w:cs="Times New Roman"/>
                <w:sz w:val="24"/>
                <w:szCs w:val="24"/>
              </w:rPr>
              <w:t xml:space="preserve"> одреди положај Месеца у односу на Земљу и именује месечеве мене</w:t>
            </w:r>
            <w:r w:rsidRPr="00676C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4B2040" w:rsidTr="00C552CF">
        <w:tc>
          <w:tcPr>
            <w:tcW w:w="9242" w:type="dxa"/>
            <w:shd w:val="clear" w:color="auto" w:fill="F2F2F2" w:themeFill="background1" w:themeFillShade="F2"/>
          </w:tcPr>
          <w:p w:rsidR="004B2040" w:rsidRDefault="004B2040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B2040" w:rsidRDefault="004B2040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4D1">
              <w:rPr>
                <w:rFonts w:ascii="Times New Roman" w:hAnsi="Times New Roman" w:cs="Times New Roman"/>
                <w:b/>
                <w:sz w:val="24"/>
                <w:szCs w:val="24"/>
              </w:rPr>
              <w:t>ТОК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2040" w:rsidRDefault="004B2040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4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Уводни део часа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(5 минута)</w:t>
            </w:r>
          </w:p>
          <w:p w:rsidR="004B2040" w:rsidRPr="00546090" w:rsidRDefault="004B2040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</w:pPr>
            <w:r w:rsidRPr="0074637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Наставник истиче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циљ часа и записује</w:t>
            </w:r>
            <w:r w:rsidRPr="005129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азив наставне јединице на табли. Поделити ученике у неколико група са већ припремљеним питањима за сваку групу</w:t>
            </w:r>
            <w:r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.</w:t>
            </w:r>
          </w:p>
          <w:p w:rsidR="004B2040" w:rsidRDefault="004B2040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040" w:rsidRDefault="004B2040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4D1">
              <w:rPr>
                <w:rFonts w:ascii="Times New Roman" w:hAnsi="Times New Roman" w:cs="Times New Roman"/>
                <w:b/>
                <w:sz w:val="24"/>
                <w:szCs w:val="24"/>
              </w:rPr>
              <w:t>Главни део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(35 минута)</w:t>
            </w:r>
          </w:p>
          <w:p w:rsidR="004B2040" w:rsidRPr="0051293C" w:rsidRDefault="004B2040" w:rsidP="00C552CF">
            <w:pPr>
              <w:shd w:val="clear" w:color="auto" w:fill="F2F2F2" w:themeFill="background1" w:themeFillShade="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Свака група писмено одговара на постављена питања. Наставник к</w:t>
            </w:r>
            <w:r w:rsidR="006611E4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ординира радом група, сугерише, даје објашњења, поставља додатна питања. Рад сваке групе је временски ограничен. Вођа групе се стара </w:t>
            </w:r>
            <w:r w:rsidR="006611E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 томе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да сви чланови допринесу раду групе.</w:t>
            </w:r>
          </w:p>
          <w:p w:rsidR="004B2040" w:rsidRDefault="00F25EA9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25EA9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Активности наставника</w:t>
            </w:r>
            <w:r w:rsidRPr="00F25EA9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:</w:t>
            </w:r>
            <w:r w:rsidR="004B2040">
              <w:t xml:space="preserve"> </w:t>
            </w:r>
            <w:r w:rsidR="004B204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наставник сугерише, даје објашњења, поставља додатна питања, </w:t>
            </w:r>
            <w:r w:rsidR="004B2040" w:rsidRPr="002A4CB6">
              <w:rPr>
                <w:rFonts w:ascii="Times New Roman" w:hAnsi="Times New Roman"/>
                <w:sz w:val="24"/>
                <w:szCs w:val="24"/>
                <w:lang w:val="sr-Cyrl-CS"/>
              </w:rPr>
              <w:t>разговор</w:t>
            </w:r>
            <w:r w:rsidR="004B2040">
              <w:rPr>
                <w:rFonts w:ascii="Times New Roman" w:hAnsi="Times New Roman"/>
                <w:sz w:val="24"/>
                <w:szCs w:val="24"/>
                <w:lang w:val="sr-Cyrl-CS"/>
              </w:rPr>
              <w:t>ом</w:t>
            </w:r>
            <w:r w:rsidR="004B2040" w:rsidRPr="006F1B1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 </w:t>
            </w:r>
            <w:r w:rsidR="004B2040" w:rsidRPr="002A4CB6">
              <w:rPr>
                <w:rFonts w:ascii="Times New Roman" w:hAnsi="Times New Roman"/>
                <w:sz w:val="24"/>
                <w:szCs w:val="24"/>
                <w:lang w:val="sr-Cyrl-CS"/>
              </w:rPr>
              <w:t>ученицима д</w:t>
            </w:r>
            <w:r w:rsidR="004B204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оводи их </w:t>
            </w:r>
            <w:r w:rsidR="004B2040" w:rsidRPr="002A4CB6">
              <w:rPr>
                <w:rFonts w:ascii="Times New Roman" w:hAnsi="Times New Roman"/>
                <w:sz w:val="24"/>
                <w:szCs w:val="24"/>
                <w:lang w:val="sr-Cyrl-CS"/>
              </w:rPr>
              <w:t>до</w:t>
            </w:r>
            <w:r w:rsidR="004B2040" w:rsidRPr="006F1B1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закључка о сличном облику Земље и Месеца</w:t>
            </w:r>
            <w:r w:rsidR="006611E4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4B2040" w:rsidRPr="00531DE8" w:rsidRDefault="00F25EA9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25EA9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Активности ученика</w:t>
            </w:r>
            <w:r w:rsidRPr="00F25EA9"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 w:rsidR="004B2040" w:rsidRPr="005129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активно с</w:t>
            </w:r>
            <w:r w:rsidR="004B2040">
              <w:rPr>
                <w:rFonts w:ascii="Times New Roman" w:hAnsi="Times New Roman"/>
                <w:sz w:val="24"/>
                <w:szCs w:val="24"/>
                <w:lang w:val="ru-RU"/>
              </w:rPr>
              <w:t>арађују</w:t>
            </w:r>
            <w:r w:rsidR="004B2040" w:rsidRPr="005129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најважније записују, повезују, закључују, </w:t>
            </w:r>
            <w:r w:rsidR="004B204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излажу</w:t>
            </w:r>
            <w:bookmarkStart w:id="0" w:name="_GoBack"/>
            <w:bookmarkEnd w:id="0"/>
            <w:r w:rsidR="004B204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4B2040" w:rsidRPr="00531DE8" w:rsidRDefault="004B2040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B2040" w:rsidRDefault="004B2040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7D9">
              <w:rPr>
                <w:rFonts w:ascii="Times New Roman" w:hAnsi="Times New Roman" w:cs="Times New Roman"/>
                <w:b/>
                <w:sz w:val="24"/>
                <w:szCs w:val="24"/>
              </w:rPr>
              <w:t>Завршни део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(5 минута)</w:t>
            </w:r>
          </w:p>
          <w:p w:rsidR="004B2040" w:rsidRPr="00B7334D" w:rsidRDefault="004B2040" w:rsidP="00C552CF">
            <w:pPr>
              <w:shd w:val="clear" w:color="auto" w:fill="F2F2F2" w:themeFill="background1" w:themeFillShade="F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34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Проверити да ли су усвојени кључни појмови.</w:t>
            </w:r>
            <w:r w:rsidRPr="00B73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Наставник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слуша </w:t>
            </w:r>
            <w:r w:rsidRPr="007463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коригује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одговоре сваке групе. Ученици међусобно постављају питања и дају одговоре. Наставник похваљује, оцењује.</w:t>
            </w:r>
          </w:p>
          <w:p w:rsidR="004B2040" w:rsidRPr="00335D5D" w:rsidRDefault="004B2040" w:rsidP="00C552CF">
            <w:pPr>
              <w:shd w:val="clear" w:color="auto" w:fill="F2F2F2" w:themeFill="background1" w:themeFillShade="F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B2040" w:rsidTr="00C552CF">
        <w:tc>
          <w:tcPr>
            <w:tcW w:w="9242" w:type="dxa"/>
            <w:shd w:val="clear" w:color="auto" w:fill="F2F2F2" w:themeFill="background1" w:themeFillShade="F2"/>
          </w:tcPr>
          <w:p w:rsidR="004B2040" w:rsidRDefault="004B2040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B2040" w:rsidRDefault="004B2040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077D9">
              <w:rPr>
                <w:rFonts w:ascii="Times New Roman" w:hAnsi="Times New Roman" w:cs="Times New Roman"/>
                <w:b/>
                <w:sz w:val="24"/>
                <w:szCs w:val="24"/>
              </w:rPr>
              <w:t>ИЗГЛЕД ТАБЛЕ</w:t>
            </w:r>
            <w:r w:rsidRPr="00B9322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4B2040" w:rsidRDefault="004B2040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3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Васиона – </w:t>
            </w:r>
            <w:r w:rsidR="005879B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с</w:t>
            </w:r>
            <w:r w:rsidR="005879B9" w:rsidRPr="0074637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ателити</w:t>
            </w:r>
            <w:r w:rsidRPr="0074637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: Месец</w:t>
            </w:r>
            <w:r w:rsidR="00E05AD7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4B2040" w:rsidRDefault="00E05AD7" w:rsidP="00C552CF">
            <w:pPr>
              <w:shd w:val="clear" w:color="auto" w:fill="F2F2F2" w:themeFill="background1" w:themeFillShade="F2"/>
              <w:tabs>
                <w:tab w:val="left" w:pos="14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4B2040" w:rsidRPr="004A682C">
              <w:rPr>
                <w:rFonts w:ascii="Times New Roman" w:hAnsi="Times New Roman" w:cs="Times New Roman"/>
                <w:sz w:val="24"/>
                <w:szCs w:val="24"/>
              </w:rPr>
              <w:t>Месец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B2040" w:rsidRPr="004A68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2040" w:rsidRPr="00741A9D" w:rsidRDefault="00E05AD7" w:rsidP="00C552CF">
            <w:pPr>
              <w:shd w:val="clear" w:color="auto" w:fill="F2F2F2" w:themeFill="background1" w:themeFillShade="F2"/>
              <w:tabs>
                <w:tab w:val="left" w:pos="14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4B2040">
              <w:rPr>
                <w:rFonts w:ascii="Times New Roman" w:hAnsi="Times New Roman" w:cs="Times New Roman"/>
                <w:sz w:val="24"/>
                <w:szCs w:val="24"/>
              </w:rPr>
              <w:t>месечеве мене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B2040" w:rsidRDefault="00E05AD7" w:rsidP="00C552CF">
            <w:pPr>
              <w:shd w:val="clear" w:color="auto" w:fill="F2F2F2" w:themeFill="background1" w:themeFillShade="F2"/>
              <w:tabs>
                <w:tab w:val="left" w:pos="14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4B2040">
              <w:rPr>
                <w:rFonts w:ascii="Times New Roman" w:hAnsi="Times New Roman" w:cs="Times New Roman"/>
                <w:sz w:val="24"/>
                <w:szCs w:val="24"/>
              </w:rPr>
              <w:t>природни сателити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B2040" w:rsidRPr="004A68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2040" w:rsidRDefault="00E05AD7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4B2040" w:rsidRPr="004A682C">
              <w:rPr>
                <w:rFonts w:ascii="Times New Roman" w:hAnsi="Times New Roman" w:cs="Times New Roman"/>
                <w:sz w:val="24"/>
                <w:szCs w:val="24"/>
              </w:rPr>
              <w:t>вештачки сателити</w:t>
            </w:r>
          </w:p>
        </w:tc>
      </w:tr>
      <w:tr w:rsidR="004B2040" w:rsidTr="00C552CF">
        <w:tc>
          <w:tcPr>
            <w:tcW w:w="9242" w:type="dxa"/>
            <w:shd w:val="clear" w:color="auto" w:fill="F2F2F2" w:themeFill="background1" w:themeFillShade="F2"/>
          </w:tcPr>
          <w:p w:rsidR="004B2040" w:rsidRDefault="004B2040" w:rsidP="00C552CF">
            <w:pPr>
              <w:tabs>
                <w:tab w:val="left" w:pos="624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НАСТАВНИК: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ДАТУМ:</w:t>
            </w:r>
          </w:p>
        </w:tc>
      </w:tr>
    </w:tbl>
    <w:p w:rsidR="00D14167" w:rsidRPr="00D14167" w:rsidRDefault="00D14167">
      <w:pPr>
        <w:rPr>
          <w:rFonts w:ascii="Times New Roman" w:hAnsi="Times New Roman" w:cs="Times New Roman"/>
          <w:sz w:val="24"/>
          <w:szCs w:val="24"/>
        </w:rPr>
      </w:pPr>
    </w:p>
    <w:sectPr w:rsidR="00D14167" w:rsidRPr="00D14167" w:rsidSect="004D03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characterSpacingControl w:val="doNotCompress"/>
  <w:compat/>
  <w:rsids>
    <w:rsidRoot w:val="00761EB1"/>
    <w:rsid w:val="000A36BE"/>
    <w:rsid w:val="000B14D1"/>
    <w:rsid w:val="00110D35"/>
    <w:rsid w:val="0017442F"/>
    <w:rsid w:val="0017783B"/>
    <w:rsid w:val="001B4DBB"/>
    <w:rsid w:val="001E0B22"/>
    <w:rsid w:val="002C24FE"/>
    <w:rsid w:val="00335D5D"/>
    <w:rsid w:val="00372D62"/>
    <w:rsid w:val="00385F5F"/>
    <w:rsid w:val="004077D9"/>
    <w:rsid w:val="00471105"/>
    <w:rsid w:val="004B2040"/>
    <w:rsid w:val="004D0300"/>
    <w:rsid w:val="0052287F"/>
    <w:rsid w:val="00531DE8"/>
    <w:rsid w:val="00546090"/>
    <w:rsid w:val="005879B9"/>
    <w:rsid w:val="005D4DC5"/>
    <w:rsid w:val="00600643"/>
    <w:rsid w:val="00616CF8"/>
    <w:rsid w:val="00630740"/>
    <w:rsid w:val="006611E4"/>
    <w:rsid w:val="00676CD7"/>
    <w:rsid w:val="00730785"/>
    <w:rsid w:val="00761EB1"/>
    <w:rsid w:val="007B3105"/>
    <w:rsid w:val="00802EBE"/>
    <w:rsid w:val="008F34BE"/>
    <w:rsid w:val="00900423"/>
    <w:rsid w:val="009326FE"/>
    <w:rsid w:val="009548F2"/>
    <w:rsid w:val="00A32190"/>
    <w:rsid w:val="00A344AA"/>
    <w:rsid w:val="00A803FC"/>
    <w:rsid w:val="00B40D66"/>
    <w:rsid w:val="00BC582B"/>
    <w:rsid w:val="00C03754"/>
    <w:rsid w:val="00C16B84"/>
    <w:rsid w:val="00C71BE5"/>
    <w:rsid w:val="00D14167"/>
    <w:rsid w:val="00D270AD"/>
    <w:rsid w:val="00DD2721"/>
    <w:rsid w:val="00E05AD7"/>
    <w:rsid w:val="00E85829"/>
    <w:rsid w:val="00E92D90"/>
    <w:rsid w:val="00EA6734"/>
    <w:rsid w:val="00EC304E"/>
    <w:rsid w:val="00F25EA9"/>
    <w:rsid w:val="00FC4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300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D141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6611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6611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4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1D9E8-2E8C-42A1-862D-1C9350718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milica</cp:lastModifiedBy>
  <cp:revision>38</cp:revision>
  <dcterms:created xsi:type="dcterms:W3CDTF">2018-06-18T17:04:00Z</dcterms:created>
  <dcterms:modified xsi:type="dcterms:W3CDTF">2018-08-10T11:12:00Z</dcterms:modified>
</cp:coreProperties>
</file>