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6334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A32190" w:rsidTr="00FC4FB8">
        <w:tc>
          <w:tcPr>
            <w:tcW w:w="9242" w:type="dxa"/>
            <w:shd w:val="clear" w:color="auto" w:fill="F2F2F2" w:themeFill="background1" w:themeFillShade="F2"/>
          </w:tcPr>
          <w:p w:rsidR="00A32190" w:rsidRDefault="00A32190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71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471105" w:rsidTr="00FC4FB8">
        <w:tc>
          <w:tcPr>
            <w:tcW w:w="9242" w:type="dxa"/>
            <w:shd w:val="clear" w:color="auto" w:fill="F2F2F2" w:themeFill="background1" w:themeFillShade="F2"/>
          </w:tcPr>
          <w:p w:rsidR="00471105" w:rsidRPr="00335D5D" w:rsidRDefault="00471105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</w:t>
            </w:r>
            <w:r w:rsidR="00C67E56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 w:rsidR="00C67E5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E35FDA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="00C67E5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E35FDA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="00AE6650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11</w:t>
            </w:r>
          </w:p>
        </w:tc>
      </w:tr>
      <w:tr w:rsidR="00A32190" w:rsidTr="00FC4FB8">
        <w:tc>
          <w:tcPr>
            <w:tcW w:w="9242" w:type="dxa"/>
            <w:shd w:val="clear" w:color="auto" w:fill="F2F2F2" w:themeFill="background1" w:themeFillShade="F2"/>
          </w:tcPr>
          <w:p w:rsidR="00935D87" w:rsidRPr="00935D87" w:rsidRDefault="00A32190" w:rsidP="00A97F49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35D87"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="00935D87"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="00935D87"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A32190" w:rsidRPr="00935D87" w:rsidRDefault="00935D87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3.1. Облик и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кретања Земље</w:t>
            </w:r>
            <w:r w:rsidRPr="0093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2190" w:rsidTr="00FC4FB8">
        <w:tc>
          <w:tcPr>
            <w:tcW w:w="9242" w:type="dxa"/>
            <w:shd w:val="clear" w:color="auto" w:fill="F2F2F2" w:themeFill="background1" w:themeFillShade="F2"/>
          </w:tcPr>
          <w:p w:rsidR="00A32190" w:rsidRDefault="00A32190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3DC5" w:rsidRPr="00293DC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Последице револуције: смена годишњих доба и топлотни појасеви</w:t>
            </w:r>
          </w:p>
        </w:tc>
      </w:tr>
      <w:tr w:rsidR="00A32190" w:rsidTr="00FC4FB8">
        <w:tc>
          <w:tcPr>
            <w:tcW w:w="9242" w:type="dxa"/>
            <w:shd w:val="clear" w:color="auto" w:fill="F2F2F2" w:themeFill="background1" w:themeFillShade="F2"/>
          </w:tcPr>
          <w:p w:rsidR="007929C7" w:rsidRDefault="00A32190" w:rsidP="00A97F49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35FD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="007929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усвоје основна знања о кретању Земље око Сунца – </w:t>
            </w:r>
          </w:p>
          <w:p w:rsidR="004C6713" w:rsidRDefault="007929C7" w:rsidP="00A97F49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револуцију,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35F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="00F53772">
              <w:rPr>
                <w:rFonts w:ascii="Times New Roman" w:hAnsi="Times New Roman"/>
                <w:sz w:val="24"/>
                <w:szCs w:val="24"/>
                <w:lang w:val="sr-Cyrl-CS"/>
              </w:rPr>
              <w:t>последицама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тог кретања</w:t>
            </w:r>
            <w:r w:rsidR="00D0141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53772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="004C67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смена годишњих доба, </w:t>
            </w:r>
            <w:r w:rsidR="00F53772" w:rsidRPr="00F53772">
              <w:rPr>
                <w:rFonts w:ascii="Times New Roman" w:hAnsi="Times New Roman"/>
                <w:sz w:val="24"/>
                <w:szCs w:val="24"/>
                <w:lang w:val="sr-Cyrl-CS"/>
              </w:rPr>
              <w:t>топлотни појасеви</w:t>
            </w:r>
            <w:r w:rsidR="004C67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</w:p>
          <w:p w:rsidR="00A32190" w:rsidRPr="004C6713" w:rsidRDefault="004C6713" w:rsidP="00A97F49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повратници, поларници</w:t>
            </w:r>
            <w:r w:rsidR="00F537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)</w:t>
            </w:r>
            <w:r w:rsidR="007929C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7B3105" w:rsidTr="00FC4FB8">
        <w:tc>
          <w:tcPr>
            <w:tcW w:w="9242" w:type="dxa"/>
            <w:shd w:val="clear" w:color="auto" w:fill="F2F2F2" w:themeFill="background1" w:themeFillShade="F2"/>
          </w:tcPr>
          <w:p w:rsidR="007B3105" w:rsidRDefault="007B3105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3CD8" w:rsidRPr="00053CD8" w:rsidRDefault="007B3105" w:rsidP="00A97F49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 w:rsidR="001E0B22">
              <w:rPr>
                <w:lang w:val="ru-RU"/>
              </w:rPr>
              <w:t xml:space="preserve"> </w:t>
            </w:r>
            <w:r w:rsidR="00053CD8" w:rsidRPr="00053CD8">
              <w:rPr>
                <w:lang w:val="ru-RU"/>
              </w:rPr>
              <w:t xml:space="preserve">усвојити </w:t>
            </w:r>
            <w:r w:rsidR="00053CD8">
              <w:rPr>
                <w:lang w:val="ru-RU"/>
              </w:rPr>
              <w:t xml:space="preserve">основна знања о револуцији и </w:t>
            </w:r>
            <w:r w:rsidR="002A5423">
              <w:rPr>
                <w:lang w:val="ru-RU"/>
              </w:rPr>
              <w:t xml:space="preserve">њеним последицама, </w:t>
            </w:r>
            <w:r w:rsidR="00053CD8">
              <w:rPr>
                <w:lang w:val="ru-RU"/>
              </w:rPr>
              <w:t xml:space="preserve">разумети </w:t>
            </w:r>
            <w:r w:rsidR="00053CD8" w:rsidRPr="00053CD8">
              <w:rPr>
                <w:lang w:val="ru-RU"/>
              </w:rPr>
              <w:t>законитости изазване револуцијом</w:t>
            </w:r>
            <w:r w:rsidR="00D01412">
              <w:rPr>
                <w:lang w:val="ru-RU"/>
              </w:rPr>
              <w:t xml:space="preserve"> </w:t>
            </w:r>
            <w:r w:rsidR="00D01412">
              <w:rPr>
                <w:lang w:val="sr-Cyrl-CS"/>
              </w:rPr>
              <w:t>(</w:t>
            </w:r>
            <w:r w:rsidR="00D01412" w:rsidRPr="00F53772">
              <w:rPr>
                <w:lang w:val="sr-Cyrl-CS"/>
              </w:rPr>
              <w:t>смена годишњих доба и топлотни појасеви</w:t>
            </w:r>
            <w:r w:rsidR="00E35FDA">
              <w:rPr>
                <w:lang w:val="sr-Cyrl-CS"/>
              </w:rPr>
              <w:t>)</w:t>
            </w:r>
            <w:r w:rsidR="00053CD8" w:rsidRPr="00053CD8">
              <w:rPr>
                <w:lang w:val="ru-RU"/>
              </w:rPr>
              <w:t>.</w:t>
            </w:r>
          </w:p>
          <w:p w:rsidR="00346FDD" w:rsidRDefault="007B3105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35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09F">
              <w:rPr>
                <w:rFonts w:ascii="Times New Roman" w:hAnsi="Times New Roman" w:cs="Times New Roman"/>
                <w:sz w:val="24"/>
                <w:szCs w:val="24"/>
              </w:rPr>
              <w:t>ученици ће</w:t>
            </w:r>
            <w:r w:rsidR="007359FA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53CD8">
              <w:rPr>
                <w:rFonts w:ascii="Times New Roman" w:hAnsi="Times New Roman" w:cs="Times New Roman"/>
                <w:sz w:val="24"/>
                <w:szCs w:val="24"/>
              </w:rPr>
              <w:t xml:space="preserve"> разумеју значај револуције</w:t>
            </w:r>
            <w:r w:rsidR="002A5423">
              <w:rPr>
                <w:rFonts w:ascii="Times New Roman" w:hAnsi="Times New Roman" w:cs="Times New Roman"/>
                <w:sz w:val="24"/>
                <w:szCs w:val="24"/>
              </w:rPr>
              <w:t xml:space="preserve"> и њених последица</w:t>
            </w:r>
            <w:r w:rsidR="00346F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3105" w:rsidRPr="00EC304E" w:rsidRDefault="007B3105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6259B">
              <w:rPr>
                <w:rFonts w:ascii="Times New Roman" w:hAnsi="Times New Roman" w:cs="Times New Roman"/>
                <w:sz w:val="24"/>
                <w:szCs w:val="24"/>
              </w:rPr>
              <w:t xml:space="preserve">оспособити ученике да </w:t>
            </w:r>
            <w:r w:rsidR="00346FDD">
              <w:rPr>
                <w:rFonts w:ascii="Times New Roman" w:hAnsi="Times New Roman" w:cs="Times New Roman"/>
                <w:sz w:val="24"/>
                <w:szCs w:val="24"/>
              </w:rPr>
              <w:t xml:space="preserve">стекну </w:t>
            </w:r>
            <w:r w:rsidR="00066E30">
              <w:rPr>
                <w:rFonts w:ascii="Times New Roman" w:hAnsi="Times New Roman" w:cs="Times New Roman"/>
                <w:sz w:val="24"/>
                <w:szCs w:val="24"/>
              </w:rPr>
              <w:t>знања о револуцији и њеним последицама</w:t>
            </w:r>
            <w:r w:rsidR="00D1109F">
              <w:rPr>
                <w:rFonts w:ascii="Times New Roman" w:hAnsi="Times New Roman" w:cs="Times New Roman"/>
                <w:sz w:val="24"/>
                <w:szCs w:val="24"/>
              </w:rPr>
              <w:t xml:space="preserve"> (равнодневица, дугодневица, краткоднев</w:t>
            </w:r>
            <w:r w:rsidR="00B22528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="002A54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5423" w:rsidRPr="00F537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смена годишњих доба и топлотни појасеви</w:t>
            </w:r>
            <w:r w:rsidR="00B225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6E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3105" w:rsidTr="00BA3168">
        <w:trPr>
          <w:trHeight w:val="414"/>
        </w:trPr>
        <w:tc>
          <w:tcPr>
            <w:tcW w:w="9242" w:type="dxa"/>
            <w:shd w:val="clear" w:color="auto" w:fill="F2F2F2" w:themeFill="background1" w:themeFillShade="F2"/>
          </w:tcPr>
          <w:p w:rsidR="00BA3168" w:rsidRDefault="00EC304E" w:rsidP="00A97F49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 w:rsidR="00BA31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11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7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смена годишњих доба, </w:t>
            </w:r>
            <w:r w:rsidR="004C6713" w:rsidRPr="00F53772">
              <w:rPr>
                <w:rFonts w:ascii="Times New Roman" w:hAnsi="Times New Roman"/>
                <w:sz w:val="24"/>
                <w:szCs w:val="24"/>
                <w:lang w:val="sr-Cyrl-CS"/>
              </w:rPr>
              <w:t>топлотни појасеви</w:t>
            </w:r>
            <w:r w:rsidR="004C67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повратници, </w:t>
            </w:r>
          </w:p>
          <w:p w:rsidR="007B3105" w:rsidRPr="00BA3168" w:rsidRDefault="004C6713" w:rsidP="00A97F49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поларници</w:t>
            </w:r>
            <w:r w:rsidR="00E35FD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C304E" w:rsidTr="00FC4FB8">
        <w:tc>
          <w:tcPr>
            <w:tcW w:w="9242" w:type="dxa"/>
            <w:shd w:val="clear" w:color="auto" w:fill="F2F2F2" w:themeFill="background1" w:themeFillShade="F2"/>
          </w:tcPr>
          <w:p w:rsidR="00EC304E" w:rsidRPr="00E35FDA" w:rsidRDefault="00EC304E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216"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C304E" w:rsidTr="00FC4FB8">
        <w:tc>
          <w:tcPr>
            <w:tcW w:w="9242" w:type="dxa"/>
            <w:shd w:val="clear" w:color="auto" w:fill="F2F2F2" w:themeFill="background1" w:themeFillShade="F2"/>
          </w:tcPr>
          <w:p w:rsidR="00EC304E" w:rsidRPr="00E35FDA" w:rsidRDefault="00EC304E" w:rsidP="00E35FDA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FDA"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E35FDA" w:rsidRPr="006D0551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</w:t>
            </w:r>
            <w:r w:rsidR="006D0551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6D0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индивидуални, </w:t>
            </w:r>
            <w:r w:rsidR="001E0B22">
              <w:rPr>
                <w:rFonts w:ascii="Times New Roman" w:hAnsi="Times New Roman" w:cs="Times New Roman"/>
                <w:sz w:val="24"/>
                <w:szCs w:val="24"/>
              </w:rPr>
              <w:t>групни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C304E" w:rsidTr="00FC4FB8">
        <w:tc>
          <w:tcPr>
            <w:tcW w:w="9242" w:type="dxa"/>
            <w:shd w:val="clear" w:color="auto" w:fill="F2F2F2" w:themeFill="background1" w:themeFillShade="F2"/>
          </w:tcPr>
          <w:p w:rsidR="00EC304E" w:rsidRPr="00E35FDA" w:rsidRDefault="00EC304E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E0B22">
              <w:rPr>
                <w:rFonts w:ascii="Times New Roman" w:hAnsi="Times New Roman" w:cs="Times New Roman"/>
                <w:sz w:val="24"/>
                <w:szCs w:val="24"/>
              </w:rPr>
              <w:t xml:space="preserve"> дијалошко-монолошка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2415">
              <w:rPr>
                <w:rFonts w:ascii="Times New Roman" w:hAnsi="Times New Roman" w:cs="Times New Roman"/>
                <w:sz w:val="24"/>
                <w:szCs w:val="24"/>
              </w:rPr>
              <w:t>демонстрациона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C304E" w:rsidTr="00FC4FB8">
        <w:tc>
          <w:tcPr>
            <w:tcW w:w="9242" w:type="dxa"/>
            <w:shd w:val="clear" w:color="auto" w:fill="F2F2F2" w:themeFill="background1" w:themeFillShade="F2"/>
          </w:tcPr>
          <w:p w:rsidR="00EC304E" w:rsidRPr="00E35FDA" w:rsidRDefault="00EC304E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E85829"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</w:t>
            </w:r>
            <w:r w:rsidR="00935D87">
              <w:rPr>
                <w:rFonts w:ascii="Times New Roman" w:hAnsi="Times New Roman" w:cs="Times New Roman"/>
                <w:sz w:val="24"/>
                <w:szCs w:val="24"/>
              </w:rPr>
              <w:t>, свеска, рачунар</w:t>
            </w:r>
            <w:r w:rsidR="00E35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85829" w:rsidTr="00FC4FB8">
        <w:tc>
          <w:tcPr>
            <w:tcW w:w="9242" w:type="dxa"/>
            <w:shd w:val="clear" w:color="auto" w:fill="F2F2F2" w:themeFill="background1" w:themeFillShade="F2"/>
          </w:tcPr>
          <w:p w:rsidR="00E85829" w:rsidRPr="00E35FDA" w:rsidRDefault="00E85829" w:rsidP="00A97F49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109F">
              <w:rPr>
                <w:rFonts w:ascii="Times New Roman" w:hAnsi="Times New Roman"/>
                <w:sz w:val="24"/>
                <w:szCs w:val="24"/>
              </w:rPr>
              <w:t>с</w:t>
            </w:r>
            <w:r w:rsidR="00443D88">
              <w:rPr>
                <w:rFonts w:ascii="Times New Roman" w:hAnsi="Times New Roman"/>
                <w:sz w:val="24"/>
                <w:szCs w:val="24"/>
              </w:rPr>
              <w:t xml:space="preserve">рпски језик, </w:t>
            </w:r>
            <w:r w:rsidR="00CD30A6">
              <w:rPr>
                <w:rFonts w:ascii="Times New Roman" w:hAnsi="Times New Roman"/>
                <w:sz w:val="24"/>
                <w:szCs w:val="24"/>
              </w:rPr>
              <w:t>и</w:t>
            </w:r>
            <w:r w:rsidR="00443D88" w:rsidRPr="00443D88">
              <w:rPr>
                <w:rFonts w:ascii="Times New Roman" w:hAnsi="Times New Roman"/>
                <w:sz w:val="24"/>
                <w:szCs w:val="24"/>
              </w:rPr>
              <w:t>сторија</w:t>
            </w:r>
            <w:r w:rsidR="00443D88">
              <w:rPr>
                <w:rFonts w:ascii="Times New Roman" w:hAnsi="Times New Roman"/>
                <w:sz w:val="24"/>
                <w:szCs w:val="24"/>
              </w:rPr>
              <w:t>,</w:t>
            </w:r>
            <w:r w:rsidR="00CD30A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443D88"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 w:rsidR="00443D88">
              <w:rPr>
                <w:rFonts w:ascii="Times New Roman" w:hAnsi="Times New Roman"/>
                <w:sz w:val="24"/>
                <w:szCs w:val="24"/>
              </w:rPr>
              <w:t>,</w:t>
            </w:r>
            <w:r w:rsidR="00CD30A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443D88"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 w:rsidR="00CD30A6"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="00443D88"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E35FD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85829" w:rsidTr="00FC4FB8">
        <w:tc>
          <w:tcPr>
            <w:tcW w:w="9242" w:type="dxa"/>
            <w:shd w:val="clear" w:color="auto" w:fill="F2F2F2" w:themeFill="background1" w:themeFillShade="F2"/>
          </w:tcPr>
          <w:p w:rsidR="00E85829" w:rsidRPr="00FD342C" w:rsidRDefault="00E85829" w:rsidP="00A97F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0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D342C" w:rsidRPr="00FD342C">
              <w:rPr>
                <w:rFonts w:ascii="Times New Roman" w:hAnsi="Times New Roman" w:cs="Times New Roman"/>
                <w:sz w:val="24"/>
                <w:szCs w:val="24"/>
              </w:rPr>
              <w:t>ченик ће моћи да</w:t>
            </w:r>
            <w:r w:rsidR="00FD3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42C" w:rsidRPr="00FD342C">
              <w:rPr>
                <w:rFonts w:ascii="Times New Roman" w:hAnsi="Times New Roman" w:cs="Times New Roman"/>
                <w:sz w:val="24"/>
                <w:szCs w:val="24"/>
              </w:rPr>
              <w:t>повеже револуцију Земље са сменом годиш</w:t>
            </w:r>
            <w:r w:rsidR="00FD342C">
              <w:rPr>
                <w:rFonts w:ascii="Times New Roman" w:hAnsi="Times New Roman" w:cs="Times New Roman"/>
                <w:sz w:val="24"/>
                <w:szCs w:val="24"/>
              </w:rPr>
              <w:t>њих доба на север</w:t>
            </w:r>
            <w:r w:rsidR="00FD34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342C" w:rsidRPr="00FD342C">
              <w:rPr>
                <w:rFonts w:ascii="Times New Roman" w:hAnsi="Times New Roman" w:cs="Times New Roman"/>
                <w:sz w:val="24"/>
                <w:szCs w:val="24"/>
              </w:rPr>
              <w:t>ној и јужној полулопти и појавом топлотних појасева.</w:t>
            </w:r>
            <w:r w:rsidR="00FD342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E85829" w:rsidTr="00FC4FB8">
        <w:tc>
          <w:tcPr>
            <w:tcW w:w="9242" w:type="dxa"/>
            <w:shd w:val="clear" w:color="auto" w:fill="F2F2F2" w:themeFill="background1" w:themeFillShade="F2"/>
          </w:tcPr>
          <w:p w:rsidR="00335D5D" w:rsidRDefault="00335D5D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5829" w:rsidRDefault="00E85829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5829" w:rsidRPr="00E35FDA" w:rsidRDefault="00E85829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E85829" w:rsidRPr="00546090" w:rsidRDefault="0041331C" w:rsidP="00A97F49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</w:t>
            </w:r>
            <w:r w:rsidR="00CF71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циљ часа и запис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ује</w:t>
            </w:r>
            <w:r w:rsidR="002C24FE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 w:rsidR="002C24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азив наставне јединице на табли.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Поставља питања везано за претходну наставну јединицу. </w:t>
            </w:r>
            <w:r w:rsidR="00391F66">
              <w:rPr>
                <w:rFonts w:ascii="Times New Roman" w:hAnsi="Times New Roman"/>
                <w:sz w:val="24"/>
                <w:szCs w:val="24"/>
                <w:lang w:val="sr-Cyrl-CS"/>
              </w:rPr>
              <w:t>Проверава</w:t>
            </w:r>
            <w:r w:rsidR="00391F6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91F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 знање о </w:t>
            </w:r>
            <w:r w:rsidR="006D0551">
              <w:rPr>
                <w:rFonts w:ascii="Times New Roman" w:hAnsi="Times New Roman"/>
                <w:sz w:val="24"/>
                <w:szCs w:val="24"/>
                <w:lang w:val="sr-Cyrl-CS"/>
              </w:rPr>
              <w:t>револуцији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. Формира групе.</w:t>
            </w:r>
          </w:p>
          <w:p w:rsidR="000B14D1" w:rsidRPr="0041331C" w:rsidRDefault="000B14D1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85829" w:rsidRDefault="00E85829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 w:rsidR="00C216AF">
              <w:rPr>
                <w:rFonts w:ascii="Times New Roman" w:hAnsi="Times New Roman" w:cs="Times New Roman"/>
                <w:sz w:val="24"/>
                <w:szCs w:val="24"/>
              </w:rPr>
              <w:t xml:space="preserve"> (30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минута)</w:t>
            </w:r>
          </w:p>
          <w:p w:rsidR="006D0551" w:rsidRPr="006D0551" w:rsidRDefault="006D0551" w:rsidP="00A97F49">
            <w:pPr>
              <w:pStyle w:val="Nabrajanjesacrtom"/>
              <w:spacing w:line="276" w:lineRule="auto"/>
              <w:ind w:left="0" w:firstLine="0"/>
              <w:rPr>
                <w:lang w:val="ru-RU"/>
              </w:rPr>
            </w:pPr>
            <w:r>
              <w:t>На</w:t>
            </w:r>
            <w:r w:rsidR="00E35FDA">
              <w:rPr>
                <w:lang w:val="sr-Cyrl-CS"/>
              </w:rPr>
              <w:t>с</w:t>
            </w:r>
            <w:r>
              <w:t xml:space="preserve">тавник </w:t>
            </w:r>
            <w:r w:rsidRPr="006D0551">
              <w:rPr>
                <w:lang w:val="ru-RU"/>
              </w:rPr>
              <w:t>објашњава топлотне појасеве</w:t>
            </w:r>
            <w:r>
              <w:t xml:space="preserve"> као последицу револуције Земље</w:t>
            </w:r>
            <w:r w:rsidRPr="006D0551">
              <w:rPr>
                <w:lang w:val="ru-RU"/>
              </w:rPr>
              <w:t>;</w:t>
            </w:r>
            <w:r>
              <w:rPr>
                <w:lang w:val="ru-RU"/>
              </w:rPr>
              <w:t xml:space="preserve"> </w:t>
            </w:r>
            <w:r w:rsidR="00E35FDA">
              <w:rPr>
                <w:lang w:val="ru-RU"/>
              </w:rPr>
              <w:t xml:space="preserve">затим </w:t>
            </w:r>
            <w:r>
              <w:rPr>
                <w:lang w:val="ru-RU"/>
              </w:rPr>
              <w:t xml:space="preserve">повезује </w:t>
            </w:r>
            <w:r w:rsidRPr="0006134E">
              <w:rPr>
                <w:lang w:val="ru-RU"/>
              </w:rPr>
              <w:t>револуције и трајања календарске године.</w:t>
            </w:r>
            <w:r>
              <w:rPr>
                <w:lang w:val="ru-RU"/>
              </w:rPr>
              <w:t xml:space="preserve"> Објашњава календар.</w:t>
            </w:r>
          </w:p>
          <w:p w:rsidR="005127F5" w:rsidRDefault="002C24FE" w:rsidP="00A97F49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B16740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B167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7F5">
              <w:rPr>
                <w:rFonts w:ascii="Times New Roman" w:hAnsi="Times New Roman" w:cs="Times New Roman"/>
                <w:sz w:val="24"/>
                <w:szCs w:val="24"/>
              </w:rPr>
              <w:t>организује наставни процес</w:t>
            </w:r>
            <w:r w:rsidR="00391F66">
              <w:rPr>
                <w:rFonts w:ascii="Times New Roman" w:hAnsi="Times New Roman" w:cs="Times New Roman"/>
                <w:sz w:val="24"/>
                <w:szCs w:val="24"/>
              </w:rPr>
              <w:t>, демонстрира, објашњава</w:t>
            </w:r>
            <w:r w:rsidR="005127F5">
              <w:rPr>
                <w:rFonts w:ascii="Times New Roman" w:hAnsi="Times New Roman" w:cs="Times New Roman"/>
                <w:sz w:val="24"/>
                <w:szCs w:val="24"/>
              </w:rPr>
              <w:t xml:space="preserve"> и дефинише </w:t>
            </w:r>
            <w:r w:rsidR="005127F5" w:rsidRPr="005127F5">
              <w:rPr>
                <w:rFonts w:ascii="Times New Roman" w:hAnsi="Times New Roman" w:cs="Times New Roman"/>
                <w:sz w:val="24"/>
                <w:szCs w:val="24"/>
              </w:rPr>
              <w:t>задатке.</w:t>
            </w:r>
            <w:r w:rsidR="005127F5"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6D0551" w:rsidRPr="0006134E" w:rsidRDefault="002C24FE" w:rsidP="00A97F49">
            <w:pPr>
              <w:pStyle w:val="Nabrajanjesacrtom"/>
              <w:spacing w:line="276" w:lineRule="auto"/>
              <w:ind w:left="0" w:firstLine="0"/>
              <w:rPr>
                <w:lang w:val="ru-RU"/>
              </w:rPr>
            </w:pPr>
            <w:r w:rsidRPr="00B16740">
              <w:rPr>
                <w:b/>
                <w:i/>
                <w:lang w:val="ru-RU"/>
              </w:rPr>
              <w:lastRenderedPageBreak/>
              <w:t>Активности ученика</w:t>
            </w:r>
            <w:r w:rsidRPr="00B16740">
              <w:rPr>
                <w:i/>
              </w:rPr>
              <w:t>:</w:t>
            </w:r>
            <w:r w:rsidR="006D0551" w:rsidRPr="0006134E">
              <w:rPr>
                <w:lang w:val="ru-RU"/>
              </w:rPr>
              <w:t xml:space="preserve"> слушају, посматрају, повезују и закључују, дискутују. </w:t>
            </w:r>
          </w:p>
          <w:p w:rsidR="00336777" w:rsidRDefault="00336777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7D9" w:rsidRDefault="004077D9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 w:rsidR="00856F72"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минута)</w:t>
            </w:r>
          </w:p>
          <w:p w:rsidR="00546090" w:rsidRPr="00E35FDA" w:rsidRDefault="005127F5" w:rsidP="00A97F49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56F72">
              <w:rPr>
                <w:rFonts w:ascii="Times New Roman" w:hAnsi="Times New Roman"/>
                <w:sz w:val="24"/>
                <w:szCs w:val="24"/>
              </w:rPr>
              <w:t>Групе формиране у уводном делу часа</w:t>
            </w:r>
            <w:r w:rsidR="00C216AF" w:rsidRPr="00856F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6F72" w:rsidRPr="00856F72">
              <w:rPr>
                <w:rFonts w:ascii="Times New Roman" w:hAnsi="Times New Roman"/>
                <w:sz w:val="24"/>
                <w:szCs w:val="24"/>
              </w:rPr>
              <w:t xml:space="preserve">добијају питања. </w:t>
            </w:r>
            <w:r w:rsidR="00856F72">
              <w:rPr>
                <w:rFonts w:ascii="Times New Roman" w:hAnsi="Times New Roman"/>
                <w:sz w:val="24"/>
                <w:szCs w:val="24"/>
              </w:rPr>
              <w:t xml:space="preserve">Одговарају, </w:t>
            </w:r>
            <w:r w:rsidR="00C216AF" w:rsidRPr="00856F72">
              <w:rPr>
                <w:rFonts w:ascii="Times New Roman" w:hAnsi="Times New Roman"/>
                <w:sz w:val="24"/>
                <w:szCs w:val="24"/>
              </w:rPr>
              <w:t>презентују своје радове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>, коментаришу, закључују. Наставник оцењује рад група и појединаца</w:t>
            </w:r>
            <w:r w:rsidR="00E35FD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85829" w:rsidTr="00FC4FB8">
        <w:tc>
          <w:tcPr>
            <w:tcW w:w="9242" w:type="dxa"/>
            <w:shd w:val="clear" w:color="auto" w:fill="F2F2F2" w:themeFill="background1" w:themeFillShade="F2"/>
          </w:tcPr>
          <w:p w:rsidR="00336777" w:rsidRDefault="00336777" w:rsidP="00A97F4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5829" w:rsidRPr="00E35FDA" w:rsidRDefault="00E85829" w:rsidP="00A97F49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A11C17" w:rsidRPr="003468D8" w:rsidRDefault="00336777" w:rsidP="00A97F4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 </w:t>
            </w:r>
            <w:r w:rsidR="00A11C1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Револуција Земље и последице револуције</w:t>
            </w:r>
            <w:r w:rsidR="003468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144C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смена годишњих доба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144C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пролеће – 20. март (</w:t>
            </w:r>
            <w:r w:rsidR="00D97D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пролећна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равнодневица)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144C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859F1">
              <w:rPr>
                <w:rFonts w:ascii="Times New Roman" w:hAnsi="Times New Roman"/>
                <w:sz w:val="24"/>
                <w:szCs w:val="24"/>
                <w:lang w:val="sr-Cyrl-CS"/>
              </w:rPr>
              <w:t>лето – 21.  јун (</w:t>
            </w:r>
            <w:r w:rsidR="00D97D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летња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дугодневица)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144C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јесен – 22. септембар (</w:t>
            </w:r>
            <w:r w:rsidR="00D97D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јесења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равнодневица)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11C17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зима – 21. децембар (</w:t>
            </w:r>
            <w:r w:rsidR="00D97DD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зимска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краткодневица)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144C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топлотни појасеви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97DDF" w:rsidRPr="003468D8" w:rsidRDefault="003468D8" w:rsidP="00A97F49">
            <w:pPr>
              <w:tabs>
                <w:tab w:val="left" w:pos="-5157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97DDF">
              <w:rPr>
                <w:rFonts w:ascii="Times New Roman" w:hAnsi="Times New Roman"/>
                <w:sz w:val="24"/>
                <w:szCs w:val="24"/>
                <w:lang w:val="sr-Cyrl-CS"/>
              </w:rPr>
              <w:t>повратници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077D9" w:rsidRPr="005B1285" w:rsidRDefault="003468D8" w:rsidP="00A97F49">
            <w:pPr>
              <w:tabs>
                <w:tab w:val="left" w:pos="-5157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44CF">
              <w:rPr>
                <w:rFonts w:ascii="Times New Roman" w:hAnsi="Times New Roman"/>
                <w:sz w:val="24"/>
                <w:szCs w:val="24"/>
                <w:lang w:val="sr-Cyrl-CS"/>
              </w:rPr>
              <w:t>поларници</w:t>
            </w:r>
          </w:p>
        </w:tc>
      </w:tr>
      <w:tr w:rsidR="00E85829" w:rsidTr="00FC4FB8">
        <w:tc>
          <w:tcPr>
            <w:tcW w:w="9242" w:type="dxa"/>
            <w:shd w:val="clear" w:color="auto" w:fill="F2F2F2" w:themeFill="background1" w:themeFillShade="F2"/>
          </w:tcPr>
          <w:p w:rsidR="00E85829" w:rsidRDefault="00E85829" w:rsidP="00A97F49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551A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2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144CF"/>
    <w:rsid w:val="00053CD8"/>
    <w:rsid w:val="00066E30"/>
    <w:rsid w:val="000A38E6"/>
    <w:rsid w:val="000B14D1"/>
    <w:rsid w:val="00155A18"/>
    <w:rsid w:val="00165290"/>
    <w:rsid w:val="001A2415"/>
    <w:rsid w:val="001A2DE8"/>
    <w:rsid w:val="001E0B22"/>
    <w:rsid w:val="00221A80"/>
    <w:rsid w:val="00227B2F"/>
    <w:rsid w:val="0024719E"/>
    <w:rsid w:val="00284E25"/>
    <w:rsid w:val="00293DC5"/>
    <w:rsid w:val="002A5423"/>
    <w:rsid w:val="002C24FE"/>
    <w:rsid w:val="002D1F70"/>
    <w:rsid w:val="00335D5D"/>
    <w:rsid w:val="00336777"/>
    <w:rsid w:val="003468D8"/>
    <w:rsid w:val="00346FDD"/>
    <w:rsid w:val="00391F66"/>
    <w:rsid w:val="003D73A2"/>
    <w:rsid w:val="004077D9"/>
    <w:rsid w:val="0041331C"/>
    <w:rsid w:val="00443D88"/>
    <w:rsid w:val="00465216"/>
    <w:rsid w:val="00471105"/>
    <w:rsid w:val="004C6713"/>
    <w:rsid w:val="005127F5"/>
    <w:rsid w:val="00546090"/>
    <w:rsid w:val="00551A4A"/>
    <w:rsid w:val="005B1285"/>
    <w:rsid w:val="00616CF8"/>
    <w:rsid w:val="006334F3"/>
    <w:rsid w:val="006D0551"/>
    <w:rsid w:val="007359FA"/>
    <w:rsid w:val="007502F9"/>
    <w:rsid w:val="00761EB1"/>
    <w:rsid w:val="007929C7"/>
    <w:rsid w:val="007B3105"/>
    <w:rsid w:val="00826BB1"/>
    <w:rsid w:val="00856F72"/>
    <w:rsid w:val="008F34BE"/>
    <w:rsid w:val="009326FE"/>
    <w:rsid w:val="00935D87"/>
    <w:rsid w:val="009D2522"/>
    <w:rsid w:val="009F107C"/>
    <w:rsid w:val="00A06572"/>
    <w:rsid w:val="00A11C17"/>
    <w:rsid w:val="00A32190"/>
    <w:rsid w:val="00A803FC"/>
    <w:rsid w:val="00A97F49"/>
    <w:rsid w:val="00AE6650"/>
    <w:rsid w:val="00B16740"/>
    <w:rsid w:val="00B22528"/>
    <w:rsid w:val="00BA3168"/>
    <w:rsid w:val="00BB690E"/>
    <w:rsid w:val="00BC582B"/>
    <w:rsid w:val="00C16B84"/>
    <w:rsid w:val="00C216AF"/>
    <w:rsid w:val="00C602E9"/>
    <w:rsid w:val="00C67E56"/>
    <w:rsid w:val="00C71BE5"/>
    <w:rsid w:val="00CB1AB3"/>
    <w:rsid w:val="00CD2E25"/>
    <w:rsid w:val="00CD30A6"/>
    <w:rsid w:val="00CF7120"/>
    <w:rsid w:val="00D01412"/>
    <w:rsid w:val="00D1109F"/>
    <w:rsid w:val="00D14167"/>
    <w:rsid w:val="00D97DDF"/>
    <w:rsid w:val="00DC306C"/>
    <w:rsid w:val="00E35FDA"/>
    <w:rsid w:val="00E85829"/>
    <w:rsid w:val="00E859F1"/>
    <w:rsid w:val="00EC304E"/>
    <w:rsid w:val="00ED1EFF"/>
    <w:rsid w:val="00ED36E9"/>
    <w:rsid w:val="00F53772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4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3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35F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F46EA-D501-471C-A994-03FB59A9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70</cp:revision>
  <dcterms:created xsi:type="dcterms:W3CDTF">2018-06-18T17:04:00Z</dcterms:created>
  <dcterms:modified xsi:type="dcterms:W3CDTF">2018-08-10T11:13:00Z</dcterms:modified>
</cp:coreProperties>
</file>