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shd w:val="clear" w:color="auto" w:fill="C4BC96" w:themeFill="background2" w:themeFillShade="BF"/>
        <w:tblLook w:val="04A0"/>
      </w:tblPr>
      <w:tblGrid>
        <w:gridCol w:w="9242"/>
      </w:tblGrid>
      <w:tr w:rsidR="006E0E93" w:rsidRPr="0060460A" w:rsidTr="00C552CF">
        <w:tc>
          <w:tcPr>
            <w:tcW w:w="92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E0E93" w:rsidRPr="0060460A" w:rsidRDefault="006E0E93" w:rsidP="00C552C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0460A">
              <w:rPr>
                <w:rFonts w:ascii="Times New Roman" w:hAnsi="Times New Roman"/>
                <w:b/>
                <w:sz w:val="28"/>
                <w:szCs w:val="28"/>
              </w:rPr>
              <w:t xml:space="preserve">НЕПОСРЕДНА </w:t>
            </w:r>
            <w:r w:rsidRPr="0060460A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>ПРИПРЕМА ЗА ЧАС</w:t>
            </w:r>
          </w:p>
        </w:tc>
      </w:tr>
      <w:tr w:rsidR="006E0E93" w:rsidRPr="00414A62" w:rsidTr="00C552CF">
        <w:tc>
          <w:tcPr>
            <w:tcW w:w="9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E0E93" w:rsidRDefault="006E0E93" w:rsidP="00C552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0E93" w:rsidRDefault="006E0E93" w:rsidP="00C552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0E93" w:rsidRPr="00414A62" w:rsidRDefault="006E0E93" w:rsidP="00C552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0E93" w:rsidRPr="001E2F29" w:rsidTr="00C552CF">
        <w:tc>
          <w:tcPr>
            <w:tcW w:w="9242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E0E93" w:rsidRPr="001E2F29" w:rsidRDefault="006E0E93" w:rsidP="00C552CF">
            <w:pPr>
              <w:spacing w:line="276" w:lineRule="auto"/>
              <w:rPr>
                <w:sz w:val="24"/>
                <w:szCs w:val="24"/>
              </w:rPr>
            </w:pPr>
            <w:r w:rsidRPr="001E2F2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НАСТАВНИ  ПРЕДМЕТ</w:t>
            </w:r>
            <w:r w:rsidRPr="001E2F2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Pr="001E2F29">
              <w:rPr>
                <w:rFonts w:ascii="Times New Roman" w:hAnsi="Times New Roman"/>
                <w:sz w:val="24"/>
                <w:szCs w:val="24"/>
                <w:lang w:val="sr-Cyrl-CS"/>
              </w:rPr>
              <w:t>еографија</w:t>
            </w:r>
            <w:r w:rsidRPr="001E2F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</w:t>
            </w:r>
            <w:r w:rsidRPr="001E2F29">
              <w:rPr>
                <w:rFonts w:ascii="Times New Roman" w:hAnsi="Times New Roman"/>
                <w:sz w:val="24"/>
                <w:szCs w:val="24"/>
                <w:lang w:val="sr-Cyrl-CS"/>
              </w:rPr>
              <w:tab/>
            </w:r>
            <w:r w:rsidRPr="001E2F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1E2F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1E2F2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РАЗРЕД</w:t>
            </w:r>
            <w:r w:rsidRPr="001E2F29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  <w:r w:rsidRPr="001E2F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E2F29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1E2F29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E2F29">
              <w:rPr>
                <w:rFonts w:ascii="Times New Roman" w:hAnsi="Times New Roman"/>
                <w:sz w:val="24"/>
                <w:szCs w:val="24"/>
              </w:rPr>
              <w:t>ти</w:t>
            </w:r>
          </w:p>
        </w:tc>
      </w:tr>
      <w:tr w:rsidR="006E0E93" w:rsidTr="00C552CF">
        <w:tc>
          <w:tcPr>
            <w:tcW w:w="9242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E0E93" w:rsidRDefault="006E0E93" w:rsidP="00C552CF">
            <w:r w:rsidRPr="00A8269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A82693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</w:t>
            </w:r>
            <w:r w:rsidRPr="00DE65E3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</w:t>
            </w:r>
            <w:r w:rsidRPr="00A8269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A8269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A8269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A82693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шк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="00261A01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Pr="00A82693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3</w:t>
            </w:r>
          </w:p>
        </w:tc>
      </w:tr>
      <w:tr w:rsidR="006E0E93" w:rsidRPr="001E2F29" w:rsidTr="00C552CF">
        <w:tc>
          <w:tcPr>
            <w:tcW w:w="9242" w:type="dxa"/>
            <w:shd w:val="clear" w:color="auto" w:fill="F2F2F2" w:themeFill="background1" w:themeFillShade="F2"/>
          </w:tcPr>
          <w:p w:rsidR="006E0E93" w:rsidRPr="001E2F29" w:rsidRDefault="006E0E93" w:rsidP="00C552CF">
            <w:pPr>
              <w:spacing w:line="276" w:lineRule="auto"/>
              <w:rPr>
                <w:sz w:val="24"/>
                <w:szCs w:val="24"/>
              </w:rPr>
            </w:pPr>
            <w:r w:rsidRPr="001E2F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НАСТАВНА ТЕМА</w:t>
            </w:r>
            <w:r w:rsidRPr="001E2F2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1E2F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Васиона </w:t>
            </w:r>
          </w:p>
        </w:tc>
      </w:tr>
      <w:tr w:rsidR="006E0E93" w:rsidRPr="001E2F29" w:rsidTr="00C552CF">
        <w:tc>
          <w:tcPr>
            <w:tcW w:w="9242" w:type="dxa"/>
            <w:shd w:val="clear" w:color="auto" w:fill="F2F2F2" w:themeFill="background1" w:themeFillShade="F2"/>
          </w:tcPr>
          <w:p w:rsidR="006E0E93" w:rsidRPr="001E2F29" w:rsidRDefault="006E0E93" w:rsidP="00C552CF">
            <w:pPr>
              <w:spacing w:line="276" w:lineRule="auto"/>
              <w:rPr>
                <w:sz w:val="24"/>
                <w:szCs w:val="24"/>
              </w:rPr>
            </w:pPr>
            <w:r w:rsidRPr="001E2F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НАСТАВНА ЈЕДИНИЦА:</w:t>
            </w:r>
            <w:r w:rsidRPr="001E2F2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Сунчев систем</w:t>
            </w:r>
          </w:p>
        </w:tc>
      </w:tr>
      <w:tr w:rsidR="006E0E93" w:rsidRPr="001E2F29" w:rsidTr="00C552CF">
        <w:tc>
          <w:tcPr>
            <w:tcW w:w="9242" w:type="dxa"/>
            <w:shd w:val="clear" w:color="auto" w:fill="F2F2F2" w:themeFill="background1" w:themeFillShade="F2"/>
          </w:tcPr>
          <w:p w:rsidR="006E0E93" w:rsidRPr="001E2F29" w:rsidRDefault="006E0E93" w:rsidP="004C23F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E2F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ЦИЉ ЧАСА:</w:t>
            </w:r>
            <w:r w:rsidRPr="001E2F2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4C23FE" w:rsidRPr="001E2F2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бјаснити </w:t>
            </w:r>
            <w:r w:rsidRPr="001E2F29">
              <w:rPr>
                <w:rFonts w:ascii="Times New Roman" w:hAnsi="Times New Roman"/>
                <w:sz w:val="24"/>
                <w:szCs w:val="24"/>
                <w:lang w:val="sr-Cyrl-CS"/>
              </w:rPr>
              <w:t>ученицима Сунчев систем и редослед планета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Ученици треба да знају разлику између звезда и планета</w:t>
            </w:r>
          </w:p>
        </w:tc>
      </w:tr>
      <w:tr w:rsidR="006E0E93" w:rsidRPr="0051293C" w:rsidTr="00C552CF">
        <w:tc>
          <w:tcPr>
            <w:tcW w:w="9242" w:type="dxa"/>
            <w:shd w:val="clear" w:color="auto" w:fill="F2F2F2" w:themeFill="background1" w:themeFillShade="F2"/>
          </w:tcPr>
          <w:p w:rsidR="006E0E93" w:rsidRDefault="006E0E93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ЗАДАЦИ ЧАСА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E0E93" w:rsidRDefault="00C07DA3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06E3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Образовни</w:t>
            </w:r>
            <w:r w:rsidR="006E0E93" w:rsidRPr="004C23FE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6E0E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E0E93"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усвојити појмове </w:t>
            </w:r>
            <w:r w:rsidR="006E0E93" w:rsidRPr="00683A67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6E0E93" w:rsidRPr="008E2D90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6E0E93"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Сунцу, Сунчевом систему, планетама; разумети међусобне односе унутар Сунчевог система, кретање Сунчевог система и </w:t>
            </w:r>
            <w:r w:rsidR="006E0E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указати на </w:t>
            </w:r>
            <w:r w:rsidR="006E0E93" w:rsidRPr="0051293C">
              <w:rPr>
                <w:rFonts w:ascii="Times New Roman" w:hAnsi="Times New Roman"/>
                <w:sz w:val="24"/>
                <w:szCs w:val="24"/>
                <w:lang w:val="ru-RU"/>
              </w:rPr>
              <w:t>значај гравитације</w:t>
            </w:r>
            <w:r w:rsidR="004C23F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E0E93" w:rsidRDefault="00C07DA3" w:rsidP="00C552CF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706E3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Функционални</w:t>
            </w:r>
            <w:r w:rsidR="006E0E93" w:rsidRPr="004C23FE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4C2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E0E93" w:rsidRPr="0051293C">
              <w:rPr>
                <w:rFonts w:ascii="Times New Roman" w:hAnsi="Times New Roman"/>
                <w:sz w:val="24"/>
                <w:szCs w:val="24"/>
                <w:lang w:val="ru-RU"/>
              </w:rPr>
              <w:t>развијање вештине комуникације и закључивања</w:t>
            </w:r>
            <w:r w:rsidR="006E0E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васионским телима.</w:t>
            </w:r>
          </w:p>
          <w:p w:rsidR="006E0E93" w:rsidRPr="0051293C" w:rsidRDefault="00C07DA3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706E3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Васпитни</w:t>
            </w:r>
            <w:r w:rsidR="006E0E93" w:rsidRPr="004C23FE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6E0E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подстиц</w:t>
            </w:r>
            <w:r w:rsidR="006E0E93" w:rsidRPr="0051293C">
              <w:rPr>
                <w:rFonts w:ascii="Times New Roman" w:hAnsi="Times New Roman"/>
                <w:sz w:val="24"/>
                <w:szCs w:val="24"/>
                <w:lang w:val="ru-RU"/>
              </w:rPr>
              <w:t>ање интересовања ученика о значају географије</w:t>
            </w:r>
            <w:r w:rsidR="004C23F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6E0E93" w:rsidRPr="0051293C" w:rsidTr="00C552CF">
        <w:tc>
          <w:tcPr>
            <w:tcW w:w="9242" w:type="dxa"/>
            <w:shd w:val="clear" w:color="auto" w:fill="F2F2F2" w:themeFill="background1" w:themeFillShade="F2"/>
          </w:tcPr>
          <w:p w:rsidR="006E0E93" w:rsidRPr="0051293C" w:rsidRDefault="006E0E93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>: Сунце, Сунчев систем, планете</w:t>
            </w:r>
            <w:r w:rsidR="004C23F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6E0E93" w:rsidRPr="0051293C" w:rsidTr="00C552CF">
        <w:tc>
          <w:tcPr>
            <w:tcW w:w="9242" w:type="dxa"/>
            <w:shd w:val="clear" w:color="auto" w:fill="F2F2F2" w:themeFill="background1" w:themeFillShade="F2"/>
          </w:tcPr>
          <w:p w:rsidR="006E0E93" w:rsidRPr="0051293C" w:rsidRDefault="006E0E93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ТИП ЧАСА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>: обрада</w:t>
            </w:r>
            <w:r w:rsidR="004C23F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6E0E93" w:rsidRPr="0051293C" w:rsidTr="00C552CF">
        <w:tc>
          <w:tcPr>
            <w:tcW w:w="9242" w:type="dxa"/>
            <w:shd w:val="clear" w:color="auto" w:fill="F2F2F2" w:themeFill="background1" w:themeFillShade="F2"/>
          </w:tcPr>
          <w:p w:rsidR="006E0E93" w:rsidRPr="004C23FE" w:rsidRDefault="006E0E93" w:rsidP="00C552C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>: индивидуални , фронтални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6E0E93" w:rsidRPr="0051293C" w:rsidTr="00C552CF">
        <w:tc>
          <w:tcPr>
            <w:tcW w:w="9242" w:type="dxa"/>
            <w:shd w:val="clear" w:color="auto" w:fill="F2F2F2" w:themeFill="background1" w:themeFillShade="F2"/>
          </w:tcPr>
          <w:p w:rsidR="006E0E93" w:rsidRPr="004C23FE" w:rsidRDefault="006E0E93" w:rsidP="00C552C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 xml:space="preserve">: дијалошка, </w:t>
            </w:r>
            <w:proofErr w:type="spellStart"/>
            <w:r w:rsidRPr="0051293C">
              <w:rPr>
                <w:rFonts w:ascii="Times New Roman" w:hAnsi="Times New Roman"/>
                <w:sz w:val="24"/>
                <w:szCs w:val="24"/>
              </w:rPr>
              <w:t>демонстрациона</w:t>
            </w:r>
            <w:proofErr w:type="spellEnd"/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6E0E93" w:rsidRPr="0051293C" w:rsidTr="00C552CF">
        <w:tc>
          <w:tcPr>
            <w:tcW w:w="9242" w:type="dxa"/>
            <w:shd w:val="clear" w:color="auto" w:fill="F2F2F2" w:themeFill="background1" w:themeFillShade="F2"/>
          </w:tcPr>
          <w:p w:rsidR="006E0E93" w:rsidRPr="004C23FE" w:rsidRDefault="006E0E93" w:rsidP="00C552C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НАСТАВНА СРЕДСТВА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proofErr w:type="spellStart"/>
            <w:r w:rsidRPr="0051293C">
              <w:rPr>
                <w:rFonts w:ascii="Times New Roman" w:hAnsi="Times New Roman"/>
                <w:sz w:val="24"/>
                <w:szCs w:val="24"/>
              </w:rPr>
              <w:t>џбеник</w:t>
            </w:r>
            <w:proofErr w:type="spellEnd"/>
            <w:r w:rsidRPr="0051293C">
              <w:rPr>
                <w:rFonts w:ascii="Times New Roman" w:hAnsi="Times New Roman"/>
                <w:sz w:val="24"/>
                <w:szCs w:val="24"/>
              </w:rPr>
              <w:t>, географски атлас</w:t>
            </w:r>
            <w:r>
              <w:rPr>
                <w:rFonts w:ascii="Times New Roman" w:hAnsi="Times New Roman"/>
                <w:sz w:val="24"/>
                <w:szCs w:val="24"/>
              </w:rPr>
              <w:t>, свеска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6E0E93" w:rsidRPr="0060460A" w:rsidTr="00C552CF">
        <w:tc>
          <w:tcPr>
            <w:tcW w:w="9242" w:type="dxa"/>
            <w:shd w:val="clear" w:color="auto" w:fill="F2F2F2" w:themeFill="background1" w:themeFillShade="F2"/>
          </w:tcPr>
          <w:p w:rsidR="006E0E93" w:rsidRPr="0060460A" w:rsidRDefault="006E0E93" w:rsidP="00C552C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КОРЕЛАЦИЈА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60460A">
              <w:rPr>
                <w:rFonts w:ascii="Times New Roman" w:hAnsi="Times New Roman"/>
                <w:sz w:val="24"/>
                <w:szCs w:val="24"/>
                <w:lang w:val="ru-RU"/>
              </w:rPr>
              <w:t>математика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60460A">
              <w:rPr>
                <w:rFonts w:ascii="Times New Roman" w:hAnsi="Times New Roman" w:cs="Times New Roman"/>
                <w:sz w:val="24"/>
                <w:szCs w:val="24"/>
              </w:rPr>
              <w:t xml:space="preserve"> српски језик,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CC6">
              <w:rPr>
                <w:rFonts w:ascii="Times New Roman" w:hAnsi="Times New Roman" w:cs="Times New Roman"/>
                <w:sz w:val="24"/>
                <w:szCs w:val="24"/>
              </w:rPr>
              <w:t xml:space="preserve">биологија, историја, </w:t>
            </w:r>
            <w:r w:rsidRPr="0060460A">
              <w:rPr>
                <w:rFonts w:ascii="Times New Roman" w:hAnsi="Times New Roman" w:cs="Times New Roman"/>
                <w:sz w:val="24"/>
                <w:szCs w:val="24"/>
              </w:rPr>
              <w:t>информатика и рачунарство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0E93" w:rsidRPr="0051293C" w:rsidTr="00C552CF">
        <w:tc>
          <w:tcPr>
            <w:tcW w:w="9242" w:type="dxa"/>
            <w:shd w:val="clear" w:color="auto" w:fill="F2F2F2" w:themeFill="background1" w:themeFillShade="F2"/>
          </w:tcPr>
          <w:p w:rsidR="006E0E93" w:rsidRPr="0051293C" w:rsidRDefault="006E0E93" w:rsidP="00C552CF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ИС</w:t>
            </w: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softHyphen/>
              <w:t>ХО</w:t>
            </w: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softHyphen/>
              <w:t>ДИ</w:t>
            </w:r>
            <w:r w:rsidRPr="0051293C">
              <w:rPr>
                <w:rFonts w:ascii="Times New Roman" w:hAnsi="Times New Roman"/>
                <w:sz w:val="24"/>
                <w:szCs w:val="24"/>
              </w:rPr>
              <w:t>:</w:t>
            </w:r>
            <w:r w:rsidR="004C23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сле обрађене наставне јединице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ученик ће бити у стању да објасни и прикаже </w:t>
            </w:r>
            <w:r w:rsidRPr="00724CC6">
              <w:rPr>
                <w:rFonts w:ascii="Times New Roman" w:hAnsi="Times New Roman"/>
                <w:sz w:val="24"/>
                <w:szCs w:val="24"/>
                <w:lang w:val="ru-RU"/>
              </w:rPr>
              <w:t>структуру</w:t>
            </w:r>
            <w:r w:rsidRPr="00CF301F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>Сунчевог система и положај Зе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мље у њему; разликује небеска тела и наводи њихове карактеристике.</w:t>
            </w:r>
          </w:p>
        </w:tc>
      </w:tr>
      <w:tr w:rsidR="006E0E93" w:rsidRPr="00C57883" w:rsidTr="00C552CF">
        <w:tc>
          <w:tcPr>
            <w:tcW w:w="9242" w:type="dxa"/>
            <w:shd w:val="clear" w:color="auto" w:fill="F2F2F2" w:themeFill="background1" w:themeFillShade="F2"/>
          </w:tcPr>
          <w:p w:rsidR="006E0E93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</w:rPr>
              <w:t>ТОК ЧАСА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Уводни део часа </w:t>
            </w:r>
            <w:r w:rsidRPr="0051293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минута)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записује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назив наставне јединице на табли.</w:t>
            </w:r>
            <w:r w:rsidRPr="00BD2B2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Поновити</w:t>
            </w: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садржај који се односи на васиону, звезде, сазвежђа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(30 минута)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E93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24CC6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>излаже и објаш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њ</w:t>
            </w: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>ава Сунчев систем, показује редослед планета у Сунчевом систему;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објашњава положај Сунчевог система у галаксији;</w:t>
            </w: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дефинише појам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планете и </w:t>
            </w:r>
            <w:r w:rsidRPr="00724C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њене карактеристике; </w:t>
            </w: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>наглашава повољан положај Земље у Сунчевом систему.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Указује на разлике између звезда и планета.</w:t>
            </w:r>
          </w:p>
          <w:p w:rsidR="006E0E93" w:rsidRPr="001236EE" w:rsidRDefault="00036B9C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36B9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наставника:</w:t>
            </w:r>
            <w:r w:rsidR="006E0E93"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објашњава кључне појмове; п</w:t>
            </w:r>
            <w:r w:rsidR="006E0E93">
              <w:rPr>
                <w:rFonts w:ascii="Times New Roman" w:hAnsi="Times New Roman"/>
                <w:sz w:val="24"/>
                <w:szCs w:val="24"/>
                <w:lang w:val="sr-Cyrl-CS"/>
              </w:rPr>
              <w:t>одстиче  учен</w:t>
            </w:r>
            <w:r w:rsidR="001236E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ике </w:t>
            </w:r>
            <w:r w:rsidR="001236EE">
              <w:rPr>
                <w:rFonts w:ascii="Times New Roman" w:hAnsi="Times New Roman"/>
                <w:sz w:val="24"/>
                <w:szCs w:val="24"/>
              </w:rPr>
              <w:t>на сарадњу, дискутује, похваљује.</w:t>
            </w:r>
            <w:bookmarkStart w:id="0" w:name="_GoBack"/>
            <w:bookmarkEnd w:id="0"/>
          </w:p>
          <w:p w:rsidR="006E0E93" w:rsidRPr="0051293C" w:rsidRDefault="00036B9C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6B9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Активности ученика</w:t>
            </w:r>
            <w:r w:rsidRPr="00036B9C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="006E0E93"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активно слушају предавање наставника, повезују, закључују, дискутују.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Завршни део часа 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>(десет минута)</w:t>
            </w:r>
          </w:p>
          <w:p w:rsidR="006E0E93" w:rsidRPr="00C57883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>Проверити да ли су усвојени кључни појмови.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Наставник  поставља питања</w:t>
            </w:r>
            <w:r w:rsidR="004C23F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6E0E93" w:rsidRPr="00533656" w:rsidTr="00C552CF">
        <w:tc>
          <w:tcPr>
            <w:tcW w:w="9242" w:type="dxa"/>
            <w:shd w:val="clear" w:color="auto" w:fill="F2F2F2" w:themeFill="background1" w:themeFillShade="F2"/>
          </w:tcPr>
          <w:p w:rsidR="006E0E93" w:rsidRDefault="006E0E93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E0E93" w:rsidRDefault="006E0E93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</w:t>
            </w:r>
            <w:r w:rsidRPr="005642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E2F2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Сунчев систем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>Сунце и планете</w:t>
            </w:r>
          </w:p>
          <w:p w:rsidR="006E0E93" w:rsidRPr="00785258" w:rsidRDefault="006E0E93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>Планете – хладна небеска тела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1. Меркур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2. Венера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3. Земља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4. Марс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5. Јупитер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6. Сатурн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6E0E93" w:rsidRPr="0051293C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7. Уран</w:t>
            </w:r>
            <w:r w:rsidR="004C23F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6E0E93" w:rsidRPr="00533656" w:rsidRDefault="006E0E93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374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8. Нептун</w:t>
            </w:r>
          </w:p>
        </w:tc>
      </w:tr>
      <w:tr w:rsidR="006E0E93" w:rsidRPr="00414A62" w:rsidTr="00C552CF">
        <w:tc>
          <w:tcPr>
            <w:tcW w:w="9242" w:type="dxa"/>
            <w:shd w:val="clear" w:color="auto" w:fill="F2F2F2" w:themeFill="background1" w:themeFillShade="F2"/>
          </w:tcPr>
          <w:p w:rsidR="006E0E93" w:rsidRPr="00414A62" w:rsidRDefault="006E0E93" w:rsidP="00C552CF">
            <w:pPr>
              <w:shd w:val="clear" w:color="auto" w:fill="F2F2F2" w:themeFill="background1" w:themeFillShade="F2"/>
              <w:tabs>
                <w:tab w:val="left" w:pos="648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НАСТАВНИК:</w:t>
            </w:r>
            <w:r w:rsidRPr="0051293C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5129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ДАТУМ:</w:t>
            </w:r>
          </w:p>
        </w:tc>
      </w:tr>
    </w:tbl>
    <w:p w:rsidR="000D0210" w:rsidRPr="006E0E93" w:rsidRDefault="005D3B10" w:rsidP="006E0E93"/>
    <w:sectPr w:rsidR="000D0210" w:rsidRPr="006E0E93" w:rsidSect="002D31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54BE9"/>
    <w:rsid w:val="00036B9C"/>
    <w:rsid w:val="000C10B3"/>
    <w:rsid w:val="001236EE"/>
    <w:rsid w:val="001600B2"/>
    <w:rsid w:val="0016203C"/>
    <w:rsid w:val="001754F1"/>
    <w:rsid w:val="001D587A"/>
    <w:rsid w:val="001E2F29"/>
    <w:rsid w:val="00261A01"/>
    <w:rsid w:val="002A192C"/>
    <w:rsid w:val="002C1032"/>
    <w:rsid w:val="002D31D5"/>
    <w:rsid w:val="003203A7"/>
    <w:rsid w:val="00343744"/>
    <w:rsid w:val="00431F51"/>
    <w:rsid w:val="004C23FE"/>
    <w:rsid w:val="005D3B10"/>
    <w:rsid w:val="0060460A"/>
    <w:rsid w:val="00616CF8"/>
    <w:rsid w:val="00651114"/>
    <w:rsid w:val="006706E3"/>
    <w:rsid w:val="006D516A"/>
    <w:rsid w:val="006E0E93"/>
    <w:rsid w:val="008A087B"/>
    <w:rsid w:val="009644F3"/>
    <w:rsid w:val="009B3F6C"/>
    <w:rsid w:val="00A54BE9"/>
    <w:rsid w:val="00A803FC"/>
    <w:rsid w:val="00BD2B2C"/>
    <w:rsid w:val="00C07DA3"/>
    <w:rsid w:val="00C57883"/>
    <w:rsid w:val="00C9597A"/>
    <w:rsid w:val="00CA39FB"/>
    <w:rsid w:val="00D3084F"/>
    <w:rsid w:val="00DE65E3"/>
    <w:rsid w:val="00E368D6"/>
    <w:rsid w:val="00ED78A6"/>
    <w:rsid w:val="00F5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E9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54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basedOn w:val="Normal"/>
    <w:uiPriority w:val="1"/>
    <w:qFormat/>
    <w:rsid w:val="00343744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C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C23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E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4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razmaka">
    <w:name w:val="Bez razmaka"/>
    <w:basedOn w:val="Normal"/>
    <w:uiPriority w:val="1"/>
    <w:qFormat/>
    <w:rsid w:val="00343744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milica</cp:lastModifiedBy>
  <cp:revision>29</cp:revision>
  <dcterms:created xsi:type="dcterms:W3CDTF">2018-06-09T18:46:00Z</dcterms:created>
  <dcterms:modified xsi:type="dcterms:W3CDTF">2018-08-10T11:12:00Z</dcterms:modified>
</cp:coreProperties>
</file>