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11"/>
        <w:tblW w:w="0" w:type="auto"/>
        <w:tblLook w:val="04A0"/>
      </w:tblPr>
      <w:tblGrid>
        <w:gridCol w:w="9242"/>
      </w:tblGrid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6255F" w:rsidRPr="000429F4" w:rsidRDefault="00B6255F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29F4">
              <w:rPr>
                <w:rFonts w:ascii="Times New Roman" w:hAnsi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B6255F" w:rsidRPr="000429F4" w:rsidRDefault="00B6255F" w:rsidP="00B6255F">
      <w:pPr>
        <w:rPr>
          <w:rFonts w:ascii="Times New Roman" w:eastAsia="Calibri" w:hAnsi="Times New Roman" w:cs="Times New Roman"/>
          <w:sz w:val="24"/>
          <w:szCs w:val="24"/>
        </w:rPr>
      </w:pPr>
    </w:p>
    <w:p w:rsidR="00B6255F" w:rsidRPr="000429F4" w:rsidRDefault="00B6255F" w:rsidP="00B6255F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11"/>
        <w:tblW w:w="0" w:type="auto"/>
        <w:tblLook w:val="04A0"/>
      </w:tblPr>
      <w:tblGrid>
        <w:gridCol w:w="9242"/>
      </w:tblGrid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0E7B28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E7B28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="000E7B28" w:rsidRPr="000429F4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ab/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E7B28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0E7B28" w:rsidRPr="000429F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0E7B28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0429F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0E7B2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0E7B2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36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B6255F" w:rsidRPr="000429F4" w:rsidRDefault="00B6255F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3.5. </w:t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Биљни и животињски свет на Земљи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Природне зоне; Угроженост и заштита живог света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437DB5">
            <w:pPr>
              <w:ind w:hanging="2127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ЦИЉ ЧАСА: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Учен</w:t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 xml:space="preserve"> ЦИЉ ЧАСА: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учен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ици треба да знају </w:t>
            </w:r>
            <w:r w:rsidRPr="00366120">
              <w:rPr>
                <w:rFonts w:ascii="Times New Roman" w:hAnsi="Times New Roman"/>
                <w:sz w:val="24"/>
                <w:szCs w:val="24"/>
                <w:lang w:val="sr-Cyrl-CS"/>
              </w:rPr>
              <w:t>описати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међ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усобну повезаност и условљеност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биљног и животињског света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З</w:t>
            </w:r>
            <w:r w:rsidRPr="00366120">
              <w:rPr>
                <w:rFonts w:ascii="Times New Roman" w:hAnsi="Times New Roman"/>
                <w:sz w:val="24"/>
                <w:szCs w:val="24"/>
                <w:lang w:val="sr-Cyrl-CS"/>
              </w:rPr>
              <w:t>емљи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, да схвате последице  негативног утицаја човека на биосфер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и потребу заштите живог света</w:t>
            </w:r>
            <w:r w:rsidRPr="00F370BD"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З</w:t>
            </w:r>
            <w:r w:rsidRPr="00366120">
              <w:rPr>
                <w:rFonts w:ascii="Times New Roman" w:hAnsi="Times New Roman"/>
                <w:sz w:val="24"/>
                <w:szCs w:val="24"/>
                <w:lang w:val="sr-Cyrl-CS"/>
              </w:rPr>
              <w:t>емљи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6255F" w:rsidRPr="000429F4" w:rsidTr="00437DB5">
        <w:trPr>
          <w:trHeight w:val="1272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255F" w:rsidRPr="000429F4" w:rsidRDefault="00B6255F" w:rsidP="00437DB5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color w:val="000000"/>
                <w:lang w:val="ru-RU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  <w:t>ученици треба да знају 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36612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је </w:t>
            </w:r>
            <w:r w:rsidRPr="000429F4"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  <w:t>распрострањеност живог света на Земљи последица климатских услова.</w:t>
            </w:r>
          </w:p>
          <w:p w:rsidR="00B6255F" w:rsidRPr="000429F4" w:rsidRDefault="00B6255F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разумети и повезати усвојена знања о природним зонама и неопходности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заштите живог света.</w:t>
            </w:r>
          </w:p>
          <w:p w:rsidR="00B6255F" w:rsidRPr="000429F4" w:rsidRDefault="00B6255F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развијање позитивних ставова</w:t>
            </w:r>
            <w:r w:rsidRPr="00366120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очувању животне средине.</w:t>
            </w:r>
          </w:p>
        </w:tc>
      </w:tr>
      <w:tr w:rsidR="00B6255F" w:rsidRPr="000429F4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437DB5">
            <w:pPr>
              <w:tabs>
                <w:tab w:val="num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угроженост и заштита живог света,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загађивање, исушивање, зооврт,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резерват, ботаничка башта, национални парк.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E7B28" w:rsidRDefault="00B6255F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утврђивање</w:t>
            </w:r>
            <w:r w:rsidR="000E7B2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групни.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дијалошка.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0E7B28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E7B28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0E7B28" w:rsidRPr="000429F4">
              <w:rPr>
                <w:rFonts w:ascii="Times New Roman" w:hAnsi="Times New Roman"/>
                <w:sz w:val="24"/>
                <w:szCs w:val="24"/>
              </w:rPr>
              <w:t>џбеник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, географски атлас, свеска, рачунар.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српски језик, биологија, информатика и рачунарство.</w:t>
            </w:r>
          </w:p>
        </w:tc>
      </w:tr>
      <w:tr w:rsidR="00B6255F" w:rsidRPr="000429F4" w:rsidTr="00437DB5">
        <w:trPr>
          <w:trHeight w:val="58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ученик  ће помоћу карте знати да повезује климатске услове са распрострањеношћу живог света на Земљи; наводи природне зоне и карактерист</w:t>
            </w:r>
            <w:r w:rsidRPr="00366120">
              <w:rPr>
                <w:rFonts w:ascii="Times New Roman" w:hAnsi="Times New Roman"/>
                <w:sz w:val="24"/>
                <w:szCs w:val="24"/>
              </w:rPr>
              <w:t>ичан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свет у њима; описује утицај човека на изумирање одређених биљних и животињских врста; наводи примере за заштиту живог света на Земљи.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B6255F" w:rsidRPr="000429F4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255F" w:rsidRPr="000429F4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255F" w:rsidRPr="000E7B28" w:rsidRDefault="00B6255F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B6255F" w:rsidRPr="000429F4" w:rsidRDefault="00B6255F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 табли назив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661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наставне </w:t>
            </w:r>
            <w:r w:rsidRPr="000429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једи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нице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B6255F" w:rsidRPr="000429F4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255F" w:rsidRPr="000429F4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(35 минута)</w:t>
            </w:r>
          </w:p>
          <w:p w:rsidR="00B6255F" w:rsidRPr="000429F4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sz w:val="24"/>
                <w:szCs w:val="24"/>
              </w:rPr>
              <w:t xml:space="preserve">Наставник писаним путем проверава ниво усвојености знања (15 минута). </w:t>
            </w:r>
          </w:p>
          <w:tbl>
            <w:tblPr>
              <w:tblStyle w:val="TableGrid11"/>
              <w:tblW w:w="0" w:type="auto"/>
              <w:tblLook w:val="04A0"/>
            </w:tblPr>
            <w:tblGrid>
              <w:gridCol w:w="4505"/>
              <w:gridCol w:w="4506"/>
            </w:tblGrid>
            <w:tr w:rsidR="00B6255F" w:rsidRPr="000429F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>Група А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>Група Б</w:t>
                  </w:r>
                </w:p>
              </w:tc>
            </w:tr>
            <w:tr w:rsidR="00B6255F" w:rsidRPr="000429F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>Наброј природне зоне идући од екватора ка половима</w:t>
                  </w:r>
                  <w:r w:rsidRPr="00366120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 xml:space="preserve">У ком </w:t>
                  </w:r>
                  <w:r w:rsidRPr="00366120">
                    <w:rPr>
                      <w:rFonts w:ascii="Times New Roman" w:hAnsi="Times New Roman"/>
                      <w:sz w:val="24"/>
                      <w:szCs w:val="24"/>
                    </w:rPr>
                    <w:t xml:space="preserve">топлотном појасу </w:t>
                  </w: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>живи највише биљака и животиња?</w:t>
                  </w:r>
                </w:p>
              </w:tc>
            </w:tr>
            <w:tr w:rsidR="00B6255F" w:rsidRPr="000429F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 xml:space="preserve">Где </w:t>
                  </w:r>
                  <w:r w:rsidRPr="00366120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 јављају </w:t>
                  </w: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>тропске кишне шуме?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>Шта су саване?</w:t>
                  </w:r>
                </w:p>
              </w:tc>
            </w:tr>
            <w:tr w:rsidR="00B6255F" w:rsidRPr="000429F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Које животиње живе у саванама?                   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>Које су основне карактеристике пустиња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?</w:t>
                  </w:r>
                </w:p>
              </w:tc>
            </w:tr>
            <w:tr w:rsidR="00B6255F" w:rsidRPr="000429F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>Које су основне карактеристике тундре?</w:t>
                  </w:r>
                </w:p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255F" w:rsidRPr="000429F4" w:rsidRDefault="00B6255F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29F4">
                    <w:rPr>
                      <w:rFonts w:ascii="Times New Roman" w:hAnsi="Times New Roman"/>
                      <w:sz w:val="24"/>
                      <w:szCs w:val="24"/>
                    </w:rPr>
                    <w:t>Које су основне карактеристике шума умереног појаса?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B6255F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6255F" w:rsidRPr="000429F4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sz w:val="24"/>
                <w:szCs w:val="24"/>
              </w:rPr>
              <w:lastRenderedPageBreak/>
              <w:t>Ученици након 15 минута предају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6120">
              <w:rPr>
                <w:rFonts w:ascii="Times New Roman" w:hAnsi="Times New Roman"/>
                <w:sz w:val="24"/>
                <w:szCs w:val="24"/>
              </w:rPr>
              <w:t>наставнику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листић са питањима и одговорима.</w:t>
            </w:r>
          </w:p>
          <w:p w:rsidR="00B6255F" w:rsidRPr="000429F4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sz w:val="24"/>
                <w:szCs w:val="24"/>
              </w:rPr>
              <w:t xml:space="preserve">Наставник чита питања група, </w:t>
            </w:r>
            <w:r w:rsidRPr="00366120">
              <w:rPr>
                <w:rFonts w:ascii="Times New Roman" w:hAnsi="Times New Roman"/>
                <w:sz w:val="24"/>
                <w:szCs w:val="24"/>
              </w:rPr>
              <w:t xml:space="preserve">ученици дају одговоре.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Након тога води се разговор о огледу који је изведен на претходном часу и одговара </w:t>
            </w:r>
            <w:r w:rsidR="000E7B2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се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на питање: </w:t>
            </w:r>
            <w:r w:rsidR="000E7B28"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="000E7B28" w:rsidRPr="000429F4">
              <w:rPr>
                <w:rFonts w:ascii="Times New Roman" w:hAnsi="Times New Roman"/>
                <w:sz w:val="24"/>
                <w:szCs w:val="24"/>
              </w:rPr>
              <w:t xml:space="preserve">ашто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се прекомерном сечом и крчењем шума угрожава целокупан живи свет на Земљи?</w:t>
            </w:r>
          </w:p>
          <w:p w:rsidR="00B6255F" w:rsidRPr="000429F4" w:rsidRDefault="00B6255F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0429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организује наставни процес и дефинише задатке. </w:t>
            </w:r>
            <w:r w:rsidRPr="000429F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слуша, излаже, учествује у обнављању градива.</w:t>
            </w:r>
          </w:p>
          <w:p w:rsidR="00B6255F" w:rsidRPr="000429F4" w:rsidRDefault="00B6255F" w:rsidP="00437DB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255F" w:rsidRPr="000429F4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(5 минута)</w:t>
            </w:r>
          </w:p>
          <w:p w:rsidR="00B6255F" w:rsidRPr="000429F4" w:rsidRDefault="00B6255F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sz w:val="24"/>
                <w:szCs w:val="24"/>
              </w:rPr>
              <w:t>Наставник проверава да ли су усвојени кључни појмови.</w:t>
            </w:r>
          </w:p>
        </w:tc>
      </w:tr>
      <w:tr w:rsidR="00B6255F" w:rsidRPr="000429F4" w:rsidTr="00437DB5">
        <w:tc>
          <w:tcPr>
            <w:tcW w:w="9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6255F" w:rsidRPr="000429F4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255F" w:rsidRDefault="00B6255F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</w:p>
          <w:p w:rsidR="002365DF" w:rsidRPr="000429F4" w:rsidRDefault="002365DF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6255F" w:rsidRPr="000429F4" w:rsidRDefault="002365DF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ПРИРОДНЕ ЗОНЕ; УГРОЖЕНОСТ И ЗАШТИТА ЖИВОГ СВЕТА</w:t>
            </w:r>
          </w:p>
        </w:tc>
      </w:tr>
      <w:tr w:rsidR="00B6255F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6255F" w:rsidRPr="000429F4" w:rsidRDefault="00B6255F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0D0210" w:rsidRPr="00D14167" w:rsidRDefault="00112A0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D0210" w:rsidRPr="00D14167" w:rsidSect="003A45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8B95F44"/>
    <w:multiLevelType w:val="hybridMultilevel"/>
    <w:tmpl w:val="0EE0FF6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147C18CC"/>
    <w:multiLevelType w:val="hybridMultilevel"/>
    <w:tmpl w:val="83F4CE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8">
    <w:nsid w:val="539966B5"/>
    <w:multiLevelType w:val="hybridMultilevel"/>
    <w:tmpl w:val="DB56F6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0AFA"/>
    <w:rsid w:val="00002A1C"/>
    <w:rsid w:val="000039AC"/>
    <w:rsid w:val="000129D7"/>
    <w:rsid w:val="000144CF"/>
    <w:rsid w:val="000157B3"/>
    <w:rsid w:val="000344DC"/>
    <w:rsid w:val="00041501"/>
    <w:rsid w:val="00050A61"/>
    <w:rsid w:val="000514DA"/>
    <w:rsid w:val="0005171A"/>
    <w:rsid w:val="00053CD8"/>
    <w:rsid w:val="000548F2"/>
    <w:rsid w:val="00065530"/>
    <w:rsid w:val="00066E30"/>
    <w:rsid w:val="00077707"/>
    <w:rsid w:val="000A7002"/>
    <w:rsid w:val="000A7628"/>
    <w:rsid w:val="000B14D1"/>
    <w:rsid w:val="000C1D10"/>
    <w:rsid w:val="000E23E4"/>
    <w:rsid w:val="000E78E6"/>
    <w:rsid w:val="000E7B28"/>
    <w:rsid w:val="000F295D"/>
    <w:rsid w:val="001026C1"/>
    <w:rsid w:val="00112A0B"/>
    <w:rsid w:val="00125ABD"/>
    <w:rsid w:val="00137EC6"/>
    <w:rsid w:val="001439A5"/>
    <w:rsid w:val="00143BFC"/>
    <w:rsid w:val="00146F4A"/>
    <w:rsid w:val="00155A18"/>
    <w:rsid w:val="00165290"/>
    <w:rsid w:val="00172998"/>
    <w:rsid w:val="00173C97"/>
    <w:rsid w:val="00175320"/>
    <w:rsid w:val="001A2415"/>
    <w:rsid w:val="001A2DE8"/>
    <w:rsid w:val="001A39AD"/>
    <w:rsid w:val="001A6390"/>
    <w:rsid w:val="001B0DE1"/>
    <w:rsid w:val="001B6796"/>
    <w:rsid w:val="001C1583"/>
    <w:rsid w:val="001D3E3F"/>
    <w:rsid w:val="001D7783"/>
    <w:rsid w:val="001E0B22"/>
    <w:rsid w:val="001E5CE6"/>
    <w:rsid w:val="001F2127"/>
    <w:rsid w:val="001F6020"/>
    <w:rsid w:val="002014EA"/>
    <w:rsid w:val="0020581D"/>
    <w:rsid w:val="00217962"/>
    <w:rsid w:val="00221A80"/>
    <w:rsid w:val="00227B2F"/>
    <w:rsid w:val="002348D6"/>
    <w:rsid w:val="002365DF"/>
    <w:rsid w:val="0026698F"/>
    <w:rsid w:val="00280C18"/>
    <w:rsid w:val="00281200"/>
    <w:rsid w:val="0028562A"/>
    <w:rsid w:val="00292051"/>
    <w:rsid w:val="00293DC5"/>
    <w:rsid w:val="002A13F4"/>
    <w:rsid w:val="002A1F37"/>
    <w:rsid w:val="002A5423"/>
    <w:rsid w:val="002B1624"/>
    <w:rsid w:val="002B5414"/>
    <w:rsid w:val="002C24FE"/>
    <w:rsid w:val="002D1F70"/>
    <w:rsid w:val="002E29AE"/>
    <w:rsid w:val="002F23E8"/>
    <w:rsid w:val="00301FE3"/>
    <w:rsid w:val="003021D3"/>
    <w:rsid w:val="00314CC1"/>
    <w:rsid w:val="003308CE"/>
    <w:rsid w:val="00333480"/>
    <w:rsid w:val="00335D5D"/>
    <w:rsid w:val="00336777"/>
    <w:rsid w:val="00346FDD"/>
    <w:rsid w:val="003528E4"/>
    <w:rsid w:val="00353CFB"/>
    <w:rsid w:val="0035467F"/>
    <w:rsid w:val="003546BE"/>
    <w:rsid w:val="003549F3"/>
    <w:rsid w:val="00354B7D"/>
    <w:rsid w:val="003552F2"/>
    <w:rsid w:val="00365A86"/>
    <w:rsid w:val="00371B82"/>
    <w:rsid w:val="00391F66"/>
    <w:rsid w:val="003943B0"/>
    <w:rsid w:val="00394FE2"/>
    <w:rsid w:val="00395C3B"/>
    <w:rsid w:val="003A4542"/>
    <w:rsid w:val="003D73A2"/>
    <w:rsid w:val="004077D9"/>
    <w:rsid w:val="0041331C"/>
    <w:rsid w:val="0041333F"/>
    <w:rsid w:val="0041433D"/>
    <w:rsid w:val="004166EC"/>
    <w:rsid w:val="0042225C"/>
    <w:rsid w:val="004228AC"/>
    <w:rsid w:val="00422A97"/>
    <w:rsid w:val="00433B8B"/>
    <w:rsid w:val="004404C4"/>
    <w:rsid w:val="0044334C"/>
    <w:rsid w:val="00443D88"/>
    <w:rsid w:val="00451D7B"/>
    <w:rsid w:val="00457B96"/>
    <w:rsid w:val="00465216"/>
    <w:rsid w:val="00465E9E"/>
    <w:rsid w:val="00466255"/>
    <w:rsid w:val="00470BD0"/>
    <w:rsid w:val="00471105"/>
    <w:rsid w:val="004771DE"/>
    <w:rsid w:val="004939DB"/>
    <w:rsid w:val="004A00B1"/>
    <w:rsid w:val="004B0AF6"/>
    <w:rsid w:val="004B39AD"/>
    <w:rsid w:val="004C32FC"/>
    <w:rsid w:val="004C6713"/>
    <w:rsid w:val="004D7B88"/>
    <w:rsid w:val="004E2648"/>
    <w:rsid w:val="004F023D"/>
    <w:rsid w:val="005020A7"/>
    <w:rsid w:val="005023B2"/>
    <w:rsid w:val="00507353"/>
    <w:rsid w:val="005127F5"/>
    <w:rsid w:val="00516E4B"/>
    <w:rsid w:val="00521401"/>
    <w:rsid w:val="00531873"/>
    <w:rsid w:val="0053213F"/>
    <w:rsid w:val="00546090"/>
    <w:rsid w:val="005576A6"/>
    <w:rsid w:val="0056338B"/>
    <w:rsid w:val="00563A73"/>
    <w:rsid w:val="00565486"/>
    <w:rsid w:val="00567E2C"/>
    <w:rsid w:val="005763B1"/>
    <w:rsid w:val="00590204"/>
    <w:rsid w:val="005942E3"/>
    <w:rsid w:val="005B1285"/>
    <w:rsid w:val="005C6303"/>
    <w:rsid w:val="005C6FD5"/>
    <w:rsid w:val="005E040C"/>
    <w:rsid w:val="005F01E3"/>
    <w:rsid w:val="00601A54"/>
    <w:rsid w:val="00604DE0"/>
    <w:rsid w:val="00613576"/>
    <w:rsid w:val="00616CF8"/>
    <w:rsid w:val="00623225"/>
    <w:rsid w:val="00626AC3"/>
    <w:rsid w:val="0065611C"/>
    <w:rsid w:val="00657F3F"/>
    <w:rsid w:val="00680030"/>
    <w:rsid w:val="006823E4"/>
    <w:rsid w:val="006B6148"/>
    <w:rsid w:val="006C080D"/>
    <w:rsid w:val="006D0551"/>
    <w:rsid w:val="006E6089"/>
    <w:rsid w:val="006F1033"/>
    <w:rsid w:val="00711CFE"/>
    <w:rsid w:val="00731E1A"/>
    <w:rsid w:val="007359FA"/>
    <w:rsid w:val="00747DA4"/>
    <w:rsid w:val="007502F9"/>
    <w:rsid w:val="0075083B"/>
    <w:rsid w:val="007531FC"/>
    <w:rsid w:val="00755782"/>
    <w:rsid w:val="00761EB1"/>
    <w:rsid w:val="007705C3"/>
    <w:rsid w:val="007711FF"/>
    <w:rsid w:val="0078367F"/>
    <w:rsid w:val="0079031B"/>
    <w:rsid w:val="007929C7"/>
    <w:rsid w:val="00795778"/>
    <w:rsid w:val="007A6D97"/>
    <w:rsid w:val="007B3105"/>
    <w:rsid w:val="007B5FF0"/>
    <w:rsid w:val="007C1A5F"/>
    <w:rsid w:val="007C2EF8"/>
    <w:rsid w:val="007F67ED"/>
    <w:rsid w:val="008077AF"/>
    <w:rsid w:val="00842C8F"/>
    <w:rsid w:val="00846E17"/>
    <w:rsid w:val="00854EF4"/>
    <w:rsid w:val="008569A6"/>
    <w:rsid w:val="00856F72"/>
    <w:rsid w:val="00861ADD"/>
    <w:rsid w:val="00873267"/>
    <w:rsid w:val="008915D0"/>
    <w:rsid w:val="00891E16"/>
    <w:rsid w:val="008B2538"/>
    <w:rsid w:val="008C0F4F"/>
    <w:rsid w:val="008D422A"/>
    <w:rsid w:val="008E350C"/>
    <w:rsid w:val="008F34BE"/>
    <w:rsid w:val="00906151"/>
    <w:rsid w:val="009138C7"/>
    <w:rsid w:val="00920465"/>
    <w:rsid w:val="0092142F"/>
    <w:rsid w:val="009326FE"/>
    <w:rsid w:val="00935D87"/>
    <w:rsid w:val="00943ED2"/>
    <w:rsid w:val="009467D6"/>
    <w:rsid w:val="00961F46"/>
    <w:rsid w:val="0096447C"/>
    <w:rsid w:val="00973089"/>
    <w:rsid w:val="00976461"/>
    <w:rsid w:val="009A6D6A"/>
    <w:rsid w:val="009B3614"/>
    <w:rsid w:val="009B7AB3"/>
    <w:rsid w:val="009C595A"/>
    <w:rsid w:val="009D2522"/>
    <w:rsid w:val="009E6922"/>
    <w:rsid w:val="009F107C"/>
    <w:rsid w:val="00A01FD8"/>
    <w:rsid w:val="00A03162"/>
    <w:rsid w:val="00A049CB"/>
    <w:rsid w:val="00A06572"/>
    <w:rsid w:val="00A11C17"/>
    <w:rsid w:val="00A15813"/>
    <w:rsid w:val="00A32190"/>
    <w:rsid w:val="00A3765D"/>
    <w:rsid w:val="00A43D28"/>
    <w:rsid w:val="00A46E5D"/>
    <w:rsid w:val="00A52215"/>
    <w:rsid w:val="00A523D1"/>
    <w:rsid w:val="00A56471"/>
    <w:rsid w:val="00A803FC"/>
    <w:rsid w:val="00A93B66"/>
    <w:rsid w:val="00A97F49"/>
    <w:rsid w:val="00AA17C7"/>
    <w:rsid w:val="00AA6F4E"/>
    <w:rsid w:val="00AA7252"/>
    <w:rsid w:val="00AC050C"/>
    <w:rsid w:val="00AC6515"/>
    <w:rsid w:val="00AE6650"/>
    <w:rsid w:val="00AF190A"/>
    <w:rsid w:val="00AF2C9E"/>
    <w:rsid w:val="00AF2F38"/>
    <w:rsid w:val="00B210BF"/>
    <w:rsid w:val="00B2251E"/>
    <w:rsid w:val="00B22528"/>
    <w:rsid w:val="00B22E7F"/>
    <w:rsid w:val="00B4046F"/>
    <w:rsid w:val="00B47FB2"/>
    <w:rsid w:val="00B6162F"/>
    <w:rsid w:val="00B6255F"/>
    <w:rsid w:val="00B860AE"/>
    <w:rsid w:val="00BA3168"/>
    <w:rsid w:val="00BB690E"/>
    <w:rsid w:val="00BC11E1"/>
    <w:rsid w:val="00BC582B"/>
    <w:rsid w:val="00BD2601"/>
    <w:rsid w:val="00BD7357"/>
    <w:rsid w:val="00BE4886"/>
    <w:rsid w:val="00BE5AC9"/>
    <w:rsid w:val="00BF28C0"/>
    <w:rsid w:val="00BF3CD0"/>
    <w:rsid w:val="00BF4C3A"/>
    <w:rsid w:val="00BF6DB8"/>
    <w:rsid w:val="00C04633"/>
    <w:rsid w:val="00C05D29"/>
    <w:rsid w:val="00C16B84"/>
    <w:rsid w:val="00C2000F"/>
    <w:rsid w:val="00C216AF"/>
    <w:rsid w:val="00C474C9"/>
    <w:rsid w:val="00C4779D"/>
    <w:rsid w:val="00C50406"/>
    <w:rsid w:val="00C50FC2"/>
    <w:rsid w:val="00C550E6"/>
    <w:rsid w:val="00C602E9"/>
    <w:rsid w:val="00C60603"/>
    <w:rsid w:val="00C6475D"/>
    <w:rsid w:val="00C6663C"/>
    <w:rsid w:val="00C67E56"/>
    <w:rsid w:val="00C71BE5"/>
    <w:rsid w:val="00C75D87"/>
    <w:rsid w:val="00CA5EEB"/>
    <w:rsid w:val="00CB1AB3"/>
    <w:rsid w:val="00CB42F8"/>
    <w:rsid w:val="00CB464E"/>
    <w:rsid w:val="00CB5120"/>
    <w:rsid w:val="00CD1C73"/>
    <w:rsid w:val="00CD2E25"/>
    <w:rsid w:val="00CD30A6"/>
    <w:rsid w:val="00CE150D"/>
    <w:rsid w:val="00CE2DEB"/>
    <w:rsid w:val="00CE3B6E"/>
    <w:rsid w:val="00CE4559"/>
    <w:rsid w:val="00CE4AC5"/>
    <w:rsid w:val="00CE5A44"/>
    <w:rsid w:val="00CF7120"/>
    <w:rsid w:val="00D01412"/>
    <w:rsid w:val="00D05AAA"/>
    <w:rsid w:val="00D100D7"/>
    <w:rsid w:val="00D14167"/>
    <w:rsid w:val="00D23422"/>
    <w:rsid w:val="00D32888"/>
    <w:rsid w:val="00D34E6F"/>
    <w:rsid w:val="00D50AF4"/>
    <w:rsid w:val="00D51062"/>
    <w:rsid w:val="00D5261A"/>
    <w:rsid w:val="00D676DE"/>
    <w:rsid w:val="00D7140D"/>
    <w:rsid w:val="00D77B09"/>
    <w:rsid w:val="00D935B4"/>
    <w:rsid w:val="00D94D0F"/>
    <w:rsid w:val="00DA4473"/>
    <w:rsid w:val="00DA680E"/>
    <w:rsid w:val="00DC306C"/>
    <w:rsid w:val="00DD6038"/>
    <w:rsid w:val="00DD755F"/>
    <w:rsid w:val="00DE0EB0"/>
    <w:rsid w:val="00E03B30"/>
    <w:rsid w:val="00E166A0"/>
    <w:rsid w:val="00E34884"/>
    <w:rsid w:val="00E41E31"/>
    <w:rsid w:val="00E423A0"/>
    <w:rsid w:val="00E51115"/>
    <w:rsid w:val="00E5321E"/>
    <w:rsid w:val="00E55E5E"/>
    <w:rsid w:val="00E561BA"/>
    <w:rsid w:val="00E56B86"/>
    <w:rsid w:val="00E74D5A"/>
    <w:rsid w:val="00E75BDE"/>
    <w:rsid w:val="00E77225"/>
    <w:rsid w:val="00E85829"/>
    <w:rsid w:val="00EC0094"/>
    <w:rsid w:val="00EC1678"/>
    <w:rsid w:val="00EC221A"/>
    <w:rsid w:val="00EC304E"/>
    <w:rsid w:val="00EC55A5"/>
    <w:rsid w:val="00ED19EC"/>
    <w:rsid w:val="00ED1EFF"/>
    <w:rsid w:val="00ED36E9"/>
    <w:rsid w:val="00ED417E"/>
    <w:rsid w:val="00EF3B8B"/>
    <w:rsid w:val="00EF7E99"/>
    <w:rsid w:val="00F13958"/>
    <w:rsid w:val="00F27C26"/>
    <w:rsid w:val="00F4457B"/>
    <w:rsid w:val="00F521DB"/>
    <w:rsid w:val="00F53772"/>
    <w:rsid w:val="00F6259B"/>
    <w:rsid w:val="00F6428A"/>
    <w:rsid w:val="00F64415"/>
    <w:rsid w:val="00F73F76"/>
    <w:rsid w:val="00F7402B"/>
    <w:rsid w:val="00F818DA"/>
    <w:rsid w:val="00F96B95"/>
    <w:rsid w:val="00FA1CA9"/>
    <w:rsid w:val="00FA3475"/>
    <w:rsid w:val="00FA6157"/>
    <w:rsid w:val="00FA67BB"/>
    <w:rsid w:val="00FC04EE"/>
    <w:rsid w:val="00FC1EC1"/>
    <w:rsid w:val="00FC4FB8"/>
    <w:rsid w:val="00FD342C"/>
    <w:rsid w:val="00FE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55F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asussalistom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11">
    <w:name w:val="Table Grid11"/>
    <w:basedOn w:val="Normalnatabela"/>
    <w:next w:val="Koordinatnamreatabele"/>
    <w:uiPriority w:val="59"/>
    <w:rsid w:val="00B625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0E7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E7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5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11">
    <w:name w:val="Table Grid11"/>
    <w:basedOn w:val="TableNormal"/>
    <w:next w:val="TableGrid"/>
    <w:uiPriority w:val="59"/>
    <w:rsid w:val="00B6255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7E6A2-BF84-4493-9709-316D5FA9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327</cp:revision>
  <dcterms:created xsi:type="dcterms:W3CDTF">2018-06-18T17:04:00Z</dcterms:created>
  <dcterms:modified xsi:type="dcterms:W3CDTF">2018-08-10T11:16:00Z</dcterms:modified>
</cp:coreProperties>
</file>