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5"/>
        <w:tblW w:w="0" w:type="auto"/>
        <w:tblLook w:val="04A0"/>
      </w:tblPr>
      <w:tblGrid>
        <w:gridCol w:w="9242"/>
      </w:tblGrid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302476" w:rsidRPr="00302476" w:rsidRDefault="00302476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476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302476" w:rsidRPr="00396804" w:rsidRDefault="00302476" w:rsidP="00302476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02476" w:rsidRPr="00396804" w:rsidRDefault="00302476" w:rsidP="00302476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5"/>
        <w:tblW w:w="0" w:type="auto"/>
        <w:tblLook w:val="04A0"/>
      </w:tblPr>
      <w:tblGrid>
        <w:gridCol w:w="9242"/>
      </w:tblGrid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5F29E8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="005F29E8"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5F29E8"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5F29E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5F29E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30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302476" w:rsidRPr="00396804" w:rsidRDefault="003024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E36E6">
              <w:rPr>
                <w:rFonts w:ascii="Times New Roman" w:hAnsi="Times New Roman"/>
                <w:b/>
                <w:sz w:val="24"/>
                <w:szCs w:val="24"/>
              </w:rPr>
              <w:t>Земљи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Светско море – разуђеност обала, својства и кретање морске воде</w:t>
            </w:r>
            <w:r w:rsidRPr="00A4765E"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  <w:t>;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Копнене воде: подземне воде и реке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ЦИЉ ЧАСА: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утврђивање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знања о Светском мору, водама на копну, подели и значају.</w:t>
            </w:r>
          </w:p>
        </w:tc>
      </w:tr>
      <w:tr w:rsidR="00302476" w:rsidRPr="00396804" w:rsidTr="00437DB5">
        <w:trPr>
          <w:trHeight w:val="141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476" w:rsidRPr="00396804" w:rsidRDefault="00302476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утврдити знања о Светском мору, подземним и површинским водама.</w:t>
            </w:r>
          </w:p>
          <w:p w:rsidR="00302476" w:rsidRPr="00396804" w:rsidRDefault="00302476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размишљају о кружењу </w:t>
            </w:r>
          </w:p>
          <w:p w:rsidR="00302476" w:rsidRPr="00396804" w:rsidRDefault="00302476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воде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у природи, особинама воде.</w:t>
            </w:r>
          </w:p>
          <w:p w:rsidR="00302476" w:rsidRPr="00396804" w:rsidRDefault="00302476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мотивисати  ученике да схвате значај воде Светског мора за живот на Земљи.</w:t>
            </w:r>
          </w:p>
        </w:tc>
      </w:tr>
      <w:tr w:rsidR="00302476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Светско море, океан, залив, мореуз,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 xml:space="preserve">сланост светског мора, копнене и подземне воде, издан, извор, река, речни систем, речна мрежа, речни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слив.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5F29E8" w:rsidRDefault="00302476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утврђивање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групни, фронтални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5F29E8" w:rsidRDefault="00302476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џбеник, географски атлас, глобус, свеска, рачунар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5F29E8" w:rsidRDefault="00302476" w:rsidP="005F29E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5F29E8" w:rsidRPr="00396804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језик, математика, биологија, информатика и рачунарство</w:t>
            </w:r>
            <w:r w:rsidR="005F29E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302476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 </w:t>
            </w:r>
            <w:r>
              <w:rPr>
                <w:rFonts w:ascii="Times New Roman" w:hAnsi="Times New Roman"/>
                <w:sz w:val="24"/>
                <w:szCs w:val="24"/>
              </w:rPr>
              <w:t>уочава,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разликује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 xml:space="preserve">и покаже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на географској карти океане, већа мора, за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softHyphen/>
              <w:t>ливе и мореузе; наведе и опише својства морске воде; помоћу карте прави разлику између речне мреже и речног слива;  наведе и опише елементе реке (извор, ушће, различити падови на речном току).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02476" w:rsidRPr="00396804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2476" w:rsidRPr="00396804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476" w:rsidRPr="005F29E8" w:rsidRDefault="00302476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302476" w:rsidRPr="00396804" w:rsidRDefault="00302476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. Формира групе водећи рачуна да буду уједначене како по знању тако и бројчано.</w:t>
            </w:r>
          </w:p>
          <w:p w:rsidR="00302476" w:rsidRPr="00396804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302476" w:rsidRPr="000928AD" w:rsidRDefault="00302476" w:rsidP="00437DB5">
            <w:pP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дели радне листиће по групама. На листићима су питања која обухватају наставно градиво </w:t>
            </w:r>
            <w:r w:rsidRPr="008E36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које се односи  на </w:t>
            </w:r>
            <w:r w:rsidRPr="008E36E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Светско море – разуђеност обала, својства и кретање морске воде, копнене воде. Након добијених одговора наставник ће проценити ниво усвојеног градива. Током часа, групе међусобно сарађују, консултују се </w:t>
            </w:r>
            <w:r w:rsidRPr="008E36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међусобно и са наставником. наставник помаже и даје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додатна објашњења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8E36E6">
              <w:rPr>
                <w:rFonts w:ascii="Times New Roman" w:hAnsi="Times New Roman"/>
                <w:sz w:val="24"/>
                <w:szCs w:val="24"/>
                <w:lang w:val="sr-Cyrl-CS"/>
              </w:rPr>
              <w:t>ако је потребно.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302476" w:rsidRPr="008E36E6" w:rsidRDefault="0030247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0928A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: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 xml:space="preserve">реализује наставни процес у свим сегментима, партнер је у </w:t>
            </w:r>
          </w:p>
          <w:p w:rsidR="00302476" w:rsidRPr="008E36E6" w:rsidRDefault="0030247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8E36E6">
              <w:rPr>
                <w:rFonts w:ascii="Times New Roman" w:hAnsi="Times New Roman"/>
                <w:sz w:val="24"/>
                <w:szCs w:val="24"/>
              </w:rPr>
              <w:t xml:space="preserve">педагошкој комуникацији, разговора и мотивише ученике.  </w:t>
            </w:r>
          </w:p>
          <w:p w:rsidR="00302476" w:rsidRPr="008E36E6" w:rsidRDefault="00302476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 xml:space="preserve">слушају, знају да усмере пажњу, посматрају, саопштавају и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преносе запажања. </w:t>
            </w:r>
          </w:p>
          <w:p w:rsidR="00302476" w:rsidRPr="00396804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302476" w:rsidRPr="008E36E6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Ученици по групама излазе испред карте, дају одговоре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 xml:space="preserve">на постављена питања, показују на карти. </w:t>
            </w:r>
            <w:r w:rsidR="00BD4A26">
              <w:rPr>
                <w:rFonts w:ascii="Times New Roman" w:hAnsi="Times New Roman"/>
                <w:sz w:val="24"/>
                <w:szCs w:val="24"/>
                <w:lang w:val="sr-Cyrl-CS"/>
              </w:rPr>
              <w:t>В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>реме по групи је 2-3 минута.</w:t>
            </w:r>
          </w:p>
          <w:p w:rsidR="00302476" w:rsidRPr="00396804" w:rsidRDefault="00302476" w:rsidP="00437DB5">
            <w:pPr>
              <w:shd w:val="clear" w:color="auto" w:fill="F2F2F2" w:themeFill="background1" w:themeFillShade="F2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 xml:space="preserve">Наставник слуша, допуњује, </w:t>
            </w:r>
            <w:r w:rsidRPr="008E36E6">
              <w:rPr>
                <w:rFonts w:ascii="Times New Roman" w:hAnsi="Times New Roman"/>
                <w:sz w:val="24"/>
                <w:szCs w:val="24"/>
              </w:rPr>
              <w:t>додатно објашњава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. Вреднује одговоре ученика.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02476" w:rsidRPr="00396804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2476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302476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02476" w:rsidRPr="008A5798" w:rsidRDefault="00302476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СВЕТСКО МОРЕ – РАЗУЂЕНОСТ ОБАЛА, СВОЈСТВА И КРЕТАЊЕ МОРСКЕ ВОДЕ</w:t>
            </w:r>
            <w:r w:rsidRPr="008E36E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;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КОПНЕНЕ ВОДЕ: ПОДЗЕМНЕ ВОДЕ И РЕКЕ</w:t>
            </w:r>
          </w:p>
        </w:tc>
      </w:tr>
      <w:tr w:rsidR="00302476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02476" w:rsidRPr="00396804" w:rsidRDefault="00302476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302476" w:rsidRDefault="00302476" w:rsidP="00302476">
      <w:pPr>
        <w:rPr>
          <w:rFonts w:ascii="Times New Roman" w:hAnsi="Times New Roman" w:cs="Times New Roman"/>
          <w:sz w:val="24"/>
          <w:szCs w:val="24"/>
        </w:rPr>
      </w:pPr>
    </w:p>
    <w:p w:rsidR="000D0210" w:rsidRPr="00D14167" w:rsidRDefault="00B93E1C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BF6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344DC"/>
    <w:rsid w:val="0004150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E23E4"/>
    <w:rsid w:val="000E78E6"/>
    <w:rsid w:val="000F295D"/>
    <w:rsid w:val="00125ABD"/>
    <w:rsid w:val="00137EC6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A39AD"/>
    <w:rsid w:val="001A6390"/>
    <w:rsid w:val="001B6796"/>
    <w:rsid w:val="001D7783"/>
    <w:rsid w:val="001E0B22"/>
    <w:rsid w:val="001E5CE6"/>
    <w:rsid w:val="001F2127"/>
    <w:rsid w:val="001F6020"/>
    <w:rsid w:val="002014EA"/>
    <w:rsid w:val="00221A80"/>
    <w:rsid w:val="00227B2F"/>
    <w:rsid w:val="002348D6"/>
    <w:rsid w:val="0026698F"/>
    <w:rsid w:val="00280C18"/>
    <w:rsid w:val="00281200"/>
    <w:rsid w:val="00293DC5"/>
    <w:rsid w:val="002A5423"/>
    <w:rsid w:val="002B1624"/>
    <w:rsid w:val="002B5414"/>
    <w:rsid w:val="002C24FE"/>
    <w:rsid w:val="002D1F70"/>
    <w:rsid w:val="002F23E8"/>
    <w:rsid w:val="00301FE3"/>
    <w:rsid w:val="00302476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65A86"/>
    <w:rsid w:val="00371B82"/>
    <w:rsid w:val="00391F66"/>
    <w:rsid w:val="003943B0"/>
    <w:rsid w:val="00395C3B"/>
    <w:rsid w:val="003A6D52"/>
    <w:rsid w:val="003D73A2"/>
    <w:rsid w:val="004077D9"/>
    <w:rsid w:val="0041331C"/>
    <w:rsid w:val="0041333F"/>
    <w:rsid w:val="0041433D"/>
    <w:rsid w:val="004166EC"/>
    <w:rsid w:val="0042225C"/>
    <w:rsid w:val="004228AC"/>
    <w:rsid w:val="00443D88"/>
    <w:rsid w:val="00444FE6"/>
    <w:rsid w:val="00451D7B"/>
    <w:rsid w:val="00465216"/>
    <w:rsid w:val="00465E9E"/>
    <w:rsid w:val="00466255"/>
    <w:rsid w:val="00470BD0"/>
    <w:rsid w:val="00471105"/>
    <w:rsid w:val="004939DB"/>
    <w:rsid w:val="004A00B1"/>
    <w:rsid w:val="004B0AF6"/>
    <w:rsid w:val="004B39AD"/>
    <w:rsid w:val="004C5AD2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A73"/>
    <w:rsid w:val="00565486"/>
    <w:rsid w:val="00567E2C"/>
    <w:rsid w:val="005942E3"/>
    <w:rsid w:val="005B1285"/>
    <w:rsid w:val="005C6303"/>
    <w:rsid w:val="005C6FD5"/>
    <w:rsid w:val="005F01E3"/>
    <w:rsid w:val="005F29E8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47DA4"/>
    <w:rsid w:val="007502F9"/>
    <w:rsid w:val="00761EB1"/>
    <w:rsid w:val="007705C3"/>
    <w:rsid w:val="007711FF"/>
    <w:rsid w:val="0079031B"/>
    <w:rsid w:val="007929C7"/>
    <w:rsid w:val="00795778"/>
    <w:rsid w:val="007B3105"/>
    <w:rsid w:val="007B5FF0"/>
    <w:rsid w:val="007C1A5F"/>
    <w:rsid w:val="007C2EF8"/>
    <w:rsid w:val="008077AF"/>
    <w:rsid w:val="00842C8F"/>
    <w:rsid w:val="00846E17"/>
    <w:rsid w:val="00854EF4"/>
    <w:rsid w:val="008569A6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A6D6A"/>
    <w:rsid w:val="009B3614"/>
    <w:rsid w:val="009C595A"/>
    <w:rsid w:val="009D2522"/>
    <w:rsid w:val="009F107C"/>
    <w:rsid w:val="00A049CB"/>
    <w:rsid w:val="00A06572"/>
    <w:rsid w:val="00A11C17"/>
    <w:rsid w:val="00A32190"/>
    <w:rsid w:val="00A43D28"/>
    <w:rsid w:val="00A458CE"/>
    <w:rsid w:val="00A52215"/>
    <w:rsid w:val="00A803FC"/>
    <w:rsid w:val="00A93B66"/>
    <w:rsid w:val="00A97F49"/>
    <w:rsid w:val="00AA17C7"/>
    <w:rsid w:val="00AA6F4E"/>
    <w:rsid w:val="00AA7252"/>
    <w:rsid w:val="00AC6515"/>
    <w:rsid w:val="00AE6650"/>
    <w:rsid w:val="00AF190A"/>
    <w:rsid w:val="00AF2C9E"/>
    <w:rsid w:val="00B210BF"/>
    <w:rsid w:val="00B2251E"/>
    <w:rsid w:val="00B22528"/>
    <w:rsid w:val="00B4046F"/>
    <w:rsid w:val="00B47FB2"/>
    <w:rsid w:val="00B6162F"/>
    <w:rsid w:val="00B62413"/>
    <w:rsid w:val="00B860AE"/>
    <w:rsid w:val="00B93E1C"/>
    <w:rsid w:val="00BA3168"/>
    <w:rsid w:val="00BB690E"/>
    <w:rsid w:val="00BC11E1"/>
    <w:rsid w:val="00BC582B"/>
    <w:rsid w:val="00BD2601"/>
    <w:rsid w:val="00BD4A26"/>
    <w:rsid w:val="00BD7357"/>
    <w:rsid w:val="00BE4886"/>
    <w:rsid w:val="00BE5AC9"/>
    <w:rsid w:val="00BF4C3A"/>
    <w:rsid w:val="00BF632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663C"/>
    <w:rsid w:val="00C67E56"/>
    <w:rsid w:val="00C71BE5"/>
    <w:rsid w:val="00C75D87"/>
    <w:rsid w:val="00CB1AB3"/>
    <w:rsid w:val="00CB42F8"/>
    <w:rsid w:val="00CB464E"/>
    <w:rsid w:val="00CB5120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2888"/>
    <w:rsid w:val="00D34E6F"/>
    <w:rsid w:val="00D51062"/>
    <w:rsid w:val="00D5261A"/>
    <w:rsid w:val="00D676DE"/>
    <w:rsid w:val="00D7140D"/>
    <w:rsid w:val="00D77B09"/>
    <w:rsid w:val="00D935B4"/>
    <w:rsid w:val="00D94D0F"/>
    <w:rsid w:val="00DA4473"/>
    <w:rsid w:val="00DC306C"/>
    <w:rsid w:val="00DD755F"/>
    <w:rsid w:val="00DE0EB0"/>
    <w:rsid w:val="00E03B30"/>
    <w:rsid w:val="00E166A0"/>
    <w:rsid w:val="00E34884"/>
    <w:rsid w:val="00E41E31"/>
    <w:rsid w:val="00E51115"/>
    <w:rsid w:val="00E55E5E"/>
    <w:rsid w:val="00E561BA"/>
    <w:rsid w:val="00E56B86"/>
    <w:rsid w:val="00E74D5A"/>
    <w:rsid w:val="00E75BDE"/>
    <w:rsid w:val="00E77225"/>
    <w:rsid w:val="00E85829"/>
    <w:rsid w:val="00EC0094"/>
    <w:rsid w:val="00EC1678"/>
    <w:rsid w:val="00EC304E"/>
    <w:rsid w:val="00EC55A5"/>
    <w:rsid w:val="00ED19EC"/>
    <w:rsid w:val="00ED1EFF"/>
    <w:rsid w:val="00ED36E9"/>
    <w:rsid w:val="00ED417E"/>
    <w:rsid w:val="00EF3B8B"/>
    <w:rsid w:val="00EF7E99"/>
    <w:rsid w:val="00F27C26"/>
    <w:rsid w:val="00F521DB"/>
    <w:rsid w:val="00F53772"/>
    <w:rsid w:val="00F6259B"/>
    <w:rsid w:val="00F64415"/>
    <w:rsid w:val="00F7402B"/>
    <w:rsid w:val="00F818DA"/>
    <w:rsid w:val="00F96B95"/>
    <w:rsid w:val="00FA1CA9"/>
    <w:rsid w:val="00FA3475"/>
    <w:rsid w:val="00FA6157"/>
    <w:rsid w:val="00FA67B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47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5">
    <w:name w:val="Table Grid5"/>
    <w:basedOn w:val="Normalnatabela"/>
    <w:next w:val="Koordinatnamreatabele"/>
    <w:uiPriority w:val="59"/>
    <w:rsid w:val="003024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5F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F2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59"/>
    <w:rsid w:val="003024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19E9-C1EF-41B4-84EC-12931E27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256</cp:revision>
  <dcterms:created xsi:type="dcterms:W3CDTF">2018-06-18T17:04:00Z</dcterms:created>
  <dcterms:modified xsi:type="dcterms:W3CDTF">2018-08-10T11:16:00Z</dcterms:modified>
</cp:coreProperties>
</file>