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F13060" w:rsidRDefault="0045285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10"/>
        <w:tblW w:w="0" w:type="auto"/>
        <w:tblLook w:val="04A0"/>
      </w:tblPr>
      <w:tblGrid>
        <w:gridCol w:w="9242"/>
      </w:tblGrid>
      <w:tr w:rsidR="00C40F35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C40F35" w:rsidRPr="000429F4" w:rsidRDefault="00C40F35" w:rsidP="00437D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29F4">
              <w:rPr>
                <w:rFonts w:ascii="Times New Roman" w:hAnsi="Times New Roman"/>
                <w:b/>
                <w:sz w:val="28"/>
                <w:szCs w:val="28"/>
              </w:rPr>
              <w:t>НЕПОСРЕДНА ПРИПРЕМА ЗА ЧАС</w:t>
            </w:r>
          </w:p>
        </w:tc>
      </w:tr>
    </w:tbl>
    <w:p w:rsidR="00C40F35" w:rsidRPr="000429F4" w:rsidRDefault="00C40F35" w:rsidP="00C40F35">
      <w:pPr>
        <w:rPr>
          <w:rFonts w:ascii="Times New Roman" w:eastAsia="Calibri" w:hAnsi="Times New Roman" w:cs="Times New Roman"/>
          <w:sz w:val="24"/>
          <w:szCs w:val="24"/>
        </w:rPr>
      </w:pPr>
    </w:p>
    <w:p w:rsidR="00C40F35" w:rsidRPr="000429F4" w:rsidRDefault="00C40F35" w:rsidP="00C40F35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10"/>
        <w:tblW w:w="0" w:type="auto"/>
        <w:tblLook w:val="04A0"/>
      </w:tblPr>
      <w:tblGrid>
        <w:gridCol w:w="9242"/>
      </w:tblGrid>
      <w:tr w:rsidR="00C40F35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40F35" w:rsidRPr="000429F4" w:rsidRDefault="00C40F35" w:rsidP="00F13060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НАСТАВНИ ПРЕДМЕТ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13060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="00F13060" w:rsidRPr="000429F4">
              <w:rPr>
                <w:rFonts w:ascii="Times New Roman" w:hAnsi="Times New Roman"/>
                <w:sz w:val="24"/>
                <w:szCs w:val="24"/>
              </w:rPr>
              <w:t>еографија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ab/>
            </w: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РАЗРЕД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13060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F13060" w:rsidRPr="000429F4">
              <w:rPr>
                <w:rFonts w:ascii="Times New Roman" w:hAnsi="Times New Roman"/>
                <w:sz w:val="24"/>
                <w:szCs w:val="24"/>
              </w:rPr>
              <w:t>ети</w:t>
            </w:r>
          </w:p>
        </w:tc>
      </w:tr>
      <w:tr w:rsidR="00C40F35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40F35" w:rsidRPr="000429F4" w:rsidRDefault="00C40F35" w:rsidP="00F13060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0429F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          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 у шк</w:t>
            </w:r>
            <w:r w:rsidR="00F13060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F13060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0429F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35</w:t>
            </w:r>
          </w:p>
        </w:tc>
      </w:tr>
      <w:tr w:rsidR="00C40F35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40F35" w:rsidRPr="000429F4" w:rsidRDefault="00C40F35" w:rsidP="00437D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C40F35" w:rsidRPr="000429F4" w:rsidRDefault="00C40F35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3.5. </w:t>
            </w: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Биљни и животињски свет на Земљи</w:t>
            </w:r>
          </w:p>
        </w:tc>
      </w:tr>
      <w:tr w:rsidR="00C40F35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40F35" w:rsidRPr="000429F4" w:rsidRDefault="00C40F35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Угроженост и заштита живог света</w:t>
            </w:r>
          </w:p>
        </w:tc>
      </w:tr>
      <w:tr w:rsidR="00C40F35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40F35" w:rsidRPr="000429F4" w:rsidRDefault="00C40F35" w:rsidP="00F13060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ЦИЉ ЧАСА: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060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F13060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познати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ученике са последицама негативног утицаја човека на биосферу и истаћи потребу заштите биљног и животињског света.</w:t>
            </w:r>
          </w:p>
        </w:tc>
      </w:tr>
      <w:tr w:rsidR="00C40F35" w:rsidRPr="000429F4" w:rsidTr="00437DB5">
        <w:trPr>
          <w:trHeight w:val="1272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40F35" w:rsidRPr="000429F4" w:rsidRDefault="00C40F35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ЗАДАЦИ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40F35" w:rsidRPr="000429F4" w:rsidRDefault="00C40F35" w:rsidP="00437DB5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/>
                <w:color w:val="000000"/>
                <w:lang w:val="ru-RU"/>
              </w:rPr>
            </w:pPr>
            <w:r w:rsidRPr="000429F4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Образовни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429F4"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  <w:t>ученици треба да повежу климатске услове са распрострањеношћу живог света на Земљи.</w:t>
            </w:r>
          </w:p>
          <w:p w:rsidR="00C40F35" w:rsidRPr="000429F4" w:rsidRDefault="00C40F35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i/>
                <w:sz w:val="24"/>
                <w:szCs w:val="24"/>
              </w:rPr>
              <w:t>Функционални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разумети да се негативни утицаји људи на животну средину </w:t>
            </w:r>
            <w:r w:rsidR="00F13060">
              <w:rPr>
                <w:rFonts w:ascii="Times New Roman" w:hAnsi="Times New Roman"/>
                <w:sz w:val="24"/>
                <w:szCs w:val="24"/>
              </w:rPr>
              <w:t>и</w:t>
            </w:r>
            <w:r w:rsidR="00F13060">
              <w:rPr>
                <w:rFonts w:ascii="Times New Roman" w:hAnsi="Times New Roman"/>
                <w:sz w:val="24"/>
                <w:szCs w:val="24"/>
                <w:lang w:val="sr-Cyrl-CS"/>
              </w:rPr>
              <w:t>н</w:t>
            </w:r>
            <w:r w:rsidR="00F13060">
              <w:rPr>
                <w:rFonts w:ascii="Times New Roman" w:hAnsi="Times New Roman"/>
                <w:sz w:val="24"/>
                <w:szCs w:val="24"/>
              </w:rPr>
              <w:t>тезивирају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0F35" w:rsidRPr="000429F4" w:rsidRDefault="00C40F35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i/>
                <w:sz w:val="24"/>
                <w:szCs w:val="24"/>
              </w:rPr>
              <w:t>Васпитни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: развијање позитивних ставова</w:t>
            </w:r>
            <w:r w:rsidRPr="00CE0E3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F67EDC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очувању животне средине.</w:t>
            </w:r>
          </w:p>
        </w:tc>
      </w:tr>
      <w:tr w:rsidR="00C40F35" w:rsidRPr="000429F4" w:rsidTr="00437DB5">
        <w:trPr>
          <w:trHeight w:val="229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40F35" w:rsidRPr="000429F4" w:rsidRDefault="00C40F35" w:rsidP="00437DB5">
            <w:pPr>
              <w:tabs>
                <w:tab w:val="num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КЉУЧНИ ПОЈМОВИ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угроженост и заштита живог света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З</w:t>
            </w:r>
            <w:r w:rsidRPr="00F67EDC">
              <w:rPr>
                <w:rFonts w:ascii="Times New Roman" w:hAnsi="Times New Roman"/>
                <w:sz w:val="24"/>
                <w:szCs w:val="24"/>
                <w:lang w:val="sr-Cyrl-CS"/>
              </w:rPr>
              <w:t>емљи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, загађивање, исушивање, зооврт,  резерват, ботаничка башта, национални парк.</w:t>
            </w:r>
          </w:p>
        </w:tc>
      </w:tr>
      <w:tr w:rsidR="00C40F35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40F35" w:rsidRPr="000429F4" w:rsidRDefault="00C40F35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: о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  <w:r w:rsidR="00F1306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C40F35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40F35" w:rsidRPr="000429F4" w:rsidRDefault="00C40F35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ОБЛИК РАДА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фронтални, индивидуални,  рад у пару.</w:t>
            </w:r>
          </w:p>
        </w:tc>
      </w:tr>
      <w:tr w:rsidR="00C40F35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40F35" w:rsidRPr="000429F4" w:rsidRDefault="00C40F35" w:rsidP="00F13060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: монолошко</w:t>
            </w:r>
            <w:r w:rsidR="00F13060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 демонстрациона.</w:t>
            </w:r>
          </w:p>
        </w:tc>
      </w:tr>
      <w:tr w:rsidR="00C40F35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40F35" w:rsidRPr="00F13060" w:rsidRDefault="00C40F35" w:rsidP="00F13060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13060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F13060" w:rsidRPr="000429F4">
              <w:rPr>
                <w:rFonts w:ascii="Times New Roman" w:hAnsi="Times New Roman"/>
                <w:sz w:val="24"/>
                <w:szCs w:val="24"/>
              </w:rPr>
              <w:t>џбеник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, географски атлас, свеска, рачунар</w:t>
            </w:r>
            <w:r w:rsidR="00F1306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C40F35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40F35" w:rsidRPr="00F13060" w:rsidRDefault="00C40F35" w:rsidP="00437DB5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: српски језик, математика, биологија, информатика и рачунарство</w:t>
            </w:r>
            <w:r w:rsidR="00F1306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C40F35" w:rsidRPr="000429F4" w:rsidTr="00437DB5">
        <w:trPr>
          <w:trHeight w:val="588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40F35" w:rsidRPr="000429F4" w:rsidRDefault="00C40F35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ИСХОДИ: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ученик ће моћи да опише утицај човека на изумирање одређених биљних и жи</w:t>
            </w:r>
            <w:r w:rsidRPr="000429F4">
              <w:rPr>
                <w:rFonts w:ascii="Times New Roman" w:hAnsi="Times New Roman"/>
                <w:sz w:val="24"/>
                <w:szCs w:val="24"/>
              </w:rPr>
              <w:softHyphen/>
              <w:t>вотињских врста и наведе примере за заштиту живог света.</w:t>
            </w:r>
          </w:p>
        </w:tc>
      </w:tr>
      <w:tr w:rsidR="00C40F35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C40F35" w:rsidRPr="000429F4" w:rsidRDefault="00C40F35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0F35" w:rsidRPr="000429F4" w:rsidRDefault="00C40F35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ТОК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40F35" w:rsidRPr="00F13060" w:rsidRDefault="00C40F35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 xml:space="preserve">Уводни део часа 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(5 минута)</w:t>
            </w:r>
          </w:p>
          <w:p w:rsidR="00C40F35" w:rsidRPr="000429F4" w:rsidRDefault="00C40F35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циљ часа и записује назив наставне  јединице на табли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. Понавља са ученицима  распрострањеност биљног и животињског света на Земљи.</w:t>
            </w:r>
          </w:p>
          <w:p w:rsidR="00C40F35" w:rsidRPr="000429F4" w:rsidRDefault="00C40F35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0F35" w:rsidRPr="000429F4" w:rsidRDefault="00C40F35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Главни део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(35 минута)</w:t>
            </w:r>
          </w:p>
          <w:p w:rsidR="00C40F35" w:rsidRPr="000429F4" w:rsidRDefault="00C40F35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објашњава угроженост биљног и животињског света на Земљи. Захтева од ученика да наведу примере негативног утицаја човека на биљни и животињски свет (нпр.</w:t>
            </w:r>
            <w:r w:rsidR="00F13060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 истребљењм су морске корњаче, китови, неке врсте птица грабљивица, сеча шума, загађивање река и језера, ваздуха и земљишта). Кроз </w:t>
            </w:r>
            <w:r w:rsidRPr="00F67EDC">
              <w:rPr>
                <w:rFonts w:ascii="Times New Roman" w:hAnsi="Times New Roman"/>
                <w:sz w:val="24"/>
                <w:szCs w:val="24"/>
                <w:lang w:val="sr-Cyrl-CS"/>
              </w:rPr>
              <w:t>разговор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ученицима  </w:t>
            </w:r>
            <w:r w:rsidR="00F13060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ист</w:t>
            </w:r>
            <w:r w:rsidR="00F13060">
              <w:rPr>
                <w:rFonts w:ascii="Times New Roman" w:hAnsi="Times New Roman"/>
                <w:sz w:val="24"/>
                <w:szCs w:val="24"/>
                <w:lang w:val="sr-Cyrl-CS"/>
              </w:rPr>
              <w:t>иче</w:t>
            </w:r>
            <w:r w:rsidR="00F13060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потребу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заштите одређених биљних и животињских врста. Набраја мере које треба </w:t>
            </w:r>
            <w:r w:rsidRPr="00F67EDC">
              <w:rPr>
                <w:rFonts w:ascii="Times New Roman" w:hAnsi="Times New Roman"/>
                <w:sz w:val="24"/>
                <w:szCs w:val="24"/>
                <w:lang w:val="sr-Cyrl-CS"/>
              </w:rPr>
              <w:t>предузети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да би се живи свет успешно сачувао (зоопаркови, ботаничка башта, резервати и национални паркови).</w:t>
            </w:r>
          </w:p>
          <w:p w:rsidR="00C40F35" w:rsidRPr="000429F4" w:rsidRDefault="00C40F35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са ученицима изводи оглед: </w:t>
            </w:r>
            <w:r w:rsidR="00F13060">
              <w:rPr>
                <w:rFonts w:ascii="Times New Roman" w:hAnsi="Times New Roman"/>
                <w:sz w:val="24"/>
                <w:szCs w:val="24"/>
                <w:lang w:val="sr-Cyrl-CS"/>
              </w:rPr>
              <w:t>б</w:t>
            </w:r>
            <w:r w:rsidR="00F13060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иљке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производе кисеоник.</w:t>
            </w:r>
          </w:p>
          <w:p w:rsidR="00C40F35" w:rsidRPr="000429F4" w:rsidRDefault="00C40F35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C40F35" w:rsidRPr="000429F4" w:rsidRDefault="00C40F35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0429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организује наставни процес и дефинише задатке. </w:t>
            </w:r>
            <w:r w:rsidRPr="000429F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Активности ученика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: слуша, излаже, учествује у обнављању градива.</w:t>
            </w:r>
          </w:p>
          <w:p w:rsidR="00C40F35" w:rsidRPr="000429F4" w:rsidRDefault="00C40F35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Завршни део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(5 минута)</w:t>
            </w:r>
          </w:p>
          <w:p w:rsidR="00C40F35" w:rsidRPr="000429F4" w:rsidRDefault="00C40F35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sz w:val="24"/>
                <w:szCs w:val="24"/>
              </w:rPr>
              <w:t>Наставник проверава да ли су усвојени кључни појмови.</w:t>
            </w:r>
          </w:p>
        </w:tc>
      </w:tr>
      <w:tr w:rsidR="00C40F35" w:rsidRPr="000429F4" w:rsidTr="00437DB5">
        <w:tc>
          <w:tcPr>
            <w:tcW w:w="9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40F35" w:rsidRPr="000429F4" w:rsidRDefault="00C40F35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0F35" w:rsidRDefault="00C40F35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ИЗГЛЕД ТАБЛЕ</w:t>
            </w:r>
          </w:p>
          <w:p w:rsidR="00CF1998" w:rsidRPr="000429F4" w:rsidRDefault="00CF1998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C40F35" w:rsidRPr="000429F4" w:rsidRDefault="00CF1998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ГРОЖЕНОСТ И ЗАШТИТА ЖИВОГ СВЕТА</w:t>
            </w:r>
            <w:r w:rsidR="00F1306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</w:p>
          <w:p w:rsidR="00C40F35" w:rsidRPr="000429F4" w:rsidRDefault="00F13060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40F35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загађивање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C40F35" w:rsidRPr="000429F4" w:rsidRDefault="00F13060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40F35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исушивање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C40F35" w:rsidRPr="000429F4" w:rsidRDefault="00F13060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40F35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зооврт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C40F35" w:rsidRPr="000429F4" w:rsidRDefault="00F13060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40F35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резерват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C40F35" w:rsidRPr="000429F4" w:rsidRDefault="00F13060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40F35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ботаничка башта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C40F35" w:rsidRPr="000429F4" w:rsidRDefault="00F13060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40F35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национални парк</w:t>
            </w:r>
          </w:p>
        </w:tc>
      </w:tr>
      <w:tr w:rsidR="00C40F35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40F35" w:rsidRPr="000429F4" w:rsidRDefault="00C40F35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sz w:val="24"/>
                <w:szCs w:val="24"/>
              </w:rPr>
              <w:t>НАСТАВНИК: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ab/>
              <w:t>ДАТУМ:</w:t>
            </w:r>
          </w:p>
        </w:tc>
      </w:tr>
    </w:tbl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A274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210A"/>
    <w:multiLevelType w:val="hybridMultilevel"/>
    <w:tmpl w:val="71E4D95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08B95F44"/>
    <w:multiLevelType w:val="hybridMultilevel"/>
    <w:tmpl w:val="0EE0FF6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11470B1C"/>
    <w:multiLevelType w:val="hybridMultilevel"/>
    <w:tmpl w:val="E34685A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147C18CC"/>
    <w:multiLevelType w:val="hybridMultilevel"/>
    <w:tmpl w:val="83F4CE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7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8">
    <w:nsid w:val="539966B5"/>
    <w:multiLevelType w:val="hybridMultilevel"/>
    <w:tmpl w:val="DB56F6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0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0AFA"/>
    <w:rsid w:val="00002A1C"/>
    <w:rsid w:val="000039AC"/>
    <w:rsid w:val="000129D7"/>
    <w:rsid w:val="000144CF"/>
    <w:rsid w:val="000157B3"/>
    <w:rsid w:val="000344DC"/>
    <w:rsid w:val="00041501"/>
    <w:rsid w:val="00050A61"/>
    <w:rsid w:val="000514DA"/>
    <w:rsid w:val="0005171A"/>
    <w:rsid w:val="00053CD8"/>
    <w:rsid w:val="00065530"/>
    <w:rsid w:val="00066E30"/>
    <w:rsid w:val="00077707"/>
    <w:rsid w:val="000A30F7"/>
    <w:rsid w:val="000A7002"/>
    <w:rsid w:val="000A7628"/>
    <w:rsid w:val="000B14D1"/>
    <w:rsid w:val="000C1D10"/>
    <w:rsid w:val="000E23E4"/>
    <w:rsid w:val="000E78E6"/>
    <w:rsid w:val="000F295D"/>
    <w:rsid w:val="00125ABD"/>
    <w:rsid w:val="00137EC6"/>
    <w:rsid w:val="001439A5"/>
    <w:rsid w:val="00143BFC"/>
    <w:rsid w:val="00146F4A"/>
    <w:rsid w:val="00155A18"/>
    <w:rsid w:val="00165290"/>
    <w:rsid w:val="00172998"/>
    <w:rsid w:val="00173C97"/>
    <w:rsid w:val="00175320"/>
    <w:rsid w:val="001A2415"/>
    <w:rsid w:val="001A2DE8"/>
    <w:rsid w:val="001A39AD"/>
    <w:rsid w:val="001A6390"/>
    <w:rsid w:val="001B6796"/>
    <w:rsid w:val="001D3E3F"/>
    <w:rsid w:val="001D7783"/>
    <w:rsid w:val="001E0B22"/>
    <w:rsid w:val="001E5CE6"/>
    <w:rsid w:val="001F2127"/>
    <w:rsid w:val="001F6020"/>
    <w:rsid w:val="002014EA"/>
    <w:rsid w:val="0020581D"/>
    <w:rsid w:val="00217962"/>
    <w:rsid w:val="00221A80"/>
    <w:rsid w:val="00227B2F"/>
    <w:rsid w:val="002348D6"/>
    <w:rsid w:val="0026698F"/>
    <w:rsid w:val="00280C18"/>
    <w:rsid w:val="00281200"/>
    <w:rsid w:val="0028562A"/>
    <w:rsid w:val="00292051"/>
    <w:rsid w:val="00293DC5"/>
    <w:rsid w:val="002A1F37"/>
    <w:rsid w:val="002A5423"/>
    <w:rsid w:val="002B1624"/>
    <w:rsid w:val="002B5414"/>
    <w:rsid w:val="002C24FE"/>
    <w:rsid w:val="002D132B"/>
    <w:rsid w:val="002D1F70"/>
    <w:rsid w:val="002F23E8"/>
    <w:rsid w:val="00301FE3"/>
    <w:rsid w:val="003021D3"/>
    <w:rsid w:val="00314CC1"/>
    <w:rsid w:val="003308CE"/>
    <w:rsid w:val="00333480"/>
    <w:rsid w:val="00335D5D"/>
    <w:rsid w:val="00336777"/>
    <w:rsid w:val="00346FDD"/>
    <w:rsid w:val="003528E4"/>
    <w:rsid w:val="00353CFB"/>
    <w:rsid w:val="00353FFB"/>
    <w:rsid w:val="0035467F"/>
    <w:rsid w:val="003546BE"/>
    <w:rsid w:val="003549F3"/>
    <w:rsid w:val="00354B7D"/>
    <w:rsid w:val="003552F2"/>
    <w:rsid w:val="00365A86"/>
    <w:rsid w:val="00371B82"/>
    <w:rsid w:val="00391F66"/>
    <w:rsid w:val="003943B0"/>
    <w:rsid w:val="00394FE2"/>
    <w:rsid w:val="00395C3B"/>
    <w:rsid w:val="003D73A2"/>
    <w:rsid w:val="004077D9"/>
    <w:rsid w:val="0041331C"/>
    <w:rsid w:val="0041333F"/>
    <w:rsid w:val="0041433D"/>
    <w:rsid w:val="004166EC"/>
    <w:rsid w:val="0042225C"/>
    <w:rsid w:val="004228AC"/>
    <w:rsid w:val="00422A97"/>
    <w:rsid w:val="00433B8B"/>
    <w:rsid w:val="004404C4"/>
    <w:rsid w:val="0044334C"/>
    <w:rsid w:val="00443D88"/>
    <w:rsid w:val="00451D7B"/>
    <w:rsid w:val="00452853"/>
    <w:rsid w:val="00465216"/>
    <w:rsid w:val="00465E9E"/>
    <w:rsid w:val="00466255"/>
    <w:rsid w:val="00470BD0"/>
    <w:rsid w:val="00471105"/>
    <w:rsid w:val="004771DE"/>
    <w:rsid w:val="004939DB"/>
    <w:rsid w:val="004A00B1"/>
    <w:rsid w:val="004B0AF6"/>
    <w:rsid w:val="004B39AD"/>
    <w:rsid w:val="004C6713"/>
    <w:rsid w:val="004D7B88"/>
    <w:rsid w:val="004E2648"/>
    <w:rsid w:val="004F023D"/>
    <w:rsid w:val="005020A7"/>
    <w:rsid w:val="005023B2"/>
    <w:rsid w:val="00507353"/>
    <w:rsid w:val="005127F5"/>
    <w:rsid w:val="00516E4B"/>
    <w:rsid w:val="00521401"/>
    <w:rsid w:val="00531873"/>
    <w:rsid w:val="0053213F"/>
    <w:rsid w:val="00546090"/>
    <w:rsid w:val="005576A6"/>
    <w:rsid w:val="0056338B"/>
    <w:rsid w:val="00563A73"/>
    <w:rsid w:val="00565486"/>
    <w:rsid w:val="00567E2C"/>
    <w:rsid w:val="005763B1"/>
    <w:rsid w:val="00590204"/>
    <w:rsid w:val="005942E3"/>
    <w:rsid w:val="005B1285"/>
    <w:rsid w:val="005C6303"/>
    <w:rsid w:val="005C6FD5"/>
    <w:rsid w:val="005E040C"/>
    <w:rsid w:val="005F01E3"/>
    <w:rsid w:val="00601A54"/>
    <w:rsid w:val="00604DE0"/>
    <w:rsid w:val="00613576"/>
    <w:rsid w:val="00616CF8"/>
    <w:rsid w:val="00623225"/>
    <w:rsid w:val="00626AC3"/>
    <w:rsid w:val="0065611C"/>
    <w:rsid w:val="00657F3F"/>
    <w:rsid w:val="00680030"/>
    <w:rsid w:val="006823E4"/>
    <w:rsid w:val="006B6148"/>
    <w:rsid w:val="006C080D"/>
    <w:rsid w:val="006D0551"/>
    <w:rsid w:val="006E6089"/>
    <w:rsid w:val="006F1033"/>
    <w:rsid w:val="00711CFE"/>
    <w:rsid w:val="00731E1A"/>
    <w:rsid w:val="007359FA"/>
    <w:rsid w:val="00747DA4"/>
    <w:rsid w:val="007502F9"/>
    <w:rsid w:val="0075083B"/>
    <w:rsid w:val="007531FC"/>
    <w:rsid w:val="00755782"/>
    <w:rsid w:val="00761EB1"/>
    <w:rsid w:val="007705C3"/>
    <w:rsid w:val="007711FF"/>
    <w:rsid w:val="0079031B"/>
    <w:rsid w:val="007929C7"/>
    <w:rsid w:val="00795778"/>
    <w:rsid w:val="007A6D97"/>
    <w:rsid w:val="007B3105"/>
    <w:rsid w:val="007B5FF0"/>
    <w:rsid w:val="007C1A5F"/>
    <w:rsid w:val="007C2EF8"/>
    <w:rsid w:val="007F67ED"/>
    <w:rsid w:val="008077AF"/>
    <w:rsid w:val="00842C8F"/>
    <w:rsid w:val="00846E17"/>
    <w:rsid w:val="00854EF4"/>
    <w:rsid w:val="008569A6"/>
    <w:rsid w:val="00856F72"/>
    <w:rsid w:val="00861ADD"/>
    <w:rsid w:val="00873267"/>
    <w:rsid w:val="008915D0"/>
    <w:rsid w:val="00891E16"/>
    <w:rsid w:val="008B2538"/>
    <w:rsid w:val="008C0F4F"/>
    <w:rsid w:val="008D422A"/>
    <w:rsid w:val="008E350C"/>
    <w:rsid w:val="008F34BE"/>
    <w:rsid w:val="00906151"/>
    <w:rsid w:val="009138C7"/>
    <w:rsid w:val="00920465"/>
    <w:rsid w:val="0092142F"/>
    <w:rsid w:val="009326FE"/>
    <w:rsid w:val="00935D87"/>
    <w:rsid w:val="00943ED2"/>
    <w:rsid w:val="009467D6"/>
    <w:rsid w:val="00961F46"/>
    <w:rsid w:val="00973089"/>
    <w:rsid w:val="00976461"/>
    <w:rsid w:val="00982249"/>
    <w:rsid w:val="009A6D6A"/>
    <w:rsid w:val="009B3614"/>
    <w:rsid w:val="009B7AB3"/>
    <w:rsid w:val="009C595A"/>
    <w:rsid w:val="009D2522"/>
    <w:rsid w:val="009E6922"/>
    <w:rsid w:val="009F107C"/>
    <w:rsid w:val="00A03162"/>
    <w:rsid w:val="00A049CB"/>
    <w:rsid w:val="00A06572"/>
    <w:rsid w:val="00A11C17"/>
    <w:rsid w:val="00A15813"/>
    <w:rsid w:val="00A2745B"/>
    <w:rsid w:val="00A32190"/>
    <w:rsid w:val="00A3765D"/>
    <w:rsid w:val="00A43D28"/>
    <w:rsid w:val="00A46E5D"/>
    <w:rsid w:val="00A52215"/>
    <w:rsid w:val="00A523D1"/>
    <w:rsid w:val="00A56471"/>
    <w:rsid w:val="00A803FC"/>
    <w:rsid w:val="00A93B66"/>
    <w:rsid w:val="00A97F49"/>
    <w:rsid w:val="00AA17C7"/>
    <w:rsid w:val="00AA6F4E"/>
    <w:rsid w:val="00AA7252"/>
    <w:rsid w:val="00AC050C"/>
    <w:rsid w:val="00AC6515"/>
    <w:rsid w:val="00AE6650"/>
    <w:rsid w:val="00AF190A"/>
    <w:rsid w:val="00AF2C9E"/>
    <w:rsid w:val="00AF2F38"/>
    <w:rsid w:val="00B210BF"/>
    <w:rsid w:val="00B2251E"/>
    <w:rsid w:val="00B22528"/>
    <w:rsid w:val="00B22E7F"/>
    <w:rsid w:val="00B4046F"/>
    <w:rsid w:val="00B47FB2"/>
    <w:rsid w:val="00B6162F"/>
    <w:rsid w:val="00B860AE"/>
    <w:rsid w:val="00BA3168"/>
    <w:rsid w:val="00BB690E"/>
    <w:rsid w:val="00BC11E1"/>
    <w:rsid w:val="00BC582B"/>
    <w:rsid w:val="00BD2601"/>
    <w:rsid w:val="00BD7357"/>
    <w:rsid w:val="00BE4886"/>
    <w:rsid w:val="00BE5AC9"/>
    <w:rsid w:val="00BF28C0"/>
    <w:rsid w:val="00BF3CD0"/>
    <w:rsid w:val="00BF4C3A"/>
    <w:rsid w:val="00BF6DB8"/>
    <w:rsid w:val="00C04633"/>
    <w:rsid w:val="00C05D29"/>
    <w:rsid w:val="00C16B84"/>
    <w:rsid w:val="00C2000F"/>
    <w:rsid w:val="00C216AF"/>
    <w:rsid w:val="00C40F35"/>
    <w:rsid w:val="00C474C9"/>
    <w:rsid w:val="00C50406"/>
    <w:rsid w:val="00C50FC2"/>
    <w:rsid w:val="00C550E6"/>
    <w:rsid w:val="00C602E9"/>
    <w:rsid w:val="00C60603"/>
    <w:rsid w:val="00C6475D"/>
    <w:rsid w:val="00C6663C"/>
    <w:rsid w:val="00C67E56"/>
    <w:rsid w:val="00C71BE5"/>
    <w:rsid w:val="00C75D87"/>
    <w:rsid w:val="00CA5EEB"/>
    <w:rsid w:val="00CB1AB3"/>
    <w:rsid w:val="00CB42F8"/>
    <w:rsid w:val="00CB464E"/>
    <w:rsid w:val="00CB5120"/>
    <w:rsid w:val="00CD1C73"/>
    <w:rsid w:val="00CD2E25"/>
    <w:rsid w:val="00CD30A6"/>
    <w:rsid w:val="00CE150D"/>
    <w:rsid w:val="00CE2DEB"/>
    <w:rsid w:val="00CE3B6E"/>
    <w:rsid w:val="00CE4559"/>
    <w:rsid w:val="00CE4AC5"/>
    <w:rsid w:val="00CE5A44"/>
    <w:rsid w:val="00CF1998"/>
    <w:rsid w:val="00CF7120"/>
    <w:rsid w:val="00D01412"/>
    <w:rsid w:val="00D05AAA"/>
    <w:rsid w:val="00D100D7"/>
    <w:rsid w:val="00D14167"/>
    <w:rsid w:val="00D23422"/>
    <w:rsid w:val="00D32888"/>
    <w:rsid w:val="00D34E6F"/>
    <w:rsid w:val="00D50AF4"/>
    <w:rsid w:val="00D51062"/>
    <w:rsid w:val="00D5261A"/>
    <w:rsid w:val="00D676DE"/>
    <w:rsid w:val="00D7140D"/>
    <w:rsid w:val="00D77B09"/>
    <w:rsid w:val="00D935B4"/>
    <w:rsid w:val="00D94D0F"/>
    <w:rsid w:val="00DA4473"/>
    <w:rsid w:val="00DA680E"/>
    <w:rsid w:val="00DC306C"/>
    <w:rsid w:val="00DD755F"/>
    <w:rsid w:val="00DE0EB0"/>
    <w:rsid w:val="00E03B30"/>
    <w:rsid w:val="00E06E5A"/>
    <w:rsid w:val="00E166A0"/>
    <w:rsid w:val="00E34884"/>
    <w:rsid w:val="00E41E31"/>
    <w:rsid w:val="00E423A0"/>
    <w:rsid w:val="00E51115"/>
    <w:rsid w:val="00E5321E"/>
    <w:rsid w:val="00E55E5E"/>
    <w:rsid w:val="00E561BA"/>
    <w:rsid w:val="00E56B86"/>
    <w:rsid w:val="00E74D5A"/>
    <w:rsid w:val="00E75BDE"/>
    <w:rsid w:val="00E77225"/>
    <w:rsid w:val="00E85829"/>
    <w:rsid w:val="00EC0094"/>
    <w:rsid w:val="00EC1678"/>
    <w:rsid w:val="00EC304E"/>
    <w:rsid w:val="00EC55A5"/>
    <w:rsid w:val="00ED19EC"/>
    <w:rsid w:val="00ED1EFF"/>
    <w:rsid w:val="00ED36E9"/>
    <w:rsid w:val="00ED417E"/>
    <w:rsid w:val="00EF3B8B"/>
    <w:rsid w:val="00EF7E99"/>
    <w:rsid w:val="00F13060"/>
    <w:rsid w:val="00F13958"/>
    <w:rsid w:val="00F27C26"/>
    <w:rsid w:val="00F521DB"/>
    <w:rsid w:val="00F53772"/>
    <w:rsid w:val="00F6259B"/>
    <w:rsid w:val="00F6428A"/>
    <w:rsid w:val="00F64415"/>
    <w:rsid w:val="00F73F76"/>
    <w:rsid w:val="00F7402B"/>
    <w:rsid w:val="00F818DA"/>
    <w:rsid w:val="00F96B95"/>
    <w:rsid w:val="00FA1CA9"/>
    <w:rsid w:val="00FA3475"/>
    <w:rsid w:val="00FA6157"/>
    <w:rsid w:val="00FA67BB"/>
    <w:rsid w:val="00FC04EE"/>
    <w:rsid w:val="00FC1EC1"/>
    <w:rsid w:val="00FC4FB8"/>
    <w:rsid w:val="00FD342C"/>
    <w:rsid w:val="00FE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F35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Bezrazmaka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Pasussalistom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10">
    <w:name w:val="Table Grid10"/>
    <w:basedOn w:val="Normalnatabela"/>
    <w:next w:val="Koordinatnamreatabele"/>
    <w:uiPriority w:val="59"/>
    <w:rsid w:val="00C40F3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F13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130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NoSpacing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ListParagraph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10">
    <w:name w:val="Table Grid10"/>
    <w:basedOn w:val="TableNormal"/>
    <w:next w:val="TableGrid"/>
    <w:uiPriority w:val="59"/>
    <w:rsid w:val="00C40F3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5C40B-AABD-4886-B79D-44D49BF57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318</cp:revision>
  <dcterms:created xsi:type="dcterms:W3CDTF">2018-06-18T17:04:00Z</dcterms:created>
  <dcterms:modified xsi:type="dcterms:W3CDTF">2018-08-10T11:16:00Z</dcterms:modified>
</cp:coreProperties>
</file>