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10" w:rsidRPr="00D14167" w:rsidRDefault="003670C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Koordinatnamreatabele"/>
        <w:tblW w:w="0" w:type="auto"/>
        <w:tblLook w:val="04A0"/>
      </w:tblPr>
      <w:tblGrid>
        <w:gridCol w:w="9242"/>
      </w:tblGrid>
      <w:tr w:rsidR="00D14167" w:rsidRPr="00D14167" w:rsidTr="009326FE">
        <w:tc>
          <w:tcPr>
            <w:tcW w:w="9242" w:type="dxa"/>
            <w:shd w:val="clear" w:color="auto" w:fill="A6A6A6" w:themeFill="background1" w:themeFillShade="A6"/>
          </w:tcPr>
          <w:p w:rsidR="00D14167" w:rsidRPr="00C67E56" w:rsidRDefault="00C67E56" w:rsidP="009326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НЕПОСРЕДНА </w:t>
            </w:r>
            <w:r w:rsidR="00A32190"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>ПРИПРЕМА ЗА ЧАС</w:t>
            </w:r>
          </w:p>
        </w:tc>
      </w:tr>
    </w:tbl>
    <w:p w:rsidR="00D14167" w:rsidRDefault="00D14167">
      <w:pPr>
        <w:rPr>
          <w:rFonts w:ascii="Times New Roman" w:hAnsi="Times New Roman" w:cs="Times New Roman"/>
          <w:sz w:val="24"/>
          <w:szCs w:val="24"/>
        </w:rPr>
      </w:pPr>
    </w:p>
    <w:p w:rsidR="002C24FE" w:rsidRPr="00D14167" w:rsidRDefault="002C24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8540F7" w:rsidTr="00C552CF">
        <w:tc>
          <w:tcPr>
            <w:tcW w:w="9242" w:type="dxa"/>
            <w:shd w:val="clear" w:color="auto" w:fill="F2F2F2" w:themeFill="background1" w:themeFillShade="F2"/>
          </w:tcPr>
          <w:p w:rsidR="008540F7" w:rsidRDefault="008540F7" w:rsidP="00242033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420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 w:rsidR="00242033">
              <w:rPr>
                <w:rFonts w:ascii="Times New Roman" w:hAnsi="Times New Roman" w:cs="Times New Roman"/>
                <w:sz w:val="24"/>
                <w:szCs w:val="24"/>
              </w:rPr>
              <w:t>еографија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420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="00242033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</w:tc>
      </w:tr>
      <w:tr w:rsidR="008540F7" w:rsidTr="00C552CF">
        <w:tc>
          <w:tcPr>
            <w:tcW w:w="9242" w:type="dxa"/>
            <w:shd w:val="clear" w:color="auto" w:fill="F2F2F2" w:themeFill="background1" w:themeFillShade="F2"/>
          </w:tcPr>
          <w:p w:rsidR="008540F7" w:rsidRPr="00335D5D" w:rsidRDefault="008540F7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BB5BA9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                                                                            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у шк/год: </w:t>
            </w:r>
            <w:r w:rsidRPr="00DC306C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10</w:t>
            </w:r>
            <w:r w:rsidRPr="00471105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</w:p>
        </w:tc>
      </w:tr>
      <w:tr w:rsidR="008540F7" w:rsidTr="00C552CF">
        <w:tc>
          <w:tcPr>
            <w:tcW w:w="9242" w:type="dxa"/>
            <w:shd w:val="clear" w:color="auto" w:fill="F2F2F2" w:themeFill="background1" w:themeFillShade="F2"/>
          </w:tcPr>
          <w:p w:rsidR="008540F7" w:rsidRPr="00935D87" w:rsidRDefault="008540F7" w:rsidP="00C552CF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35D87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935D8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935D87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8540F7" w:rsidRPr="00935D87" w:rsidRDefault="008540F7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D8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3.1. Облик и </w:t>
            </w:r>
            <w:r w:rsidRPr="00935D87">
              <w:rPr>
                <w:rFonts w:ascii="Times New Roman" w:hAnsi="Times New Roman"/>
                <w:b/>
                <w:sz w:val="24"/>
                <w:szCs w:val="24"/>
              </w:rPr>
              <w:t>кретања Земље</w:t>
            </w:r>
            <w:r w:rsidRPr="00935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40F7" w:rsidTr="00C552CF">
        <w:tc>
          <w:tcPr>
            <w:tcW w:w="9242" w:type="dxa"/>
            <w:shd w:val="clear" w:color="auto" w:fill="F2F2F2" w:themeFill="background1" w:themeFillShade="F2"/>
          </w:tcPr>
          <w:p w:rsidR="008540F7" w:rsidRDefault="008540F7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ЈЕДИНИЦА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D252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Земљина кретања: револуција</w:t>
            </w:r>
          </w:p>
        </w:tc>
      </w:tr>
      <w:tr w:rsidR="008540F7" w:rsidTr="00C552CF">
        <w:tc>
          <w:tcPr>
            <w:tcW w:w="9242" w:type="dxa"/>
            <w:shd w:val="clear" w:color="auto" w:fill="F2F2F2" w:themeFill="background1" w:themeFillShade="F2"/>
          </w:tcPr>
          <w:p w:rsidR="008540F7" w:rsidRDefault="008540F7" w:rsidP="00C552CF">
            <w:pPr>
              <w:widowControl w:val="0"/>
              <w:shd w:val="clear" w:color="auto" w:fill="F2F2F2" w:themeFill="background1" w:themeFillShade="F2"/>
              <w:tabs>
                <w:tab w:val="left" w:pos="4373"/>
              </w:tabs>
              <w:autoSpaceDE w:val="0"/>
              <w:autoSpaceDN w:val="0"/>
              <w:adjustRightInd w:val="0"/>
              <w:spacing w:line="276" w:lineRule="auto"/>
              <w:ind w:left="2160" w:hanging="216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ЦИЉ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4203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треба да усвоје основна знања о кретању  Земље око Сунца – </w:t>
            </w:r>
          </w:p>
          <w:p w:rsidR="008540F7" w:rsidRPr="007929C7" w:rsidRDefault="008540F7" w:rsidP="00C552CF">
            <w:pPr>
              <w:widowControl w:val="0"/>
              <w:shd w:val="clear" w:color="auto" w:fill="F2F2F2" w:themeFill="background1" w:themeFillShade="F2"/>
              <w:tabs>
                <w:tab w:val="left" w:pos="4373"/>
              </w:tabs>
              <w:autoSpaceDE w:val="0"/>
              <w:autoSpaceDN w:val="0"/>
              <w:adjustRightInd w:val="0"/>
              <w:spacing w:line="276" w:lineRule="auto"/>
              <w:ind w:left="2160" w:hanging="21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револуцију и</w:t>
            </w:r>
            <w:r w:rsidRPr="001934A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934A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последице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тога кретања.</w:t>
            </w:r>
          </w:p>
        </w:tc>
      </w:tr>
      <w:tr w:rsidR="008540F7" w:rsidTr="00C552CF">
        <w:tc>
          <w:tcPr>
            <w:tcW w:w="9242" w:type="dxa"/>
            <w:shd w:val="clear" w:color="auto" w:fill="F2F2F2" w:themeFill="background1" w:themeFillShade="F2"/>
          </w:tcPr>
          <w:p w:rsidR="008540F7" w:rsidRDefault="008540F7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ЗАДАЦИ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40F7" w:rsidRPr="00053CD8" w:rsidRDefault="008540F7" w:rsidP="00C552CF">
            <w:pPr>
              <w:pStyle w:val="Nabrajanjesacrtom"/>
              <w:spacing w:after="0" w:line="276" w:lineRule="auto"/>
              <w:ind w:left="0" w:firstLine="0"/>
              <w:jc w:val="left"/>
              <w:rPr>
                <w:lang w:val="ru-RU"/>
              </w:rPr>
            </w:pPr>
            <w:r w:rsidRPr="00335D5D">
              <w:rPr>
                <w:b/>
                <w:i/>
              </w:rPr>
              <w:t>Образовни</w:t>
            </w:r>
            <w:r>
              <w:t>:</w:t>
            </w:r>
            <w:r>
              <w:rPr>
                <w:lang w:val="ru-RU"/>
              </w:rPr>
              <w:t xml:space="preserve"> </w:t>
            </w:r>
            <w:r w:rsidRPr="00053CD8">
              <w:rPr>
                <w:lang w:val="ru-RU"/>
              </w:rPr>
              <w:t xml:space="preserve">усвојити </w:t>
            </w:r>
            <w:r>
              <w:rPr>
                <w:lang w:val="ru-RU"/>
              </w:rPr>
              <w:t>основна знања о револуцији и разумети последице револуције.</w:t>
            </w:r>
          </w:p>
          <w:p w:rsidR="008540F7" w:rsidRDefault="008540F7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развити мишљење код ученика како би могли да закључе на које све људске активности револуција Земље има највећи значај.</w:t>
            </w:r>
          </w:p>
          <w:p w:rsidR="008540F7" w:rsidRPr="00242033" w:rsidRDefault="008540F7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Васпитни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815C4">
              <w:rPr>
                <w:rFonts w:ascii="Times New Roman" w:hAnsi="Times New Roman" w:cs="Times New Roman"/>
                <w:sz w:val="24"/>
                <w:szCs w:val="24"/>
              </w:rPr>
              <w:t xml:space="preserve">оспособити ученике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 стекну знања о револуцији и њеним последицама</w:t>
            </w:r>
            <w:r w:rsidR="002420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8540F7" w:rsidTr="00C552CF">
        <w:tc>
          <w:tcPr>
            <w:tcW w:w="9242" w:type="dxa"/>
            <w:shd w:val="clear" w:color="auto" w:fill="F2F2F2" w:themeFill="background1" w:themeFillShade="F2"/>
          </w:tcPr>
          <w:p w:rsidR="008540F7" w:rsidRDefault="008540F7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КЉУЧНИ ПОЈМОВИ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револуција Земље, </w:t>
            </w:r>
            <w:r w:rsidRPr="00C93051">
              <w:rPr>
                <w:rFonts w:ascii="Times New Roman" w:hAnsi="Times New Roman" w:cs="Times New Roman"/>
                <w:sz w:val="24"/>
                <w:szCs w:val="24"/>
              </w:rPr>
              <w:t>равнодневница, дугодневница, краткодневница.</w:t>
            </w:r>
          </w:p>
        </w:tc>
      </w:tr>
      <w:tr w:rsidR="008540F7" w:rsidTr="00C552CF">
        <w:tc>
          <w:tcPr>
            <w:tcW w:w="9242" w:type="dxa"/>
            <w:shd w:val="clear" w:color="auto" w:fill="F2F2F2" w:themeFill="background1" w:themeFillShade="F2"/>
          </w:tcPr>
          <w:p w:rsidR="008540F7" w:rsidRPr="00242033" w:rsidRDefault="008540F7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ТИП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обрада</w:t>
            </w:r>
            <w:r w:rsidR="002420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8540F7" w:rsidTr="00C552CF">
        <w:tc>
          <w:tcPr>
            <w:tcW w:w="9242" w:type="dxa"/>
            <w:shd w:val="clear" w:color="auto" w:fill="F2F2F2" w:themeFill="background1" w:themeFillShade="F2"/>
          </w:tcPr>
          <w:p w:rsidR="008540F7" w:rsidRPr="00242033" w:rsidRDefault="008540F7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ОБЛИК 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индивидуални, групни</w:t>
            </w:r>
            <w:r w:rsidR="002420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8540F7" w:rsidTr="00C552CF">
        <w:tc>
          <w:tcPr>
            <w:tcW w:w="9242" w:type="dxa"/>
            <w:shd w:val="clear" w:color="auto" w:fill="F2F2F2" w:themeFill="background1" w:themeFillShade="F2"/>
          </w:tcPr>
          <w:p w:rsidR="008540F7" w:rsidRPr="00242033" w:rsidRDefault="008540F7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 МЕТОДЕ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дијалошко-монолошка, демонстрациона</w:t>
            </w:r>
            <w:r w:rsidR="002420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8540F7" w:rsidTr="00C552CF">
        <w:tc>
          <w:tcPr>
            <w:tcW w:w="9242" w:type="dxa"/>
            <w:shd w:val="clear" w:color="auto" w:fill="F2F2F2" w:themeFill="background1" w:themeFillShade="F2"/>
          </w:tcPr>
          <w:p w:rsidR="008540F7" w:rsidRPr="00242033" w:rsidRDefault="008540F7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420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џбеник, географски атлас, глобус, свеска, рачунар</w:t>
            </w:r>
            <w:r w:rsidR="002420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8540F7" w:rsidTr="00C552CF">
        <w:tc>
          <w:tcPr>
            <w:tcW w:w="9242" w:type="dxa"/>
            <w:shd w:val="clear" w:color="auto" w:fill="F2F2F2" w:themeFill="background1" w:themeFillShade="F2"/>
          </w:tcPr>
          <w:p w:rsidR="008540F7" w:rsidRPr="00242033" w:rsidRDefault="008540F7" w:rsidP="00242033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КОРЕЛАЦИЈА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42033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242033">
              <w:rPr>
                <w:rFonts w:ascii="Times New Roman" w:hAnsi="Times New Roman"/>
                <w:sz w:val="24"/>
                <w:szCs w:val="24"/>
              </w:rPr>
              <w:t xml:space="preserve">рпски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језик, </w:t>
            </w:r>
            <w:r w:rsidRPr="004815C4">
              <w:rPr>
                <w:rFonts w:ascii="Times New Roman" w:hAnsi="Times New Roman"/>
                <w:sz w:val="24"/>
                <w:szCs w:val="24"/>
              </w:rPr>
              <w:t>историја,</w:t>
            </w:r>
            <w:r w:rsidRPr="00F26EA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/>
                <w:sz w:val="24"/>
                <w:szCs w:val="24"/>
              </w:rPr>
              <w:t>, и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нфор</w:t>
            </w:r>
            <w:r>
              <w:rPr>
                <w:rFonts w:ascii="Times New Roman" w:hAnsi="Times New Roman"/>
                <w:sz w:val="24"/>
                <w:szCs w:val="24"/>
              </w:rPr>
              <w:t>матика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 xml:space="preserve"> и рачунарство</w:t>
            </w:r>
            <w:r w:rsidR="00242033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8540F7" w:rsidTr="00C552CF">
        <w:tc>
          <w:tcPr>
            <w:tcW w:w="9242" w:type="dxa"/>
            <w:shd w:val="clear" w:color="auto" w:fill="F2F2F2" w:themeFill="background1" w:themeFillShade="F2"/>
          </w:tcPr>
          <w:p w:rsidR="008540F7" w:rsidRPr="00FD342C" w:rsidRDefault="008540F7" w:rsidP="00C552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ИСХОДИ:</w:t>
            </w:r>
            <w:r w:rsidRPr="001A2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0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FD342C">
              <w:rPr>
                <w:rFonts w:ascii="Times New Roman" w:hAnsi="Times New Roman" w:cs="Times New Roman"/>
                <w:sz w:val="24"/>
                <w:szCs w:val="24"/>
              </w:rPr>
              <w:t>ченик ће моћи 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342C">
              <w:rPr>
                <w:rFonts w:ascii="Times New Roman" w:hAnsi="Times New Roman" w:cs="Times New Roman"/>
                <w:sz w:val="24"/>
                <w:szCs w:val="24"/>
              </w:rPr>
              <w:t>повеже револуцију Земље са сменом годиш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њих доба на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FD342C">
              <w:rPr>
                <w:rFonts w:ascii="Times New Roman" w:hAnsi="Times New Roman" w:cs="Times New Roman"/>
                <w:sz w:val="24"/>
                <w:szCs w:val="24"/>
              </w:rPr>
              <w:t>ној и јужној полулопти и појавом топлотних појасева.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8540F7" w:rsidTr="00C552CF">
        <w:tc>
          <w:tcPr>
            <w:tcW w:w="9242" w:type="dxa"/>
            <w:shd w:val="clear" w:color="auto" w:fill="F2F2F2" w:themeFill="background1" w:themeFillShade="F2"/>
          </w:tcPr>
          <w:p w:rsidR="008540F7" w:rsidRDefault="008540F7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40F7" w:rsidRPr="00242033" w:rsidRDefault="008540F7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ТОК ЧАСА</w:t>
            </w:r>
          </w:p>
          <w:p w:rsidR="008540F7" w:rsidRPr="00242033" w:rsidRDefault="008540F7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Уводни део часа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 минута)</w:t>
            </w:r>
          </w:p>
          <w:p w:rsidR="008540F7" w:rsidRDefault="008540F7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Наставник истиче  циљ часа и записује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азив наставне јединице на табли.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Проверава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усвојено знање о васионским телима с посебним освртом на положај Земље у Сунчевом  систему. Формира групе ученика.</w:t>
            </w:r>
          </w:p>
          <w:p w:rsidR="008540F7" w:rsidRPr="0041331C" w:rsidRDefault="008540F7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540F7" w:rsidRDefault="008540F7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Главни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минута)</w:t>
            </w:r>
          </w:p>
          <w:p w:rsidR="008540F7" w:rsidRDefault="008540F7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F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објашњава</w:t>
            </w:r>
            <w:r w:rsidRPr="00391F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појам и </w:t>
            </w:r>
            <w:r w:rsidRPr="00391F66">
              <w:rPr>
                <w:rFonts w:ascii="Times New Roman" w:hAnsi="Times New Roman"/>
                <w:sz w:val="24"/>
                <w:szCs w:val="24"/>
                <w:lang w:val="sr-Cyrl-CS"/>
              </w:rPr>
              <w:t>последице револуције Земље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391F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Користи глобус и </w:t>
            </w:r>
            <w:r w:rsidR="00242033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џбеник, демонстрира оно што објашњава. Приликом објашњавања користи слике 1–5 на странама. Инсистира да сви ученици науче када почињу годишња доба и до када трају. Такође, набраја и показује топлотне појасеве. Објашњава њихове одлике.</w:t>
            </w:r>
          </w:p>
          <w:p w:rsidR="008540F7" w:rsidRDefault="008540F7" w:rsidP="00C552CF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5127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5127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организује наставни процес, демонстрира, објашњава и дефинише </w:t>
            </w:r>
            <w:r w:rsidRPr="005127F5">
              <w:rPr>
                <w:rFonts w:ascii="Times New Roman" w:hAnsi="Times New Roman" w:cs="Times New Roman"/>
                <w:sz w:val="24"/>
                <w:szCs w:val="24"/>
              </w:rPr>
              <w:t>задатке за сваку групу.</w:t>
            </w:r>
            <w:r w:rsidRPr="00114DD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  <w:p w:rsidR="008540F7" w:rsidRPr="005127F5" w:rsidRDefault="008540F7" w:rsidP="00C552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DD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lastRenderedPageBreak/>
              <w:t>Активности ученика</w:t>
            </w:r>
            <w:r w:rsidRPr="0051293C">
              <w:rPr>
                <w:rFonts w:ascii="Times New Roman" w:hAnsi="Times New Roman"/>
                <w:sz w:val="24"/>
                <w:szCs w:val="24"/>
              </w:rPr>
              <w:t>: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слушају, учествује у раду групе, презентују.</w:t>
            </w:r>
            <w:r w:rsidRPr="005127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8540F7" w:rsidRDefault="008540F7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40F7" w:rsidRDefault="008540F7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Завршни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 минута)</w:t>
            </w:r>
          </w:p>
          <w:p w:rsidR="008540F7" w:rsidRPr="00856F72" w:rsidRDefault="008540F7" w:rsidP="00C552CF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56F72">
              <w:rPr>
                <w:rFonts w:ascii="Times New Roman" w:hAnsi="Times New Roman"/>
                <w:sz w:val="24"/>
                <w:szCs w:val="24"/>
              </w:rPr>
              <w:t>Групе формиране у уводном делу часа</w:t>
            </w:r>
            <w:r w:rsidRPr="00F26EA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56F72">
              <w:rPr>
                <w:rFonts w:ascii="Times New Roman" w:hAnsi="Times New Roman"/>
                <w:sz w:val="24"/>
                <w:szCs w:val="24"/>
              </w:rPr>
              <w:t>презентују своје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D7723">
              <w:rPr>
                <w:rFonts w:ascii="Times New Roman" w:hAnsi="Times New Roman"/>
                <w:sz w:val="24"/>
                <w:szCs w:val="24"/>
              </w:rPr>
              <w:t>одговоре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26E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6F72">
              <w:rPr>
                <w:rFonts w:ascii="Times New Roman" w:hAnsi="Times New Roman"/>
                <w:sz w:val="24"/>
                <w:szCs w:val="24"/>
              </w:rPr>
              <w:t>коментаришу, закључују. Наставник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оцењује рад група и </w:t>
            </w:r>
            <w:r w:rsidRPr="000D693E">
              <w:rPr>
                <w:rFonts w:ascii="Times New Roman" w:hAnsi="Times New Roman"/>
                <w:sz w:val="24"/>
                <w:szCs w:val="24"/>
              </w:rPr>
              <w:t>појединаца, истиче најбоље и похваљује.</w:t>
            </w:r>
          </w:p>
        </w:tc>
      </w:tr>
      <w:tr w:rsidR="008540F7" w:rsidTr="00C552CF">
        <w:tc>
          <w:tcPr>
            <w:tcW w:w="9242" w:type="dxa"/>
            <w:shd w:val="clear" w:color="auto" w:fill="F2F2F2" w:themeFill="background1" w:themeFillShade="F2"/>
          </w:tcPr>
          <w:p w:rsidR="008540F7" w:rsidRDefault="008540F7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40F7" w:rsidRPr="00242033" w:rsidRDefault="008540F7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ИЗГЛЕД ТАБЛЕ</w:t>
            </w:r>
          </w:p>
          <w:p w:rsidR="008540F7" w:rsidRPr="003D7723" w:rsidRDefault="008540F7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D252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Земљина кретања: револуција</w:t>
            </w:r>
            <w:r w:rsidR="006E186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8540F7" w:rsidRPr="006E186D" w:rsidRDefault="006E186D" w:rsidP="00C552CF">
            <w:pPr>
              <w:tabs>
                <w:tab w:val="left" w:pos="-515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540F7">
              <w:rPr>
                <w:rFonts w:ascii="Times New Roman" w:hAnsi="Times New Roman"/>
                <w:sz w:val="24"/>
                <w:szCs w:val="24"/>
                <w:lang w:val="sr-Cyrl-CS"/>
              </w:rPr>
              <w:t>последице револуције – неједнака дужина обданице и ноћи у току године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540F7" w:rsidRPr="006E186D" w:rsidRDefault="006E186D" w:rsidP="00C552CF">
            <w:pPr>
              <w:tabs>
                <w:tab w:val="left" w:pos="-5157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540F7">
              <w:rPr>
                <w:rFonts w:ascii="Times New Roman" w:hAnsi="Times New Roman"/>
                <w:sz w:val="24"/>
                <w:szCs w:val="24"/>
                <w:lang w:val="sr-Cyrl-CS"/>
              </w:rPr>
              <w:t>годишња доба – пролеће, лето, јесен и зима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540F7" w:rsidRPr="005B1285" w:rsidRDefault="006E186D" w:rsidP="00C552CF">
            <w:pPr>
              <w:tabs>
                <w:tab w:val="left" w:pos="-5157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540F7">
              <w:rPr>
                <w:rFonts w:ascii="Times New Roman" w:hAnsi="Times New Roman"/>
                <w:sz w:val="24"/>
                <w:szCs w:val="24"/>
                <w:lang w:val="sr-Cyrl-CS"/>
              </w:rPr>
              <w:t>календар</w:t>
            </w:r>
          </w:p>
        </w:tc>
      </w:tr>
      <w:tr w:rsidR="008540F7" w:rsidTr="00C552CF">
        <w:tc>
          <w:tcPr>
            <w:tcW w:w="9242" w:type="dxa"/>
            <w:shd w:val="clear" w:color="auto" w:fill="F2F2F2" w:themeFill="background1" w:themeFillShade="F2"/>
          </w:tcPr>
          <w:p w:rsidR="008540F7" w:rsidRDefault="008540F7" w:rsidP="00C552CF">
            <w:pPr>
              <w:tabs>
                <w:tab w:val="left" w:pos="62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ДАТУМ:</w:t>
            </w:r>
          </w:p>
        </w:tc>
      </w:tr>
    </w:tbl>
    <w:p w:rsidR="00D14167" w:rsidRPr="00D14167" w:rsidRDefault="00D14167">
      <w:pPr>
        <w:rPr>
          <w:rFonts w:ascii="Times New Roman" w:hAnsi="Times New Roman" w:cs="Times New Roman"/>
          <w:sz w:val="24"/>
          <w:szCs w:val="24"/>
        </w:rPr>
      </w:pPr>
    </w:p>
    <w:sectPr w:rsidR="00D14167" w:rsidRPr="00D14167" w:rsidSect="00465F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53CD8"/>
    <w:rsid w:val="00066E30"/>
    <w:rsid w:val="000B14D1"/>
    <w:rsid w:val="0015409D"/>
    <w:rsid w:val="00155A18"/>
    <w:rsid w:val="00165290"/>
    <w:rsid w:val="001A2415"/>
    <w:rsid w:val="001A2DE8"/>
    <w:rsid w:val="001E0B22"/>
    <w:rsid w:val="00221A80"/>
    <w:rsid w:val="00227B2F"/>
    <w:rsid w:val="00242033"/>
    <w:rsid w:val="002C24FE"/>
    <w:rsid w:val="002D1F70"/>
    <w:rsid w:val="00335D5D"/>
    <w:rsid w:val="00336777"/>
    <w:rsid w:val="00346FDD"/>
    <w:rsid w:val="003670C5"/>
    <w:rsid w:val="00391F66"/>
    <w:rsid w:val="003D73A2"/>
    <w:rsid w:val="004077D9"/>
    <w:rsid w:val="0041331C"/>
    <w:rsid w:val="00443D88"/>
    <w:rsid w:val="00465216"/>
    <w:rsid w:val="00465FE8"/>
    <w:rsid w:val="00471105"/>
    <w:rsid w:val="005127F5"/>
    <w:rsid w:val="00546090"/>
    <w:rsid w:val="005566A1"/>
    <w:rsid w:val="00590C9A"/>
    <w:rsid w:val="005B1285"/>
    <w:rsid w:val="005F6C94"/>
    <w:rsid w:val="00616CF8"/>
    <w:rsid w:val="0064763E"/>
    <w:rsid w:val="006E186D"/>
    <w:rsid w:val="007359FA"/>
    <w:rsid w:val="007502F9"/>
    <w:rsid w:val="00761EB1"/>
    <w:rsid w:val="007929C7"/>
    <w:rsid w:val="007B3105"/>
    <w:rsid w:val="008540F7"/>
    <w:rsid w:val="00856F72"/>
    <w:rsid w:val="008F34BE"/>
    <w:rsid w:val="009326FE"/>
    <w:rsid w:val="00935D87"/>
    <w:rsid w:val="009D2522"/>
    <w:rsid w:val="009F107C"/>
    <w:rsid w:val="00A06572"/>
    <w:rsid w:val="00A11C17"/>
    <w:rsid w:val="00A32190"/>
    <w:rsid w:val="00A803FC"/>
    <w:rsid w:val="00A8094F"/>
    <w:rsid w:val="00AA2401"/>
    <w:rsid w:val="00B22528"/>
    <w:rsid w:val="00BA30BE"/>
    <w:rsid w:val="00BB690E"/>
    <w:rsid w:val="00BC582B"/>
    <w:rsid w:val="00C16B84"/>
    <w:rsid w:val="00C216AF"/>
    <w:rsid w:val="00C602E9"/>
    <w:rsid w:val="00C67E56"/>
    <w:rsid w:val="00C71BE5"/>
    <w:rsid w:val="00C7459E"/>
    <w:rsid w:val="00CB1AB3"/>
    <w:rsid w:val="00CD2E25"/>
    <w:rsid w:val="00CD30A6"/>
    <w:rsid w:val="00CF7120"/>
    <w:rsid w:val="00D14167"/>
    <w:rsid w:val="00DC306C"/>
    <w:rsid w:val="00E85829"/>
    <w:rsid w:val="00EC304E"/>
    <w:rsid w:val="00ED1EFF"/>
    <w:rsid w:val="00ED36E9"/>
    <w:rsid w:val="00F6259B"/>
    <w:rsid w:val="00FC04EE"/>
    <w:rsid w:val="00FC4FB8"/>
    <w:rsid w:val="00FD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FE8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42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420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3A3AB-2F9B-42AE-9492-24196735A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64</cp:revision>
  <dcterms:created xsi:type="dcterms:W3CDTF">2018-06-18T17:04:00Z</dcterms:created>
  <dcterms:modified xsi:type="dcterms:W3CDTF">2018-08-10T11:13:00Z</dcterms:modified>
</cp:coreProperties>
</file>