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4A0"/>
      </w:tblPr>
      <w:tblGrid>
        <w:gridCol w:w="9242"/>
      </w:tblGrid>
      <w:tr w:rsidR="007F54E7" w:rsidRPr="00D14167" w:rsidTr="00437DB5">
        <w:tc>
          <w:tcPr>
            <w:tcW w:w="9242" w:type="dxa"/>
            <w:shd w:val="clear" w:color="auto" w:fill="A6A6A6" w:themeFill="background1" w:themeFillShade="A6"/>
          </w:tcPr>
          <w:p w:rsidR="007F54E7" w:rsidRPr="00C67E56" w:rsidRDefault="007F54E7" w:rsidP="0043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7F54E7" w:rsidRDefault="007F54E7" w:rsidP="007F54E7">
      <w:pPr>
        <w:rPr>
          <w:rFonts w:ascii="Times New Roman" w:hAnsi="Times New Roman" w:cs="Times New Roman"/>
          <w:sz w:val="24"/>
          <w:szCs w:val="24"/>
        </w:rPr>
      </w:pPr>
    </w:p>
    <w:p w:rsidR="007F54E7" w:rsidRPr="00D14167" w:rsidRDefault="007F54E7" w:rsidP="007F54E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Default="007F54E7" w:rsidP="004752F0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 w:rsidR="004752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752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752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4752F0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335D5D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4752F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4752F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22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2B5414" w:rsidRDefault="007F54E7" w:rsidP="00437DB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7F54E7" w:rsidRPr="00846E17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E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3.3. </w:t>
            </w:r>
            <w:r w:rsidRPr="00846E17">
              <w:rPr>
                <w:rFonts w:ascii="Times New Roman" w:hAnsi="Times New Roman"/>
                <w:b/>
                <w:sz w:val="24"/>
                <w:szCs w:val="24"/>
              </w:rPr>
              <w:t xml:space="preserve">Ваздушни омотач </w:t>
            </w:r>
            <w:r w:rsidRPr="009E7569">
              <w:rPr>
                <w:rFonts w:ascii="Times New Roman" w:hAnsi="Times New Roman"/>
                <w:b/>
                <w:sz w:val="24"/>
                <w:szCs w:val="24"/>
              </w:rPr>
              <w:t>Земље</w:t>
            </w:r>
            <w:r w:rsidRPr="0077616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CE3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46E1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Упознавање атмосфере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601A54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ЦИЉ ЧАСА: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усвајање основних </w:t>
            </w:r>
            <w:r w:rsidRPr="00516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знања 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атмосфери</w:t>
            </w:r>
            <w:r w:rsidR="004752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F54E7" w:rsidRPr="00601A54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4752F0" w:rsidRDefault="007F54E7" w:rsidP="00437DB5">
            <w:pPr>
              <w:tabs>
                <w:tab w:val="left" w:pos="2970"/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</w:p>
          <w:p w:rsidR="007F54E7" w:rsidRPr="0026698F" w:rsidRDefault="007F54E7" w:rsidP="00437DB5">
            <w:pPr>
              <w:pStyle w:val="Nabrajanjesacrtom"/>
              <w:tabs>
                <w:tab w:val="clear" w:pos="454"/>
                <w:tab w:val="left" w:pos="0"/>
              </w:tabs>
              <w:spacing w:after="0" w:line="240" w:lineRule="auto"/>
              <w:ind w:left="0" w:firstLine="0"/>
              <w:jc w:val="left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>:</w:t>
            </w:r>
            <w:r w:rsidR="004752F0">
              <w:rPr>
                <w:lang w:val="sr-Cyrl-CS"/>
              </w:rPr>
              <w:t xml:space="preserve"> </w:t>
            </w:r>
            <w:r w:rsidRPr="000D1385">
              <w:rPr>
                <w:lang w:val="ru-RU"/>
              </w:rPr>
              <w:t xml:space="preserve">усвојити </w:t>
            </w:r>
            <w:r>
              <w:rPr>
                <w:lang w:val="ru-RU"/>
              </w:rPr>
              <w:t xml:space="preserve">основна </w:t>
            </w:r>
            <w:r w:rsidRPr="000D1385">
              <w:rPr>
                <w:lang w:val="ru-RU"/>
              </w:rPr>
              <w:t>знања о п</w:t>
            </w:r>
            <w:r>
              <w:rPr>
                <w:lang w:val="ru-RU"/>
              </w:rPr>
              <w:t>риродним процесима</w:t>
            </w:r>
            <w:r w:rsidRPr="000D138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у </w:t>
            </w:r>
            <w:r w:rsidRPr="009E7569">
              <w:rPr>
                <w:color w:val="auto"/>
                <w:lang w:val="ru-RU"/>
              </w:rPr>
              <w:t>атмосфери. Упознати ученике с</w:t>
            </w:r>
            <w:r>
              <w:rPr>
                <w:lang w:val="ru-RU"/>
              </w:rPr>
              <w:t>а</w:t>
            </w:r>
            <w:r w:rsidRPr="000D1385">
              <w:rPr>
                <w:lang w:val="ru-RU"/>
              </w:rPr>
              <w:t xml:space="preserve"> наукама које се баве заштитом атмосфере.</w:t>
            </w:r>
          </w:p>
          <w:p w:rsidR="007F54E7" w:rsidRDefault="007F54E7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развијање</w:t>
            </w:r>
            <w:r w:rsidRPr="008C0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вештине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мишљења, </w:t>
            </w:r>
            <w:r w:rsidRPr="008C0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уочавања и препознавања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различитих атмосфрских појава</w:t>
            </w:r>
            <w:r w:rsidRPr="00776161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.</w:t>
            </w:r>
          </w:p>
          <w:p w:rsidR="007F54E7" w:rsidRPr="00EC304E" w:rsidRDefault="007F54E7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мотивисати ученике да схвате </w:t>
            </w:r>
            <w:r w:rsidRPr="009E7569">
              <w:rPr>
                <w:rFonts w:ascii="Times New Roman" w:hAnsi="Times New Roman" w:cs="Times New Roman"/>
                <w:sz w:val="24"/>
                <w:szCs w:val="24"/>
              </w:rPr>
              <w:t>значај појава у атмосфери и њихов утицај на литосферу</w:t>
            </w:r>
            <w:r w:rsidRPr="009E7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F54E7" w:rsidTr="00437DB5">
        <w:trPr>
          <w:trHeight w:val="229"/>
        </w:trPr>
        <w:tc>
          <w:tcPr>
            <w:tcW w:w="9242" w:type="dxa"/>
            <w:shd w:val="clear" w:color="auto" w:fill="F2F2F2" w:themeFill="background1" w:themeFillShade="F2"/>
          </w:tcPr>
          <w:p w:rsidR="007F54E7" w:rsidRPr="004752F0" w:rsidRDefault="007F54E7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ваздушни омотач, састав атмосфере, тропосфера</w:t>
            </w:r>
            <w:r w:rsidR="004752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4752F0" w:rsidRDefault="007F54E7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4752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281200" w:rsidRDefault="007F54E7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рад у пару,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индивидуални</w:t>
            </w:r>
            <w:r w:rsidR="004752F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F4CAD">
              <w:rPr>
                <w:rFonts w:ascii="Times New Roman" w:hAnsi="Times New Roman"/>
                <w:sz w:val="24"/>
                <w:szCs w:val="24"/>
                <w:lang w:val="sr-Cyrl-CS"/>
              </w:rPr>
              <w:t>мо</w:t>
            </w:r>
            <w:r w:rsidRPr="002F23E8">
              <w:rPr>
                <w:rFonts w:ascii="Times New Roman" w:hAnsi="Times New Roman"/>
                <w:sz w:val="24"/>
                <w:szCs w:val="24"/>
                <w:lang w:val="sr-Cyrl-CS"/>
              </w:rPr>
              <w:t>нолошко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-д</w:t>
            </w:r>
            <w:r w:rsidRPr="00CD1C73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ијалошка, демонст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рациона</w:t>
            </w:r>
            <w:r w:rsidR="004752F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4752F0" w:rsidRDefault="007F54E7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752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свеска, рачунар</w:t>
            </w:r>
            <w:r w:rsidR="004752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4752F0" w:rsidRDefault="007F54E7" w:rsidP="004752F0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752F0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4752F0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75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биологија,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4752F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Pr="004228AC" w:rsidRDefault="007F54E7" w:rsidP="004752F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8AC">
              <w:rPr>
                <w:rFonts w:ascii="Times New Roman" w:hAnsi="Times New Roman"/>
                <w:sz w:val="24"/>
                <w:szCs w:val="24"/>
              </w:rPr>
              <w:t>ученик ће бити у стању да  опише структуру атмосфере; наведе временске промене које се дешавају у тропосфери (ве</w:t>
            </w:r>
            <w:r w:rsidRPr="004228AC">
              <w:rPr>
                <w:rFonts w:ascii="Times New Roman" w:hAnsi="Times New Roman"/>
                <w:sz w:val="24"/>
                <w:szCs w:val="24"/>
              </w:rPr>
              <w:softHyphen/>
              <w:t>трови, падавине, облаци, загревање ваздуха</w:t>
            </w:r>
            <w:r w:rsidR="004752F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итд.</w:t>
            </w:r>
            <w:r w:rsidR="004752F0" w:rsidRPr="004228AC">
              <w:rPr>
                <w:rFonts w:ascii="Times New Roman" w:hAnsi="Times New Roman"/>
                <w:sz w:val="24"/>
                <w:szCs w:val="24"/>
              </w:rPr>
              <w:t>)</w:t>
            </w:r>
            <w:r w:rsidR="004752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54E7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E7" w:rsidRPr="004752F0" w:rsidRDefault="007F54E7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7F54E7" w:rsidRPr="00776161" w:rsidRDefault="007F54E7" w:rsidP="00437DB5">
            <w:pPr>
              <w:pStyle w:val="Pripremazaizvodjenjebody"/>
              <w:spacing w:before="0" w:after="0" w:line="240" w:lineRule="auto"/>
              <w:rPr>
                <w:color w:val="FF0000"/>
                <w:lang w:val="ru-RU"/>
              </w:rPr>
            </w:pPr>
            <w:r>
              <w:rPr>
                <w:lang w:val="ru-RU"/>
              </w:rPr>
              <w:t>Наставник и</w:t>
            </w:r>
            <w:r w:rsidRPr="00425C56">
              <w:rPr>
                <w:lang w:val="ru-RU"/>
              </w:rPr>
              <w:t>стиче циљ часа и записује назив наставне јединице на табли.</w:t>
            </w:r>
            <w:r>
              <w:rPr>
                <w:lang w:val="ru-RU"/>
              </w:rPr>
              <w:t xml:space="preserve"> </w:t>
            </w:r>
            <w:r w:rsidRPr="00F7402B">
              <w:rPr>
                <w:lang w:val="sr-Cyrl-CS"/>
              </w:rPr>
              <w:t>Об</w:t>
            </w:r>
            <w:r w:rsidRPr="006556DB">
              <w:rPr>
                <w:color w:val="auto"/>
                <w:lang w:val="sr-Cyrl-CS"/>
              </w:rPr>
              <w:t>нав</w:t>
            </w:r>
            <w:r w:rsidRPr="00F7402B">
              <w:rPr>
                <w:lang w:val="sr-Cyrl-CS"/>
              </w:rPr>
              <w:t xml:space="preserve">ља </w:t>
            </w:r>
            <w:r>
              <w:rPr>
                <w:lang w:val="sr-Cyrl-CS"/>
              </w:rPr>
              <w:t xml:space="preserve">усвојено знање о сферама Земље. Ученици формирају парове. </w:t>
            </w:r>
          </w:p>
          <w:p w:rsidR="007F54E7" w:rsidRPr="00776161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CS"/>
              </w:rPr>
            </w:pPr>
          </w:p>
          <w:p w:rsidR="007F54E7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7F54E7" w:rsidRDefault="007F54E7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552F2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појам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атмосфере, састав и структуру. Анализира слику </w:t>
            </w:r>
            <w:r w:rsidRPr="00FF4CAD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776161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="004752F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џбенику. Наводи гасове који </w:t>
            </w:r>
            <w:r w:rsidRPr="00FF4CAD">
              <w:rPr>
                <w:rFonts w:ascii="Times New Roman" w:hAnsi="Times New Roman"/>
                <w:sz w:val="24"/>
                <w:szCs w:val="24"/>
                <w:lang w:val="sr-Cyrl-CS"/>
              </w:rPr>
              <w:t>чине атмосферу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Истиче слојеве атмосфере и њихово простирање. Нарочиту пажњу посвећује тропосфери. Кроз разговор ученици треба да </w:t>
            </w:r>
            <w:r w:rsidRPr="003552F2">
              <w:rPr>
                <w:rFonts w:ascii="Times New Roman" w:hAnsi="Times New Roman"/>
                <w:sz w:val="24"/>
                <w:szCs w:val="24"/>
                <w:lang w:val="sr-Cyrl-CS"/>
              </w:rPr>
              <w:t>закључ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је важност чисте атмосфере. Објаснити загревање ваздуха изнад водених и копнених површина. Повући паралелу како се загађује и штити атмосфера од загађења.</w:t>
            </w:r>
          </w:p>
          <w:p w:rsidR="007F54E7" w:rsidRDefault="00CA5F72" w:rsidP="00437DB5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CA5F72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CA5F7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="007F54E7"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54E7"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к</w:t>
            </w:r>
            <w:r w:rsidR="004752F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7F54E7">
              <w:rPr>
                <w:rFonts w:ascii="Times New Roman" w:hAnsi="Times New Roman" w:cs="Times New Roman"/>
                <w:sz w:val="24"/>
                <w:szCs w:val="24"/>
              </w:rPr>
              <w:t>ординира радом, показује, објашњава, дефинише задатке, оцењује.</w:t>
            </w:r>
            <w:r w:rsidR="007F54E7"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7F54E7" w:rsidRPr="003308CE" w:rsidRDefault="00CA5F72" w:rsidP="00437DB5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CA5F72">
              <w:rPr>
                <w:b/>
                <w:i/>
                <w:lang w:val="ru-RU"/>
              </w:rPr>
              <w:t>Активности ученика</w:t>
            </w:r>
            <w:r w:rsidRPr="00CA5F72">
              <w:rPr>
                <w:i/>
              </w:rPr>
              <w:t>:</w:t>
            </w:r>
            <w:r w:rsidR="007F54E7">
              <w:rPr>
                <w:lang w:val="ru-RU"/>
              </w:rPr>
              <w:t xml:space="preserve"> </w:t>
            </w:r>
            <w:r w:rsidR="007F54E7" w:rsidRPr="0006134E">
              <w:rPr>
                <w:lang w:val="ru-RU"/>
              </w:rPr>
              <w:t xml:space="preserve">слушају, </w:t>
            </w:r>
            <w:r w:rsidR="007F54E7">
              <w:rPr>
                <w:lang w:val="ru-RU"/>
              </w:rPr>
              <w:t>сарађују,</w:t>
            </w:r>
            <w:r w:rsidR="007F54E7" w:rsidRPr="0006134E">
              <w:rPr>
                <w:lang w:val="ru-RU"/>
              </w:rPr>
              <w:t xml:space="preserve"> повезују, рукују наставним средствима, </w:t>
            </w:r>
            <w:r w:rsidR="007F54E7" w:rsidRPr="0006134E">
              <w:rPr>
                <w:lang w:val="ru-RU"/>
              </w:rPr>
              <w:lastRenderedPageBreak/>
              <w:t>одговарају</w:t>
            </w:r>
            <w:r w:rsidR="007F54E7">
              <w:rPr>
                <w:lang w:val="ru-RU"/>
              </w:rPr>
              <w:t>,</w:t>
            </w:r>
            <w:r w:rsidR="007F54E7" w:rsidRPr="0006134E">
              <w:rPr>
                <w:lang w:val="ru-RU"/>
              </w:rPr>
              <w:t xml:space="preserve"> закључују, дискутују. </w:t>
            </w:r>
          </w:p>
          <w:p w:rsidR="007F54E7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7F54E7" w:rsidRPr="00856F72" w:rsidRDefault="007F54E7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Ученици по паровима или појединачно (у зависно</w:t>
            </w:r>
            <w:r w:rsidRPr="008135A1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како је наставник осмислио час) одговарају на питања. Наставник вреднује одговоре ученика, оцењује. 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Default="007F54E7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54E7" w:rsidRDefault="007F54E7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F54E7" w:rsidRDefault="007F54E7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7F54E7" w:rsidRPr="0017100A" w:rsidRDefault="007F54E7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6E1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УПОЗНАВАЊЕ АТМОСФЕРЕ</w:t>
            </w:r>
            <w:r w:rsidR="004752F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7F54E7" w:rsidRPr="004752F0" w:rsidRDefault="004752F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</w:t>
            </w:r>
            <w:r w:rsidR="007F54E7">
              <w:rPr>
                <w:rFonts w:ascii="Times New Roman" w:hAnsi="Times New Roman"/>
                <w:sz w:val="24"/>
                <w:szCs w:val="24"/>
                <w:lang w:val="sr-Cyrl-CS"/>
              </w:rPr>
              <w:t>тмосфера –</w:t>
            </w:r>
            <w:r w:rsidR="007F54E7" w:rsidRPr="00266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54E7">
              <w:rPr>
                <w:rFonts w:ascii="Times New Roman" w:hAnsi="Times New Roman" w:cs="Times New Roman"/>
                <w:sz w:val="24"/>
                <w:szCs w:val="24"/>
              </w:rPr>
              <w:t>ваздушни омотач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7F54E7" w:rsidRDefault="004752F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F54E7">
              <w:rPr>
                <w:rFonts w:ascii="Times New Roman" w:hAnsi="Times New Roman" w:cs="Times New Roman"/>
                <w:sz w:val="24"/>
                <w:szCs w:val="24"/>
              </w:rPr>
              <w:t>састав атмосфере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7F5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E7" w:rsidRPr="0026698F" w:rsidRDefault="004752F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F54E7">
              <w:rPr>
                <w:rFonts w:ascii="Times New Roman" w:hAnsi="Times New Roman" w:cs="Times New Roman"/>
                <w:sz w:val="24"/>
                <w:szCs w:val="24"/>
              </w:rPr>
              <w:t>тропосфера</w:t>
            </w:r>
          </w:p>
        </w:tc>
      </w:tr>
      <w:tr w:rsidR="007F54E7" w:rsidTr="00437DB5">
        <w:tc>
          <w:tcPr>
            <w:tcW w:w="9242" w:type="dxa"/>
            <w:shd w:val="clear" w:color="auto" w:fill="F2F2F2" w:themeFill="background1" w:themeFillShade="F2"/>
          </w:tcPr>
          <w:p w:rsidR="007F54E7" w:rsidRDefault="007F54E7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7F54E7" w:rsidRDefault="00D14167" w:rsidP="007F54E7"/>
    <w:sectPr w:rsidR="00D14167" w:rsidRPr="007F54E7" w:rsidSect="004B79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344DC"/>
    <w:rsid w:val="000514DA"/>
    <w:rsid w:val="0005171A"/>
    <w:rsid w:val="00053CD8"/>
    <w:rsid w:val="00066E30"/>
    <w:rsid w:val="000A7002"/>
    <w:rsid w:val="000A7628"/>
    <w:rsid w:val="000B14D1"/>
    <w:rsid w:val="000E23E4"/>
    <w:rsid w:val="001439A5"/>
    <w:rsid w:val="00155A18"/>
    <w:rsid w:val="00165290"/>
    <w:rsid w:val="00173C97"/>
    <w:rsid w:val="001A2415"/>
    <w:rsid w:val="001A2DE8"/>
    <w:rsid w:val="001B6796"/>
    <w:rsid w:val="001E0B22"/>
    <w:rsid w:val="001E5CE6"/>
    <w:rsid w:val="001F2127"/>
    <w:rsid w:val="00221A80"/>
    <w:rsid w:val="00227B2F"/>
    <w:rsid w:val="002348D6"/>
    <w:rsid w:val="0026698F"/>
    <w:rsid w:val="00281200"/>
    <w:rsid w:val="00293DC5"/>
    <w:rsid w:val="002A5423"/>
    <w:rsid w:val="002B5414"/>
    <w:rsid w:val="002C24FE"/>
    <w:rsid w:val="002D1F70"/>
    <w:rsid w:val="002F23E8"/>
    <w:rsid w:val="00314CC1"/>
    <w:rsid w:val="003308CE"/>
    <w:rsid w:val="00333480"/>
    <w:rsid w:val="00335D5D"/>
    <w:rsid w:val="00336777"/>
    <w:rsid w:val="00346FDD"/>
    <w:rsid w:val="003546BE"/>
    <w:rsid w:val="003549F3"/>
    <w:rsid w:val="00354B7D"/>
    <w:rsid w:val="003552F2"/>
    <w:rsid w:val="00371B82"/>
    <w:rsid w:val="00391F66"/>
    <w:rsid w:val="00395C3B"/>
    <w:rsid w:val="003D73A2"/>
    <w:rsid w:val="004077D9"/>
    <w:rsid w:val="0041331C"/>
    <w:rsid w:val="0041333F"/>
    <w:rsid w:val="004228AC"/>
    <w:rsid w:val="00443D88"/>
    <w:rsid w:val="00451D7B"/>
    <w:rsid w:val="00465216"/>
    <w:rsid w:val="00466255"/>
    <w:rsid w:val="00471105"/>
    <w:rsid w:val="004752F0"/>
    <w:rsid w:val="004A00B1"/>
    <w:rsid w:val="004B39AD"/>
    <w:rsid w:val="004B798F"/>
    <w:rsid w:val="004C6713"/>
    <w:rsid w:val="004F023D"/>
    <w:rsid w:val="005023B2"/>
    <w:rsid w:val="005127F5"/>
    <w:rsid w:val="00516E4B"/>
    <w:rsid w:val="00546090"/>
    <w:rsid w:val="005576A6"/>
    <w:rsid w:val="00563A73"/>
    <w:rsid w:val="00567E2C"/>
    <w:rsid w:val="005942E3"/>
    <w:rsid w:val="005B1285"/>
    <w:rsid w:val="005C6303"/>
    <w:rsid w:val="005C6FD5"/>
    <w:rsid w:val="00601A54"/>
    <w:rsid w:val="00604DE0"/>
    <w:rsid w:val="00613576"/>
    <w:rsid w:val="00616CF8"/>
    <w:rsid w:val="00623225"/>
    <w:rsid w:val="00657F3F"/>
    <w:rsid w:val="006823E4"/>
    <w:rsid w:val="006C080D"/>
    <w:rsid w:val="006D0551"/>
    <w:rsid w:val="00731E1A"/>
    <w:rsid w:val="007359FA"/>
    <w:rsid w:val="007502F9"/>
    <w:rsid w:val="00761EB1"/>
    <w:rsid w:val="007929C7"/>
    <w:rsid w:val="007B3105"/>
    <w:rsid w:val="007C1A5F"/>
    <w:rsid w:val="007F54E7"/>
    <w:rsid w:val="008077AF"/>
    <w:rsid w:val="00846E17"/>
    <w:rsid w:val="00856F72"/>
    <w:rsid w:val="00891E16"/>
    <w:rsid w:val="008B2538"/>
    <w:rsid w:val="008C0F4F"/>
    <w:rsid w:val="008F34BE"/>
    <w:rsid w:val="00906151"/>
    <w:rsid w:val="009138C7"/>
    <w:rsid w:val="009326FE"/>
    <w:rsid w:val="00935D87"/>
    <w:rsid w:val="009467D6"/>
    <w:rsid w:val="009A6D6A"/>
    <w:rsid w:val="009B77D0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7F49"/>
    <w:rsid w:val="00AE6650"/>
    <w:rsid w:val="00AF2C9E"/>
    <w:rsid w:val="00B22528"/>
    <w:rsid w:val="00B4046F"/>
    <w:rsid w:val="00B47FB2"/>
    <w:rsid w:val="00B9024D"/>
    <w:rsid w:val="00BA3168"/>
    <w:rsid w:val="00BB690E"/>
    <w:rsid w:val="00BC582B"/>
    <w:rsid w:val="00BE5AC9"/>
    <w:rsid w:val="00C05D29"/>
    <w:rsid w:val="00C16B84"/>
    <w:rsid w:val="00C2000F"/>
    <w:rsid w:val="00C216AF"/>
    <w:rsid w:val="00C50FC2"/>
    <w:rsid w:val="00C550E6"/>
    <w:rsid w:val="00C602E9"/>
    <w:rsid w:val="00C67E56"/>
    <w:rsid w:val="00C71BE5"/>
    <w:rsid w:val="00C75D87"/>
    <w:rsid w:val="00CA5F72"/>
    <w:rsid w:val="00CB1AB3"/>
    <w:rsid w:val="00CB464E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34E6F"/>
    <w:rsid w:val="00D935B4"/>
    <w:rsid w:val="00D94D0F"/>
    <w:rsid w:val="00DC306C"/>
    <w:rsid w:val="00DE0EB0"/>
    <w:rsid w:val="00E03B30"/>
    <w:rsid w:val="00E75BDE"/>
    <w:rsid w:val="00E85829"/>
    <w:rsid w:val="00EC0094"/>
    <w:rsid w:val="00EC304E"/>
    <w:rsid w:val="00ED1EFF"/>
    <w:rsid w:val="00ED36E9"/>
    <w:rsid w:val="00F53772"/>
    <w:rsid w:val="00F6259B"/>
    <w:rsid w:val="00F64415"/>
    <w:rsid w:val="00F7402B"/>
    <w:rsid w:val="00F818DA"/>
    <w:rsid w:val="00FA1CA9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4E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75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752F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475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30DC6-1641-46D3-9FE4-29BFB29B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156</cp:revision>
  <dcterms:created xsi:type="dcterms:W3CDTF">2018-06-18T17:04:00Z</dcterms:created>
  <dcterms:modified xsi:type="dcterms:W3CDTF">2018-08-10T11:15:00Z</dcterms:modified>
</cp:coreProperties>
</file>