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10" w:rsidRPr="00172997" w:rsidRDefault="003808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3"/>
        <w:tblW w:w="0" w:type="auto"/>
        <w:tblLook w:val="04A0"/>
      </w:tblPr>
      <w:tblGrid>
        <w:gridCol w:w="9242"/>
      </w:tblGrid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27014" w:rsidRPr="00E979A8" w:rsidRDefault="00B27014" w:rsidP="00437D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79A8">
              <w:rPr>
                <w:rFonts w:ascii="Times New Roman" w:hAnsi="Times New Roman"/>
                <w:b/>
                <w:sz w:val="28"/>
                <w:szCs w:val="28"/>
              </w:rPr>
              <w:t>НЕПОСРЕДНА ПРИПРЕМА ЗА ЧАС</w:t>
            </w:r>
          </w:p>
        </w:tc>
      </w:tr>
    </w:tbl>
    <w:p w:rsidR="00B27014" w:rsidRPr="00396804" w:rsidRDefault="00B27014" w:rsidP="00B27014">
      <w:pPr>
        <w:rPr>
          <w:rFonts w:ascii="Times New Roman" w:eastAsia="Calibri" w:hAnsi="Times New Roman" w:cs="Times New Roman"/>
          <w:sz w:val="24"/>
          <w:szCs w:val="24"/>
        </w:rPr>
      </w:pPr>
    </w:p>
    <w:p w:rsidR="00B27014" w:rsidRPr="00396804" w:rsidRDefault="00B27014" w:rsidP="00B2701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3"/>
        <w:tblW w:w="0" w:type="auto"/>
        <w:tblLook w:val="04A0"/>
      </w:tblPr>
      <w:tblGrid>
        <w:gridCol w:w="9242"/>
      </w:tblGrid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НАСТАВНИ ПРЕДМЕТ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еографија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РАЗРЕД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ШКОЛА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                                                                          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едни 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ru-RU"/>
              </w:rPr>
              <w:t>бр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ој часа у шк</w:t>
            </w:r>
            <w:r w:rsidR="0017299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.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год</w:t>
            </w:r>
            <w:r w:rsidR="00172997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>.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shd w:val="clear" w:color="auto" w:fill="F2F2F2" w:themeFill="background1" w:themeFillShade="F2"/>
                <w:lang w:val="sr-Cyrl-CS"/>
              </w:rPr>
              <w:t xml:space="preserve">: </w:t>
            </w:r>
            <w:r w:rsidRPr="00396804">
              <w:rPr>
                <w:rFonts w:ascii="Times New Roman" w:hAnsi="Times New Roman"/>
                <w:sz w:val="24"/>
                <w:szCs w:val="24"/>
                <w:shd w:val="clear" w:color="auto" w:fill="F2F2F2" w:themeFill="background1" w:themeFillShade="F2"/>
                <w:lang w:val="ru-RU"/>
              </w:rPr>
              <w:t>28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ТЕМА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ПЛАНЕТА ЗЕМ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Љ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B27014" w:rsidRPr="00396804" w:rsidRDefault="00B2701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3.4. </w:t>
            </w: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Воде на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E6122">
              <w:rPr>
                <w:rFonts w:ascii="Times New Roman" w:hAnsi="Times New Roman"/>
                <w:b/>
                <w:sz w:val="24"/>
                <w:szCs w:val="24"/>
              </w:rPr>
              <w:t xml:space="preserve">Земљи 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Светско море – разуђеност обала, својства и кретање морске воде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ind w:left="2127" w:hanging="212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 xml:space="preserve">ЦИЉ ЧАСА: 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свајање нових знања о Светском мору, његовој хоризонталној подели,</w:t>
            </w:r>
          </w:p>
          <w:p w:rsidR="00B27014" w:rsidRPr="00396804" w:rsidRDefault="00B27014" w:rsidP="00437DB5">
            <w:pPr>
              <w:ind w:left="2127" w:hanging="2127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разуђености обала и својствима морске воде. </w:t>
            </w:r>
          </w:p>
        </w:tc>
      </w:tr>
      <w:tr w:rsidR="00B27014" w:rsidRPr="00396804" w:rsidTr="00437DB5">
        <w:trPr>
          <w:trHeight w:val="1413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172997" w:rsidRDefault="00B27014" w:rsidP="00437DB5">
            <w:pPr>
              <w:tabs>
                <w:tab w:val="left" w:pos="2970"/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ЗАДАЦИ ЧАСА</w:t>
            </w:r>
          </w:p>
          <w:p w:rsidR="00B27014" w:rsidRPr="00DE6122" w:rsidRDefault="00B27014" w:rsidP="00437DB5">
            <w:pPr>
              <w:tabs>
                <w:tab w:val="left" w:pos="0"/>
                <w:tab w:val="left" w:pos="567"/>
                <w:tab w:val="left" w:pos="879"/>
                <w:tab w:val="left" w:pos="1616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усвојити нова знања о појав</w:t>
            </w:r>
            <w:r>
              <w:rPr>
                <w:rFonts w:ascii="Times New Roman" w:hAnsi="Times New Roman"/>
                <w:sz w:val="24"/>
                <w:szCs w:val="24"/>
              </w:rPr>
              <w:t>ама и процесима у светском мору</w:t>
            </w:r>
            <w:r w:rsidRPr="00DE6122">
              <w:rPr>
                <w:rFonts w:ascii="Times New Roman" w:hAnsi="Times New Roman"/>
                <w:sz w:val="24"/>
                <w:szCs w:val="24"/>
              </w:rPr>
              <w:t>, као и усвојити знања о разуђености обала.</w:t>
            </w:r>
          </w:p>
          <w:p w:rsidR="00B27014" w:rsidRPr="00396804" w:rsidRDefault="00B27014" w:rsidP="00437DB5">
            <w:pPr>
              <w:tabs>
                <w:tab w:val="left" w:pos="2970"/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Функционални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оспособити ученике да размишљају о природи, светском мору, доносе </w:t>
            </w:r>
            <w:r w:rsidRPr="00DE6122">
              <w:rPr>
                <w:rFonts w:ascii="Times New Roman" w:hAnsi="Times New Roman"/>
                <w:sz w:val="24"/>
                <w:szCs w:val="24"/>
              </w:rPr>
              <w:t>закључке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о њима.</w:t>
            </w:r>
          </w:p>
          <w:p w:rsidR="00B27014" w:rsidRPr="00396804" w:rsidRDefault="00B27014" w:rsidP="00437DB5">
            <w:pPr>
              <w:tabs>
                <w:tab w:val="left" w:pos="2970"/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i/>
                <w:sz w:val="24"/>
                <w:szCs w:val="24"/>
              </w:rPr>
              <w:t>Васпитни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мотивисати  ученике да схвате значај Светског мора и развијају позитиван однос према природи. </w:t>
            </w:r>
          </w:p>
        </w:tc>
      </w:tr>
      <w:tr w:rsidR="00B27014" w:rsidRPr="00396804" w:rsidTr="00437DB5">
        <w:trPr>
          <w:trHeight w:val="229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КЉУЧНИ ПОЈМОВИ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Светско море, океан, море, залив, мореуз, </w:t>
            </w:r>
            <w:r w:rsidRPr="00DE6122">
              <w:rPr>
                <w:rFonts w:ascii="Times New Roman" w:hAnsi="Times New Roman"/>
                <w:sz w:val="24"/>
                <w:szCs w:val="24"/>
              </w:rPr>
              <w:t>сланост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E6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172997" w:rsidRDefault="00B27014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обрада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ОБЛИК РАДА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групни, фронтални,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индивидуални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tabs>
                <w:tab w:val="left" w:pos="57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: монолошко-</w:t>
            </w:r>
            <w:r w:rsidRPr="00396804">
              <w:rPr>
                <w:rFonts w:ascii="Times New Roman" w:hAnsi="Times New Roman"/>
                <w:sz w:val="24"/>
                <w:szCs w:val="24"/>
                <w:lang w:val="sr-Cyrl-CS"/>
              </w:rPr>
              <w:t>дијалошка, демонстрациона, текст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172997" w:rsidRDefault="00B27014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џбеник, географски атлас, глобус, свеска, рачунар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172997" w:rsidRDefault="00B27014" w:rsidP="00172997">
            <w:pPr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172997" w:rsidRPr="00396804">
              <w:rPr>
                <w:rFonts w:ascii="Times New Roman" w:hAnsi="Times New Roman"/>
                <w:sz w:val="24"/>
                <w:szCs w:val="24"/>
              </w:rPr>
              <w:t xml:space="preserve">рпски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језик, математика, биологија, информатика и рачунарство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B27014" w:rsidRPr="00396804" w:rsidTr="00437DB5">
        <w:trPr>
          <w:trHeight w:val="571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ИСХОДИ: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 xml:space="preserve"> ученик ће моћи да уочава и разликује на географској </w:t>
            </w:r>
            <w:r w:rsidRPr="00535501">
              <w:rPr>
                <w:rFonts w:ascii="Times New Roman" w:hAnsi="Times New Roman"/>
                <w:sz w:val="24"/>
                <w:szCs w:val="24"/>
              </w:rPr>
              <w:t>карти и глобусу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501">
              <w:rPr>
                <w:rFonts w:ascii="Times New Roman" w:hAnsi="Times New Roman"/>
                <w:sz w:val="24"/>
                <w:szCs w:val="24"/>
              </w:rPr>
              <w:t>океане, већа мора, за</w:t>
            </w:r>
            <w:r w:rsidRPr="00535501">
              <w:rPr>
                <w:rFonts w:ascii="Times New Roman" w:hAnsi="Times New Roman"/>
                <w:sz w:val="24"/>
                <w:szCs w:val="24"/>
              </w:rPr>
              <w:softHyphen/>
              <w:t xml:space="preserve">ливе и мореузе, да наведе и опише својства морске 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>воде.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27014" w:rsidRPr="00172997" w:rsidRDefault="00B27014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15FC">
              <w:rPr>
                <w:rFonts w:ascii="Times New Roman" w:hAnsi="Times New Roman"/>
                <w:b/>
                <w:sz w:val="24"/>
                <w:szCs w:val="24"/>
              </w:rPr>
              <w:t>ТОК ЧАСА</w:t>
            </w:r>
          </w:p>
          <w:p w:rsidR="00B27014" w:rsidRPr="00172997" w:rsidRDefault="00B27014" w:rsidP="00437DB5">
            <w:pPr>
              <w:tabs>
                <w:tab w:val="left" w:pos="5715"/>
              </w:tabs>
              <w:autoSpaceDE w:val="0"/>
              <w:autoSpaceDN w:val="0"/>
              <w:adjustRightInd w:val="0"/>
              <w:spacing w:after="200" w:line="276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15FC">
              <w:rPr>
                <w:rFonts w:ascii="Times New Roman" w:hAnsi="Times New Roman"/>
                <w:b/>
                <w:sz w:val="24"/>
                <w:szCs w:val="24"/>
              </w:rPr>
              <w:t xml:space="preserve">Уводни део часа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>(5 минута)</w:t>
            </w:r>
          </w:p>
          <w:p w:rsidR="00B27014" w:rsidRPr="00C27DA2" w:rsidRDefault="00B27014" w:rsidP="00437DB5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15FC">
              <w:rPr>
                <w:rFonts w:ascii="Times New Roman" w:hAnsi="Times New Roman"/>
                <w:sz w:val="24"/>
                <w:szCs w:val="24"/>
                <w:lang w:val="ru-RU"/>
              </w:rPr>
              <w:t>Наставник истиче циљ часа и записује назив наставне јединице на табли</w:t>
            </w:r>
            <w:r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На карти света ученици треба да уоче обалу, покажу острва и  полуострва, </w:t>
            </w:r>
            <w:r w:rsidRPr="00C27DA2">
              <w:rPr>
                <w:rFonts w:ascii="Times New Roman" w:hAnsi="Times New Roman"/>
                <w:sz w:val="24"/>
                <w:szCs w:val="24"/>
                <w:lang w:val="sr-Cyrl-CS"/>
              </w:rPr>
              <w:t>заливе, ртове, мореузе</w:t>
            </w:r>
            <w:r w:rsidR="0017299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C27D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27014" w:rsidRPr="00C415FC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B27014" w:rsidRPr="00C415FC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b/>
                <w:sz w:val="24"/>
                <w:szCs w:val="24"/>
              </w:rPr>
              <w:t>Главни део часа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 (30 минута)</w:t>
            </w:r>
          </w:p>
          <w:p w:rsidR="00B27014" w:rsidRPr="00C415FC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sz w:val="24"/>
                <w:szCs w:val="24"/>
              </w:rPr>
              <w:t xml:space="preserve">Наставник дефинише појам Светско море, објашњава 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 xml:space="preserve">и показује на карти однос воде и копна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>на Земљи и поделу на океане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 xml:space="preserve">и мора.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Затим дефинише појам обале и њену хоризонталну поделу. Наводи примере, показује на 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 xml:space="preserve">карти света.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Даље, 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>наводи особине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облике кретања морске воде. Н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 xml:space="preserve">а тематској карти света показује распоред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>морских струја у Светском океану. Током излагања користи слике 1,</w:t>
            </w:r>
            <w:r w:rsidR="003248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>2,</w:t>
            </w:r>
            <w:r w:rsidR="003248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3 и 4 у </w:t>
            </w:r>
            <w:r w:rsidR="0032483E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>џбенику. Наставник</w:t>
            </w:r>
            <w:r w:rsidRPr="00C415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води дијалог са ученицима, проверава ниво усвојености градива.</w:t>
            </w:r>
          </w:p>
          <w:p w:rsidR="00B27014" w:rsidRPr="00C415FC" w:rsidRDefault="00B27014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Активности наставника</w:t>
            </w:r>
            <w:r w:rsidRPr="00C415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реализује наставни процес у свим сегментима, партнер је у </w:t>
            </w:r>
          </w:p>
          <w:p w:rsidR="00B27014" w:rsidRPr="00C415FC" w:rsidRDefault="00B27014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sz w:val="24"/>
                <w:szCs w:val="24"/>
              </w:rPr>
              <w:t>педагошкој комуникацији, разговора и мотивише ученике.</w:t>
            </w:r>
          </w:p>
          <w:p w:rsidR="00B27014" w:rsidRPr="00C415FC" w:rsidRDefault="00B27014" w:rsidP="00437DB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Активности ученика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: слушају, посматрају, саопштавају и 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>преносе запажања наставнику.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27014" w:rsidRPr="00C415FC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b/>
                <w:sz w:val="24"/>
                <w:szCs w:val="24"/>
              </w:rPr>
              <w:t>Завршни део часа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 xml:space="preserve"> (10 минута)</w:t>
            </w:r>
          </w:p>
          <w:p w:rsidR="00B27014" w:rsidRPr="00C415FC" w:rsidRDefault="00B27014" w:rsidP="00437DB5">
            <w:pPr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sz w:val="24"/>
                <w:szCs w:val="24"/>
              </w:rPr>
              <w:t xml:space="preserve">Наставник проверава </w:t>
            </w:r>
            <w:r w:rsidRPr="00C27DA2">
              <w:rPr>
                <w:rFonts w:ascii="Times New Roman" w:hAnsi="Times New Roman"/>
                <w:sz w:val="24"/>
                <w:szCs w:val="24"/>
              </w:rPr>
              <w:t xml:space="preserve">степен усвојености градива, </w:t>
            </w:r>
            <w:r w:rsidRPr="00C415FC">
              <w:rPr>
                <w:rFonts w:ascii="Times New Roman" w:hAnsi="Times New Roman"/>
                <w:sz w:val="24"/>
                <w:szCs w:val="24"/>
              </w:rPr>
              <w:t>питањима која се односе на следеће појмове:</w:t>
            </w:r>
          </w:p>
          <w:p w:rsidR="00B27014" w:rsidRPr="0032483E" w:rsidRDefault="0032483E" w:rsidP="00437DB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</w:rPr>
              <w:t>Светско море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2483E" w:rsidRDefault="0032483E" w:rsidP="00437DB5">
            <w:pPr>
              <w:keepNext/>
              <w:keepLines/>
              <w:spacing w:before="200" w:after="200" w:line="276" w:lineRule="auto"/>
              <w:outlineLvl w:val="1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</w:rPr>
              <w:t>океан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82CFE" w:rsidRDefault="0032483E" w:rsidP="00437DB5">
            <w:pPr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обала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B27014" w:rsidRPr="00C415FC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ab/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залив,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разуђеност обале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B27014" w:rsidRPr="00C415FC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естуар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острво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B27014" w:rsidRPr="00C415FC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фјорд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архипелаг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B27014" w:rsidRPr="00C415FC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ab/>
              <w:t xml:space="preserve"> 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лагун</w:t>
            </w:r>
            <w:r w:rsidR="00B27014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полуострво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C415FC" w:rsidRDefault="0032483E" w:rsidP="00437D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C415FC">
              <w:rPr>
                <w:rFonts w:ascii="Times New Roman" w:hAnsi="Times New Roman"/>
                <w:sz w:val="24"/>
                <w:szCs w:val="24"/>
                <w:lang w:val="sr-Cyrl-CS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27014" w:rsidRPr="00C415FC" w:rsidRDefault="00B27014" w:rsidP="00437DB5">
            <w:pPr>
              <w:shd w:val="clear" w:color="auto" w:fill="F2F2F2" w:themeFill="background1" w:themeFillShade="F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415FC">
              <w:rPr>
                <w:rFonts w:ascii="Times New Roman" w:hAnsi="Times New Roman"/>
                <w:sz w:val="24"/>
                <w:szCs w:val="24"/>
              </w:rPr>
              <w:t>Наставник вреднује одговоре ученика.</w:t>
            </w:r>
          </w:p>
        </w:tc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27014" w:rsidRPr="00396804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014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</w:rPr>
              <w:t>ИЗГЛЕД ТАБЛЕ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014" w:rsidRDefault="00B27014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27014" w:rsidRPr="00396804" w:rsidRDefault="00FB3132" w:rsidP="00437DB5">
            <w:pPr>
              <w:tabs>
                <w:tab w:val="left" w:pos="5715"/>
              </w:tabs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СВЕТСКО МОРЕ – РАЗУЂЕНОСТ ОБАЛА, СВОЈСТВА И КРЕТАЊЕ МОРСКЕ ВОДЕ</w:t>
            </w:r>
            <w:r w:rsidR="0032483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014" w:rsidRPr="0032483E" w:rsidRDefault="0032483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>расподела воде на земљи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2483E" w:rsidRDefault="0032483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>океани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2483E" w:rsidRDefault="0032483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>хоризонтална разуђенос</w:t>
            </w:r>
            <w:r w:rsidR="00B27014">
              <w:rPr>
                <w:rFonts w:ascii="Times New Roman" w:hAnsi="Times New Roman"/>
                <w:sz w:val="24"/>
                <w:szCs w:val="24"/>
              </w:rPr>
              <w:t>т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 xml:space="preserve"> обала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2483E" w:rsidRDefault="0032483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>својства морске воде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2483E" w:rsidRDefault="0032483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autoSpaceDE w:val="0"/>
              <w:autoSpaceDN w:val="0"/>
              <w:adjustRightInd w:val="0"/>
              <w:spacing w:after="200" w:line="276" w:lineRule="auto"/>
              <w:ind w:left="2160" w:hanging="2160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>особине морске воде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</w:p>
          <w:p w:rsidR="00B27014" w:rsidRPr="00396804" w:rsidRDefault="0032483E" w:rsidP="00437DB5">
            <w:pPr>
              <w:widowControl w:val="0"/>
              <w:shd w:val="clear" w:color="auto" w:fill="F2F2F2" w:themeFill="background1" w:themeFillShade="F2"/>
              <w:tabs>
                <w:tab w:val="left" w:pos="2970"/>
                <w:tab w:val="left" w:pos="4373"/>
              </w:tabs>
              <w:ind w:left="2160" w:hanging="2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27014" w:rsidRPr="00396804">
              <w:rPr>
                <w:rFonts w:ascii="Times New Roman" w:hAnsi="Times New Roman"/>
                <w:sz w:val="24"/>
                <w:szCs w:val="24"/>
              </w:rPr>
              <w:t>кретање воде светског мора</w:t>
            </w:r>
          </w:p>
        </w:tc>
        <w:bookmarkStart w:id="0" w:name="_GoBack"/>
        <w:bookmarkEnd w:id="0"/>
      </w:tr>
      <w:tr w:rsidR="00B27014" w:rsidRPr="00396804" w:rsidTr="00437DB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7014" w:rsidRPr="00396804" w:rsidRDefault="00B27014" w:rsidP="00437DB5">
            <w:pPr>
              <w:tabs>
                <w:tab w:val="left" w:pos="6240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6804">
              <w:rPr>
                <w:rFonts w:ascii="Times New Roman" w:hAnsi="Times New Roman"/>
                <w:sz w:val="24"/>
                <w:szCs w:val="24"/>
              </w:rPr>
              <w:t>НАСТАВНИК:</w:t>
            </w:r>
            <w:r w:rsidRPr="00396804">
              <w:rPr>
                <w:rFonts w:ascii="Times New Roman" w:hAnsi="Times New Roman"/>
                <w:sz w:val="24"/>
                <w:szCs w:val="24"/>
              </w:rPr>
              <w:tab/>
              <w:t>ДАТУМ:</w:t>
            </w:r>
          </w:p>
        </w:tc>
      </w:tr>
    </w:tbl>
    <w:p w:rsidR="00B27014" w:rsidRDefault="00B27014" w:rsidP="00B27014">
      <w:pPr>
        <w:rPr>
          <w:rFonts w:ascii="Times New Roman" w:hAnsi="Times New Roman" w:cs="Times New Roman"/>
          <w:sz w:val="24"/>
          <w:szCs w:val="24"/>
        </w:rPr>
      </w:pPr>
    </w:p>
    <w:p w:rsidR="00D14167" w:rsidRPr="00D14167" w:rsidRDefault="00D14167">
      <w:pPr>
        <w:rPr>
          <w:rFonts w:ascii="Times New Roman" w:hAnsi="Times New Roman" w:cs="Times New Roman"/>
          <w:sz w:val="24"/>
          <w:szCs w:val="24"/>
        </w:rPr>
      </w:pPr>
    </w:p>
    <w:sectPr w:rsidR="00D14167" w:rsidRPr="00D14167" w:rsidSect="009956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210A"/>
    <w:multiLevelType w:val="hybridMultilevel"/>
    <w:tmpl w:val="71E4D95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0E6E4206"/>
    <w:multiLevelType w:val="hybridMultilevel"/>
    <w:tmpl w:val="A00EBE1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11470B1C"/>
    <w:multiLevelType w:val="hybridMultilevel"/>
    <w:tmpl w:val="E34685A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">
    <w:nsid w:val="1A085EDD"/>
    <w:multiLevelType w:val="hybridMultilevel"/>
    <w:tmpl w:val="2D380A8C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3087700B"/>
    <w:multiLevelType w:val="hybridMultilevel"/>
    <w:tmpl w:val="CDE08B92"/>
    <w:lvl w:ilvl="0" w:tplc="AF5E604C">
      <w:start w:val="4"/>
      <w:numFmt w:val="bullet"/>
      <w:lvlText w:val="–"/>
      <w:lvlJc w:val="left"/>
      <w:pPr>
        <w:ind w:left="8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>
    <w:nsid w:val="355A6CF6"/>
    <w:multiLevelType w:val="hybridMultilevel"/>
    <w:tmpl w:val="AA4A47BA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>
    <w:nsid w:val="5B616BEB"/>
    <w:multiLevelType w:val="hybridMultilevel"/>
    <w:tmpl w:val="AE0ECB84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7">
    <w:nsid w:val="7DA45D87"/>
    <w:multiLevelType w:val="hybridMultilevel"/>
    <w:tmpl w:val="84565FCE"/>
    <w:lvl w:ilvl="0" w:tplc="A344F280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/>
  <w:rsids>
    <w:rsidRoot w:val="00761EB1"/>
    <w:rsid w:val="00002A1C"/>
    <w:rsid w:val="000039AC"/>
    <w:rsid w:val="000129D7"/>
    <w:rsid w:val="000144CF"/>
    <w:rsid w:val="000344DC"/>
    <w:rsid w:val="00041501"/>
    <w:rsid w:val="000514DA"/>
    <w:rsid w:val="0005171A"/>
    <w:rsid w:val="00053CD8"/>
    <w:rsid w:val="00065530"/>
    <w:rsid w:val="00066E30"/>
    <w:rsid w:val="00077707"/>
    <w:rsid w:val="000A7002"/>
    <w:rsid w:val="000A7628"/>
    <w:rsid w:val="000B14D1"/>
    <w:rsid w:val="000E23E4"/>
    <w:rsid w:val="000F295D"/>
    <w:rsid w:val="00106249"/>
    <w:rsid w:val="00125ABD"/>
    <w:rsid w:val="001439A5"/>
    <w:rsid w:val="00143BFC"/>
    <w:rsid w:val="00146F4A"/>
    <w:rsid w:val="00155A18"/>
    <w:rsid w:val="00165290"/>
    <w:rsid w:val="00172997"/>
    <w:rsid w:val="00173C97"/>
    <w:rsid w:val="00175320"/>
    <w:rsid w:val="001A2415"/>
    <w:rsid w:val="001A2DE8"/>
    <w:rsid w:val="001B6796"/>
    <w:rsid w:val="001D7783"/>
    <w:rsid w:val="001E0B22"/>
    <w:rsid w:val="001E5CE6"/>
    <w:rsid w:val="001E6FDC"/>
    <w:rsid w:val="001F2127"/>
    <w:rsid w:val="001F6020"/>
    <w:rsid w:val="002014EA"/>
    <w:rsid w:val="00221A80"/>
    <w:rsid w:val="00227B2F"/>
    <w:rsid w:val="002348D6"/>
    <w:rsid w:val="0026698F"/>
    <w:rsid w:val="00281200"/>
    <w:rsid w:val="00293DC5"/>
    <w:rsid w:val="002A5423"/>
    <w:rsid w:val="002B1624"/>
    <w:rsid w:val="002B5414"/>
    <w:rsid w:val="002C24FE"/>
    <w:rsid w:val="002D1F70"/>
    <w:rsid w:val="002F23E8"/>
    <w:rsid w:val="00314CC1"/>
    <w:rsid w:val="0032483E"/>
    <w:rsid w:val="003308CE"/>
    <w:rsid w:val="00333480"/>
    <w:rsid w:val="00335D5D"/>
    <w:rsid w:val="00336777"/>
    <w:rsid w:val="00346FDD"/>
    <w:rsid w:val="003528E4"/>
    <w:rsid w:val="00353CFB"/>
    <w:rsid w:val="0035467F"/>
    <w:rsid w:val="003546BE"/>
    <w:rsid w:val="003549F3"/>
    <w:rsid w:val="00354B7D"/>
    <w:rsid w:val="003552F2"/>
    <w:rsid w:val="00371B82"/>
    <w:rsid w:val="00380827"/>
    <w:rsid w:val="00391F66"/>
    <w:rsid w:val="003943B0"/>
    <w:rsid w:val="00395C3B"/>
    <w:rsid w:val="003D73A2"/>
    <w:rsid w:val="004077D9"/>
    <w:rsid w:val="0041331C"/>
    <w:rsid w:val="0041333F"/>
    <w:rsid w:val="0041433D"/>
    <w:rsid w:val="004166EC"/>
    <w:rsid w:val="004228AC"/>
    <w:rsid w:val="00443D88"/>
    <w:rsid w:val="00451D7B"/>
    <w:rsid w:val="00465216"/>
    <w:rsid w:val="00465E9E"/>
    <w:rsid w:val="00466255"/>
    <w:rsid w:val="00470BD0"/>
    <w:rsid w:val="00471105"/>
    <w:rsid w:val="004939DB"/>
    <w:rsid w:val="004A00B1"/>
    <w:rsid w:val="004B39AD"/>
    <w:rsid w:val="004C6713"/>
    <w:rsid w:val="004D7B88"/>
    <w:rsid w:val="004F023D"/>
    <w:rsid w:val="005020A7"/>
    <w:rsid w:val="005023B2"/>
    <w:rsid w:val="00507353"/>
    <w:rsid w:val="005127F5"/>
    <w:rsid w:val="00516E4B"/>
    <w:rsid w:val="00521401"/>
    <w:rsid w:val="00531873"/>
    <w:rsid w:val="00546090"/>
    <w:rsid w:val="005576A6"/>
    <w:rsid w:val="00563A73"/>
    <w:rsid w:val="00565486"/>
    <w:rsid w:val="00567E2C"/>
    <w:rsid w:val="005942E3"/>
    <w:rsid w:val="005B1285"/>
    <w:rsid w:val="005C6303"/>
    <w:rsid w:val="005C6FD5"/>
    <w:rsid w:val="005F01E3"/>
    <w:rsid w:val="00601A54"/>
    <w:rsid w:val="00604DE0"/>
    <w:rsid w:val="00613576"/>
    <w:rsid w:val="00616CF8"/>
    <w:rsid w:val="00623225"/>
    <w:rsid w:val="00657F3F"/>
    <w:rsid w:val="00680030"/>
    <w:rsid w:val="006823E4"/>
    <w:rsid w:val="006C080D"/>
    <w:rsid w:val="006D0551"/>
    <w:rsid w:val="00731E1A"/>
    <w:rsid w:val="007359FA"/>
    <w:rsid w:val="00747DA4"/>
    <w:rsid w:val="007502F9"/>
    <w:rsid w:val="00761EB1"/>
    <w:rsid w:val="007705C3"/>
    <w:rsid w:val="0079031B"/>
    <w:rsid w:val="007929C7"/>
    <w:rsid w:val="00795778"/>
    <w:rsid w:val="007B3105"/>
    <w:rsid w:val="007B5FF0"/>
    <w:rsid w:val="007C1A5F"/>
    <w:rsid w:val="008077AF"/>
    <w:rsid w:val="00842C8F"/>
    <w:rsid w:val="00846E17"/>
    <w:rsid w:val="00854EF4"/>
    <w:rsid w:val="00856F72"/>
    <w:rsid w:val="00861ADD"/>
    <w:rsid w:val="00891E16"/>
    <w:rsid w:val="008B2538"/>
    <w:rsid w:val="008C0F4F"/>
    <w:rsid w:val="008F34BE"/>
    <w:rsid w:val="00906151"/>
    <w:rsid w:val="009138C7"/>
    <w:rsid w:val="009326FE"/>
    <w:rsid w:val="00935D87"/>
    <w:rsid w:val="00943ED2"/>
    <w:rsid w:val="009467D6"/>
    <w:rsid w:val="0099563B"/>
    <w:rsid w:val="009A6D6A"/>
    <w:rsid w:val="009B3614"/>
    <w:rsid w:val="009C595A"/>
    <w:rsid w:val="009D2522"/>
    <w:rsid w:val="009F107C"/>
    <w:rsid w:val="00A049CB"/>
    <w:rsid w:val="00A06572"/>
    <w:rsid w:val="00A11C17"/>
    <w:rsid w:val="00A32190"/>
    <w:rsid w:val="00A43D28"/>
    <w:rsid w:val="00A803FC"/>
    <w:rsid w:val="00A93B66"/>
    <w:rsid w:val="00A97F49"/>
    <w:rsid w:val="00AA17C7"/>
    <w:rsid w:val="00AA6F4E"/>
    <w:rsid w:val="00AA7252"/>
    <w:rsid w:val="00AE3EE4"/>
    <w:rsid w:val="00AE6650"/>
    <w:rsid w:val="00AF190A"/>
    <w:rsid w:val="00AF2C9E"/>
    <w:rsid w:val="00AF5C2E"/>
    <w:rsid w:val="00B210BF"/>
    <w:rsid w:val="00B2251E"/>
    <w:rsid w:val="00B22528"/>
    <w:rsid w:val="00B27014"/>
    <w:rsid w:val="00B4046F"/>
    <w:rsid w:val="00B47FB2"/>
    <w:rsid w:val="00B6162F"/>
    <w:rsid w:val="00B860AE"/>
    <w:rsid w:val="00BA3168"/>
    <w:rsid w:val="00BB690E"/>
    <w:rsid w:val="00BC11E1"/>
    <w:rsid w:val="00BC582B"/>
    <w:rsid w:val="00BD2601"/>
    <w:rsid w:val="00BE4886"/>
    <w:rsid w:val="00BE5AC9"/>
    <w:rsid w:val="00BF4C3A"/>
    <w:rsid w:val="00BF6DB8"/>
    <w:rsid w:val="00C04633"/>
    <w:rsid w:val="00C05D29"/>
    <w:rsid w:val="00C16B84"/>
    <w:rsid w:val="00C2000F"/>
    <w:rsid w:val="00C216AF"/>
    <w:rsid w:val="00C474C9"/>
    <w:rsid w:val="00C50406"/>
    <w:rsid w:val="00C50FC2"/>
    <w:rsid w:val="00C550E6"/>
    <w:rsid w:val="00C602E9"/>
    <w:rsid w:val="00C6475D"/>
    <w:rsid w:val="00C6663C"/>
    <w:rsid w:val="00C67E56"/>
    <w:rsid w:val="00C71BE5"/>
    <w:rsid w:val="00C75D87"/>
    <w:rsid w:val="00CA5F3F"/>
    <w:rsid w:val="00CB1AB3"/>
    <w:rsid w:val="00CB42F8"/>
    <w:rsid w:val="00CB464E"/>
    <w:rsid w:val="00CD1C73"/>
    <w:rsid w:val="00CD2E25"/>
    <w:rsid w:val="00CD30A6"/>
    <w:rsid w:val="00CE2DEB"/>
    <w:rsid w:val="00CE3B6E"/>
    <w:rsid w:val="00CE4559"/>
    <w:rsid w:val="00CF7120"/>
    <w:rsid w:val="00D01412"/>
    <w:rsid w:val="00D05AAA"/>
    <w:rsid w:val="00D100D7"/>
    <w:rsid w:val="00D14167"/>
    <w:rsid w:val="00D23422"/>
    <w:rsid w:val="00D34E6F"/>
    <w:rsid w:val="00D5261A"/>
    <w:rsid w:val="00D676DE"/>
    <w:rsid w:val="00D7140D"/>
    <w:rsid w:val="00D77B09"/>
    <w:rsid w:val="00D935B4"/>
    <w:rsid w:val="00D94D0F"/>
    <w:rsid w:val="00DA4473"/>
    <w:rsid w:val="00DB0924"/>
    <w:rsid w:val="00DC306C"/>
    <w:rsid w:val="00DD755F"/>
    <w:rsid w:val="00DE0EB0"/>
    <w:rsid w:val="00DE12F4"/>
    <w:rsid w:val="00E03B30"/>
    <w:rsid w:val="00E34884"/>
    <w:rsid w:val="00E41E31"/>
    <w:rsid w:val="00E561BA"/>
    <w:rsid w:val="00E56B86"/>
    <w:rsid w:val="00E75BDE"/>
    <w:rsid w:val="00E85829"/>
    <w:rsid w:val="00E979A8"/>
    <w:rsid w:val="00EC0094"/>
    <w:rsid w:val="00EC304E"/>
    <w:rsid w:val="00ED19EC"/>
    <w:rsid w:val="00ED1EFF"/>
    <w:rsid w:val="00ED36E9"/>
    <w:rsid w:val="00ED417E"/>
    <w:rsid w:val="00F521DB"/>
    <w:rsid w:val="00F53772"/>
    <w:rsid w:val="00F6259B"/>
    <w:rsid w:val="00F64415"/>
    <w:rsid w:val="00F7402B"/>
    <w:rsid w:val="00F818DA"/>
    <w:rsid w:val="00F96B95"/>
    <w:rsid w:val="00FA1CA9"/>
    <w:rsid w:val="00FA3475"/>
    <w:rsid w:val="00FA67BB"/>
    <w:rsid w:val="00FB3132"/>
    <w:rsid w:val="00FC04EE"/>
    <w:rsid w:val="00FC4FB8"/>
    <w:rsid w:val="00FD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1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1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Bezrazmaka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customStyle="1" w:styleId="TableGrid3">
    <w:name w:val="Table Grid3"/>
    <w:basedOn w:val="Normalnatabela"/>
    <w:next w:val="Koordinatnamreatabele"/>
    <w:uiPriority w:val="59"/>
    <w:rsid w:val="00B270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17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7299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729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9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72997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7299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72997"/>
    <w:rPr>
      <w:b/>
      <w:bCs/>
    </w:rPr>
  </w:style>
  <w:style w:type="paragraph" w:styleId="Pasussalistom">
    <w:name w:val="List Paragraph"/>
    <w:basedOn w:val="Normal"/>
    <w:uiPriority w:val="34"/>
    <w:qFormat/>
    <w:rsid w:val="00324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premazaizvodjenjebody">
    <w:name w:val="Priprema za izvodjenje body"/>
    <w:basedOn w:val="Normal"/>
    <w:next w:val="Normal"/>
    <w:uiPriority w:val="99"/>
    <w:rsid w:val="00165290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brajanjesacrtom">
    <w:name w:val="Nabrajanje sa crtom"/>
    <w:basedOn w:val="Normal"/>
    <w:next w:val="Normal"/>
    <w:uiPriority w:val="99"/>
    <w:rsid w:val="00053CD8"/>
    <w:pPr>
      <w:tabs>
        <w:tab w:val="left" w:pos="454"/>
        <w:tab w:val="left" w:pos="567"/>
        <w:tab w:val="left" w:pos="879"/>
        <w:tab w:val="left" w:pos="1616"/>
      </w:tabs>
      <w:autoSpaceDE w:val="0"/>
      <w:autoSpaceDN w:val="0"/>
      <w:adjustRightInd w:val="0"/>
      <w:spacing w:after="57" w:line="288" w:lineRule="auto"/>
      <w:ind w:left="454" w:hanging="198"/>
      <w:jc w:val="both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Pripremazaizvodjenjenaslov">
    <w:name w:val="Priprema za izvodjenje naslov"/>
    <w:basedOn w:val="Normal"/>
    <w:next w:val="Normal"/>
    <w:uiPriority w:val="99"/>
    <w:rsid w:val="000A7002"/>
    <w:pPr>
      <w:autoSpaceDE w:val="0"/>
      <w:autoSpaceDN w:val="0"/>
      <w:adjustRightInd w:val="0"/>
      <w:spacing w:after="57" w:line="288" w:lineRule="auto"/>
      <w:jc w:val="both"/>
      <w:textAlignment w:val="center"/>
    </w:pPr>
    <w:rPr>
      <w:rFonts w:ascii="Times New Roman" w:eastAsia="Calibri" w:hAnsi="Times New Roman" w:cs="Times New Roman"/>
      <w:b/>
      <w:bCs/>
      <w:caps/>
      <w:color w:val="000000"/>
      <w:sz w:val="26"/>
      <w:szCs w:val="26"/>
      <w:lang w:val="en-US"/>
    </w:rPr>
  </w:style>
  <w:style w:type="paragraph" w:styleId="NoSpacing">
    <w:name w:val="No Spacing"/>
    <w:basedOn w:val="Normal"/>
    <w:uiPriority w:val="1"/>
    <w:qFormat/>
    <w:rsid w:val="001D778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table" w:customStyle="1" w:styleId="TableGrid3">
    <w:name w:val="Table Grid3"/>
    <w:basedOn w:val="TableNormal"/>
    <w:next w:val="TableGrid"/>
    <w:uiPriority w:val="59"/>
    <w:rsid w:val="00B270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7BC0-DBBE-4FB9-9168-8528BCDD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</cp:lastModifiedBy>
  <cp:revision>231</cp:revision>
  <dcterms:created xsi:type="dcterms:W3CDTF">2018-06-18T17:04:00Z</dcterms:created>
  <dcterms:modified xsi:type="dcterms:W3CDTF">2018-08-10T11:15:00Z</dcterms:modified>
</cp:coreProperties>
</file>