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B64767" w:rsidRDefault="00D92FE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47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47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EC61CD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B6476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B6476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16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2B5414" w:rsidRDefault="004F0246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4F0246" w:rsidRPr="002B5414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B64767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1A5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B6476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601A5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планине и низије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601A54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усвајање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знања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основним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облицима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рељефа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појавама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0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0246" w:rsidRPr="00601A54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246" w:rsidRPr="00053CD8" w:rsidRDefault="004F0246" w:rsidP="00C552CF">
            <w:pPr>
              <w:pStyle w:val="Nabrajanjesacrtom"/>
              <w:tabs>
                <w:tab w:val="left" w:pos="2970"/>
              </w:tabs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 xml:space="preserve">: </w:t>
            </w:r>
            <w:r>
              <w:rPr>
                <w:lang w:val="ru-RU"/>
              </w:rPr>
              <w:t>усвојити знање о планинама и</w:t>
            </w:r>
            <w:r w:rsidRPr="00425C56">
              <w:rPr>
                <w:lang w:val="ru-RU"/>
              </w:rPr>
              <w:t xml:space="preserve"> равницама</w:t>
            </w:r>
            <w:r>
              <w:rPr>
                <w:lang w:val="ru-RU"/>
              </w:rPr>
              <w:t>, унутрашњим и спољашњим силама које утичу на рељеф.</w:t>
            </w:r>
          </w:p>
          <w:p w:rsidR="004F0246" w:rsidRDefault="004F0246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C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развијати вештине уочавања и препознавања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различитих облика рељефа;</w:t>
            </w:r>
            <w:r w:rsidRPr="008C0F4F">
              <w:rPr>
                <w:rFonts w:ascii="Times New Roman" w:hAnsi="Times New Roman" w:cs="Times New Roman"/>
                <w:sz w:val="24"/>
                <w:szCs w:val="24"/>
              </w:rPr>
              <w:t xml:space="preserve"> оспособити ученике да се снађу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различитим ситуацијама.</w:t>
            </w:r>
          </w:p>
          <w:p w:rsidR="004F0246" w:rsidRPr="00EC304E" w:rsidRDefault="004F0246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мотивисати ученике да схвате значај познавања рељефа и појава везаних за рељеф, као и даље стицање знања.</w:t>
            </w:r>
          </w:p>
        </w:tc>
      </w:tr>
      <w:tr w:rsidR="004F0246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рељеф, планине, низије, надморска и релативна висина, </w:t>
            </w:r>
          </w:p>
          <w:p w:rsidR="004F0246" w:rsidRPr="00466255" w:rsidRDefault="004F0246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набране планине, раседне планине</w:t>
            </w:r>
            <w:r w:rsidRPr="00891E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342E2D" w:rsidRDefault="004F0246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342E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281200" w:rsidRDefault="004F0246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81200">
              <w:rPr>
                <w:rFonts w:ascii="Times New Roman" w:hAnsi="Times New Roman"/>
                <w:sz w:val="24"/>
                <w:szCs w:val="24"/>
                <w:lang w:val="sr-Cyrl-CS"/>
              </w:rPr>
              <w:t>групни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фронтални</w:t>
            </w:r>
            <w:r w:rsidR="00342E2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дијалошка, демонстрациона.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342E2D" w:rsidRDefault="004F0246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42E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342E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342E2D" w:rsidRDefault="004F0246" w:rsidP="00342E2D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42E2D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42E2D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>
              <w:rPr>
                <w:rFonts w:ascii="Times New Roman" w:hAnsi="Times New Roman"/>
                <w:sz w:val="24"/>
                <w:szCs w:val="24"/>
              </w:rPr>
              <w:t>, биологија,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342E2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Pr="006651BF" w:rsidRDefault="004F0246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C9E">
              <w:rPr>
                <w:rFonts w:ascii="Times New Roman" w:hAnsi="Times New Roman"/>
                <w:sz w:val="24"/>
                <w:szCs w:val="24"/>
              </w:rPr>
              <w:t xml:space="preserve">ученик ће бити у стању да разликује деловање унутрашњих сила (сила Земљине теже, унутрашња топлота Земље); </w:t>
            </w:r>
            <w:r w:rsidRPr="00AF2C9E">
              <w:rPr>
                <w:rFonts w:ascii="Times New Roman" w:hAnsi="Times New Roman" w:cs="Times New Roman"/>
                <w:sz w:val="24"/>
                <w:szCs w:val="24"/>
              </w:rPr>
              <w:t>објашњава настанак пла</w:t>
            </w:r>
            <w:r w:rsidRPr="00AF2C9E">
              <w:rPr>
                <w:rFonts w:ascii="Times New Roman" w:hAnsi="Times New Roman" w:cs="Times New Roman"/>
                <w:sz w:val="24"/>
                <w:szCs w:val="24"/>
              </w:rPr>
              <w:softHyphen/>
              <w:t>нина и низија и разликуј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надморску и релативну висину.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246" w:rsidRPr="0039753F" w:rsidRDefault="004F0246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4F0246" w:rsidRPr="00425C56" w:rsidRDefault="004F0246" w:rsidP="00C552CF">
            <w:pPr>
              <w:pStyle w:val="Pripremazaizvodjenjebody"/>
              <w:spacing w:before="0"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Наставник </w:t>
            </w:r>
            <w:r w:rsidRPr="00425C56">
              <w:rPr>
                <w:lang w:val="ru-RU"/>
              </w:rPr>
              <w:t xml:space="preserve">у </w:t>
            </w:r>
            <w:r>
              <w:rPr>
                <w:lang w:val="ru-RU"/>
              </w:rPr>
              <w:t xml:space="preserve">дијалогу </w:t>
            </w:r>
            <w:r w:rsidRPr="00425C56">
              <w:rPr>
                <w:lang w:val="ru-RU"/>
              </w:rPr>
              <w:t>с</w:t>
            </w:r>
            <w:r>
              <w:rPr>
                <w:lang w:val="ru-RU"/>
              </w:rPr>
              <w:t>а</w:t>
            </w:r>
            <w:r w:rsidRPr="00425C56">
              <w:rPr>
                <w:lang w:val="ru-RU"/>
              </w:rPr>
              <w:t xml:space="preserve"> ученицима понавља </w:t>
            </w:r>
            <w:r>
              <w:rPr>
                <w:lang w:val="ru-RU"/>
              </w:rPr>
              <w:t>претходну наставну јединицу.</w:t>
            </w:r>
            <w:r w:rsidRPr="00425C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25C56">
              <w:rPr>
                <w:lang w:val="ru-RU"/>
              </w:rPr>
              <w:t>стиче циљ часа и записује назив наставне јединице на табли.</w:t>
            </w:r>
          </w:p>
          <w:p w:rsidR="004F0246" w:rsidRPr="00657F3F" w:rsidRDefault="004F0246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ели</w:t>
            </w:r>
            <w:r w:rsidRPr="00657F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по групама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(наставник сам процењује структуру групе).</w:t>
            </w:r>
          </w:p>
          <w:p w:rsidR="004F0246" w:rsidRPr="001439A5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4F0246" w:rsidRDefault="004F0246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906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аставник показује фотографије у </w:t>
            </w:r>
            <w:r w:rsidR="00397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џбенику</w:t>
            </w:r>
            <w:r w:rsidRPr="00906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објашњава процесе настанка рељефа.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Истиче најизразитије облике рељефа на Земљи.</w:t>
            </w:r>
            <w:r w:rsidR="00397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6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Објашљава и демонстрира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настанак веначних и громадних планина. Наводи шта је надморска</w:t>
            </w:r>
            <w:r w:rsidR="00397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шта релативна висина.</w:t>
            </w:r>
            <w:r w:rsidRPr="009061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објашњава, дефинише задатке, оцењује, похваљује.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4F0246" w:rsidRPr="0006134E" w:rsidRDefault="004F0246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114DD9">
              <w:rPr>
                <w:b/>
                <w:i/>
                <w:lang w:val="ru-RU"/>
              </w:rPr>
              <w:lastRenderedPageBreak/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сарађују,</w:t>
            </w:r>
            <w:r w:rsidRPr="0006134E">
              <w:rPr>
                <w:lang w:val="ru-RU"/>
              </w:rPr>
              <w:t xml:space="preserve"> повезују, рукују наставним средствима, </w:t>
            </w:r>
            <w:r>
              <w:rPr>
                <w:lang w:val="ru-RU"/>
              </w:rPr>
              <w:t>закључују, дискутују</w:t>
            </w:r>
            <w:r w:rsidRPr="0006134E">
              <w:rPr>
                <w:lang w:val="ru-RU"/>
              </w:rPr>
              <w:t xml:space="preserve">. </w:t>
            </w:r>
          </w:p>
          <w:p w:rsidR="004F0246" w:rsidRPr="000A7002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4F0246" w:rsidRPr="00856F72" w:rsidRDefault="004F0246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 по групама одговарају на питања, излажу научено. Наставник вреднује одговоре ученика. Похваљује најбоље групе и појединце.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246" w:rsidRPr="0039753F" w:rsidRDefault="004F0246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4F0246" w:rsidRPr="00710DD8" w:rsidRDefault="004F024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10D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Рељеф </w:t>
            </w:r>
            <w:r w:rsidR="003975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 w:rsidRPr="00710DD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планине и низије</w:t>
            </w:r>
            <w:r w:rsidR="0039753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4F0246" w:rsidRPr="0039753F" w:rsidRDefault="0039753F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F0246">
              <w:rPr>
                <w:rFonts w:ascii="Times New Roman" w:hAnsi="Times New Roman" w:cs="Times New Roman"/>
                <w:sz w:val="24"/>
                <w:szCs w:val="24"/>
              </w:rPr>
              <w:t>надморска и релативна висина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4F0246" w:rsidRDefault="0039753F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F0246">
              <w:rPr>
                <w:rFonts w:ascii="Times New Roman" w:hAnsi="Times New Roman" w:cs="Times New Roman"/>
                <w:sz w:val="24"/>
                <w:szCs w:val="24"/>
              </w:rPr>
              <w:t>набране планине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F0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246" w:rsidRPr="002060F1" w:rsidRDefault="0039753F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F0246">
              <w:rPr>
                <w:rFonts w:ascii="Times New Roman" w:hAnsi="Times New Roman" w:cs="Times New Roman"/>
                <w:sz w:val="24"/>
                <w:szCs w:val="24"/>
              </w:rPr>
              <w:t>раседне планине</w:t>
            </w:r>
          </w:p>
        </w:tc>
      </w:tr>
      <w:tr w:rsidR="004F0246" w:rsidTr="00C552CF">
        <w:tc>
          <w:tcPr>
            <w:tcW w:w="9242" w:type="dxa"/>
            <w:shd w:val="clear" w:color="auto" w:fill="F2F2F2" w:themeFill="background1" w:themeFillShade="F2"/>
          </w:tcPr>
          <w:p w:rsidR="004F0246" w:rsidRDefault="004F0246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4167" w:rsidRPr="00D14167" w:rsidSect="00656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44CF"/>
    <w:rsid w:val="00053CD8"/>
    <w:rsid w:val="00066E30"/>
    <w:rsid w:val="000A7002"/>
    <w:rsid w:val="000A7628"/>
    <w:rsid w:val="000B14D1"/>
    <w:rsid w:val="000E23E4"/>
    <w:rsid w:val="001439A5"/>
    <w:rsid w:val="00155A18"/>
    <w:rsid w:val="00165290"/>
    <w:rsid w:val="00173C97"/>
    <w:rsid w:val="001A2415"/>
    <w:rsid w:val="001A2DE8"/>
    <w:rsid w:val="001E0B22"/>
    <w:rsid w:val="001E5CE6"/>
    <w:rsid w:val="001F2127"/>
    <w:rsid w:val="00221A80"/>
    <w:rsid w:val="00227B2F"/>
    <w:rsid w:val="00281200"/>
    <w:rsid w:val="00293DC5"/>
    <w:rsid w:val="002A5423"/>
    <w:rsid w:val="002B5414"/>
    <w:rsid w:val="002C24FE"/>
    <w:rsid w:val="002D1F70"/>
    <w:rsid w:val="00314CC1"/>
    <w:rsid w:val="00331E57"/>
    <w:rsid w:val="00333480"/>
    <w:rsid w:val="00335D5D"/>
    <w:rsid w:val="00336777"/>
    <w:rsid w:val="00342E2D"/>
    <w:rsid w:val="00346FDD"/>
    <w:rsid w:val="003546BE"/>
    <w:rsid w:val="00354B7D"/>
    <w:rsid w:val="00371B82"/>
    <w:rsid w:val="00391F66"/>
    <w:rsid w:val="0039753F"/>
    <w:rsid w:val="003D73A2"/>
    <w:rsid w:val="004077D9"/>
    <w:rsid w:val="0041331C"/>
    <w:rsid w:val="0041333F"/>
    <w:rsid w:val="00443D88"/>
    <w:rsid w:val="00465216"/>
    <w:rsid w:val="00466255"/>
    <w:rsid w:val="00471105"/>
    <w:rsid w:val="00482E72"/>
    <w:rsid w:val="004A00B1"/>
    <w:rsid w:val="004B39AD"/>
    <w:rsid w:val="004C2C09"/>
    <w:rsid w:val="004C6713"/>
    <w:rsid w:val="004F023D"/>
    <w:rsid w:val="004F0246"/>
    <w:rsid w:val="004F3681"/>
    <w:rsid w:val="005023B2"/>
    <w:rsid w:val="005127F5"/>
    <w:rsid w:val="00546090"/>
    <w:rsid w:val="005576A6"/>
    <w:rsid w:val="00563A73"/>
    <w:rsid w:val="005942E3"/>
    <w:rsid w:val="005B1285"/>
    <w:rsid w:val="005C6303"/>
    <w:rsid w:val="005C6FD5"/>
    <w:rsid w:val="00601A54"/>
    <w:rsid w:val="00616CF8"/>
    <w:rsid w:val="00656CE8"/>
    <w:rsid w:val="00657F3F"/>
    <w:rsid w:val="006651BF"/>
    <w:rsid w:val="00683C9D"/>
    <w:rsid w:val="006D0551"/>
    <w:rsid w:val="00710DD8"/>
    <w:rsid w:val="007359FA"/>
    <w:rsid w:val="007502F9"/>
    <w:rsid w:val="00761EB1"/>
    <w:rsid w:val="007929C7"/>
    <w:rsid w:val="007B3105"/>
    <w:rsid w:val="007C1A5F"/>
    <w:rsid w:val="007F66B9"/>
    <w:rsid w:val="00856F72"/>
    <w:rsid w:val="00891E16"/>
    <w:rsid w:val="008C0F4F"/>
    <w:rsid w:val="008F34BE"/>
    <w:rsid w:val="00906151"/>
    <w:rsid w:val="009326FE"/>
    <w:rsid w:val="00935D87"/>
    <w:rsid w:val="009467D6"/>
    <w:rsid w:val="009D2522"/>
    <w:rsid w:val="009F107C"/>
    <w:rsid w:val="00A049CB"/>
    <w:rsid w:val="00A06572"/>
    <w:rsid w:val="00A11C17"/>
    <w:rsid w:val="00A32190"/>
    <w:rsid w:val="00A43D28"/>
    <w:rsid w:val="00A475AB"/>
    <w:rsid w:val="00A803FC"/>
    <w:rsid w:val="00A97F49"/>
    <w:rsid w:val="00AE6650"/>
    <w:rsid w:val="00AF2C9E"/>
    <w:rsid w:val="00B22528"/>
    <w:rsid w:val="00B4046F"/>
    <w:rsid w:val="00B47FB2"/>
    <w:rsid w:val="00B64767"/>
    <w:rsid w:val="00BA3168"/>
    <w:rsid w:val="00BB690E"/>
    <w:rsid w:val="00BC582B"/>
    <w:rsid w:val="00BE5AC9"/>
    <w:rsid w:val="00C05D29"/>
    <w:rsid w:val="00C16B84"/>
    <w:rsid w:val="00C216AF"/>
    <w:rsid w:val="00C602E9"/>
    <w:rsid w:val="00C67E56"/>
    <w:rsid w:val="00C71BE5"/>
    <w:rsid w:val="00CB1AB3"/>
    <w:rsid w:val="00CD2E25"/>
    <w:rsid w:val="00CD30A6"/>
    <w:rsid w:val="00CF7120"/>
    <w:rsid w:val="00D01412"/>
    <w:rsid w:val="00D100D7"/>
    <w:rsid w:val="00D14167"/>
    <w:rsid w:val="00D20803"/>
    <w:rsid w:val="00D92FE6"/>
    <w:rsid w:val="00D94D0F"/>
    <w:rsid w:val="00DC306C"/>
    <w:rsid w:val="00E03B30"/>
    <w:rsid w:val="00E85829"/>
    <w:rsid w:val="00EA3A49"/>
    <w:rsid w:val="00EC0094"/>
    <w:rsid w:val="00EC304E"/>
    <w:rsid w:val="00ED1EFF"/>
    <w:rsid w:val="00ED36E9"/>
    <w:rsid w:val="00F53772"/>
    <w:rsid w:val="00F6259B"/>
    <w:rsid w:val="00F73D1B"/>
    <w:rsid w:val="00FA1CA9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CE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64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64767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397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7D4BB-3241-4858-9CB3-01BC2808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120</cp:revision>
  <dcterms:created xsi:type="dcterms:W3CDTF">2018-06-18T17:04:00Z</dcterms:created>
  <dcterms:modified xsi:type="dcterms:W3CDTF">2018-08-10T11:14:00Z</dcterms:modified>
</cp:coreProperties>
</file>