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AB" w:rsidRDefault="00064CAB" w:rsidP="00B04BEA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B04BEA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B04BEA">
      <w:pPr>
        <w:rPr>
          <w:rFonts w:ascii="Times New Roman" w:hAnsi="Times New Roman" w:cs="Times New Roman"/>
          <w:b/>
          <w:sz w:val="24"/>
          <w:szCs w:val="24"/>
        </w:rPr>
      </w:pPr>
    </w:p>
    <w:p w:rsidR="00B04BEA" w:rsidRDefault="00064CAB" w:rsidP="00B04B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B04BEA" w:rsidRDefault="00B04BEA" w:rsidP="00B04BEA">
      <w:pPr>
        <w:rPr>
          <w:rFonts w:ascii="Times New Roman" w:hAnsi="Times New Roman" w:cs="Times New Roman"/>
          <w:b/>
          <w:sz w:val="24"/>
          <w:szCs w:val="24"/>
        </w:rPr>
      </w:pPr>
    </w:p>
    <w:p w:rsidR="00B04BEA" w:rsidRDefault="00B04BEA" w:rsidP="00B04BEA">
      <w:pPr>
        <w:rPr>
          <w:rFonts w:ascii="Times New Roman" w:hAnsi="Times New Roman" w:cs="Times New Roman"/>
          <w:b/>
          <w:sz w:val="36"/>
          <w:szCs w:val="36"/>
        </w:rPr>
      </w:pPr>
    </w:p>
    <w:p w:rsidR="00B04BEA" w:rsidRDefault="00B04BEA" w:rsidP="00B04BEA">
      <w:pPr>
        <w:rPr>
          <w:rFonts w:ascii="Times New Roman" w:hAnsi="Times New Roman" w:cs="Times New Roman"/>
          <w:b/>
          <w:sz w:val="36"/>
          <w:szCs w:val="36"/>
        </w:rPr>
      </w:pPr>
    </w:p>
    <w:p w:rsidR="00064CAB" w:rsidRDefault="00064CAB" w:rsidP="00064C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B04BEA" w:rsidRPr="000B487D" w:rsidRDefault="000B487D" w:rsidP="00064CAB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 xml:space="preserve">ПРЕДЛОГ </w:t>
      </w:r>
      <w:r w:rsidR="00B04BEA">
        <w:rPr>
          <w:rFonts w:ascii="Times New Roman" w:hAnsi="Times New Roman" w:cs="Times New Roman"/>
          <w:b/>
          <w:sz w:val="36"/>
          <w:szCs w:val="36"/>
        </w:rPr>
        <w:t>ОПЕРАТИВНИ</w:t>
      </w:r>
      <w:r>
        <w:rPr>
          <w:rFonts w:ascii="Times New Roman" w:hAnsi="Times New Roman" w:cs="Times New Roman"/>
          <w:b/>
          <w:sz w:val="36"/>
          <w:szCs w:val="36"/>
          <w:lang/>
        </w:rPr>
        <w:t>Х</w:t>
      </w:r>
      <w:r w:rsidR="00B04BEA">
        <w:rPr>
          <w:rFonts w:ascii="Times New Roman" w:hAnsi="Times New Roman" w:cs="Times New Roman"/>
          <w:b/>
          <w:sz w:val="36"/>
          <w:szCs w:val="36"/>
        </w:rPr>
        <w:t xml:space="preserve"> (МЕСЕЧНИ</w:t>
      </w:r>
      <w:r>
        <w:rPr>
          <w:rFonts w:ascii="Times New Roman" w:hAnsi="Times New Roman" w:cs="Times New Roman"/>
          <w:b/>
          <w:sz w:val="36"/>
          <w:szCs w:val="36"/>
          <w:lang/>
        </w:rPr>
        <w:t>Х</w:t>
      </w:r>
      <w:r w:rsidR="00B04BEA">
        <w:rPr>
          <w:rFonts w:ascii="Times New Roman" w:hAnsi="Times New Roman" w:cs="Times New Roman"/>
          <w:b/>
          <w:sz w:val="36"/>
          <w:szCs w:val="36"/>
        </w:rPr>
        <w:t>) ПЛАНОВ</w:t>
      </w:r>
      <w:r>
        <w:rPr>
          <w:rFonts w:ascii="Times New Roman" w:hAnsi="Times New Roman" w:cs="Times New Roman"/>
          <w:b/>
          <w:sz w:val="36"/>
          <w:szCs w:val="36"/>
          <w:lang/>
        </w:rPr>
        <w:t>А</w:t>
      </w:r>
    </w:p>
    <w:p w:rsidR="00B04BEA" w:rsidRDefault="00B04BEA" w:rsidP="00B04BEA">
      <w:pPr>
        <w:rPr>
          <w:rFonts w:ascii="Times New Roman" w:hAnsi="Times New Roman" w:cs="Times New Roman"/>
          <w:b/>
          <w:sz w:val="36"/>
          <w:szCs w:val="36"/>
        </w:rPr>
      </w:pP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___________________________________</w:t>
      </w: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Разред: Пети</w:t>
      </w: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______________________________________</w:t>
      </w: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Школска година: 20__/__.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gramEnd"/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</w:p>
    <w:p w:rsidR="00B04BEA" w:rsidRDefault="00B04BEA" w:rsidP="00B04BEA">
      <w:pPr>
        <w:rPr>
          <w:rFonts w:ascii="Times New Roman" w:hAnsi="Times New Roman" w:cs="Times New Roman"/>
          <w:sz w:val="24"/>
          <w:szCs w:val="24"/>
        </w:rPr>
      </w:pPr>
    </w:p>
    <w:p w:rsidR="00845C25" w:rsidRDefault="00845C25">
      <w:pPr>
        <w:rPr>
          <w:rFonts w:ascii="Times New Roman" w:hAnsi="Times New Roman" w:cs="Times New Roman"/>
          <w:sz w:val="24"/>
          <w:szCs w:val="24"/>
        </w:rPr>
      </w:pPr>
    </w:p>
    <w:p w:rsidR="005A6F0A" w:rsidRPr="009B0108" w:rsidRDefault="005A6F0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415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B0108">
        <w:rPr>
          <w:rFonts w:ascii="Times New Roman" w:hAnsi="Times New Roman" w:cs="Times New Roman"/>
          <w:sz w:val="24"/>
          <w:szCs w:val="24"/>
        </w:rPr>
        <w:t xml:space="preserve">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6F0A" w:rsidRPr="009B0108" w:rsidRDefault="005A6F0A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 w:rsidR="00841543"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1543">
        <w:rPr>
          <w:rFonts w:ascii="Times New Roman" w:hAnsi="Times New Roman" w:cs="Times New Roman"/>
          <w:sz w:val="24"/>
          <w:szCs w:val="24"/>
        </w:rPr>
        <w:t xml:space="preserve"> МЕСЕЦ: СЕПТЕМБАР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1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НАСТАВНИК:</w:t>
      </w:r>
    </w:p>
    <w:tbl>
      <w:tblPr>
        <w:tblStyle w:val="Koordinatnamreatabele"/>
        <w:tblW w:w="15030" w:type="dxa"/>
        <w:tblInd w:w="-972" w:type="dxa"/>
        <w:tblLook w:val="04A0"/>
      </w:tblPr>
      <w:tblGrid>
        <w:gridCol w:w="2223"/>
        <w:gridCol w:w="2901"/>
        <w:gridCol w:w="996"/>
        <w:gridCol w:w="2671"/>
        <w:gridCol w:w="1644"/>
        <w:gridCol w:w="2397"/>
        <w:gridCol w:w="2198"/>
      </w:tblGrid>
      <w:tr w:rsidR="005A6F0A" w:rsidRPr="00841543" w:rsidTr="00D65FC7">
        <w:tc>
          <w:tcPr>
            <w:tcW w:w="2223" w:type="dxa"/>
          </w:tcPr>
          <w:p w:rsidR="00841543" w:rsidRPr="00841543" w:rsidRDefault="00841543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01" w:type="dxa"/>
          </w:tcPr>
          <w:p w:rsidR="00841543" w:rsidRPr="00841543" w:rsidRDefault="00841543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5A6F0A" w:rsidRPr="00E87D24" w:rsidRDefault="00E011DE" w:rsidP="005A6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6F0A" w:rsidRPr="00E87D24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996" w:type="dxa"/>
          </w:tcPr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44" w:type="dxa"/>
          </w:tcPr>
          <w:p w:rsidR="00CF3997" w:rsidRPr="00841543" w:rsidRDefault="00CF3997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97" w:type="dxa"/>
          </w:tcPr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:rsidR="005A6F0A" w:rsidRPr="00841543" w:rsidRDefault="005A6F0A" w:rsidP="005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</w:t>
            </w:r>
            <w:r w:rsidR="00CF3997"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КВАЛИТЕТА ИСПЛАНИРАНОГ</w:t>
            </w:r>
          </w:p>
        </w:tc>
      </w:tr>
      <w:tr w:rsidR="00CF3997" w:rsidRPr="00841543" w:rsidTr="00D65FC7">
        <w:trPr>
          <w:trHeight w:val="417"/>
        </w:trPr>
        <w:tc>
          <w:tcPr>
            <w:tcW w:w="2223" w:type="dxa"/>
            <w:vMerge w:val="restart"/>
          </w:tcPr>
          <w:p w:rsidR="00CF3997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1DE" w:rsidRDefault="00E87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ПОРЕКЛО И РАЗНОВРСНОСТ</w:t>
            </w:r>
          </w:p>
          <w:p w:rsidR="00E87D24" w:rsidRPr="00E87D24" w:rsidRDefault="00E87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ЖИВОТА</w:t>
            </w:r>
          </w:p>
        </w:tc>
        <w:tc>
          <w:tcPr>
            <w:tcW w:w="2901" w:type="dxa"/>
            <w:vMerge w:val="restart"/>
          </w:tcPr>
          <w:p w:rsidR="00E011DE" w:rsidRPr="00CC5B57" w:rsidRDefault="00A34223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истражује особине живих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бића по познатој процедури и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води рачуна о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безбедности током рада</w:t>
            </w:r>
            <w:r w:rsidR="00CC5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1DE" w:rsidRPr="00CC5B57" w:rsidRDefault="00A34223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групише жива бића према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њиховим заједничким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особинама</w:t>
            </w:r>
            <w:r w:rsidR="00CC5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11DE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A34223">
              <w:rPr>
                <w:rFonts w:ascii="Times New Roman" w:hAnsi="Times New Roman" w:cs="Times New Roman"/>
                <w:sz w:val="24"/>
                <w:szCs w:val="24"/>
              </w:rPr>
              <w:t>једноставним цртежом</w:t>
            </w:r>
          </w:p>
          <w:p w:rsidR="00E011DE" w:rsidRPr="00CC5B57" w:rsidRDefault="00E011DE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1DE">
              <w:rPr>
                <w:rFonts w:ascii="Times New Roman" w:hAnsi="Times New Roman" w:cs="Times New Roman"/>
                <w:sz w:val="24"/>
                <w:szCs w:val="24"/>
              </w:rPr>
              <w:t>приказује биолошке објекте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DE">
              <w:rPr>
                <w:rFonts w:ascii="Times New Roman" w:hAnsi="Times New Roman" w:cs="Times New Roman"/>
                <w:sz w:val="24"/>
                <w:szCs w:val="24"/>
              </w:rPr>
              <w:t>које посматра и истражује и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DE">
              <w:rPr>
                <w:rFonts w:ascii="Times New Roman" w:hAnsi="Times New Roman" w:cs="Times New Roman"/>
                <w:sz w:val="24"/>
                <w:szCs w:val="24"/>
              </w:rPr>
              <w:t>означава кључне детаље</w:t>
            </w:r>
            <w:r w:rsidR="00CC5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997" w:rsidRPr="00CC5B57" w:rsidRDefault="00A34223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користи доступну ИКТ и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другу опрему у истраживању,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обради података и приказу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 w:rsidRPr="00E011DE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r w:rsidR="00CC5B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6" w:type="dxa"/>
          </w:tcPr>
          <w:p w:rsidR="00CF3997" w:rsidRP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671" w:type="dxa"/>
          </w:tcPr>
          <w:p w:rsidR="00CF3997" w:rsidRPr="00A34223" w:rsidRDefault="00E70F78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Уводни час</w:t>
            </w:r>
          </w:p>
        </w:tc>
        <w:tc>
          <w:tcPr>
            <w:tcW w:w="1644" w:type="dxa"/>
          </w:tcPr>
          <w:p w:rsidR="00CF3997" w:rsidRPr="00CC5B57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  <w:vMerge w:val="restart"/>
          </w:tcPr>
          <w:p w:rsidR="00CC5B57" w:rsidRDefault="00CC5B57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CF" w:rsidRDefault="009B02CF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CF" w:rsidRDefault="009B02CF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CF" w:rsidRDefault="009B02CF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AF" w:rsidRDefault="00C767AF" w:rsidP="00CC5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CC5B57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F78" w:rsidRDefault="00CC5B57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5B57" w:rsidRPr="00CC5B57" w:rsidRDefault="00CC5B57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B57" w:rsidRPr="00CC5B57" w:rsidRDefault="00CC5B57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845C25" w:rsidRDefault="00CC5B57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997" w:rsidRPr="00841543" w:rsidRDefault="00845C25" w:rsidP="00E70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198" w:type="dxa"/>
            <w:vMerge w:val="restart"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551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:rsidR="00CC5B57" w:rsidRPr="00E70F78" w:rsidRDefault="00E70F78" w:rsidP="00E7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 бића, нежива природа и биологија</w:t>
            </w:r>
          </w:p>
        </w:tc>
        <w:tc>
          <w:tcPr>
            <w:tcW w:w="1644" w:type="dxa"/>
            <w:shd w:val="clear" w:color="auto" w:fill="FABF8F" w:themeFill="accent6" w:themeFillTint="99"/>
          </w:tcPr>
          <w:p w:rsidR="0050148D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CC5B57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417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F3997" w:rsidRPr="00E011DE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71" w:type="dxa"/>
          </w:tcPr>
          <w:p w:rsidR="00CC5B57" w:rsidRPr="00E70F78" w:rsidRDefault="00E7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Особине живих бића</w:t>
            </w:r>
          </w:p>
        </w:tc>
        <w:tc>
          <w:tcPr>
            <w:tcW w:w="1644" w:type="dxa"/>
            <w:shd w:val="clear" w:color="auto" w:fill="FABF8F" w:themeFill="accent6" w:themeFillTint="99"/>
          </w:tcPr>
          <w:p w:rsidR="00CF3997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8D" w:rsidRPr="0050148D" w:rsidRDefault="0050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899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1" w:type="dxa"/>
          </w:tcPr>
          <w:p w:rsidR="00CC5B57" w:rsidRPr="00F55362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 бића, нежива природа и биологија; Особине живих бића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CF3997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8D" w:rsidRPr="00F55362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Утврђивање 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1004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:rsidR="00CC5B57" w:rsidRPr="00E70F78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Ћелија – основна јединица грађе и функције живих бића</w:t>
            </w:r>
          </w:p>
        </w:tc>
        <w:tc>
          <w:tcPr>
            <w:tcW w:w="1644" w:type="dxa"/>
            <w:shd w:val="clear" w:color="auto" w:fill="FABF8F" w:themeFill="accent6" w:themeFillTint="99"/>
          </w:tcPr>
          <w:p w:rsidR="0050148D" w:rsidRPr="00F55362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782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671" w:type="dxa"/>
          </w:tcPr>
          <w:p w:rsidR="00CF3997" w:rsidRPr="00CC5B57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Посматрање ћелије плода поморанџе</w:t>
            </w:r>
          </w:p>
        </w:tc>
        <w:tc>
          <w:tcPr>
            <w:tcW w:w="1644" w:type="dxa"/>
            <w:shd w:val="clear" w:color="auto" w:fill="B2A1C7" w:themeFill="accent4" w:themeFillTint="99"/>
          </w:tcPr>
          <w:p w:rsidR="00CF3997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8D" w:rsidRPr="00F55362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A3">
              <w:rPr>
                <w:rFonts w:ascii="Times New Roman" w:hAnsi="Times New Roman" w:cs="Times New Roman"/>
                <w:sz w:val="24"/>
                <w:szCs w:val="24"/>
                <w:shd w:val="clear" w:color="auto" w:fill="B2A1C7" w:themeFill="accent4" w:themeFillTint="99"/>
              </w:rPr>
              <w:t>Вежба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656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1" w:type="dxa"/>
          </w:tcPr>
          <w:p w:rsidR="00CC5B57" w:rsidRPr="00E70F78" w:rsidRDefault="00F55362" w:rsidP="00E7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Ћелија – основна јединица грађе и функције живих бића</w:t>
            </w:r>
          </w:p>
        </w:tc>
        <w:tc>
          <w:tcPr>
            <w:tcW w:w="1644" w:type="dxa"/>
            <w:shd w:val="clear" w:color="auto" w:fill="E36C0A" w:themeFill="accent6" w:themeFillShade="BF"/>
          </w:tcPr>
          <w:p w:rsidR="009B02CF" w:rsidRDefault="009B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997" w:rsidRPr="00F55362" w:rsidRDefault="00CC5B57" w:rsidP="00E7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362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97" w:rsidRPr="00841543" w:rsidTr="00D65FC7">
        <w:trPr>
          <w:trHeight w:val="638"/>
        </w:trPr>
        <w:tc>
          <w:tcPr>
            <w:tcW w:w="2223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C5B57" w:rsidRDefault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997" w:rsidRPr="00E011DE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1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1" w:type="dxa"/>
          </w:tcPr>
          <w:p w:rsidR="0050148D" w:rsidRPr="00845C25" w:rsidRDefault="00F5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Једноћелијски и вишећелијски организми</w:t>
            </w:r>
          </w:p>
        </w:tc>
        <w:tc>
          <w:tcPr>
            <w:tcW w:w="1644" w:type="dxa"/>
            <w:shd w:val="clear" w:color="auto" w:fill="FABF8F" w:themeFill="accent6" w:themeFillTint="99"/>
          </w:tcPr>
          <w:p w:rsidR="00CC5B57" w:rsidRDefault="00C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3997" w:rsidRPr="00CC5B57" w:rsidRDefault="009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8D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CF3997" w:rsidRPr="00841543" w:rsidRDefault="00CF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7F" w:rsidRDefault="008D097F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44EF">
        <w:rPr>
          <w:rFonts w:ascii="Times New Roman" w:hAnsi="Times New Roman" w:cs="Times New Roman"/>
          <w:sz w:val="24"/>
          <w:szCs w:val="24"/>
        </w:rPr>
        <w:t xml:space="preserve"> МЕСЕЦ: ОКТОБАР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</w:t>
      </w:r>
      <w:r w:rsidR="00E87D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0108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Koordinatnamreatabele"/>
        <w:tblW w:w="15176" w:type="dxa"/>
        <w:tblInd w:w="-882" w:type="dxa"/>
        <w:tblLook w:val="04A0"/>
      </w:tblPr>
      <w:tblGrid>
        <w:gridCol w:w="2223"/>
        <w:gridCol w:w="2865"/>
        <w:gridCol w:w="798"/>
        <w:gridCol w:w="2990"/>
        <w:gridCol w:w="1705"/>
        <w:gridCol w:w="2397"/>
        <w:gridCol w:w="2198"/>
      </w:tblGrid>
      <w:tr w:rsidR="00BF44EF" w:rsidRPr="00841543" w:rsidTr="00EA6BC4">
        <w:tc>
          <w:tcPr>
            <w:tcW w:w="2223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65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E87D24" w:rsidRDefault="00C767AF" w:rsidP="00E0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E87D24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798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705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397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BF44EF" w:rsidRPr="00841543" w:rsidTr="00EA6BC4">
        <w:trPr>
          <w:trHeight w:val="638"/>
        </w:trPr>
        <w:tc>
          <w:tcPr>
            <w:tcW w:w="2223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Pr="00BF44EF" w:rsidRDefault="000D3B81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ПОРЕКО</w:t>
            </w:r>
            <w:r w:rsidR="00BF44EF" w:rsidRPr="00BF44EF">
              <w:rPr>
                <w:rFonts w:ascii="Times New Roman" w:hAnsi="Times New Roman" w:cs="Times New Roman"/>
                <w:b/>
                <w:sz w:val="24"/>
                <w:szCs w:val="24"/>
              </w:rPr>
              <w:t>ЛО И РАЗНОВРСНОСТ ЖИВОТА</w:t>
            </w:r>
          </w:p>
        </w:tc>
        <w:tc>
          <w:tcPr>
            <w:tcW w:w="2865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Pr="00BF44EF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истражује особине живих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бића по познатој процедури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и води рачуна о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безбедности током рада;</w:t>
            </w:r>
          </w:p>
          <w:p w:rsidR="00BF44EF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једноставним цртежом</w:t>
            </w:r>
          </w:p>
          <w:p w:rsidR="00BF44EF" w:rsidRPr="00F9247E" w:rsidRDefault="00BF44EF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приказује биолошке објекте</w:t>
            </w:r>
            <w:r w:rsidR="00F9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које посматра и истражује и</w:t>
            </w:r>
            <w:r w:rsidR="00F9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означава кључне детаље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4EF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користи доступну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4EF" w:rsidRPr="00A34223">
              <w:rPr>
                <w:rFonts w:ascii="Times New Roman" w:hAnsi="Times New Roman" w:cs="Times New Roman"/>
                <w:sz w:val="24"/>
                <w:szCs w:val="24"/>
              </w:rPr>
              <w:t>ИКТ и другу опрему у</w:t>
            </w:r>
          </w:p>
          <w:p w:rsidR="00BF44EF" w:rsidRPr="00BF44EF" w:rsidRDefault="00BF44EF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истраживању, обради</w:t>
            </w:r>
          </w:p>
          <w:p w:rsidR="00BF44EF" w:rsidRPr="00BF44EF" w:rsidRDefault="00BF44EF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података и приказу</w:t>
            </w:r>
          </w:p>
          <w:p w:rsidR="00BF44EF" w:rsidRPr="00BF44EF" w:rsidRDefault="00BF44EF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</w:p>
        </w:tc>
        <w:tc>
          <w:tcPr>
            <w:tcW w:w="798" w:type="dxa"/>
          </w:tcPr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2990" w:type="dxa"/>
          </w:tcPr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EF" w:rsidRPr="00845C25" w:rsidRDefault="00F55362" w:rsidP="0084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 живих бића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AF" w:rsidRPr="00845C25" w:rsidRDefault="00845C25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 w:val="restart"/>
          </w:tcPr>
          <w:p w:rsidR="00C767AF" w:rsidRDefault="00C767AF" w:rsidP="00C767A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C767AF" w:rsidRDefault="00C767AF" w:rsidP="00C767A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C767AF" w:rsidRDefault="00C767AF" w:rsidP="00C767A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C767AF" w:rsidRDefault="00C767AF" w:rsidP="00C767A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C767AF" w:rsidRDefault="00C767AF" w:rsidP="00C767A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543" w:rsidRPr="00C767AF" w:rsidRDefault="00A34223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198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D912A3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0" w:type="dxa"/>
          </w:tcPr>
          <w:p w:rsidR="00841543" w:rsidRPr="00845C25" w:rsidRDefault="00F5536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Једноћелијски и вишећелијски организми; Класификација живих бића;</w:t>
            </w:r>
          </w:p>
        </w:tc>
        <w:tc>
          <w:tcPr>
            <w:tcW w:w="1705" w:type="dxa"/>
            <w:shd w:val="clear" w:color="auto" w:fill="E36C0A" w:themeFill="accent6" w:themeFillShade="BF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AF" w:rsidRPr="00F55362" w:rsidRDefault="00F55362" w:rsidP="0084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EA6BC4">
        <w:trPr>
          <w:trHeight w:val="349"/>
        </w:trPr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0" w:type="dxa"/>
          </w:tcPr>
          <w:p w:rsidR="00BF44EF" w:rsidRPr="008D097F" w:rsidRDefault="00845C25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Исхран</w:t>
            </w:r>
            <w:r w:rsidR="00A342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50148D" w:rsidRPr="00F55362" w:rsidRDefault="0030029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5362">
              <w:rPr>
                <w:rFonts w:ascii="Times New Roman" w:hAnsi="Times New Roman" w:cs="Times New Roman"/>
                <w:sz w:val="24"/>
                <w:szCs w:val="24"/>
              </w:rPr>
              <w:t>брада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D912A3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0" w:type="dxa"/>
          </w:tcPr>
          <w:p w:rsidR="00BF44EF" w:rsidRPr="00845C25" w:rsidRDefault="00845C25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362">
              <w:rPr>
                <w:rFonts w:ascii="Times New Roman" w:hAnsi="Times New Roman" w:cs="Times New Roman"/>
                <w:sz w:val="24"/>
                <w:szCs w:val="24"/>
              </w:rPr>
              <w:t>Хлорофиле где си?</w:t>
            </w:r>
          </w:p>
        </w:tc>
        <w:tc>
          <w:tcPr>
            <w:tcW w:w="1705" w:type="dxa"/>
            <w:shd w:val="clear" w:color="auto" w:fill="B2A1C7" w:themeFill="accent4" w:themeFillTint="99"/>
          </w:tcPr>
          <w:p w:rsidR="00C767AF" w:rsidRPr="00F55362" w:rsidRDefault="00F5536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Вежба 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EA6BC4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2990" w:type="dxa"/>
          </w:tcPr>
          <w:p w:rsidR="00BF44EF" w:rsidRPr="00FC2977" w:rsidRDefault="00FC2977" w:rsidP="0033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Дисање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C767AF" w:rsidRPr="00845C25" w:rsidRDefault="00845C25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EA6BC4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990" w:type="dxa"/>
          </w:tcPr>
          <w:p w:rsidR="00F43D78" w:rsidRPr="00330709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Излучивање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C767AF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D912A3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90" w:type="dxa"/>
          </w:tcPr>
          <w:p w:rsidR="00C767AF" w:rsidRPr="00330709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Доказивање транспирације  код биљака</w:t>
            </w:r>
          </w:p>
        </w:tc>
        <w:tc>
          <w:tcPr>
            <w:tcW w:w="1705" w:type="dxa"/>
            <w:shd w:val="clear" w:color="auto" w:fill="B2A1C7" w:themeFill="accent4" w:themeFillTint="99"/>
          </w:tcPr>
          <w:p w:rsidR="00361F02" w:rsidRPr="00FC2977" w:rsidRDefault="00FC2977" w:rsidP="0033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D912A3">
        <w:trPr>
          <w:trHeight w:val="421"/>
        </w:trPr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0" w:type="dxa"/>
          </w:tcPr>
          <w:p w:rsidR="00841543" w:rsidRPr="00330709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Дисање; Излучивање</w:t>
            </w:r>
          </w:p>
        </w:tc>
        <w:tc>
          <w:tcPr>
            <w:tcW w:w="1705" w:type="dxa"/>
            <w:shd w:val="clear" w:color="auto" w:fill="E36C0A" w:themeFill="accent6" w:themeFillShade="BF"/>
          </w:tcPr>
          <w:p w:rsidR="00841543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  <w:p w:rsidR="00F43D78" w:rsidRPr="00C767AF" w:rsidRDefault="00F43D7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EA6BC4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0" w:type="dxa"/>
          </w:tcPr>
          <w:p w:rsidR="00841543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Надражљивост</w:t>
            </w:r>
          </w:p>
        </w:tc>
        <w:tc>
          <w:tcPr>
            <w:tcW w:w="1705" w:type="dxa"/>
            <w:shd w:val="clear" w:color="auto" w:fill="FABF8F" w:themeFill="accent6" w:themeFillTint="99"/>
          </w:tcPr>
          <w:p w:rsidR="00841543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EF" w:rsidRPr="00841543" w:rsidTr="00D912A3">
        <w:tc>
          <w:tcPr>
            <w:tcW w:w="2223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41543" w:rsidRPr="00BF44EF" w:rsidRDefault="00BF44E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90" w:type="dxa"/>
          </w:tcPr>
          <w:p w:rsidR="00841543" w:rsidRPr="00330709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Осетљивост цвасти на светлост, температуру и влажност</w:t>
            </w:r>
          </w:p>
        </w:tc>
        <w:tc>
          <w:tcPr>
            <w:tcW w:w="1705" w:type="dxa"/>
            <w:shd w:val="clear" w:color="auto" w:fill="B2A1C7" w:themeFill="accent4" w:themeFillTint="99"/>
          </w:tcPr>
          <w:p w:rsidR="00841543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Вежба </w:t>
            </w:r>
          </w:p>
        </w:tc>
        <w:tc>
          <w:tcPr>
            <w:tcW w:w="239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223" w:rsidRDefault="00A34223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A34223" w:rsidRDefault="00A34223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A34223" w:rsidRDefault="00A34223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67AF">
        <w:rPr>
          <w:rFonts w:ascii="Times New Roman" w:hAnsi="Times New Roman" w:cs="Times New Roman"/>
          <w:sz w:val="24"/>
          <w:szCs w:val="24"/>
        </w:rPr>
        <w:t xml:space="preserve"> МЕСЕЦ: НОВЕМБАР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НАСТАВНИК:</w:t>
      </w:r>
    </w:p>
    <w:tbl>
      <w:tblPr>
        <w:tblStyle w:val="Koordinatnamreatabele"/>
        <w:tblW w:w="14940" w:type="dxa"/>
        <w:tblInd w:w="-882" w:type="dxa"/>
        <w:tblLook w:val="04A0"/>
      </w:tblPr>
      <w:tblGrid>
        <w:gridCol w:w="2250"/>
        <w:gridCol w:w="2790"/>
        <w:gridCol w:w="810"/>
        <w:gridCol w:w="2520"/>
        <w:gridCol w:w="1620"/>
        <w:gridCol w:w="2610"/>
        <w:gridCol w:w="2340"/>
      </w:tblGrid>
      <w:tr w:rsidR="00841543" w:rsidRPr="00841543" w:rsidTr="00C767AF"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9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841543" w:rsidRDefault="00C767AF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543" w:rsidRPr="00841543">
              <w:rPr>
                <w:rFonts w:ascii="Times New Roman" w:hAnsi="Times New Roman" w:cs="Times New Roman"/>
                <w:sz w:val="24"/>
                <w:szCs w:val="24"/>
              </w:rPr>
              <w:t>а крају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ће бити у стању да:</w:t>
            </w:r>
          </w:p>
        </w:tc>
        <w:tc>
          <w:tcPr>
            <w:tcW w:w="8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6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34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D912A3">
        <w:trPr>
          <w:trHeight w:val="369"/>
        </w:trPr>
        <w:tc>
          <w:tcPr>
            <w:tcW w:w="2250" w:type="dxa"/>
            <w:vMerge w:val="restart"/>
          </w:tcPr>
          <w:p w:rsidR="00C767AF" w:rsidRDefault="00C767AF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7AF" w:rsidRDefault="00C767AF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7AF" w:rsidRDefault="00C767AF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7AF" w:rsidRDefault="00C767AF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543" w:rsidRPr="00841543" w:rsidRDefault="00C767A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b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2790" w:type="dxa"/>
            <w:vMerge w:val="restart"/>
          </w:tcPr>
          <w:p w:rsidR="00C767AF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истражује особине живих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бића по познатој процедури и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води рачуна о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безбедности током рада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7AF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идентификује основне</w:t>
            </w:r>
          </w:p>
          <w:p w:rsidR="00C767AF" w:rsidRPr="008D097F" w:rsidRDefault="00C767AF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прилагођености спољашње</w:t>
            </w:r>
            <w:r w:rsidR="00F9247E" w:rsidRPr="008D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грађе живих бића на услове</w:t>
            </w:r>
            <w:r w:rsidR="00F9247E" w:rsidRPr="008D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животне средине, укључујући</w:t>
            </w:r>
            <w:r w:rsidR="008D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и основне односе</w:t>
            </w:r>
            <w:r w:rsidR="00F9247E" w:rsidRPr="008D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исхране и</w:t>
            </w:r>
            <w:r w:rsidR="008D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F">
              <w:rPr>
                <w:rFonts w:ascii="Times New Roman" w:hAnsi="Times New Roman" w:cs="Times New Roman"/>
                <w:sz w:val="24"/>
                <w:szCs w:val="24"/>
              </w:rPr>
              <w:t>распрострањење</w:t>
            </w:r>
            <w:r w:rsidR="00F9247E" w:rsidRPr="008D0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7AF" w:rsidRP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користи доступну ИКТ и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другу опрему у истраживању,</w:t>
            </w:r>
            <w:r w:rsidR="00F9247E" w:rsidRPr="00A3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F" w:rsidRPr="00A34223">
              <w:rPr>
                <w:rFonts w:ascii="Times New Roman" w:hAnsi="Times New Roman" w:cs="Times New Roman"/>
                <w:sz w:val="24"/>
                <w:szCs w:val="24"/>
              </w:rPr>
              <w:t>обради података и приказу</w:t>
            </w:r>
          </w:p>
          <w:p w:rsidR="00841543" w:rsidRPr="00A34223" w:rsidRDefault="00C767AF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</w:p>
        </w:tc>
        <w:tc>
          <w:tcPr>
            <w:tcW w:w="810" w:type="dxa"/>
          </w:tcPr>
          <w:p w:rsidR="00841543" w:rsidRPr="00C767AF" w:rsidRDefault="00C767AF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2520" w:type="dxa"/>
          </w:tcPr>
          <w:p w:rsidR="00330709" w:rsidRPr="00330709" w:rsidRDefault="00FC2977" w:rsidP="0033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Надражљивост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F43D78" w:rsidRPr="00FC2977" w:rsidRDefault="00FC297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  <w:p w:rsidR="00841543" w:rsidRPr="00FA4430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</w:tcPr>
          <w:p w:rsidR="00F9247E" w:rsidRDefault="00F9247E" w:rsidP="00F43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7E" w:rsidRDefault="00F9247E" w:rsidP="00F43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7E" w:rsidRDefault="00F9247E" w:rsidP="00F43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A3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09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0709" w:rsidRPr="00CC5B57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0709" w:rsidRPr="00CC5B57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330709" w:rsidRPr="00CC5B57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0709" w:rsidRPr="00CC5B57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330709" w:rsidRDefault="00330709" w:rsidP="0033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24" w:rsidRPr="00E87D24" w:rsidRDefault="00330709" w:rsidP="0033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34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EA6BC4"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</w:t>
            </w:r>
          </w:p>
        </w:tc>
        <w:tc>
          <w:tcPr>
            <w:tcW w:w="2520" w:type="dxa"/>
          </w:tcPr>
          <w:p w:rsidR="00FC2977" w:rsidRPr="00FC2977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FC2977" w:rsidRPr="00FC2977" w:rsidRDefault="00D65FC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C2977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D912A3">
        <w:trPr>
          <w:trHeight w:val="1502"/>
        </w:trPr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</w:t>
            </w:r>
          </w:p>
        </w:tc>
        <w:tc>
          <w:tcPr>
            <w:tcW w:w="2520" w:type="dxa"/>
          </w:tcPr>
          <w:p w:rsidR="00300293" w:rsidRDefault="00300293" w:rsidP="0030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Покрети биљака под утицајем светлости</w:t>
            </w:r>
          </w:p>
          <w:p w:rsidR="00FC2977" w:rsidRPr="00D912A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Покрети биљака под утицајем  дејства Земљине теже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FC2977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77" w:rsidRPr="0030029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Вежбе 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D912A3"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2520" w:type="dxa"/>
          </w:tcPr>
          <w:p w:rsidR="00FC2977" w:rsidRPr="0030029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Кретање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FC2977" w:rsidRPr="0030029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EA6BC4"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</w:t>
            </w:r>
          </w:p>
        </w:tc>
        <w:tc>
          <w:tcPr>
            <w:tcW w:w="2520" w:type="dxa"/>
          </w:tcPr>
          <w:p w:rsidR="00FC2977" w:rsidRPr="002F0EFB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93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FC2977" w:rsidRPr="0030029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EA6BC4"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2520" w:type="dxa"/>
          </w:tcPr>
          <w:p w:rsidR="00FC2977" w:rsidRPr="002F0EFB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Размножавање биљака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FC2977" w:rsidRPr="00300293" w:rsidRDefault="00300293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D912A3">
        <w:trPr>
          <w:trHeight w:val="368"/>
        </w:trPr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</w:t>
            </w:r>
          </w:p>
        </w:tc>
        <w:tc>
          <w:tcPr>
            <w:tcW w:w="2520" w:type="dxa"/>
          </w:tcPr>
          <w:p w:rsidR="00462522" w:rsidRDefault="00462522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Грађа цвета </w:t>
            </w:r>
          </w:p>
          <w:p w:rsidR="00FC2977" w:rsidRPr="002F0EFB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:rsidR="00FC2977" w:rsidRPr="00462522" w:rsidRDefault="00462522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Вежба </w:t>
            </w:r>
          </w:p>
          <w:p w:rsidR="00FC2977" w:rsidRPr="002F0EFB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77" w:rsidRPr="00841543" w:rsidTr="00D912A3">
        <w:tc>
          <w:tcPr>
            <w:tcW w:w="225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C2977" w:rsidRPr="00C767AF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</w:t>
            </w:r>
          </w:p>
        </w:tc>
        <w:tc>
          <w:tcPr>
            <w:tcW w:w="2520" w:type="dxa"/>
          </w:tcPr>
          <w:p w:rsidR="00FC2977" w:rsidRPr="002F0EFB" w:rsidRDefault="00462522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 размножавање  кромпира кртолом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FC2977" w:rsidRPr="00462522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Вежб</w:t>
            </w:r>
            <w:r w:rsidR="00462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C2977" w:rsidRPr="00841543" w:rsidRDefault="00FC2977" w:rsidP="00FC2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EFB" w:rsidRDefault="002F0EF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B2126C" w:rsidRDefault="00B2126C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247E">
        <w:rPr>
          <w:rFonts w:ascii="Times New Roman" w:hAnsi="Times New Roman" w:cs="Times New Roman"/>
          <w:sz w:val="24"/>
          <w:szCs w:val="24"/>
        </w:rPr>
        <w:t xml:space="preserve"> МЕСЕЦ: ДЕЦЕМБАР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НАСТАВНИК:</w:t>
      </w:r>
    </w:p>
    <w:tbl>
      <w:tblPr>
        <w:tblStyle w:val="Koordinatnamreatabele"/>
        <w:tblW w:w="14940" w:type="dxa"/>
        <w:tblInd w:w="-882" w:type="dxa"/>
        <w:tblLook w:val="04A0"/>
      </w:tblPr>
      <w:tblGrid>
        <w:gridCol w:w="2246"/>
        <w:gridCol w:w="2651"/>
        <w:gridCol w:w="798"/>
        <w:gridCol w:w="2396"/>
        <w:gridCol w:w="1946"/>
        <w:gridCol w:w="2582"/>
        <w:gridCol w:w="2321"/>
      </w:tblGrid>
      <w:tr w:rsidR="00462522" w:rsidRPr="00841543" w:rsidTr="00F9247E"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9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E87D24" w:rsidRDefault="00E87D24" w:rsidP="00E0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E87D24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="00DA5B43"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8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6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34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462522" w:rsidRPr="00841543" w:rsidTr="00D912A3">
        <w:tc>
          <w:tcPr>
            <w:tcW w:w="225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7E" w:rsidRDefault="00F9247E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7E" w:rsidRPr="00303157" w:rsidRDefault="00F9247E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47E" w:rsidRPr="00F9247E" w:rsidRDefault="00F9247E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F">
              <w:rPr>
                <w:rFonts w:ascii="Times New Roman" w:hAnsi="Times New Roman" w:cs="Times New Roman"/>
                <w:b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2790" w:type="dxa"/>
            <w:vMerge w:val="restart"/>
          </w:tcPr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 xml:space="preserve"> истражује особине живих бића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по познатој процедури и 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рачуна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безбедности током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групише жива бића према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њиховим заједничким особинама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 xml:space="preserve"> одабира макро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морфолошки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видљиве особине важне за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класификацију живих бића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 xml:space="preserve"> једноставним цртежом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приказује биолошке објекте које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посматра и истражује и означава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кључне детаље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B43" w:rsidRPr="00DA5B43" w:rsidRDefault="00DA5B43" w:rsidP="00EA6B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 xml:space="preserve"> користи доступну ИКТ и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опрему у истраживању, обради</w:t>
            </w:r>
          </w:p>
          <w:p w:rsidR="00841543" w:rsidRPr="00841543" w:rsidRDefault="00DA5B43" w:rsidP="00EA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43">
              <w:rPr>
                <w:rFonts w:ascii="Times New Roman" w:hAnsi="Times New Roman" w:cs="Times New Roman"/>
                <w:sz w:val="24"/>
                <w:szCs w:val="24"/>
              </w:rPr>
              <w:t>података и приказу резултата</w:t>
            </w:r>
          </w:p>
        </w:tc>
        <w:tc>
          <w:tcPr>
            <w:tcW w:w="810" w:type="dxa"/>
          </w:tcPr>
          <w:p w:rsidR="00841543" w:rsidRPr="00F9247E" w:rsidRDefault="00F9247E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2520" w:type="dxa"/>
          </w:tcPr>
          <w:p w:rsidR="00DA5B43" w:rsidRPr="00462522" w:rsidRDefault="004625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 и развиће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DA5B43" w:rsidRPr="00462522" w:rsidRDefault="004625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43" w:rsidRDefault="00DA5B43" w:rsidP="00DA5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43" w:rsidRDefault="00DA5B43" w:rsidP="00DA5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A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B43" w:rsidRPr="00DA5B43" w:rsidRDefault="00A34223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34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28.</w:t>
            </w:r>
          </w:p>
        </w:tc>
        <w:tc>
          <w:tcPr>
            <w:tcW w:w="2520" w:type="dxa"/>
          </w:tcPr>
          <w:p w:rsidR="00462522" w:rsidRPr="00462522" w:rsidRDefault="00462522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Грађа семена пасуља.</w:t>
            </w:r>
          </w:p>
          <w:p w:rsidR="002F0EFB" w:rsidRPr="002F0EFB" w:rsidRDefault="00462522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Праћење клијања семена и раста пшенице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FB" w:rsidRPr="00462522" w:rsidRDefault="00462522" w:rsidP="002F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Вежбе 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</w:t>
            </w:r>
          </w:p>
        </w:tc>
        <w:tc>
          <w:tcPr>
            <w:tcW w:w="2520" w:type="dxa"/>
          </w:tcPr>
          <w:p w:rsidR="002F0EFB" w:rsidRPr="002F0EFB" w:rsidRDefault="00462522" w:rsidP="002F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Пубертет и полна зрелост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62522" w:rsidRPr="00462522" w:rsidRDefault="002F0EFB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22"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</w:p>
          <w:p w:rsidR="002F0EFB" w:rsidRPr="002F0EFB" w:rsidRDefault="002F0EFB" w:rsidP="002F0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B2126C">
        <w:trPr>
          <w:trHeight w:val="1235"/>
        </w:trPr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</w:tc>
        <w:tc>
          <w:tcPr>
            <w:tcW w:w="2520" w:type="dxa"/>
          </w:tcPr>
          <w:p w:rsidR="002F0EFB" w:rsidRPr="00DA5B43" w:rsidRDefault="00462522" w:rsidP="0046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Пубертет и полна зрелост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EFB" w:rsidRPr="00462522" w:rsidRDefault="004625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A3">
              <w:rPr>
                <w:rFonts w:ascii="Times New Roman" w:hAnsi="Times New Roman" w:cs="Times New Roman"/>
                <w:sz w:val="24"/>
                <w:szCs w:val="24"/>
                <w:shd w:val="clear" w:color="auto" w:fill="E36C0A" w:themeFill="accent6" w:themeFillShade="BF"/>
              </w:rPr>
              <w:t>Утврђивање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 w:val="restart"/>
          </w:tcPr>
          <w:p w:rsidR="002F0EFB" w:rsidRPr="00841543" w:rsidRDefault="00303157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</w:t>
            </w:r>
          </w:p>
        </w:tc>
        <w:tc>
          <w:tcPr>
            <w:tcW w:w="2520" w:type="dxa"/>
          </w:tcPr>
          <w:p w:rsidR="002F0EFB" w:rsidRPr="00462522" w:rsidRDefault="004625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2F0EFB" w:rsidRPr="00462522" w:rsidRDefault="004625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Систематизација (Тест)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2520" w:type="dxa"/>
          </w:tcPr>
          <w:p w:rsidR="002F0EFB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Јединство грађе и функцје као основа живота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FB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33.</w:t>
            </w:r>
          </w:p>
        </w:tc>
        <w:tc>
          <w:tcPr>
            <w:tcW w:w="2520" w:type="dxa"/>
          </w:tcPr>
          <w:p w:rsidR="002F0EFB" w:rsidRPr="004759FC" w:rsidRDefault="004759FC" w:rsidP="0047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у води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22" w:rsidRPr="00841543" w:rsidTr="00D912A3">
        <w:tc>
          <w:tcPr>
            <w:tcW w:w="225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0EFB" w:rsidRPr="00DA5B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34.</w:t>
            </w:r>
          </w:p>
        </w:tc>
        <w:tc>
          <w:tcPr>
            <w:tcW w:w="2520" w:type="dxa"/>
          </w:tcPr>
          <w:p w:rsidR="002F0EFB" w:rsidRPr="00DA5B43" w:rsidRDefault="004759FC" w:rsidP="0047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Јединство грађе и функцје као основа живота; Живот у води 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2F0EFB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FB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61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F0EFB" w:rsidRPr="00841543" w:rsidRDefault="002F0EFB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5B43">
        <w:rPr>
          <w:rFonts w:ascii="Times New Roman" w:hAnsi="Times New Roman" w:cs="Times New Roman"/>
          <w:sz w:val="24"/>
          <w:szCs w:val="24"/>
        </w:rPr>
        <w:t xml:space="preserve"> МЕСЕЦ: ЈАНУАР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НАСТАВНИК:</w:t>
      </w:r>
    </w:p>
    <w:tbl>
      <w:tblPr>
        <w:tblStyle w:val="Koordinatnamreatabele"/>
        <w:tblW w:w="14940" w:type="dxa"/>
        <w:tblInd w:w="-882" w:type="dxa"/>
        <w:tblLook w:val="04A0"/>
      </w:tblPr>
      <w:tblGrid>
        <w:gridCol w:w="2250"/>
        <w:gridCol w:w="2790"/>
        <w:gridCol w:w="810"/>
        <w:gridCol w:w="2520"/>
        <w:gridCol w:w="1620"/>
        <w:gridCol w:w="2610"/>
        <w:gridCol w:w="2340"/>
      </w:tblGrid>
      <w:tr w:rsidR="00841543" w:rsidRPr="00841543" w:rsidTr="00DA5B43"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9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E87D24" w:rsidRDefault="00DA5B43" w:rsidP="00E01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E87D24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8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6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34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D912A3">
        <w:tc>
          <w:tcPr>
            <w:tcW w:w="225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43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Default="00AB2CC4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C4" w:rsidRPr="00AB2CC4" w:rsidRDefault="00AB2CC4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AB">
              <w:rPr>
                <w:rFonts w:ascii="Times New Roman" w:hAnsi="Times New Roman" w:cs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</w:tc>
        <w:tc>
          <w:tcPr>
            <w:tcW w:w="2790" w:type="dxa"/>
            <w:vMerge w:val="restart"/>
          </w:tcPr>
          <w:p w:rsidR="00AB2CC4" w:rsidRDefault="00AB2CC4" w:rsidP="00DA5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B43" w:rsidRPr="00AB2CC4" w:rsidRDefault="00DA5B4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истражује особине живих бића по познатој процедури и води рачуна о безбедности током рада;</w:t>
            </w:r>
          </w:p>
          <w:p w:rsidR="00DA5B43" w:rsidRPr="00AB2CC4" w:rsidRDefault="00DA5B4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групише жива бића према њиховим заједничким особинама;</w:t>
            </w:r>
          </w:p>
          <w:p w:rsidR="00DA5B43" w:rsidRPr="00AB2CC4" w:rsidRDefault="00DA5B4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одабира макро- морфолошки</w:t>
            </w:r>
          </w:p>
          <w:p w:rsidR="00DA5B43" w:rsidRPr="00AB2CC4" w:rsidRDefault="00DA5B4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видљиве особине важне за класификацију живих бића;</w:t>
            </w:r>
          </w:p>
          <w:p w:rsidR="00DA5B43" w:rsidRPr="00AB2CC4" w:rsidRDefault="00DA5B4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користи доступну ИКТ и другу опрему у истраживању, обради</w:t>
            </w:r>
          </w:p>
          <w:p w:rsidR="00E87D24" w:rsidRPr="00AB2CC4" w:rsidRDefault="00DA5B43" w:rsidP="00A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података и приказу резултата</w:t>
            </w:r>
            <w:r w:rsidR="00AB2CC4" w:rsidRPr="00AB2C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идентификује основне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прилагођености спољашње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грађе живих бића на услове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животне средине, укључујући и основне односе исхране и</w:t>
            </w:r>
          </w:p>
          <w:p w:rsidR="00AB2CC4" w:rsidRPr="008D097F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распрострањење</w:t>
            </w:r>
            <w:r w:rsidR="008D097F">
              <w:rPr>
                <w:rFonts w:ascii="Times New Roman" w:hAnsi="Times New Roman" w:cs="Times New Roman"/>
                <w:sz w:val="20"/>
                <w:szCs w:val="20"/>
              </w:rPr>
              <w:t>ња;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- једноставним цртежом</w:t>
            </w:r>
          </w:p>
          <w:p w:rsidR="00AB2CC4" w:rsidRPr="00AB2CC4" w:rsidRDefault="00AB2CC4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CC4">
              <w:rPr>
                <w:rFonts w:ascii="Times New Roman" w:hAnsi="Times New Roman" w:cs="Times New Roman"/>
                <w:sz w:val="20"/>
                <w:szCs w:val="20"/>
              </w:rPr>
              <w:t>приказује биолошке објекте које посматра и истражује и означава кључне детаље;</w:t>
            </w:r>
          </w:p>
        </w:tc>
        <w:tc>
          <w:tcPr>
            <w:tcW w:w="810" w:type="dxa"/>
          </w:tcPr>
          <w:p w:rsidR="00A34223" w:rsidRDefault="00A3422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DA5B43" w:rsidRDefault="00DA5B43" w:rsidP="00A3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0" w:type="dxa"/>
          </w:tcPr>
          <w:p w:rsidR="00841543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на копну – прилагођеност биљака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4" w:rsidRP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 w:val="restart"/>
          </w:tcPr>
          <w:p w:rsidR="00AB2CC4" w:rsidRDefault="00AB2CC4" w:rsidP="00AB2CC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AB2CC4" w:rsidRDefault="00AB2CC4" w:rsidP="00AB2CC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E87D24" w:rsidRPr="00E87D24" w:rsidRDefault="00E87D24" w:rsidP="00E8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02" w:rsidRDefault="00361F02" w:rsidP="00E8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02" w:rsidRDefault="00361F02" w:rsidP="00E8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24" w:rsidRPr="00E87D24" w:rsidRDefault="00A34223" w:rsidP="00A3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34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4223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4223" w:rsidRDefault="00A3422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DA5B43" w:rsidRDefault="00DA5B43" w:rsidP="00A3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20" w:type="dxa"/>
          </w:tcPr>
          <w:p w:rsidR="00841543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Одређивање најбоље прилагођених биљака на услове животне средине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FC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Вежба 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2CC4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DA5B43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B4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20" w:type="dxa"/>
          </w:tcPr>
          <w:p w:rsidR="00841543" w:rsidRPr="00AB2CC4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на копну – прилагођеност животиња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4" w:rsidRPr="004759FC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2CC4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DA5B43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B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20" w:type="dxa"/>
          </w:tcPr>
          <w:p w:rsidR="00841543" w:rsidRPr="00AB2CC4" w:rsidRDefault="004759F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на копну – прилагођеност биљака; Живот на копну – прилагођеност животиња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  <w:p w:rsidR="00AB2CC4" w:rsidRP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41543" w:rsidRPr="00DA5B43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2520" w:type="dxa"/>
          </w:tcPr>
          <w:p w:rsidR="00841543" w:rsidRPr="00AB2CC4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испод површине земље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2CC4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DA5B43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B4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20" w:type="dxa"/>
          </w:tcPr>
          <w:p w:rsidR="00841543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на копну и уводи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4" w:rsidRP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rPr>
          <w:trHeight w:val="1206"/>
        </w:trPr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2CC4" w:rsidRDefault="00DA5B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DA5B43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B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20" w:type="dxa"/>
          </w:tcPr>
          <w:p w:rsidR="00841543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 испод површине земље; Живот на копну и уводи 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AB2CC4" w:rsidRDefault="00AB2CC4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C4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43" w:rsidRDefault="00841543" w:rsidP="00CF3997">
      <w:pPr>
        <w:rPr>
          <w:rFonts w:ascii="Times New Roman" w:hAnsi="Times New Roman" w:cs="Times New Roman"/>
          <w:sz w:val="24"/>
          <w:szCs w:val="24"/>
        </w:rPr>
      </w:pPr>
    </w:p>
    <w:p w:rsidR="00A34223" w:rsidRDefault="00A34223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2CC4">
        <w:rPr>
          <w:rFonts w:ascii="Times New Roman" w:hAnsi="Times New Roman" w:cs="Times New Roman"/>
          <w:sz w:val="24"/>
          <w:szCs w:val="24"/>
        </w:rPr>
        <w:t xml:space="preserve"> МЕСЕЦ: ФЕБРУАР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</w:t>
      </w:r>
      <w:r w:rsidR="002255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0108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Koordinatnamreatabele"/>
        <w:tblW w:w="14940" w:type="dxa"/>
        <w:tblInd w:w="-882" w:type="dxa"/>
        <w:tblLook w:val="04A0"/>
      </w:tblPr>
      <w:tblGrid>
        <w:gridCol w:w="2201"/>
        <w:gridCol w:w="2838"/>
        <w:gridCol w:w="787"/>
        <w:gridCol w:w="2310"/>
        <w:gridCol w:w="1946"/>
        <w:gridCol w:w="2555"/>
        <w:gridCol w:w="2303"/>
      </w:tblGrid>
      <w:tr w:rsidR="00841543" w:rsidRPr="00841543" w:rsidTr="008D097F">
        <w:tc>
          <w:tcPr>
            <w:tcW w:w="180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4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E87D24" w:rsidRDefault="00225552" w:rsidP="0022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841543" w:rsidRPr="00E87D24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E87D24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8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6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61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34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D912A3">
        <w:tc>
          <w:tcPr>
            <w:tcW w:w="1800" w:type="dxa"/>
            <w:vMerge w:val="restart"/>
          </w:tcPr>
          <w:p w:rsidR="00225552" w:rsidRPr="00B2126C" w:rsidRDefault="00B2126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AB">
              <w:rPr>
                <w:rFonts w:ascii="Times New Roman" w:hAnsi="Times New Roman" w:cs="Times New Roman"/>
                <w:b/>
                <w:sz w:val="24"/>
                <w:szCs w:val="24"/>
              </w:rPr>
              <w:t>ЈЕДИНСТВО ГРАЂЕ И ФУНКЦИЈЕ КАО ОСНОВА ЖИВОТА</w:t>
            </w:r>
          </w:p>
          <w:p w:rsidR="00A34223" w:rsidRDefault="00C31B56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 w:eastAsia="sr-Latn-C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.35pt;margin-top:2.75pt;width:110.2pt;height:0;z-index:251661312" o:connectortype="straight"/>
              </w:pict>
            </w: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552" w:rsidRPr="00225552" w:rsidRDefault="00A3422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НАСЛЕЂИВАЊЕ И ЕВОЛУЦИЈА</w:t>
            </w:r>
          </w:p>
        </w:tc>
        <w:tc>
          <w:tcPr>
            <w:tcW w:w="3240" w:type="dxa"/>
            <w:vMerge w:val="restart"/>
          </w:tcPr>
          <w:p w:rsidR="00841543" w:rsidRPr="00695F22" w:rsidRDefault="00841543" w:rsidP="00E011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5552" w:rsidRPr="00A34223" w:rsidRDefault="00225552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5F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истражује особине живих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бића по познатој процедури и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води рачуна о безбедности током рада;</w:t>
            </w:r>
          </w:p>
          <w:p w:rsidR="00225552" w:rsidRPr="00A34223" w:rsidRDefault="00225552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- групише жива бића према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њиховим заједничким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особинама;</w:t>
            </w:r>
          </w:p>
          <w:p w:rsidR="00225552" w:rsidRPr="00A34223" w:rsidRDefault="00225552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- идентификује основне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прилагођености спољашње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грађе живих бића на услове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животне средине, укључујући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и основне односе исхране и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распрострањења;</w:t>
            </w:r>
          </w:p>
          <w:p w:rsidR="00225552" w:rsidRPr="00A34223" w:rsidRDefault="00225552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- једноставним цртежом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приказује биолошке објекте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које посматра и истражује и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означава кључне детаље;</w:t>
            </w:r>
          </w:p>
          <w:p w:rsidR="00225552" w:rsidRPr="00A34223" w:rsidRDefault="00225552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-користи доступну ИКТ и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другу опрему у истраживању,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обради података и приказу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223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r w:rsidR="008D097F" w:rsidRPr="00A34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7D24" w:rsidRPr="00695F22" w:rsidRDefault="00E87D24" w:rsidP="00E87D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2520" w:type="dxa"/>
          </w:tcPr>
          <w:p w:rsidR="0022555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Јединство грађе и функцје као основа живота</w:t>
            </w:r>
          </w:p>
          <w:p w:rsidR="00225552" w:rsidRPr="00225552" w:rsidRDefault="00225552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36C0A" w:themeFill="accent6" w:themeFillShade="BF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22" w:rsidRDefault="00695F22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Систематизација</w:t>
            </w:r>
          </w:p>
          <w:p w:rsidR="00841543" w:rsidRPr="00695F22" w:rsidRDefault="00695F22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261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223" w:rsidRPr="00CC5B57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A34223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24" w:rsidRPr="00225552" w:rsidRDefault="00A34223" w:rsidP="00A34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34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180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2520" w:type="dxa"/>
          </w:tcPr>
          <w:p w:rsidR="00225552" w:rsidRPr="00695F22" w:rsidRDefault="00695F22" w:rsidP="00695F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Наслеђивање особина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Обрада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180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2520" w:type="dxa"/>
          </w:tcPr>
          <w:p w:rsidR="00225552" w:rsidRPr="00695F22" w:rsidRDefault="00695F22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Начини размножавања и варијабилност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180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2520" w:type="dxa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52" w:rsidRPr="00225552" w:rsidRDefault="00695F22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223">
              <w:rPr>
                <w:rFonts w:ascii="Times New Roman" w:hAnsi="Times New Roman" w:cs="Times New Roman"/>
                <w:sz w:val="24"/>
                <w:szCs w:val="24"/>
              </w:rPr>
              <w:t>Наслеђивање особина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Начини размножавања и варијабилност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695F22" w:rsidRDefault="00695F2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61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552" w:rsidRDefault="00225552" w:rsidP="00CF3997">
      <w:pPr>
        <w:rPr>
          <w:rFonts w:ascii="Times New Roman" w:hAnsi="Times New Roman" w:cs="Times New Roman"/>
          <w:sz w:val="24"/>
          <w:szCs w:val="24"/>
        </w:rPr>
      </w:pPr>
    </w:p>
    <w:p w:rsidR="00225552" w:rsidRPr="00225552" w:rsidRDefault="00225552" w:rsidP="00CF3997">
      <w:pPr>
        <w:rPr>
          <w:rFonts w:ascii="Times New Roman" w:hAnsi="Times New Roman" w:cs="Times New Roman"/>
          <w:sz w:val="24"/>
          <w:szCs w:val="24"/>
        </w:rPr>
      </w:pPr>
    </w:p>
    <w:p w:rsidR="008D097F" w:rsidRDefault="008D097F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5552">
        <w:rPr>
          <w:rFonts w:ascii="Times New Roman" w:hAnsi="Times New Roman" w:cs="Times New Roman"/>
          <w:sz w:val="24"/>
          <w:szCs w:val="24"/>
        </w:rPr>
        <w:t xml:space="preserve"> МЕСЕЦ: МАРТ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НАСТАВНИК:</w:t>
      </w:r>
    </w:p>
    <w:tbl>
      <w:tblPr>
        <w:tblStyle w:val="Koordinatnamreatabele"/>
        <w:tblW w:w="15120" w:type="dxa"/>
        <w:tblInd w:w="-882" w:type="dxa"/>
        <w:tblLook w:val="04A0"/>
      </w:tblPr>
      <w:tblGrid>
        <w:gridCol w:w="2243"/>
        <w:gridCol w:w="3138"/>
        <w:gridCol w:w="723"/>
        <w:gridCol w:w="2403"/>
        <w:gridCol w:w="1946"/>
        <w:gridCol w:w="2425"/>
        <w:gridCol w:w="2242"/>
      </w:tblGrid>
      <w:tr w:rsidR="00B339B9" w:rsidRPr="00841543" w:rsidTr="00B339B9"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17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12" w:rsidRDefault="00841543" w:rsidP="00CA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CA4712" w:rsidRDefault="00CA4712" w:rsidP="00CA4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12">
              <w:rPr>
                <w:rFonts w:ascii="Times New Roman" w:hAnsi="Times New Roman" w:cs="Times New Roman"/>
                <w:sz w:val="20"/>
                <w:szCs w:val="20"/>
              </w:rPr>
              <w:t>На крају теме ученик ће бити у стању да:</w:t>
            </w:r>
          </w:p>
        </w:tc>
        <w:tc>
          <w:tcPr>
            <w:tcW w:w="723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4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B339B9" w:rsidRPr="00841543" w:rsidTr="00D912A3">
        <w:tc>
          <w:tcPr>
            <w:tcW w:w="2250" w:type="dxa"/>
            <w:vMerge w:val="restart"/>
          </w:tcPr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12" w:rsidRDefault="00CA471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12" w:rsidRDefault="00B2126C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НАСЛЕЂИВАЊЕ И ЕВОЛУЦИЈА</w:t>
            </w:r>
          </w:p>
          <w:p w:rsidR="00CA4712" w:rsidRDefault="00CA471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12" w:rsidRDefault="00CA471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12" w:rsidRDefault="00CA471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2A3" w:rsidRDefault="00D912A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2A3" w:rsidRDefault="00D912A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2A3" w:rsidRPr="00D912A3" w:rsidRDefault="00C31B56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6" type="#_x0000_t32" style="position:absolute;margin-left:-5.3pt;margin-top:7pt;width:112.2pt;height:0;z-index:251658240" o:connectortype="straight"/>
              </w:pict>
            </w:r>
          </w:p>
          <w:p w:rsidR="00CA4712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 У ЕКОСИСТЕМУ</w:t>
            </w: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223" w:rsidRDefault="00A34223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12" w:rsidRPr="00064CAB" w:rsidRDefault="00CA471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CA4712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истражује особине живих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бића по познатој процедури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води рачуна о безбедности током рада;</w:t>
            </w:r>
          </w:p>
          <w:p w:rsidR="00064CAB" w:rsidRP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групише жива бића према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њиховим заједничким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особинама;</w:t>
            </w:r>
          </w:p>
          <w:p w:rsidR="00CA4712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идентификује основне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прилагођености спољашње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грађе живих бића на услове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животне средине, укључујући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 основне односе исхране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распрострањења;</w:t>
            </w:r>
          </w:p>
          <w:p w:rsidR="00064CAB" w:rsidRP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једноставним цртежом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приказује биолошке објекте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које посматра и истражује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означава кључне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детаље;</w:t>
            </w:r>
          </w:p>
          <w:p w:rsidR="00841543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-користи доступну ИКТ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другу опрему у истраживању,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обради података и приказу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резултата;</w:t>
            </w: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-прикупља податке о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варијабилности организама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унутар једне врсте, табеларно и графички их представља и изводи једноставне закључке;</w:t>
            </w: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-разликује наследне особине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 особине које су резултат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деловања средине, на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моделима из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свакодневног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живота;</w:t>
            </w: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-поставља једноставне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претпоставке, огледом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испитује утицај срединских</w:t>
            </w: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фактора на ненаследне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особине живих бића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критички сагледава резултате;</w:t>
            </w:r>
          </w:p>
          <w:p w:rsidR="00CA4712" w:rsidRPr="00064CAB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-користи доступну ИКТ и</w:t>
            </w:r>
            <w:r w:rsidR="00B339B9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другу опрему у истраживању,</w:t>
            </w:r>
          </w:p>
          <w:p w:rsidR="00CA4712" w:rsidRPr="00B339B9" w:rsidRDefault="00CA471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обради података и</w:t>
            </w:r>
            <w:r w:rsidRPr="00CA4712">
              <w:rPr>
                <w:rFonts w:ascii="Times New Roman" w:hAnsi="Times New Roman" w:cs="Times New Roman"/>
                <w:sz w:val="20"/>
                <w:szCs w:val="20"/>
              </w:rPr>
              <w:t xml:space="preserve"> приказу</w:t>
            </w:r>
            <w:r w:rsidR="00B33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712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</w:p>
        </w:tc>
        <w:tc>
          <w:tcPr>
            <w:tcW w:w="723" w:type="dxa"/>
          </w:tcPr>
          <w:p w:rsidR="00CA471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22555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555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20" w:type="dxa"/>
          </w:tcPr>
          <w:p w:rsidR="00CA4712" w:rsidRPr="00F16928" w:rsidRDefault="00F16928" w:rsidP="0069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Варијабилност организама унутар врсте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A3">
              <w:rPr>
                <w:rFonts w:ascii="Times New Roman" w:hAnsi="Times New Roman" w:cs="Times New Roman"/>
                <w:sz w:val="24"/>
                <w:szCs w:val="24"/>
                <w:shd w:val="clear" w:color="auto" w:fill="FABF8F" w:themeFill="accent6" w:themeFillTint="99"/>
              </w:rPr>
              <w:t>Обрада</w:t>
            </w:r>
          </w:p>
        </w:tc>
        <w:tc>
          <w:tcPr>
            <w:tcW w:w="243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9" w:rsidRDefault="00B339B9" w:rsidP="00CA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9" w:rsidRDefault="00B339B9" w:rsidP="00CA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9" w:rsidRDefault="00B339B9" w:rsidP="00CA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B9" w:rsidRDefault="00B339B9" w:rsidP="00CA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9B9" w:rsidRPr="00CA4712" w:rsidRDefault="00064CAB" w:rsidP="000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25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225552" w:rsidRDefault="0022555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47.</w:t>
            </w:r>
          </w:p>
        </w:tc>
        <w:tc>
          <w:tcPr>
            <w:tcW w:w="2520" w:type="dxa"/>
          </w:tcPr>
          <w:p w:rsidR="00CA4712" w:rsidRPr="00F16928" w:rsidRDefault="00F16928" w:rsidP="00F1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Отисак прстију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48.</w:t>
            </w:r>
          </w:p>
        </w:tc>
        <w:tc>
          <w:tcPr>
            <w:tcW w:w="2520" w:type="dxa"/>
          </w:tcPr>
          <w:p w:rsidR="00CA4712" w:rsidRPr="00CA4712" w:rsidRDefault="00F16928" w:rsidP="00F1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Варијабилност организама унутар врсте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49.</w:t>
            </w:r>
          </w:p>
        </w:tc>
        <w:tc>
          <w:tcPr>
            <w:tcW w:w="2520" w:type="dxa"/>
          </w:tcPr>
          <w:p w:rsidR="00CA4712" w:rsidRPr="00F16928" w:rsidRDefault="00F16928" w:rsidP="00F1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Наслешивање и еволуција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841543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Систематизација</w:t>
            </w:r>
          </w:p>
          <w:p w:rsidR="00F16928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50.</w:t>
            </w:r>
          </w:p>
        </w:tc>
        <w:tc>
          <w:tcPr>
            <w:tcW w:w="2520" w:type="dxa"/>
          </w:tcPr>
          <w:p w:rsidR="00CA4712" w:rsidRPr="00064CAB" w:rsidRDefault="00CA4712" w:rsidP="00E011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CAB">
              <w:rPr>
                <w:rFonts w:ascii="Times New Roman" w:hAnsi="Times New Roman" w:cs="Times New Roman"/>
                <w:sz w:val="24"/>
                <w:szCs w:val="24"/>
              </w:rPr>
              <w:t>Жива бића и</w:t>
            </w:r>
            <w:r w:rsidR="00F16928" w:rsidRPr="00064CAB">
              <w:rPr>
                <w:rFonts w:ascii="Times New Roman" w:hAnsi="Times New Roman" w:cs="Times New Roman"/>
                <w:sz w:val="24"/>
                <w:szCs w:val="24"/>
              </w:rPr>
              <w:t>з непосредног</w:t>
            </w:r>
            <w:r w:rsidRPr="00064CAB">
              <w:rPr>
                <w:rFonts w:ascii="Times New Roman" w:hAnsi="Times New Roman" w:cs="Times New Roman"/>
                <w:sz w:val="24"/>
                <w:szCs w:val="24"/>
              </w:rPr>
              <w:t xml:space="preserve"> окружењ</w:t>
            </w:r>
            <w:r w:rsidR="00F16928" w:rsidRPr="00064C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51.</w:t>
            </w:r>
          </w:p>
        </w:tc>
        <w:tc>
          <w:tcPr>
            <w:tcW w:w="2520" w:type="dxa"/>
          </w:tcPr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Утицај човека на животну средину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52.</w:t>
            </w:r>
          </w:p>
        </w:tc>
        <w:tc>
          <w:tcPr>
            <w:tcW w:w="2520" w:type="dxa"/>
          </w:tcPr>
          <w:p w:rsidR="00841543" w:rsidRPr="00CA4712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AB">
              <w:rPr>
                <w:rFonts w:ascii="Times New Roman" w:hAnsi="Times New Roman" w:cs="Times New Roman"/>
                <w:sz w:val="24"/>
                <w:szCs w:val="24"/>
              </w:rPr>
              <w:t>Жива бића из непосредног окружења;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Утицај човека на животну средину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53.</w:t>
            </w:r>
          </w:p>
        </w:tc>
        <w:tc>
          <w:tcPr>
            <w:tcW w:w="2520" w:type="dxa"/>
          </w:tcPr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Заштита живих бића и животне средине 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CA4712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B9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CA4712" w:rsidRDefault="00CA471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54.</w:t>
            </w:r>
          </w:p>
        </w:tc>
        <w:tc>
          <w:tcPr>
            <w:tcW w:w="2520" w:type="dxa"/>
          </w:tcPr>
          <w:p w:rsidR="00841543" w:rsidRPr="00F16928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Позитиван и негативан утицај човека на животну средину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841543" w:rsidRPr="00CA4712" w:rsidRDefault="00F1692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Школски пројекат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B2126C" w:rsidRDefault="00B2126C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D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МЕСЕЦ:</w:t>
      </w:r>
      <w:r w:rsidR="00B339B9">
        <w:rPr>
          <w:rFonts w:ascii="Times New Roman" w:hAnsi="Times New Roman" w:cs="Times New Roman"/>
          <w:sz w:val="24"/>
          <w:szCs w:val="24"/>
        </w:rPr>
        <w:t xml:space="preserve"> АПРИЛ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</w:t>
      </w:r>
      <w:r w:rsidR="00E87D24">
        <w:rPr>
          <w:rFonts w:ascii="Times New Roman" w:hAnsi="Times New Roman" w:cs="Times New Roman"/>
          <w:sz w:val="24"/>
          <w:szCs w:val="24"/>
        </w:rPr>
        <w:t xml:space="preserve">   </w:t>
      </w:r>
      <w:r w:rsidRPr="009B0108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Koordinatnamreatabele"/>
        <w:tblW w:w="15120" w:type="dxa"/>
        <w:tblInd w:w="-882" w:type="dxa"/>
        <w:tblLook w:val="04A0"/>
      </w:tblPr>
      <w:tblGrid>
        <w:gridCol w:w="2250"/>
        <w:gridCol w:w="3417"/>
        <w:gridCol w:w="723"/>
        <w:gridCol w:w="2520"/>
        <w:gridCol w:w="1530"/>
        <w:gridCol w:w="2430"/>
        <w:gridCol w:w="2250"/>
      </w:tblGrid>
      <w:tr w:rsidR="00841543" w:rsidRPr="00841543" w:rsidTr="00B339B9"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17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B339B9" w:rsidRDefault="00B339B9" w:rsidP="00B3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B339B9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B339B9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723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4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D912A3">
        <w:tc>
          <w:tcPr>
            <w:tcW w:w="2250" w:type="dxa"/>
            <w:vMerge w:val="restart"/>
          </w:tcPr>
          <w:p w:rsidR="008E6CC8" w:rsidRDefault="008E6CC8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06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 У </w:t>
            </w:r>
          </w:p>
          <w:p w:rsidR="00064CAB" w:rsidRDefault="00064CAB" w:rsidP="0006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CC8" w:rsidRDefault="00064CAB" w:rsidP="0006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ЕКОСИСТЕМУ</w:t>
            </w:r>
          </w:p>
          <w:p w:rsidR="008E6CC8" w:rsidRDefault="008E6CC8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CC8" w:rsidRDefault="008E6CC8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CC8" w:rsidRDefault="008E6CC8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Default="0009788A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88A" w:rsidRPr="00841543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</w:tcPr>
          <w:p w:rsidR="008E6CC8" w:rsidRPr="00064CAB" w:rsidRDefault="008E6CC8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истражује особине живих бића по познатој процедури и води рачуна о безбедности током рада;</w:t>
            </w:r>
          </w:p>
          <w:p w:rsidR="008E6CC8" w:rsidRPr="00064CAB" w:rsidRDefault="008E6CC8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прикупља податке о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варијабилности организама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унутар једне врсте, табеларно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 графички их представља и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изводи једноставне закључке;</w:t>
            </w:r>
          </w:p>
          <w:p w:rsidR="008E6CC8" w:rsidRPr="00064CAB" w:rsidRDefault="008E6CC8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-разликује наследне особине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и особине које су резултат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деловања средине, на моделима из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свакодневног  живота;</w:t>
            </w:r>
          </w:p>
          <w:p w:rsidR="00841543" w:rsidRPr="00064CAB" w:rsidRDefault="008E6CC8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 користи доступну ИКТ и другу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опрему у истраживању, обради података и приказу резултата</w:t>
            </w:r>
            <w:r w:rsidR="0009788A" w:rsidRPr="00064C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9788A" w:rsidRPr="00064CAB" w:rsidRDefault="0009788A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8A" w:rsidRPr="00064CAB" w:rsidRDefault="0009788A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-доводи у везу промене у спољашњој средини (укључујући утицај човека) са губитком разноврсности живих бића на Земљи;</w:t>
            </w:r>
          </w:p>
          <w:p w:rsidR="0009788A" w:rsidRPr="00064CAB" w:rsidRDefault="0009788A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-прави разлику између одговорног и неодговорног односа према живим бићима;</w:t>
            </w:r>
          </w:p>
          <w:p w:rsidR="0009788A" w:rsidRPr="00064CAB" w:rsidRDefault="0009788A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-илуструје примерима деловање људи на животну средину и процењује последице таквих дејстава. у непосредном окружењу;</w:t>
            </w:r>
          </w:p>
          <w:p w:rsidR="0009788A" w:rsidRPr="0009788A" w:rsidRDefault="0009788A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4CAB">
              <w:rPr>
                <w:rFonts w:ascii="Times New Roman" w:hAnsi="Times New Roman" w:cs="Times New Roman"/>
                <w:sz w:val="18"/>
                <w:szCs w:val="18"/>
              </w:rPr>
              <w:t>-користи доступну ИКТ и другу опрему у истраживању, обради података и приказу резултата</w:t>
            </w:r>
          </w:p>
        </w:tc>
        <w:tc>
          <w:tcPr>
            <w:tcW w:w="723" w:type="dxa"/>
          </w:tcPr>
          <w:p w:rsidR="0009788A" w:rsidRDefault="00B339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B339B9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9B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20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8A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Очување природе мог краја</w:t>
            </w:r>
          </w:p>
          <w:p w:rsidR="0009788A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2A1C7" w:themeFill="accent4" w:themeFillTint="99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8A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3B9">
              <w:rPr>
                <w:rFonts w:ascii="Times New Roman" w:hAnsi="Times New Roman" w:cs="Times New Roman"/>
                <w:sz w:val="24"/>
                <w:szCs w:val="24"/>
              </w:rPr>
              <w:t>Школски пројекат</w:t>
            </w:r>
          </w:p>
        </w:tc>
        <w:tc>
          <w:tcPr>
            <w:tcW w:w="2430" w:type="dxa"/>
            <w:vMerge w:val="restart"/>
          </w:tcPr>
          <w:p w:rsidR="008E6CC8" w:rsidRDefault="008E6CC8" w:rsidP="008E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7F" w:rsidRDefault="008D097F" w:rsidP="0009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543" w:rsidRPr="0009788A" w:rsidRDefault="00064CAB" w:rsidP="000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25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56.</w:t>
            </w:r>
          </w:p>
        </w:tc>
        <w:tc>
          <w:tcPr>
            <w:tcW w:w="2520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8A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Дивље животиње као кућни љубимци – да или не</w:t>
            </w:r>
          </w:p>
          <w:p w:rsidR="0009788A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2A1C7" w:themeFill="accent4" w:themeFillTint="99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57.</w:t>
            </w:r>
          </w:p>
        </w:tc>
        <w:tc>
          <w:tcPr>
            <w:tcW w:w="2520" w:type="dxa"/>
          </w:tcPr>
          <w:p w:rsidR="001C43B9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Заштита живих бића и животне средине</w:t>
            </w:r>
          </w:p>
          <w:p w:rsidR="0009788A" w:rsidRPr="001C43B9" w:rsidRDefault="0009788A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36C0A" w:themeFill="accent6" w:themeFillShade="BF"/>
          </w:tcPr>
          <w:p w:rsidR="001C43B9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  <w:p w:rsidR="001C43B9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1543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58.</w:t>
            </w:r>
          </w:p>
        </w:tc>
        <w:tc>
          <w:tcPr>
            <w:tcW w:w="2520" w:type="dxa"/>
          </w:tcPr>
          <w:p w:rsidR="0009788A" w:rsidRPr="0009788A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Значај биљних и животињских врста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841543" w:rsidRPr="001C43B9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58.</w:t>
            </w:r>
          </w:p>
        </w:tc>
        <w:tc>
          <w:tcPr>
            <w:tcW w:w="2520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8A" w:rsidRPr="001C43B9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Фото–хербаријум биљака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60.</w:t>
            </w:r>
          </w:p>
        </w:tc>
        <w:tc>
          <w:tcPr>
            <w:tcW w:w="2520" w:type="dxa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8A" w:rsidRPr="0009788A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Значај биљних и животињских врста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09788A" w:rsidRDefault="0009788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1C43B9" w:rsidRDefault="001C43B9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064CAB" w:rsidRDefault="00064CAB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D912A3" w:rsidRDefault="00D912A3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3018">
        <w:rPr>
          <w:rFonts w:ascii="Times New Roman" w:hAnsi="Times New Roman" w:cs="Times New Roman"/>
          <w:sz w:val="24"/>
          <w:szCs w:val="24"/>
        </w:rPr>
        <w:t xml:space="preserve"> </w:t>
      </w:r>
      <w:r w:rsidR="00E87D24">
        <w:rPr>
          <w:rFonts w:ascii="Times New Roman" w:hAnsi="Times New Roman" w:cs="Times New Roman"/>
          <w:sz w:val="24"/>
          <w:szCs w:val="24"/>
        </w:rPr>
        <w:t xml:space="preserve">        </w:t>
      </w:r>
      <w:r w:rsidR="00793018">
        <w:rPr>
          <w:rFonts w:ascii="Times New Roman" w:hAnsi="Times New Roman" w:cs="Times New Roman"/>
          <w:sz w:val="24"/>
          <w:szCs w:val="24"/>
        </w:rPr>
        <w:t>МЕСЕЦ: МАЈ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0108">
        <w:rPr>
          <w:rFonts w:ascii="Times New Roman" w:hAnsi="Times New Roman" w:cs="Times New Roman"/>
          <w:sz w:val="24"/>
          <w:szCs w:val="24"/>
        </w:rPr>
        <w:t xml:space="preserve"> </w:t>
      </w:r>
      <w:r w:rsidR="00E87D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0108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Koordinatnamreatabele"/>
        <w:tblW w:w="15120" w:type="dxa"/>
        <w:tblInd w:w="-882" w:type="dxa"/>
        <w:tblLook w:val="04A0"/>
      </w:tblPr>
      <w:tblGrid>
        <w:gridCol w:w="2076"/>
        <w:gridCol w:w="3312"/>
        <w:gridCol w:w="723"/>
        <w:gridCol w:w="2394"/>
        <w:gridCol w:w="1946"/>
        <w:gridCol w:w="2426"/>
        <w:gridCol w:w="2243"/>
      </w:tblGrid>
      <w:tr w:rsidR="00841543" w:rsidRPr="00841543" w:rsidTr="00793018">
        <w:tc>
          <w:tcPr>
            <w:tcW w:w="2088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79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793018" w:rsidRDefault="00793018" w:rsidP="0079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793018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723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4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0B487D">
        <w:tc>
          <w:tcPr>
            <w:tcW w:w="2088" w:type="dxa"/>
            <w:vMerge w:val="restart"/>
          </w:tcPr>
          <w:p w:rsidR="00064CAB" w:rsidRDefault="00064CAB" w:rsidP="0006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 У </w:t>
            </w:r>
          </w:p>
          <w:p w:rsidR="00064CAB" w:rsidRDefault="00064CAB" w:rsidP="00064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ЕКОСИСТЕМУ</w:t>
            </w:r>
          </w:p>
          <w:p w:rsidR="00DE3EA2" w:rsidRDefault="00C31B56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margin-left:-7.45pt;margin-top:8.4pt;width:105.5pt;height:.85pt;flip:y;z-index:251660288" o:connectortype="straight"/>
              </w:pict>
            </w:r>
          </w:p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018" w:rsidRDefault="00793018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AB" w:rsidRDefault="00064CAB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018" w:rsidRPr="00841543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ЧОВЕК И ЗДРАВЉЕ</w:t>
            </w:r>
          </w:p>
        </w:tc>
        <w:tc>
          <w:tcPr>
            <w:tcW w:w="3579" w:type="dxa"/>
            <w:vMerge w:val="restart"/>
          </w:tcPr>
          <w:p w:rsidR="00793018" w:rsidRPr="0009788A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-доводи у везу промене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спољашњој средини (укључујући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утицај човека) са губитком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разноврсности живих бића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Земљи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3018" w:rsidRPr="0009788A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-прави разлику између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одговорног и неодговорног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односа према живим бићима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3018" w:rsidRPr="0009788A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-илуструје примерима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деловање људи на животну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средину и процењује последице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таквих дејстава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у непосредном окружењу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1543" w:rsidRDefault="00793018" w:rsidP="00DE3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-користи доступну ИКТ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другу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опрему у истраживању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обради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података и приказу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88A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- предлаже акције бриге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о биљкама и животињама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у непосредном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окружењу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учествује у њима, сарађује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осталим учесницима и решава</w:t>
            </w:r>
          </w:p>
          <w:p w:rsid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конфликте на ненасилан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начин;</w:t>
            </w: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-  истражује особине живих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бића по познатој процедури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води рачуна о</w:t>
            </w: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безбедности током 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дентификује елементе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здравог начина живота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односу на њих уме да процени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 xml:space="preserve">сопствене животне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навике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избегава ризична понашања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3018" w:rsidRPr="00793018" w:rsidRDefault="00793018" w:rsidP="00DE3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користи доступну ИКТ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другу опрему у истраживању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018">
              <w:rPr>
                <w:rFonts w:ascii="Times New Roman" w:hAnsi="Times New Roman" w:cs="Times New Roman"/>
                <w:sz w:val="20"/>
                <w:szCs w:val="20"/>
              </w:rPr>
              <w:t>обради података и приказу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резултата.</w:t>
            </w:r>
          </w:p>
        </w:tc>
        <w:tc>
          <w:tcPr>
            <w:tcW w:w="723" w:type="dxa"/>
          </w:tcPr>
          <w:p w:rsidR="00DE3EA2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41543" w:rsidRPr="00793018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1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1C43B9" w:rsidRDefault="001C43B9" w:rsidP="001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 у екосистему 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DE3EA2" w:rsidRDefault="00DE3EA2" w:rsidP="000B487D">
            <w:pPr>
              <w:shd w:val="clear" w:color="auto" w:fill="E36C0A" w:themeFill="accent6" w:themeFillShade="B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18" w:rsidRDefault="001C43B9" w:rsidP="00D912A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Систематизација</w:t>
            </w:r>
          </w:p>
          <w:p w:rsidR="001C43B9" w:rsidRPr="001C43B9" w:rsidRDefault="001C43B9" w:rsidP="00D912A3">
            <w:pPr>
              <w:shd w:val="clear" w:color="auto" w:fill="E36C0A" w:themeFill="accent6" w:themeFillShade="B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2430" w:type="dxa"/>
            <w:vMerge w:val="restart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DE3EA2" w:rsidRDefault="00DE3EA2" w:rsidP="00D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EA2" w:rsidRPr="00DE3EA2" w:rsidRDefault="00064CAB" w:rsidP="000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25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793018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1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CAB">
              <w:rPr>
                <w:rFonts w:ascii="Times New Roman" w:hAnsi="Times New Roman" w:cs="Times New Roman"/>
                <w:sz w:val="24"/>
                <w:szCs w:val="24"/>
              </w:rPr>
              <w:t>Здрава исхрана – водич правилне исхране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18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793018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1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 јеловник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793018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1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енергетска пића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18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793018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1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20" w:type="dxa"/>
          </w:tcPr>
          <w:p w:rsidR="00DE3EA2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Здрава исхрана – водич правилне исхране; Вода и енергетска пића</w:t>
            </w:r>
          </w:p>
          <w:p w:rsidR="00841543" w:rsidRPr="00793018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36C0A" w:themeFill="accent6" w:themeFillShade="BF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B2126C">
        <w:trPr>
          <w:trHeight w:val="868"/>
        </w:trPr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Болести зависности и употреба цигарета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18" w:rsidRP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Физичка активност, сан и здравље човека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018" w:rsidRPr="003F07BC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841543" w:rsidRP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2520" w:type="dxa"/>
          </w:tcPr>
          <w:p w:rsidR="00841543" w:rsidRPr="00793018" w:rsidRDefault="003F07BC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Болести зависности и употреба цигарета; Физичка активност, сан и здравље човека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793018" w:rsidRDefault="00793018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543">
        <w:rPr>
          <w:rFonts w:ascii="Times New Roman" w:hAnsi="Times New Roman" w:cs="Times New Roman"/>
          <w:b/>
          <w:sz w:val="24"/>
          <w:szCs w:val="24"/>
        </w:rPr>
        <w:lastRenderedPageBreak/>
        <w:t>ОПЕРАТИВНИ ПЛАН РАДА НАСТАВНИКА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ШКОЛСКА 20__</w:t>
      </w:r>
      <w:r w:rsidRPr="009B0108">
        <w:rPr>
          <w:rFonts w:ascii="Times New Roman" w:hAnsi="Times New Roman" w:cs="Times New Roman"/>
          <w:sz w:val="24"/>
          <w:szCs w:val="24"/>
        </w:rPr>
        <w:t xml:space="preserve"> / ___.</w:t>
      </w:r>
      <w:proofErr w:type="gramEnd"/>
      <w:r w:rsidRPr="009B01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1543" w:rsidRPr="009B0108" w:rsidRDefault="00841543" w:rsidP="00841543">
      <w:pPr>
        <w:rPr>
          <w:rFonts w:ascii="Times New Roman" w:hAnsi="Times New Roman" w:cs="Times New Roman"/>
          <w:sz w:val="24"/>
          <w:szCs w:val="24"/>
        </w:rPr>
      </w:pPr>
      <w:r w:rsidRPr="009B0108">
        <w:rPr>
          <w:rFonts w:ascii="Times New Roman" w:hAnsi="Times New Roman" w:cs="Times New Roman"/>
          <w:sz w:val="24"/>
          <w:szCs w:val="24"/>
        </w:rPr>
        <w:t xml:space="preserve"> ПРЕДМЕТ:   </w:t>
      </w:r>
      <w:r>
        <w:rPr>
          <w:rFonts w:ascii="Times New Roman" w:hAnsi="Times New Roman" w:cs="Times New Roman"/>
          <w:sz w:val="24"/>
          <w:szCs w:val="24"/>
        </w:rPr>
        <w:t>БИОЛОГИЈА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3EA2">
        <w:rPr>
          <w:rFonts w:ascii="Times New Roman" w:hAnsi="Times New Roman" w:cs="Times New Roman"/>
          <w:sz w:val="24"/>
          <w:szCs w:val="24"/>
        </w:rPr>
        <w:t xml:space="preserve">        </w:t>
      </w:r>
      <w:r w:rsidR="00E87D24">
        <w:rPr>
          <w:rFonts w:ascii="Times New Roman" w:hAnsi="Times New Roman" w:cs="Times New Roman"/>
          <w:sz w:val="24"/>
          <w:szCs w:val="24"/>
        </w:rPr>
        <w:t xml:space="preserve">  </w:t>
      </w:r>
      <w:r w:rsidR="00DE3EA2">
        <w:rPr>
          <w:rFonts w:ascii="Times New Roman" w:hAnsi="Times New Roman" w:cs="Times New Roman"/>
          <w:sz w:val="24"/>
          <w:szCs w:val="24"/>
        </w:rPr>
        <w:t xml:space="preserve"> МЕСЕЦ: ЈУН</w:t>
      </w:r>
      <w:r w:rsidRPr="009B010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7D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0108">
        <w:rPr>
          <w:rFonts w:ascii="Times New Roman" w:hAnsi="Times New Roman" w:cs="Times New Roman"/>
          <w:sz w:val="24"/>
          <w:szCs w:val="24"/>
        </w:rPr>
        <w:t>НАСТАВНИК:</w:t>
      </w:r>
    </w:p>
    <w:tbl>
      <w:tblPr>
        <w:tblStyle w:val="Koordinatnamreatabele"/>
        <w:tblW w:w="15120" w:type="dxa"/>
        <w:tblInd w:w="-882" w:type="dxa"/>
        <w:tblLook w:val="04A0"/>
      </w:tblPr>
      <w:tblGrid>
        <w:gridCol w:w="2000"/>
        <w:gridCol w:w="3339"/>
        <w:gridCol w:w="723"/>
        <w:gridCol w:w="2442"/>
        <w:gridCol w:w="1946"/>
        <w:gridCol w:w="2426"/>
        <w:gridCol w:w="2244"/>
      </w:tblGrid>
      <w:tr w:rsidR="00841543" w:rsidRPr="00841543" w:rsidTr="00DE3EA2">
        <w:trPr>
          <w:trHeight w:val="1115"/>
        </w:trPr>
        <w:tc>
          <w:tcPr>
            <w:tcW w:w="2088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579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841543" w:rsidRPr="00DE3EA2" w:rsidRDefault="00DE3EA2" w:rsidP="00DE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543" w:rsidRPr="00DE3EA2">
              <w:rPr>
                <w:rFonts w:ascii="Times New Roman" w:hAnsi="Times New Roman" w:cs="Times New Roman"/>
                <w:sz w:val="20"/>
                <w:szCs w:val="20"/>
              </w:rPr>
              <w:t>а крају теме</w:t>
            </w:r>
            <w:r w:rsidRPr="00DE3EA2">
              <w:rPr>
                <w:rFonts w:ascii="Times New Roman" w:hAnsi="Times New Roman" w:cs="Times New Roman"/>
                <w:sz w:val="20"/>
                <w:szCs w:val="20"/>
              </w:rPr>
              <w:t xml:space="preserve"> ученик ће бити у стању да:</w:t>
            </w:r>
          </w:p>
        </w:tc>
        <w:tc>
          <w:tcPr>
            <w:tcW w:w="723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gramEnd"/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43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250" w:type="dxa"/>
          </w:tcPr>
          <w:p w:rsidR="00841543" w:rsidRPr="00841543" w:rsidRDefault="00841543" w:rsidP="00E0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43">
              <w:rPr>
                <w:rFonts w:ascii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841543" w:rsidRPr="00841543" w:rsidTr="00D912A3">
        <w:tc>
          <w:tcPr>
            <w:tcW w:w="2088" w:type="dxa"/>
            <w:vMerge w:val="restart"/>
          </w:tcPr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EA2" w:rsidRDefault="00DE3EA2" w:rsidP="00E0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543" w:rsidRPr="00841543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ЧОВЕК И ЗДРАВЉЕ</w:t>
            </w:r>
          </w:p>
        </w:tc>
        <w:tc>
          <w:tcPr>
            <w:tcW w:w="3579" w:type="dxa"/>
            <w:vMerge w:val="restart"/>
          </w:tcPr>
          <w:p w:rsidR="00DE3EA2" w:rsidRPr="008D097F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- истражује особине живих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бића по познатој процедури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води рачуна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безбедности током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97F" w:rsidRPr="008D097F" w:rsidRDefault="008D097F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- идентификује елементе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здравог начина живота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и у односу на њих уме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процени сопствене животне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навике и избегава ризична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97F" w:rsidRPr="008D097F" w:rsidRDefault="008D097F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DE3EA2" w:rsidRDefault="00DE3EA2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- користи доступну ИКТ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другу опрему у истраживању,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обради података и приказу</w:t>
            </w:r>
          </w:p>
          <w:p w:rsidR="00DE3EA2" w:rsidRPr="00DE3EA2" w:rsidRDefault="00DE3EA2" w:rsidP="000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:rsidR="00841543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69.</w:t>
            </w:r>
          </w:p>
        </w:tc>
        <w:tc>
          <w:tcPr>
            <w:tcW w:w="2520" w:type="dxa"/>
          </w:tcPr>
          <w:p w:rsidR="00DE3EA2" w:rsidRPr="00064CAB" w:rsidRDefault="00A13DFA" w:rsidP="003F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Промене у пубертету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DE3EA2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30" w:type="dxa"/>
            <w:vMerge w:val="restart"/>
          </w:tcPr>
          <w:p w:rsidR="00DE3EA2" w:rsidRDefault="00DE3EA2" w:rsidP="00D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D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Default="00DE3EA2" w:rsidP="00DE3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Свет око нас;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Природа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Физичко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здравствено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CAB" w:rsidRPr="00CC5B57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Информатика и</w:t>
            </w:r>
          </w:p>
          <w:p w:rsidR="00064CAB" w:rsidRDefault="00064CAB" w:rsidP="00064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B57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1543" w:rsidRPr="00841543" w:rsidRDefault="00064CAB" w:rsidP="0006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AF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250" w:type="dxa"/>
            <w:vMerge w:val="restart"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064CAB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064CAB" w:rsidRDefault="00A13DFA" w:rsidP="00A1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Промене у пубертету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EA2" w:rsidRPr="00A13DFA" w:rsidRDefault="00A13DF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A3">
              <w:rPr>
                <w:rFonts w:ascii="Times New Roman" w:hAnsi="Times New Roman" w:cs="Times New Roman"/>
                <w:sz w:val="24"/>
                <w:szCs w:val="24"/>
                <w:shd w:val="clear" w:color="auto" w:fill="E36C0A" w:themeFill="accent6" w:themeFillShade="BF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Човек и здравље</w:t>
            </w:r>
          </w:p>
          <w:p w:rsidR="00DE3EA2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36C0A" w:themeFill="accent6" w:themeFillShade="BF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Default="00A13DF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Систематизација</w:t>
            </w:r>
          </w:p>
          <w:p w:rsidR="00A13DFA" w:rsidRPr="00A13DFA" w:rsidRDefault="00A13DFA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43" w:rsidRPr="00841543" w:rsidTr="00D912A3">
        <w:tc>
          <w:tcPr>
            <w:tcW w:w="2088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3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72.</w:t>
            </w:r>
          </w:p>
        </w:tc>
        <w:tc>
          <w:tcPr>
            <w:tcW w:w="2520" w:type="dxa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Годишња систематизација</w:t>
            </w:r>
          </w:p>
          <w:p w:rsidR="00DE3EA2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36C0A" w:themeFill="accent6" w:themeFillShade="BF"/>
          </w:tcPr>
          <w:p w:rsid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3" w:rsidRPr="00DE3EA2" w:rsidRDefault="00DE3EA2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43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41543" w:rsidRPr="00841543" w:rsidRDefault="00841543" w:rsidP="00E0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EA2" w:rsidRDefault="00DE3EA2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DE3EA2" w:rsidRDefault="00DE3EA2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DE3EA2" w:rsidRDefault="00DE3EA2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DE3EA2" w:rsidRDefault="00DE3EA2" w:rsidP="00841543">
      <w:pPr>
        <w:rPr>
          <w:rFonts w:ascii="Times New Roman" w:hAnsi="Times New Roman" w:cs="Times New Roman"/>
          <w:b/>
          <w:sz w:val="24"/>
          <w:szCs w:val="24"/>
        </w:rPr>
      </w:pPr>
    </w:p>
    <w:p w:rsidR="00841543" w:rsidRPr="00517A7E" w:rsidRDefault="00841543" w:rsidP="00CF3997">
      <w:pPr>
        <w:rPr>
          <w:rFonts w:ascii="Times New Roman" w:hAnsi="Times New Roman" w:cs="Times New Roman"/>
          <w:sz w:val="24"/>
          <w:szCs w:val="24"/>
        </w:rPr>
      </w:pPr>
    </w:p>
    <w:sectPr w:rsidR="00841543" w:rsidRPr="00517A7E" w:rsidSect="008D097F">
      <w:pgSz w:w="16839" w:h="11907" w:orient="landscape" w:code="9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3CA"/>
    <w:multiLevelType w:val="hybridMultilevel"/>
    <w:tmpl w:val="F9AA9162"/>
    <w:lvl w:ilvl="0" w:tplc="9DDA21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5351"/>
    <w:multiLevelType w:val="hybridMultilevel"/>
    <w:tmpl w:val="94AAD74E"/>
    <w:lvl w:ilvl="0" w:tplc="448884B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0B3C"/>
    <w:multiLevelType w:val="hybridMultilevel"/>
    <w:tmpl w:val="BA2E068E"/>
    <w:lvl w:ilvl="0" w:tplc="AB08F098">
      <w:start w:val="19"/>
      <w:numFmt w:val="bullet"/>
      <w:lvlText w:val="-"/>
      <w:lvlJc w:val="left"/>
      <w:pPr>
        <w:ind w:left="720" w:hanging="360"/>
      </w:pPr>
      <w:rPr>
        <w:rFonts w:ascii="MyriadPro-Regular" w:eastAsiaTheme="minorEastAsia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0E25"/>
    <w:multiLevelType w:val="hybridMultilevel"/>
    <w:tmpl w:val="9AFC493A"/>
    <w:lvl w:ilvl="0" w:tplc="1B9CAB1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C7897"/>
    <w:multiLevelType w:val="hybridMultilevel"/>
    <w:tmpl w:val="6A52274C"/>
    <w:lvl w:ilvl="0" w:tplc="9E8E43C6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64D1"/>
    <w:multiLevelType w:val="hybridMultilevel"/>
    <w:tmpl w:val="49D02E40"/>
    <w:lvl w:ilvl="0" w:tplc="DCAA1CF6">
      <w:start w:val="54"/>
      <w:numFmt w:val="bullet"/>
      <w:lvlText w:val="-"/>
      <w:lvlJc w:val="left"/>
      <w:pPr>
        <w:ind w:left="720" w:hanging="360"/>
      </w:pPr>
      <w:rPr>
        <w:rFonts w:ascii="MyriadPro-Regular" w:eastAsiaTheme="minorEastAsia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0165"/>
    <w:multiLevelType w:val="hybridMultilevel"/>
    <w:tmpl w:val="ACD4E10A"/>
    <w:lvl w:ilvl="0" w:tplc="889086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26CE2"/>
    <w:multiLevelType w:val="hybridMultilevel"/>
    <w:tmpl w:val="38F8DA90"/>
    <w:lvl w:ilvl="0" w:tplc="1D6C283E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502B1"/>
    <w:multiLevelType w:val="hybridMultilevel"/>
    <w:tmpl w:val="EDEC2A3A"/>
    <w:lvl w:ilvl="0" w:tplc="E1BA1C6E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252CA"/>
    <w:multiLevelType w:val="hybridMultilevel"/>
    <w:tmpl w:val="C928BBF0"/>
    <w:lvl w:ilvl="0" w:tplc="B7D2A9A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D23C3"/>
    <w:multiLevelType w:val="hybridMultilevel"/>
    <w:tmpl w:val="0C38205C"/>
    <w:lvl w:ilvl="0" w:tplc="2B9A12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75FD3"/>
    <w:multiLevelType w:val="hybridMultilevel"/>
    <w:tmpl w:val="39888480"/>
    <w:lvl w:ilvl="0" w:tplc="C2EA4354">
      <w:start w:val="19"/>
      <w:numFmt w:val="bullet"/>
      <w:lvlText w:val="-"/>
      <w:lvlJc w:val="left"/>
      <w:pPr>
        <w:ind w:left="720" w:hanging="360"/>
      </w:pPr>
      <w:rPr>
        <w:rFonts w:ascii="MyriadPro-Regular" w:eastAsiaTheme="minorEastAsia" w:hAnsi="MyriadPro-Regular" w:cs="MyriadPro-Regula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A5885"/>
    <w:multiLevelType w:val="hybridMultilevel"/>
    <w:tmpl w:val="BAA274DA"/>
    <w:lvl w:ilvl="0" w:tplc="2108BBF2">
      <w:start w:val="19"/>
      <w:numFmt w:val="bullet"/>
      <w:lvlText w:val="-"/>
      <w:lvlJc w:val="left"/>
      <w:pPr>
        <w:ind w:left="720" w:hanging="360"/>
      </w:pPr>
      <w:rPr>
        <w:rFonts w:ascii="MyriadPro-Regular" w:eastAsiaTheme="minorEastAsia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16D3A"/>
    <w:multiLevelType w:val="hybridMultilevel"/>
    <w:tmpl w:val="BCD237A8"/>
    <w:lvl w:ilvl="0" w:tplc="2B28093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0012F"/>
    <w:multiLevelType w:val="hybridMultilevel"/>
    <w:tmpl w:val="FD763530"/>
    <w:lvl w:ilvl="0" w:tplc="386CD174">
      <w:start w:val="41"/>
      <w:numFmt w:val="bullet"/>
      <w:lvlText w:val="-"/>
      <w:lvlJc w:val="left"/>
      <w:pPr>
        <w:ind w:left="720" w:hanging="360"/>
      </w:pPr>
      <w:rPr>
        <w:rFonts w:ascii="MyriadPro-Regular" w:eastAsiaTheme="minorEastAsia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6629B"/>
    <w:multiLevelType w:val="hybridMultilevel"/>
    <w:tmpl w:val="2FF2DC8A"/>
    <w:lvl w:ilvl="0" w:tplc="CE6EE90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A4EAB"/>
    <w:multiLevelType w:val="hybridMultilevel"/>
    <w:tmpl w:val="C5CEEA30"/>
    <w:lvl w:ilvl="0" w:tplc="F9AA9F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E39AF"/>
    <w:multiLevelType w:val="hybridMultilevel"/>
    <w:tmpl w:val="75584998"/>
    <w:lvl w:ilvl="0" w:tplc="9DDA21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7554B"/>
    <w:multiLevelType w:val="hybridMultilevel"/>
    <w:tmpl w:val="57467B10"/>
    <w:lvl w:ilvl="0" w:tplc="13C6130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22D4"/>
    <w:multiLevelType w:val="hybridMultilevel"/>
    <w:tmpl w:val="E4842B18"/>
    <w:lvl w:ilvl="0" w:tplc="970AE056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18"/>
  </w:num>
  <w:num w:numId="17">
    <w:abstractNumId w:val="3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A6F0A"/>
    <w:rsid w:val="00033E8E"/>
    <w:rsid w:val="00064CAB"/>
    <w:rsid w:val="0009788A"/>
    <w:rsid w:val="000B487D"/>
    <w:rsid w:val="000D10B2"/>
    <w:rsid w:val="000D3B81"/>
    <w:rsid w:val="00165B6C"/>
    <w:rsid w:val="001908E5"/>
    <w:rsid w:val="001909D0"/>
    <w:rsid w:val="001C43B9"/>
    <w:rsid w:val="00225552"/>
    <w:rsid w:val="002F0EFB"/>
    <w:rsid w:val="00300293"/>
    <w:rsid w:val="00303157"/>
    <w:rsid w:val="00330709"/>
    <w:rsid w:val="00361F02"/>
    <w:rsid w:val="003A3266"/>
    <w:rsid w:val="003C16B1"/>
    <w:rsid w:val="003F07BC"/>
    <w:rsid w:val="00462522"/>
    <w:rsid w:val="004759FC"/>
    <w:rsid w:val="004A2C5F"/>
    <w:rsid w:val="004F7EEF"/>
    <w:rsid w:val="0050148D"/>
    <w:rsid w:val="00517A7E"/>
    <w:rsid w:val="005A6F0A"/>
    <w:rsid w:val="00695F22"/>
    <w:rsid w:val="00793018"/>
    <w:rsid w:val="007D1EBB"/>
    <w:rsid w:val="00841543"/>
    <w:rsid w:val="00845C25"/>
    <w:rsid w:val="008D097F"/>
    <w:rsid w:val="008E6CC8"/>
    <w:rsid w:val="009B0108"/>
    <w:rsid w:val="009B02CF"/>
    <w:rsid w:val="00A13DFA"/>
    <w:rsid w:val="00A34223"/>
    <w:rsid w:val="00AB2CC4"/>
    <w:rsid w:val="00AF36E1"/>
    <w:rsid w:val="00B04BEA"/>
    <w:rsid w:val="00B2126C"/>
    <w:rsid w:val="00B339B9"/>
    <w:rsid w:val="00BF44EF"/>
    <w:rsid w:val="00C31B56"/>
    <w:rsid w:val="00C767AF"/>
    <w:rsid w:val="00CA4712"/>
    <w:rsid w:val="00CC5B57"/>
    <w:rsid w:val="00CF3997"/>
    <w:rsid w:val="00D65FC7"/>
    <w:rsid w:val="00D912A3"/>
    <w:rsid w:val="00DA5B43"/>
    <w:rsid w:val="00DE3EA2"/>
    <w:rsid w:val="00E011DE"/>
    <w:rsid w:val="00E56847"/>
    <w:rsid w:val="00E70F78"/>
    <w:rsid w:val="00E87D24"/>
    <w:rsid w:val="00EA6BC4"/>
    <w:rsid w:val="00F14569"/>
    <w:rsid w:val="00F16928"/>
    <w:rsid w:val="00F43D78"/>
    <w:rsid w:val="00F55362"/>
    <w:rsid w:val="00F9247E"/>
    <w:rsid w:val="00FA4430"/>
    <w:rsid w:val="00FC2977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E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A6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E01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2331</Words>
  <Characters>13292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</dc:creator>
  <cp:lastModifiedBy>Tamara Bajčeta</cp:lastModifiedBy>
  <cp:revision>3</cp:revision>
  <dcterms:created xsi:type="dcterms:W3CDTF">2022-09-08T15:37:00Z</dcterms:created>
  <dcterms:modified xsi:type="dcterms:W3CDTF">2022-09-09T08:50:00Z</dcterms:modified>
</cp:coreProperties>
</file>