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61"/>
        <w:gridCol w:w="1716"/>
        <w:gridCol w:w="2042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843821" w:rsidRPr="008438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95−96</w:t>
            </w:r>
            <w:r w:rsidR="00186864" w:rsidRPr="008438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D714E4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6D78BB" w:rsidP="006D78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    </w:t>
            </w:r>
            <w:proofErr w:type="spellStart"/>
            <w:r w:rsidR="00B762B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F306A" w:rsidRPr="00950689" w:rsidRDefault="00BF40B7" w:rsidP="00DF306A">
            <w:pPr>
              <w:ind w:left="720" w:hanging="720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="006D78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F306A">
              <w:rPr>
                <w:rFonts w:ascii="Times New Roman" w:hAnsi="Times New Roman"/>
                <w:sz w:val="24"/>
                <w:szCs w:val="24"/>
                <w:lang w:val="ru-RU"/>
              </w:rPr>
              <w:t>Десанка Максимовић</w:t>
            </w:r>
            <w:r w:rsidR="00D3677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F40B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Тражим помиловање</w:t>
            </w:r>
            <w:r w:rsidR="00DF306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(избор)</w:t>
            </w:r>
          </w:p>
          <w:p w:rsidR="00584A0E" w:rsidRPr="00260CF7" w:rsidRDefault="00584A0E" w:rsidP="00260CF7">
            <w:pPr>
              <w:contextualSpacing/>
              <w:rPr>
                <w:rFonts w:ascii="Times New Roman" w:hAnsi="Times New Roman"/>
                <w:i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34F0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234F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234F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34F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34F01" w:rsidRDefault="006D78B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  </w:t>
            </w:r>
            <w:r w:rsidR="00D3677E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proofErr w:type="spellStart"/>
            <w:r w:rsidR="00242AEC" w:rsidRPr="00234F0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234F0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34F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234F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34F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34F01" w:rsidRDefault="00082AAE" w:rsidP="00234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4F0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 w:rsidRPr="00234F01">
              <w:rPr>
                <w:rFonts w:ascii="Times New Roman" w:hAnsi="Times New Roman"/>
              </w:rPr>
              <w:t xml:space="preserve"> </w:t>
            </w:r>
            <w:r w:rsidR="00DF306A" w:rsidRPr="00234F0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34F01" w:rsidRPr="00234F0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Интерпретација збирке песама </w:t>
            </w:r>
            <w:r w:rsidR="00234F01" w:rsidRPr="00BF40B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Тражим помиловање</w:t>
            </w:r>
            <w:r w:rsidR="00D3677E">
              <w:rPr>
                <w:rFonts w:asciiTheme="minorBidi" w:hAnsiTheme="minorBidi"/>
                <w:sz w:val="24"/>
                <w:szCs w:val="24"/>
                <w:lang w:val="sr-Cyrl-CS"/>
              </w:rPr>
              <w:t>,</w:t>
            </w:r>
            <w:r w:rsidR="00234F01" w:rsidRPr="00234F0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Десанке Максимовић</w:t>
            </w:r>
            <w:bookmarkStart w:id="0" w:name="_GoBack"/>
            <w:bookmarkEnd w:id="0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9250A7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50A7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92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50A7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92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50A7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9250A7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250A7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92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50A7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9250A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F306A" w:rsidRPr="009250A7" w:rsidRDefault="00DF306A" w:rsidP="00DF306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50A7">
              <w:rPr>
                <w:rFonts w:ascii="Times New Roman" w:hAnsi="Times New Roman"/>
                <w:sz w:val="24"/>
                <w:szCs w:val="24"/>
              </w:rPr>
              <w:t>разуме</w:t>
            </w:r>
            <w:proofErr w:type="spellEnd"/>
            <w:r w:rsidRPr="0092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250A7" w:rsidRPr="009250A7">
              <w:rPr>
                <w:rFonts w:ascii="Times New Roman" w:hAnsi="Times New Roman"/>
                <w:sz w:val="24"/>
                <w:szCs w:val="24"/>
              </w:rPr>
              <w:t>интертекстуалне</w:t>
            </w:r>
            <w:proofErr w:type="spellEnd"/>
            <w:r w:rsidR="009250A7" w:rsidRPr="0092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250A7" w:rsidRPr="009250A7">
              <w:rPr>
                <w:rFonts w:ascii="Times New Roman" w:hAnsi="Times New Roman"/>
                <w:sz w:val="24"/>
                <w:szCs w:val="24"/>
              </w:rPr>
              <w:t>везе</w:t>
            </w:r>
            <w:proofErr w:type="spellEnd"/>
            <w:r w:rsidR="009250A7" w:rsidRPr="0092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250A7" w:rsidRPr="009250A7">
              <w:rPr>
                <w:rFonts w:ascii="Times New Roman" w:hAnsi="Times New Roman"/>
                <w:sz w:val="24"/>
                <w:szCs w:val="24"/>
              </w:rPr>
              <w:t>између</w:t>
            </w:r>
            <w:proofErr w:type="spellEnd"/>
            <w:r w:rsidRPr="0092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50A7">
              <w:rPr>
                <w:rFonts w:ascii="Times New Roman" w:hAnsi="Times New Roman"/>
                <w:sz w:val="24"/>
                <w:szCs w:val="24"/>
              </w:rPr>
              <w:t>песничке</w:t>
            </w:r>
            <w:proofErr w:type="spellEnd"/>
            <w:r w:rsidRPr="0092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50A7">
              <w:rPr>
                <w:rFonts w:ascii="Times New Roman" w:hAnsi="Times New Roman"/>
                <w:sz w:val="24"/>
                <w:szCs w:val="24"/>
              </w:rPr>
              <w:t>збирке</w:t>
            </w:r>
            <w:proofErr w:type="spellEnd"/>
            <w:r w:rsidRPr="0092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50A7">
              <w:rPr>
                <w:rFonts w:ascii="Times New Roman" w:hAnsi="Times New Roman"/>
                <w:sz w:val="24"/>
                <w:szCs w:val="24"/>
              </w:rPr>
              <w:t>Десанке</w:t>
            </w:r>
            <w:proofErr w:type="spellEnd"/>
            <w:r w:rsidRPr="0092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50A7">
              <w:rPr>
                <w:rFonts w:ascii="Times New Roman" w:hAnsi="Times New Roman"/>
                <w:sz w:val="24"/>
                <w:szCs w:val="24"/>
              </w:rPr>
              <w:t>Максимовић</w:t>
            </w:r>
            <w:proofErr w:type="spellEnd"/>
            <w:r w:rsidRPr="009250A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250A7">
              <w:rPr>
                <w:rFonts w:ascii="Times New Roman" w:hAnsi="Times New Roman"/>
                <w:i/>
                <w:sz w:val="24"/>
                <w:szCs w:val="24"/>
              </w:rPr>
              <w:t>Душановог</w:t>
            </w:r>
            <w:proofErr w:type="spellEnd"/>
            <w:r w:rsidRPr="009250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250A7">
              <w:rPr>
                <w:rFonts w:ascii="Times New Roman" w:hAnsi="Times New Roman"/>
                <w:i/>
                <w:sz w:val="24"/>
                <w:szCs w:val="24"/>
              </w:rPr>
              <w:t>законика</w:t>
            </w:r>
            <w:proofErr w:type="spellEnd"/>
            <w:r w:rsidRPr="009250A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F306A" w:rsidRPr="009250A7" w:rsidRDefault="00DF306A" w:rsidP="00DF306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50A7">
              <w:rPr>
                <w:rFonts w:ascii="Times New Roman" w:hAnsi="Times New Roman"/>
                <w:sz w:val="24"/>
                <w:szCs w:val="24"/>
              </w:rPr>
              <w:t>наведе</w:t>
            </w:r>
            <w:proofErr w:type="spellEnd"/>
            <w:r w:rsidRPr="0092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50A7">
              <w:rPr>
                <w:rFonts w:ascii="Times New Roman" w:hAnsi="Times New Roman"/>
                <w:sz w:val="24"/>
                <w:szCs w:val="24"/>
              </w:rPr>
              <w:t>песничке</w:t>
            </w:r>
            <w:proofErr w:type="spellEnd"/>
            <w:r w:rsidRPr="0092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50A7">
              <w:rPr>
                <w:rFonts w:ascii="Times New Roman" w:hAnsi="Times New Roman"/>
                <w:sz w:val="24"/>
                <w:szCs w:val="24"/>
              </w:rPr>
              <w:t>мотиве</w:t>
            </w:r>
            <w:proofErr w:type="spellEnd"/>
            <w:r w:rsidRPr="009250A7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250A7">
              <w:rPr>
                <w:rFonts w:ascii="Times New Roman" w:hAnsi="Times New Roman"/>
                <w:sz w:val="24"/>
                <w:szCs w:val="24"/>
              </w:rPr>
              <w:t>збирци</w:t>
            </w:r>
            <w:proofErr w:type="spellEnd"/>
            <w:r w:rsidRPr="0092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50A7">
              <w:rPr>
                <w:rFonts w:ascii="Times New Roman" w:hAnsi="Times New Roman"/>
                <w:i/>
                <w:sz w:val="24"/>
                <w:szCs w:val="24"/>
              </w:rPr>
              <w:t>Тражим</w:t>
            </w:r>
            <w:proofErr w:type="spellEnd"/>
            <w:r w:rsidRPr="009250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250A7">
              <w:rPr>
                <w:rFonts w:ascii="Times New Roman" w:hAnsi="Times New Roman"/>
                <w:i/>
                <w:sz w:val="24"/>
                <w:szCs w:val="24"/>
              </w:rPr>
              <w:t>помиловање</w:t>
            </w:r>
            <w:proofErr w:type="spellEnd"/>
            <w:r w:rsidRPr="009250A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34F01" w:rsidRPr="009250A7" w:rsidRDefault="009250A7" w:rsidP="00DF306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250A7">
              <w:rPr>
                <w:rFonts w:ascii="Times New Roman" w:hAnsi="Times New Roman"/>
                <w:sz w:val="24"/>
                <w:szCs w:val="24"/>
              </w:rPr>
              <w:t>разуме</w:t>
            </w:r>
            <w:proofErr w:type="spellEnd"/>
            <w:r w:rsidRPr="009250A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234F01" w:rsidRPr="009250A7">
              <w:rPr>
                <w:rFonts w:ascii="Times New Roman" w:hAnsi="Times New Roman"/>
                <w:sz w:val="24"/>
                <w:szCs w:val="24"/>
              </w:rPr>
              <w:t>образложи</w:t>
            </w:r>
            <w:proofErr w:type="spellEnd"/>
            <w:r w:rsidR="00234F01" w:rsidRPr="0092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50A7">
              <w:rPr>
                <w:rFonts w:ascii="Times New Roman" w:hAnsi="Times New Roman"/>
                <w:sz w:val="24"/>
                <w:szCs w:val="24"/>
              </w:rPr>
              <w:t>хуманистичке</w:t>
            </w:r>
            <w:proofErr w:type="spellEnd"/>
            <w:r w:rsidRPr="009250A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234F01" w:rsidRPr="009250A7">
              <w:rPr>
                <w:rFonts w:ascii="Times New Roman" w:hAnsi="Times New Roman"/>
                <w:sz w:val="24"/>
                <w:szCs w:val="24"/>
              </w:rPr>
              <w:t>универзалне</w:t>
            </w:r>
            <w:proofErr w:type="spellEnd"/>
            <w:r w:rsidR="00234F01" w:rsidRPr="0092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4F01" w:rsidRPr="009250A7">
              <w:rPr>
                <w:rFonts w:ascii="Times New Roman" w:hAnsi="Times New Roman"/>
                <w:sz w:val="24"/>
                <w:szCs w:val="24"/>
              </w:rPr>
              <w:t>вредности</w:t>
            </w:r>
            <w:proofErr w:type="spellEnd"/>
            <w:r w:rsidR="00234F01" w:rsidRPr="009250A7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234F01" w:rsidRPr="009250A7">
              <w:rPr>
                <w:rFonts w:ascii="Times New Roman" w:hAnsi="Times New Roman"/>
                <w:sz w:val="24"/>
                <w:szCs w:val="24"/>
              </w:rPr>
              <w:t>песничкој</w:t>
            </w:r>
            <w:proofErr w:type="spellEnd"/>
            <w:r w:rsidR="00234F01" w:rsidRPr="0092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4F01" w:rsidRPr="009250A7">
              <w:rPr>
                <w:rFonts w:ascii="Times New Roman" w:hAnsi="Times New Roman"/>
                <w:sz w:val="24"/>
                <w:szCs w:val="24"/>
              </w:rPr>
              <w:t>збирци</w:t>
            </w:r>
            <w:proofErr w:type="spellEnd"/>
            <w:r w:rsidR="00234F01" w:rsidRPr="0092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4F01" w:rsidRPr="009250A7">
              <w:rPr>
                <w:rFonts w:ascii="Times New Roman" w:hAnsi="Times New Roman"/>
                <w:sz w:val="24"/>
                <w:szCs w:val="24"/>
              </w:rPr>
              <w:t>Десанке</w:t>
            </w:r>
            <w:proofErr w:type="spellEnd"/>
            <w:r w:rsidR="00234F01" w:rsidRPr="0092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4F01" w:rsidRPr="009250A7">
              <w:rPr>
                <w:rFonts w:ascii="Times New Roman" w:hAnsi="Times New Roman"/>
                <w:sz w:val="24"/>
                <w:szCs w:val="24"/>
              </w:rPr>
              <w:t>Максимовић</w:t>
            </w:r>
            <w:proofErr w:type="spellEnd"/>
            <w:r w:rsidR="00234F01" w:rsidRPr="009250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9250A7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9250A7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9250A7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25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925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25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9250A7" w:rsidRDefault="00D635C0" w:rsidP="009250A7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9250A7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  <w:r w:rsidR="00DF306A"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табла, свеска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9250A7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9250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9250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250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9250A7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9250A7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25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9250A7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E432A5"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E432A5"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9250A7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25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9250A7" w:rsidRDefault="00DF306A" w:rsidP="00DF306A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proofErr w:type="spellStart"/>
            <w:r w:rsidRPr="009250A7">
              <w:rPr>
                <w:rFonts w:ascii="Times New Roman" w:hAnsi="Times New Roman"/>
                <w:i/>
                <w:sz w:val="24"/>
                <w:szCs w:val="24"/>
              </w:rPr>
              <w:t>Десанка</w:t>
            </w:r>
            <w:proofErr w:type="spellEnd"/>
            <w:r w:rsidRPr="009250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250A7">
              <w:rPr>
                <w:rFonts w:ascii="Times New Roman" w:hAnsi="Times New Roman"/>
                <w:i/>
                <w:sz w:val="24"/>
                <w:szCs w:val="24"/>
              </w:rPr>
              <w:t>Максимовић</w:t>
            </w:r>
            <w:proofErr w:type="spellEnd"/>
            <w:r w:rsidR="002B2C49" w:rsidRPr="009250A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9250A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Тражим помиловање</w:t>
            </w:r>
            <w:r w:rsidRPr="009250A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9250A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Душанов законик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9250A7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9250A7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9250A7" w:rsidRDefault="002B2C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9250A7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925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9250A7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, </w:t>
            </w:r>
            <w:r w:rsidR="009250A7"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Завод за уџбенике, Београд, 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DF306A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highlight w:val="yellow"/>
                <w:lang w:val="ru-RU"/>
              </w:rPr>
            </w:pPr>
            <w:r w:rsidRPr="005D3C4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371509" w:rsidRPr="00371509" w:rsidRDefault="00DF306A" w:rsidP="00DF306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4E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Наставник </w:t>
            </w:r>
            <w:r w:rsidR="003715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истиче циљ часа. Једа ученик излаже податке о </w:t>
            </w:r>
          </w:p>
          <w:p w:rsidR="00AE55A6" w:rsidRPr="00371509" w:rsidRDefault="00371509" w:rsidP="00371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15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животу и делу Десанке Максимовић. </w:t>
            </w:r>
            <w:r w:rsidR="00AE55A6" w:rsidRPr="003715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се упућују на део </w:t>
            </w:r>
          </w:p>
          <w:p w:rsidR="00D714E4" w:rsidRPr="00D714E4" w:rsidRDefault="00AE55A6" w:rsidP="00D71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14E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дидактичко-методичке апаратуре </w:t>
            </w:r>
            <w:r w:rsidRPr="00D714E4">
              <w:rPr>
                <w:rFonts w:asciiTheme="minorBidi" w:hAnsiTheme="minorBidi"/>
                <w:sz w:val="24"/>
                <w:szCs w:val="24"/>
                <w:lang w:val="ru-RU"/>
              </w:rPr>
              <w:t xml:space="preserve"> </w:t>
            </w:r>
            <w:r w:rsidRPr="00D714E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 Читанке </w:t>
            </w:r>
            <w:r w:rsidRPr="00D714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„Занимљиво је</w:t>
            </w:r>
            <w:r w:rsidRPr="00D714E4">
              <w:rPr>
                <w:rFonts w:asciiTheme="minorBidi" w:hAnsiTheme="minorBidi"/>
                <w:sz w:val="24"/>
                <w:szCs w:val="24"/>
                <w:lang w:val="ru-RU"/>
              </w:rPr>
              <w:t xml:space="preserve">” </w:t>
            </w:r>
            <w:r w:rsidRPr="00D714E4">
              <w:rPr>
                <w:rFonts w:ascii="Times New Roman" w:hAnsi="Times New Roman"/>
                <w:sz w:val="24"/>
                <w:szCs w:val="24"/>
                <w:lang w:val="ru-RU"/>
              </w:rPr>
              <w:t>(стр. 161), где ауторка објашњава настанак своје збирке.</w:t>
            </w:r>
            <w:r w:rsidR="00D714E4" w:rsidRPr="00D71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714E4" w:rsidRPr="00D714E4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="00DF306A" w:rsidRPr="00D71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F306A" w:rsidRPr="00D714E4">
              <w:rPr>
                <w:rFonts w:ascii="Times New Roman" w:hAnsi="Times New Roman"/>
                <w:sz w:val="24"/>
                <w:szCs w:val="24"/>
              </w:rPr>
              <w:t>пита</w:t>
            </w:r>
            <w:proofErr w:type="spellEnd"/>
            <w:r w:rsidR="00DF306A" w:rsidRPr="00D71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F306A" w:rsidRPr="00D714E4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="00DF306A" w:rsidRPr="00D71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F306A" w:rsidRPr="00D714E4">
              <w:rPr>
                <w:rFonts w:ascii="Times New Roman" w:hAnsi="Times New Roman"/>
                <w:sz w:val="24"/>
                <w:szCs w:val="24"/>
              </w:rPr>
              <w:t>шта</w:t>
            </w:r>
            <w:proofErr w:type="spellEnd"/>
            <w:r w:rsidR="00DF306A" w:rsidRPr="00D71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F306A" w:rsidRPr="00D714E4">
              <w:rPr>
                <w:rFonts w:ascii="Times New Roman" w:hAnsi="Times New Roman"/>
                <w:sz w:val="24"/>
                <w:szCs w:val="24"/>
              </w:rPr>
              <w:t>знају</w:t>
            </w:r>
            <w:proofErr w:type="spellEnd"/>
            <w:r w:rsidR="00DF306A" w:rsidRPr="00D714E4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="00DF306A" w:rsidRPr="00D714E4">
              <w:rPr>
                <w:rFonts w:ascii="Times New Roman" w:hAnsi="Times New Roman"/>
                <w:i/>
                <w:sz w:val="24"/>
                <w:szCs w:val="24"/>
              </w:rPr>
              <w:t>Душановом</w:t>
            </w:r>
            <w:proofErr w:type="spellEnd"/>
            <w:r w:rsidR="00DF306A" w:rsidRPr="00D714E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DF306A" w:rsidRPr="00D714E4">
              <w:rPr>
                <w:rFonts w:ascii="Times New Roman" w:hAnsi="Times New Roman"/>
                <w:i/>
                <w:sz w:val="24"/>
                <w:szCs w:val="24"/>
              </w:rPr>
              <w:t>законику</w:t>
            </w:r>
            <w:proofErr w:type="spellEnd"/>
            <w:r w:rsidR="00D714E4" w:rsidRPr="00D714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714E4" w:rsidRPr="00D714E4">
              <w:rPr>
                <w:rFonts w:ascii="Times New Roman" w:hAnsi="Times New Roman"/>
                <w:sz w:val="24"/>
                <w:szCs w:val="24"/>
              </w:rPr>
              <w:t>чиме</w:t>
            </w:r>
            <w:proofErr w:type="spellEnd"/>
            <w:r w:rsidR="00D714E4" w:rsidRPr="00D71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714E4" w:rsidRPr="00D714E4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D714E4" w:rsidRPr="00D71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714E4" w:rsidRPr="00D714E4">
              <w:rPr>
                <w:rFonts w:ascii="Times New Roman" w:hAnsi="Times New Roman"/>
                <w:sz w:val="24"/>
                <w:szCs w:val="24"/>
              </w:rPr>
              <w:t>чини</w:t>
            </w:r>
            <w:proofErr w:type="spellEnd"/>
            <w:r w:rsidR="00D714E4" w:rsidRPr="00D71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714E4" w:rsidRPr="00D714E4">
              <w:rPr>
                <w:rFonts w:ascii="Times New Roman" w:hAnsi="Times New Roman"/>
                <w:sz w:val="24"/>
                <w:szCs w:val="24"/>
              </w:rPr>
              <w:t>корелација</w:t>
            </w:r>
            <w:proofErr w:type="spellEnd"/>
            <w:r w:rsidR="00D714E4" w:rsidRPr="00D71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714E4" w:rsidRPr="00D714E4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="00D714E4" w:rsidRPr="00D71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714E4" w:rsidRPr="00D714E4">
              <w:rPr>
                <w:rFonts w:ascii="Times New Roman" w:hAnsi="Times New Roman"/>
                <w:sz w:val="24"/>
                <w:szCs w:val="24"/>
              </w:rPr>
              <w:t>наставом</w:t>
            </w:r>
            <w:proofErr w:type="spellEnd"/>
            <w:r w:rsidR="00D714E4" w:rsidRPr="00D71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714E4" w:rsidRPr="00D714E4">
              <w:rPr>
                <w:rFonts w:ascii="Times New Roman" w:hAnsi="Times New Roman"/>
                <w:sz w:val="24"/>
                <w:szCs w:val="24"/>
              </w:rPr>
              <w:t>историје</w:t>
            </w:r>
            <w:proofErr w:type="spellEnd"/>
            <w:r w:rsidR="00D714E4" w:rsidRPr="00D714E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D714E4" w:rsidRPr="00D714E4">
              <w:rPr>
                <w:rFonts w:ascii="Times New Roman" w:hAnsi="Times New Roman"/>
                <w:sz w:val="24"/>
                <w:szCs w:val="24"/>
              </w:rPr>
              <w:t>Потом</w:t>
            </w:r>
            <w:proofErr w:type="spellEnd"/>
            <w:r w:rsidR="00D714E4" w:rsidRPr="00D71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714E4" w:rsidRPr="00D714E4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D714E4" w:rsidRPr="00D71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714E4" w:rsidRPr="00D714E4">
              <w:rPr>
                <w:rFonts w:ascii="Times New Roman" w:hAnsi="Times New Roman"/>
                <w:sz w:val="24"/>
                <w:szCs w:val="24"/>
              </w:rPr>
              <w:t>читају</w:t>
            </w:r>
            <w:proofErr w:type="spellEnd"/>
            <w:r w:rsidR="00D714E4" w:rsidRPr="00D71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714E4" w:rsidRPr="00D714E4">
              <w:rPr>
                <w:rFonts w:ascii="Times New Roman" w:hAnsi="Times New Roman"/>
                <w:sz w:val="24"/>
                <w:szCs w:val="24"/>
              </w:rPr>
              <w:t>д</w:t>
            </w:r>
            <w:r w:rsidR="00D714E4" w:rsidRPr="00371509">
              <w:rPr>
                <w:rFonts w:ascii="Times New Roman" w:hAnsi="Times New Roman"/>
                <w:sz w:val="24"/>
                <w:szCs w:val="24"/>
              </w:rPr>
              <w:t>елови</w:t>
            </w:r>
            <w:proofErr w:type="spellEnd"/>
            <w:r w:rsidR="00D714E4" w:rsidRPr="0037150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D714E4" w:rsidRPr="00371509">
              <w:rPr>
                <w:rFonts w:ascii="Times New Roman" w:hAnsi="Times New Roman"/>
                <w:sz w:val="24"/>
                <w:szCs w:val="24"/>
              </w:rPr>
              <w:t>параграфи</w:t>
            </w:r>
            <w:proofErr w:type="spellEnd"/>
            <w:r w:rsidR="00D714E4" w:rsidRPr="003715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714E4" w:rsidRPr="00371509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="00D714E4" w:rsidRPr="003715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714E4" w:rsidRPr="00EC77CE">
              <w:rPr>
                <w:rFonts w:ascii="Times New Roman" w:hAnsi="Times New Roman"/>
                <w:i/>
                <w:sz w:val="24"/>
                <w:szCs w:val="24"/>
              </w:rPr>
              <w:t>Душановог</w:t>
            </w:r>
            <w:proofErr w:type="spellEnd"/>
            <w:r w:rsidR="00D714E4" w:rsidRPr="00EC77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D714E4" w:rsidRPr="00EC77CE">
              <w:rPr>
                <w:rFonts w:ascii="Times New Roman" w:hAnsi="Times New Roman"/>
                <w:i/>
                <w:sz w:val="24"/>
                <w:szCs w:val="24"/>
              </w:rPr>
              <w:t>законика</w:t>
            </w:r>
            <w:proofErr w:type="spellEnd"/>
            <w:r w:rsidR="00371509" w:rsidRPr="003715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вези са казнама које су, према њему, биле предвиђене за преступнике</w:t>
            </w:r>
            <w:r w:rsidR="00D714E4" w:rsidRPr="00371509">
              <w:rPr>
                <w:rFonts w:ascii="Times New Roman" w:hAnsi="Times New Roman"/>
                <w:sz w:val="24"/>
                <w:szCs w:val="24"/>
              </w:rPr>
              <w:t>,</w:t>
            </w:r>
            <w:r w:rsidR="00AF55EE" w:rsidRPr="003715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55EE" w:rsidRPr="00371509">
              <w:rPr>
                <w:rFonts w:ascii="Times New Roman" w:hAnsi="Times New Roman"/>
                <w:sz w:val="24"/>
                <w:szCs w:val="24"/>
              </w:rPr>
              <w:t>доступни</w:t>
            </w:r>
            <w:proofErr w:type="spellEnd"/>
            <w:r w:rsidR="00AF55EE" w:rsidRPr="003715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55EE" w:rsidRPr="0037150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D714E4" w:rsidRPr="003715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55EE" w:rsidRPr="00371509">
              <w:rPr>
                <w:rFonts w:ascii="Times New Roman" w:hAnsi="Times New Roman"/>
                <w:sz w:val="24"/>
                <w:szCs w:val="24"/>
              </w:rPr>
              <w:t>интернету</w:t>
            </w:r>
            <w:proofErr w:type="spellEnd"/>
            <w:r w:rsidR="00AF55EE" w:rsidRPr="003715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55EE" w:rsidRPr="0037150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AF55EE" w:rsidRPr="003715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55EE" w:rsidRPr="00371509">
              <w:rPr>
                <w:rFonts w:ascii="Times New Roman" w:hAnsi="Times New Roman"/>
                <w:sz w:val="24"/>
                <w:szCs w:val="24"/>
              </w:rPr>
              <w:t>адреси</w:t>
            </w:r>
            <w:proofErr w:type="spellEnd"/>
            <w:r w:rsidR="00D714E4" w:rsidRPr="00371509">
              <w:rPr>
                <w:rFonts w:ascii="Times New Roman" w:hAnsi="Times New Roman"/>
                <w:sz w:val="24"/>
                <w:szCs w:val="24"/>
              </w:rPr>
              <w:t>:</w:t>
            </w:r>
            <w:r w:rsidR="00D714E4" w:rsidRPr="00D71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7" w:history="1">
              <w:r w:rsidR="00D714E4" w:rsidRPr="00D714E4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https://www.atlantaserbs.com/learnmore/library/DUSANOV-ZAKONIK.pdf</w:t>
              </w:r>
            </w:hyperlink>
            <w:r w:rsidR="00D714E4" w:rsidRPr="00D714E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D714E4" w:rsidRPr="00D714E4">
              <w:rPr>
                <w:rFonts w:ascii="Times New Roman" w:hAnsi="Times New Roman"/>
                <w:sz w:val="24"/>
                <w:szCs w:val="24"/>
              </w:rPr>
              <w:t>Ученицима</w:t>
            </w:r>
            <w:proofErr w:type="spellEnd"/>
            <w:r w:rsidR="00D714E4" w:rsidRPr="00D71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714E4" w:rsidRPr="00D714E4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D714E4" w:rsidRPr="00D71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714E4" w:rsidRPr="00D714E4">
              <w:rPr>
                <w:rFonts w:ascii="Times New Roman" w:hAnsi="Times New Roman"/>
                <w:sz w:val="24"/>
                <w:szCs w:val="24"/>
              </w:rPr>
              <w:t>сугерише</w:t>
            </w:r>
            <w:proofErr w:type="spellEnd"/>
            <w:r w:rsidR="00D714E4" w:rsidRPr="00D71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714E4" w:rsidRPr="00D714E4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D714E4" w:rsidRPr="00D714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714E4" w:rsidRPr="00D714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песничка</w:t>
            </w:r>
            <w:proofErr w:type="spellEnd"/>
            <w:r w:rsidR="00D714E4" w:rsidRPr="00D714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714E4" w:rsidRPr="00D714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збирка</w:t>
            </w:r>
            <w:proofErr w:type="spellEnd"/>
            <w:r w:rsidR="00D714E4" w:rsidRPr="00D714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714E4" w:rsidRPr="00D714E4">
              <w:rPr>
                <w:rFonts w:ascii="Times New Roman" w:hAnsi="Times New Roman"/>
                <w:i/>
                <w:sz w:val="24"/>
                <w:szCs w:val="24"/>
              </w:rPr>
              <w:t>Тражим</w:t>
            </w:r>
            <w:proofErr w:type="spellEnd"/>
            <w:r w:rsidR="00D714E4" w:rsidRPr="00D714E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D714E4" w:rsidRPr="00D714E4">
              <w:rPr>
                <w:rFonts w:ascii="Times New Roman" w:hAnsi="Times New Roman"/>
                <w:i/>
                <w:sz w:val="24"/>
                <w:szCs w:val="24"/>
              </w:rPr>
              <w:t>помиловање</w:t>
            </w:r>
            <w:proofErr w:type="spellEnd"/>
            <w:r w:rsidR="00D714E4" w:rsidRPr="00D714E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представља песникињину лирску дискусију (расправу) са </w:t>
            </w:r>
            <w:r w:rsidR="00D714E4" w:rsidRPr="00D714E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Душановим закоником</w:t>
            </w:r>
            <w:r w:rsidR="00371509" w:rsidRPr="00371509">
              <w:rPr>
                <w:rFonts w:ascii="Times New Roman" w:hAnsi="Times New Roman"/>
                <w:sz w:val="24"/>
                <w:szCs w:val="24"/>
                <w:lang w:val="ru-RU"/>
              </w:rPr>
              <w:t>, односно његову уметничку надградњу</w:t>
            </w:r>
            <w:r w:rsidR="00D714E4" w:rsidRPr="0037150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84A0E" w:rsidRPr="00DF306A" w:rsidRDefault="00584A0E" w:rsidP="00D71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371509" w:rsidRPr="00B70276" w:rsidRDefault="00371509" w:rsidP="0037150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02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Ток интерпретације обухвата следеће аспекте: </w:t>
            </w:r>
          </w:p>
          <w:p w:rsidR="00371509" w:rsidRPr="00B70276" w:rsidRDefault="00D3677E" w:rsidP="00371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−</w:t>
            </w:r>
            <w:r w:rsidR="00371509" w:rsidRPr="00B702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локализацију збирке у контекст уметничког стваралаштва Десанке Максимовић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71509" w:rsidRPr="00B70276" w:rsidRDefault="00D3677E" w:rsidP="00371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−</w:t>
            </w:r>
            <w:r w:rsidR="00371509" w:rsidRPr="00B702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опис уметничког доживљај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 ученика поводом читања збирке;</w:t>
            </w:r>
          </w:p>
          <w:p w:rsidR="00371509" w:rsidRPr="00B70276" w:rsidRDefault="00D3677E" w:rsidP="00371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−</w:t>
            </w:r>
            <w:r w:rsidR="00371509" w:rsidRPr="00B702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тумачење тематског јез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гра збирке и доминантних мотива;</w:t>
            </w:r>
          </w:p>
          <w:p w:rsidR="00371509" w:rsidRPr="00B70276" w:rsidRDefault="00D3677E" w:rsidP="00371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−</w:t>
            </w:r>
            <w:r w:rsidR="00371509" w:rsidRPr="00B702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уочавање композиционе структуре збирке, где наставник подстиче ученике да примете у којим песмама се чује глас цара, а у којим песникињин глас. Ученици закључују да се царев глас чује у песмама чији наслови почињу предлогом </w:t>
            </w:r>
            <w:r w:rsidR="00371509" w:rsidRPr="00B7027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</w:t>
            </w:r>
            <w:r w:rsidR="00371509" w:rsidRPr="00B702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 а песникињин у песмама чији наслови почињу предлогом </w:t>
            </w:r>
            <w:r w:rsidR="00371509" w:rsidRPr="00B7027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71509" w:rsidRPr="00B70276" w:rsidRDefault="00371509" w:rsidP="00371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02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B70276" w:rsidRPr="00B70276">
              <w:rPr>
                <w:rFonts w:ascii="Times New Roman" w:hAnsi="Times New Roman"/>
                <w:sz w:val="24"/>
                <w:szCs w:val="24"/>
                <w:lang w:val="ru-RU"/>
              </w:rPr>
              <w:t>одвајање лирских, епских и драмских елемената;</w:t>
            </w:r>
          </w:p>
          <w:p w:rsidR="00371509" w:rsidRPr="00B70276" w:rsidRDefault="00371509" w:rsidP="00371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0276">
              <w:rPr>
                <w:rFonts w:ascii="Times New Roman" w:hAnsi="Times New Roman"/>
                <w:sz w:val="24"/>
                <w:szCs w:val="24"/>
                <w:lang w:val="ru-RU"/>
              </w:rPr>
              <w:t>- издвајање лексичких и стилских средстава.</w:t>
            </w:r>
          </w:p>
          <w:p w:rsidR="00DF306A" w:rsidRPr="00B70276" w:rsidRDefault="00371509" w:rsidP="00DF306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0276">
              <w:rPr>
                <w:rFonts w:ascii="Times New Roman" w:hAnsi="Times New Roman"/>
                <w:sz w:val="24"/>
                <w:szCs w:val="24"/>
                <w:lang w:val="ru-RU"/>
              </w:rPr>
              <w:t>Ученици читају песме по улогама.</w:t>
            </w:r>
          </w:p>
          <w:p w:rsidR="00AE55A6" w:rsidRPr="00B70276" w:rsidRDefault="00B70276" w:rsidP="000831A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0276"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="000831AD" w:rsidRPr="00B702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еле </w:t>
            </w:r>
            <w:r w:rsidRPr="00B702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се </w:t>
            </w:r>
            <w:r w:rsidR="000831AD" w:rsidRPr="00B702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онолико група колико има песама у </w:t>
            </w:r>
            <w:r w:rsidR="000831AD" w:rsidRPr="00BF40B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Читанци (</w:t>
            </w:r>
            <w:r w:rsidR="000831AD" w:rsidRPr="00BF40B7">
              <w:rPr>
                <w:rFonts w:ascii="Times New Roman" w:hAnsi="Times New Roman"/>
                <w:sz w:val="24"/>
                <w:szCs w:val="24"/>
                <w:lang w:val="ru-RU"/>
              </w:rPr>
              <w:t>Проглас, За себра, За војничка гробља, За несхваћене, За нероткиње)</w:t>
            </w:r>
            <w:r w:rsidR="000831AD" w:rsidRPr="00B702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свака група обрађује по једну песму према подстицајним задацима датим у </w:t>
            </w:r>
            <w:r w:rsidR="000831AD" w:rsidRPr="00BF40B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Читанци </w:t>
            </w:r>
            <w:r w:rsidR="000831AD" w:rsidRPr="00B70276">
              <w:rPr>
                <w:rFonts w:ascii="Times New Roman" w:hAnsi="Times New Roman"/>
                <w:sz w:val="24"/>
                <w:szCs w:val="24"/>
                <w:lang w:val="ru-RU"/>
              </w:rPr>
              <w:t>(стр. 158</w:t>
            </w:r>
            <w:r w:rsidR="000831AD" w:rsidRPr="00B702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−</w:t>
            </w:r>
            <w:r w:rsidR="000831AD" w:rsidRPr="00B70276">
              <w:rPr>
                <w:rFonts w:ascii="Times New Roman" w:hAnsi="Times New Roman"/>
                <w:sz w:val="24"/>
                <w:szCs w:val="24"/>
                <w:lang w:val="ru-RU"/>
              </w:rPr>
              <w:t>159).</w:t>
            </w:r>
          </w:p>
          <w:p w:rsidR="00371509" w:rsidRPr="00B70276" w:rsidRDefault="00371509" w:rsidP="000831A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02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Сумира се идејни слој збирке </w:t>
            </w:r>
            <w:r w:rsidRPr="00B702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702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њој се тражи помиловање за несавршеног и ограниченог човека, према свему што живи </w:t>
            </w:r>
            <w:r w:rsidRPr="00B702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702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природи, човеку и отаџбини.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B70276" w:rsidRDefault="002B2C49" w:rsidP="000831AD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</w:t>
            </w:r>
            <w:r w:rsidR="00AF55EE" w:rsidRPr="00B70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 Учениц</w:t>
            </w:r>
            <w:r w:rsidR="00EC77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има се пушта снимак са Јутјуба, п</w:t>
            </w:r>
            <w:r w:rsidR="00AF55EE" w:rsidRPr="00B70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орука </w:t>
            </w:r>
            <w:r w:rsidR="00AF55EE" w:rsidRPr="00B7027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Десанке Максимовић будућим генерацијама</w:t>
            </w:r>
            <w:r w:rsidR="00AF55EE" w:rsidRPr="00B70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="00EC77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који је </w:t>
            </w:r>
            <w:r w:rsidR="00AF55EE" w:rsidRPr="00B70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доступан на адреси: </w:t>
            </w:r>
            <w:r w:rsidR="00AF55EE" w:rsidRPr="00B70276">
              <w:t xml:space="preserve"> </w:t>
            </w:r>
            <w:r w:rsidR="00AF55EE" w:rsidRPr="00B70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https://www.youtube.com/watch?v=K7lEr-JnC5k&amp;ab_channel=SvetLa%C5%BEi.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9250A7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</w:t>
            </w:r>
            <w:r w:rsidR="008D10B9" w:rsidRPr="009250A7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="00DE2892" w:rsidRPr="009250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082AAE" w:rsidRPr="009250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9250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BF40B7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BF40B7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96850"/>
    <w:multiLevelType w:val="hybridMultilevel"/>
    <w:tmpl w:val="1CE6EA00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346186"/>
    <w:multiLevelType w:val="hybridMultilevel"/>
    <w:tmpl w:val="FE06F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8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0"/>
  </w:num>
  <w:num w:numId="4">
    <w:abstractNumId w:val="7"/>
  </w:num>
  <w:num w:numId="5">
    <w:abstractNumId w:val="3"/>
  </w:num>
  <w:num w:numId="6">
    <w:abstractNumId w:val="15"/>
  </w:num>
  <w:num w:numId="7">
    <w:abstractNumId w:val="2"/>
  </w:num>
  <w:num w:numId="8">
    <w:abstractNumId w:val="9"/>
  </w:num>
  <w:num w:numId="9">
    <w:abstractNumId w:val="1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4"/>
  </w:num>
  <w:num w:numId="14">
    <w:abstractNumId w:val="10"/>
  </w:num>
  <w:num w:numId="15">
    <w:abstractNumId w:val="5"/>
  </w:num>
  <w:num w:numId="16">
    <w:abstractNumId w:val="16"/>
  </w:num>
  <w:num w:numId="17">
    <w:abstractNumId w:val="8"/>
  </w:num>
  <w:num w:numId="18">
    <w:abstractNumId w:val="6"/>
  </w:num>
  <w:num w:numId="19">
    <w:abstractNumId w:val="4"/>
  </w:num>
  <w:num w:numId="20">
    <w:abstractNumId w:val="11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745C5"/>
    <w:rsid w:val="00082AAE"/>
    <w:rsid w:val="00082B17"/>
    <w:rsid w:val="00082BA3"/>
    <w:rsid w:val="000831AD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B24DC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34F01"/>
    <w:rsid w:val="00242AEC"/>
    <w:rsid w:val="002503D8"/>
    <w:rsid w:val="00260CF7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1509"/>
    <w:rsid w:val="00372E29"/>
    <w:rsid w:val="00381EDA"/>
    <w:rsid w:val="00383373"/>
    <w:rsid w:val="003864E4"/>
    <w:rsid w:val="003B1B15"/>
    <w:rsid w:val="003D228E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4CEB"/>
    <w:rsid w:val="004732CB"/>
    <w:rsid w:val="00473472"/>
    <w:rsid w:val="00487319"/>
    <w:rsid w:val="004A1618"/>
    <w:rsid w:val="004A4007"/>
    <w:rsid w:val="004C7460"/>
    <w:rsid w:val="004E19C4"/>
    <w:rsid w:val="004E6DE8"/>
    <w:rsid w:val="00502913"/>
    <w:rsid w:val="00504498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D3C44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D2BF5"/>
    <w:rsid w:val="006D6539"/>
    <w:rsid w:val="006D78BB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4202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3821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250A7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AE55A6"/>
    <w:rsid w:val="00AF55EE"/>
    <w:rsid w:val="00B06C01"/>
    <w:rsid w:val="00B07F9D"/>
    <w:rsid w:val="00B35022"/>
    <w:rsid w:val="00B46DC8"/>
    <w:rsid w:val="00B52741"/>
    <w:rsid w:val="00B618BA"/>
    <w:rsid w:val="00B67532"/>
    <w:rsid w:val="00B70276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40B7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274C6"/>
    <w:rsid w:val="00D3677E"/>
    <w:rsid w:val="00D40057"/>
    <w:rsid w:val="00D630DE"/>
    <w:rsid w:val="00D635C0"/>
    <w:rsid w:val="00D66A58"/>
    <w:rsid w:val="00D714E4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DF306A"/>
    <w:rsid w:val="00E16ABE"/>
    <w:rsid w:val="00E432A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C77CE"/>
    <w:rsid w:val="00ED0D2D"/>
    <w:rsid w:val="00ED325D"/>
    <w:rsid w:val="00EE0509"/>
    <w:rsid w:val="00EE5B4B"/>
    <w:rsid w:val="00EF4012"/>
    <w:rsid w:val="00EF71AE"/>
    <w:rsid w:val="00F07427"/>
    <w:rsid w:val="00F16730"/>
    <w:rsid w:val="00F16C7B"/>
    <w:rsid w:val="00F26266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4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tlantaserbs.com/learnmore/library/DUSANOV-ZAKONIK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95882-29B2-4DF4-98B7-B1820AC85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8</cp:revision>
  <dcterms:created xsi:type="dcterms:W3CDTF">2024-05-20T10:52:00Z</dcterms:created>
  <dcterms:modified xsi:type="dcterms:W3CDTF">2024-08-08T12:56:00Z</dcterms:modified>
</cp:coreProperties>
</file>