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7"/>
        <w:gridCol w:w="3840"/>
        <w:gridCol w:w="1709"/>
        <w:gridCol w:w="2070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7F4D9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7F4D9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7F4D9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7F4D9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98237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20</w:t>
            </w:r>
            <w:r w:rsidR="00186864" w:rsidRPr="007F4D9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0B19E1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Језик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817AB1" w:rsidRDefault="00EC3F02" w:rsidP="00982370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817AB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Падежи и предлошко-падежне конструкције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982370" w:rsidRDefault="00A37AF3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В</w:t>
            </w:r>
            <w:proofErr w:type="spellStart"/>
            <w:r w:rsidR="0098237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ежбање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982370" w:rsidP="00A37AF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6B1A9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бнављање,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увежбавање и </w:t>
            </w:r>
            <w:r w:rsidR="006B1A9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утврђивање </w:t>
            </w:r>
            <w:r w:rsidR="00460F5D" w:rsidRPr="003537D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раније стечених знања о </w:t>
            </w:r>
            <w:r w:rsidR="00EC3F0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падежима и предлошко-падежним конструкцијама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A37AF3" w:rsidRPr="00A37AF3" w:rsidRDefault="00982370" w:rsidP="0098237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обнови, </w:t>
            </w:r>
            <w:r w:rsidR="006B1A9B">
              <w:rPr>
                <w:rFonts w:ascii="Times New Roman" w:hAnsi="Times New Roman"/>
                <w:sz w:val="24"/>
                <w:szCs w:val="24"/>
                <w:lang w:val="sr-Cyrl-CS"/>
              </w:rPr>
              <w:t>прошири</w:t>
            </w:r>
            <w:r w:rsidR="006B1A9B" w:rsidRPr="003537D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 утврди </w:t>
            </w:r>
            <w:r w:rsidR="006B1A9B" w:rsidRPr="003537D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знања о </w:t>
            </w:r>
            <w:r w:rsidR="00EC3F02">
              <w:rPr>
                <w:rFonts w:ascii="Times New Roman" w:hAnsi="Times New Roman"/>
                <w:sz w:val="24"/>
                <w:szCs w:val="24"/>
                <w:lang w:val="sr-Cyrl-CS"/>
              </w:rPr>
              <w:t>падежима и предлошко-</w:t>
            </w:r>
          </w:p>
          <w:p w:rsidR="006B1A9B" w:rsidRPr="00982370" w:rsidRDefault="00A37AF3" w:rsidP="00A37AF3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 w:rsidR="00EC3F02">
              <w:rPr>
                <w:rFonts w:ascii="Times New Roman" w:hAnsi="Times New Roman"/>
                <w:sz w:val="24"/>
                <w:szCs w:val="24"/>
                <w:lang w:val="sr-Cyrl-CS"/>
              </w:rPr>
              <w:t>падежним констукцијама</w:t>
            </w:r>
            <w:r w:rsidR="0098237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конкретним примерима</w:t>
            </w:r>
            <w:r w:rsidR="006B1A9B" w:rsidRPr="00982370">
              <w:rPr>
                <w:rFonts w:ascii="Times New Roman" w:hAnsi="Times New Roman"/>
                <w:sz w:val="24"/>
                <w:szCs w:val="24"/>
                <w:lang w:val="sr-Cyrl-CS"/>
              </w:rPr>
              <w:t>;</w:t>
            </w:r>
          </w:p>
          <w:p w:rsidR="00460F5D" w:rsidRPr="00460F5D" w:rsidRDefault="00817AB1" w:rsidP="000316B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EC3F02">
              <w:rPr>
                <w:rFonts w:ascii="Times New Roman" w:hAnsi="Times New Roman"/>
                <w:sz w:val="24"/>
                <w:szCs w:val="24"/>
              </w:rPr>
              <w:t>азликује</w:t>
            </w:r>
            <w:proofErr w:type="spellEnd"/>
            <w:proofErr w:type="gramEnd"/>
            <w:r w:rsidR="00EC3F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F58E8">
              <w:rPr>
                <w:rFonts w:ascii="Times New Roman" w:hAnsi="Times New Roman"/>
                <w:sz w:val="24"/>
                <w:szCs w:val="24"/>
              </w:rPr>
              <w:t>именичку</w:t>
            </w:r>
            <w:proofErr w:type="spellEnd"/>
            <w:r w:rsidR="00EC3F0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EC3F02">
              <w:rPr>
                <w:rFonts w:ascii="Times New Roman" w:hAnsi="Times New Roman"/>
                <w:sz w:val="24"/>
                <w:szCs w:val="24"/>
              </w:rPr>
              <w:t>придевску</w:t>
            </w:r>
            <w:proofErr w:type="spellEnd"/>
            <w:r w:rsidR="00EC3F02">
              <w:rPr>
                <w:rFonts w:ascii="Times New Roman" w:hAnsi="Times New Roman"/>
                <w:sz w:val="24"/>
                <w:szCs w:val="24"/>
              </w:rPr>
              <w:t xml:space="preserve"> и прилошку употребну вредност именичких јединица</w:t>
            </w:r>
            <w:r w:rsidR="00460F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групни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372E2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A37AF3" w:rsidRDefault="003B1B15" w:rsidP="00D4238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A37AF3" w:rsidRDefault="000920A9" w:rsidP="004540B1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sr-Cyrl-RS"/>
              </w:rPr>
              <w:t>П</w:t>
            </w:r>
            <w:proofErr w:type="spellStart"/>
            <w:r w:rsidR="00EC3F02" w:rsidRPr="003F58E8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адеж</w:t>
            </w:r>
            <w:proofErr w:type="spellEnd"/>
            <w:r w:rsidR="00EC3F02" w:rsidRPr="003F58E8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EC3F02" w:rsidRPr="003F58E8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предлошко-падежна</w:t>
            </w:r>
            <w:proofErr w:type="spellEnd"/>
            <w:r w:rsidR="00EC3F02" w:rsidRPr="003F58E8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EC3F02" w:rsidRPr="003F58E8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конструкција</w:t>
            </w:r>
            <w:proofErr w:type="spellEnd"/>
            <w:r w:rsidR="00EC3F02" w:rsidRPr="003F58E8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A37AF3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служба</w:t>
            </w:r>
            <w:proofErr w:type="spellEnd"/>
            <w:r w:rsidR="00A37AF3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A37AF3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речи</w:t>
            </w:r>
            <w:proofErr w:type="spellEnd"/>
            <w:r w:rsidR="00A37AF3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A37AF3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значење</w:t>
            </w:r>
            <w:proofErr w:type="spellEnd"/>
            <w:r w:rsidR="00A37AF3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A37AF3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речи</w:t>
            </w:r>
            <w:proofErr w:type="spellEnd"/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Default="00A37AF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460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џбеник</w:t>
            </w:r>
            <w:r w:rsidR="00372E29"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EC3F02" w:rsidRPr="00982370" w:rsidRDefault="000316B2" w:rsidP="00982370">
            <w:pPr>
              <w:pStyle w:val="ListParagraph"/>
              <w:numPr>
                <w:ilvl w:val="0"/>
                <w:numId w:val="5"/>
              </w:numPr>
              <w:spacing w:after="0"/>
              <w:ind w:right="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2370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9823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2370">
              <w:rPr>
                <w:rFonts w:ascii="Times New Roman" w:hAnsi="Times New Roman"/>
                <w:sz w:val="24"/>
                <w:szCs w:val="24"/>
              </w:rPr>
              <w:t>истиче</w:t>
            </w:r>
            <w:proofErr w:type="spellEnd"/>
            <w:r w:rsidRPr="009823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2370">
              <w:rPr>
                <w:rFonts w:ascii="Times New Roman" w:hAnsi="Times New Roman"/>
                <w:sz w:val="24"/>
                <w:szCs w:val="24"/>
              </w:rPr>
              <w:t>циљ</w:t>
            </w:r>
            <w:proofErr w:type="spellEnd"/>
            <w:r w:rsidRPr="009823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2370">
              <w:rPr>
                <w:rFonts w:ascii="Times New Roman" w:hAnsi="Times New Roman"/>
                <w:sz w:val="24"/>
                <w:szCs w:val="24"/>
              </w:rPr>
              <w:t>часа</w:t>
            </w:r>
            <w:proofErr w:type="spellEnd"/>
            <w:r w:rsidR="00982370">
              <w:rPr>
                <w:rFonts w:ascii="Times New Roman" w:hAnsi="Times New Roman"/>
                <w:sz w:val="24"/>
                <w:szCs w:val="24"/>
              </w:rPr>
              <w:t>. Обнавља с ученицима знања о падежном систему у српском језику</w:t>
            </w:r>
          </w:p>
          <w:p w:rsidR="00584A0E" w:rsidRPr="00DB5B2F" w:rsidRDefault="00584A0E" w:rsidP="008846B9">
            <w:pPr>
              <w:spacing w:after="0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606226" w:rsidRPr="00606226" w:rsidRDefault="00982370" w:rsidP="00A37AF3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6226">
              <w:rPr>
                <w:rFonts w:ascii="Times New Roman" w:hAnsi="Times New Roman" w:cs="Times New Roman"/>
                <w:sz w:val="24"/>
                <w:szCs w:val="24"/>
              </w:rPr>
              <w:t xml:space="preserve">Ученицима се додељује наставни лист са </w:t>
            </w:r>
            <w:r w:rsidR="00606226" w:rsidRPr="00606226">
              <w:rPr>
                <w:rFonts w:ascii="Times New Roman" w:hAnsi="Times New Roman" w:cs="Times New Roman"/>
                <w:sz w:val="24"/>
                <w:szCs w:val="24"/>
              </w:rPr>
              <w:t xml:space="preserve">захтевом да у следећем одломку из романа </w:t>
            </w:r>
            <w:r w:rsidR="00606226" w:rsidRPr="004540B1">
              <w:rPr>
                <w:rFonts w:ascii="Times New Roman" w:hAnsi="Times New Roman" w:cs="Times New Roman"/>
                <w:i/>
                <w:sz w:val="24"/>
                <w:szCs w:val="24"/>
              </w:rPr>
              <w:t>Дервиш и смрт</w:t>
            </w:r>
            <w:r w:rsidR="00606226" w:rsidRPr="00606226">
              <w:rPr>
                <w:rFonts w:ascii="Times New Roman" w:hAnsi="Times New Roman" w:cs="Times New Roman"/>
                <w:sz w:val="24"/>
                <w:szCs w:val="24"/>
              </w:rPr>
              <w:t xml:space="preserve"> Меше Селимовића одреде падеж, службу и значење наглашених именичких јединица, односно предлошко-падежних конструкција</w:t>
            </w:r>
            <w:r w:rsidRPr="0060622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06226" w:rsidRPr="00C9793D" w:rsidRDefault="00606226" w:rsidP="00606226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2370" w:rsidRPr="00C9793D" w:rsidRDefault="00606226" w:rsidP="00A37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 xml:space="preserve">„Почињем ову </w:t>
            </w:r>
            <w:r w:rsidRPr="00C9793D">
              <w:rPr>
                <w:rFonts w:ascii="Times New Roman" w:hAnsi="Times New Roman" w:cs="Times New Roman"/>
                <w:b/>
                <w:sz w:val="24"/>
                <w:szCs w:val="24"/>
              </w:rPr>
              <w:t>своју причу</w:t>
            </w: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 xml:space="preserve">, низашто, без користи за </w:t>
            </w:r>
            <w:r w:rsidRPr="00C9793D">
              <w:rPr>
                <w:rFonts w:ascii="Times New Roman" w:hAnsi="Times New Roman" w:cs="Times New Roman"/>
                <w:b/>
                <w:sz w:val="24"/>
                <w:szCs w:val="24"/>
              </w:rPr>
              <w:t>себе</w:t>
            </w: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 xml:space="preserve"> и за друге,</w:t>
            </w:r>
            <w:r w:rsidRPr="00C979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</w:t>
            </w: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793D">
              <w:rPr>
                <w:rFonts w:ascii="Times New Roman" w:hAnsi="Times New Roman" w:cs="Times New Roman"/>
                <w:b/>
                <w:sz w:val="24"/>
                <w:szCs w:val="24"/>
              </w:rPr>
              <w:t>потребе</w:t>
            </w: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 xml:space="preserve"> која је јача од користи и разума, да остане запис мој </w:t>
            </w:r>
            <w:r w:rsidRPr="00C9793D">
              <w:rPr>
                <w:rFonts w:ascii="Times New Roman" w:hAnsi="Times New Roman" w:cs="Times New Roman"/>
                <w:b/>
                <w:sz w:val="24"/>
                <w:szCs w:val="24"/>
              </w:rPr>
              <w:t>о мени</w:t>
            </w: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 xml:space="preserve">, записана мука </w:t>
            </w:r>
            <w:r w:rsidRPr="00C9793D">
              <w:rPr>
                <w:rFonts w:ascii="Times New Roman" w:hAnsi="Times New Roman" w:cs="Times New Roman"/>
                <w:b/>
                <w:sz w:val="24"/>
                <w:szCs w:val="24"/>
              </w:rPr>
              <w:t>разговора</w:t>
            </w: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793D">
              <w:rPr>
                <w:rFonts w:ascii="Times New Roman" w:hAnsi="Times New Roman" w:cs="Times New Roman"/>
                <w:b/>
                <w:sz w:val="24"/>
                <w:szCs w:val="24"/>
              </w:rPr>
              <w:t>са собом</w:t>
            </w: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9793D">
              <w:rPr>
                <w:rFonts w:ascii="Times New Roman" w:hAnsi="Times New Roman" w:cs="Times New Roman"/>
                <w:b/>
                <w:sz w:val="24"/>
                <w:szCs w:val="24"/>
              </w:rPr>
              <w:t>с далеком надом</w:t>
            </w: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 xml:space="preserve"> да ће се наћи </w:t>
            </w:r>
            <w:r w:rsidRPr="00C9793D">
              <w:rPr>
                <w:rFonts w:ascii="Times New Roman" w:hAnsi="Times New Roman" w:cs="Times New Roman"/>
                <w:b/>
                <w:sz w:val="24"/>
                <w:szCs w:val="24"/>
              </w:rPr>
              <w:t>неко рјешење</w:t>
            </w: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 xml:space="preserve"> кад буде</w:t>
            </w:r>
            <w:r w:rsidRPr="00C979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рачун</w:t>
            </w: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 xml:space="preserve"> сведен, ако буде, кад оставим траг </w:t>
            </w:r>
            <w:r w:rsidRPr="00C9793D">
              <w:rPr>
                <w:rFonts w:ascii="Times New Roman" w:hAnsi="Times New Roman" w:cs="Times New Roman"/>
                <w:b/>
                <w:sz w:val="24"/>
                <w:szCs w:val="24"/>
              </w:rPr>
              <w:t>мастила</w:t>
            </w: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 xml:space="preserve"> на овој хартији што чека као изазов. Не знам шта ће бити забиљежено, али ће у кукама</w:t>
            </w:r>
            <w:r w:rsidRPr="00C979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слова</w:t>
            </w: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 xml:space="preserve"> остати нешто </w:t>
            </w:r>
            <w:r w:rsidRPr="00C9793D">
              <w:rPr>
                <w:rFonts w:ascii="Times New Roman" w:hAnsi="Times New Roman" w:cs="Times New Roman"/>
                <w:b/>
                <w:sz w:val="24"/>
                <w:szCs w:val="24"/>
              </w:rPr>
              <w:t>од онога</w:t>
            </w: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 xml:space="preserve"> што је бивало </w:t>
            </w:r>
            <w:r w:rsidRPr="00C9793D">
              <w:rPr>
                <w:rFonts w:ascii="Times New Roman" w:hAnsi="Times New Roman" w:cs="Times New Roman"/>
                <w:b/>
                <w:sz w:val="24"/>
                <w:szCs w:val="24"/>
              </w:rPr>
              <w:t>у мени</w:t>
            </w: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 xml:space="preserve">, па се више неће губити </w:t>
            </w:r>
            <w:r w:rsidRPr="00C9793D">
              <w:rPr>
                <w:rFonts w:ascii="Times New Roman" w:hAnsi="Times New Roman" w:cs="Times New Roman"/>
                <w:b/>
                <w:sz w:val="24"/>
                <w:szCs w:val="24"/>
              </w:rPr>
              <w:t>у ковитлацима магле</w:t>
            </w: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, као да није ни било, или да не знам шта је било. Тако ћу моћи да видим</w:t>
            </w:r>
            <w:r w:rsidRPr="00C979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себе </w:t>
            </w: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 xml:space="preserve">какав постајем, то </w:t>
            </w:r>
            <w:r w:rsidRPr="00C979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чудо </w:t>
            </w: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које не познајем, а чини ми се да је</w:t>
            </w:r>
            <w:r w:rsidRPr="00C979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чудо</w:t>
            </w: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 xml:space="preserve"> што увијек нисам био оно што сам сад. Свјестан сам да пишем заплетено, рука </w:t>
            </w:r>
            <w:r w:rsidRPr="00C9793D">
              <w:rPr>
                <w:rFonts w:ascii="Times New Roman" w:hAnsi="Times New Roman" w:cs="Times New Roman"/>
                <w:b/>
                <w:sz w:val="24"/>
                <w:szCs w:val="24"/>
              </w:rPr>
              <w:t>ми</w:t>
            </w: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 xml:space="preserve"> дрхти због отплитања </w:t>
            </w:r>
            <w:r w:rsidRPr="00C979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што ми предстоји, </w:t>
            </w:r>
            <w:r w:rsidRPr="00C9793D">
              <w:rPr>
                <w:rFonts w:ascii="Times New Roman" w:hAnsi="Times New Roman" w:cs="Times New Roman"/>
                <w:b/>
                <w:sz w:val="24"/>
                <w:szCs w:val="24"/>
              </w:rPr>
              <w:t>због суђења</w:t>
            </w: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 xml:space="preserve"> које отпочињем, а све сам ја </w:t>
            </w:r>
            <w:r w:rsidRPr="00C9793D">
              <w:rPr>
                <w:rFonts w:ascii="Times New Roman" w:hAnsi="Times New Roman" w:cs="Times New Roman"/>
                <w:b/>
                <w:sz w:val="24"/>
                <w:szCs w:val="24"/>
              </w:rPr>
              <w:t>на том суђењу</w:t>
            </w: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 xml:space="preserve">, и </w:t>
            </w:r>
            <w:r w:rsidRPr="00C9793D">
              <w:rPr>
                <w:rFonts w:ascii="Times New Roman" w:hAnsi="Times New Roman" w:cs="Times New Roman"/>
                <w:b/>
                <w:sz w:val="24"/>
                <w:szCs w:val="24"/>
              </w:rPr>
              <w:t>судија</w:t>
            </w: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 xml:space="preserve"> и свједок и тужени. Све ћу бити поштено колико могу, колико ико може, јер почињем да сумњам да су </w:t>
            </w:r>
            <w:r w:rsidRPr="00C9793D">
              <w:rPr>
                <w:rFonts w:ascii="Times New Roman" w:hAnsi="Times New Roman" w:cs="Times New Roman"/>
                <w:b/>
                <w:sz w:val="24"/>
                <w:szCs w:val="24"/>
              </w:rPr>
              <w:t>искреност</w:t>
            </w: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 xml:space="preserve"> и поштење исто, искреност је увјереност да говоримо </w:t>
            </w:r>
            <w:r w:rsidRPr="00C9793D">
              <w:rPr>
                <w:rFonts w:ascii="Times New Roman" w:hAnsi="Times New Roman" w:cs="Times New Roman"/>
                <w:b/>
                <w:sz w:val="24"/>
                <w:szCs w:val="24"/>
              </w:rPr>
              <w:t>истин</w:t>
            </w: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у (а ко у то може бити увјерен?), а</w:t>
            </w:r>
            <w:r w:rsidRPr="00C979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поштења</w:t>
            </w: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 xml:space="preserve"> има много, и не слажу се међу </w:t>
            </w:r>
            <w:r w:rsidRPr="00C9793D">
              <w:rPr>
                <w:rFonts w:ascii="Times New Roman" w:hAnsi="Times New Roman" w:cs="Times New Roman"/>
                <w:b/>
                <w:sz w:val="24"/>
                <w:szCs w:val="24"/>
              </w:rPr>
              <w:t>собом</w:t>
            </w: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 xml:space="preserve">.” </w:t>
            </w:r>
          </w:p>
          <w:p w:rsidR="00982370" w:rsidRPr="002D6AD7" w:rsidRDefault="002D6AD7" w:rsidP="00982370">
            <w:pPr>
              <w:pStyle w:val="ListParagraph"/>
              <w:ind w:left="48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−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Задаци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читају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коментришу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17AB1" w:rsidRDefault="00D40057" w:rsidP="000316B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Наставник објашњава евентуалне недоумице и с ученицима </w:t>
            </w:r>
          </w:p>
          <w:p w:rsidR="00A23491" w:rsidRPr="00817AB1" w:rsidRDefault="00D40057" w:rsidP="00817A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17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</w:t>
            </w:r>
            <w:r w:rsidR="00A23491" w:rsidRPr="00817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научено</w:t>
            </w:r>
            <w:r w:rsidRPr="00817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750422" w:rsidRDefault="00620445" w:rsidP="007504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8D10B9" w:rsidRPr="008D10B9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•</w:t>
            </w:r>
            <w:r w:rsidR="00DE2892"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</w:r>
            <w:r w:rsidR="00A37AF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Наставни листови</w:t>
            </w:r>
          </w:p>
          <w:p w:rsidR="00832D1E" w:rsidRPr="00832D1E" w:rsidRDefault="00620445" w:rsidP="007504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2D6AD7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2D6AD7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bookmarkStart w:id="0" w:name="_GoBack"/>
            <w:bookmarkEnd w:id="0"/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savskaBG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C3511"/>
    <w:multiLevelType w:val="hybridMultilevel"/>
    <w:tmpl w:val="38766B6C"/>
    <w:lvl w:ilvl="0" w:tplc="E3AA75F2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021030"/>
    <w:multiLevelType w:val="hybridMultilevel"/>
    <w:tmpl w:val="5DA04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654928"/>
    <w:multiLevelType w:val="hybridMultilevel"/>
    <w:tmpl w:val="243432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E7814F0"/>
    <w:multiLevelType w:val="hybridMultilevel"/>
    <w:tmpl w:val="80326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3BE3"/>
    <w:rsid w:val="0002569A"/>
    <w:rsid w:val="00027354"/>
    <w:rsid w:val="000316B2"/>
    <w:rsid w:val="00044142"/>
    <w:rsid w:val="00055E4D"/>
    <w:rsid w:val="00057694"/>
    <w:rsid w:val="000606F8"/>
    <w:rsid w:val="00063247"/>
    <w:rsid w:val="000763D9"/>
    <w:rsid w:val="00082B17"/>
    <w:rsid w:val="00082BA3"/>
    <w:rsid w:val="0008537C"/>
    <w:rsid w:val="00086A28"/>
    <w:rsid w:val="000920A9"/>
    <w:rsid w:val="000A1B8F"/>
    <w:rsid w:val="000A2C29"/>
    <w:rsid w:val="000A6BB7"/>
    <w:rsid w:val="000B060B"/>
    <w:rsid w:val="000B19E1"/>
    <w:rsid w:val="000D1324"/>
    <w:rsid w:val="000D3A54"/>
    <w:rsid w:val="000E17A3"/>
    <w:rsid w:val="000F5C1F"/>
    <w:rsid w:val="00114D9E"/>
    <w:rsid w:val="00130B71"/>
    <w:rsid w:val="00171CA2"/>
    <w:rsid w:val="001732B4"/>
    <w:rsid w:val="00175801"/>
    <w:rsid w:val="00183429"/>
    <w:rsid w:val="00184EFA"/>
    <w:rsid w:val="00186864"/>
    <w:rsid w:val="00195B67"/>
    <w:rsid w:val="00195E41"/>
    <w:rsid w:val="00196440"/>
    <w:rsid w:val="001C0C15"/>
    <w:rsid w:val="001D0C62"/>
    <w:rsid w:val="001D5501"/>
    <w:rsid w:val="001E06D1"/>
    <w:rsid w:val="001E0E1D"/>
    <w:rsid w:val="001F795F"/>
    <w:rsid w:val="00203B52"/>
    <w:rsid w:val="0021687F"/>
    <w:rsid w:val="00222C10"/>
    <w:rsid w:val="00225C99"/>
    <w:rsid w:val="002503D8"/>
    <w:rsid w:val="00266413"/>
    <w:rsid w:val="0027210A"/>
    <w:rsid w:val="00273D23"/>
    <w:rsid w:val="00274D35"/>
    <w:rsid w:val="002908DF"/>
    <w:rsid w:val="002951DA"/>
    <w:rsid w:val="00296035"/>
    <w:rsid w:val="002976F9"/>
    <w:rsid w:val="002A0D85"/>
    <w:rsid w:val="002C51F5"/>
    <w:rsid w:val="002D6AD7"/>
    <w:rsid w:val="002D7B4F"/>
    <w:rsid w:val="002E4BEC"/>
    <w:rsid w:val="002F393E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3F58E8"/>
    <w:rsid w:val="00407FF3"/>
    <w:rsid w:val="00416EB1"/>
    <w:rsid w:val="004206F0"/>
    <w:rsid w:val="00420F0D"/>
    <w:rsid w:val="0042179E"/>
    <w:rsid w:val="00421C5A"/>
    <w:rsid w:val="00444DE0"/>
    <w:rsid w:val="004507F6"/>
    <w:rsid w:val="004521E3"/>
    <w:rsid w:val="004540B1"/>
    <w:rsid w:val="00460D94"/>
    <w:rsid w:val="00460F5D"/>
    <w:rsid w:val="004732CB"/>
    <w:rsid w:val="00473472"/>
    <w:rsid w:val="00487319"/>
    <w:rsid w:val="004A4007"/>
    <w:rsid w:val="004C7460"/>
    <w:rsid w:val="004E19C4"/>
    <w:rsid w:val="004E6DE8"/>
    <w:rsid w:val="0054728F"/>
    <w:rsid w:val="00547EAE"/>
    <w:rsid w:val="005510C1"/>
    <w:rsid w:val="00573300"/>
    <w:rsid w:val="0057493B"/>
    <w:rsid w:val="00584A0E"/>
    <w:rsid w:val="00584C4E"/>
    <w:rsid w:val="005A2F80"/>
    <w:rsid w:val="005A3528"/>
    <w:rsid w:val="005A52FE"/>
    <w:rsid w:val="005B452D"/>
    <w:rsid w:val="005B52DD"/>
    <w:rsid w:val="005E33B9"/>
    <w:rsid w:val="005E5612"/>
    <w:rsid w:val="005F737B"/>
    <w:rsid w:val="00606226"/>
    <w:rsid w:val="006100FD"/>
    <w:rsid w:val="006120DC"/>
    <w:rsid w:val="00612130"/>
    <w:rsid w:val="00620445"/>
    <w:rsid w:val="00632359"/>
    <w:rsid w:val="00652170"/>
    <w:rsid w:val="006605DF"/>
    <w:rsid w:val="00662144"/>
    <w:rsid w:val="00672688"/>
    <w:rsid w:val="00675C48"/>
    <w:rsid w:val="00680488"/>
    <w:rsid w:val="00685F30"/>
    <w:rsid w:val="0069339C"/>
    <w:rsid w:val="006A36C4"/>
    <w:rsid w:val="006A3910"/>
    <w:rsid w:val="006B1A9B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0422"/>
    <w:rsid w:val="007511E6"/>
    <w:rsid w:val="00757717"/>
    <w:rsid w:val="00773CCF"/>
    <w:rsid w:val="00785309"/>
    <w:rsid w:val="00790F24"/>
    <w:rsid w:val="00792066"/>
    <w:rsid w:val="007955C3"/>
    <w:rsid w:val="007B3E08"/>
    <w:rsid w:val="007B5495"/>
    <w:rsid w:val="007B7DAB"/>
    <w:rsid w:val="007C19CB"/>
    <w:rsid w:val="007D378B"/>
    <w:rsid w:val="007E6BE7"/>
    <w:rsid w:val="007F4D98"/>
    <w:rsid w:val="007F640E"/>
    <w:rsid w:val="00804210"/>
    <w:rsid w:val="008119F1"/>
    <w:rsid w:val="0081417C"/>
    <w:rsid w:val="008172C9"/>
    <w:rsid w:val="00817AB1"/>
    <w:rsid w:val="00832D1E"/>
    <w:rsid w:val="00832DD8"/>
    <w:rsid w:val="00844786"/>
    <w:rsid w:val="00853820"/>
    <w:rsid w:val="00861ADD"/>
    <w:rsid w:val="00871767"/>
    <w:rsid w:val="008846B9"/>
    <w:rsid w:val="00886C8F"/>
    <w:rsid w:val="008A681F"/>
    <w:rsid w:val="008B5849"/>
    <w:rsid w:val="008B7096"/>
    <w:rsid w:val="008C2104"/>
    <w:rsid w:val="008D10B9"/>
    <w:rsid w:val="008E56CB"/>
    <w:rsid w:val="00902026"/>
    <w:rsid w:val="00912E67"/>
    <w:rsid w:val="00913D79"/>
    <w:rsid w:val="00913EAE"/>
    <w:rsid w:val="00915287"/>
    <w:rsid w:val="00920C08"/>
    <w:rsid w:val="00923A91"/>
    <w:rsid w:val="00942769"/>
    <w:rsid w:val="00962EBC"/>
    <w:rsid w:val="00963FE7"/>
    <w:rsid w:val="00964299"/>
    <w:rsid w:val="009731F2"/>
    <w:rsid w:val="00980970"/>
    <w:rsid w:val="00982370"/>
    <w:rsid w:val="00987EA6"/>
    <w:rsid w:val="00992B34"/>
    <w:rsid w:val="00996129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13101"/>
    <w:rsid w:val="00A23491"/>
    <w:rsid w:val="00A24D1A"/>
    <w:rsid w:val="00A37AF3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B07F9D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83F13"/>
    <w:rsid w:val="00B879D5"/>
    <w:rsid w:val="00B90BAA"/>
    <w:rsid w:val="00B9739B"/>
    <w:rsid w:val="00BB0EEF"/>
    <w:rsid w:val="00BB3202"/>
    <w:rsid w:val="00BB3C48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9793D"/>
    <w:rsid w:val="00CB1C9D"/>
    <w:rsid w:val="00CB543D"/>
    <w:rsid w:val="00CC7E5A"/>
    <w:rsid w:val="00CD69A2"/>
    <w:rsid w:val="00CE00EF"/>
    <w:rsid w:val="00CF3066"/>
    <w:rsid w:val="00CF3F7C"/>
    <w:rsid w:val="00D04173"/>
    <w:rsid w:val="00D05DFF"/>
    <w:rsid w:val="00D220E3"/>
    <w:rsid w:val="00D230F4"/>
    <w:rsid w:val="00D2635B"/>
    <w:rsid w:val="00D266A2"/>
    <w:rsid w:val="00D40057"/>
    <w:rsid w:val="00D4238C"/>
    <w:rsid w:val="00D630DE"/>
    <w:rsid w:val="00D66A58"/>
    <w:rsid w:val="00D732BA"/>
    <w:rsid w:val="00D76637"/>
    <w:rsid w:val="00D810B7"/>
    <w:rsid w:val="00D82676"/>
    <w:rsid w:val="00D9164F"/>
    <w:rsid w:val="00DB5B2F"/>
    <w:rsid w:val="00DB66BB"/>
    <w:rsid w:val="00DB7D54"/>
    <w:rsid w:val="00DC6422"/>
    <w:rsid w:val="00DC6BCB"/>
    <w:rsid w:val="00DE2892"/>
    <w:rsid w:val="00E14BD8"/>
    <w:rsid w:val="00E4387F"/>
    <w:rsid w:val="00E470A1"/>
    <w:rsid w:val="00E5098D"/>
    <w:rsid w:val="00E67CF5"/>
    <w:rsid w:val="00E80141"/>
    <w:rsid w:val="00E86525"/>
    <w:rsid w:val="00E962D8"/>
    <w:rsid w:val="00EA1298"/>
    <w:rsid w:val="00EB0191"/>
    <w:rsid w:val="00EB5D12"/>
    <w:rsid w:val="00EC3F02"/>
    <w:rsid w:val="00ED0D2D"/>
    <w:rsid w:val="00ED325D"/>
    <w:rsid w:val="00ED7CB0"/>
    <w:rsid w:val="00EE0509"/>
    <w:rsid w:val="00EE5B4B"/>
    <w:rsid w:val="00EF71AE"/>
    <w:rsid w:val="00F07427"/>
    <w:rsid w:val="00F16730"/>
    <w:rsid w:val="00F16C7B"/>
    <w:rsid w:val="00F26266"/>
    <w:rsid w:val="00F627D7"/>
    <w:rsid w:val="00F82B8A"/>
    <w:rsid w:val="00FA3129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EC3F02"/>
    <w:rPr>
      <w:rFonts w:ascii="ResavskaBGSans" w:hAnsi="ResavskaBGSans" w:hint="default"/>
      <w:b w:val="0"/>
      <w:bCs w:val="0"/>
      <w:i w:val="0"/>
      <w:iCs w:val="0"/>
      <w:color w:val="670562"/>
      <w:sz w:val="22"/>
      <w:szCs w:val="22"/>
    </w:rPr>
  </w:style>
  <w:style w:type="paragraph" w:styleId="NormalWeb">
    <w:name w:val="Normal (Web)"/>
    <w:basedOn w:val="Normal"/>
    <w:uiPriority w:val="99"/>
    <w:unhideWhenUsed/>
    <w:rsid w:val="00EC3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51278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676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236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896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29128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34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8961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684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9201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542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5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450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688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337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941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392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4511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188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1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5329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1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222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85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12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139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50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07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1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5119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79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A111D-4B71-4467-8D21-AA5BF53F8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17</cp:revision>
  <dcterms:created xsi:type="dcterms:W3CDTF">2024-05-14T09:42:00Z</dcterms:created>
  <dcterms:modified xsi:type="dcterms:W3CDTF">2024-08-08T11:44:00Z</dcterms:modified>
</cp:coreProperties>
</file>