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8"/>
        <w:gridCol w:w="3842"/>
        <w:gridCol w:w="1709"/>
        <w:gridCol w:w="2067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5A2D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5A2D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5A2DFF" w:rsidRPr="005A2D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27</w:t>
            </w:r>
            <w:r w:rsidR="00186864" w:rsidRPr="005A2D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C606D" w:rsidRDefault="008C036E" w:rsidP="00260CF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Светска</w:t>
            </w:r>
            <w:proofErr w:type="spellEnd"/>
            <w:r w:rsidR="001B5D6C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послератна</w:t>
            </w:r>
            <w:proofErr w:type="spellEnd"/>
            <w:r w:rsidR="001B5D6C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664B1" w:rsidRDefault="006753FA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proofErr w:type="spellStart"/>
            <w:r w:rsidR="00F664B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753FA" w:rsidRDefault="00082AAE" w:rsidP="00F66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C606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62B6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6C606D">
              <w:rPr>
                <w:rFonts w:ascii="Times New Roman" w:hAnsi="Times New Roman"/>
                <w:sz w:val="24"/>
                <w:szCs w:val="24"/>
              </w:rPr>
              <w:t>С</w:t>
            </w:r>
            <w:r w:rsidR="00F664B1">
              <w:rPr>
                <w:rFonts w:ascii="Times New Roman" w:hAnsi="Times New Roman"/>
                <w:sz w:val="24"/>
                <w:szCs w:val="24"/>
              </w:rPr>
              <w:t>тицање</w:t>
            </w:r>
            <w:proofErr w:type="spellEnd"/>
            <w:r w:rsidR="00F664B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F664B1">
              <w:rPr>
                <w:rFonts w:ascii="Times New Roman" w:hAnsi="Times New Roman"/>
                <w:sz w:val="24"/>
                <w:szCs w:val="24"/>
              </w:rPr>
              <w:t>проширивање</w:t>
            </w:r>
            <w:proofErr w:type="spellEnd"/>
            <w:r w:rsidR="00F664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664B1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="00F664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5D6C" w:rsidRPr="006C606D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представницима</w:t>
            </w:r>
            <w:proofErr w:type="spellEnd"/>
            <w:r w:rsidR="001B5D6C" w:rsidRPr="006C606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F664B1">
              <w:rPr>
                <w:rFonts w:ascii="Times New Roman" w:hAnsi="Times New Roman"/>
                <w:sz w:val="24"/>
                <w:szCs w:val="24"/>
              </w:rPr>
              <w:t>поетици</w:t>
            </w:r>
            <w:proofErr w:type="spellEnd"/>
            <w:r w:rsidR="00F664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светс</w:t>
            </w:r>
            <w:r w:rsidR="004119A0" w:rsidRPr="006C606D">
              <w:rPr>
                <w:rFonts w:ascii="Times New Roman" w:hAnsi="Times New Roman"/>
                <w:sz w:val="24"/>
                <w:szCs w:val="24"/>
              </w:rPr>
              <w:t>ке</w:t>
            </w:r>
            <w:proofErr w:type="spellEnd"/>
            <w:r w:rsidR="004119A0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6C606D">
              <w:rPr>
                <w:rFonts w:ascii="Times New Roman" w:hAnsi="Times New Roman"/>
                <w:sz w:val="24"/>
                <w:szCs w:val="24"/>
              </w:rPr>
              <w:t>послератне</w:t>
            </w:r>
            <w:proofErr w:type="spellEnd"/>
            <w:r w:rsidR="004119A0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6C606D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1B5D6C" w:rsidRPr="006C606D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B5D6C" w:rsidRPr="00F664B1" w:rsidRDefault="006753FA" w:rsidP="00B51BE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</w:t>
            </w:r>
            <w:proofErr w:type="spellStart"/>
            <w:r w:rsidR="00F664B1">
              <w:rPr>
                <w:rFonts w:ascii="Times New Roman" w:hAnsi="Times New Roman"/>
                <w:sz w:val="24"/>
                <w:szCs w:val="24"/>
              </w:rPr>
              <w:t>ефинише</w:t>
            </w:r>
            <w:proofErr w:type="spellEnd"/>
            <w:r w:rsidR="001B5D6C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5D6C" w:rsidRPr="006C606D">
              <w:rPr>
                <w:rFonts w:ascii="Times New Roman" w:hAnsi="Times New Roman"/>
                <w:sz w:val="24"/>
                <w:szCs w:val="24"/>
              </w:rPr>
              <w:t>пој</w:t>
            </w:r>
            <w:r w:rsidR="00F664B1">
              <w:rPr>
                <w:rFonts w:ascii="Times New Roman" w:hAnsi="Times New Roman"/>
                <w:sz w:val="24"/>
                <w:szCs w:val="24"/>
              </w:rPr>
              <w:t>а</w:t>
            </w:r>
            <w:r w:rsidR="001B5D6C" w:rsidRPr="006C606D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r w:rsidR="001B5D6C" w:rsidRPr="006C606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1B5D6C" w:rsidRPr="006C606D">
              <w:rPr>
                <w:rFonts w:ascii="Times New Roman" w:hAnsi="Times New Roman"/>
                <w:i/>
                <w:sz w:val="24"/>
                <w:szCs w:val="24"/>
              </w:rPr>
              <w:t>светска</w:t>
            </w:r>
            <w:proofErr w:type="spellEnd"/>
            <w:r w:rsidR="001B5D6C" w:rsidRPr="006C606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664B1">
              <w:rPr>
                <w:rFonts w:ascii="Times New Roman" w:hAnsi="Times New Roman"/>
                <w:i/>
                <w:sz w:val="24"/>
                <w:szCs w:val="24"/>
              </w:rPr>
              <w:t>послератна</w:t>
            </w:r>
            <w:proofErr w:type="spellEnd"/>
            <w:r w:rsidR="00F664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1B5D6C" w:rsidRPr="006C606D">
              <w:rPr>
                <w:rFonts w:ascii="Times New Roman" w:hAnsi="Times New Roman"/>
                <w:i/>
                <w:sz w:val="24"/>
                <w:szCs w:val="24"/>
              </w:rPr>
              <w:t>књижевност</w:t>
            </w:r>
            <w:proofErr w:type="spellEnd"/>
            <w:r w:rsidR="00F664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664B1" w:rsidRPr="00F664B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="00F664B1" w:rsidRPr="00F664B1">
              <w:rPr>
                <w:rFonts w:ascii="Times New Roman" w:hAnsi="Times New Roman"/>
                <w:sz w:val="24"/>
                <w:szCs w:val="24"/>
              </w:rPr>
              <w:t>смести</w:t>
            </w:r>
            <w:proofErr w:type="spellEnd"/>
            <w:r w:rsidR="00F664B1" w:rsidRPr="00F664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664B1" w:rsidRPr="00F664B1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spellEnd"/>
            <w:r w:rsidR="00F664B1" w:rsidRPr="00F664B1">
              <w:rPr>
                <w:rFonts w:ascii="Times New Roman" w:hAnsi="Times New Roman"/>
                <w:sz w:val="24"/>
                <w:szCs w:val="24"/>
              </w:rPr>
              <w:t xml:space="preserve"> у друштвеноисторијски контекст,</w:t>
            </w:r>
          </w:p>
          <w:p w:rsidR="00F664B1" w:rsidRPr="006C606D" w:rsidRDefault="00F664B1" w:rsidP="00B51BE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дефинише појмове </w:t>
            </w:r>
            <w:r w:rsidRPr="00F664B1">
              <w:rPr>
                <w:rFonts w:ascii="Times New Roman" w:hAnsi="Times New Roman"/>
                <w:i/>
                <w:sz w:val="24"/>
                <w:szCs w:val="24"/>
              </w:rPr>
              <w:t>савремена књижевност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664B1">
              <w:rPr>
                <w:rFonts w:ascii="Times New Roman" w:hAnsi="Times New Roman"/>
                <w:i/>
                <w:sz w:val="24"/>
                <w:szCs w:val="24"/>
              </w:rPr>
              <w:t xml:space="preserve"> постмодернизам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664B1" w:rsidRPr="00F664B1" w:rsidRDefault="001B5D6C" w:rsidP="00F664B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наведе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карактеристике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поетике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светске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послератне</w:t>
            </w:r>
            <w:proofErr w:type="spellEnd"/>
            <w:r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606D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="00F664B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774BB" w:rsidRPr="00F664B1" w:rsidRDefault="00F664B1" w:rsidP="00F664B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наброји представнике епохе</w:t>
            </w:r>
            <w:r w:rsidRPr="00F664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C606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C606D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C606D" w:rsidRDefault="00D635C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6C606D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6C6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6C606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B51BE6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B51BE6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C606D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C606D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80380A" w:rsidRDefault="008C036E" w:rsidP="009D1D9C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proofErr w:type="spellStart"/>
            <w:r w:rsidR="00E66D16" w:rsidRPr="006C606D">
              <w:rPr>
                <w:rFonts w:ascii="Times New Roman" w:hAnsi="Times New Roman"/>
                <w:sz w:val="24"/>
                <w:szCs w:val="24"/>
              </w:rPr>
              <w:t>ветска</w:t>
            </w:r>
            <w:proofErr w:type="spellEnd"/>
            <w:r w:rsidR="00E66D16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66D16" w:rsidRPr="006C606D">
              <w:rPr>
                <w:rFonts w:ascii="Times New Roman" w:hAnsi="Times New Roman"/>
                <w:sz w:val="24"/>
                <w:szCs w:val="24"/>
              </w:rPr>
              <w:t>послератна</w:t>
            </w:r>
            <w:proofErr w:type="spellEnd"/>
            <w:r w:rsidR="00E66D16" w:rsidRPr="006C6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66D16" w:rsidRPr="006C606D">
              <w:rPr>
                <w:rFonts w:ascii="Times New Roman" w:hAnsi="Times New Roman"/>
                <w:sz w:val="24"/>
                <w:szCs w:val="24"/>
              </w:rPr>
              <w:t>књижевност</w:t>
            </w:r>
            <w:proofErr w:type="spellEnd"/>
            <w:r w:rsidR="00E66D16" w:rsidRPr="006C60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D1D9C" w:rsidRPr="00F664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9D1D9C" w:rsidRPr="009D1D9C">
              <w:rPr>
                <w:rFonts w:ascii="Times New Roman" w:hAnsi="Times New Roman"/>
                <w:sz w:val="24"/>
                <w:szCs w:val="24"/>
              </w:rPr>
              <w:t>савре</w:t>
            </w:r>
            <w:r w:rsidR="0080380A">
              <w:rPr>
                <w:rFonts w:ascii="Times New Roman" w:hAnsi="Times New Roman"/>
                <w:sz w:val="24"/>
                <w:szCs w:val="24"/>
              </w:rPr>
              <w:t>мена</w:t>
            </w:r>
            <w:proofErr w:type="spellEnd"/>
            <w:r w:rsidR="00803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380A">
              <w:rPr>
                <w:rFonts w:ascii="Times New Roman" w:hAnsi="Times New Roman"/>
                <w:sz w:val="24"/>
                <w:szCs w:val="24"/>
              </w:rPr>
              <w:t>књижевност</w:t>
            </w:r>
            <w:proofErr w:type="spellEnd"/>
            <w:r w:rsidR="008038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80380A">
              <w:rPr>
                <w:rFonts w:ascii="Times New Roman" w:hAnsi="Times New Roman"/>
                <w:sz w:val="24"/>
                <w:szCs w:val="24"/>
              </w:rPr>
              <w:t>постмодернизам</w:t>
            </w:r>
            <w:proofErr w:type="spellEnd"/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6C606D" w:rsidRDefault="002B2C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6C606D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6C6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6C606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B51BE6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B51BE6" w:rsidRPr="006C606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  <w:bookmarkStart w:id="0" w:name="_GoBack"/>
            <w:bookmarkEnd w:id="0"/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6C606D" w:rsidRDefault="004119A0" w:rsidP="00F664B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19A0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4119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19A0">
              <w:rPr>
                <w:rFonts w:ascii="Times New Roman" w:hAnsi="Times New Roman"/>
                <w:sz w:val="24"/>
                <w:szCs w:val="24"/>
              </w:rPr>
              <w:t>истиче</w:t>
            </w:r>
            <w:proofErr w:type="spellEnd"/>
            <w:r w:rsidRPr="004119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19A0"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 w:rsidRPr="004119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19A0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="00F664B1">
              <w:rPr>
                <w:rFonts w:ascii="Times New Roman" w:hAnsi="Times New Roman"/>
                <w:sz w:val="24"/>
                <w:szCs w:val="24"/>
              </w:rPr>
              <w:t>, те да ће у наредном периоду обрађивати дела светске послератне књижевности</w:t>
            </w:r>
            <w:r w:rsidRPr="004119A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584A0E" w:rsidRPr="004119A0" w:rsidRDefault="004119A0" w:rsidP="004D083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упућује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 w:rsidR="00F664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Уводни</w:t>
            </w:r>
            <w:proofErr w:type="spellEnd"/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текст</w:t>
            </w:r>
            <w:proofErr w:type="spellEnd"/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„</w:t>
            </w:r>
            <w:proofErr w:type="spellStart"/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Светска</w:t>
            </w:r>
            <w:proofErr w:type="spellEnd"/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послератна</w:t>
            </w:r>
            <w:proofErr w:type="spellEnd"/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књижевност</w:t>
            </w:r>
            <w:proofErr w:type="spellEnd"/>
            <w:r w:rsidR="004D08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4D0831" w:rsidRPr="008C036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Читанка</w:t>
            </w:r>
            <w:proofErr w:type="spellEnd"/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</w:t>
            </w:r>
            <w:proofErr w:type="spellEnd"/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65</w:t>
            </w:r>
            <w:r w:rsidR="004D08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−</w:t>
            </w:r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67), у ком </w:t>
            </w:r>
            <w:r w:rsidR="00F664B1" w:rsidRPr="00F664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су укратко представљене културно-историјске прилике, главне одлике </w:t>
            </w:r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овог </w:t>
            </w:r>
            <w:r w:rsidR="00F664B1" w:rsidRPr="00F664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књижевног </w:t>
            </w:r>
            <w:r w:rsidR="00F664B1" w:rsidRPr="004D08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периода</w:t>
            </w:r>
            <w:r w:rsidR="004D0831" w:rsidRPr="004D08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наведени </w:t>
            </w:r>
            <w:r w:rsidR="00F664B1" w:rsidRPr="004D08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најзначајнији жанрови и њихови представници. </w:t>
            </w:r>
            <w:r w:rsidR="004D0831" w:rsidRPr="004D0831">
              <w:rPr>
                <w:rFonts w:ascii="Times New Roman" w:hAnsi="Times New Roman" w:cs="Times New Roman"/>
                <w:sz w:val="24"/>
                <w:szCs w:val="24"/>
              </w:rPr>
              <w:t xml:space="preserve">Ученицима се задаје задатак да прочитају текст, </w:t>
            </w:r>
            <w:r w:rsidR="004D0831" w:rsidRPr="004D08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направе сажетак и издвоје кључне речи. Задаци се потом читају и допуњују.</w:t>
            </w:r>
            <w:r w:rsidR="004D08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D1331D" w:rsidRDefault="002B2C49" w:rsidP="006753F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3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D1331D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1331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    </w:t>
            </w:r>
            <w:r w:rsidR="008D10B9" w:rsidRPr="00D1331D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1331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6753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="00082AAE" w:rsidRPr="00D1331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злагања и активност</w:t>
            </w:r>
            <w:r w:rsidR="006E1EEF" w:rsidRPr="00D1331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5B67D0" w:rsidRPr="00D1331D" w:rsidRDefault="008C036E" w:rsidP="002B2C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Урађени задаци</w:t>
            </w:r>
          </w:p>
          <w:p w:rsidR="00832D1E" w:rsidRPr="00D1331D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1331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8C036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8C036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E40"/>
    <w:multiLevelType w:val="hybridMultilevel"/>
    <w:tmpl w:val="6342652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941EAD"/>
    <w:multiLevelType w:val="hybridMultilevel"/>
    <w:tmpl w:val="20B05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115D1A"/>
    <w:multiLevelType w:val="hybridMultilevel"/>
    <w:tmpl w:val="0064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9445E2D"/>
    <w:multiLevelType w:val="hybridMultilevel"/>
    <w:tmpl w:val="8BD86216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10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8C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7B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AD9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2AD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28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4CB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CA4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0F1CD3"/>
    <w:multiLevelType w:val="hybridMultilevel"/>
    <w:tmpl w:val="FB3E3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5E63D2"/>
    <w:multiLevelType w:val="hybridMultilevel"/>
    <w:tmpl w:val="95CA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057494"/>
    <w:multiLevelType w:val="hybridMultilevel"/>
    <w:tmpl w:val="6448B032"/>
    <w:lvl w:ilvl="0" w:tplc="D626E93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8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7A32AA"/>
    <w:multiLevelType w:val="hybridMultilevel"/>
    <w:tmpl w:val="CBE0FC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0"/>
  </w:num>
  <w:num w:numId="4">
    <w:abstractNumId w:val="6"/>
  </w:num>
  <w:num w:numId="5">
    <w:abstractNumId w:val="3"/>
  </w:num>
  <w:num w:numId="6">
    <w:abstractNumId w:val="15"/>
  </w:num>
  <w:num w:numId="7">
    <w:abstractNumId w:val="2"/>
  </w:num>
  <w:num w:numId="8">
    <w:abstractNumId w:val="9"/>
  </w:num>
  <w:num w:numId="9">
    <w:abstractNumId w:val="1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4"/>
  </w:num>
  <w:num w:numId="14">
    <w:abstractNumId w:val="10"/>
  </w:num>
  <w:num w:numId="15">
    <w:abstractNumId w:val="4"/>
  </w:num>
  <w:num w:numId="16">
    <w:abstractNumId w:val="16"/>
  </w:num>
  <w:num w:numId="17">
    <w:abstractNumId w:val="8"/>
  </w:num>
  <w:num w:numId="18">
    <w:abstractNumId w:val="11"/>
  </w:num>
  <w:num w:numId="19">
    <w:abstractNumId w:val="19"/>
  </w:num>
  <w:num w:numId="20">
    <w:abstractNumId w:val="7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69DB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B5D6C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42AEC"/>
    <w:rsid w:val="002503D8"/>
    <w:rsid w:val="00260CF7"/>
    <w:rsid w:val="00266413"/>
    <w:rsid w:val="0027210A"/>
    <w:rsid w:val="00273D23"/>
    <w:rsid w:val="00274D35"/>
    <w:rsid w:val="0028698F"/>
    <w:rsid w:val="002908DF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3DE"/>
    <w:rsid w:val="003864E4"/>
    <w:rsid w:val="003B1B15"/>
    <w:rsid w:val="00407FF3"/>
    <w:rsid w:val="004119A0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64CEB"/>
    <w:rsid w:val="00470EAD"/>
    <w:rsid w:val="004732CB"/>
    <w:rsid w:val="00473472"/>
    <w:rsid w:val="00487319"/>
    <w:rsid w:val="004A4007"/>
    <w:rsid w:val="004C7460"/>
    <w:rsid w:val="004D0831"/>
    <w:rsid w:val="004E19C4"/>
    <w:rsid w:val="004E6DE8"/>
    <w:rsid w:val="0054728F"/>
    <w:rsid w:val="00547EAE"/>
    <w:rsid w:val="005510C1"/>
    <w:rsid w:val="00573300"/>
    <w:rsid w:val="0057493B"/>
    <w:rsid w:val="005774BB"/>
    <w:rsid w:val="00584A0E"/>
    <w:rsid w:val="00584C4E"/>
    <w:rsid w:val="005A2DFF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662E2"/>
    <w:rsid w:val="006753FA"/>
    <w:rsid w:val="00675C48"/>
    <w:rsid w:val="00680488"/>
    <w:rsid w:val="00685F30"/>
    <w:rsid w:val="0069339C"/>
    <w:rsid w:val="006A2512"/>
    <w:rsid w:val="006A36C4"/>
    <w:rsid w:val="006A3910"/>
    <w:rsid w:val="006B1A9B"/>
    <w:rsid w:val="006C606D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165F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380A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036E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B3E82"/>
    <w:rsid w:val="009C24D9"/>
    <w:rsid w:val="009C51B1"/>
    <w:rsid w:val="009D1D9C"/>
    <w:rsid w:val="009D4E3A"/>
    <w:rsid w:val="009E20DF"/>
    <w:rsid w:val="00A025A1"/>
    <w:rsid w:val="00A07528"/>
    <w:rsid w:val="00A07AF9"/>
    <w:rsid w:val="00A23491"/>
    <w:rsid w:val="00A24D1A"/>
    <w:rsid w:val="00A44544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6C01"/>
    <w:rsid w:val="00B07F9D"/>
    <w:rsid w:val="00B35022"/>
    <w:rsid w:val="00B46DC8"/>
    <w:rsid w:val="00B51BE6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1331D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29D4"/>
    <w:rsid w:val="00DC6422"/>
    <w:rsid w:val="00DC6BCB"/>
    <w:rsid w:val="00DE2892"/>
    <w:rsid w:val="00E16ABE"/>
    <w:rsid w:val="00E4387F"/>
    <w:rsid w:val="00E4398D"/>
    <w:rsid w:val="00E470A1"/>
    <w:rsid w:val="00E5098D"/>
    <w:rsid w:val="00E66D16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627D7"/>
    <w:rsid w:val="00F664B1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4C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49B26-AA7A-45EE-8CBC-D7EE29A9D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33</cp:revision>
  <dcterms:created xsi:type="dcterms:W3CDTF">2024-04-17T18:51:00Z</dcterms:created>
  <dcterms:modified xsi:type="dcterms:W3CDTF">2024-08-08T11:52:00Z</dcterms:modified>
</cp:coreProperties>
</file>