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2"/>
        <w:gridCol w:w="1709"/>
        <w:gridCol w:w="2068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E1D14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6E1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6E1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6E1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6E1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6E1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E1D14" w:rsidRPr="006E1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120−122</w:t>
            </w:r>
            <w:r w:rsidR="00186864" w:rsidRPr="006E1D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2271C5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Pr="006E1D14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1D14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6E1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D14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6E1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E1D14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6E1D14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6E1D14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6E1D14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6E1D14"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6E1D14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FD13CA" w:rsidP="008B584A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8B584A" w:rsidRPr="00487EC0">
              <w:rPr>
                <w:rFonts w:ascii="Times New Roman" w:hAnsi="Times New Roman"/>
                <w:sz w:val="24"/>
                <w:szCs w:val="24"/>
              </w:rPr>
              <w:t>Борислав</w:t>
            </w:r>
            <w:proofErr w:type="spellEnd"/>
            <w:r w:rsidR="008B584A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84A" w:rsidRPr="00487EC0">
              <w:rPr>
                <w:rFonts w:ascii="Times New Roman" w:hAnsi="Times New Roman"/>
                <w:sz w:val="24"/>
                <w:szCs w:val="24"/>
              </w:rPr>
              <w:t>Пекић</w:t>
            </w:r>
            <w:proofErr w:type="spellEnd"/>
            <w:r w:rsidR="008B584A" w:rsidRPr="00487E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8B584A" w:rsidRPr="00487EC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Нови Јерусалим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FD13C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 w:rsidRPr="00487EC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31E6A" w:rsidRDefault="00082AAE" w:rsidP="008B5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EC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="005042C9" w:rsidRPr="00487EC0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5042C9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84A" w:rsidRPr="00487EC0">
              <w:rPr>
                <w:rFonts w:ascii="Times New Roman" w:hAnsi="Times New Roman"/>
                <w:sz w:val="24"/>
                <w:szCs w:val="24"/>
              </w:rPr>
              <w:t>збирке</w:t>
            </w:r>
            <w:proofErr w:type="spellEnd"/>
            <w:r w:rsidR="008B584A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84A" w:rsidRPr="00487EC0">
              <w:rPr>
                <w:rFonts w:ascii="Times New Roman" w:hAnsi="Times New Roman"/>
                <w:sz w:val="24"/>
                <w:szCs w:val="24"/>
              </w:rPr>
              <w:t>приповедака</w:t>
            </w:r>
            <w:proofErr w:type="spellEnd"/>
            <w:r w:rsidR="00560B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584A" w:rsidRPr="00487E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B584A" w:rsidRPr="00560BC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Нови Јерусалим</w:t>
            </w:r>
            <w:r w:rsidR="00FD13CA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B31E6A">
              <w:rPr>
                <w:rFonts w:ascii="Times New Roman" w:hAnsi="Times New Roman"/>
                <w:sz w:val="24"/>
                <w:szCs w:val="24"/>
              </w:rPr>
              <w:t xml:space="preserve"> Б. Пекића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487EC0" w:rsidRDefault="00FD13CA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="00B762B6" w:rsidRPr="00487EC0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87EC0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87EC0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 w:rsidRPr="00487EC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 w:rsidRPr="00487EC0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487EC0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 w:rsidRPr="00487EC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487EC0" w:rsidRDefault="008B584A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487EC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487EC0">
              <w:rPr>
                <w:rFonts w:ascii="Times New Roman" w:hAnsi="Times New Roman"/>
                <w:sz w:val="24"/>
                <w:szCs w:val="24"/>
              </w:rPr>
              <w:t xml:space="preserve"> Б. </w:t>
            </w: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Пек</w:t>
            </w:r>
            <w:r w:rsidR="00140C46" w:rsidRPr="00487EC0">
              <w:rPr>
                <w:rFonts w:ascii="Times New Roman" w:hAnsi="Times New Roman"/>
                <w:sz w:val="24"/>
                <w:szCs w:val="24"/>
              </w:rPr>
              <w:t>ића</w:t>
            </w:r>
            <w:proofErr w:type="spellEnd"/>
            <w:r w:rsidR="00140C46" w:rsidRPr="00487E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487EC0" w:rsidRDefault="008B584A" w:rsidP="008B584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87EC0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87E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proofErr w:type="gramEnd"/>
            <w:r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иронијски</w:t>
            </w:r>
            <w:proofErr w:type="spellEnd"/>
            <w:r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контекст</w:t>
            </w:r>
            <w:proofErr w:type="spellEnd"/>
            <w:r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приповедне</w:t>
            </w:r>
            <w:proofErr w:type="spellEnd"/>
            <w:r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hAnsi="Times New Roman"/>
                <w:sz w:val="24"/>
                <w:szCs w:val="24"/>
              </w:rPr>
              <w:t>збирке</w:t>
            </w:r>
            <w:proofErr w:type="spellEnd"/>
            <w:r w:rsidR="00022842" w:rsidRPr="00487E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87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487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87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487EC0" w:rsidP="00807D1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87EC0">
              <w:rPr>
                <w:rFonts w:ascii="Times New Roman" w:hAnsi="Times New Roman"/>
                <w:sz w:val="24"/>
                <w:szCs w:val="24"/>
                <w:lang w:val="ru-RU"/>
              </w:rPr>
              <w:t>Збирка</w:t>
            </w:r>
            <w:r w:rsidR="00807D10" w:rsidRPr="00487EC0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FD13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D10" w:rsidRPr="00487EC0">
              <w:rPr>
                <w:rFonts w:ascii="Times New Roman" w:hAnsi="Times New Roman"/>
                <w:sz w:val="24"/>
                <w:szCs w:val="24"/>
              </w:rPr>
              <w:t>Борислав</w:t>
            </w:r>
            <w:proofErr w:type="spellEnd"/>
            <w:r w:rsidR="00807D10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D10" w:rsidRPr="00487EC0">
              <w:rPr>
                <w:rFonts w:ascii="Times New Roman" w:hAnsi="Times New Roman"/>
                <w:sz w:val="24"/>
                <w:szCs w:val="24"/>
              </w:rPr>
              <w:t>Пекић</w:t>
            </w:r>
            <w:proofErr w:type="spellEnd"/>
            <w:r w:rsidR="00807D10" w:rsidRPr="00487E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807D10" w:rsidRPr="00487EC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Нови Јерусалим</w:t>
            </w:r>
            <w:r w:rsidR="00807D10" w:rsidRPr="00487EC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1E2034" w:rsidRPr="00487EC0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487E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487E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87E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87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верска</w:t>
            </w:r>
            <w:proofErr w:type="spellEnd"/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настава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87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07D10" w:rsidP="00807D10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487EC0">
              <w:rPr>
                <w:rFonts w:ascii="Times New Roman" w:hAnsi="Times New Roman"/>
                <w:sz w:val="24"/>
                <w:szCs w:val="24"/>
              </w:rPr>
              <w:t>Борислав Пекић</w:t>
            </w:r>
            <w:r w:rsidR="00EE7C0F" w:rsidRPr="00487E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487EC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Нови Јерусалим</w:t>
            </w:r>
            <w:r w:rsidR="00487EC0" w:rsidRPr="00487EC0">
              <w:rPr>
                <w:rFonts w:ascii="Times New Roman" w:hAnsi="Times New Roman"/>
                <w:sz w:val="24"/>
                <w:szCs w:val="24"/>
                <w:lang w:val="sr-Cyrl-CS"/>
              </w:rPr>
              <w:t>, псеудодокументарност</w:t>
            </w:r>
            <w:r w:rsidRPr="00487EC0">
              <w:rPr>
                <w:rFonts w:ascii="Times New Roman" w:hAnsi="Times New Roman"/>
                <w:sz w:val="24"/>
                <w:szCs w:val="24"/>
                <w:lang w:val="sr-Cyrl-CS"/>
              </w:rPr>
              <w:t>, иронија</w:t>
            </w:r>
            <w:r w:rsidR="00FD13CA">
              <w:rPr>
                <w:rFonts w:ascii="Times New Roman" w:hAnsi="Times New Roman"/>
                <w:sz w:val="24"/>
                <w:szCs w:val="24"/>
                <w:lang w:val="sr-Cyrl-CS"/>
              </w:rPr>
              <w:t>, готска хроника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7EC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87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487EC0" w:rsidRDefault="00487EC0" w:rsidP="00807D1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87EC0">
              <w:rPr>
                <w:rFonts w:ascii="Times New Roman" w:hAnsi="Times New Roman"/>
                <w:sz w:val="24"/>
                <w:szCs w:val="24"/>
                <w:lang w:val="ru-RU"/>
              </w:rPr>
              <w:t>Збирка</w:t>
            </w:r>
            <w:r w:rsidR="001E2034" w:rsidRPr="00487EC0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EE7C0F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D10" w:rsidRPr="00487EC0">
              <w:rPr>
                <w:rFonts w:ascii="Times New Roman" w:hAnsi="Times New Roman"/>
                <w:sz w:val="24"/>
                <w:szCs w:val="24"/>
              </w:rPr>
              <w:t>Борислав</w:t>
            </w:r>
            <w:proofErr w:type="spellEnd"/>
            <w:r w:rsidR="00807D10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D10" w:rsidRPr="00487EC0">
              <w:rPr>
                <w:rFonts w:ascii="Times New Roman" w:hAnsi="Times New Roman"/>
                <w:sz w:val="24"/>
                <w:szCs w:val="24"/>
              </w:rPr>
              <w:t>Пекић</w:t>
            </w:r>
            <w:proofErr w:type="spellEnd"/>
            <w:r w:rsidR="00807D10" w:rsidRPr="00487E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807D10" w:rsidRPr="00487EC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Нови Јерусалим</w:t>
            </w:r>
            <w:r w:rsidR="001E2034" w:rsidRPr="00487EC0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48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="00807D10" w:rsidRPr="00487EC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807D10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807D10" w:rsidRPr="00487EC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807D10"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2023</w:t>
            </w:r>
            <w:r w:rsidR="00FD13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. година</w:t>
            </w:r>
            <w:r w:rsidRPr="00487E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; </w:t>
            </w:r>
            <w:r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https://casopiskult.com/poeticka-i-strukturna-nacela-gotske-zbirke-prica-novi-jerusalim-borislava-pekica-i-deo/.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487EC0" w:rsidRDefault="00E233CE" w:rsidP="00487EC0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87EC0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87EC0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>Борислава</w:t>
            </w:r>
            <w:proofErr w:type="spellEnd"/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Пекића</w:t>
            </w:r>
            <w:r w:rsidR="006C4075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(в. </w:t>
            </w:r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8B584A" w:rsidRPr="00560BC5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="008B584A" w:rsidRPr="00560BC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. 309−310, </w:t>
            </w:r>
            <w:proofErr w:type="spellStart"/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C4075" w:rsidRPr="00487EC0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="006C4075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487EC0">
              <w:rPr>
                <w:rFonts w:ascii="Times New Roman" w:hAnsi="Times New Roman" w:cs="Times New Roman"/>
                <w:sz w:val="24"/>
                <w:szCs w:val="24"/>
              </w:rPr>
              <w:t>дидактичко-методичке</w:t>
            </w:r>
            <w:proofErr w:type="spellEnd"/>
            <w:r w:rsidR="006C4075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487EC0">
              <w:rPr>
                <w:rFonts w:ascii="Times New Roman" w:hAnsi="Times New Roman" w:cs="Times New Roman"/>
                <w:sz w:val="24"/>
                <w:szCs w:val="24"/>
              </w:rPr>
              <w:t>апаратуре</w:t>
            </w:r>
            <w:proofErr w:type="spellEnd"/>
            <w:r w:rsidR="006C4075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560BC5">
              <w:rPr>
                <w:rFonts w:ascii="Times New Roman" w:hAnsi="Times New Roman" w:cs="Times New Roman"/>
                <w:sz w:val="24"/>
                <w:szCs w:val="24"/>
              </w:rPr>
              <w:t>Занимљиво</w:t>
            </w:r>
            <w:proofErr w:type="spellEnd"/>
            <w:r w:rsidR="006C4075" w:rsidRPr="00560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560BC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8B584A" w:rsidRPr="00560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8B584A" w:rsidRPr="00487EC0">
              <w:rPr>
                <w:rFonts w:ascii="Times New Roman" w:hAnsi="Times New Roman" w:cs="Times New Roman"/>
                <w:sz w:val="24"/>
                <w:szCs w:val="24"/>
              </w:rPr>
              <w:t>. 320</w:t>
            </w:r>
            <w:r w:rsidR="006C4075" w:rsidRPr="00487E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87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1C5" w:rsidRPr="00487EC0">
              <w:rPr>
                <w:rFonts w:ascii="Times New Roman" w:hAnsi="Times New Roman" w:cs="Times New Roman"/>
                <w:sz w:val="24"/>
                <w:szCs w:val="24"/>
              </w:rPr>
              <w:t xml:space="preserve">Врши се жанровско одређење збирке прича „Нови Јерусалим” као готске хронике (о књижевном појму в. у </w:t>
            </w:r>
            <w:r w:rsidR="002271C5" w:rsidRPr="00560BC5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r w:rsidR="002271C5" w:rsidRPr="00487EC0">
              <w:rPr>
                <w:rFonts w:ascii="Times New Roman" w:hAnsi="Times New Roman" w:cs="Times New Roman"/>
                <w:sz w:val="24"/>
                <w:szCs w:val="24"/>
              </w:rPr>
              <w:t>, стр. 320).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07D10" w:rsidRPr="002271C5" w:rsidRDefault="002271C5" w:rsidP="00807D1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приповедака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збирки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задужење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једну приповетку и сними кратак видео запис о </w:t>
            </w:r>
            <w:r w:rsidR="00760D0C">
              <w:rPr>
                <w:rFonts w:ascii="Times New Roman" w:hAnsi="Times New Roman" w:cs="Times New Roman"/>
                <w:sz w:val="24"/>
                <w:szCs w:val="24"/>
              </w:rPr>
              <w:t>садржају приче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утисцима о прочитаном.</w:t>
            </w:r>
          </w:p>
          <w:p w:rsidR="002271C5" w:rsidRPr="00807D10" w:rsidRDefault="002271C5" w:rsidP="00807D1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Након презентовања рада ученика, са ученицима се дискутује о тексту који тематизује поетичка и структурна начела Пекићеве збирке, доступном на адреси: </w:t>
            </w:r>
            <w:r w:rsidRPr="002271C5">
              <w:rPr>
                <w:rFonts w:ascii="Times New Roman" w:hAnsi="Times New Roman" w:cs="Times New Roman"/>
                <w:sz w:val="24"/>
                <w:szCs w:val="24"/>
              </w:rPr>
              <w:t>https://casopiskult.com/poeticka-i-strukturna-nacela-gotske-zbirke-prica-novi-jerusalim-borislava-pekica-i-deo/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499" w:rsidRPr="00294DA3" w:rsidRDefault="00807D10" w:rsidP="00B31E6A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6A">
              <w:rPr>
                <w:rFonts w:ascii="Times New Roman" w:hAnsi="Times New Roman" w:cs="Times New Roman"/>
                <w:sz w:val="24"/>
                <w:szCs w:val="24"/>
              </w:rPr>
              <w:t>препознају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псеудодокументарним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Такође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презентовања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представљају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варирање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једне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апсурдности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неуспеху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цивилизације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античких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антиутопијске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будућности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сагради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царство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божје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земљи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контексту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иронија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приповедања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71C5">
              <w:rPr>
                <w:rFonts w:ascii="Times New Roman" w:hAnsi="Times New Roman" w:cs="Times New Roman"/>
                <w:sz w:val="24"/>
                <w:szCs w:val="24"/>
              </w:rPr>
              <w:t>уочљива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наслову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сугерише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антрополошки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песимистично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виђење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уметности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историји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науци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нема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разрешења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суштинских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егзистенцијалних</w:t>
            </w:r>
            <w:proofErr w:type="spellEnd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D10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="00FD13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195E81" w:rsidRDefault="00195E81" w:rsidP="00FD13C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 ученицима се анализира </w:t>
            </w:r>
            <w:r w:rsidR="00022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одељак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из</w:t>
            </w:r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методичке апаратуре </w:t>
            </w:r>
            <w:r w:rsidRPr="00560B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Важно је да знамо</w:t>
            </w:r>
            <w:r w:rsidR="008B58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8B584A" w:rsidRPr="00560B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8B58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стр. 320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). </w:t>
            </w:r>
            <w:r w:rsidR="002B2C49" w:rsidRP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560BC5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560BC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271C5"/>
    <w:rsid w:val="00245BB5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87EC0"/>
    <w:rsid w:val="004A4007"/>
    <w:rsid w:val="004C7460"/>
    <w:rsid w:val="004E19C4"/>
    <w:rsid w:val="004E6DE8"/>
    <w:rsid w:val="005042C9"/>
    <w:rsid w:val="0054728F"/>
    <w:rsid w:val="00547EAE"/>
    <w:rsid w:val="005510C1"/>
    <w:rsid w:val="00560BC5"/>
    <w:rsid w:val="00573300"/>
    <w:rsid w:val="0057493B"/>
    <w:rsid w:val="00584A0E"/>
    <w:rsid w:val="00584C4E"/>
    <w:rsid w:val="0059132C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14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60D0C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07D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584A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A9E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1E6A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D74FB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A3129"/>
    <w:rsid w:val="00FB1653"/>
    <w:rsid w:val="00FC557D"/>
    <w:rsid w:val="00FD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BAB76-2C8E-4E37-B41E-B7008B40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2024-06-12T19:36:00Z</dcterms:created>
  <dcterms:modified xsi:type="dcterms:W3CDTF">2024-08-08T10:53:00Z</dcterms:modified>
</cp:coreProperties>
</file>