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43"/>
        <w:gridCol w:w="1709"/>
        <w:gridCol w:w="206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C3F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C3F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C3F19" w:rsidRPr="009C3F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145</w:t>
            </w:r>
            <w:r w:rsidR="00186864" w:rsidRPr="009C3F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B1A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Негација</w:t>
            </w:r>
            <w:proofErr w:type="spellEnd"/>
            <w:r w:rsidR="006E00C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460F5D" w:rsidP="00051FE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ширивање, обнављање, утврђивање </w:t>
            </w:r>
            <w:r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раније стечених знања о 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негацији; увежбавање на конкретним примерима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6B1A9B" w:rsidRPr="006B1A9B" w:rsidRDefault="00B4668A" w:rsidP="006B1A9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бнови и прошири</w:t>
            </w:r>
            <w:r w:rsidR="006B1A9B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о </w:t>
            </w:r>
            <w:r w:rsidR="006B1A9B">
              <w:rPr>
                <w:rFonts w:ascii="Times New Roman" w:hAnsi="Times New Roman"/>
                <w:sz w:val="24"/>
                <w:szCs w:val="24"/>
                <w:lang w:val="sr-Cyrl-CS"/>
              </w:rPr>
              <w:t>негацији;</w:t>
            </w:r>
          </w:p>
          <w:p w:rsidR="00460F5D" w:rsidRPr="00460F5D" w:rsidRDefault="00460F5D" w:rsidP="006B1A9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утврди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A9B"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 w:rsidR="006B1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A9B">
              <w:rPr>
                <w:rFonts w:ascii="Times New Roman" w:hAnsi="Times New Roman"/>
                <w:sz w:val="24"/>
                <w:szCs w:val="24"/>
              </w:rPr>
              <w:t>негације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увежбавањем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енглески</w:t>
            </w:r>
            <w:proofErr w:type="spellEnd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DB5B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B71E35" w:rsidP="00AB2E6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</w:t>
            </w:r>
            <w:r w:rsidR="006B1A9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егација</w:t>
            </w:r>
            <w:r w:rsidR="00AB2E6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опште негирање, посебно негирање, двоструко негирање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051FE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B5B2F" w:rsidRPr="00DB5B2F" w:rsidRDefault="00D40057" w:rsidP="00DB5B2F">
            <w:pPr>
              <w:pStyle w:val="ListParagraph"/>
              <w:numPr>
                <w:ilvl w:val="0"/>
                <w:numId w:val="41"/>
              </w:num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="00DB5B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5B2F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DB5B2F" w:rsidRPr="009E0C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одсећа ученике на то да су </w:t>
            </w:r>
          </w:p>
          <w:p w:rsidR="00584A0E" w:rsidRPr="00DB5B2F" w:rsidRDefault="00DB5B2F" w:rsidP="008846B9">
            <w:pPr>
              <w:spacing w:after="0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 правила </w:t>
            </w:r>
            <w:r w:rsidRPr="00B4668A">
              <w:rPr>
                <w:rFonts w:ascii="Times New Roman" w:hAnsi="Times New Roman"/>
                <w:sz w:val="24"/>
                <w:szCs w:val="24"/>
                <w:lang w:val="ru-RU"/>
              </w:rPr>
              <w:t>негације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позната из основне</w:t>
            </w:r>
            <w:r w:rsidRPr="00DB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школ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е. У циљу мотивације за обраду наставне јединице, наставник</w:t>
            </w:r>
            <w:r w:rsidRPr="00DB5B2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846B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задаје ученицима да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осмисл</w:t>
            </w:r>
            <w:r w:rsidR="008846B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конкретне примере</w:t>
            </w:r>
            <w:r w:rsidR="00055E4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који ће садржати одричну заменичку реч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8846B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B5B2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упоре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 ситуацију са негацијом у српско</w:t>
            </w:r>
            <w:r w:rsidRPr="00DB5B2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енглеском </w:t>
            </w:r>
            <w:r w:rsidRPr="00DB5B2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језику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да уоче разлике. </w:t>
            </w:r>
            <w:r w:rsidR="00055E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Нпр. реченица </w:t>
            </w:r>
            <w:r w:rsidR="00055E4D" w:rsidRPr="00055E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Нико не долази</w:t>
            </w:r>
            <w:r w:rsidR="00055E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енглеском језику гласи </w:t>
            </w:r>
            <w:r w:rsidR="00055E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No</w:t>
            </w:r>
            <w:r w:rsidR="00055E4D">
              <w:rPr>
                <w:rFonts w:ascii="Times New Roman" w:hAnsi="Times New Roman"/>
                <w:i/>
                <w:sz w:val="24"/>
                <w:szCs w:val="24"/>
              </w:rPr>
              <w:t xml:space="preserve"> O</w:t>
            </w:r>
            <w:r w:rsidR="00055E4D" w:rsidRPr="00055E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ne is coming</w:t>
            </w:r>
            <w:r w:rsidR="00055E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Долази се</w:t>
            </w:r>
            <w:r w:rsidRPr="00DB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закључка да је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за разлику од енглеског језика,</w:t>
            </w:r>
            <w:r w:rsidRPr="00DB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српском језику могућа и </w:t>
            </w:r>
            <w:r w:rsidR="00AB2E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двоструко</w:t>
            </w:r>
            <w:r w:rsidR="00055E4D" w:rsidRPr="00055E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55E4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нег</w:t>
            </w:r>
            <w:r w:rsidR="00AB2E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ирање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55E4D" w:rsidRPr="00B4668A" w:rsidRDefault="00055E4D" w:rsidP="00051FE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Наставник ученике упознаје и са појмовима </w:t>
            </w:r>
            <w:r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опште </w:t>
            </w:r>
          </w:p>
          <w:p w:rsidR="00241B94" w:rsidRPr="00B4668A" w:rsidRDefault="00055E4D" w:rsidP="00051F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негирање</w:t>
            </w:r>
            <w:r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r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посебно негирање</w:t>
            </w:r>
            <w:r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указујући им на то </w:t>
            </w:r>
            <w:r w:rsidR="00DB5B2F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да је опште негирање</w:t>
            </w:r>
            <w:r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порицање</w:t>
            </w:r>
            <w:r w:rsidR="00DB5B2F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ситуације у целини</w:t>
            </w:r>
            <w:r w:rsidR="002503D8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2503D8"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Моје одељење данас нема српски језик</w:t>
            </w:r>
            <w:r w:rsidR="002503D8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="00DB5B2F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док је посебно </w:t>
            </w:r>
            <w:r w:rsidR="00DB5B2F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порицање само једне компоненте ситуације</w:t>
            </w:r>
            <w:r w:rsidR="002503D8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2503D8"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Моје одељење данас нема српски језик, него математику</w:t>
            </w:r>
            <w:r w:rsidR="002503D8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="00DB5B2F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B4668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Такође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посебном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негирању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стоји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и у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потврдном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облику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тим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речца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испред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конституента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sz w:val="24"/>
                <w:szCs w:val="24"/>
              </w:rPr>
              <w:t>негира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503D8" w:rsidRPr="00B4668A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Моје одељење данас има не српски језик</w:t>
            </w:r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>неīо</w:t>
            </w:r>
            <w:proofErr w:type="spellEnd"/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>математику</w:t>
            </w:r>
            <w:proofErr w:type="spellEnd"/>
            <w:r w:rsidR="002503D8" w:rsidRPr="00B4668A">
              <w:rPr>
                <w:rFonts w:ascii="Times New Roman" w:hAnsi="Times New Roman"/>
                <w:sz w:val="24"/>
                <w:szCs w:val="24"/>
              </w:rPr>
              <w:t>).</w:t>
            </w:r>
            <w:r w:rsidR="002503D8" w:rsidRPr="00B466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846B9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Затим се ученицима задају наставни листови </w:t>
            </w:r>
            <w:r w:rsid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са </w:t>
            </w:r>
            <w:r w:rsidR="00241B94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одломком из дела </w:t>
            </w:r>
            <w:r w:rsidR="00241B94" w:rsidRPr="00B4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„</w:t>
            </w:r>
            <w:r w:rsidR="00241B94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Проклета авлија</w:t>
            </w:r>
            <w:r w:rsidR="00241B94" w:rsidRPr="00B46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”</w:t>
            </w:r>
            <w:r w:rsidR="00241B94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Иве Андрића, </w:t>
            </w:r>
            <w:r w:rsidR="008846B9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са захтевом </w:t>
            </w:r>
            <w:r w:rsidR="00861ADD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да подвуку све облике негације и утврде да ли је </w:t>
            </w:r>
            <w:r w:rsidR="008846B9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реч о општем или посебном </w:t>
            </w:r>
            <w:r w:rsidR="00861ADD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нег</w:t>
            </w:r>
            <w:r w:rsidR="008846B9" w:rsidRPr="00B4668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ирању. </w:t>
            </w:r>
          </w:p>
          <w:p w:rsidR="00241B94" w:rsidRDefault="00241B94" w:rsidP="00241B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241B94" w:rsidRDefault="00241B94" w:rsidP="00051F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 w:rsidRPr="00241B94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Цела ствар је очигледно један велики неспоразум. То чим се он бави, то је историја, наука, а од науке не може бити штете. – Али све се то разбијало о глупост и неповерење тога чиновника. – Нећу ја, ефендија, да лупам главу о том. Ја историју, или како се то све зове, не знам. А боље би, чини ми се, било и по њега да је не зна ни он и да не испитује много шта је који султан некад радио, него да слуша оно што овај садашњи заповеда. – Па то је наука, то су књиге! – упао је огорчено кадија који је из искуства знао како штетни, и по друштво и појединца опасни могу бити људи који због своје ограничености неограничено верују у своју памет и проницљивост и у тачност сваког свог суда и закључка. – Е, значи, не ваљају му књиге. Џем-султан! Претендент! Отимање о престо! – Реч је пала, а кад реч пође једном, она се више не зауставља, него иде даље и успут расте и мења се. Нисам ја био повод за те речи, него он; нек он и одговара за њих. – Ама, изнесу често на човека и што није! – опет покушава кадија да брани младића. – Ако су га набедили и опањкали, он нек се пере, па ће се опрати. Ја нити читам књиге нит’ хоћу да мислим за другог. Нек свак мисли за себе. Што ја да стрепим због њега? У мом вилајету свак треба да пази шта ради и говори. Ја знам само једно: ред и закон. Кадија је подигао главу и погледао га оштро и прекорно. – Па, ја мислим, сви то бранимо! Али се захуктали човек није дао смести ни зауставити. – Да, ред и закон. А чија глава стрчи изнад тога, срубићу је, царске ми службе, па да је мог јединца сина. Ја заноктице једне овде не трпим, па ни ту сумњиву ученост овог младог ефендије. – Па то би могло овде да се расправи и рашчисти. – Не, ефендијо. Пропис је пропис, а пропис 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ако не наређује, него баш овако </w:t>
            </w:r>
            <w:r w:rsidRPr="00B71E3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CS"/>
              </w:rPr>
              <w:t>(Читанка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, 167. стр.)</w:t>
            </w:r>
          </w:p>
          <w:p w:rsidR="00241B94" w:rsidRDefault="00241B94" w:rsidP="00051F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584A0E" w:rsidRDefault="008846B9" w:rsidP="00051F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>Ученици имају 10 минута за самосталан рад, после чега размењују радове са учеником из клупе и исправљају једни другима</w:t>
            </w:r>
            <w:r w:rsidR="001C0C1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радове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у сарадњи са наставником.</w:t>
            </w:r>
          </w:p>
          <w:p w:rsidR="00AB2E62" w:rsidRPr="008846B9" w:rsidRDefault="00AB2E62" w:rsidP="00241B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051FE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61ADD" w:rsidRPr="00861ADD" w:rsidRDefault="00861ADD" w:rsidP="00861AD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 листови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71E35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71E3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47E3F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80326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1FE5"/>
    <w:rsid w:val="00055E4D"/>
    <w:rsid w:val="0005769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776"/>
    <w:rsid w:val="00171CA2"/>
    <w:rsid w:val="001732B4"/>
    <w:rsid w:val="00175801"/>
    <w:rsid w:val="00183429"/>
    <w:rsid w:val="00184EFA"/>
    <w:rsid w:val="00186864"/>
    <w:rsid w:val="00195918"/>
    <w:rsid w:val="00195B67"/>
    <w:rsid w:val="00195E41"/>
    <w:rsid w:val="00196440"/>
    <w:rsid w:val="001A16A9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1B94"/>
    <w:rsid w:val="002503D8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3F1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2E62"/>
    <w:rsid w:val="00AB393E"/>
    <w:rsid w:val="00AD076A"/>
    <w:rsid w:val="00AD280C"/>
    <w:rsid w:val="00AE10AE"/>
    <w:rsid w:val="00B07F9D"/>
    <w:rsid w:val="00B35022"/>
    <w:rsid w:val="00B43402"/>
    <w:rsid w:val="00B4668A"/>
    <w:rsid w:val="00B46DC8"/>
    <w:rsid w:val="00B52741"/>
    <w:rsid w:val="00B618BA"/>
    <w:rsid w:val="00B67532"/>
    <w:rsid w:val="00B71E35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024BF-4428-4A32-A284-EC703CD0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2024-05-12T22:48:00Z</dcterms:created>
  <dcterms:modified xsi:type="dcterms:W3CDTF">2024-08-08T11:10:00Z</dcterms:modified>
</cp:coreProperties>
</file>