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40"/>
        <w:gridCol w:w="1709"/>
        <w:gridCol w:w="2070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955E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955E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955E43" w:rsidRPr="00955E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62</w:t>
            </w:r>
            <w:r w:rsidR="00186864" w:rsidRPr="00955E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0B19E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5D32BC" w:rsidP="00FB7CD7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Зависне</w:t>
            </w:r>
            <w:proofErr w:type="spellEnd"/>
            <w:r w:rsidR="008A3E3D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8A3E3D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реченице</w:t>
            </w:r>
            <w:proofErr w:type="spellEnd"/>
            <w:r w:rsidR="006E00C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r w:rsidRPr="001416B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FB7CD7" w:rsidRDefault="00FB7CD7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Вежбање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1F60D3" w:rsidRDefault="00FB7CD7" w:rsidP="00D3355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AE7D72">
              <w:rPr>
                <w:rFonts w:ascii="Times New Roman" w:hAnsi="Times New Roman"/>
                <w:sz w:val="24"/>
                <w:szCs w:val="24"/>
                <w:lang w:val="sr-Cyrl-CS"/>
              </w:rPr>
              <w:t>бнављање и</w:t>
            </w:r>
            <w:r w:rsidR="00460F5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утврђивање </w:t>
            </w:r>
            <w:r w:rsidR="00460F5D" w:rsidRPr="003537D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раније стечених знања о </w:t>
            </w:r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>зависним предикатским реченицама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; увежбавање на конкретним примерима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 w:rsidP="00D3355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460F5D" w:rsidRPr="00AC70C9" w:rsidRDefault="00460F5D" w:rsidP="00D3355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0AA2">
              <w:rPr>
                <w:rFonts w:ascii="Times New Roman" w:hAnsi="Times New Roman"/>
                <w:sz w:val="24"/>
                <w:szCs w:val="24"/>
              </w:rPr>
              <w:t>обнови</w:t>
            </w:r>
            <w:proofErr w:type="spellEnd"/>
            <w:r w:rsidRPr="002D0A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прошири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0AA2">
              <w:rPr>
                <w:rFonts w:ascii="Times New Roman" w:hAnsi="Times New Roman"/>
                <w:sz w:val="24"/>
                <w:szCs w:val="24"/>
              </w:rPr>
              <w:t>стечена</w:t>
            </w:r>
            <w:proofErr w:type="spellEnd"/>
            <w:r w:rsidRPr="002D0A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0AA2">
              <w:rPr>
                <w:rFonts w:ascii="Times New Roman" w:hAnsi="Times New Roman"/>
                <w:sz w:val="24"/>
                <w:szCs w:val="24"/>
              </w:rPr>
              <w:t>знања</w:t>
            </w:r>
            <w:proofErr w:type="spellEnd"/>
            <w:r w:rsidRPr="002D0AA2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r w:rsidR="005D32B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>зависним предикатским реченицама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B543D" w:rsidRPr="00460F5D" w:rsidRDefault="00460F5D" w:rsidP="00D3355E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препозна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3E3D">
              <w:rPr>
                <w:rFonts w:ascii="Times New Roman" w:hAnsi="Times New Roman"/>
                <w:sz w:val="24"/>
                <w:szCs w:val="24"/>
              </w:rPr>
              <w:t>главна</w:t>
            </w:r>
            <w:proofErr w:type="spellEnd"/>
            <w:r w:rsidR="008A3E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3E3D">
              <w:rPr>
                <w:rFonts w:ascii="Times New Roman" w:hAnsi="Times New Roman"/>
                <w:sz w:val="24"/>
                <w:szCs w:val="24"/>
              </w:rPr>
              <w:t>обележја</w:t>
            </w:r>
            <w:proofErr w:type="spellEnd"/>
            <w:r w:rsidR="005D32B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>зависних предикатских реченица и разликује њихове врсте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60F5D" w:rsidRPr="00460F5D" w:rsidRDefault="00460F5D" w:rsidP="00D3355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утврди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32B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>зависне</w:t>
            </w:r>
            <w:proofErr w:type="gramEnd"/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предикатске реченице</w:t>
            </w:r>
            <w:r w:rsidR="008A3E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увежбавањем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примерима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 w:rsidP="00E603A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3B1B15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F24E96" w:rsidP="005469D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</w:t>
            </w:r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ависна предикатска реченица, </w:t>
            </w:r>
            <w:r w:rsidR="005D32BC">
              <w:rPr>
                <w:rFonts w:ascii="Times New Roman" w:hAnsi="Times New Roman"/>
                <w:sz w:val="24"/>
                <w:szCs w:val="24"/>
                <w:lang w:val="sr-Cyrl-CS"/>
              </w:rPr>
              <w:t>синтаксичка</w:t>
            </w:r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функција</w:t>
            </w:r>
            <w:r w:rsidR="00460F5D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, </w:t>
            </w:r>
            <w:r w:rsidR="005469D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врста зависне предикатске реченице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Default="00D3355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</w:t>
            </w:r>
            <w:r w:rsidR="00460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џбеник</w:t>
            </w:r>
            <w:r w:rsidR="00372E29"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FB7CD7" w:rsidRDefault="00F04C99" w:rsidP="00FB7CD7">
            <w:pPr>
              <w:pStyle w:val="ListParagraph"/>
              <w:numPr>
                <w:ilvl w:val="0"/>
                <w:numId w:val="1"/>
              </w:numPr>
              <w:spacing w:line="240" w:lineRule="auto"/>
              <w:ind w:right="1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B7CD7">
              <w:rPr>
                <w:rFonts w:ascii="Times New Roman" w:hAnsi="Times New Roman"/>
                <w:sz w:val="24"/>
                <w:szCs w:val="24"/>
                <w:lang w:val="ru-RU"/>
              </w:rPr>
              <w:t>Наставник нагл</w:t>
            </w:r>
            <w:r w:rsidR="00FB7CD7" w:rsidRPr="00FB7CD7">
              <w:rPr>
                <w:rFonts w:ascii="Times New Roman" w:hAnsi="Times New Roman"/>
                <w:sz w:val="24"/>
                <w:szCs w:val="24"/>
                <w:lang w:val="ru-RU"/>
              </w:rPr>
              <w:t>ашава циљ наставне јединице.</w:t>
            </w:r>
            <w:r w:rsidR="00D335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FB7CD7" w:rsidRPr="00FB7CD7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Pr="00FB7CD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ученицима о</w:t>
            </w:r>
            <w:r w:rsidR="00FB7CD7" w:rsidRPr="00FB7CD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бнавља врсте </w:t>
            </w:r>
            <w:r w:rsidRPr="00FB7CD7">
              <w:rPr>
                <w:rFonts w:ascii="Times New Roman" w:hAnsi="Times New Roman"/>
                <w:sz w:val="24"/>
                <w:szCs w:val="24"/>
                <w:lang w:val="ru-RU"/>
              </w:rPr>
              <w:t>зависних реченица које су утврђивали на претходном часу.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FB7CD7" w:rsidRPr="00FB7CD7" w:rsidRDefault="00FB7CD7" w:rsidP="00D3355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B7CD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добијају наставни лист засићен примерима зависних </w:t>
            </w:r>
            <w:r w:rsidRPr="00FB7C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реченица, и то су у питању цитати Душка Радовића. Добијају задатак да подвуку зависне предикатске реченице, одреде њихову врсту и</w:t>
            </w:r>
            <w:r w:rsidR="00E603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синтаксичку</w:t>
            </w:r>
            <w:r w:rsidRPr="00FB7C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функцију.</w:t>
            </w:r>
          </w:p>
          <w:p w:rsidR="00FB7CD7" w:rsidRPr="00FB7CD7" w:rsidRDefault="00FB7CD7" w:rsidP="00D3355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имао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среће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јутрос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пробуди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Београду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може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сматрати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данас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довољно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постигао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животу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CD7" w:rsidRPr="00FB7CD7" w:rsidRDefault="00FB7CD7" w:rsidP="00D3355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Мостови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пуни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аутомобила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једни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други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мисле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боље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другој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страни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утврде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није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вратиће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тамо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одакле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пошли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CD7" w:rsidRPr="00FB7CD7" w:rsidRDefault="00FB7CD7" w:rsidP="00D3355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Нема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живота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Месецу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нема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Марсу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Онолика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Венера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њој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пустош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А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Вождовцу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кукуриче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петао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позно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јесење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цвеће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отворило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пробуђена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деца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плачу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негде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закашљао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бисте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причали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неком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васиони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вам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веровао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Вождовцу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живота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лепог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малог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скромног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али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правог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B7CD7" w:rsidRPr="00FB7CD7" w:rsidRDefault="00FB7CD7" w:rsidP="00FB7C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Оно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сањали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био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сан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CD7" w:rsidRPr="00FB7CD7" w:rsidRDefault="00FB7CD7" w:rsidP="00FB7C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Будите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лепи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ведри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ово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јутро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Издржите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тако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колико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можете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Смрачите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ако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морате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смрачи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CD7" w:rsidRPr="00FB7CD7" w:rsidRDefault="00FB7CD7" w:rsidP="00FB7C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Будите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логични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боље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вам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буде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лепо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него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ружно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CD7" w:rsidRPr="00FB7CD7" w:rsidRDefault="00FB7CD7" w:rsidP="00FB7C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Обећајте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себи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данас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нећете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нервирати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обзира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шта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вам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догоди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ако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вам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баш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ништа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догоди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можете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због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тога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вечерас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мало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изнервирати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CD7" w:rsidRPr="00FB7CD7" w:rsidRDefault="00FB7CD7" w:rsidP="00FB7C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Време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слатко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воду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још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увек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служе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неразвијеним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заосталим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деловима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града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CD7" w:rsidRPr="00FB7CD7" w:rsidRDefault="00FB7CD7" w:rsidP="00FB7C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сваког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јутра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прво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устали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они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вас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греју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они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вас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возе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они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вас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хране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... и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пошто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све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било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спремно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замољени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устанете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CD7" w:rsidRPr="00FB7CD7" w:rsidRDefault="00FB7CD7" w:rsidP="00FB7C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знам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вас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греју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овог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јутра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али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треба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разумети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људе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топлана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помисле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кога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све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треба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греју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CD7" w:rsidRPr="00FB7CD7" w:rsidRDefault="00FB7CD7" w:rsidP="00FB7C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Они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немају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школе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квалификација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први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ујутру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буде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журе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заузму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какве-такве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положаје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CD7" w:rsidRPr="00FB7CD7" w:rsidRDefault="00FB7CD7" w:rsidP="00FB7C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Канцеларије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полако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пуне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Отварају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фиоке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роло-ормани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подмазују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зумбе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поправљају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гајтани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решоа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проради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љута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администрација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имаће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привреда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пуши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CD7" w:rsidRPr="00FB7CD7" w:rsidRDefault="00FB7CD7" w:rsidP="00FB7C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Чувајте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пешачким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прелазима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возача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којима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дојадио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живот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још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знају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чији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CD7" w:rsidRPr="00FB7CD7" w:rsidRDefault="00FB7CD7" w:rsidP="00FB7C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Ако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још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нисте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отплатили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кола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мислите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мало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ваше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јадне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жиранте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Немојте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доводити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неприлику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знају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више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жале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вас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себе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CD7" w:rsidRPr="00FB7CD7" w:rsidRDefault="00FB7CD7" w:rsidP="00FB7C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Волите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нисте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заједно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љубав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воли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заједно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тај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прави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питање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ким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CD7" w:rsidRPr="00FB7CD7" w:rsidRDefault="00FB7CD7" w:rsidP="00FB7C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Тако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мало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љубави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међу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људима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воли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требало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ништа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друго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CD7" w:rsidRPr="00FB7CD7" w:rsidRDefault="00FB7CD7" w:rsidP="00FB7C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први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девојци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његова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девојка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последњи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девојци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његова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жена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CD7" w:rsidRPr="00FB7CD7" w:rsidRDefault="00FB7CD7" w:rsidP="00FB7C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Све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вам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браку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кући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шкрипи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али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бисте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могли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подмажете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бар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врата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чујемо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врата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имамо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утисак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браку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страве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ужаса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CD7" w:rsidRPr="00FB7CD7" w:rsidRDefault="00FB7CD7" w:rsidP="00FB7C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Жена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треба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жена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нон-стоп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Јер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никад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мужеви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могу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постати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мушкарци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CD7" w:rsidRPr="00FB7CD7" w:rsidRDefault="00FB7CD7" w:rsidP="00FB7C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Волимо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децу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крива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јер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ће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живот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кажњавати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нису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CD7" w:rsidRPr="00FB7CD7" w:rsidRDefault="00FB7CD7" w:rsidP="00FB7C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Чим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очеви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почну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причају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било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деца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знају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ће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бити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CD7" w:rsidRPr="00FB7CD7" w:rsidRDefault="00FB7CD7" w:rsidP="00FB7C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дана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нећете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радити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могли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бисте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натенане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васпитавате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своју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децу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родитеља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раде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гостима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имају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госте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CD7" w:rsidRPr="00FB7CD7" w:rsidRDefault="00FB7CD7" w:rsidP="00FB7C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Лакше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бисмо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васпитавали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децу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када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имала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уши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очи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васпитавајте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децу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ако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умете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Боље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бити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неваспитан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него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лоше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васпитан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воли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своје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дете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може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имати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срца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васпитава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Туците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своју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децу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чим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приметите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почињу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личе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вас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Ако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већ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тучете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децу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туците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разлога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јер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сви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други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разлози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глупљи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Једно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упозорење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родитељима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Ако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будете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тукли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своју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децу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це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тући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ваше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унуке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B7CD7" w:rsidRPr="00FB7CD7" w:rsidRDefault="00FB7CD7" w:rsidP="00FB7C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синоћних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родитељских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састанака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поново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поставило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питање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васпитање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умни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мануелни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Нема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јединственог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одговора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Нека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свако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васпитава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оним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чиме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располаже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CD7" w:rsidRPr="00FB7CD7" w:rsidRDefault="00FB7CD7" w:rsidP="00FB7C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Данас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ће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професори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искидати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смеха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Нико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бити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духовит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ђак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CD7" w:rsidRPr="00FB7CD7" w:rsidRDefault="00FB7CD7" w:rsidP="00FB7C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Насмешите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много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доброте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мало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мало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горчине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Опростите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животу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свету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нису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савршени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CD7" w:rsidRPr="00FB7CD7" w:rsidRDefault="00FB7CD7" w:rsidP="00FB7C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него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поправите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свет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поправите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чесму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свом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стану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Свет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био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много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срећнији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лепши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свако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поправио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чесму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макар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зубе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CD7" w:rsidRPr="00FB7CD7" w:rsidRDefault="00FB7CD7" w:rsidP="00FB7C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Срамота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чиме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све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људи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могу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бити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незадовољни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CD7" w:rsidRPr="00FB7CD7" w:rsidRDefault="00FB7CD7" w:rsidP="00FB7C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него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крене</w:t>
            </w:r>
            <w:r w:rsidR="00D3355E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spellEnd"/>
            <w:r w:rsidR="00D33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3355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D33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3355E">
              <w:rPr>
                <w:rFonts w:ascii="Times New Roman" w:hAnsi="Times New Roman" w:cs="Times New Roman"/>
                <w:sz w:val="24"/>
                <w:szCs w:val="24"/>
              </w:rPr>
              <w:t>тражите</w:t>
            </w:r>
            <w:proofErr w:type="spellEnd"/>
            <w:r w:rsidR="00D33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3355E">
              <w:rPr>
                <w:rFonts w:ascii="Times New Roman" w:hAnsi="Times New Roman" w:cs="Times New Roman"/>
                <w:sz w:val="24"/>
                <w:szCs w:val="24"/>
              </w:rPr>
              <w:t>срећу</w:t>
            </w:r>
            <w:proofErr w:type="spellEnd"/>
            <w:r w:rsidR="00D335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3355E">
              <w:rPr>
                <w:rFonts w:ascii="Times New Roman" w:hAnsi="Times New Roman" w:cs="Times New Roman"/>
                <w:sz w:val="24"/>
                <w:szCs w:val="24"/>
              </w:rPr>
              <w:t>проверите</w:t>
            </w:r>
            <w:proofErr w:type="spellEnd"/>
            <w:r w:rsidR="00D3355E">
              <w:rPr>
                <w:rFonts w:ascii="Times New Roman" w:hAnsi="Times New Roman" w:cs="Times New Roman"/>
                <w:sz w:val="24"/>
                <w:szCs w:val="24"/>
              </w:rPr>
              <w:t xml:space="preserve"> −</w:t>
            </w:r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можда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већ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срећни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Срећа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мала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обична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неупадљива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многи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умеју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CD7" w:rsidRPr="00FB7CD7" w:rsidRDefault="00FB7CD7" w:rsidP="00FB7C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били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срећни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схватићемо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нам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догоди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каква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несрећа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CD7" w:rsidRPr="00FB7CD7" w:rsidRDefault="00FB7CD7" w:rsidP="00FB7C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Вредност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важност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здравља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открићемо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разболимо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CD7" w:rsidRPr="00FB7CD7" w:rsidRDefault="00FB7CD7" w:rsidP="00FB7C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Није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тешко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бити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толико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несрећан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човек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почео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пије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Људе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треба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одвикавати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несреће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алкохола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Несрећа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већи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порок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B7CD7" w:rsidRPr="00FB7CD7" w:rsidRDefault="00FB7CD7" w:rsidP="00FB7C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Шта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раде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они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наши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Зоолошком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врту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Можда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мисле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успели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животу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они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остали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тамо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били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CD7" w:rsidRPr="00FB7CD7" w:rsidRDefault="00FB7CD7" w:rsidP="00FB7C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Живот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пролази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знамо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шта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бисмо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њим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Мрзи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нас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умемо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живимо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Најрадије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бисмо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уступили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неком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другом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уживали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гледајући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леп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наш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живот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други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живе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CD7" w:rsidRPr="00FB7CD7" w:rsidRDefault="00FB7CD7" w:rsidP="00FB7C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људи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траже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ништа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друго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нас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сем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слушамо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бар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будемо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њима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док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причају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своје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тужне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исповести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CD7" w:rsidRPr="00FB7CD7" w:rsidRDefault="00D3355E" w:rsidP="00FB7C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домаћег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задатка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proofErr w:type="spellStart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>даберите</w:t>
            </w:r>
            <w:proofErr w:type="spellEnd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>једно</w:t>
            </w:r>
            <w:proofErr w:type="spellEnd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>дрво</w:t>
            </w:r>
            <w:proofErr w:type="spellEnd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>свакодневно</w:t>
            </w:r>
            <w:proofErr w:type="spellEnd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>пратите</w:t>
            </w:r>
            <w:proofErr w:type="spellEnd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>шта</w:t>
            </w:r>
            <w:proofErr w:type="spellEnd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>њим</w:t>
            </w:r>
            <w:proofErr w:type="spellEnd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>њему</w:t>
            </w:r>
            <w:proofErr w:type="spellEnd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>догађа</w:t>
            </w:r>
            <w:proofErr w:type="spellEnd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>Биће</w:t>
            </w:r>
            <w:proofErr w:type="spellEnd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>новости</w:t>
            </w:r>
            <w:proofErr w:type="spellEnd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>цветаће</w:t>
            </w:r>
            <w:proofErr w:type="spellEnd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>цвркутати</w:t>
            </w:r>
            <w:proofErr w:type="spellEnd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>сваког</w:t>
            </w:r>
            <w:proofErr w:type="spellEnd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>дана</w:t>
            </w:r>
            <w:proofErr w:type="spellEnd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>Дружите</w:t>
            </w:r>
            <w:proofErr w:type="spellEnd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>дрветом</w:t>
            </w:r>
            <w:proofErr w:type="spellEnd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>Дрво</w:t>
            </w:r>
            <w:proofErr w:type="spellEnd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spellEnd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>чекаће</w:t>
            </w:r>
            <w:proofErr w:type="spellEnd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>вас</w:t>
            </w:r>
            <w:proofErr w:type="spellEnd"/>
            <w:r w:rsidR="00FB7CD7"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CD7" w:rsidRPr="00FB7CD7" w:rsidRDefault="00FB7CD7" w:rsidP="00FB7CD7">
            <w:pPr>
              <w:spacing w:line="276" w:lineRule="auto"/>
            </w:pP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Ако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стигнете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данас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дођите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сутра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оно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ће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бити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Ако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поверите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неку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тајну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нико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неће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знати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сем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вас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двоје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убого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шибље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биљна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сиротиња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дивље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расте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тамо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нико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други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неће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окитило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жутим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цветом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Сложило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жуто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зелено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нема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радује</w:t>
            </w:r>
            <w:proofErr w:type="spellEnd"/>
            <w:r w:rsidRPr="00F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6E286B" w:rsidRDefault="00D40057" w:rsidP="00D3355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</w:t>
            </w:r>
            <w:r w:rsidR="00A234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научено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="000E42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E603A5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="006E1EE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 ученика</w:t>
            </w:r>
          </w:p>
          <w:p w:rsidR="00E603A5" w:rsidRPr="00E603A5" w:rsidRDefault="00F24E96" w:rsidP="00E603A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603A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Наставни листови</w:t>
            </w:r>
          </w:p>
          <w:p w:rsidR="00832D1E" w:rsidRPr="00832D1E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F24E96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F24E96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52BDF"/>
    <w:multiLevelType w:val="hybridMultilevel"/>
    <w:tmpl w:val="90361508"/>
    <w:lvl w:ilvl="0" w:tplc="EB5019E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6BE4BB1"/>
    <w:multiLevelType w:val="hybridMultilevel"/>
    <w:tmpl w:val="511E6A02"/>
    <w:lvl w:ilvl="0" w:tplc="08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F7853"/>
    <w:multiLevelType w:val="hybridMultilevel"/>
    <w:tmpl w:val="43B4D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A7F40"/>
    <w:multiLevelType w:val="hybridMultilevel"/>
    <w:tmpl w:val="0F884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B73463"/>
    <w:multiLevelType w:val="hybridMultilevel"/>
    <w:tmpl w:val="65ECA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E1AEE"/>
    <w:multiLevelType w:val="hybridMultilevel"/>
    <w:tmpl w:val="0B10C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AA5064"/>
    <w:multiLevelType w:val="hybridMultilevel"/>
    <w:tmpl w:val="04F0C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62306E"/>
    <w:multiLevelType w:val="hybridMultilevel"/>
    <w:tmpl w:val="593A8C26"/>
    <w:lvl w:ilvl="0" w:tplc="08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F87849"/>
    <w:multiLevelType w:val="hybridMultilevel"/>
    <w:tmpl w:val="BB16F5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015850"/>
    <w:multiLevelType w:val="hybridMultilevel"/>
    <w:tmpl w:val="91608DF0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1210F8"/>
    <w:multiLevelType w:val="hybridMultilevel"/>
    <w:tmpl w:val="CEF41A18"/>
    <w:lvl w:ilvl="0" w:tplc="BD308F3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E7814F0"/>
    <w:multiLevelType w:val="hybridMultilevel"/>
    <w:tmpl w:val="C040D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6"/>
  </w:num>
  <w:num w:numId="4">
    <w:abstractNumId w:val="11"/>
  </w:num>
  <w:num w:numId="5">
    <w:abstractNumId w:val="10"/>
  </w:num>
  <w:num w:numId="6">
    <w:abstractNumId w:val="0"/>
  </w:num>
  <w:num w:numId="7">
    <w:abstractNumId w:val="4"/>
  </w:num>
  <w:num w:numId="8">
    <w:abstractNumId w:val="2"/>
  </w:num>
  <w:num w:numId="9">
    <w:abstractNumId w:val="5"/>
  </w:num>
  <w:num w:numId="10">
    <w:abstractNumId w:val="8"/>
  </w:num>
  <w:num w:numId="11">
    <w:abstractNumId w:val="7"/>
  </w:num>
  <w:num w:numId="12">
    <w:abstractNumId w:val="9"/>
  </w:num>
  <w:num w:numId="13">
    <w:abstractNumId w:val="1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7694"/>
    <w:rsid w:val="000606F8"/>
    <w:rsid w:val="00063247"/>
    <w:rsid w:val="00082B17"/>
    <w:rsid w:val="00082BA3"/>
    <w:rsid w:val="0008537C"/>
    <w:rsid w:val="00086A28"/>
    <w:rsid w:val="00093ABC"/>
    <w:rsid w:val="000A1B8F"/>
    <w:rsid w:val="000A2C29"/>
    <w:rsid w:val="000A6BB7"/>
    <w:rsid w:val="000B060B"/>
    <w:rsid w:val="000B19E1"/>
    <w:rsid w:val="000D1324"/>
    <w:rsid w:val="000D3A54"/>
    <w:rsid w:val="000E17A3"/>
    <w:rsid w:val="000E42AE"/>
    <w:rsid w:val="000F5C1F"/>
    <w:rsid w:val="00114D9E"/>
    <w:rsid w:val="00130B71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D0C62"/>
    <w:rsid w:val="001D5501"/>
    <w:rsid w:val="001E06D1"/>
    <w:rsid w:val="001E0E1D"/>
    <w:rsid w:val="001F60D3"/>
    <w:rsid w:val="001F795F"/>
    <w:rsid w:val="0021687F"/>
    <w:rsid w:val="00222C10"/>
    <w:rsid w:val="00225C99"/>
    <w:rsid w:val="00266413"/>
    <w:rsid w:val="0027210A"/>
    <w:rsid w:val="00273D23"/>
    <w:rsid w:val="00274D35"/>
    <w:rsid w:val="002908DF"/>
    <w:rsid w:val="00296035"/>
    <w:rsid w:val="002976F9"/>
    <w:rsid w:val="002A0D85"/>
    <w:rsid w:val="002A4758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407FF3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732CB"/>
    <w:rsid w:val="00473472"/>
    <w:rsid w:val="00487319"/>
    <w:rsid w:val="004A4007"/>
    <w:rsid w:val="004C7460"/>
    <w:rsid w:val="004E19C4"/>
    <w:rsid w:val="004E6DE8"/>
    <w:rsid w:val="00512355"/>
    <w:rsid w:val="005469D4"/>
    <w:rsid w:val="0054728F"/>
    <w:rsid w:val="00547EAE"/>
    <w:rsid w:val="005510C1"/>
    <w:rsid w:val="00573300"/>
    <w:rsid w:val="0057493B"/>
    <w:rsid w:val="00584A0E"/>
    <w:rsid w:val="00584C4E"/>
    <w:rsid w:val="00585C10"/>
    <w:rsid w:val="005A3528"/>
    <w:rsid w:val="005A52FE"/>
    <w:rsid w:val="005A5F82"/>
    <w:rsid w:val="005B452D"/>
    <w:rsid w:val="005B52DD"/>
    <w:rsid w:val="005D32BC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63EB0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71767"/>
    <w:rsid w:val="00886C8F"/>
    <w:rsid w:val="008A3E3D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42769"/>
    <w:rsid w:val="00955E43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1B96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AE50D4"/>
    <w:rsid w:val="00AE7D72"/>
    <w:rsid w:val="00B07F9D"/>
    <w:rsid w:val="00B35022"/>
    <w:rsid w:val="00B404F1"/>
    <w:rsid w:val="00B46DC8"/>
    <w:rsid w:val="00B52741"/>
    <w:rsid w:val="00B618BA"/>
    <w:rsid w:val="00B67532"/>
    <w:rsid w:val="00B72D98"/>
    <w:rsid w:val="00B74364"/>
    <w:rsid w:val="00B75A11"/>
    <w:rsid w:val="00B75B75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F3F7C"/>
    <w:rsid w:val="00D04173"/>
    <w:rsid w:val="00D230F4"/>
    <w:rsid w:val="00D266A2"/>
    <w:rsid w:val="00D3355E"/>
    <w:rsid w:val="00D40057"/>
    <w:rsid w:val="00D630DE"/>
    <w:rsid w:val="00D66A58"/>
    <w:rsid w:val="00D732BA"/>
    <w:rsid w:val="00D76637"/>
    <w:rsid w:val="00D810B7"/>
    <w:rsid w:val="00D82676"/>
    <w:rsid w:val="00D8639C"/>
    <w:rsid w:val="00D9164F"/>
    <w:rsid w:val="00DB66BB"/>
    <w:rsid w:val="00DB7D54"/>
    <w:rsid w:val="00DC6422"/>
    <w:rsid w:val="00DC6BCB"/>
    <w:rsid w:val="00DE2892"/>
    <w:rsid w:val="00E4387F"/>
    <w:rsid w:val="00E470A1"/>
    <w:rsid w:val="00E5098D"/>
    <w:rsid w:val="00E603A5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4C99"/>
    <w:rsid w:val="00F07427"/>
    <w:rsid w:val="00F16730"/>
    <w:rsid w:val="00F16C7B"/>
    <w:rsid w:val="00F24E96"/>
    <w:rsid w:val="00F26266"/>
    <w:rsid w:val="00F627D7"/>
    <w:rsid w:val="00F82B8A"/>
    <w:rsid w:val="00FA3129"/>
    <w:rsid w:val="00FB17E9"/>
    <w:rsid w:val="00FB7CD7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D617B-F8BC-47A0-8015-EDCC1D2D8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970</Words>
  <Characters>5535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20</cp:revision>
  <dcterms:created xsi:type="dcterms:W3CDTF">2024-04-17T18:51:00Z</dcterms:created>
  <dcterms:modified xsi:type="dcterms:W3CDTF">2024-08-08T12:37:00Z</dcterms:modified>
</cp:coreProperties>
</file>