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3846"/>
        <w:gridCol w:w="1710"/>
        <w:gridCol w:w="2062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9F34B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9F34B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9F34B1" w:rsidRPr="009F34B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71</w:t>
            </w:r>
            <w:r w:rsidR="00186864" w:rsidRPr="009F34B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2621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2B262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2621" w:rsidRDefault="00D53173" w:rsidP="00260CF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C55DCF" w:rsidRPr="002B2621">
              <w:rPr>
                <w:rFonts w:ascii="Times New Roman" w:hAnsi="Times New Roman"/>
                <w:sz w:val="24"/>
                <w:szCs w:val="24"/>
              </w:rPr>
              <w:t>Класици</w:t>
            </w:r>
            <w:proofErr w:type="spellEnd"/>
            <w:r w:rsidR="00C55DCF" w:rsidRPr="002B2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5DCF" w:rsidRPr="002B2621">
              <w:rPr>
                <w:rFonts w:ascii="Times New Roman" w:hAnsi="Times New Roman"/>
                <w:sz w:val="24"/>
                <w:szCs w:val="24"/>
              </w:rPr>
              <w:t>светске</w:t>
            </w:r>
            <w:proofErr w:type="spellEnd"/>
            <w:r w:rsidR="00C55DCF" w:rsidRPr="002B2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5DCF" w:rsidRPr="002B2621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2621" w:rsidRDefault="00411E5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2B262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7532E" w:rsidRDefault="00082AAE" w:rsidP="005A3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B262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="005A3266" w:rsidRPr="002B2621">
              <w:rPr>
                <w:rFonts w:ascii="Times New Roman" w:hAnsi="Times New Roman"/>
                <w:sz w:val="24"/>
                <w:szCs w:val="24"/>
              </w:rPr>
              <w:t>Дефинисање</w:t>
            </w:r>
            <w:proofErr w:type="spellEnd"/>
            <w:r w:rsidR="005A3266" w:rsidRPr="002B2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A3266" w:rsidRPr="002B2621">
              <w:rPr>
                <w:rFonts w:ascii="Times New Roman" w:hAnsi="Times New Roman"/>
                <w:sz w:val="24"/>
                <w:szCs w:val="24"/>
              </w:rPr>
              <w:t>термина</w:t>
            </w:r>
            <w:proofErr w:type="spellEnd"/>
            <w:r w:rsidR="004119A0" w:rsidRPr="002B2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A3266" w:rsidRPr="002B2621">
              <w:rPr>
                <w:rFonts w:ascii="Times New Roman" w:hAnsi="Times New Roman"/>
                <w:i/>
                <w:sz w:val="24"/>
                <w:szCs w:val="24"/>
              </w:rPr>
              <w:t>класици</w:t>
            </w:r>
            <w:proofErr w:type="spellEnd"/>
            <w:r w:rsidR="00C55DCF" w:rsidRPr="002B262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C55DCF" w:rsidRPr="002B2621">
              <w:rPr>
                <w:rFonts w:ascii="Times New Roman" w:hAnsi="Times New Roman"/>
                <w:i/>
                <w:sz w:val="24"/>
                <w:szCs w:val="24"/>
              </w:rPr>
              <w:t>светске</w:t>
            </w:r>
            <w:proofErr w:type="spellEnd"/>
            <w:r w:rsidR="004119A0" w:rsidRPr="002B262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119A0" w:rsidRPr="002B2621">
              <w:rPr>
                <w:rFonts w:ascii="Times New Roman" w:hAnsi="Times New Roman"/>
                <w:i/>
                <w:sz w:val="24"/>
                <w:szCs w:val="24"/>
              </w:rPr>
              <w:t>књижевности</w:t>
            </w:r>
            <w:proofErr w:type="spellEnd"/>
            <w:r w:rsidR="005A3266" w:rsidRPr="002B262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A3266" w:rsidRPr="002B262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5A3266" w:rsidRPr="002B2621">
              <w:rPr>
                <w:rFonts w:ascii="Times New Roman" w:hAnsi="Times New Roman"/>
                <w:sz w:val="24"/>
                <w:szCs w:val="24"/>
              </w:rPr>
              <w:t>разграничење</w:t>
            </w:r>
            <w:proofErr w:type="spellEnd"/>
            <w:r w:rsidR="005A3266" w:rsidRPr="002B2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B2621" w:rsidRPr="002B2621">
              <w:rPr>
                <w:rFonts w:ascii="Times New Roman" w:hAnsi="Times New Roman"/>
                <w:sz w:val="24"/>
                <w:szCs w:val="24"/>
              </w:rPr>
              <w:t>појмова</w:t>
            </w:r>
            <w:proofErr w:type="spellEnd"/>
            <w:r w:rsidR="005A3266" w:rsidRPr="002B2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A3266" w:rsidRPr="002B2621">
              <w:rPr>
                <w:rFonts w:ascii="Times New Roman" w:hAnsi="Times New Roman"/>
                <w:i/>
                <w:sz w:val="24"/>
                <w:szCs w:val="24"/>
              </w:rPr>
              <w:t>национална</w:t>
            </w:r>
            <w:proofErr w:type="spellEnd"/>
            <w:r w:rsidR="005A3266" w:rsidRPr="002B262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A3266" w:rsidRPr="002B2621">
              <w:rPr>
                <w:rFonts w:ascii="Times New Roman" w:hAnsi="Times New Roman"/>
                <w:i/>
                <w:sz w:val="24"/>
                <w:szCs w:val="24"/>
              </w:rPr>
              <w:t>књижевност</w:t>
            </w:r>
            <w:proofErr w:type="spellEnd"/>
            <w:r w:rsidR="005A3266" w:rsidRPr="002B26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A3266" w:rsidRPr="002B2621">
              <w:rPr>
                <w:rFonts w:ascii="Times New Roman" w:hAnsi="Times New Roman"/>
                <w:i/>
                <w:sz w:val="24"/>
                <w:szCs w:val="24"/>
              </w:rPr>
              <w:t>компаративна</w:t>
            </w:r>
            <w:proofErr w:type="spellEnd"/>
            <w:r w:rsidR="005A3266" w:rsidRPr="002B2621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="005A3266" w:rsidRPr="002B2621">
              <w:rPr>
                <w:rFonts w:ascii="Times New Roman" w:hAnsi="Times New Roman"/>
                <w:i/>
                <w:sz w:val="24"/>
                <w:szCs w:val="24"/>
              </w:rPr>
              <w:t>упоредна</w:t>
            </w:r>
            <w:proofErr w:type="spellEnd"/>
            <w:r w:rsidR="005A3266" w:rsidRPr="002B262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A3266" w:rsidRPr="002B2621">
              <w:rPr>
                <w:rFonts w:ascii="Times New Roman" w:hAnsi="Times New Roman"/>
                <w:i/>
                <w:sz w:val="24"/>
                <w:szCs w:val="24"/>
              </w:rPr>
              <w:t>књижевност</w:t>
            </w:r>
            <w:proofErr w:type="spellEnd"/>
            <w:r w:rsidR="005A3266" w:rsidRPr="002B26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7532E">
              <w:rPr>
                <w:rFonts w:ascii="Times New Roman" w:hAnsi="Times New Roman"/>
                <w:i/>
                <w:sz w:val="24"/>
                <w:szCs w:val="24"/>
              </w:rPr>
              <w:t>светска</w:t>
            </w:r>
            <w:proofErr w:type="spellEnd"/>
            <w:r w:rsidR="0027532E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="0027532E">
              <w:rPr>
                <w:rFonts w:ascii="Times New Roman" w:hAnsi="Times New Roman"/>
                <w:i/>
                <w:sz w:val="24"/>
                <w:szCs w:val="24"/>
              </w:rPr>
              <w:t>општа</w:t>
            </w:r>
            <w:proofErr w:type="spellEnd"/>
            <w:r w:rsidR="0027532E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="005A3266" w:rsidRPr="002B2621">
              <w:rPr>
                <w:rFonts w:ascii="Times New Roman" w:hAnsi="Times New Roman"/>
                <w:i/>
                <w:sz w:val="24"/>
                <w:szCs w:val="24"/>
              </w:rPr>
              <w:t>интернационална</w:t>
            </w:r>
            <w:proofErr w:type="spellEnd"/>
            <w:r w:rsidR="005A3266" w:rsidRPr="002B262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A3266" w:rsidRPr="002B2621">
              <w:rPr>
                <w:rFonts w:ascii="Times New Roman" w:hAnsi="Times New Roman"/>
                <w:i/>
                <w:sz w:val="24"/>
                <w:szCs w:val="24"/>
              </w:rPr>
              <w:t>књижевност</w:t>
            </w:r>
            <w:bookmarkStart w:id="0" w:name="_GoBack"/>
            <w:bookmarkEnd w:id="0"/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2B2621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2621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2B2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2621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2B2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2621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2B262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B2621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2B2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2621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2B262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119A0" w:rsidRPr="002B2621" w:rsidRDefault="00C01FC4" w:rsidP="00C55DC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2621">
              <w:rPr>
                <w:rFonts w:ascii="Times New Roman" w:hAnsi="Times New Roman"/>
                <w:sz w:val="24"/>
                <w:szCs w:val="24"/>
              </w:rPr>
              <w:t>разуме</w:t>
            </w:r>
            <w:proofErr w:type="spellEnd"/>
            <w:r w:rsidRPr="002B2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2621">
              <w:rPr>
                <w:rFonts w:ascii="Times New Roman" w:hAnsi="Times New Roman"/>
                <w:sz w:val="24"/>
                <w:szCs w:val="24"/>
              </w:rPr>
              <w:t>значења</w:t>
            </w:r>
            <w:proofErr w:type="spellEnd"/>
            <w:r w:rsidRPr="002B2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2621">
              <w:rPr>
                <w:rFonts w:ascii="Times New Roman" w:hAnsi="Times New Roman"/>
                <w:sz w:val="24"/>
                <w:szCs w:val="24"/>
              </w:rPr>
              <w:t>термина</w:t>
            </w:r>
            <w:proofErr w:type="spellEnd"/>
            <w:r w:rsidRPr="002B2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2621">
              <w:rPr>
                <w:rFonts w:ascii="Times New Roman" w:hAnsi="Times New Roman"/>
                <w:i/>
                <w:sz w:val="24"/>
                <w:szCs w:val="24"/>
              </w:rPr>
              <w:t>класици</w:t>
            </w:r>
            <w:proofErr w:type="spellEnd"/>
            <w:r w:rsidRPr="002B262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B2621">
              <w:rPr>
                <w:rFonts w:ascii="Times New Roman" w:hAnsi="Times New Roman"/>
                <w:i/>
                <w:sz w:val="24"/>
                <w:szCs w:val="24"/>
              </w:rPr>
              <w:t>светске</w:t>
            </w:r>
            <w:proofErr w:type="spellEnd"/>
            <w:r w:rsidRPr="002B262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B2621">
              <w:rPr>
                <w:rFonts w:ascii="Times New Roman" w:hAnsi="Times New Roman"/>
                <w:i/>
                <w:sz w:val="24"/>
                <w:szCs w:val="24"/>
              </w:rPr>
              <w:t>књижевности</w:t>
            </w:r>
            <w:proofErr w:type="spellEnd"/>
            <w:r w:rsidR="0027532E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C01FC4" w:rsidRPr="002B2621" w:rsidRDefault="00C01FC4" w:rsidP="00C55DC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B2621">
              <w:rPr>
                <w:rFonts w:ascii="Times New Roman" w:hAnsi="Times New Roman"/>
                <w:sz w:val="24"/>
                <w:szCs w:val="24"/>
              </w:rPr>
              <w:t>разликује</w:t>
            </w:r>
            <w:proofErr w:type="gramEnd"/>
            <w:r w:rsidRPr="002B2621">
              <w:rPr>
                <w:rFonts w:ascii="Times New Roman" w:hAnsi="Times New Roman"/>
                <w:sz w:val="24"/>
                <w:szCs w:val="24"/>
              </w:rPr>
              <w:t xml:space="preserve"> и дефинише појмове </w:t>
            </w:r>
            <w:r w:rsidRPr="002B2621">
              <w:rPr>
                <w:rFonts w:ascii="Times New Roman" w:hAnsi="Times New Roman"/>
                <w:i/>
                <w:sz w:val="24"/>
                <w:szCs w:val="24"/>
              </w:rPr>
              <w:t>национална књижевност</w:t>
            </w:r>
            <w:r w:rsidRPr="002B26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B2621">
              <w:rPr>
                <w:rFonts w:ascii="Times New Roman" w:hAnsi="Times New Roman"/>
                <w:i/>
                <w:sz w:val="24"/>
                <w:szCs w:val="24"/>
              </w:rPr>
              <w:t>компаративна/упоредна књижевност</w:t>
            </w:r>
            <w:r w:rsidRPr="002B26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B2621">
              <w:rPr>
                <w:rFonts w:ascii="Times New Roman" w:hAnsi="Times New Roman"/>
                <w:i/>
                <w:sz w:val="24"/>
                <w:szCs w:val="24"/>
              </w:rPr>
              <w:t>светска/општа/ интернационална књижевност</w:t>
            </w:r>
            <w:r w:rsidRPr="002B26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262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2B262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2B262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2B262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2B262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2B262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2B262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2B262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2B262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2B262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2621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2B262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2B262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2B262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815971" w:rsidRDefault="00D635C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815971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815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815971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C55DCF"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C55DCF"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815971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815971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7532E" w:rsidRDefault="00D53173" w:rsidP="0027532E">
            <w:pPr>
              <w:contextualSpacing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proofErr w:type="spellStart"/>
            <w:r w:rsidR="00C55DCF" w:rsidRPr="00C01FC4">
              <w:rPr>
                <w:rFonts w:ascii="Times New Roman" w:hAnsi="Times New Roman"/>
                <w:sz w:val="24"/>
                <w:szCs w:val="24"/>
              </w:rPr>
              <w:t>ласици</w:t>
            </w:r>
            <w:proofErr w:type="spellEnd"/>
            <w:r w:rsidR="00C55DCF" w:rsidRPr="00C01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5DCF" w:rsidRPr="00C01FC4">
              <w:rPr>
                <w:rFonts w:ascii="Times New Roman" w:hAnsi="Times New Roman"/>
                <w:sz w:val="24"/>
                <w:szCs w:val="24"/>
              </w:rPr>
              <w:t>светске</w:t>
            </w:r>
            <w:proofErr w:type="spellEnd"/>
            <w:r w:rsidR="00C55DCF" w:rsidRPr="00C01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5DCF" w:rsidRPr="00C01FC4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C01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01FC4" w:rsidRPr="00C01FC4">
              <w:rPr>
                <w:rFonts w:ascii="Times New Roman" w:hAnsi="Times New Roman"/>
                <w:sz w:val="24"/>
                <w:szCs w:val="24"/>
              </w:rPr>
              <w:t>национална</w:t>
            </w:r>
            <w:proofErr w:type="spellEnd"/>
            <w:r w:rsidR="00C01FC4" w:rsidRPr="00C01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01FC4" w:rsidRPr="00C01FC4">
              <w:rPr>
                <w:rFonts w:ascii="Times New Roman" w:hAnsi="Times New Roman"/>
                <w:sz w:val="24"/>
                <w:szCs w:val="24"/>
              </w:rPr>
              <w:t>књижевност</w:t>
            </w:r>
            <w:proofErr w:type="spellEnd"/>
            <w:r w:rsidR="00C01FC4" w:rsidRPr="00C01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01FC4" w:rsidRPr="00C01FC4">
              <w:rPr>
                <w:rFonts w:ascii="Times New Roman" w:hAnsi="Times New Roman"/>
                <w:sz w:val="24"/>
                <w:szCs w:val="24"/>
              </w:rPr>
              <w:t>компаративна</w:t>
            </w:r>
            <w:proofErr w:type="spellEnd"/>
            <w:r w:rsidR="00C01FC4" w:rsidRPr="00C01FC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C01FC4" w:rsidRPr="00C01FC4">
              <w:rPr>
                <w:rFonts w:ascii="Times New Roman" w:hAnsi="Times New Roman"/>
                <w:sz w:val="24"/>
                <w:szCs w:val="24"/>
              </w:rPr>
              <w:t>упоредна</w:t>
            </w:r>
            <w:proofErr w:type="spellEnd"/>
            <w:r w:rsidR="00C01FC4" w:rsidRPr="00C01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01FC4" w:rsidRPr="00C01FC4">
              <w:rPr>
                <w:rFonts w:ascii="Times New Roman" w:hAnsi="Times New Roman"/>
                <w:sz w:val="24"/>
                <w:szCs w:val="24"/>
              </w:rPr>
              <w:t>књижевнос</w:t>
            </w:r>
            <w:r w:rsidR="00C01FC4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 w:rsidR="00C01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01FC4">
              <w:rPr>
                <w:rFonts w:ascii="Times New Roman" w:hAnsi="Times New Roman"/>
                <w:sz w:val="24"/>
                <w:szCs w:val="24"/>
              </w:rPr>
              <w:t>светска</w:t>
            </w:r>
            <w:proofErr w:type="spellEnd"/>
            <w:r w:rsidR="00C01FC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C01FC4">
              <w:rPr>
                <w:rFonts w:ascii="Times New Roman" w:hAnsi="Times New Roman"/>
                <w:sz w:val="24"/>
                <w:szCs w:val="24"/>
              </w:rPr>
              <w:t>општа</w:t>
            </w:r>
            <w:proofErr w:type="spellEnd"/>
            <w:r w:rsidR="00C01FC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27532E">
              <w:rPr>
                <w:rFonts w:ascii="Times New Roman" w:hAnsi="Times New Roman"/>
                <w:sz w:val="24"/>
                <w:szCs w:val="24"/>
              </w:rPr>
              <w:t>интернационална</w:t>
            </w:r>
            <w:proofErr w:type="spellEnd"/>
            <w:r w:rsidR="002753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7532E">
              <w:rPr>
                <w:rFonts w:ascii="Times New Roman" w:hAnsi="Times New Roman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815971" w:rsidRDefault="002B2C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815971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815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815971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C55DCF"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C55DCF" w:rsidRPr="008159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4119A0" w:rsidRDefault="004119A0" w:rsidP="00DE7D6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59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584A0E" w:rsidRPr="00C01FC4" w:rsidRDefault="00C01FC4" w:rsidP="00C01FC4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упућује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Класици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светске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књижевности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D53173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Читанка</w:t>
            </w:r>
            <w:proofErr w:type="spellEnd"/>
            <w:r w:rsidRPr="00D53173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337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−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338)</w:t>
            </w:r>
            <w:r w:rsidRPr="004D0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>задаје</w:t>
            </w:r>
            <w:proofErr w:type="spellEnd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proofErr w:type="spellEnd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>прочитају</w:t>
            </w:r>
            <w:proofErr w:type="spellEnd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и да на основу прочитаног у свескама својим речима напишу дефиниције следећих појмова</w:t>
            </w:r>
            <w:r w:rsidR="005A3266">
              <w:rPr>
                <w:rFonts w:ascii="Times New Roman" w:hAnsi="Times New Roman" w:cs="Times New Roman"/>
                <w:sz w:val="24"/>
                <w:szCs w:val="24"/>
              </w:rPr>
              <w:t xml:space="preserve"> и дају примере </w:t>
            </w:r>
            <w:proofErr w:type="spellStart"/>
            <w:r w:rsidR="005A326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5A32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3266">
              <w:rPr>
                <w:rFonts w:ascii="Times New Roman" w:hAnsi="Times New Roman" w:cs="Times New Roman"/>
                <w:sz w:val="24"/>
                <w:szCs w:val="24"/>
              </w:rPr>
              <w:t>њих</w:t>
            </w:r>
            <w:proofErr w:type="spellEnd"/>
            <w:r w:rsidR="005A32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7D6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DE7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7D6B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proofErr w:type="spellEnd"/>
            <w:r w:rsidR="00DE7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7D6B">
              <w:rPr>
                <w:rFonts w:ascii="Times New Roman" w:hAnsi="Times New Roman" w:cs="Times New Roman"/>
                <w:sz w:val="24"/>
                <w:szCs w:val="24"/>
              </w:rPr>
              <w:t>раније</w:t>
            </w:r>
            <w:proofErr w:type="spellEnd"/>
            <w:r w:rsidR="00DE7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7D6B">
              <w:rPr>
                <w:rFonts w:ascii="Times New Roman" w:hAnsi="Times New Roman" w:cs="Times New Roman"/>
                <w:sz w:val="24"/>
                <w:szCs w:val="24"/>
              </w:rPr>
              <w:t>обрађених</w:t>
            </w:r>
            <w:proofErr w:type="spellEnd"/>
            <w:r w:rsidR="00DE7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7D6B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01FC4" w:rsidRPr="00C01FC4" w:rsidRDefault="006A4615" w:rsidP="00167F43">
            <w:pPr>
              <w:pStyle w:val="ListParagraph"/>
              <w:ind w:left="108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C01FC4" w:rsidRPr="00C01FC4">
              <w:rPr>
                <w:rFonts w:ascii="Times New Roman" w:hAnsi="Times New Roman"/>
                <w:sz w:val="24"/>
                <w:szCs w:val="24"/>
              </w:rPr>
              <w:t>национална</w:t>
            </w:r>
            <w:proofErr w:type="spellEnd"/>
            <w:r w:rsidR="00C01FC4" w:rsidRPr="00C01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01FC4" w:rsidRPr="00C01FC4">
              <w:rPr>
                <w:rFonts w:ascii="Times New Roman" w:hAnsi="Times New Roman"/>
                <w:sz w:val="24"/>
                <w:szCs w:val="24"/>
              </w:rPr>
              <w:t>књижевност</w:t>
            </w:r>
            <w:proofErr w:type="spellEnd"/>
            <w:r w:rsidR="00C01FC4" w:rsidRPr="00C01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01FC4" w:rsidRPr="00C01FC4" w:rsidRDefault="006A4615" w:rsidP="00167F43">
            <w:pPr>
              <w:pStyle w:val="ListParagraph"/>
              <w:ind w:left="108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C01FC4" w:rsidRPr="00C01FC4">
              <w:rPr>
                <w:rFonts w:ascii="Times New Roman" w:hAnsi="Times New Roman"/>
                <w:sz w:val="24"/>
                <w:szCs w:val="24"/>
              </w:rPr>
              <w:t>компаративна</w:t>
            </w:r>
            <w:proofErr w:type="spellEnd"/>
            <w:r w:rsidR="00C01FC4" w:rsidRPr="00C01FC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C01FC4" w:rsidRPr="00C01FC4">
              <w:rPr>
                <w:rFonts w:ascii="Times New Roman" w:hAnsi="Times New Roman"/>
                <w:sz w:val="24"/>
                <w:szCs w:val="24"/>
              </w:rPr>
              <w:t>упоредна</w:t>
            </w:r>
            <w:proofErr w:type="spellEnd"/>
            <w:r w:rsidR="00C01FC4" w:rsidRPr="00C01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01FC4" w:rsidRPr="00C01FC4">
              <w:rPr>
                <w:rFonts w:ascii="Times New Roman" w:hAnsi="Times New Roman"/>
                <w:sz w:val="24"/>
                <w:szCs w:val="24"/>
              </w:rPr>
              <w:t>књижевнос</w:t>
            </w:r>
            <w:r w:rsidR="00C01FC4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 w:rsidR="00C01FC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01FC4" w:rsidRPr="00C01FC4" w:rsidRDefault="006A4615" w:rsidP="00167F43">
            <w:pPr>
              <w:pStyle w:val="ListParagraph"/>
              <w:ind w:left="108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C01FC4">
              <w:rPr>
                <w:rFonts w:ascii="Times New Roman" w:hAnsi="Times New Roman"/>
                <w:sz w:val="24"/>
                <w:szCs w:val="24"/>
              </w:rPr>
              <w:t>светска</w:t>
            </w:r>
            <w:proofErr w:type="spellEnd"/>
            <w:r w:rsidR="00C01FC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C01FC4">
              <w:rPr>
                <w:rFonts w:ascii="Times New Roman" w:hAnsi="Times New Roman"/>
                <w:sz w:val="24"/>
                <w:szCs w:val="24"/>
              </w:rPr>
              <w:t>општа</w:t>
            </w:r>
            <w:proofErr w:type="spellEnd"/>
            <w:r w:rsidR="00C01FC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C01FC4" w:rsidRPr="00C01FC4">
              <w:rPr>
                <w:rFonts w:ascii="Times New Roman" w:hAnsi="Times New Roman"/>
                <w:sz w:val="24"/>
                <w:szCs w:val="24"/>
              </w:rPr>
              <w:t>интернационална</w:t>
            </w:r>
            <w:proofErr w:type="spellEnd"/>
            <w:r w:rsidR="00C01FC4" w:rsidRPr="00C01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01FC4" w:rsidRPr="00C01FC4">
              <w:rPr>
                <w:rFonts w:ascii="Times New Roman" w:hAnsi="Times New Roman"/>
                <w:sz w:val="24"/>
                <w:szCs w:val="24"/>
              </w:rPr>
              <w:t>књижевност</w:t>
            </w:r>
            <w:proofErr w:type="spellEnd"/>
            <w:r w:rsidR="00C01FC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01FC4" w:rsidRPr="00C01FC4" w:rsidRDefault="006A4615" w:rsidP="00167F43">
            <w:pPr>
              <w:pStyle w:val="ListParagraph"/>
              <w:ind w:left="108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proofErr w:type="gramStart"/>
            <w:r w:rsidR="00C01FC4">
              <w:rPr>
                <w:rFonts w:ascii="Times New Roman" w:hAnsi="Times New Roman"/>
                <w:sz w:val="24"/>
                <w:szCs w:val="24"/>
              </w:rPr>
              <w:t>к</w:t>
            </w:r>
            <w:r w:rsidR="00C01FC4" w:rsidRPr="00C01FC4">
              <w:rPr>
                <w:rFonts w:ascii="Times New Roman" w:hAnsi="Times New Roman"/>
                <w:sz w:val="24"/>
                <w:szCs w:val="24"/>
              </w:rPr>
              <w:t>ласици</w:t>
            </w:r>
            <w:proofErr w:type="spellEnd"/>
            <w:proofErr w:type="gramEnd"/>
            <w:r w:rsidR="00C01FC4" w:rsidRPr="00C01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01FC4" w:rsidRPr="00C01FC4">
              <w:rPr>
                <w:rFonts w:ascii="Times New Roman" w:hAnsi="Times New Roman"/>
                <w:sz w:val="24"/>
                <w:szCs w:val="24"/>
              </w:rPr>
              <w:t>светске</w:t>
            </w:r>
            <w:proofErr w:type="spellEnd"/>
            <w:r w:rsidR="00C01FC4" w:rsidRPr="00C01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01FC4" w:rsidRPr="00C01FC4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C01F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5A3266" w:rsidRDefault="002B2C49" w:rsidP="006A461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2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Наставник објашњава евентуалне недоумице и с ученицима резимира научено.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815971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59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15971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8159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="00082AAE" w:rsidRPr="008159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8159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5B67D0" w:rsidRPr="00815971" w:rsidRDefault="00D53173" w:rsidP="002B2C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Урађени задаци</w:t>
            </w:r>
          </w:p>
          <w:p w:rsidR="00832D1E" w:rsidRPr="00815971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159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D5317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D5317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962E83"/>
    <w:multiLevelType w:val="hybridMultilevel"/>
    <w:tmpl w:val="9C1209F6"/>
    <w:lvl w:ilvl="0" w:tplc="9528C5B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0F1CD3"/>
    <w:multiLevelType w:val="hybridMultilevel"/>
    <w:tmpl w:val="786AF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8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7A32AA"/>
    <w:multiLevelType w:val="hybridMultilevel"/>
    <w:tmpl w:val="CBE0FC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0"/>
  </w:num>
  <w:num w:numId="4">
    <w:abstractNumId w:val="6"/>
  </w:num>
  <w:num w:numId="5">
    <w:abstractNumId w:val="3"/>
  </w:num>
  <w:num w:numId="6">
    <w:abstractNumId w:val="15"/>
  </w:num>
  <w:num w:numId="7">
    <w:abstractNumId w:val="2"/>
  </w:num>
  <w:num w:numId="8">
    <w:abstractNumId w:val="9"/>
  </w:num>
  <w:num w:numId="9">
    <w:abstractNumId w:val="1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4"/>
  </w:num>
  <w:num w:numId="14">
    <w:abstractNumId w:val="10"/>
  </w:num>
  <w:num w:numId="15">
    <w:abstractNumId w:val="4"/>
  </w:num>
  <w:num w:numId="16">
    <w:abstractNumId w:val="16"/>
  </w:num>
  <w:num w:numId="17">
    <w:abstractNumId w:val="8"/>
  </w:num>
  <w:num w:numId="18">
    <w:abstractNumId w:val="11"/>
  </w:num>
  <w:num w:numId="19">
    <w:abstractNumId w:val="19"/>
  </w:num>
  <w:num w:numId="20">
    <w:abstractNumId w:val="7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0710C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E3FF8"/>
    <w:rsid w:val="000F5C1F"/>
    <w:rsid w:val="00114D9E"/>
    <w:rsid w:val="00130B71"/>
    <w:rsid w:val="00167F43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60CF7"/>
    <w:rsid w:val="00266413"/>
    <w:rsid w:val="0027210A"/>
    <w:rsid w:val="00273D23"/>
    <w:rsid w:val="00274D35"/>
    <w:rsid w:val="0027532E"/>
    <w:rsid w:val="0028698F"/>
    <w:rsid w:val="002908DF"/>
    <w:rsid w:val="00296035"/>
    <w:rsid w:val="002976F9"/>
    <w:rsid w:val="002A0D85"/>
    <w:rsid w:val="002B2621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19A0"/>
    <w:rsid w:val="00411E57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CEB"/>
    <w:rsid w:val="004732CB"/>
    <w:rsid w:val="00473472"/>
    <w:rsid w:val="00487319"/>
    <w:rsid w:val="004A4007"/>
    <w:rsid w:val="004C7460"/>
    <w:rsid w:val="004D0F96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A2F80"/>
    <w:rsid w:val="005A3266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662E2"/>
    <w:rsid w:val="00675C48"/>
    <w:rsid w:val="00680488"/>
    <w:rsid w:val="00685F30"/>
    <w:rsid w:val="0069339C"/>
    <w:rsid w:val="006A36C4"/>
    <w:rsid w:val="006A3910"/>
    <w:rsid w:val="006A4615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0C07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5971"/>
    <w:rsid w:val="008172C9"/>
    <w:rsid w:val="00832D1E"/>
    <w:rsid w:val="00832DD8"/>
    <w:rsid w:val="00844786"/>
    <w:rsid w:val="00853820"/>
    <w:rsid w:val="00861ADD"/>
    <w:rsid w:val="00871767"/>
    <w:rsid w:val="00875283"/>
    <w:rsid w:val="008846B9"/>
    <w:rsid w:val="00886C8F"/>
    <w:rsid w:val="008A681F"/>
    <w:rsid w:val="008B5849"/>
    <w:rsid w:val="008B7096"/>
    <w:rsid w:val="008C2104"/>
    <w:rsid w:val="008D10B9"/>
    <w:rsid w:val="008F2715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74D8B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9F34B1"/>
    <w:rsid w:val="00A025A1"/>
    <w:rsid w:val="00A07528"/>
    <w:rsid w:val="00A07AF9"/>
    <w:rsid w:val="00A23491"/>
    <w:rsid w:val="00A24D1A"/>
    <w:rsid w:val="00A447E3"/>
    <w:rsid w:val="00A47650"/>
    <w:rsid w:val="00A55B53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6C01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2835"/>
    <w:rsid w:val="00BB3202"/>
    <w:rsid w:val="00BB3C48"/>
    <w:rsid w:val="00BC5403"/>
    <w:rsid w:val="00BE69FF"/>
    <w:rsid w:val="00BE764D"/>
    <w:rsid w:val="00BF79A9"/>
    <w:rsid w:val="00C01FC4"/>
    <w:rsid w:val="00C0592F"/>
    <w:rsid w:val="00C07AEC"/>
    <w:rsid w:val="00C1105F"/>
    <w:rsid w:val="00C12D02"/>
    <w:rsid w:val="00C21393"/>
    <w:rsid w:val="00C2443C"/>
    <w:rsid w:val="00C44648"/>
    <w:rsid w:val="00C55DCF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53173"/>
    <w:rsid w:val="00D630DE"/>
    <w:rsid w:val="00D635C0"/>
    <w:rsid w:val="00D66A58"/>
    <w:rsid w:val="00D732BA"/>
    <w:rsid w:val="00D76637"/>
    <w:rsid w:val="00D810B7"/>
    <w:rsid w:val="00D82676"/>
    <w:rsid w:val="00D9164F"/>
    <w:rsid w:val="00DA10B3"/>
    <w:rsid w:val="00DB5B2F"/>
    <w:rsid w:val="00DB66BB"/>
    <w:rsid w:val="00DB7D54"/>
    <w:rsid w:val="00DC6422"/>
    <w:rsid w:val="00DC6BCB"/>
    <w:rsid w:val="00DE2892"/>
    <w:rsid w:val="00DE7D6B"/>
    <w:rsid w:val="00E16ABE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F30FE-E523-43A8-AA5F-34BA029F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14</cp:revision>
  <dcterms:created xsi:type="dcterms:W3CDTF">2024-05-12T14:33:00Z</dcterms:created>
  <dcterms:modified xsi:type="dcterms:W3CDTF">2024-08-08T12:42:00Z</dcterms:modified>
</cp:coreProperties>
</file>