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24"/>
        <w:gridCol w:w="3806"/>
        <w:gridCol w:w="1696"/>
        <w:gridCol w:w="205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80B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80B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80B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80B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B80B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B80B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80BCC" w:rsidRPr="00B80B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45−48</w:t>
            </w:r>
            <w:r w:rsidR="00186864" w:rsidRPr="00B80B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6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6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50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547FF5" w:rsidP="008E368A">
            <w:pP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</w:pPr>
            <w: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   </w:t>
            </w:r>
            <w:r w:rsidR="008E368A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Михаил Булгаков</w:t>
            </w:r>
            <w: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, </w:t>
            </w:r>
            <w:r w:rsidR="005574D2" w:rsidRPr="00547FF5">
              <w:rPr>
                <w:rFonts w:ascii="Times New Loman" w:hAnsi="Times New Loman" w:cs="Times New Loman"/>
                <w:b/>
                <w:i/>
                <w:sz w:val="24"/>
                <w:szCs w:val="24"/>
                <w:lang w:val="ru-RU"/>
              </w:rPr>
              <w:t>Мајстор и М</w:t>
            </w:r>
            <w:r w:rsidR="008E368A" w:rsidRPr="00547FF5">
              <w:rPr>
                <w:rFonts w:ascii="Times New Loman" w:hAnsi="Times New Loman" w:cs="Times New Loman"/>
                <w:b/>
                <w:i/>
                <w:sz w:val="24"/>
                <w:szCs w:val="24"/>
                <w:lang w:val="ru-RU"/>
              </w:rPr>
              <w:t>аргарита</w:t>
            </w:r>
            <w:r w:rsidR="00BB60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B5181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O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8E368A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E3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E3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E3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E368A" w:rsidRDefault="00082AAE" w:rsidP="008E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8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="00BB6053" w:rsidRPr="008E368A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BB6053" w:rsidRPr="008E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368A" w:rsidRPr="008E368A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8E368A" w:rsidRPr="008E3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4D2" w:rsidRPr="00547FF5">
              <w:rPr>
                <w:rFonts w:ascii="Times New Loman" w:hAnsi="Times New Loman" w:cs="Times New Loman"/>
                <w:i/>
                <w:sz w:val="24"/>
                <w:szCs w:val="24"/>
                <w:lang w:val="ru-RU"/>
              </w:rPr>
              <w:t>Мајстор и М</w:t>
            </w:r>
            <w:r w:rsidR="008E368A" w:rsidRPr="00547FF5">
              <w:rPr>
                <w:rFonts w:ascii="Times New Loman" w:hAnsi="Times New Loman" w:cs="Times New Loman"/>
                <w:i/>
                <w:sz w:val="24"/>
                <w:szCs w:val="24"/>
                <w:lang w:val="ru-RU"/>
              </w:rPr>
              <w:t>аргарита</w:t>
            </w:r>
          </w:p>
        </w:tc>
      </w:tr>
      <w:tr w:rsidR="00832D1E" w:rsidRPr="00832D1E" w:rsidTr="003C234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B6053" w:rsidRPr="005574D2" w:rsidRDefault="00BB6053" w:rsidP="00BB6053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  <w:lang w:val="sr-Cyrl-CS"/>
              </w:rPr>
            </w:pPr>
            <w:r w:rsidRPr="005574D2">
              <w:rPr>
                <w:rFonts w:ascii="Times New Loman" w:hAnsi="Times New Loman" w:cs="Times New Loman"/>
                <w:b/>
                <w:sz w:val="24"/>
                <w:szCs w:val="24"/>
                <w:lang w:val="sr-Cyrl-CS"/>
              </w:rPr>
              <w:t>Ученик ће бити у стању да:</w:t>
            </w:r>
          </w:p>
          <w:p w:rsidR="005574D2" w:rsidRPr="005574D2" w:rsidRDefault="005574D2" w:rsidP="005574D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74D2">
              <w:rPr>
                <w:rFonts w:ascii="Times New Roman" w:hAnsi="Times New Roman" w:cs="Times New Roman"/>
                <w:sz w:val="24"/>
                <w:szCs w:val="24"/>
              </w:rPr>
              <w:t xml:space="preserve">тврди знања о поетици постмодерне прозе; </w:t>
            </w:r>
          </w:p>
          <w:p w:rsidR="005574D2" w:rsidRPr="005574D2" w:rsidRDefault="005574D2" w:rsidP="005574D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има знања о опусу и поетици М. Булгакова;</w:t>
            </w:r>
          </w:p>
          <w:p w:rsidR="005B67D0" w:rsidRPr="005574D2" w:rsidRDefault="00B5181B" w:rsidP="005574D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улогу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 w:rsidRPr="005574D2">
              <w:rPr>
                <w:rFonts w:ascii="Times New Roman" w:hAnsi="Times New Roman" w:cs="Times New Roman"/>
                <w:sz w:val="24"/>
                <w:szCs w:val="24"/>
              </w:rPr>
              <w:t>елемената</w:t>
            </w:r>
            <w:proofErr w:type="spellEnd"/>
            <w:r w:rsidR="005574D2" w:rsidRP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 w:rsidRPr="005574D2">
              <w:rPr>
                <w:rFonts w:ascii="Times New Roman" w:hAnsi="Times New Roman" w:cs="Times New Roman"/>
                <w:sz w:val="24"/>
                <w:szCs w:val="24"/>
              </w:rPr>
              <w:t>фантастике</w:t>
            </w:r>
            <w:proofErr w:type="spellEnd"/>
            <w:r w:rsidR="005574D2" w:rsidRP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сатире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4D2" w:rsidRPr="005574D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5574D2" w:rsidRPr="005574D2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74D2" w:rsidRPr="005574D2" w:rsidRDefault="005574D2" w:rsidP="005574D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препозна интертекстуалне везе;</w:t>
            </w:r>
          </w:p>
          <w:p w:rsidR="005574D2" w:rsidRPr="005574D2" w:rsidRDefault="005574D2" w:rsidP="005574D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разуме тематско-идејни слој и симболичка значења дела.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547FF5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Роман Михаил Булгаков, </w:t>
            </w:r>
            <w:r w:rsidR="005574D2" w:rsidRPr="00547FF5">
              <w:rPr>
                <w:rFonts w:ascii="Times New Loman" w:hAnsi="Times New Loman" w:cs="Times New Loman"/>
                <w:i/>
                <w:sz w:val="24"/>
                <w:szCs w:val="24"/>
                <w:lang w:val="ru-RU"/>
              </w:rPr>
              <w:t>Мајстор и Маргарита</w:t>
            </w:r>
            <w:r w:rsidR="005574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="00D635C0" w:rsidRPr="00BB605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E368A" w:rsidRDefault="008E368A" w:rsidP="00F77E0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E432A5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сторија</w:t>
            </w:r>
            <w:proofErr w:type="spellEnd"/>
            <w:r w:rsid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социологија</w:t>
            </w:r>
            <w:proofErr w:type="spellEnd"/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181B" w:rsidRDefault="00547FF5" w:rsidP="008E368A">
            <w:pPr>
              <w:contextualSpacing/>
              <w:rPr>
                <w:rFonts w:ascii="Times New Roman" w:hAnsi="Times New Roman"/>
                <w:i/>
                <w:sz w:val="24"/>
                <w:szCs w:val="24"/>
                <w:highlight w:val="yellow"/>
                <w:lang w:val="sr-Latn-RS"/>
              </w:rPr>
            </w:pPr>
            <w:r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Михаил Булгаков, </w:t>
            </w:r>
            <w:r w:rsidR="008E368A" w:rsidRPr="00547FF5">
              <w:rPr>
                <w:rFonts w:ascii="Times New Loman" w:hAnsi="Times New Loman" w:cs="Times New Loman"/>
                <w:i/>
                <w:sz w:val="24"/>
                <w:szCs w:val="24"/>
                <w:lang w:val="ru-RU"/>
              </w:rPr>
              <w:t>Мајстор и маргарита</w:t>
            </w:r>
            <w:r w:rsidR="008E368A">
              <w:rPr>
                <w:rFonts w:ascii="Times New Roman" w:hAnsi="Times New Roman"/>
                <w:sz w:val="24"/>
                <w:szCs w:val="24"/>
                <w:lang w:val="ru-RU"/>
              </w:rPr>
              <w:t>, тоталитарни режим</w:t>
            </w:r>
            <w:r w:rsidR="00F77E01">
              <w:rPr>
                <w:rFonts w:ascii="Times New Roman" w:hAnsi="Times New Roman"/>
                <w:sz w:val="24"/>
                <w:szCs w:val="24"/>
                <w:lang w:val="ru-RU"/>
              </w:rPr>
              <w:t>, интертекстуалност</w:t>
            </w:r>
            <w:r w:rsidR="000453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45368">
              <w:rPr>
                <w:rFonts w:ascii="Times New Roman" w:hAnsi="Times New Roman"/>
                <w:sz w:val="24"/>
                <w:szCs w:val="24"/>
              </w:rPr>
              <w:t>фантастика</w:t>
            </w:r>
            <w:proofErr w:type="spellEnd"/>
            <w:r w:rsidR="000453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45368">
              <w:rPr>
                <w:rFonts w:ascii="Times New Roman" w:hAnsi="Times New Roman"/>
                <w:sz w:val="24"/>
                <w:szCs w:val="24"/>
              </w:rPr>
              <w:t>сатира</w:t>
            </w:r>
            <w:proofErr w:type="spellEnd"/>
          </w:p>
        </w:tc>
      </w:tr>
      <w:tr w:rsidR="00832D1E" w:rsidRPr="00832D1E" w:rsidTr="003C234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DF306A" w:rsidRDefault="00547FF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Роман Михаил Булгаков, </w:t>
            </w:r>
            <w:r w:rsidR="005574D2" w:rsidRPr="00547FF5">
              <w:rPr>
                <w:rFonts w:ascii="Times New Loman" w:hAnsi="Times New Loman" w:cs="Times New Loman"/>
                <w:i/>
                <w:sz w:val="24"/>
                <w:szCs w:val="24"/>
                <w:lang w:val="ru-RU"/>
              </w:rPr>
              <w:t>Мајстор и Маргарита</w:t>
            </w:r>
            <w:r w:rsidR="005574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="002B2C49" w:rsidRPr="008E36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="002B2C49" w:rsidRPr="008E368A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2B2C49" w:rsidRPr="008E3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2C49" w:rsidRPr="008E36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2B2C49" w:rsidRPr="008E368A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8E368A" w:rsidRPr="008E36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  <w:r w:rsidR="00BB0CE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Latn-RS"/>
              </w:rPr>
              <w:t xml:space="preserve">. </w:t>
            </w:r>
            <w:r w:rsidR="00BB0CE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године</w:t>
            </w:r>
            <w:r w:rsidR="00626E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; Албина Миланов, „Булгаков у наставној пракси”, Методички видици, </w:t>
            </w:r>
            <w:r w:rsidR="00813A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6, 55−75.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DF306A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highlight w:val="yellow"/>
                <w:lang w:val="ru-RU"/>
              </w:rPr>
            </w:pPr>
            <w:r w:rsidRPr="00626EE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626EE5" w:rsidRDefault="00626EE5" w:rsidP="00626EE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подсећа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стечена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знања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поетици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постмодерне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специфи</w:t>
            </w:r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чан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однос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историји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документима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литератури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грађи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оригиналности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писању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читаоцима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интернету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претражују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наговештава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читати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− </w:t>
            </w:r>
            <w:proofErr w:type="spellStart"/>
            <w:r w:rsidR="00BB0CE3">
              <w:rPr>
                <w:rFonts w:ascii="Times New Roman" w:hAnsi="Times New Roman" w:cs="Times New Roman"/>
                <w:i/>
                <w:sz w:val="24"/>
                <w:szCs w:val="24"/>
              </w:rPr>
              <w:t>аутопоетика</w:t>
            </w:r>
            <w:proofErr w:type="spellEnd"/>
            <w:r w:rsidR="00BB0CE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B0CE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>интертекстуалност</w:t>
            </w:r>
            <w:proofErr w:type="spellEnd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>декострукција</w:t>
            </w:r>
            <w:proofErr w:type="spellEnd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>жанрова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Указује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биографију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писца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2344" w:rsidRPr="00832D1E" w:rsidTr="003C234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Pr="00D40057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3C2344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574D2" w:rsidRPr="005574D2" w:rsidRDefault="00626EE5" w:rsidP="008271F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наглашава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уоче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цитате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самом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почетку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читања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размисле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њиховој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функцији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тј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друга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упућују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Очекује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издвајањем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ликова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њихових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описа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запазе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везу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фаустовским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мотивом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Воланд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професор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црне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магије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пратњи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човеколиког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црног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мачка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парале</w:t>
            </w:r>
            <w:r w:rsidR="005574D2">
              <w:rPr>
                <w:rFonts w:ascii="Times New Roman" w:hAnsi="Times New Roman" w:cs="Times New Roman"/>
                <w:sz w:val="24"/>
                <w:szCs w:val="24"/>
              </w:rPr>
              <w:t>лу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Мефистофелесу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поред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сличности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Фаустовом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Маргаретом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карактера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судбине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Мајстор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безимени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уметник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ствара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покушава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уништи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због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којег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завршава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душевној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болници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захваљујући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Маргаритиној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љубави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успева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добије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слободу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спокој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показује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сличности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ликом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Фауста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будући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обојица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представљају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онога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5574D2">
              <w:rPr>
                <w:rFonts w:ascii="Times New Roman" w:hAnsi="Times New Roman" w:cs="Times New Roman"/>
                <w:sz w:val="24"/>
                <w:szCs w:val="24"/>
              </w:rPr>
              <w:t>ји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приписује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Творачке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="007D17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D17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ченици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170E">
              <w:rPr>
                <w:rFonts w:ascii="Times New Roman" w:hAnsi="Times New Roman" w:cs="Times New Roman"/>
                <w:sz w:val="24"/>
                <w:szCs w:val="24"/>
              </w:rPr>
              <w:t>притом</w:t>
            </w:r>
            <w:proofErr w:type="spellEnd"/>
            <w:r w:rsidR="007D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издвајају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фантастичне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елементе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Потом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упућују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издвоје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сатиричне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епизоде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Сатани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сатира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рачун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тоталитарног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стање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свести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понашање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грађана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унутар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њега</w:t>
            </w:r>
            <w:proofErr w:type="spellEnd"/>
            <w:r w:rsidR="00557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2344" w:rsidRPr="00626EE5" w:rsidRDefault="00626EE5" w:rsidP="008271F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формом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пита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функција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>роман</w:t>
            </w:r>
            <w:proofErr w:type="spellEnd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 </w:t>
            </w:r>
            <w:proofErr w:type="spellStart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>роману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Петом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прокуратору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Јудеје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). О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појму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>роман</w:t>
            </w:r>
            <w:proofErr w:type="spellEnd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 </w:t>
            </w:r>
            <w:proofErr w:type="spellStart"/>
            <w:r w:rsidRPr="00626EE5">
              <w:rPr>
                <w:rFonts w:ascii="Times New Roman" w:hAnsi="Times New Roman" w:cs="Times New Roman"/>
                <w:i/>
                <w:sz w:val="24"/>
                <w:szCs w:val="24"/>
              </w:rPr>
              <w:t>роману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в. у </w:t>
            </w:r>
            <w:proofErr w:type="spellStart"/>
            <w:r w:rsidRPr="00547FF5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. 114.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Закључује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писац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деконструише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Нови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завет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пишући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својеврсно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Јеванђеље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Дискутује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избору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уметнути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Булгаков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7D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170E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7D17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D170E">
              <w:rPr>
                <w:rFonts w:ascii="Times New Roman" w:hAnsi="Times New Roman" w:cs="Times New Roman"/>
                <w:sz w:val="24"/>
                <w:szCs w:val="24"/>
              </w:rPr>
              <w:t>тј</w:t>
            </w:r>
            <w:proofErr w:type="spellEnd"/>
            <w:r w:rsidR="007D17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D170E">
              <w:rPr>
                <w:rFonts w:ascii="Times New Roman" w:hAnsi="Times New Roman" w:cs="Times New Roman"/>
                <w:sz w:val="24"/>
                <w:szCs w:val="24"/>
              </w:rPr>
              <w:t>Мајстора</w:t>
            </w:r>
            <w:proofErr w:type="spellEnd"/>
            <w:r w:rsidR="007D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ставља</w:t>
            </w:r>
            <w:proofErr w:type="spellEnd"/>
            <w:proofErr w:type="gram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душевну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болницу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говори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пишчевом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ставу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стварању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довести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везу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критиком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спутава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санкционише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одређени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мишљења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Акценат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ставља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лик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ђавола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мрачна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деструктивна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разарање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устаљених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норми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2344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3C2344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3C2344" w:rsidRPr="00626EE5" w:rsidRDefault="00F77E01" w:rsidP="008271F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Дискутује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позицији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уметника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тоталитарним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режимима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прави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паралела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EE5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r w:rsidR="007D170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  <w:r w:rsidR="007D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170E">
              <w:rPr>
                <w:rFonts w:ascii="Times New Roman" w:hAnsi="Times New Roman" w:cs="Times New Roman"/>
                <w:sz w:val="24"/>
                <w:szCs w:val="24"/>
              </w:rPr>
              <w:t>Џорџа</w:t>
            </w:r>
            <w:proofErr w:type="spellEnd"/>
            <w:r w:rsidR="007D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170E">
              <w:rPr>
                <w:rFonts w:ascii="Times New Roman" w:hAnsi="Times New Roman" w:cs="Times New Roman"/>
                <w:sz w:val="24"/>
                <w:szCs w:val="24"/>
              </w:rPr>
              <w:t>Орвела</w:t>
            </w:r>
            <w:proofErr w:type="spellEnd"/>
            <w:r w:rsidR="007D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170E">
              <w:rPr>
                <w:rFonts w:ascii="Times New Roman" w:hAnsi="Times New Roman" w:cs="Times New Roman"/>
                <w:i/>
                <w:sz w:val="24"/>
                <w:szCs w:val="24"/>
              </w:rPr>
              <w:t>Животињска</w:t>
            </w:r>
            <w:proofErr w:type="spellEnd"/>
            <w:r w:rsidR="007D17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фарма</w:t>
            </w:r>
            <w:r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>упућују</w:t>
            </w:r>
            <w:proofErr w:type="spellEnd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>погледају</w:t>
            </w:r>
            <w:proofErr w:type="spellEnd"/>
            <w:r w:rsidR="008D268F" w:rsidRPr="006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68F" w:rsidRPr="00626E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филм Александра Петровића </w:t>
            </w:r>
            <w:r w:rsidR="008D268F" w:rsidRPr="00626EE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Мајстор и Маргарита</w:t>
            </w:r>
            <w:r w:rsidR="008D268F" w:rsidRPr="00626E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да напишу његову рецензију, поредећи га са књигом. О филму в. у делу дидактичко-методичке  апаратуре </w:t>
            </w:r>
            <w:r w:rsidR="008D268F" w:rsidRPr="00626EE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Занимљиво је</w:t>
            </w:r>
            <w:r w:rsidR="008D268F" w:rsidRPr="00626E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 w:rsidR="008D268F" w:rsidRPr="00547FF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Читанка,</w:t>
            </w:r>
            <w:r w:rsidR="008D268F" w:rsidRPr="00626E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стр. 115).</w:t>
            </w:r>
          </w:p>
        </w:tc>
      </w:tr>
      <w:tr w:rsidR="003C2344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Default="003C2344" w:rsidP="003C234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3C2344" w:rsidRDefault="003C2344" w:rsidP="003C234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3C2344" w:rsidRPr="008D268F" w:rsidRDefault="003C2344" w:rsidP="003C23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Pr="00F77E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 ученика</w:t>
            </w:r>
          </w:p>
        </w:tc>
      </w:tr>
      <w:tr w:rsidR="003C2344" w:rsidRPr="00832D1E" w:rsidTr="003C234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Default="003C2344" w:rsidP="003C234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3C2344" w:rsidRDefault="00547FF5" w:rsidP="003C234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3C23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3C2344" w:rsidRDefault="00547FF5" w:rsidP="003C234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3C2344" w:rsidRPr="00832D1E" w:rsidRDefault="003C2344" w:rsidP="003C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EE"/>
    <w:family w:val="roman"/>
    <w:pitch w:val="variable"/>
    <w:sig w:usb0="20000A87" w:usb1="00000000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346186"/>
    <w:multiLevelType w:val="hybridMultilevel"/>
    <w:tmpl w:val="8D20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7"/>
  </w:num>
  <w:num w:numId="5">
    <w:abstractNumId w:val="3"/>
  </w:num>
  <w:num w:numId="6">
    <w:abstractNumId w:val="15"/>
  </w:num>
  <w:num w:numId="7">
    <w:abstractNumId w:val="2"/>
  </w:num>
  <w:num w:numId="8">
    <w:abstractNumId w:val="9"/>
  </w:num>
  <w:num w:numId="9">
    <w:abstractNumId w:val="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4"/>
  </w:num>
  <w:num w:numId="14">
    <w:abstractNumId w:val="10"/>
  </w:num>
  <w:num w:numId="15">
    <w:abstractNumId w:val="5"/>
  </w:num>
  <w:num w:numId="16">
    <w:abstractNumId w:val="16"/>
  </w:num>
  <w:num w:numId="17">
    <w:abstractNumId w:val="8"/>
  </w:num>
  <w:num w:numId="18">
    <w:abstractNumId w:val="6"/>
  </w:num>
  <w:num w:numId="19">
    <w:abstractNumId w:val="4"/>
  </w:num>
  <w:num w:numId="20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07808"/>
    <w:rsid w:val="000160E9"/>
    <w:rsid w:val="00022323"/>
    <w:rsid w:val="0002569A"/>
    <w:rsid w:val="00027354"/>
    <w:rsid w:val="00045368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0EE7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2679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C2344"/>
    <w:rsid w:val="00407FF3"/>
    <w:rsid w:val="00414949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3E3D"/>
    <w:rsid w:val="00464CEB"/>
    <w:rsid w:val="004732CB"/>
    <w:rsid w:val="00473472"/>
    <w:rsid w:val="00487319"/>
    <w:rsid w:val="004A1618"/>
    <w:rsid w:val="004A4007"/>
    <w:rsid w:val="004C7460"/>
    <w:rsid w:val="004E19C4"/>
    <w:rsid w:val="004E6DE8"/>
    <w:rsid w:val="00546991"/>
    <w:rsid w:val="0054728F"/>
    <w:rsid w:val="00547EAE"/>
    <w:rsid w:val="00547FF5"/>
    <w:rsid w:val="005510C1"/>
    <w:rsid w:val="005574D2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26EE5"/>
    <w:rsid w:val="00632359"/>
    <w:rsid w:val="00652170"/>
    <w:rsid w:val="006605DF"/>
    <w:rsid w:val="00662144"/>
    <w:rsid w:val="0066358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170E"/>
    <w:rsid w:val="007D378B"/>
    <w:rsid w:val="007E6BE7"/>
    <w:rsid w:val="007F640E"/>
    <w:rsid w:val="00804210"/>
    <w:rsid w:val="008119F1"/>
    <w:rsid w:val="00813A0C"/>
    <w:rsid w:val="0081417C"/>
    <w:rsid w:val="008172C9"/>
    <w:rsid w:val="008271F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8D268F"/>
    <w:rsid w:val="008E368A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D62D0"/>
    <w:rsid w:val="00AE10AE"/>
    <w:rsid w:val="00B06C01"/>
    <w:rsid w:val="00B07F9D"/>
    <w:rsid w:val="00B35022"/>
    <w:rsid w:val="00B46DC8"/>
    <w:rsid w:val="00B5181B"/>
    <w:rsid w:val="00B52741"/>
    <w:rsid w:val="00B618BA"/>
    <w:rsid w:val="00B67532"/>
    <w:rsid w:val="00B72D98"/>
    <w:rsid w:val="00B74364"/>
    <w:rsid w:val="00B75A11"/>
    <w:rsid w:val="00B75B75"/>
    <w:rsid w:val="00B762B6"/>
    <w:rsid w:val="00B80BCC"/>
    <w:rsid w:val="00B83F13"/>
    <w:rsid w:val="00B879D5"/>
    <w:rsid w:val="00B90BAA"/>
    <w:rsid w:val="00B9739B"/>
    <w:rsid w:val="00BB0CE3"/>
    <w:rsid w:val="00BB0EEF"/>
    <w:rsid w:val="00BB3202"/>
    <w:rsid w:val="00BB3C48"/>
    <w:rsid w:val="00BB6053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DF306A"/>
    <w:rsid w:val="00E16ABE"/>
    <w:rsid w:val="00E432A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77E01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A394-A8A3-4273-BB7F-41F667F20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10</cp:revision>
  <dcterms:created xsi:type="dcterms:W3CDTF">2024-06-02T11:25:00Z</dcterms:created>
  <dcterms:modified xsi:type="dcterms:W3CDTF">2024-08-08T09:56:00Z</dcterms:modified>
</cp:coreProperties>
</file>