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AB448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AB448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B4486" w:rsidRPr="00AB448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57−58</w:t>
            </w:r>
            <w:r w:rsidR="00186864" w:rsidRPr="00AB448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A3E3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Независне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предикатске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реченице</w:t>
            </w:r>
            <w:proofErr w:type="spellEnd"/>
            <w:r w:rsidR="006E00C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AE7D72" w:rsidP="0084446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независним предикатским реченицама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44468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="00844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44468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844468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независним предикатским реченицама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460F5D" w:rsidRDefault="00460F5D" w:rsidP="00460F5D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главна</w:t>
            </w:r>
            <w:proofErr w:type="spellEnd"/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3E3D">
              <w:rPr>
                <w:rFonts w:ascii="Times New Roman" w:hAnsi="Times New Roman"/>
                <w:sz w:val="24"/>
                <w:szCs w:val="24"/>
              </w:rPr>
              <w:t>обележја</w:t>
            </w:r>
            <w:proofErr w:type="spellEnd"/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независних предикатских реченица и разликује њихове врсте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0F5D" w:rsidRPr="00460F5D" w:rsidRDefault="00460F5D" w:rsidP="008A3E3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независне</w:t>
            </w:r>
            <w:proofErr w:type="gramEnd"/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предикатске реченице</w:t>
            </w:r>
            <w:r w:rsidR="008A3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CA5B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 w:rsidRPr="00CA5B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CA5B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B0034D" w:rsidP="00505F4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="008A3E3D">
              <w:rPr>
                <w:rFonts w:ascii="Times New Roman" w:hAnsi="Times New Roman"/>
                <w:sz w:val="24"/>
                <w:szCs w:val="24"/>
                <w:lang w:val="sr-Cyrl-CS"/>
              </w:rPr>
              <w:t>езависна предикатска реченица, синтаксичко обележје, комуникативна функција</w:t>
            </w:r>
            <w:r w:rsidR="0084446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интерпункција, интонација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6041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604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84446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604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604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6041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604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604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604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6041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26041E" w:rsidRDefault="008A3E3D" w:rsidP="0026041E">
            <w:pPr>
              <w:pStyle w:val="ListParagraph"/>
              <w:numPr>
                <w:ilvl w:val="0"/>
                <w:numId w:val="4"/>
              </w:numPr>
              <w:spacing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наговештавајући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обновити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постојећа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подсећа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предикатска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реченица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мора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садржи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предикат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односно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личном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глаголском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облику</w:t>
            </w:r>
            <w:proofErr w:type="spellEnd"/>
            <w:r w:rsidR="002604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6041E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spellEnd"/>
            <w:r w:rsid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sz w:val="24"/>
                <w:szCs w:val="24"/>
              </w:rPr>
              <w:t>предикатске</w:t>
            </w:r>
            <w:proofErr w:type="spellEnd"/>
            <w:r w:rsid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sz w:val="24"/>
                <w:szCs w:val="24"/>
              </w:rPr>
              <w:t>реченице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независне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зависне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подела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учињена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томе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моги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i/>
                <w:sz w:val="24"/>
                <w:szCs w:val="24"/>
              </w:rPr>
              <w:t>стајати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41E" w:rsidRPr="0026041E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="0026041E" w:rsidRPr="0026041E">
              <w:rPr>
                <w:rFonts w:ascii="Times New Roman" w:hAnsi="Times New Roman"/>
                <w:sz w:val="24"/>
                <w:szCs w:val="24"/>
              </w:rPr>
              <w:t>.</w:t>
            </w:r>
            <w:r w:rsidR="0026041E" w:rsidRPr="002604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набрајају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врсте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независних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реченица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обавештајне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упитне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заповедне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жељне</w:t>
            </w:r>
            <w:proofErr w:type="spellEnd"/>
            <w:r w:rsidRPr="0026041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6041E">
              <w:rPr>
                <w:rFonts w:ascii="Times New Roman" w:hAnsi="Times New Roman"/>
                <w:sz w:val="24"/>
                <w:szCs w:val="24"/>
              </w:rPr>
              <w:t>узвичне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Наглашава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подела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независних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реченица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извршена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њиховим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комуникативним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20E56" w:rsidRPr="0026041E">
              <w:rPr>
                <w:rFonts w:ascii="Times New Roman" w:hAnsi="Times New Roman"/>
                <w:sz w:val="24"/>
                <w:szCs w:val="24"/>
              </w:rPr>
              <w:t>функцијама</w:t>
            </w:r>
            <w:proofErr w:type="spellEnd"/>
            <w:r w:rsidR="00E20E56" w:rsidRPr="002604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A5B37" w:rsidRDefault="00844468" w:rsidP="008444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пет</w:t>
            </w:r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колико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</w:t>
            </w:r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зависних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задатком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направе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презентацију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реченицама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које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додељене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Слајдови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треба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садрже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дефиницију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главна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обележја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ових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комуникативна</w:t>
            </w:r>
            <w:proofErr w:type="spellEnd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функција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интонација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завршни</w:t>
            </w:r>
            <w:proofErr w:type="spellEnd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</w:t>
            </w:r>
            <w:proofErr w:type="spellEnd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интерпункције</w:t>
            </w:r>
            <w:proofErr w:type="spellEnd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изузетно</w:t>
            </w:r>
            <w:proofErr w:type="spellEnd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глаголски</w:t>
            </w:r>
            <w:proofErr w:type="spellEnd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облик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случају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заповедних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жељних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</w:t>
            </w:r>
            <w:proofErr w:type="spellEnd"/>
            <w:r w:rsid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као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наведу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примере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њихове</w:t>
            </w:r>
            <w:proofErr w:type="spellEnd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6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употребе</w:t>
            </w:r>
            <w:proofErr w:type="spellEnd"/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.</w:t>
            </w:r>
            <w:r w:rsidR="00E20E56" w:rsidRPr="00E20E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20E56" w:rsidRPr="00E20E5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Потом </w:t>
            </w:r>
            <w:r w:rsidR="0026041E">
              <w:rPr>
                <w:rFonts w:ascii="Times New Roman" w:hAnsi="Times New Roman"/>
                <w:sz w:val="24"/>
                <w:szCs w:val="24"/>
                <w:lang w:val="sr-Cyrl-CS"/>
              </w:rPr>
              <w:t>се представљају резултати</w:t>
            </w:r>
            <w:r w:rsidR="00E20E56" w:rsidRPr="00E20E5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рада.</w:t>
            </w:r>
          </w:p>
          <w:p w:rsidR="00584A0E" w:rsidRPr="00CA5B37" w:rsidRDefault="0026041E" w:rsidP="008444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>Групама се скреће пажња</w:t>
            </w:r>
            <w:r w:rsidR="00AC4305"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то</w:t>
            </w:r>
            <w:r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кад је реч о обавештајним </w:t>
            </w:r>
            <w:r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реченицама, треба </w:t>
            </w:r>
            <w:r w:rsidR="00AC4305"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>истаћи</w:t>
            </w:r>
            <w:r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разлику </w:t>
            </w:r>
            <w:r w:rsidR="00AC4305"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интонацији и интерпункцији </w:t>
            </w:r>
            <w:r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>између комуникативних функција обавештења (Пада киша.) и експресивног обавештења (Пада киша!)</w:t>
            </w:r>
            <w:r w:rsidR="00AC4305" w:rsidRPr="00CA5B37">
              <w:rPr>
                <w:rFonts w:ascii="Times New Roman" w:hAnsi="Times New Roman"/>
                <w:sz w:val="24"/>
                <w:szCs w:val="24"/>
                <w:lang w:val="sr-Cyrl-CS"/>
              </w:rPr>
              <w:t>; у вези са упитним реченицама</w:t>
            </w:r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треба </w:t>
            </w:r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објаснити</w:t>
            </w:r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разлику између општих и посебних упитних реченица</w:t>
            </w:r>
            <w:r w:rsidR="00F24F9F" w:rsidRPr="00CA5B37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, где се на питање у општим упитним реченицама одговара са</w:t>
            </w:r>
            <w:r w:rsidR="00F24F9F" w:rsidRPr="00CA5B3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CS"/>
              </w:rPr>
              <w:t xml:space="preserve"> да</w:t>
            </w:r>
            <w:r w:rsidR="00F24F9F" w:rsidRPr="00CA5B37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или </w:t>
            </w:r>
            <w:r w:rsidR="00F24F9F" w:rsidRPr="00CA5B3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CS"/>
              </w:rPr>
              <w:t>не</w:t>
            </w:r>
            <w:r w:rsidR="00F24F9F" w:rsidRPr="00CA5B37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, док се посебним упитним реченицама тражи информација о садржини неког дела реченице</w:t>
            </w:r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;</w:t>
            </w:r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заповедних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нагласити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њихове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комуникативне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функције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заповест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захтев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упутство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савет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дозвола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забрана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итд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.) </w:t>
            </w:r>
            <w:proofErr w:type="gram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употребу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императив</w:t>
            </w:r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тј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конструкција</w:t>
            </w:r>
            <w:proofErr w:type="spellEnd"/>
            <w:proofErr w:type="gram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заповедном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речцом</w:t>
            </w:r>
            <w:proofErr w:type="spellEnd"/>
            <w:r w:rsidR="008A3E3D" w:rsidRPr="00CA5B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нека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презентом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 л.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јд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и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</w:t>
            </w:r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а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жељних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комуникативне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функције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попут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благослова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клетве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итд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.;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узвичне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</w:t>
            </w:r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наглашавају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комуникативне</w:t>
            </w:r>
            <w:proofErr w:type="spellEnd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функције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којим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изражавају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A3E3D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емоционалне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реакције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Ставља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акценат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односу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обавештајне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функцијом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експресивног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обавештења</w:t>
            </w:r>
            <w:proofErr w:type="spellEnd"/>
            <w:r w:rsidR="00F24F9F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разликују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прилозима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речцама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као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обележјима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нпр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AC4305" w:rsidRPr="00CA5B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Ала</w:t>
            </w:r>
            <w:proofErr w:type="spellEnd"/>
            <w:r w:rsidR="00AC4305" w:rsidRPr="00CA5B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AC4305" w:rsidRPr="00CA5B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Како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лепо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провели</w:t>
            </w:r>
            <w:proofErr w:type="spellEnd"/>
            <w:r w:rsidR="00AC4305" w:rsidRPr="00CA5B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84446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ктивност </w:t>
            </w:r>
            <w:r w:rsidR="00F24F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презентације 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B0034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B0034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C02C0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C015850"/>
    <w:multiLevelType w:val="hybridMultilevel"/>
    <w:tmpl w:val="91608DF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213705"/>
    <w:multiLevelType w:val="hybridMultilevel"/>
    <w:tmpl w:val="898435D8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7"/>
  </w:num>
  <w:num w:numId="3">
    <w:abstractNumId w:val="19"/>
  </w:num>
  <w:num w:numId="4">
    <w:abstractNumId w:val="2"/>
  </w:num>
  <w:num w:numId="5">
    <w:abstractNumId w:val="46"/>
  </w:num>
  <w:num w:numId="6">
    <w:abstractNumId w:val="18"/>
  </w:num>
  <w:num w:numId="7">
    <w:abstractNumId w:val="16"/>
  </w:num>
  <w:num w:numId="8">
    <w:abstractNumId w:val="4"/>
  </w:num>
  <w:num w:numId="9">
    <w:abstractNumId w:val="35"/>
  </w:num>
  <w:num w:numId="10">
    <w:abstractNumId w:val="32"/>
  </w:num>
  <w:num w:numId="11">
    <w:abstractNumId w:val="31"/>
  </w:num>
  <w:num w:numId="12">
    <w:abstractNumId w:val="11"/>
  </w:num>
  <w:num w:numId="13">
    <w:abstractNumId w:val="25"/>
  </w:num>
  <w:num w:numId="14">
    <w:abstractNumId w:val="8"/>
  </w:num>
  <w:num w:numId="15">
    <w:abstractNumId w:val="39"/>
  </w:num>
  <w:num w:numId="16">
    <w:abstractNumId w:val="3"/>
  </w:num>
  <w:num w:numId="17">
    <w:abstractNumId w:val="22"/>
  </w:num>
  <w:num w:numId="18">
    <w:abstractNumId w:val="36"/>
  </w:num>
  <w:num w:numId="19">
    <w:abstractNumId w:val="21"/>
  </w:num>
  <w:num w:numId="20">
    <w:abstractNumId w:val="26"/>
  </w:num>
  <w:num w:numId="21">
    <w:abstractNumId w:val="0"/>
  </w:num>
  <w:num w:numId="22">
    <w:abstractNumId w:val="41"/>
  </w:num>
  <w:num w:numId="23">
    <w:abstractNumId w:val="27"/>
  </w:num>
  <w:num w:numId="24">
    <w:abstractNumId w:val="9"/>
  </w:num>
  <w:num w:numId="25">
    <w:abstractNumId w:val="33"/>
  </w:num>
  <w:num w:numId="26">
    <w:abstractNumId w:val="5"/>
  </w:num>
  <w:num w:numId="27">
    <w:abstractNumId w:val="48"/>
  </w:num>
  <w:num w:numId="28">
    <w:abstractNumId w:val="24"/>
  </w:num>
  <w:num w:numId="29">
    <w:abstractNumId w:val="14"/>
  </w:num>
  <w:num w:numId="30">
    <w:abstractNumId w:val="40"/>
  </w:num>
  <w:num w:numId="31">
    <w:abstractNumId w:val="29"/>
  </w:num>
  <w:num w:numId="32">
    <w:abstractNumId w:val="12"/>
  </w:num>
  <w:num w:numId="33">
    <w:abstractNumId w:val="49"/>
  </w:num>
  <w:num w:numId="34">
    <w:abstractNumId w:val="28"/>
  </w:num>
  <w:num w:numId="35">
    <w:abstractNumId w:val="45"/>
  </w:num>
  <w:num w:numId="36">
    <w:abstractNumId w:val="10"/>
  </w:num>
  <w:num w:numId="37">
    <w:abstractNumId w:val="6"/>
  </w:num>
  <w:num w:numId="38">
    <w:abstractNumId w:val="7"/>
  </w:num>
  <w:num w:numId="39">
    <w:abstractNumId w:val="43"/>
  </w:num>
  <w:num w:numId="40">
    <w:abstractNumId w:val="17"/>
  </w:num>
  <w:num w:numId="41">
    <w:abstractNumId w:val="37"/>
  </w:num>
  <w:num w:numId="42">
    <w:abstractNumId w:val="1"/>
  </w:num>
  <w:num w:numId="43">
    <w:abstractNumId w:val="42"/>
  </w:num>
  <w:num w:numId="44">
    <w:abstractNumId w:val="30"/>
  </w:num>
  <w:num w:numId="45">
    <w:abstractNumId w:val="20"/>
  </w:num>
  <w:num w:numId="46">
    <w:abstractNumId w:val="13"/>
  </w:num>
  <w:num w:numId="47">
    <w:abstractNumId w:val="15"/>
  </w:num>
  <w:num w:numId="48">
    <w:abstractNumId w:val="38"/>
  </w:num>
  <w:num w:numId="49">
    <w:abstractNumId w:val="34"/>
  </w:num>
  <w:num w:numId="50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214F4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57BA4"/>
    <w:rsid w:val="0026041E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B44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5F4E"/>
    <w:rsid w:val="0054728F"/>
    <w:rsid w:val="00547EAE"/>
    <w:rsid w:val="005510C1"/>
    <w:rsid w:val="00573300"/>
    <w:rsid w:val="0057493B"/>
    <w:rsid w:val="00584A0E"/>
    <w:rsid w:val="00584C4E"/>
    <w:rsid w:val="005A3528"/>
    <w:rsid w:val="005A52FE"/>
    <w:rsid w:val="005A5F82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6E2BD1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3EB0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468"/>
    <w:rsid w:val="00844786"/>
    <w:rsid w:val="00853820"/>
    <w:rsid w:val="00871767"/>
    <w:rsid w:val="00886C8F"/>
    <w:rsid w:val="008A3E3D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B4486"/>
    <w:rsid w:val="00AC4305"/>
    <w:rsid w:val="00AD076A"/>
    <w:rsid w:val="00AD280C"/>
    <w:rsid w:val="00AD5BA6"/>
    <w:rsid w:val="00AE10AE"/>
    <w:rsid w:val="00AE7D72"/>
    <w:rsid w:val="00B0034D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D00BC"/>
    <w:rsid w:val="00BD541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5B37"/>
    <w:rsid w:val="00CB1C9D"/>
    <w:rsid w:val="00CB543D"/>
    <w:rsid w:val="00CC7E5A"/>
    <w:rsid w:val="00CD69A2"/>
    <w:rsid w:val="00CF3F7C"/>
    <w:rsid w:val="00D04173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20E56"/>
    <w:rsid w:val="00E3018D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4F9F"/>
    <w:rsid w:val="00F26266"/>
    <w:rsid w:val="00F270B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97F59-F093-4834-ABE6-5E1636FD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2024-05-15T22:49:00Z</dcterms:created>
  <dcterms:modified xsi:type="dcterms:W3CDTF">2024-08-08T12:32:00Z</dcterms:modified>
</cp:coreProperties>
</file>