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2" w:type="dxa"/>
        <w:tblInd w:w="-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741"/>
        <w:gridCol w:w="4221"/>
        <w:gridCol w:w="1498"/>
        <w:gridCol w:w="1332"/>
      </w:tblGrid>
      <w:tr w:rsidR="009D5449" w:rsidRPr="00BC2F55" w:rsidTr="004B019B">
        <w:trPr>
          <w:trHeight w:val="432"/>
        </w:trPr>
        <w:tc>
          <w:tcPr>
            <w:tcW w:w="13800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D5449" w:rsidRPr="00EB02D7" w:rsidRDefault="009D5449" w:rsidP="00C63053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DC664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 w:val="sr-Cyrl-CS"/>
              </w:rPr>
              <w:t>114</w:t>
            </w:r>
            <w:r w:rsidR="00C6305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 w:val="sr-Cyrl-CS"/>
              </w:rPr>
              <w:t>.</w:t>
            </w:r>
            <w:r w:rsidR="00DC664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 w:val="sr-Cyrl-CS"/>
              </w:rPr>
              <w:t xml:space="preserve"> и 115</w:t>
            </w:r>
            <w:r w:rsidR="00F04F8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 w:val="sr-Cyrl-CS"/>
              </w:rPr>
              <w:t>.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402B02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6605" w:type="dxa"/>
            <w:shd w:val="clear" w:color="auto" w:fill="FFFFFF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402B02" w:rsidRDefault="009D54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070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D5449" w:rsidRPr="00BC2F55" w:rsidRDefault="009D5449" w:rsidP="00DC664A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 w:rsidR="00DC664A">
              <w:rPr>
                <w:rFonts w:ascii="Times New Roman" w:eastAsia="Times New Roman" w:hAnsi="Times New Roman" w:cs="Times New Roman"/>
                <w:sz w:val="24"/>
                <w:szCs w:val="24"/>
              </w:rPr>
              <w:t>четврти</w:t>
            </w:r>
            <w:proofErr w:type="spellEnd"/>
          </w:p>
        </w:tc>
        <w:tc>
          <w:tcPr>
            <w:tcW w:w="1840" w:type="dxa"/>
            <w:shd w:val="clear" w:color="auto" w:fill="FFFFFF"/>
            <w:tcMar>
              <w:top w:w="4" w:type="dxa"/>
              <w:left w:w="31" w:type="dxa"/>
              <w:right w:w="31" w:type="dxa"/>
            </w:tcMar>
            <w:vAlign w:val="center"/>
          </w:tcPr>
          <w:p w:rsidR="009D5449" w:rsidRPr="00BC2F55" w:rsidRDefault="009D5449" w:rsidP="004B019B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10515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E86D7F">
            <w:p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Језичка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култура</w:t>
            </w:r>
            <w:proofErr w:type="spellEnd"/>
            <w:r w:rsidR="009D5449" w:rsidRPr="00BC2F55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: </w:t>
            </w:r>
            <w:r w:rsidR="006646D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писмено изражавање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10515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6E2D18">
            <w:p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="00F04F8B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колективни</w:t>
            </w:r>
            <w:proofErr w:type="spellEnd"/>
            <w:r w:rsidR="00F04F8B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F04F8B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исправак</w:t>
            </w:r>
            <w:proofErr w:type="spellEnd"/>
            <w:r w:rsidR="00F04F8B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F77649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</w:t>
            </w:r>
            <w:r w:rsidR="00F04F8B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исменог</w:t>
            </w:r>
            <w:proofErr w:type="spellEnd"/>
            <w:r w:rsidR="00F04F8B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F04F8B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задатка</w:t>
            </w:r>
            <w:proofErr w:type="spellEnd"/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0515" w:type="dxa"/>
            <w:gridSpan w:val="3"/>
            <w:tcBorders>
              <w:bottom w:val="single" w:sz="4" w:space="0" w:color="80808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7514D5">
            <w:p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Вежбање</w:t>
            </w:r>
            <w:proofErr w:type="spellEnd"/>
            <w:r w:rsidR="00EC3810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утврђивање</w:t>
            </w:r>
            <w:proofErr w:type="spellEnd"/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402B02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0515" w:type="dxa"/>
            <w:gridSpan w:val="3"/>
            <w:tcBorders>
              <w:top w:val="single" w:sz="4" w:space="0" w:color="80808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A2442B" w:rsidRPr="00A2442B" w:rsidRDefault="006E2D18" w:rsidP="006E2D18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4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 w:rsidR="0063663B">
              <w:rPr>
                <w:rFonts w:ascii="Times New Roman" w:hAnsi="Times New Roman" w:cs="Times New Roman"/>
                <w:bCs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>Писање</w:t>
            </w:r>
            <w:proofErr w:type="spellEnd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>побољшане</w:t>
            </w:r>
            <w:proofErr w:type="spellEnd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>верзије</w:t>
            </w:r>
            <w:proofErr w:type="spellEnd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>писменог</w:t>
            </w:r>
            <w:proofErr w:type="spellEnd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>задатка</w:t>
            </w:r>
            <w:proofErr w:type="spellEnd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>након</w:t>
            </w:r>
            <w:proofErr w:type="spellEnd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>изврш</w:t>
            </w:r>
            <w:r w:rsidR="00755829">
              <w:rPr>
                <w:rFonts w:ascii="Times New Roman" w:hAnsi="Times New Roman"/>
                <w:bCs/>
                <w:sz w:val="24"/>
                <w:szCs w:val="24"/>
              </w:rPr>
              <w:t>ене</w:t>
            </w:r>
            <w:proofErr w:type="spellEnd"/>
            <w:r w:rsidR="0075582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755829">
              <w:rPr>
                <w:rFonts w:ascii="Times New Roman" w:hAnsi="Times New Roman"/>
                <w:bCs/>
                <w:sz w:val="24"/>
                <w:szCs w:val="24"/>
              </w:rPr>
              <w:t>самоевалуације</w:t>
            </w:r>
            <w:proofErr w:type="spellEnd"/>
            <w:r w:rsidR="00755829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="00755829">
              <w:rPr>
                <w:rFonts w:ascii="Times New Roman" w:hAnsi="Times New Roman"/>
                <w:bCs/>
                <w:sz w:val="24"/>
                <w:szCs w:val="24"/>
              </w:rPr>
              <w:t>евалуације</w:t>
            </w:r>
            <w:proofErr w:type="spellEnd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9D5449" w:rsidRPr="006E2D18" w:rsidRDefault="0063663B" w:rsidP="00A24170">
            <w:pPr>
              <w:pStyle w:val="ListParagraph"/>
              <w:spacing w:after="0" w:line="240" w:lineRule="auto"/>
              <w:ind w:left="4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•</w:t>
            </w:r>
            <w:r w:rsidR="006E2D18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 w:rsidR="00755829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О</w:t>
            </w:r>
            <w:proofErr w:type="spellStart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>бликовање</w:t>
            </w:r>
            <w:proofErr w:type="spellEnd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>смисаоних</w:t>
            </w:r>
            <w:proofErr w:type="spellEnd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>целина</w:t>
            </w:r>
            <w:proofErr w:type="spellEnd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>реорганизација</w:t>
            </w:r>
            <w:proofErr w:type="spellEnd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>садржаја</w:t>
            </w:r>
            <w:proofErr w:type="spellEnd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>отклањање</w:t>
            </w:r>
            <w:proofErr w:type="spellEnd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>грешака</w:t>
            </w:r>
            <w:proofErr w:type="spellEnd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proofErr w:type="spellStart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>правописних</w:t>
            </w:r>
            <w:proofErr w:type="spellEnd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>граматичких</w:t>
            </w:r>
            <w:proofErr w:type="spellEnd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>стилских</w:t>
            </w:r>
            <w:proofErr w:type="spellEnd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</w:tr>
      <w:tr w:rsidR="009D5449" w:rsidRPr="00BC2F55" w:rsidTr="004B019B">
        <w:trPr>
          <w:trHeight w:val="1440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402B02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402B02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10515" w:type="dxa"/>
            <w:gridSpan w:val="3"/>
            <w:tcBorders>
              <w:bottom w:val="single" w:sz="4" w:space="0" w:color="80808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9D5449" w:rsidP="006E2D18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A2442B" w:rsidRPr="00A2442B" w:rsidRDefault="0063663B" w:rsidP="006E2D18">
            <w:pPr>
              <w:pStyle w:val="ListParagraph"/>
              <w:spacing w:after="0" w:line="240" w:lineRule="auto"/>
              <w:ind w:left="441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• </w:t>
            </w:r>
            <w:proofErr w:type="spellStart"/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ефикасно</w:t>
            </w:r>
            <w:proofErr w:type="spellEnd"/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B9166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реорганизује</w:t>
            </w:r>
            <w:proofErr w:type="spellEnd"/>
            <w:r w:rsidR="00B9166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B9166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садржину</w:t>
            </w:r>
            <w:proofErr w:type="spellEnd"/>
            <w:r w:rsidR="00B9166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B9166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свог</w:t>
            </w:r>
            <w:proofErr w:type="spellEnd"/>
            <w:r w:rsidR="00B9166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B9166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рада</w:t>
            </w:r>
            <w:proofErr w:type="spellEnd"/>
            <w:r w:rsidR="00B9166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;</w:t>
            </w:r>
          </w:p>
          <w:p w:rsidR="009D5449" w:rsidRPr="00A2442B" w:rsidRDefault="0063663B" w:rsidP="006E2D18">
            <w:pPr>
              <w:pStyle w:val="ListParagraph"/>
              <w:spacing w:after="0" w:line="240" w:lineRule="auto"/>
              <w:ind w:left="441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•</w:t>
            </w:r>
            <w:r w:rsidR="006E2D1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 w:eastAsia="en-GB"/>
              </w:rPr>
              <w:t xml:space="preserve"> </w:t>
            </w:r>
            <w:proofErr w:type="spellStart"/>
            <w:proofErr w:type="gramStart"/>
            <w:r w:rsidR="008C38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напише</w:t>
            </w:r>
            <w:proofErr w:type="spellEnd"/>
            <w:proofErr w:type="gramEnd"/>
            <w:r w:rsidR="008C38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побољшану</w:t>
            </w:r>
            <w:proofErr w:type="spellEnd"/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верзију</w:t>
            </w:r>
            <w:proofErr w:type="spellEnd"/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писменог</w:t>
            </w:r>
            <w:proofErr w:type="spellEnd"/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задатка</w:t>
            </w:r>
            <w:proofErr w:type="spellEnd"/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на</w:t>
            </w:r>
            <w:proofErr w:type="spellEnd"/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основу</w:t>
            </w:r>
            <w:proofErr w:type="spellEnd"/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добијених</w:t>
            </w:r>
            <w:proofErr w:type="spellEnd"/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инструкција</w:t>
            </w:r>
            <w:proofErr w:type="spellEnd"/>
            <w:r w:rsidR="006E2D1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 w:eastAsia="en-GB"/>
              </w:rPr>
              <w:t>.</w:t>
            </w:r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10515" w:type="dxa"/>
            <w:gridSpan w:val="3"/>
            <w:tcBorders>
              <w:top w:val="single" w:sz="4" w:space="0" w:color="8080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DE48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DE4849">
              <w:rPr>
                <w:rFonts w:ascii="Times New Roman" w:eastAsia="ResavskaBGSans" w:hAnsi="Times New Roman" w:cs="Times New Roman"/>
                <w:sz w:val="24"/>
                <w:szCs w:val="24"/>
              </w:rPr>
              <w:t>Метода</w:t>
            </w:r>
            <w:proofErr w:type="spellEnd"/>
            <w:r w:rsidRPr="00DE4849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849">
              <w:rPr>
                <w:rFonts w:ascii="Times New Roman" w:eastAsia="ResavskaBGSans" w:hAnsi="Times New Roman" w:cs="Times New Roman"/>
                <w:sz w:val="24"/>
                <w:szCs w:val="24"/>
              </w:rPr>
              <w:t>самосталних</w:t>
            </w:r>
            <w:proofErr w:type="spellEnd"/>
            <w:r w:rsidRPr="00DE4849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849">
              <w:rPr>
                <w:rFonts w:ascii="Times New Roman" w:eastAsia="ResavskaBGSans" w:hAnsi="Times New Roman" w:cs="Times New Roman"/>
                <w:sz w:val="24"/>
                <w:szCs w:val="24"/>
              </w:rPr>
              <w:t>ученичких</w:t>
            </w:r>
            <w:proofErr w:type="spellEnd"/>
            <w:r w:rsidRPr="00DE4849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849">
              <w:rPr>
                <w:rFonts w:ascii="Times New Roman" w:eastAsia="ResavskaBGSans" w:hAnsi="Times New Roman" w:cs="Times New Roman"/>
                <w:sz w:val="24"/>
                <w:szCs w:val="24"/>
              </w:rPr>
              <w:t>радова</w:t>
            </w:r>
            <w:proofErr w:type="spellEnd"/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281DDA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</w:t>
            </w:r>
            <w:r w:rsidR="009D5449" w:rsidRPr="00BC2F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ндивидуални</w:t>
            </w:r>
            <w:proofErr w:type="spellEnd"/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834356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Вежбанка, табла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DE48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Е</w:t>
            </w:r>
            <w:r w:rsidR="009D5449" w:rsidRPr="00BC2F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стетичка компетенција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114EF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Историја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географија</w:t>
            </w:r>
            <w:proofErr w:type="spellEnd"/>
            <w:r w:rsidR="002D27C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DE484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књижевност</w:t>
            </w:r>
            <w:proofErr w:type="spellEnd"/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EB2E54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Писање с</w:t>
            </w:r>
            <w:r w:rsidR="00AF14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астава,</w:t>
            </w:r>
            <w:r w:rsidR="00921FB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композиција, </w:t>
            </w:r>
            <w:r w:rsidR="00AF14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теме,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увод, разрада, закључак</w:t>
            </w:r>
            <w:r w:rsidR="00AF14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стил</w:t>
            </w:r>
          </w:p>
        </w:tc>
      </w:tr>
      <w:tr w:rsidR="009D5449" w:rsidRPr="00BC2F55" w:rsidTr="004B019B">
        <w:trPr>
          <w:trHeight w:val="394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10515" w:type="dxa"/>
            <w:gridSpan w:val="3"/>
            <w:shd w:val="clear" w:color="auto" w:fill="FFFFFF"/>
            <w:vAlign w:val="center"/>
          </w:tcPr>
          <w:p w:rsidR="009D5449" w:rsidRPr="00BC2F55" w:rsidRDefault="009D5449" w:rsidP="004B0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</w:p>
        </w:tc>
      </w:tr>
      <w:tr w:rsidR="009D5449" w:rsidRPr="00BC2F55" w:rsidTr="004B019B">
        <w:trPr>
          <w:trHeight w:val="394"/>
        </w:trPr>
        <w:tc>
          <w:tcPr>
            <w:tcW w:w="13800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D5449" w:rsidRPr="00BC2F55" w:rsidRDefault="009D5449" w:rsidP="004B0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9D5449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402B02" w:rsidRDefault="00402B02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515" w:type="dxa"/>
            <w:gridSpan w:val="3"/>
            <w:shd w:val="clear" w:color="auto" w:fill="auto"/>
          </w:tcPr>
          <w:p w:rsidR="00402B02" w:rsidRPr="00755829" w:rsidRDefault="00596E62" w:rsidP="006E2D18">
            <w:pPr>
              <w:autoSpaceDE w:val="0"/>
              <w:autoSpaceDN w:val="0"/>
              <w:adjustRightInd w:val="0"/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55829">
              <w:rPr>
                <w:rFonts w:ascii="Times New Roman" w:eastAsia="Calibri" w:hAnsi="Times New Roman" w:cs="Times New Roman"/>
                <w:sz w:val="24"/>
                <w:szCs w:val="24"/>
              </w:rPr>
              <w:t>Наставник</w:t>
            </w:r>
            <w:proofErr w:type="spellEnd"/>
            <w:r w:rsidRPr="007558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5829">
              <w:rPr>
                <w:rFonts w:ascii="Times New Roman" w:eastAsia="Calibri" w:hAnsi="Times New Roman" w:cs="Times New Roman"/>
                <w:sz w:val="24"/>
                <w:szCs w:val="24"/>
              </w:rPr>
              <w:t>упознаје</w:t>
            </w:r>
            <w:proofErr w:type="spellEnd"/>
            <w:r w:rsidRPr="007558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5829">
              <w:rPr>
                <w:rFonts w:ascii="Times New Roman" w:eastAsia="Calibri" w:hAnsi="Times New Roman" w:cs="Times New Roman"/>
                <w:sz w:val="24"/>
                <w:szCs w:val="24"/>
              </w:rPr>
              <w:t>ученике</w:t>
            </w:r>
            <w:proofErr w:type="spellEnd"/>
            <w:r w:rsidRPr="007558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5829">
              <w:rPr>
                <w:rFonts w:ascii="Times New Roman" w:eastAsia="Calibri" w:hAnsi="Times New Roman" w:cs="Times New Roman"/>
                <w:sz w:val="24"/>
                <w:szCs w:val="24"/>
              </w:rPr>
              <w:t>са</w:t>
            </w:r>
            <w:proofErr w:type="spellEnd"/>
            <w:r w:rsidRPr="007558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5829">
              <w:rPr>
                <w:rFonts w:ascii="Times New Roman" w:eastAsia="Calibri" w:hAnsi="Times New Roman" w:cs="Times New Roman"/>
                <w:sz w:val="24"/>
                <w:szCs w:val="24"/>
              </w:rPr>
              <w:t>циљевима</w:t>
            </w:r>
            <w:proofErr w:type="spellEnd"/>
            <w:r w:rsidRPr="007558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55829">
              <w:rPr>
                <w:rFonts w:ascii="Times New Roman" w:eastAsia="Calibri" w:hAnsi="Times New Roman" w:cs="Times New Roman"/>
                <w:sz w:val="24"/>
                <w:szCs w:val="24"/>
              </w:rPr>
              <w:t>садржајима</w:t>
            </w:r>
            <w:proofErr w:type="spellEnd"/>
            <w:r w:rsidRPr="007558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5829">
              <w:rPr>
                <w:rFonts w:ascii="Times New Roman" w:eastAsia="Calibri" w:hAnsi="Times New Roman" w:cs="Times New Roman"/>
                <w:sz w:val="24"/>
                <w:szCs w:val="24"/>
              </w:rPr>
              <w:t>часа</w:t>
            </w:r>
            <w:proofErr w:type="spellEnd"/>
            <w:r w:rsidRPr="007558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5582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Након</w:t>
            </w:r>
            <w:proofErr w:type="spellEnd"/>
            <w:r w:rsidRPr="0075582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75582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тога</w:t>
            </w:r>
            <w:proofErr w:type="spellEnd"/>
            <w:r w:rsidRPr="0075582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75582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дели</w:t>
            </w:r>
            <w:proofErr w:type="spellEnd"/>
            <w:r w:rsidRPr="0075582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755829">
              <w:rPr>
                <w:rFonts w:ascii="Times New Roman" w:eastAsia="Calibri" w:hAnsi="Times New Roman" w:cs="Times New Roman"/>
                <w:sz w:val="24"/>
                <w:szCs w:val="24"/>
              </w:rPr>
              <w:t>радове</w:t>
            </w:r>
            <w:proofErr w:type="spellEnd"/>
            <w:r w:rsidRPr="007558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У </w:t>
            </w:r>
            <w:proofErr w:type="spellStart"/>
            <w:r w:rsidRPr="00755829">
              <w:rPr>
                <w:rFonts w:ascii="Times New Roman" w:eastAsia="Calibri" w:hAnsi="Times New Roman" w:cs="Times New Roman"/>
                <w:sz w:val="24"/>
                <w:szCs w:val="24"/>
              </w:rPr>
              <w:t>радовима</w:t>
            </w:r>
            <w:proofErr w:type="spellEnd"/>
            <w:r w:rsidRPr="007558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5829">
              <w:rPr>
                <w:rFonts w:ascii="Times New Roman" w:eastAsia="Calibri" w:hAnsi="Times New Roman" w:cs="Times New Roman"/>
                <w:sz w:val="24"/>
                <w:szCs w:val="24"/>
              </w:rPr>
              <w:t>се</w:t>
            </w:r>
            <w:proofErr w:type="spellEnd"/>
            <w:r w:rsidRPr="007558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5829">
              <w:rPr>
                <w:rFonts w:ascii="Times New Roman" w:eastAsia="Calibri" w:hAnsi="Times New Roman" w:cs="Times New Roman"/>
                <w:sz w:val="24"/>
                <w:szCs w:val="24"/>
              </w:rPr>
              <w:t>налазе</w:t>
            </w:r>
            <w:proofErr w:type="spellEnd"/>
            <w:r w:rsidRPr="007558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55829">
              <w:rPr>
                <w:rFonts w:ascii="Times New Roman" w:eastAsia="Calibri" w:hAnsi="Times New Roman" w:cs="Times New Roman"/>
                <w:sz w:val="24"/>
                <w:szCs w:val="24"/>
              </w:rPr>
              <w:t>наставникови</w:t>
            </w:r>
            <w:proofErr w:type="spellEnd"/>
            <w:r w:rsidRPr="007558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5829">
              <w:rPr>
                <w:rFonts w:ascii="Times New Roman" w:eastAsia="Calibri" w:hAnsi="Times New Roman" w:cs="Times New Roman"/>
                <w:sz w:val="24"/>
                <w:szCs w:val="24"/>
              </w:rPr>
              <w:t>коментари</w:t>
            </w:r>
            <w:proofErr w:type="spellEnd"/>
            <w:r w:rsidRPr="007558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55829">
              <w:rPr>
                <w:rFonts w:ascii="Times New Roman" w:eastAsia="Calibri" w:hAnsi="Times New Roman" w:cs="Times New Roman"/>
                <w:sz w:val="24"/>
                <w:szCs w:val="24"/>
              </w:rPr>
              <w:t>исправке</w:t>
            </w:r>
            <w:proofErr w:type="spellEnd"/>
            <w:r w:rsidRPr="007558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и </w:t>
            </w:r>
            <w:proofErr w:type="spellStart"/>
            <w:r w:rsidRPr="00755829">
              <w:rPr>
                <w:rFonts w:ascii="Times New Roman" w:eastAsia="Calibri" w:hAnsi="Times New Roman" w:cs="Times New Roman"/>
                <w:sz w:val="24"/>
                <w:szCs w:val="24"/>
              </w:rPr>
              <w:t>оцена</w:t>
            </w:r>
            <w:proofErr w:type="spellEnd"/>
            <w:r w:rsidRPr="007558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8C38B3" w:rsidRPr="00755829">
              <w:rPr>
                <w:rFonts w:ascii="Times New Roman" w:eastAsia="Calibri" w:hAnsi="Times New Roman" w:cs="Times New Roman"/>
                <w:sz w:val="24"/>
                <w:szCs w:val="24"/>
              </w:rPr>
              <w:t>али</w:t>
            </w:r>
            <w:proofErr w:type="spellEnd"/>
            <w:r w:rsidR="008C38B3" w:rsidRPr="007558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8C38B3" w:rsidRPr="00755829">
              <w:rPr>
                <w:rFonts w:ascii="Times New Roman" w:eastAsia="Calibri" w:hAnsi="Times New Roman" w:cs="Times New Roman"/>
                <w:sz w:val="24"/>
                <w:szCs w:val="24"/>
              </w:rPr>
              <w:t>сугестије</w:t>
            </w:r>
            <w:proofErr w:type="spellEnd"/>
            <w:r w:rsidR="008C38B3" w:rsidRPr="007558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8C38B3" w:rsidRPr="00755829">
              <w:rPr>
                <w:rFonts w:ascii="Times New Roman" w:eastAsia="Calibri" w:hAnsi="Times New Roman" w:cs="Times New Roman"/>
                <w:sz w:val="24"/>
                <w:szCs w:val="24"/>
              </w:rPr>
              <w:t>савети</w:t>
            </w:r>
            <w:proofErr w:type="spellEnd"/>
            <w:r w:rsidRPr="0075582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2E0B3F" w:rsidRPr="007558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E0B3F" w:rsidRPr="00755829">
              <w:rPr>
                <w:rFonts w:ascii="Times New Roman" w:eastAsia="Calibri" w:hAnsi="Times New Roman" w:cs="Times New Roman"/>
                <w:sz w:val="24"/>
                <w:szCs w:val="24"/>
              </w:rPr>
              <w:t>Сваки</w:t>
            </w:r>
            <w:proofErr w:type="spellEnd"/>
            <w:r w:rsidR="002E0B3F" w:rsidRPr="007558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E0B3F" w:rsidRPr="00755829">
              <w:rPr>
                <w:rFonts w:ascii="Times New Roman" w:eastAsia="Calibri" w:hAnsi="Times New Roman" w:cs="Times New Roman"/>
                <w:sz w:val="24"/>
                <w:szCs w:val="24"/>
              </w:rPr>
              <w:t>рад</w:t>
            </w:r>
            <w:proofErr w:type="spellEnd"/>
            <w:r w:rsidR="002E0B3F" w:rsidRPr="007558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E0B3F" w:rsidRPr="00755829">
              <w:rPr>
                <w:rFonts w:ascii="Times New Roman" w:eastAsia="Calibri" w:hAnsi="Times New Roman" w:cs="Times New Roman"/>
                <w:sz w:val="24"/>
                <w:szCs w:val="24"/>
              </w:rPr>
              <w:t>наставник</w:t>
            </w:r>
            <w:proofErr w:type="spellEnd"/>
            <w:r w:rsidR="002E0B3F" w:rsidRPr="007558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E0B3F" w:rsidRPr="00755829">
              <w:rPr>
                <w:rFonts w:ascii="Times New Roman" w:eastAsia="Calibri" w:hAnsi="Times New Roman" w:cs="Times New Roman"/>
                <w:sz w:val="24"/>
                <w:szCs w:val="24"/>
              </w:rPr>
              <w:t>ће</w:t>
            </w:r>
            <w:proofErr w:type="spellEnd"/>
            <w:r w:rsidR="002E0B3F" w:rsidRPr="007558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2E0B3F" w:rsidRPr="00755829">
              <w:rPr>
                <w:rFonts w:ascii="Times New Roman" w:eastAsia="Calibri" w:hAnsi="Times New Roman" w:cs="Times New Roman"/>
                <w:sz w:val="24"/>
                <w:szCs w:val="24"/>
              </w:rPr>
              <w:t>усмено</w:t>
            </w:r>
            <w:proofErr w:type="spellEnd"/>
            <w:r w:rsidR="002E0B3F" w:rsidRPr="007558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E0B3F" w:rsidRPr="00755829">
              <w:rPr>
                <w:rFonts w:ascii="Times New Roman" w:eastAsia="Calibri" w:hAnsi="Times New Roman" w:cs="Times New Roman"/>
                <w:sz w:val="24"/>
                <w:szCs w:val="24"/>
              </w:rPr>
              <w:t>прокоментарисати</w:t>
            </w:r>
            <w:proofErr w:type="spellEnd"/>
            <w:r w:rsidR="002E0B3F" w:rsidRPr="007558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9D5449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402B02" w:rsidRDefault="00402B02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515" w:type="dxa"/>
            <w:gridSpan w:val="3"/>
            <w:shd w:val="clear" w:color="auto" w:fill="auto"/>
            <w:vAlign w:val="center"/>
          </w:tcPr>
          <w:p w:rsidR="00402B02" w:rsidRDefault="00402B02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402B02" w:rsidRDefault="00C957A7" w:rsidP="006E2D18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Ученици </w:t>
            </w:r>
            <w:r w:rsidR="00596E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најпре читају</w:t>
            </w:r>
            <w:r w:rsidR="008C38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задатак</w:t>
            </w:r>
            <w:r w:rsidR="00596E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</w:t>
            </w:r>
            <w:r w:rsidR="00596E62" w:rsidRPr="00596E62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96E62" w:rsidRPr="00596E62">
              <w:rPr>
                <w:rFonts w:ascii="Times New Roman" w:eastAsia="ResavskaBGSans" w:hAnsi="Times New Roman" w:cs="Times New Roman"/>
                <w:sz w:val="24"/>
                <w:szCs w:val="24"/>
              </w:rPr>
              <w:t>увиђају</w:t>
            </w:r>
            <w:proofErr w:type="spellEnd"/>
            <w:r w:rsidR="00596E62" w:rsidRPr="00596E62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96E62" w:rsidRPr="00596E62">
              <w:rPr>
                <w:rFonts w:ascii="Times New Roman" w:eastAsia="ResavskaBGSans" w:hAnsi="Times New Roman" w:cs="Times New Roman"/>
                <w:sz w:val="24"/>
                <w:szCs w:val="24"/>
              </w:rPr>
              <w:t>грешке</w:t>
            </w:r>
            <w:proofErr w:type="spellEnd"/>
            <w:r w:rsidR="00596E62" w:rsidRPr="00596E62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596E62" w:rsidRPr="00596E62">
              <w:rPr>
                <w:rFonts w:ascii="Times New Roman" w:eastAsia="ResavskaBGSans" w:hAnsi="Times New Roman" w:cs="Times New Roman"/>
                <w:sz w:val="24"/>
                <w:szCs w:val="24"/>
              </w:rPr>
              <w:t>размишљају</w:t>
            </w:r>
            <w:proofErr w:type="spellEnd"/>
            <w:r w:rsidR="00596E62" w:rsidRPr="00596E62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r w:rsidR="008C38B3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о </w:t>
            </w:r>
            <w:proofErr w:type="spellStart"/>
            <w:r w:rsidR="00596E62" w:rsidRPr="00596E62">
              <w:rPr>
                <w:rFonts w:ascii="Times New Roman" w:eastAsia="ResavskaBGSans" w:hAnsi="Times New Roman" w:cs="Times New Roman"/>
                <w:sz w:val="24"/>
                <w:szCs w:val="24"/>
              </w:rPr>
              <w:t>отклањању</w:t>
            </w:r>
            <w:proofErr w:type="spellEnd"/>
            <w:r w:rsidR="00596E62" w:rsidRPr="00596E62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96E62" w:rsidRPr="00596E62">
              <w:rPr>
                <w:rFonts w:ascii="Times New Roman" w:eastAsia="ResavskaBGSans" w:hAnsi="Times New Roman" w:cs="Times New Roman"/>
                <w:sz w:val="24"/>
                <w:szCs w:val="24"/>
              </w:rPr>
              <w:t>грешака</w:t>
            </w:r>
            <w:proofErr w:type="spellEnd"/>
            <w:r w:rsidR="00596E62" w:rsidRPr="00596E62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596E62" w:rsidRPr="00596E62">
              <w:rPr>
                <w:rFonts w:ascii="Times New Roman" w:eastAsia="ResavskaBGSans" w:hAnsi="Times New Roman" w:cs="Times New Roman"/>
                <w:sz w:val="24"/>
                <w:szCs w:val="24"/>
              </w:rPr>
              <w:t>писменом</w:t>
            </w:r>
            <w:proofErr w:type="spellEnd"/>
            <w:r w:rsidR="00596E62" w:rsidRPr="00596E62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96E62" w:rsidRPr="00596E62">
              <w:rPr>
                <w:rFonts w:ascii="Times New Roman" w:eastAsia="ResavskaBGSans" w:hAnsi="Times New Roman" w:cs="Times New Roman"/>
                <w:sz w:val="24"/>
                <w:szCs w:val="24"/>
              </w:rPr>
              <w:t>задатку</w:t>
            </w:r>
            <w:proofErr w:type="spellEnd"/>
            <w:r w:rsidR="00596E62" w:rsidRPr="00596E62">
              <w:rPr>
                <w:rFonts w:ascii="Times New Roman" w:eastAsia="ResavskaBGSans" w:hAnsi="Times New Roman" w:cs="Times New Roman"/>
                <w:sz w:val="24"/>
                <w:szCs w:val="24"/>
              </w:rPr>
              <w:t>.</w:t>
            </w:r>
            <w:r w:rsidR="00596E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Постављају питања.</w:t>
            </w:r>
            <w:r w:rsidR="0046456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Најчешће </w:t>
            </w:r>
            <w:r w:rsidR="002E3B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граматичке и правописне </w:t>
            </w:r>
            <w:r w:rsidR="0046456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грешке се бележе на табли и у свескама. </w:t>
            </w:r>
            <w:r w:rsidR="002E3B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 стилистичке грешке наставник указује сваком ученику понаособ.</w:t>
            </w:r>
          </w:p>
          <w:p w:rsidR="00402B02" w:rsidRDefault="00402B02" w:rsidP="006E2D18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402B02" w:rsidRDefault="00464569" w:rsidP="006E2D18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Следи писање побољшане верзије писменог задатка. </w:t>
            </w:r>
          </w:p>
          <w:p w:rsidR="00402B02" w:rsidRDefault="00402B02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9D5449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Завршни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402B02" w:rsidRDefault="00402B02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515" w:type="dxa"/>
            <w:gridSpan w:val="3"/>
            <w:shd w:val="clear" w:color="auto" w:fill="auto"/>
            <w:vAlign w:val="center"/>
          </w:tcPr>
          <w:p w:rsidR="00402B02" w:rsidRDefault="00402B02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02B02" w:rsidRDefault="008C38B3" w:rsidP="006E2D18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 другом</w:t>
            </w:r>
            <w:r w:rsidR="003B4D2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часу ученици ће, пошто заврше писање, читати своје радове. Остали ученици пажљиво слушају, а затим износе своје мишљење о раду који су чули.</w:t>
            </w:r>
          </w:p>
          <w:p w:rsidR="00402B02" w:rsidRDefault="00402B02" w:rsidP="006E2D18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402B02" w:rsidRDefault="00402B02">
            <w:pPr>
              <w:spacing w:after="0" w:line="240" w:lineRule="auto"/>
              <w:ind w:left="144" w:right="144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Начини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402B02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10515" w:type="dxa"/>
            <w:gridSpan w:val="3"/>
            <w:shd w:val="clear" w:color="auto" w:fill="auto"/>
            <w:vAlign w:val="center"/>
          </w:tcPr>
          <w:p w:rsidR="008C38B3" w:rsidRPr="00755829" w:rsidRDefault="0063663B" w:rsidP="006E2D18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b/>
                <w:sz w:val="24"/>
                <w:u w:val="single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• </w:t>
            </w:r>
            <w:r w:rsidR="006E2D18">
              <w:rPr>
                <w:rFonts w:ascii="Times New Roman" w:eastAsia="Calibri" w:hAnsi="Times New Roman" w:cs="Times New Roman"/>
                <w:sz w:val="24"/>
                <w:lang w:val="sr-Cyrl-RS"/>
              </w:rPr>
              <w:t>П</w:t>
            </w:r>
            <w:proofErr w:type="spellStart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>раћење</w:t>
            </w:r>
            <w:proofErr w:type="spellEnd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>рада</w:t>
            </w:r>
            <w:proofErr w:type="spellEnd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 xml:space="preserve"> и </w:t>
            </w:r>
            <w:proofErr w:type="spellStart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>активности</w:t>
            </w:r>
            <w:proofErr w:type="spellEnd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>ученика</w:t>
            </w:r>
            <w:proofErr w:type="spellEnd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>на</w:t>
            </w:r>
            <w:proofErr w:type="spellEnd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>часу</w:t>
            </w:r>
            <w:proofErr w:type="spellEnd"/>
          </w:p>
          <w:p w:rsidR="009D5449" w:rsidRPr="008C38B3" w:rsidRDefault="0063663B" w:rsidP="006E2D18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• </w:t>
            </w:r>
            <w:r w:rsidR="00755829">
              <w:rPr>
                <w:rFonts w:ascii="Times New Roman" w:eastAsia="Calibri" w:hAnsi="Times New Roman" w:cs="Times New Roman"/>
                <w:sz w:val="24"/>
                <w:lang w:val="sr-Cyrl-RS"/>
              </w:rPr>
              <w:t>У</w:t>
            </w:r>
            <w:proofErr w:type="spellStart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>спешно</w:t>
            </w:r>
            <w:proofErr w:type="spellEnd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>обликовање</w:t>
            </w:r>
            <w:proofErr w:type="spellEnd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>пасуса</w:t>
            </w:r>
            <w:proofErr w:type="spellEnd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>/</w:t>
            </w:r>
            <w:proofErr w:type="spellStart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>рада</w:t>
            </w:r>
            <w:proofErr w:type="spellEnd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>као</w:t>
            </w:r>
            <w:proofErr w:type="spellEnd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>смисаоне</w:t>
            </w:r>
            <w:proofErr w:type="spellEnd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>целине</w:t>
            </w:r>
            <w:proofErr w:type="spellEnd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>примењено</w:t>
            </w:r>
            <w:proofErr w:type="spellEnd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 xml:space="preserve"> у </w:t>
            </w:r>
            <w:proofErr w:type="spellStart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>изради</w:t>
            </w:r>
            <w:proofErr w:type="spellEnd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>првог</w:t>
            </w:r>
            <w:proofErr w:type="spellEnd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>писменог</w:t>
            </w:r>
            <w:proofErr w:type="spellEnd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>задатка</w:t>
            </w:r>
            <w:proofErr w:type="spellEnd"/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9D5449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9072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402B02" w:rsidRDefault="00755829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9D5449"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9072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402B02" w:rsidRDefault="0075582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bookmarkStart w:id="0" w:name="_GoBack"/>
            <w:bookmarkEnd w:id="0"/>
            <w:r w:rsidR="009D5449"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10515" w:type="dxa"/>
            <w:gridSpan w:val="3"/>
            <w:shd w:val="clear" w:color="auto" w:fill="auto"/>
          </w:tcPr>
          <w:p w:rsidR="00402B02" w:rsidRDefault="0096538C" w:rsidP="006E2D1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Н</w:t>
            </w:r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а</w:t>
            </w:r>
            <w:proofErr w:type="spellEnd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основу</w:t>
            </w:r>
            <w:proofErr w:type="spellEnd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садржине</w:t>
            </w:r>
            <w:proofErr w:type="spellEnd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, </w:t>
            </w:r>
            <w:proofErr w:type="spellStart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композиције</w:t>
            </w:r>
            <w:proofErr w:type="spellEnd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, </w:t>
            </w:r>
            <w:proofErr w:type="spellStart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језика</w:t>
            </w:r>
            <w:proofErr w:type="spellEnd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и </w:t>
            </w:r>
            <w:proofErr w:type="spellStart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стила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као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критеријума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којима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су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ученици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упознати</w:t>
            </w:r>
            <w:proofErr w:type="spellEnd"/>
            <w:r w:rsidR="008C38B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, </w:t>
            </w:r>
            <w:proofErr w:type="spellStart"/>
            <w:r w:rsidR="008C38B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наставник</w:t>
            </w:r>
            <w:proofErr w:type="spellEnd"/>
            <w:r w:rsidR="008C38B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оцењује</w:t>
            </w:r>
            <w:proofErr w:type="spellEnd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оствареност</w:t>
            </w:r>
            <w:proofErr w:type="spellEnd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исхода</w:t>
            </w:r>
            <w:proofErr w:type="spellEnd"/>
            <w:r w:rsidR="00596E6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.</w:t>
            </w:r>
          </w:p>
        </w:tc>
      </w:tr>
    </w:tbl>
    <w:p w:rsidR="00492D2B" w:rsidRDefault="00492D2B"/>
    <w:sectPr w:rsidR="00492D2B" w:rsidSect="008C01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DEBD4C" w16cex:dateUtc="2022-09-28T10:32:00Z"/>
  <w16cex:commentExtensible w16cex:durableId="26DEBDA3" w16cex:dateUtc="2022-09-28T10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996D7EB" w16cid:durableId="26DEBD4C"/>
  <w16cid:commentId w16cid:paraId="30637E47" w16cid:durableId="26DEBDA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esavskaBGSans">
    <w:altName w:val="MS Gothic"/>
    <w:panose1 w:val="00000000000000000000"/>
    <w:charset w:val="80"/>
    <w:family w:val="auto"/>
    <w:notTrueType/>
    <w:pitch w:val="default"/>
    <w:sig w:usb0="20000201" w:usb1="08070000" w:usb2="00000010" w:usb3="00000000" w:csb0="00020104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1pt;height:11.1pt" o:bullet="t">
        <v:imagedata r:id="rId1" o:title="mso36D0"/>
      </v:shape>
    </w:pict>
  </w:numPicBullet>
  <w:abstractNum w:abstractNumId="0">
    <w:nsid w:val="002B115E"/>
    <w:multiLevelType w:val="hybridMultilevel"/>
    <w:tmpl w:val="C36EF804"/>
    <w:lvl w:ilvl="0" w:tplc="241A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0275B38"/>
    <w:multiLevelType w:val="hybridMultilevel"/>
    <w:tmpl w:val="60340D92"/>
    <w:lvl w:ilvl="0" w:tplc="902A21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AA205D"/>
    <w:multiLevelType w:val="hybridMultilevel"/>
    <w:tmpl w:val="8A8A417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1E0F34"/>
    <w:multiLevelType w:val="hybridMultilevel"/>
    <w:tmpl w:val="CD90A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3852AC"/>
    <w:multiLevelType w:val="hybridMultilevel"/>
    <w:tmpl w:val="CAF84A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0A1521"/>
    <w:multiLevelType w:val="hybridMultilevel"/>
    <w:tmpl w:val="901030EA"/>
    <w:lvl w:ilvl="0" w:tplc="04090001">
      <w:start w:val="1"/>
      <w:numFmt w:val="bullet"/>
      <w:lvlText w:val=""/>
      <w:lvlJc w:val="left"/>
      <w:pPr>
        <w:ind w:left="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</w:abstractNum>
  <w:abstractNum w:abstractNumId="6">
    <w:nsid w:val="5D0E1F97"/>
    <w:multiLevelType w:val="hybridMultilevel"/>
    <w:tmpl w:val="007CEC84"/>
    <w:lvl w:ilvl="0" w:tplc="93942D7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832D73"/>
    <w:multiLevelType w:val="hybridMultilevel"/>
    <w:tmpl w:val="0B307DE2"/>
    <w:lvl w:ilvl="0" w:tplc="0A8E68F6">
      <w:numFmt w:val="bullet"/>
      <w:lvlText w:val="-"/>
      <w:lvlJc w:val="left"/>
      <w:pPr>
        <w:ind w:left="441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16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8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0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2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4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76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8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0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E706C"/>
    <w:rsid w:val="00000612"/>
    <w:rsid w:val="00001E33"/>
    <w:rsid w:val="00027DD6"/>
    <w:rsid w:val="00075F34"/>
    <w:rsid w:val="00105E53"/>
    <w:rsid w:val="001132D6"/>
    <w:rsid w:val="00114EFE"/>
    <w:rsid w:val="001A36CC"/>
    <w:rsid w:val="001F22EC"/>
    <w:rsid w:val="002262BD"/>
    <w:rsid w:val="002365E1"/>
    <w:rsid w:val="00281DDA"/>
    <w:rsid w:val="00286426"/>
    <w:rsid w:val="002D27C0"/>
    <w:rsid w:val="002E0B3F"/>
    <w:rsid w:val="002E3BCA"/>
    <w:rsid w:val="003B4D25"/>
    <w:rsid w:val="00402B02"/>
    <w:rsid w:val="00435DAD"/>
    <w:rsid w:val="00464569"/>
    <w:rsid w:val="00492D2B"/>
    <w:rsid w:val="005329DC"/>
    <w:rsid w:val="00596E62"/>
    <w:rsid w:val="005E0887"/>
    <w:rsid w:val="0063663B"/>
    <w:rsid w:val="0063679A"/>
    <w:rsid w:val="00644178"/>
    <w:rsid w:val="006646D9"/>
    <w:rsid w:val="006D0E51"/>
    <w:rsid w:val="006E2D18"/>
    <w:rsid w:val="006E6B72"/>
    <w:rsid w:val="006F044C"/>
    <w:rsid w:val="007514D5"/>
    <w:rsid w:val="00752EE2"/>
    <w:rsid w:val="00755829"/>
    <w:rsid w:val="007A4C86"/>
    <w:rsid w:val="007B1348"/>
    <w:rsid w:val="00834356"/>
    <w:rsid w:val="008C01F1"/>
    <w:rsid w:val="008C38B3"/>
    <w:rsid w:val="008F0DC6"/>
    <w:rsid w:val="0090728C"/>
    <w:rsid w:val="00921FB1"/>
    <w:rsid w:val="0096538C"/>
    <w:rsid w:val="009778B1"/>
    <w:rsid w:val="009B47B3"/>
    <w:rsid w:val="009D5449"/>
    <w:rsid w:val="00A0625B"/>
    <w:rsid w:val="00A24170"/>
    <w:rsid w:val="00A2442B"/>
    <w:rsid w:val="00AC1F5A"/>
    <w:rsid w:val="00AC36AE"/>
    <w:rsid w:val="00AF1404"/>
    <w:rsid w:val="00B9166A"/>
    <w:rsid w:val="00BE601C"/>
    <w:rsid w:val="00C63049"/>
    <w:rsid w:val="00C63053"/>
    <w:rsid w:val="00C957A7"/>
    <w:rsid w:val="00CE633F"/>
    <w:rsid w:val="00CE706C"/>
    <w:rsid w:val="00D15621"/>
    <w:rsid w:val="00DC664A"/>
    <w:rsid w:val="00DE4849"/>
    <w:rsid w:val="00DE658F"/>
    <w:rsid w:val="00E0647A"/>
    <w:rsid w:val="00E548B9"/>
    <w:rsid w:val="00E674E6"/>
    <w:rsid w:val="00E86D7F"/>
    <w:rsid w:val="00EB02D7"/>
    <w:rsid w:val="00EB2E54"/>
    <w:rsid w:val="00EC3810"/>
    <w:rsid w:val="00EF4EE8"/>
    <w:rsid w:val="00F04F8B"/>
    <w:rsid w:val="00F71ACA"/>
    <w:rsid w:val="00F77649"/>
    <w:rsid w:val="00F80705"/>
    <w:rsid w:val="00FB0E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4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2EE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366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663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663B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66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663B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41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170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6/09/relationships/commentsIds" Target="commentsId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F22AF-A3F2-42E1-82EE-C65FBE06F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</dc:creator>
  <cp:lastModifiedBy>Windows User</cp:lastModifiedBy>
  <cp:revision>4</cp:revision>
  <dcterms:created xsi:type="dcterms:W3CDTF">2024-07-01T09:30:00Z</dcterms:created>
  <dcterms:modified xsi:type="dcterms:W3CDTF">2024-08-08T10:16:00Z</dcterms:modified>
</cp:coreProperties>
</file>