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C131D" w:rsidRPr="00AC13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146−147</w:t>
            </w:r>
            <w:r w:rsidR="00186864" w:rsidRPr="00AC13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061782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81ECC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81E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81ECC" w:rsidRDefault="000C53B9" w:rsidP="00A51ECD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2E06CC" w:rsidRPr="00B81ECC">
              <w:rPr>
                <w:rFonts w:ascii="Times New Roman" w:hAnsi="Times New Roman"/>
                <w:sz w:val="24"/>
                <w:szCs w:val="24"/>
              </w:rPr>
              <w:t>Светлана</w:t>
            </w:r>
            <w:proofErr w:type="spellEnd"/>
            <w:r w:rsidR="002E06CC" w:rsidRPr="00B81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E06CC" w:rsidRPr="00B81ECC">
              <w:rPr>
                <w:rFonts w:ascii="Times New Roman" w:hAnsi="Times New Roman"/>
                <w:sz w:val="24"/>
                <w:szCs w:val="24"/>
              </w:rPr>
              <w:t>Велмар</w:t>
            </w:r>
            <w:proofErr w:type="spellEnd"/>
            <w:r w:rsidR="002E06CC" w:rsidRPr="00B81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E06CC" w:rsidRPr="00B81ECC">
              <w:rPr>
                <w:rFonts w:ascii="Times New Roman" w:hAnsi="Times New Roman"/>
                <w:sz w:val="24"/>
                <w:szCs w:val="24"/>
              </w:rPr>
              <w:t>Јанковић</w:t>
            </w:r>
            <w:proofErr w:type="spellEnd"/>
            <w:r w:rsidR="00B762B6" w:rsidRPr="00B81EC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2E06CC" w:rsidRPr="00B81EC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Лагум</w:t>
            </w:r>
            <w:r w:rsidR="0033527A" w:rsidRPr="00B81EC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="00A51ECD">
              <w:rPr>
                <w:rFonts w:ascii="Times New Roman" w:hAnsi="Times New Roman"/>
                <w:sz w:val="24"/>
                <w:szCs w:val="24"/>
              </w:rPr>
              <w:t>(изборни садржај)</w:t>
            </w:r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81ECC" w:rsidRDefault="000C53B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О</w:t>
            </w:r>
            <w:proofErr w:type="spellStart"/>
            <w:r w:rsidR="00B762B6" w:rsidRPr="00B81E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C0860" w:rsidRDefault="00082AAE" w:rsidP="002E0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81EC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B81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C0860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9C08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C0860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9C086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2E06CC" w:rsidRPr="009C0860">
              <w:rPr>
                <w:rFonts w:ascii="Times New Roman" w:hAnsi="Times New Roman"/>
                <w:i/>
                <w:sz w:val="24"/>
                <w:szCs w:val="24"/>
              </w:rPr>
              <w:t>Лагум</w:t>
            </w:r>
            <w:proofErr w:type="spellEnd"/>
          </w:p>
        </w:tc>
      </w:tr>
      <w:tr w:rsidR="003645E8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81ECC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1ECC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B81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1ECC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B81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1ECC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B81EC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81ECC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B81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1EC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81EC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7C0F" w:rsidRPr="00B81ECC" w:rsidRDefault="002E06CC" w:rsidP="00EE7C0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1ECC"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 w:rsidRPr="00B81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1ECC"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 w:rsidRPr="00B81EC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81ECC"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 w:rsidRPr="00B81ECC">
              <w:rPr>
                <w:rFonts w:ascii="Times New Roman" w:hAnsi="Times New Roman"/>
                <w:sz w:val="24"/>
                <w:szCs w:val="24"/>
              </w:rPr>
              <w:t xml:space="preserve"> С. В</w:t>
            </w:r>
            <w:r w:rsidR="00EE7C0F" w:rsidRPr="00B81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81ECC">
              <w:rPr>
                <w:rFonts w:ascii="Times New Roman" w:hAnsi="Times New Roman"/>
                <w:sz w:val="24"/>
                <w:szCs w:val="24"/>
              </w:rPr>
              <w:t>Јанковић</w:t>
            </w:r>
            <w:r w:rsidR="00140C46" w:rsidRPr="00B81EC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42C9" w:rsidRPr="00B81ECC" w:rsidRDefault="002E06CC" w:rsidP="00EE7C0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препозна</w:t>
            </w:r>
            <w:proofErr w:type="spellEnd"/>
            <w:proofErr w:type="gramEnd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критику</w:t>
            </w:r>
            <w:proofErr w:type="spellEnd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рата</w:t>
            </w:r>
            <w:proofErr w:type="spellEnd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правцу</w:t>
            </w:r>
            <w:proofErr w:type="spellEnd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рехабилитације</w:t>
            </w:r>
            <w:proofErr w:type="spellEnd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грађанске</w:t>
            </w:r>
            <w:proofErr w:type="spellEnd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класе</w:t>
            </w:r>
            <w:proofErr w:type="spellEnd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предратног</w:t>
            </w:r>
            <w:proofErr w:type="spellEnd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друштва</w:t>
            </w:r>
            <w:proofErr w:type="spellEnd"/>
            <w:r w:rsidR="00C9092C"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="00C9092C"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начине</w:t>
            </w:r>
            <w:proofErr w:type="spellEnd"/>
            <w:r w:rsidR="00C9092C"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9092C"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злоупотребе</w:t>
            </w:r>
            <w:proofErr w:type="spellEnd"/>
            <w:r w:rsidR="00C9092C"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9092C"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човека</w:t>
            </w:r>
            <w:proofErr w:type="spellEnd"/>
            <w:r w:rsidR="00C9092C"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="00C9092C"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ратним</w:t>
            </w:r>
            <w:proofErr w:type="spellEnd"/>
            <w:r w:rsidR="00C9092C"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9092C" w:rsidRPr="00B81EC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околностима</w:t>
            </w:r>
            <w:proofErr w:type="spellEnd"/>
            <w:r w:rsidR="000C53B9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81ECC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81ECC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81ECC" w:rsidRDefault="002E06CC" w:rsidP="002E06C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81ECC">
              <w:rPr>
                <w:rFonts w:ascii="Times New Roman" w:hAnsi="Times New Roman"/>
                <w:sz w:val="24"/>
                <w:szCs w:val="24"/>
              </w:rPr>
              <w:t>Роман: Светлана Велмар Јанковић</w:t>
            </w:r>
            <w:r w:rsidRPr="00B81EC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B81EC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Лагум</w:t>
            </w:r>
            <w:r w:rsidR="001E2034" w:rsidRPr="00B81ECC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B81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9C086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Читанка,</w:t>
            </w:r>
            <w:r w:rsidR="001E2034" w:rsidRPr="00B81EC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табла, свеска</w:t>
            </w:r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81ECC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81ECC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81ECC" w:rsidRDefault="002E06CC" w:rsidP="002B2C49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B81ECC">
              <w:rPr>
                <w:rFonts w:ascii="Times New Roman" w:hAnsi="Times New Roman"/>
                <w:sz w:val="24"/>
                <w:szCs w:val="24"/>
              </w:rPr>
              <w:t>Светлана Велмар Јанковић</w:t>
            </w:r>
            <w:r w:rsidRPr="00B81EC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B81EC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Лагум</w:t>
            </w:r>
            <w:r w:rsidR="00B81ECC" w:rsidRPr="00B81ECC">
              <w:rPr>
                <w:rFonts w:ascii="Times New Roman" w:hAnsi="Times New Roman"/>
                <w:sz w:val="24"/>
                <w:szCs w:val="24"/>
                <w:lang w:val="sr-Cyrl-CS"/>
              </w:rPr>
              <w:t>, породични роман, грађански роман.</w:t>
            </w:r>
          </w:p>
        </w:tc>
      </w:tr>
      <w:tr w:rsidR="003645E8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B81ECC" w:rsidRDefault="002E06CC" w:rsidP="00EE7C0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B81ECC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B81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B81EC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B81EC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9C086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6C4075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584A0E" w:rsidRPr="00A31031" w:rsidRDefault="00E233CE" w:rsidP="00B81EC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092C">
              <w:rPr>
                <w:rFonts w:ascii="Times New Roman" w:hAnsi="Times New Roman" w:cs="Times New Roman"/>
                <w:sz w:val="24"/>
                <w:szCs w:val="24"/>
              </w:rPr>
              <w:t>Светлане</w:t>
            </w:r>
            <w:proofErr w:type="spellEnd"/>
            <w:r w:rsidR="00C9092C">
              <w:rPr>
                <w:rFonts w:ascii="Times New Roman" w:hAnsi="Times New Roman" w:cs="Times New Roman"/>
                <w:sz w:val="24"/>
                <w:szCs w:val="24"/>
              </w:rPr>
              <w:t xml:space="preserve"> Велмар Јанковић (</w:t>
            </w:r>
            <w:r w:rsidR="00C9092C" w:rsidRPr="009C0860">
              <w:rPr>
                <w:rFonts w:ascii="Times New Roman" w:hAnsi="Times New Roman" w:cs="Times New Roman"/>
                <w:i/>
                <w:sz w:val="24"/>
                <w:szCs w:val="24"/>
              </w:rPr>
              <w:t>Читанка,</w:t>
            </w:r>
            <w:r w:rsidR="00C9092C">
              <w:rPr>
                <w:rFonts w:ascii="Times New Roman" w:hAnsi="Times New Roman" w:cs="Times New Roman"/>
                <w:sz w:val="24"/>
                <w:szCs w:val="24"/>
              </w:rPr>
              <w:t xml:space="preserve"> стр. 232−233)</w:t>
            </w:r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прочитаном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645E8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31031" w:rsidRPr="00A31031" w:rsidRDefault="00061782" w:rsidP="00A31031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упознају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подацима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представљеним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Читанци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61782" w:rsidRPr="00A31031" w:rsidRDefault="00061782" w:rsidP="00A31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proofErr w:type="gram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proofErr w:type="spellStart"/>
            <w:r w:rsidRPr="00DC5418">
              <w:rPr>
                <w:rFonts w:ascii="Times New Roman" w:hAnsi="Times New Roman" w:cs="Times New Roman"/>
                <w:i/>
                <w:sz w:val="24"/>
                <w:szCs w:val="24"/>
              </w:rPr>
              <w:t>Лагум</w:t>
            </w:r>
            <w:bookmarkEnd w:id="0"/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(1990)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четврта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верзија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писано</w:t>
            </w:r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двадесет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будући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тходне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верзије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ауторка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уништила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приказана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грађанског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друштва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грађанске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породице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новим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измењеним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друштвеним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околностима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немачке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окупације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Другом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светском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рату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ослобођења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Југославије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доласка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комуниста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власт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овај роман сврстава у породични роман (о књижевном појму в. у </w:t>
            </w:r>
            <w:r w:rsidRPr="009C0860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, стр. 240), а уједно и у грађански роман</w:t>
            </w:r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Радња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одвија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тридесетих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средине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осамдесетих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XX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Нараторкино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виђење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стварности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приказано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фиктивна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аутобиографска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осамдесетогодишње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Београђанке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Милице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дубокој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старости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окренута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прошлости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исписује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сећања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свом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сведочећи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тај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пропадању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грађанског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друштва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, о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изопаченом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моралу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измењеном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погледу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свет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променама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језику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временима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идеолошке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заслепљености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привидне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једнакости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састоји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пет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поглав</w:t>
            </w:r>
            <w:r w:rsidRPr="00A31031">
              <w:rPr>
                <w:rFonts w:ascii="Times New Roman" w:hAnsi="Times New Roman" w:cs="Times New Roman"/>
                <w:sz w:val="24"/>
                <w:szCs w:val="24"/>
              </w:rPr>
              <w:t>ља</w:t>
            </w:r>
            <w:proofErr w:type="spellEnd"/>
            <w:r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Бакалница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Салон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Скривалиште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” и „</w:t>
            </w:r>
            <w:proofErr w:type="spellStart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>Сточић</w:t>
            </w:r>
            <w:proofErr w:type="spellEnd"/>
            <w:r w:rsidR="0033527A" w:rsidRPr="00A31031">
              <w:rPr>
                <w:rFonts w:ascii="Times New Roman" w:hAnsi="Times New Roman" w:cs="Times New Roman"/>
                <w:sz w:val="24"/>
                <w:szCs w:val="24"/>
              </w:rPr>
              <w:t xml:space="preserve">”. </w:t>
            </w:r>
          </w:p>
          <w:p w:rsidR="0033527A" w:rsidRPr="00294DA3" w:rsidRDefault="00061782" w:rsidP="0035049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Интерпретација се одвија на основу подстицајних питања из </w:t>
            </w:r>
            <w:r w:rsidRPr="009C0860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="0033527A" w:rsidRPr="009C0860">
              <w:rPr>
                <w:rFonts w:ascii="Times New Roman" w:hAnsi="Times New Roman" w:cs="Times New Roman"/>
                <w:i/>
                <w:sz w:val="24"/>
                <w:szCs w:val="24"/>
              </w:rPr>
              <w:t>итанке</w:t>
            </w:r>
            <w:r w:rsidR="00335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(стр. </w:t>
            </w:r>
            <w:r w:rsidR="0033527A">
              <w:rPr>
                <w:rFonts w:ascii="Times New Roman" w:hAnsi="Times New Roman" w:cs="Times New Roman"/>
                <w:sz w:val="24"/>
                <w:szCs w:val="24"/>
              </w:rPr>
              <w:t>239−240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50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31031" w:rsidRPr="00A31031" w:rsidRDefault="003645E8" w:rsidP="000C53B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Ученици се упућују да погледају снимак интервјуа са Светланом </w:t>
            </w:r>
          </w:p>
          <w:p w:rsidR="00A23491" w:rsidRPr="00A31031" w:rsidRDefault="003645E8" w:rsidP="000C5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Велмар Јанковић из РТС-ове радио-емисије, дос</w:t>
            </w:r>
            <w:r w:rsidR="00061782" w:rsidRPr="00A31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тупан на адреси: </w:t>
            </w:r>
            <w:r w:rsidR="00A03024" w:rsidRPr="00A31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fldChar w:fldCharType="begin"/>
            </w:r>
            <w:r w:rsidR="0033527A" w:rsidRPr="00A31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instrText xml:space="preserve"> HYPERLINK "https://www.rts.rs/radio/radio-beograd-1/1571284/svetlana-velmar-jankovic.html" </w:instrText>
            </w:r>
            <w:r w:rsidR="00A03024" w:rsidRPr="00A31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fldChar w:fldCharType="separate"/>
            </w:r>
            <w:r w:rsidR="0033527A" w:rsidRPr="00A31031">
              <w:rPr>
                <w:rStyle w:val="Hyperlink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https://www.rts.rs/radio/radio-beograd-1/1571284/svetlana-velmar-jankovic.html</w:t>
            </w:r>
            <w:r w:rsidR="00A03024" w:rsidRPr="00A31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fldChar w:fldCharType="end"/>
            </w:r>
            <w:r w:rsidR="0033527A" w:rsidRPr="00A31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="002B2C49" w:rsidRPr="00A31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3645E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9C0860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9C0860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12"/>
  </w:num>
  <w:num w:numId="5">
    <w:abstractNumId w:val="5"/>
  </w:num>
  <w:num w:numId="6">
    <w:abstractNumId w:val="20"/>
  </w:num>
  <w:num w:numId="7">
    <w:abstractNumId w:val="4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6"/>
  </w:num>
  <w:num w:numId="15">
    <w:abstractNumId w:val="21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8"/>
  </w:num>
  <w:num w:numId="23">
    <w:abstractNumId w:val="14"/>
  </w:num>
  <w:num w:numId="24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1782"/>
    <w:rsid w:val="000621EA"/>
    <w:rsid w:val="00063247"/>
    <w:rsid w:val="00082AAE"/>
    <w:rsid w:val="00082B17"/>
    <w:rsid w:val="00082BA3"/>
    <w:rsid w:val="000846B9"/>
    <w:rsid w:val="0008537C"/>
    <w:rsid w:val="00086A28"/>
    <w:rsid w:val="000A1B8F"/>
    <w:rsid w:val="000A2C29"/>
    <w:rsid w:val="000A6BB7"/>
    <w:rsid w:val="000B060B"/>
    <w:rsid w:val="000B19E1"/>
    <w:rsid w:val="000C53B9"/>
    <w:rsid w:val="000D1324"/>
    <w:rsid w:val="000D3A54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5D19"/>
    <w:rsid w:val="002479A5"/>
    <w:rsid w:val="002503D8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06CC"/>
    <w:rsid w:val="002E4BEC"/>
    <w:rsid w:val="002F393E"/>
    <w:rsid w:val="00323DF4"/>
    <w:rsid w:val="003316F6"/>
    <w:rsid w:val="00333AEC"/>
    <w:rsid w:val="0033527A"/>
    <w:rsid w:val="0035049C"/>
    <w:rsid w:val="003644B4"/>
    <w:rsid w:val="003645E8"/>
    <w:rsid w:val="003662E8"/>
    <w:rsid w:val="00370FA2"/>
    <w:rsid w:val="00372E29"/>
    <w:rsid w:val="00381EDA"/>
    <w:rsid w:val="00383373"/>
    <w:rsid w:val="003864E4"/>
    <w:rsid w:val="003A5A3C"/>
    <w:rsid w:val="003B1B15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042C9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1832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0860"/>
    <w:rsid w:val="009C24D9"/>
    <w:rsid w:val="009C51B1"/>
    <w:rsid w:val="009D4E3A"/>
    <w:rsid w:val="009E20DF"/>
    <w:rsid w:val="00A025A1"/>
    <w:rsid w:val="00A03024"/>
    <w:rsid w:val="00A07528"/>
    <w:rsid w:val="00A07AF9"/>
    <w:rsid w:val="00A23491"/>
    <w:rsid w:val="00A24D1A"/>
    <w:rsid w:val="00A31031"/>
    <w:rsid w:val="00A34A77"/>
    <w:rsid w:val="00A447E3"/>
    <w:rsid w:val="00A47650"/>
    <w:rsid w:val="00A51ECD"/>
    <w:rsid w:val="00A70BF8"/>
    <w:rsid w:val="00A83127"/>
    <w:rsid w:val="00A85BFC"/>
    <w:rsid w:val="00A91EB7"/>
    <w:rsid w:val="00AA019B"/>
    <w:rsid w:val="00AB2504"/>
    <w:rsid w:val="00AB393E"/>
    <w:rsid w:val="00AC131D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1ECC"/>
    <w:rsid w:val="00B83F13"/>
    <w:rsid w:val="00B879D5"/>
    <w:rsid w:val="00B90BAA"/>
    <w:rsid w:val="00B9739B"/>
    <w:rsid w:val="00BB0EEF"/>
    <w:rsid w:val="00BB3202"/>
    <w:rsid w:val="00BB3C48"/>
    <w:rsid w:val="00BB6300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9092C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5418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CAB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3527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27E87-97DB-4350-A63F-79CB526B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13</cp:revision>
  <dcterms:created xsi:type="dcterms:W3CDTF">2024-06-15T18:47:00Z</dcterms:created>
  <dcterms:modified xsi:type="dcterms:W3CDTF">2024-08-08T13:14:00Z</dcterms:modified>
</cp:coreProperties>
</file>