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7A78E4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FF45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FF45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FF4585" w:rsidRPr="00FF45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126−128</w:t>
            </w:r>
            <w:r w:rsidR="00186864" w:rsidRPr="00FF45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0224E" w:rsidRDefault="00A0224E" w:rsidP="000B21C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</w:t>
            </w:r>
            <w:r w:rsidR="000B21C9" w:rsidRPr="00A0224E">
              <w:rPr>
                <w:rFonts w:ascii="Times New Roman" w:hAnsi="Times New Roman"/>
                <w:sz w:val="24"/>
                <w:szCs w:val="24"/>
                <w:lang w:val="sr-Cyrl-CS"/>
              </w:rPr>
              <w:t>Љубомир Симовић</w:t>
            </w:r>
            <w:r w:rsidR="000B21C9" w:rsidRPr="00A0224E">
              <w:rPr>
                <w:rFonts w:ascii="Times New Roman" w:hAnsi="Times New Roman"/>
                <w:sz w:val="24"/>
                <w:szCs w:val="24"/>
              </w:rPr>
              <w:t>,</w:t>
            </w:r>
            <w:r w:rsidR="000B21C9" w:rsidRPr="00A0224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21C9" w:rsidRPr="00A0224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Путујуће позориште Шопаловић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A0224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B21C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0224E" w:rsidRDefault="00082AAE" w:rsidP="000B2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2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A02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A0224E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A02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B21C9" w:rsidRPr="00A0224E">
              <w:rPr>
                <w:rFonts w:ascii="Times New Roman" w:hAnsi="Times New Roman"/>
                <w:sz w:val="24"/>
                <w:szCs w:val="24"/>
              </w:rPr>
              <w:t>драме</w:t>
            </w:r>
            <w:proofErr w:type="spellEnd"/>
            <w:r w:rsidR="005042C9" w:rsidRPr="00A0224E">
              <w:rPr>
                <w:rFonts w:ascii="Times New Roman" w:hAnsi="Times New Roman"/>
                <w:sz w:val="24"/>
                <w:szCs w:val="24"/>
              </w:rPr>
              <w:t xml:space="preserve">  „</w:t>
            </w:r>
            <w:proofErr w:type="gramEnd"/>
            <w:r w:rsidR="000B21C9" w:rsidRPr="00A0224E">
              <w:rPr>
                <w:rFonts w:ascii="Times New Roman" w:hAnsi="Times New Roman"/>
                <w:sz w:val="24"/>
                <w:szCs w:val="24"/>
                <w:lang w:val="sr-Cyrl-CS"/>
              </w:rPr>
              <w:t>Путујуће позориште Шопаловић</w:t>
            </w:r>
            <w:r w:rsidR="005042C9" w:rsidRPr="00A0224E">
              <w:rPr>
                <w:rFonts w:ascii="Times New Roman" w:hAnsi="Times New Roman"/>
                <w:sz w:val="24"/>
                <w:szCs w:val="24"/>
              </w:rPr>
              <w:t>”</w:t>
            </w:r>
            <w:r w:rsidR="00A0224E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5413A5" w:rsidRPr="00A0224E">
              <w:rPr>
                <w:rFonts w:ascii="Times New Roman" w:hAnsi="Times New Roman"/>
                <w:sz w:val="24"/>
                <w:szCs w:val="24"/>
              </w:rPr>
              <w:t xml:space="preserve"> Љ. </w:t>
            </w:r>
            <w:r w:rsidR="00A0224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5413A5" w:rsidRPr="00A0224E">
              <w:rPr>
                <w:rFonts w:ascii="Times New Roman" w:hAnsi="Times New Roman"/>
                <w:sz w:val="24"/>
                <w:szCs w:val="24"/>
              </w:rPr>
              <w:t>Симовића</w:t>
            </w:r>
            <w:proofErr w:type="spellEnd"/>
          </w:p>
        </w:tc>
      </w:tr>
      <w:tr w:rsidR="00832D1E" w:rsidRPr="00832D1E" w:rsidTr="007A78E4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A0224E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EE7C0F" w:rsidRDefault="000B21C9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Љ.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E7C0F">
              <w:rPr>
                <w:rFonts w:ascii="Times New Roman" w:hAnsi="Times New Roman"/>
                <w:sz w:val="24"/>
                <w:szCs w:val="24"/>
              </w:rPr>
              <w:t>имов</w:t>
            </w:r>
            <w:r w:rsidR="00140C46">
              <w:rPr>
                <w:rFonts w:ascii="Times New Roman" w:hAnsi="Times New Roman"/>
                <w:sz w:val="24"/>
                <w:szCs w:val="24"/>
              </w:rPr>
              <w:t>ића</w:t>
            </w:r>
            <w:proofErr w:type="spellEnd"/>
            <w:r w:rsidR="00140C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EE7C0F" w:rsidRDefault="002C32E9" w:rsidP="00EE7C0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proofErr w:type="gramEnd"/>
            <w:r w:rsidR="000B21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21C9">
              <w:rPr>
                <w:rFonts w:ascii="Times New Roman" w:hAnsi="Times New Roman"/>
                <w:sz w:val="24"/>
                <w:szCs w:val="24"/>
              </w:rPr>
              <w:t>универзалност</w:t>
            </w:r>
            <w:proofErr w:type="spellEnd"/>
            <w:r w:rsidR="000B21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21C9">
              <w:rPr>
                <w:rFonts w:ascii="Times New Roman" w:hAnsi="Times New Roman"/>
                <w:sz w:val="24"/>
                <w:szCs w:val="24"/>
              </w:rPr>
              <w:t>С</w:t>
            </w:r>
            <w:r w:rsidR="00EE7C0F">
              <w:rPr>
                <w:rFonts w:ascii="Times New Roman" w:hAnsi="Times New Roman"/>
                <w:sz w:val="24"/>
                <w:szCs w:val="24"/>
              </w:rPr>
              <w:t>имовићевог</w:t>
            </w:r>
            <w:proofErr w:type="spellEnd"/>
            <w:r w:rsidR="00EE7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0228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C32E9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C32E9" w:rsidRDefault="000B21C9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C32E9">
              <w:rPr>
                <w:rFonts w:ascii="Times New Roman" w:hAnsi="Times New Roman"/>
                <w:sz w:val="24"/>
                <w:szCs w:val="24"/>
                <w:lang w:val="sr-Cyrl-CS"/>
              </w:rPr>
              <w:t>Драма: Љубомир Симовић</w:t>
            </w:r>
            <w:r w:rsidRPr="002C32E9">
              <w:rPr>
                <w:rFonts w:ascii="Times New Roman" w:hAnsi="Times New Roman"/>
                <w:sz w:val="24"/>
                <w:szCs w:val="24"/>
              </w:rPr>
              <w:t>,</w:t>
            </w:r>
            <w:r w:rsidRPr="002C32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C32E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Путујуће позориште Шопаловић</w:t>
            </w:r>
            <w:r w:rsidR="001E2034" w:rsidRPr="002C32E9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2C3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2C32E9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C32E9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C32E9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C32E9" w:rsidRDefault="00A0224E" w:rsidP="007A78E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0B21C9" w:rsidRPr="002C32E9">
              <w:rPr>
                <w:rFonts w:ascii="Times New Roman" w:hAnsi="Times New Roman"/>
                <w:sz w:val="24"/>
                <w:szCs w:val="24"/>
                <w:lang w:val="sr-Cyrl-CS"/>
              </w:rPr>
              <w:t>Љубомир Симовић</w:t>
            </w:r>
            <w:r w:rsidR="000B21C9" w:rsidRPr="002C32E9">
              <w:rPr>
                <w:rFonts w:ascii="Times New Roman" w:hAnsi="Times New Roman"/>
                <w:sz w:val="24"/>
                <w:szCs w:val="24"/>
              </w:rPr>
              <w:t>,</w:t>
            </w:r>
            <w:r w:rsidR="000B21C9" w:rsidRPr="002C32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21C9" w:rsidRPr="002C32E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Путујуће позориште Шопаловић</w:t>
            </w:r>
            <w:r w:rsidR="007A78E4" w:rsidRPr="002C32E9">
              <w:rPr>
                <w:rFonts w:ascii="Times New Roman" w:hAnsi="Times New Roman"/>
                <w:sz w:val="24"/>
                <w:szCs w:val="24"/>
                <w:lang w:val="sr-Cyrl-CS"/>
              </w:rPr>
              <w:t>, окупација, уметност</w:t>
            </w:r>
          </w:p>
        </w:tc>
      </w:tr>
      <w:tr w:rsidR="00832D1E" w:rsidRPr="00832D1E" w:rsidTr="007A78E4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2C32E9" w:rsidRDefault="000B21C9" w:rsidP="000B21C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C32E9">
              <w:rPr>
                <w:rFonts w:ascii="Times New Roman" w:hAnsi="Times New Roman"/>
                <w:sz w:val="24"/>
                <w:szCs w:val="24"/>
                <w:lang w:val="sr-Cyrl-CS"/>
              </w:rPr>
              <w:t>Љубомир Симовић</w:t>
            </w:r>
            <w:r w:rsidRPr="002C32E9">
              <w:rPr>
                <w:rFonts w:ascii="Times New Roman" w:hAnsi="Times New Roman"/>
                <w:sz w:val="24"/>
                <w:szCs w:val="24"/>
              </w:rPr>
              <w:t>,</w:t>
            </w:r>
            <w:r w:rsidRPr="002C32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C32E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Путујуће позориште Шопаловић</w:t>
            </w:r>
            <w:r w:rsidR="001E2034" w:rsidRPr="002C32E9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2C3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Pr="002C32E9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2C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2C32E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2C32E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Завод </w:t>
            </w:r>
            <w:r w:rsidR="00F5617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за уџбенике, Београд, 2023</w:t>
            </w:r>
          </w:p>
        </w:tc>
      </w:tr>
      <w:tr w:rsidR="00832D1E" w:rsidRPr="00832D1E" w:rsidTr="007A78E4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7B3084" w:rsidRDefault="00E233CE" w:rsidP="007B3084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Љубомира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C0F" w:rsidRPr="007B3084">
              <w:rPr>
                <w:rFonts w:ascii="Times New Roman" w:hAnsi="Times New Roman" w:cs="Times New Roman"/>
                <w:sz w:val="24"/>
                <w:szCs w:val="24"/>
              </w:rPr>
              <w:t>имовића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B21C9" w:rsidRPr="00F400B5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0B21C9" w:rsidRPr="00F400B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. 241−243, </w:t>
            </w:r>
            <w:r w:rsidR="006C4075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и у </w:t>
            </w:r>
            <w:proofErr w:type="spellStart"/>
            <w:r w:rsidR="000B21C9" w:rsidRPr="00F400B5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. 248.</w:t>
            </w:r>
            <w:r w:rsidR="006C4075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C4075" w:rsidRPr="007B3084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gramEnd"/>
            <w:r w:rsidR="006C4075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дидактичко-методичке апаратуре </w:t>
            </w:r>
            <w:r w:rsidR="006C4075" w:rsidRPr="00F400B5">
              <w:rPr>
                <w:rFonts w:ascii="Times New Roman" w:hAnsi="Times New Roman" w:cs="Times New Roman"/>
                <w:sz w:val="24"/>
                <w:szCs w:val="24"/>
              </w:rPr>
              <w:t>Занимљиво је</w:t>
            </w:r>
            <w:r w:rsidR="006C4075" w:rsidRPr="007B30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7B3084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B308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2E9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2C32E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B3084">
              <w:rPr>
                <w:rFonts w:ascii="Times New Roman" w:hAnsi="Times New Roman" w:cs="Times New Roman"/>
                <w:sz w:val="24"/>
                <w:szCs w:val="24"/>
              </w:rPr>
              <w:t>прочитано</w:t>
            </w:r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proofErr w:type="spellEnd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1C9" w:rsidRPr="007B3084">
              <w:rPr>
                <w:rFonts w:ascii="Times New Roman" w:hAnsi="Times New Roman" w:cs="Times New Roman"/>
                <w:sz w:val="24"/>
                <w:szCs w:val="24"/>
              </w:rPr>
              <w:t>драми</w:t>
            </w:r>
            <w:proofErr w:type="spellEnd"/>
            <w:r w:rsidR="007B3084" w:rsidRPr="007B3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902EE" w:rsidRPr="008902EE" w:rsidRDefault="008902EE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02EE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Интерпретација се одвија на основу подстицајних питања из </w:t>
            </w:r>
            <w:bookmarkStart w:id="0" w:name="_GoBack"/>
            <w:r w:rsidRPr="00F5617B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bookmarkEnd w:id="0"/>
            <w:r w:rsidRPr="008902EE">
              <w:rPr>
                <w:rFonts w:ascii="Times New Roman" w:hAnsi="Times New Roman" w:cs="Times New Roman"/>
                <w:sz w:val="24"/>
                <w:szCs w:val="24"/>
              </w:rPr>
              <w:t xml:space="preserve"> (стр. 246−247).</w:t>
            </w:r>
          </w:p>
          <w:p w:rsidR="00750499" w:rsidRPr="008902EE" w:rsidRDefault="008902EE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Очекује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уоче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контраст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између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стварности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представљене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драми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егзистенцијалне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ратне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којој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грађани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Ужица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тешким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условима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окупације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страха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глади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нематеријалне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коју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представљају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глумци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као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симболи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метафизичког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духовног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безвременског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902EE" w:rsidRPr="00294DA3" w:rsidRDefault="008902EE" w:rsidP="008902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Ученици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групе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драматизују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сцену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избору</w:t>
            </w:r>
            <w:proofErr w:type="spellEnd"/>
            <w:r w:rsidRPr="008902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Време им се ограничава у складу са бројем група.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7A78E4" w:rsidP="00A0224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У</w:t>
            </w:r>
            <w:r w:rsid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ченицима се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чита</w:t>
            </w:r>
            <w:r>
              <w:t xml:space="preserve"> </w:t>
            </w:r>
            <w:r w:rsidRPr="007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део из писма које је аутор упутио Дејану </w:t>
            </w:r>
            <w:r w:rsidRPr="007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Мијачу, редитељу драме </w:t>
            </w:r>
            <w:r w:rsidRPr="007A78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Путујуће позориште Шопаловић</w:t>
            </w:r>
            <w:r w:rsidRPr="007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која је први пут изведена на сцени Југословенског драмског позоришта 10. октобра 1985.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г</w:t>
            </w:r>
            <w:r w:rsidRPr="007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одине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(в.</w:t>
            </w:r>
            <w:r w:rsid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22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одељак</w:t>
            </w:r>
            <w:r w:rsid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195E81" w:rsidRPr="00F40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Важно је да знамо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F400B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стр. 248−249</w:t>
            </w:r>
            <w:r w:rsid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). </w:t>
            </w:r>
            <w:r w:rsidR="002B2C49"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7A78E4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400B5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400B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A78E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B21C9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32E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52E9E"/>
    <w:rsid w:val="00460D94"/>
    <w:rsid w:val="00460F5D"/>
    <w:rsid w:val="004732CB"/>
    <w:rsid w:val="00473472"/>
    <w:rsid w:val="00487319"/>
    <w:rsid w:val="004A4007"/>
    <w:rsid w:val="004B0527"/>
    <w:rsid w:val="004C7460"/>
    <w:rsid w:val="004E19C4"/>
    <w:rsid w:val="004E6DE8"/>
    <w:rsid w:val="005042C9"/>
    <w:rsid w:val="005413A5"/>
    <w:rsid w:val="0054728F"/>
    <w:rsid w:val="00547EAE"/>
    <w:rsid w:val="005510C1"/>
    <w:rsid w:val="00573300"/>
    <w:rsid w:val="0057493B"/>
    <w:rsid w:val="00584A0E"/>
    <w:rsid w:val="00584C4E"/>
    <w:rsid w:val="00590D61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A78E4"/>
    <w:rsid w:val="007B3084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62C8E"/>
    <w:rsid w:val="00871767"/>
    <w:rsid w:val="008846B9"/>
    <w:rsid w:val="00886C8F"/>
    <w:rsid w:val="008902EE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24E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9CA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0B5"/>
    <w:rsid w:val="00F40CAB"/>
    <w:rsid w:val="00F5617B"/>
    <w:rsid w:val="00F627D7"/>
    <w:rsid w:val="00F747B8"/>
    <w:rsid w:val="00F82B8A"/>
    <w:rsid w:val="00FA3129"/>
    <w:rsid w:val="00FB1653"/>
    <w:rsid w:val="00FC557D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DD573-1DB0-4A13-820B-7CA659C8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2024-06-15T17:16:00Z</dcterms:created>
  <dcterms:modified xsi:type="dcterms:W3CDTF">2024-08-08T13:05:00Z</dcterms:modified>
</cp:coreProperties>
</file>