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2B57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2B57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E4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88</w:t>
            </w:r>
            <w:r w:rsidR="00186864" w:rsidRPr="002B57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0E1AB9" w:rsidRDefault="0095541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53608F" w:rsidRPr="00E10F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начења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личних </w:t>
            </w:r>
            <w:r w:rsidR="0053608F" w:rsidRPr="00E10F8B">
              <w:rPr>
                <w:rFonts w:ascii="Times New Roman" w:hAnsi="Times New Roman"/>
                <w:sz w:val="24"/>
                <w:szCs w:val="24"/>
                <w:lang w:val="ru-RU"/>
              </w:rPr>
              <w:t>глаголских облика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E4D14" w:rsidRDefault="00B1556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CE4D14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CE4D14" w:rsidP="00CE4D14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 ученичких знања</w:t>
            </w:r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вези са значењима </w:t>
            </w:r>
            <w:r w:rsidR="00161596">
              <w:rPr>
                <w:rFonts w:ascii="Times New Roman" w:hAnsi="Times New Roman"/>
                <w:sz w:val="24"/>
                <w:szCs w:val="24"/>
                <w:lang w:val="sr-Cyrl-CS"/>
              </w:rPr>
              <w:t>личних</w:t>
            </w:r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глаголских облика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53608F" w:rsidRDefault="0053608F" w:rsidP="0016159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разликује значења </w:t>
            </w:r>
            <w:r w:rsidR="0016159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личних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глаголских облика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употребљава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контексту</w:t>
            </w:r>
            <w:proofErr w:type="spellEnd"/>
            <w:r w:rsidR="00B1556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0564AD" w:rsidRDefault="00832D1E" w:rsidP="000564A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0564A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0E1A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40BC4" w:rsidP="0016159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ични глаголски облик, </w:t>
            </w:r>
            <w:r w:rsidR="009554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временско </w:t>
            </w:r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>значење</w:t>
            </w:r>
            <w:r w:rsidR="00955415">
              <w:rPr>
                <w:rFonts w:ascii="Times New Roman" w:hAnsi="Times New Roman"/>
                <w:sz w:val="24"/>
                <w:szCs w:val="24"/>
                <w:lang w:val="sr-Cyrl-CS"/>
              </w:rPr>
              <w:t>, апсолутно значење, релативно значење, модално значење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B1556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916B84" w:rsidRDefault="003B085E" w:rsidP="00B1556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53608F" w:rsidRPr="00916B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аставник </w:t>
            </w:r>
            <w:r w:rsidR="00CE4D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истиче циљ часа. </w:t>
            </w:r>
            <w:r w:rsidR="00CE4D14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Упознаје ученике са временском динамиком </w:t>
            </w:r>
            <w:r w:rsidR="00CE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захтевом </w:t>
            </w:r>
            <w:r w:rsidR="00CE4D14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израде </w:t>
            </w:r>
            <w:r w:rsidR="00CE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теста.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E4D14" w:rsidRPr="00CE4D14" w:rsidRDefault="00CE4D14" w:rsidP="00CE4D14">
            <w:pPr>
              <w:pStyle w:val="ListParagraph"/>
              <w:numPr>
                <w:ilvl w:val="0"/>
                <w:numId w:val="49"/>
              </w:num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Ученици доб</w:t>
            </w:r>
            <w:r w:rsidR="00BD0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иј</w:t>
            </w:r>
            <w:r w:rsidR="00340B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ају наставни лист </w:t>
            </w:r>
            <w:proofErr w:type="spellStart"/>
            <w:r w:rsidR="00340B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</w:t>
            </w:r>
            <w:proofErr w:type="spellEnd"/>
            <w:r w:rsidR="00340B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40B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одломком</w:t>
            </w:r>
            <w:proofErr w:type="spellEnd"/>
            <w:r w:rsidR="00340B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340BC4" w:rsidRPr="00340BC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Корени</w:t>
            </w:r>
            <w:proofErr w:type="spellEnd"/>
            <w:r w:rsidR="00BD0F87" w:rsidRPr="00340BC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,</w:t>
            </w:r>
            <w:r w:rsidR="00BD0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Д. Ћосић)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коме је потребно да из</w:t>
            </w:r>
            <w:r w:rsidR="00BD0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двоје глаголске облике, одреде о ком глаголском облику је реч и каквом значењу (апсолутно, релативно, модално).</w:t>
            </w:r>
          </w:p>
          <w:p w:rsidR="00211822" w:rsidRPr="00955415" w:rsidRDefault="00CE4D14" w:rsidP="00955415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слуге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спавају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слуге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ноћас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мирно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спавале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Једва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подигао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очи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пријало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наслонио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коњске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слабине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дуго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стоји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неиздрживо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топло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коње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изводи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прснуће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мозак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толико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руке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зебу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једва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штрањге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намиче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једва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протиње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дизгине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одавде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убио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... „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Одмах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изгубиш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куће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Одмах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убићу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!” „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Биће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кућа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још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више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пуста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Ђорђе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.”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рекла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сањива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Милунка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„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Напоље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Марш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напоље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!”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Трза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дизгине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Мијат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трчи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отвори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капију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коњи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стресају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зиме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желе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касу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загреју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санке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зашкрипаше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„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Симка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чека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кући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!”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викнуо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шибнуо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коње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галопом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пројурили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кроз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Прерово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узбрдицом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више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села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пошли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ходом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ћу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?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Кући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... </w:t>
            </w:r>
            <w:proofErr w:type="spellStart"/>
            <w:proofErr w:type="gram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нећу</w:t>
            </w:r>
            <w:proofErr w:type="spellEnd"/>
            <w:proofErr w:type="gram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Бичем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запрска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хладној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белини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јутра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Грабовици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механом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нагло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зауставио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коње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Хтео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сиђе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сетио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ноћи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враћао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пута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рабаџијама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Толом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сетио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бачених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ђинђува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острагуше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коленима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хајдука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Јасичкој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планини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оног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плача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механи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трговце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почело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...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Осрамоћен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самим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собом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потерао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коње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даље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побегне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себе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јурњави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мразу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растури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јад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мамурлук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непроспаване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ноћи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ветрови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разбистре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поново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врате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чеону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оголелу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скраму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мозга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којој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палацају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посечени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живци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такту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коњског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каса</w:t>
            </w:r>
            <w:proofErr w:type="spellEnd"/>
            <w:r w:rsidRPr="00CE4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53608F" w:rsidRDefault="00CE4D14" w:rsidP="00B1556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5E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узима радове ученика и упознаје их с критеријумом оцењивања.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CE4D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340BC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340BC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3BA0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0C201C6"/>
    <w:multiLevelType w:val="hybridMultilevel"/>
    <w:tmpl w:val="6F08E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5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6"/>
  </w:num>
  <w:num w:numId="3">
    <w:abstractNumId w:val="19"/>
  </w:num>
  <w:num w:numId="4">
    <w:abstractNumId w:val="2"/>
  </w:num>
  <w:num w:numId="5">
    <w:abstractNumId w:val="45"/>
  </w:num>
  <w:num w:numId="6">
    <w:abstractNumId w:val="18"/>
  </w:num>
  <w:num w:numId="7">
    <w:abstractNumId w:val="16"/>
  </w:num>
  <w:num w:numId="8">
    <w:abstractNumId w:val="4"/>
  </w:num>
  <w:num w:numId="9">
    <w:abstractNumId w:val="35"/>
  </w:num>
  <w:num w:numId="10">
    <w:abstractNumId w:val="33"/>
  </w:num>
  <w:num w:numId="11">
    <w:abstractNumId w:val="32"/>
  </w:num>
  <w:num w:numId="12">
    <w:abstractNumId w:val="11"/>
  </w:num>
  <w:num w:numId="13">
    <w:abstractNumId w:val="25"/>
  </w:num>
  <w:num w:numId="14">
    <w:abstractNumId w:val="8"/>
  </w:num>
  <w:num w:numId="15">
    <w:abstractNumId w:val="39"/>
  </w:num>
  <w:num w:numId="16">
    <w:abstractNumId w:val="3"/>
  </w:num>
  <w:num w:numId="17">
    <w:abstractNumId w:val="22"/>
  </w:num>
  <w:num w:numId="18">
    <w:abstractNumId w:val="36"/>
  </w:num>
  <w:num w:numId="19">
    <w:abstractNumId w:val="21"/>
  </w:num>
  <w:num w:numId="20">
    <w:abstractNumId w:val="27"/>
  </w:num>
  <w:num w:numId="21">
    <w:abstractNumId w:val="0"/>
  </w:num>
  <w:num w:numId="22">
    <w:abstractNumId w:val="41"/>
  </w:num>
  <w:num w:numId="23">
    <w:abstractNumId w:val="28"/>
  </w:num>
  <w:num w:numId="24">
    <w:abstractNumId w:val="9"/>
  </w:num>
  <w:num w:numId="25">
    <w:abstractNumId w:val="34"/>
  </w:num>
  <w:num w:numId="26">
    <w:abstractNumId w:val="5"/>
  </w:num>
  <w:num w:numId="27">
    <w:abstractNumId w:val="47"/>
  </w:num>
  <w:num w:numId="28">
    <w:abstractNumId w:val="24"/>
  </w:num>
  <w:num w:numId="29">
    <w:abstractNumId w:val="14"/>
  </w:num>
  <w:num w:numId="30">
    <w:abstractNumId w:val="40"/>
  </w:num>
  <w:num w:numId="31">
    <w:abstractNumId w:val="30"/>
  </w:num>
  <w:num w:numId="32">
    <w:abstractNumId w:val="12"/>
  </w:num>
  <w:num w:numId="33">
    <w:abstractNumId w:val="48"/>
  </w:num>
  <w:num w:numId="34">
    <w:abstractNumId w:val="29"/>
  </w:num>
  <w:num w:numId="35">
    <w:abstractNumId w:val="44"/>
  </w:num>
  <w:num w:numId="36">
    <w:abstractNumId w:val="10"/>
  </w:num>
  <w:num w:numId="37">
    <w:abstractNumId w:val="6"/>
  </w:num>
  <w:num w:numId="38">
    <w:abstractNumId w:val="7"/>
  </w:num>
  <w:num w:numId="39">
    <w:abstractNumId w:val="43"/>
  </w:num>
  <w:num w:numId="40">
    <w:abstractNumId w:val="17"/>
  </w:num>
  <w:num w:numId="41">
    <w:abstractNumId w:val="37"/>
  </w:num>
  <w:num w:numId="42">
    <w:abstractNumId w:val="1"/>
  </w:num>
  <w:num w:numId="43">
    <w:abstractNumId w:val="42"/>
  </w:num>
  <w:num w:numId="44">
    <w:abstractNumId w:val="31"/>
  </w:num>
  <w:num w:numId="45">
    <w:abstractNumId w:val="20"/>
  </w:num>
  <w:num w:numId="46">
    <w:abstractNumId w:val="13"/>
  </w:num>
  <w:num w:numId="47">
    <w:abstractNumId w:val="15"/>
  </w:num>
  <w:num w:numId="48">
    <w:abstractNumId w:val="38"/>
  </w:num>
  <w:num w:numId="49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64A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1AB9"/>
    <w:rsid w:val="000F5C1F"/>
    <w:rsid w:val="00114D9E"/>
    <w:rsid w:val="00130B71"/>
    <w:rsid w:val="00161596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4BE1"/>
    <w:rsid w:val="001D5501"/>
    <w:rsid w:val="001E06D1"/>
    <w:rsid w:val="001E0E1D"/>
    <w:rsid w:val="001F2792"/>
    <w:rsid w:val="001F795F"/>
    <w:rsid w:val="00211822"/>
    <w:rsid w:val="0021687F"/>
    <w:rsid w:val="00222C10"/>
    <w:rsid w:val="00225C99"/>
    <w:rsid w:val="00266413"/>
    <w:rsid w:val="0027210A"/>
    <w:rsid w:val="00273D23"/>
    <w:rsid w:val="00274D35"/>
    <w:rsid w:val="002908DF"/>
    <w:rsid w:val="002938AA"/>
    <w:rsid w:val="00296035"/>
    <w:rsid w:val="002976F9"/>
    <w:rsid w:val="002A0D85"/>
    <w:rsid w:val="002B571E"/>
    <w:rsid w:val="002C51F5"/>
    <w:rsid w:val="002D7B4F"/>
    <w:rsid w:val="002E4BEC"/>
    <w:rsid w:val="002F393E"/>
    <w:rsid w:val="00323DF4"/>
    <w:rsid w:val="003316F6"/>
    <w:rsid w:val="00333AEC"/>
    <w:rsid w:val="00340BC4"/>
    <w:rsid w:val="00343EFD"/>
    <w:rsid w:val="003644B4"/>
    <w:rsid w:val="003662E8"/>
    <w:rsid w:val="00370FA2"/>
    <w:rsid w:val="00372E29"/>
    <w:rsid w:val="00381EDA"/>
    <w:rsid w:val="00383373"/>
    <w:rsid w:val="003864E4"/>
    <w:rsid w:val="003B085E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54526"/>
    <w:rsid w:val="00460D94"/>
    <w:rsid w:val="00460F5D"/>
    <w:rsid w:val="004732CB"/>
    <w:rsid w:val="00473472"/>
    <w:rsid w:val="00487319"/>
    <w:rsid w:val="004A2A82"/>
    <w:rsid w:val="004A4007"/>
    <w:rsid w:val="004C7460"/>
    <w:rsid w:val="004E19C4"/>
    <w:rsid w:val="004E6DE8"/>
    <w:rsid w:val="0050276C"/>
    <w:rsid w:val="0053608F"/>
    <w:rsid w:val="00547EAE"/>
    <w:rsid w:val="005510C1"/>
    <w:rsid w:val="005551CD"/>
    <w:rsid w:val="00573300"/>
    <w:rsid w:val="0057493B"/>
    <w:rsid w:val="00584A0E"/>
    <w:rsid w:val="00584C4E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7485E"/>
    <w:rsid w:val="00785309"/>
    <w:rsid w:val="00790F24"/>
    <w:rsid w:val="00792066"/>
    <w:rsid w:val="007955C3"/>
    <w:rsid w:val="007B3E08"/>
    <w:rsid w:val="007B5495"/>
    <w:rsid w:val="007B7DAB"/>
    <w:rsid w:val="007C19CB"/>
    <w:rsid w:val="007C65CE"/>
    <w:rsid w:val="007D378B"/>
    <w:rsid w:val="007E6BE7"/>
    <w:rsid w:val="00804210"/>
    <w:rsid w:val="008119F1"/>
    <w:rsid w:val="0081417C"/>
    <w:rsid w:val="008172C9"/>
    <w:rsid w:val="00832D1E"/>
    <w:rsid w:val="00832DD8"/>
    <w:rsid w:val="00837B7E"/>
    <w:rsid w:val="00843885"/>
    <w:rsid w:val="00844786"/>
    <w:rsid w:val="00845590"/>
    <w:rsid w:val="00853820"/>
    <w:rsid w:val="00854ECF"/>
    <w:rsid w:val="00871767"/>
    <w:rsid w:val="00886C8F"/>
    <w:rsid w:val="008A681F"/>
    <w:rsid w:val="008B5849"/>
    <w:rsid w:val="008B7096"/>
    <w:rsid w:val="008C2104"/>
    <w:rsid w:val="008D10B9"/>
    <w:rsid w:val="00902026"/>
    <w:rsid w:val="009078F6"/>
    <w:rsid w:val="00913D79"/>
    <w:rsid w:val="00915287"/>
    <w:rsid w:val="00916B84"/>
    <w:rsid w:val="00920C08"/>
    <w:rsid w:val="00942769"/>
    <w:rsid w:val="00955415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15563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D0F87"/>
    <w:rsid w:val="00BE69FF"/>
    <w:rsid w:val="00BE764D"/>
    <w:rsid w:val="00BF79A9"/>
    <w:rsid w:val="00C04884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96F94"/>
    <w:rsid w:val="00CB1C9D"/>
    <w:rsid w:val="00CB543D"/>
    <w:rsid w:val="00CC7E5A"/>
    <w:rsid w:val="00CD69A2"/>
    <w:rsid w:val="00CE4D14"/>
    <w:rsid w:val="00CF3F7C"/>
    <w:rsid w:val="00D04173"/>
    <w:rsid w:val="00D230F4"/>
    <w:rsid w:val="00D40057"/>
    <w:rsid w:val="00D630DE"/>
    <w:rsid w:val="00D66A58"/>
    <w:rsid w:val="00D732BA"/>
    <w:rsid w:val="00D76637"/>
    <w:rsid w:val="00D810B7"/>
    <w:rsid w:val="00D82676"/>
    <w:rsid w:val="00D9164F"/>
    <w:rsid w:val="00DB1201"/>
    <w:rsid w:val="00DB66BB"/>
    <w:rsid w:val="00DB7D54"/>
    <w:rsid w:val="00DC6422"/>
    <w:rsid w:val="00DC6BCB"/>
    <w:rsid w:val="00DD29EE"/>
    <w:rsid w:val="00DE2892"/>
    <w:rsid w:val="00E4387F"/>
    <w:rsid w:val="00E470A1"/>
    <w:rsid w:val="00E5098D"/>
    <w:rsid w:val="00E67CF5"/>
    <w:rsid w:val="00E72FC4"/>
    <w:rsid w:val="00E80141"/>
    <w:rsid w:val="00E8104C"/>
    <w:rsid w:val="00E86525"/>
    <w:rsid w:val="00E87232"/>
    <w:rsid w:val="00E962D8"/>
    <w:rsid w:val="00EA1298"/>
    <w:rsid w:val="00EA679F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  <w:rsid w:val="00FC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211822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  <w:style w:type="character" w:styleId="Strong">
    <w:name w:val="Strong"/>
    <w:basedOn w:val="DefaultParagraphFont"/>
    <w:uiPriority w:val="22"/>
    <w:qFormat/>
    <w:rsid w:val="00161596"/>
    <w:rPr>
      <w:b/>
      <w:bCs/>
    </w:rPr>
  </w:style>
  <w:style w:type="character" w:styleId="Emphasis">
    <w:name w:val="Emphasis"/>
    <w:basedOn w:val="DefaultParagraphFont"/>
    <w:uiPriority w:val="20"/>
    <w:qFormat/>
    <w:rsid w:val="0016159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FA52E-2C67-401A-8304-0C19D7CD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2024-05-16T16:33:00Z</dcterms:created>
  <dcterms:modified xsi:type="dcterms:W3CDTF">2024-08-08T10:32:00Z</dcterms:modified>
</cp:coreProperties>
</file>