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8"/>
        <w:gridCol w:w="3842"/>
        <w:gridCol w:w="1709"/>
        <w:gridCol w:w="2067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81A9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 w:rsidRPr="00381A9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381A9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 w:rsidRPr="00381A9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381A9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381A9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381A9B" w:rsidRPr="00381A9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33−36</w:t>
            </w:r>
            <w:r w:rsidR="00186864" w:rsidRPr="00381A9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632822" w:rsidRDefault="00B762B6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632822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632822" w:rsidRDefault="009B1E69" w:rsidP="004A2F26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</w:t>
            </w:r>
            <w:proofErr w:type="spellStart"/>
            <w:r w:rsidR="004A2F26" w:rsidRPr="00632822">
              <w:rPr>
                <w:rFonts w:ascii="Times New Roman" w:hAnsi="Times New Roman"/>
                <w:sz w:val="24"/>
                <w:szCs w:val="24"/>
              </w:rPr>
              <w:t>Албер</w:t>
            </w:r>
            <w:proofErr w:type="spellEnd"/>
            <w:r w:rsidR="004A2F26" w:rsidRPr="006328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A2F26" w:rsidRPr="00632822">
              <w:rPr>
                <w:rFonts w:ascii="Times New Roman" w:hAnsi="Times New Roman"/>
                <w:sz w:val="24"/>
                <w:szCs w:val="24"/>
              </w:rPr>
              <w:t>Ками</w:t>
            </w:r>
            <w:proofErr w:type="spellEnd"/>
            <w:r w:rsidR="00B762B6" w:rsidRPr="0063282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4A2F26" w:rsidRPr="00632822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Странац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632822" w:rsidRDefault="002D72DF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proofErr w:type="spellStart"/>
            <w:r w:rsidR="00B762B6" w:rsidRPr="00632822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брада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632822" w:rsidRDefault="00082AAE" w:rsidP="004A2F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2822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762B6" w:rsidRPr="006328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B1E69">
              <w:rPr>
                <w:rFonts w:ascii="Times New Roman" w:hAnsi="Times New Roman"/>
                <w:sz w:val="24"/>
                <w:szCs w:val="24"/>
              </w:rPr>
              <w:t>Интерпретација</w:t>
            </w:r>
            <w:proofErr w:type="spellEnd"/>
            <w:r w:rsidR="009B1E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B1E69">
              <w:rPr>
                <w:rFonts w:ascii="Times New Roman" w:hAnsi="Times New Roman"/>
                <w:sz w:val="24"/>
                <w:szCs w:val="24"/>
              </w:rPr>
              <w:t>романа</w:t>
            </w:r>
            <w:proofErr w:type="spellEnd"/>
            <w:r w:rsidR="009B1E6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="004A2F26" w:rsidRPr="009B1E69">
              <w:rPr>
                <w:rFonts w:ascii="Times New Roman" w:hAnsi="Times New Roman"/>
                <w:i/>
                <w:sz w:val="24"/>
                <w:szCs w:val="24"/>
              </w:rPr>
              <w:t>Странац</w:t>
            </w:r>
            <w:proofErr w:type="spellEnd"/>
            <w:r w:rsidR="00632822">
              <w:rPr>
                <w:rFonts w:ascii="Times New Roman" w:hAnsi="Times New Roman"/>
                <w:sz w:val="24"/>
                <w:szCs w:val="24"/>
              </w:rPr>
              <w:t xml:space="preserve"> А. Камија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762B6" w:rsidRPr="00632822" w:rsidRDefault="00B762B6" w:rsidP="00B7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2822">
              <w:rPr>
                <w:rFonts w:ascii="Times New Roman" w:hAnsi="Times New Roman"/>
                <w:sz w:val="24"/>
                <w:szCs w:val="24"/>
              </w:rPr>
              <w:t>Ученик</w:t>
            </w:r>
            <w:proofErr w:type="spellEnd"/>
            <w:r w:rsidRPr="006328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2822"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 w:rsidRPr="006328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2822">
              <w:rPr>
                <w:rFonts w:ascii="Times New Roman" w:hAnsi="Times New Roman"/>
                <w:sz w:val="24"/>
                <w:szCs w:val="24"/>
              </w:rPr>
              <w:t>бити</w:t>
            </w:r>
            <w:proofErr w:type="spellEnd"/>
            <w:r w:rsidRPr="00632822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632822">
              <w:rPr>
                <w:rFonts w:ascii="Times New Roman" w:hAnsi="Times New Roman"/>
                <w:sz w:val="24"/>
                <w:szCs w:val="24"/>
              </w:rPr>
              <w:t>стању</w:t>
            </w:r>
            <w:proofErr w:type="spellEnd"/>
            <w:r w:rsidRPr="006328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2822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63282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40C46" w:rsidRPr="00632822" w:rsidRDefault="004A2F26" w:rsidP="005042C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2822">
              <w:rPr>
                <w:rFonts w:ascii="Times New Roman" w:hAnsi="Times New Roman"/>
                <w:sz w:val="24"/>
                <w:szCs w:val="24"/>
              </w:rPr>
              <w:t>стекне</w:t>
            </w:r>
            <w:proofErr w:type="spellEnd"/>
            <w:r w:rsidRPr="006328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2822">
              <w:rPr>
                <w:rFonts w:ascii="Times New Roman" w:hAnsi="Times New Roman"/>
                <w:sz w:val="24"/>
                <w:szCs w:val="24"/>
              </w:rPr>
              <w:t>увид</w:t>
            </w:r>
            <w:proofErr w:type="spellEnd"/>
            <w:r w:rsidRPr="00632822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632822">
              <w:rPr>
                <w:rFonts w:ascii="Times New Roman" w:hAnsi="Times New Roman"/>
                <w:sz w:val="24"/>
                <w:szCs w:val="24"/>
              </w:rPr>
              <w:t>поетику</w:t>
            </w:r>
            <w:proofErr w:type="spellEnd"/>
            <w:r w:rsidRPr="00632822">
              <w:rPr>
                <w:rFonts w:ascii="Times New Roman" w:hAnsi="Times New Roman"/>
                <w:sz w:val="24"/>
                <w:szCs w:val="24"/>
              </w:rPr>
              <w:t xml:space="preserve"> А. </w:t>
            </w:r>
            <w:proofErr w:type="spellStart"/>
            <w:r w:rsidRPr="00632822">
              <w:rPr>
                <w:rFonts w:ascii="Times New Roman" w:hAnsi="Times New Roman"/>
                <w:sz w:val="24"/>
                <w:szCs w:val="24"/>
              </w:rPr>
              <w:t>Камија</w:t>
            </w:r>
            <w:proofErr w:type="spellEnd"/>
            <w:r w:rsidR="002D72DF"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:rsidR="004A2F26" w:rsidRPr="00632822" w:rsidRDefault="004A2F26" w:rsidP="004A2F2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2822">
              <w:rPr>
                <w:rFonts w:ascii="Times New Roman" w:hAnsi="Times New Roman"/>
                <w:sz w:val="24"/>
                <w:szCs w:val="24"/>
              </w:rPr>
              <w:t>тумачи</w:t>
            </w:r>
            <w:proofErr w:type="spellEnd"/>
            <w:r w:rsidRPr="006328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2822">
              <w:rPr>
                <w:rFonts w:ascii="Times New Roman" w:hAnsi="Times New Roman"/>
                <w:sz w:val="24"/>
                <w:szCs w:val="24"/>
              </w:rPr>
              <w:t>особености</w:t>
            </w:r>
            <w:proofErr w:type="spellEnd"/>
            <w:r w:rsidRPr="006328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2822">
              <w:rPr>
                <w:rFonts w:ascii="Times New Roman" w:hAnsi="Times New Roman"/>
                <w:sz w:val="24"/>
                <w:szCs w:val="24"/>
              </w:rPr>
              <w:t>књижевности</w:t>
            </w:r>
            <w:proofErr w:type="spellEnd"/>
            <w:r w:rsidRPr="006328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2822">
              <w:rPr>
                <w:rFonts w:ascii="Times New Roman" w:hAnsi="Times New Roman"/>
                <w:sz w:val="24"/>
                <w:szCs w:val="24"/>
              </w:rPr>
              <w:t>апсурда</w:t>
            </w:r>
            <w:proofErr w:type="spellEnd"/>
            <w:r w:rsidR="00300C73">
              <w:rPr>
                <w:rFonts w:ascii="Times New Roman" w:hAnsi="Times New Roman"/>
                <w:sz w:val="24"/>
                <w:szCs w:val="24"/>
              </w:rPr>
              <w:t xml:space="preserve"> на конкретном делу;</w:t>
            </w:r>
          </w:p>
          <w:p w:rsidR="005042C9" w:rsidRPr="00632822" w:rsidRDefault="004A2F26" w:rsidP="00C37D10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632822">
              <w:rPr>
                <w:rFonts w:ascii="Times New Roman" w:hAnsi="Times New Roman"/>
                <w:sz w:val="24"/>
                <w:szCs w:val="24"/>
              </w:rPr>
              <w:t>овлада</w:t>
            </w:r>
            <w:proofErr w:type="spellEnd"/>
            <w:proofErr w:type="gramEnd"/>
            <w:r w:rsidRPr="006328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2822">
              <w:rPr>
                <w:rFonts w:ascii="Times New Roman" w:hAnsi="Times New Roman"/>
                <w:sz w:val="24"/>
                <w:szCs w:val="24"/>
              </w:rPr>
              <w:t>теоријским</w:t>
            </w:r>
            <w:proofErr w:type="spellEnd"/>
            <w:r w:rsidRPr="006328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2822">
              <w:rPr>
                <w:rFonts w:ascii="Times New Roman" w:hAnsi="Times New Roman"/>
                <w:sz w:val="24"/>
                <w:szCs w:val="24"/>
              </w:rPr>
              <w:t>појмовима</w:t>
            </w:r>
            <w:proofErr w:type="spellEnd"/>
            <w:r w:rsidRPr="0063282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632822">
              <w:rPr>
                <w:rFonts w:ascii="Times New Roman" w:hAnsi="Times New Roman"/>
                <w:i/>
                <w:sz w:val="24"/>
                <w:szCs w:val="24"/>
              </w:rPr>
              <w:t>егзистенцијализам</w:t>
            </w:r>
            <w:proofErr w:type="spellEnd"/>
            <w:r w:rsidRPr="006328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32822">
              <w:rPr>
                <w:rFonts w:ascii="Times New Roman" w:hAnsi="Times New Roman"/>
                <w:i/>
                <w:sz w:val="24"/>
                <w:szCs w:val="24"/>
              </w:rPr>
              <w:t>апсурд</w:t>
            </w:r>
            <w:proofErr w:type="spellEnd"/>
            <w:r w:rsidR="002D72D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632822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63282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63282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63282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 w:rsidRPr="0063282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 w:rsidRPr="0063282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 w:rsidRPr="0063282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63282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 w:rsidRPr="0063282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63282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632822" w:rsidRDefault="00832D1E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63282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 w:rsidRPr="0063282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 w:rsidRPr="0063282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632822" w:rsidRDefault="00632822" w:rsidP="004A2F26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Роман</w:t>
            </w:r>
            <w:r w:rsidR="00140C46" w:rsidRPr="00632822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  <w:r w:rsidR="004A2F26" w:rsidRPr="00632822">
              <w:rPr>
                <w:rFonts w:ascii="Times New Roman" w:hAnsi="Times New Roman"/>
                <w:sz w:val="24"/>
                <w:szCs w:val="24"/>
              </w:rPr>
              <w:t xml:space="preserve"> Албер Ками</w:t>
            </w:r>
            <w:r w:rsidR="004A2F26" w:rsidRPr="0063282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4A2F26" w:rsidRPr="00632822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Странац</w:t>
            </w:r>
            <w:r w:rsidR="001E2034" w:rsidRPr="00632822">
              <w:rPr>
                <w:rFonts w:ascii="Times New Roman" w:hAnsi="Times New Roman"/>
                <w:sz w:val="24"/>
                <w:szCs w:val="24"/>
              </w:rPr>
              <w:t>;</w:t>
            </w:r>
            <w:r w:rsidR="00140C46" w:rsidRPr="006328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2034" w:rsidRPr="00632822">
              <w:rPr>
                <w:rFonts w:ascii="Times New Roman" w:hAnsi="Times New Roman"/>
                <w:sz w:val="24"/>
                <w:szCs w:val="24"/>
                <w:lang w:val="sr-Cyrl-CS"/>
              </w:rPr>
              <w:t>Читанка, табла, свеска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B5B2F" w:rsidRDefault="003B1B15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D72DF" w:rsidRDefault="004A2F26" w:rsidP="00C37D10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2D72DF">
              <w:rPr>
                <w:rFonts w:ascii="Times New Roman" w:hAnsi="Times New Roman"/>
                <w:sz w:val="24"/>
                <w:szCs w:val="24"/>
              </w:rPr>
              <w:t>Албер Ками</w:t>
            </w:r>
            <w:r w:rsidRPr="002D72D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Pr="002D72DF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Странац</w:t>
            </w:r>
            <w:r w:rsidR="00140C46" w:rsidRPr="002D72D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6E5BB5" w:rsidRPr="002D72DF">
              <w:rPr>
                <w:rFonts w:ascii="Times New Roman" w:hAnsi="Times New Roman"/>
                <w:sz w:val="24"/>
                <w:szCs w:val="24"/>
                <w:lang w:val="sr-Cyrl-CS"/>
              </w:rPr>
              <w:t>књижевност апсурда</w:t>
            </w:r>
            <w:r w:rsidR="00140C46" w:rsidRPr="002D72D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6E5BB5" w:rsidRPr="002D72DF">
              <w:rPr>
                <w:rFonts w:ascii="Times New Roman" w:hAnsi="Times New Roman"/>
                <w:sz w:val="24"/>
                <w:szCs w:val="24"/>
                <w:lang w:val="sr-Cyrl-CS"/>
              </w:rPr>
              <w:t>егзистенцијализам</w:t>
            </w:r>
            <w:r w:rsidR="00300C73" w:rsidRPr="002D72DF">
              <w:rPr>
                <w:rFonts w:ascii="Times New Roman" w:hAnsi="Times New Roman"/>
                <w:sz w:val="24"/>
                <w:szCs w:val="24"/>
                <w:lang w:val="sr-Cyrl-CS"/>
              </w:rPr>
              <w:t>, апсурд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Pr="002D72DF" w:rsidRDefault="00632822" w:rsidP="00632822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D72DF">
              <w:rPr>
                <w:rFonts w:ascii="Times New Roman" w:hAnsi="Times New Roman"/>
                <w:sz w:val="24"/>
                <w:szCs w:val="24"/>
                <w:lang w:val="ru-RU"/>
              </w:rPr>
              <w:t>Роман</w:t>
            </w:r>
            <w:r w:rsidR="004A2F26" w:rsidRPr="002D72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proofErr w:type="spellStart"/>
            <w:r w:rsidR="004A2F26" w:rsidRPr="002D72DF">
              <w:rPr>
                <w:rFonts w:ascii="Times New Roman" w:hAnsi="Times New Roman"/>
                <w:sz w:val="24"/>
                <w:szCs w:val="24"/>
              </w:rPr>
              <w:t>Албер</w:t>
            </w:r>
            <w:proofErr w:type="spellEnd"/>
            <w:r w:rsidR="004A2F26" w:rsidRPr="002D7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A2F26" w:rsidRPr="002D72DF">
              <w:rPr>
                <w:rFonts w:ascii="Times New Roman" w:hAnsi="Times New Roman"/>
                <w:sz w:val="24"/>
                <w:szCs w:val="24"/>
              </w:rPr>
              <w:t>Ками</w:t>
            </w:r>
            <w:proofErr w:type="spellEnd"/>
            <w:r w:rsidR="004A2F26" w:rsidRPr="002D72D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4A2F26" w:rsidRPr="002D72DF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Странац</w:t>
            </w:r>
            <w:r w:rsidR="004A2F26" w:rsidRPr="002D72DF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2D72D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Pr="002D72DF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2D72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72D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2D72DF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Pr="002D72D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</w:t>
            </w:r>
            <w:r w:rsidR="009B1E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авод за уџбенике, Београд, 2023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750499" w:rsidRPr="009B1E69" w:rsidRDefault="00E233CE" w:rsidP="00750499">
            <w:pPr>
              <w:pStyle w:val="ListParagraph"/>
              <w:numPr>
                <w:ilvl w:val="0"/>
                <w:numId w:val="16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proofErr w:type="spellEnd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>истиче</w:t>
            </w:r>
            <w:proofErr w:type="spellEnd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>циљ</w:t>
            </w:r>
            <w:proofErr w:type="spellEnd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proofErr w:type="spellEnd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>Истиче</w:t>
            </w:r>
            <w:proofErr w:type="spellEnd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>биографске</w:t>
            </w:r>
            <w:proofErr w:type="spellEnd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>чињенице</w:t>
            </w:r>
            <w:proofErr w:type="spellEnd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</w:p>
          <w:p w:rsidR="00E233CE" w:rsidRPr="009B1E69" w:rsidRDefault="00E233CE" w:rsidP="006E5BB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>животу</w:t>
            </w:r>
            <w:proofErr w:type="spellEnd"/>
            <w:proofErr w:type="gramEnd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>делу</w:t>
            </w:r>
            <w:proofErr w:type="spellEnd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37D10" w:rsidRPr="009B1E69">
              <w:rPr>
                <w:rFonts w:ascii="Times New Roman" w:hAnsi="Times New Roman" w:cs="Times New Roman"/>
                <w:sz w:val="24"/>
                <w:szCs w:val="24"/>
              </w:rPr>
              <w:t>Алберa</w:t>
            </w:r>
            <w:proofErr w:type="spellEnd"/>
            <w:r w:rsidR="00C37D10"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37D10" w:rsidRPr="009B1E69">
              <w:rPr>
                <w:rFonts w:ascii="Times New Roman" w:hAnsi="Times New Roman" w:cs="Times New Roman"/>
                <w:sz w:val="24"/>
                <w:szCs w:val="24"/>
              </w:rPr>
              <w:t>Камијa</w:t>
            </w:r>
            <w:proofErr w:type="spellEnd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0C46"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>Пост</w:t>
            </w:r>
            <w:r w:rsidR="00B56B8A" w:rsidRPr="009B1E69">
              <w:rPr>
                <w:rFonts w:ascii="Times New Roman" w:hAnsi="Times New Roman" w:cs="Times New Roman"/>
                <w:sz w:val="24"/>
                <w:szCs w:val="24"/>
              </w:rPr>
              <w:t>авља</w:t>
            </w:r>
            <w:proofErr w:type="spellEnd"/>
            <w:r w:rsidR="00B56B8A"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6B8A" w:rsidRPr="009B1E69"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proofErr w:type="spellEnd"/>
            <w:r w:rsidR="00B56B8A"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6B8A" w:rsidRPr="009B1E69">
              <w:rPr>
                <w:rFonts w:ascii="Times New Roman" w:hAnsi="Times New Roman" w:cs="Times New Roman"/>
                <w:sz w:val="24"/>
                <w:szCs w:val="24"/>
              </w:rPr>
              <w:t>питање</w:t>
            </w:r>
            <w:proofErr w:type="spellEnd"/>
            <w:r w:rsidR="00B56B8A"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="00B56B8A" w:rsidRPr="009B1E69">
              <w:rPr>
                <w:rFonts w:ascii="Times New Roman" w:hAnsi="Times New Roman" w:cs="Times New Roman"/>
                <w:sz w:val="24"/>
                <w:szCs w:val="24"/>
              </w:rPr>
              <w:t>наслову</w:t>
            </w:r>
            <w:proofErr w:type="spellEnd"/>
            <w:r w:rsidR="00B56B8A" w:rsidRPr="009B1E6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>Зашто</w:t>
            </w:r>
            <w:proofErr w:type="spellEnd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>дело</w:t>
            </w:r>
            <w:proofErr w:type="spellEnd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зове </w:t>
            </w:r>
            <w:r w:rsidR="006E5BB5" w:rsidRPr="009B1E69">
              <w:rPr>
                <w:rFonts w:ascii="Times New Roman" w:hAnsi="Times New Roman" w:cs="Times New Roman"/>
                <w:i/>
                <w:sz w:val="24"/>
                <w:szCs w:val="24"/>
              </w:rPr>
              <w:t>Странац</w:t>
            </w:r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>Зашто</w:t>
            </w:r>
            <w:proofErr w:type="spellEnd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>Мерсо</w:t>
            </w:r>
            <w:proofErr w:type="spellEnd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>странац</w:t>
            </w:r>
            <w:proofErr w:type="spellEnd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>чему</w:t>
            </w:r>
            <w:proofErr w:type="spellEnd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>издваја</w:t>
            </w:r>
            <w:proofErr w:type="spellEnd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  <w:proofErr w:type="spellEnd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?  </w:t>
            </w:r>
            <w:proofErr w:type="spellStart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>Чиме</w:t>
            </w:r>
            <w:proofErr w:type="spellEnd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>изазвана</w:t>
            </w:r>
            <w:proofErr w:type="spellEnd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>његова</w:t>
            </w:r>
            <w:proofErr w:type="spellEnd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>отуђеност</w:t>
            </w:r>
            <w:proofErr w:type="spellEnd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  <w:proofErr w:type="spellEnd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584A0E" w:rsidRPr="006A2E8B" w:rsidRDefault="00584A0E" w:rsidP="00E233CE">
            <w:pPr>
              <w:pStyle w:val="ListParagraph"/>
              <w:spacing w:after="0" w:line="240" w:lineRule="auto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C37D10" w:rsidRPr="009B1E69" w:rsidRDefault="00C37D10" w:rsidP="006E5BB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proofErr w:type="spellEnd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>упознају</w:t>
            </w:r>
            <w:proofErr w:type="spellEnd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>појмовима</w:t>
            </w:r>
            <w:proofErr w:type="spellEnd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1E69">
              <w:rPr>
                <w:rFonts w:ascii="Times New Roman" w:hAnsi="Times New Roman" w:cs="Times New Roman"/>
                <w:i/>
                <w:sz w:val="24"/>
                <w:szCs w:val="24"/>
              </w:rPr>
              <w:t>егзистенцијализам</w:t>
            </w:r>
            <w:proofErr w:type="spellEnd"/>
            <w:r w:rsidRPr="009B1E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9B1E69">
              <w:rPr>
                <w:rFonts w:ascii="Times New Roman" w:hAnsi="Times New Roman" w:cs="Times New Roman"/>
                <w:i/>
                <w:sz w:val="24"/>
                <w:szCs w:val="24"/>
              </w:rPr>
              <w:t>апсурд</w:t>
            </w:r>
            <w:proofErr w:type="spellEnd"/>
            <w:r w:rsidR="002D72DF"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D72DF" w:rsidRPr="009B1E69">
              <w:rPr>
                <w:rFonts w:ascii="Times New Roman" w:hAnsi="Times New Roman" w:cs="Times New Roman"/>
                <w:i/>
                <w:sz w:val="24"/>
                <w:szCs w:val="24"/>
              </w:rPr>
              <w:t>Читанка,</w:t>
            </w:r>
            <w:r w:rsidR="002D72DF"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стр. 85)</w:t>
            </w:r>
            <w:bookmarkStart w:id="0" w:name="_GoBack"/>
            <w:bookmarkEnd w:id="0"/>
          </w:p>
          <w:p w:rsidR="006E5BB5" w:rsidRPr="009B1E69" w:rsidRDefault="009B1E69" w:rsidP="006E5BB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proofErr w:type="spellStart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>ченици</w:t>
            </w:r>
            <w:proofErr w:type="spellEnd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  <w:proofErr w:type="spellEnd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>групе</w:t>
            </w:r>
            <w:proofErr w:type="spellEnd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>анализирају</w:t>
            </w:r>
            <w:proofErr w:type="spellEnd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>лик</w:t>
            </w:r>
            <w:proofErr w:type="spellEnd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>Мерсоа</w:t>
            </w:r>
            <w:proofErr w:type="spellEnd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>према</w:t>
            </w:r>
            <w:proofErr w:type="spellEnd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>следећим</w:t>
            </w:r>
            <w:proofErr w:type="spellEnd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>питањима</w:t>
            </w:r>
            <w:proofErr w:type="spellEnd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37D10" w:rsidRPr="009B1E69" w:rsidRDefault="006E5BB5" w:rsidP="00C37D10">
            <w:pPr>
              <w:pStyle w:val="ListParagraph"/>
              <w:numPr>
                <w:ilvl w:val="0"/>
                <w:numId w:val="19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>Однос</w:t>
            </w:r>
            <w:proofErr w:type="spellEnd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>према</w:t>
            </w:r>
            <w:proofErr w:type="spellEnd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>љубави</w:t>
            </w:r>
            <w:proofErr w:type="spellEnd"/>
            <w:r w:rsidR="00C37D10"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C37D10" w:rsidRPr="009B1E69">
              <w:rPr>
                <w:rFonts w:ascii="Times New Roman" w:hAnsi="Times New Roman" w:cs="Times New Roman"/>
                <w:sz w:val="24"/>
                <w:szCs w:val="24"/>
              </w:rPr>
              <w:t>Марији</w:t>
            </w:r>
            <w:proofErr w:type="spellEnd"/>
            <w:r w:rsidR="00C37D10" w:rsidRPr="009B1E6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B1E6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6E5BB5" w:rsidRPr="009B1E69" w:rsidRDefault="00C37D10" w:rsidP="00C37D10">
            <w:pPr>
              <w:pStyle w:val="ListParagraph"/>
              <w:numPr>
                <w:ilvl w:val="0"/>
                <w:numId w:val="19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>Одн</w:t>
            </w:r>
            <w:proofErr w:type="spellEnd"/>
            <w:r w:rsidR="002D72DF" w:rsidRPr="009B1E6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>према</w:t>
            </w:r>
            <w:proofErr w:type="spellEnd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>мајци</w:t>
            </w:r>
            <w:proofErr w:type="spellEnd"/>
            <w:r w:rsidR="006E5BB5" w:rsidRPr="009B1E6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6E5BB5" w:rsidRPr="009B1E69" w:rsidRDefault="006E5BB5" w:rsidP="006E5BB5">
            <w:pPr>
              <w:pStyle w:val="ListParagraph"/>
              <w:numPr>
                <w:ilvl w:val="0"/>
                <w:numId w:val="19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>Однос</w:t>
            </w:r>
            <w:proofErr w:type="spellEnd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>према</w:t>
            </w:r>
            <w:proofErr w:type="spellEnd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>Богу</w:t>
            </w:r>
            <w:proofErr w:type="spellEnd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>свештенику</w:t>
            </w:r>
            <w:proofErr w:type="spellEnd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>вери</w:t>
            </w:r>
            <w:proofErr w:type="spellEnd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>)?</w:t>
            </w:r>
          </w:p>
          <w:p w:rsidR="006E5BB5" w:rsidRPr="009B1E69" w:rsidRDefault="006E5BB5" w:rsidP="006E5BB5">
            <w:pPr>
              <w:pStyle w:val="ListParagraph"/>
              <w:numPr>
                <w:ilvl w:val="0"/>
                <w:numId w:val="19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>Однос</w:t>
            </w:r>
            <w:proofErr w:type="spellEnd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>према</w:t>
            </w:r>
            <w:proofErr w:type="spellEnd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>пријатељству</w:t>
            </w:r>
            <w:proofErr w:type="spellEnd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>Ремон</w:t>
            </w:r>
            <w:proofErr w:type="spellEnd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>)?</w:t>
            </w:r>
          </w:p>
          <w:p w:rsidR="006E5BB5" w:rsidRPr="009B1E69" w:rsidRDefault="006E5BB5" w:rsidP="006E5BB5">
            <w:pPr>
              <w:pStyle w:val="ListParagraph"/>
              <w:numPr>
                <w:ilvl w:val="0"/>
                <w:numId w:val="19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>Однос</w:t>
            </w:r>
            <w:proofErr w:type="spellEnd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>ју</w:t>
            </w:r>
            <w:r w:rsidR="00B56B8A" w:rsidRPr="009B1E69">
              <w:rPr>
                <w:rFonts w:ascii="Times New Roman" w:hAnsi="Times New Roman" w:cs="Times New Roman"/>
                <w:sz w:val="24"/>
                <w:szCs w:val="24"/>
              </w:rPr>
              <w:t>нака</w:t>
            </w:r>
            <w:proofErr w:type="spellEnd"/>
            <w:r w:rsidR="00B56B8A"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6B8A" w:rsidRPr="009B1E69">
              <w:rPr>
                <w:rFonts w:ascii="Times New Roman" w:hAnsi="Times New Roman" w:cs="Times New Roman"/>
                <w:sz w:val="24"/>
                <w:szCs w:val="24"/>
              </w:rPr>
              <w:t>према</w:t>
            </w:r>
            <w:proofErr w:type="spellEnd"/>
            <w:r w:rsidR="00B56B8A"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6B8A" w:rsidRPr="009B1E69">
              <w:rPr>
                <w:rFonts w:ascii="Times New Roman" w:hAnsi="Times New Roman" w:cs="Times New Roman"/>
                <w:sz w:val="24"/>
                <w:szCs w:val="24"/>
              </w:rPr>
              <w:t>сопственом</w:t>
            </w:r>
            <w:proofErr w:type="spellEnd"/>
            <w:r w:rsidR="00B56B8A"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6B8A" w:rsidRPr="009B1E69">
              <w:rPr>
                <w:rFonts w:ascii="Times New Roman" w:hAnsi="Times New Roman" w:cs="Times New Roman"/>
                <w:sz w:val="24"/>
                <w:szCs w:val="24"/>
              </w:rPr>
              <w:t>злочину</w:t>
            </w:r>
            <w:proofErr w:type="spellEnd"/>
            <w:r w:rsidR="00B56B8A"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>кривици</w:t>
            </w:r>
            <w:proofErr w:type="spellEnd"/>
            <w:r w:rsidR="00B56B8A"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B56B8A" w:rsidRPr="009B1E69">
              <w:rPr>
                <w:rFonts w:ascii="Times New Roman" w:hAnsi="Times New Roman" w:cs="Times New Roman"/>
                <w:sz w:val="24"/>
                <w:szCs w:val="24"/>
              </w:rPr>
              <w:t>казни</w:t>
            </w:r>
            <w:proofErr w:type="spellEnd"/>
            <w:r w:rsidRPr="009B1E6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C37D10" w:rsidRPr="006A2E8B" w:rsidRDefault="00C37D10" w:rsidP="00C37D10">
            <w:pPr>
              <w:pStyle w:val="ListParagraph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E69">
              <w:rPr>
                <w:rFonts w:ascii="Times New Roman" w:hAnsi="Times New Roman" w:cs="Times New Roman"/>
                <w:sz w:val="24"/>
                <w:szCs w:val="24"/>
              </w:rPr>
              <w:t>Групе излажу резултате рада.</w:t>
            </w:r>
            <w:r w:rsidR="00B56B8A" w:rsidRPr="009B1E69">
              <w:rPr>
                <w:rFonts w:ascii="Times New Roman" w:hAnsi="Times New Roman" w:cs="Times New Roman"/>
                <w:sz w:val="24"/>
                <w:szCs w:val="24"/>
              </w:rPr>
              <w:t xml:space="preserve"> Одговори ученика се систематизују</w:t>
            </w:r>
            <w:r w:rsidR="00B56B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B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допуњују.</w:t>
            </w:r>
          </w:p>
          <w:p w:rsidR="006E5BB5" w:rsidRPr="006A2E8B" w:rsidRDefault="002D72DF" w:rsidP="006A2E8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proofErr w:type="spellEnd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проблематизује</w:t>
            </w:r>
            <w:proofErr w:type="spellEnd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појам</w:t>
            </w:r>
            <w:proofErr w:type="spellEnd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апсурд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изражен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делу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чекује</w:t>
            </w:r>
            <w:proofErr w:type="spellEnd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proofErr w:type="spellEnd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издвоје</w:t>
            </w:r>
            <w:proofErr w:type="spellEnd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Мерсоово</w:t>
            </w:r>
            <w:proofErr w:type="spellEnd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апсурдно</w:t>
            </w:r>
            <w:proofErr w:type="spellEnd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постојање</w:t>
            </w:r>
            <w:proofErr w:type="spellEnd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наглашено</w:t>
            </w:r>
            <w:proofErr w:type="spellEnd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механичким</w:t>
            </w:r>
            <w:proofErr w:type="spellEnd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ритмом</w:t>
            </w:r>
            <w:proofErr w:type="spellEnd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његовог</w:t>
            </w:r>
            <w:proofErr w:type="spellEnd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свакодневног</w:t>
            </w:r>
            <w:proofErr w:type="spellEnd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живота</w:t>
            </w:r>
            <w:proofErr w:type="spellEnd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−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аутоматизам</w:t>
            </w:r>
            <w:proofErr w:type="spellEnd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поступака</w:t>
            </w:r>
            <w:proofErr w:type="spellEnd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немотивисаност</w:t>
            </w:r>
            <w:proofErr w:type="spellEnd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трајања</w:t>
            </w:r>
            <w:proofErr w:type="spellEnd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индиферентност</w:t>
            </w:r>
            <w:proofErr w:type="spellEnd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отуђеност</w:t>
            </w:r>
            <w:proofErr w:type="spellEnd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последица</w:t>
            </w:r>
            <w:proofErr w:type="spellEnd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осећања</w:t>
            </w:r>
            <w:proofErr w:type="spellEnd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животне</w:t>
            </w:r>
            <w:proofErr w:type="spellEnd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празнине</w:t>
            </w:r>
            <w:proofErr w:type="spellEnd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свеопштег</w:t>
            </w:r>
            <w:proofErr w:type="spellEnd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бесмисла</w:t>
            </w:r>
            <w:proofErr w:type="spellEnd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које</w:t>
            </w:r>
            <w:proofErr w:type="spellEnd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свој</w:t>
            </w:r>
            <w:proofErr w:type="spellEnd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коначан</w:t>
            </w:r>
            <w:proofErr w:type="spellEnd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израз</w:t>
            </w:r>
            <w:proofErr w:type="spellEnd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37D10">
              <w:rPr>
                <w:rFonts w:ascii="Times New Roman" w:hAnsi="Times New Roman" w:cs="Times New Roman"/>
                <w:sz w:val="24"/>
                <w:szCs w:val="24"/>
              </w:rPr>
              <w:t>добија</w:t>
            </w:r>
            <w:proofErr w:type="spellEnd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односу</w:t>
            </w:r>
            <w:proofErr w:type="spellEnd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Мерсоовог</w:t>
            </w:r>
            <w:proofErr w:type="spellEnd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суседа</w:t>
            </w:r>
            <w:proofErr w:type="spellEnd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Саламана</w:t>
            </w:r>
            <w:proofErr w:type="spellEnd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псом</w:t>
            </w:r>
            <w:proofErr w:type="spellEnd"/>
            <w:r w:rsidR="00C37D1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C37D10">
              <w:rPr>
                <w:rFonts w:ascii="Times New Roman" w:hAnsi="Times New Roman" w:cs="Times New Roman"/>
                <w:sz w:val="24"/>
                <w:szCs w:val="24"/>
              </w:rPr>
              <w:t>немогућност</w:t>
            </w:r>
            <w:proofErr w:type="spellEnd"/>
            <w:r w:rsidR="00C37D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37D10">
              <w:rPr>
                <w:rFonts w:ascii="Times New Roman" w:hAnsi="Times New Roman" w:cs="Times New Roman"/>
                <w:sz w:val="24"/>
                <w:szCs w:val="24"/>
              </w:rPr>
              <w:t>комуникације</w:t>
            </w:r>
            <w:proofErr w:type="spellEnd"/>
            <w:r w:rsidR="00C37D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37D10">
              <w:rPr>
                <w:rFonts w:ascii="Times New Roman" w:hAnsi="Times New Roman" w:cs="Times New Roman"/>
                <w:sz w:val="24"/>
                <w:szCs w:val="24"/>
              </w:rPr>
              <w:t>међу</w:t>
            </w:r>
            <w:proofErr w:type="spellEnd"/>
            <w:r w:rsidR="00C37D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37D10">
              <w:rPr>
                <w:rFonts w:ascii="Times New Roman" w:hAnsi="Times New Roman" w:cs="Times New Roman"/>
                <w:sz w:val="24"/>
                <w:szCs w:val="24"/>
              </w:rPr>
              <w:t>људима</w:t>
            </w:r>
            <w:proofErr w:type="spellEnd"/>
            <w:r w:rsidR="00C37D1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апсурдна</w:t>
            </w:r>
            <w:proofErr w:type="spellEnd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мотивација</w:t>
            </w:r>
            <w:proofErr w:type="spellEnd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злочина</w:t>
            </w:r>
            <w:proofErr w:type="spellEnd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своди</w:t>
            </w:r>
            <w:proofErr w:type="spellEnd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елемен</w:t>
            </w:r>
            <w:r w:rsidR="00300C73">
              <w:rPr>
                <w:rFonts w:ascii="Times New Roman" w:hAnsi="Times New Roman" w:cs="Times New Roman"/>
                <w:sz w:val="24"/>
                <w:szCs w:val="24"/>
              </w:rPr>
              <w:t>тарне</w:t>
            </w:r>
            <w:proofErr w:type="spellEnd"/>
            <w:r w:rsidR="00300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00C73">
              <w:rPr>
                <w:rFonts w:ascii="Times New Roman" w:hAnsi="Times New Roman" w:cs="Times New Roman"/>
                <w:sz w:val="24"/>
                <w:szCs w:val="24"/>
              </w:rPr>
              <w:t>реакције</w:t>
            </w:r>
            <w:proofErr w:type="spellEnd"/>
            <w:r w:rsidR="00300C73">
              <w:rPr>
                <w:rFonts w:ascii="Times New Roman" w:hAnsi="Times New Roman" w:cs="Times New Roman"/>
                <w:sz w:val="24"/>
                <w:szCs w:val="24"/>
              </w:rPr>
              <w:t xml:space="preserve"> („</w:t>
            </w:r>
            <w:proofErr w:type="spellStart"/>
            <w:r w:rsidR="00300C73">
              <w:rPr>
                <w:rFonts w:ascii="Times New Roman" w:hAnsi="Times New Roman" w:cs="Times New Roman"/>
                <w:sz w:val="24"/>
                <w:szCs w:val="24"/>
              </w:rPr>
              <w:t>био</w:t>
            </w:r>
            <w:proofErr w:type="spellEnd"/>
            <w:r w:rsidR="00300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00C73">
              <w:rPr>
                <w:rFonts w:ascii="Times New Roman" w:hAnsi="Times New Roman" w:cs="Times New Roman"/>
                <w:sz w:val="24"/>
                <w:szCs w:val="24"/>
              </w:rPr>
              <w:t>сам</w:t>
            </w:r>
            <w:proofErr w:type="spellEnd"/>
            <w:r w:rsidR="00300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00C73">
              <w:rPr>
                <w:rFonts w:ascii="Times New Roman" w:hAnsi="Times New Roman" w:cs="Times New Roman"/>
                <w:sz w:val="24"/>
                <w:szCs w:val="24"/>
              </w:rPr>
              <w:t>уморан</w:t>
            </w:r>
            <w:proofErr w:type="spellEnd"/>
            <w:r w:rsidR="00300C73">
              <w:rPr>
                <w:rFonts w:ascii="Times New Roman" w:hAnsi="Times New Roman" w:cs="Times New Roman"/>
                <w:sz w:val="24"/>
                <w:szCs w:val="24"/>
              </w:rPr>
              <w:t>”, „</w:t>
            </w:r>
            <w:proofErr w:type="spellStart"/>
            <w:r w:rsidR="00300C73">
              <w:rPr>
                <w:rFonts w:ascii="Times New Roman" w:hAnsi="Times New Roman" w:cs="Times New Roman"/>
                <w:sz w:val="24"/>
                <w:szCs w:val="24"/>
              </w:rPr>
              <w:t>било</w:t>
            </w:r>
            <w:proofErr w:type="spellEnd"/>
            <w:r w:rsidR="00300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00C7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proofErr w:type="spellEnd"/>
            <w:r w:rsidR="00300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00C73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300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00C73">
              <w:rPr>
                <w:rFonts w:ascii="Times New Roman" w:hAnsi="Times New Roman" w:cs="Times New Roman"/>
                <w:sz w:val="24"/>
                <w:szCs w:val="24"/>
              </w:rPr>
              <w:t>вруће</w:t>
            </w:r>
            <w:proofErr w:type="spellEnd"/>
            <w:r w:rsidR="00300C73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6E5BB5" w:rsidRPr="006A2E8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37D10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="00C37D10">
              <w:rPr>
                <w:rFonts w:ascii="Times New Roman" w:hAnsi="Times New Roman" w:cs="Times New Roman"/>
                <w:sz w:val="24"/>
                <w:szCs w:val="24"/>
              </w:rPr>
              <w:t>обзиром</w:t>
            </w:r>
            <w:proofErr w:type="spellEnd"/>
            <w:r w:rsidR="00C37D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37D1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C37D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37D10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Мерсо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заокупљен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садашњим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тренутком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тренутним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расположењем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апсурдно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суђење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Мерсоу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оптужен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због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убиства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биће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осуђен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због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неприхватања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друштвених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конвенција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тј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proofErr w:type="gram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суди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основу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стварних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околности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којима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долази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злочина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већ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основу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предубеђења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која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створила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његовој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основу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његовог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понашања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након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мајчине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сахране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итд</w:t>
            </w:r>
            <w:proofErr w:type="spellEnd"/>
            <w:r w:rsidR="006A2E8B" w:rsidRPr="006A2E8B">
              <w:rPr>
                <w:rFonts w:ascii="Times New Roman" w:hAnsi="Times New Roman" w:cs="Times New Roman"/>
                <w:sz w:val="24"/>
                <w:szCs w:val="24"/>
              </w:rPr>
              <w:t>.).</w:t>
            </w:r>
          </w:p>
          <w:p w:rsidR="006A2E8B" w:rsidRPr="006A2E8B" w:rsidRDefault="006A2E8B" w:rsidP="006A2E8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2E8B">
              <w:rPr>
                <w:rFonts w:ascii="Times New Roman" w:hAnsi="Times New Roman" w:cs="Times New Roman"/>
                <w:sz w:val="24"/>
                <w:szCs w:val="24"/>
              </w:rPr>
              <w:t>Тумачи</w:t>
            </w:r>
            <w:proofErr w:type="spellEnd"/>
            <w:r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2E8B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2E8B">
              <w:rPr>
                <w:rFonts w:ascii="Times New Roman" w:hAnsi="Times New Roman" w:cs="Times New Roman"/>
                <w:sz w:val="24"/>
                <w:szCs w:val="24"/>
              </w:rPr>
              <w:t>одговор</w:t>
            </w:r>
            <w:proofErr w:type="spellEnd"/>
            <w:r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2E8B">
              <w:rPr>
                <w:rFonts w:ascii="Times New Roman" w:hAnsi="Times New Roman" w:cs="Times New Roman"/>
                <w:sz w:val="24"/>
                <w:szCs w:val="24"/>
              </w:rPr>
              <w:t>главног</w:t>
            </w:r>
            <w:proofErr w:type="spellEnd"/>
            <w:r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2E8B">
              <w:rPr>
                <w:rFonts w:ascii="Times New Roman" w:hAnsi="Times New Roman" w:cs="Times New Roman"/>
                <w:sz w:val="24"/>
                <w:szCs w:val="24"/>
              </w:rPr>
              <w:t>лика</w:t>
            </w:r>
            <w:proofErr w:type="spellEnd"/>
            <w:r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2E8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2E8B">
              <w:rPr>
                <w:rFonts w:ascii="Times New Roman" w:hAnsi="Times New Roman" w:cs="Times New Roman"/>
                <w:sz w:val="24"/>
                <w:szCs w:val="24"/>
              </w:rPr>
              <w:t>апсурд</w:t>
            </w:r>
            <w:proofErr w:type="spellEnd"/>
            <w:r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2E8B">
              <w:rPr>
                <w:rFonts w:ascii="Times New Roman" w:hAnsi="Times New Roman" w:cs="Times New Roman"/>
                <w:sz w:val="24"/>
                <w:szCs w:val="24"/>
              </w:rPr>
              <w:t>око</w:t>
            </w:r>
            <w:proofErr w:type="spellEnd"/>
            <w:r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2E8B">
              <w:rPr>
                <w:rFonts w:ascii="Times New Roman" w:hAnsi="Times New Roman" w:cs="Times New Roman"/>
                <w:sz w:val="24"/>
                <w:szCs w:val="24"/>
              </w:rPr>
              <w:t>себе</w:t>
            </w:r>
            <w:proofErr w:type="spellEnd"/>
            <w:r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6A2E8B">
              <w:rPr>
                <w:rFonts w:ascii="Times New Roman" w:hAnsi="Times New Roman" w:cs="Times New Roman"/>
                <w:sz w:val="24"/>
                <w:szCs w:val="24"/>
              </w:rPr>
              <w:t>доследност</w:t>
            </w:r>
            <w:proofErr w:type="spellEnd"/>
            <w:r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2E8B">
              <w:rPr>
                <w:rFonts w:ascii="Times New Roman" w:hAnsi="Times New Roman" w:cs="Times New Roman"/>
                <w:sz w:val="24"/>
                <w:szCs w:val="24"/>
              </w:rPr>
              <w:t>властитим</w:t>
            </w:r>
            <w:proofErr w:type="spellEnd"/>
            <w:r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2E8B">
              <w:rPr>
                <w:rFonts w:ascii="Times New Roman" w:hAnsi="Times New Roman" w:cs="Times New Roman"/>
                <w:sz w:val="24"/>
                <w:szCs w:val="24"/>
              </w:rPr>
              <w:t>убеђењима</w:t>
            </w:r>
            <w:proofErr w:type="spellEnd"/>
            <w:r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2E8B">
              <w:rPr>
                <w:rFonts w:ascii="Times New Roman" w:hAnsi="Times New Roman" w:cs="Times New Roman"/>
                <w:sz w:val="24"/>
                <w:szCs w:val="24"/>
              </w:rPr>
              <w:t>једини</w:t>
            </w:r>
            <w:proofErr w:type="spellEnd"/>
            <w:r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00C73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300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2E8B">
              <w:rPr>
                <w:rFonts w:ascii="Times New Roman" w:hAnsi="Times New Roman" w:cs="Times New Roman"/>
                <w:sz w:val="24"/>
                <w:szCs w:val="24"/>
              </w:rPr>
              <w:t>отпор</w:t>
            </w:r>
            <w:proofErr w:type="spellEnd"/>
            <w:r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6A2E8B">
              <w:rPr>
                <w:rFonts w:ascii="Times New Roman" w:hAnsi="Times New Roman" w:cs="Times New Roman"/>
                <w:sz w:val="24"/>
                <w:szCs w:val="24"/>
              </w:rPr>
              <w:t>свесна</w:t>
            </w:r>
            <w:proofErr w:type="spellEnd"/>
            <w:r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2E8B">
              <w:rPr>
                <w:rFonts w:ascii="Times New Roman" w:hAnsi="Times New Roman" w:cs="Times New Roman"/>
                <w:sz w:val="24"/>
                <w:szCs w:val="24"/>
              </w:rPr>
              <w:t>побуна</w:t>
            </w:r>
            <w:proofErr w:type="spellEnd"/>
            <w:r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2E8B">
              <w:rPr>
                <w:rFonts w:ascii="Times New Roman" w:hAnsi="Times New Roman" w:cs="Times New Roman"/>
                <w:sz w:val="24"/>
                <w:szCs w:val="24"/>
              </w:rPr>
              <w:t>даје</w:t>
            </w:r>
            <w:proofErr w:type="spellEnd"/>
            <w:r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2E8B">
              <w:rPr>
                <w:rFonts w:ascii="Times New Roman" w:hAnsi="Times New Roman" w:cs="Times New Roman"/>
                <w:sz w:val="24"/>
                <w:szCs w:val="24"/>
              </w:rPr>
              <w:t>вредност</w:t>
            </w:r>
            <w:proofErr w:type="spellEnd"/>
            <w:r w:rsidRPr="006A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2E8B">
              <w:rPr>
                <w:rFonts w:ascii="Times New Roman" w:hAnsi="Times New Roman" w:cs="Times New Roman"/>
                <w:sz w:val="24"/>
                <w:szCs w:val="24"/>
              </w:rPr>
              <w:t>животу</w:t>
            </w:r>
            <w:proofErr w:type="spellEnd"/>
            <w:r w:rsidRPr="006A2E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750499" w:rsidRDefault="002B2C49" w:rsidP="002D72D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04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објашњава евентуалне недоумице и с ученицима резимира научено.</w:t>
            </w:r>
            <w:r w:rsidR="00B56B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Ученици добијају задатак да нап</w:t>
            </w:r>
            <w:r w:rsidR="009B1E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ишу препоруку за читање романа </w:t>
            </w:r>
            <w:r w:rsidR="009B1E69" w:rsidRPr="009B1E6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Странац</w:t>
            </w:r>
            <w:r w:rsidR="00B56B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32D1E" w:rsidRPr="00750499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5049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8D10B9" w:rsidRPr="0075049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D10B9" w:rsidRPr="00C37D1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•</w:t>
            </w:r>
            <w:r w:rsidR="00DE2892" w:rsidRPr="00C37D1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082AAE" w:rsidRPr="00C37D1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Излагања и активност</w:t>
            </w:r>
            <w:r w:rsidR="006E1EEF" w:rsidRPr="00C37D1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ученика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C163A9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C163A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D98"/>
    <w:multiLevelType w:val="hybridMultilevel"/>
    <w:tmpl w:val="65748A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2111F"/>
    <w:multiLevelType w:val="hybridMultilevel"/>
    <w:tmpl w:val="E57445D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C4007C"/>
    <w:multiLevelType w:val="hybridMultilevel"/>
    <w:tmpl w:val="D304C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F74C48"/>
    <w:multiLevelType w:val="hybridMultilevel"/>
    <w:tmpl w:val="55120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0E5545C"/>
    <w:multiLevelType w:val="hybridMultilevel"/>
    <w:tmpl w:val="2C9CEB98"/>
    <w:lvl w:ilvl="0" w:tplc="FF82B9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3488D"/>
    <w:multiLevelType w:val="hybridMultilevel"/>
    <w:tmpl w:val="04021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2279FF"/>
    <w:multiLevelType w:val="hybridMultilevel"/>
    <w:tmpl w:val="90105294"/>
    <w:lvl w:ilvl="0" w:tplc="1208FF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F11DFD"/>
    <w:multiLevelType w:val="hybridMultilevel"/>
    <w:tmpl w:val="1902AFB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6E769D"/>
    <w:multiLevelType w:val="hybridMultilevel"/>
    <w:tmpl w:val="A874FD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9E82C18"/>
    <w:multiLevelType w:val="hybridMultilevel"/>
    <w:tmpl w:val="49384F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906808"/>
    <w:multiLevelType w:val="hybridMultilevel"/>
    <w:tmpl w:val="94A4E4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AF04598"/>
    <w:multiLevelType w:val="hybridMultilevel"/>
    <w:tmpl w:val="225206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435067"/>
    <w:multiLevelType w:val="hybridMultilevel"/>
    <w:tmpl w:val="A5D8CD1E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0654928"/>
    <w:multiLevelType w:val="hybridMultilevel"/>
    <w:tmpl w:val="F8E27F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0A84E6F"/>
    <w:multiLevelType w:val="hybridMultilevel"/>
    <w:tmpl w:val="F1A86A2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6">
    <w:nsid w:val="6D5516D4"/>
    <w:multiLevelType w:val="hybridMultilevel"/>
    <w:tmpl w:val="DCB0E3C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8C4B0C"/>
    <w:multiLevelType w:val="hybridMultilevel"/>
    <w:tmpl w:val="837CC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7814F0"/>
    <w:multiLevelType w:val="hybridMultilevel"/>
    <w:tmpl w:val="5824C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0"/>
  </w:num>
  <w:num w:numId="4">
    <w:abstractNumId w:val="10"/>
  </w:num>
  <w:num w:numId="5">
    <w:abstractNumId w:val="5"/>
  </w:num>
  <w:num w:numId="6">
    <w:abstractNumId w:val="16"/>
  </w:num>
  <w:num w:numId="7">
    <w:abstractNumId w:val="4"/>
  </w:num>
  <w:num w:numId="8">
    <w:abstractNumId w:val="13"/>
  </w:num>
  <w:num w:numId="9">
    <w:abstractNumId w:val="1"/>
  </w:num>
  <w:num w:numId="10">
    <w:abstractNumId w:val="8"/>
  </w:num>
  <w:num w:numId="11">
    <w:abstractNumId w:val="7"/>
  </w:num>
  <w:num w:numId="12">
    <w:abstractNumId w:val="15"/>
  </w:num>
  <w:num w:numId="13">
    <w:abstractNumId w:val="3"/>
  </w:num>
  <w:num w:numId="14">
    <w:abstractNumId w:val="6"/>
  </w:num>
  <w:num w:numId="15">
    <w:abstractNumId w:val="17"/>
  </w:num>
  <w:num w:numId="16">
    <w:abstractNumId w:val="2"/>
  </w:num>
  <w:num w:numId="17">
    <w:abstractNumId w:val="11"/>
  </w:num>
  <w:num w:numId="18">
    <w:abstractNumId w:val="9"/>
  </w:num>
  <w:num w:numId="19">
    <w:abstractNumId w:val="12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569A"/>
    <w:rsid w:val="00027354"/>
    <w:rsid w:val="000412F8"/>
    <w:rsid w:val="00055E4D"/>
    <w:rsid w:val="00057694"/>
    <w:rsid w:val="000606F8"/>
    <w:rsid w:val="000621EA"/>
    <w:rsid w:val="00063247"/>
    <w:rsid w:val="00082AAE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F5C1F"/>
    <w:rsid w:val="00114D9E"/>
    <w:rsid w:val="00130B71"/>
    <w:rsid w:val="00140C46"/>
    <w:rsid w:val="00171CA2"/>
    <w:rsid w:val="001732B4"/>
    <w:rsid w:val="00175801"/>
    <w:rsid w:val="00183429"/>
    <w:rsid w:val="00184EFA"/>
    <w:rsid w:val="00186864"/>
    <w:rsid w:val="00195B67"/>
    <w:rsid w:val="00195E41"/>
    <w:rsid w:val="00196440"/>
    <w:rsid w:val="001C0C15"/>
    <w:rsid w:val="001D0C62"/>
    <w:rsid w:val="001D5501"/>
    <w:rsid w:val="001E06D1"/>
    <w:rsid w:val="001E0E1D"/>
    <w:rsid w:val="001E2034"/>
    <w:rsid w:val="001F795F"/>
    <w:rsid w:val="0021687F"/>
    <w:rsid w:val="00222C10"/>
    <w:rsid w:val="00225C99"/>
    <w:rsid w:val="002479A5"/>
    <w:rsid w:val="002503D8"/>
    <w:rsid w:val="00266413"/>
    <w:rsid w:val="0027210A"/>
    <w:rsid w:val="00273D23"/>
    <w:rsid w:val="00274D35"/>
    <w:rsid w:val="0028698F"/>
    <w:rsid w:val="002908DF"/>
    <w:rsid w:val="00296035"/>
    <w:rsid w:val="002976F9"/>
    <w:rsid w:val="002A0D85"/>
    <w:rsid w:val="002B2C49"/>
    <w:rsid w:val="002C51F5"/>
    <w:rsid w:val="002D72DF"/>
    <w:rsid w:val="002D7B4F"/>
    <w:rsid w:val="002E4BEC"/>
    <w:rsid w:val="002F393E"/>
    <w:rsid w:val="00300C73"/>
    <w:rsid w:val="00323DF4"/>
    <w:rsid w:val="003316F6"/>
    <w:rsid w:val="00333AEC"/>
    <w:rsid w:val="003644B4"/>
    <w:rsid w:val="003662E8"/>
    <w:rsid w:val="00370FA2"/>
    <w:rsid w:val="00372E29"/>
    <w:rsid w:val="00381A9B"/>
    <w:rsid w:val="00381EDA"/>
    <w:rsid w:val="00383373"/>
    <w:rsid w:val="003864E4"/>
    <w:rsid w:val="003B1B15"/>
    <w:rsid w:val="00407FF3"/>
    <w:rsid w:val="00416EB1"/>
    <w:rsid w:val="004206F0"/>
    <w:rsid w:val="00420F0D"/>
    <w:rsid w:val="0042179E"/>
    <w:rsid w:val="00421C5A"/>
    <w:rsid w:val="00433496"/>
    <w:rsid w:val="004507F6"/>
    <w:rsid w:val="004521E3"/>
    <w:rsid w:val="00460D94"/>
    <w:rsid w:val="00460F5D"/>
    <w:rsid w:val="004732CB"/>
    <w:rsid w:val="00473472"/>
    <w:rsid w:val="00487319"/>
    <w:rsid w:val="004A2F26"/>
    <w:rsid w:val="004A4007"/>
    <w:rsid w:val="004C7460"/>
    <w:rsid w:val="004E19C4"/>
    <w:rsid w:val="004E6DE8"/>
    <w:rsid w:val="005042C9"/>
    <w:rsid w:val="0054728F"/>
    <w:rsid w:val="00547EAE"/>
    <w:rsid w:val="005510C1"/>
    <w:rsid w:val="00573300"/>
    <w:rsid w:val="0057493B"/>
    <w:rsid w:val="00584A0E"/>
    <w:rsid w:val="00584C4E"/>
    <w:rsid w:val="005A2F80"/>
    <w:rsid w:val="005A3528"/>
    <w:rsid w:val="005A52FE"/>
    <w:rsid w:val="005B452D"/>
    <w:rsid w:val="005B52DD"/>
    <w:rsid w:val="005B67D0"/>
    <w:rsid w:val="005E33B9"/>
    <w:rsid w:val="005E5612"/>
    <w:rsid w:val="005F737B"/>
    <w:rsid w:val="006100FD"/>
    <w:rsid w:val="006120DC"/>
    <w:rsid w:val="00612130"/>
    <w:rsid w:val="00620445"/>
    <w:rsid w:val="00632359"/>
    <w:rsid w:val="00632822"/>
    <w:rsid w:val="00652170"/>
    <w:rsid w:val="006605DF"/>
    <w:rsid w:val="00662144"/>
    <w:rsid w:val="00675C48"/>
    <w:rsid w:val="00680488"/>
    <w:rsid w:val="00685F30"/>
    <w:rsid w:val="0069339C"/>
    <w:rsid w:val="006A2E8B"/>
    <w:rsid w:val="006A36C4"/>
    <w:rsid w:val="006A3910"/>
    <w:rsid w:val="006B1A9B"/>
    <w:rsid w:val="006D2BF5"/>
    <w:rsid w:val="006D6539"/>
    <w:rsid w:val="006E00C9"/>
    <w:rsid w:val="006E1D4C"/>
    <w:rsid w:val="006E1EEF"/>
    <w:rsid w:val="006E286B"/>
    <w:rsid w:val="006E5BB5"/>
    <w:rsid w:val="00700E75"/>
    <w:rsid w:val="00700F08"/>
    <w:rsid w:val="0071603A"/>
    <w:rsid w:val="00725452"/>
    <w:rsid w:val="00726C07"/>
    <w:rsid w:val="00731956"/>
    <w:rsid w:val="00733416"/>
    <w:rsid w:val="0073655F"/>
    <w:rsid w:val="0074602D"/>
    <w:rsid w:val="00750499"/>
    <w:rsid w:val="007511E6"/>
    <w:rsid w:val="00757717"/>
    <w:rsid w:val="00773CCF"/>
    <w:rsid w:val="00785309"/>
    <w:rsid w:val="00790F24"/>
    <w:rsid w:val="00792066"/>
    <w:rsid w:val="007955C3"/>
    <w:rsid w:val="007B3E08"/>
    <w:rsid w:val="007B5495"/>
    <w:rsid w:val="007B770C"/>
    <w:rsid w:val="007B7DAB"/>
    <w:rsid w:val="007C19CB"/>
    <w:rsid w:val="007D378B"/>
    <w:rsid w:val="007E6BE7"/>
    <w:rsid w:val="007F640E"/>
    <w:rsid w:val="00804210"/>
    <w:rsid w:val="008119F1"/>
    <w:rsid w:val="0081417C"/>
    <w:rsid w:val="008172C9"/>
    <w:rsid w:val="00832D1E"/>
    <w:rsid w:val="00832DD8"/>
    <w:rsid w:val="00844786"/>
    <w:rsid w:val="00853820"/>
    <w:rsid w:val="00861ADD"/>
    <w:rsid w:val="00871767"/>
    <w:rsid w:val="008846B9"/>
    <w:rsid w:val="00886C8F"/>
    <w:rsid w:val="008A681F"/>
    <w:rsid w:val="008B4685"/>
    <w:rsid w:val="008B5849"/>
    <w:rsid w:val="008B7096"/>
    <w:rsid w:val="008C2104"/>
    <w:rsid w:val="008D10B9"/>
    <w:rsid w:val="00902026"/>
    <w:rsid w:val="00912E67"/>
    <w:rsid w:val="00913D79"/>
    <w:rsid w:val="00915287"/>
    <w:rsid w:val="00920C08"/>
    <w:rsid w:val="00923A91"/>
    <w:rsid w:val="00942769"/>
    <w:rsid w:val="00962EBC"/>
    <w:rsid w:val="00963FE7"/>
    <w:rsid w:val="00964299"/>
    <w:rsid w:val="009731F2"/>
    <w:rsid w:val="00980970"/>
    <w:rsid w:val="00987EA6"/>
    <w:rsid w:val="00996129"/>
    <w:rsid w:val="009A6DC0"/>
    <w:rsid w:val="009A7EB7"/>
    <w:rsid w:val="009B1E69"/>
    <w:rsid w:val="009B3343"/>
    <w:rsid w:val="009C24D9"/>
    <w:rsid w:val="009C51B1"/>
    <w:rsid w:val="009D4E3A"/>
    <w:rsid w:val="009E20DF"/>
    <w:rsid w:val="00A025A1"/>
    <w:rsid w:val="00A07528"/>
    <w:rsid w:val="00A07AF9"/>
    <w:rsid w:val="00A23491"/>
    <w:rsid w:val="00A24D1A"/>
    <w:rsid w:val="00A447E3"/>
    <w:rsid w:val="00A47650"/>
    <w:rsid w:val="00A555B7"/>
    <w:rsid w:val="00A70BF8"/>
    <w:rsid w:val="00A83127"/>
    <w:rsid w:val="00A85BFC"/>
    <w:rsid w:val="00A91EB7"/>
    <w:rsid w:val="00AA019B"/>
    <w:rsid w:val="00AB2504"/>
    <w:rsid w:val="00AB393E"/>
    <w:rsid w:val="00AD076A"/>
    <w:rsid w:val="00AD280C"/>
    <w:rsid w:val="00AE10AE"/>
    <w:rsid w:val="00B07F9D"/>
    <w:rsid w:val="00B10301"/>
    <w:rsid w:val="00B35022"/>
    <w:rsid w:val="00B46DC8"/>
    <w:rsid w:val="00B52741"/>
    <w:rsid w:val="00B56B8A"/>
    <w:rsid w:val="00B618BA"/>
    <w:rsid w:val="00B67532"/>
    <w:rsid w:val="00B72D98"/>
    <w:rsid w:val="00B74364"/>
    <w:rsid w:val="00B75A11"/>
    <w:rsid w:val="00B75B75"/>
    <w:rsid w:val="00B762B6"/>
    <w:rsid w:val="00B833D7"/>
    <w:rsid w:val="00B83F13"/>
    <w:rsid w:val="00B879D5"/>
    <w:rsid w:val="00B90BAA"/>
    <w:rsid w:val="00B9739B"/>
    <w:rsid w:val="00BB0EEF"/>
    <w:rsid w:val="00BB3202"/>
    <w:rsid w:val="00BB3C48"/>
    <w:rsid w:val="00BE69FF"/>
    <w:rsid w:val="00BE764D"/>
    <w:rsid w:val="00BF79A9"/>
    <w:rsid w:val="00C0592F"/>
    <w:rsid w:val="00C07AEC"/>
    <w:rsid w:val="00C1105F"/>
    <w:rsid w:val="00C12D02"/>
    <w:rsid w:val="00C163A9"/>
    <w:rsid w:val="00C21393"/>
    <w:rsid w:val="00C2443C"/>
    <w:rsid w:val="00C37D10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7E5A"/>
    <w:rsid w:val="00CD69A2"/>
    <w:rsid w:val="00CE00EF"/>
    <w:rsid w:val="00CF3F7C"/>
    <w:rsid w:val="00D04173"/>
    <w:rsid w:val="00D230F4"/>
    <w:rsid w:val="00D266A2"/>
    <w:rsid w:val="00D40057"/>
    <w:rsid w:val="00D630DE"/>
    <w:rsid w:val="00D635C0"/>
    <w:rsid w:val="00D66A58"/>
    <w:rsid w:val="00D732BA"/>
    <w:rsid w:val="00D76637"/>
    <w:rsid w:val="00D810B7"/>
    <w:rsid w:val="00D82676"/>
    <w:rsid w:val="00D9164F"/>
    <w:rsid w:val="00DB5B2F"/>
    <w:rsid w:val="00DB66BB"/>
    <w:rsid w:val="00DB7D54"/>
    <w:rsid w:val="00DC6422"/>
    <w:rsid w:val="00DC6BCB"/>
    <w:rsid w:val="00DD691D"/>
    <w:rsid w:val="00DE2892"/>
    <w:rsid w:val="00E233CE"/>
    <w:rsid w:val="00E26645"/>
    <w:rsid w:val="00E42F05"/>
    <w:rsid w:val="00E4387F"/>
    <w:rsid w:val="00E470A1"/>
    <w:rsid w:val="00E5098D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5B4B"/>
    <w:rsid w:val="00EF71AE"/>
    <w:rsid w:val="00F07427"/>
    <w:rsid w:val="00F16730"/>
    <w:rsid w:val="00F16C7B"/>
    <w:rsid w:val="00F26266"/>
    <w:rsid w:val="00F627D7"/>
    <w:rsid w:val="00F747B8"/>
    <w:rsid w:val="00F82B8A"/>
    <w:rsid w:val="00FA3129"/>
    <w:rsid w:val="00FB1653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39B922-4778-4924-8B95-0B603D77A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12</cp:revision>
  <dcterms:created xsi:type="dcterms:W3CDTF">2024-05-20T11:43:00Z</dcterms:created>
  <dcterms:modified xsi:type="dcterms:W3CDTF">2024-08-08T11:55:00Z</dcterms:modified>
</cp:coreProperties>
</file>