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741"/>
        <w:gridCol w:w="4221"/>
        <w:gridCol w:w="1498"/>
        <w:gridCol w:w="1332"/>
      </w:tblGrid>
      <w:tr w:rsidR="009D5449" w:rsidRPr="00BC2F55" w:rsidTr="004B019B">
        <w:trPr>
          <w:trHeight w:val="432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EB02D7" w:rsidRDefault="009D5449" w:rsidP="00C63053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AB04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25</w:t>
            </w:r>
            <w:r w:rsidR="00C630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.</w:t>
            </w:r>
            <w:r w:rsidR="00DC6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 xml:space="preserve"> и </w:t>
            </w:r>
            <w:r w:rsidR="00AB04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26</w:t>
            </w:r>
            <w:r w:rsidR="00F04F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5449" w:rsidRPr="00BC2F55" w:rsidRDefault="009D5449" w:rsidP="00DC664A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="00DC664A">
              <w:rPr>
                <w:rFonts w:ascii="Times New Roman" w:eastAsia="Times New Roman" w:hAnsi="Times New Roman" w:cs="Times New Roman"/>
                <w:sz w:val="24"/>
                <w:szCs w:val="24"/>
              </w:rPr>
              <w:t>четврти</w:t>
            </w:r>
            <w:proofErr w:type="spellEnd"/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E86D7F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Језичка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култура</w:t>
            </w:r>
            <w:proofErr w:type="spellEnd"/>
            <w:r w:rsidR="009D5449" w:rsidRPr="00BC2F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: </w:t>
            </w:r>
            <w:r w:rsidR="006646D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писмено изражавање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5C3F07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колективни</w:t>
            </w:r>
            <w:proofErr w:type="spellEnd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исправак</w:t>
            </w:r>
            <w:proofErr w:type="spellEnd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F7764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</w:t>
            </w:r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исменог</w:t>
            </w:r>
            <w:proofErr w:type="spellEnd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задатка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7514D5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Вежбање</w:t>
            </w:r>
            <w:proofErr w:type="spellEnd"/>
            <w:r w:rsidR="00EC381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утврђивање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2442B" w:rsidRPr="00A2442B" w:rsidRDefault="0063663B" w:rsidP="005C3F0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4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="005C3F0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Писање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побољшане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верзије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писменог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задатка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након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изврш</w:t>
            </w:r>
            <w:r w:rsidR="00D51BBD">
              <w:rPr>
                <w:rFonts w:ascii="Times New Roman" w:hAnsi="Times New Roman"/>
                <w:bCs/>
                <w:sz w:val="24"/>
                <w:szCs w:val="24"/>
              </w:rPr>
              <w:t>ене</w:t>
            </w:r>
            <w:proofErr w:type="spellEnd"/>
            <w:r w:rsidR="00D51B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51BBD">
              <w:rPr>
                <w:rFonts w:ascii="Times New Roman" w:hAnsi="Times New Roman"/>
                <w:bCs/>
                <w:sz w:val="24"/>
                <w:szCs w:val="24"/>
              </w:rPr>
              <w:t>самоевалуације</w:t>
            </w:r>
            <w:proofErr w:type="spellEnd"/>
            <w:r w:rsidR="00D51BBD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D51BBD">
              <w:rPr>
                <w:rFonts w:ascii="Times New Roman" w:hAnsi="Times New Roman"/>
                <w:bCs/>
                <w:sz w:val="24"/>
                <w:szCs w:val="24"/>
              </w:rPr>
              <w:t>евалуације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D5449" w:rsidRPr="00567673" w:rsidRDefault="0063663B" w:rsidP="005C3F07">
            <w:pPr>
              <w:pStyle w:val="ListParagraph"/>
              <w:spacing w:after="0" w:line="240" w:lineRule="auto"/>
              <w:ind w:left="44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="005C3F0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D51BBD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бликовање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смисаоних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целина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реорганизација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садржаја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отклањање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грешака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правописних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граматичких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стилских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9D5449" w:rsidRPr="00BC2F55" w:rsidTr="004B019B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 w:rsidP="0056767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A2442B" w:rsidRPr="00A2442B" w:rsidRDefault="0063663B" w:rsidP="00567673">
            <w:pPr>
              <w:pStyle w:val="ListParagraph"/>
              <w:spacing w:after="0" w:line="240" w:lineRule="auto"/>
              <w:ind w:left="44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•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ефикасно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реорганизује</w:t>
            </w:r>
            <w:proofErr w:type="spellEnd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садржину</w:t>
            </w:r>
            <w:proofErr w:type="spellEnd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свог</w:t>
            </w:r>
            <w:proofErr w:type="spellEnd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рада</w:t>
            </w:r>
            <w:proofErr w:type="spellEnd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;</w:t>
            </w:r>
          </w:p>
          <w:p w:rsidR="009D5449" w:rsidRPr="00A2442B" w:rsidRDefault="0063663B" w:rsidP="00567673">
            <w:pPr>
              <w:pStyle w:val="ListParagraph"/>
              <w:spacing w:after="0" w:line="240" w:lineRule="auto"/>
              <w:ind w:left="44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•</w:t>
            </w:r>
            <w:r w:rsidR="005C3F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proofErr w:type="spellStart"/>
            <w:proofErr w:type="gramStart"/>
            <w:r w:rsidR="008C38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напише</w:t>
            </w:r>
            <w:proofErr w:type="spellEnd"/>
            <w:proofErr w:type="gramEnd"/>
            <w:r w:rsidR="008C38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побољшану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верзију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писменог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задатка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на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основу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добијених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инструкција</w:t>
            </w:r>
            <w:proofErr w:type="spellEnd"/>
            <w:r w:rsidR="0056767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 w:eastAsia="en-GB"/>
              </w:rPr>
              <w:t>.</w:t>
            </w:r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DE48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Метода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самосталних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ученичких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радова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281DDA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ндивидуални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834356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Вежбанка, табла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DE48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Е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стетичка компетенција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114EF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географија</w:t>
            </w:r>
            <w:proofErr w:type="spellEnd"/>
            <w:r w:rsidR="002D27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DE484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5C3F07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</w:t>
            </w:r>
            <w:r w:rsidR="00EB2E5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исање с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астава,</w:t>
            </w:r>
            <w:r w:rsidR="00921F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композиција, 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теме,</w:t>
            </w:r>
            <w:r w:rsidR="00EB2E5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увод, разрада, закључак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стил</w:t>
            </w:r>
          </w:p>
        </w:tc>
      </w:tr>
      <w:tr w:rsidR="009D5449" w:rsidRPr="00BC2F55" w:rsidTr="004B019B">
        <w:trPr>
          <w:trHeight w:val="394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515" w:type="dxa"/>
            <w:gridSpan w:val="3"/>
            <w:shd w:val="clear" w:color="auto" w:fill="FFFFFF"/>
            <w:vAlign w:val="center"/>
          </w:tcPr>
          <w:p w:rsidR="00A507D0" w:rsidRDefault="00A507D0" w:rsidP="00A507D0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Митар Пешикан, Јован Јерковић, Мато Пижурица,</w:t>
            </w:r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Правопис српскога језика 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МС, Нови Сад, 2010;</w:t>
            </w:r>
          </w:p>
          <w:p w:rsidR="009D5449" w:rsidRPr="00BC2F55" w:rsidRDefault="00A507D0" w:rsidP="00A5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</w:t>
            </w:r>
            <w:r w:rsidR="00D51BB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авод за уџбенике, Београд, 2023</w:t>
            </w:r>
            <w:bookmarkStart w:id="0" w:name="_GoBack"/>
            <w:bookmarkEnd w:id="0"/>
          </w:p>
        </w:tc>
      </w:tr>
      <w:tr w:rsidR="009D5449" w:rsidRPr="00BC2F55" w:rsidTr="004B019B">
        <w:trPr>
          <w:trHeight w:val="394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402B02" w:rsidRDefault="00402B0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402B02" w:rsidRDefault="00596E62" w:rsidP="00567673">
            <w:pPr>
              <w:autoSpaceDE w:val="0"/>
              <w:autoSpaceDN w:val="0"/>
              <w:adjustRightInd w:val="0"/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познаје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ученике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циљевима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садржајима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Након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тога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дели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радове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. У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радовима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се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налазе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 и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наставникови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коментари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,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исправке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, и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оцена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, </w:t>
            </w:r>
            <w:proofErr w:type="spellStart"/>
            <w:r w:rsidR="008C38B3">
              <w:rPr>
                <w:rFonts w:ascii="Times New Roman" w:eastAsia="Calibri" w:hAnsi="Times New Roman" w:cs="Times New Roman"/>
                <w:szCs w:val="24"/>
              </w:rPr>
              <w:t>али</w:t>
            </w:r>
            <w:proofErr w:type="spellEnd"/>
            <w:r w:rsidR="008C38B3">
              <w:rPr>
                <w:rFonts w:ascii="Times New Roman" w:eastAsia="Calibri" w:hAnsi="Times New Roman" w:cs="Times New Roman"/>
                <w:szCs w:val="24"/>
              </w:rPr>
              <w:t xml:space="preserve"> и </w:t>
            </w:r>
            <w:proofErr w:type="spellStart"/>
            <w:r w:rsidR="008C38B3">
              <w:rPr>
                <w:rFonts w:ascii="Times New Roman" w:eastAsia="Calibri" w:hAnsi="Times New Roman" w:cs="Times New Roman"/>
                <w:szCs w:val="24"/>
              </w:rPr>
              <w:t>сугестије</w:t>
            </w:r>
            <w:proofErr w:type="spellEnd"/>
            <w:r w:rsidR="008C38B3">
              <w:rPr>
                <w:rFonts w:ascii="Times New Roman" w:eastAsia="Calibri" w:hAnsi="Times New Roman" w:cs="Times New Roman"/>
                <w:szCs w:val="24"/>
              </w:rPr>
              <w:t xml:space="preserve">, </w:t>
            </w:r>
            <w:proofErr w:type="spellStart"/>
            <w:r w:rsidR="008C38B3">
              <w:rPr>
                <w:rFonts w:ascii="Times New Roman" w:eastAsia="Calibri" w:hAnsi="Times New Roman" w:cs="Times New Roman"/>
                <w:szCs w:val="24"/>
              </w:rPr>
              <w:t>савети</w:t>
            </w:r>
            <w:proofErr w:type="spellEnd"/>
            <w:r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="002E0B3F">
              <w:rPr>
                <w:rFonts w:ascii="Times New Roman" w:eastAsia="Calibri" w:hAnsi="Times New Roman" w:cs="Times New Roman"/>
                <w:szCs w:val="24"/>
              </w:rPr>
              <w:t>Сваки</w:t>
            </w:r>
            <w:proofErr w:type="spellEnd"/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="002E0B3F">
              <w:rPr>
                <w:rFonts w:ascii="Times New Roman" w:eastAsia="Calibri" w:hAnsi="Times New Roman" w:cs="Times New Roman"/>
                <w:szCs w:val="24"/>
              </w:rPr>
              <w:t>рад</w:t>
            </w:r>
            <w:proofErr w:type="spellEnd"/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="002E0B3F">
              <w:rPr>
                <w:rFonts w:ascii="Times New Roman" w:eastAsia="Calibri" w:hAnsi="Times New Roman" w:cs="Times New Roman"/>
                <w:szCs w:val="24"/>
              </w:rPr>
              <w:t>наставник</w:t>
            </w:r>
            <w:proofErr w:type="spellEnd"/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="002E0B3F">
              <w:rPr>
                <w:rFonts w:ascii="Times New Roman" w:eastAsia="Calibri" w:hAnsi="Times New Roman" w:cs="Times New Roman"/>
                <w:szCs w:val="24"/>
              </w:rPr>
              <w:t>ће</w:t>
            </w:r>
            <w:proofErr w:type="spellEnd"/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 и </w:t>
            </w:r>
            <w:proofErr w:type="spellStart"/>
            <w:r w:rsidR="002E0B3F">
              <w:rPr>
                <w:rFonts w:ascii="Times New Roman" w:eastAsia="Calibri" w:hAnsi="Times New Roman" w:cs="Times New Roman"/>
                <w:szCs w:val="24"/>
              </w:rPr>
              <w:t>усмено</w:t>
            </w:r>
            <w:proofErr w:type="spellEnd"/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="002E0B3F">
              <w:rPr>
                <w:rFonts w:ascii="Times New Roman" w:eastAsia="Calibri" w:hAnsi="Times New Roman" w:cs="Times New Roman"/>
                <w:szCs w:val="24"/>
              </w:rPr>
              <w:t>прокоментарисати</w:t>
            </w:r>
            <w:proofErr w:type="spellEnd"/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.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402B02" w:rsidRDefault="00402B0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402B02" w:rsidRDefault="00402B02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02B02" w:rsidRDefault="00C957A7" w:rsidP="0056767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Ученици </w:t>
            </w:r>
            <w:r w:rsidR="00596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најпре читају</w:t>
            </w:r>
            <w:r w:rsidR="008C38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задатак</w:t>
            </w:r>
            <w:r w:rsidR="00596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увиђају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грешке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размишљају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r w:rsidR="008C38B3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отклањању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грешака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писменом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задатку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.</w:t>
            </w:r>
            <w:r w:rsidR="00596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Постављају питања.</w:t>
            </w:r>
            <w:r w:rsidR="004645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Најчешће </w:t>
            </w:r>
            <w:r w:rsidR="002E3B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граматичке и правописне </w:t>
            </w:r>
            <w:r w:rsidR="004645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грешке се бележе на табли и у свескама. </w:t>
            </w:r>
            <w:r w:rsidR="002E3B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стилистичке грешке наставник указује сваком ученику понаособ.</w:t>
            </w:r>
          </w:p>
          <w:p w:rsidR="00402B02" w:rsidRDefault="00402B02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02B02" w:rsidRDefault="0046456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Следи писање побољшане верзије писменог задатка. </w:t>
            </w:r>
          </w:p>
          <w:p w:rsidR="00402B02" w:rsidRDefault="00402B02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402B02" w:rsidRDefault="00402B0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402B02" w:rsidRDefault="00402B02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02B02" w:rsidRDefault="008C38B3" w:rsidP="0056767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другом</w:t>
            </w:r>
            <w:r w:rsidR="003B4D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часу ученици ће, пошто заврше писање, читати своје </w:t>
            </w:r>
            <w:r w:rsidR="003B4D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радове. Остали ученици пажљиво слушају, а затим износе своје мишљење о раду који су чули.</w:t>
            </w:r>
          </w:p>
          <w:p w:rsidR="00402B02" w:rsidRDefault="00402B02" w:rsidP="0056767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02B02" w:rsidRDefault="00402B02">
            <w:pPr>
              <w:spacing w:after="0" w:line="240" w:lineRule="auto"/>
              <w:ind w:left="144"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8C38B3" w:rsidRPr="005C3F07" w:rsidRDefault="0063663B" w:rsidP="00A2417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u w:val="single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• </w:t>
            </w:r>
            <w:r w:rsidR="00567673">
              <w:rPr>
                <w:rFonts w:ascii="Times New Roman" w:eastAsia="Calibri" w:hAnsi="Times New Roman" w:cs="Times New Roman"/>
                <w:sz w:val="24"/>
                <w:lang w:val="sr-Cyrl-RS"/>
              </w:rPr>
              <w:t>П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раћење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рада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и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активности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ученика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на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часу</w:t>
            </w:r>
            <w:proofErr w:type="spellEnd"/>
          </w:p>
          <w:p w:rsidR="009D5449" w:rsidRPr="008C38B3" w:rsidRDefault="0063663B" w:rsidP="00567673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• </w:t>
            </w:r>
            <w:r w:rsidR="005C3F07">
              <w:rPr>
                <w:rFonts w:ascii="Times New Roman" w:eastAsia="Calibri" w:hAnsi="Times New Roman" w:cs="Times New Roman"/>
                <w:sz w:val="24"/>
                <w:lang w:val="sr-Cyrl-RS"/>
              </w:rPr>
              <w:t>У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спешно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обликовање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пасуса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/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рада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као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смисаоне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целине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примењено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у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изради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првог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писменог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задатка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9072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402B02" w:rsidRDefault="007F49AF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9D5449"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9072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402B02" w:rsidRDefault="007F49AF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9D5449"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402B02" w:rsidRDefault="0096538C" w:rsidP="0056767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а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основу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садржине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композиције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језика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стила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критеријума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којима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упознати</w:t>
            </w:r>
            <w:proofErr w:type="spellEnd"/>
            <w:r w:rsidR="008C38B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="008C38B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наставник</w:t>
            </w:r>
            <w:proofErr w:type="spellEnd"/>
            <w:r w:rsidR="008C38B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оцењује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оствареност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исхода</w:t>
            </w:r>
            <w:proofErr w:type="spellEnd"/>
            <w:r w:rsidR="00596E6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.</w:t>
            </w:r>
          </w:p>
        </w:tc>
      </w:tr>
    </w:tbl>
    <w:p w:rsidR="00492D2B" w:rsidRDefault="00492D2B"/>
    <w:sectPr w:rsidR="00492D2B" w:rsidSect="008C01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EBD4C" w16cex:dateUtc="2022-09-28T10:32:00Z"/>
  <w16cex:commentExtensible w16cex:durableId="26DEBDA3" w16cex:dateUtc="2022-09-28T10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96D7EB" w16cid:durableId="26DEBD4C"/>
  <w16cid:commentId w16cid:paraId="30637E47" w16cid:durableId="26DEBDA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BGSans">
    <w:altName w:val="MS Gothic"/>
    <w:panose1 w:val="00000000000000000000"/>
    <w:charset w:val="80"/>
    <w:family w:val="auto"/>
    <w:notTrueType/>
    <w:pitch w:val="default"/>
    <w:sig w:usb0="20000201" w:usb1="08070000" w:usb2="00000010" w:usb3="00000000" w:csb0="000201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pt;height:11.1pt" o:bullet="t">
        <v:imagedata r:id="rId1" o:title="mso36D0"/>
      </v:shape>
    </w:pict>
  </w:numPicBullet>
  <w:abstractNum w:abstractNumId="0">
    <w:nsid w:val="002B115E"/>
    <w:multiLevelType w:val="hybridMultilevel"/>
    <w:tmpl w:val="C36EF804"/>
    <w:lvl w:ilvl="0" w:tplc="241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275B38"/>
    <w:multiLevelType w:val="hybridMultilevel"/>
    <w:tmpl w:val="60340D92"/>
    <w:lvl w:ilvl="0" w:tplc="902A2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A205D"/>
    <w:multiLevelType w:val="hybridMultilevel"/>
    <w:tmpl w:val="8A8A41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E0F34"/>
    <w:multiLevelType w:val="hybridMultilevel"/>
    <w:tmpl w:val="CD90A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852AC"/>
    <w:multiLevelType w:val="hybridMultilevel"/>
    <w:tmpl w:val="CAF84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A1521"/>
    <w:multiLevelType w:val="hybridMultilevel"/>
    <w:tmpl w:val="901030EA"/>
    <w:lvl w:ilvl="0" w:tplc="04090001">
      <w:start w:val="1"/>
      <w:numFmt w:val="bullet"/>
      <w:lvlText w:val=""/>
      <w:lvlJc w:val="left"/>
      <w:pPr>
        <w:ind w:left="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6">
    <w:nsid w:val="5D0E1F97"/>
    <w:multiLevelType w:val="hybridMultilevel"/>
    <w:tmpl w:val="007CEC84"/>
    <w:lvl w:ilvl="0" w:tplc="93942D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832D73"/>
    <w:multiLevelType w:val="hybridMultilevel"/>
    <w:tmpl w:val="0B307DE2"/>
    <w:lvl w:ilvl="0" w:tplc="0A8E68F6">
      <w:numFmt w:val="bullet"/>
      <w:lvlText w:val="-"/>
      <w:lvlJc w:val="left"/>
      <w:pPr>
        <w:ind w:left="4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706C"/>
    <w:rsid w:val="00000612"/>
    <w:rsid w:val="00001E33"/>
    <w:rsid w:val="00027DD6"/>
    <w:rsid w:val="00075F34"/>
    <w:rsid w:val="00105E53"/>
    <w:rsid w:val="001132D6"/>
    <w:rsid w:val="00114EFE"/>
    <w:rsid w:val="001A36CC"/>
    <w:rsid w:val="001F22EC"/>
    <w:rsid w:val="002262BD"/>
    <w:rsid w:val="002365E1"/>
    <w:rsid w:val="00281DDA"/>
    <w:rsid w:val="00286426"/>
    <w:rsid w:val="002D27C0"/>
    <w:rsid w:val="002E0B3F"/>
    <w:rsid w:val="002E3BCA"/>
    <w:rsid w:val="003B4D25"/>
    <w:rsid w:val="00402B02"/>
    <w:rsid w:val="00435DAD"/>
    <w:rsid w:val="00464569"/>
    <w:rsid w:val="00492D2B"/>
    <w:rsid w:val="005329DC"/>
    <w:rsid w:val="00567673"/>
    <w:rsid w:val="00596E62"/>
    <w:rsid w:val="005C3F07"/>
    <w:rsid w:val="005E0887"/>
    <w:rsid w:val="0063663B"/>
    <w:rsid w:val="0063679A"/>
    <w:rsid w:val="00644178"/>
    <w:rsid w:val="006646D9"/>
    <w:rsid w:val="006D0E51"/>
    <w:rsid w:val="006E6B72"/>
    <w:rsid w:val="006F044C"/>
    <w:rsid w:val="007514D5"/>
    <w:rsid w:val="00752EE2"/>
    <w:rsid w:val="007A4C86"/>
    <w:rsid w:val="007B1348"/>
    <w:rsid w:val="007F49AF"/>
    <w:rsid w:val="00834356"/>
    <w:rsid w:val="0088376D"/>
    <w:rsid w:val="008C01F1"/>
    <w:rsid w:val="008C38B3"/>
    <w:rsid w:val="008F0DC6"/>
    <w:rsid w:val="0090728C"/>
    <w:rsid w:val="00921FB1"/>
    <w:rsid w:val="0096538C"/>
    <w:rsid w:val="009727ED"/>
    <w:rsid w:val="009778B1"/>
    <w:rsid w:val="009B47B3"/>
    <w:rsid w:val="009D5449"/>
    <w:rsid w:val="00A0625B"/>
    <w:rsid w:val="00A24170"/>
    <w:rsid w:val="00A2442B"/>
    <w:rsid w:val="00A507D0"/>
    <w:rsid w:val="00AB0426"/>
    <w:rsid w:val="00AC1F5A"/>
    <w:rsid w:val="00AC36AE"/>
    <w:rsid w:val="00AF1404"/>
    <w:rsid w:val="00B9166A"/>
    <w:rsid w:val="00BE601C"/>
    <w:rsid w:val="00C63049"/>
    <w:rsid w:val="00C63053"/>
    <w:rsid w:val="00C957A7"/>
    <w:rsid w:val="00CE633F"/>
    <w:rsid w:val="00CE706C"/>
    <w:rsid w:val="00D15621"/>
    <w:rsid w:val="00D51BBD"/>
    <w:rsid w:val="00DC664A"/>
    <w:rsid w:val="00DE4849"/>
    <w:rsid w:val="00DE658F"/>
    <w:rsid w:val="00E0647A"/>
    <w:rsid w:val="00E548B9"/>
    <w:rsid w:val="00E674E6"/>
    <w:rsid w:val="00E86D7F"/>
    <w:rsid w:val="00EB02D7"/>
    <w:rsid w:val="00EB2E54"/>
    <w:rsid w:val="00EC3810"/>
    <w:rsid w:val="00EF4EE8"/>
    <w:rsid w:val="00F04F8B"/>
    <w:rsid w:val="00F71ACA"/>
    <w:rsid w:val="00F77649"/>
    <w:rsid w:val="00F80705"/>
    <w:rsid w:val="00FB0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E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366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66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663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66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663B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17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9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6/09/relationships/commentsIds" Target="commentsId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D2E81-6B5C-4E0A-8F77-CA28F5624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Windows User</cp:lastModifiedBy>
  <cp:revision>10</cp:revision>
  <dcterms:created xsi:type="dcterms:W3CDTF">2024-07-01T09:30:00Z</dcterms:created>
  <dcterms:modified xsi:type="dcterms:W3CDTF">2024-08-08T11:51:00Z</dcterms:modified>
</cp:coreProperties>
</file>