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157"/>
        <w:gridCol w:w="3840"/>
        <w:gridCol w:w="1709"/>
        <w:gridCol w:w="2070"/>
      </w:tblGrid>
      <w:tr w:rsidR="00832D1E" w:rsidRPr="00832D1E" w:rsidTr="0035765D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675C48" w:rsidRDefault="00832D1E" w:rsidP="006605DF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Pr="00715AF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 w:rsidRPr="00715AF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="00114D9E" w:rsidRPr="00715AF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="00F82B8A" w:rsidRPr="00715AF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="00715AF0" w:rsidRPr="00715AF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32</w:t>
            </w:r>
            <w:r w:rsidR="00186864" w:rsidRPr="00715AF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0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Српски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језик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књижевност</w:t>
            </w:r>
            <w:proofErr w:type="spellEnd"/>
          </w:p>
        </w:tc>
        <w:tc>
          <w:tcPr>
            <w:tcW w:w="174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2D1E" w:rsidRPr="00832D1E" w:rsidRDefault="009A6DC0" w:rsidP="00832D1E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четврт</w:t>
            </w:r>
            <w:r w:rsidR="00832D1E" w:rsidRPr="00832D1E">
              <w:rPr>
                <w:rFonts w:ascii="Times New Roman" w:eastAsia="Times New Roman" w:hAnsi="Times New Roman" w:cs="Times New Roman"/>
                <w:b/>
                <w:bCs/>
              </w:rPr>
              <w:t>и</w:t>
            </w:r>
            <w:proofErr w:type="spellEnd"/>
          </w:p>
        </w:tc>
        <w:tc>
          <w:tcPr>
            <w:tcW w:w="2125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B762B6" w:rsidRDefault="00B762B6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Књижевност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2B2C49" w:rsidRDefault="00A70050" w:rsidP="00F33E49">
            <w:pPr>
              <w:contextualSpacing/>
              <w:rPr>
                <w:rFonts w:ascii="Times New Roman" w:hAnsi="Times New Roman"/>
                <w:i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</w:t>
            </w:r>
            <w:proofErr w:type="spellStart"/>
            <w:r w:rsidR="00F33E49">
              <w:rPr>
                <w:rFonts w:ascii="Times New Roman" w:hAnsi="Times New Roman"/>
                <w:sz w:val="24"/>
                <w:szCs w:val="24"/>
              </w:rPr>
              <w:t>Албер</w:t>
            </w:r>
            <w:proofErr w:type="spellEnd"/>
            <w:r w:rsidR="00F33E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33E49">
              <w:rPr>
                <w:rFonts w:ascii="Times New Roman" w:hAnsi="Times New Roman"/>
                <w:sz w:val="24"/>
                <w:szCs w:val="24"/>
              </w:rPr>
              <w:t>Ками</w:t>
            </w:r>
            <w:proofErr w:type="spellEnd"/>
            <w:r w:rsidR="00F33E49">
              <w:rPr>
                <w:rFonts w:ascii="Times New Roman" w:hAnsi="Times New Roman"/>
                <w:sz w:val="24"/>
                <w:szCs w:val="24"/>
              </w:rPr>
              <w:t>, „</w:t>
            </w:r>
            <w:proofErr w:type="spellStart"/>
            <w:r w:rsidR="00F33E49">
              <w:rPr>
                <w:rFonts w:ascii="Times New Roman" w:hAnsi="Times New Roman"/>
                <w:sz w:val="24"/>
                <w:szCs w:val="24"/>
              </w:rPr>
              <w:t>Мит</w:t>
            </w:r>
            <w:proofErr w:type="spellEnd"/>
            <w:r w:rsidR="00F33E49">
              <w:rPr>
                <w:rFonts w:ascii="Times New Roman" w:hAnsi="Times New Roman"/>
                <w:sz w:val="24"/>
                <w:szCs w:val="24"/>
              </w:rPr>
              <w:t xml:space="preserve"> о </w:t>
            </w:r>
            <w:proofErr w:type="spellStart"/>
            <w:r w:rsidR="00F33E49">
              <w:rPr>
                <w:rFonts w:ascii="Times New Roman" w:hAnsi="Times New Roman"/>
                <w:sz w:val="24"/>
                <w:szCs w:val="24"/>
              </w:rPr>
              <w:t>Сизифу</w:t>
            </w:r>
            <w:proofErr w:type="spellEnd"/>
            <w:r w:rsidR="00F33E49">
              <w:rPr>
                <w:rFonts w:ascii="Times New Roman" w:hAnsi="Times New Roman"/>
                <w:sz w:val="24"/>
                <w:szCs w:val="24"/>
              </w:rPr>
              <w:t xml:space="preserve">” 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B762B6" w:rsidRDefault="0029056B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О</w:t>
            </w:r>
            <w:proofErr w:type="spellStart"/>
            <w:r w:rsidR="00B762B6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брада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29056B" w:rsidRDefault="00B762B6" w:rsidP="00F33E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="005042C9" w:rsidRPr="0029056B">
              <w:rPr>
                <w:rFonts w:ascii="Times New Roman" w:hAnsi="Times New Roman"/>
                <w:sz w:val="24"/>
                <w:szCs w:val="24"/>
              </w:rPr>
              <w:t>Интерпретација</w:t>
            </w:r>
            <w:proofErr w:type="spellEnd"/>
            <w:r w:rsidR="005042C9" w:rsidRPr="002905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33E49" w:rsidRPr="0029056B">
              <w:rPr>
                <w:rFonts w:ascii="Times New Roman" w:hAnsi="Times New Roman"/>
                <w:sz w:val="24"/>
                <w:szCs w:val="24"/>
              </w:rPr>
              <w:t>есеја</w:t>
            </w:r>
            <w:proofErr w:type="spellEnd"/>
            <w:r w:rsidR="00F33E49" w:rsidRPr="0029056B">
              <w:rPr>
                <w:rFonts w:ascii="Times New Roman" w:hAnsi="Times New Roman"/>
                <w:sz w:val="24"/>
                <w:szCs w:val="24"/>
              </w:rPr>
              <w:t xml:space="preserve"> „</w:t>
            </w:r>
            <w:proofErr w:type="spellStart"/>
            <w:r w:rsidR="00F33E49" w:rsidRPr="0029056B">
              <w:rPr>
                <w:rFonts w:ascii="Times New Roman" w:hAnsi="Times New Roman"/>
                <w:sz w:val="24"/>
                <w:szCs w:val="24"/>
              </w:rPr>
              <w:t>Мит</w:t>
            </w:r>
            <w:proofErr w:type="spellEnd"/>
            <w:r w:rsidR="00F33E49" w:rsidRPr="0029056B">
              <w:rPr>
                <w:rFonts w:ascii="Times New Roman" w:hAnsi="Times New Roman"/>
                <w:sz w:val="24"/>
                <w:szCs w:val="24"/>
              </w:rPr>
              <w:t xml:space="preserve"> о </w:t>
            </w:r>
            <w:proofErr w:type="spellStart"/>
            <w:r w:rsidR="00F33E49" w:rsidRPr="0029056B">
              <w:rPr>
                <w:rFonts w:ascii="Times New Roman" w:hAnsi="Times New Roman"/>
                <w:sz w:val="24"/>
                <w:szCs w:val="24"/>
              </w:rPr>
              <w:t>Сизифу</w:t>
            </w:r>
            <w:proofErr w:type="spellEnd"/>
            <w:r w:rsidR="00F33E49" w:rsidRPr="0029056B">
              <w:rPr>
                <w:rFonts w:ascii="Times New Roman" w:hAnsi="Times New Roman"/>
                <w:sz w:val="24"/>
                <w:szCs w:val="24"/>
              </w:rPr>
              <w:t xml:space="preserve">” </w:t>
            </w:r>
            <w:proofErr w:type="spellStart"/>
            <w:r w:rsidR="00F33E49" w:rsidRPr="0029056B">
              <w:rPr>
                <w:rFonts w:ascii="Times New Roman" w:hAnsi="Times New Roman"/>
                <w:sz w:val="24"/>
                <w:szCs w:val="24"/>
              </w:rPr>
              <w:t>као</w:t>
            </w:r>
            <w:proofErr w:type="spellEnd"/>
            <w:r w:rsidR="00F33E49" w:rsidRPr="002905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33E49" w:rsidRPr="0029056B">
              <w:rPr>
                <w:rFonts w:ascii="Times New Roman" w:hAnsi="Times New Roman"/>
                <w:sz w:val="24"/>
                <w:szCs w:val="24"/>
              </w:rPr>
              <w:t>есејистичко-филозофског</w:t>
            </w:r>
            <w:proofErr w:type="spellEnd"/>
            <w:r w:rsidR="00F33E49" w:rsidRPr="002905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70050">
              <w:rPr>
                <w:rFonts w:ascii="Times New Roman" w:hAnsi="Times New Roman"/>
                <w:sz w:val="24"/>
                <w:szCs w:val="24"/>
              </w:rPr>
              <w:t>предлошка</w:t>
            </w:r>
            <w:proofErr w:type="spellEnd"/>
            <w:r w:rsidR="00A700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70050">
              <w:rPr>
                <w:rFonts w:ascii="Times New Roman" w:hAnsi="Times New Roman"/>
                <w:sz w:val="24"/>
                <w:szCs w:val="24"/>
              </w:rPr>
              <w:t>роману</w:t>
            </w:r>
            <w:proofErr w:type="spellEnd"/>
            <w:r w:rsidR="00A700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33E49" w:rsidRPr="00A70050">
              <w:rPr>
                <w:rFonts w:ascii="Times New Roman" w:hAnsi="Times New Roman"/>
                <w:i/>
                <w:sz w:val="24"/>
                <w:szCs w:val="24"/>
              </w:rPr>
              <w:t>Странац</w:t>
            </w:r>
            <w:proofErr w:type="spellEnd"/>
          </w:p>
        </w:tc>
      </w:tr>
      <w:tr w:rsidR="00832D1E" w:rsidRPr="00832D1E" w:rsidTr="0035765D">
        <w:trPr>
          <w:trHeight w:val="1430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762B6" w:rsidRPr="00B762B6" w:rsidRDefault="00B762B6" w:rsidP="00B7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Ученик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ће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бити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стању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33E49" w:rsidRPr="007924CE" w:rsidRDefault="00F33E49" w:rsidP="0029056B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611" w:hanging="19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критички</w:t>
            </w:r>
            <w:proofErr w:type="spellEnd"/>
            <w:r w:rsidRPr="007924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924CE">
              <w:rPr>
                <w:rFonts w:ascii="Times New Roman" w:hAnsi="Times New Roman"/>
                <w:sz w:val="24"/>
                <w:szCs w:val="24"/>
              </w:rPr>
              <w:t>чита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„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Сизифу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”</w:t>
            </w:r>
            <w:r w:rsidRPr="007924C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042C9" w:rsidRPr="00BF356C" w:rsidRDefault="00F33E49" w:rsidP="0029056B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611" w:hanging="25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успостави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везе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између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античког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филозофије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егзистенцијализма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Мерсоовог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лика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лика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митског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Сизифа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F356C" w:rsidRPr="00F33E49" w:rsidRDefault="00BF356C" w:rsidP="0029056B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61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препозна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елементе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филозофије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егзистенцијализма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филозофије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апсурда</w:t>
            </w:r>
            <w:proofErr w:type="spellEnd"/>
            <w:r w:rsidR="0029056B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460F5D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Монолошка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дијалошка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рад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на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тексту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460F5D" w:rsidRDefault="00832D1E" w:rsidP="005B67D0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Фронтални</w:t>
            </w:r>
            <w:proofErr w:type="spellEnd"/>
            <w:r w:rsidR="0091528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91528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индивидуални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D266A2" w:rsidRDefault="001E2034" w:rsidP="00EE7C0F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Читанка, табла,</w:t>
            </w:r>
            <w:r w:rsidRPr="00C63FF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свеска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D266A2" w:rsidRDefault="00832D1E" w:rsidP="00460F5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Комуникација, </w:t>
            </w:r>
            <w:r w:rsidR="00942769"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сарадња, </w:t>
            </w:r>
            <w:r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рад с по</w:t>
            </w:r>
            <w:r w:rsidR="00001263"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дацима и информацијама,</w:t>
            </w:r>
            <w:r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компетенција за целоживотно учење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F33E49" w:rsidRDefault="003B1B15" w:rsidP="005B67D0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У</w:t>
            </w:r>
            <w:r w:rsidR="00CD69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нутарпредметна</w:t>
            </w:r>
            <w:proofErr w:type="spellEnd"/>
            <w:r w:rsidR="00F33E4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F33E4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филозофија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F33E49" w:rsidRDefault="00F33E49" w:rsidP="002B2C49">
            <w:pPr>
              <w:contextualSpacing/>
              <w:rPr>
                <w:rFonts w:ascii="Times New Roman" w:hAnsi="Times New Roman"/>
                <w:i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Албер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„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Сизифу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”,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филозофија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егзистенцијализма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Сизиф</w:t>
            </w:r>
            <w:proofErr w:type="spellEnd"/>
          </w:p>
        </w:tc>
      </w:tr>
      <w:tr w:rsidR="00832D1E" w:rsidRPr="00832D1E" w:rsidTr="0035765D">
        <w:trPr>
          <w:trHeight w:val="391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810" w:type="dxa"/>
            <w:gridSpan w:val="3"/>
            <w:shd w:val="clear" w:color="auto" w:fill="FFFFFF" w:themeFill="background1"/>
            <w:vAlign w:val="center"/>
          </w:tcPr>
          <w:p w:rsidR="00584A0E" w:rsidRDefault="00F33E49" w:rsidP="00EE7C0F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9250A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Гордана Стевановић, </w:t>
            </w:r>
            <w:proofErr w:type="spellStart"/>
            <w:r w:rsidRPr="009250A7">
              <w:rPr>
                <w:rFonts w:ascii="Times New Roman" w:hAnsi="Times New Roman" w:cs="Times New Roman"/>
                <w:sz w:val="24"/>
                <w:szCs w:val="24"/>
              </w:rPr>
              <w:t>Јелена</w:t>
            </w:r>
            <w:proofErr w:type="spellEnd"/>
            <w:r w:rsidRPr="009250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50A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Јовановић Бубања, др Татјана Костић, </w:t>
            </w:r>
            <w:r w:rsidRPr="009250A7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val="ru-RU"/>
              </w:rPr>
              <w:t>Читанка за четврти разред средње школе</w:t>
            </w:r>
            <w:r w:rsidRPr="009250A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, Завод за уџбенике, Београд, 2023</w:t>
            </w:r>
          </w:p>
        </w:tc>
      </w:tr>
      <w:tr w:rsidR="00832D1E" w:rsidRPr="00832D1E" w:rsidTr="0035765D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</w:tcPr>
          <w:p w:rsidR="00584A0E" w:rsidRPr="00B51071" w:rsidRDefault="00E233CE" w:rsidP="0029056B">
            <w:pPr>
              <w:pStyle w:val="ListParagraph"/>
              <w:numPr>
                <w:ilvl w:val="0"/>
                <w:numId w:val="16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1071">
              <w:rPr>
                <w:rFonts w:ascii="Times New Roman" w:hAnsi="Times New Roman" w:cs="Times New Roman"/>
                <w:sz w:val="24"/>
                <w:szCs w:val="24"/>
              </w:rPr>
              <w:t>Наставник</w:t>
            </w:r>
            <w:proofErr w:type="spellEnd"/>
            <w:r w:rsidRPr="00B510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1071">
              <w:rPr>
                <w:rFonts w:ascii="Times New Roman" w:hAnsi="Times New Roman" w:cs="Times New Roman"/>
                <w:sz w:val="24"/>
                <w:szCs w:val="24"/>
              </w:rPr>
              <w:t>истиче</w:t>
            </w:r>
            <w:proofErr w:type="spellEnd"/>
            <w:r w:rsidRPr="00B510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1071">
              <w:rPr>
                <w:rFonts w:ascii="Times New Roman" w:hAnsi="Times New Roman" w:cs="Times New Roman"/>
                <w:sz w:val="24"/>
                <w:szCs w:val="24"/>
              </w:rPr>
              <w:t>циљ</w:t>
            </w:r>
            <w:proofErr w:type="spellEnd"/>
            <w:r w:rsidRPr="00B510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1071">
              <w:rPr>
                <w:rFonts w:ascii="Times New Roman" w:hAnsi="Times New Roman" w:cs="Times New Roman"/>
                <w:sz w:val="24"/>
                <w:szCs w:val="24"/>
              </w:rPr>
              <w:t>часа</w:t>
            </w:r>
            <w:proofErr w:type="spellEnd"/>
            <w:r w:rsidRPr="00B5107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51071" w:rsidRPr="00B51071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proofErr w:type="spellStart"/>
            <w:r w:rsidR="00B51071" w:rsidRPr="00B51071">
              <w:rPr>
                <w:rFonts w:ascii="Times New Roman" w:hAnsi="Times New Roman" w:cs="Times New Roman"/>
                <w:sz w:val="24"/>
                <w:szCs w:val="24"/>
              </w:rPr>
              <w:t>ученицима</w:t>
            </w:r>
            <w:proofErr w:type="spellEnd"/>
            <w:r w:rsidR="00B51071" w:rsidRPr="00B510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1071" w:rsidRPr="00B51071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="00B51071" w:rsidRPr="00B510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1071" w:rsidRPr="00B51071">
              <w:rPr>
                <w:rFonts w:ascii="Times New Roman" w:hAnsi="Times New Roman" w:cs="Times New Roman"/>
                <w:sz w:val="24"/>
                <w:szCs w:val="24"/>
              </w:rPr>
              <w:t>обнавља</w:t>
            </w:r>
            <w:proofErr w:type="spellEnd"/>
            <w:r w:rsidR="00B51071" w:rsidRPr="00B510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1071" w:rsidRPr="00B51071">
              <w:rPr>
                <w:rFonts w:ascii="Times New Roman" w:hAnsi="Times New Roman" w:cs="Times New Roman"/>
                <w:sz w:val="24"/>
                <w:szCs w:val="24"/>
              </w:rPr>
              <w:t>знање</w:t>
            </w:r>
            <w:proofErr w:type="spellEnd"/>
            <w:r w:rsidR="00B51071" w:rsidRPr="00B51071">
              <w:rPr>
                <w:rFonts w:ascii="Times New Roman" w:hAnsi="Times New Roman" w:cs="Times New Roman"/>
                <w:sz w:val="24"/>
                <w:szCs w:val="24"/>
              </w:rPr>
              <w:t xml:space="preserve"> о античком јунаку </w:t>
            </w:r>
            <w:r w:rsidR="00B51071" w:rsidRPr="00B5107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Сизифу, његовом преступу према боговима и казни. Такође се тумачи фразеологизам </w:t>
            </w:r>
            <w:r w:rsidR="00B51071" w:rsidRPr="00B51071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val="ru-RU"/>
              </w:rPr>
              <w:t>Сизифов посао</w:t>
            </w:r>
            <w:r w:rsidR="00B51071" w:rsidRPr="00B5107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као </w:t>
            </w:r>
            <w:r w:rsidR="00B51071" w:rsidRPr="00985BA3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val="ru-RU"/>
              </w:rPr>
              <w:t>узалудан, бесмислен посао</w:t>
            </w:r>
            <w:r w:rsidR="00B51071" w:rsidRPr="00B5107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.</w:t>
            </w:r>
          </w:p>
        </w:tc>
      </w:tr>
      <w:tr w:rsidR="00832D1E" w:rsidRPr="00832D1E" w:rsidTr="00C61DF2">
        <w:trPr>
          <w:trHeight w:val="643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BF356C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F356C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 w:rsidRPr="00BF356C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F356C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BF356C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F356C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Pr="00BF356C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BF356C" w:rsidRPr="00BF356C" w:rsidRDefault="00BF356C" w:rsidP="00022842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F356C">
              <w:rPr>
                <w:rFonts w:ascii="Times New Roman" w:hAnsi="Times New Roman" w:cs="Times New Roman"/>
                <w:sz w:val="24"/>
                <w:szCs w:val="24"/>
              </w:rPr>
              <w:t>Ученицима се након читања задаје да писменим путем одговоре на следећа питања, на која ће одговоре наћи у тексту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есеја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датом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="00A70050">
              <w:rPr>
                <w:rFonts w:ascii="Times New Roman" w:hAnsi="Times New Roman" w:cs="Times New Roman"/>
                <w:i/>
                <w:sz w:val="24"/>
                <w:szCs w:val="24"/>
              </w:rPr>
              <w:t>Читанц</w:t>
            </w:r>
            <w:proofErr w:type="spellEnd"/>
            <w:r w:rsidR="00A70050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и.</w:t>
            </w:r>
          </w:p>
          <w:p w:rsidR="00BF356C" w:rsidRPr="00A70050" w:rsidRDefault="0029056B" w:rsidP="0029056B">
            <w:pPr>
              <w:pStyle w:val="ListParagraph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 w:rsidRPr="00A7005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− </w:t>
            </w:r>
            <w:proofErr w:type="spellStart"/>
            <w:r w:rsidR="00B51071" w:rsidRPr="00A70050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="00BF356C" w:rsidRPr="00A700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F356C" w:rsidRPr="00A70050">
              <w:rPr>
                <w:rFonts w:ascii="Times New Roman" w:hAnsi="Times New Roman" w:cs="Times New Roman"/>
                <w:sz w:val="24"/>
                <w:szCs w:val="24"/>
              </w:rPr>
              <w:t>чему</w:t>
            </w:r>
            <w:proofErr w:type="spellEnd"/>
            <w:r w:rsidR="00BF356C" w:rsidRPr="00A700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F356C" w:rsidRPr="00A70050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="00BF356C" w:rsidRPr="00A700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F356C" w:rsidRPr="00A70050">
              <w:rPr>
                <w:rFonts w:ascii="Times New Roman" w:hAnsi="Times New Roman" w:cs="Times New Roman"/>
                <w:sz w:val="24"/>
                <w:szCs w:val="24"/>
              </w:rPr>
              <w:t>Сизиф</w:t>
            </w:r>
            <w:proofErr w:type="spellEnd"/>
            <w:r w:rsidR="00BF356C" w:rsidRPr="00A700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F356C" w:rsidRPr="00A70050">
              <w:rPr>
                <w:rFonts w:ascii="Times New Roman" w:hAnsi="Times New Roman" w:cs="Times New Roman"/>
                <w:sz w:val="24"/>
                <w:szCs w:val="24"/>
              </w:rPr>
              <w:t>апсурдни</w:t>
            </w:r>
            <w:proofErr w:type="spellEnd"/>
            <w:r w:rsidR="00BF356C" w:rsidRPr="00A700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F356C" w:rsidRPr="00A70050">
              <w:rPr>
                <w:rFonts w:ascii="Times New Roman" w:hAnsi="Times New Roman" w:cs="Times New Roman"/>
                <w:sz w:val="24"/>
                <w:szCs w:val="24"/>
              </w:rPr>
              <w:t>јунак</w:t>
            </w:r>
            <w:proofErr w:type="spellEnd"/>
            <w:r w:rsidR="00BF356C" w:rsidRPr="00A70050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BF356C" w:rsidRPr="00A70050" w:rsidRDefault="0029056B" w:rsidP="0029056B">
            <w:pPr>
              <w:pStyle w:val="ListParagraph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 w:rsidRPr="00A7005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− </w:t>
            </w:r>
            <w:proofErr w:type="spellStart"/>
            <w:r w:rsidR="00BF356C" w:rsidRPr="00A70050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B51071" w:rsidRPr="00A70050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  <w:proofErr w:type="spellEnd"/>
            <w:r w:rsidR="00B51071" w:rsidRPr="00A700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1071" w:rsidRPr="00A70050">
              <w:rPr>
                <w:rFonts w:ascii="Times New Roman" w:hAnsi="Times New Roman" w:cs="Times New Roman"/>
                <w:sz w:val="24"/>
                <w:szCs w:val="24"/>
              </w:rPr>
              <w:t>његову</w:t>
            </w:r>
            <w:proofErr w:type="spellEnd"/>
            <w:r w:rsidR="00B51071" w:rsidRPr="00A700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1071" w:rsidRPr="00A70050">
              <w:rPr>
                <w:rFonts w:ascii="Times New Roman" w:hAnsi="Times New Roman" w:cs="Times New Roman"/>
                <w:sz w:val="24"/>
                <w:szCs w:val="24"/>
              </w:rPr>
              <w:t>судбину</w:t>
            </w:r>
            <w:proofErr w:type="spellEnd"/>
            <w:r w:rsidR="00B51071" w:rsidRPr="00A700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1071" w:rsidRPr="00A70050">
              <w:rPr>
                <w:rFonts w:ascii="Times New Roman" w:hAnsi="Times New Roman" w:cs="Times New Roman"/>
                <w:sz w:val="24"/>
                <w:szCs w:val="24"/>
              </w:rPr>
              <w:t>чини</w:t>
            </w:r>
            <w:proofErr w:type="spellEnd"/>
            <w:r w:rsidR="00B51071" w:rsidRPr="00A700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1071" w:rsidRPr="00A70050">
              <w:rPr>
                <w:rFonts w:ascii="Times New Roman" w:hAnsi="Times New Roman" w:cs="Times New Roman"/>
                <w:sz w:val="24"/>
                <w:szCs w:val="24"/>
              </w:rPr>
              <w:t>трагичном</w:t>
            </w:r>
            <w:proofErr w:type="spellEnd"/>
            <w:r w:rsidR="00BF356C" w:rsidRPr="00A70050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750499" w:rsidRPr="00A70050" w:rsidRDefault="0029056B" w:rsidP="0029056B">
            <w:pPr>
              <w:pStyle w:val="ListParagraph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 w:rsidRPr="00A7005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− </w:t>
            </w:r>
            <w:proofErr w:type="spellStart"/>
            <w:r w:rsidR="00B51071" w:rsidRPr="00A70050">
              <w:rPr>
                <w:rFonts w:ascii="Times New Roman" w:hAnsi="Times New Roman" w:cs="Times New Roman"/>
                <w:sz w:val="24"/>
                <w:szCs w:val="24"/>
              </w:rPr>
              <w:t>Зашто</w:t>
            </w:r>
            <w:proofErr w:type="spellEnd"/>
            <w:r w:rsidR="00B51071" w:rsidRPr="00A700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1071" w:rsidRPr="00A70050">
              <w:rPr>
                <w:rFonts w:ascii="Times New Roman" w:hAnsi="Times New Roman" w:cs="Times New Roman"/>
                <w:sz w:val="24"/>
                <w:szCs w:val="24"/>
              </w:rPr>
              <w:t>Сизифа</w:t>
            </w:r>
            <w:proofErr w:type="spellEnd"/>
            <w:r w:rsidR="00B51071" w:rsidRPr="00A700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1071" w:rsidRPr="00A70050">
              <w:rPr>
                <w:rFonts w:ascii="Times New Roman" w:hAnsi="Times New Roman" w:cs="Times New Roman"/>
                <w:sz w:val="24"/>
                <w:szCs w:val="24"/>
              </w:rPr>
              <w:t>треба</w:t>
            </w:r>
            <w:proofErr w:type="spellEnd"/>
            <w:r w:rsidR="00B51071" w:rsidRPr="00A700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1071" w:rsidRPr="00A70050">
              <w:rPr>
                <w:rFonts w:ascii="Times New Roman" w:hAnsi="Times New Roman" w:cs="Times New Roman"/>
                <w:sz w:val="24"/>
                <w:szCs w:val="24"/>
              </w:rPr>
              <w:t>замислити</w:t>
            </w:r>
            <w:proofErr w:type="spellEnd"/>
            <w:r w:rsidR="00B51071" w:rsidRPr="00A700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1071" w:rsidRPr="00A70050">
              <w:rPr>
                <w:rFonts w:ascii="Times New Roman" w:hAnsi="Times New Roman" w:cs="Times New Roman"/>
                <w:sz w:val="24"/>
                <w:szCs w:val="24"/>
              </w:rPr>
              <w:t>срећног</w:t>
            </w:r>
            <w:proofErr w:type="spellEnd"/>
            <w:r w:rsidR="00B51071" w:rsidRPr="00A70050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B51071" w:rsidRPr="00BF356C" w:rsidRDefault="00BF356C" w:rsidP="00022842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F356C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proofErr w:type="spellStart"/>
            <w:r w:rsidRPr="00BF356C">
              <w:rPr>
                <w:rFonts w:ascii="Times New Roman" w:hAnsi="Times New Roman" w:cs="Times New Roman"/>
                <w:sz w:val="24"/>
                <w:szCs w:val="24"/>
              </w:rPr>
              <w:t>ученицима</w:t>
            </w:r>
            <w:proofErr w:type="spellEnd"/>
            <w:r w:rsidRPr="00BF35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356C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BF35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356C">
              <w:rPr>
                <w:rFonts w:ascii="Times New Roman" w:hAnsi="Times New Roman" w:cs="Times New Roman"/>
                <w:sz w:val="24"/>
                <w:szCs w:val="24"/>
              </w:rPr>
              <w:t>води</w:t>
            </w:r>
            <w:proofErr w:type="spellEnd"/>
            <w:r w:rsidRPr="00BF35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356C">
              <w:rPr>
                <w:rFonts w:ascii="Times New Roman" w:hAnsi="Times New Roman" w:cs="Times New Roman"/>
                <w:sz w:val="24"/>
                <w:szCs w:val="24"/>
              </w:rPr>
              <w:t>дебата</w:t>
            </w:r>
            <w:proofErr w:type="spellEnd"/>
            <w:r w:rsidRPr="00BF356C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BF356C">
              <w:rPr>
                <w:rFonts w:ascii="Times New Roman" w:hAnsi="Times New Roman" w:cs="Times New Roman"/>
                <w:sz w:val="24"/>
                <w:szCs w:val="24"/>
              </w:rPr>
              <w:t>цитату</w:t>
            </w:r>
            <w:proofErr w:type="spellEnd"/>
            <w:r w:rsidRPr="00BF35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356C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spellEnd"/>
            <w:r w:rsidRPr="00BF35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356C">
              <w:rPr>
                <w:rFonts w:ascii="Times New Roman" w:hAnsi="Times New Roman" w:cs="Times New Roman"/>
                <w:sz w:val="24"/>
                <w:szCs w:val="24"/>
              </w:rPr>
              <w:t>есеја</w:t>
            </w:r>
            <w:proofErr w:type="spellEnd"/>
            <w:r w:rsidRPr="00BF356C">
              <w:rPr>
                <w:rFonts w:ascii="Times New Roman" w:hAnsi="Times New Roman" w:cs="Times New Roman"/>
                <w:sz w:val="24"/>
                <w:szCs w:val="24"/>
              </w:rPr>
              <w:t>: „</w:t>
            </w:r>
            <w:proofErr w:type="spellStart"/>
            <w:r w:rsidR="00B51071" w:rsidRPr="00BF356C">
              <w:rPr>
                <w:rFonts w:ascii="Times New Roman" w:hAnsi="Times New Roman" w:cs="Times New Roman"/>
                <w:sz w:val="24"/>
                <w:szCs w:val="24"/>
              </w:rPr>
              <w:t>Срећа</w:t>
            </w:r>
            <w:proofErr w:type="spellEnd"/>
            <w:r w:rsidR="00B51071" w:rsidRPr="00BF356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B51071" w:rsidRPr="00BF356C">
              <w:rPr>
                <w:rFonts w:ascii="Times New Roman" w:hAnsi="Times New Roman" w:cs="Times New Roman"/>
                <w:sz w:val="24"/>
                <w:szCs w:val="24"/>
              </w:rPr>
              <w:t>апсурд</w:t>
            </w:r>
            <w:proofErr w:type="spellEnd"/>
            <w:r w:rsidR="00B51071" w:rsidRPr="00BF35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1071" w:rsidRPr="00BF356C">
              <w:rPr>
                <w:rFonts w:ascii="Times New Roman" w:hAnsi="Times New Roman" w:cs="Times New Roman"/>
                <w:sz w:val="24"/>
                <w:szCs w:val="24"/>
              </w:rPr>
              <w:t>су</w:t>
            </w:r>
            <w:proofErr w:type="spellEnd"/>
            <w:r w:rsidR="00B51071" w:rsidRPr="00BF35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1071" w:rsidRPr="00BF356C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proofErr w:type="spellEnd"/>
            <w:r w:rsidR="00B51071" w:rsidRPr="00BF35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1071" w:rsidRPr="00BF356C">
              <w:rPr>
                <w:rFonts w:ascii="Times New Roman" w:hAnsi="Times New Roman" w:cs="Times New Roman"/>
                <w:sz w:val="24"/>
                <w:szCs w:val="24"/>
              </w:rPr>
              <w:t>сина</w:t>
            </w:r>
            <w:proofErr w:type="spellEnd"/>
            <w:r w:rsidR="00B51071" w:rsidRPr="00BF35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1071" w:rsidRPr="00BF356C">
              <w:rPr>
                <w:rFonts w:ascii="Times New Roman" w:hAnsi="Times New Roman" w:cs="Times New Roman"/>
                <w:sz w:val="24"/>
                <w:szCs w:val="24"/>
              </w:rPr>
              <w:t>исте</w:t>
            </w:r>
            <w:proofErr w:type="spellEnd"/>
            <w:r w:rsidR="00B51071" w:rsidRPr="00BF35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1071" w:rsidRPr="00BF356C">
              <w:rPr>
                <w:rFonts w:ascii="Times New Roman" w:hAnsi="Times New Roman" w:cs="Times New Roman"/>
                <w:sz w:val="24"/>
                <w:szCs w:val="24"/>
              </w:rPr>
              <w:t>мајке</w:t>
            </w:r>
            <w:proofErr w:type="spellEnd"/>
            <w:r w:rsidR="00B51071" w:rsidRPr="00BF35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1071" w:rsidRPr="00BF356C">
              <w:rPr>
                <w:rFonts w:ascii="Times New Roman" w:hAnsi="Times New Roman" w:cs="Times New Roman"/>
                <w:sz w:val="24"/>
                <w:szCs w:val="24"/>
              </w:rPr>
              <w:t>земље</w:t>
            </w:r>
            <w:proofErr w:type="spellEnd"/>
            <w:r w:rsidR="00B51071" w:rsidRPr="00BF356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B51071" w:rsidRPr="00BF356C">
              <w:rPr>
                <w:rFonts w:ascii="Times New Roman" w:hAnsi="Times New Roman" w:cs="Times New Roman"/>
                <w:sz w:val="24"/>
                <w:szCs w:val="24"/>
              </w:rPr>
              <w:t>Они</w:t>
            </w:r>
            <w:proofErr w:type="spellEnd"/>
            <w:r w:rsidR="00B51071" w:rsidRPr="00BF35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1071" w:rsidRPr="00BF356C">
              <w:rPr>
                <w:rFonts w:ascii="Times New Roman" w:hAnsi="Times New Roman" w:cs="Times New Roman"/>
                <w:sz w:val="24"/>
                <w:szCs w:val="24"/>
              </w:rPr>
              <w:t>су</w:t>
            </w:r>
            <w:proofErr w:type="spellEnd"/>
            <w:r w:rsidR="00B51071" w:rsidRPr="00BF35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1071" w:rsidRPr="00BF356C">
              <w:rPr>
                <w:rFonts w:ascii="Times New Roman" w:hAnsi="Times New Roman" w:cs="Times New Roman"/>
                <w:sz w:val="24"/>
                <w:szCs w:val="24"/>
              </w:rPr>
              <w:t>нераздвојиви</w:t>
            </w:r>
            <w:proofErr w:type="spellEnd"/>
            <w:r w:rsidRPr="00BF356C">
              <w:rPr>
                <w:rFonts w:ascii="Times New Roman" w:hAnsi="Times New Roman" w:cs="Times New Roman"/>
                <w:sz w:val="24"/>
                <w:szCs w:val="24"/>
              </w:rPr>
              <w:t>”.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B51071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B5107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Завршни</w:t>
            </w:r>
            <w:proofErr w:type="spellEnd"/>
            <w:r w:rsidRPr="00B5107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5107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B5107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5107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Pr="00B51071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A23491" w:rsidRPr="00B51071" w:rsidRDefault="00BF356C" w:rsidP="0029056B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36">
              <w:rPr>
                <w:rFonts w:ascii="Times New Roman" w:hAnsi="Times New Roman"/>
                <w:bCs/>
                <w:sz w:val="24"/>
                <w:szCs w:val="24"/>
              </w:rPr>
              <w:t xml:space="preserve">Сумирају се резултати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и </w:t>
            </w:r>
            <w:r w:rsidRPr="00D03E36">
              <w:rPr>
                <w:rFonts w:ascii="Times New Roman" w:hAnsi="Times New Roman"/>
                <w:bCs/>
                <w:sz w:val="24"/>
                <w:szCs w:val="24"/>
              </w:rPr>
              <w:t xml:space="preserve">ваљаност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закључака дебате. </w:t>
            </w:r>
            <w:r w:rsidR="00195E81" w:rsidRPr="00B510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С ученицима се анализира </w:t>
            </w:r>
            <w:r w:rsidR="00022842" w:rsidRPr="00B510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одељак</w:t>
            </w:r>
            <w:r w:rsidR="00195E81" w:rsidRPr="00B510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из</w:t>
            </w:r>
            <w:r w:rsidR="00022842" w:rsidRPr="00B510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22842" w:rsidRPr="00B51071">
              <w:rPr>
                <w:rFonts w:ascii="Times New Roman" w:hAnsi="Times New Roman" w:cs="Times New Roman"/>
                <w:sz w:val="24"/>
                <w:szCs w:val="24"/>
              </w:rPr>
              <w:t>дидактичко</w:t>
            </w:r>
            <w:proofErr w:type="spellEnd"/>
            <w:r w:rsidR="00022842" w:rsidRPr="00B510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95E81" w:rsidRPr="00B510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методичке апаратуре </w:t>
            </w:r>
            <w:r w:rsidR="00195E81" w:rsidRPr="00A700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Важно је да знамо</w:t>
            </w:r>
            <w:r w:rsidR="00195E81" w:rsidRPr="00B510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(</w:t>
            </w:r>
            <w:r w:rsidR="00195E81" w:rsidRPr="00A7005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Читанка,</w:t>
            </w:r>
            <w:r w:rsidR="00195E81" w:rsidRPr="00B510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стр.</w:t>
            </w:r>
            <w:r w:rsidR="00B51071" w:rsidRPr="00B510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195E81" w:rsidRPr="00B510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9</w:t>
            </w:r>
            <w:r w:rsidR="00B51071" w:rsidRPr="00B510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 w:rsidR="00195E81" w:rsidRPr="00B510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). </w:t>
            </w:r>
            <w:r w:rsidR="002B2C49" w:rsidRPr="00B510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Наставник објашњава евентуалне </w:t>
            </w:r>
            <w:r w:rsidR="002B2C49" w:rsidRPr="00B510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>недоумице и с ученицима резимира научено.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Начини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861ADD" w:rsidRPr="00195E81" w:rsidRDefault="00082AAE" w:rsidP="00195E81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95E8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Излагања и активност</w:t>
            </w:r>
            <w:r w:rsidR="006E1EEF" w:rsidRPr="00195E8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ученика</w:t>
            </w:r>
          </w:p>
          <w:p w:rsidR="00832D1E" w:rsidRPr="00750499" w:rsidRDefault="00620445" w:rsidP="005A52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5049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  <w:r w:rsidR="006204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584A0E" w:rsidRDefault="008840DE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н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апомене о реализацији планираних активности</w:t>
            </w:r>
            <w:r w:rsidR="006204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584A0E" w:rsidRDefault="008840D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</w:t>
            </w:r>
            <w:bookmarkStart w:id="0" w:name="_GoBack"/>
            <w:bookmarkEnd w:id="0"/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амовредновање рада наставника</w:t>
            </w:r>
          </w:p>
        </w:tc>
        <w:tc>
          <w:tcPr>
            <w:tcW w:w="7810" w:type="dxa"/>
            <w:gridSpan w:val="3"/>
            <w:shd w:val="clear" w:color="auto" w:fill="auto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C07AEC" w:rsidRPr="005E33B9" w:rsidRDefault="00C07AEC">
      <w:pPr>
        <w:rPr>
          <w:sz w:val="16"/>
          <w:szCs w:val="16"/>
        </w:rPr>
      </w:pPr>
    </w:p>
    <w:sectPr w:rsidR="00C07AEC" w:rsidRPr="005E33B9" w:rsidSect="0070117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D1D98"/>
    <w:multiLevelType w:val="hybridMultilevel"/>
    <w:tmpl w:val="65748A6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C2111F"/>
    <w:multiLevelType w:val="hybridMultilevel"/>
    <w:tmpl w:val="E57445D2"/>
    <w:lvl w:ilvl="0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BC4007C"/>
    <w:multiLevelType w:val="hybridMultilevel"/>
    <w:tmpl w:val="5E30BA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F74C48"/>
    <w:multiLevelType w:val="hybridMultilevel"/>
    <w:tmpl w:val="55120F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0E5545C"/>
    <w:multiLevelType w:val="hybridMultilevel"/>
    <w:tmpl w:val="2C9CEB98"/>
    <w:lvl w:ilvl="0" w:tplc="FF82B98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53488D"/>
    <w:multiLevelType w:val="hybridMultilevel"/>
    <w:tmpl w:val="04021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2279FF"/>
    <w:multiLevelType w:val="hybridMultilevel"/>
    <w:tmpl w:val="90105294"/>
    <w:lvl w:ilvl="0" w:tplc="1208FFC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F11DFD"/>
    <w:multiLevelType w:val="hybridMultilevel"/>
    <w:tmpl w:val="1902AFB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8654D7"/>
    <w:multiLevelType w:val="hybridMultilevel"/>
    <w:tmpl w:val="C4FEEC28"/>
    <w:lvl w:ilvl="0" w:tplc="A7502B98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E884EAD"/>
    <w:multiLevelType w:val="hybridMultilevel"/>
    <w:tmpl w:val="2FFE7C1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311114"/>
    <w:multiLevelType w:val="hybridMultilevel"/>
    <w:tmpl w:val="DF6CF78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56E769D"/>
    <w:multiLevelType w:val="hybridMultilevel"/>
    <w:tmpl w:val="A874FD0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9651969"/>
    <w:multiLevelType w:val="hybridMultilevel"/>
    <w:tmpl w:val="EFA40C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E82C18"/>
    <w:multiLevelType w:val="hybridMultilevel"/>
    <w:tmpl w:val="49384F4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906808"/>
    <w:multiLevelType w:val="hybridMultilevel"/>
    <w:tmpl w:val="94A4E44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4C62473"/>
    <w:multiLevelType w:val="hybridMultilevel"/>
    <w:tmpl w:val="BC489B02"/>
    <w:lvl w:ilvl="0" w:tplc="D7822DA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435067"/>
    <w:multiLevelType w:val="hybridMultilevel"/>
    <w:tmpl w:val="A5D8CD1E"/>
    <w:lvl w:ilvl="0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60654928"/>
    <w:multiLevelType w:val="hybridMultilevel"/>
    <w:tmpl w:val="F8E27F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60A84E6F"/>
    <w:multiLevelType w:val="hybridMultilevel"/>
    <w:tmpl w:val="F1A86A26"/>
    <w:lvl w:ilvl="0" w:tplc="040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9">
    <w:nsid w:val="643176B1"/>
    <w:multiLevelType w:val="hybridMultilevel"/>
    <w:tmpl w:val="B7B2CE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1E1F6C"/>
    <w:multiLevelType w:val="hybridMultilevel"/>
    <w:tmpl w:val="D9FC1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D5516D4"/>
    <w:multiLevelType w:val="hybridMultilevel"/>
    <w:tmpl w:val="DCB0E3C8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58C4B0C"/>
    <w:multiLevelType w:val="hybridMultilevel"/>
    <w:tmpl w:val="837CC4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7814F0"/>
    <w:multiLevelType w:val="hybridMultilevel"/>
    <w:tmpl w:val="5824C7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7"/>
  </w:num>
  <w:num w:numId="3">
    <w:abstractNumId w:val="0"/>
  </w:num>
  <w:num w:numId="4">
    <w:abstractNumId w:val="13"/>
  </w:num>
  <w:num w:numId="5">
    <w:abstractNumId w:val="5"/>
  </w:num>
  <w:num w:numId="6">
    <w:abstractNumId w:val="21"/>
  </w:num>
  <w:num w:numId="7">
    <w:abstractNumId w:val="4"/>
  </w:num>
  <w:num w:numId="8">
    <w:abstractNumId w:val="16"/>
  </w:num>
  <w:num w:numId="9">
    <w:abstractNumId w:val="1"/>
  </w:num>
  <w:num w:numId="10">
    <w:abstractNumId w:val="9"/>
  </w:num>
  <w:num w:numId="11">
    <w:abstractNumId w:val="7"/>
  </w:num>
  <w:num w:numId="12">
    <w:abstractNumId w:val="18"/>
  </w:num>
  <w:num w:numId="13">
    <w:abstractNumId w:val="3"/>
  </w:num>
  <w:num w:numId="14">
    <w:abstractNumId w:val="6"/>
  </w:num>
  <w:num w:numId="15">
    <w:abstractNumId w:val="22"/>
  </w:num>
  <w:num w:numId="16">
    <w:abstractNumId w:val="2"/>
  </w:num>
  <w:num w:numId="17">
    <w:abstractNumId w:val="14"/>
  </w:num>
  <w:num w:numId="18">
    <w:abstractNumId w:val="11"/>
  </w:num>
  <w:num w:numId="1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</w:num>
  <w:num w:numId="21">
    <w:abstractNumId w:val="20"/>
  </w:num>
  <w:num w:numId="22">
    <w:abstractNumId w:val="19"/>
  </w:num>
  <w:num w:numId="23">
    <w:abstractNumId w:val="15"/>
  </w:num>
  <w:num w:numId="24">
    <w:abstractNumId w:val="12"/>
  </w:num>
  <w:num w:numId="25">
    <w:abstractNumId w:val="8"/>
  </w:num>
  <w:numIdMacAtCleanup w:val="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8A681F"/>
    <w:rsid w:val="00000623"/>
    <w:rsid w:val="00001263"/>
    <w:rsid w:val="000160E9"/>
    <w:rsid w:val="00022323"/>
    <w:rsid w:val="00022842"/>
    <w:rsid w:val="0002569A"/>
    <w:rsid w:val="00027354"/>
    <w:rsid w:val="00055E4D"/>
    <w:rsid w:val="00057694"/>
    <w:rsid w:val="000606F8"/>
    <w:rsid w:val="000621EA"/>
    <w:rsid w:val="00063247"/>
    <w:rsid w:val="00082AAE"/>
    <w:rsid w:val="00082B17"/>
    <w:rsid w:val="00082BA3"/>
    <w:rsid w:val="0008537C"/>
    <w:rsid w:val="00086A28"/>
    <w:rsid w:val="000A1B8F"/>
    <w:rsid w:val="000A2C29"/>
    <w:rsid w:val="000A6BB7"/>
    <w:rsid w:val="000B060B"/>
    <w:rsid w:val="000B19E1"/>
    <w:rsid w:val="000D1324"/>
    <w:rsid w:val="000D3A54"/>
    <w:rsid w:val="000E17A3"/>
    <w:rsid w:val="000F5C1F"/>
    <w:rsid w:val="00114D9E"/>
    <w:rsid w:val="00130B71"/>
    <w:rsid w:val="00140C46"/>
    <w:rsid w:val="00171CA2"/>
    <w:rsid w:val="001732B4"/>
    <w:rsid w:val="00175801"/>
    <w:rsid w:val="00183429"/>
    <w:rsid w:val="00184EFA"/>
    <w:rsid w:val="00186864"/>
    <w:rsid w:val="00195B67"/>
    <w:rsid w:val="00195E41"/>
    <w:rsid w:val="00195E81"/>
    <w:rsid w:val="00196440"/>
    <w:rsid w:val="001B5525"/>
    <w:rsid w:val="001C0C15"/>
    <w:rsid w:val="001D0C62"/>
    <w:rsid w:val="001D5501"/>
    <w:rsid w:val="001E06D1"/>
    <w:rsid w:val="001E0E1D"/>
    <w:rsid w:val="001E2034"/>
    <w:rsid w:val="001F795F"/>
    <w:rsid w:val="0021687F"/>
    <w:rsid w:val="00222C10"/>
    <w:rsid w:val="00225C99"/>
    <w:rsid w:val="002479A5"/>
    <w:rsid w:val="002503D8"/>
    <w:rsid w:val="00266413"/>
    <w:rsid w:val="0027210A"/>
    <w:rsid w:val="00273D23"/>
    <w:rsid w:val="00274D35"/>
    <w:rsid w:val="0028698F"/>
    <w:rsid w:val="0029056B"/>
    <w:rsid w:val="002908DF"/>
    <w:rsid w:val="00294DA3"/>
    <w:rsid w:val="00296035"/>
    <w:rsid w:val="002976F9"/>
    <w:rsid w:val="002A0D85"/>
    <w:rsid w:val="002B2C49"/>
    <w:rsid w:val="002C51F5"/>
    <w:rsid w:val="002D7B4F"/>
    <w:rsid w:val="002E4BEC"/>
    <w:rsid w:val="002F393E"/>
    <w:rsid w:val="00323DF4"/>
    <w:rsid w:val="003316F6"/>
    <w:rsid w:val="00333AEC"/>
    <w:rsid w:val="003644B4"/>
    <w:rsid w:val="003662E8"/>
    <w:rsid w:val="00370FA2"/>
    <w:rsid w:val="00372E29"/>
    <w:rsid w:val="00381EDA"/>
    <w:rsid w:val="00383373"/>
    <w:rsid w:val="003864E4"/>
    <w:rsid w:val="003B1B15"/>
    <w:rsid w:val="00407FF3"/>
    <w:rsid w:val="00416EB1"/>
    <w:rsid w:val="004206F0"/>
    <w:rsid w:val="00420F0D"/>
    <w:rsid w:val="0042179E"/>
    <w:rsid w:val="00421C5A"/>
    <w:rsid w:val="00424E9C"/>
    <w:rsid w:val="00433496"/>
    <w:rsid w:val="004507F6"/>
    <w:rsid w:val="004521E3"/>
    <w:rsid w:val="00460D94"/>
    <w:rsid w:val="00460F5D"/>
    <w:rsid w:val="004732CB"/>
    <w:rsid w:val="00473472"/>
    <w:rsid w:val="00487319"/>
    <w:rsid w:val="004A4007"/>
    <w:rsid w:val="004B5A00"/>
    <w:rsid w:val="004C7460"/>
    <w:rsid w:val="004E19C4"/>
    <w:rsid w:val="004E6DE8"/>
    <w:rsid w:val="005042C9"/>
    <w:rsid w:val="0054728F"/>
    <w:rsid w:val="00547EAE"/>
    <w:rsid w:val="005510C1"/>
    <w:rsid w:val="00573300"/>
    <w:rsid w:val="0057493B"/>
    <w:rsid w:val="00584A0E"/>
    <w:rsid w:val="00584C4E"/>
    <w:rsid w:val="005A2F80"/>
    <w:rsid w:val="005A3528"/>
    <w:rsid w:val="005A52FE"/>
    <w:rsid w:val="005B452D"/>
    <w:rsid w:val="005B52DD"/>
    <w:rsid w:val="005B67D0"/>
    <w:rsid w:val="005E33B9"/>
    <w:rsid w:val="005E5612"/>
    <w:rsid w:val="005F737B"/>
    <w:rsid w:val="006100FD"/>
    <w:rsid w:val="006120DC"/>
    <w:rsid w:val="00612130"/>
    <w:rsid w:val="00620445"/>
    <w:rsid w:val="00632359"/>
    <w:rsid w:val="00652170"/>
    <w:rsid w:val="006605DF"/>
    <w:rsid w:val="00662144"/>
    <w:rsid w:val="00675C48"/>
    <w:rsid w:val="00680488"/>
    <w:rsid w:val="00685F30"/>
    <w:rsid w:val="0069339C"/>
    <w:rsid w:val="006A36C4"/>
    <w:rsid w:val="006A3910"/>
    <w:rsid w:val="006B1A9B"/>
    <w:rsid w:val="006C4075"/>
    <w:rsid w:val="006D2BF5"/>
    <w:rsid w:val="006D6539"/>
    <w:rsid w:val="006E00C9"/>
    <w:rsid w:val="006E1D4C"/>
    <w:rsid w:val="006E1EEF"/>
    <w:rsid w:val="006E286B"/>
    <w:rsid w:val="00700E75"/>
    <w:rsid w:val="00700F08"/>
    <w:rsid w:val="00715AF0"/>
    <w:rsid w:val="0071603A"/>
    <w:rsid w:val="00725452"/>
    <w:rsid w:val="00726C07"/>
    <w:rsid w:val="00731956"/>
    <w:rsid w:val="00733416"/>
    <w:rsid w:val="0073655F"/>
    <w:rsid w:val="0074602D"/>
    <w:rsid w:val="00750499"/>
    <w:rsid w:val="007511E6"/>
    <w:rsid w:val="00757717"/>
    <w:rsid w:val="00773CCF"/>
    <w:rsid w:val="00785309"/>
    <w:rsid w:val="00790F24"/>
    <w:rsid w:val="00792066"/>
    <w:rsid w:val="007955C3"/>
    <w:rsid w:val="007B3E08"/>
    <w:rsid w:val="007B5495"/>
    <w:rsid w:val="007B770C"/>
    <w:rsid w:val="007B7DAB"/>
    <w:rsid w:val="007C19CB"/>
    <w:rsid w:val="007D378B"/>
    <w:rsid w:val="007E6BE7"/>
    <w:rsid w:val="007F640E"/>
    <w:rsid w:val="00804210"/>
    <w:rsid w:val="008119F1"/>
    <w:rsid w:val="0081417C"/>
    <w:rsid w:val="008172C9"/>
    <w:rsid w:val="00832D1E"/>
    <w:rsid w:val="00832DD8"/>
    <w:rsid w:val="00844786"/>
    <w:rsid w:val="00853820"/>
    <w:rsid w:val="00861ADD"/>
    <w:rsid w:val="00871767"/>
    <w:rsid w:val="008840DE"/>
    <w:rsid w:val="008846B9"/>
    <w:rsid w:val="00886C8F"/>
    <w:rsid w:val="008A681F"/>
    <w:rsid w:val="008B5849"/>
    <w:rsid w:val="008B7096"/>
    <w:rsid w:val="008C2104"/>
    <w:rsid w:val="008D10B9"/>
    <w:rsid w:val="00902026"/>
    <w:rsid w:val="00912E67"/>
    <w:rsid w:val="00913D79"/>
    <w:rsid w:val="00915287"/>
    <w:rsid w:val="00920C08"/>
    <w:rsid w:val="00923A91"/>
    <w:rsid w:val="00942769"/>
    <w:rsid w:val="00962EBC"/>
    <w:rsid w:val="00963FE7"/>
    <w:rsid w:val="00964299"/>
    <w:rsid w:val="009731F2"/>
    <w:rsid w:val="00980970"/>
    <w:rsid w:val="00985BA3"/>
    <w:rsid w:val="00987EA6"/>
    <w:rsid w:val="00996129"/>
    <w:rsid w:val="009A51D3"/>
    <w:rsid w:val="009A6DC0"/>
    <w:rsid w:val="009A7EB7"/>
    <w:rsid w:val="009B3343"/>
    <w:rsid w:val="009C24D9"/>
    <w:rsid w:val="009C51B1"/>
    <w:rsid w:val="009D4E3A"/>
    <w:rsid w:val="009E20DF"/>
    <w:rsid w:val="00A025A1"/>
    <w:rsid w:val="00A07528"/>
    <w:rsid w:val="00A07AF9"/>
    <w:rsid w:val="00A23491"/>
    <w:rsid w:val="00A24D1A"/>
    <w:rsid w:val="00A447E3"/>
    <w:rsid w:val="00A47650"/>
    <w:rsid w:val="00A57C6E"/>
    <w:rsid w:val="00A70050"/>
    <w:rsid w:val="00A70BF8"/>
    <w:rsid w:val="00A83127"/>
    <w:rsid w:val="00A85BFC"/>
    <w:rsid w:val="00A91EB7"/>
    <w:rsid w:val="00AA019B"/>
    <w:rsid w:val="00AB2504"/>
    <w:rsid w:val="00AB393E"/>
    <w:rsid w:val="00AD076A"/>
    <w:rsid w:val="00AD280C"/>
    <w:rsid w:val="00AE10AE"/>
    <w:rsid w:val="00B07F9D"/>
    <w:rsid w:val="00B35022"/>
    <w:rsid w:val="00B46DC8"/>
    <w:rsid w:val="00B51071"/>
    <w:rsid w:val="00B52741"/>
    <w:rsid w:val="00B618BA"/>
    <w:rsid w:val="00B67532"/>
    <w:rsid w:val="00B72D98"/>
    <w:rsid w:val="00B74364"/>
    <w:rsid w:val="00B75A11"/>
    <w:rsid w:val="00B75B75"/>
    <w:rsid w:val="00B762B6"/>
    <w:rsid w:val="00B83F13"/>
    <w:rsid w:val="00B879D5"/>
    <w:rsid w:val="00B90BAA"/>
    <w:rsid w:val="00B9739B"/>
    <w:rsid w:val="00BB0EEF"/>
    <w:rsid w:val="00BB3202"/>
    <w:rsid w:val="00BB3C48"/>
    <w:rsid w:val="00BB6300"/>
    <w:rsid w:val="00BE69FF"/>
    <w:rsid w:val="00BE764D"/>
    <w:rsid w:val="00BF356C"/>
    <w:rsid w:val="00BF79A9"/>
    <w:rsid w:val="00C0592F"/>
    <w:rsid w:val="00C07AEC"/>
    <w:rsid w:val="00C1105F"/>
    <w:rsid w:val="00C12D02"/>
    <w:rsid w:val="00C21393"/>
    <w:rsid w:val="00C2443C"/>
    <w:rsid w:val="00C44648"/>
    <w:rsid w:val="00C61AE8"/>
    <w:rsid w:val="00C61DF2"/>
    <w:rsid w:val="00C666CD"/>
    <w:rsid w:val="00C71DD5"/>
    <w:rsid w:val="00C74983"/>
    <w:rsid w:val="00C75FC8"/>
    <w:rsid w:val="00C77D74"/>
    <w:rsid w:val="00C82500"/>
    <w:rsid w:val="00C827FB"/>
    <w:rsid w:val="00C83D03"/>
    <w:rsid w:val="00C83E6F"/>
    <w:rsid w:val="00CB1C9D"/>
    <w:rsid w:val="00CB543D"/>
    <w:rsid w:val="00CC7E5A"/>
    <w:rsid w:val="00CD69A2"/>
    <w:rsid w:val="00CE00EF"/>
    <w:rsid w:val="00CF3F7C"/>
    <w:rsid w:val="00D04173"/>
    <w:rsid w:val="00D230F4"/>
    <w:rsid w:val="00D266A2"/>
    <w:rsid w:val="00D40057"/>
    <w:rsid w:val="00D630DE"/>
    <w:rsid w:val="00D635C0"/>
    <w:rsid w:val="00D66A58"/>
    <w:rsid w:val="00D732BA"/>
    <w:rsid w:val="00D76637"/>
    <w:rsid w:val="00D810B7"/>
    <w:rsid w:val="00D82676"/>
    <w:rsid w:val="00D9164F"/>
    <w:rsid w:val="00DB5B2F"/>
    <w:rsid w:val="00DB66BB"/>
    <w:rsid w:val="00DB7D54"/>
    <w:rsid w:val="00DC6422"/>
    <w:rsid w:val="00DC6BCB"/>
    <w:rsid w:val="00DE2892"/>
    <w:rsid w:val="00E233CE"/>
    <w:rsid w:val="00E42F05"/>
    <w:rsid w:val="00E4387F"/>
    <w:rsid w:val="00E470A1"/>
    <w:rsid w:val="00E5098D"/>
    <w:rsid w:val="00E67CF5"/>
    <w:rsid w:val="00E80141"/>
    <w:rsid w:val="00E86525"/>
    <w:rsid w:val="00E962D8"/>
    <w:rsid w:val="00EA1298"/>
    <w:rsid w:val="00EB0191"/>
    <w:rsid w:val="00EB5D12"/>
    <w:rsid w:val="00ED0D2D"/>
    <w:rsid w:val="00ED325D"/>
    <w:rsid w:val="00EE0509"/>
    <w:rsid w:val="00EE5B4B"/>
    <w:rsid w:val="00EE7C0F"/>
    <w:rsid w:val="00EF71AE"/>
    <w:rsid w:val="00F07427"/>
    <w:rsid w:val="00F16730"/>
    <w:rsid w:val="00F16C7B"/>
    <w:rsid w:val="00F26266"/>
    <w:rsid w:val="00F33E49"/>
    <w:rsid w:val="00F40CAB"/>
    <w:rsid w:val="00F627D7"/>
    <w:rsid w:val="00F747B8"/>
    <w:rsid w:val="00F82B8A"/>
    <w:rsid w:val="00FA3129"/>
    <w:rsid w:val="00FB1653"/>
    <w:rsid w:val="00FC5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F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ListParagraphChar"/>
    <w:uiPriority w:val="34"/>
    <w:qFormat/>
    <w:rsid w:val="00A07528"/>
    <w:pPr>
      <w:ind w:left="720"/>
      <w:contextualSpacing/>
    </w:p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"/>
    <w:uiPriority w:val="34"/>
    <w:locked/>
    <w:rsid w:val="0042179E"/>
  </w:style>
  <w:style w:type="table" w:styleId="TableGrid">
    <w:name w:val="Table Grid"/>
    <w:basedOn w:val="TableNormal"/>
    <w:uiPriority w:val="39"/>
    <w:rsid w:val="00063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DB66B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B32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3202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195E81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47F842-97B9-40AB-AAA0-A02A59444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315</Words>
  <Characters>1800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Windows User</cp:lastModifiedBy>
  <cp:revision>9</cp:revision>
  <dcterms:created xsi:type="dcterms:W3CDTF">2024-06-12T21:24:00Z</dcterms:created>
  <dcterms:modified xsi:type="dcterms:W3CDTF">2024-08-08T09:44:00Z</dcterms:modified>
</cp:coreProperties>
</file>