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2"/>
        <w:gridCol w:w="1709"/>
        <w:gridCol w:w="206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77591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77591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775916" w:rsidRPr="0077591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15</w:t>
            </w:r>
            <w:r w:rsidR="00186864" w:rsidRPr="0077591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F6741" w:rsidRDefault="005C210B" w:rsidP="00260CF7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75165F" w:rsidRPr="00DF6741">
              <w:rPr>
                <w:rFonts w:ascii="Times New Roman" w:hAnsi="Times New Roman"/>
                <w:sz w:val="24"/>
                <w:szCs w:val="24"/>
              </w:rPr>
              <w:t>Проучавање</w:t>
            </w:r>
            <w:proofErr w:type="spellEnd"/>
            <w:r w:rsidR="0075165F" w:rsidRPr="00DF6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165F" w:rsidRPr="00DF6741">
              <w:rPr>
                <w:rFonts w:ascii="Times New Roman" w:hAnsi="Times New Roman"/>
                <w:sz w:val="24"/>
                <w:szCs w:val="24"/>
              </w:rPr>
              <w:t>књижевног</w:t>
            </w:r>
            <w:proofErr w:type="spellEnd"/>
            <w:r w:rsidR="0075165F" w:rsidRPr="00DF6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165F" w:rsidRPr="00DF6741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E6EC1" w:rsidRDefault="00DF674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proofErr w:type="spellStart"/>
            <w:r w:rsidR="003E6EC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тврђивање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F6741" w:rsidRDefault="00082AAE" w:rsidP="00800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74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4119A0" w:rsidRPr="00DF6741">
              <w:rPr>
                <w:rFonts w:ascii="Times New Roman" w:hAnsi="Times New Roman"/>
                <w:sz w:val="24"/>
                <w:szCs w:val="24"/>
              </w:rPr>
              <w:t>Систематизовање</w:t>
            </w:r>
            <w:proofErr w:type="spellEnd"/>
            <w:r w:rsidR="004119A0" w:rsidRPr="00DF6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19A0" w:rsidRPr="00DF6741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="004119A0" w:rsidRPr="00DF6741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4119A0" w:rsidRPr="00DF6741">
              <w:rPr>
                <w:rFonts w:ascii="Times New Roman" w:hAnsi="Times New Roman"/>
                <w:sz w:val="24"/>
                <w:szCs w:val="24"/>
              </w:rPr>
              <w:t>п</w:t>
            </w:r>
            <w:r w:rsidR="009E6C73" w:rsidRPr="00DF6741">
              <w:rPr>
                <w:rFonts w:ascii="Times New Roman" w:hAnsi="Times New Roman"/>
                <w:sz w:val="24"/>
                <w:szCs w:val="24"/>
              </w:rPr>
              <w:t>роучавањ</w:t>
            </w:r>
            <w:r w:rsidR="008004C0" w:rsidRPr="00DF674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="008004C0" w:rsidRPr="00DF6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04C0" w:rsidRPr="00DF6741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 w:rsidR="008004C0" w:rsidRPr="00DF674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8004C0" w:rsidRPr="00DF6741">
              <w:rPr>
                <w:rFonts w:ascii="Times New Roman" w:hAnsi="Times New Roman"/>
                <w:sz w:val="24"/>
                <w:szCs w:val="24"/>
              </w:rPr>
              <w:t>књижевног</w:t>
            </w:r>
            <w:proofErr w:type="spellEnd"/>
            <w:r w:rsidR="008004C0" w:rsidRPr="00DF6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04C0" w:rsidRPr="00DF6741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51BE6" w:rsidRPr="00B51BE6" w:rsidRDefault="00B51BE6" w:rsidP="00B51BE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познаје античке мислиоце који су промишљали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песничкој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уметности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односно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поставили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темеље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данашње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теорије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вештине</w:t>
            </w:r>
            <w:proofErr w:type="spellEnd"/>
            <w:r w:rsidR="00DF6741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B51BE6" w:rsidRDefault="005774BB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дефинише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>литерарност</w:t>
            </w:r>
            <w:proofErr w:type="spellEnd"/>
            <w:r w:rsidR="00DF674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</w:p>
          <w:p w:rsidR="005774BB" w:rsidRPr="00B51BE6" w:rsidRDefault="005774BB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1BE6">
              <w:rPr>
                <w:rFonts w:ascii="Times New Roman" w:hAnsi="Times New Roman"/>
                <w:sz w:val="24"/>
                <w:szCs w:val="24"/>
              </w:rPr>
              <w:t xml:space="preserve">објасни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појмове</w:t>
            </w:r>
            <w:proofErr w:type="spellEnd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>спољашњи</w:t>
            </w:r>
            <w:proofErr w:type="spellEnd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>приступ</w:t>
            </w:r>
            <w:proofErr w:type="spellEnd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>књижевном</w:t>
            </w:r>
            <w:proofErr w:type="spellEnd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>делу</w:t>
            </w:r>
            <w:proofErr w:type="spellEnd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1BE6">
              <w:rPr>
                <w:rFonts w:ascii="Times New Roman" w:hAnsi="Times New Roman"/>
                <w:sz w:val="24"/>
                <w:szCs w:val="24"/>
              </w:rPr>
              <w:t>и</w:t>
            </w:r>
            <w:r w:rsidRPr="00B51B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>унутрашњи</w:t>
            </w:r>
            <w:proofErr w:type="spellEnd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>приступ</w:t>
            </w:r>
            <w:proofErr w:type="spellEnd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>књижевном</w:t>
            </w:r>
            <w:proofErr w:type="spellEnd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i/>
                <w:sz w:val="24"/>
                <w:szCs w:val="24"/>
              </w:rPr>
              <w:t>делу</w:t>
            </w:r>
            <w:proofErr w:type="spellEnd"/>
            <w:r w:rsidR="00DF674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</w:p>
          <w:p w:rsidR="004119A0" w:rsidRPr="00B51BE6" w:rsidRDefault="005774BB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примењује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методе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тумачења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песама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српске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поезије</w:t>
            </w:r>
            <w:proofErr w:type="spellEnd"/>
            <w:r w:rsidR="00DF6741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5774BB" w:rsidRPr="00B51BE6" w:rsidRDefault="005774BB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повеже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песме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српске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послератне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поезије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њиховим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ауторима</w:t>
            </w:r>
            <w:proofErr w:type="spellEnd"/>
            <w:r w:rsidR="00DF6741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B51BE6" w:rsidRDefault="005774BB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слојевиту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структуру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DF6741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5774BB" w:rsidRPr="00B51BE6" w:rsidRDefault="005774BB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смести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изабрана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културноисторијски</w:t>
            </w:r>
            <w:proofErr w:type="spell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BE6">
              <w:rPr>
                <w:rFonts w:ascii="Times New Roman" w:hAnsi="Times New Roman"/>
                <w:sz w:val="24"/>
                <w:szCs w:val="24"/>
              </w:rPr>
              <w:t>контекст</w:t>
            </w:r>
            <w:proofErr w:type="spellEnd"/>
            <w:r w:rsidR="00DF6741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B51BE6" w:rsidRPr="00B51BE6" w:rsidRDefault="00B51BE6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сагледава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интертекстуалност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обрађених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DF6741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4119A0" w:rsidRPr="00B51BE6" w:rsidRDefault="00DF6741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књижевне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појмове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74BB" w:rsidRPr="004119A0" w:rsidRDefault="005774BB" w:rsidP="004119A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51BE6">
              <w:rPr>
                <w:rFonts w:ascii="Times New Roman" w:hAnsi="Times New Roman"/>
                <w:sz w:val="24"/>
                <w:szCs w:val="24"/>
              </w:rPr>
              <w:t>објасни</w:t>
            </w:r>
            <w:proofErr w:type="gramEnd"/>
            <w:r w:rsidRPr="00B51BE6">
              <w:rPr>
                <w:rFonts w:ascii="Times New Roman" w:hAnsi="Times New Roman"/>
                <w:sz w:val="24"/>
                <w:szCs w:val="24"/>
              </w:rPr>
              <w:t xml:space="preserve"> симболичка значења, тематско-идејне и језичко-стилске одлике изабраних дела</w:t>
            </w:r>
            <w:r w:rsidR="00B51BE6" w:rsidRPr="00B51B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1BE6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51BE6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51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51BE6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1BE6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1BE6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A7784" w:rsidRDefault="00B51BE6" w:rsidP="003E6EC1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proofErr w:type="spellStart"/>
            <w:r w:rsidRPr="00DF6741">
              <w:rPr>
                <w:rFonts w:ascii="Times New Roman" w:hAnsi="Times New Roman"/>
                <w:sz w:val="24"/>
                <w:szCs w:val="24"/>
              </w:rPr>
              <w:t>Проучавање</w:t>
            </w:r>
            <w:proofErr w:type="spellEnd"/>
            <w:r w:rsidRPr="00DF6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741">
              <w:rPr>
                <w:rFonts w:ascii="Times New Roman" w:hAnsi="Times New Roman"/>
                <w:sz w:val="24"/>
                <w:szCs w:val="24"/>
              </w:rPr>
              <w:t>књижевног</w:t>
            </w:r>
            <w:proofErr w:type="spellEnd"/>
            <w:r w:rsidRPr="00DF6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741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556085" w:rsidRPr="00DF674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E6EC1" w:rsidRPr="00DF6741">
              <w:rPr>
                <w:rFonts w:ascii="Times New Roman" w:hAnsi="Times New Roman"/>
                <w:sz w:val="24"/>
                <w:szCs w:val="24"/>
              </w:rPr>
              <w:t>мотив</w:t>
            </w:r>
            <w:proofErr w:type="spellEnd"/>
            <w:r w:rsidR="003E6EC1" w:rsidRPr="00DF6741">
              <w:rPr>
                <w:rFonts w:ascii="Times New Roman" w:hAnsi="Times New Roman"/>
                <w:sz w:val="24"/>
                <w:szCs w:val="24"/>
              </w:rPr>
              <w:t xml:space="preserve">, друштвеноисторијски контекст, књижевни појам, </w:t>
            </w:r>
            <w:proofErr w:type="spellStart"/>
            <w:r w:rsidR="003E6EC1" w:rsidRPr="00DF6741">
              <w:rPr>
                <w:rFonts w:ascii="Times New Roman" w:hAnsi="Times New Roman"/>
                <w:sz w:val="24"/>
                <w:szCs w:val="24"/>
              </w:rPr>
              <w:t>интерте</w:t>
            </w:r>
            <w:r w:rsidR="002A7784">
              <w:rPr>
                <w:rFonts w:ascii="Times New Roman" w:hAnsi="Times New Roman"/>
                <w:sz w:val="24"/>
                <w:szCs w:val="24"/>
              </w:rPr>
              <w:t>кстуалност</w:t>
            </w:r>
            <w:proofErr w:type="spellEnd"/>
            <w:r w:rsidR="002A77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A7784">
              <w:rPr>
                <w:rFonts w:ascii="Times New Roman" w:hAnsi="Times New Roman"/>
                <w:sz w:val="24"/>
                <w:szCs w:val="24"/>
              </w:rPr>
              <w:t>наука</w:t>
            </w:r>
            <w:proofErr w:type="spellEnd"/>
            <w:r w:rsidR="002A7784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2A7784">
              <w:rPr>
                <w:rFonts w:ascii="Times New Roman" w:hAnsi="Times New Roman"/>
                <w:sz w:val="24"/>
                <w:szCs w:val="24"/>
              </w:rPr>
              <w:t>књижевности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B51BE6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51BE6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51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51BE6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B51BE6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B51BE6" w:rsidRPr="00B51B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4119A0" w:rsidRDefault="004119A0" w:rsidP="005774B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19A0">
              <w:rPr>
                <w:rFonts w:ascii="Times New Roman" w:hAnsi="Times New Roman"/>
                <w:sz w:val="24"/>
                <w:szCs w:val="24"/>
              </w:rPr>
              <w:t xml:space="preserve">Наставник истиче циљ часа.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84A0E" w:rsidRPr="004119A0" w:rsidRDefault="004119A0" w:rsidP="005774B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упућује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задатке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C210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Читанке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странама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774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</w:t>
            </w:r>
            <w:r w:rsidR="005774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израду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имају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  <w:r w:rsidR="005774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DF67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F67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</w:t>
            </w:r>
            <w:proofErr w:type="spellEnd"/>
            <w:r w:rsidR="00DF6741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ута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након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чега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задаци читају и заједнички анализирају.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4144D0" w:rsidRDefault="002B2C49" w:rsidP="00DF67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4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</w:t>
            </w:r>
            <w:r w:rsidR="005C2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с ученицима резимира научено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4144D0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4144D0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5B67D0" w:rsidRPr="004144D0" w:rsidRDefault="005C210B" w:rsidP="002B2C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Урађени задаци</w:t>
            </w:r>
          </w:p>
          <w:p w:rsidR="00832D1E" w:rsidRPr="004144D0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144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4C5D95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4C5D9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941EAD"/>
    <w:multiLevelType w:val="hybridMultilevel"/>
    <w:tmpl w:val="20B0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0F1CD3"/>
    <w:multiLevelType w:val="hybridMultilevel"/>
    <w:tmpl w:val="FB3E3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A32AA"/>
    <w:multiLevelType w:val="hybridMultilevel"/>
    <w:tmpl w:val="CBE0F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6"/>
  </w:num>
  <w:num w:numId="5">
    <w:abstractNumId w:val="3"/>
  </w:num>
  <w:num w:numId="6">
    <w:abstractNumId w:val="15"/>
  </w:num>
  <w:num w:numId="7">
    <w:abstractNumId w:val="2"/>
  </w:num>
  <w:num w:numId="8">
    <w:abstractNumId w:val="9"/>
  </w:num>
  <w:num w:numId="9">
    <w:abstractNumId w:val="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4"/>
  </w:num>
  <w:num w:numId="14">
    <w:abstractNumId w:val="10"/>
  </w:num>
  <w:num w:numId="15">
    <w:abstractNumId w:val="4"/>
  </w:num>
  <w:num w:numId="16">
    <w:abstractNumId w:val="16"/>
  </w:num>
  <w:num w:numId="17">
    <w:abstractNumId w:val="8"/>
  </w:num>
  <w:num w:numId="18">
    <w:abstractNumId w:val="11"/>
  </w:num>
  <w:num w:numId="19">
    <w:abstractNumId w:val="19"/>
  </w:num>
  <w:num w:numId="20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97651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A7784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E6EC1"/>
    <w:rsid w:val="00407FF3"/>
    <w:rsid w:val="004119A0"/>
    <w:rsid w:val="004144D0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0EAD"/>
    <w:rsid w:val="004732CB"/>
    <w:rsid w:val="00473472"/>
    <w:rsid w:val="00487319"/>
    <w:rsid w:val="004A4007"/>
    <w:rsid w:val="004C5D95"/>
    <w:rsid w:val="004C7460"/>
    <w:rsid w:val="004E19C4"/>
    <w:rsid w:val="004E6DE8"/>
    <w:rsid w:val="0054728F"/>
    <w:rsid w:val="00547EAE"/>
    <w:rsid w:val="005510C1"/>
    <w:rsid w:val="00556085"/>
    <w:rsid w:val="00573300"/>
    <w:rsid w:val="0057493B"/>
    <w:rsid w:val="005774BB"/>
    <w:rsid w:val="00584A0E"/>
    <w:rsid w:val="00584C4E"/>
    <w:rsid w:val="005A2F80"/>
    <w:rsid w:val="005A3528"/>
    <w:rsid w:val="005A52FE"/>
    <w:rsid w:val="005B452D"/>
    <w:rsid w:val="005B52DD"/>
    <w:rsid w:val="005B67D0"/>
    <w:rsid w:val="005C210B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662E2"/>
    <w:rsid w:val="00675C48"/>
    <w:rsid w:val="00680488"/>
    <w:rsid w:val="00685F30"/>
    <w:rsid w:val="0069339C"/>
    <w:rsid w:val="006A36C4"/>
    <w:rsid w:val="006A3910"/>
    <w:rsid w:val="006B1A9B"/>
    <w:rsid w:val="006C4A18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15B"/>
    <w:rsid w:val="00731956"/>
    <w:rsid w:val="00733416"/>
    <w:rsid w:val="0073655F"/>
    <w:rsid w:val="0074602D"/>
    <w:rsid w:val="007511E6"/>
    <w:rsid w:val="0075165F"/>
    <w:rsid w:val="00757717"/>
    <w:rsid w:val="00773CCF"/>
    <w:rsid w:val="00775916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04C0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670AD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9E6C73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1BE6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DF6741"/>
    <w:rsid w:val="00E16ABE"/>
    <w:rsid w:val="00E31B46"/>
    <w:rsid w:val="00E4387F"/>
    <w:rsid w:val="00E4398D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27AB0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2D3A6-59B9-4CDC-97C7-990729DB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15</cp:revision>
  <dcterms:created xsi:type="dcterms:W3CDTF">2024-05-12T14:35:00Z</dcterms:created>
  <dcterms:modified xsi:type="dcterms:W3CDTF">2024-08-08T11:39:00Z</dcterms:modified>
</cp:coreProperties>
</file>