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940"/>
        <w:gridCol w:w="1727"/>
        <w:gridCol w:w="1952"/>
      </w:tblGrid>
      <w:tr w:rsidR="00832D1E" w:rsidRPr="00832D1E" w:rsidTr="00EE4320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444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8</w:t>
            </w:r>
            <w:r w:rsidR="00406E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</w:t>
            </w:r>
            <w:r w:rsidR="00186864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444E1" w:rsidRDefault="00584A0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56CBB" w:rsidRDefault="00B93AEC" w:rsidP="00E444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Провера</w:t>
            </w:r>
            <w:proofErr w:type="spellEnd"/>
            <w:r w:rsidR="00BA2FE0" w:rsidRP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A2FE0" w:rsidRP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знања</w:t>
            </w:r>
            <w:proofErr w:type="spellEnd"/>
            <w:r w:rsidR="00BA2FE0" w:rsidRP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из</w:t>
            </w:r>
            <w:proofErr w:type="spellEnd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језика</w:t>
            </w:r>
            <w:proofErr w:type="spellEnd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књижевности</w:t>
            </w:r>
            <w:proofErr w:type="spellEnd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крају</w:t>
            </w:r>
            <w:proofErr w:type="spellEnd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првог</w:t>
            </w:r>
            <w:proofErr w:type="spellEnd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444E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полугодишта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444E1" w:rsidRDefault="00D56CB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</w:t>
            </w:r>
            <w:proofErr w:type="spellStart"/>
            <w:r w:rsidR="00E444E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BA2FE0" w:rsidP="00E444E1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AE7D72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градива из </w:t>
            </w:r>
            <w:r w:rsidR="00E444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језика </w:t>
            </w:r>
            <w:r w:rsidR="00FB125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="00406E3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књижевности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обрађеног у </w:t>
            </w:r>
            <w:r w:rsidR="00E444E1">
              <w:rPr>
                <w:rFonts w:ascii="Times New Roman" w:hAnsi="Times New Roman"/>
                <w:sz w:val="24"/>
                <w:szCs w:val="24"/>
                <w:lang w:val="sr-Cyrl-CS"/>
              </w:rPr>
              <w:t>првом полугодишту</w:t>
            </w:r>
            <w:bookmarkStart w:id="0" w:name="_GoBack"/>
            <w:bookmarkEnd w:id="0"/>
          </w:p>
        </w:tc>
      </w:tr>
      <w:tr w:rsidR="00832D1E" w:rsidRPr="00832D1E" w:rsidTr="00EE4320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5EAD" w:rsidRPr="00E444E1" w:rsidRDefault="00E444E1" w:rsidP="00E444E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BA2FE0">
              <w:rPr>
                <w:rFonts w:ascii="Times New Roman" w:hAnsi="Times New Roman"/>
                <w:sz w:val="24"/>
                <w:szCs w:val="24"/>
              </w:rPr>
              <w:t>примењује</w:t>
            </w:r>
            <w:proofErr w:type="spellEnd"/>
            <w:r w:rsidR="00BA2F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FE0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BA2F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FE0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="00BA2F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градива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језика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005E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5EAD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EAD" w:rsidRPr="00E444E1">
              <w:rPr>
                <w:rFonts w:ascii="Times New Roman" w:hAnsi="Times New Roman"/>
                <w:sz w:val="24"/>
                <w:szCs w:val="24"/>
                <w:lang w:val="sr-Cyrl-CS"/>
              </w:rPr>
              <w:t>обрађено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="00005EAD" w:rsidRPr="00E444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првом полугодишту.</w:t>
            </w:r>
          </w:p>
          <w:p w:rsidR="00460F5D" w:rsidRPr="00C666FC" w:rsidRDefault="00460F5D" w:rsidP="00EE4320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C666F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D56CBB" w:rsidP="00FB125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Н</w:t>
            </w:r>
            <w:r w:rsidR="00406E3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аставни листови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B93AEC" w:rsidP="00BA2FE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</w:t>
            </w:r>
            <w:r w:rsidR="003115C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оезија, проза, </w:t>
            </w:r>
            <w:r w:rsidR="00FB125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функционални стил, </w:t>
            </w:r>
            <w:r w:rsidR="003115C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књижевни појам, периодизација</w:t>
            </w:r>
            <w:r w:rsidR="00E444E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језик</w:t>
            </w:r>
            <w:r w:rsidR="00FB125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падеж, предикатска реченица</w:t>
            </w:r>
          </w:p>
        </w:tc>
      </w:tr>
      <w:tr w:rsidR="00832D1E" w:rsidRPr="00832D1E" w:rsidTr="00EE4320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406E3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</w:p>
        </w:tc>
      </w:tr>
      <w:tr w:rsidR="00832D1E" w:rsidRPr="00832D1E" w:rsidTr="00EE4320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A2FE0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BA2FE0" w:rsidRDefault="00EE4320" w:rsidP="00005EA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истиче циљ </w:t>
            </w:r>
            <w:r w:rsidR="00C51215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часа. </w:t>
            </w:r>
            <w:r w:rsidR="00BA2FE0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Упознаје ученике са временском динамиком израде задат</w:t>
            </w:r>
            <w:r w:rsidR="00256D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BA2FE0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ка. Појашњава захтеве задатака.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A2FE0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C696D" w:rsidRPr="00F404D4" w:rsidRDefault="00893AF6" w:rsidP="00005E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spellEnd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>наставни</w:t>
            </w:r>
            <w:proofErr w:type="spellEnd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>листови</w:t>
            </w:r>
            <w:proofErr w:type="spellEnd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>задацима</w:t>
            </w:r>
            <w:proofErr w:type="spellEnd"/>
            <w:r w:rsidR="00BA2FE0" w:rsidRPr="00F404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6455" w:rsidRPr="00F404D4" w:rsidRDefault="00D26455" w:rsidP="00D26455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E31" w:rsidRPr="00F404D4" w:rsidRDefault="00D26455" w:rsidP="00D2645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 w:cs="Times New Roman"/>
                <w:sz w:val="24"/>
                <w:szCs w:val="24"/>
              </w:rPr>
              <w:t>Набр</w:t>
            </w:r>
            <w:r w:rsidR="00B93AEC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 w:cs="Times New Roman"/>
                <w:sz w:val="24"/>
                <w:szCs w:val="24"/>
              </w:rPr>
              <w:t>бар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 w:cs="Times New Roman"/>
                <w:sz w:val="24"/>
                <w:szCs w:val="24"/>
              </w:rPr>
              <w:t>одлике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 w:cs="Times New Roman"/>
                <w:sz w:val="24"/>
                <w:szCs w:val="24"/>
              </w:rPr>
              <w:t>научног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 w:cs="Times New Roman"/>
                <w:sz w:val="24"/>
                <w:szCs w:val="24"/>
              </w:rPr>
              <w:t>стила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D26455" w:rsidRPr="00F404D4" w:rsidRDefault="00D26455" w:rsidP="00D264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4D4">
              <w:rPr>
                <w:rFonts w:ascii="Times New Roman" w:hAnsi="Times New Roman" w:cs="Times New Roman"/>
                <w:sz w:val="24"/>
                <w:szCs w:val="24"/>
              </w:rPr>
              <w:t xml:space="preserve">  ____________________________________________________________</w:t>
            </w:r>
          </w:p>
          <w:p w:rsidR="00406E31" w:rsidRPr="00F404D4" w:rsidRDefault="00406E31" w:rsidP="00406E31">
            <w:pPr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>2. Прочитај наведене стихове и одговори на питања.</w:t>
            </w:r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Обично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44E1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Осам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ногу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има</w:t>
            </w:r>
            <w:proofErr w:type="spellEnd"/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Између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вилица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Човек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настанио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своје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четири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стране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света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Тада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губицу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раскрвавио</w:t>
            </w:r>
            <w:proofErr w:type="spellEnd"/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Хтео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прегризе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ту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стабљику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кукуруза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44E1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lastRenderedPageBreak/>
              <w:t>Давно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било</w:t>
            </w:r>
            <w:proofErr w:type="spellEnd"/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очима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лепим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Туга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затворила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круг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Јер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друм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краја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нема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целу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земљу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</w:p>
          <w:p w:rsidR="00D26455" w:rsidRPr="00F404D4" w:rsidRDefault="00E444E1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собом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вући</w:t>
            </w:r>
            <w:proofErr w:type="spellEnd"/>
          </w:p>
          <w:p w:rsidR="00D26455" w:rsidRPr="00F404D4" w:rsidRDefault="00D26455" w:rsidP="00E444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838E1" w:rsidRPr="00F404D4" w:rsidRDefault="001838E1" w:rsidP="00183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презиме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аутора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>: ______________________________________.</w:t>
            </w:r>
          </w:p>
          <w:p w:rsidR="00406E31" w:rsidRPr="00F404D4" w:rsidRDefault="001838E1" w:rsidP="00183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>б</w:t>
            </w:r>
            <w:r w:rsidR="00406E31" w:rsidRPr="00F404D4">
              <w:rPr>
                <w:rFonts w:ascii="Times New Roman" w:hAnsi="Times New Roman"/>
                <w:sz w:val="24"/>
                <w:szCs w:val="24"/>
              </w:rPr>
              <w:t>) Наслов дела: _____________________________________________.</w:t>
            </w:r>
          </w:p>
          <w:p w:rsidR="00406E31" w:rsidRPr="00F404D4" w:rsidRDefault="001838E1" w:rsidP="00406E31">
            <w:pPr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>в</w:t>
            </w:r>
            <w:r w:rsidR="00406E31" w:rsidRPr="00F404D4">
              <w:rPr>
                <w:rFonts w:ascii="Times New Roman" w:hAnsi="Times New Roman"/>
                <w:sz w:val="24"/>
                <w:szCs w:val="24"/>
              </w:rPr>
              <w:t>) Наслов песничке збирке: ___________________________________.</w:t>
            </w:r>
          </w:p>
          <w:p w:rsidR="00406E31" w:rsidRPr="00B93AEC" w:rsidRDefault="00406E31" w:rsidP="00406E3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Допуни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следећу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6570" w:rsidRPr="00F404D4">
              <w:rPr>
                <w:rFonts w:ascii="Times New Roman" w:hAnsi="Times New Roman"/>
                <w:sz w:val="24"/>
                <w:szCs w:val="24"/>
              </w:rPr>
              <w:t>табелу</w:t>
            </w:r>
            <w:proofErr w:type="spellEnd"/>
            <w:r w:rsidR="00B93AE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33"/>
              <w:gridCol w:w="2394"/>
              <w:gridCol w:w="2505"/>
            </w:tblGrid>
            <w:tr w:rsidR="00406E31" w:rsidRPr="00F404D4" w:rsidTr="00E444E1">
              <w:tc>
                <w:tcPr>
                  <w:tcW w:w="2633" w:type="dxa"/>
                  <w:shd w:val="clear" w:color="auto" w:fill="DEEAF6" w:themeFill="accent1" w:themeFillTint="33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Наслов</w:t>
                  </w:r>
                  <w:proofErr w:type="spellEnd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дела</w:t>
                  </w:r>
                  <w:proofErr w:type="spellEnd"/>
                </w:p>
              </w:tc>
              <w:tc>
                <w:tcPr>
                  <w:tcW w:w="2394" w:type="dxa"/>
                  <w:shd w:val="clear" w:color="auto" w:fill="DEEAF6" w:themeFill="accent1" w:themeFillTint="33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Име</w:t>
                  </w:r>
                  <w:proofErr w:type="spellEnd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презиме</w:t>
                  </w:r>
                  <w:proofErr w:type="spellEnd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писца</w:t>
                  </w:r>
                  <w:proofErr w:type="spellEnd"/>
                </w:p>
              </w:tc>
              <w:tc>
                <w:tcPr>
                  <w:tcW w:w="2505" w:type="dxa"/>
                  <w:shd w:val="clear" w:color="auto" w:fill="DEEAF6" w:themeFill="accent1" w:themeFillTint="33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Књижевна</w:t>
                  </w:r>
                  <w:proofErr w:type="spellEnd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404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врста</w:t>
                  </w:r>
                  <w:proofErr w:type="spellEnd"/>
                </w:p>
              </w:tc>
            </w:tr>
            <w:tr w:rsidR="00406E31" w:rsidRPr="00F404D4" w:rsidTr="00E444E1">
              <w:tc>
                <w:tcPr>
                  <w:tcW w:w="2633" w:type="dxa"/>
                </w:tcPr>
                <w:p w:rsidR="00406E31" w:rsidRPr="00F404D4" w:rsidRDefault="00E444E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04D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Писмо</w:t>
                  </w:r>
                </w:p>
              </w:tc>
              <w:tc>
                <w:tcPr>
                  <w:tcW w:w="2394" w:type="dxa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5" w:type="dxa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06E31" w:rsidRPr="00F404D4" w:rsidTr="00E444E1">
              <w:tc>
                <w:tcPr>
                  <w:tcW w:w="2633" w:type="dxa"/>
                </w:tcPr>
                <w:p w:rsidR="00406E31" w:rsidRPr="00F404D4" w:rsidRDefault="00E444E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04D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Ако једне зимске ноћи неки путник</w:t>
                  </w:r>
                </w:p>
              </w:tc>
              <w:tc>
                <w:tcPr>
                  <w:tcW w:w="2394" w:type="dxa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5" w:type="dxa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06E31" w:rsidRPr="00F404D4" w:rsidTr="00E444E1">
              <w:tc>
                <w:tcPr>
                  <w:tcW w:w="2633" w:type="dxa"/>
                </w:tcPr>
                <w:p w:rsidR="00406E31" w:rsidRPr="00F404D4" w:rsidRDefault="00E444E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04D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Животињска фарма</w:t>
                  </w:r>
                </w:p>
              </w:tc>
              <w:tc>
                <w:tcPr>
                  <w:tcW w:w="2394" w:type="dxa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5" w:type="dxa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06E31" w:rsidRPr="00F404D4" w:rsidTr="00E444E1">
              <w:tc>
                <w:tcPr>
                  <w:tcW w:w="2633" w:type="dxa"/>
                </w:tcPr>
                <w:p w:rsidR="00406E31" w:rsidRPr="00F404D4" w:rsidRDefault="00E444E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04D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Мит о Сизифу</w:t>
                  </w:r>
                </w:p>
              </w:tc>
              <w:tc>
                <w:tcPr>
                  <w:tcW w:w="2394" w:type="dxa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5" w:type="dxa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06E31" w:rsidRPr="00F404D4" w:rsidTr="00E444E1">
              <w:tc>
                <w:tcPr>
                  <w:tcW w:w="2633" w:type="dxa"/>
                </w:tcPr>
                <w:p w:rsidR="00406E31" w:rsidRPr="00F404D4" w:rsidRDefault="00E444E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04D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Чекајући Годоа</w:t>
                  </w:r>
                </w:p>
              </w:tc>
              <w:tc>
                <w:tcPr>
                  <w:tcW w:w="2394" w:type="dxa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5" w:type="dxa"/>
                </w:tcPr>
                <w:p w:rsidR="00406E31" w:rsidRPr="00F404D4" w:rsidRDefault="00406E31" w:rsidP="002B36E1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D6570" w:rsidRPr="00F404D4" w:rsidRDefault="00F404D4" w:rsidP="00F404D4">
            <w:pPr>
              <w:pStyle w:val="ListParagraph"/>
              <w:numPr>
                <w:ilvl w:val="0"/>
                <w:numId w:val="3"/>
              </w:num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Образложи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зашто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Хамлет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одлаже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освету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</w:t>
            </w:r>
          </w:p>
          <w:p w:rsidR="00F404D4" w:rsidRDefault="00F404D4" w:rsidP="00F404D4">
            <w:pPr>
              <w:pStyle w:val="ListParagraph"/>
              <w:spacing w:before="24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04D4" w:rsidRDefault="00F404D4" w:rsidP="00F404D4">
            <w:pPr>
              <w:pStyle w:val="ListParagraph"/>
              <w:spacing w:before="24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</w:t>
            </w:r>
          </w:p>
          <w:p w:rsidR="00F404D4" w:rsidRPr="00F404D4" w:rsidRDefault="00F404D4" w:rsidP="00F404D4">
            <w:pPr>
              <w:pStyle w:val="ListParagraph"/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570" w:rsidRPr="00F404D4" w:rsidRDefault="00D26455" w:rsidP="00D2645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4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4D4">
              <w:rPr>
                <w:rFonts w:ascii="Times New Roman" w:hAnsi="Times New Roman" w:cs="Times New Roman"/>
                <w:sz w:val="24"/>
                <w:szCs w:val="24"/>
              </w:rPr>
              <w:t xml:space="preserve">Објасни и поткрепи примерима из </w:t>
            </w:r>
            <w:proofErr w:type="spellStart"/>
            <w:r w:rsidRPr="00F404D4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Pr="00F40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B93AEC">
              <w:rPr>
                <w:rFonts w:ascii="Times New Roman" w:hAnsi="Times New Roman" w:cs="Times New Roman"/>
                <w:sz w:val="24"/>
                <w:szCs w:val="24"/>
              </w:rPr>
              <w:t>лике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 w:cs="Times New Roman"/>
                <w:sz w:val="24"/>
                <w:szCs w:val="24"/>
              </w:rPr>
              <w:t>филозофије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 w:cs="Times New Roman"/>
                <w:sz w:val="24"/>
                <w:szCs w:val="24"/>
              </w:rPr>
              <w:t>апсурда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B93AEC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3AEC" w:rsidRPr="00B93AEC">
              <w:rPr>
                <w:rFonts w:ascii="Times New Roman" w:hAnsi="Times New Roman" w:cs="Times New Roman"/>
                <w:i/>
                <w:sz w:val="24"/>
                <w:szCs w:val="24"/>
              </w:rPr>
              <w:t>Странац</w:t>
            </w:r>
            <w:proofErr w:type="spellEnd"/>
            <w:r w:rsidR="00B93A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D26455" w:rsidRPr="00F404D4" w:rsidRDefault="00D26455" w:rsidP="00D26455">
            <w:pPr>
              <w:autoSpaceDE w:val="0"/>
              <w:autoSpaceDN w:val="0"/>
              <w:adjustRightInd w:val="0"/>
              <w:spacing w:before="240"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404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</w:p>
          <w:p w:rsidR="007A6F98" w:rsidRPr="00B93AEC" w:rsidRDefault="003115CA" w:rsidP="003115C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 w:rsidR="001838E1"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9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бјасни</w:t>
            </w:r>
            <w:proofErr w:type="spellEnd"/>
            <w:r w:rsidR="00B9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значење</w:t>
            </w:r>
            <w:proofErr w:type="spellEnd"/>
            <w:r w:rsidR="00B9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следећих</w:t>
            </w:r>
            <w:proofErr w:type="spellEnd"/>
            <w:r w:rsidR="00B9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појмова</w:t>
            </w:r>
            <w:proofErr w:type="spellEnd"/>
            <w:r w:rsidR="00B93A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:rsidR="001838E1" w:rsidRPr="00B93AEC" w:rsidRDefault="00B93AEC" w:rsidP="001838E1">
            <w:pPr>
              <w:autoSpaceDE w:val="0"/>
              <w:autoSpaceDN w:val="0"/>
              <w:adjustRightInd w:val="0"/>
              <w:spacing w:after="0" w:line="276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>А</w:t>
            </w:r>
            <w:proofErr w:type="spellStart"/>
            <w:r w:rsidR="003115CA" w:rsidRPr="00F404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нти</w:t>
            </w:r>
            <w:r w:rsidR="00C376A9" w:rsidRPr="00F404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утопија</w:t>
            </w:r>
            <w:proofErr w:type="spellEnd"/>
            <w:r w:rsidR="003115CA"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____________________________________________</w:t>
            </w:r>
          </w:p>
          <w:p w:rsidR="003115CA" w:rsidRPr="00F404D4" w:rsidRDefault="00B93AEC" w:rsidP="001838E1">
            <w:pPr>
              <w:autoSpaceDE w:val="0"/>
              <w:autoSpaceDN w:val="0"/>
              <w:adjustRightInd w:val="0"/>
              <w:spacing w:after="0" w:line="276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>Н</w:t>
            </w:r>
            <w:proofErr w:type="spellStart"/>
            <w:r w:rsidR="00C376A9" w:rsidRPr="00F404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аука</w:t>
            </w:r>
            <w:proofErr w:type="spellEnd"/>
            <w:r w:rsidR="00C376A9" w:rsidRPr="00F404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="00C376A9" w:rsidRPr="00F404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књижевности</w:t>
            </w:r>
            <w:proofErr w:type="spellEnd"/>
            <w:r w:rsidR="003115CA"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____________________________________</w:t>
            </w:r>
          </w:p>
          <w:p w:rsidR="003115CA" w:rsidRPr="00F404D4" w:rsidRDefault="00B93AEC" w:rsidP="001838E1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>Ј</w:t>
            </w:r>
            <w:proofErr w:type="spellStart"/>
            <w:r w:rsidR="00C376A9" w:rsidRPr="00F404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езичка</w:t>
            </w:r>
            <w:proofErr w:type="spellEnd"/>
            <w:r w:rsidR="00C376A9" w:rsidRPr="00F404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376A9" w:rsidRPr="00F404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породица</w:t>
            </w:r>
            <w:proofErr w:type="spellEnd"/>
            <w:r w:rsidR="003115CA"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____________________</w:t>
            </w:r>
            <w:r w:rsidR="00C376A9"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F33E6" w:rsidRPr="00B93AEC" w:rsidRDefault="000F33E6" w:rsidP="000F33E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Напиши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којој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врсти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припа</w:t>
            </w:r>
            <w:r w:rsidR="00B93AEC">
              <w:rPr>
                <w:rFonts w:ascii="Times New Roman" w:hAnsi="Times New Roman"/>
                <w:sz w:val="24"/>
                <w:szCs w:val="24"/>
              </w:rPr>
              <w:t>дају</w:t>
            </w:r>
            <w:proofErr w:type="spellEnd"/>
            <w:r w:rsidR="00B93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/>
                <w:sz w:val="24"/>
                <w:szCs w:val="24"/>
              </w:rPr>
              <w:t>следеће</w:t>
            </w:r>
            <w:proofErr w:type="spellEnd"/>
            <w:r w:rsidR="00B93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/>
                <w:sz w:val="24"/>
                <w:szCs w:val="24"/>
              </w:rPr>
              <w:t>независне</w:t>
            </w:r>
            <w:proofErr w:type="spellEnd"/>
            <w:r w:rsidR="00B93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93AEC">
              <w:rPr>
                <w:rFonts w:ascii="Times New Roman" w:hAnsi="Times New Roman"/>
                <w:sz w:val="24"/>
                <w:szCs w:val="24"/>
              </w:rPr>
              <w:t>реченице</w:t>
            </w:r>
            <w:proofErr w:type="spellEnd"/>
            <w:r w:rsidR="00B93AE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:rsidR="000F33E6" w:rsidRPr="00F404D4" w:rsidRDefault="000F33E6" w:rsidP="000F33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лепа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>! ____________</w:t>
            </w:r>
          </w:p>
          <w:p w:rsidR="000F33E6" w:rsidRPr="00F404D4" w:rsidRDefault="000F33E6" w:rsidP="000F33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сте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увек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sz w:val="24"/>
                <w:szCs w:val="24"/>
              </w:rPr>
              <w:t>срећни</w:t>
            </w:r>
            <w:proofErr w:type="spellEnd"/>
            <w:r w:rsidRPr="00F404D4">
              <w:rPr>
                <w:rFonts w:ascii="Times New Roman" w:hAnsi="Times New Roman"/>
                <w:sz w:val="24"/>
                <w:szCs w:val="24"/>
              </w:rPr>
              <w:t xml:space="preserve"> и насмејани! ___________</w:t>
            </w:r>
            <w:r w:rsidR="00F404D4" w:rsidRPr="00F404D4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F33E6" w:rsidRPr="00F404D4" w:rsidRDefault="00F404D4" w:rsidP="000F33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sz w:val="24"/>
                <w:szCs w:val="24"/>
              </w:rPr>
              <w:t>в</w:t>
            </w:r>
            <w:r w:rsidR="000F33E6" w:rsidRPr="00F404D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="000F33E6" w:rsidRPr="00F404D4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0F33E6"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33E6" w:rsidRPr="00F404D4">
              <w:rPr>
                <w:rFonts w:ascii="Times New Roman" w:hAnsi="Times New Roman"/>
                <w:sz w:val="24"/>
                <w:szCs w:val="24"/>
              </w:rPr>
              <w:t>си</w:t>
            </w:r>
            <w:proofErr w:type="spellEnd"/>
            <w:r w:rsidR="000F33E6"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33E6" w:rsidRPr="00F404D4">
              <w:rPr>
                <w:rFonts w:ascii="Times New Roman" w:hAnsi="Times New Roman"/>
                <w:sz w:val="24"/>
                <w:szCs w:val="24"/>
              </w:rPr>
              <w:t>одмах</w:t>
            </w:r>
            <w:proofErr w:type="spellEnd"/>
            <w:r w:rsidR="000F33E6" w:rsidRPr="00F40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33E6" w:rsidRPr="00F404D4">
              <w:rPr>
                <w:rFonts w:ascii="Times New Roman" w:hAnsi="Times New Roman"/>
                <w:sz w:val="24"/>
                <w:szCs w:val="24"/>
              </w:rPr>
              <w:t>дошао</w:t>
            </w:r>
            <w:proofErr w:type="spellEnd"/>
            <w:r w:rsidR="000F33E6" w:rsidRPr="00F404D4">
              <w:rPr>
                <w:rFonts w:ascii="Times New Roman" w:hAnsi="Times New Roman"/>
                <w:sz w:val="24"/>
                <w:szCs w:val="24"/>
              </w:rPr>
              <w:t>! _____________</w:t>
            </w:r>
            <w:r w:rsidRPr="00F404D4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0F33E6" w:rsidRPr="00F404D4" w:rsidRDefault="00F404D4" w:rsidP="000F33E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="000F33E6"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Ауто! __________________</w:t>
            </w:r>
          </w:p>
          <w:p w:rsidR="00D26455" w:rsidRPr="00B93AEC" w:rsidRDefault="00D26455" w:rsidP="00D26455">
            <w:pPr>
              <w:pStyle w:val="NormalWeb"/>
              <w:spacing w:before="0" w:beforeAutospacing="0" w:after="360" w:afterAutospacing="0"/>
              <w:jc w:val="both"/>
              <w:rPr>
                <w:lang w:val="sr-Cyrl-RS"/>
              </w:rPr>
            </w:pPr>
            <w:r w:rsidRPr="00F404D4">
              <w:t xml:space="preserve">8. </w:t>
            </w:r>
            <w:proofErr w:type="spellStart"/>
            <w:r w:rsidRPr="00F404D4">
              <w:t>Одреди</w:t>
            </w:r>
            <w:proofErr w:type="spellEnd"/>
            <w:r w:rsidRPr="00F404D4">
              <w:t xml:space="preserve"> </w:t>
            </w:r>
            <w:proofErr w:type="spellStart"/>
            <w:r w:rsidRPr="00F404D4">
              <w:t>врсту</w:t>
            </w:r>
            <w:proofErr w:type="spellEnd"/>
            <w:r w:rsidRPr="00F404D4">
              <w:t xml:space="preserve"> </w:t>
            </w:r>
            <w:proofErr w:type="spellStart"/>
            <w:r w:rsidR="00C376A9" w:rsidRPr="00F404D4">
              <w:t>по</w:t>
            </w:r>
            <w:proofErr w:type="spellEnd"/>
            <w:r w:rsidR="00C376A9" w:rsidRPr="00F404D4">
              <w:t xml:space="preserve"> </w:t>
            </w:r>
            <w:proofErr w:type="spellStart"/>
            <w:r w:rsidR="00C376A9" w:rsidRPr="00F404D4">
              <w:t>значењу</w:t>
            </w:r>
            <w:proofErr w:type="spellEnd"/>
            <w:r w:rsidR="00C376A9" w:rsidRPr="00F404D4">
              <w:t xml:space="preserve"> </w:t>
            </w:r>
            <w:r w:rsidR="00F404D4">
              <w:t xml:space="preserve">и </w:t>
            </w:r>
            <w:proofErr w:type="spellStart"/>
            <w:r w:rsidR="00F404D4">
              <w:t>функц</w:t>
            </w:r>
            <w:r w:rsidR="00FB125A" w:rsidRPr="00F404D4">
              <w:t>ију</w:t>
            </w:r>
            <w:proofErr w:type="spellEnd"/>
            <w:r w:rsidR="00FB125A" w:rsidRPr="00F404D4">
              <w:t xml:space="preserve"> </w:t>
            </w:r>
            <w:proofErr w:type="spellStart"/>
            <w:r w:rsidR="00C376A9" w:rsidRPr="00F404D4">
              <w:t>следећих</w:t>
            </w:r>
            <w:proofErr w:type="spellEnd"/>
            <w:r w:rsidR="00C376A9" w:rsidRPr="00F404D4">
              <w:t xml:space="preserve"> </w:t>
            </w:r>
            <w:proofErr w:type="spellStart"/>
            <w:r w:rsidR="00C376A9" w:rsidRPr="00F404D4">
              <w:t>зависних</w:t>
            </w:r>
            <w:proofErr w:type="spellEnd"/>
            <w:r w:rsidR="00C376A9" w:rsidRPr="00F404D4">
              <w:t xml:space="preserve"> </w:t>
            </w:r>
            <w:proofErr w:type="spellStart"/>
            <w:r w:rsidR="00C376A9" w:rsidRPr="00F404D4">
              <w:t>реченица</w:t>
            </w:r>
            <w:proofErr w:type="spellEnd"/>
            <w:r w:rsidR="00B93AEC">
              <w:rPr>
                <w:lang w:val="sr-Cyrl-RS"/>
              </w:rPr>
              <w:t>.</w:t>
            </w:r>
          </w:p>
          <w:p w:rsidR="00D26455" w:rsidRPr="00F404D4" w:rsidRDefault="00D26455" w:rsidP="00C376A9">
            <w:pPr>
              <w:pStyle w:val="NormalWeb"/>
              <w:spacing w:before="0" w:beforeAutospacing="0" w:after="0" w:afterAutospacing="0"/>
              <w:ind w:left="360"/>
              <w:jc w:val="both"/>
            </w:pPr>
            <w:r w:rsidRPr="00F404D4">
              <w:t xml:space="preserve">а) </w:t>
            </w:r>
            <w:proofErr w:type="spellStart"/>
            <w:r w:rsidRPr="00F404D4">
              <w:t>Поћи</w:t>
            </w:r>
            <w:proofErr w:type="spellEnd"/>
            <w:r w:rsidRPr="00F404D4">
              <w:t xml:space="preserve"> </w:t>
            </w:r>
            <w:proofErr w:type="spellStart"/>
            <w:r w:rsidRPr="00F404D4">
              <w:t>ћу</w:t>
            </w:r>
            <w:proofErr w:type="spellEnd"/>
            <w:r w:rsidRPr="00F404D4">
              <w:t xml:space="preserve"> </w:t>
            </w:r>
            <w:proofErr w:type="spellStart"/>
            <w:r w:rsidRPr="00F404D4">
              <w:rPr>
                <w:u w:val="single"/>
              </w:rPr>
              <w:t>да</w:t>
            </w:r>
            <w:proofErr w:type="spellEnd"/>
            <w:r w:rsidRPr="00F404D4">
              <w:rPr>
                <w:u w:val="single"/>
              </w:rPr>
              <w:t xml:space="preserve"> </w:t>
            </w:r>
            <w:proofErr w:type="spellStart"/>
            <w:r w:rsidRPr="00F404D4">
              <w:rPr>
                <w:u w:val="single"/>
              </w:rPr>
              <w:t>купим</w:t>
            </w:r>
            <w:proofErr w:type="spellEnd"/>
            <w:r w:rsidRPr="00F404D4">
              <w:rPr>
                <w:u w:val="single"/>
              </w:rPr>
              <w:t xml:space="preserve"> намирнице</w:t>
            </w:r>
            <w:r w:rsidRPr="00F404D4">
              <w:t>.  ______________________</w:t>
            </w:r>
          </w:p>
          <w:p w:rsidR="00D26455" w:rsidRPr="00F404D4" w:rsidRDefault="00D26455" w:rsidP="00C376A9">
            <w:pPr>
              <w:pStyle w:val="NormalWeb"/>
              <w:spacing w:before="0" w:beforeAutospacing="0" w:after="0" w:afterAutospacing="0"/>
              <w:ind w:left="360"/>
              <w:jc w:val="both"/>
            </w:pPr>
            <w:r w:rsidRPr="00F404D4">
              <w:t xml:space="preserve">б) </w:t>
            </w:r>
            <w:proofErr w:type="spellStart"/>
            <w:r w:rsidRPr="00F404D4">
              <w:t>Упитала</w:t>
            </w:r>
            <w:proofErr w:type="spellEnd"/>
            <w:r w:rsidRPr="00F404D4">
              <w:t xml:space="preserve"> </w:t>
            </w:r>
            <w:proofErr w:type="spellStart"/>
            <w:r w:rsidRPr="00F404D4">
              <w:t>ме</w:t>
            </w:r>
            <w:proofErr w:type="spellEnd"/>
            <w:r w:rsidRPr="00F404D4">
              <w:t xml:space="preserve"> </w:t>
            </w:r>
            <w:proofErr w:type="spellStart"/>
            <w:r w:rsidRPr="00F404D4">
              <w:t>је</w:t>
            </w:r>
            <w:proofErr w:type="spellEnd"/>
            <w:r w:rsidRPr="00F404D4">
              <w:t xml:space="preserve"> </w:t>
            </w:r>
            <w:proofErr w:type="spellStart"/>
            <w:r w:rsidRPr="00F404D4">
              <w:rPr>
                <w:u w:val="single"/>
              </w:rPr>
              <w:t>да</w:t>
            </w:r>
            <w:proofErr w:type="spellEnd"/>
            <w:r w:rsidRPr="00F404D4">
              <w:rPr>
                <w:u w:val="single"/>
              </w:rPr>
              <w:t xml:space="preserve"> </w:t>
            </w:r>
            <w:proofErr w:type="spellStart"/>
            <w:r w:rsidRPr="00F404D4">
              <w:rPr>
                <w:u w:val="single"/>
              </w:rPr>
              <w:t>дође</w:t>
            </w:r>
            <w:proofErr w:type="spellEnd"/>
            <w:r w:rsidRPr="00F404D4">
              <w:rPr>
                <w:u w:val="single"/>
              </w:rPr>
              <w:t xml:space="preserve"> </w:t>
            </w:r>
            <w:proofErr w:type="spellStart"/>
            <w:r w:rsidRPr="00F404D4">
              <w:rPr>
                <w:u w:val="single"/>
              </w:rPr>
              <w:t>до</w:t>
            </w:r>
            <w:proofErr w:type="spellEnd"/>
            <w:r w:rsidRPr="00F404D4">
              <w:rPr>
                <w:u w:val="single"/>
              </w:rPr>
              <w:t xml:space="preserve"> </w:t>
            </w:r>
            <w:proofErr w:type="spellStart"/>
            <w:r w:rsidRPr="00F404D4">
              <w:rPr>
                <w:u w:val="single"/>
              </w:rPr>
              <w:t>мене</w:t>
            </w:r>
            <w:proofErr w:type="spellEnd"/>
            <w:r w:rsidRPr="00F404D4">
              <w:t>. ________________</w:t>
            </w:r>
          </w:p>
          <w:p w:rsidR="00D26455" w:rsidRPr="00F404D4" w:rsidRDefault="00D26455" w:rsidP="00D56CBB">
            <w:pPr>
              <w:pStyle w:val="NormalWeb"/>
              <w:spacing w:before="0" w:beforeAutospacing="0" w:after="0" w:afterAutospacing="0"/>
              <w:ind w:left="360"/>
            </w:pPr>
            <w:r w:rsidRPr="00F404D4">
              <w:t xml:space="preserve">в) Научила је тако добро лекцију, </w:t>
            </w:r>
            <w:r w:rsidRPr="00F404D4">
              <w:rPr>
                <w:u w:val="single"/>
              </w:rPr>
              <w:t>да је добила петицу</w:t>
            </w:r>
            <w:r w:rsidRPr="00F404D4">
              <w:t xml:space="preserve">. </w:t>
            </w:r>
            <w:r w:rsidRPr="00F404D4">
              <w:lastRenderedPageBreak/>
              <w:t>__________________________</w:t>
            </w:r>
          </w:p>
          <w:p w:rsidR="003115CA" w:rsidRPr="00F404D4" w:rsidRDefault="003115CA" w:rsidP="00C376A9">
            <w:pPr>
              <w:autoSpaceDE w:val="0"/>
              <w:autoSpaceDN w:val="0"/>
              <w:adjustRightInd w:val="0"/>
              <w:spacing w:before="240"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proofErr w:type="spellStart"/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Наведи</w:t>
            </w:r>
            <w:proofErr w:type="spellEnd"/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</w:t>
            </w:r>
            <w:proofErr w:type="spellEnd"/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</w:t>
            </w:r>
            <w:proofErr w:type="spellEnd"/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6455"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Вилијама Шекспира</w:t>
            </w:r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115CA" w:rsidRPr="00F404D4" w:rsidRDefault="003115CA" w:rsidP="003115CA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________________________________________________________</w:t>
            </w:r>
          </w:p>
          <w:p w:rsidR="00C376A9" w:rsidRPr="00F404D4" w:rsidRDefault="000F33E6" w:rsidP="00F404D4">
            <w:pP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10. У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следећим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реченицама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одреди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падеж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значење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падежа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подвучених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речи</w:t>
            </w:r>
            <w:proofErr w:type="spellEnd"/>
            <w:proofErr w:type="gram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proofErr w:type="gram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а) Купила је торбу од </w:t>
            </w:r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коже</w:t>
            </w:r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  _____________; _____________</w:t>
            </w:r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б)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Видела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девојку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плавих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очију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са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кожном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торбом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.</w:t>
            </w:r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___________</w:t>
            </w:r>
            <w:proofErr w:type="gram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 ,</w:t>
            </w:r>
            <w:proofErr w:type="gram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_____________ ; ___________________, ________________________</w:t>
            </w:r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в)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Суботом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излази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са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другарицом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у </w:t>
            </w:r>
            <w:proofErr w:type="spellStart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град</w:t>
            </w:r>
            <w:proofErr w:type="spellEnd"/>
            <w:r w:rsidRPr="00F404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__________ , ____________; __________ , _____________ ; _____________ , __________________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115CA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A2FE0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005EAD" w:rsidRDefault="00D40057" w:rsidP="00D56C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005E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</w:t>
            </w:r>
            <w:r w:rsidR="0029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прикупља</w:t>
            </w:r>
            <w:r w:rsidR="00BA2FE0" w:rsidRPr="00005E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радове ученика и упознаје их с критеријумом оцењивања.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005EA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05E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005EAD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005E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7104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</w:p>
          <w:p w:rsidR="00832D1E" w:rsidRPr="00005EA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05E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B93AE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B93AE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EE43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A7F40"/>
    <w:multiLevelType w:val="hybridMultilevel"/>
    <w:tmpl w:val="73B67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D460D"/>
    <w:multiLevelType w:val="hybridMultilevel"/>
    <w:tmpl w:val="D3C6D2D2"/>
    <w:lvl w:ilvl="0" w:tplc="87D69FB0">
      <w:start w:val="4"/>
      <w:numFmt w:val="decimal"/>
      <w:lvlText w:val="%1."/>
      <w:lvlJc w:val="left"/>
      <w:pPr>
        <w:ind w:left="720" w:hanging="360"/>
      </w:pPr>
      <w:rPr>
        <w:rFonts w:eastAsiaTheme="majorEastAsia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91A73"/>
    <w:multiLevelType w:val="hybridMultilevel"/>
    <w:tmpl w:val="50403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D92F91"/>
    <w:multiLevelType w:val="hybridMultilevel"/>
    <w:tmpl w:val="871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0264E"/>
    <w:multiLevelType w:val="hybridMultilevel"/>
    <w:tmpl w:val="0480107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05EAD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33E6"/>
    <w:rsid w:val="000F5C1F"/>
    <w:rsid w:val="00114D9E"/>
    <w:rsid w:val="00130B71"/>
    <w:rsid w:val="00171CA2"/>
    <w:rsid w:val="001732B4"/>
    <w:rsid w:val="00175801"/>
    <w:rsid w:val="00183429"/>
    <w:rsid w:val="001838E1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F795F"/>
    <w:rsid w:val="0021687F"/>
    <w:rsid w:val="00222C10"/>
    <w:rsid w:val="00225C99"/>
    <w:rsid w:val="00256D98"/>
    <w:rsid w:val="00266413"/>
    <w:rsid w:val="0027210A"/>
    <w:rsid w:val="00273D23"/>
    <w:rsid w:val="00274D35"/>
    <w:rsid w:val="002908DF"/>
    <w:rsid w:val="00295244"/>
    <w:rsid w:val="00296035"/>
    <w:rsid w:val="002976F9"/>
    <w:rsid w:val="002A0D85"/>
    <w:rsid w:val="002B36E1"/>
    <w:rsid w:val="002C51F5"/>
    <w:rsid w:val="002D7B4F"/>
    <w:rsid w:val="002E4BEC"/>
    <w:rsid w:val="002F393E"/>
    <w:rsid w:val="003115CA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6E31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9310B"/>
    <w:rsid w:val="004A1F0C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95BBE"/>
    <w:rsid w:val="005A3528"/>
    <w:rsid w:val="005A52FE"/>
    <w:rsid w:val="005A5F82"/>
    <w:rsid w:val="005B452D"/>
    <w:rsid w:val="005B52DD"/>
    <w:rsid w:val="005D6097"/>
    <w:rsid w:val="005E33B9"/>
    <w:rsid w:val="005E5612"/>
    <w:rsid w:val="005F737B"/>
    <w:rsid w:val="00602827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031EC"/>
    <w:rsid w:val="0071044F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4475"/>
    <w:rsid w:val="00773CCF"/>
    <w:rsid w:val="00785309"/>
    <w:rsid w:val="00790F24"/>
    <w:rsid w:val="00792066"/>
    <w:rsid w:val="007955C3"/>
    <w:rsid w:val="007A6F98"/>
    <w:rsid w:val="007B3E08"/>
    <w:rsid w:val="007B5495"/>
    <w:rsid w:val="007B6E78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93AF6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39CB"/>
    <w:rsid w:val="00987EA6"/>
    <w:rsid w:val="00996129"/>
    <w:rsid w:val="009A6DC0"/>
    <w:rsid w:val="009A7EB7"/>
    <w:rsid w:val="009B3343"/>
    <w:rsid w:val="009C24D9"/>
    <w:rsid w:val="009C51B1"/>
    <w:rsid w:val="009D4E3A"/>
    <w:rsid w:val="009D6570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74D7E"/>
    <w:rsid w:val="00A83127"/>
    <w:rsid w:val="00A85BFC"/>
    <w:rsid w:val="00A91EB7"/>
    <w:rsid w:val="00AA019B"/>
    <w:rsid w:val="00AB2504"/>
    <w:rsid w:val="00AB393E"/>
    <w:rsid w:val="00AB4311"/>
    <w:rsid w:val="00AD076A"/>
    <w:rsid w:val="00AD280C"/>
    <w:rsid w:val="00AE10AE"/>
    <w:rsid w:val="00AE7D72"/>
    <w:rsid w:val="00B07F9D"/>
    <w:rsid w:val="00B35022"/>
    <w:rsid w:val="00B46DC8"/>
    <w:rsid w:val="00B52741"/>
    <w:rsid w:val="00B618BA"/>
    <w:rsid w:val="00B61E20"/>
    <w:rsid w:val="00B67532"/>
    <w:rsid w:val="00B72D98"/>
    <w:rsid w:val="00B74364"/>
    <w:rsid w:val="00B75A11"/>
    <w:rsid w:val="00B75B75"/>
    <w:rsid w:val="00B83F13"/>
    <w:rsid w:val="00B879D5"/>
    <w:rsid w:val="00B90BAA"/>
    <w:rsid w:val="00B93AEC"/>
    <w:rsid w:val="00B9739B"/>
    <w:rsid w:val="00BA2FE0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376A9"/>
    <w:rsid w:val="00C44648"/>
    <w:rsid w:val="00C51215"/>
    <w:rsid w:val="00C51888"/>
    <w:rsid w:val="00C61AE8"/>
    <w:rsid w:val="00C61DF2"/>
    <w:rsid w:val="00C666CD"/>
    <w:rsid w:val="00C666FC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11FE3"/>
    <w:rsid w:val="00D230F4"/>
    <w:rsid w:val="00D26455"/>
    <w:rsid w:val="00D266A2"/>
    <w:rsid w:val="00D40057"/>
    <w:rsid w:val="00D428A8"/>
    <w:rsid w:val="00D56CBB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96D"/>
    <w:rsid w:val="00DC6BCB"/>
    <w:rsid w:val="00DE2892"/>
    <w:rsid w:val="00DF1060"/>
    <w:rsid w:val="00E4387F"/>
    <w:rsid w:val="00E444E1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4320"/>
    <w:rsid w:val="00EE5B4B"/>
    <w:rsid w:val="00EF71AE"/>
    <w:rsid w:val="00F07427"/>
    <w:rsid w:val="00F10EC8"/>
    <w:rsid w:val="00F16730"/>
    <w:rsid w:val="00F16C7B"/>
    <w:rsid w:val="00F26266"/>
    <w:rsid w:val="00F404D4"/>
    <w:rsid w:val="00F627D7"/>
    <w:rsid w:val="00F82B8A"/>
    <w:rsid w:val="00FA3129"/>
    <w:rsid w:val="00FB125A"/>
    <w:rsid w:val="00FC557D"/>
    <w:rsid w:val="00FD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6570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66FC"/>
    <w:rPr>
      <w:i/>
      <w:iCs/>
    </w:rPr>
  </w:style>
  <w:style w:type="character" w:customStyle="1" w:styleId="fontstyle01">
    <w:name w:val="fontstyle01"/>
    <w:basedOn w:val="DefaultParagraphFont"/>
    <w:rsid w:val="00DC696D"/>
    <w:rPr>
      <w:rFonts w:ascii="ResavskaBGSans" w:hAnsi="ResavskaBGSans" w:hint="default"/>
      <w:b w:val="0"/>
      <w:bCs w:val="0"/>
      <w:i w:val="0"/>
      <w:iCs w:val="0"/>
      <w:color w:val="670562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9D65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0C085-65E5-4459-8E24-94AAAB998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14</cp:revision>
  <dcterms:created xsi:type="dcterms:W3CDTF">2024-05-13T21:58:00Z</dcterms:created>
  <dcterms:modified xsi:type="dcterms:W3CDTF">2024-08-08T12:46:00Z</dcterms:modified>
</cp:coreProperties>
</file>