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2"/>
        <w:gridCol w:w="1709"/>
        <w:gridCol w:w="2068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23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223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223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223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223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223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223104" w:rsidRPr="00223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37−39</w:t>
            </w:r>
            <w:r w:rsidR="00186864" w:rsidRPr="002231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2C49" w:rsidRDefault="00A2466B" w:rsidP="005D536A">
            <w:pPr>
              <w:contextualSpacing/>
              <w:rPr>
                <w:rFonts w:ascii="Times New Roman" w:hAnsi="Times New Roman"/>
                <w:i/>
                <w:lang w:val="sr-Cyrl-C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</w:t>
            </w:r>
            <w:proofErr w:type="spellStart"/>
            <w:r w:rsidR="005D536A">
              <w:rPr>
                <w:rFonts w:ascii="Times New Roman" w:hAnsi="Times New Roman"/>
              </w:rPr>
              <w:t>Семјуел</w:t>
            </w:r>
            <w:proofErr w:type="spellEnd"/>
            <w:r w:rsidR="005D536A">
              <w:rPr>
                <w:rFonts w:ascii="Times New Roman" w:hAnsi="Times New Roman"/>
              </w:rPr>
              <w:t xml:space="preserve"> Л. Бекет</w:t>
            </w:r>
            <w:r w:rsidR="00B762B6" w:rsidRPr="005B2254">
              <w:rPr>
                <w:rFonts w:ascii="Times New Roman" w:hAnsi="Times New Roman"/>
                <w:lang w:val="sr-Cyrl-CS"/>
              </w:rPr>
              <w:t xml:space="preserve">, </w:t>
            </w:r>
            <w:r w:rsidR="005D536A">
              <w:rPr>
                <w:rFonts w:ascii="Times New Roman" w:hAnsi="Times New Roman"/>
                <w:i/>
                <w:lang w:val="sr-Cyrl-CS"/>
              </w:rPr>
              <w:t>Чекајући Годоа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075A02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</w:t>
            </w:r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53A32" w:rsidRDefault="00082AAE" w:rsidP="005D5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A3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353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42C9" w:rsidRPr="00353A32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5042C9" w:rsidRPr="00353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D536A" w:rsidRPr="00353A32">
              <w:rPr>
                <w:rFonts w:ascii="Times New Roman" w:hAnsi="Times New Roman"/>
                <w:sz w:val="24"/>
                <w:szCs w:val="24"/>
              </w:rPr>
              <w:t>драме</w:t>
            </w:r>
            <w:proofErr w:type="spellEnd"/>
            <w:r w:rsidR="005042C9" w:rsidRPr="00353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75A02" w:rsidRPr="00353A32">
              <w:rPr>
                <w:rFonts w:ascii="Times New Roman" w:hAnsi="Times New Roman"/>
                <w:sz w:val="24"/>
                <w:szCs w:val="24"/>
              </w:rPr>
              <w:t>апсурда</w:t>
            </w:r>
            <w:proofErr w:type="spellEnd"/>
            <w:r w:rsidR="00A246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D536A" w:rsidRPr="00A2466B">
              <w:rPr>
                <w:rFonts w:ascii="Times New Roman" w:hAnsi="Times New Roman"/>
                <w:i/>
                <w:sz w:val="24"/>
                <w:szCs w:val="24"/>
              </w:rPr>
              <w:t>Чекајући</w:t>
            </w:r>
            <w:proofErr w:type="spellEnd"/>
            <w:r w:rsidR="005D536A" w:rsidRPr="00A2466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D536A" w:rsidRPr="00A2466B">
              <w:rPr>
                <w:rFonts w:ascii="Times New Roman" w:hAnsi="Times New Roman"/>
                <w:i/>
                <w:sz w:val="24"/>
                <w:szCs w:val="24"/>
              </w:rPr>
              <w:t>Годоа</w:t>
            </w:r>
            <w:proofErr w:type="spellEnd"/>
            <w:r w:rsidR="005246E4" w:rsidRPr="00353A32">
              <w:rPr>
                <w:rFonts w:ascii="Times New Roman" w:hAnsi="Times New Roman"/>
                <w:sz w:val="24"/>
                <w:szCs w:val="24"/>
              </w:rPr>
              <w:t xml:space="preserve"> С. Л. Бекета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762B6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0C46" w:rsidRPr="004A2F26" w:rsidRDefault="005D536A" w:rsidP="005042C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4A2F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Бекет</w:t>
            </w:r>
            <w:r w:rsidR="004A2F26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353A32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4A2F26" w:rsidRPr="004A2F26" w:rsidRDefault="004A2F26" w:rsidP="004A2F2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тумачи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особености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апсурда</w:t>
            </w:r>
            <w:proofErr w:type="spellEnd"/>
            <w:r w:rsidR="00353A32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5042C9" w:rsidRPr="005D536A" w:rsidRDefault="005D536A" w:rsidP="005D536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овлада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75A02">
              <w:rPr>
                <w:rFonts w:ascii="Times New Roman" w:hAnsi="Times New Roman"/>
                <w:sz w:val="24"/>
                <w:szCs w:val="24"/>
              </w:rPr>
              <w:t>књижевним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појмом</w:t>
            </w:r>
            <w:proofErr w:type="spellEnd"/>
            <w:r w:rsidR="004A2F2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075A02">
              <w:rPr>
                <w:rFonts w:ascii="Times New Roman" w:hAnsi="Times New Roman"/>
                <w:i/>
                <w:sz w:val="24"/>
                <w:szCs w:val="24"/>
              </w:rPr>
              <w:t>драме</w:t>
            </w:r>
            <w:proofErr w:type="spellEnd"/>
            <w:r w:rsidR="00075A0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075A02">
              <w:rPr>
                <w:rFonts w:ascii="Times New Roman" w:hAnsi="Times New Roman"/>
                <w:i/>
                <w:sz w:val="24"/>
                <w:szCs w:val="24"/>
              </w:rPr>
              <w:t>апсурда</w:t>
            </w:r>
            <w:proofErr w:type="spellEnd"/>
            <w:r w:rsidR="00353A3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;</w:t>
            </w:r>
          </w:p>
          <w:p w:rsidR="005D536A" w:rsidRPr="004A2F26" w:rsidRDefault="005D536A" w:rsidP="00075A0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разуме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тематско-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идејни</w:t>
            </w:r>
            <w:proofErr w:type="spellEnd"/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слој</w:t>
            </w:r>
            <w:proofErr w:type="spellEnd"/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симболичка</w:t>
            </w:r>
            <w:proofErr w:type="spellEnd"/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значења</w:t>
            </w:r>
            <w:proofErr w:type="spellEnd"/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75A02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дела</w:t>
            </w:r>
            <w:proofErr w:type="spellEnd"/>
            <w:r w:rsidR="00353A32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53A32" w:rsidRDefault="00353A32" w:rsidP="005D536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Књига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−</w:t>
            </w:r>
            <w:r w:rsidR="004A2F26" w:rsidRPr="00353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D536A" w:rsidRPr="00353A32">
              <w:rPr>
                <w:rFonts w:ascii="Times New Roman" w:hAnsi="Times New Roman"/>
                <w:sz w:val="24"/>
                <w:szCs w:val="24"/>
              </w:rPr>
              <w:t>Семјуел</w:t>
            </w:r>
            <w:proofErr w:type="spellEnd"/>
            <w:r w:rsidR="005D536A" w:rsidRPr="00353A32">
              <w:rPr>
                <w:rFonts w:ascii="Times New Roman" w:hAnsi="Times New Roman"/>
                <w:sz w:val="24"/>
                <w:szCs w:val="24"/>
              </w:rPr>
              <w:t xml:space="preserve"> Л. Бекет</w:t>
            </w:r>
            <w:r w:rsidR="004A2F26" w:rsidRPr="00353A3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5D536A" w:rsidRPr="00353A32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Чекајући Годоа</w:t>
            </w:r>
            <w:r w:rsidR="001E2034" w:rsidRPr="00353A32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353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034" w:rsidRPr="00353A32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D536A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5D53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5D53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енглески</w:t>
            </w:r>
            <w:proofErr w:type="spellEnd"/>
            <w:r w:rsidR="005D53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5D53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53A32" w:rsidRDefault="005D536A" w:rsidP="005D536A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353A32">
              <w:rPr>
                <w:rFonts w:ascii="Times New Roman" w:hAnsi="Times New Roman"/>
                <w:sz w:val="24"/>
                <w:szCs w:val="24"/>
              </w:rPr>
              <w:t>Семјуел Л. Бекет</w:t>
            </w:r>
            <w:r w:rsidRPr="00353A3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353A32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Чекајући Годоа</w:t>
            </w:r>
            <w:r w:rsidR="00140C46" w:rsidRPr="00353A3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6E5BB5" w:rsidRPr="00353A32">
              <w:rPr>
                <w:rFonts w:ascii="Times New Roman" w:hAnsi="Times New Roman"/>
                <w:sz w:val="24"/>
                <w:szCs w:val="24"/>
                <w:lang w:val="sr-Cyrl-CS"/>
              </w:rPr>
              <w:t>књижевност апсурда</w:t>
            </w:r>
            <w:r w:rsidR="00140C46" w:rsidRPr="00353A3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6E5BB5" w:rsidRPr="00353A3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антијунак, </w:t>
            </w:r>
            <w:r w:rsidRPr="00353A32">
              <w:rPr>
                <w:rFonts w:ascii="Times New Roman" w:hAnsi="Times New Roman"/>
                <w:sz w:val="24"/>
                <w:szCs w:val="24"/>
                <w:lang w:val="sr-Cyrl-CS"/>
              </w:rPr>
              <w:t>драма</w:t>
            </w:r>
            <w:r w:rsidR="00353A3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апсурда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5246E4" w:rsidRDefault="00353A32" w:rsidP="005246E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Књига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D536A">
              <w:rPr>
                <w:rFonts w:ascii="Times New Roman" w:hAnsi="Times New Roman"/>
              </w:rPr>
              <w:t>Семјуел</w:t>
            </w:r>
            <w:proofErr w:type="spellEnd"/>
            <w:r w:rsidR="005D536A">
              <w:rPr>
                <w:rFonts w:ascii="Times New Roman" w:hAnsi="Times New Roman"/>
              </w:rPr>
              <w:t xml:space="preserve"> Л. </w:t>
            </w:r>
            <w:proofErr w:type="spellStart"/>
            <w:r w:rsidR="005D536A">
              <w:rPr>
                <w:rFonts w:ascii="Times New Roman" w:hAnsi="Times New Roman"/>
              </w:rPr>
              <w:t>Бекет</w:t>
            </w:r>
            <w:proofErr w:type="spellEnd"/>
            <w:r w:rsidR="005D536A" w:rsidRPr="005B2254">
              <w:rPr>
                <w:rFonts w:ascii="Times New Roman" w:hAnsi="Times New Roman"/>
                <w:lang w:val="sr-Cyrl-CS"/>
              </w:rPr>
              <w:t xml:space="preserve">, </w:t>
            </w:r>
            <w:r w:rsidR="005D536A">
              <w:rPr>
                <w:rFonts w:ascii="Times New Roman" w:hAnsi="Times New Roman"/>
                <w:i/>
                <w:lang w:val="sr-Cyrl-CS"/>
              </w:rPr>
              <w:t>Чекајући Годоа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="005246E4" w:rsidRPr="00C94D9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Гордана Стевановић, </w:t>
            </w:r>
            <w:proofErr w:type="spellStart"/>
            <w:r w:rsidR="005246E4" w:rsidRPr="00C94D9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="005246E4" w:rsidRPr="00C9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6E4" w:rsidRPr="00C94D9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="005246E4" w:rsidRPr="00C94D9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5246E4" w:rsidRPr="00C94D9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A2466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5246E4" w:rsidRDefault="00E233CE" w:rsidP="005246E4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536A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5D5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536A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5D5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536A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5D5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536A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5D53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D536A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5D5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536A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5D5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536A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5D536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5246E4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r w:rsidRPr="005246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246E4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524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5246E4">
              <w:rPr>
                <w:rFonts w:ascii="Times New Roman" w:hAnsi="Times New Roman" w:cs="Times New Roman"/>
                <w:sz w:val="24"/>
                <w:szCs w:val="24"/>
              </w:rPr>
              <w:t>Семјуелу</w:t>
            </w:r>
            <w:proofErr w:type="spellEnd"/>
            <w:r w:rsidR="005D536A" w:rsidRPr="005246E4">
              <w:rPr>
                <w:rFonts w:ascii="Times New Roman" w:hAnsi="Times New Roman" w:cs="Times New Roman"/>
                <w:sz w:val="24"/>
                <w:szCs w:val="24"/>
              </w:rPr>
              <w:t xml:space="preserve"> Л. </w:t>
            </w:r>
            <w:proofErr w:type="spellStart"/>
            <w:r w:rsidR="005D536A" w:rsidRPr="005246E4">
              <w:rPr>
                <w:rFonts w:ascii="Times New Roman" w:hAnsi="Times New Roman" w:cs="Times New Roman"/>
                <w:sz w:val="24"/>
                <w:szCs w:val="24"/>
              </w:rPr>
              <w:t>Бекету</w:t>
            </w:r>
            <w:proofErr w:type="spellEnd"/>
            <w:r w:rsidR="005D536A" w:rsidRPr="005246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536A" w:rsidRPr="005246E4">
              <w:rPr>
                <w:rFonts w:ascii="Times New Roman" w:hAnsi="Times New Roman" w:cs="Times New Roman"/>
                <w:sz w:val="24"/>
                <w:szCs w:val="24"/>
              </w:rPr>
              <w:t>добитнику</w:t>
            </w:r>
            <w:proofErr w:type="spellEnd"/>
            <w:r w:rsidR="005D536A" w:rsidRPr="00524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5246E4">
              <w:rPr>
                <w:rFonts w:ascii="Times New Roman" w:hAnsi="Times New Roman" w:cs="Times New Roman"/>
                <w:sz w:val="24"/>
                <w:szCs w:val="24"/>
              </w:rPr>
              <w:t>Нобелове</w:t>
            </w:r>
            <w:proofErr w:type="spellEnd"/>
            <w:r w:rsidR="005D536A" w:rsidRPr="00524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5246E4">
              <w:rPr>
                <w:rFonts w:ascii="Times New Roman" w:hAnsi="Times New Roman" w:cs="Times New Roman"/>
                <w:sz w:val="24"/>
                <w:szCs w:val="24"/>
              </w:rPr>
              <w:t>награде</w:t>
            </w:r>
            <w:proofErr w:type="spellEnd"/>
            <w:r w:rsidR="005D536A" w:rsidRPr="005246E4">
              <w:rPr>
                <w:rFonts w:ascii="Times New Roman" w:hAnsi="Times New Roman" w:cs="Times New Roman"/>
                <w:sz w:val="24"/>
                <w:szCs w:val="24"/>
              </w:rPr>
              <w:t xml:space="preserve"> 1969. г.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140AB2" w:rsidRPr="00F75FAD" w:rsidRDefault="005D536A" w:rsidP="00140AB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пита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уоче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чему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одудара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класичне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драме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Очекује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запазе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разбијена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драмска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јединства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нема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класичног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драмског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сукоба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етапа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у развоју драмске радње.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наглашава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питању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театар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апсурда</w:t>
            </w:r>
            <w:proofErr w:type="spellEnd"/>
            <w:r w:rsidR="00075A02">
              <w:rPr>
                <w:rFonts w:ascii="Times New Roman" w:hAnsi="Times New Roman" w:cs="Times New Roman"/>
                <w:sz w:val="24"/>
                <w:szCs w:val="24"/>
              </w:rPr>
              <w:t xml:space="preserve">. Ученици се упознају с књижевним појмом </w:t>
            </w:r>
            <w:r w:rsidR="00075A02" w:rsidRPr="00075A02">
              <w:rPr>
                <w:rFonts w:ascii="Times New Roman" w:hAnsi="Times New Roman" w:cs="Times New Roman"/>
                <w:i/>
                <w:sz w:val="24"/>
                <w:szCs w:val="24"/>
              </w:rPr>
              <w:t>драма апсурда</w:t>
            </w:r>
            <w:r w:rsidR="00075A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75A02" w:rsidRPr="00A2466B">
              <w:rPr>
                <w:rFonts w:ascii="Times New Roman" w:hAnsi="Times New Roman" w:cs="Times New Roman"/>
                <w:i/>
                <w:sz w:val="24"/>
                <w:szCs w:val="24"/>
              </w:rPr>
              <w:t>Читанка,</w:t>
            </w:r>
            <w:r w:rsidR="00075A02">
              <w:rPr>
                <w:rFonts w:ascii="Times New Roman" w:hAnsi="Times New Roman" w:cs="Times New Roman"/>
                <w:sz w:val="24"/>
                <w:szCs w:val="24"/>
              </w:rPr>
              <w:t xml:space="preserve"> стр. 100).</w:t>
            </w:r>
          </w:p>
          <w:p w:rsidR="00140AB2" w:rsidRPr="00F75FAD" w:rsidRDefault="00140AB2" w:rsidP="00140AB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С обзиром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театру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апсурда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издвоје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делове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поткрепљују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тезу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апсурдности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егзистенције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40AB2" w:rsidRPr="00F75FAD" w:rsidRDefault="00353A32" w:rsidP="00353A3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одсуство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вредности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40AB2" w:rsidRPr="00F75FAD" w:rsidRDefault="00353A32" w:rsidP="00353A3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отуђеност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40AB2" w:rsidRPr="00F75FAD" w:rsidRDefault="00353A32" w:rsidP="00353A3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значења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дијалози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говор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раздвојен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деловања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јунаци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говоре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кренути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помичу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немогућност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комуникације</w:t>
            </w:r>
            <w:proofErr w:type="spellEnd"/>
            <w:r w:rsidR="00C33F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40AB2" w:rsidRPr="00F75FAD" w:rsidRDefault="00353A32" w:rsidP="00353A3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−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човекови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аутоматизовани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поступци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монотоност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трајања</w:t>
            </w:r>
            <w:proofErr w:type="spellEnd"/>
            <w:r w:rsidR="00075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A02" w:rsidRPr="00C33F9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075A02" w:rsidRPr="00C33F9E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proofErr w:type="spellEnd"/>
            <w:r w:rsidR="00075A02" w:rsidRPr="00C33F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075A02" w:rsidRPr="00C33F9E">
              <w:rPr>
                <w:rFonts w:ascii="Times New Roman" w:hAnsi="Times New Roman" w:cs="Times New Roman"/>
                <w:sz w:val="24"/>
                <w:szCs w:val="24"/>
              </w:rPr>
              <w:t>Естрагон</w:t>
            </w:r>
            <w:proofErr w:type="spellEnd"/>
            <w:r w:rsidR="00075A02" w:rsidRPr="00C33F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33F9E" w:rsidRPr="00C33F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40AB2" w:rsidRPr="00F75FAD" w:rsidRDefault="00353A32" w:rsidP="00353A3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истицање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функција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људског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распадање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почиње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распадањем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душе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Лики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постаје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Поцо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слеп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40AB2" w:rsidRPr="00F75FAD" w:rsidRDefault="00353A32" w:rsidP="00353A3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сведеност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246E4">
              <w:rPr>
                <w:rFonts w:ascii="Times New Roman" w:hAnsi="Times New Roman" w:cs="Times New Roman"/>
                <w:sz w:val="24"/>
                <w:szCs w:val="24"/>
              </w:rPr>
              <w:t>ајједноставније</w:t>
            </w:r>
            <w:proofErr w:type="spellEnd"/>
            <w:r w:rsidR="00524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46E4">
              <w:rPr>
                <w:rFonts w:ascii="Times New Roman" w:hAnsi="Times New Roman" w:cs="Times New Roman"/>
                <w:sz w:val="24"/>
                <w:szCs w:val="24"/>
              </w:rPr>
              <w:t>потребе</w:t>
            </w:r>
            <w:proofErr w:type="spellEnd"/>
            <w:r w:rsidR="005246E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5246E4">
              <w:rPr>
                <w:rFonts w:ascii="Times New Roman" w:hAnsi="Times New Roman" w:cs="Times New Roman"/>
                <w:sz w:val="24"/>
                <w:szCs w:val="24"/>
              </w:rPr>
              <w:t>глад</w:t>
            </w:r>
            <w:proofErr w:type="spellEnd"/>
            <w:r w:rsidR="00524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46E4">
              <w:rPr>
                <w:rFonts w:ascii="Times New Roman" w:hAnsi="Times New Roman" w:cs="Times New Roman"/>
                <w:sz w:val="24"/>
                <w:szCs w:val="24"/>
              </w:rPr>
              <w:t>итд</w:t>
            </w:r>
            <w:proofErr w:type="spellEnd"/>
            <w:r w:rsidR="00524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AB2" w:rsidRPr="00F75FAD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F75FAD" w:rsidRDefault="00075A02" w:rsidP="00353A32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дехуманизација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AAC">
              <w:rPr>
                <w:rFonts w:ascii="Times New Roman" w:hAnsi="Times New Roman" w:cs="Times New Roman"/>
                <w:sz w:val="24"/>
                <w:szCs w:val="24"/>
              </w:rPr>
              <w:t>постаје</w:t>
            </w:r>
            <w:proofErr w:type="spellEnd"/>
            <w:r w:rsidR="00140AB2" w:rsidRPr="004A1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AB2" w:rsidRPr="00353A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кнук</w:t>
            </w:r>
            <w:proofErr w:type="spellEnd"/>
            <w:r w:rsidR="00F75FAD" w:rsidRPr="00353A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</w:p>
          <w:p w:rsidR="00F75FAD" w:rsidRPr="00F75FAD" w:rsidRDefault="00353A32" w:rsidP="00353A3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неделање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Естрагон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ништа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предузимају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променили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свој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иако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знају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учине</w:t>
            </w:r>
            <w:proofErr w:type="spellEnd"/>
            <w:r w:rsidR="00F75FAD" w:rsidRPr="00F75F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0AB2" w:rsidRPr="00F75FAD" w:rsidRDefault="00140AB2" w:rsidP="00140AB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тумаче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симболику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наслова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Повезују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наслова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енглеским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језиком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75A02">
              <w:rPr>
                <w:rFonts w:ascii="Times New Roman" w:hAnsi="Times New Roman" w:cs="Times New Roman"/>
                <w:i/>
                <w:sz w:val="24"/>
                <w:szCs w:val="24"/>
              </w:rPr>
              <w:t>Годо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енг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75A02">
              <w:rPr>
                <w:rFonts w:ascii="Times New Roman" w:hAnsi="Times New Roman" w:cs="Times New Roman"/>
                <w:i/>
                <w:sz w:val="24"/>
                <w:szCs w:val="24"/>
              </w:rPr>
              <w:t>God</w:t>
            </w:r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долазе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закључка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симболу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Бога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напустио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човека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човек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чека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55A56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осмислио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егзистенцију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536A" w:rsidRPr="00F75FAD" w:rsidRDefault="00140AB2" w:rsidP="00F75FA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Очекивано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запазе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радња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своди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чекање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основну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драмску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ситуацију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тумаче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њену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уметничку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функцију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начин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суочавања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апсурдношћу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постојања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наду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привремено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потискује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свест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узалудности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чекања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представља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запитаност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бесмисленошћу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којом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човек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избори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="00555A5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живи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очекујући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изненадни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спас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−</w:t>
            </w:r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питање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смисла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људске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егзистенц</w:t>
            </w:r>
            <w:r w:rsidR="00555A56">
              <w:rPr>
                <w:rFonts w:ascii="Times New Roman" w:hAnsi="Times New Roman" w:cs="Times New Roman"/>
                <w:sz w:val="24"/>
                <w:szCs w:val="24"/>
              </w:rPr>
              <w:t>ије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свету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Бога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наде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људи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чине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ништа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свесно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упорно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потраже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свој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спас</w:t>
            </w:r>
            <w:proofErr w:type="spellEnd"/>
            <w:r w:rsidR="00555A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536A" w:rsidRPr="00F75FAD" w:rsidRDefault="00C33F9E" w:rsidP="005D53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Очекује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запазе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Поцо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Лики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осликавају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класно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раслојавање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друштвену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хијерархију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господар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очитава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критика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класне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подељености</w:t>
            </w:r>
            <w:proofErr w:type="spellEnd"/>
            <w:r w:rsidR="005D536A" w:rsidRPr="00F75F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2E8B" w:rsidRPr="00F75FAD" w:rsidRDefault="005D536A" w:rsidP="00F75FAD">
            <w:pPr>
              <w:pStyle w:val="ListParagraph"/>
              <w:numPr>
                <w:ilvl w:val="0"/>
                <w:numId w:val="16"/>
              </w:numPr>
            </w:pP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растумаче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симболику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следећих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мотива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цилиндар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грађанско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порекло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ципела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идентитет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поље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коме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види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пут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тражење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животног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пута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суво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стабло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уздиже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небу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чиме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сугерише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ликови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нечему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стреме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неког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очекују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надају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крају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стабло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пролиста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уочавају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даље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пасивно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чекају</w:t>
            </w:r>
            <w:proofErr w:type="spellEnd"/>
            <w:r w:rsidRPr="00F75F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353A32" w:rsidRPr="00353A32" w:rsidRDefault="00C33F9E" w:rsidP="00353A3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F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Ученици дискутују о прочитаном одељку из дидактичко-</w:t>
            </w:r>
          </w:p>
          <w:p w:rsidR="00A23491" w:rsidRPr="00C33F9E" w:rsidRDefault="00353A32" w:rsidP="00353A3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="00C33F9E" w:rsidRPr="00C33F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методичке апаратуре </w:t>
            </w:r>
            <w:r w:rsidR="00075A02" w:rsidRPr="00C33F9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Важно је да знамо</w:t>
            </w:r>
            <w:r w:rsidR="00C33F9E" w:rsidRPr="00C33F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C33F9E" w:rsidRPr="00A2466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C33F9E" w:rsidRPr="00C33F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стр. </w:t>
            </w:r>
            <w:r w:rsidR="00075A02" w:rsidRPr="00C33F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101−102</w:t>
            </w:r>
            <w:r w:rsidR="00C33F9E" w:rsidRPr="00C33F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</w:t>
            </w:r>
            <w:r w:rsidR="00075A02" w:rsidRPr="00C33F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="002B2C49" w:rsidRPr="00C33F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="00C33F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Група ученика драматизује сцену из дела.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33F9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33F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C33F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33F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C33F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Pr="00C33F9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33F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C33F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33F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5B67D0" w:rsidRPr="00C33F9E" w:rsidRDefault="00620445" w:rsidP="00C33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33F9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C33F9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•</w:t>
            </w:r>
            <w:r w:rsidR="00DE2892" w:rsidRPr="00C33F9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C33F9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C33F9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C33F9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33F9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A2466B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A2466B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02AC0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BC77C3"/>
    <w:multiLevelType w:val="hybridMultilevel"/>
    <w:tmpl w:val="F378DBFE"/>
    <w:lvl w:ilvl="0" w:tplc="40ECF7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94B0C"/>
    <w:multiLevelType w:val="hybridMultilevel"/>
    <w:tmpl w:val="82268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AF04598"/>
    <w:multiLevelType w:val="hybridMultilevel"/>
    <w:tmpl w:val="225206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7C7306"/>
    <w:multiLevelType w:val="hybridMultilevel"/>
    <w:tmpl w:val="01907358"/>
    <w:lvl w:ilvl="0" w:tplc="7388A52C">
      <w:numFmt w:val="bullet"/>
      <w:lvlText w:val="−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9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0"/>
  </w:num>
  <w:num w:numId="4">
    <w:abstractNumId w:val="12"/>
  </w:num>
  <w:num w:numId="5">
    <w:abstractNumId w:val="5"/>
  </w:num>
  <w:num w:numId="6">
    <w:abstractNumId w:val="19"/>
  </w:num>
  <w:num w:numId="7">
    <w:abstractNumId w:val="4"/>
  </w:num>
  <w:num w:numId="8">
    <w:abstractNumId w:val="16"/>
  </w:num>
  <w:num w:numId="9">
    <w:abstractNumId w:val="1"/>
  </w:num>
  <w:num w:numId="10">
    <w:abstractNumId w:val="10"/>
  </w:num>
  <w:num w:numId="11">
    <w:abstractNumId w:val="7"/>
  </w:num>
  <w:num w:numId="12">
    <w:abstractNumId w:val="18"/>
  </w:num>
  <w:num w:numId="13">
    <w:abstractNumId w:val="3"/>
  </w:num>
  <w:num w:numId="14">
    <w:abstractNumId w:val="6"/>
  </w:num>
  <w:num w:numId="15">
    <w:abstractNumId w:val="20"/>
  </w:num>
  <w:num w:numId="16">
    <w:abstractNumId w:val="2"/>
  </w:num>
  <w:num w:numId="17">
    <w:abstractNumId w:val="13"/>
  </w:num>
  <w:num w:numId="18">
    <w:abstractNumId w:val="11"/>
  </w:num>
  <w:num w:numId="19">
    <w:abstractNumId w:val="14"/>
  </w:num>
  <w:num w:numId="20">
    <w:abstractNumId w:val="8"/>
  </w:num>
  <w:num w:numId="21">
    <w:abstractNumId w:val="9"/>
  </w:num>
  <w:num w:numId="22">
    <w:abstractNumId w:val="15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75A02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40AB2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3104"/>
    <w:rsid w:val="00225C99"/>
    <w:rsid w:val="002479A5"/>
    <w:rsid w:val="002503D8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53A32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33496"/>
    <w:rsid w:val="004507F6"/>
    <w:rsid w:val="004521E3"/>
    <w:rsid w:val="00460D94"/>
    <w:rsid w:val="00460F5D"/>
    <w:rsid w:val="004732CB"/>
    <w:rsid w:val="00473472"/>
    <w:rsid w:val="00487319"/>
    <w:rsid w:val="004A1AAC"/>
    <w:rsid w:val="004A2F26"/>
    <w:rsid w:val="004A4007"/>
    <w:rsid w:val="004C7460"/>
    <w:rsid w:val="004E19C4"/>
    <w:rsid w:val="004E6DE8"/>
    <w:rsid w:val="005042C9"/>
    <w:rsid w:val="005246E4"/>
    <w:rsid w:val="0054728F"/>
    <w:rsid w:val="00547EAE"/>
    <w:rsid w:val="005510C1"/>
    <w:rsid w:val="00555A56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D536A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2E8B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6E5BB5"/>
    <w:rsid w:val="00700E75"/>
    <w:rsid w:val="00700F08"/>
    <w:rsid w:val="007114D7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8E0BE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66B"/>
    <w:rsid w:val="00A24D1A"/>
    <w:rsid w:val="00A447E3"/>
    <w:rsid w:val="00A47650"/>
    <w:rsid w:val="00A70BF8"/>
    <w:rsid w:val="00A83127"/>
    <w:rsid w:val="00A83F03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10301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1A67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33F9E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233CE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5D43"/>
    <w:rsid w:val="00EF71AE"/>
    <w:rsid w:val="00F07427"/>
    <w:rsid w:val="00F16730"/>
    <w:rsid w:val="00F16C7B"/>
    <w:rsid w:val="00F26266"/>
    <w:rsid w:val="00F627D7"/>
    <w:rsid w:val="00F747B8"/>
    <w:rsid w:val="00F75FAD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D9131-2FA4-468B-ACCE-B802324B3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9</cp:revision>
  <dcterms:created xsi:type="dcterms:W3CDTF">2024-05-20T12:08:00Z</dcterms:created>
  <dcterms:modified xsi:type="dcterms:W3CDTF">2024-08-08T09:48:00Z</dcterms:modified>
</cp:coreProperties>
</file>