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24"/>
        <w:gridCol w:w="3808"/>
        <w:gridCol w:w="1697"/>
        <w:gridCol w:w="204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FA389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FA389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FA389A" w:rsidRPr="00FA389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7−8</w:t>
            </w:r>
            <w:r w:rsidR="00186864" w:rsidRPr="00FA389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808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697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047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816599" w:rsidRDefault="00CA774F" w:rsidP="00495941">
            <w:pPr>
              <w:ind w:left="720" w:hanging="720"/>
              <w:contextualSpacing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E21EF4" w:rsidRPr="001B50D4">
              <w:rPr>
                <w:rFonts w:ascii="Times New Roman" w:eastAsia="Calibri" w:hAnsi="Times New Roman" w:cs="Times New Roman"/>
                <w:sz w:val="24"/>
                <w:szCs w:val="24"/>
              </w:rPr>
              <w:t>Миодраг</w:t>
            </w:r>
            <w:proofErr w:type="spellEnd"/>
            <w:r w:rsidR="00E21EF4" w:rsidRPr="001B50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1EF4" w:rsidRPr="001B50D4">
              <w:rPr>
                <w:rFonts w:ascii="Times New Roman" w:eastAsia="Calibri" w:hAnsi="Times New Roman" w:cs="Times New Roman"/>
                <w:sz w:val="24"/>
                <w:szCs w:val="24"/>
              </w:rPr>
              <w:t>Павловић</w:t>
            </w:r>
            <w:proofErr w:type="spellEnd"/>
            <w:r w:rsidR="008165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16599" w:rsidRPr="008165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Пробудим</w:t>
            </w:r>
            <w:proofErr w:type="spellEnd"/>
            <w:r w:rsidR="00816599" w:rsidRPr="008165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816599" w:rsidRPr="008165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се</w:t>
            </w:r>
            <w:proofErr w:type="spellEnd"/>
            <w:r w:rsidR="00816599" w:rsidRPr="008165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816599" w:rsidRPr="008165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Научите</w:t>
            </w:r>
            <w:proofErr w:type="spellEnd"/>
            <w:r w:rsidR="00816599" w:rsidRPr="008165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816599" w:rsidRPr="008165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пјесан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42AEC" w:rsidRDefault="0049594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</w:t>
            </w:r>
            <w:r w:rsidR="00242AE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70143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082AAE" w:rsidP="007014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Упознавање</w:t>
            </w:r>
            <w:proofErr w:type="spellEnd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поетиком</w:t>
            </w:r>
            <w:proofErr w:type="spellEnd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2B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опусом </w:t>
            </w:r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М. Павловића</w:t>
            </w:r>
          </w:p>
        </w:tc>
      </w:tr>
      <w:tr w:rsidR="00832D1E" w:rsidRPr="00832D1E" w:rsidTr="00E21EF4">
        <w:trPr>
          <w:trHeight w:val="1430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49594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4959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Pr="0049594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9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495941" w:rsidRDefault="00CA774F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67D0" w:rsidRPr="00495941" w:rsidRDefault="00E21EF4" w:rsidP="0049594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5941" w:rsidRPr="00495941">
              <w:rPr>
                <w:rFonts w:ascii="Times New Roman" w:hAnsi="Times New Roman" w:cs="Times New Roman"/>
                <w:sz w:val="24"/>
                <w:szCs w:val="24"/>
              </w:rPr>
              <w:t>мотиве</w:t>
            </w:r>
            <w:proofErr w:type="spellEnd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>идеје</w:t>
            </w:r>
            <w:proofErr w:type="spellEnd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495941" w:rsidRPr="00495941">
              <w:rPr>
                <w:rFonts w:ascii="Times New Roman" w:hAnsi="Times New Roman" w:cs="Times New Roman"/>
                <w:sz w:val="24"/>
                <w:szCs w:val="24"/>
              </w:rPr>
              <w:t>песништву Миодрага Павловића;</w:t>
            </w:r>
          </w:p>
          <w:p w:rsidR="00495941" w:rsidRPr="00495941" w:rsidRDefault="00495941" w:rsidP="0049594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>уочи</w:t>
            </w:r>
            <w:proofErr w:type="spellEnd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594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тематско-мотивске, структурне и стилско-језичке иновације у </w:t>
            </w:r>
            <w:proofErr w:type="spellStart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>песништву</w:t>
            </w:r>
            <w:proofErr w:type="spellEnd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>Миодрага</w:t>
            </w:r>
            <w:proofErr w:type="spellEnd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>Павловића</w:t>
            </w:r>
            <w:proofErr w:type="spellEnd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D635C0" w:rsidP="00DF306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DF306A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табла, свеска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E432A5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E432A5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B50D4" w:rsidRDefault="00E21EF4" w:rsidP="00DF306A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B50D4">
              <w:rPr>
                <w:rFonts w:ascii="Times New Roman" w:eastAsia="Calibri" w:hAnsi="Times New Roman" w:cs="Times New Roman"/>
                <w:sz w:val="24"/>
                <w:szCs w:val="24"/>
              </w:rPr>
              <w:t>Миодраг</w:t>
            </w:r>
            <w:proofErr w:type="spellEnd"/>
            <w:r w:rsidRPr="001B50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50D4">
              <w:rPr>
                <w:rFonts w:ascii="Times New Roman" w:eastAsia="Calibri" w:hAnsi="Times New Roman" w:cs="Times New Roman"/>
                <w:sz w:val="24"/>
                <w:szCs w:val="24"/>
              </w:rPr>
              <w:t>Павловић</w:t>
            </w:r>
            <w:proofErr w:type="spellEnd"/>
            <w:r w:rsidRPr="001B50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E5C87" w:rsidRPr="001B50D4">
              <w:rPr>
                <w:rFonts w:ascii="Times New Roman" w:eastAsia="Calibri" w:hAnsi="Times New Roman" w:cs="Times New Roman"/>
                <w:sz w:val="24"/>
                <w:szCs w:val="24"/>
              </w:rPr>
              <w:t>послератни</w:t>
            </w:r>
            <w:proofErr w:type="spellEnd"/>
            <w:r w:rsidR="002E5C87" w:rsidRPr="001B50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1B50D4">
              <w:rPr>
                <w:rFonts w:ascii="Times New Roman" w:eastAsia="Calibri" w:hAnsi="Times New Roman" w:cs="Times New Roman"/>
                <w:sz w:val="24"/>
                <w:szCs w:val="24"/>
              </w:rPr>
              <w:t>модернизам</w:t>
            </w:r>
            <w:proofErr w:type="spellEnd"/>
          </w:p>
        </w:tc>
      </w:tr>
      <w:tr w:rsidR="00832D1E" w:rsidRPr="00832D1E" w:rsidTr="00E21EF4">
        <w:trPr>
          <w:trHeight w:val="391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552" w:type="dxa"/>
            <w:gridSpan w:val="3"/>
            <w:shd w:val="clear" w:color="auto" w:fill="FFFFFF" w:themeFill="background1"/>
            <w:vAlign w:val="center"/>
          </w:tcPr>
          <w:p w:rsidR="00584A0E" w:rsidRPr="00701433" w:rsidRDefault="002B2C49" w:rsidP="0070143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70143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 уџбенике, Београд, 202</w:t>
            </w:r>
            <w:r w:rsidR="0070143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2E5C87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2E5C87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5C8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2E5C87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584A0E" w:rsidRPr="002E5C87" w:rsidRDefault="00E21EF4" w:rsidP="00816599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истиче циљ часа. Истиче податке о животу и раду М. Павловића. С обзиром на то да су се ученици на претходним часовима упознали са делом Васка Попе, учени</w:t>
            </w:r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цима се наговештава да је и Миод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раг П</w:t>
            </w:r>
            <w:r w:rsidR="006E736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вловић</w:t>
            </w:r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својим збиркама </w:t>
            </w:r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средином</w:t>
            </w:r>
            <w:r w:rsid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XX века у српску поезију донео</w:t>
            </w:r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бројне тематско-мотивске, структурне и стилско-језичке иновације.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том конктексту</w:t>
            </w:r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се, у циљу мотивације за обраду, чита 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извод из критичког текста Радована Вучковића </w:t>
            </w:r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 дела дидактичко-методичке апаратуре </w:t>
            </w:r>
            <w:r w:rsidR="002E5C87" w:rsidRPr="008165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Важно је да знамо</w:t>
            </w:r>
            <w:r w:rsidR="008165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E5C87" w:rsidRPr="008165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="002E5C87" w:rsidRPr="00CA774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</w:t>
            </w:r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32−33).</w:t>
            </w:r>
          </w:p>
        </w:tc>
      </w:tr>
      <w:tr w:rsidR="00E21EF4" w:rsidRPr="00832D1E" w:rsidTr="00E21EF4">
        <w:trPr>
          <w:trHeight w:val="643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Pr="002E5C87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21EF4" w:rsidRPr="002E5C87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2E5C87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E21EF4" w:rsidRPr="002E5C87" w:rsidRDefault="002E5C87" w:rsidP="002E5C87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Након читања одабраних песама из опуса Миодрага Павловића, анализирају </w:t>
            </w:r>
            <w:proofErr w:type="spellStart"/>
            <w:r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>према</w:t>
            </w:r>
            <w:proofErr w:type="spellEnd"/>
            <w:r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>подстица</w:t>
            </w:r>
            <w:r w:rsidR="00816599">
              <w:rPr>
                <w:rFonts w:ascii="Times New Roman" w:eastAsia="Calibri" w:hAnsi="Times New Roman" w:cs="Times New Roman"/>
                <w:sz w:val="24"/>
                <w:szCs w:val="24"/>
              </w:rPr>
              <w:t>јним</w:t>
            </w:r>
            <w:proofErr w:type="spellEnd"/>
            <w:r w:rsidR="008165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6599">
              <w:rPr>
                <w:rFonts w:ascii="Times New Roman" w:eastAsia="Calibri" w:hAnsi="Times New Roman" w:cs="Times New Roman"/>
                <w:sz w:val="24"/>
                <w:szCs w:val="24"/>
              </w:rPr>
              <w:t>задацима</w:t>
            </w:r>
            <w:proofErr w:type="spellEnd"/>
            <w:r w:rsidR="008165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6599">
              <w:rPr>
                <w:rFonts w:ascii="Times New Roman" w:eastAsia="Calibri" w:hAnsi="Times New Roman" w:cs="Times New Roman"/>
                <w:sz w:val="24"/>
                <w:szCs w:val="24"/>
              </w:rPr>
              <w:t>датим</w:t>
            </w:r>
            <w:proofErr w:type="spellEnd"/>
            <w:r w:rsidR="008165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816599" w:rsidRPr="00CA77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 w:rsidR="00816599" w:rsidRPr="00CA77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81659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CA774F">
              <w:rPr>
                <w:rFonts w:ascii="Times New Roman" w:eastAsia="Calibri" w:hAnsi="Times New Roman" w:cs="Times New Roman"/>
                <w:sz w:val="24"/>
                <w:szCs w:val="24"/>
              </w:rPr>
              <w:t>„</w:t>
            </w:r>
            <w:proofErr w:type="spellStart"/>
            <w:r w:rsidR="00816599" w:rsidRPr="00CA774F">
              <w:rPr>
                <w:rFonts w:ascii="Times New Roman" w:eastAsia="Calibri" w:hAnsi="Times New Roman" w:cs="Times New Roman"/>
                <w:sz w:val="24"/>
                <w:szCs w:val="24"/>
              </w:rPr>
              <w:t>Пробудим</w:t>
            </w:r>
            <w:proofErr w:type="spellEnd"/>
            <w:r w:rsidR="00816599" w:rsidRPr="00CA77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6599" w:rsidRPr="00CA774F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="00CA774F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 w:rsidR="00816599" w:rsidRPr="00CA774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165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6599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="008165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29; </w:t>
            </w:r>
            <w:r w:rsidR="00CA774F">
              <w:rPr>
                <w:rFonts w:ascii="Times New Roman" w:eastAsia="Calibri" w:hAnsi="Times New Roman" w:cs="Times New Roman"/>
                <w:sz w:val="24"/>
                <w:szCs w:val="24"/>
              </w:rPr>
              <w:t>„</w:t>
            </w:r>
            <w:proofErr w:type="spellStart"/>
            <w:r w:rsidR="00816599" w:rsidRPr="00CA774F">
              <w:rPr>
                <w:rFonts w:ascii="Times New Roman" w:eastAsia="Calibri" w:hAnsi="Times New Roman" w:cs="Times New Roman"/>
                <w:sz w:val="24"/>
                <w:szCs w:val="24"/>
              </w:rPr>
              <w:t>Научите</w:t>
            </w:r>
            <w:proofErr w:type="spellEnd"/>
            <w:r w:rsidR="00816599" w:rsidRPr="00CA77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6599" w:rsidRPr="00CA774F">
              <w:rPr>
                <w:rFonts w:ascii="Times New Roman" w:eastAsia="Calibri" w:hAnsi="Times New Roman" w:cs="Times New Roman"/>
                <w:sz w:val="24"/>
                <w:szCs w:val="24"/>
              </w:rPr>
              <w:t>пјасан</w:t>
            </w:r>
            <w:proofErr w:type="spellEnd"/>
            <w:r w:rsidR="00CA774F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 w:rsidRPr="00CA774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>. 31−32).</w:t>
            </w:r>
          </w:p>
        </w:tc>
      </w:tr>
      <w:tr w:rsidR="00E21EF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21EF4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E21EF4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B50D4" w:rsidRPr="001B50D4" w:rsidRDefault="00E21EF4" w:rsidP="00E21EF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E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  <w:r w:rsidRPr="009717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чита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одељ</w:t>
            </w:r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ак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дидактичко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E21EF4" w:rsidRPr="00E21EF4" w:rsidRDefault="001B50D4" w:rsidP="00E21EF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методичке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апаратуре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 w:rsidRPr="00816599">
              <w:rPr>
                <w:rFonts w:ascii="Times New Roman" w:eastAsia="Calibri" w:hAnsi="Times New Roman" w:cs="Times New Roman"/>
                <w:sz w:val="24"/>
                <w:szCs w:val="24"/>
              </w:rPr>
              <w:t>Занимљиво</w:t>
            </w:r>
            <w:proofErr w:type="spellEnd"/>
            <w:r w:rsidR="00A23337" w:rsidRPr="008165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 w:rsidRPr="00816599"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 w:rsidR="00A23337" w:rsidRPr="008165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A23337" w:rsidRPr="00CA77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Читанка</w:t>
            </w:r>
            <w:proofErr w:type="spellEnd"/>
            <w:r w:rsidR="00A23337" w:rsidRPr="00CA77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</w:t>
            </w:r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. 35)</w:t>
            </w:r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где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дат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компаративни</w:t>
            </w:r>
            <w:proofErr w:type="spellEnd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приказ</w:t>
            </w:r>
            <w:proofErr w:type="spellEnd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ране</w:t>
            </w:r>
            <w:proofErr w:type="spellEnd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поезије</w:t>
            </w:r>
            <w:proofErr w:type="spellEnd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Васка</w:t>
            </w:r>
            <w:proofErr w:type="spellEnd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Попе</w:t>
            </w:r>
            <w:proofErr w:type="spellEnd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Миодрага</w:t>
            </w:r>
            <w:proofErr w:type="spellEnd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Павловића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Борислава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Михајловића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Михиза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задаје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им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>сами</w:t>
            </w:r>
            <w:proofErr w:type="spellEnd"/>
            <w:r w:rsid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напишу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22B60">
              <w:rPr>
                <w:rFonts w:ascii="Times New Roman" w:eastAsia="Calibri" w:hAnsi="Times New Roman" w:cs="Times New Roman"/>
                <w:sz w:val="24"/>
                <w:szCs w:val="24"/>
              </w:rPr>
              <w:t>есеј</w:t>
            </w:r>
            <w:proofErr w:type="spellEnd"/>
            <w:r w:rsidR="00F22B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F22B60">
              <w:rPr>
                <w:rFonts w:ascii="Times New Roman" w:eastAsia="Calibri" w:hAnsi="Times New Roman" w:cs="Times New Roman"/>
                <w:sz w:val="24"/>
                <w:szCs w:val="24"/>
              </w:rPr>
              <w:t>оба</w:t>
            </w:r>
            <w:proofErr w:type="spellEnd"/>
            <w:r w:rsidR="00F22B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22B60">
              <w:rPr>
                <w:rFonts w:ascii="Times New Roman" w:eastAsia="Calibri" w:hAnsi="Times New Roman" w:cs="Times New Roman"/>
                <w:sz w:val="24"/>
                <w:szCs w:val="24"/>
              </w:rPr>
              <w:t>песника</w:t>
            </w:r>
            <w:proofErr w:type="spellEnd"/>
            <w:r w:rsidR="00A23337" w:rsidRPr="0070143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A23337" w:rsidRPr="0070143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Паралела</w:t>
            </w:r>
            <w:proofErr w:type="spellEnd"/>
            <w:r w:rsidR="00A23337" w:rsidRPr="0070143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="00A23337" w:rsidRPr="0070143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Васко</w:t>
            </w:r>
            <w:proofErr w:type="spellEnd"/>
            <w:r w:rsidR="00A23337" w:rsidRPr="0070143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A23337" w:rsidRPr="0070143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Попа</w:t>
            </w:r>
            <w:proofErr w:type="spellEnd"/>
            <w:r w:rsidR="00A23337" w:rsidRPr="0070143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</w:t>
            </w:r>
            <w:proofErr w:type="spellStart"/>
            <w:r w:rsidR="00A23337" w:rsidRPr="0070143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Миодраг</w:t>
            </w:r>
            <w:proofErr w:type="spellEnd"/>
            <w:r w:rsidR="00A23337" w:rsidRPr="0070143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A23337" w:rsidRPr="0070143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Павловић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где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ће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истаћи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сличности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разлике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међу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њима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као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свој</w:t>
            </w:r>
            <w:r w:rsidR="005E660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spellEnd"/>
            <w:r w:rsidR="005E66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6603">
              <w:rPr>
                <w:rFonts w:ascii="Times New Roman" w:eastAsia="Calibri" w:hAnsi="Times New Roman" w:cs="Times New Roman"/>
                <w:sz w:val="24"/>
                <w:szCs w:val="24"/>
              </w:rPr>
              <w:t>утиске</w:t>
            </w:r>
            <w:proofErr w:type="spellEnd"/>
            <w:r w:rsidR="005E66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прочитаном</w:t>
            </w:r>
            <w:proofErr w:type="spellEnd"/>
            <w:r w:rsidR="00A233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21EF4" w:rsidRPr="00E21EF4" w:rsidRDefault="00E21EF4" w:rsidP="00E21EF4">
            <w:pPr>
              <w:pStyle w:val="ListParagraph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EF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vAlign w:val="center"/>
          </w:tcPr>
          <w:p w:rsidR="00E21EF4" w:rsidRPr="00A23337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</w:t>
            </w:r>
            <w:r w:rsidRPr="00A23337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A23337"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8165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  <w:p w:rsidR="00E21EF4" w:rsidRPr="00A23337" w:rsidRDefault="00816599" w:rsidP="00E21E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  <w:r w:rsidR="00A23337"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омаћи задатак</w:t>
            </w:r>
          </w:p>
          <w:p w:rsidR="00E21EF4" w:rsidRPr="00832D1E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E21EF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E21EF4" w:rsidRDefault="006911C6" w:rsidP="00E21E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E21E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E21EF4" w:rsidRDefault="006911C6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832D1E" w:rsidRDefault="00E21EF4" w:rsidP="00E2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B2558"/>
    <w:multiLevelType w:val="hybridMultilevel"/>
    <w:tmpl w:val="AD5C246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6A7F40"/>
    <w:multiLevelType w:val="hybridMultilevel"/>
    <w:tmpl w:val="385ED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96850"/>
    <w:multiLevelType w:val="hybridMultilevel"/>
    <w:tmpl w:val="1CE6EA00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4D24C7"/>
    <w:multiLevelType w:val="hybridMultilevel"/>
    <w:tmpl w:val="60DA023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4A3B09"/>
    <w:multiLevelType w:val="hybridMultilevel"/>
    <w:tmpl w:val="0B2E3ED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1D636C"/>
    <w:multiLevelType w:val="hybridMultilevel"/>
    <w:tmpl w:val="5DCA85C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316F30"/>
    <w:multiLevelType w:val="hybridMultilevel"/>
    <w:tmpl w:val="BAF03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46186"/>
    <w:multiLevelType w:val="hybridMultilevel"/>
    <w:tmpl w:val="B1242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4E6EDB"/>
    <w:multiLevelType w:val="hybridMultilevel"/>
    <w:tmpl w:val="3BEE85EA"/>
    <w:lvl w:ilvl="0" w:tplc="241A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90477C"/>
    <w:multiLevelType w:val="hybridMultilevel"/>
    <w:tmpl w:val="4FB66A7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C27A09"/>
    <w:multiLevelType w:val="hybridMultilevel"/>
    <w:tmpl w:val="F03A8E3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7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0"/>
  </w:num>
  <w:num w:numId="4">
    <w:abstractNumId w:val="10"/>
  </w:num>
  <w:num w:numId="5">
    <w:abstractNumId w:val="5"/>
  </w:num>
  <w:num w:numId="6">
    <w:abstractNumId w:val="22"/>
  </w:num>
  <w:num w:numId="7">
    <w:abstractNumId w:val="4"/>
  </w:num>
  <w:num w:numId="8">
    <w:abstractNumId w:val="14"/>
  </w:num>
  <w:num w:numId="9">
    <w:abstractNumId w:val="2"/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20"/>
  </w:num>
  <w:num w:numId="14">
    <w:abstractNumId w:val="15"/>
  </w:num>
  <w:num w:numId="15">
    <w:abstractNumId w:val="8"/>
  </w:num>
  <w:num w:numId="16">
    <w:abstractNumId w:val="23"/>
  </w:num>
  <w:num w:numId="17">
    <w:abstractNumId w:val="13"/>
  </w:num>
  <w:num w:numId="18">
    <w:abstractNumId w:val="9"/>
  </w:num>
  <w:num w:numId="19">
    <w:abstractNumId w:val="6"/>
  </w:num>
  <w:num w:numId="20">
    <w:abstractNumId w:val="17"/>
  </w:num>
  <w:num w:numId="21">
    <w:abstractNumId w:val="25"/>
  </w:num>
  <w:num w:numId="22">
    <w:abstractNumId w:val="21"/>
  </w:num>
  <w:num w:numId="23">
    <w:abstractNumId w:val="16"/>
  </w:num>
  <w:num w:numId="24">
    <w:abstractNumId w:val="1"/>
  </w:num>
  <w:num w:numId="25">
    <w:abstractNumId w:val="24"/>
  </w:num>
  <w:num w:numId="26">
    <w:abstractNumId w:val="7"/>
  </w:num>
  <w:num w:numId="27">
    <w:abstractNumId w:val="12"/>
  </w:num>
  <w:num w:numId="28">
    <w:abstractNumId w:val="11"/>
  </w:num>
  <w:num w:numId="29">
    <w:abstractNumId w:val="3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745C5"/>
    <w:rsid w:val="00082AAE"/>
    <w:rsid w:val="00082B17"/>
    <w:rsid w:val="00082BA3"/>
    <w:rsid w:val="0008537C"/>
    <w:rsid w:val="00086A28"/>
    <w:rsid w:val="000A1B8F"/>
    <w:rsid w:val="000A2C29"/>
    <w:rsid w:val="000A56AA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B50D4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E5C87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CEB"/>
    <w:rsid w:val="004732CB"/>
    <w:rsid w:val="00473472"/>
    <w:rsid w:val="00487319"/>
    <w:rsid w:val="00495941"/>
    <w:rsid w:val="004A1618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E6603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11C6"/>
    <w:rsid w:val="0069339C"/>
    <w:rsid w:val="00697305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6E7366"/>
    <w:rsid w:val="00700E75"/>
    <w:rsid w:val="00700F08"/>
    <w:rsid w:val="00701433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6599"/>
    <w:rsid w:val="008172C9"/>
    <w:rsid w:val="00832D1E"/>
    <w:rsid w:val="00832DD8"/>
    <w:rsid w:val="00844786"/>
    <w:rsid w:val="00852EE2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337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6C01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A774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D78B1"/>
    <w:rsid w:val="00DE2892"/>
    <w:rsid w:val="00DF306A"/>
    <w:rsid w:val="00E16ABE"/>
    <w:rsid w:val="00E21EF4"/>
    <w:rsid w:val="00E432A5"/>
    <w:rsid w:val="00E4387F"/>
    <w:rsid w:val="00E470A1"/>
    <w:rsid w:val="00E5098D"/>
    <w:rsid w:val="00E67CF5"/>
    <w:rsid w:val="00E80141"/>
    <w:rsid w:val="00E86525"/>
    <w:rsid w:val="00E9217F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2B60"/>
    <w:rsid w:val="00F26266"/>
    <w:rsid w:val="00F627D7"/>
    <w:rsid w:val="00F747B8"/>
    <w:rsid w:val="00F82B8A"/>
    <w:rsid w:val="00FA3129"/>
    <w:rsid w:val="00FA389A"/>
    <w:rsid w:val="00FB1653"/>
    <w:rsid w:val="00FC557D"/>
    <w:rsid w:val="00FD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C03ED-C285-4050-8799-55C982D2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14</cp:revision>
  <dcterms:created xsi:type="dcterms:W3CDTF">2024-05-24T07:52:00Z</dcterms:created>
  <dcterms:modified xsi:type="dcterms:W3CDTF">2024-08-08T11:35:00Z</dcterms:modified>
</cp:coreProperties>
</file>