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3"/>
        <w:gridCol w:w="1710"/>
        <w:gridCol w:w="206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F4D98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16−17</w:t>
            </w:r>
            <w:r w:rsidR="00186864" w:rsidRPr="007F4D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17AB1" w:rsidRDefault="00EC3F02" w:rsidP="003B3CB8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Падежи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предлошко-падежне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конструкције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(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именичка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придевска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прилошка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7E66D6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конституентска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вредност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именичких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  <w:r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)</w:t>
            </w:r>
            <w:r w:rsidR="006E00C9" w:rsidRPr="00817AB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460F5D" w:rsidP="003B3CB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ширивање, обнављање, утврђивање </w:t>
            </w:r>
            <w:r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падежима и предлошко-падежним конструкцијама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3CB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832D1E"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стању да:</w:t>
            </w:r>
          </w:p>
          <w:p w:rsidR="006B1A9B" w:rsidRPr="00EC3F02" w:rsidRDefault="00817AB1" w:rsidP="000316B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бнови и прошири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EC3F02">
              <w:rPr>
                <w:rFonts w:ascii="Times New Roman" w:hAnsi="Times New Roman"/>
                <w:sz w:val="24"/>
                <w:szCs w:val="24"/>
                <w:lang w:val="sr-Cyrl-CS"/>
              </w:rPr>
              <w:t>падежима и предлошко-падежним констукцијама</w:t>
            </w:r>
            <w:r w:rsidR="006B1A9B" w:rsidRPr="00EC3F02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460F5D" w:rsidRPr="00460F5D" w:rsidRDefault="00817AB1" w:rsidP="007E66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C3F02">
              <w:rPr>
                <w:rFonts w:ascii="Times New Roman" w:hAnsi="Times New Roman"/>
                <w:sz w:val="24"/>
                <w:szCs w:val="24"/>
              </w:rPr>
              <w:t>азликује</w:t>
            </w:r>
            <w:proofErr w:type="spellEnd"/>
            <w:proofErr w:type="gram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58E8">
              <w:rPr>
                <w:rFonts w:ascii="Times New Roman" w:hAnsi="Times New Roman"/>
                <w:sz w:val="24"/>
                <w:szCs w:val="24"/>
              </w:rPr>
              <w:t>именичку</w:t>
            </w:r>
            <w:proofErr w:type="spellEnd"/>
            <w:r w:rsidR="007E6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E66D6">
              <w:rPr>
                <w:rFonts w:ascii="Times New Roman" w:hAnsi="Times New Roman"/>
                <w:sz w:val="24"/>
                <w:szCs w:val="24"/>
              </w:rPr>
              <w:t>придевску</w:t>
            </w:r>
            <w:proofErr w:type="spellEnd"/>
            <w:r w:rsidR="007E66D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7E66D6">
              <w:rPr>
                <w:rFonts w:ascii="Times New Roman" w:hAnsi="Times New Roman"/>
                <w:sz w:val="24"/>
                <w:szCs w:val="24"/>
              </w:rPr>
              <w:t>прилошку</w:t>
            </w:r>
            <w:proofErr w:type="spellEnd"/>
            <w:r w:rsidR="007E66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66D6">
              <w:rPr>
                <w:rFonts w:ascii="Times New Roman" w:hAnsi="Times New Roman"/>
                <w:sz w:val="24"/>
                <w:szCs w:val="24"/>
              </w:rPr>
              <w:t>конституентску</w:t>
            </w:r>
            <w:proofErr w:type="spellEnd"/>
            <w:r w:rsidR="007E66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3F02">
              <w:rPr>
                <w:rFonts w:ascii="Times New Roman" w:hAnsi="Times New Roman"/>
                <w:sz w:val="24"/>
                <w:szCs w:val="24"/>
              </w:rPr>
              <w:t>вредност</w:t>
            </w:r>
            <w:proofErr w:type="spell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3F02">
              <w:rPr>
                <w:rFonts w:ascii="Times New Roman" w:hAnsi="Times New Roman"/>
                <w:sz w:val="24"/>
                <w:szCs w:val="24"/>
              </w:rPr>
              <w:t>именичких</w:t>
            </w:r>
            <w:proofErr w:type="spellEnd"/>
            <w:r w:rsidR="00EC3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3F02">
              <w:rPr>
                <w:rFonts w:ascii="Times New Roman" w:hAnsi="Times New Roman"/>
                <w:sz w:val="24"/>
                <w:szCs w:val="24"/>
              </w:rPr>
              <w:t>јединица</w:t>
            </w:r>
            <w:proofErr w:type="spellEnd"/>
            <w:r w:rsidR="00460F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F58E8" w:rsidRDefault="00EC3F02" w:rsidP="007E66D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Падеж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предлошко-падежна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конструкција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именичка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придевска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прилошка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7E66D6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конституентска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вредност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именичких</w:t>
            </w:r>
            <w:proofErr w:type="spellEnd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3F58E8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3B3CB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17AB1" w:rsidRPr="00817AB1" w:rsidRDefault="000316B2" w:rsidP="000316B2">
            <w:pPr>
              <w:pStyle w:val="ListParagraph"/>
              <w:numPr>
                <w:ilvl w:val="0"/>
                <w:numId w:val="2"/>
              </w:numPr>
              <w:spacing w:after="0"/>
              <w:ind w:righ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започиње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разговор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вези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6B2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03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3F02" w:rsidRPr="003B3CB8" w:rsidRDefault="000316B2" w:rsidP="00EC3F02">
            <w:pPr>
              <w:spacing w:after="0"/>
              <w:ind w:right="14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proofErr w:type="gramStart"/>
            <w:r w:rsidRPr="00817AB1">
              <w:rPr>
                <w:rFonts w:ascii="Times New Roman" w:hAnsi="Times New Roman"/>
                <w:sz w:val="24"/>
                <w:szCs w:val="24"/>
              </w:rPr>
              <w:t>особинама</w:t>
            </w:r>
            <w:proofErr w:type="spellEnd"/>
            <w:proofErr w:type="gram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падежног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систем</w:t>
            </w:r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а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српског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језика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чини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га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седам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падежа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, и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то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3B3CB8">
              <w:rPr>
                <w:rFonts w:ascii="Times New Roman" w:hAnsi="Times New Roman"/>
                <w:bCs/>
                <w:sz w:val="24"/>
                <w:szCs w:val="24"/>
              </w:rPr>
              <w:t>меничке</w:t>
            </w:r>
            <w:proofErr w:type="spellEnd"/>
            <w:r w:rsidR="003B3C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B3CB8">
              <w:rPr>
                <w:rFonts w:ascii="Times New Roman" w:hAnsi="Times New Roman"/>
                <w:bCs/>
                <w:sz w:val="24"/>
                <w:szCs w:val="24"/>
              </w:rPr>
              <w:t>јединице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AB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именице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именичке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заменице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именичке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синтагме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датом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падежном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облику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предлошко-падежној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конструкцији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реченици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имати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различита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значења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синтаксичке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>функције</w:t>
            </w:r>
            <w:proofErr w:type="spellEnd"/>
            <w:r w:rsidRPr="00817A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817AB1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именичким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јединицама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предлошко-падежним</w:t>
            </w:r>
            <w:proofErr w:type="spellEnd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конструкцијама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са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именичком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вредношћу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придевском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вредношћу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прилошком</w:t>
            </w:r>
            <w:proofErr w:type="spellEnd"/>
            <w:r w:rsidR="00EC3F02" w:rsidRPr="00817AB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E66D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конституентском</w:t>
            </w:r>
            <w:proofErr w:type="spellEnd"/>
            <w:r w:rsidR="007E66D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3B3CB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вредношћу</w:t>
            </w:r>
            <w:proofErr w:type="spellEnd"/>
            <w:r w:rsidR="003B3CB8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.</w:t>
            </w:r>
          </w:p>
          <w:p w:rsidR="00584A0E" w:rsidRPr="00DB5B2F" w:rsidRDefault="00584A0E" w:rsidP="008846B9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17AB1" w:rsidRPr="00D61067" w:rsidRDefault="00444DE0" w:rsidP="003B3CB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У</w:t>
            </w:r>
            <w:r w:rsidR="002951DA" w:rsidRPr="00D61067">
              <w:rPr>
                <w:rFonts w:ascii="Times New Roman" w:hAnsi="Times New Roman"/>
                <w:sz w:val="24"/>
                <w:szCs w:val="24"/>
              </w:rPr>
              <w:t>ченици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деле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свака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има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 20 </w:t>
            </w:r>
            <w:proofErr w:type="spellStart"/>
            <w:r w:rsidR="002951DA" w:rsidRPr="00D61067">
              <w:rPr>
                <w:rFonts w:ascii="Times New Roman" w:hAnsi="Times New Roman"/>
                <w:sz w:val="24"/>
                <w:szCs w:val="24"/>
              </w:rPr>
              <w:t>минута</w:t>
            </w:r>
            <w:proofErr w:type="spellEnd"/>
            <w:r w:rsidR="002951DA" w:rsidRPr="00D610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951DA" w:rsidRPr="00D61067" w:rsidRDefault="002951DA" w:rsidP="003B3C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1067">
              <w:rPr>
                <w:rFonts w:ascii="Times New Roman" w:hAnsi="Times New Roman"/>
                <w:sz w:val="24"/>
                <w:szCs w:val="24"/>
              </w:rPr>
              <w:t>после</w:t>
            </w:r>
            <w:proofErr w:type="spellEnd"/>
            <w:proofErr w:type="gram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чега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излажу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рад</w:t>
            </w:r>
            <w:r w:rsidR="00CF3066" w:rsidRPr="00D6106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CF3066" w:rsidRPr="00D610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F3066" w:rsidRPr="00D61067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разговору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наставником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допуњују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2635B" w:rsidRPr="00D61067" w:rsidRDefault="002951DA" w:rsidP="003B3C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Прва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проналази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примере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синтаксичких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функција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имати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само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именичке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јединице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помену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следеће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функције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635B" w:rsidRPr="00D61067" w:rsidRDefault="000316B2" w:rsidP="003B3C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субјекта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граматичког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логичког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):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Боли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ме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глава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;</w:t>
            </w:r>
          </w:p>
          <w:p w:rsidR="00D2635B" w:rsidRPr="00D61067" w:rsidRDefault="000316B2" w:rsidP="003B3C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правог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објекта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Читам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књигу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t>;</w:t>
            </w:r>
          </w:p>
          <w:p w:rsidR="00D2635B" w:rsidRPr="00D61067" w:rsidRDefault="000316B2" w:rsidP="003B3C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неправог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објекта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Мислим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на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тебе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;</w:t>
            </w:r>
          </w:p>
          <w:p w:rsidR="00D2635B" w:rsidRPr="00D61067" w:rsidRDefault="000316B2" w:rsidP="00031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партитивне</w:t>
            </w:r>
            <w:proofErr w:type="spellEnd"/>
            <w:proofErr w:type="gram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допуне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Пет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ученика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ради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тест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444DE0" w:rsidRPr="00D61067" w:rsidRDefault="002951DA" w:rsidP="00D05D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Констатује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наведени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конституенти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именичку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конституентску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вредност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35B" w:rsidRPr="00D61067" w:rsidRDefault="00444DE0" w:rsidP="00CF3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Друга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група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обрађује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именичке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јединице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приписују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неком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именичком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појму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кад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>придевска</w:t>
            </w:r>
            <w:proofErr w:type="spellEnd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>значења</w:t>
            </w:r>
            <w:proofErr w:type="spellEnd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>описно</w:t>
            </w:r>
            <w:proofErr w:type="spellEnd"/>
            <w:r w:rsidR="00817AB1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градивно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присвојно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, и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проналазе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примере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падежа</w:t>
            </w:r>
            <w:proofErr w:type="spellEnd"/>
            <w:r w:rsidR="003B3CB8" w:rsidRPr="00D6106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05DFF" w:rsidRPr="00D61067">
              <w:rPr>
                <w:rFonts w:ascii="Times New Roman" w:hAnsi="Times New Roman"/>
                <w:sz w:val="24"/>
                <w:szCs w:val="24"/>
              </w:rPr>
              <w:t>предлошко-падежних</w:t>
            </w:r>
            <w:proofErr w:type="spellEnd"/>
            <w:r w:rsidR="00D05DFF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hAnsi="Times New Roman"/>
                <w:sz w:val="24"/>
                <w:szCs w:val="24"/>
              </w:rPr>
              <w:t>конструкција</w:t>
            </w:r>
            <w:proofErr w:type="spellEnd"/>
            <w:r w:rsidR="00D05DFF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D05DFF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hAnsi="Times New Roman"/>
                <w:sz w:val="24"/>
                <w:szCs w:val="24"/>
              </w:rPr>
              <w:t>следећим</w:t>
            </w:r>
            <w:proofErr w:type="spellEnd"/>
            <w:r w:rsidR="00D05DFF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hAnsi="Times New Roman"/>
                <w:sz w:val="24"/>
                <w:szCs w:val="24"/>
              </w:rPr>
              <w:t>значењима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635B" w:rsidRPr="00D61067" w:rsidRDefault="000316B2" w:rsidP="00031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квалитативни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генитив</w:t>
            </w:r>
            <w:proofErr w:type="spellEnd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44DE0" w:rsidRPr="00D610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444DE0" w:rsidRPr="00D61067">
              <w:rPr>
                <w:rFonts w:ascii="Times New Roman" w:hAnsi="Times New Roman"/>
                <w:sz w:val="24"/>
                <w:szCs w:val="24"/>
              </w:rPr>
              <w:t>описно</w:t>
            </w:r>
            <w:proofErr w:type="spellEnd"/>
            <w:r w:rsidR="00444DE0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444DE0" w:rsidRPr="00D61067">
              <w:rPr>
                <w:rFonts w:ascii="Times New Roman" w:hAnsi="Times New Roman"/>
                <w:sz w:val="24"/>
                <w:szCs w:val="24"/>
              </w:rPr>
              <w:t>)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Девојка</w:t>
            </w:r>
            <w:proofErr w:type="spellEnd"/>
            <w:r w:rsidR="00444DE0" w:rsidRPr="00D6106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зелених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очиј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t>у;</w:t>
            </w:r>
          </w:p>
          <w:p w:rsidR="00D2635B" w:rsidRPr="00D61067" w:rsidRDefault="000316B2" w:rsidP="00031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квалитативни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инструментал</w:t>
            </w:r>
            <w:proofErr w:type="spellEnd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44DE0" w:rsidRPr="00D610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CF3066" w:rsidRPr="00D61067">
              <w:rPr>
                <w:rFonts w:ascii="Times New Roman" w:hAnsi="Times New Roman"/>
                <w:sz w:val="24"/>
                <w:szCs w:val="24"/>
              </w:rPr>
              <w:t>описно</w:t>
            </w:r>
            <w:proofErr w:type="spellEnd"/>
            <w:r w:rsidR="00CF3066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444DE0" w:rsidRPr="00D61067">
              <w:rPr>
                <w:rFonts w:ascii="Times New Roman" w:hAnsi="Times New Roman"/>
                <w:sz w:val="24"/>
                <w:szCs w:val="24"/>
              </w:rPr>
              <w:t>)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Девојка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са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зеленим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очима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;</w:t>
            </w:r>
          </w:p>
          <w:p w:rsidR="00D2635B" w:rsidRPr="00D61067" w:rsidRDefault="000316B2" w:rsidP="00031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у + </w:t>
            </w:r>
            <w:proofErr w:type="spellStart"/>
            <w:r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>локатив</w:t>
            </w:r>
            <w:proofErr w:type="spellEnd"/>
            <w:r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444DE0" w:rsidRPr="00D610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описно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="00444DE0" w:rsidRPr="00D61067">
              <w:rPr>
                <w:rFonts w:ascii="Times New Roman" w:hAnsi="Times New Roman"/>
                <w:sz w:val="24"/>
                <w:szCs w:val="24"/>
              </w:rPr>
              <w:t>)</w:t>
            </w:r>
            <w:r w:rsidRPr="00D61067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D61067">
              <w:rPr>
                <w:rFonts w:ascii="Times New Roman" w:hAnsi="Times New Roman"/>
                <w:iCs/>
                <w:sz w:val="24"/>
                <w:szCs w:val="24"/>
              </w:rPr>
              <w:t>човек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годинама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;</w:t>
            </w:r>
          </w:p>
          <w:p w:rsidR="00D2635B" w:rsidRPr="00D61067" w:rsidRDefault="000316B2" w:rsidP="00031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06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од</w:t>
            </w:r>
            <w:proofErr w:type="spellEnd"/>
            <w:r w:rsidRPr="00D6106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+ </w:t>
            </w:r>
            <w:proofErr w:type="spellStart"/>
            <w:r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>генитив</w:t>
            </w:r>
            <w:proofErr w:type="spellEnd"/>
            <w:r w:rsidR="00444DE0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="00444DE0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>градивно</w:t>
            </w:r>
            <w:proofErr w:type="spellEnd"/>
            <w:r w:rsidR="00444DE0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>значење</w:t>
            </w:r>
            <w:proofErr w:type="spellEnd"/>
            <w:r w:rsidR="00444DE0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  <w:r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кућа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од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дрвета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;</w:t>
            </w:r>
          </w:p>
          <w:p w:rsidR="00444DE0" w:rsidRPr="00D61067" w:rsidRDefault="000316B2" w:rsidP="00D05D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присвојни</w:t>
            </w:r>
            <w:proofErr w:type="spellEnd"/>
            <w:proofErr w:type="gram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посесивни</w:t>
            </w:r>
            <w:proofErr w:type="spellEnd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генитив</w:t>
            </w:r>
            <w:proofErr w:type="spellEnd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>присвојно</w:t>
            </w:r>
            <w:proofErr w:type="spellEnd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>значење</w:t>
            </w:r>
            <w:proofErr w:type="spellEnd"/>
            <w:r w:rsidR="00444DE0" w:rsidRPr="00D6106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>роман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Иве</w:t>
            </w:r>
            <w:proofErr w:type="spellEnd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444DE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Андрића</w:t>
            </w:r>
            <w:proofErr w:type="spellEnd"/>
            <w:r w:rsidR="003B3CB8" w:rsidRPr="00D61067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</w:p>
          <w:p w:rsidR="00D2635B" w:rsidRPr="00D61067" w:rsidRDefault="00D05DFF" w:rsidP="003B3C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Трећа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група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обрађује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</w:t>
            </w:r>
            <w:r w:rsidR="000316B2" w:rsidRPr="00D61067">
              <w:rPr>
                <w:rFonts w:ascii="Times New Roman" w:hAnsi="Times New Roman"/>
                <w:sz w:val="24"/>
                <w:szCs w:val="24"/>
              </w:rPr>
              <w:t>меничке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јединице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прилошком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0C8F" w:rsidRPr="00D61067">
              <w:rPr>
                <w:rFonts w:ascii="Times New Roman" w:hAnsi="Times New Roman"/>
                <w:sz w:val="24"/>
                <w:szCs w:val="24"/>
              </w:rPr>
              <w:t>конституентском</w:t>
            </w:r>
            <w:proofErr w:type="spellEnd"/>
            <w:r w:rsidR="004D0C8F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вредношћу</w:t>
            </w:r>
            <w:proofErr w:type="spellEnd"/>
            <w:r w:rsidR="003B3CB8" w:rsidRPr="00D61067">
              <w:rPr>
                <w:rFonts w:ascii="Times New Roman" w:hAnsi="Times New Roman"/>
                <w:sz w:val="24"/>
                <w:szCs w:val="24"/>
              </w:rPr>
              <w:t>,</w:t>
            </w:r>
            <w:r w:rsidR="003B3CB8" w:rsidRPr="00D610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F3066" w:rsidRPr="00D61067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sz w:val="24"/>
                <w:szCs w:val="24"/>
              </w:rPr>
              <w:t>разл</w:t>
            </w:r>
            <w:r w:rsidR="00817AB1" w:rsidRPr="00D61067">
              <w:rPr>
                <w:rFonts w:ascii="Times New Roman" w:hAnsi="Times New Roman"/>
                <w:sz w:val="24"/>
                <w:szCs w:val="24"/>
              </w:rPr>
              <w:t>ичита</w:t>
            </w:r>
            <w:proofErr w:type="spellEnd"/>
            <w:r w:rsidR="00817AB1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7AB1" w:rsidRPr="00D61067">
              <w:rPr>
                <w:rFonts w:ascii="Times New Roman" w:hAnsi="Times New Roman"/>
                <w:sz w:val="24"/>
                <w:szCs w:val="24"/>
              </w:rPr>
              <w:t>прилошка</w:t>
            </w:r>
            <w:proofErr w:type="spellEnd"/>
            <w:r w:rsidR="00817AB1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7AB1" w:rsidRPr="00D61067">
              <w:rPr>
                <w:rFonts w:ascii="Times New Roman" w:hAnsi="Times New Roman"/>
                <w:sz w:val="24"/>
                <w:szCs w:val="24"/>
              </w:rPr>
              <w:t>значења</w:t>
            </w:r>
            <w:proofErr w:type="spellEnd"/>
            <w:r w:rsidR="00817AB1" w:rsidRPr="00D610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sz w:val="24"/>
                <w:szCs w:val="24"/>
              </w:rPr>
              <w:t>издвоје</w:t>
            </w:r>
            <w:proofErr w:type="spellEnd"/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1067" w:rsidRPr="00D61067">
              <w:rPr>
                <w:rFonts w:ascii="Times New Roman" w:hAnsi="Times New Roman"/>
                <w:sz w:val="24"/>
                <w:szCs w:val="24"/>
              </w:rPr>
              <w:t>најважнија</w:t>
            </w:r>
            <w:proofErr w:type="spellEnd"/>
            <w:r w:rsidR="00D61067" w:rsidRPr="00D6106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ED7CB0" w:rsidRPr="00D61067" w:rsidRDefault="00D61067" w:rsidP="00ED7C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М</w:t>
            </w:r>
            <w:proofErr w:type="spellStart"/>
            <w:r w:rsidR="00D05DFF" w:rsidRPr="00D61067">
              <w:rPr>
                <w:rFonts w:ascii="Times New Roman" w:hAnsi="Times New Roman"/>
                <w:bCs/>
                <w:sz w:val="24"/>
                <w:szCs w:val="24"/>
              </w:rPr>
              <w:t>есно</w:t>
            </w:r>
            <w:proofErr w:type="spellEnd"/>
          </w:p>
          <w:p w:rsidR="00ED7CB0" w:rsidRPr="00D61067" w:rsidRDefault="009F3219" w:rsidP="009F3219">
            <w:pPr>
              <w:pStyle w:val="ListParagraph"/>
              <w:ind w:left="48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− </w:t>
            </w:r>
            <w:r w:rsidR="00D61067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sr-Cyrl-RS"/>
              </w:rPr>
              <w:t>М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есто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почетка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кретања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Пошли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смо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из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села</w:t>
            </w:r>
            <w:proofErr w:type="spellEnd"/>
            <w:r w:rsidR="00ED7CB0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D05DFF" w:rsidRPr="00D61067" w:rsidRDefault="009F3219" w:rsidP="009F3219">
            <w:pPr>
              <w:pStyle w:val="ListParagraph"/>
              <w:ind w:left="480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− </w:t>
            </w:r>
            <w:r w:rsidR="00D61067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равац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/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место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завршетка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кретања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Идем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ка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школи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;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Убаци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оловку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 xml:space="preserve">у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перницу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D05DFF" w:rsidRPr="00D61067" w:rsidRDefault="009F3219" w:rsidP="009F3219">
            <w:pPr>
              <w:pStyle w:val="ListParagraph"/>
              <w:ind w:left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− </w:t>
            </w:r>
            <w:r w:rsidR="00D61067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sr-Cyrl-RS"/>
              </w:rPr>
              <w:t>П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утања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кретања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Пролазимо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поред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парка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D05DFF" w:rsidRPr="00D61067" w:rsidRDefault="009F3219" w:rsidP="009F3219">
            <w:pPr>
              <w:pStyle w:val="ListParagraph"/>
              <w:ind w:left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− </w:t>
            </w:r>
            <w:r w:rsidR="00D61067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sr-Cyrl-RS"/>
              </w:rPr>
              <w:t>К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рајња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граница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кретања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Стигли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смо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до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 xml:space="preserve"> </w:t>
            </w:r>
            <w:proofErr w:type="spellStart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u w:val="single"/>
              </w:rPr>
              <w:t>школе</w:t>
            </w:r>
            <w:proofErr w:type="spellEnd"/>
            <w:r w:rsidR="00D05DFF" w:rsidRPr="00D6106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D2635B" w:rsidRPr="00D61067" w:rsidRDefault="00D61067" w:rsidP="000316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ременско</w:t>
            </w:r>
            <w:proofErr w:type="spellEnd"/>
          </w:p>
          <w:p w:rsidR="00D2635B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В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ременски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темпорални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генитив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</w:t>
            </w:r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ваког</w:t>
            </w:r>
            <w:proofErr w:type="spellEnd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дана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идемо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у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школу</w:t>
            </w:r>
            <w:proofErr w:type="spellEnd"/>
            <w:r w:rsidR="000316B2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0316B2" w:rsidRPr="00D61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635B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кузатив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предлога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Ту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ноћ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смо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стигли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D2635B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нструментал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предлога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Средом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имамо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математику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0316B2" w:rsidRPr="00D6106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17AB1" w:rsidRPr="00D61067" w:rsidRDefault="00D61067" w:rsidP="00CF3066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редлошко-падежне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конструкције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>Бићу</w:t>
            </w:r>
            <w:proofErr w:type="spellEnd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>на</w:t>
            </w:r>
            <w:proofErr w:type="spellEnd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>одмору</w:t>
            </w:r>
            <w:proofErr w:type="spellEnd"/>
            <w:r w:rsidR="00CF3066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CF3066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о</w:t>
            </w:r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</w:t>
            </w:r>
            <w:proofErr w:type="spellEnd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</w:p>
          <w:p w:rsidR="00CF3066" w:rsidRPr="00D61067" w:rsidRDefault="00CF3066" w:rsidP="00817AB1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суботе</w:t>
            </w:r>
            <w:proofErr w:type="spellEnd"/>
            <w:proofErr w:type="gramEnd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до</w:t>
            </w:r>
            <w:proofErr w:type="spellEnd"/>
            <w:r w:rsidR="000316B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среде</w:t>
            </w:r>
            <w:proofErr w:type="spellEnd"/>
            <w:r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0316B2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D2635B" w:rsidRPr="00D61067" w:rsidRDefault="00D61067" w:rsidP="00031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ачинско</w:t>
            </w:r>
            <w:proofErr w:type="spellEnd"/>
          </w:p>
          <w:p w:rsidR="00EC3F02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нструментал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без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предлога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C3F02" w:rsidRPr="00D61067">
              <w:rPr>
                <w:rFonts w:ascii="Times New Roman" w:hAnsi="Times New Roman"/>
                <w:iCs/>
                <w:sz w:val="24"/>
                <w:szCs w:val="24"/>
              </w:rPr>
              <w:t>Говори</w:t>
            </w:r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је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тихим</w:t>
            </w:r>
            <w:proofErr w:type="spellEnd"/>
            <w:r w:rsidR="00EC3F0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глас</w:t>
            </w:r>
            <w:r w:rsidR="00EC3F02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ом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EC3F02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редлошко-падежне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конструкције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Обраћам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ти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се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с </w:t>
            </w:r>
            <w:proofErr w:type="spellStart"/>
            <w:r w:rsidR="00ED7CB0" w:rsidRPr="00D61067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љубављу</w:t>
            </w:r>
            <w:proofErr w:type="spellEnd"/>
            <w:r w:rsidR="00ED7CB0" w:rsidRPr="00D6106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ED7CB0" w:rsidRPr="00D61067" w:rsidRDefault="00D61067" w:rsidP="00031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proofErr w:type="spellStart"/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>зрочно</w:t>
            </w:r>
            <w:proofErr w:type="spellEnd"/>
          </w:p>
          <w:p w:rsidR="00ED7CB0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бог</w:t>
            </w:r>
            <w:proofErr w:type="spellEnd"/>
            <w:proofErr w:type="gram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генитив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Нисам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дошао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рођендан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због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болести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84A0E" w:rsidRPr="00D61067" w:rsidRDefault="009F3219" w:rsidP="009F3219">
            <w:pPr>
              <w:pStyle w:val="ListParagraph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D61067">
              <w:rPr>
                <w:rFonts w:ascii="Times New Roman" w:hAnsi="Times New Roman" w:cs="Times New Roman"/>
                <w:bCs/>
                <w:sz w:val="24"/>
                <w:szCs w:val="24"/>
              </w:rPr>
              <w:t>−</w:t>
            </w:r>
            <w:r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61067" w:rsidRPr="00D6106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след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proofErr w:type="spellStart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генитив</w:t>
            </w:r>
            <w:proofErr w:type="spellEnd"/>
            <w:r w:rsidR="000316B2" w:rsidRPr="00D610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Нисам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дошао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рођендан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услед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="00ED7CB0" w:rsidRPr="00D610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болести</w:t>
            </w:r>
            <w:proofErr w:type="spellEnd"/>
            <w:r w:rsidR="00ED7CB0" w:rsidRPr="00D6106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17AB1" w:rsidRPr="00D61067" w:rsidRDefault="00D40057" w:rsidP="000316B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61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D61067" w:rsidRDefault="00D40057" w:rsidP="00817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61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</w:t>
            </w:r>
            <w:r w:rsidR="00A23491" w:rsidRPr="00D61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D61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37316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ктивност </w:t>
            </w:r>
            <w:r w:rsidR="00CF30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презентације 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12101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12101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3511"/>
    <w:multiLevelType w:val="hybridMultilevel"/>
    <w:tmpl w:val="38766B6C"/>
    <w:lvl w:ilvl="0" w:tplc="E3AA75F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4928"/>
    <w:multiLevelType w:val="hybridMultilevel"/>
    <w:tmpl w:val="AC667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316B2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2B22"/>
    <w:rsid w:val="000F5C1F"/>
    <w:rsid w:val="00114D9E"/>
    <w:rsid w:val="00121010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4485"/>
    <w:rsid w:val="001C0C15"/>
    <w:rsid w:val="001D0C62"/>
    <w:rsid w:val="001D5501"/>
    <w:rsid w:val="001E06D1"/>
    <w:rsid w:val="001E0E1D"/>
    <w:rsid w:val="001F795F"/>
    <w:rsid w:val="00203B52"/>
    <w:rsid w:val="0021687F"/>
    <w:rsid w:val="00222C10"/>
    <w:rsid w:val="00225C99"/>
    <w:rsid w:val="002503D8"/>
    <w:rsid w:val="00266064"/>
    <w:rsid w:val="00266413"/>
    <w:rsid w:val="0027210A"/>
    <w:rsid w:val="00273D23"/>
    <w:rsid w:val="00274D35"/>
    <w:rsid w:val="002908DF"/>
    <w:rsid w:val="002951DA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73168"/>
    <w:rsid w:val="00381EDA"/>
    <w:rsid w:val="00383373"/>
    <w:rsid w:val="003864E4"/>
    <w:rsid w:val="003B1B15"/>
    <w:rsid w:val="003B3CB8"/>
    <w:rsid w:val="003F58E8"/>
    <w:rsid w:val="00407FF3"/>
    <w:rsid w:val="00416EB1"/>
    <w:rsid w:val="004206F0"/>
    <w:rsid w:val="00420F0D"/>
    <w:rsid w:val="0042179E"/>
    <w:rsid w:val="00421C5A"/>
    <w:rsid w:val="00444DE0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D0C8F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2688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6D6"/>
    <w:rsid w:val="007E6BE7"/>
    <w:rsid w:val="007F4D98"/>
    <w:rsid w:val="007F640E"/>
    <w:rsid w:val="00804210"/>
    <w:rsid w:val="008119F1"/>
    <w:rsid w:val="0081417C"/>
    <w:rsid w:val="008172C9"/>
    <w:rsid w:val="00817AB1"/>
    <w:rsid w:val="00832D1E"/>
    <w:rsid w:val="00832DD8"/>
    <w:rsid w:val="00844786"/>
    <w:rsid w:val="00853820"/>
    <w:rsid w:val="00861ADD"/>
    <w:rsid w:val="00871767"/>
    <w:rsid w:val="0087337A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41B6"/>
    <w:rsid w:val="00996129"/>
    <w:rsid w:val="009A6DC0"/>
    <w:rsid w:val="009A7EB7"/>
    <w:rsid w:val="009B3343"/>
    <w:rsid w:val="009C24D9"/>
    <w:rsid w:val="009C51B1"/>
    <w:rsid w:val="009D4E3A"/>
    <w:rsid w:val="009E20DF"/>
    <w:rsid w:val="009F3219"/>
    <w:rsid w:val="00A025A1"/>
    <w:rsid w:val="00A07528"/>
    <w:rsid w:val="00A07AF9"/>
    <w:rsid w:val="00A13101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147D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0F91"/>
    <w:rsid w:val="00CB1C9D"/>
    <w:rsid w:val="00CB543D"/>
    <w:rsid w:val="00CC7E5A"/>
    <w:rsid w:val="00CD69A2"/>
    <w:rsid w:val="00CE00EF"/>
    <w:rsid w:val="00CF3066"/>
    <w:rsid w:val="00CF3F7C"/>
    <w:rsid w:val="00D04173"/>
    <w:rsid w:val="00D05DFF"/>
    <w:rsid w:val="00D220E3"/>
    <w:rsid w:val="00D230F4"/>
    <w:rsid w:val="00D2635B"/>
    <w:rsid w:val="00D266A2"/>
    <w:rsid w:val="00D40057"/>
    <w:rsid w:val="00D61067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C3F02"/>
    <w:rsid w:val="00ED0D2D"/>
    <w:rsid w:val="00ED325D"/>
    <w:rsid w:val="00ED7CB0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D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EC3F02"/>
    <w:rPr>
      <w:rFonts w:ascii="ResavskaBGSans" w:hAnsi="ResavskaBGSans" w:hint="default"/>
      <w:b w:val="0"/>
      <w:bCs w:val="0"/>
      <w:i w:val="0"/>
      <w:iCs w:val="0"/>
      <w:color w:val="670562"/>
      <w:sz w:val="22"/>
      <w:szCs w:val="22"/>
    </w:rPr>
  </w:style>
  <w:style w:type="paragraph" w:styleId="Normal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512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7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36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96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12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96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8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201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42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45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94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1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8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29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22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8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1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39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0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119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7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DF064-6F96-4D57-867C-8AF1F6C0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17</cp:revision>
  <dcterms:created xsi:type="dcterms:W3CDTF">2024-05-14T09:42:00Z</dcterms:created>
  <dcterms:modified xsi:type="dcterms:W3CDTF">2024-08-08T11:41:00Z</dcterms:modified>
</cp:coreProperties>
</file>