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F4A" w:rsidRPr="005119B1" w:rsidRDefault="00560F4A" w:rsidP="00FB7979">
      <w:pPr>
        <w:ind w:right="-1350"/>
        <w:rPr>
          <w:rFonts w:ascii="Times New Roman" w:hAnsi="Times New Roman"/>
          <w:sz w:val="24"/>
          <w:szCs w:val="24"/>
        </w:rPr>
      </w:pPr>
    </w:p>
    <w:p w:rsidR="00781CA8" w:rsidRDefault="00781CA8"/>
    <w:p w:rsidR="00781CA8" w:rsidRDefault="00781CA8"/>
    <w:p w:rsidR="00781CA8" w:rsidRDefault="00781CA8"/>
    <w:p w:rsidR="00781CA8" w:rsidRDefault="00781CA8"/>
    <w:p w:rsidR="00781CA8" w:rsidRDefault="00781CA8"/>
    <w:p w:rsidR="00781CA8" w:rsidRPr="000C0B71" w:rsidRDefault="00781CA8">
      <w:pPr>
        <w:rPr>
          <w:lang w:val="sr-Cyrl-CS"/>
        </w:rPr>
      </w:pPr>
    </w:p>
    <w:p w:rsidR="00781CA8" w:rsidRDefault="00781CA8" w:rsidP="00781CA8">
      <w:pPr>
        <w:rPr>
          <w:rFonts w:ascii="Times New Roman" w:hAnsi="Times New Roman"/>
          <w:b/>
          <w:sz w:val="32"/>
          <w:szCs w:val="32"/>
        </w:rPr>
      </w:pPr>
    </w:p>
    <w:p w:rsidR="00781CA8" w:rsidRPr="00D51A58" w:rsidRDefault="00781CA8" w:rsidP="00781CA8">
      <w:pPr>
        <w:spacing w:line="360" w:lineRule="auto"/>
        <w:jc w:val="center"/>
        <w:rPr>
          <w:rFonts w:ascii="Times New Roman" w:hAnsi="Times New Roman"/>
          <w:b/>
          <w:sz w:val="44"/>
          <w:szCs w:val="44"/>
          <w:lang w:val="sr-Cyrl-CS"/>
        </w:rPr>
      </w:pPr>
      <w:r w:rsidRPr="00D51A58">
        <w:rPr>
          <w:rFonts w:ascii="Times New Roman" w:hAnsi="Times New Roman"/>
          <w:b/>
          <w:sz w:val="44"/>
          <w:szCs w:val="44"/>
        </w:rPr>
        <w:t>ГОДИШЊИ</w:t>
      </w:r>
      <w:r w:rsidRPr="00D51A58">
        <w:rPr>
          <w:rFonts w:ascii="Times New Roman" w:hAnsi="Times New Roman"/>
          <w:b/>
          <w:sz w:val="44"/>
          <w:szCs w:val="44"/>
          <w:lang w:val="ru-RU"/>
        </w:rPr>
        <w:t xml:space="preserve"> ПЛАН</w:t>
      </w: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81CA8" w:rsidRPr="00D51A58" w:rsidRDefault="00781CA8" w:rsidP="00781CA8">
      <w:pPr>
        <w:rPr>
          <w:rFonts w:ascii="Times New Roman" w:hAnsi="Times New Roman"/>
          <w:b/>
          <w:sz w:val="32"/>
          <w:szCs w:val="32"/>
        </w:rPr>
      </w:pPr>
    </w:p>
    <w:p w:rsidR="00781CA8" w:rsidRPr="00D51A58" w:rsidRDefault="00781CA8" w:rsidP="00781CA8">
      <w:pPr>
        <w:rPr>
          <w:rFonts w:ascii="Times New Roman" w:hAnsi="Times New Roman"/>
          <w:b/>
          <w:sz w:val="32"/>
          <w:szCs w:val="32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9721F6">
      <w:pPr>
        <w:pStyle w:val="Heading1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F73A7D">
      <w:pPr>
        <w:jc w:val="center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9721F6">
      <w:pPr>
        <w:spacing w:after="0"/>
        <w:jc w:val="center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  <w:lang w:val="sr-Cyrl-CS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F73A7D">
      <w:pPr>
        <w:jc w:val="center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9721F6" w:rsidP="00EB11E9">
      <w:pPr>
        <w:rPr>
          <w:rFonts w:ascii="Times New Roman" w:hAnsi="Times New Roman"/>
        </w:rPr>
      </w:pPr>
      <w:r w:rsidRPr="00D51A58">
        <w:rPr>
          <w:rFonts w:ascii="Times New Roman" w:hAnsi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3762375</wp:posOffset>
            </wp:positionH>
            <wp:positionV relativeFrom="margin">
              <wp:posOffset>11849100</wp:posOffset>
            </wp:positionV>
            <wp:extent cx="1428750" cy="1447165"/>
            <wp:effectExtent l="0" t="0" r="0" b="0"/>
            <wp:wrapSquare wrapText="bothSides"/>
            <wp:docPr id="3" name="Picture 3" descr="C:\Users\Nenad Vucic\AppData\Local\Microsoft\Windows\INetCache\Content.Word\Zavod Logotip vertikal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Nenad Vucic\AppData\Local\Microsoft\Windows\INetCache\Content.Word\Zavod Logotip vertikaln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D7386D" w:rsidP="00781CA8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D51A58">
        <w:rPr>
          <w:rFonts w:ascii="Times New Roman" w:hAnsi="Times New Roman"/>
          <w:b/>
          <w:sz w:val="24"/>
          <w:szCs w:val="24"/>
          <w:lang w:val="sr-Cyrl-CS"/>
        </w:rPr>
        <w:lastRenderedPageBreak/>
        <w:t>ГОДИШЊИ</w:t>
      </w:r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 xml:space="preserve"> (</w:t>
      </w:r>
      <w:r w:rsidRPr="00D51A58">
        <w:rPr>
          <w:rFonts w:ascii="Times New Roman" w:hAnsi="Times New Roman"/>
          <w:b/>
          <w:sz w:val="24"/>
          <w:szCs w:val="24"/>
          <w:lang w:val="sr-Cyrl-CS"/>
        </w:rPr>
        <w:t>ГЛОБАЛНИ</w:t>
      </w:r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 xml:space="preserve">) ПЛАН РАДА НАСТАВНИКА ЗА ШКОЛСКУ </w:t>
      </w:r>
      <w:r w:rsidR="002C2900">
        <w:rPr>
          <w:rFonts w:ascii="Times New Roman" w:hAnsi="Times New Roman"/>
          <w:b/>
          <w:sz w:val="24"/>
          <w:szCs w:val="24"/>
        </w:rPr>
        <w:t xml:space="preserve">2024/2025. </w:t>
      </w:r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>ГОДИНУ</w:t>
      </w:r>
    </w:p>
    <w:p w:rsidR="00781CA8" w:rsidRPr="00D51A58" w:rsidRDefault="00781CA8" w:rsidP="00781CA8">
      <w:pPr>
        <w:tabs>
          <w:tab w:val="left" w:pos="9072"/>
        </w:tabs>
        <w:spacing w:after="0" w:line="300" w:lineRule="exact"/>
        <w:rPr>
          <w:rFonts w:ascii="Times New Roman" w:hAnsi="Times New Roman"/>
        </w:rPr>
      </w:pPr>
      <w:r w:rsidRPr="00D51A58">
        <w:rPr>
          <w:rFonts w:ascii="Times New Roman" w:hAnsi="Times New Roman"/>
          <w:b/>
          <w:lang w:val="sr-Cyrl-CS"/>
        </w:rPr>
        <w:t>Наставни предмет</w:t>
      </w:r>
      <w:r w:rsidRPr="00D51A58">
        <w:rPr>
          <w:rFonts w:ascii="Times New Roman" w:hAnsi="Times New Roman"/>
          <w:b/>
        </w:rPr>
        <w:t>:</w:t>
      </w:r>
      <w:r w:rsidR="005F4F6B" w:rsidRPr="00D51A58">
        <w:rPr>
          <w:rFonts w:ascii="Times New Roman" w:hAnsi="Times New Roman"/>
          <w:b/>
        </w:rPr>
        <w:t xml:space="preserve"> Српски језик и књижевност</w:t>
      </w:r>
      <w:r w:rsidRPr="00D51A58">
        <w:rPr>
          <w:rFonts w:ascii="Times New Roman" w:hAnsi="Times New Roman"/>
          <w:sz w:val="36"/>
          <w:szCs w:val="36"/>
        </w:rPr>
        <w:tab/>
      </w:r>
      <w:r w:rsidRPr="00D51A58">
        <w:rPr>
          <w:rFonts w:ascii="Times New Roman" w:hAnsi="Times New Roman"/>
          <w:b/>
          <w:lang w:val="sr-Cyrl-CS"/>
        </w:rPr>
        <w:t>Наставник:</w:t>
      </w:r>
      <w:r w:rsidRPr="00D51A58">
        <w:rPr>
          <w:rFonts w:ascii="Times New Roman" w:hAnsi="Times New Roman"/>
          <w:lang w:val="sr-Cyrl-CS"/>
        </w:rPr>
        <w:t>_______________________</w:t>
      </w:r>
      <w:r w:rsidR="006C57F6" w:rsidRPr="00D51A58">
        <w:rPr>
          <w:rFonts w:ascii="Times New Roman" w:hAnsi="Times New Roman"/>
          <w:lang w:val="sr-Cyrl-CS"/>
        </w:rPr>
        <w:t>______</w:t>
      </w:r>
    </w:p>
    <w:p w:rsidR="001646CC" w:rsidRPr="00D51A58" w:rsidRDefault="001646CC" w:rsidP="00781CA8">
      <w:pPr>
        <w:tabs>
          <w:tab w:val="left" w:pos="2552"/>
          <w:tab w:val="left" w:pos="5245"/>
          <w:tab w:val="left" w:pos="9072"/>
        </w:tabs>
        <w:spacing w:after="0" w:line="300" w:lineRule="exact"/>
        <w:rPr>
          <w:rFonts w:ascii="Times New Roman" w:hAnsi="Times New Roman"/>
          <w:b/>
          <w:lang w:val="sr-Cyrl-CS"/>
        </w:rPr>
      </w:pPr>
    </w:p>
    <w:p w:rsidR="00781CA8" w:rsidRPr="00D51A58" w:rsidRDefault="00781CA8" w:rsidP="00781CA8">
      <w:pPr>
        <w:tabs>
          <w:tab w:val="left" w:pos="2552"/>
          <w:tab w:val="left" w:pos="5245"/>
          <w:tab w:val="left" w:pos="9072"/>
        </w:tabs>
        <w:spacing w:after="0" w:line="300" w:lineRule="exact"/>
        <w:rPr>
          <w:rFonts w:ascii="Times New Roman" w:hAnsi="Times New Roman"/>
          <w:lang w:val="sr-Cyrl-CS"/>
        </w:rPr>
      </w:pPr>
      <w:r w:rsidRPr="00D51A58">
        <w:rPr>
          <w:rFonts w:ascii="Times New Roman" w:hAnsi="Times New Roman"/>
          <w:b/>
          <w:lang w:val="sr-Cyrl-CS"/>
        </w:rPr>
        <w:t>Недељни фонд часова:</w:t>
      </w:r>
      <w:r w:rsidR="005A48FF">
        <w:rPr>
          <w:rFonts w:ascii="Times New Roman" w:hAnsi="Times New Roman"/>
          <w:lang w:val="sr-Cyrl-CS"/>
        </w:rPr>
        <w:t>3</w:t>
      </w:r>
      <w:r w:rsidR="005F4F6B" w:rsidRPr="00D51A58">
        <w:rPr>
          <w:rFonts w:ascii="Times New Roman" w:hAnsi="Times New Roman"/>
          <w:lang w:val="sr-Cyrl-CS"/>
        </w:rPr>
        <w:t xml:space="preserve">; </w:t>
      </w:r>
      <w:r w:rsidRPr="00D51A58">
        <w:rPr>
          <w:rFonts w:ascii="Times New Roman" w:hAnsi="Times New Roman"/>
          <w:b/>
          <w:lang w:val="sr-Cyrl-CS"/>
        </w:rPr>
        <w:t>Годишњи фонд часова:</w:t>
      </w:r>
      <w:r w:rsidR="002C2900">
        <w:rPr>
          <w:rFonts w:ascii="Times New Roman" w:hAnsi="Times New Roman"/>
        </w:rPr>
        <w:t>132</w:t>
      </w:r>
      <w:r w:rsidRPr="00D51A58">
        <w:rPr>
          <w:rFonts w:ascii="Times New Roman" w:hAnsi="Times New Roman"/>
          <w:b/>
          <w:lang w:val="sr-Cyrl-CS"/>
        </w:rPr>
        <w:t>План се реализује у одељењима:</w:t>
      </w:r>
      <w:r w:rsidRPr="00D51A58">
        <w:rPr>
          <w:rFonts w:ascii="Times New Roman" w:hAnsi="Times New Roman"/>
          <w:lang w:val="sr-Cyrl-CS"/>
        </w:rPr>
        <w:t>____________________________</w:t>
      </w:r>
      <w:r w:rsidRPr="00D51A58">
        <w:rPr>
          <w:rFonts w:ascii="Times New Roman" w:hAnsi="Times New Roman"/>
          <w:b/>
          <w:lang w:val="ru-RU"/>
        </w:rPr>
        <w:t>__</w:t>
      </w:r>
    </w:p>
    <w:p w:rsidR="001646CC" w:rsidRPr="00D51A58" w:rsidRDefault="001646CC" w:rsidP="005F4F6B">
      <w:pPr>
        <w:widowControl w:val="0"/>
        <w:spacing w:after="0" w:line="300" w:lineRule="exact"/>
        <w:jc w:val="both"/>
        <w:rPr>
          <w:rFonts w:ascii="Times New Roman" w:hAnsi="Times New Roman"/>
          <w:b/>
        </w:rPr>
      </w:pPr>
    </w:p>
    <w:p w:rsidR="005F4F6B" w:rsidRPr="00D51A58" w:rsidRDefault="00781CA8" w:rsidP="005F4F6B">
      <w:pPr>
        <w:widowControl w:val="0"/>
        <w:spacing w:after="0" w:line="300" w:lineRule="exact"/>
        <w:jc w:val="both"/>
        <w:rPr>
          <w:rFonts w:ascii="Times New Roman" w:hAnsi="Times New Roman"/>
        </w:rPr>
      </w:pPr>
      <w:r w:rsidRPr="00D51A58">
        <w:rPr>
          <w:rFonts w:ascii="Times New Roman" w:hAnsi="Times New Roman"/>
          <w:b/>
        </w:rPr>
        <w:t xml:space="preserve">Циљеви </w:t>
      </w:r>
      <w:r w:rsidRPr="00D51A58">
        <w:rPr>
          <w:rFonts w:ascii="Times New Roman" w:hAnsi="Times New Roman"/>
          <w:b/>
          <w:lang w:val="sr-Cyrl-CS"/>
        </w:rPr>
        <w:t xml:space="preserve">учења </w:t>
      </w:r>
      <w:r w:rsidR="005F4F6B" w:rsidRPr="00D51A58">
        <w:rPr>
          <w:rFonts w:ascii="Times New Roman" w:hAnsi="Times New Roman"/>
          <w:b/>
          <w:lang w:val="sr-Cyrl-CS"/>
        </w:rPr>
        <w:t>Српског језика и књижевности</w:t>
      </w:r>
      <w:r w:rsidRPr="00D51A58">
        <w:rPr>
          <w:rFonts w:ascii="Times New Roman" w:hAnsi="Times New Roman"/>
          <w:b/>
          <w:lang w:val="sr-Cyrl-CS"/>
        </w:rPr>
        <w:t>у овом разреду</w:t>
      </w:r>
      <w:r w:rsidRPr="00D51A58">
        <w:rPr>
          <w:rFonts w:ascii="Times New Roman" w:hAnsi="Times New Roman"/>
        </w:rPr>
        <w:t>:</w:t>
      </w:r>
      <w:r w:rsidR="00C622F8">
        <w:rPr>
          <w:rFonts w:ascii="Times New Roman" w:hAnsi="Times New Roman"/>
        </w:rPr>
        <w:t xml:space="preserve"> у</w:t>
      </w:r>
      <w:r w:rsidR="005F4F6B" w:rsidRPr="00D51A58">
        <w:rPr>
          <w:rFonts w:ascii="Times New Roman" w:hAnsi="Times New Roman"/>
        </w:rPr>
        <w:t xml:space="preserve">напређивање језичке и функционалне писмености; стицање и неговање језичке и књижевне културе; оспособљавање за тумачење и вредновање књижевних дела; афирмисање и прихватање вредности хуманистичког образовања и васпитања ученика; развијање личног, националног и културног идентитета, љубави према матерњем језику, традицији и култури српског народа и етничких заједница. </w:t>
      </w: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tbl>
      <w:tblPr>
        <w:tblpPr w:vertAnchor="page" w:horzAnchor="margin" w:tblpY="4693"/>
        <w:tblOverlap w:val="never"/>
        <w:tblW w:w="48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1"/>
        <w:gridCol w:w="2719"/>
        <w:gridCol w:w="710"/>
        <w:gridCol w:w="569"/>
        <w:gridCol w:w="569"/>
        <w:gridCol w:w="569"/>
        <w:gridCol w:w="569"/>
        <w:gridCol w:w="569"/>
        <w:gridCol w:w="569"/>
        <w:gridCol w:w="569"/>
        <w:gridCol w:w="569"/>
        <w:gridCol w:w="638"/>
        <w:gridCol w:w="21"/>
        <w:gridCol w:w="2454"/>
        <w:gridCol w:w="15"/>
        <w:gridCol w:w="1995"/>
        <w:gridCol w:w="17"/>
      </w:tblGrid>
      <w:tr w:rsidR="00735978" w:rsidRPr="00D51A58" w:rsidTr="00735978">
        <w:trPr>
          <w:trHeight w:val="554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5978" w:rsidRPr="00D51A58" w:rsidRDefault="0073597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РБ</w:t>
            </w:r>
          </w:p>
        </w:tc>
        <w:tc>
          <w:tcPr>
            <w:tcW w:w="2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5978" w:rsidRPr="00D51A58" w:rsidRDefault="0073597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Предметна област</w:t>
            </w:r>
            <w:r w:rsidRPr="00D51A58">
              <w:rPr>
                <w:rFonts w:ascii="Times New Roman" w:hAnsi="Times New Roman"/>
                <w:b/>
                <w:lang w:val="sr-Cyrl-CS"/>
              </w:rPr>
              <w:t xml:space="preserve"> – </w:t>
            </w:r>
            <w:r w:rsidRPr="00D51A58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582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5978" w:rsidRPr="00D51A58" w:rsidRDefault="0073597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Укупно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5978" w:rsidRPr="00D51A58" w:rsidRDefault="0073597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Образовни стандарди на којима је фокус учења предмета у овом разреду приказани по темама (шифре)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5978" w:rsidRPr="00D51A58" w:rsidRDefault="0073597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Међупредметне компетенције</w:t>
            </w:r>
          </w:p>
        </w:tc>
      </w:tr>
      <w:tr w:rsidR="00735978" w:rsidRPr="00D51A58" w:rsidTr="00735978">
        <w:trPr>
          <w:gridAfter w:val="1"/>
          <w:wAfter w:w="17" w:type="dxa"/>
          <w:trHeight w:val="2"/>
        </w:trPr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78" w:rsidRPr="00D51A58" w:rsidRDefault="00735978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78" w:rsidRPr="00D51A58" w:rsidRDefault="00735978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978" w:rsidRPr="00D51A58" w:rsidRDefault="0073597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IX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78" w:rsidRPr="00D51A58" w:rsidRDefault="0073597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78" w:rsidRPr="00D51A58" w:rsidRDefault="0073597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XI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78" w:rsidRPr="00D51A58" w:rsidRDefault="0073597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XII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78" w:rsidRPr="00D51A58" w:rsidRDefault="0073597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78" w:rsidRPr="00D51A58" w:rsidRDefault="0073597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78" w:rsidRPr="00D51A58" w:rsidRDefault="0073597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78" w:rsidRPr="00D51A58" w:rsidRDefault="0073597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78" w:rsidRPr="00D51A58" w:rsidRDefault="0073597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V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78" w:rsidRPr="00D51A58" w:rsidRDefault="00735978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78" w:rsidRPr="00D51A58" w:rsidRDefault="00735978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78" w:rsidRPr="00D51A58" w:rsidRDefault="00735978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D55FE" w:rsidRPr="00D51A58" w:rsidTr="00735978">
        <w:trPr>
          <w:gridAfter w:val="1"/>
          <w:wAfter w:w="17" w:type="dxa"/>
          <w:trHeight w:val="70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FE" w:rsidRPr="00D51A58" w:rsidRDefault="000D55FE" w:rsidP="000D55F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FE" w:rsidRPr="00D51A58" w:rsidRDefault="000D55FE" w:rsidP="000D55FE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Језик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6A7CEA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FE" w:rsidRPr="004955EE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540844" w:rsidRDefault="000D55FE" w:rsidP="000D55FE">
            <w:pPr>
              <w:spacing w:after="0" w:line="240" w:lineRule="auto"/>
              <w:ind w:right="-187"/>
              <w:rPr>
                <w:rFonts w:ascii="Times New Roman" w:eastAsia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СЈК.1.1.4, СЈК.1.1.5, СЈК.1.1.6, СЈК.2.1.1, СЈК. 2.1.4, СЈК. 2.1.5, СЈК. 2.1.6, 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/>
              </w:rPr>
              <w:t xml:space="preserve">СЈК.1.3.1. СЈК.2.3.2. СЈК.3.1.3, СЈК.3.1.4. </w:t>
            </w:r>
          </w:p>
          <w:p w:rsidR="000D55FE" w:rsidRPr="00D51A58" w:rsidRDefault="000D55FE" w:rsidP="000D55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Default="005C7735" w:rsidP="000D55FE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8"/>
                <w:szCs w:val="18"/>
              </w:rPr>
              <w:t xml:space="preserve">- </w:t>
            </w:r>
            <w:r w:rsidR="000D55FE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Компетенција за целоживотно учење</w:t>
            </w:r>
          </w:p>
          <w:p w:rsidR="000D55FE" w:rsidRDefault="005C7735" w:rsidP="000D55FE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0D55FE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Комуникација</w:t>
            </w:r>
          </w:p>
          <w:p w:rsidR="000D55FE" w:rsidRDefault="005C7735" w:rsidP="000D55FE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0D55FE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Рад с подацима и информацијама</w:t>
            </w:r>
          </w:p>
          <w:p w:rsidR="000D55FE" w:rsidRDefault="005C7735" w:rsidP="000D55FE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0D55FE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Дигитална компетенција</w:t>
            </w:r>
          </w:p>
          <w:p w:rsidR="000D55FE" w:rsidRDefault="005C7735" w:rsidP="000D55FE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0D55FE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Решавање проблема</w:t>
            </w:r>
          </w:p>
          <w:p w:rsidR="000D55FE" w:rsidRDefault="005C7735" w:rsidP="000D55FE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0D55FE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Сарадња</w:t>
            </w:r>
          </w:p>
          <w:p w:rsidR="000D55FE" w:rsidRDefault="005C7735" w:rsidP="000D55FE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0D55FE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Одговорно учешће у демократском друштву</w:t>
            </w:r>
          </w:p>
          <w:p w:rsidR="005C7735" w:rsidRPr="005C7735" w:rsidRDefault="005C7735" w:rsidP="005C7735">
            <w:pPr>
              <w:keepNext/>
              <w:keepLines/>
              <w:spacing w:after="94" w:line="252" w:lineRule="auto"/>
              <w:ind w:left="-4" w:hanging="10"/>
              <w:outlineLvl w:val="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735">
              <w:rPr>
                <w:rFonts w:ascii="Times New Roman" w:eastAsia="Times New Roman" w:hAnsi="Times New Roman"/>
                <w:sz w:val="16"/>
                <w:szCs w:val="16"/>
              </w:rPr>
              <w:t>- Предузимљивост</w:t>
            </w:r>
          </w:p>
          <w:p w:rsidR="000D55FE" w:rsidRPr="00C622F8" w:rsidRDefault="005C7735" w:rsidP="005C7735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FF0000"/>
              </w:rPr>
            </w:pPr>
            <w:r w:rsidRPr="005C7735">
              <w:rPr>
                <w:rFonts w:ascii="Times New Roman" w:eastAsia="Times New Roman" w:hAnsi="Times New Roman"/>
                <w:sz w:val="16"/>
                <w:szCs w:val="16"/>
                <w:lang/>
              </w:rPr>
              <w:t>- П</w:t>
            </w:r>
            <w:r w:rsidRPr="005C7735">
              <w:rPr>
                <w:rFonts w:ascii="Times New Roman" w:eastAsia="Times New Roman" w:hAnsi="Times New Roman"/>
                <w:sz w:val="16"/>
                <w:szCs w:val="16"/>
              </w:rPr>
              <w:t>редузетничка компетенција</w:t>
            </w:r>
          </w:p>
        </w:tc>
      </w:tr>
      <w:tr w:rsidR="000D55FE" w:rsidRPr="00D51A58" w:rsidTr="00735978">
        <w:trPr>
          <w:gridAfter w:val="1"/>
          <w:wAfter w:w="17" w:type="dxa"/>
          <w:trHeight w:val="28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FE" w:rsidRPr="00D51A58" w:rsidRDefault="000D55FE" w:rsidP="000D55F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FE" w:rsidRPr="00D51A58" w:rsidRDefault="000D55FE" w:rsidP="000D55FE">
            <w:pPr>
              <w:spacing w:after="0" w:line="240" w:lineRule="auto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Књижевност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FE" w:rsidRPr="004955EE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88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rPr>
                <w:rFonts w:ascii="Times New Roman" w:hAnsi="Times New Roman"/>
              </w:rPr>
            </w:pPr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СЈК.1.2.1. СЈК.1.2.2 СЈК.1.2.3. СЈК.1.2.4. СЈК.1.2.6. СЈК.1.2.7. СЈК.1.2.9. СЈК.2.2.1. СЈК.2.2.2. СЈК.2.2.3. СЈК.2.2.4. СЈК.2.2.7. СЈК.2.2.9. СЈК.3.2.1. СЈК.3.2.2. СЈК.3.2.6. СЈК.3.2.7. СЈК.3.2.9.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Default="005C7735" w:rsidP="000D55FE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0D55FE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Компетенција за целоживотно учење</w:t>
            </w:r>
          </w:p>
          <w:p w:rsidR="000D55FE" w:rsidRDefault="005C7735" w:rsidP="000D55FE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0D55FE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Комуникација</w:t>
            </w:r>
          </w:p>
          <w:p w:rsidR="000D55FE" w:rsidRDefault="005C7735" w:rsidP="000D55FE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0D55FE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Рад с подацима и информацијама</w:t>
            </w:r>
          </w:p>
          <w:p w:rsidR="000D55FE" w:rsidRDefault="005C7735" w:rsidP="000D55FE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0D55FE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Дигитална компетенција</w:t>
            </w:r>
          </w:p>
          <w:p w:rsidR="000D55FE" w:rsidRDefault="005C7735" w:rsidP="000D55FE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0D55FE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Решавање проблема</w:t>
            </w:r>
          </w:p>
          <w:p w:rsidR="000D55FE" w:rsidRDefault="005C7735" w:rsidP="000D55FE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0D55FE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Сарадња</w:t>
            </w:r>
          </w:p>
          <w:p w:rsidR="000D55FE" w:rsidRDefault="005C7735" w:rsidP="000D55FE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0D55FE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Одговорно учешће у демократском друштву</w:t>
            </w:r>
          </w:p>
          <w:p w:rsidR="000D55FE" w:rsidRDefault="005C7735" w:rsidP="000D55FE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0D55FE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Одговоран однос према здрављу</w:t>
            </w:r>
          </w:p>
          <w:p w:rsidR="000D55FE" w:rsidRDefault="005C7735" w:rsidP="000D55FE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0D55FE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Одговоран однос према околини</w:t>
            </w:r>
          </w:p>
          <w:p w:rsidR="000D55FE" w:rsidRPr="000C7355" w:rsidRDefault="005C7735" w:rsidP="000D55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0D55FE" w:rsidRPr="000C735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Естетичка компетенција</w:t>
            </w:r>
          </w:p>
          <w:p w:rsidR="000D55FE" w:rsidRPr="00D51A58" w:rsidRDefault="000D55FE" w:rsidP="000D5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0D55FE" w:rsidRPr="00D51A58" w:rsidTr="00735978">
        <w:trPr>
          <w:gridAfter w:val="1"/>
          <w:wAfter w:w="17" w:type="dxa"/>
          <w:trHeight w:val="21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FE" w:rsidRPr="00D51A58" w:rsidRDefault="000D55FE" w:rsidP="000D55F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FE" w:rsidRPr="00D51A58" w:rsidRDefault="000D55FE" w:rsidP="000D55FE">
            <w:pPr>
              <w:spacing w:line="276" w:lineRule="auto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Језичка култура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5758BD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/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CD3063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7E004E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FE" w:rsidRPr="001B092B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092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19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5A5A38" w:rsidRDefault="000D55FE" w:rsidP="000D55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 xml:space="preserve">.1.3.1,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2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 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4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</w:p>
          <w:p w:rsidR="000D55FE" w:rsidRPr="005A5A38" w:rsidRDefault="000D55FE" w:rsidP="000D55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5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6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</w:p>
          <w:p w:rsidR="000D55FE" w:rsidRPr="005A5A38" w:rsidRDefault="000D55FE" w:rsidP="000D55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7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8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</w:p>
          <w:p w:rsidR="000D55FE" w:rsidRPr="00746153" w:rsidRDefault="000D55FE" w:rsidP="000D55FE">
            <w:pPr>
              <w:spacing w:after="0" w:line="240" w:lineRule="auto"/>
              <w:rPr>
                <w:rFonts w:ascii="Times New Roman" w:hAnsi="Times New Roman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1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3.3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4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5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1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3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4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5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7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.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D55FE" w:rsidRDefault="00590CB7" w:rsidP="000D55FE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8"/>
                <w:szCs w:val="18"/>
              </w:rPr>
              <w:t xml:space="preserve">- </w:t>
            </w:r>
            <w:r w:rsidR="000D55FE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Компетенција за целоживотно учење</w:t>
            </w:r>
          </w:p>
          <w:p w:rsidR="000D55FE" w:rsidRDefault="00590CB7" w:rsidP="00590CB7">
            <w:pPr>
              <w:keepNext/>
              <w:keepLines/>
              <w:spacing w:after="94" w:line="254" w:lineRule="auto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  <w:lang/>
              </w:rPr>
              <w:t xml:space="preserve">- </w:t>
            </w:r>
            <w:r w:rsidR="000D55FE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. Комуникација</w:t>
            </w:r>
          </w:p>
          <w:p w:rsidR="000D55FE" w:rsidRDefault="00590CB7" w:rsidP="000D55FE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0D55FE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Рад с подацима и информацијама</w:t>
            </w:r>
          </w:p>
          <w:p w:rsidR="000D55FE" w:rsidRDefault="00590CB7" w:rsidP="000D55FE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0D55FE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Решавање проблема</w:t>
            </w:r>
          </w:p>
          <w:p w:rsidR="000D55FE" w:rsidRDefault="00590CB7" w:rsidP="000D55FE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0D55FE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Сарадња</w:t>
            </w:r>
          </w:p>
          <w:p w:rsidR="000D55FE" w:rsidRDefault="00590CB7" w:rsidP="000D55FE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bookmarkStart w:id="0" w:name="_GoBack"/>
            <w:bookmarkEnd w:id="0"/>
            <w:r w:rsidR="000D55FE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Одговорно учешће у демократском друштву</w:t>
            </w:r>
          </w:p>
          <w:p w:rsidR="005C7735" w:rsidRPr="005C7735" w:rsidRDefault="005C7735" w:rsidP="005C7735">
            <w:pPr>
              <w:keepNext/>
              <w:keepLines/>
              <w:spacing w:after="94" w:line="252" w:lineRule="auto"/>
              <w:ind w:left="-4" w:hanging="10"/>
              <w:outlineLvl w:val="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735">
              <w:rPr>
                <w:rFonts w:ascii="Times New Roman" w:eastAsia="Times New Roman" w:hAnsi="Times New Roman"/>
                <w:sz w:val="16"/>
                <w:szCs w:val="16"/>
              </w:rPr>
              <w:t>- Предузимљивост</w:t>
            </w:r>
          </w:p>
          <w:p w:rsidR="000D55FE" w:rsidRPr="00C622F8" w:rsidRDefault="005C7735" w:rsidP="005C773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sr-Cyrl-CS"/>
              </w:rPr>
            </w:pPr>
            <w:r w:rsidRPr="005C7735">
              <w:rPr>
                <w:rFonts w:ascii="Times New Roman" w:eastAsia="Times New Roman" w:hAnsi="Times New Roman"/>
                <w:sz w:val="16"/>
                <w:szCs w:val="16"/>
                <w:lang/>
              </w:rPr>
              <w:t>- П</w:t>
            </w:r>
            <w:r w:rsidRPr="005C7735">
              <w:rPr>
                <w:rFonts w:ascii="Times New Roman" w:eastAsia="Times New Roman" w:hAnsi="Times New Roman"/>
                <w:sz w:val="16"/>
                <w:szCs w:val="16"/>
              </w:rPr>
              <w:t>редузетничка компетенција</w:t>
            </w:r>
          </w:p>
        </w:tc>
      </w:tr>
      <w:tr w:rsidR="000D55FE" w:rsidRPr="00D51A58" w:rsidTr="009F587E">
        <w:trPr>
          <w:gridAfter w:val="1"/>
          <w:wAfter w:w="17" w:type="dxa"/>
          <w:trHeight w:val="737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C622F8" w:rsidRDefault="000D55FE" w:rsidP="000D55F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Укупно</w:t>
            </w:r>
            <w:r w:rsidR="00C622F8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57463C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57463C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57463C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57463C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57463C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CF530D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CF530D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F8306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F8306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F83068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A5481E" w:rsidRDefault="000D55FE" w:rsidP="000D55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FE" w:rsidRPr="00D51A58" w:rsidRDefault="000D55FE" w:rsidP="000D55FE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</w:tbl>
    <w:p w:rsidR="00781CA8" w:rsidRPr="00D51A58" w:rsidRDefault="00781CA8" w:rsidP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Default="00781CA8"/>
    <w:p w:rsidR="00781CA8" w:rsidRDefault="00781CA8"/>
    <w:p w:rsidR="00781CA8" w:rsidRDefault="00781CA8"/>
    <w:p w:rsidR="00781CA8" w:rsidRDefault="00781CA8"/>
    <w:p w:rsidR="00781CA8" w:rsidRDefault="00781CA8"/>
    <w:sectPr w:rsidR="00781CA8" w:rsidSect="00781CA8">
      <w:footerReference w:type="default" r:id="rId8"/>
      <w:pgSz w:w="16839" w:h="23814" w:code="8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32E78" w16cex:dateUtc="2022-08-26T09:35:00Z"/>
  <w16cex:commentExtensible w16cex:durableId="26B32E9F" w16cex:dateUtc="2022-08-26T09:35:00Z"/>
  <w16cex:commentExtensible w16cex:durableId="26B32E89" w16cex:dateUtc="2022-08-26T09:35:00Z"/>
  <w16cex:commentExtensible w16cex:durableId="26B32E92" w16cex:dateUtc="2022-08-26T09:35:00Z"/>
  <w16cex:commentExtensible w16cex:durableId="26B32EE6" w16cex:dateUtc="2022-08-26T09:37:00Z"/>
  <w16cex:commentExtensible w16cex:durableId="26B32F01" w16cex:dateUtc="2022-08-26T09:37:00Z"/>
  <w16cex:commentExtensible w16cex:durableId="26B32F0D" w16cex:dateUtc="2022-08-26T09:37:00Z"/>
  <w16cex:commentExtensible w16cex:durableId="26B32F47" w16cex:dateUtc="2022-08-26T09:38:00Z"/>
  <w16cex:commentExtensible w16cex:durableId="26B32F58" w16cex:dateUtc="2022-08-26T09:39:00Z"/>
  <w16cex:commentExtensible w16cex:durableId="26B32F65" w16cex:dateUtc="2022-08-26T09:39:00Z"/>
  <w16cex:commentExtensible w16cex:durableId="26B32F7A" w16cex:dateUtc="2022-08-26T09:39:00Z"/>
  <w16cex:commentExtensible w16cex:durableId="26B32F87" w16cex:dateUtc="2022-08-26T09:39:00Z"/>
  <w16cex:commentExtensible w16cex:durableId="26B32F99" w16cex:dateUtc="2022-08-26T09:40:00Z"/>
  <w16cex:commentExtensible w16cex:durableId="26B32FAD" w16cex:dateUtc="2022-08-26T09:40:00Z"/>
  <w16cex:commentExtensible w16cex:durableId="26B32FBA" w16cex:dateUtc="2022-08-26T09:40:00Z"/>
  <w16cex:commentExtensible w16cex:durableId="26B32FCB" w16cex:dateUtc="2022-08-26T09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0ED4F2" w16cid:durableId="26B32E78"/>
  <w16cid:commentId w16cid:paraId="3BA97C53" w16cid:durableId="26B32E9F"/>
  <w16cid:commentId w16cid:paraId="4F098249" w16cid:durableId="26B32E89"/>
  <w16cid:commentId w16cid:paraId="087908B6" w16cid:durableId="26B32E92"/>
  <w16cid:commentId w16cid:paraId="18F3CE56" w16cid:durableId="26B32EE6"/>
  <w16cid:commentId w16cid:paraId="2252FD3A" w16cid:durableId="26B32F01"/>
  <w16cid:commentId w16cid:paraId="2CCEA153" w16cid:durableId="26B32F0D"/>
  <w16cid:commentId w16cid:paraId="0333C3A3" w16cid:durableId="26B32F47"/>
  <w16cid:commentId w16cid:paraId="7A911C76" w16cid:durableId="26B32F58"/>
  <w16cid:commentId w16cid:paraId="4A4FB6F3" w16cid:durableId="26B32F65"/>
  <w16cid:commentId w16cid:paraId="659BBB96" w16cid:durableId="26B32F7A"/>
  <w16cid:commentId w16cid:paraId="1802E4F3" w16cid:durableId="26B32F87"/>
  <w16cid:commentId w16cid:paraId="2616121A" w16cid:durableId="26B32F99"/>
  <w16cid:commentId w16cid:paraId="0DA5C311" w16cid:durableId="26B32FAD"/>
  <w16cid:commentId w16cid:paraId="31CD655C" w16cid:durableId="26B32FBA"/>
  <w16cid:commentId w16cid:paraId="7FF5BBA4" w16cid:durableId="26B32FC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05F" w:rsidRDefault="00D2605F" w:rsidP="006C57F6">
      <w:pPr>
        <w:spacing w:after="0" w:line="240" w:lineRule="auto"/>
      </w:pPr>
      <w:r>
        <w:separator/>
      </w:r>
    </w:p>
  </w:endnote>
  <w:endnote w:type="continuationSeparator" w:id="1">
    <w:p w:rsidR="00D2605F" w:rsidRDefault="00D2605F" w:rsidP="006C5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7528"/>
      <w:docPartObj>
        <w:docPartGallery w:val="Page Numbers (Bottom of Page)"/>
        <w:docPartUnique/>
      </w:docPartObj>
    </w:sdtPr>
    <w:sdtContent>
      <w:p w:rsidR="006C57F6" w:rsidRDefault="00F437B1">
        <w:pPr>
          <w:pStyle w:val="Footer"/>
          <w:jc w:val="right"/>
        </w:pPr>
        <w:r>
          <w:fldChar w:fldCharType="begin"/>
        </w:r>
        <w:r w:rsidR="00B43592">
          <w:instrText xml:space="preserve"> PAGE   \* MERGEFORMAT </w:instrText>
        </w:r>
        <w:r>
          <w:fldChar w:fldCharType="separate"/>
        </w:r>
        <w:r w:rsidR="006116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C57F6" w:rsidRDefault="006C57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05F" w:rsidRDefault="00D2605F" w:rsidP="006C57F6">
      <w:pPr>
        <w:spacing w:after="0" w:line="240" w:lineRule="auto"/>
      </w:pPr>
      <w:r>
        <w:separator/>
      </w:r>
    </w:p>
  </w:footnote>
  <w:footnote w:type="continuationSeparator" w:id="1">
    <w:p w:rsidR="00D2605F" w:rsidRDefault="00D2605F" w:rsidP="006C57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1CA8"/>
    <w:rsid w:val="00007892"/>
    <w:rsid w:val="00042273"/>
    <w:rsid w:val="00045C2A"/>
    <w:rsid w:val="000536B2"/>
    <w:rsid w:val="000601DF"/>
    <w:rsid w:val="00081E32"/>
    <w:rsid w:val="0008597E"/>
    <w:rsid w:val="00092109"/>
    <w:rsid w:val="000959AC"/>
    <w:rsid w:val="000A60B9"/>
    <w:rsid w:val="000A6BE1"/>
    <w:rsid w:val="000A6E40"/>
    <w:rsid w:val="000B3338"/>
    <w:rsid w:val="000C0B71"/>
    <w:rsid w:val="000C7355"/>
    <w:rsid w:val="000D55FE"/>
    <w:rsid w:val="000E6DF4"/>
    <w:rsid w:val="00107DCD"/>
    <w:rsid w:val="00110304"/>
    <w:rsid w:val="00111157"/>
    <w:rsid w:val="001314B3"/>
    <w:rsid w:val="00133493"/>
    <w:rsid w:val="001456D1"/>
    <w:rsid w:val="00162E89"/>
    <w:rsid w:val="001646CC"/>
    <w:rsid w:val="001817FD"/>
    <w:rsid w:val="00185E9F"/>
    <w:rsid w:val="0019272F"/>
    <w:rsid w:val="00195602"/>
    <w:rsid w:val="001971D6"/>
    <w:rsid w:val="001E1C89"/>
    <w:rsid w:val="001E4FBB"/>
    <w:rsid w:val="00202CC7"/>
    <w:rsid w:val="0021726E"/>
    <w:rsid w:val="00225424"/>
    <w:rsid w:val="00230BFD"/>
    <w:rsid w:val="0025408F"/>
    <w:rsid w:val="00266779"/>
    <w:rsid w:val="002A107B"/>
    <w:rsid w:val="002B3C7A"/>
    <w:rsid w:val="002C2900"/>
    <w:rsid w:val="002C6F90"/>
    <w:rsid w:val="002D7B49"/>
    <w:rsid w:val="002E10D6"/>
    <w:rsid w:val="002E7772"/>
    <w:rsid w:val="002F2A5C"/>
    <w:rsid w:val="00344D4E"/>
    <w:rsid w:val="0034719C"/>
    <w:rsid w:val="00347F47"/>
    <w:rsid w:val="003752A8"/>
    <w:rsid w:val="0038198F"/>
    <w:rsid w:val="00384FCB"/>
    <w:rsid w:val="003E303A"/>
    <w:rsid w:val="003F3386"/>
    <w:rsid w:val="0040597C"/>
    <w:rsid w:val="00436AC2"/>
    <w:rsid w:val="0045261E"/>
    <w:rsid w:val="004579F6"/>
    <w:rsid w:val="00467C1A"/>
    <w:rsid w:val="0047290E"/>
    <w:rsid w:val="00477D03"/>
    <w:rsid w:val="00491D54"/>
    <w:rsid w:val="00494116"/>
    <w:rsid w:val="004955EE"/>
    <w:rsid w:val="004A0215"/>
    <w:rsid w:val="004C40C0"/>
    <w:rsid w:val="00501CAB"/>
    <w:rsid w:val="005119B1"/>
    <w:rsid w:val="00522F9B"/>
    <w:rsid w:val="005355C2"/>
    <w:rsid w:val="00540844"/>
    <w:rsid w:val="0055073F"/>
    <w:rsid w:val="00560F4A"/>
    <w:rsid w:val="0057463C"/>
    <w:rsid w:val="005758BD"/>
    <w:rsid w:val="00577601"/>
    <w:rsid w:val="0058645F"/>
    <w:rsid w:val="00590CB7"/>
    <w:rsid w:val="005A0FEF"/>
    <w:rsid w:val="005A48FF"/>
    <w:rsid w:val="005A5A38"/>
    <w:rsid w:val="005B1EBF"/>
    <w:rsid w:val="005C7735"/>
    <w:rsid w:val="005F2C4B"/>
    <w:rsid w:val="005F4F6B"/>
    <w:rsid w:val="005F6E47"/>
    <w:rsid w:val="00610E93"/>
    <w:rsid w:val="006116F1"/>
    <w:rsid w:val="00616FC1"/>
    <w:rsid w:val="0064534B"/>
    <w:rsid w:val="0068437C"/>
    <w:rsid w:val="00685D55"/>
    <w:rsid w:val="006B449E"/>
    <w:rsid w:val="006C57F6"/>
    <w:rsid w:val="00706B5D"/>
    <w:rsid w:val="00735978"/>
    <w:rsid w:val="00746153"/>
    <w:rsid w:val="00751912"/>
    <w:rsid w:val="00751E50"/>
    <w:rsid w:val="007641E0"/>
    <w:rsid w:val="00780024"/>
    <w:rsid w:val="00781CA8"/>
    <w:rsid w:val="00786786"/>
    <w:rsid w:val="007A5D30"/>
    <w:rsid w:val="007B5DEE"/>
    <w:rsid w:val="007B68B5"/>
    <w:rsid w:val="007C2C38"/>
    <w:rsid w:val="007F555E"/>
    <w:rsid w:val="00802038"/>
    <w:rsid w:val="0080635C"/>
    <w:rsid w:val="008101D1"/>
    <w:rsid w:val="008109FB"/>
    <w:rsid w:val="00813146"/>
    <w:rsid w:val="0081598B"/>
    <w:rsid w:val="0086319E"/>
    <w:rsid w:val="00867721"/>
    <w:rsid w:val="00884CF8"/>
    <w:rsid w:val="008A33FD"/>
    <w:rsid w:val="008D6067"/>
    <w:rsid w:val="008F2C29"/>
    <w:rsid w:val="0090672E"/>
    <w:rsid w:val="009135BD"/>
    <w:rsid w:val="00933B12"/>
    <w:rsid w:val="00950887"/>
    <w:rsid w:val="0095785F"/>
    <w:rsid w:val="00961BF2"/>
    <w:rsid w:val="009717F1"/>
    <w:rsid w:val="009721F6"/>
    <w:rsid w:val="009A58A8"/>
    <w:rsid w:val="009B2CA9"/>
    <w:rsid w:val="009E7E5C"/>
    <w:rsid w:val="009F78CA"/>
    <w:rsid w:val="00A03C76"/>
    <w:rsid w:val="00A07295"/>
    <w:rsid w:val="00A20E41"/>
    <w:rsid w:val="00A265CD"/>
    <w:rsid w:val="00A33A50"/>
    <w:rsid w:val="00A46E35"/>
    <w:rsid w:val="00A52978"/>
    <w:rsid w:val="00A57678"/>
    <w:rsid w:val="00A668E9"/>
    <w:rsid w:val="00A74426"/>
    <w:rsid w:val="00A92012"/>
    <w:rsid w:val="00A9449C"/>
    <w:rsid w:val="00AA7627"/>
    <w:rsid w:val="00AB1E84"/>
    <w:rsid w:val="00AB7B15"/>
    <w:rsid w:val="00AF2D57"/>
    <w:rsid w:val="00B43592"/>
    <w:rsid w:val="00B55F77"/>
    <w:rsid w:val="00B756B6"/>
    <w:rsid w:val="00B75A63"/>
    <w:rsid w:val="00B95D5A"/>
    <w:rsid w:val="00BA3060"/>
    <w:rsid w:val="00BB6635"/>
    <w:rsid w:val="00BD6F11"/>
    <w:rsid w:val="00BE262D"/>
    <w:rsid w:val="00BE40EE"/>
    <w:rsid w:val="00BE683D"/>
    <w:rsid w:val="00BE7EFD"/>
    <w:rsid w:val="00BF2D8A"/>
    <w:rsid w:val="00BF4C62"/>
    <w:rsid w:val="00BF536F"/>
    <w:rsid w:val="00C0227F"/>
    <w:rsid w:val="00C050C7"/>
    <w:rsid w:val="00C06F84"/>
    <w:rsid w:val="00C300B6"/>
    <w:rsid w:val="00C622F8"/>
    <w:rsid w:val="00C7167F"/>
    <w:rsid w:val="00C7758F"/>
    <w:rsid w:val="00C7775A"/>
    <w:rsid w:val="00CC386C"/>
    <w:rsid w:val="00CD3063"/>
    <w:rsid w:val="00CF530D"/>
    <w:rsid w:val="00CF6D3B"/>
    <w:rsid w:val="00D131F2"/>
    <w:rsid w:val="00D1374D"/>
    <w:rsid w:val="00D2605F"/>
    <w:rsid w:val="00D51A58"/>
    <w:rsid w:val="00D7386D"/>
    <w:rsid w:val="00D81997"/>
    <w:rsid w:val="00DB70E1"/>
    <w:rsid w:val="00DD377E"/>
    <w:rsid w:val="00DE055F"/>
    <w:rsid w:val="00DF24FA"/>
    <w:rsid w:val="00DF458C"/>
    <w:rsid w:val="00DF5F88"/>
    <w:rsid w:val="00E35233"/>
    <w:rsid w:val="00E4103D"/>
    <w:rsid w:val="00E75B04"/>
    <w:rsid w:val="00E8427B"/>
    <w:rsid w:val="00E84BF7"/>
    <w:rsid w:val="00EB11E9"/>
    <w:rsid w:val="00EF33C1"/>
    <w:rsid w:val="00EF7D87"/>
    <w:rsid w:val="00F2772B"/>
    <w:rsid w:val="00F37C75"/>
    <w:rsid w:val="00F437B1"/>
    <w:rsid w:val="00F44170"/>
    <w:rsid w:val="00F4540B"/>
    <w:rsid w:val="00F71AF2"/>
    <w:rsid w:val="00F73A7D"/>
    <w:rsid w:val="00F73C7B"/>
    <w:rsid w:val="00F83068"/>
    <w:rsid w:val="00FA4CDB"/>
    <w:rsid w:val="00FB1EA3"/>
    <w:rsid w:val="00FB7979"/>
    <w:rsid w:val="00FE0CEA"/>
    <w:rsid w:val="00FF2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CA8"/>
    <w:pPr>
      <w:spacing w:after="160" w:line="25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qFormat/>
    <w:rsid w:val="00CC386C"/>
    <w:pPr>
      <w:spacing w:before="100" w:beforeAutospacing="1" w:after="100" w:afterAutospacing="1" w:line="264" w:lineRule="auto"/>
      <w:outlineLvl w:val="0"/>
    </w:pPr>
    <w:rPr>
      <w:rFonts w:ascii="Verdana" w:eastAsia="Times New Roman" w:hAnsi="Verdana"/>
      <w:b/>
      <w:bCs/>
      <w:kern w:val="36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386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386C"/>
    <w:rPr>
      <w:rFonts w:ascii="Verdana" w:eastAsia="Times New Roman" w:hAnsi="Verdana"/>
      <w:b/>
      <w:bCs/>
      <w:kern w:val="36"/>
      <w:lang w:val="en-US" w:eastAsia="en-US"/>
    </w:rPr>
  </w:style>
  <w:style w:type="character" w:styleId="Strong">
    <w:name w:val="Strong"/>
    <w:basedOn w:val="DefaultParagraphFont"/>
    <w:uiPriority w:val="22"/>
    <w:qFormat/>
    <w:rsid w:val="00CC386C"/>
    <w:rPr>
      <w:b/>
      <w:bCs/>
    </w:rPr>
  </w:style>
  <w:style w:type="character" w:styleId="Emphasis">
    <w:name w:val="Emphasis"/>
    <w:basedOn w:val="DefaultParagraphFont"/>
    <w:uiPriority w:val="20"/>
    <w:qFormat/>
    <w:rsid w:val="00CC386C"/>
    <w:rPr>
      <w:i/>
      <w:iCs/>
    </w:rPr>
  </w:style>
  <w:style w:type="paragraph" w:styleId="NoSpacing">
    <w:name w:val="No Spacing"/>
    <w:uiPriority w:val="1"/>
    <w:qFormat/>
    <w:rsid w:val="00CC386C"/>
    <w:pPr>
      <w:spacing w:line="276" w:lineRule="auto"/>
    </w:pPr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C386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386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CC386C"/>
    <w:pPr>
      <w:spacing w:after="0" w:line="240" w:lineRule="auto"/>
    </w:pPr>
    <w:rPr>
      <w:rFonts w:ascii="Times New Roman" w:eastAsia="Times New Roman" w:hAnsi="Times New Roman"/>
      <w:i/>
      <w:iCs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CC386C"/>
    <w:rPr>
      <w:rFonts w:ascii="Times New Roman" w:eastAsia="Times New Roman" w:hAnsi="Times New Roman"/>
      <w:i/>
      <w:iCs/>
      <w:color w:val="000000" w:themeColor="text1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6C5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57F6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C5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7F6"/>
    <w:rPr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646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6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46C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6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6CC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6C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B2730-4A96-4F82-AEA2-EA3695F67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Direktor</cp:lastModifiedBy>
  <cp:revision>2</cp:revision>
  <dcterms:created xsi:type="dcterms:W3CDTF">2024-08-12T15:44:00Z</dcterms:created>
  <dcterms:modified xsi:type="dcterms:W3CDTF">2024-08-12T15:44:00Z</dcterms:modified>
</cp:coreProperties>
</file>