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F8CDC" w14:textId="77777777" w:rsidR="00C63FEF" w:rsidRPr="00245694" w:rsidRDefault="00C63FEF" w:rsidP="00C63FE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318A8">
        <w:rPr>
          <w:rFonts w:ascii="Times New Roman" w:hAnsi="Times New Roman" w:cs="Times New Roman"/>
          <w:b/>
          <w:noProof/>
          <w:sz w:val="32"/>
          <w:szCs w:val="32"/>
        </w:rPr>
        <w:t>ГЛОБАЛНИ ПЛАН</w:t>
      </w:r>
      <w:r w:rsidR="009318A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C41CB" w:rsidRPr="00703332">
        <w:rPr>
          <w:rFonts w:ascii="Times New Roman" w:hAnsi="Times New Roman" w:cs="Times New Roman"/>
          <w:b/>
          <w:color w:val="00B050"/>
          <w:sz w:val="40"/>
          <w:szCs w:val="40"/>
        </w:rPr>
        <w:t>A</w:t>
      </w:r>
      <w:r w:rsidR="00245694" w:rsidRPr="00703332">
        <w:rPr>
          <w:rFonts w:ascii="Times New Roman" w:hAnsi="Times New Roman" w:cs="Times New Roman"/>
          <w:b/>
          <w:noProof/>
          <w:sz w:val="32"/>
          <w:szCs w:val="32"/>
          <w:lang w:val="sr-Cyrl-RS"/>
        </w:rPr>
        <w:t xml:space="preserve"> програм</w:t>
      </w:r>
    </w:p>
    <w:tbl>
      <w:tblPr>
        <w:tblStyle w:val="Koordinatnamreatabele"/>
        <w:tblpPr w:leftFromText="180" w:rightFromText="180" w:vertAnchor="text" w:horzAnchor="margin" w:tblpY="147"/>
        <w:tblW w:w="13858" w:type="dxa"/>
        <w:tblLook w:val="04A0" w:firstRow="1" w:lastRow="0" w:firstColumn="1" w:lastColumn="0" w:noHBand="0" w:noVBand="1"/>
      </w:tblPr>
      <w:tblGrid>
        <w:gridCol w:w="9464"/>
        <w:gridCol w:w="4394"/>
      </w:tblGrid>
      <w:tr w:rsidR="00C63FEF" w:rsidRPr="009318A8" w14:paraId="551D96AB" w14:textId="77777777" w:rsidTr="009318A8">
        <w:trPr>
          <w:trHeight w:val="516"/>
        </w:trPr>
        <w:tc>
          <w:tcPr>
            <w:tcW w:w="13858" w:type="dxa"/>
            <w:gridSpan w:val="2"/>
            <w:shd w:val="clear" w:color="auto" w:fill="E3DE00"/>
            <w:vAlign w:val="center"/>
          </w:tcPr>
          <w:p w14:paraId="724B7D94" w14:textId="77777777" w:rsidR="00C63FEF" w:rsidRPr="00FE7500" w:rsidRDefault="00C63FEF" w:rsidP="00D6781D">
            <w:pPr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C05A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Наставни предмет: СРПСКИ КАО НЕМАТЕРЊИ ЈЕЗИК</w:t>
            </w:r>
          </w:p>
        </w:tc>
      </w:tr>
      <w:tr w:rsidR="00C63FEF" w:rsidRPr="00FE7500" w14:paraId="5D5AAA11" w14:textId="77777777" w:rsidTr="00C63FEF">
        <w:trPr>
          <w:trHeight w:val="551"/>
        </w:trPr>
        <w:tc>
          <w:tcPr>
            <w:tcW w:w="9464" w:type="dxa"/>
            <w:vAlign w:val="center"/>
          </w:tcPr>
          <w:p w14:paraId="6B2A1149" w14:textId="77777777" w:rsidR="00C63FEF" w:rsidRPr="00FE7500" w:rsidRDefault="00C63FEF" w:rsidP="00D6781D">
            <w:pPr>
              <w:spacing w:line="36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FE750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ШКОЛА: </w:t>
            </w:r>
          </w:p>
        </w:tc>
        <w:tc>
          <w:tcPr>
            <w:tcW w:w="4394" w:type="dxa"/>
            <w:vAlign w:val="center"/>
          </w:tcPr>
          <w:p w14:paraId="47E5FE54" w14:textId="77777777" w:rsidR="00C63FEF" w:rsidRPr="00FE7500" w:rsidRDefault="00C63FEF" w:rsidP="00D6781D">
            <w:pPr>
              <w:spacing w:line="36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FE750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ШК. ГОДИНА:</w:t>
            </w:r>
          </w:p>
        </w:tc>
      </w:tr>
      <w:tr w:rsidR="00C63FEF" w:rsidRPr="00FE7500" w14:paraId="7B878232" w14:textId="77777777" w:rsidTr="00C63FEF">
        <w:trPr>
          <w:trHeight w:val="573"/>
        </w:trPr>
        <w:tc>
          <w:tcPr>
            <w:tcW w:w="9464" w:type="dxa"/>
            <w:vAlign w:val="center"/>
          </w:tcPr>
          <w:p w14:paraId="7A3B27F0" w14:textId="77777777" w:rsidR="00C63FEF" w:rsidRPr="00FE7500" w:rsidRDefault="00C63FEF" w:rsidP="00D6781D">
            <w:pPr>
              <w:spacing w:line="36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FE750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НАСТАВНИК:</w:t>
            </w:r>
          </w:p>
        </w:tc>
        <w:tc>
          <w:tcPr>
            <w:tcW w:w="4394" w:type="dxa"/>
            <w:vAlign w:val="center"/>
          </w:tcPr>
          <w:p w14:paraId="4A781341" w14:textId="77777777" w:rsidR="00C63FEF" w:rsidRPr="00FE7500" w:rsidRDefault="00C63FEF" w:rsidP="00C63FEF">
            <w:pPr>
              <w:spacing w:line="36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FE750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РАЗРЕД: </w:t>
            </w:r>
            <w:r w:rsidR="009318A8">
              <w:rPr>
                <w:rFonts w:ascii="Times New Roman" w:hAnsi="Times New Roman" w:cs="Times New Roman"/>
                <w:b/>
                <w:noProof/>
                <w:color w:val="FF0000"/>
                <w:sz w:val="24"/>
                <w:szCs w:val="24"/>
              </w:rPr>
              <w:t>четврти</w:t>
            </w:r>
            <w:r>
              <w:rPr>
                <w:rFonts w:ascii="Times New Roman" w:hAnsi="Times New Roman" w:cs="Times New Roman"/>
                <w:b/>
                <w:noProof/>
                <w:color w:val="FF0000"/>
                <w:sz w:val="24"/>
                <w:szCs w:val="24"/>
              </w:rPr>
              <w:t xml:space="preserve">  </w:t>
            </w:r>
            <w:r w:rsidRPr="00FE750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ОДЕЉЕЊЕ: </w:t>
            </w:r>
          </w:p>
        </w:tc>
      </w:tr>
    </w:tbl>
    <w:p w14:paraId="189AB359" w14:textId="77777777" w:rsidR="00792642" w:rsidRDefault="00297F93"/>
    <w:tbl>
      <w:tblPr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3010"/>
        <w:gridCol w:w="538"/>
        <w:gridCol w:w="566"/>
        <w:gridCol w:w="591"/>
        <w:gridCol w:w="555"/>
        <w:gridCol w:w="567"/>
        <w:gridCol w:w="567"/>
        <w:gridCol w:w="567"/>
        <w:gridCol w:w="567"/>
        <w:gridCol w:w="567"/>
        <w:gridCol w:w="709"/>
        <w:gridCol w:w="1134"/>
        <w:gridCol w:w="1276"/>
        <w:gridCol w:w="1134"/>
        <w:gridCol w:w="992"/>
      </w:tblGrid>
      <w:tr w:rsidR="006E0D64" w:rsidRPr="008B5D96" w14:paraId="4F0445D5" w14:textId="77777777" w:rsidTr="009318A8">
        <w:trPr>
          <w:trHeight w:val="368"/>
        </w:trPr>
        <w:tc>
          <w:tcPr>
            <w:tcW w:w="3528" w:type="dxa"/>
            <w:gridSpan w:val="2"/>
            <w:vMerge w:val="restart"/>
            <w:shd w:val="clear" w:color="auto" w:fill="EBE600"/>
          </w:tcPr>
          <w:p w14:paraId="01DF287D" w14:textId="77777777" w:rsidR="006E0D64" w:rsidRPr="006C1E3B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6920FE00" w14:textId="77777777" w:rsidR="006E0D64" w:rsidRPr="00E05321" w:rsidRDefault="006E0D64" w:rsidP="009318A8">
            <w:pPr>
              <w:shd w:val="clear" w:color="auto" w:fill="EBE60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 / ТЕМА</w:t>
            </w:r>
          </w:p>
          <w:p w14:paraId="31BD47DB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94" w:type="dxa"/>
            <w:gridSpan w:val="10"/>
            <w:tcBorders>
              <w:bottom w:val="single" w:sz="4" w:space="0" w:color="auto"/>
            </w:tcBorders>
            <w:shd w:val="clear" w:color="auto" w:fill="F5F5F5"/>
            <w:vAlign w:val="center"/>
          </w:tcPr>
          <w:p w14:paraId="457A5EB8" w14:textId="77777777" w:rsidR="006E0D64" w:rsidRPr="008B5D96" w:rsidRDefault="006E0D64" w:rsidP="00C63F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МЕСЕЦ</w:t>
            </w:r>
          </w:p>
        </w:tc>
        <w:tc>
          <w:tcPr>
            <w:tcW w:w="1134" w:type="dxa"/>
            <w:vMerge w:val="restart"/>
            <w:shd w:val="clear" w:color="auto" w:fill="E3DE00"/>
            <w:vAlign w:val="center"/>
          </w:tcPr>
          <w:p w14:paraId="0290A199" w14:textId="77777777" w:rsidR="006E0D64" w:rsidRPr="008F0E4A" w:rsidRDefault="006E0D64" w:rsidP="006E0D64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</w:p>
          <w:p w14:paraId="01941B84" w14:textId="77777777" w:rsidR="006E0D64" w:rsidRPr="008F0E4A" w:rsidRDefault="006E0D64" w:rsidP="006E0D64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8F0E4A">
              <w:rPr>
                <w:rFonts w:ascii="Times New Roman" w:hAnsi="Times New Roman"/>
                <w:b/>
                <w:noProof/>
              </w:rPr>
              <w:t>обрада</w:t>
            </w:r>
          </w:p>
        </w:tc>
        <w:tc>
          <w:tcPr>
            <w:tcW w:w="1276" w:type="dxa"/>
            <w:vMerge w:val="restart"/>
            <w:shd w:val="clear" w:color="auto" w:fill="E3DE00"/>
            <w:vAlign w:val="center"/>
          </w:tcPr>
          <w:p w14:paraId="29F03B86" w14:textId="77777777" w:rsidR="006E0D64" w:rsidRPr="008F0E4A" w:rsidRDefault="006E0D64" w:rsidP="006E0D64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</w:p>
          <w:p w14:paraId="0028405F" w14:textId="77777777" w:rsidR="006E0D64" w:rsidRPr="008F0E4A" w:rsidRDefault="006E0D64" w:rsidP="006E0D64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8F0E4A">
              <w:rPr>
                <w:rFonts w:ascii="Times New Roman" w:hAnsi="Times New Roman"/>
                <w:b/>
                <w:noProof/>
              </w:rPr>
              <w:t>утврђив.</w:t>
            </w:r>
          </w:p>
        </w:tc>
        <w:tc>
          <w:tcPr>
            <w:tcW w:w="1134" w:type="dxa"/>
            <w:vMerge w:val="restart"/>
            <w:shd w:val="clear" w:color="auto" w:fill="E3DE00"/>
            <w:vAlign w:val="center"/>
          </w:tcPr>
          <w:p w14:paraId="233A21CA" w14:textId="77777777" w:rsidR="006E0D64" w:rsidRPr="008F0E4A" w:rsidRDefault="006E0D64" w:rsidP="006E0D64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</w:p>
          <w:p w14:paraId="082F1718" w14:textId="77777777" w:rsidR="006E0D64" w:rsidRPr="008F0E4A" w:rsidRDefault="006E0D64" w:rsidP="006E0D64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>провера</w:t>
            </w:r>
          </w:p>
        </w:tc>
        <w:tc>
          <w:tcPr>
            <w:tcW w:w="992" w:type="dxa"/>
            <w:vMerge w:val="restart"/>
            <w:shd w:val="clear" w:color="auto" w:fill="E3DE00"/>
            <w:vAlign w:val="center"/>
          </w:tcPr>
          <w:p w14:paraId="1195AFA1" w14:textId="77777777" w:rsidR="006E0D64" w:rsidRDefault="006E0D64" w:rsidP="006E0D64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</w:p>
          <w:p w14:paraId="367F5C4A" w14:textId="77777777" w:rsidR="006E0D64" w:rsidRPr="008F0E4A" w:rsidRDefault="006E0D64" w:rsidP="006E0D64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>свега</w:t>
            </w:r>
          </w:p>
        </w:tc>
      </w:tr>
      <w:tr w:rsidR="006E0D64" w:rsidRPr="008B5D96" w14:paraId="7332DFC9" w14:textId="77777777" w:rsidTr="009318A8">
        <w:trPr>
          <w:trHeight w:val="419"/>
        </w:trPr>
        <w:tc>
          <w:tcPr>
            <w:tcW w:w="3528" w:type="dxa"/>
            <w:gridSpan w:val="2"/>
            <w:vMerge/>
            <w:shd w:val="clear" w:color="auto" w:fill="EBE600"/>
          </w:tcPr>
          <w:p w14:paraId="71F7CE59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dxa"/>
            <w:tcBorders>
              <w:top w:val="single" w:sz="4" w:space="0" w:color="auto"/>
              <w:right w:val="single" w:sz="4" w:space="0" w:color="auto"/>
            </w:tcBorders>
            <w:shd w:val="clear" w:color="auto" w:fill="F5F5F5"/>
          </w:tcPr>
          <w:p w14:paraId="4AB42198" w14:textId="77777777" w:rsidR="006E0D64" w:rsidRPr="008F0E4A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0E4A">
              <w:rPr>
                <w:rFonts w:ascii="Times New Roman" w:hAnsi="Times New Roman"/>
                <w:b/>
              </w:rPr>
              <w:t>IX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5F5F5"/>
          </w:tcPr>
          <w:p w14:paraId="7B79A865" w14:textId="77777777" w:rsidR="006E0D64" w:rsidRPr="008F0E4A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0E4A">
              <w:rPr>
                <w:rFonts w:ascii="Times New Roman" w:hAnsi="Times New Roman"/>
                <w:b/>
              </w:rPr>
              <w:t>X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5F5F5"/>
          </w:tcPr>
          <w:p w14:paraId="053E2547" w14:textId="77777777" w:rsidR="006E0D64" w:rsidRPr="008F0E4A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0E4A">
              <w:rPr>
                <w:rFonts w:ascii="Times New Roman" w:hAnsi="Times New Roman"/>
                <w:b/>
              </w:rPr>
              <w:t>XI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5F5F5"/>
          </w:tcPr>
          <w:p w14:paraId="3C28CE90" w14:textId="77777777" w:rsidR="006E0D64" w:rsidRPr="008F0E4A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0E4A">
              <w:rPr>
                <w:rFonts w:ascii="Times New Roman" w:hAnsi="Times New Roman"/>
                <w:b/>
              </w:rPr>
              <w:t>XII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5F5F5"/>
          </w:tcPr>
          <w:p w14:paraId="048945E1" w14:textId="77777777" w:rsidR="006E0D64" w:rsidRPr="008F0E4A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0E4A">
              <w:rPr>
                <w:rFonts w:ascii="Times New Roman" w:hAnsi="Times New Roman"/>
                <w:b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5F5F5"/>
          </w:tcPr>
          <w:p w14:paraId="214A7ADE" w14:textId="77777777" w:rsidR="006E0D64" w:rsidRPr="008F0E4A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0E4A">
              <w:rPr>
                <w:rFonts w:ascii="Times New Roman" w:hAnsi="Times New Roman"/>
                <w:b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5F5F5"/>
          </w:tcPr>
          <w:p w14:paraId="41585DFB" w14:textId="77777777" w:rsidR="006E0D64" w:rsidRPr="008F0E4A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0E4A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5F5F5"/>
          </w:tcPr>
          <w:p w14:paraId="761A3D06" w14:textId="77777777" w:rsidR="006E0D64" w:rsidRPr="008F0E4A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0E4A">
              <w:rPr>
                <w:rFonts w:ascii="Times New Roman" w:hAnsi="Times New Roman"/>
                <w:b/>
              </w:rPr>
              <w:t>IV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5F5F5"/>
          </w:tcPr>
          <w:p w14:paraId="67A3FD06" w14:textId="77777777" w:rsidR="006E0D64" w:rsidRPr="008F0E4A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0E4A">
              <w:rPr>
                <w:rFonts w:ascii="Times New Roman" w:hAnsi="Times New Roman"/>
                <w:b/>
              </w:rPr>
              <w:t>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5F5F5"/>
          </w:tcPr>
          <w:p w14:paraId="192EB41C" w14:textId="77777777" w:rsidR="006E0D64" w:rsidRPr="008F0E4A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0E4A">
              <w:rPr>
                <w:rFonts w:ascii="Times New Roman" w:hAnsi="Times New Roman"/>
                <w:b/>
              </w:rPr>
              <w:t>VI</w:t>
            </w:r>
          </w:p>
        </w:tc>
        <w:tc>
          <w:tcPr>
            <w:tcW w:w="1134" w:type="dxa"/>
            <w:vMerge/>
            <w:shd w:val="clear" w:color="auto" w:fill="E3DE00"/>
          </w:tcPr>
          <w:p w14:paraId="2FC06359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E3DE00"/>
          </w:tcPr>
          <w:p w14:paraId="02B02A9F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E3DE00"/>
          </w:tcPr>
          <w:p w14:paraId="3B5FCEB5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E3DE00"/>
          </w:tcPr>
          <w:p w14:paraId="6589D164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85712" w:rsidRPr="008B5D96" w14:paraId="4115B785" w14:textId="77777777" w:rsidTr="00C85712">
        <w:tc>
          <w:tcPr>
            <w:tcW w:w="518" w:type="dxa"/>
            <w:vAlign w:val="center"/>
          </w:tcPr>
          <w:p w14:paraId="01C028E5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3ED8ADE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1.</w:t>
            </w:r>
          </w:p>
          <w:p w14:paraId="0AF550E7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10" w:type="dxa"/>
          </w:tcPr>
          <w:p w14:paraId="002D67C4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8F2865E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КЊИЖЕВНОСТ</w:t>
            </w:r>
          </w:p>
        </w:tc>
        <w:tc>
          <w:tcPr>
            <w:tcW w:w="538" w:type="dxa"/>
            <w:shd w:val="clear" w:color="auto" w:fill="FFFFFF" w:themeFill="background1"/>
            <w:vAlign w:val="center"/>
          </w:tcPr>
          <w:p w14:paraId="3B19BEE2" w14:textId="77777777" w:rsidR="006E0D64" w:rsidRPr="00705E80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5E80">
              <w:rPr>
                <w:rFonts w:ascii="Times New Roman" w:hAnsi="Times New Roman"/>
              </w:rPr>
              <w:t>3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14:paraId="65BCBA31" w14:textId="77777777" w:rsidR="006E0D64" w:rsidRPr="00705E80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5E80">
              <w:rPr>
                <w:rFonts w:ascii="Times New Roman" w:hAnsi="Times New Roman"/>
              </w:rPr>
              <w:t>2</w:t>
            </w:r>
          </w:p>
        </w:tc>
        <w:tc>
          <w:tcPr>
            <w:tcW w:w="591" w:type="dxa"/>
            <w:shd w:val="clear" w:color="auto" w:fill="FFFFFF" w:themeFill="background1"/>
            <w:vAlign w:val="center"/>
          </w:tcPr>
          <w:p w14:paraId="143FDEB1" w14:textId="77777777" w:rsidR="006E0D64" w:rsidRPr="00705E80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5E80">
              <w:rPr>
                <w:rFonts w:ascii="Times New Roman" w:hAnsi="Times New Roman"/>
              </w:rPr>
              <w:t>2</w:t>
            </w:r>
          </w:p>
        </w:tc>
        <w:tc>
          <w:tcPr>
            <w:tcW w:w="55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4EED90" w14:textId="77777777" w:rsidR="006E0D64" w:rsidRPr="00705E80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5E80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FC8F2A" w14:textId="77777777" w:rsidR="006E0D64" w:rsidRPr="004B2FE5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0D4727" w14:textId="29091B83" w:rsidR="006E0D64" w:rsidRPr="004B2FE5" w:rsidRDefault="00703332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F6F779D" w14:textId="77777777" w:rsidR="006E0D64" w:rsidRPr="00A11041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24C90B7" w14:textId="77777777" w:rsidR="006E0D64" w:rsidRPr="00A11041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E586551" w14:textId="77777777" w:rsidR="006E0D64" w:rsidRPr="00802725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033AE0B" w14:textId="40DC1CE5" w:rsidR="006E0D64" w:rsidRPr="00705E80" w:rsidRDefault="00705E80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3</w:t>
            </w:r>
          </w:p>
        </w:tc>
        <w:tc>
          <w:tcPr>
            <w:tcW w:w="1134" w:type="dxa"/>
            <w:vAlign w:val="center"/>
          </w:tcPr>
          <w:p w14:paraId="49A8AFC4" w14:textId="77777777" w:rsidR="006E0D64" w:rsidRPr="00802725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vAlign w:val="center"/>
          </w:tcPr>
          <w:p w14:paraId="676BCEE3" w14:textId="6E08156C" w:rsidR="006E0D64" w:rsidRPr="00705E80" w:rsidRDefault="00705E80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11</w:t>
            </w:r>
          </w:p>
        </w:tc>
        <w:tc>
          <w:tcPr>
            <w:tcW w:w="1134" w:type="dxa"/>
            <w:vAlign w:val="center"/>
          </w:tcPr>
          <w:p w14:paraId="2DECCEC1" w14:textId="77777777" w:rsidR="006E0D64" w:rsidRPr="00E206D0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14:paraId="70C4985A" w14:textId="7EB5918C" w:rsidR="006E0D64" w:rsidRPr="00705E80" w:rsidRDefault="006509E4" w:rsidP="00EE0F9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705E80">
              <w:rPr>
                <w:rFonts w:ascii="Times New Roman" w:hAnsi="Times New Roman"/>
                <w:b/>
                <w:lang w:val="sr-Cyrl-RS"/>
              </w:rPr>
              <w:t>4</w:t>
            </w:r>
          </w:p>
        </w:tc>
      </w:tr>
      <w:tr w:rsidR="00C85712" w:rsidRPr="008B5D96" w14:paraId="350554E6" w14:textId="77777777" w:rsidTr="00C85712">
        <w:tc>
          <w:tcPr>
            <w:tcW w:w="518" w:type="dxa"/>
            <w:vAlign w:val="center"/>
          </w:tcPr>
          <w:p w14:paraId="792E48D9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FAD9D5F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2.</w:t>
            </w:r>
          </w:p>
          <w:p w14:paraId="427B3F1F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10" w:type="dxa"/>
          </w:tcPr>
          <w:p w14:paraId="0D315A9D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96DDE0D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ЈЕЗИК</w:t>
            </w:r>
          </w:p>
        </w:tc>
        <w:tc>
          <w:tcPr>
            <w:tcW w:w="538" w:type="dxa"/>
            <w:shd w:val="clear" w:color="auto" w:fill="FFFFFF" w:themeFill="background1"/>
            <w:vAlign w:val="center"/>
          </w:tcPr>
          <w:p w14:paraId="46EC6839" w14:textId="77777777" w:rsidR="006E0D64" w:rsidRPr="00705E80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5E80">
              <w:rPr>
                <w:rFonts w:ascii="Times New Roman" w:hAnsi="Times New Roman"/>
              </w:rPr>
              <w:t>1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14:paraId="766721D4" w14:textId="77777777" w:rsidR="006E0D64" w:rsidRPr="00705E80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5E80">
              <w:rPr>
                <w:rFonts w:ascii="Times New Roman" w:hAnsi="Times New Roman"/>
              </w:rPr>
              <w:t>3</w:t>
            </w:r>
          </w:p>
        </w:tc>
        <w:tc>
          <w:tcPr>
            <w:tcW w:w="591" w:type="dxa"/>
            <w:shd w:val="clear" w:color="auto" w:fill="FFFFFF" w:themeFill="background1"/>
            <w:vAlign w:val="center"/>
          </w:tcPr>
          <w:p w14:paraId="6D89BB06" w14:textId="77777777" w:rsidR="006E0D64" w:rsidRPr="00705E80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5E80">
              <w:rPr>
                <w:rFonts w:ascii="Times New Roman" w:hAnsi="Times New Roman"/>
              </w:rPr>
              <w:t>4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14:paraId="57D8BC81" w14:textId="77777777" w:rsidR="006E0D64" w:rsidRPr="00705E80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5E80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0C48D49" w14:textId="77777777" w:rsidR="006E0D64" w:rsidRPr="004B2FE5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F6CFCFC" w14:textId="5DBF2B1F" w:rsidR="006E0D64" w:rsidRPr="004B2FE5" w:rsidRDefault="00705E80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3325D17" w14:textId="77777777" w:rsidR="006E0D64" w:rsidRPr="00A11041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E29F37B" w14:textId="77777777" w:rsidR="006E0D64" w:rsidRPr="00A11041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A6E6B08" w14:textId="77777777" w:rsidR="006E0D64" w:rsidRPr="00802725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90CF854" w14:textId="77777777" w:rsidR="006E0D64" w:rsidRPr="00802725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vAlign w:val="center"/>
          </w:tcPr>
          <w:p w14:paraId="019FBA69" w14:textId="77777777" w:rsidR="006E0D64" w:rsidRPr="00E206D0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276" w:type="dxa"/>
            <w:vAlign w:val="center"/>
          </w:tcPr>
          <w:p w14:paraId="67BF066A" w14:textId="77777777" w:rsidR="006E0D64" w:rsidRPr="00E206D0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34" w:type="dxa"/>
            <w:vAlign w:val="center"/>
          </w:tcPr>
          <w:p w14:paraId="2665FA29" w14:textId="77777777" w:rsidR="006E0D64" w:rsidRPr="00E57059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14:paraId="313ABA2E" w14:textId="77777777" w:rsidR="006E0D64" w:rsidRPr="00E206D0" w:rsidRDefault="006509E4" w:rsidP="00EE0F9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</w:t>
            </w:r>
          </w:p>
        </w:tc>
      </w:tr>
      <w:tr w:rsidR="00C85712" w:rsidRPr="008B5D96" w14:paraId="21371300" w14:textId="77777777" w:rsidTr="00C85712">
        <w:tc>
          <w:tcPr>
            <w:tcW w:w="518" w:type="dxa"/>
            <w:vAlign w:val="center"/>
          </w:tcPr>
          <w:p w14:paraId="2896BB65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99FE23D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3.</w:t>
            </w:r>
          </w:p>
          <w:p w14:paraId="45B7221D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10" w:type="dxa"/>
          </w:tcPr>
          <w:p w14:paraId="1DA49837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E703C1D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ЈЕЗИЧКА КУЛТУРА</w:t>
            </w:r>
          </w:p>
        </w:tc>
        <w:tc>
          <w:tcPr>
            <w:tcW w:w="538" w:type="dxa"/>
            <w:shd w:val="clear" w:color="auto" w:fill="FFFFFF" w:themeFill="background1"/>
            <w:vAlign w:val="center"/>
          </w:tcPr>
          <w:p w14:paraId="42BEFEF9" w14:textId="77777777" w:rsidR="006E0D64" w:rsidRPr="00705E80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5E80">
              <w:rPr>
                <w:rFonts w:ascii="Times New Roman" w:hAnsi="Times New Roman"/>
              </w:rPr>
              <w:t>7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14:paraId="34487983" w14:textId="77777777" w:rsidR="006E0D64" w:rsidRPr="00705E80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5E80">
              <w:rPr>
                <w:rFonts w:ascii="Times New Roman" w:hAnsi="Times New Roman"/>
              </w:rPr>
              <w:t>4</w:t>
            </w:r>
          </w:p>
        </w:tc>
        <w:tc>
          <w:tcPr>
            <w:tcW w:w="591" w:type="dxa"/>
            <w:shd w:val="clear" w:color="auto" w:fill="FFFFFF" w:themeFill="background1"/>
            <w:vAlign w:val="center"/>
          </w:tcPr>
          <w:p w14:paraId="5B6A755F" w14:textId="77777777" w:rsidR="006E0D64" w:rsidRPr="00705E80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5E80">
              <w:rPr>
                <w:rFonts w:ascii="Times New Roman" w:hAnsi="Times New Roman"/>
              </w:rPr>
              <w:t>4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14:paraId="1E25B51A" w14:textId="77777777" w:rsidR="006E0D64" w:rsidRPr="00705E80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5E80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7A15607" w14:textId="77777777" w:rsidR="006E0D64" w:rsidRPr="004B2FE5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36E0B21" w14:textId="77777777" w:rsidR="006E0D64" w:rsidRPr="004B2FE5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FADE0DB" w14:textId="77777777" w:rsidR="006E0D64" w:rsidRPr="00A11041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C9812BE" w14:textId="77777777" w:rsidR="006E0D64" w:rsidRPr="00A11041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113CD0D" w14:textId="77777777" w:rsidR="006E0D64" w:rsidRPr="00802725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FAE573E" w14:textId="77777777" w:rsidR="006E0D64" w:rsidRPr="00802725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14:paraId="6E55D876" w14:textId="77777777" w:rsidR="006E0D64" w:rsidRPr="00E206D0" w:rsidRDefault="006509E4" w:rsidP="00E206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276" w:type="dxa"/>
            <w:vAlign w:val="center"/>
          </w:tcPr>
          <w:p w14:paraId="6E5E1921" w14:textId="77777777" w:rsidR="006E0D64" w:rsidRPr="00E206D0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vAlign w:val="center"/>
          </w:tcPr>
          <w:p w14:paraId="2AF70758" w14:textId="77777777" w:rsidR="006E0D64" w:rsidRPr="00E206D0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vAlign w:val="center"/>
          </w:tcPr>
          <w:p w14:paraId="61E1744A" w14:textId="77777777" w:rsidR="006E0D64" w:rsidRPr="00E206D0" w:rsidRDefault="006509E4" w:rsidP="00EE0F9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</w:t>
            </w:r>
          </w:p>
        </w:tc>
      </w:tr>
      <w:tr w:rsidR="00C85712" w:rsidRPr="008B5D96" w14:paraId="6AA480DD" w14:textId="77777777" w:rsidTr="00C85712">
        <w:tc>
          <w:tcPr>
            <w:tcW w:w="518" w:type="dxa"/>
            <w:vAlign w:val="center"/>
          </w:tcPr>
          <w:p w14:paraId="58E0B1DA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5D96">
              <w:rPr>
                <w:rFonts w:ascii="Times New Roman" w:hAnsi="Times New Roman"/>
              </w:rPr>
              <w:t>4.</w:t>
            </w:r>
          </w:p>
        </w:tc>
        <w:tc>
          <w:tcPr>
            <w:tcW w:w="3010" w:type="dxa"/>
          </w:tcPr>
          <w:p w14:paraId="3F13E3A5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910F68C" w14:textId="77777777" w:rsidR="006E0D64" w:rsidRPr="008B5D96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КОМБИНОВАНИ ЧАСОВИ</w:t>
            </w:r>
          </w:p>
          <w:p w14:paraId="1ACF4F40" w14:textId="77777777" w:rsidR="006E0D64" w:rsidRPr="008B5D96" w:rsidRDefault="006E0D64" w:rsidP="00D6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8" w:type="dxa"/>
            <w:shd w:val="clear" w:color="auto" w:fill="FFFFFF" w:themeFill="background1"/>
            <w:vAlign w:val="center"/>
          </w:tcPr>
          <w:p w14:paraId="1E1FFD6E" w14:textId="77777777" w:rsidR="006E0D64" w:rsidRPr="00705E80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5E80">
              <w:rPr>
                <w:rFonts w:ascii="Times New Roman" w:hAnsi="Times New Roman"/>
              </w:rPr>
              <w:t>2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14:paraId="4C4A1AC2" w14:textId="77777777" w:rsidR="006E0D64" w:rsidRPr="00705E80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5E80">
              <w:rPr>
                <w:rFonts w:ascii="Times New Roman" w:hAnsi="Times New Roman"/>
              </w:rPr>
              <w:t>4</w:t>
            </w:r>
          </w:p>
        </w:tc>
        <w:tc>
          <w:tcPr>
            <w:tcW w:w="591" w:type="dxa"/>
            <w:shd w:val="clear" w:color="auto" w:fill="FFFFFF" w:themeFill="background1"/>
            <w:vAlign w:val="center"/>
          </w:tcPr>
          <w:p w14:paraId="51F16E59" w14:textId="77777777" w:rsidR="006E0D64" w:rsidRPr="00705E80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5E80">
              <w:rPr>
                <w:rFonts w:ascii="Times New Roman" w:hAnsi="Times New Roman"/>
              </w:rPr>
              <w:t>2</w:t>
            </w:r>
          </w:p>
        </w:tc>
        <w:tc>
          <w:tcPr>
            <w:tcW w:w="555" w:type="dxa"/>
            <w:shd w:val="clear" w:color="auto" w:fill="FFFFFF" w:themeFill="background1"/>
            <w:vAlign w:val="center"/>
          </w:tcPr>
          <w:p w14:paraId="36233F6C" w14:textId="77777777" w:rsidR="006E0D64" w:rsidRPr="00705E80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5E80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144EC14" w14:textId="77777777" w:rsidR="006E0D64" w:rsidRPr="004B2FE5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C216693" w14:textId="5E83673C" w:rsidR="006E0D64" w:rsidRPr="00705E80" w:rsidRDefault="00705E80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868EECB" w14:textId="77777777" w:rsidR="006E0D64" w:rsidRPr="00A11041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C9DBB70" w14:textId="77777777" w:rsidR="006E0D64" w:rsidRPr="00A11041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A2C7B6C" w14:textId="77777777" w:rsidR="006E0D64" w:rsidRPr="00802725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87BFDD" w14:textId="4EE80A5E" w:rsidR="006E0D64" w:rsidRPr="00705E80" w:rsidRDefault="00705E80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3</w:t>
            </w:r>
          </w:p>
        </w:tc>
        <w:tc>
          <w:tcPr>
            <w:tcW w:w="1134" w:type="dxa"/>
            <w:vAlign w:val="center"/>
          </w:tcPr>
          <w:p w14:paraId="0DD87521" w14:textId="4F5A7824" w:rsidR="006E0D64" w:rsidRPr="00705E80" w:rsidRDefault="00705E80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2</w:t>
            </w:r>
          </w:p>
        </w:tc>
        <w:tc>
          <w:tcPr>
            <w:tcW w:w="1276" w:type="dxa"/>
            <w:vAlign w:val="center"/>
          </w:tcPr>
          <w:p w14:paraId="44121F6C" w14:textId="49D8022F" w:rsidR="006E0D64" w:rsidRPr="00705E80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1</w:t>
            </w:r>
            <w:r w:rsidR="00705E80">
              <w:rPr>
                <w:rFonts w:ascii="Times New Roman" w:hAnsi="Times New Roman"/>
                <w:lang w:val="sr-Cyrl-RS"/>
              </w:rPr>
              <w:t>6</w:t>
            </w:r>
          </w:p>
        </w:tc>
        <w:tc>
          <w:tcPr>
            <w:tcW w:w="1134" w:type="dxa"/>
            <w:vAlign w:val="center"/>
          </w:tcPr>
          <w:p w14:paraId="064C4110" w14:textId="4120FD95" w:rsidR="006E0D64" w:rsidRPr="00A4553E" w:rsidRDefault="00A4553E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8</w:t>
            </w:r>
          </w:p>
        </w:tc>
        <w:tc>
          <w:tcPr>
            <w:tcW w:w="992" w:type="dxa"/>
            <w:vAlign w:val="center"/>
          </w:tcPr>
          <w:p w14:paraId="3668B996" w14:textId="597A4FFA" w:rsidR="006E0D64" w:rsidRPr="00705E80" w:rsidRDefault="006509E4" w:rsidP="00EE0F9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705E80">
              <w:rPr>
                <w:rFonts w:ascii="Times New Roman" w:hAnsi="Times New Roman"/>
                <w:b/>
                <w:lang w:val="sr-Cyrl-RS"/>
              </w:rPr>
              <w:t>6</w:t>
            </w:r>
          </w:p>
        </w:tc>
      </w:tr>
      <w:tr w:rsidR="006E0D64" w:rsidRPr="008B5D96" w14:paraId="20A565BD" w14:textId="77777777" w:rsidTr="009318A8">
        <w:tc>
          <w:tcPr>
            <w:tcW w:w="3528" w:type="dxa"/>
            <w:gridSpan w:val="2"/>
            <w:shd w:val="clear" w:color="auto" w:fill="FFFF43"/>
          </w:tcPr>
          <w:p w14:paraId="43F0822A" w14:textId="77777777" w:rsidR="006E0D64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CBE63F7" w14:textId="77777777" w:rsidR="006E0D64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D96">
              <w:rPr>
                <w:rFonts w:ascii="Times New Roman" w:hAnsi="Times New Roman"/>
                <w:b/>
              </w:rPr>
              <w:t>УКУПНО</w:t>
            </w:r>
          </w:p>
          <w:p w14:paraId="2F0DEB59" w14:textId="77777777" w:rsidR="006E0D64" w:rsidRPr="00181D97" w:rsidRDefault="006E0D6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8" w:type="dxa"/>
            <w:shd w:val="clear" w:color="auto" w:fill="FFFF43"/>
            <w:vAlign w:val="center"/>
          </w:tcPr>
          <w:p w14:paraId="440A8F79" w14:textId="77777777" w:rsidR="006E0D64" w:rsidRPr="00705E80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5E80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566" w:type="dxa"/>
            <w:shd w:val="clear" w:color="auto" w:fill="FFFF43"/>
            <w:vAlign w:val="center"/>
          </w:tcPr>
          <w:p w14:paraId="642EDC23" w14:textId="77777777" w:rsidR="006E0D64" w:rsidRPr="00705E80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5E80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591" w:type="dxa"/>
            <w:shd w:val="clear" w:color="auto" w:fill="FFFF43"/>
            <w:vAlign w:val="center"/>
          </w:tcPr>
          <w:p w14:paraId="74C019FB" w14:textId="77777777" w:rsidR="006E0D64" w:rsidRPr="00705E80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5E80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555" w:type="dxa"/>
            <w:shd w:val="clear" w:color="auto" w:fill="FFFF43"/>
            <w:vAlign w:val="center"/>
          </w:tcPr>
          <w:p w14:paraId="08B1A846" w14:textId="77777777" w:rsidR="006E0D64" w:rsidRPr="00705E80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5E80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67" w:type="dxa"/>
            <w:shd w:val="clear" w:color="auto" w:fill="FFFF43"/>
            <w:vAlign w:val="center"/>
          </w:tcPr>
          <w:p w14:paraId="22914319" w14:textId="77777777" w:rsidR="006E0D64" w:rsidRPr="006C1E3B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567" w:type="dxa"/>
            <w:shd w:val="clear" w:color="auto" w:fill="FFFF43"/>
            <w:vAlign w:val="center"/>
          </w:tcPr>
          <w:p w14:paraId="39C7DC5E" w14:textId="77777777" w:rsidR="006E0D64" w:rsidRPr="004B2FE5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67" w:type="dxa"/>
            <w:shd w:val="clear" w:color="auto" w:fill="FFFF43"/>
            <w:vAlign w:val="center"/>
          </w:tcPr>
          <w:p w14:paraId="435DC429" w14:textId="77777777" w:rsidR="006E0D64" w:rsidRPr="00A11041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567" w:type="dxa"/>
            <w:shd w:val="clear" w:color="auto" w:fill="FFFF43"/>
            <w:vAlign w:val="center"/>
          </w:tcPr>
          <w:p w14:paraId="7F3B33B4" w14:textId="77777777" w:rsidR="006E0D64" w:rsidRPr="006C1E3B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567" w:type="dxa"/>
            <w:shd w:val="clear" w:color="auto" w:fill="FFFF43"/>
            <w:vAlign w:val="center"/>
          </w:tcPr>
          <w:p w14:paraId="1D3B864A" w14:textId="77777777" w:rsidR="006E0D64" w:rsidRPr="00802725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709" w:type="dxa"/>
            <w:shd w:val="clear" w:color="auto" w:fill="FFFF43"/>
            <w:vAlign w:val="center"/>
          </w:tcPr>
          <w:p w14:paraId="0F9B8F24" w14:textId="77777777" w:rsidR="006E0D64" w:rsidRPr="00802725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134" w:type="dxa"/>
            <w:shd w:val="clear" w:color="auto" w:fill="FFFF43"/>
            <w:vAlign w:val="center"/>
          </w:tcPr>
          <w:p w14:paraId="5DCF0BC7" w14:textId="6FCCFFF8" w:rsidR="006E0D64" w:rsidRPr="00A4553E" w:rsidRDefault="006509E4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A4553E">
              <w:rPr>
                <w:rFonts w:ascii="Times New Roman" w:hAnsi="Times New Roman"/>
                <w:b/>
                <w:lang w:val="sr-Cyrl-RS"/>
              </w:rPr>
              <w:t>5</w:t>
            </w:r>
          </w:p>
        </w:tc>
        <w:tc>
          <w:tcPr>
            <w:tcW w:w="1276" w:type="dxa"/>
            <w:shd w:val="clear" w:color="auto" w:fill="FFFF43"/>
            <w:vAlign w:val="center"/>
          </w:tcPr>
          <w:p w14:paraId="6B03B7DE" w14:textId="77777777" w:rsidR="006E0D64" w:rsidRPr="00517B59" w:rsidRDefault="006509E4" w:rsidP="001D36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53</w:t>
            </w:r>
          </w:p>
        </w:tc>
        <w:tc>
          <w:tcPr>
            <w:tcW w:w="1134" w:type="dxa"/>
            <w:shd w:val="clear" w:color="auto" w:fill="FFFF43"/>
            <w:vAlign w:val="center"/>
          </w:tcPr>
          <w:p w14:paraId="08B1B30B" w14:textId="7F2236FA" w:rsidR="006E0D64" w:rsidRPr="00A4553E" w:rsidRDefault="00216349" w:rsidP="00D6781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A4553E">
              <w:rPr>
                <w:rFonts w:ascii="Times New Roman" w:hAnsi="Times New Roman"/>
                <w:b/>
                <w:lang w:val="sr-Cyrl-RS"/>
              </w:rPr>
              <w:t>0</w:t>
            </w:r>
          </w:p>
        </w:tc>
        <w:tc>
          <w:tcPr>
            <w:tcW w:w="992" w:type="dxa"/>
            <w:shd w:val="clear" w:color="auto" w:fill="FFFF43"/>
            <w:vAlign w:val="center"/>
          </w:tcPr>
          <w:p w14:paraId="242E55FC" w14:textId="77777777" w:rsidR="006E0D64" w:rsidRPr="00517B59" w:rsidRDefault="00216349" w:rsidP="00517B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108</w:t>
            </w:r>
          </w:p>
        </w:tc>
      </w:tr>
    </w:tbl>
    <w:p w14:paraId="043CB830" w14:textId="77777777" w:rsidR="00C63FEF" w:rsidRDefault="00C63FEF"/>
    <w:p w14:paraId="2872C994" w14:textId="77777777" w:rsidR="00C63FEF" w:rsidRDefault="00C63FEF"/>
    <w:p w14:paraId="56ABF8D3" w14:textId="77777777" w:rsidR="00C63FEF" w:rsidRDefault="00C63FEF"/>
    <w:p w14:paraId="1E758A20" w14:textId="77777777" w:rsidR="00C63FEF" w:rsidRDefault="00C63FEF"/>
    <w:tbl>
      <w:tblPr>
        <w:tblW w:w="12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3618"/>
        <w:gridCol w:w="6769"/>
      </w:tblGrid>
      <w:tr w:rsidR="00C63FEF" w:rsidRPr="006E645E" w14:paraId="2EDAA6DA" w14:textId="77777777" w:rsidTr="00D6781D">
        <w:tc>
          <w:tcPr>
            <w:tcW w:w="2518" w:type="dxa"/>
          </w:tcPr>
          <w:p w14:paraId="1E40AE71" w14:textId="77777777" w:rsidR="00C63FEF" w:rsidRPr="006E645E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270DD19" w14:textId="77777777" w:rsidR="00C63FEF" w:rsidRPr="006E645E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645E">
              <w:rPr>
                <w:rFonts w:ascii="Times New Roman" w:hAnsi="Times New Roman"/>
              </w:rPr>
              <w:t>ОБЛАСТ / ТЕМА / МОДУЛ</w:t>
            </w:r>
          </w:p>
          <w:p w14:paraId="2EDEDCD4" w14:textId="77777777" w:rsidR="00C63FEF" w:rsidRPr="006E645E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8" w:type="dxa"/>
          </w:tcPr>
          <w:p w14:paraId="36CA7534" w14:textId="77777777" w:rsidR="00C63FEF" w:rsidRPr="006E645E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FFF0A9C" w14:textId="77777777" w:rsidR="00C63FEF" w:rsidRPr="006E645E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645E">
              <w:rPr>
                <w:rFonts w:ascii="Times New Roman" w:hAnsi="Times New Roman"/>
              </w:rPr>
              <w:t>МЕЂУПРЕДМЕТНЕ КОМПЕТЕНЦИЈЕ</w:t>
            </w:r>
          </w:p>
        </w:tc>
        <w:tc>
          <w:tcPr>
            <w:tcW w:w="6769" w:type="dxa"/>
          </w:tcPr>
          <w:p w14:paraId="4646B76C" w14:textId="77777777" w:rsidR="00C63FEF" w:rsidRPr="006E645E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1F77F48" w14:textId="77777777" w:rsidR="00C63FEF" w:rsidRPr="006541D5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СТАНДАРДИ</w:t>
            </w:r>
          </w:p>
        </w:tc>
      </w:tr>
      <w:tr w:rsidR="00C63FEF" w:rsidRPr="009318A8" w14:paraId="771D00D5" w14:textId="77777777" w:rsidTr="00A02E99">
        <w:trPr>
          <w:trHeight w:val="1015"/>
        </w:trPr>
        <w:tc>
          <w:tcPr>
            <w:tcW w:w="2518" w:type="dxa"/>
            <w:vMerge w:val="restart"/>
            <w:vAlign w:val="center"/>
          </w:tcPr>
          <w:p w14:paraId="153FCDCB" w14:textId="77777777" w:rsidR="00C63FEF" w:rsidRPr="006E645E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645E">
              <w:rPr>
                <w:rFonts w:ascii="Times New Roman" w:hAnsi="Times New Roman"/>
              </w:rPr>
              <w:t>ЈЕЗИК</w:t>
            </w:r>
          </w:p>
        </w:tc>
        <w:tc>
          <w:tcPr>
            <w:tcW w:w="3618" w:type="dxa"/>
            <w:vMerge w:val="restart"/>
          </w:tcPr>
          <w:p w14:paraId="4BC69AFE" w14:textId="77777777" w:rsidR="003B4109" w:rsidRDefault="003B4109" w:rsidP="00D6781D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14:paraId="1D34EF99" w14:textId="77777777" w:rsidR="003B4109" w:rsidRDefault="003B4109" w:rsidP="00D6781D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14:paraId="12D87496" w14:textId="77777777" w:rsidR="003B4109" w:rsidRDefault="003B4109" w:rsidP="00D6781D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14:paraId="14FD5438" w14:textId="77777777" w:rsidR="003B4109" w:rsidRDefault="003B4109" w:rsidP="00D6781D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14:paraId="5594A4E3" w14:textId="77777777" w:rsidR="003B4109" w:rsidRDefault="003B4109" w:rsidP="00D6781D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14:paraId="42866950" w14:textId="77777777" w:rsidR="003B4109" w:rsidRDefault="003B4109" w:rsidP="00D6781D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14:paraId="3982FB87" w14:textId="77777777" w:rsidR="00C63FEF" w:rsidRPr="003B4109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• </w:t>
            </w:r>
            <w:r w:rsidRPr="003B4109">
              <w:rPr>
                <w:rFonts w:ascii="Times New Roman" w:hAnsi="Times New Roman"/>
                <w:b/>
                <w:lang w:val="ru-RU"/>
              </w:rPr>
              <w:t>Компетенција за учење</w:t>
            </w:r>
          </w:p>
          <w:p w14:paraId="70F83F3C" w14:textId="77777777" w:rsidR="003B4109" w:rsidRPr="003B4109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3B4109">
              <w:rPr>
                <w:rFonts w:ascii="Times New Roman" w:hAnsi="Times New Roman"/>
                <w:b/>
                <w:lang w:val="ru-RU"/>
              </w:rPr>
              <w:t xml:space="preserve">• Одговорно учешће у </w:t>
            </w:r>
          </w:p>
          <w:p w14:paraId="7E9ECECA" w14:textId="77777777" w:rsidR="00C63FEF" w:rsidRPr="003B4109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3B4109">
              <w:rPr>
                <w:rFonts w:ascii="Times New Roman" w:hAnsi="Times New Roman"/>
                <w:b/>
                <w:lang w:val="ru-RU"/>
              </w:rPr>
              <w:t>демократском друштву</w:t>
            </w:r>
          </w:p>
          <w:p w14:paraId="2D700E19" w14:textId="77777777" w:rsidR="00C63FEF" w:rsidRPr="003B4109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3B4109">
              <w:rPr>
                <w:rFonts w:ascii="Times New Roman" w:hAnsi="Times New Roman"/>
                <w:b/>
                <w:lang w:val="ru-RU"/>
              </w:rPr>
              <w:t>• Естетичка компетенција</w:t>
            </w:r>
          </w:p>
          <w:p w14:paraId="3ED9B285" w14:textId="77777777" w:rsidR="00C63FEF" w:rsidRPr="003B4109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3B4109">
              <w:rPr>
                <w:rFonts w:ascii="Times New Roman" w:hAnsi="Times New Roman"/>
                <w:b/>
                <w:lang w:val="ru-RU"/>
              </w:rPr>
              <w:t>• Комуникација</w:t>
            </w:r>
          </w:p>
          <w:p w14:paraId="40A25F33" w14:textId="77777777" w:rsidR="00C63FEF" w:rsidRPr="003B4109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3B4109">
              <w:rPr>
                <w:rFonts w:ascii="Times New Roman" w:hAnsi="Times New Roman"/>
                <w:b/>
                <w:lang w:val="ru-RU"/>
              </w:rPr>
              <w:t>• Решавање проблема</w:t>
            </w:r>
          </w:p>
          <w:p w14:paraId="302AFAEC" w14:textId="77777777" w:rsidR="00C63FEF" w:rsidRPr="003B4109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3B4109">
              <w:rPr>
                <w:rFonts w:ascii="Times New Roman" w:hAnsi="Times New Roman"/>
                <w:b/>
                <w:lang w:val="ru-RU"/>
              </w:rPr>
              <w:t>• Сарадња</w:t>
            </w:r>
          </w:p>
          <w:p w14:paraId="7BE90FF0" w14:textId="77777777" w:rsidR="00C63FEF" w:rsidRPr="003B4109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3B4109">
              <w:rPr>
                <w:rFonts w:ascii="Times New Roman" w:hAnsi="Times New Roman"/>
                <w:b/>
                <w:lang w:val="ru-RU"/>
              </w:rPr>
              <w:t>• Одговоран однос према околини</w:t>
            </w:r>
          </w:p>
          <w:p w14:paraId="37157315" w14:textId="77777777" w:rsidR="00C63FEF" w:rsidRPr="006E645E" w:rsidRDefault="00C63FEF" w:rsidP="00D6781D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CECC113" w14:textId="77777777" w:rsidR="00C63FEF" w:rsidRPr="006541D5" w:rsidRDefault="00C63FEF" w:rsidP="00D67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6541D5">
              <w:rPr>
                <w:rFonts w:ascii="Times New Roman" w:hAnsi="Times New Roman"/>
                <w:b/>
                <w:lang w:val="ru-RU"/>
              </w:rPr>
              <w:t>Основни ниво</w:t>
            </w:r>
          </w:p>
          <w:p w14:paraId="31B7C494" w14:textId="77777777" w:rsidR="00C63FEF" w:rsidRDefault="00C63FEF" w:rsidP="00A02E99">
            <w:pPr>
              <w:pStyle w:val="Pasussalistom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noProof/>
              </w:rPr>
            </w:pPr>
            <w:r w:rsidRPr="00C63FEF">
              <w:rPr>
                <w:rFonts w:ascii="Times New Roman" w:hAnsi="Times New Roman"/>
                <w:noProof/>
              </w:rPr>
              <w:t>СН.1.1.1. Активно користи л</w:t>
            </w:r>
            <w:r>
              <w:rPr>
                <w:rFonts w:ascii="Times New Roman" w:hAnsi="Times New Roman"/>
                <w:noProof/>
              </w:rPr>
              <w:t>ексички фонд од 500 до 700 речи</w:t>
            </w:r>
            <w:r w:rsidRPr="00C63FEF">
              <w:rPr>
                <w:rFonts w:ascii="Times New Roman" w:hAnsi="Times New Roman"/>
                <w:noProof/>
              </w:rPr>
              <w:t>, именујући предмете, особе, животиње и биљке из свакодневног живота и приписује им типичне активности, стања и особине.</w:t>
            </w:r>
          </w:p>
          <w:p w14:paraId="71FD30F6" w14:textId="77777777" w:rsidR="00E43932" w:rsidRDefault="00C63FEF" w:rsidP="00A02E99">
            <w:pPr>
              <w:pStyle w:val="Pasussalistom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noProof/>
              </w:rPr>
            </w:pPr>
            <w:r w:rsidRPr="00C63FEF">
              <w:rPr>
                <w:rFonts w:ascii="Times New Roman" w:hAnsi="Times New Roman"/>
                <w:noProof/>
              </w:rPr>
              <w:t>СН.1.1.2. Разуме и саставља реченице са следећим</w:t>
            </w:r>
            <w:r>
              <w:rPr>
                <w:rFonts w:ascii="Times New Roman" w:hAnsi="Times New Roman"/>
                <w:noProof/>
              </w:rPr>
              <w:t xml:space="preserve"> члановима: граматички субјекат</w:t>
            </w:r>
            <w:r w:rsidRPr="00C63FEF">
              <w:rPr>
                <w:rFonts w:ascii="Times New Roman" w:hAnsi="Times New Roman"/>
                <w:noProof/>
              </w:rPr>
              <w:t>, прост глаголски и копулативни предикат, прави објекат, неправи објекат уз глаголе давања и говор</w:t>
            </w:r>
            <w:r w:rsidR="00E43932">
              <w:rPr>
                <w:rFonts w:ascii="Times New Roman" w:hAnsi="Times New Roman"/>
                <w:noProof/>
              </w:rPr>
              <w:t>ења (са значењем реципијента)</w:t>
            </w:r>
            <w:r w:rsidRPr="00C63FEF">
              <w:rPr>
                <w:rFonts w:ascii="Times New Roman" w:hAnsi="Times New Roman"/>
                <w:noProof/>
              </w:rPr>
              <w:t xml:space="preserve">; прилошке одредбе исказане најфреквентнијим прилозима и предлошко-падежним конструкцијама. </w:t>
            </w:r>
          </w:p>
          <w:p w14:paraId="194C4D59" w14:textId="77777777" w:rsidR="00E43932" w:rsidRDefault="00C63FEF" w:rsidP="00A02E99">
            <w:pPr>
              <w:pStyle w:val="Pasussalistom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noProof/>
              </w:rPr>
            </w:pPr>
            <w:r w:rsidRPr="00C63FEF">
              <w:rPr>
                <w:rFonts w:ascii="Times New Roman" w:hAnsi="Times New Roman"/>
                <w:noProof/>
              </w:rPr>
              <w:t>СН.1.1.3. Разуме садашњост, прошлост и будућност исказане основним значењима презе</w:t>
            </w:r>
            <w:r w:rsidR="00E43932">
              <w:rPr>
                <w:rFonts w:ascii="Times New Roman" w:hAnsi="Times New Roman"/>
                <w:noProof/>
              </w:rPr>
              <w:t>нта, перфекта, односно футура I,</w:t>
            </w:r>
            <w:r w:rsidRPr="00C63FEF">
              <w:rPr>
                <w:rFonts w:ascii="Times New Roman" w:hAnsi="Times New Roman"/>
                <w:noProof/>
              </w:rPr>
              <w:t xml:space="preserve"> препознаје лица у тим глаголским облицима; разуме значење императива у типичним свакодневним примерима.</w:t>
            </w:r>
          </w:p>
          <w:p w14:paraId="1F400C1A" w14:textId="77777777" w:rsidR="00C63FEF" w:rsidRPr="00C63FEF" w:rsidRDefault="00C63FEF" w:rsidP="00A02E99">
            <w:pPr>
              <w:pStyle w:val="Pasussalistom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noProof/>
              </w:rPr>
            </w:pPr>
            <w:r w:rsidRPr="00C63FEF">
              <w:rPr>
                <w:rFonts w:ascii="Times New Roman" w:hAnsi="Times New Roman"/>
                <w:noProof/>
              </w:rPr>
              <w:t>СН.1.1.4. Разликује облике номинатива једнине и множине фреквентних заједничких именица које имају правилне (системске) облике множине; препознаје граматички род и број код фреквентних именица које имају правилан облик множине и код придева који с њима конгруирају</w:t>
            </w:r>
            <w:r w:rsidR="00E43932">
              <w:rPr>
                <w:rFonts w:ascii="Times New Roman" w:hAnsi="Times New Roman"/>
                <w:noProof/>
              </w:rPr>
              <w:t>.</w:t>
            </w:r>
          </w:p>
        </w:tc>
      </w:tr>
      <w:tr w:rsidR="00C63FEF" w:rsidRPr="009318A8" w14:paraId="463FE1D1" w14:textId="77777777" w:rsidTr="00A02E99">
        <w:trPr>
          <w:trHeight w:val="1389"/>
        </w:trPr>
        <w:tc>
          <w:tcPr>
            <w:tcW w:w="2518" w:type="dxa"/>
            <w:vMerge/>
            <w:vAlign w:val="center"/>
          </w:tcPr>
          <w:p w14:paraId="2EB5DED8" w14:textId="77777777" w:rsidR="00C63FEF" w:rsidRPr="006541D5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18" w:type="dxa"/>
            <w:vMerge/>
          </w:tcPr>
          <w:p w14:paraId="1232DADD" w14:textId="77777777" w:rsidR="00C63FEF" w:rsidRPr="006E645E" w:rsidRDefault="00C63FEF" w:rsidP="00D6781D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4031452" w14:textId="77777777" w:rsidR="00C63FEF" w:rsidRPr="006541D5" w:rsidRDefault="00C63FEF" w:rsidP="00D67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6541D5">
              <w:rPr>
                <w:rFonts w:ascii="Times New Roman" w:hAnsi="Times New Roman"/>
                <w:b/>
                <w:lang w:val="ru-RU"/>
              </w:rPr>
              <w:t>Средњи ниво</w:t>
            </w:r>
          </w:p>
          <w:p w14:paraId="452F64EE" w14:textId="77777777" w:rsidR="00C63FEF" w:rsidRPr="00E43932" w:rsidRDefault="00E43932" w:rsidP="00E439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A02E99">
              <w:rPr>
                <w:rFonts w:ascii="Times New Roman" w:hAnsi="Times New Roman" w:cs="Times New Roman"/>
                <w:noProof/>
                <w:shd w:val="clear" w:color="auto" w:fill="FFFFFF" w:themeFill="background1"/>
              </w:rPr>
              <w:t>СН.2.1.1. Активно користи лексички фонд од 700 до 1.000 речи именујући предмете, особе, животиње и биљке из свакодневног живота и приписује им типичне активности, стања и особине. СН.2.1.2. Саставља реченице користећи одредбе за место и време; разуме одредбе за начин и узрок; користи сложени предикат са модалним глаголима; служи се најфреквентнијим облицима императива.</w:t>
            </w:r>
          </w:p>
        </w:tc>
      </w:tr>
      <w:tr w:rsidR="00C63FEF" w:rsidRPr="009318A8" w14:paraId="4560F168" w14:textId="77777777" w:rsidTr="00A02E99">
        <w:trPr>
          <w:trHeight w:val="841"/>
        </w:trPr>
        <w:tc>
          <w:tcPr>
            <w:tcW w:w="2518" w:type="dxa"/>
            <w:vMerge/>
            <w:vAlign w:val="center"/>
          </w:tcPr>
          <w:p w14:paraId="1BC6E339" w14:textId="77777777" w:rsidR="00C63FEF" w:rsidRPr="006541D5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18" w:type="dxa"/>
            <w:vMerge/>
          </w:tcPr>
          <w:p w14:paraId="3807C272" w14:textId="77777777" w:rsidR="00C63FEF" w:rsidRPr="006E645E" w:rsidRDefault="00C63FEF" w:rsidP="00D6781D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6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CBB66DC" w14:textId="77777777" w:rsidR="00C63FEF" w:rsidRPr="006541D5" w:rsidRDefault="00C63FEF" w:rsidP="00D67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6541D5">
              <w:rPr>
                <w:rFonts w:ascii="Times New Roman" w:hAnsi="Times New Roman"/>
                <w:b/>
                <w:lang w:val="ru-RU"/>
              </w:rPr>
              <w:t>Напредни ниво</w:t>
            </w:r>
          </w:p>
          <w:p w14:paraId="5C65B86C" w14:textId="77777777" w:rsidR="00C63FEF" w:rsidRPr="00E43932" w:rsidRDefault="00E43932" w:rsidP="00E439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A02E99">
              <w:rPr>
                <w:rFonts w:ascii="Times New Roman" w:hAnsi="Times New Roman" w:cs="Times New Roman"/>
                <w:noProof/>
                <w:shd w:val="clear" w:color="auto" w:fill="FFFFFF" w:themeFill="background1"/>
              </w:rPr>
              <w:t>СН.3.1.1. Влада језиком и књижевнојезичком нормом на нивоу изворног говорника, у складу са узрастом; активно користи око 1.200 речи.</w:t>
            </w:r>
          </w:p>
        </w:tc>
      </w:tr>
      <w:tr w:rsidR="00C63FEF" w:rsidRPr="009318A8" w14:paraId="76860519" w14:textId="77777777" w:rsidTr="003B4109">
        <w:trPr>
          <w:trHeight w:val="1240"/>
        </w:trPr>
        <w:tc>
          <w:tcPr>
            <w:tcW w:w="2518" w:type="dxa"/>
            <w:vMerge w:val="restart"/>
            <w:vAlign w:val="center"/>
          </w:tcPr>
          <w:p w14:paraId="331A0B62" w14:textId="77777777" w:rsidR="00C63FEF" w:rsidRPr="006541D5" w:rsidRDefault="00C63FEF" w:rsidP="003B4109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093377F6" w14:textId="77777777" w:rsidR="00C63FEF" w:rsidRPr="006541D5" w:rsidRDefault="00C63FEF" w:rsidP="003B4109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168DC52D" w14:textId="77777777" w:rsidR="00C63FEF" w:rsidRPr="006E645E" w:rsidRDefault="00C63FEF" w:rsidP="003B4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645E">
              <w:rPr>
                <w:rFonts w:ascii="Times New Roman" w:hAnsi="Times New Roman"/>
              </w:rPr>
              <w:t>КЊИЖЕВНОСТ</w:t>
            </w:r>
          </w:p>
          <w:p w14:paraId="57D21AA6" w14:textId="77777777" w:rsidR="00C63FEF" w:rsidRPr="006E645E" w:rsidRDefault="00C63FEF" w:rsidP="003B4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2554133" w14:textId="77777777" w:rsidR="00C63FEF" w:rsidRPr="006E645E" w:rsidRDefault="00C63FEF" w:rsidP="003B4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BB314C7" w14:textId="77777777" w:rsidR="00C63FEF" w:rsidRPr="006E645E" w:rsidRDefault="00C63FEF" w:rsidP="003B4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030C233" w14:textId="77777777" w:rsidR="00C63FEF" w:rsidRPr="006E645E" w:rsidRDefault="00C63FEF" w:rsidP="003B4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997094E" w14:textId="77777777" w:rsidR="00C63FEF" w:rsidRPr="006E645E" w:rsidRDefault="00C63FEF" w:rsidP="003B4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24CA2AB" w14:textId="77777777" w:rsidR="00C63FEF" w:rsidRPr="006E645E" w:rsidRDefault="00C63FEF" w:rsidP="003B4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8" w:type="dxa"/>
            <w:vMerge w:val="restart"/>
            <w:shd w:val="clear" w:color="auto" w:fill="FFFFFF" w:themeFill="background1"/>
            <w:vAlign w:val="center"/>
          </w:tcPr>
          <w:p w14:paraId="61094FD6" w14:textId="77777777" w:rsidR="00C63FEF" w:rsidRPr="007278B0" w:rsidRDefault="00C63FEF" w:rsidP="007278B0">
            <w:pPr>
              <w:pStyle w:val="Pasussalistom"/>
              <w:numPr>
                <w:ilvl w:val="0"/>
                <w:numId w:val="1"/>
              </w:numPr>
              <w:spacing w:after="0" w:line="360" w:lineRule="auto"/>
              <w:ind w:left="176" w:hanging="142"/>
              <w:rPr>
                <w:rFonts w:ascii="Times New Roman" w:hAnsi="Times New Roman"/>
                <w:b/>
                <w:lang w:val="ru-RU"/>
              </w:rPr>
            </w:pPr>
            <w:r w:rsidRPr="007278B0">
              <w:rPr>
                <w:rFonts w:ascii="Times New Roman" w:hAnsi="Times New Roman"/>
                <w:b/>
                <w:lang w:val="ru-RU"/>
              </w:rPr>
              <w:t>Компетенција за учење</w:t>
            </w:r>
          </w:p>
          <w:p w14:paraId="3D48BD27" w14:textId="77777777" w:rsidR="00C63FEF" w:rsidRPr="003B4109" w:rsidRDefault="00C63FEF" w:rsidP="003B4109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3B4109">
              <w:rPr>
                <w:rFonts w:ascii="Times New Roman" w:hAnsi="Times New Roman"/>
                <w:b/>
                <w:lang w:val="ru-RU"/>
              </w:rPr>
              <w:t>• Комуникација</w:t>
            </w:r>
          </w:p>
          <w:p w14:paraId="2A8D570A" w14:textId="77777777" w:rsidR="00C63FEF" w:rsidRPr="003B4109" w:rsidRDefault="00C63FEF" w:rsidP="003B4109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3B4109">
              <w:rPr>
                <w:rFonts w:ascii="Times New Roman" w:hAnsi="Times New Roman"/>
                <w:b/>
                <w:lang w:val="ru-RU"/>
              </w:rPr>
              <w:t>• Решавање проблема</w:t>
            </w:r>
          </w:p>
          <w:p w14:paraId="0B50D442" w14:textId="77777777" w:rsidR="00C63FEF" w:rsidRPr="003B4109" w:rsidRDefault="00C63FEF" w:rsidP="003B4109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3B4109">
              <w:rPr>
                <w:rFonts w:ascii="Times New Roman" w:hAnsi="Times New Roman"/>
                <w:b/>
                <w:lang w:val="ru-RU"/>
              </w:rPr>
              <w:t>• Сарадња</w:t>
            </w:r>
          </w:p>
          <w:p w14:paraId="36EB8F3D" w14:textId="77777777" w:rsidR="007278B0" w:rsidRDefault="00C63FEF" w:rsidP="003B4109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3B4109">
              <w:rPr>
                <w:rFonts w:ascii="Times New Roman" w:hAnsi="Times New Roman"/>
                <w:b/>
                <w:lang w:val="ru-RU"/>
              </w:rPr>
              <w:t xml:space="preserve">• Рад с подацима и </w:t>
            </w:r>
          </w:p>
          <w:p w14:paraId="05E2F7E5" w14:textId="77777777" w:rsidR="00C63FEF" w:rsidRPr="003B4109" w:rsidRDefault="00C63FEF" w:rsidP="003B4109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3B4109">
              <w:rPr>
                <w:rFonts w:ascii="Times New Roman" w:hAnsi="Times New Roman"/>
                <w:b/>
                <w:lang w:val="ru-RU"/>
              </w:rPr>
              <w:t>информацијама</w:t>
            </w:r>
          </w:p>
          <w:p w14:paraId="6F4CD2C5" w14:textId="77777777" w:rsidR="00C63FEF" w:rsidRPr="003B4109" w:rsidRDefault="00C63FEF" w:rsidP="003B4109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3B4109">
              <w:rPr>
                <w:rFonts w:ascii="Times New Roman" w:hAnsi="Times New Roman"/>
                <w:b/>
                <w:lang w:val="ru-RU"/>
              </w:rPr>
              <w:t>• Естетичка компетенција</w:t>
            </w:r>
          </w:p>
          <w:p w14:paraId="713ED3D0" w14:textId="77777777" w:rsidR="00C63FEF" w:rsidRPr="003B4109" w:rsidRDefault="00C63FEF" w:rsidP="003B4109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3B4109">
              <w:rPr>
                <w:rFonts w:ascii="Times New Roman" w:hAnsi="Times New Roman"/>
                <w:b/>
                <w:lang w:val="ru-RU"/>
              </w:rPr>
              <w:t>• Одговоран однос према околини</w:t>
            </w:r>
          </w:p>
          <w:p w14:paraId="1250C355" w14:textId="77777777" w:rsidR="003B4109" w:rsidRPr="003B4109" w:rsidRDefault="00C63FEF" w:rsidP="003B4109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3B4109">
              <w:rPr>
                <w:rFonts w:ascii="Times New Roman" w:hAnsi="Times New Roman"/>
                <w:b/>
                <w:lang w:val="ru-RU"/>
              </w:rPr>
              <w:t xml:space="preserve">• Одговорно учешће у </w:t>
            </w:r>
          </w:p>
          <w:p w14:paraId="3F625597" w14:textId="77777777" w:rsidR="00C63FEF" w:rsidRPr="006E645E" w:rsidRDefault="00C63FEF" w:rsidP="003B4109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3B4109">
              <w:rPr>
                <w:rFonts w:ascii="Times New Roman" w:hAnsi="Times New Roman"/>
                <w:b/>
                <w:lang w:val="ru-RU"/>
              </w:rPr>
              <w:t>демократском друштву</w:t>
            </w:r>
          </w:p>
        </w:tc>
        <w:tc>
          <w:tcPr>
            <w:tcW w:w="67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A7A6729" w14:textId="77777777" w:rsidR="00C63FEF" w:rsidRPr="000F0D09" w:rsidRDefault="00C63FEF" w:rsidP="003B410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b/>
                <w:lang w:val="ru-RU"/>
              </w:rPr>
            </w:pPr>
            <w:r w:rsidRPr="000F0D09">
              <w:rPr>
                <w:rFonts w:ascii="Times New Roman" w:eastAsia="TimesNewRomanPSMT" w:hAnsi="Times New Roman"/>
                <w:b/>
                <w:lang w:val="ru-RU"/>
              </w:rPr>
              <w:t>Основни ниво</w:t>
            </w:r>
          </w:p>
          <w:p w14:paraId="04D4598E" w14:textId="77777777" w:rsidR="00E43932" w:rsidRDefault="00E43932" w:rsidP="00A02E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E43932">
              <w:rPr>
                <w:rFonts w:ascii="Times New Roman" w:hAnsi="Times New Roman" w:cs="Times New Roman"/>
                <w:noProof/>
              </w:rPr>
              <w:t>СН.1.2.1. Репродукује казујући или певајући кратке одломке из одабраних књиже</w:t>
            </w:r>
            <w:r>
              <w:rPr>
                <w:rFonts w:ascii="Times New Roman" w:hAnsi="Times New Roman" w:cs="Times New Roman"/>
                <w:noProof/>
              </w:rPr>
              <w:t>вноуметничких и других текстова</w:t>
            </w:r>
            <w:r w:rsidRPr="00E43932">
              <w:rPr>
                <w:rFonts w:ascii="Times New Roman" w:hAnsi="Times New Roman" w:cs="Times New Roman"/>
                <w:noProof/>
              </w:rPr>
              <w:t xml:space="preserve">. </w:t>
            </w:r>
          </w:p>
          <w:p w14:paraId="617C3EE7" w14:textId="77777777" w:rsidR="00C63FEF" w:rsidRPr="00E43932" w:rsidRDefault="00E43932" w:rsidP="00A02E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E43932">
              <w:rPr>
                <w:rFonts w:ascii="Times New Roman" w:hAnsi="Times New Roman" w:cs="Times New Roman"/>
                <w:noProof/>
              </w:rPr>
              <w:t>СН.1.2.2. Разуме једноставне дијалоге ликова из текстова књижевности за децу.</w:t>
            </w:r>
          </w:p>
        </w:tc>
      </w:tr>
      <w:tr w:rsidR="00C63FEF" w:rsidRPr="009318A8" w14:paraId="28D1FF54" w14:textId="77777777" w:rsidTr="00A02E99">
        <w:trPr>
          <w:trHeight w:val="1352"/>
        </w:trPr>
        <w:tc>
          <w:tcPr>
            <w:tcW w:w="2518" w:type="dxa"/>
            <w:vMerge/>
          </w:tcPr>
          <w:p w14:paraId="0E7E807A" w14:textId="77777777" w:rsidR="00C63FEF" w:rsidRPr="006541D5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18" w:type="dxa"/>
            <w:vMerge/>
          </w:tcPr>
          <w:p w14:paraId="26138D7B" w14:textId="77777777" w:rsidR="00C63FEF" w:rsidRPr="006E645E" w:rsidRDefault="00C63FEF" w:rsidP="00D6781D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7277442" w14:textId="77777777" w:rsidR="00C63FEF" w:rsidRPr="000F0D09" w:rsidRDefault="00C63FEF" w:rsidP="00D6781D">
            <w:pPr>
              <w:spacing w:after="0" w:line="240" w:lineRule="auto"/>
              <w:rPr>
                <w:rFonts w:ascii="Times New Roman" w:eastAsia="TimesNewRomanPSMT" w:hAnsi="Times New Roman"/>
                <w:b/>
                <w:lang w:val="ru-RU"/>
              </w:rPr>
            </w:pPr>
            <w:r w:rsidRPr="000F0D09">
              <w:rPr>
                <w:rFonts w:ascii="Times New Roman" w:eastAsia="TimesNewRomanPSMT" w:hAnsi="Times New Roman"/>
                <w:b/>
                <w:lang w:val="ru-RU"/>
              </w:rPr>
              <w:t>Средњи ниво</w:t>
            </w:r>
          </w:p>
          <w:p w14:paraId="1FA3FA3F" w14:textId="77777777" w:rsidR="00E43932" w:rsidRDefault="00E43932" w:rsidP="00A02E9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E43932">
              <w:rPr>
                <w:rFonts w:ascii="Times New Roman" w:hAnsi="Times New Roman" w:cs="Times New Roman"/>
                <w:noProof/>
              </w:rPr>
              <w:t>СН.2.2.1. Разуме кратак једноставан књижевноуметнички текст; разуме питања о прочитаном тексту (која започињу са ко, шта, где, када и како) и формулише једноставне одговоре.</w:t>
            </w:r>
          </w:p>
          <w:p w14:paraId="70C3F66F" w14:textId="77777777" w:rsidR="00C63FEF" w:rsidRPr="00E43932" w:rsidRDefault="00E43932" w:rsidP="00A02E9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E43932">
              <w:rPr>
                <w:rFonts w:ascii="Times New Roman" w:hAnsi="Times New Roman" w:cs="Times New Roman"/>
                <w:noProof/>
              </w:rPr>
              <w:t>СН.2.2.2. Именује лирску песму, приповетку (бајку и басну) и драмски текст (као карактеристичне врсте књижевних родова</w:t>
            </w:r>
            <w:r>
              <w:rPr>
                <w:rFonts w:ascii="Times New Roman" w:hAnsi="Times New Roman" w:cs="Times New Roman"/>
                <w:noProof/>
              </w:rPr>
              <w:t>).</w:t>
            </w:r>
          </w:p>
        </w:tc>
      </w:tr>
      <w:tr w:rsidR="00C63FEF" w:rsidRPr="009318A8" w14:paraId="3A0005DD" w14:textId="77777777" w:rsidTr="00A02E99">
        <w:trPr>
          <w:trHeight w:val="1202"/>
        </w:trPr>
        <w:tc>
          <w:tcPr>
            <w:tcW w:w="2518" w:type="dxa"/>
            <w:vMerge/>
            <w:tcBorders>
              <w:bottom w:val="single" w:sz="4" w:space="0" w:color="auto"/>
            </w:tcBorders>
          </w:tcPr>
          <w:p w14:paraId="1B3D0EDD" w14:textId="77777777" w:rsidR="00C63FEF" w:rsidRPr="006541D5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18" w:type="dxa"/>
            <w:vMerge/>
          </w:tcPr>
          <w:p w14:paraId="106FE37E" w14:textId="77777777" w:rsidR="00C63FEF" w:rsidRPr="006E645E" w:rsidRDefault="00C63FEF" w:rsidP="00D6781D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6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F771CE2" w14:textId="77777777" w:rsidR="00C63FEF" w:rsidRPr="000F0D09" w:rsidRDefault="00C63FEF" w:rsidP="00D6781D">
            <w:pPr>
              <w:spacing w:after="0" w:line="240" w:lineRule="auto"/>
              <w:rPr>
                <w:rFonts w:ascii="Times New Roman" w:eastAsia="TimesNewRomanPSMT" w:hAnsi="Times New Roman"/>
                <w:b/>
                <w:lang w:val="ru-RU"/>
              </w:rPr>
            </w:pPr>
            <w:r w:rsidRPr="000F0D09">
              <w:rPr>
                <w:rFonts w:ascii="Times New Roman" w:eastAsia="TimesNewRomanPSMT" w:hAnsi="Times New Roman"/>
                <w:b/>
                <w:lang w:val="ru-RU"/>
              </w:rPr>
              <w:t>Напредни ниво</w:t>
            </w:r>
          </w:p>
          <w:p w14:paraId="079BE837" w14:textId="77777777" w:rsidR="003B4109" w:rsidRDefault="00E43932" w:rsidP="00A02E9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E43932">
              <w:rPr>
                <w:rFonts w:ascii="Times New Roman" w:hAnsi="Times New Roman" w:cs="Times New Roman"/>
                <w:noProof/>
              </w:rPr>
              <w:t>СН.3.2.1. Тумачи12 одабрана дела различитих књижевних жанрова књижевности за децу користећи књижевнотеоријско знање стечено на часовима матерњег језика и познај</w:t>
            </w:r>
            <w:r>
              <w:rPr>
                <w:rFonts w:ascii="Times New Roman" w:hAnsi="Times New Roman" w:cs="Times New Roman"/>
                <w:noProof/>
              </w:rPr>
              <w:t xml:space="preserve">е одговарајућу терминологију. </w:t>
            </w:r>
            <w:r w:rsidRPr="00E43932">
              <w:rPr>
                <w:rFonts w:ascii="Times New Roman" w:hAnsi="Times New Roman" w:cs="Times New Roman"/>
                <w:noProof/>
              </w:rPr>
              <w:t xml:space="preserve">СН.3.2.2. Разликује приповедање од описивања и дијалога; народну песму од ауторске песме; препознаје риму, стих и строфу у лирској песми. </w:t>
            </w:r>
          </w:p>
          <w:p w14:paraId="03283EDB" w14:textId="77777777" w:rsidR="00C63FEF" w:rsidRPr="00E43932" w:rsidRDefault="00E43932" w:rsidP="00A02E9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noProof/>
              </w:rPr>
            </w:pPr>
            <w:r w:rsidRPr="00E43932">
              <w:rPr>
                <w:rFonts w:ascii="Times New Roman" w:hAnsi="Times New Roman" w:cs="Times New Roman"/>
                <w:noProof/>
              </w:rPr>
              <w:t>СН.3.2.3. Разуме пренесени смисао у односу на дословно значење књижевноуметничког текста у примерима из књижевности за децу и из н</w:t>
            </w:r>
            <w:r w:rsidR="003B4109">
              <w:rPr>
                <w:rFonts w:ascii="Times New Roman" w:hAnsi="Times New Roman" w:cs="Times New Roman"/>
                <w:noProof/>
              </w:rPr>
              <w:t xml:space="preserve">ародних пословица и загонетки. </w:t>
            </w:r>
          </w:p>
        </w:tc>
      </w:tr>
      <w:tr w:rsidR="00C63FEF" w:rsidRPr="009318A8" w14:paraId="70ABDE99" w14:textId="77777777" w:rsidTr="00A02E99">
        <w:trPr>
          <w:trHeight w:val="3817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</w:tcPr>
          <w:p w14:paraId="2DEDD2DE" w14:textId="77777777" w:rsidR="00C63FEF" w:rsidRPr="006541D5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17BF687E" w14:textId="77777777" w:rsidR="00C63FEF" w:rsidRPr="006541D5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25185515" w14:textId="77777777" w:rsidR="00C63FEF" w:rsidRPr="006541D5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3184E005" w14:textId="77777777" w:rsidR="00C63FEF" w:rsidRPr="006541D5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5192EE0A" w14:textId="77777777" w:rsidR="00C63FEF" w:rsidRPr="006541D5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0CC2E7C1" w14:textId="77777777" w:rsidR="00C63FEF" w:rsidRPr="006541D5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14:paraId="2C417CBB" w14:textId="77777777" w:rsidR="00C63FEF" w:rsidRPr="006E645E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645E">
              <w:rPr>
                <w:rFonts w:ascii="Times New Roman" w:hAnsi="Times New Roman"/>
              </w:rPr>
              <w:t>ЈЕЗИЧКА КУЛТУРА</w:t>
            </w:r>
          </w:p>
        </w:tc>
        <w:tc>
          <w:tcPr>
            <w:tcW w:w="3618" w:type="dxa"/>
            <w:tcBorders>
              <w:bottom w:val="single" w:sz="4" w:space="0" w:color="auto"/>
            </w:tcBorders>
          </w:tcPr>
          <w:p w14:paraId="675ACC73" w14:textId="77777777" w:rsidR="00C63FEF" w:rsidRPr="007278B0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• </w:t>
            </w:r>
            <w:r w:rsidRPr="007278B0">
              <w:rPr>
                <w:rFonts w:ascii="Times New Roman" w:hAnsi="Times New Roman"/>
                <w:b/>
                <w:lang w:val="ru-RU"/>
              </w:rPr>
              <w:t>Компетенција за учење</w:t>
            </w:r>
          </w:p>
          <w:p w14:paraId="216252A9" w14:textId="77777777" w:rsidR="00C63FEF" w:rsidRPr="007278B0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7278B0">
              <w:rPr>
                <w:rFonts w:ascii="Times New Roman" w:hAnsi="Times New Roman"/>
                <w:b/>
                <w:lang w:val="ru-RU"/>
              </w:rPr>
              <w:t>• Комуникација</w:t>
            </w:r>
          </w:p>
          <w:p w14:paraId="5409F309" w14:textId="77777777" w:rsidR="003B4109" w:rsidRPr="007278B0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7278B0">
              <w:rPr>
                <w:rFonts w:ascii="Times New Roman" w:hAnsi="Times New Roman"/>
                <w:b/>
                <w:lang w:val="ru-RU"/>
              </w:rPr>
              <w:t xml:space="preserve">• Одговорно учешће у </w:t>
            </w:r>
          </w:p>
          <w:p w14:paraId="1CBD91B7" w14:textId="77777777" w:rsidR="00C63FEF" w:rsidRPr="007278B0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7278B0">
              <w:rPr>
                <w:rFonts w:ascii="Times New Roman" w:hAnsi="Times New Roman"/>
                <w:b/>
                <w:lang w:val="ru-RU"/>
              </w:rPr>
              <w:t>демократском друштву</w:t>
            </w:r>
          </w:p>
          <w:p w14:paraId="2F8BCD1B" w14:textId="77777777" w:rsidR="00C63FEF" w:rsidRPr="007278B0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7278B0">
              <w:rPr>
                <w:rFonts w:ascii="Times New Roman" w:hAnsi="Times New Roman"/>
                <w:b/>
                <w:lang w:val="ru-RU"/>
              </w:rPr>
              <w:t>• Решавање проблема</w:t>
            </w:r>
          </w:p>
          <w:p w14:paraId="2148646B" w14:textId="77777777" w:rsidR="00C63FEF" w:rsidRPr="007278B0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7278B0">
              <w:rPr>
                <w:rFonts w:ascii="Times New Roman" w:hAnsi="Times New Roman"/>
                <w:b/>
                <w:lang w:val="ru-RU"/>
              </w:rPr>
              <w:t xml:space="preserve">• Сарадња </w:t>
            </w:r>
          </w:p>
          <w:p w14:paraId="71412E04" w14:textId="77777777" w:rsidR="00C63FEF" w:rsidRPr="007278B0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7278B0">
              <w:rPr>
                <w:rFonts w:ascii="Times New Roman" w:hAnsi="Times New Roman"/>
                <w:b/>
                <w:lang w:val="ru-RU"/>
              </w:rPr>
              <w:t>•Естетичка компетенција</w:t>
            </w:r>
          </w:p>
          <w:p w14:paraId="6C8F44CA" w14:textId="77777777" w:rsidR="00C63FEF" w:rsidRPr="007278B0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7278B0">
              <w:rPr>
                <w:rFonts w:ascii="Times New Roman" w:hAnsi="Times New Roman"/>
                <w:b/>
                <w:lang w:val="ru-RU"/>
              </w:rPr>
              <w:t>• Дигитална компетенција</w:t>
            </w:r>
          </w:p>
          <w:p w14:paraId="4F4EE49B" w14:textId="77777777" w:rsidR="00C63FEF" w:rsidRPr="007278B0" w:rsidRDefault="00C63FEF" w:rsidP="00D6781D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7278B0">
              <w:rPr>
                <w:rFonts w:ascii="Times New Roman" w:hAnsi="Times New Roman"/>
                <w:b/>
                <w:lang w:val="ru-RU"/>
              </w:rPr>
              <w:t>• Одговоран однос према околини</w:t>
            </w:r>
          </w:p>
          <w:p w14:paraId="20A4E574" w14:textId="77777777" w:rsidR="00C63FEF" w:rsidRPr="006E645E" w:rsidRDefault="00C63FEF" w:rsidP="00D6781D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7278B0">
              <w:rPr>
                <w:rFonts w:ascii="Times New Roman" w:hAnsi="Times New Roman"/>
                <w:b/>
                <w:lang w:val="ru-RU"/>
              </w:rPr>
              <w:t>• Одговоран однос према здрављу</w:t>
            </w:r>
          </w:p>
        </w:tc>
        <w:tc>
          <w:tcPr>
            <w:tcW w:w="67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1035021" w14:textId="77777777" w:rsidR="00C63FEF" w:rsidRDefault="00C63FEF" w:rsidP="00D67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6541D5">
              <w:rPr>
                <w:rFonts w:ascii="Times New Roman" w:hAnsi="Times New Roman"/>
                <w:b/>
                <w:lang w:val="ru-RU"/>
              </w:rPr>
              <w:t>Основни ниво</w:t>
            </w:r>
          </w:p>
          <w:p w14:paraId="2725FCA6" w14:textId="77777777" w:rsidR="00E43932" w:rsidRDefault="00E43932" w:rsidP="00A02E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E43932">
              <w:rPr>
                <w:rFonts w:ascii="Times New Roman" w:hAnsi="Times New Roman" w:cs="Times New Roman"/>
                <w:noProof/>
              </w:rPr>
              <w:t>СН.1.3.1. Разуме суштину кратке изговоре</w:t>
            </w:r>
            <w:r>
              <w:rPr>
                <w:rFonts w:ascii="Times New Roman" w:hAnsi="Times New Roman" w:cs="Times New Roman"/>
                <w:noProof/>
              </w:rPr>
              <w:t>не информације и основна питања</w:t>
            </w:r>
            <w:r w:rsidRPr="00E43932">
              <w:rPr>
                <w:rFonts w:ascii="Times New Roman" w:hAnsi="Times New Roman" w:cs="Times New Roman"/>
                <w:noProof/>
              </w:rPr>
              <w:t xml:space="preserve"> која се односе на њега самог, предмете, особе из његовог окружења, њихове активности, стања и особине, изговорена спорим темпом, јасно и разговетно; разуме основне усмене налоге у вези са свакодневним и школским активностима. </w:t>
            </w:r>
          </w:p>
          <w:p w14:paraId="775A2D1D" w14:textId="77777777" w:rsidR="00E43932" w:rsidRDefault="00E43932" w:rsidP="00A02E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E43932">
              <w:rPr>
                <w:rFonts w:ascii="Times New Roman" w:hAnsi="Times New Roman" w:cs="Times New Roman"/>
                <w:noProof/>
              </w:rPr>
              <w:t xml:space="preserve">СН.1.3.2. Артикулише гласове и речи српског језика (уз могућу јачу интерференцију фонетско-фонолошког система матерњег језика); чита наглас спорим темпом кратак познат текст писан латиницом или ћирилицом. </w:t>
            </w:r>
          </w:p>
          <w:p w14:paraId="5981B64F" w14:textId="77777777" w:rsidR="00E43932" w:rsidRDefault="00E43932" w:rsidP="00A02E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E43932">
              <w:rPr>
                <w:rFonts w:ascii="Times New Roman" w:hAnsi="Times New Roman" w:cs="Times New Roman"/>
                <w:noProof/>
              </w:rPr>
              <w:t xml:space="preserve">СН.1.3.3. Поставља основна питања у вези са особама, предметима и појавама из свог окружења и одговара на таква питања; учествује у минималном дијалогу. </w:t>
            </w:r>
          </w:p>
          <w:p w14:paraId="603BC971" w14:textId="77777777" w:rsidR="00C63FEF" w:rsidRPr="00E43932" w:rsidRDefault="00E43932" w:rsidP="00A02E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noProof/>
              </w:rPr>
            </w:pPr>
            <w:r w:rsidRPr="00E43932">
              <w:rPr>
                <w:rFonts w:ascii="Times New Roman" w:hAnsi="Times New Roman" w:cs="Times New Roman"/>
                <w:noProof/>
              </w:rPr>
              <w:t xml:space="preserve">СН.1.3.4. Разуме кратак текст који садржи познате граматичке структуре и лексику. </w:t>
            </w:r>
          </w:p>
        </w:tc>
      </w:tr>
      <w:tr w:rsidR="003B4109" w:rsidRPr="009318A8" w14:paraId="7F502703" w14:textId="77777777" w:rsidTr="00A02E99">
        <w:trPr>
          <w:trHeight w:val="1003"/>
        </w:trPr>
        <w:tc>
          <w:tcPr>
            <w:tcW w:w="2518" w:type="dxa"/>
            <w:vMerge w:val="restart"/>
            <w:tcBorders>
              <w:top w:val="single" w:sz="4" w:space="0" w:color="auto"/>
            </w:tcBorders>
            <w:vAlign w:val="center"/>
          </w:tcPr>
          <w:p w14:paraId="0C8778AA" w14:textId="77777777" w:rsidR="003B4109" w:rsidRPr="006541D5" w:rsidRDefault="003B4109" w:rsidP="003B4109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</w:rPr>
              <w:lastRenderedPageBreak/>
              <w:t>ЈЕЗИЧКА КУЛТУРА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</w:tcBorders>
          </w:tcPr>
          <w:p w14:paraId="442CC695" w14:textId="77777777" w:rsidR="003B4109" w:rsidRPr="006E645E" w:rsidRDefault="003B4109" w:rsidP="00D6781D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CB1E25" w14:textId="77777777" w:rsidR="00A02E99" w:rsidRPr="006541D5" w:rsidRDefault="003B4109" w:rsidP="00A02E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r w:rsidRPr="00A02E99">
              <w:rPr>
                <w:rFonts w:ascii="Times New Roman" w:hAnsi="Times New Roman" w:cs="Times New Roman"/>
                <w:noProof/>
                <w:shd w:val="clear" w:color="auto" w:fill="FFFFFF" w:themeFill="background1"/>
              </w:rPr>
              <w:t>СН.1.3.5. Чита и пише српско писмо које је блиско његовом матерњем писму (ћирилицу, односно латиницу) примењујућиправила о писању великог слова код личних имена; употребљава основне интерпункцијске знакове.</w:t>
            </w:r>
          </w:p>
        </w:tc>
      </w:tr>
      <w:tr w:rsidR="00C63FEF" w:rsidRPr="009318A8" w14:paraId="71C3E3D9" w14:textId="77777777" w:rsidTr="00D6781D">
        <w:trPr>
          <w:trHeight w:val="1702"/>
        </w:trPr>
        <w:tc>
          <w:tcPr>
            <w:tcW w:w="2518" w:type="dxa"/>
            <w:vMerge/>
          </w:tcPr>
          <w:p w14:paraId="40F5996C" w14:textId="77777777" w:rsidR="00C63FEF" w:rsidRPr="006541D5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18" w:type="dxa"/>
            <w:vMerge/>
          </w:tcPr>
          <w:p w14:paraId="290B9D7A" w14:textId="77777777" w:rsidR="00C63FEF" w:rsidRPr="006E645E" w:rsidRDefault="00C63FEF" w:rsidP="00D6781D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14:paraId="3DA5119C" w14:textId="77777777" w:rsidR="00C63FEF" w:rsidRDefault="00C63FEF" w:rsidP="00D67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6541D5">
              <w:rPr>
                <w:rFonts w:ascii="Times New Roman" w:hAnsi="Times New Roman"/>
                <w:b/>
                <w:lang w:val="ru-RU"/>
              </w:rPr>
              <w:t>Средњи ниво</w:t>
            </w:r>
          </w:p>
          <w:p w14:paraId="00A161AC" w14:textId="77777777" w:rsidR="00E43932" w:rsidRDefault="00E43932" w:rsidP="00A02E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E43932">
              <w:rPr>
                <w:rFonts w:ascii="Times New Roman" w:hAnsi="Times New Roman" w:cs="Times New Roman"/>
                <w:noProof/>
              </w:rPr>
              <w:t xml:space="preserve">СН.2.3.1. Разуме питања, налоге и информације, изговорене споријим темпом, разговетно и јасно, које се односе на свакодневне животне активности и потребе; разуме суштину разговора коме присуствује, уколико се говори полако и разговетно и уколико се употребљава претежно позната лексика. </w:t>
            </w:r>
          </w:p>
          <w:p w14:paraId="4A2CA859" w14:textId="77777777" w:rsidR="00E43932" w:rsidRDefault="00E43932" w:rsidP="00A02E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E43932">
              <w:rPr>
                <w:rFonts w:ascii="Times New Roman" w:hAnsi="Times New Roman" w:cs="Times New Roman"/>
                <w:noProof/>
              </w:rPr>
              <w:t xml:space="preserve">СН.2.3.2. Једноставним језичким изразом исказује информације о себи, људима око себе и свакодневним потребама и плановима; започиње и води краћи разговор о познатој и блиској теми (користећи се одговарајућим формама учтивости). </w:t>
            </w:r>
          </w:p>
          <w:p w14:paraId="2E434643" w14:textId="77777777" w:rsidR="00E43932" w:rsidRDefault="00E43932" w:rsidP="00A02E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E43932">
              <w:rPr>
                <w:rFonts w:ascii="Times New Roman" w:hAnsi="Times New Roman" w:cs="Times New Roman"/>
                <w:noProof/>
              </w:rPr>
              <w:t>СН.2.3.3. Артикулише гласове српског језика уз могућу слабију интерференцију. Чита наглас краћи писани познати текст водећи рачуна о интонацији реченице.</w:t>
            </w:r>
          </w:p>
          <w:p w14:paraId="65EB34CE" w14:textId="77777777" w:rsidR="00E43932" w:rsidRDefault="00E43932" w:rsidP="00A02E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E43932">
              <w:rPr>
                <w:rFonts w:ascii="Times New Roman" w:hAnsi="Times New Roman" w:cs="Times New Roman"/>
                <w:noProof/>
              </w:rPr>
              <w:t xml:space="preserve">СН.2.3.4. Разуме текст који садржи познате граматичке структуре и лексику. </w:t>
            </w:r>
          </w:p>
          <w:p w14:paraId="0B55B315" w14:textId="77777777" w:rsidR="00C63FEF" w:rsidRPr="00E43932" w:rsidRDefault="00E43932" w:rsidP="00A02E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noProof/>
              </w:rPr>
            </w:pPr>
            <w:r w:rsidRPr="00E43932">
              <w:rPr>
                <w:rFonts w:ascii="Times New Roman" w:hAnsi="Times New Roman" w:cs="Times New Roman"/>
                <w:noProof/>
              </w:rPr>
              <w:t>СН.2.3.5. Пише краћи текст ћирилицом и латиницом.</w:t>
            </w:r>
          </w:p>
        </w:tc>
      </w:tr>
      <w:tr w:rsidR="00C63FEF" w:rsidRPr="009318A8" w14:paraId="1AC6EDCA" w14:textId="77777777" w:rsidTr="00D6781D">
        <w:trPr>
          <w:trHeight w:val="1766"/>
        </w:trPr>
        <w:tc>
          <w:tcPr>
            <w:tcW w:w="2518" w:type="dxa"/>
            <w:vMerge/>
          </w:tcPr>
          <w:p w14:paraId="0308F705" w14:textId="77777777" w:rsidR="00C63FEF" w:rsidRPr="00FA5A69" w:rsidRDefault="00C63FEF" w:rsidP="00D6781D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18" w:type="dxa"/>
            <w:vMerge/>
          </w:tcPr>
          <w:p w14:paraId="09F91F9C" w14:textId="77777777" w:rsidR="00C63FEF" w:rsidRPr="006E645E" w:rsidRDefault="00C63FEF" w:rsidP="00D6781D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69" w:type="dxa"/>
            <w:tcBorders>
              <w:top w:val="single" w:sz="4" w:space="0" w:color="auto"/>
            </w:tcBorders>
          </w:tcPr>
          <w:p w14:paraId="353E5E45" w14:textId="77777777" w:rsidR="00C63FEF" w:rsidRDefault="00C63FEF" w:rsidP="00D67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6541D5">
              <w:rPr>
                <w:rFonts w:ascii="Times New Roman" w:hAnsi="Times New Roman"/>
                <w:b/>
                <w:lang w:val="ru-RU"/>
              </w:rPr>
              <w:t>Напредни ниво</w:t>
            </w:r>
          </w:p>
          <w:p w14:paraId="34B3492F" w14:textId="77777777" w:rsidR="003B4109" w:rsidRDefault="003B4109" w:rsidP="00A02E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3B4109">
              <w:rPr>
                <w:rFonts w:ascii="Times New Roman" w:hAnsi="Times New Roman" w:cs="Times New Roman"/>
                <w:noProof/>
              </w:rPr>
              <w:t xml:space="preserve">СН.3.3.1. Разуме и интерпретира текст који слуша или чита, а који је у складу са узрастом. </w:t>
            </w:r>
          </w:p>
          <w:p w14:paraId="5D0B6FA5" w14:textId="77777777" w:rsidR="00C63FEF" w:rsidRPr="003B4109" w:rsidRDefault="003B4109" w:rsidP="00A02E9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3B4109">
              <w:rPr>
                <w:rFonts w:ascii="Times New Roman" w:hAnsi="Times New Roman" w:cs="Times New Roman"/>
                <w:noProof/>
              </w:rPr>
              <w:t xml:space="preserve">СН.3.3.2. Саставља говорени или писани наративни, описни или експозиторни текст поштујући ортоепску норму; употребљава велико слово приликом писања имена држава и места и њихових становника; користи наводнике при навођењу туђих речи; правилно пише присвојне придеве (-ов/-ев/-ин, -ски/-чки/-шки); правилно пише речцу ли и речцу </w:t>
            </w:r>
            <w:r w:rsidRPr="003B4109">
              <w:rPr>
                <w:rFonts w:ascii="Times New Roman" w:hAnsi="Times New Roman" w:cs="Times New Roman"/>
                <w:i/>
                <w:noProof/>
              </w:rPr>
              <w:t>не</w:t>
            </w:r>
            <w:r w:rsidRPr="003B4109">
              <w:rPr>
                <w:rFonts w:ascii="Times New Roman" w:hAnsi="Times New Roman" w:cs="Times New Roman"/>
                <w:noProof/>
              </w:rPr>
              <w:t>.</w:t>
            </w:r>
          </w:p>
        </w:tc>
      </w:tr>
    </w:tbl>
    <w:p w14:paraId="5C9D1C46" w14:textId="77777777" w:rsidR="00C63FEF" w:rsidRPr="00C63FEF" w:rsidRDefault="00C63FEF" w:rsidP="00C63FEF"/>
    <w:sectPr w:rsidR="00C63FEF" w:rsidRPr="00C63FEF" w:rsidSect="00C63FEF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677EAB"/>
    <w:multiLevelType w:val="hybridMultilevel"/>
    <w:tmpl w:val="A3F47086"/>
    <w:lvl w:ilvl="0" w:tplc="21622332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F317E"/>
    <w:multiLevelType w:val="hybridMultilevel"/>
    <w:tmpl w:val="FB34B66A"/>
    <w:lvl w:ilvl="0" w:tplc="58E6C64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3FEF"/>
    <w:rsid w:val="0008454D"/>
    <w:rsid w:val="00100A9B"/>
    <w:rsid w:val="001355D8"/>
    <w:rsid w:val="001D3664"/>
    <w:rsid w:val="001E0681"/>
    <w:rsid w:val="00216349"/>
    <w:rsid w:val="00245694"/>
    <w:rsid w:val="0028158B"/>
    <w:rsid w:val="00297F93"/>
    <w:rsid w:val="002A6F30"/>
    <w:rsid w:val="003967FA"/>
    <w:rsid w:val="003B4109"/>
    <w:rsid w:val="003E1F97"/>
    <w:rsid w:val="004B2FE5"/>
    <w:rsid w:val="00517B59"/>
    <w:rsid w:val="006509E4"/>
    <w:rsid w:val="006E0D64"/>
    <w:rsid w:val="00703332"/>
    <w:rsid w:val="00705E80"/>
    <w:rsid w:val="00710425"/>
    <w:rsid w:val="007278B0"/>
    <w:rsid w:val="00764451"/>
    <w:rsid w:val="0076739E"/>
    <w:rsid w:val="007B5B3D"/>
    <w:rsid w:val="007D4974"/>
    <w:rsid w:val="007F5A58"/>
    <w:rsid w:val="00802725"/>
    <w:rsid w:val="00851457"/>
    <w:rsid w:val="00852D09"/>
    <w:rsid w:val="008F0E4A"/>
    <w:rsid w:val="009318A8"/>
    <w:rsid w:val="00A02E99"/>
    <w:rsid w:val="00A11041"/>
    <w:rsid w:val="00A4553E"/>
    <w:rsid w:val="00A57B51"/>
    <w:rsid w:val="00A938BC"/>
    <w:rsid w:val="00AE44CE"/>
    <w:rsid w:val="00B65344"/>
    <w:rsid w:val="00B85F90"/>
    <w:rsid w:val="00C02FD5"/>
    <w:rsid w:val="00C63FEF"/>
    <w:rsid w:val="00C85712"/>
    <w:rsid w:val="00CC41CB"/>
    <w:rsid w:val="00D00AAA"/>
    <w:rsid w:val="00D72086"/>
    <w:rsid w:val="00DC05A0"/>
    <w:rsid w:val="00DF268F"/>
    <w:rsid w:val="00E206D0"/>
    <w:rsid w:val="00E43932"/>
    <w:rsid w:val="00E57059"/>
    <w:rsid w:val="00EE0F90"/>
    <w:rsid w:val="00F936CE"/>
    <w:rsid w:val="00FA645E"/>
    <w:rsid w:val="00FD0392"/>
    <w:rsid w:val="00FD5B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67D6A"/>
  <w15:docId w15:val="{3804A070-5802-42BF-A915-D21B1D4D8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FEF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C63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C63FE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C63FEF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890</Words>
  <Characters>5073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Tesla</dc:creator>
  <cp:lastModifiedBy>biljana maksimovic</cp:lastModifiedBy>
  <cp:revision>2</cp:revision>
  <dcterms:created xsi:type="dcterms:W3CDTF">2021-09-06T07:14:00Z</dcterms:created>
  <dcterms:modified xsi:type="dcterms:W3CDTF">2021-09-06T07:14:00Z</dcterms:modified>
</cp:coreProperties>
</file>