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6DE4C" w14:textId="77777777" w:rsidR="00D53FF7" w:rsidRDefault="00D53FF7" w:rsidP="00EA43C4">
      <w:pPr>
        <w:jc w:val="center"/>
        <w:rPr>
          <w:sz w:val="22"/>
          <w:szCs w:val="22"/>
        </w:rPr>
      </w:pPr>
    </w:p>
    <w:p w14:paraId="634AE71E" w14:textId="77777777" w:rsidR="00D53FF7" w:rsidRDefault="00D53FF7" w:rsidP="00EA43C4">
      <w:pPr>
        <w:jc w:val="center"/>
        <w:rPr>
          <w:sz w:val="40"/>
          <w:szCs w:val="40"/>
        </w:rPr>
      </w:pPr>
    </w:p>
    <w:p w14:paraId="4B915E1D" w14:textId="77777777" w:rsidR="00D53FF7" w:rsidRDefault="00D53FF7" w:rsidP="00EA43C4">
      <w:pPr>
        <w:jc w:val="center"/>
        <w:rPr>
          <w:sz w:val="56"/>
          <w:szCs w:val="56"/>
        </w:rPr>
      </w:pPr>
    </w:p>
    <w:p w14:paraId="22D44DD0" w14:textId="77777777" w:rsidR="00D53FF7" w:rsidRDefault="00D53FF7" w:rsidP="00EA43C4">
      <w:pPr>
        <w:jc w:val="center"/>
        <w:rPr>
          <w:sz w:val="56"/>
          <w:szCs w:val="56"/>
        </w:rPr>
      </w:pPr>
    </w:p>
    <w:p w14:paraId="45B9DEC8" w14:textId="77777777" w:rsidR="00D53FF7" w:rsidRPr="00853989" w:rsidRDefault="00D53FF7" w:rsidP="00EA43C4">
      <w:pPr>
        <w:jc w:val="center"/>
        <w:rPr>
          <w:sz w:val="72"/>
          <w:szCs w:val="72"/>
          <w:lang w:val="ru-RU"/>
        </w:rPr>
      </w:pPr>
      <w:r w:rsidRPr="00853989">
        <w:rPr>
          <w:sz w:val="72"/>
          <w:szCs w:val="72"/>
          <w:lang w:val="ru-RU"/>
        </w:rPr>
        <w:t>Музичка култура</w:t>
      </w:r>
    </w:p>
    <w:p w14:paraId="06A47DAB" w14:textId="77777777" w:rsidR="00D53FF7" w:rsidRPr="00853989" w:rsidRDefault="00D53FF7" w:rsidP="00EA43C4">
      <w:pPr>
        <w:jc w:val="center"/>
        <w:rPr>
          <w:sz w:val="56"/>
          <w:szCs w:val="56"/>
          <w:lang w:val="ru-RU"/>
        </w:rPr>
      </w:pPr>
    </w:p>
    <w:p w14:paraId="6F75C8E2" w14:textId="77777777" w:rsidR="00D53FF7" w:rsidRPr="00853989" w:rsidRDefault="00D53FF7" w:rsidP="00EA43C4">
      <w:pPr>
        <w:jc w:val="center"/>
        <w:rPr>
          <w:sz w:val="56"/>
          <w:szCs w:val="56"/>
          <w:lang w:val="ru-RU"/>
        </w:rPr>
      </w:pPr>
      <w:r w:rsidRPr="00853989">
        <w:rPr>
          <w:b/>
          <w:sz w:val="56"/>
          <w:szCs w:val="56"/>
          <w:lang w:val="ru-RU"/>
        </w:rPr>
        <w:t>Предлог</w:t>
      </w:r>
      <w:r w:rsidRPr="00853989">
        <w:rPr>
          <w:sz w:val="56"/>
          <w:szCs w:val="56"/>
          <w:lang w:val="ru-RU"/>
        </w:rPr>
        <w:t xml:space="preserve"> </w:t>
      </w:r>
      <w:r w:rsidRPr="00853989">
        <w:rPr>
          <w:b/>
          <w:sz w:val="56"/>
          <w:szCs w:val="56"/>
          <w:lang w:val="ru-RU"/>
        </w:rPr>
        <w:t>оперативних планова</w:t>
      </w:r>
      <w:r w:rsidRPr="00853989">
        <w:rPr>
          <w:sz w:val="56"/>
          <w:szCs w:val="56"/>
          <w:lang w:val="ru-RU"/>
        </w:rPr>
        <w:t xml:space="preserve"> за четврти разред </w:t>
      </w:r>
    </w:p>
    <w:p w14:paraId="14A8760C" w14:textId="77777777" w:rsidR="00D53FF7" w:rsidRPr="00853989" w:rsidRDefault="00D53FF7" w:rsidP="00EA43C4">
      <w:pPr>
        <w:jc w:val="center"/>
        <w:rPr>
          <w:sz w:val="56"/>
          <w:szCs w:val="56"/>
          <w:lang w:val="ru-RU"/>
        </w:rPr>
      </w:pPr>
    </w:p>
    <w:p w14:paraId="1DC56C39" w14:textId="244AB5E0" w:rsidR="00D53FF7" w:rsidRPr="00853989" w:rsidRDefault="00D53FF7" w:rsidP="00EA43C4">
      <w:pPr>
        <w:jc w:val="center"/>
        <w:rPr>
          <w:sz w:val="56"/>
          <w:szCs w:val="56"/>
          <w:lang w:val="ru-RU"/>
        </w:rPr>
      </w:pPr>
      <w:r w:rsidRPr="00853989">
        <w:rPr>
          <w:sz w:val="56"/>
          <w:szCs w:val="56"/>
          <w:lang w:val="ru-RU"/>
        </w:rPr>
        <w:t>Школска 202</w:t>
      </w:r>
      <w:r w:rsidR="00987650">
        <w:rPr>
          <w:sz w:val="56"/>
          <w:szCs w:val="56"/>
          <w:lang w:val="sr-Latn-RS"/>
        </w:rPr>
        <w:t>_</w:t>
      </w:r>
      <w:r w:rsidRPr="00853989">
        <w:rPr>
          <w:b/>
          <w:sz w:val="56"/>
          <w:szCs w:val="56"/>
          <w:lang w:val="ru-RU"/>
        </w:rPr>
        <w:t>/</w:t>
      </w:r>
      <w:r w:rsidRPr="00853989">
        <w:rPr>
          <w:sz w:val="56"/>
          <w:szCs w:val="56"/>
          <w:lang w:val="ru-RU"/>
        </w:rPr>
        <w:t>202</w:t>
      </w:r>
      <w:r w:rsidR="00987650">
        <w:rPr>
          <w:sz w:val="56"/>
          <w:szCs w:val="56"/>
          <w:lang w:val="sr-Latn-RS"/>
        </w:rPr>
        <w:t>_</w:t>
      </w:r>
      <w:r w:rsidRPr="00853989">
        <w:rPr>
          <w:sz w:val="56"/>
          <w:szCs w:val="56"/>
          <w:lang w:val="ru-RU"/>
        </w:rPr>
        <w:t>. година</w:t>
      </w:r>
    </w:p>
    <w:p w14:paraId="39D59396" w14:textId="77777777" w:rsidR="00D53FF7" w:rsidRPr="00853989" w:rsidRDefault="00D53FF7" w:rsidP="00EA43C4">
      <w:pPr>
        <w:jc w:val="center"/>
        <w:rPr>
          <w:sz w:val="56"/>
          <w:szCs w:val="56"/>
          <w:lang w:val="ru-RU"/>
        </w:rPr>
      </w:pPr>
    </w:p>
    <w:p w14:paraId="518BA2E7" w14:textId="77777777" w:rsidR="00D53FF7" w:rsidRPr="00853989" w:rsidRDefault="00D53FF7" w:rsidP="00EA43C4">
      <w:pPr>
        <w:jc w:val="center"/>
        <w:rPr>
          <w:sz w:val="56"/>
          <w:szCs w:val="56"/>
          <w:lang w:val="ru-RU"/>
        </w:rPr>
      </w:pPr>
      <w:r w:rsidRPr="00853989">
        <w:rPr>
          <w:sz w:val="56"/>
          <w:szCs w:val="56"/>
          <w:lang w:val="ru-RU"/>
        </w:rPr>
        <w:t>Професор</w:t>
      </w:r>
      <w:r>
        <w:rPr>
          <w:sz w:val="56"/>
          <w:szCs w:val="56"/>
          <w:lang w:val="ru-RU"/>
        </w:rPr>
        <w:t xml:space="preserve"> </w:t>
      </w:r>
      <w:r w:rsidRPr="00853989">
        <w:rPr>
          <w:sz w:val="56"/>
          <w:szCs w:val="56"/>
          <w:lang w:val="ru-RU"/>
        </w:rPr>
        <w:t>разредне наставе Дејан Гигић</w:t>
      </w:r>
    </w:p>
    <w:p w14:paraId="74F567B5" w14:textId="77777777" w:rsidR="00D53FF7" w:rsidRPr="00853989" w:rsidRDefault="00D53FF7" w:rsidP="00EA43C4">
      <w:pPr>
        <w:jc w:val="center"/>
        <w:rPr>
          <w:sz w:val="56"/>
          <w:szCs w:val="56"/>
          <w:lang w:val="ru-RU"/>
        </w:rPr>
      </w:pPr>
    </w:p>
    <w:p w14:paraId="05988B43" w14:textId="77777777" w:rsidR="00D53FF7" w:rsidRPr="00853989" w:rsidRDefault="00D53FF7" w:rsidP="00EA43C4">
      <w:pPr>
        <w:jc w:val="center"/>
        <w:rPr>
          <w:sz w:val="22"/>
          <w:szCs w:val="22"/>
          <w:lang w:val="ru-RU"/>
        </w:rPr>
      </w:pPr>
      <w:r w:rsidRPr="00853989">
        <w:rPr>
          <w:sz w:val="56"/>
          <w:szCs w:val="56"/>
          <w:lang w:val="ru-RU"/>
        </w:rPr>
        <w:t xml:space="preserve"> </w:t>
      </w:r>
    </w:p>
    <w:p w14:paraId="48232A3C" w14:textId="77777777" w:rsidR="00D53FF7" w:rsidRDefault="00D53FF7" w:rsidP="00B90A5B">
      <w:pPr>
        <w:pStyle w:val="Osnovnitekst"/>
        <w:spacing w:before="0" w:after="120" w:line="20" w:lineRule="atLeast"/>
        <w:jc w:val="left"/>
        <w:rPr>
          <w:rStyle w:val="Bold"/>
          <w:rFonts w:ascii="Times New Roman" w:hAnsi="Times New Roman" w:cs="Times New Roman"/>
          <w:bCs/>
          <w:sz w:val="28"/>
          <w:szCs w:val="28"/>
          <w:u w:val="single"/>
        </w:rPr>
      </w:pPr>
    </w:p>
    <w:p w14:paraId="08180FAD" w14:textId="77777777" w:rsidR="00D53FF7" w:rsidRPr="006A262B" w:rsidRDefault="00D53FF7" w:rsidP="00B90A5B">
      <w:pPr>
        <w:pStyle w:val="Osnovnitekst"/>
        <w:spacing w:before="0" w:after="120" w:line="20" w:lineRule="atLeast"/>
        <w:jc w:val="left"/>
        <w:rPr>
          <w:rFonts w:ascii="Times New Roman" w:hAnsi="Times New Roman" w:cs="Times New Roman"/>
          <w:sz w:val="23"/>
          <w:szCs w:val="23"/>
        </w:rPr>
      </w:pPr>
      <w:r w:rsidRPr="00CB773F">
        <w:rPr>
          <w:rStyle w:val="Bold"/>
          <w:rFonts w:ascii="Times New Roman" w:hAnsi="Times New Roman" w:cs="Times New Roman"/>
          <w:bCs/>
          <w:sz w:val="28"/>
          <w:szCs w:val="28"/>
          <w:u w:val="single"/>
        </w:rPr>
        <w:t>Напомен</w:t>
      </w:r>
      <w:r>
        <w:rPr>
          <w:rStyle w:val="Bold"/>
          <w:rFonts w:ascii="Times New Roman" w:hAnsi="Times New Roman" w:cs="Times New Roman"/>
          <w:bCs/>
          <w:sz w:val="28"/>
          <w:szCs w:val="28"/>
          <w:u w:val="single"/>
        </w:rPr>
        <w:t>е</w:t>
      </w:r>
    </w:p>
    <w:p w14:paraId="1E1E0517" w14:textId="77777777" w:rsidR="00D53FF7" w:rsidRPr="000D33C8" w:rsidRDefault="00D53FF7" w:rsidP="005041AB">
      <w:pPr>
        <w:pStyle w:val="Osnovnitekst"/>
        <w:spacing w:before="0" w:after="0" w:line="20" w:lineRule="atLeast"/>
        <w:jc w:val="left"/>
        <w:rPr>
          <w:rFonts w:ascii="Times New Roman" w:hAnsi="Times New Roman" w:cs="Times New Roman"/>
          <w:sz w:val="23"/>
          <w:szCs w:val="23"/>
        </w:rPr>
      </w:pPr>
      <w:r w:rsidRPr="00042A05">
        <w:rPr>
          <w:rFonts w:ascii="Times New Roman" w:hAnsi="Times New Roman" w:cs="Times New Roman"/>
          <w:sz w:val="16"/>
          <w:szCs w:val="16"/>
        </w:rPr>
        <w:br/>
      </w:r>
      <w:r w:rsidRPr="006A262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Настава Музичке културе планирани је</w:t>
      </w:r>
      <w:r w:rsidRPr="005041AB">
        <w:rPr>
          <w:rFonts w:ascii="Times New Roman" w:hAnsi="Times New Roman" w:cs="Times New Roman"/>
        </w:rPr>
        <w:t xml:space="preserve"> тако да часови</w:t>
      </w:r>
      <w:r>
        <w:rPr>
          <w:rFonts w:ascii="Times New Roman" w:hAnsi="Times New Roman" w:cs="Times New Roman"/>
        </w:rPr>
        <w:t xml:space="preserve"> </w:t>
      </w:r>
      <w:r w:rsidRPr="005041AB">
        <w:rPr>
          <w:rFonts w:ascii="Times New Roman" w:hAnsi="Times New Roman" w:cs="Times New Roman"/>
        </w:rPr>
        <w:t>обраде градива</w:t>
      </w:r>
      <w:r>
        <w:rPr>
          <w:rFonts w:ascii="Times New Roman" w:hAnsi="Times New Roman" w:cs="Times New Roman"/>
        </w:rPr>
        <w:t xml:space="preserve"> најчешће</w:t>
      </w:r>
      <w:r w:rsidRPr="005041AB">
        <w:rPr>
          <w:rFonts w:ascii="Times New Roman" w:hAnsi="Times New Roman" w:cs="Times New Roman"/>
        </w:rPr>
        <w:t xml:space="preserve"> обухватају </w:t>
      </w:r>
      <w:r>
        <w:rPr>
          <w:rFonts w:ascii="Times New Roman" w:hAnsi="Times New Roman" w:cs="Times New Roman"/>
        </w:rPr>
        <w:t>и обнављање и</w:t>
      </w:r>
      <w:r>
        <w:rPr>
          <w:lang w:val="sr-Cyrl-CS"/>
        </w:rPr>
        <w:t>/</w:t>
      </w:r>
      <w:r>
        <w:rPr>
          <w:rFonts w:ascii="Times New Roman" w:hAnsi="Times New Roman" w:cs="Times New Roman"/>
        </w:rPr>
        <w:t>или</w:t>
      </w:r>
      <w:r w:rsidRPr="005041AB">
        <w:rPr>
          <w:rFonts w:ascii="Times New Roman" w:hAnsi="Times New Roman" w:cs="Times New Roman"/>
        </w:rPr>
        <w:t xml:space="preserve"> утврђивање</w:t>
      </w:r>
      <w:r>
        <w:rPr>
          <w:rFonts w:ascii="Times New Roman" w:hAnsi="Times New Roman" w:cs="Times New Roman"/>
        </w:rPr>
        <w:t xml:space="preserve"> </w:t>
      </w:r>
      <w:r w:rsidRPr="005041AB">
        <w:rPr>
          <w:rFonts w:ascii="Times New Roman" w:hAnsi="Times New Roman" w:cs="Times New Roman"/>
        </w:rPr>
        <w:t>градива.</w:t>
      </w:r>
    </w:p>
    <w:p w14:paraId="00B60166" w14:textId="77777777" w:rsidR="00D53FF7" w:rsidRPr="00853989" w:rsidRDefault="00D53FF7" w:rsidP="005041AB">
      <w:pPr>
        <w:spacing w:line="20" w:lineRule="atLeast"/>
        <w:rPr>
          <w:sz w:val="22"/>
          <w:szCs w:val="22"/>
          <w:lang w:val="ru-RU"/>
        </w:rPr>
      </w:pPr>
      <w:r w:rsidRPr="00853989">
        <w:rPr>
          <w:lang w:val="ru-RU"/>
        </w:rPr>
        <w:t>2. Све три наставне области су повезане, међузависне и преплићу се на већини часова Музичке културе.</w:t>
      </w:r>
    </w:p>
    <w:p w14:paraId="616068D0" w14:textId="77777777" w:rsidR="00D53FF7" w:rsidRPr="00853989" w:rsidRDefault="00D53FF7" w:rsidP="00EA43C4">
      <w:pPr>
        <w:jc w:val="center"/>
        <w:rPr>
          <w:sz w:val="22"/>
          <w:szCs w:val="22"/>
          <w:lang w:val="ru-RU"/>
        </w:rPr>
      </w:pPr>
    </w:p>
    <w:p w14:paraId="4AA1EDB2" w14:textId="77777777" w:rsidR="00D53FF7" w:rsidRPr="00853989" w:rsidRDefault="00D53FF7" w:rsidP="00EA43C4">
      <w:pPr>
        <w:jc w:val="center"/>
        <w:rPr>
          <w:sz w:val="22"/>
          <w:szCs w:val="22"/>
          <w:lang w:val="ru-RU"/>
        </w:rPr>
      </w:pPr>
    </w:p>
    <w:p w14:paraId="4128ADD1" w14:textId="77777777" w:rsidR="00D53FF7" w:rsidRPr="00853989" w:rsidRDefault="00D53FF7" w:rsidP="00EA43C4">
      <w:pPr>
        <w:jc w:val="center"/>
        <w:rPr>
          <w:sz w:val="22"/>
          <w:szCs w:val="22"/>
          <w:lang w:val="ru-RU"/>
        </w:rPr>
      </w:pPr>
    </w:p>
    <w:p w14:paraId="50A0F0D5" w14:textId="77777777" w:rsidR="00D53FF7" w:rsidRPr="00853989" w:rsidRDefault="00D53FF7" w:rsidP="00EA43C4">
      <w:pPr>
        <w:jc w:val="center"/>
        <w:rPr>
          <w:sz w:val="22"/>
          <w:szCs w:val="22"/>
          <w:lang w:val="ru-RU"/>
        </w:rPr>
      </w:pPr>
    </w:p>
    <w:p w14:paraId="49440747" w14:textId="77777777" w:rsidR="00D53FF7" w:rsidRPr="00853989" w:rsidRDefault="00D53FF7" w:rsidP="00EA43C4">
      <w:pPr>
        <w:jc w:val="center"/>
        <w:rPr>
          <w:sz w:val="22"/>
          <w:szCs w:val="22"/>
          <w:lang w:val="ru-RU"/>
        </w:rPr>
      </w:pPr>
    </w:p>
    <w:p w14:paraId="51D7F7D9" w14:textId="77777777" w:rsidR="00D53FF7" w:rsidRPr="00853989" w:rsidRDefault="00D53FF7" w:rsidP="00EA43C4">
      <w:pPr>
        <w:jc w:val="center"/>
        <w:rPr>
          <w:sz w:val="22"/>
          <w:szCs w:val="22"/>
          <w:lang w:val="ru-RU"/>
        </w:rPr>
      </w:pPr>
    </w:p>
    <w:p w14:paraId="654C1D7E" w14:textId="77777777" w:rsidR="00D53FF7" w:rsidRPr="00853989" w:rsidRDefault="00D53FF7" w:rsidP="00EA43C4">
      <w:pPr>
        <w:jc w:val="center"/>
        <w:rPr>
          <w:sz w:val="22"/>
          <w:szCs w:val="22"/>
          <w:lang w:val="ru-RU"/>
        </w:rPr>
      </w:pPr>
    </w:p>
    <w:p w14:paraId="34144690" w14:textId="5CB230B4" w:rsidR="00D53FF7" w:rsidRPr="00853989" w:rsidRDefault="00D53FF7" w:rsidP="00EA43C4">
      <w:pPr>
        <w:jc w:val="center"/>
        <w:rPr>
          <w:lang w:val="ru-RU"/>
        </w:rPr>
      </w:pPr>
      <w:r w:rsidRPr="00853989">
        <w:rPr>
          <w:sz w:val="22"/>
          <w:szCs w:val="22"/>
          <w:lang w:val="ru-RU"/>
        </w:rPr>
        <w:t>ОСНОВНА ШКОЛА ____________________________________________________________</w:t>
      </w:r>
      <w:r>
        <w:rPr>
          <w:sz w:val="22"/>
          <w:szCs w:val="22"/>
          <w:lang w:val="ru-RU"/>
        </w:rPr>
        <w:t xml:space="preserve"> </w:t>
      </w:r>
      <w:r w:rsidRPr="00853989">
        <w:rPr>
          <w:sz w:val="22"/>
          <w:szCs w:val="22"/>
          <w:lang w:val="ru-RU"/>
        </w:rPr>
        <w:t>ШКОЛСКА ГОДИНА 202</w:t>
      </w:r>
      <w:r w:rsidR="00987650">
        <w:rPr>
          <w:sz w:val="22"/>
          <w:szCs w:val="22"/>
          <w:lang w:val="sr-Latn-RS"/>
        </w:rPr>
        <w:t>_</w:t>
      </w:r>
      <w:r w:rsidRPr="00EA43C4">
        <w:rPr>
          <w:sz w:val="22"/>
          <w:szCs w:val="22"/>
          <w:lang w:val="sr-Cyrl-CS"/>
        </w:rPr>
        <w:t>/202</w:t>
      </w:r>
      <w:r w:rsidR="00987650">
        <w:rPr>
          <w:sz w:val="22"/>
          <w:szCs w:val="22"/>
          <w:lang w:val="sr-Latn-RS"/>
        </w:rPr>
        <w:t>_</w:t>
      </w:r>
      <w:r>
        <w:rPr>
          <w:lang w:val="sr-Cyrl-CS"/>
        </w:rPr>
        <w:t>.</w:t>
      </w:r>
    </w:p>
    <w:p w14:paraId="08E3C959" w14:textId="0EC9DAEB" w:rsidR="00D53FF7" w:rsidRPr="00EA43C4" w:rsidRDefault="00D53FF7" w:rsidP="00EA43C4">
      <w:pPr>
        <w:jc w:val="center"/>
        <w:rPr>
          <w:sz w:val="22"/>
          <w:szCs w:val="22"/>
          <w:lang w:val="sr-Cyrl-CS"/>
        </w:rPr>
      </w:pPr>
      <w:r w:rsidRPr="00EA43C4">
        <w:rPr>
          <w:sz w:val="22"/>
          <w:szCs w:val="22"/>
        </w:rPr>
        <w:t>O</w:t>
      </w:r>
      <w:r w:rsidRPr="00853989">
        <w:rPr>
          <w:sz w:val="22"/>
          <w:szCs w:val="22"/>
          <w:lang w:val="ru-RU"/>
        </w:rPr>
        <w:t>ПЕРАТИВНИ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sr-Cyrl-CS"/>
        </w:rPr>
        <w:t xml:space="preserve">ПЛАН </w:t>
      </w:r>
      <w:r w:rsidRPr="00EA43C4">
        <w:rPr>
          <w:sz w:val="22"/>
          <w:szCs w:val="22"/>
          <w:lang w:val="sr-Cyrl-CS"/>
        </w:rPr>
        <w:t>РАДА НАСТАВНИКА</w:t>
      </w:r>
      <w:r w:rsidRPr="00EA43C4">
        <w:rPr>
          <w:b/>
          <w:sz w:val="22"/>
          <w:szCs w:val="22"/>
          <w:lang w:val="sr-Cyrl-CS"/>
        </w:rPr>
        <w:t xml:space="preserve"> __________________________________ </w:t>
      </w:r>
      <w:r w:rsidRPr="00EA43C4">
        <w:rPr>
          <w:sz w:val="22"/>
          <w:szCs w:val="22"/>
          <w:lang w:val="sr-Cyrl-CS"/>
        </w:rPr>
        <w:t xml:space="preserve">за месец </w:t>
      </w:r>
      <w:r w:rsidRPr="00A506D4">
        <w:rPr>
          <w:b/>
          <w:color w:val="0070C0"/>
          <w:sz w:val="22"/>
          <w:szCs w:val="22"/>
          <w:lang w:val="sr-Cyrl-CS"/>
        </w:rPr>
        <w:t>СЕПТЕМБАР</w:t>
      </w:r>
      <w:r>
        <w:rPr>
          <w:sz w:val="22"/>
          <w:szCs w:val="22"/>
          <w:lang w:val="sr-Cyrl-CS"/>
        </w:rPr>
        <w:t xml:space="preserve"> 202</w:t>
      </w:r>
      <w:r w:rsidR="00987650">
        <w:rPr>
          <w:sz w:val="22"/>
          <w:szCs w:val="22"/>
          <w:lang w:val="sr-Latn-RS"/>
        </w:rPr>
        <w:t>_</w:t>
      </w:r>
      <w:r>
        <w:rPr>
          <w:sz w:val="22"/>
          <w:szCs w:val="22"/>
          <w:lang w:val="sr-Cyrl-CS"/>
        </w:rPr>
        <w:t>. године</w:t>
      </w:r>
    </w:p>
    <w:p w14:paraId="25B0164D" w14:textId="77777777" w:rsidR="00D53FF7" w:rsidRPr="001D3369" w:rsidRDefault="00D53FF7" w:rsidP="00EA43C4">
      <w:pPr>
        <w:jc w:val="center"/>
        <w:rPr>
          <w:lang w:val="sr-Cyrl-CS"/>
        </w:rPr>
      </w:pPr>
      <w:r>
        <w:rPr>
          <w:lang w:val="sr-Cyrl-CS"/>
        </w:rPr>
        <w:t xml:space="preserve">НАСТАВНИ ПРЕДМЕТ: </w:t>
      </w:r>
      <w:r w:rsidRPr="00A506D4">
        <w:rPr>
          <w:b/>
          <w:color w:val="0070C0"/>
          <w:lang w:val="sr-Cyrl-CS"/>
        </w:rPr>
        <w:t>МУЗИЧКА КУЛТУРА</w:t>
      </w:r>
    </w:p>
    <w:p w14:paraId="6F545FF0" w14:textId="77777777" w:rsidR="00D53FF7" w:rsidRDefault="00D53FF7" w:rsidP="00EA43C4">
      <w:pPr>
        <w:jc w:val="center"/>
        <w:rPr>
          <w:lang w:val="sr-Cyrl-CS"/>
        </w:rPr>
      </w:pPr>
      <w:r>
        <w:rPr>
          <w:lang w:val="sr-Cyrl-CS"/>
        </w:rPr>
        <w:t xml:space="preserve">Разред и одељење: </w:t>
      </w:r>
      <w:r w:rsidRPr="00A506D4">
        <w:rPr>
          <w:b/>
          <w:color w:val="0070C0"/>
          <w:lang w:val="sr-Cyrl-CS"/>
        </w:rPr>
        <w:t>I</w:t>
      </w:r>
      <w:r>
        <w:rPr>
          <w:b/>
          <w:color w:val="0070C0"/>
        </w:rPr>
        <w:t>V</w:t>
      </w:r>
      <w:r>
        <w:rPr>
          <w:b/>
          <w:color w:val="0000FF"/>
          <w:lang w:val="sr-Cyrl-CS"/>
        </w:rPr>
        <w:t xml:space="preserve"> </w:t>
      </w:r>
      <w:r>
        <w:rPr>
          <w:lang w:val="sr-Cyrl-CS"/>
        </w:rPr>
        <w:t>– недељни фонд часова: 1/један</w:t>
      </w:r>
    </w:p>
    <w:p w14:paraId="12F15D78" w14:textId="77777777" w:rsidR="00D53FF7" w:rsidRPr="00B55ED3" w:rsidRDefault="00D53FF7" w:rsidP="00EA43C4">
      <w:pPr>
        <w:rPr>
          <w:sz w:val="16"/>
          <w:szCs w:val="16"/>
          <w:lang w:val="sr-Cyrl-CS"/>
        </w:rPr>
      </w:pPr>
    </w:p>
    <w:tbl>
      <w:tblPr>
        <w:tblpPr w:leftFromText="180" w:rightFromText="180" w:vertAnchor="text" w:horzAnchor="margin" w:tblpY="-18"/>
        <w:tblW w:w="149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8"/>
        <w:gridCol w:w="3420"/>
        <w:gridCol w:w="540"/>
        <w:gridCol w:w="1710"/>
        <w:gridCol w:w="1530"/>
        <w:gridCol w:w="900"/>
        <w:gridCol w:w="1170"/>
        <w:gridCol w:w="1260"/>
        <w:gridCol w:w="1856"/>
        <w:gridCol w:w="1440"/>
      </w:tblGrid>
      <w:tr w:rsidR="00D53FF7" w:rsidRPr="009D1632" w14:paraId="7F8BD835" w14:textId="77777777" w:rsidTr="00C918BF">
        <w:trPr>
          <w:cantSplit/>
          <w:trHeight w:val="679"/>
        </w:trPr>
        <w:tc>
          <w:tcPr>
            <w:tcW w:w="1098" w:type="dxa"/>
            <w:shd w:val="clear" w:color="auto" w:fill="EAF0FA"/>
          </w:tcPr>
          <w:p w14:paraId="509B91FE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Наставне</w:t>
            </w:r>
          </w:p>
          <w:p w14:paraId="7B3CAF76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C918BF">
              <w:rPr>
                <w:b/>
                <w:sz w:val="20"/>
                <w:szCs w:val="20"/>
              </w:rPr>
              <w:t>теме</w:t>
            </w:r>
            <w:r w:rsidRPr="00C918BF">
              <w:rPr>
                <w:b/>
                <w:sz w:val="20"/>
                <w:szCs w:val="20"/>
                <w:lang w:val="sr-Cyrl-CS"/>
              </w:rPr>
              <w:t>/</w:t>
            </w:r>
          </w:p>
          <w:p w14:paraId="62243B2D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  <w:lang w:val="sr-Cyrl-CS"/>
              </w:rPr>
              <w:t>области</w:t>
            </w:r>
          </w:p>
        </w:tc>
        <w:tc>
          <w:tcPr>
            <w:tcW w:w="3420" w:type="dxa"/>
            <w:shd w:val="clear" w:color="auto" w:fill="EAF0FA"/>
          </w:tcPr>
          <w:p w14:paraId="22FF0A30" w14:textId="77777777" w:rsidR="00D53FF7" w:rsidRPr="00853989" w:rsidRDefault="00D53FF7" w:rsidP="00C918B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53989">
              <w:rPr>
                <w:b/>
                <w:sz w:val="20"/>
                <w:szCs w:val="20"/>
                <w:lang w:val="ru-RU"/>
              </w:rPr>
              <w:t xml:space="preserve">Исходи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–</w:t>
            </w:r>
          </w:p>
          <w:p w14:paraId="2D3688F0" w14:textId="77777777" w:rsidR="00D53FF7" w:rsidRPr="00853989" w:rsidRDefault="00D53FF7" w:rsidP="00C918BF">
            <w:pPr>
              <w:ind w:left="-20" w:right="-156"/>
              <w:jc w:val="center"/>
              <w:rPr>
                <w:b/>
                <w:sz w:val="20"/>
                <w:szCs w:val="20"/>
                <w:lang w:val="ru-RU"/>
              </w:rPr>
            </w:pPr>
            <w:r w:rsidRPr="00853989">
              <w:rPr>
                <w:b/>
                <w:sz w:val="20"/>
                <w:szCs w:val="20"/>
                <w:lang w:val="ru-RU"/>
              </w:rPr>
              <w:t>ученик ће моћи да...</w:t>
            </w:r>
          </w:p>
        </w:tc>
        <w:tc>
          <w:tcPr>
            <w:tcW w:w="540" w:type="dxa"/>
            <w:shd w:val="clear" w:color="auto" w:fill="EAF0FA"/>
          </w:tcPr>
          <w:p w14:paraId="20302D31" w14:textId="77777777" w:rsidR="00D53FF7" w:rsidRPr="00C918BF" w:rsidRDefault="00D53FF7" w:rsidP="00C918BF">
            <w:pPr>
              <w:ind w:left="-20" w:right="-156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Ред. бр. н.ј.</w:t>
            </w:r>
          </w:p>
        </w:tc>
        <w:tc>
          <w:tcPr>
            <w:tcW w:w="1710" w:type="dxa"/>
            <w:shd w:val="clear" w:color="auto" w:fill="EAF0FA"/>
          </w:tcPr>
          <w:p w14:paraId="734267A5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Наставна јединица</w:t>
            </w:r>
          </w:p>
        </w:tc>
        <w:tc>
          <w:tcPr>
            <w:tcW w:w="1530" w:type="dxa"/>
            <w:shd w:val="clear" w:color="auto" w:fill="EAF0FA"/>
          </w:tcPr>
          <w:p w14:paraId="558F23A5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Тип часа</w:t>
            </w:r>
          </w:p>
        </w:tc>
        <w:tc>
          <w:tcPr>
            <w:tcW w:w="900" w:type="dxa"/>
            <w:shd w:val="clear" w:color="auto" w:fill="EAF0FA"/>
          </w:tcPr>
          <w:p w14:paraId="6F5750C6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Облик рада</w:t>
            </w:r>
          </w:p>
        </w:tc>
        <w:tc>
          <w:tcPr>
            <w:tcW w:w="1170" w:type="dxa"/>
            <w:shd w:val="clear" w:color="auto" w:fill="EAF0FA"/>
          </w:tcPr>
          <w:p w14:paraId="03C2A1FC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Наставне</w:t>
            </w:r>
          </w:p>
          <w:p w14:paraId="5CCD034E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методе</w:t>
            </w:r>
          </w:p>
          <w:p w14:paraId="4004C178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и технике</w:t>
            </w:r>
          </w:p>
        </w:tc>
        <w:tc>
          <w:tcPr>
            <w:tcW w:w="1260" w:type="dxa"/>
            <w:shd w:val="clear" w:color="auto" w:fill="EAF0FA"/>
          </w:tcPr>
          <w:p w14:paraId="117EF549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Наставна</w:t>
            </w:r>
          </w:p>
          <w:p w14:paraId="4E949915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средства</w:t>
            </w:r>
          </w:p>
        </w:tc>
        <w:tc>
          <w:tcPr>
            <w:tcW w:w="1856" w:type="dxa"/>
            <w:shd w:val="clear" w:color="auto" w:fill="EAF0FA"/>
          </w:tcPr>
          <w:p w14:paraId="35C190DF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Међупредметне</w:t>
            </w:r>
          </w:p>
          <w:p w14:paraId="5DDF9779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компетенције</w:t>
            </w:r>
          </w:p>
        </w:tc>
        <w:tc>
          <w:tcPr>
            <w:tcW w:w="1440" w:type="dxa"/>
            <w:shd w:val="clear" w:color="auto" w:fill="EAF0FA"/>
          </w:tcPr>
          <w:p w14:paraId="65C2DC57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Провера остварености исхода</w:t>
            </w:r>
          </w:p>
        </w:tc>
      </w:tr>
      <w:tr w:rsidR="00D53FF7" w:rsidRPr="00D041F2" w14:paraId="705EA3B1" w14:textId="77777777" w:rsidTr="00C918BF">
        <w:trPr>
          <w:trHeight w:val="770"/>
        </w:trPr>
        <w:tc>
          <w:tcPr>
            <w:tcW w:w="1098" w:type="dxa"/>
            <w:vMerge w:val="restart"/>
            <w:textDirection w:val="btLr"/>
            <w:vAlign w:val="center"/>
          </w:tcPr>
          <w:p w14:paraId="32F26AF5" w14:textId="77777777" w:rsidR="00D53FF7" w:rsidRPr="00853989" w:rsidRDefault="00D53FF7" w:rsidP="00C918BF">
            <w:pPr>
              <w:ind w:left="113" w:right="113"/>
              <w:jc w:val="center"/>
              <w:rPr>
                <w:lang w:val="ru-RU"/>
              </w:rPr>
            </w:pPr>
            <w:r w:rsidRPr="00853989">
              <w:rPr>
                <w:sz w:val="22"/>
                <w:szCs w:val="22"/>
                <w:lang w:val="ru-RU"/>
              </w:rPr>
              <w:t xml:space="preserve"> 1. Извођење музике</w:t>
            </w:r>
          </w:p>
          <w:p w14:paraId="18FDFCAB" w14:textId="77777777" w:rsidR="00D53FF7" w:rsidRPr="00853989" w:rsidRDefault="00D53FF7" w:rsidP="00C918BF">
            <w:pPr>
              <w:ind w:left="113" w:right="113"/>
              <w:jc w:val="center"/>
              <w:rPr>
                <w:lang w:val="ru-RU"/>
              </w:rPr>
            </w:pPr>
            <w:r w:rsidRPr="00853989">
              <w:rPr>
                <w:sz w:val="22"/>
                <w:szCs w:val="22"/>
                <w:lang w:val="ru-RU"/>
              </w:rPr>
              <w:t>2. Слушање музике</w:t>
            </w:r>
          </w:p>
          <w:p w14:paraId="62D2E06B" w14:textId="77777777" w:rsidR="00D53FF7" w:rsidRPr="00853989" w:rsidRDefault="00D53FF7" w:rsidP="00C918BF">
            <w:pPr>
              <w:ind w:left="473" w:right="113"/>
              <w:jc w:val="center"/>
              <w:rPr>
                <w:b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Pr="00853989">
              <w:rPr>
                <w:sz w:val="22"/>
                <w:szCs w:val="22"/>
                <w:lang w:val="ru-RU"/>
              </w:rPr>
              <w:t>3. Музичко стваралаштво</w:t>
            </w:r>
          </w:p>
        </w:tc>
        <w:tc>
          <w:tcPr>
            <w:tcW w:w="3420" w:type="dxa"/>
          </w:tcPr>
          <w:p w14:paraId="4EF860D5" w14:textId="77777777" w:rsidR="00D53FF7" w:rsidRPr="00853989" w:rsidRDefault="00D53FF7" w:rsidP="00C918BF">
            <w:pPr>
              <w:tabs>
                <w:tab w:val="left" w:pos="252"/>
              </w:tabs>
              <w:rPr>
                <w:color w:val="000000"/>
                <w:sz w:val="18"/>
                <w:szCs w:val="18"/>
                <w:lang w:val="ru-RU"/>
              </w:rPr>
            </w:pPr>
            <w:r w:rsidRPr="00853989">
              <w:rPr>
                <w:color w:val="000000"/>
                <w:sz w:val="18"/>
                <w:szCs w:val="18"/>
                <w:lang w:val="ru-RU"/>
              </w:rPr>
              <w:t>–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 xml:space="preserve">издваја и именује основне </w:t>
            </w:r>
          </w:p>
          <w:p w14:paraId="29A79DCD" w14:textId="77777777" w:rsidR="00D53FF7" w:rsidRPr="00853989" w:rsidRDefault="00D53FF7" w:rsidP="00C918BF">
            <w:pPr>
              <w:tabs>
                <w:tab w:val="left" w:pos="252"/>
                <w:tab w:val="left" w:pos="320"/>
              </w:tabs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елементе музичке писмености</w:t>
            </w:r>
          </w:p>
          <w:p w14:paraId="1E5D93D2" w14:textId="77777777" w:rsidR="00D53FF7" w:rsidRPr="00C918BF" w:rsidRDefault="00D53FF7" w:rsidP="00C918BF">
            <w:pPr>
              <w:tabs>
                <w:tab w:val="left" w:pos="252"/>
              </w:tabs>
              <w:rPr>
                <w:sz w:val="18"/>
                <w:szCs w:val="18"/>
                <w:lang w:val="sr-Cyrl-CS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 xml:space="preserve">(ритам, мелодија, линијски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 xml:space="preserve">систем, такт, тактирање, тонови и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ноте, тонска трајања,...</w:t>
            </w:r>
            <w:r w:rsidRPr="00C918BF">
              <w:rPr>
                <w:sz w:val="18"/>
                <w:szCs w:val="18"/>
                <w:lang w:val="sr-Cyrl-CS"/>
              </w:rPr>
              <w:t>);</w:t>
            </w:r>
          </w:p>
          <w:p w14:paraId="06FCAAAC" w14:textId="77777777" w:rsidR="00D53FF7" w:rsidRPr="00853989" w:rsidRDefault="00D53FF7" w:rsidP="00C918BF">
            <w:pPr>
              <w:rPr>
                <w:color w:val="000000"/>
                <w:sz w:val="18"/>
                <w:szCs w:val="18"/>
                <w:lang w:val="ru-RU"/>
              </w:rPr>
            </w:pPr>
            <w:r w:rsidRPr="00853989">
              <w:rPr>
                <w:sz w:val="18"/>
                <w:szCs w:val="18"/>
                <w:lang w:val="ru-RU"/>
              </w:rPr>
              <w:t>–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 xml:space="preserve">пева и свира песме различитог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садржаја и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 xml:space="preserve">расположења на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ритмичким и мелодијским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инструментима (у обиму до-сол);</w:t>
            </w:r>
          </w:p>
          <w:p w14:paraId="262C319F" w14:textId="77777777" w:rsidR="00D53FF7" w:rsidRPr="00853989" w:rsidRDefault="00D53FF7" w:rsidP="00C918BF">
            <w:pPr>
              <w:rPr>
                <w:color w:val="000000"/>
                <w:sz w:val="18"/>
                <w:szCs w:val="18"/>
                <w:lang w:val="ru-RU"/>
              </w:rPr>
            </w:pPr>
            <w:r w:rsidRPr="00853989">
              <w:rPr>
                <w:sz w:val="18"/>
                <w:szCs w:val="18"/>
                <w:lang w:val="ru-RU"/>
              </w:rPr>
              <w:t>–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користи правилно уџбеник и</w:t>
            </w:r>
            <w:r>
              <w:rPr>
                <w:rFonts w:ascii="TimesNewRomanPSMT" w:eastAsia="TimesNewRomanPSMT" w:hAnsi="Calibri" w:cs="TimesNewRomanPSMT"/>
                <w:sz w:val="18"/>
                <w:szCs w:val="18"/>
                <w:lang w:val="ru-RU"/>
              </w:rPr>
              <w:t xml:space="preserve"> </w:t>
            </w:r>
          </w:p>
          <w:p w14:paraId="08786FE4" w14:textId="77777777" w:rsidR="00D53FF7" w:rsidRPr="00853989" w:rsidRDefault="00D53FF7" w:rsidP="00C918BF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" w:eastAsia="TimesNewRomanPSMT" w:hAnsi="Calibri" w:cs="TimesNewRomanPSMT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t>предности</w:t>
            </w:r>
            <w:r>
              <w:rPr>
                <w:rFonts w:eastAsia="TimesNewRomanPSMT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t>дигитализације.</w:t>
            </w:r>
          </w:p>
        </w:tc>
        <w:tc>
          <w:tcPr>
            <w:tcW w:w="540" w:type="dxa"/>
            <w:vAlign w:val="center"/>
          </w:tcPr>
          <w:p w14:paraId="0F692A1D" w14:textId="77777777" w:rsidR="00D53FF7" w:rsidRPr="00C918BF" w:rsidRDefault="00D53FF7" w:rsidP="00C918BF">
            <w:pPr>
              <w:jc w:val="center"/>
            </w:pPr>
            <w:r w:rsidRPr="00C918BF">
              <w:rPr>
                <w:sz w:val="22"/>
                <w:szCs w:val="22"/>
              </w:rPr>
              <w:t>1.</w:t>
            </w:r>
          </w:p>
        </w:tc>
        <w:tc>
          <w:tcPr>
            <w:tcW w:w="1710" w:type="dxa"/>
          </w:tcPr>
          <w:p w14:paraId="50815B6C" w14:textId="77777777" w:rsidR="00D53FF7" w:rsidRPr="00C918BF" w:rsidRDefault="00D53FF7" w:rsidP="00C918BF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</w:rPr>
            </w:pPr>
            <w:r w:rsidRPr="00C918BF">
              <w:rPr>
                <w:b/>
                <w:sz w:val="22"/>
                <w:szCs w:val="22"/>
              </w:rPr>
              <w:t xml:space="preserve">Певамо и свирамо </w:t>
            </w:r>
          </w:p>
          <w:p w14:paraId="0D9D239E" w14:textId="77777777" w:rsidR="00D53FF7" w:rsidRPr="00C918BF" w:rsidRDefault="00D53FF7" w:rsidP="00C918BF">
            <w:pPr>
              <w:pStyle w:val="tabela"/>
              <w:ind w:left="43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14:paraId="606C0EA8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>уводни час</w:t>
            </w:r>
          </w:p>
          <w:p w14:paraId="2C7B2DF5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extDirection w:val="btLr"/>
          </w:tcPr>
          <w:p w14:paraId="0C9ECB33" w14:textId="77777777" w:rsidR="00D53FF7" w:rsidRPr="00C918BF" w:rsidRDefault="00D53FF7" w:rsidP="00C918BF">
            <w:pPr>
              <w:ind w:left="113"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  <w:lang w:val="sr-Cyrl-CS"/>
              </w:rPr>
              <w:t>фронтални, индивидуални,</w:t>
            </w:r>
          </w:p>
          <w:p w14:paraId="42E62A09" w14:textId="77777777" w:rsidR="00D53FF7" w:rsidRPr="00C918BF" w:rsidRDefault="00D53FF7" w:rsidP="00C918BF">
            <w:pPr>
              <w:ind w:left="113"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  <w:lang w:val="sr-Cyrl-CS"/>
              </w:rPr>
              <w:t xml:space="preserve">групни, у пару </w:t>
            </w:r>
          </w:p>
        </w:tc>
        <w:tc>
          <w:tcPr>
            <w:tcW w:w="1170" w:type="dxa"/>
            <w:vMerge w:val="restart"/>
            <w:textDirection w:val="btLr"/>
          </w:tcPr>
          <w:p w14:paraId="12E77230" w14:textId="77777777" w:rsidR="00D53FF7" w:rsidRPr="00C918BF" w:rsidRDefault="00D53FF7" w:rsidP="00C918BF">
            <w:pPr>
              <w:ind w:left="113"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  <w:lang w:val="sr-Cyrl-CS"/>
              </w:rPr>
              <w:t>разговор, усмено излагање, учење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C918BF">
              <w:rPr>
                <w:sz w:val="22"/>
                <w:szCs w:val="22"/>
                <w:lang w:val="sr-Cyrl-CS"/>
              </w:rPr>
              <w:t>песме по слуху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C918BF">
              <w:rPr>
                <w:sz w:val="22"/>
                <w:szCs w:val="22"/>
                <w:lang w:val="sr-Cyrl-CS"/>
              </w:rPr>
              <w:t>и</w:t>
            </w:r>
          </w:p>
          <w:p w14:paraId="541469E3" w14:textId="77777777" w:rsidR="00D53FF7" w:rsidRPr="00C918BF" w:rsidRDefault="00D53FF7" w:rsidP="00C918BF">
            <w:pPr>
              <w:ind w:left="113"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  <w:lang w:val="sr-Cyrl-CS"/>
              </w:rPr>
              <w:t xml:space="preserve">из нотног текста, рад на тексту, илустративна, </w:t>
            </w:r>
          </w:p>
          <w:p w14:paraId="2E2F0A20" w14:textId="77777777" w:rsidR="00D53FF7" w:rsidRPr="00C918BF" w:rsidRDefault="00D53FF7" w:rsidP="00C918BF">
            <w:pPr>
              <w:ind w:left="113"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  <w:lang w:val="sr-Cyrl-CS"/>
              </w:rPr>
              <w:t>демонстративна, слушање музике, практично вежбање</w:t>
            </w:r>
          </w:p>
        </w:tc>
        <w:tc>
          <w:tcPr>
            <w:tcW w:w="1260" w:type="dxa"/>
            <w:vMerge w:val="restart"/>
            <w:textDirection w:val="btLr"/>
          </w:tcPr>
          <w:p w14:paraId="5DA42D3D" w14:textId="77777777" w:rsidR="00D53FF7" w:rsidRPr="00853989" w:rsidRDefault="00D53FF7" w:rsidP="00C918BF">
            <w:pPr>
              <w:ind w:left="113" w:right="113"/>
              <w:jc w:val="center"/>
              <w:rPr>
                <w:lang w:val="ru-RU"/>
              </w:rPr>
            </w:pPr>
          </w:p>
          <w:p w14:paraId="7E685F2A" w14:textId="77777777" w:rsidR="00D53FF7" w:rsidRPr="00853989" w:rsidRDefault="00D53FF7" w:rsidP="00C918BF">
            <w:pPr>
              <w:ind w:left="113" w:right="113"/>
              <w:jc w:val="center"/>
              <w:rPr>
                <w:lang w:val="ru-RU"/>
              </w:rPr>
            </w:pPr>
            <w:r w:rsidRPr="00853989">
              <w:rPr>
                <w:sz w:val="22"/>
                <w:szCs w:val="22"/>
                <w:lang w:val="ru-RU"/>
              </w:rPr>
              <w:t>óźáĺíčę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53989">
              <w:rPr>
                <w:sz w:val="22"/>
                <w:szCs w:val="22"/>
                <w:lang w:val="ru-RU"/>
              </w:rPr>
              <w:t xml:space="preserve">č </w:t>
            </w:r>
            <w:r w:rsidRPr="00C918BF">
              <w:rPr>
                <w:sz w:val="22"/>
                <w:szCs w:val="22"/>
              </w:rPr>
              <w:t>CD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53989">
              <w:rPr>
                <w:sz w:val="22"/>
                <w:szCs w:val="22"/>
                <w:lang w:val="ru-RU"/>
              </w:rPr>
              <w:t>óç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53989">
              <w:rPr>
                <w:sz w:val="22"/>
                <w:szCs w:val="22"/>
                <w:lang w:val="ru-RU"/>
              </w:rPr>
              <w:t>óźáĺíčę, číńđóěĺíň ęîĽčě ńĺ ó÷čňĺš ńëóćč, ěĺëîäčĽńęč č đčňěč÷ęč číńňđóěĺíňč, đŕ÷óíŕđ č číňĺđíĺň</w:t>
            </w:r>
          </w:p>
        </w:tc>
        <w:tc>
          <w:tcPr>
            <w:tcW w:w="1856" w:type="dxa"/>
            <w:vMerge w:val="restart"/>
            <w:textDirection w:val="btLr"/>
          </w:tcPr>
          <w:p w14:paraId="0517BE94" w14:textId="77777777" w:rsidR="00D53FF7" w:rsidRPr="00853989" w:rsidRDefault="00D53FF7" w:rsidP="00C918BF">
            <w:pPr>
              <w:ind w:left="113" w:right="113"/>
              <w:jc w:val="center"/>
              <w:rPr>
                <w:color w:val="000000"/>
                <w:lang w:val="ru-RU"/>
              </w:rPr>
            </w:pPr>
          </w:p>
          <w:p w14:paraId="7AF6F207" w14:textId="77777777" w:rsidR="00D53FF7" w:rsidRPr="00853989" w:rsidRDefault="00D53FF7" w:rsidP="00C918BF">
            <w:pPr>
              <w:ind w:left="113" w:right="113"/>
              <w:jc w:val="center"/>
              <w:rPr>
                <w:lang w:val="ru-RU"/>
              </w:rPr>
            </w:pPr>
            <w:r w:rsidRPr="00853989">
              <w:rPr>
                <w:color w:val="000000"/>
                <w:sz w:val="22"/>
                <w:szCs w:val="22"/>
                <w:lang w:val="ru-RU"/>
              </w:rPr>
              <w:t xml:space="preserve">компетенција за учење, естетичка, </w:t>
            </w:r>
            <w:r w:rsidRPr="00853989">
              <w:rPr>
                <w:sz w:val="22"/>
                <w:szCs w:val="22"/>
                <w:lang w:val="ru-RU"/>
              </w:rPr>
              <w:t xml:space="preserve">сарадња, </w:t>
            </w:r>
            <w:r w:rsidRPr="00853989">
              <w:rPr>
                <w:color w:val="000000"/>
                <w:sz w:val="22"/>
                <w:szCs w:val="22"/>
                <w:lang w:val="ru-RU"/>
              </w:rPr>
              <w:t>дигитална,</w:t>
            </w:r>
          </w:p>
          <w:p w14:paraId="6EAFF492" w14:textId="77777777" w:rsidR="00D53FF7" w:rsidRPr="00853989" w:rsidRDefault="00D53FF7" w:rsidP="00C918BF">
            <w:pPr>
              <w:jc w:val="center"/>
              <w:rPr>
                <w:color w:val="000000"/>
                <w:lang w:val="ru-RU"/>
              </w:rPr>
            </w:pPr>
            <w:r w:rsidRPr="00853989">
              <w:rPr>
                <w:color w:val="000000"/>
                <w:sz w:val="22"/>
                <w:szCs w:val="22"/>
                <w:lang w:val="ru-RU"/>
              </w:rPr>
              <w:t xml:space="preserve"> решавање проблема, комуникација, рад са информацијама,</w:t>
            </w:r>
          </w:p>
          <w:p w14:paraId="6F4672F5" w14:textId="77777777" w:rsidR="00D53FF7" w:rsidRPr="00C918BF" w:rsidRDefault="00D53FF7" w:rsidP="00C918BF">
            <w:pPr>
              <w:jc w:val="center"/>
            </w:pPr>
            <w:r w:rsidRPr="00C918BF">
              <w:rPr>
                <w:color w:val="000000"/>
                <w:sz w:val="22"/>
                <w:szCs w:val="22"/>
              </w:rPr>
              <w:t>одговоран однос према здрављу</w:t>
            </w:r>
          </w:p>
        </w:tc>
        <w:tc>
          <w:tcPr>
            <w:tcW w:w="1440" w:type="dxa"/>
            <w:vMerge w:val="restart"/>
            <w:textDirection w:val="btLr"/>
          </w:tcPr>
          <w:p w14:paraId="7CB50CD3" w14:textId="77777777" w:rsidR="00D53FF7" w:rsidRPr="00853989" w:rsidRDefault="00D53FF7" w:rsidP="00C918BF">
            <w:pPr>
              <w:jc w:val="center"/>
              <w:rPr>
                <w:lang w:val="ru-RU"/>
              </w:rPr>
            </w:pPr>
          </w:p>
          <w:p w14:paraId="48B9E32D" w14:textId="77777777" w:rsidR="00D53FF7" w:rsidRPr="00853989" w:rsidRDefault="00D53FF7" w:rsidP="00C918BF">
            <w:pPr>
              <w:jc w:val="center"/>
              <w:rPr>
                <w:lang w:val="ru-RU"/>
              </w:rPr>
            </w:pPr>
            <w:r w:rsidRPr="00853989">
              <w:rPr>
                <w:sz w:val="22"/>
                <w:szCs w:val="22"/>
                <w:lang w:val="ru-RU"/>
              </w:rPr>
              <w:t>учествовање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53989">
              <w:rPr>
                <w:sz w:val="22"/>
                <w:szCs w:val="22"/>
                <w:lang w:val="ru-RU"/>
              </w:rPr>
              <w:t>ученика у планираним активностима на часу:</w:t>
            </w:r>
          </w:p>
          <w:p w14:paraId="1E4D1E2D" w14:textId="77777777" w:rsidR="00D53FF7" w:rsidRPr="00C918BF" w:rsidRDefault="00D53FF7" w:rsidP="00C918BF">
            <w:pPr>
              <w:pStyle w:val="Pasussalistom"/>
              <w:numPr>
                <w:ilvl w:val="0"/>
                <w:numId w:val="43"/>
              </w:numPr>
              <w:ind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</w:rPr>
              <w:t>стално, повремено, не учествује</w:t>
            </w:r>
            <w:r w:rsidRPr="00C918BF">
              <w:rPr>
                <w:sz w:val="22"/>
                <w:szCs w:val="22"/>
                <w:lang w:val="sr-Cyrl-CS"/>
              </w:rPr>
              <w:t>/у</w:t>
            </w:r>
            <w:r>
              <w:rPr>
                <w:sz w:val="22"/>
                <w:szCs w:val="22"/>
              </w:rPr>
              <w:t xml:space="preserve"> </w:t>
            </w:r>
          </w:p>
          <w:p w14:paraId="0F8B5C3F" w14:textId="77777777" w:rsidR="00D53FF7" w:rsidRPr="00C918BF" w:rsidRDefault="00D53FF7" w:rsidP="00C918BF">
            <w:pPr>
              <w:pStyle w:val="Pasussalistom"/>
              <w:numPr>
                <w:ilvl w:val="0"/>
                <w:numId w:val="43"/>
              </w:numPr>
              <w:ind w:right="113"/>
              <w:jc w:val="center"/>
              <w:rPr>
                <w:lang w:val="sr-Cyrl-CS"/>
              </w:rPr>
            </w:pPr>
            <w:r w:rsidRPr="00853989">
              <w:rPr>
                <w:sz w:val="22"/>
                <w:szCs w:val="22"/>
                <w:lang w:val="ru-RU"/>
              </w:rPr>
              <w:t xml:space="preserve">самостално, уз мању помоћ, уз већу помоћ </w:t>
            </w:r>
          </w:p>
        </w:tc>
      </w:tr>
      <w:tr w:rsidR="00D53FF7" w:rsidRPr="00282A53" w14:paraId="3FE90E6E" w14:textId="77777777" w:rsidTr="00C918BF">
        <w:trPr>
          <w:trHeight w:val="1355"/>
        </w:trPr>
        <w:tc>
          <w:tcPr>
            <w:tcW w:w="1098" w:type="dxa"/>
            <w:vMerge/>
            <w:vAlign w:val="center"/>
          </w:tcPr>
          <w:p w14:paraId="79BAB016" w14:textId="77777777" w:rsidR="00D53FF7" w:rsidRPr="00C918BF" w:rsidRDefault="00D53FF7" w:rsidP="00C918BF">
            <w:pPr>
              <w:jc w:val="center"/>
              <w:rPr>
                <w:lang w:val="sr-Cyrl-CS"/>
              </w:rPr>
            </w:pPr>
          </w:p>
        </w:tc>
        <w:tc>
          <w:tcPr>
            <w:tcW w:w="3420" w:type="dxa"/>
          </w:tcPr>
          <w:p w14:paraId="0A0246B0" w14:textId="77777777" w:rsidR="00D53FF7" w:rsidRPr="00853989" w:rsidRDefault="00D53FF7" w:rsidP="00C918BF">
            <w:pPr>
              <w:pStyle w:val="TableParagraph"/>
              <w:tabs>
                <w:tab w:val="left" w:pos="178"/>
              </w:tabs>
              <w:ind w:right="165"/>
              <w:rPr>
                <w:sz w:val="18"/>
                <w:szCs w:val="18"/>
                <w:lang w:val="ru-RU"/>
              </w:rPr>
            </w:pPr>
            <w:r w:rsidRPr="00853989">
              <w:rPr>
                <w:sz w:val="18"/>
                <w:szCs w:val="18"/>
                <w:lang w:val="ru-RU"/>
              </w:rPr>
              <w:t>–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 xml:space="preserve">пева и свира народну песму </w:t>
            </w:r>
            <w:r w:rsidRPr="00853989">
              <w:rPr>
                <w:i/>
                <w:sz w:val="18"/>
                <w:szCs w:val="18"/>
                <w:lang w:val="ru-RU"/>
              </w:rPr>
              <w:t xml:space="preserve">Дуње </w:t>
            </w:r>
            <w:r w:rsidRPr="00853989">
              <w:rPr>
                <w:i/>
                <w:sz w:val="18"/>
                <w:szCs w:val="18"/>
                <w:lang w:val="ru-RU"/>
              </w:rPr>
              <w:br/>
            </w:r>
            <w:r>
              <w:rPr>
                <w:i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i/>
                <w:sz w:val="18"/>
                <w:szCs w:val="18"/>
                <w:lang w:val="ru-RU"/>
              </w:rPr>
              <w:t xml:space="preserve">ранке </w:t>
            </w:r>
            <w:r w:rsidRPr="00853989">
              <w:rPr>
                <w:sz w:val="18"/>
                <w:szCs w:val="18"/>
                <w:lang w:val="ru-RU"/>
              </w:rPr>
              <w:t xml:space="preserve">научену методом учења из </w:t>
            </w:r>
            <w:r w:rsidRPr="00853989">
              <w:rPr>
                <w:sz w:val="18"/>
                <w:szCs w:val="18"/>
                <w:lang w:val="ru-RU"/>
              </w:rPr>
              <w:br/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нотног текста;</w:t>
            </w:r>
          </w:p>
          <w:p w14:paraId="145E89CF" w14:textId="77777777" w:rsidR="00D53FF7" w:rsidRPr="00853989" w:rsidRDefault="00D53FF7" w:rsidP="00C918BF">
            <w:pPr>
              <w:pStyle w:val="TableParagraph"/>
              <w:tabs>
                <w:tab w:val="left" w:pos="163"/>
              </w:tabs>
              <w:ind w:right="197"/>
              <w:rPr>
                <w:sz w:val="18"/>
                <w:szCs w:val="18"/>
                <w:lang w:val="ru-RU"/>
              </w:rPr>
            </w:pPr>
            <w:r w:rsidRPr="00853989">
              <w:rPr>
                <w:color w:val="000000"/>
                <w:sz w:val="18"/>
                <w:szCs w:val="18"/>
                <w:lang w:val="ru-RU"/>
              </w:rPr>
              <w:t>–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 xml:space="preserve">усвоји и примени при певању и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 xml:space="preserve">свирању знакове за понављање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C918BF">
              <w:rPr>
                <w:color w:val="000000"/>
                <w:sz w:val="18"/>
                <w:szCs w:val="18"/>
              </w:rPr>
              <w:t>prima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 xml:space="preserve"> и </w:t>
            </w:r>
            <w:r w:rsidRPr="00C918BF">
              <w:rPr>
                <w:color w:val="000000"/>
                <w:sz w:val="18"/>
                <w:szCs w:val="18"/>
              </w:rPr>
              <w:t>seconda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C918BF">
              <w:rPr>
                <w:color w:val="000000"/>
                <w:sz w:val="18"/>
                <w:szCs w:val="18"/>
              </w:rPr>
              <w:t>volta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540" w:type="dxa"/>
            <w:vAlign w:val="center"/>
          </w:tcPr>
          <w:p w14:paraId="09D982B3" w14:textId="77777777" w:rsidR="00D53FF7" w:rsidRPr="00C918BF" w:rsidRDefault="00D53FF7" w:rsidP="00C918BF">
            <w:pPr>
              <w:jc w:val="center"/>
            </w:pPr>
            <w:r w:rsidRPr="00C918BF">
              <w:rPr>
                <w:sz w:val="22"/>
                <w:szCs w:val="22"/>
              </w:rPr>
              <w:t>2.</w:t>
            </w:r>
          </w:p>
        </w:tc>
        <w:tc>
          <w:tcPr>
            <w:tcW w:w="1710" w:type="dxa"/>
          </w:tcPr>
          <w:p w14:paraId="7877BEDA" w14:textId="77777777" w:rsidR="00D53FF7" w:rsidRPr="00853989" w:rsidRDefault="00D53FF7" w:rsidP="00C918BF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  <w:lang w:val="ru-RU"/>
              </w:rPr>
            </w:pPr>
            <w:r w:rsidRPr="00853989">
              <w:rPr>
                <w:b/>
                <w:sz w:val="22"/>
                <w:szCs w:val="22"/>
                <w:lang w:val="ru-RU"/>
              </w:rPr>
              <w:t>Знаци за понављање;</w:t>
            </w:r>
          </w:p>
          <w:p w14:paraId="24E1A962" w14:textId="77777777" w:rsidR="00D53FF7" w:rsidRPr="00853989" w:rsidRDefault="00D53FF7" w:rsidP="00C918BF">
            <w:pPr>
              <w:pStyle w:val="tabela"/>
              <w:ind w:left="43"/>
              <w:rPr>
                <w:i/>
                <w:sz w:val="22"/>
                <w:szCs w:val="22"/>
                <w:lang w:val="ru-RU"/>
              </w:rPr>
            </w:pPr>
            <w:r w:rsidRPr="00853989">
              <w:rPr>
                <w:b/>
                <w:i/>
                <w:sz w:val="22"/>
                <w:szCs w:val="22"/>
                <w:lang w:val="ru-RU"/>
              </w:rPr>
              <w:t>Дуње ранке</w:t>
            </w:r>
            <w:r w:rsidRPr="00853989">
              <w:rPr>
                <w:b/>
                <w:sz w:val="22"/>
                <w:szCs w:val="22"/>
                <w:lang w:val="ru-RU"/>
              </w:rPr>
              <w:t xml:space="preserve">, народна песма </w:t>
            </w:r>
          </w:p>
        </w:tc>
        <w:tc>
          <w:tcPr>
            <w:tcW w:w="1530" w:type="dxa"/>
          </w:tcPr>
          <w:p w14:paraId="002BD592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>обрада</w:t>
            </w:r>
          </w:p>
          <w:p w14:paraId="2CACE1A9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>обнављање</w:t>
            </w:r>
          </w:p>
          <w:p w14:paraId="7F59DCE5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vMerge/>
          </w:tcPr>
          <w:p w14:paraId="357C36E0" w14:textId="77777777" w:rsidR="00D53FF7" w:rsidRPr="00C918BF" w:rsidRDefault="00D53FF7" w:rsidP="00C918BF">
            <w:pPr>
              <w:rPr>
                <w:noProof/>
                <w:color w:val="FF0000"/>
                <w:lang w:val="sr-Cyrl-CS"/>
              </w:rPr>
            </w:pPr>
          </w:p>
        </w:tc>
        <w:tc>
          <w:tcPr>
            <w:tcW w:w="1170" w:type="dxa"/>
            <w:vMerge/>
          </w:tcPr>
          <w:p w14:paraId="7952089D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  <w:tc>
          <w:tcPr>
            <w:tcW w:w="1260" w:type="dxa"/>
            <w:vMerge/>
          </w:tcPr>
          <w:p w14:paraId="5B2155B0" w14:textId="77777777" w:rsidR="00D53FF7" w:rsidRPr="00C918BF" w:rsidRDefault="00D53FF7" w:rsidP="00C918BF">
            <w:pPr>
              <w:ind w:right="-86"/>
              <w:rPr>
                <w:lang w:val="sr-Cyrl-CS"/>
              </w:rPr>
            </w:pPr>
          </w:p>
        </w:tc>
        <w:tc>
          <w:tcPr>
            <w:tcW w:w="1856" w:type="dxa"/>
            <w:vMerge/>
          </w:tcPr>
          <w:p w14:paraId="28E11515" w14:textId="77777777" w:rsidR="00D53FF7" w:rsidRPr="00C918BF" w:rsidRDefault="00D53FF7" w:rsidP="00C918BF">
            <w:pPr>
              <w:pStyle w:val="tabela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vMerge/>
          </w:tcPr>
          <w:p w14:paraId="5DF29FCB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</w:tr>
      <w:tr w:rsidR="00D53FF7" w:rsidRPr="00282A53" w14:paraId="66B16311" w14:textId="77777777" w:rsidTr="00C918BF">
        <w:trPr>
          <w:trHeight w:val="193"/>
        </w:trPr>
        <w:tc>
          <w:tcPr>
            <w:tcW w:w="1098" w:type="dxa"/>
            <w:vMerge/>
            <w:vAlign w:val="center"/>
          </w:tcPr>
          <w:p w14:paraId="6ADB6A13" w14:textId="77777777" w:rsidR="00D53FF7" w:rsidRPr="00C918BF" w:rsidRDefault="00D53FF7" w:rsidP="00C918BF">
            <w:pPr>
              <w:jc w:val="center"/>
              <w:rPr>
                <w:lang w:val="sr-Cyrl-CS"/>
              </w:rPr>
            </w:pPr>
          </w:p>
        </w:tc>
        <w:tc>
          <w:tcPr>
            <w:tcW w:w="3420" w:type="dxa"/>
          </w:tcPr>
          <w:p w14:paraId="7E814C1E" w14:textId="77777777" w:rsidR="00D53FF7" w:rsidRPr="00C918BF" w:rsidRDefault="00D53FF7" w:rsidP="00C918BF">
            <w:pPr>
              <w:rPr>
                <w:sz w:val="18"/>
                <w:szCs w:val="18"/>
                <w:lang w:val="sr-Cyrl-CS"/>
              </w:rPr>
            </w:pPr>
            <w:r w:rsidRPr="00853989">
              <w:rPr>
                <w:color w:val="000000"/>
                <w:sz w:val="18"/>
                <w:szCs w:val="18"/>
                <w:lang w:val="ru-RU"/>
              </w:rPr>
              <w:t>–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препознаје 3</w:t>
            </w:r>
            <w:r w:rsidRPr="00C918BF">
              <w:rPr>
                <w:sz w:val="18"/>
                <w:szCs w:val="18"/>
                <w:lang w:val="sr-Cyrl-CS"/>
              </w:rPr>
              <w:t>/4 такт,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и</w:t>
            </w:r>
            <w:r w:rsidRPr="00C918BF">
              <w:rPr>
                <w:sz w:val="18"/>
                <w:szCs w:val="18"/>
                <w:lang w:val="sr-Cyrl-CS"/>
              </w:rPr>
              <w:t>зводи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br/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бројање „</w:t>
            </w:r>
            <w:r w:rsidRPr="00C918BF">
              <w:rPr>
                <w:i/>
                <w:sz w:val="18"/>
                <w:szCs w:val="18"/>
                <w:lang w:val="sr-Cyrl-CS"/>
              </w:rPr>
              <w:t>пр-ва, дру-га, тре-ћа</w:t>
            </w:r>
            <w:r w:rsidRPr="00853989">
              <w:rPr>
                <w:sz w:val="18"/>
                <w:szCs w:val="18"/>
                <w:lang w:val="ru-RU"/>
              </w:rPr>
              <w:t>”</w:t>
            </w:r>
            <w:r w:rsidRPr="00C918BF">
              <w:rPr>
                <w:sz w:val="18"/>
                <w:szCs w:val="18"/>
                <w:lang w:val="sr-Cyrl-CS"/>
              </w:rPr>
              <w:t xml:space="preserve"> и </w:t>
            </w:r>
          </w:p>
          <w:p w14:paraId="4152066C" w14:textId="77777777" w:rsidR="00D53FF7" w:rsidRPr="00C918BF" w:rsidRDefault="00D53FF7" w:rsidP="00C918B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тактира на три;</w:t>
            </w:r>
          </w:p>
          <w:p w14:paraId="02CD29E4" w14:textId="77777777" w:rsidR="00D53FF7" w:rsidRPr="00853989" w:rsidRDefault="00D53FF7" w:rsidP="00C918BF">
            <w:pPr>
              <w:rPr>
                <w:sz w:val="18"/>
                <w:szCs w:val="18"/>
                <w:lang w:val="ru-RU"/>
              </w:rPr>
            </w:pPr>
            <w:r w:rsidRPr="00853989">
              <w:rPr>
                <w:color w:val="000000"/>
                <w:sz w:val="18"/>
                <w:szCs w:val="18"/>
                <w:lang w:val="ru-RU"/>
              </w:rPr>
              <w:t>–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пева и свира у 3</w:t>
            </w:r>
            <w:r w:rsidRPr="00C918BF">
              <w:rPr>
                <w:sz w:val="18"/>
                <w:szCs w:val="18"/>
                <w:lang w:val="sr-Cyrl-CS"/>
              </w:rPr>
              <w:t>/4 такту</w:t>
            </w:r>
            <w:r w:rsidRPr="00853989">
              <w:rPr>
                <w:sz w:val="18"/>
                <w:szCs w:val="18"/>
                <w:lang w:val="ru-RU"/>
              </w:rPr>
              <w:t xml:space="preserve"> народну </w:t>
            </w:r>
            <w:r w:rsidRPr="00853989">
              <w:rPr>
                <w:sz w:val="18"/>
                <w:szCs w:val="18"/>
                <w:lang w:val="ru-RU"/>
              </w:rPr>
              <w:br/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песму</w:t>
            </w:r>
            <w:r w:rsidRPr="00853989">
              <w:rPr>
                <w:i/>
                <w:sz w:val="18"/>
                <w:szCs w:val="18"/>
                <w:lang w:val="ru-RU"/>
              </w:rPr>
              <w:t xml:space="preserve"> Разгранала грана јоргована</w:t>
            </w:r>
            <w:r w:rsidRPr="00853989">
              <w:rPr>
                <w:sz w:val="18"/>
                <w:szCs w:val="18"/>
                <w:lang w:val="ru-RU"/>
              </w:rPr>
              <w:t>,</w:t>
            </w:r>
            <w:r w:rsidRPr="00853989">
              <w:rPr>
                <w:b/>
                <w:i/>
                <w:sz w:val="18"/>
                <w:szCs w:val="18"/>
                <w:lang w:val="ru-RU"/>
              </w:rPr>
              <w:br/>
            </w:r>
            <w:r>
              <w:rPr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 xml:space="preserve">научену методом учења из </w:t>
            </w:r>
            <w:r w:rsidRPr="00853989">
              <w:rPr>
                <w:sz w:val="18"/>
                <w:szCs w:val="18"/>
                <w:lang w:val="ru-RU"/>
              </w:rPr>
              <w:br/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нотног текста.</w:t>
            </w:r>
          </w:p>
        </w:tc>
        <w:tc>
          <w:tcPr>
            <w:tcW w:w="540" w:type="dxa"/>
            <w:vAlign w:val="center"/>
          </w:tcPr>
          <w:p w14:paraId="13CCBC57" w14:textId="77777777" w:rsidR="00D53FF7" w:rsidRPr="00C918BF" w:rsidRDefault="00D53FF7" w:rsidP="00C918BF">
            <w:pPr>
              <w:jc w:val="center"/>
            </w:pPr>
            <w:r w:rsidRPr="00C918BF">
              <w:rPr>
                <w:sz w:val="22"/>
                <w:szCs w:val="22"/>
              </w:rPr>
              <w:t>3.</w:t>
            </w:r>
          </w:p>
        </w:tc>
        <w:tc>
          <w:tcPr>
            <w:tcW w:w="1710" w:type="dxa"/>
          </w:tcPr>
          <w:p w14:paraId="3062050A" w14:textId="77777777" w:rsidR="00D53FF7" w:rsidRPr="00C918BF" w:rsidRDefault="00D53FF7" w:rsidP="00C918BF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  <w:lang w:val="ru-RU"/>
              </w:rPr>
            </w:pPr>
            <w:r w:rsidRPr="00C918BF">
              <w:rPr>
                <w:b/>
                <w:sz w:val="22"/>
                <w:szCs w:val="22"/>
                <w:lang w:val="ru-RU"/>
              </w:rPr>
              <w:t>Бројање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 w:rsidRPr="00C918BF">
              <w:rPr>
                <w:b/>
                <w:sz w:val="22"/>
                <w:szCs w:val="22"/>
                <w:lang w:val="ru-RU"/>
              </w:rPr>
              <w:t>и тактирање на 3 − 3</w:t>
            </w:r>
            <w:r w:rsidRPr="00C918BF">
              <w:rPr>
                <w:b/>
                <w:sz w:val="22"/>
                <w:szCs w:val="22"/>
                <w:lang w:val="sr-Cyrl-CS"/>
              </w:rPr>
              <w:t>/4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 w:rsidRPr="00C918BF">
              <w:rPr>
                <w:b/>
                <w:sz w:val="22"/>
                <w:szCs w:val="22"/>
                <w:lang w:val="ru-RU"/>
              </w:rPr>
              <w:t>такт;</w:t>
            </w:r>
          </w:p>
          <w:p w14:paraId="3B681A4A" w14:textId="77777777" w:rsidR="00D53FF7" w:rsidRPr="00853989" w:rsidRDefault="00D53FF7" w:rsidP="00C918BF">
            <w:pPr>
              <w:pStyle w:val="tabela"/>
              <w:ind w:left="43"/>
              <w:rPr>
                <w:sz w:val="22"/>
                <w:szCs w:val="22"/>
                <w:lang w:val="ru-RU"/>
              </w:rPr>
            </w:pPr>
            <w:r w:rsidRPr="00853989">
              <w:rPr>
                <w:b/>
                <w:i/>
                <w:sz w:val="22"/>
                <w:szCs w:val="22"/>
                <w:lang w:val="ru-RU"/>
              </w:rPr>
              <w:t xml:space="preserve">Разгранала грана јоргована, </w:t>
            </w:r>
            <w:r w:rsidRPr="00853989">
              <w:rPr>
                <w:b/>
                <w:sz w:val="22"/>
                <w:szCs w:val="22"/>
                <w:lang w:val="ru-RU"/>
              </w:rPr>
              <w:t xml:space="preserve">народна песма </w:t>
            </w:r>
          </w:p>
        </w:tc>
        <w:tc>
          <w:tcPr>
            <w:tcW w:w="1530" w:type="dxa"/>
          </w:tcPr>
          <w:p w14:paraId="23C55191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>обрада</w:t>
            </w:r>
          </w:p>
          <w:p w14:paraId="63D6E27E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>обнављање</w:t>
            </w:r>
          </w:p>
          <w:p w14:paraId="45BBEC2A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vMerge/>
          </w:tcPr>
          <w:p w14:paraId="555FF2C7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  <w:tc>
          <w:tcPr>
            <w:tcW w:w="1170" w:type="dxa"/>
            <w:vMerge/>
          </w:tcPr>
          <w:p w14:paraId="5CF1AF3B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  <w:tc>
          <w:tcPr>
            <w:tcW w:w="1260" w:type="dxa"/>
            <w:vMerge/>
          </w:tcPr>
          <w:p w14:paraId="3EDC5CB3" w14:textId="77777777" w:rsidR="00D53FF7" w:rsidRPr="00C918BF" w:rsidRDefault="00D53FF7" w:rsidP="00C918BF">
            <w:pPr>
              <w:ind w:right="-86"/>
              <w:rPr>
                <w:lang w:val="sr-Cyrl-CS"/>
              </w:rPr>
            </w:pPr>
          </w:p>
        </w:tc>
        <w:tc>
          <w:tcPr>
            <w:tcW w:w="1856" w:type="dxa"/>
            <w:vMerge/>
          </w:tcPr>
          <w:p w14:paraId="26DD18F1" w14:textId="77777777" w:rsidR="00D53FF7" w:rsidRPr="00C918BF" w:rsidRDefault="00D53FF7" w:rsidP="00C918BF">
            <w:pPr>
              <w:pStyle w:val="tabela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vMerge/>
          </w:tcPr>
          <w:p w14:paraId="0B12AE32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</w:tr>
      <w:tr w:rsidR="00D53FF7" w:rsidRPr="00282A53" w14:paraId="23D2B77C" w14:textId="77777777" w:rsidTr="00C918BF">
        <w:trPr>
          <w:trHeight w:val="172"/>
        </w:trPr>
        <w:tc>
          <w:tcPr>
            <w:tcW w:w="1098" w:type="dxa"/>
            <w:vMerge/>
            <w:vAlign w:val="center"/>
          </w:tcPr>
          <w:p w14:paraId="3E327824" w14:textId="77777777" w:rsidR="00D53FF7" w:rsidRPr="00C918BF" w:rsidRDefault="00D53FF7" w:rsidP="00C918BF">
            <w:pPr>
              <w:jc w:val="center"/>
              <w:rPr>
                <w:lang w:val="sr-Cyrl-CS"/>
              </w:rPr>
            </w:pPr>
          </w:p>
        </w:tc>
        <w:tc>
          <w:tcPr>
            <w:tcW w:w="3420" w:type="dxa"/>
          </w:tcPr>
          <w:p w14:paraId="3137C54F" w14:textId="77777777" w:rsidR="00D53FF7" w:rsidRPr="00853989" w:rsidRDefault="00D53FF7" w:rsidP="00C918BF">
            <w:pPr>
              <w:rPr>
                <w:sz w:val="18"/>
                <w:szCs w:val="18"/>
                <w:lang w:val="ru-RU"/>
              </w:rPr>
            </w:pPr>
            <w:r w:rsidRPr="00853989">
              <w:rPr>
                <w:sz w:val="18"/>
                <w:szCs w:val="18"/>
                <w:lang w:val="ru-RU"/>
              </w:rPr>
              <w:t>–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износи осећања и утиске о аутору</w:t>
            </w:r>
          </w:p>
          <w:p w14:paraId="4399456F" w14:textId="77777777" w:rsidR="00D53FF7" w:rsidRPr="00853989" w:rsidRDefault="00D53FF7" w:rsidP="00C918B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 xml:space="preserve">и слушаном муз. делу и </w:t>
            </w:r>
          </w:p>
          <w:p w14:paraId="6A099614" w14:textId="77777777" w:rsidR="00D53FF7" w:rsidRPr="00853989" w:rsidRDefault="00D53FF7" w:rsidP="00C918B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 xml:space="preserve">препознаје инструменте и начин </w:t>
            </w:r>
          </w:p>
          <w:p w14:paraId="0CCF668B" w14:textId="77777777" w:rsidR="00D53FF7" w:rsidRPr="00853989" w:rsidRDefault="00D53FF7" w:rsidP="00C918B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извођења</w:t>
            </w:r>
            <w:r w:rsidRPr="00853989">
              <w:rPr>
                <w:sz w:val="18"/>
                <w:szCs w:val="18"/>
                <w:lang w:val="ru-RU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музичког дела (један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</w:p>
          <w:p w14:paraId="0B9D9DD8" w14:textId="77777777" w:rsidR="00D53FF7" w:rsidRPr="00853989" w:rsidRDefault="00D53FF7" w:rsidP="00C918B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инструмент</w:t>
            </w:r>
            <w:r w:rsidRPr="00853989">
              <w:rPr>
                <w:sz w:val="18"/>
                <w:szCs w:val="18"/>
                <w:lang w:val="ru-RU"/>
              </w:rPr>
              <w:t>/оркестар);</w:t>
            </w:r>
          </w:p>
          <w:p w14:paraId="38BD158D" w14:textId="77777777" w:rsidR="00D53FF7" w:rsidRPr="00C918BF" w:rsidRDefault="00D53FF7" w:rsidP="00C918BF">
            <w:pPr>
              <w:rPr>
                <w:sz w:val="18"/>
                <w:szCs w:val="18"/>
                <w:lang w:val="sr-Cyrl-CS"/>
              </w:rPr>
            </w:pPr>
            <w:r w:rsidRPr="00853989">
              <w:rPr>
                <w:sz w:val="18"/>
                <w:szCs w:val="18"/>
                <w:lang w:val="ru-RU"/>
              </w:rPr>
              <w:t>–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допуни непотпуни 3</w:t>
            </w:r>
            <w:r w:rsidRPr="00C918BF">
              <w:rPr>
                <w:sz w:val="18"/>
                <w:szCs w:val="18"/>
                <w:lang w:val="sr-Cyrl-CS"/>
              </w:rPr>
              <w:t xml:space="preserve">/4 такт </w:t>
            </w:r>
          </w:p>
          <w:p w14:paraId="48F090E6" w14:textId="77777777" w:rsidR="00D53FF7" w:rsidRPr="00853989" w:rsidRDefault="00D53FF7" w:rsidP="00C918B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одговарајућим тонским трајањем.</w:t>
            </w:r>
          </w:p>
        </w:tc>
        <w:tc>
          <w:tcPr>
            <w:tcW w:w="540" w:type="dxa"/>
            <w:vAlign w:val="center"/>
          </w:tcPr>
          <w:p w14:paraId="4FF396C1" w14:textId="77777777" w:rsidR="00D53FF7" w:rsidRPr="00C918BF" w:rsidRDefault="00D53FF7" w:rsidP="00C918BF">
            <w:pPr>
              <w:jc w:val="center"/>
            </w:pPr>
            <w:r w:rsidRPr="00C918BF">
              <w:rPr>
                <w:sz w:val="22"/>
                <w:szCs w:val="22"/>
              </w:rPr>
              <w:t>4.</w:t>
            </w:r>
          </w:p>
        </w:tc>
        <w:tc>
          <w:tcPr>
            <w:tcW w:w="1710" w:type="dxa"/>
          </w:tcPr>
          <w:p w14:paraId="4EEB43BA" w14:textId="77777777" w:rsidR="00D53FF7" w:rsidRPr="00C918BF" w:rsidRDefault="00D53FF7" w:rsidP="00C918BF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  <w:lang w:val="ru-RU"/>
              </w:rPr>
            </w:pPr>
            <w:r w:rsidRPr="00C918BF">
              <w:rPr>
                <w:b/>
                <w:i/>
                <w:sz w:val="22"/>
                <w:szCs w:val="22"/>
                <w:lang w:val="ru-RU"/>
              </w:rPr>
              <w:t>На лепом плавом Дунаву</w:t>
            </w:r>
            <w:r w:rsidRPr="00C918BF">
              <w:rPr>
                <w:b/>
                <w:sz w:val="22"/>
                <w:szCs w:val="22"/>
                <w:lang w:val="ru-RU"/>
              </w:rPr>
              <w:t>, Ј. Штраус, син;</w:t>
            </w:r>
          </w:p>
          <w:p w14:paraId="329219B4" w14:textId="77777777" w:rsidR="00D53FF7" w:rsidRPr="00C918BF" w:rsidRDefault="00D53FF7" w:rsidP="00C918BF">
            <w:pPr>
              <w:pStyle w:val="tabela"/>
              <w:ind w:left="43"/>
              <w:rPr>
                <w:b/>
                <w:sz w:val="22"/>
                <w:szCs w:val="22"/>
              </w:rPr>
            </w:pPr>
            <w:r w:rsidRPr="00C918BF">
              <w:rPr>
                <w:b/>
                <w:sz w:val="22"/>
                <w:szCs w:val="22"/>
              </w:rPr>
              <w:t>Стваралачке игре</w:t>
            </w:r>
          </w:p>
        </w:tc>
        <w:tc>
          <w:tcPr>
            <w:tcW w:w="1530" w:type="dxa"/>
          </w:tcPr>
          <w:p w14:paraId="29F0CDC8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>обрада</w:t>
            </w:r>
          </w:p>
          <w:p w14:paraId="16133EC3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14:paraId="7B5B6ECA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  <w:tc>
          <w:tcPr>
            <w:tcW w:w="1170" w:type="dxa"/>
            <w:vMerge/>
          </w:tcPr>
          <w:p w14:paraId="7DB6452C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  <w:tc>
          <w:tcPr>
            <w:tcW w:w="1260" w:type="dxa"/>
            <w:vMerge/>
          </w:tcPr>
          <w:p w14:paraId="5488AAAF" w14:textId="77777777" w:rsidR="00D53FF7" w:rsidRPr="00C918BF" w:rsidRDefault="00D53FF7" w:rsidP="00C918BF">
            <w:pPr>
              <w:ind w:right="-86"/>
              <w:rPr>
                <w:lang w:val="sr-Cyrl-CS"/>
              </w:rPr>
            </w:pPr>
          </w:p>
        </w:tc>
        <w:tc>
          <w:tcPr>
            <w:tcW w:w="1856" w:type="dxa"/>
            <w:vMerge/>
          </w:tcPr>
          <w:p w14:paraId="1A08E59A" w14:textId="77777777" w:rsidR="00D53FF7" w:rsidRPr="00C918BF" w:rsidRDefault="00D53FF7" w:rsidP="00C918BF">
            <w:pPr>
              <w:pStyle w:val="tabela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vMerge/>
          </w:tcPr>
          <w:p w14:paraId="625CF93E" w14:textId="77777777" w:rsidR="00D53FF7" w:rsidRPr="00C918BF" w:rsidRDefault="00D53FF7" w:rsidP="00C918BF">
            <w:pPr>
              <w:widowControl w:val="0"/>
              <w:rPr>
                <w:snapToGrid w:val="0"/>
                <w:lang w:val="sr-Cyrl-CS"/>
              </w:rPr>
            </w:pPr>
          </w:p>
        </w:tc>
      </w:tr>
    </w:tbl>
    <w:p w14:paraId="65D5E277" w14:textId="77777777" w:rsidR="00D53FF7" w:rsidRDefault="00D53FF7"/>
    <w:p w14:paraId="595DE7F0" w14:textId="77777777" w:rsidR="00D53FF7" w:rsidRDefault="00D53FF7"/>
    <w:p w14:paraId="0297D3EF" w14:textId="77777777" w:rsidR="00D53FF7" w:rsidRDefault="00D53FF7"/>
    <w:p w14:paraId="15AA20F6" w14:textId="0C323AB6" w:rsidR="00D53FF7" w:rsidRPr="00EA43C4" w:rsidRDefault="00D53FF7" w:rsidP="00F80E1F">
      <w:pPr>
        <w:jc w:val="center"/>
      </w:pPr>
      <w:r w:rsidRPr="00EA43C4">
        <w:rPr>
          <w:sz w:val="22"/>
          <w:szCs w:val="22"/>
        </w:rPr>
        <w:lastRenderedPageBreak/>
        <w:t>ОСНОВНА ШКОЛА _</w:t>
      </w:r>
      <w:r>
        <w:rPr>
          <w:sz w:val="22"/>
          <w:szCs w:val="22"/>
        </w:rPr>
        <w:t>_</w:t>
      </w:r>
      <w:r w:rsidRPr="00EA43C4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______________________ ШКОЛСКА ГОДИНА 202</w:t>
      </w:r>
      <w:r w:rsidR="00987650">
        <w:rPr>
          <w:sz w:val="22"/>
          <w:szCs w:val="22"/>
        </w:rPr>
        <w:t>_</w:t>
      </w:r>
      <w:r w:rsidRPr="00EA43C4">
        <w:rPr>
          <w:sz w:val="22"/>
          <w:szCs w:val="22"/>
          <w:lang w:val="sr-Cyrl-CS"/>
        </w:rPr>
        <w:t>/202</w:t>
      </w:r>
      <w:r w:rsidR="00987650">
        <w:rPr>
          <w:sz w:val="22"/>
          <w:szCs w:val="22"/>
          <w:lang w:val="sr-Latn-RS"/>
        </w:rPr>
        <w:t>_</w:t>
      </w:r>
      <w:r>
        <w:rPr>
          <w:lang w:val="sr-Cyrl-CS"/>
        </w:rPr>
        <w:t>.</w:t>
      </w:r>
    </w:p>
    <w:p w14:paraId="3ABF4C7F" w14:textId="0867B267" w:rsidR="00D53FF7" w:rsidRPr="00EA43C4" w:rsidRDefault="00D53FF7" w:rsidP="00F80E1F">
      <w:pPr>
        <w:jc w:val="center"/>
        <w:rPr>
          <w:sz w:val="22"/>
          <w:szCs w:val="22"/>
          <w:lang w:val="sr-Cyrl-CS"/>
        </w:rPr>
      </w:pPr>
      <w:r w:rsidRPr="00EA43C4">
        <w:rPr>
          <w:sz w:val="22"/>
          <w:szCs w:val="22"/>
        </w:rPr>
        <w:t>O</w:t>
      </w:r>
      <w:r w:rsidRPr="00853989">
        <w:rPr>
          <w:sz w:val="22"/>
          <w:szCs w:val="22"/>
          <w:lang w:val="ru-RU"/>
        </w:rPr>
        <w:t>ПЕРАТИВНИ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sr-Cyrl-CS"/>
        </w:rPr>
        <w:t xml:space="preserve">ПЛАН </w:t>
      </w:r>
      <w:r w:rsidRPr="00EA43C4">
        <w:rPr>
          <w:sz w:val="22"/>
          <w:szCs w:val="22"/>
          <w:lang w:val="sr-Cyrl-CS"/>
        </w:rPr>
        <w:t>РАДА НАСТАВНИКА</w:t>
      </w:r>
      <w:r w:rsidRPr="00EA43C4">
        <w:rPr>
          <w:b/>
          <w:sz w:val="22"/>
          <w:szCs w:val="22"/>
          <w:lang w:val="sr-Cyrl-CS"/>
        </w:rPr>
        <w:t xml:space="preserve"> ____________________</w:t>
      </w:r>
      <w:r>
        <w:rPr>
          <w:b/>
          <w:sz w:val="22"/>
          <w:szCs w:val="22"/>
          <w:lang w:val="sr-Cyrl-CS"/>
        </w:rPr>
        <w:t>__</w:t>
      </w:r>
      <w:r w:rsidRPr="00EA43C4">
        <w:rPr>
          <w:b/>
          <w:sz w:val="22"/>
          <w:szCs w:val="22"/>
          <w:lang w:val="sr-Cyrl-CS"/>
        </w:rPr>
        <w:t xml:space="preserve">______________ </w:t>
      </w:r>
      <w:r w:rsidRPr="00EA43C4">
        <w:rPr>
          <w:sz w:val="22"/>
          <w:szCs w:val="22"/>
          <w:lang w:val="sr-Cyrl-CS"/>
        </w:rPr>
        <w:t xml:space="preserve">за месец </w:t>
      </w:r>
      <w:r w:rsidRPr="00A506D4">
        <w:rPr>
          <w:b/>
          <w:color w:val="0070C0"/>
          <w:sz w:val="22"/>
          <w:szCs w:val="22"/>
          <w:lang w:val="sr-Cyrl-CS"/>
        </w:rPr>
        <w:t>ОКТОБАР</w:t>
      </w:r>
      <w:r w:rsidRPr="00A506D4">
        <w:rPr>
          <w:color w:val="0070C0"/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202</w:t>
      </w:r>
      <w:r w:rsidR="00987650">
        <w:rPr>
          <w:sz w:val="22"/>
          <w:szCs w:val="22"/>
          <w:lang w:val="sr-Latn-RS"/>
        </w:rPr>
        <w:t>_</w:t>
      </w:r>
      <w:r>
        <w:rPr>
          <w:sz w:val="22"/>
          <w:szCs w:val="22"/>
          <w:lang w:val="sr-Cyrl-CS"/>
        </w:rPr>
        <w:t>. године</w:t>
      </w:r>
    </w:p>
    <w:p w14:paraId="57E6676C" w14:textId="77777777" w:rsidR="00D53FF7" w:rsidRPr="001D3369" w:rsidRDefault="00D53FF7" w:rsidP="00F80E1F">
      <w:pPr>
        <w:jc w:val="center"/>
        <w:rPr>
          <w:lang w:val="sr-Cyrl-CS"/>
        </w:rPr>
      </w:pPr>
      <w:r>
        <w:rPr>
          <w:lang w:val="sr-Cyrl-CS"/>
        </w:rPr>
        <w:t xml:space="preserve">НАСТАВНИ ПРЕДМЕТ: </w:t>
      </w:r>
      <w:r w:rsidRPr="00A506D4">
        <w:rPr>
          <w:b/>
          <w:color w:val="0070C0"/>
          <w:lang w:val="sr-Cyrl-CS"/>
        </w:rPr>
        <w:t>МУЗИЧКА КУЛТУРА</w:t>
      </w:r>
    </w:p>
    <w:p w14:paraId="3D1A786B" w14:textId="77777777" w:rsidR="00D53FF7" w:rsidRDefault="00D53FF7" w:rsidP="00F80E1F">
      <w:pPr>
        <w:jc w:val="center"/>
        <w:rPr>
          <w:lang w:val="sr-Cyrl-CS"/>
        </w:rPr>
      </w:pPr>
      <w:r>
        <w:rPr>
          <w:lang w:val="sr-Cyrl-CS"/>
        </w:rPr>
        <w:t xml:space="preserve">Разред и одељење: </w:t>
      </w:r>
      <w:r w:rsidRPr="00A506D4">
        <w:rPr>
          <w:b/>
          <w:color w:val="0070C0"/>
          <w:lang w:val="sr-Cyrl-CS"/>
        </w:rPr>
        <w:t>I</w:t>
      </w:r>
      <w:r>
        <w:rPr>
          <w:b/>
          <w:color w:val="0070C0"/>
        </w:rPr>
        <w:t>V</w:t>
      </w:r>
      <w:r>
        <w:rPr>
          <w:lang w:val="sr-Cyrl-CS"/>
        </w:rPr>
        <w:t xml:space="preserve"> – недељни фонд часова: 1/један</w:t>
      </w:r>
    </w:p>
    <w:p w14:paraId="3B8A8713" w14:textId="77777777" w:rsidR="00D53FF7" w:rsidRDefault="00D53FF7" w:rsidP="000D33C8">
      <w:pPr>
        <w:rPr>
          <w:b/>
          <w:lang w:val="sr-Cyrl-CS"/>
        </w:rPr>
      </w:pPr>
      <w:r w:rsidRPr="0073007A">
        <w:rPr>
          <w:b/>
          <w:lang w:val="sr-Cyrl-CS"/>
        </w:rPr>
        <w:t>Запажањ</w:t>
      </w:r>
      <w:r>
        <w:rPr>
          <w:b/>
          <w:lang w:val="sr-Cyrl-CS"/>
        </w:rPr>
        <w:t>а о</w:t>
      </w:r>
      <w:r w:rsidRPr="0073007A">
        <w:rPr>
          <w:b/>
          <w:lang w:val="sr-Cyrl-CS"/>
        </w:rPr>
        <w:t xml:space="preserve"> </w:t>
      </w:r>
      <w:r>
        <w:rPr>
          <w:b/>
          <w:lang w:val="sr-Cyrl-CS"/>
        </w:rPr>
        <w:t>остварености плана</w:t>
      </w:r>
      <w:r w:rsidRPr="0073007A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у претходном месецу </w:t>
      </w:r>
      <w:r w:rsidRPr="0073007A">
        <w:rPr>
          <w:b/>
          <w:lang w:val="sr-Cyrl-CS"/>
        </w:rPr>
        <w:t>(ев</w:t>
      </w:r>
      <w:r>
        <w:rPr>
          <w:b/>
          <w:lang w:val="sr-Cyrl-CS"/>
        </w:rPr>
        <w:t>ентуални неочекивани проблеми,</w:t>
      </w:r>
      <w:r w:rsidRPr="0073007A">
        <w:rPr>
          <w:b/>
          <w:lang w:val="sr-Cyrl-CS"/>
        </w:rPr>
        <w:t xml:space="preserve"> одступања</w:t>
      </w:r>
      <w:r>
        <w:rPr>
          <w:b/>
          <w:lang w:val="sr-Cyrl-CS"/>
        </w:rPr>
        <w:t xml:space="preserve"> и корекције</w:t>
      </w:r>
      <w:r w:rsidRPr="0073007A">
        <w:rPr>
          <w:b/>
          <w:lang w:val="sr-Cyrl-CS"/>
        </w:rPr>
        <w:t xml:space="preserve">) </w:t>
      </w:r>
    </w:p>
    <w:p w14:paraId="4C6CB473" w14:textId="77777777" w:rsidR="00D53FF7" w:rsidRDefault="00D53FF7" w:rsidP="000D33C8">
      <w:pPr>
        <w:rPr>
          <w:b/>
          <w:lang w:val="sr-Cyrl-CS"/>
        </w:rPr>
      </w:pPr>
      <w:r>
        <w:rPr>
          <w:b/>
          <w:lang w:val="sr-Cyrl-CS"/>
        </w:rPr>
        <w:t>________________________________________________________________________________________________________________________</w:t>
      </w:r>
    </w:p>
    <w:p w14:paraId="015383BC" w14:textId="77777777" w:rsidR="00D53FF7" w:rsidRPr="009368E1" w:rsidRDefault="00D53FF7" w:rsidP="009368E1">
      <w:pPr>
        <w:rPr>
          <w:sz w:val="16"/>
          <w:szCs w:val="16"/>
        </w:rPr>
      </w:pPr>
    </w:p>
    <w:tbl>
      <w:tblPr>
        <w:tblpPr w:leftFromText="180" w:rightFromText="180" w:vertAnchor="text" w:horzAnchor="margin" w:tblpY="-18"/>
        <w:tblW w:w="148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8"/>
        <w:gridCol w:w="3405"/>
        <w:gridCol w:w="567"/>
        <w:gridCol w:w="1842"/>
        <w:gridCol w:w="1560"/>
        <w:gridCol w:w="816"/>
        <w:gridCol w:w="1168"/>
        <w:gridCol w:w="1134"/>
        <w:gridCol w:w="1701"/>
        <w:gridCol w:w="1559"/>
      </w:tblGrid>
      <w:tr w:rsidR="00D53FF7" w:rsidRPr="009D1632" w14:paraId="5470917D" w14:textId="77777777" w:rsidTr="00C918BF">
        <w:trPr>
          <w:cantSplit/>
          <w:trHeight w:val="707"/>
        </w:trPr>
        <w:tc>
          <w:tcPr>
            <w:tcW w:w="1098" w:type="dxa"/>
            <w:shd w:val="clear" w:color="auto" w:fill="EBF1FB"/>
          </w:tcPr>
          <w:p w14:paraId="7BF1829C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Наставне</w:t>
            </w:r>
          </w:p>
          <w:p w14:paraId="7B2C872A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C918BF">
              <w:rPr>
                <w:b/>
                <w:sz w:val="20"/>
                <w:szCs w:val="20"/>
              </w:rPr>
              <w:t>теме</w:t>
            </w:r>
            <w:r w:rsidRPr="00C918BF">
              <w:rPr>
                <w:b/>
                <w:sz w:val="20"/>
                <w:szCs w:val="20"/>
                <w:lang w:val="sr-Cyrl-CS"/>
              </w:rPr>
              <w:t>/</w:t>
            </w:r>
          </w:p>
          <w:p w14:paraId="764A6298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  <w:lang w:val="sr-Cyrl-CS"/>
              </w:rPr>
              <w:t>области</w:t>
            </w:r>
          </w:p>
        </w:tc>
        <w:tc>
          <w:tcPr>
            <w:tcW w:w="3405" w:type="dxa"/>
            <w:shd w:val="clear" w:color="auto" w:fill="EBF1FB"/>
          </w:tcPr>
          <w:p w14:paraId="1EB569AA" w14:textId="77777777" w:rsidR="00D53FF7" w:rsidRPr="00853989" w:rsidRDefault="00D53FF7" w:rsidP="00C918B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53989">
              <w:rPr>
                <w:b/>
                <w:sz w:val="20"/>
                <w:szCs w:val="20"/>
                <w:lang w:val="ru-RU"/>
              </w:rPr>
              <w:t xml:space="preserve">Исходи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–</w:t>
            </w:r>
          </w:p>
          <w:p w14:paraId="30A36FC2" w14:textId="77777777" w:rsidR="00D53FF7" w:rsidRPr="00853989" w:rsidRDefault="00D53FF7" w:rsidP="00C918BF">
            <w:pPr>
              <w:ind w:left="-20" w:right="-156"/>
              <w:jc w:val="center"/>
              <w:rPr>
                <w:b/>
                <w:sz w:val="20"/>
                <w:szCs w:val="20"/>
                <w:lang w:val="ru-RU"/>
              </w:rPr>
            </w:pPr>
            <w:r w:rsidRPr="00853989">
              <w:rPr>
                <w:b/>
                <w:sz w:val="20"/>
                <w:szCs w:val="20"/>
                <w:lang w:val="ru-RU"/>
              </w:rPr>
              <w:t>ученик ће моћи да...</w:t>
            </w:r>
          </w:p>
        </w:tc>
        <w:tc>
          <w:tcPr>
            <w:tcW w:w="567" w:type="dxa"/>
            <w:shd w:val="clear" w:color="auto" w:fill="EBF1FB"/>
          </w:tcPr>
          <w:p w14:paraId="09032685" w14:textId="77777777" w:rsidR="00D53FF7" w:rsidRPr="00C918BF" w:rsidRDefault="00D53FF7" w:rsidP="00C918BF">
            <w:pPr>
              <w:ind w:left="-20" w:right="-156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Ред. бр. н.ј.</w:t>
            </w:r>
          </w:p>
        </w:tc>
        <w:tc>
          <w:tcPr>
            <w:tcW w:w="1842" w:type="dxa"/>
            <w:shd w:val="clear" w:color="auto" w:fill="EBF1FB"/>
          </w:tcPr>
          <w:p w14:paraId="58E962E7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Наставна јединица</w:t>
            </w:r>
          </w:p>
        </w:tc>
        <w:tc>
          <w:tcPr>
            <w:tcW w:w="1560" w:type="dxa"/>
            <w:shd w:val="clear" w:color="auto" w:fill="EBF1FB"/>
          </w:tcPr>
          <w:p w14:paraId="0C8426AA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Тип часа</w:t>
            </w:r>
          </w:p>
        </w:tc>
        <w:tc>
          <w:tcPr>
            <w:tcW w:w="816" w:type="dxa"/>
            <w:shd w:val="clear" w:color="auto" w:fill="EBF1FB"/>
          </w:tcPr>
          <w:p w14:paraId="44CC0D11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Облик рада</w:t>
            </w:r>
          </w:p>
        </w:tc>
        <w:tc>
          <w:tcPr>
            <w:tcW w:w="1168" w:type="dxa"/>
            <w:shd w:val="clear" w:color="auto" w:fill="EBF1FB"/>
          </w:tcPr>
          <w:p w14:paraId="631E1FB0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Наставне</w:t>
            </w:r>
          </w:p>
          <w:p w14:paraId="15B28CF7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методе</w:t>
            </w:r>
          </w:p>
          <w:p w14:paraId="7DD69407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и технике</w:t>
            </w:r>
          </w:p>
        </w:tc>
        <w:tc>
          <w:tcPr>
            <w:tcW w:w="1134" w:type="dxa"/>
            <w:shd w:val="clear" w:color="auto" w:fill="EBF1FB"/>
          </w:tcPr>
          <w:p w14:paraId="2BF9C881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Наставна</w:t>
            </w:r>
          </w:p>
          <w:p w14:paraId="288DCF5C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средства</w:t>
            </w:r>
          </w:p>
        </w:tc>
        <w:tc>
          <w:tcPr>
            <w:tcW w:w="1701" w:type="dxa"/>
            <w:shd w:val="clear" w:color="auto" w:fill="EBF1FB"/>
          </w:tcPr>
          <w:p w14:paraId="6358D5BC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Међупредметне</w:t>
            </w:r>
          </w:p>
          <w:p w14:paraId="620C7AEA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компетенције</w:t>
            </w:r>
          </w:p>
        </w:tc>
        <w:tc>
          <w:tcPr>
            <w:tcW w:w="1559" w:type="dxa"/>
            <w:shd w:val="clear" w:color="auto" w:fill="EBF1FB"/>
          </w:tcPr>
          <w:p w14:paraId="13D4593F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Провера остварености исхода</w:t>
            </w:r>
          </w:p>
        </w:tc>
      </w:tr>
      <w:tr w:rsidR="00D53FF7" w:rsidRPr="00D041F2" w14:paraId="2F5B42D9" w14:textId="77777777" w:rsidTr="00C918BF">
        <w:trPr>
          <w:trHeight w:val="1077"/>
        </w:trPr>
        <w:tc>
          <w:tcPr>
            <w:tcW w:w="1098" w:type="dxa"/>
            <w:vMerge w:val="restart"/>
            <w:textDirection w:val="btLr"/>
            <w:vAlign w:val="center"/>
          </w:tcPr>
          <w:p w14:paraId="7D8A4CD0" w14:textId="77777777" w:rsidR="00D53FF7" w:rsidRPr="00853989" w:rsidRDefault="00D53FF7" w:rsidP="00C918BF">
            <w:pPr>
              <w:ind w:left="113" w:right="113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Pr="00853989">
              <w:rPr>
                <w:sz w:val="22"/>
                <w:szCs w:val="22"/>
                <w:lang w:val="ru-RU"/>
              </w:rPr>
              <w:t>1. Извођење музике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  <w:p w14:paraId="3DB1B0B0" w14:textId="77777777" w:rsidR="00D53FF7" w:rsidRPr="00853989" w:rsidRDefault="00D53FF7" w:rsidP="00C918BF">
            <w:pPr>
              <w:ind w:left="113" w:right="113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Pr="00853989">
              <w:rPr>
                <w:sz w:val="22"/>
                <w:szCs w:val="22"/>
                <w:lang w:val="ru-RU"/>
              </w:rPr>
              <w:t xml:space="preserve">2. Слушање музике </w:t>
            </w:r>
          </w:p>
          <w:p w14:paraId="64D423C8" w14:textId="77777777" w:rsidR="00D53FF7" w:rsidRPr="00853989" w:rsidRDefault="00D53FF7" w:rsidP="00C918BF">
            <w:pPr>
              <w:ind w:left="113" w:right="113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Pr="00853989">
              <w:rPr>
                <w:sz w:val="22"/>
                <w:szCs w:val="22"/>
                <w:lang w:val="ru-RU"/>
              </w:rPr>
              <w:t>3. Музичко стваралаштво</w:t>
            </w:r>
          </w:p>
        </w:tc>
        <w:tc>
          <w:tcPr>
            <w:tcW w:w="3405" w:type="dxa"/>
          </w:tcPr>
          <w:p w14:paraId="396D9350" w14:textId="77777777" w:rsidR="00D53FF7" w:rsidRPr="00853989" w:rsidRDefault="00D53FF7" w:rsidP="00C918BF">
            <w:pPr>
              <w:tabs>
                <w:tab w:val="left" w:pos="192"/>
              </w:tabs>
              <w:rPr>
                <w:sz w:val="18"/>
                <w:szCs w:val="18"/>
                <w:lang w:val="ru-RU"/>
              </w:rPr>
            </w:pPr>
            <w:r w:rsidRPr="00853989">
              <w:rPr>
                <w:sz w:val="18"/>
                <w:szCs w:val="18"/>
                <w:lang w:val="ru-RU"/>
              </w:rPr>
              <w:t>–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 xml:space="preserve">уочава, именује, записује и изводи </w:t>
            </w:r>
          </w:p>
          <w:p w14:paraId="3BB92DDE" w14:textId="77777777" w:rsidR="00D53FF7" w:rsidRPr="00853989" w:rsidRDefault="00D53FF7" w:rsidP="00C918BF">
            <w:pPr>
              <w:tabs>
                <w:tab w:val="left" w:pos="192"/>
              </w:tabs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 xml:space="preserve">различита тонска трајања (половина </w:t>
            </w:r>
          </w:p>
          <w:p w14:paraId="4A217444" w14:textId="77777777" w:rsidR="00D53FF7" w:rsidRPr="00853989" w:rsidRDefault="00D53FF7" w:rsidP="00C918BF">
            <w:pPr>
              <w:tabs>
                <w:tab w:val="left" w:pos="192"/>
              </w:tabs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ноте са тачком);</w:t>
            </w:r>
          </w:p>
          <w:p w14:paraId="00762DA6" w14:textId="77777777" w:rsidR="00D53FF7" w:rsidRPr="00853989" w:rsidRDefault="00D53FF7" w:rsidP="00C918BF">
            <w:pPr>
              <w:rPr>
                <w:sz w:val="18"/>
                <w:szCs w:val="18"/>
                <w:lang w:val="ru-RU"/>
              </w:rPr>
            </w:pPr>
            <w:r w:rsidRPr="00853989">
              <w:rPr>
                <w:sz w:val="18"/>
                <w:szCs w:val="18"/>
                <w:lang w:val="ru-RU"/>
              </w:rPr>
              <w:t>–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 xml:space="preserve">пева и свира песму </w:t>
            </w:r>
            <w:r w:rsidRPr="00853989">
              <w:rPr>
                <w:i/>
                <w:sz w:val="18"/>
                <w:szCs w:val="18"/>
                <w:lang w:val="ru-RU"/>
              </w:rPr>
              <w:t>Данас</w:t>
            </w:r>
            <w:r w:rsidRPr="00853989">
              <w:rPr>
                <w:sz w:val="18"/>
                <w:szCs w:val="18"/>
                <w:lang w:val="ru-RU"/>
              </w:rPr>
              <w:t xml:space="preserve">, научену </w:t>
            </w:r>
            <w:r w:rsidRPr="00853989">
              <w:rPr>
                <w:sz w:val="18"/>
                <w:szCs w:val="18"/>
                <w:lang w:val="ru-RU"/>
              </w:rPr>
              <w:br/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методом учења из нотног текста;</w:t>
            </w:r>
          </w:p>
          <w:p w14:paraId="50C1DDB8" w14:textId="77777777" w:rsidR="00D53FF7" w:rsidRPr="00853989" w:rsidRDefault="00D53FF7" w:rsidP="00C918BF">
            <w:pPr>
              <w:rPr>
                <w:sz w:val="18"/>
                <w:szCs w:val="18"/>
                <w:lang w:val="ru-RU"/>
              </w:rPr>
            </w:pPr>
            <w:r w:rsidRPr="00853989">
              <w:rPr>
                <w:sz w:val="18"/>
                <w:szCs w:val="18"/>
                <w:lang w:val="ru-RU"/>
              </w:rPr>
              <w:t>–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 xml:space="preserve">саставља и предлаже ритмичку </w:t>
            </w:r>
            <w:r w:rsidRPr="00853989">
              <w:rPr>
                <w:sz w:val="18"/>
                <w:szCs w:val="18"/>
                <w:lang w:val="ru-RU"/>
              </w:rPr>
              <w:br/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 xml:space="preserve">пратњу за песму </w:t>
            </w:r>
            <w:r w:rsidRPr="00853989">
              <w:rPr>
                <w:i/>
                <w:sz w:val="18"/>
                <w:szCs w:val="18"/>
                <w:lang w:val="ru-RU"/>
              </w:rPr>
              <w:t>Данас</w:t>
            </w:r>
            <w:r w:rsidRPr="00C918BF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567" w:type="dxa"/>
            <w:vAlign w:val="center"/>
          </w:tcPr>
          <w:p w14:paraId="3863C053" w14:textId="77777777" w:rsidR="00D53FF7" w:rsidRPr="00C918BF" w:rsidRDefault="00D53FF7" w:rsidP="00C918BF">
            <w:pPr>
              <w:jc w:val="center"/>
            </w:pPr>
            <w:r w:rsidRPr="00C918BF">
              <w:rPr>
                <w:sz w:val="22"/>
                <w:szCs w:val="22"/>
              </w:rPr>
              <w:t>5.</w:t>
            </w:r>
          </w:p>
        </w:tc>
        <w:tc>
          <w:tcPr>
            <w:tcW w:w="1842" w:type="dxa"/>
          </w:tcPr>
          <w:p w14:paraId="65D60558" w14:textId="77777777" w:rsidR="00D53FF7" w:rsidRPr="00C918BF" w:rsidRDefault="00D53FF7" w:rsidP="00C918BF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  <w:lang w:val="ru-RU"/>
              </w:rPr>
            </w:pPr>
            <w:r w:rsidRPr="00C918BF">
              <w:rPr>
                <w:b/>
                <w:sz w:val="22"/>
                <w:szCs w:val="22"/>
                <w:lang w:val="ru-RU"/>
              </w:rPr>
              <w:t>Половина ноте са тачком;</w:t>
            </w:r>
          </w:p>
          <w:p w14:paraId="5E97EEF6" w14:textId="77777777" w:rsidR="00D53FF7" w:rsidRPr="00853989" w:rsidRDefault="00D53FF7" w:rsidP="00C918BF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  <w:lang w:val="ru-RU"/>
              </w:rPr>
            </w:pPr>
            <w:r w:rsidRPr="00853989">
              <w:rPr>
                <w:b/>
                <w:i/>
                <w:sz w:val="22"/>
                <w:szCs w:val="22"/>
                <w:lang w:val="ru-RU"/>
              </w:rPr>
              <w:t>Данас</w:t>
            </w:r>
            <w:r w:rsidRPr="00853989">
              <w:rPr>
                <w:b/>
                <w:sz w:val="22"/>
                <w:szCs w:val="22"/>
                <w:lang w:val="ru-RU"/>
              </w:rPr>
              <w:t>, Б.Станчић;</w:t>
            </w:r>
          </w:p>
          <w:p w14:paraId="05B74616" w14:textId="77777777" w:rsidR="00D53FF7" w:rsidRPr="00C918BF" w:rsidRDefault="00D53FF7" w:rsidP="00C918BF">
            <w:pPr>
              <w:pStyle w:val="tabela"/>
              <w:ind w:left="43"/>
              <w:rPr>
                <w:b/>
                <w:sz w:val="22"/>
                <w:szCs w:val="22"/>
              </w:rPr>
            </w:pPr>
            <w:r w:rsidRPr="00C918BF">
              <w:rPr>
                <w:b/>
                <w:sz w:val="22"/>
                <w:szCs w:val="22"/>
              </w:rPr>
              <w:t>Стваралачке игре</w:t>
            </w:r>
          </w:p>
        </w:tc>
        <w:tc>
          <w:tcPr>
            <w:tcW w:w="1560" w:type="dxa"/>
          </w:tcPr>
          <w:p w14:paraId="630870FD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>обрада</w:t>
            </w:r>
          </w:p>
          <w:p w14:paraId="55E38030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6" w:type="dxa"/>
            <w:vMerge w:val="restart"/>
            <w:textDirection w:val="btLr"/>
          </w:tcPr>
          <w:p w14:paraId="13B988F5" w14:textId="77777777" w:rsidR="00D53FF7" w:rsidRPr="00C918BF" w:rsidRDefault="00D53FF7" w:rsidP="00C918BF">
            <w:pPr>
              <w:ind w:left="113"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  <w:lang w:val="sr-Cyrl-CS"/>
              </w:rPr>
              <w:t>фронтални, индивидуални,</w:t>
            </w:r>
          </w:p>
          <w:p w14:paraId="4FC7D879" w14:textId="77777777" w:rsidR="00D53FF7" w:rsidRPr="00C918BF" w:rsidRDefault="00D53FF7" w:rsidP="00C918BF">
            <w:pPr>
              <w:ind w:left="113"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  <w:lang w:val="sr-Cyrl-CS"/>
              </w:rPr>
              <w:t xml:space="preserve">групни, у пару </w:t>
            </w:r>
          </w:p>
        </w:tc>
        <w:tc>
          <w:tcPr>
            <w:tcW w:w="1168" w:type="dxa"/>
            <w:vMerge w:val="restart"/>
            <w:textDirection w:val="btLr"/>
          </w:tcPr>
          <w:p w14:paraId="40C88002" w14:textId="77777777" w:rsidR="00D53FF7" w:rsidRPr="00C918BF" w:rsidRDefault="00D53FF7" w:rsidP="00C918BF">
            <w:pPr>
              <w:ind w:left="113"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  <w:lang w:val="sr-Cyrl-CS"/>
              </w:rPr>
              <w:t>разговор, усмено излагање, учење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C918BF">
              <w:rPr>
                <w:sz w:val="22"/>
                <w:szCs w:val="22"/>
                <w:lang w:val="sr-Cyrl-CS"/>
              </w:rPr>
              <w:t>песме по слуху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C918BF">
              <w:rPr>
                <w:sz w:val="22"/>
                <w:szCs w:val="22"/>
                <w:lang w:val="sr-Cyrl-CS"/>
              </w:rPr>
              <w:t>и</w:t>
            </w:r>
          </w:p>
          <w:p w14:paraId="66E3B5B3" w14:textId="77777777" w:rsidR="00D53FF7" w:rsidRPr="00C918BF" w:rsidRDefault="00D53FF7" w:rsidP="00C918BF">
            <w:pPr>
              <w:ind w:left="113"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  <w:lang w:val="sr-Cyrl-CS"/>
              </w:rPr>
              <w:t xml:space="preserve">из нотног текста, рад на тексту, илустративна, </w:t>
            </w:r>
          </w:p>
          <w:p w14:paraId="48BE8039" w14:textId="77777777" w:rsidR="00D53FF7" w:rsidRPr="00C918BF" w:rsidRDefault="00D53FF7" w:rsidP="00C918BF">
            <w:pPr>
              <w:ind w:left="113"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  <w:lang w:val="sr-Cyrl-CS"/>
              </w:rPr>
              <w:t>демонстративна, слушање музике, практично вежбање</w:t>
            </w:r>
          </w:p>
        </w:tc>
        <w:tc>
          <w:tcPr>
            <w:tcW w:w="1134" w:type="dxa"/>
            <w:vMerge w:val="restart"/>
            <w:textDirection w:val="btLr"/>
          </w:tcPr>
          <w:p w14:paraId="4F49EFA3" w14:textId="77777777" w:rsidR="00D53FF7" w:rsidRPr="00853989" w:rsidRDefault="00D53FF7" w:rsidP="00C918BF">
            <w:pPr>
              <w:ind w:left="113" w:right="113"/>
              <w:jc w:val="center"/>
              <w:rPr>
                <w:lang w:val="ru-RU"/>
              </w:rPr>
            </w:pPr>
          </w:p>
          <w:p w14:paraId="627B0D64" w14:textId="77777777" w:rsidR="00D53FF7" w:rsidRPr="00853989" w:rsidRDefault="00D53FF7" w:rsidP="00C918BF">
            <w:pPr>
              <w:ind w:left="113" w:right="113"/>
              <w:jc w:val="center"/>
              <w:rPr>
                <w:lang w:val="ru-RU"/>
              </w:rPr>
            </w:pPr>
            <w:r w:rsidRPr="00853989">
              <w:rPr>
                <w:sz w:val="22"/>
                <w:szCs w:val="22"/>
                <w:lang w:val="ru-RU"/>
              </w:rPr>
              <w:t>óźáĺíčę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53989">
              <w:rPr>
                <w:sz w:val="22"/>
                <w:szCs w:val="22"/>
                <w:lang w:val="ru-RU"/>
              </w:rPr>
              <w:t xml:space="preserve">č </w:t>
            </w:r>
            <w:r w:rsidRPr="00C918BF">
              <w:rPr>
                <w:sz w:val="22"/>
                <w:szCs w:val="22"/>
              </w:rPr>
              <w:t>CD</w:t>
            </w:r>
            <w:r w:rsidRPr="00853989">
              <w:rPr>
                <w:sz w:val="22"/>
                <w:szCs w:val="22"/>
                <w:lang w:val="ru-RU"/>
              </w:rPr>
              <w:t xml:space="preserve"> óç óźáĺíčę, číńđóěĺíň ęîĽčě ńĺ ó÷čňĺš ńëóćč, </w:t>
            </w:r>
          </w:p>
          <w:p w14:paraId="25BD929E" w14:textId="77777777" w:rsidR="00D53FF7" w:rsidRPr="00853989" w:rsidRDefault="00D53FF7" w:rsidP="00C918BF">
            <w:pPr>
              <w:ind w:left="113" w:right="113"/>
              <w:jc w:val="center"/>
              <w:rPr>
                <w:lang w:val="ru-RU"/>
              </w:rPr>
            </w:pPr>
            <w:r w:rsidRPr="00853989">
              <w:rPr>
                <w:sz w:val="22"/>
                <w:szCs w:val="22"/>
                <w:lang w:val="ru-RU"/>
              </w:rPr>
              <w:t>ěĺëîäčĽńęč č đčňěč÷ęč číńňđóěĺíňč, đŕ÷óíŕđ č číňĺđíĺň</w:t>
            </w:r>
          </w:p>
        </w:tc>
        <w:tc>
          <w:tcPr>
            <w:tcW w:w="1701" w:type="dxa"/>
            <w:vMerge w:val="restart"/>
            <w:textDirection w:val="btLr"/>
          </w:tcPr>
          <w:p w14:paraId="74AE7057" w14:textId="77777777" w:rsidR="00D53FF7" w:rsidRPr="00853989" w:rsidRDefault="00D53FF7" w:rsidP="00C918BF">
            <w:pPr>
              <w:ind w:left="113" w:right="113"/>
              <w:jc w:val="center"/>
              <w:rPr>
                <w:color w:val="000000"/>
                <w:lang w:val="ru-RU"/>
              </w:rPr>
            </w:pPr>
          </w:p>
          <w:p w14:paraId="6318BB9B" w14:textId="77777777" w:rsidR="00D53FF7" w:rsidRPr="00853989" w:rsidRDefault="00D53FF7" w:rsidP="00C918BF">
            <w:pPr>
              <w:ind w:left="113" w:right="113"/>
              <w:jc w:val="center"/>
              <w:rPr>
                <w:lang w:val="ru-RU"/>
              </w:rPr>
            </w:pPr>
            <w:r w:rsidRPr="00853989">
              <w:rPr>
                <w:color w:val="000000"/>
                <w:sz w:val="22"/>
                <w:szCs w:val="22"/>
                <w:lang w:val="ru-RU"/>
              </w:rPr>
              <w:t xml:space="preserve">компетенција за учење, естетичка, </w:t>
            </w:r>
            <w:r w:rsidRPr="00853989">
              <w:rPr>
                <w:sz w:val="22"/>
                <w:szCs w:val="22"/>
                <w:lang w:val="ru-RU"/>
              </w:rPr>
              <w:t xml:space="preserve">сарадња, </w:t>
            </w:r>
            <w:r w:rsidRPr="00853989">
              <w:rPr>
                <w:color w:val="000000"/>
                <w:sz w:val="22"/>
                <w:szCs w:val="22"/>
                <w:lang w:val="ru-RU"/>
              </w:rPr>
              <w:t>дигитална,</w:t>
            </w:r>
          </w:p>
          <w:p w14:paraId="46E208D8" w14:textId="77777777" w:rsidR="00D53FF7" w:rsidRPr="00853989" w:rsidRDefault="00D53FF7" w:rsidP="00C918BF">
            <w:pPr>
              <w:jc w:val="center"/>
              <w:rPr>
                <w:color w:val="000000"/>
                <w:lang w:val="ru-RU"/>
              </w:rPr>
            </w:pPr>
            <w:r w:rsidRPr="00853989">
              <w:rPr>
                <w:color w:val="000000"/>
                <w:sz w:val="22"/>
                <w:szCs w:val="22"/>
                <w:lang w:val="ru-RU"/>
              </w:rPr>
              <w:t xml:space="preserve"> решавање проблема, комуникација, рад са информацијама,</w:t>
            </w:r>
          </w:p>
          <w:p w14:paraId="687A10A5" w14:textId="77777777" w:rsidR="00D53FF7" w:rsidRPr="00C918BF" w:rsidRDefault="00D53FF7" w:rsidP="00C918BF">
            <w:pPr>
              <w:jc w:val="center"/>
            </w:pPr>
            <w:r w:rsidRPr="00C918BF">
              <w:rPr>
                <w:color w:val="000000"/>
                <w:sz w:val="22"/>
                <w:szCs w:val="22"/>
              </w:rPr>
              <w:t>одговоран однос према здрављу</w:t>
            </w:r>
          </w:p>
        </w:tc>
        <w:tc>
          <w:tcPr>
            <w:tcW w:w="1559" w:type="dxa"/>
            <w:vMerge w:val="restart"/>
            <w:textDirection w:val="btLr"/>
          </w:tcPr>
          <w:p w14:paraId="2DDD8367" w14:textId="77777777" w:rsidR="00D53FF7" w:rsidRPr="00853989" w:rsidRDefault="00D53FF7" w:rsidP="00C918BF">
            <w:pPr>
              <w:jc w:val="center"/>
              <w:rPr>
                <w:lang w:val="ru-RU"/>
              </w:rPr>
            </w:pPr>
          </w:p>
          <w:p w14:paraId="2606CAC1" w14:textId="77777777" w:rsidR="00D53FF7" w:rsidRPr="00853989" w:rsidRDefault="00D53FF7" w:rsidP="00C918BF">
            <w:pPr>
              <w:jc w:val="center"/>
              <w:rPr>
                <w:lang w:val="ru-RU"/>
              </w:rPr>
            </w:pPr>
            <w:r w:rsidRPr="00853989">
              <w:rPr>
                <w:sz w:val="22"/>
                <w:szCs w:val="22"/>
                <w:lang w:val="ru-RU"/>
              </w:rPr>
              <w:t>учествовање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53989">
              <w:rPr>
                <w:sz w:val="22"/>
                <w:szCs w:val="22"/>
                <w:lang w:val="ru-RU"/>
              </w:rPr>
              <w:t>ученика у планираним активностима на часу:</w:t>
            </w:r>
          </w:p>
          <w:p w14:paraId="6D9D1AC3" w14:textId="77777777" w:rsidR="00D53FF7" w:rsidRPr="00C918BF" w:rsidRDefault="00D53FF7" w:rsidP="00C918BF">
            <w:pPr>
              <w:pStyle w:val="Pasussalistom"/>
              <w:numPr>
                <w:ilvl w:val="0"/>
                <w:numId w:val="43"/>
              </w:numPr>
              <w:ind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</w:rPr>
              <w:t>стално, повремено, не учествује</w:t>
            </w:r>
            <w:r w:rsidRPr="00C918BF">
              <w:rPr>
                <w:sz w:val="22"/>
                <w:szCs w:val="22"/>
                <w:lang w:val="sr-Cyrl-CS"/>
              </w:rPr>
              <w:t>/у</w:t>
            </w:r>
            <w:r>
              <w:rPr>
                <w:sz w:val="22"/>
                <w:szCs w:val="22"/>
              </w:rPr>
              <w:t xml:space="preserve"> </w:t>
            </w:r>
          </w:p>
          <w:p w14:paraId="3F18A413" w14:textId="77777777" w:rsidR="00D53FF7" w:rsidRPr="00C918BF" w:rsidRDefault="00D53FF7" w:rsidP="00C918BF">
            <w:pPr>
              <w:pStyle w:val="Pasussalistom"/>
              <w:numPr>
                <w:ilvl w:val="0"/>
                <w:numId w:val="43"/>
              </w:numPr>
              <w:ind w:right="113"/>
              <w:jc w:val="center"/>
              <w:rPr>
                <w:lang w:val="sr-Cyrl-CS"/>
              </w:rPr>
            </w:pPr>
            <w:r w:rsidRPr="00853989">
              <w:rPr>
                <w:sz w:val="22"/>
                <w:szCs w:val="22"/>
                <w:lang w:val="ru-RU"/>
              </w:rPr>
              <w:t xml:space="preserve">самостално, уз мању помоћ, уз већу помоћ </w:t>
            </w:r>
          </w:p>
        </w:tc>
      </w:tr>
      <w:tr w:rsidR="00D53FF7" w:rsidRPr="00282A53" w14:paraId="084C6EA5" w14:textId="77777777" w:rsidTr="00C918BF">
        <w:trPr>
          <w:trHeight w:val="889"/>
        </w:trPr>
        <w:tc>
          <w:tcPr>
            <w:tcW w:w="1098" w:type="dxa"/>
            <w:vMerge/>
            <w:vAlign w:val="center"/>
          </w:tcPr>
          <w:p w14:paraId="5B203F6B" w14:textId="77777777" w:rsidR="00D53FF7" w:rsidRPr="00C918BF" w:rsidRDefault="00D53FF7" w:rsidP="00C918BF">
            <w:pPr>
              <w:jc w:val="center"/>
              <w:rPr>
                <w:lang w:val="sr-Cyrl-CS"/>
              </w:rPr>
            </w:pPr>
          </w:p>
        </w:tc>
        <w:tc>
          <w:tcPr>
            <w:tcW w:w="3405" w:type="dxa"/>
          </w:tcPr>
          <w:p w14:paraId="7F2DDBBC" w14:textId="77777777" w:rsidR="00D53FF7" w:rsidRPr="00853989" w:rsidRDefault="00D53FF7" w:rsidP="00C918BF">
            <w:pPr>
              <w:pStyle w:val="TableParagraph"/>
              <w:tabs>
                <w:tab w:val="left" w:pos="178"/>
              </w:tabs>
              <w:ind w:right="197"/>
              <w:rPr>
                <w:color w:val="000000"/>
                <w:sz w:val="18"/>
                <w:szCs w:val="18"/>
                <w:lang w:val="ru-RU"/>
              </w:rPr>
            </w:pPr>
            <w:r w:rsidRPr="00853989">
              <w:rPr>
                <w:sz w:val="18"/>
                <w:szCs w:val="18"/>
                <w:lang w:val="ru-RU"/>
              </w:rPr>
              <w:t>–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на основу слуха и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 xml:space="preserve">графичког </w:t>
            </w:r>
          </w:p>
          <w:p w14:paraId="1D53C2C5" w14:textId="77777777" w:rsidR="00D53FF7" w:rsidRPr="00853989" w:rsidRDefault="00D53FF7" w:rsidP="00C918BF">
            <w:pPr>
              <w:pStyle w:val="TableParagraph"/>
              <w:tabs>
                <w:tab w:val="left" w:pos="178"/>
              </w:tabs>
              <w:ind w:right="197"/>
              <w:rPr>
                <w:rFonts w:eastAsia="TimesNewRomanPSMT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приказа у</w:t>
            </w:r>
            <w:r w:rsidRPr="00C918BF">
              <w:rPr>
                <w:sz w:val="18"/>
                <w:szCs w:val="18"/>
                <w:lang w:val="sr-Cyrl-CS"/>
              </w:rPr>
              <w:t>очи тонску висину</w:t>
            </w:r>
            <w:r w:rsidRPr="00853989">
              <w:rPr>
                <w:sz w:val="18"/>
                <w:szCs w:val="18"/>
                <w:lang w:val="ru-RU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 xml:space="preserve">тона </w:t>
            </w:r>
            <w:r w:rsidRPr="00C918BF">
              <w:rPr>
                <w:b/>
                <w:i/>
                <w:sz w:val="18"/>
                <w:szCs w:val="18"/>
                <w:lang w:val="sr-Cyrl-CS"/>
              </w:rPr>
              <w:t>ла</w:t>
            </w:r>
            <w:r w:rsidRPr="00C918BF">
              <w:rPr>
                <w:sz w:val="18"/>
                <w:szCs w:val="18"/>
                <w:lang w:val="sr-Cyrl-CS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br/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 xml:space="preserve">и 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t xml:space="preserve">повеже је са почетним тоном 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br/>
            </w:r>
            <w:r>
              <w:rPr>
                <w:rFonts w:eastAsia="TimesNewRomanPSMT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t xml:space="preserve">песме </w:t>
            </w:r>
            <w:r w:rsidRPr="00853989">
              <w:rPr>
                <w:rFonts w:eastAsia="TimesNewRomanPSMT"/>
                <w:i/>
                <w:sz w:val="18"/>
                <w:szCs w:val="18"/>
                <w:lang w:val="ru-RU"/>
              </w:rPr>
              <w:t>Лазара мајка</w:t>
            </w:r>
            <w:r>
              <w:rPr>
                <w:rFonts w:eastAsia="TimesNewRomanPSMT"/>
                <w:i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t xml:space="preserve">и нотом </w:t>
            </w:r>
            <w:r w:rsidRPr="00853989">
              <w:rPr>
                <w:rFonts w:eastAsia="TimesNewRomanPSMT"/>
                <w:b/>
                <w:i/>
                <w:sz w:val="18"/>
                <w:szCs w:val="18"/>
                <w:lang w:val="ru-RU"/>
              </w:rPr>
              <w:t>ла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t>;</w:t>
            </w:r>
            <w:r>
              <w:rPr>
                <w:rFonts w:eastAsia="TimesNewRomanPSMT"/>
                <w:sz w:val="18"/>
                <w:szCs w:val="18"/>
                <w:lang w:val="ru-RU"/>
              </w:rPr>
              <w:t xml:space="preserve"> </w:t>
            </w:r>
          </w:p>
          <w:p w14:paraId="3163C2A1" w14:textId="77777777" w:rsidR="00D53FF7" w:rsidRPr="00853989" w:rsidRDefault="00D53FF7" w:rsidP="00C918BF">
            <w:pPr>
              <w:pStyle w:val="TableParagraph"/>
              <w:tabs>
                <w:tab w:val="left" w:pos="178"/>
              </w:tabs>
              <w:ind w:right="197"/>
              <w:rPr>
                <w:rFonts w:eastAsia="TimesNewRomanPSMT"/>
                <w:sz w:val="18"/>
                <w:szCs w:val="18"/>
                <w:lang w:val="ru-RU"/>
              </w:rPr>
            </w:pPr>
            <w:r w:rsidRPr="00853989">
              <w:rPr>
                <w:sz w:val="18"/>
                <w:szCs w:val="18"/>
                <w:lang w:val="ru-RU"/>
              </w:rPr>
              <w:t>–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запише у линиј. систем и свира тон</w:t>
            </w:r>
            <w:r w:rsidRPr="00853989">
              <w:rPr>
                <w:sz w:val="18"/>
                <w:szCs w:val="18"/>
                <w:lang w:val="ru-RU"/>
              </w:rPr>
              <w:br/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b/>
                <w:i/>
                <w:sz w:val="18"/>
                <w:szCs w:val="18"/>
                <w:lang w:val="ru-RU"/>
              </w:rPr>
              <w:t>ла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 xml:space="preserve">на </w:t>
            </w:r>
            <w:r w:rsidRPr="00C918BF">
              <w:rPr>
                <w:sz w:val="18"/>
                <w:szCs w:val="18"/>
                <w:lang w:val="ru-RU"/>
              </w:rPr>
              <w:t>блок- флаути (металофону);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</w:p>
          <w:p w14:paraId="5B2E63C4" w14:textId="77777777" w:rsidR="00D53FF7" w:rsidRPr="00853989" w:rsidRDefault="00D53FF7" w:rsidP="00C918BF">
            <w:pPr>
              <w:rPr>
                <w:b/>
                <w:i/>
                <w:sz w:val="18"/>
                <w:szCs w:val="18"/>
                <w:lang w:val="ru-RU"/>
              </w:rPr>
            </w:pPr>
            <w:r w:rsidRPr="00853989">
              <w:rPr>
                <w:sz w:val="18"/>
                <w:szCs w:val="18"/>
                <w:lang w:val="ru-RU"/>
              </w:rPr>
              <w:t>–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пева и свира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 xml:space="preserve">песму </w:t>
            </w:r>
            <w:r w:rsidRPr="00853989">
              <w:rPr>
                <w:i/>
                <w:sz w:val="18"/>
                <w:szCs w:val="18"/>
                <w:lang w:val="ru-RU"/>
              </w:rPr>
              <w:t>Лазара</w:t>
            </w:r>
            <w:r>
              <w:rPr>
                <w:i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i/>
                <w:sz w:val="18"/>
                <w:szCs w:val="18"/>
                <w:lang w:val="ru-RU"/>
              </w:rPr>
              <w:t xml:space="preserve">мајка </w:t>
            </w:r>
            <w:r w:rsidRPr="00853989">
              <w:rPr>
                <w:i/>
                <w:sz w:val="18"/>
                <w:szCs w:val="18"/>
                <w:lang w:val="ru-RU"/>
              </w:rPr>
              <w:br/>
            </w:r>
            <w:r>
              <w:rPr>
                <w:i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i/>
                <w:sz w:val="18"/>
                <w:szCs w:val="18"/>
                <w:lang w:val="ru-RU"/>
              </w:rPr>
              <w:t>учила</w:t>
            </w:r>
            <w:r w:rsidRPr="00853989">
              <w:rPr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 xml:space="preserve">научену методом </w:t>
            </w:r>
            <w:r w:rsidRPr="00853989">
              <w:rPr>
                <w:sz w:val="18"/>
                <w:szCs w:val="18"/>
                <w:lang w:val="ru-RU"/>
              </w:rPr>
              <w:br/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учења из нотног текста.</w:t>
            </w:r>
          </w:p>
        </w:tc>
        <w:tc>
          <w:tcPr>
            <w:tcW w:w="567" w:type="dxa"/>
            <w:vAlign w:val="center"/>
          </w:tcPr>
          <w:p w14:paraId="1DB648C5" w14:textId="77777777" w:rsidR="00D53FF7" w:rsidRPr="00C918BF" w:rsidRDefault="00D53FF7" w:rsidP="00C918BF">
            <w:pPr>
              <w:jc w:val="center"/>
            </w:pPr>
            <w:r w:rsidRPr="00C918BF">
              <w:rPr>
                <w:sz w:val="22"/>
                <w:szCs w:val="22"/>
              </w:rPr>
              <w:t>6.</w:t>
            </w:r>
          </w:p>
        </w:tc>
        <w:tc>
          <w:tcPr>
            <w:tcW w:w="1842" w:type="dxa"/>
          </w:tcPr>
          <w:p w14:paraId="75127CFD" w14:textId="77777777" w:rsidR="00D53FF7" w:rsidRPr="00C918BF" w:rsidRDefault="00D53FF7" w:rsidP="00C918BF">
            <w:pPr>
              <w:spacing w:line="20" w:lineRule="atLeast"/>
              <w:rPr>
                <w:b/>
                <w:lang w:val="ru-RU"/>
              </w:rPr>
            </w:pPr>
            <w:r w:rsidRPr="00C918BF">
              <w:rPr>
                <w:b/>
                <w:sz w:val="22"/>
                <w:szCs w:val="22"/>
                <w:lang w:val="ru-RU"/>
              </w:rPr>
              <w:t>Певање и свирање на блок-флаути (металофону)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 w:rsidRPr="00C918BF">
              <w:rPr>
                <w:b/>
                <w:sz w:val="22"/>
                <w:szCs w:val="22"/>
                <w:lang w:val="ru-RU"/>
              </w:rPr>
              <w:t>тона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 w:rsidRPr="00C918BF">
              <w:rPr>
                <w:b/>
                <w:i/>
                <w:sz w:val="22"/>
                <w:szCs w:val="22"/>
                <w:lang w:val="ru-RU"/>
              </w:rPr>
              <w:t>ла</w:t>
            </w:r>
            <w:r w:rsidRPr="00C918BF">
              <w:rPr>
                <w:b/>
                <w:sz w:val="22"/>
                <w:szCs w:val="22"/>
                <w:lang w:val="ru-RU"/>
              </w:rPr>
              <w:t>;</w:t>
            </w:r>
          </w:p>
          <w:p w14:paraId="6151E46D" w14:textId="77777777" w:rsidR="00D53FF7" w:rsidRPr="00C918BF" w:rsidRDefault="00D53FF7" w:rsidP="00C918BF">
            <w:pPr>
              <w:pStyle w:val="tabela"/>
              <w:ind w:left="43"/>
              <w:rPr>
                <w:sz w:val="22"/>
                <w:szCs w:val="22"/>
              </w:rPr>
            </w:pPr>
            <w:r w:rsidRPr="00C918BF">
              <w:rPr>
                <w:b/>
                <w:i/>
                <w:sz w:val="22"/>
                <w:szCs w:val="22"/>
              </w:rPr>
              <w:t>Лазара мајка учила</w:t>
            </w:r>
            <w:r w:rsidRPr="00C918BF">
              <w:rPr>
                <w:sz w:val="22"/>
                <w:szCs w:val="22"/>
              </w:rPr>
              <w:t xml:space="preserve">, </w:t>
            </w:r>
            <w:r w:rsidRPr="00C918BF">
              <w:rPr>
                <w:b/>
                <w:sz w:val="22"/>
                <w:szCs w:val="22"/>
              </w:rPr>
              <w:t>народна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14:paraId="1DB526CE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>обрада</w:t>
            </w:r>
          </w:p>
          <w:p w14:paraId="499E7451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>обнављање</w:t>
            </w:r>
          </w:p>
          <w:p w14:paraId="5EE12C34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6" w:type="dxa"/>
            <w:vMerge/>
          </w:tcPr>
          <w:p w14:paraId="7F69AC7D" w14:textId="77777777" w:rsidR="00D53FF7" w:rsidRPr="00C918BF" w:rsidRDefault="00D53FF7" w:rsidP="00C918BF">
            <w:pPr>
              <w:rPr>
                <w:noProof/>
                <w:color w:val="FF0000"/>
                <w:lang w:val="sr-Cyrl-CS"/>
              </w:rPr>
            </w:pPr>
          </w:p>
        </w:tc>
        <w:tc>
          <w:tcPr>
            <w:tcW w:w="1168" w:type="dxa"/>
            <w:vMerge/>
          </w:tcPr>
          <w:p w14:paraId="140B434E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  <w:tc>
          <w:tcPr>
            <w:tcW w:w="1134" w:type="dxa"/>
            <w:vMerge/>
          </w:tcPr>
          <w:p w14:paraId="0F21BF9C" w14:textId="77777777" w:rsidR="00D53FF7" w:rsidRPr="00C918BF" w:rsidRDefault="00D53FF7" w:rsidP="00C918BF">
            <w:pPr>
              <w:ind w:right="-86"/>
              <w:rPr>
                <w:lang w:val="sr-Cyrl-CS"/>
              </w:rPr>
            </w:pPr>
          </w:p>
        </w:tc>
        <w:tc>
          <w:tcPr>
            <w:tcW w:w="1701" w:type="dxa"/>
            <w:vMerge/>
          </w:tcPr>
          <w:p w14:paraId="1CC086F6" w14:textId="77777777" w:rsidR="00D53FF7" w:rsidRPr="00C918BF" w:rsidRDefault="00D53FF7" w:rsidP="00C918BF">
            <w:pPr>
              <w:pStyle w:val="tabela"/>
              <w:ind w:left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vMerge/>
          </w:tcPr>
          <w:p w14:paraId="21064331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</w:tr>
      <w:tr w:rsidR="00D53FF7" w:rsidRPr="00282A53" w14:paraId="3D80945D" w14:textId="77777777" w:rsidTr="00C918BF">
        <w:trPr>
          <w:trHeight w:val="193"/>
        </w:trPr>
        <w:tc>
          <w:tcPr>
            <w:tcW w:w="1098" w:type="dxa"/>
            <w:vMerge/>
            <w:vAlign w:val="center"/>
          </w:tcPr>
          <w:p w14:paraId="773D5A1F" w14:textId="77777777" w:rsidR="00D53FF7" w:rsidRPr="00C918BF" w:rsidRDefault="00D53FF7" w:rsidP="00C918BF">
            <w:pPr>
              <w:jc w:val="center"/>
              <w:rPr>
                <w:lang w:val="sr-Cyrl-CS"/>
              </w:rPr>
            </w:pPr>
          </w:p>
        </w:tc>
        <w:tc>
          <w:tcPr>
            <w:tcW w:w="3405" w:type="dxa"/>
          </w:tcPr>
          <w:p w14:paraId="07B76195" w14:textId="77777777" w:rsidR="00D53FF7" w:rsidRPr="00C918BF" w:rsidRDefault="00D53FF7" w:rsidP="00C918BF">
            <w:pPr>
              <w:rPr>
                <w:sz w:val="18"/>
                <w:szCs w:val="18"/>
                <w:lang w:val="sr-Cyrl-CS"/>
              </w:rPr>
            </w:pPr>
            <w:r w:rsidRPr="00C918BF">
              <w:rPr>
                <w:sz w:val="18"/>
                <w:szCs w:val="18"/>
                <w:lang w:val="sr-Cyrl-CS"/>
              </w:rPr>
              <w:t>–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 xml:space="preserve">тактира на два уз певање песме из </w:t>
            </w:r>
          </w:p>
          <w:p w14:paraId="21275098" w14:textId="77777777" w:rsidR="00D53FF7" w:rsidRPr="00C918BF" w:rsidRDefault="00D53FF7" w:rsidP="00C918BF">
            <w:pPr>
              <w:rPr>
                <w:i/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нотног текста</w:t>
            </w:r>
            <w:r w:rsidRPr="00853989">
              <w:rPr>
                <w:sz w:val="18"/>
                <w:szCs w:val="18"/>
                <w:lang w:val="ru-RU"/>
              </w:rPr>
              <w:t>;</w:t>
            </w:r>
          </w:p>
          <w:p w14:paraId="7C4BAB49" w14:textId="77777777" w:rsidR="00D53FF7" w:rsidRPr="00853989" w:rsidRDefault="00D53FF7" w:rsidP="00C918BF">
            <w:pPr>
              <w:pStyle w:val="TableParagraph"/>
              <w:tabs>
                <w:tab w:val="left" w:pos="162"/>
              </w:tabs>
              <w:ind w:right="165"/>
              <w:rPr>
                <w:sz w:val="18"/>
                <w:szCs w:val="18"/>
                <w:lang w:val="ru-RU"/>
              </w:rPr>
            </w:pPr>
            <w:r w:rsidRPr="00853989">
              <w:rPr>
                <w:sz w:val="18"/>
                <w:szCs w:val="18"/>
                <w:lang w:val="ru-RU"/>
              </w:rPr>
              <w:t>–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пева и свира песму</w:t>
            </w:r>
            <w:r w:rsidRPr="00C918BF">
              <w:rPr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C918BF">
              <w:rPr>
                <w:i/>
                <w:sz w:val="18"/>
                <w:szCs w:val="18"/>
                <w:lang w:val="ru-RU"/>
              </w:rPr>
              <w:t>Ој јаворе, јаворе</w:t>
            </w:r>
            <w:r w:rsidRPr="00C918BF">
              <w:rPr>
                <w:i/>
                <w:sz w:val="18"/>
                <w:szCs w:val="18"/>
                <w:lang w:val="ru-RU"/>
              </w:rPr>
              <w:br/>
            </w:r>
            <w:r>
              <w:rPr>
                <w:i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 xml:space="preserve">научену методом учења из нотног </w:t>
            </w:r>
            <w:r w:rsidRPr="00853989">
              <w:rPr>
                <w:sz w:val="18"/>
                <w:szCs w:val="18"/>
                <w:lang w:val="ru-RU"/>
              </w:rPr>
              <w:br/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текста.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DF70813" w14:textId="77777777" w:rsidR="00D53FF7" w:rsidRPr="00C918BF" w:rsidRDefault="00D53FF7" w:rsidP="00C918BF">
            <w:pPr>
              <w:jc w:val="center"/>
            </w:pPr>
            <w:r w:rsidRPr="00C918BF">
              <w:rPr>
                <w:sz w:val="22"/>
                <w:szCs w:val="22"/>
              </w:rPr>
              <w:t>7.</w:t>
            </w:r>
          </w:p>
        </w:tc>
        <w:tc>
          <w:tcPr>
            <w:tcW w:w="1842" w:type="dxa"/>
          </w:tcPr>
          <w:p w14:paraId="08FDCB26" w14:textId="77777777" w:rsidR="00D53FF7" w:rsidRPr="00C918BF" w:rsidRDefault="00D53FF7" w:rsidP="00C918BF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  <w:lang w:val="ru-RU"/>
              </w:rPr>
            </w:pPr>
            <w:r w:rsidRPr="00C918BF">
              <w:rPr>
                <w:b/>
                <w:i/>
                <w:sz w:val="22"/>
                <w:szCs w:val="22"/>
                <w:lang w:val="ru-RU"/>
              </w:rPr>
              <w:t xml:space="preserve">Ој јаворе, јаворе, </w:t>
            </w:r>
            <w:r w:rsidRPr="00C918BF">
              <w:rPr>
                <w:b/>
                <w:sz w:val="22"/>
                <w:szCs w:val="22"/>
                <w:lang w:val="ru-RU"/>
              </w:rPr>
              <w:t xml:space="preserve">народна песма </w:t>
            </w:r>
          </w:p>
        </w:tc>
        <w:tc>
          <w:tcPr>
            <w:tcW w:w="1560" w:type="dxa"/>
          </w:tcPr>
          <w:p w14:paraId="0B67293B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>обрада</w:t>
            </w:r>
          </w:p>
          <w:p w14:paraId="0FA5674C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>обнављање</w:t>
            </w:r>
          </w:p>
          <w:p w14:paraId="57787E30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vMerge/>
          </w:tcPr>
          <w:p w14:paraId="448DDE64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  <w:tc>
          <w:tcPr>
            <w:tcW w:w="1168" w:type="dxa"/>
            <w:vMerge/>
          </w:tcPr>
          <w:p w14:paraId="11996BD6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  <w:tc>
          <w:tcPr>
            <w:tcW w:w="1134" w:type="dxa"/>
            <w:vMerge/>
          </w:tcPr>
          <w:p w14:paraId="45CAAB7C" w14:textId="77777777" w:rsidR="00D53FF7" w:rsidRPr="00C918BF" w:rsidRDefault="00D53FF7" w:rsidP="00C918BF">
            <w:pPr>
              <w:ind w:right="-86"/>
              <w:rPr>
                <w:lang w:val="sr-Cyrl-CS"/>
              </w:rPr>
            </w:pPr>
          </w:p>
        </w:tc>
        <w:tc>
          <w:tcPr>
            <w:tcW w:w="1701" w:type="dxa"/>
            <w:vMerge/>
          </w:tcPr>
          <w:p w14:paraId="0B219D79" w14:textId="77777777" w:rsidR="00D53FF7" w:rsidRPr="00C918BF" w:rsidRDefault="00D53FF7" w:rsidP="00C918BF">
            <w:pPr>
              <w:pStyle w:val="tabela"/>
              <w:ind w:left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vMerge/>
          </w:tcPr>
          <w:p w14:paraId="23A2F43D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</w:tr>
      <w:tr w:rsidR="00D53FF7" w:rsidRPr="00282A53" w14:paraId="11E0E785" w14:textId="77777777" w:rsidTr="00C918BF">
        <w:trPr>
          <w:trHeight w:val="172"/>
        </w:trPr>
        <w:tc>
          <w:tcPr>
            <w:tcW w:w="1098" w:type="dxa"/>
            <w:vMerge/>
            <w:vAlign w:val="center"/>
          </w:tcPr>
          <w:p w14:paraId="08C88336" w14:textId="77777777" w:rsidR="00D53FF7" w:rsidRPr="00C918BF" w:rsidRDefault="00D53FF7" w:rsidP="00C918BF">
            <w:pPr>
              <w:jc w:val="center"/>
              <w:rPr>
                <w:lang w:val="sr-Cyrl-CS"/>
              </w:rPr>
            </w:pPr>
          </w:p>
        </w:tc>
        <w:tc>
          <w:tcPr>
            <w:tcW w:w="3405" w:type="dxa"/>
          </w:tcPr>
          <w:p w14:paraId="0F5E76C7" w14:textId="77777777" w:rsidR="00D53FF7" w:rsidRPr="00C918BF" w:rsidRDefault="00D53FF7" w:rsidP="00C918BF">
            <w:pPr>
              <w:rPr>
                <w:i/>
                <w:sz w:val="18"/>
                <w:szCs w:val="18"/>
                <w:lang w:val="sr-Cyrl-CS"/>
              </w:rPr>
            </w:pPr>
            <w:r w:rsidRPr="00C918BF">
              <w:rPr>
                <w:sz w:val="18"/>
                <w:szCs w:val="18"/>
                <w:lang w:val="sr-Cyrl-CS"/>
              </w:rPr>
              <w:t>–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препознаје 4</w:t>
            </w:r>
            <w:r w:rsidRPr="00C918BF">
              <w:rPr>
                <w:sz w:val="18"/>
                <w:szCs w:val="18"/>
                <w:lang w:val="sr-Cyrl-CS"/>
              </w:rPr>
              <w:t>/4 такт,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и</w:t>
            </w:r>
            <w:r w:rsidRPr="00C918BF">
              <w:rPr>
                <w:sz w:val="18"/>
                <w:szCs w:val="18"/>
                <w:lang w:val="sr-Cyrl-CS"/>
              </w:rPr>
              <w:t>зводи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br/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бројање „</w:t>
            </w:r>
            <w:r w:rsidRPr="00C918BF">
              <w:rPr>
                <w:i/>
                <w:sz w:val="18"/>
                <w:szCs w:val="18"/>
                <w:lang w:val="sr-Cyrl-CS"/>
              </w:rPr>
              <w:t xml:space="preserve">пр-ва, дру-га, тре-ћа, </w:t>
            </w:r>
          </w:p>
          <w:p w14:paraId="35FF60B3" w14:textId="77777777" w:rsidR="00D53FF7" w:rsidRPr="00C918BF" w:rsidRDefault="00D53FF7" w:rsidP="00C918BF">
            <w:pPr>
              <w:rPr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i/>
                <w:sz w:val="18"/>
                <w:szCs w:val="18"/>
                <w:lang w:val="sr-Cyrl-CS"/>
              </w:rPr>
              <w:t>че-та</w:t>
            </w:r>
            <w:r w:rsidRPr="00853989">
              <w:rPr>
                <w:sz w:val="18"/>
                <w:szCs w:val="18"/>
                <w:lang w:val="ru-RU"/>
              </w:rPr>
              <w:t>”</w:t>
            </w:r>
            <w:r w:rsidRPr="00C918BF">
              <w:rPr>
                <w:sz w:val="18"/>
                <w:szCs w:val="18"/>
                <w:lang w:val="sr-Cyrl-CS"/>
              </w:rPr>
              <w:t>и тактира на четири;</w:t>
            </w:r>
          </w:p>
          <w:p w14:paraId="212D738B" w14:textId="77777777" w:rsidR="00D53FF7" w:rsidRPr="00853989" w:rsidRDefault="00D53FF7" w:rsidP="00C918BF">
            <w:pPr>
              <w:tabs>
                <w:tab w:val="left" w:pos="178"/>
              </w:tabs>
              <w:rPr>
                <w:sz w:val="18"/>
                <w:szCs w:val="18"/>
                <w:lang w:val="ru-RU"/>
              </w:rPr>
            </w:pPr>
            <w:r w:rsidRPr="00853989">
              <w:rPr>
                <w:color w:val="000000"/>
                <w:sz w:val="18"/>
                <w:szCs w:val="18"/>
                <w:lang w:val="ru-RU"/>
              </w:rPr>
              <w:t>–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 xml:space="preserve">пева и свира песму </w:t>
            </w:r>
            <w:r w:rsidRPr="00853989">
              <w:rPr>
                <w:i/>
                <w:sz w:val="18"/>
                <w:szCs w:val="18"/>
                <w:lang w:val="ru-RU"/>
              </w:rPr>
              <w:t>Дошла ми бака на</w:t>
            </w:r>
            <w:r w:rsidRPr="00853989">
              <w:rPr>
                <w:i/>
                <w:sz w:val="18"/>
                <w:szCs w:val="18"/>
                <w:lang w:val="ru-RU"/>
              </w:rPr>
              <w:br/>
            </w:r>
            <w:r>
              <w:rPr>
                <w:i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i/>
                <w:sz w:val="18"/>
                <w:szCs w:val="18"/>
                <w:lang w:val="ru-RU"/>
              </w:rPr>
              <w:t>пазар</w:t>
            </w:r>
            <w:r w:rsidRPr="00853989">
              <w:rPr>
                <w:sz w:val="18"/>
                <w:szCs w:val="18"/>
                <w:lang w:val="ru-RU"/>
              </w:rPr>
              <w:t>,</w:t>
            </w:r>
            <w:r>
              <w:rPr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 xml:space="preserve">научену методом учења из </w:t>
            </w:r>
            <w:r w:rsidRPr="00853989">
              <w:rPr>
                <w:sz w:val="18"/>
                <w:szCs w:val="18"/>
                <w:lang w:val="ru-RU"/>
              </w:rPr>
              <w:br/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нотног текста.</w:t>
            </w:r>
          </w:p>
        </w:tc>
        <w:tc>
          <w:tcPr>
            <w:tcW w:w="567" w:type="dxa"/>
            <w:vAlign w:val="center"/>
          </w:tcPr>
          <w:p w14:paraId="67B65E08" w14:textId="77777777" w:rsidR="00D53FF7" w:rsidRPr="00C918BF" w:rsidRDefault="00D53FF7" w:rsidP="00C918BF">
            <w:pPr>
              <w:jc w:val="center"/>
            </w:pPr>
            <w:r w:rsidRPr="00C918BF">
              <w:rPr>
                <w:sz w:val="22"/>
                <w:szCs w:val="22"/>
              </w:rPr>
              <w:t>8.</w:t>
            </w:r>
          </w:p>
        </w:tc>
        <w:tc>
          <w:tcPr>
            <w:tcW w:w="1842" w:type="dxa"/>
          </w:tcPr>
          <w:p w14:paraId="5A423E22" w14:textId="77777777" w:rsidR="00D53FF7" w:rsidRPr="00C918BF" w:rsidRDefault="00D53FF7" w:rsidP="00C918BF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  <w:lang w:val="ru-RU"/>
              </w:rPr>
            </w:pPr>
            <w:r w:rsidRPr="00C918BF">
              <w:rPr>
                <w:b/>
                <w:sz w:val="22"/>
                <w:szCs w:val="22"/>
                <w:lang w:val="ru-RU"/>
              </w:rPr>
              <w:t xml:space="preserve">Бројање на </w:t>
            </w:r>
            <w:r>
              <w:rPr>
                <w:b/>
                <w:sz w:val="22"/>
                <w:szCs w:val="22"/>
                <w:lang w:val="ru-RU"/>
              </w:rPr>
              <w:t>4</w:t>
            </w:r>
            <w:r w:rsidRPr="00C918BF">
              <w:rPr>
                <w:b/>
                <w:sz w:val="22"/>
                <w:szCs w:val="22"/>
                <w:lang w:val="ru-RU"/>
              </w:rPr>
              <w:t xml:space="preserve"> − 4</w:t>
            </w:r>
            <w:r w:rsidRPr="00C918BF">
              <w:rPr>
                <w:b/>
                <w:sz w:val="22"/>
                <w:szCs w:val="22"/>
                <w:lang w:val="sr-Cyrl-CS"/>
              </w:rPr>
              <w:t>/4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 w:rsidRPr="00C918BF">
              <w:rPr>
                <w:b/>
                <w:sz w:val="22"/>
                <w:szCs w:val="22"/>
                <w:lang w:val="ru-RU"/>
              </w:rPr>
              <w:t>такт;</w:t>
            </w:r>
          </w:p>
          <w:p w14:paraId="3A568767" w14:textId="77777777" w:rsidR="00D53FF7" w:rsidRPr="00853989" w:rsidRDefault="00D53FF7" w:rsidP="00C918BF">
            <w:pPr>
              <w:pStyle w:val="tabela"/>
              <w:ind w:left="43"/>
              <w:rPr>
                <w:sz w:val="22"/>
                <w:szCs w:val="22"/>
                <w:lang w:val="ru-RU"/>
              </w:rPr>
            </w:pPr>
            <w:r w:rsidRPr="00853989">
              <w:rPr>
                <w:b/>
                <w:i/>
                <w:sz w:val="22"/>
                <w:szCs w:val="22"/>
                <w:lang w:val="ru-RU"/>
              </w:rPr>
              <w:t xml:space="preserve">Дошла ми бака на пазар, </w:t>
            </w:r>
            <w:r w:rsidRPr="00853989">
              <w:rPr>
                <w:b/>
                <w:sz w:val="22"/>
                <w:szCs w:val="22"/>
                <w:lang w:val="ru-RU"/>
              </w:rPr>
              <w:t xml:space="preserve">народна песма </w:t>
            </w:r>
          </w:p>
        </w:tc>
        <w:tc>
          <w:tcPr>
            <w:tcW w:w="1560" w:type="dxa"/>
          </w:tcPr>
          <w:p w14:paraId="24954739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>обрада</w:t>
            </w:r>
          </w:p>
          <w:p w14:paraId="0DDA1028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>обнављање</w:t>
            </w:r>
          </w:p>
          <w:p w14:paraId="01AA75B9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vMerge/>
          </w:tcPr>
          <w:p w14:paraId="0372ED9D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  <w:tc>
          <w:tcPr>
            <w:tcW w:w="1168" w:type="dxa"/>
            <w:vMerge/>
          </w:tcPr>
          <w:p w14:paraId="6B124460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  <w:tc>
          <w:tcPr>
            <w:tcW w:w="1134" w:type="dxa"/>
            <w:vMerge/>
          </w:tcPr>
          <w:p w14:paraId="36D60B61" w14:textId="77777777" w:rsidR="00D53FF7" w:rsidRPr="00C918BF" w:rsidRDefault="00D53FF7" w:rsidP="00C918BF">
            <w:pPr>
              <w:ind w:right="-86"/>
              <w:rPr>
                <w:lang w:val="sr-Cyrl-CS"/>
              </w:rPr>
            </w:pPr>
          </w:p>
        </w:tc>
        <w:tc>
          <w:tcPr>
            <w:tcW w:w="1701" w:type="dxa"/>
            <w:vMerge/>
          </w:tcPr>
          <w:p w14:paraId="4C7F642D" w14:textId="77777777" w:rsidR="00D53FF7" w:rsidRPr="00C918BF" w:rsidRDefault="00D53FF7" w:rsidP="00C918BF">
            <w:pPr>
              <w:pStyle w:val="tabela"/>
              <w:ind w:left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vMerge/>
          </w:tcPr>
          <w:p w14:paraId="4E32E751" w14:textId="77777777" w:rsidR="00D53FF7" w:rsidRPr="00C918BF" w:rsidRDefault="00D53FF7" w:rsidP="00C918BF">
            <w:pPr>
              <w:widowControl w:val="0"/>
              <w:rPr>
                <w:snapToGrid w:val="0"/>
                <w:lang w:val="sr-Cyrl-CS"/>
              </w:rPr>
            </w:pPr>
          </w:p>
        </w:tc>
      </w:tr>
      <w:tr w:rsidR="00D53FF7" w:rsidRPr="00282A53" w14:paraId="2CD2F11E" w14:textId="77777777" w:rsidTr="00C918BF">
        <w:trPr>
          <w:trHeight w:val="172"/>
        </w:trPr>
        <w:tc>
          <w:tcPr>
            <w:tcW w:w="1098" w:type="dxa"/>
            <w:vMerge/>
            <w:vAlign w:val="center"/>
          </w:tcPr>
          <w:p w14:paraId="7C1E8BAA" w14:textId="77777777" w:rsidR="00D53FF7" w:rsidRPr="00C918BF" w:rsidRDefault="00D53FF7" w:rsidP="00C918BF">
            <w:pPr>
              <w:jc w:val="center"/>
              <w:rPr>
                <w:lang w:val="sr-Cyrl-CS"/>
              </w:rPr>
            </w:pPr>
          </w:p>
        </w:tc>
        <w:tc>
          <w:tcPr>
            <w:tcW w:w="3405" w:type="dxa"/>
          </w:tcPr>
          <w:p w14:paraId="3AE0FB5C" w14:textId="77777777" w:rsidR="00D53FF7" w:rsidRPr="00C918BF" w:rsidRDefault="00D53FF7" w:rsidP="00C918BF">
            <w:pPr>
              <w:tabs>
                <w:tab w:val="left" w:pos="178"/>
              </w:tabs>
              <w:spacing w:line="20" w:lineRule="atLeast"/>
              <w:rPr>
                <w:sz w:val="18"/>
                <w:szCs w:val="18"/>
                <w:lang w:val="sr-Cyrl-CS"/>
              </w:rPr>
            </w:pPr>
            <w:r w:rsidRPr="00853989">
              <w:rPr>
                <w:color w:val="000000"/>
                <w:sz w:val="18"/>
                <w:szCs w:val="18"/>
                <w:lang w:val="ru-RU"/>
              </w:rPr>
              <w:t>–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 xml:space="preserve">именује и </w:t>
            </w:r>
            <w:r w:rsidRPr="00853989">
              <w:rPr>
                <w:sz w:val="18"/>
                <w:szCs w:val="18"/>
                <w:lang w:val="ru-RU"/>
              </w:rPr>
              <w:t>изводи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 xml:space="preserve">певањем и </w:t>
            </w:r>
            <w:r w:rsidRPr="00853989">
              <w:rPr>
                <w:sz w:val="18"/>
                <w:szCs w:val="18"/>
                <w:lang w:val="ru-RU"/>
              </w:rPr>
              <w:br/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свирањем</w:t>
            </w:r>
            <w:r w:rsidRPr="00C918BF">
              <w:rPr>
                <w:sz w:val="18"/>
                <w:szCs w:val="18"/>
                <w:lang w:val="sr-Cyrl-CS"/>
              </w:rPr>
              <w:t xml:space="preserve"> различите научене тонске </w:t>
            </w:r>
          </w:p>
          <w:p w14:paraId="6417C2F9" w14:textId="77777777" w:rsidR="00D53FF7" w:rsidRDefault="00D53FF7" w:rsidP="00C918BF">
            <w:pPr>
              <w:spacing w:line="20" w:lineRule="atLeas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висине</w:t>
            </w:r>
            <w:r w:rsidRPr="00853989">
              <w:rPr>
                <w:sz w:val="18"/>
                <w:szCs w:val="18"/>
                <w:lang w:val="ru-RU"/>
              </w:rPr>
              <w:t xml:space="preserve"> и различита тонска трајања;</w:t>
            </w:r>
          </w:p>
          <w:p w14:paraId="7E9FC064" w14:textId="77777777" w:rsidR="00D53FF7" w:rsidRPr="00C918BF" w:rsidRDefault="00D53FF7" w:rsidP="00C918BF">
            <w:pPr>
              <w:spacing w:line="20" w:lineRule="atLeast"/>
              <w:rPr>
                <w:sz w:val="18"/>
                <w:szCs w:val="18"/>
                <w:lang w:val="sr-Cyrl-CS"/>
              </w:rPr>
            </w:pPr>
            <w:r w:rsidRPr="00C918BF">
              <w:rPr>
                <w:sz w:val="18"/>
                <w:szCs w:val="18"/>
                <w:lang w:val="sr-Cyrl-CS"/>
              </w:rPr>
              <w:t>–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пева научене песме</w:t>
            </w:r>
            <w:r w:rsidRPr="00853989">
              <w:rPr>
                <w:sz w:val="18"/>
                <w:szCs w:val="18"/>
                <w:lang w:val="ru-RU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солмизацијом и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</w:p>
          <w:p w14:paraId="51A4B8C9" w14:textId="77777777" w:rsidR="00D53FF7" w:rsidRPr="00C918BF" w:rsidRDefault="00D53FF7" w:rsidP="00C918BF">
            <w:pPr>
              <w:spacing w:line="20" w:lineRule="atLeas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 xml:space="preserve">тактира </w:t>
            </w:r>
            <w:r w:rsidRPr="00853989">
              <w:rPr>
                <w:sz w:val="18"/>
                <w:szCs w:val="18"/>
                <w:lang w:val="ru-RU"/>
              </w:rPr>
              <w:t>3</w:t>
            </w:r>
            <w:r w:rsidRPr="00C918BF">
              <w:rPr>
                <w:sz w:val="18"/>
                <w:szCs w:val="18"/>
                <w:lang w:val="sr-Cyrl-CS"/>
              </w:rPr>
              <w:t xml:space="preserve">/4 и </w:t>
            </w:r>
            <w:r w:rsidRPr="00853989">
              <w:rPr>
                <w:sz w:val="18"/>
                <w:szCs w:val="18"/>
                <w:lang w:val="ru-RU"/>
              </w:rPr>
              <w:t>4</w:t>
            </w:r>
            <w:r w:rsidRPr="00C918BF">
              <w:rPr>
                <w:sz w:val="18"/>
                <w:szCs w:val="18"/>
                <w:lang w:val="sr-Cyrl-CS"/>
              </w:rPr>
              <w:t>/4 ритам;</w:t>
            </w:r>
          </w:p>
          <w:p w14:paraId="3751C59F" w14:textId="77777777" w:rsidR="00D53FF7" w:rsidRPr="00C918BF" w:rsidRDefault="00D53FF7" w:rsidP="00C918BF">
            <w:pPr>
              <w:rPr>
                <w:sz w:val="18"/>
                <w:szCs w:val="18"/>
                <w:lang w:val="sr-Cyrl-CS"/>
              </w:rPr>
            </w:pPr>
            <w:r w:rsidRPr="00853989">
              <w:rPr>
                <w:color w:val="000000"/>
                <w:sz w:val="18"/>
                <w:szCs w:val="18"/>
                <w:lang w:val="ru-RU"/>
              </w:rPr>
              <w:t>–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препознаје и именује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слушано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дело,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</w:p>
          <w:p w14:paraId="57172CFE" w14:textId="77777777" w:rsidR="00D53FF7" w:rsidRPr="00C918BF" w:rsidRDefault="00D53FF7" w:rsidP="00C918BF">
            <w:pPr>
              <w:spacing w:line="20" w:lineRule="atLeas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инструмент</w:t>
            </w:r>
            <w:r w:rsidRPr="00853989">
              <w:rPr>
                <w:sz w:val="18"/>
                <w:szCs w:val="18"/>
                <w:lang w:val="ru-RU"/>
              </w:rPr>
              <w:t>/е</w:t>
            </w:r>
            <w:r w:rsidRPr="00C918BF">
              <w:rPr>
                <w:sz w:val="18"/>
                <w:szCs w:val="18"/>
                <w:lang w:val="sr-Cyrl-CS"/>
              </w:rPr>
              <w:t xml:space="preserve"> којим се </w:t>
            </w:r>
            <w:r w:rsidRPr="00853989">
              <w:rPr>
                <w:sz w:val="18"/>
                <w:szCs w:val="18"/>
                <w:lang w:val="ru-RU"/>
              </w:rPr>
              <w:t xml:space="preserve">дело </w:t>
            </w:r>
            <w:r w:rsidRPr="00C918BF">
              <w:rPr>
                <w:sz w:val="18"/>
                <w:szCs w:val="18"/>
                <w:lang w:val="sr-Cyrl-CS"/>
              </w:rPr>
              <w:t xml:space="preserve">изводи и </w:t>
            </w:r>
            <w:r w:rsidRPr="00C918BF">
              <w:rPr>
                <w:sz w:val="18"/>
                <w:szCs w:val="18"/>
                <w:lang w:val="sr-Cyrl-CS"/>
              </w:rPr>
              <w:br/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начин извођења музичког дела</w:t>
            </w:r>
            <w:r w:rsidRPr="00853989">
              <w:rPr>
                <w:sz w:val="18"/>
                <w:szCs w:val="18"/>
                <w:lang w:val="ru-RU"/>
              </w:rPr>
              <w:t>;</w:t>
            </w:r>
            <w:r w:rsidRPr="00C918BF">
              <w:rPr>
                <w:sz w:val="18"/>
                <w:szCs w:val="18"/>
                <w:lang w:val="sr-Cyrl-CS"/>
              </w:rPr>
              <w:t xml:space="preserve"> </w:t>
            </w:r>
          </w:p>
          <w:p w14:paraId="2F25EA03" w14:textId="77777777" w:rsidR="00D53FF7" w:rsidRPr="00853989" w:rsidRDefault="00D53FF7" w:rsidP="00C918BF">
            <w:pPr>
              <w:spacing w:line="20" w:lineRule="atLeast"/>
              <w:rPr>
                <w:rFonts w:eastAsia="TimesNewRomanPSMT"/>
                <w:sz w:val="18"/>
                <w:szCs w:val="18"/>
                <w:lang w:val="ru-RU"/>
              </w:rPr>
            </w:pPr>
            <w:r w:rsidRPr="00853989">
              <w:rPr>
                <w:rFonts w:eastAsia="TimesNewRomanPSMT"/>
                <w:sz w:val="18"/>
                <w:szCs w:val="18"/>
                <w:lang w:val="ru-RU"/>
              </w:rPr>
              <w:t>–</w:t>
            </w:r>
            <w:r>
              <w:rPr>
                <w:rFonts w:eastAsia="TimesNewRomanPSMT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t xml:space="preserve">вреднује своје и туђе извођење </w:t>
            </w:r>
          </w:p>
          <w:p w14:paraId="5C8F317B" w14:textId="77777777" w:rsidR="00D53FF7" w:rsidRPr="00853989" w:rsidRDefault="00D53FF7" w:rsidP="00C918BF">
            <w:pPr>
              <w:spacing w:line="20" w:lineRule="atLeast"/>
              <w:rPr>
                <w:sz w:val="18"/>
                <w:szCs w:val="18"/>
                <w:lang w:val="ru-RU"/>
              </w:rPr>
            </w:pPr>
            <w:r>
              <w:rPr>
                <w:rFonts w:eastAsia="TimesNewRomanPSMT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t xml:space="preserve">музике и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сопствену активност .</w:t>
            </w:r>
          </w:p>
        </w:tc>
        <w:tc>
          <w:tcPr>
            <w:tcW w:w="567" w:type="dxa"/>
            <w:vAlign w:val="center"/>
          </w:tcPr>
          <w:p w14:paraId="7C6A24F4" w14:textId="77777777" w:rsidR="00D53FF7" w:rsidRPr="00C918BF" w:rsidRDefault="00D53FF7" w:rsidP="00C918BF">
            <w:pPr>
              <w:jc w:val="center"/>
            </w:pPr>
            <w:r w:rsidRPr="00C918BF">
              <w:rPr>
                <w:sz w:val="22"/>
                <w:szCs w:val="22"/>
              </w:rPr>
              <w:t>9.</w:t>
            </w:r>
          </w:p>
        </w:tc>
        <w:tc>
          <w:tcPr>
            <w:tcW w:w="1842" w:type="dxa"/>
          </w:tcPr>
          <w:p w14:paraId="0F18ACB7" w14:textId="77777777" w:rsidR="00D53FF7" w:rsidRPr="00C918BF" w:rsidRDefault="00D53FF7" w:rsidP="00C918BF">
            <w:pPr>
              <w:pStyle w:val="tabela"/>
              <w:ind w:left="43"/>
              <w:rPr>
                <w:b/>
                <w:sz w:val="22"/>
                <w:szCs w:val="22"/>
                <w:lang w:val="ru-RU"/>
              </w:rPr>
            </w:pPr>
            <w:r w:rsidRPr="00C918BF">
              <w:rPr>
                <w:b/>
                <w:sz w:val="22"/>
                <w:szCs w:val="22"/>
                <w:lang w:val="ru-RU"/>
              </w:rPr>
              <w:t>Научио</w:t>
            </w:r>
            <w:r w:rsidRPr="00C918BF">
              <w:rPr>
                <w:b/>
                <w:sz w:val="22"/>
                <w:szCs w:val="22"/>
                <w:lang w:val="sr-Cyrl-CS"/>
              </w:rPr>
              <w:t>/ла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C918BF">
              <w:rPr>
                <w:b/>
                <w:sz w:val="22"/>
                <w:szCs w:val="22"/>
                <w:lang w:val="ru-RU"/>
              </w:rPr>
              <w:t>сам да ...</w:t>
            </w:r>
          </w:p>
        </w:tc>
        <w:tc>
          <w:tcPr>
            <w:tcW w:w="1560" w:type="dxa"/>
          </w:tcPr>
          <w:p w14:paraId="40A69690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>обнављање</w:t>
            </w:r>
          </w:p>
          <w:p w14:paraId="51EAE0FD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>утврђивање провера</w:t>
            </w:r>
          </w:p>
        </w:tc>
        <w:tc>
          <w:tcPr>
            <w:tcW w:w="816" w:type="dxa"/>
            <w:vMerge/>
          </w:tcPr>
          <w:p w14:paraId="3AC6191C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  <w:tc>
          <w:tcPr>
            <w:tcW w:w="1168" w:type="dxa"/>
            <w:vMerge/>
          </w:tcPr>
          <w:p w14:paraId="5CBE20C9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  <w:tc>
          <w:tcPr>
            <w:tcW w:w="1134" w:type="dxa"/>
            <w:vMerge/>
          </w:tcPr>
          <w:p w14:paraId="04FCA227" w14:textId="77777777" w:rsidR="00D53FF7" w:rsidRPr="00C918BF" w:rsidRDefault="00D53FF7" w:rsidP="00C918BF">
            <w:pPr>
              <w:ind w:right="-86"/>
              <w:rPr>
                <w:lang w:val="sr-Cyrl-CS"/>
              </w:rPr>
            </w:pPr>
          </w:p>
        </w:tc>
        <w:tc>
          <w:tcPr>
            <w:tcW w:w="1701" w:type="dxa"/>
            <w:vMerge/>
          </w:tcPr>
          <w:p w14:paraId="6AE5718E" w14:textId="77777777" w:rsidR="00D53FF7" w:rsidRPr="00C918BF" w:rsidRDefault="00D53FF7" w:rsidP="00C918BF">
            <w:pPr>
              <w:pStyle w:val="tabela"/>
              <w:ind w:left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vMerge/>
          </w:tcPr>
          <w:p w14:paraId="7F42480C" w14:textId="77777777" w:rsidR="00D53FF7" w:rsidRPr="00C918BF" w:rsidRDefault="00D53FF7" w:rsidP="00C918BF">
            <w:pPr>
              <w:widowControl w:val="0"/>
              <w:rPr>
                <w:snapToGrid w:val="0"/>
                <w:lang w:val="sr-Cyrl-CS"/>
              </w:rPr>
            </w:pPr>
          </w:p>
        </w:tc>
      </w:tr>
    </w:tbl>
    <w:p w14:paraId="3378D002" w14:textId="77777777" w:rsidR="00D53FF7" w:rsidRDefault="00D53FF7"/>
    <w:p w14:paraId="3CD0BAD6" w14:textId="77777777" w:rsidR="00D53FF7" w:rsidRPr="008B1181" w:rsidRDefault="00D53FF7"/>
    <w:p w14:paraId="2E9C82FA" w14:textId="4C1A07EA" w:rsidR="00D53FF7" w:rsidRPr="00EA43C4" w:rsidRDefault="00D53FF7" w:rsidP="00D50CA6">
      <w:pPr>
        <w:jc w:val="center"/>
      </w:pPr>
      <w:r w:rsidRPr="00EA43C4">
        <w:rPr>
          <w:sz w:val="22"/>
          <w:szCs w:val="22"/>
        </w:rPr>
        <w:t>ОСНОВНА ШКОЛА _</w:t>
      </w:r>
      <w:r>
        <w:rPr>
          <w:sz w:val="22"/>
          <w:szCs w:val="22"/>
        </w:rPr>
        <w:t>_</w:t>
      </w:r>
      <w:r w:rsidRPr="00EA43C4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______________________ ШКОЛСКА ГОДИНА 202</w:t>
      </w:r>
      <w:r w:rsidR="00987650">
        <w:rPr>
          <w:sz w:val="22"/>
          <w:szCs w:val="22"/>
        </w:rPr>
        <w:t>_</w:t>
      </w:r>
      <w:r w:rsidRPr="00EA43C4">
        <w:rPr>
          <w:sz w:val="22"/>
          <w:szCs w:val="22"/>
          <w:lang w:val="sr-Cyrl-CS"/>
        </w:rPr>
        <w:t>/202</w:t>
      </w:r>
      <w:r w:rsidR="00987650">
        <w:rPr>
          <w:sz w:val="22"/>
          <w:szCs w:val="22"/>
          <w:lang w:val="sr-Latn-RS"/>
        </w:rPr>
        <w:t>_</w:t>
      </w:r>
      <w:r>
        <w:rPr>
          <w:lang w:val="sr-Cyrl-CS"/>
        </w:rPr>
        <w:t>.</w:t>
      </w:r>
    </w:p>
    <w:p w14:paraId="4559857D" w14:textId="57F18018" w:rsidR="00D53FF7" w:rsidRPr="00EA43C4" w:rsidRDefault="00D53FF7" w:rsidP="00D50CA6">
      <w:pPr>
        <w:jc w:val="center"/>
        <w:rPr>
          <w:sz w:val="22"/>
          <w:szCs w:val="22"/>
          <w:lang w:val="sr-Cyrl-CS"/>
        </w:rPr>
      </w:pPr>
      <w:r w:rsidRPr="00EA43C4">
        <w:rPr>
          <w:sz w:val="22"/>
          <w:szCs w:val="22"/>
        </w:rPr>
        <w:t>O</w:t>
      </w:r>
      <w:r w:rsidRPr="00853989">
        <w:rPr>
          <w:sz w:val="22"/>
          <w:szCs w:val="22"/>
          <w:lang w:val="ru-RU"/>
        </w:rPr>
        <w:t>ПЕРАТИВНИ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sr-Cyrl-CS"/>
        </w:rPr>
        <w:t xml:space="preserve">ПЛАН </w:t>
      </w:r>
      <w:r w:rsidRPr="00EA43C4">
        <w:rPr>
          <w:sz w:val="22"/>
          <w:szCs w:val="22"/>
          <w:lang w:val="sr-Cyrl-CS"/>
        </w:rPr>
        <w:t>РАДА НАСТАВНИКА</w:t>
      </w:r>
      <w:r w:rsidRPr="00EA43C4">
        <w:rPr>
          <w:b/>
          <w:sz w:val="22"/>
          <w:szCs w:val="22"/>
          <w:lang w:val="sr-Cyrl-CS"/>
        </w:rPr>
        <w:t xml:space="preserve"> ____________________</w:t>
      </w:r>
      <w:r>
        <w:rPr>
          <w:b/>
          <w:sz w:val="22"/>
          <w:szCs w:val="22"/>
          <w:lang w:val="sr-Cyrl-CS"/>
        </w:rPr>
        <w:t>__</w:t>
      </w:r>
      <w:r w:rsidRPr="00EA43C4">
        <w:rPr>
          <w:b/>
          <w:sz w:val="22"/>
          <w:szCs w:val="22"/>
          <w:lang w:val="sr-Cyrl-CS"/>
        </w:rPr>
        <w:t xml:space="preserve">______________ </w:t>
      </w:r>
      <w:r w:rsidRPr="00EA43C4">
        <w:rPr>
          <w:sz w:val="22"/>
          <w:szCs w:val="22"/>
          <w:lang w:val="sr-Cyrl-CS"/>
        </w:rPr>
        <w:t xml:space="preserve">за месец </w:t>
      </w:r>
      <w:r w:rsidRPr="00A506D4">
        <w:rPr>
          <w:b/>
          <w:color w:val="0070C0"/>
          <w:sz w:val="22"/>
          <w:szCs w:val="22"/>
          <w:lang w:val="sr-Cyrl-CS"/>
        </w:rPr>
        <w:t>НОВЕМБАР</w:t>
      </w:r>
      <w:r w:rsidRPr="00EA43C4">
        <w:rPr>
          <w:sz w:val="22"/>
          <w:szCs w:val="22"/>
          <w:lang w:val="sr-Cyrl-CS"/>
        </w:rPr>
        <w:t xml:space="preserve"> 20</w:t>
      </w:r>
      <w:r>
        <w:rPr>
          <w:sz w:val="22"/>
          <w:szCs w:val="22"/>
          <w:lang w:val="sr-Cyrl-CS"/>
        </w:rPr>
        <w:t>2</w:t>
      </w:r>
      <w:r w:rsidR="00987650">
        <w:rPr>
          <w:sz w:val="22"/>
          <w:szCs w:val="22"/>
          <w:lang w:val="sr-Latn-RS"/>
        </w:rPr>
        <w:t>_</w:t>
      </w:r>
      <w:r>
        <w:rPr>
          <w:sz w:val="22"/>
          <w:szCs w:val="22"/>
          <w:lang w:val="sr-Cyrl-CS"/>
        </w:rPr>
        <w:t>. године</w:t>
      </w:r>
    </w:p>
    <w:p w14:paraId="1662EFFE" w14:textId="77777777" w:rsidR="00D53FF7" w:rsidRPr="001D3369" w:rsidRDefault="00D53FF7" w:rsidP="00D50CA6">
      <w:pPr>
        <w:jc w:val="center"/>
        <w:rPr>
          <w:lang w:val="sr-Cyrl-CS"/>
        </w:rPr>
      </w:pPr>
      <w:r>
        <w:rPr>
          <w:lang w:val="sr-Cyrl-CS"/>
        </w:rPr>
        <w:t xml:space="preserve">НАСТАВНИ ПРЕДМЕТ: </w:t>
      </w:r>
      <w:r w:rsidRPr="00A506D4">
        <w:rPr>
          <w:b/>
          <w:color w:val="0070C0"/>
          <w:lang w:val="sr-Cyrl-CS"/>
        </w:rPr>
        <w:t>МУЗИЧКА КУЛТУРА</w:t>
      </w:r>
    </w:p>
    <w:p w14:paraId="6C9DA61B" w14:textId="77777777" w:rsidR="00D53FF7" w:rsidRDefault="00D53FF7" w:rsidP="00D50CA6">
      <w:pPr>
        <w:jc w:val="center"/>
        <w:rPr>
          <w:lang w:val="sr-Cyrl-CS"/>
        </w:rPr>
      </w:pPr>
      <w:r>
        <w:rPr>
          <w:lang w:val="sr-Cyrl-CS"/>
        </w:rPr>
        <w:t xml:space="preserve">Разред и одељење: </w:t>
      </w:r>
      <w:r w:rsidRPr="00A506D4">
        <w:rPr>
          <w:b/>
          <w:color w:val="0070C0"/>
          <w:lang w:val="sr-Cyrl-CS"/>
        </w:rPr>
        <w:t>I</w:t>
      </w:r>
      <w:r>
        <w:rPr>
          <w:b/>
          <w:color w:val="0070C0"/>
        </w:rPr>
        <w:t>V</w:t>
      </w:r>
      <w:r>
        <w:rPr>
          <w:lang w:val="sr-Cyrl-CS"/>
        </w:rPr>
        <w:t xml:space="preserve"> – недељни фонд часова: 1/један</w:t>
      </w:r>
    </w:p>
    <w:p w14:paraId="76FA5AE8" w14:textId="77777777" w:rsidR="00D53FF7" w:rsidRDefault="00D53FF7" w:rsidP="00EA02B2">
      <w:pPr>
        <w:rPr>
          <w:b/>
          <w:lang w:val="sr-Cyrl-CS"/>
        </w:rPr>
      </w:pPr>
      <w:r w:rsidRPr="0073007A">
        <w:rPr>
          <w:b/>
          <w:lang w:val="sr-Cyrl-CS"/>
        </w:rPr>
        <w:t>Запажањ</w:t>
      </w:r>
      <w:r>
        <w:rPr>
          <w:b/>
          <w:lang w:val="sr-Cyrl-CS"/>
        </w:rPr>
        <w:t>а о</w:t>
      </w:r>
      <w:r w:rsidRPr="0073007A">
        <w:rPr>
          <w:b/>
          <w:lang w:val="sr-Cyrl-CS"/>
        </w:rPr>
        <w:t xml:space="preserve"> </w:t>
      </w:r>
      <w:r>
        <w:rPr>
          <w:b/>
          <w:lang w:val="sr-Cyrl-CS"/>
        </w:rPr>
        <w:t>остварености плана</w:t>
      </w:r>
      <w:r w:rsidRPr="0073007A">
        <w:rPr>
          <w:b/>
          <w:lang w:val="sr-Cyrl-CS"/>
        </w:rPr>
        <w:t xml:space="preserve"> </w:t>
      </w:r>
      <w:r>
        <w:rPr>
          <w:b/>
          <w:lang w:val="sr-Cyrl-CS"/>
        </w:rPr>
        <w:t>у претходном месецу (</w:t>
      </w:r>
      <w:r w:rsidRPr="0073007A">
        <w:rPr>
          <w:b/>
          <w:lang w:val="sr-Cyrl-CS"/>
        </w:rPr>
        <w:t>ев</w:t>
      </w:r>
      <w:r>
        <w:rPr>
          <w:b/>
          <w:lang w:val="sr-Cyrl-CS"/>
        </w:rPr>
        <w:t>ентуални неочекивани проблеми,</w:t>
      </w:r>
      <w:r w:rsidRPr="0073007A">
        <w:rPr>
          <w:b/>
          <w:lang w:val="sr-Cyrl-CS"/>
        </w:rPr>
        <w:t xml:space="preserve"> одступања</w:t>
      </w:r>
      <w:r>
        <w:rPr>
          <w:b/>
          <w:lang w:val="sr-Cyrl-CS"/>
        </w:rPr>
        <w:t xml:space="preserve"> и корекције</w:t>
      </w:r>
      <w:r w:rsidRPr="0073007A">
        <w:rPr>
          <w:b/>
          <w:lang w:val="sr-Cyrl-CS"/>
        </w:rPr>
        <w:t>)</w:t>
      </w:r>
      <w:r>
        <w:rPr>
          <w:b/>
          <w:lang w:val="sr-Cyrl-CS"/>
        </w:rPr>
        <w:t xml:space="preserve"> </w:t>
      </w:r>
    </w:p>
    <w:p w14:paraId="7D7E7548" w14:textId="77777777" w:rsidR="00D53FF7" w:rsidRDefault="00D53FF7" w:rsidP="00EA02B2">
      <w:pPr>
        <w:jc w:val="center"/>
        <w:rPr>
          <w:lang w:val="sr-Cyrl-CS"/>
        </w:rPr>
      </w:pPr>
      <w:r>
        <w:rPr>
          <w:b/>
          <w:lang w:val="sr-Cyrl-CS"/>
        </w:rPr>
        <w:t>________________________________________________________________________________________________________________________</w:t>
      </w:r>
    </w:p>
    <w:p w14:paraId="776646DC" w14:textId="77777777" w:rsidR="00D53FF7" w:rsidRPr="00B55ED3" w:rsidRDefault="00D53FF7" w:rsidP="00D50CA6">
      <w:pPr>
        <w:rPr>
          <w:sz w:val="16"/>
          <w:szCs w:val="16"/>
          <w:lang w:val="sr-Cyrl-CS"/>
        </w:rPr>
      </w:pPr>
    </w:p>
    <w:tbl>
      <w:tblPr>
        <w:tblpPr w:leftFromText="180" w:rightFromText="180" w:vertAnchor="text" w:horzAnchor="margin" w:tblpY="-18"/>
        <w:tblW w:w="148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8"/>
        <w:gridCol w:w="3546"/>
        <w:gridCol w:w="567"/>
        <w:gridCol w:w="1843"/>
        <w:gridCol w:w="1418"/>
        <w:gridCol w:w="850"/>
        <w:gridCol w:w="1134"/>
        <w:gridCol w:w="1134"/>
        <w:gridCol w:w="1701"/>
        <w:gridCol w:w="1559"/>
      </w:tblGrid>
      <w:tr w:rsidR="00D53FF7" w:rsidRPr="009D1632" w14:paraId="77E6D04C" w14:textId="77777777" w:rsidTr="00C918BF">
        <w:trPr>
          <w:cantSplit/>
          <w:trHeight w:val="685"/>
        </w:trPr>
        <w:tc>
          <w:tcPr>
            <w:tcW w:w="1098" w:type="dxa"/>
            <w:shd w:val="clear" w:color="auto" w:fill="E0E9F8"/>
          </w:tcPr>
          <w:p w14:paraId="29B961EE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Наставне</w:t>
            </w:r>
          </w:p>
          <w:p w14:paraId="47EEB29D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C918BF">
              <w:rPr>
                <w:b/>
                <w:sz w:val="20"/>
                <w:szCs w:val="20"/>
              </w:rPr>
              <w:t>теме</w:t>
            </w:r>
            <w:r w:rsidRPr="00C918BF">
              <w:rPr>
                <w:b/>
                <w:sz w:val="20"/>
                <w:szCs w:val="20"/>
                <w:lang w:val="sr-Cyrl-CS"/>
              </w:rPr>
              <w:t>/</w:t>
            </w:r>
          </w:p>
          <w:p w14:paraId="2B4711FE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  <w:lang w:val="sr-Cyrl-CS"/>
              </w:rPr>
              <w:t>области</w:t>
            </w:r>
          </w:p>
        </w:tc>
        <w:tc>
          <w:tcPr>
            <w:tcW w:w="3546" w:type="dxa"/>
            <w:shd w:val="clear" w:color="auto" w:fill="E0E9F8"/>
          </w:tcPr>
          <w:p w14:paraId="608A18C2" w14:textId="77777777" w:rsidR="00D53FF7" w:rsidRPr="00853989" w:rsidRDefault="00D53FF7" w:rsidP="00C918B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53989">
              <w:rPr>
                <w:b/>
                <w:sz w:val="20"/>
                <w:szCs w:val="20"/>
                <w:lang w:val="ru-RU"/>
              </w:rPr>
              <w:t xml:space="preserve">Исходи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–</w:t>
            </w:r>
          </w:p>
          <w:p w14:paraId="2CE4C25D" w14:textId="77777777" w:rsidR="00D53FF7" w:rsidRPr="00853989" w:rsidRDefault="00D53FF7" w:rsidP="00C918BF">
            <w:pPr>
              <w:ind w:left="-20" w:right="-156"/>
              <w:jc w:val="center"/>
              <w:rPr>
                <w:b/>
                <w:sz w:val="20"/>
                <w:szCs w:val="20"/>
                <w:lang w:val="ru-RU"/>
              </w:rPr>
            </w:pPr>
            <w:r w:rsidRPr="00853989">
              <w:rPr>
                <w:b/>
                <w:sz w:val="20"/>
                <w:szCs w:val="20"/>
                <w:lang w:val="ru-RU"/>
              </w:rPr>
              <w:t>ученик ће моћи да...</w:t>
            </w:r>
          </w:p>
        </w:tc>
        <w:tc>
          <w:tcPr>
            <w:tcW w:w="567" w:type="dxa"/>
            <w:shd w:val="clear" w:color="auto" w:fill="E0E9F8"/>
          </w:tcPr>
          <w:p w14:paraId="5F01353D" w14:textId="77777777" w:rsidR="00D53FF7" w:rsidRPr="00C918BF" w:rsidRDefault="00D53FF7" w:rsidP="00C918BF">
            <w:pPr>
              <w:ind w:left="-20" w:right="-156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Ред. бр. н.ј.</w:t>
            </w:r>
          </w:p>
        </w:tc>
        <w:tc>
          <w:tcPr>
            <w:tcW w:w="1843" w:type="dxa"/>
            <w:shd w:val="clear" w:color="auto" w:fill="E0E9F8"/>
          </w:tcPr>
          <w:p w14:paraId="4C643BA1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Наставна јединица</w:t>
            </w:r>
          </w:p>
        </w:tc>
        <w:tc>
          <w:tcPr>
            <w:tcW w:w="1418" w:type="dxa"/>
            <w:shd w:val="clear" w:color="auto" w:fill="E0E9F8"/>
          </w:tcPr>
          <w:p w14:paraId="3C505A7E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Тип часа</w:t>
            </w:r>
          </w:p>
        </w:tc>
        <w:tc>
          <w:tcPr>
            <w:tcW w:w="850" w:type="dxa"/>
            <w:shd w:val="clear" w:color="auto" w:fill="E0E9F8"/>
          </w:tcPr>
          <w:p w14:paraId="71AC66CB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Облик рада</w:t>
            </w:r>
          </w:p>
        </w:tc>
        <w:tc>
          <w:tcPr>
            <w:tcW w:w="1134" w:type="dxa"/>
            <w:shd w:val="clear" w:color="auto" w:fill="E0E9F8"/>
          </w:tcPr>
          <w:p w14:paraId="7DF05D79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Наставне</w:t>
            </w:r>
          </w:p>
          <w:p w14:paraId="093EE22C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методе</w:t>
            </w:r>
          </w:p>
          <w:p w14:paraId="4C776529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и технике</w:t>
            </w:r>
          </w:p>
        </w:tc>
        <w:tc>
          <w:tcPr>
            <w:tcW w:w="1134" w:type="dxa"/>
            <w:shd w:val="clear" w:color="auto" w:fill="E0E9F8"/>
          </w:tcPr>
          <w:p w14:paraId="1B70B20F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Наставна</w:t>
            </w:r>
          </w:p>
          <w:p w14:paraId="4D6BACF6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средства</w:t>
            </w:r>
          </w:p>
        </w:tc>
        <w:tc>
          <w:tcPr>
            <w:tcW w:w="1701" w:type="dxa"/>
            <w:shd w:val="clear" w:color="auto" w:fill="E0E9F8"/>
          </w:tcPr>
          <w:p w14:paraId="36D72618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Међупредметне</w:t>
            </w:r>
          </w:p>
          <w:p w14:paraId="76DD408E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компетенције</w:t>
            </w:r>
          </w:p>
        </w:tc>
        <w:tc>
          <w:tcPr>
            <w:tcW w:w="1559" w:type="dxa"/>
            <w:shd w:val="clear" w:color="auto" w:fill="E0E9F8"/>
          </w:tcPr>
          <w:p w14:paraId="21027FA0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Провера остварености исхода</w:t>
            </w:r>
          </w:p>
        </w:tc>
      </w:tr>
      <w:tr w:rsidR="00D53FF7" w:rsidRPr="00D041F2" w14:paraId="79A4711A" w14:textId="77777777" w:rsidTr="00C918BF">
        <w:trPr>
          <w:trHeight w:val="1077"/>
        </w:trPr>
        <w:tc>
          <w:tcPr>
            <w:tcW w:w="1098" w:type="dxa"/>
            <w:vMerge w:val="restart"/>
            <w:textDirection w:val="btLr"/>
            <w:vAlign w:val="center"/>
          </w:tcPr>
          <w:p w14:paraId="6CD1F622" w14:textId="77777777" w:rsidR="00D53FF7" w:rsidRPr="00853989" w:rsidRDefault="00D53FF7" w:rsidP="00C918BF">
            <w:pPr>
              <w:ind w:left="113" w:right="113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Pr="00853989">
              <w:rPr>
                <w:sz w:val="22"/>
                <w:szCs w:val="22"/>
                <w:lang w:val="ru-RU"/>
              </w:rPr>
              <w:t>1. Извођење музике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  <w:p w14:paraId="4DDC6060" w14:textId="77777777" w:rsidR="00D53FF7" w:rsidRPr="00853989" w:rsidRDefault="00D53FF7" w:rsidP="00C918BF">
            <w:pPr>
              <w:ind w:left="113" w:right="113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Pr="00853989">
              <w:rPr>
                <w:sz w:val="22"/>
                <w:szCs w:val="22"/>
                <w:lang w:val="ru-RU"/>
              </w:rPr>
              <w:t xml:space="preserve">2. Слушање музике </w:t>
            </w:r>
          </w:p>
          <w:p w14:paraId="1A6A1D9E" w14:textId="77777777" w:rsidR="00D53FF7" w:rsidRPr="00853989" w:rsidRDefault="00D53FF7" w:rsidP="00C918BF">
            <w:pPr>
              <w:ind w:left="113" w:right="113"/>
              <w:jc w:val="center"/>
              <w:rPr>
                <w:b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Pr="00853989">
              <w:rPr>
                <w:sz w:val="22"/>
                <w:szCs w:val="22"/>
                <w:lang w:val="ru-RU"/>
              </w:rPr>
              <w:t>3. Музичко стваралаштво</w:t>
            </w:r>
          </w:p>
        </w:tc>
        <w:tc>
          <w:tcPr>
            <w:tcW w:w="3546" w:type="dxa"/>
          </w:tcPr>
          <w:p w14:paraId="73FEE899" w14:textId="77777777" w:rsidR="00D53FF7" w:rsidRPr="00853989" w:rsidRDefault="00D53FF7" w:rsidP="00C918BF">
            <w:pPr>
              <w:rPr>
                <w:sz w:val="18"/>
                <w:szCs w:val="18"/>
                <w:lang w:val="ru-RU"/>
              </w:rPr>
            </w:pPr>
            <w:r w:rsidRPr="00853989">
              <w:rPr>
                <w:color w:val="000000"/>
                <w:sz w:val="18"/>
                <w:szCs w:val="18"/>
                <w:lang w:val="ru-RU"/>
              </w:rPr>
              <w:t>–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износи осећања и утиске о аутору</w:t>
            </w:r>
          </w:p>
          <w:p w14:paraId="152E2A40" w14:textId="77777777" w:rsidR="00D53FF7" w:rsidRPr="00853989" w:rsidRDefault="00D53FF7" w:rsidP="00C918B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 xml:space="preserve">и слушаном музичком делу, </w:t>
            </w:r>
          </w:p>
          <w:p w14:paraId="271785AF" w14:textId="77777777" w:rsidR="00D53FF7" w:rsidRPr="00853989" w:rsidRDefault="00D53FF7" w:rsidP="00C918B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препознаје начин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извођења</w:t>
            </w:r>
            <w:r w:rsidRPr="00853989"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br/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музичког дела (један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инструмент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br/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 xml:space="preserve">/оркестар) </w:t>
            </w:r>
            <w:r w:rsidRPr="00C918BF">
              <w:rPr>
                <w:sz w:val="18"/>
                <w:szCs w:val="18"/>
                <w:lang w:val="sr-Cyrl-CS"/>
              </w:rPr>
              <w:t xml:space="preserve">и именује и повезује </w:t>
            </w:r>
            <w:r w:rsidRPr="00C918BF">
              <w:rPr>
                <w:sz w:val="18"/>
                <w:szCs w:val="18"/>
                <w:lang w:val="sr-Cyrl-CS"/>
              </w:rPr>
              <w:br/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различите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тонске боје (инструменте)</w:t>
            </w:r>
            <w:r w:rsidRPr="00C918BF">
              <w:rPr>
                <w:sz w:val="18"/>
                <w:szCs w:val="18"/>
                <w:lang w:val="sr-Cyrl-CS"/>
              </w:rPr>
              <w:br/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са карактерима живих бића</w:t>
            </w:r>
            <w:r w:rsidRPr="00C918BF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567" w:type="dxa"/>
            <w:vAlign w:val="center"/>
          </w:tcPr>
          <w:p w14:paraId="4C705966" w14:textId="77777777" w:rsidR="00D53FF7" w:rsidRPr="00C918BF" w:rsidRDefault="00D53FF7" w:rsidP="00C918BF">
            <w:pPr>
              <w:jc w:val="center"/>
            </w:pPr>
            <w:r w:rsidRPr="00C918BF">
              <w:rPr>
                <w:sz w:val="22"/>
                <w:szCs w:val="22"/>
              </w:rPr>
              <w:t>10.</w:t>
            </w:r>
          </w:p>
        </w:tc>
        <w:tc>
          <w:tcPr>
            <w:tcW w:w="1843" w:type="dxa"/>
          </w:tcPr>
          <w:p w14:paraId="0D227B32" w14:textId="77777777" w:rsidR="00D53FF7" w:rsidRPr="001D2A6F" w:rsidRDefault="00D53FF7" w:rsidP="00C918BF">
            <w:pPr>
              <w:pStyle w:val="tabela"/>
              <w:spacing w:before="0" w:line="20" w:lineRule="atLeast"/>
              <w:ind w:left="43"/>
              <w:rPr>
                <w:b/>
                <w:i/>
                <w:sz w:val="22"/>
                <w:szCs w:val="22"/>
                <w:lang w:val="ru-RU"/>
              </w:rPr>
            </w:pPr>
            <w:r w:rsidRPr="001D2A6F">
              <w:rPr>
                <w:b/>
                <w:i/>
                <w:sz w:val="22"/>
                <w:szCs w:val="22"/>
                <w:lang w:val="ru-RU"/>
              </w:rPr>
              <w:t xml:space="preserve">Пећа и вук, </w:t>
            </w:r>
            <w:r w:rsidRPr="001D2A6F">
              <w:rPr>
                <w:b/>
                <w:sz w:val="22"/>
                <w:szCs w:val="22"/>
                <w:lang w:val="ru-RU"/>
              </w:rPr>
              <w:t>С.</w:t>
            </w:r>
            <w:r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1D2A6F">
              <w:rPr>
                <w:b/>
                <w:sz w:val="22"/>
                <w:szCs w:val="22"/>
                <w:lang w:val="ru-RU"/>
              </w:rPr>
              <w:t>Прокофјев</w:t>
            </w:r>
          </w:p>
          <w:p w14:paraId="7EDCD82B" w14:textId="77777777" w:rsidR="00D53FF7" w:rsidRPr="001D2A6F" w:rsidRDefault="00D53FF7" w:rsidP="00C918BF">
            <w:pPr>
              <w:pStyle w:val="tabela"/>
              <w:ind w:left="43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795DF3DC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>обрада</w:t>
            </w:r>
          </w:p>
          <w:p w14:paraId="24614412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Merge w:val="restart"/>
            <w:textDirection w:val="btLr"/>
          </w:tcPr>
          <w:p w14:paraId="427D37D6" w14:textId="77777777" w:rsidR="00D53FF7" w:rsidRPr="00C918BF" w:rsidRDefault="00D53FF7" w:rsidP="00C918BF">
            <w:pPr>
              <w:ind w:left="113"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  <w:lang w:val="sr-Cyrl-CS"/>
              </w:rPr>
              <w:t>фронтални, индивидуални,</w:t>
            </w:r>
          </w:p>
          <w:p w14:paraId="58D3E9A7" w14:textId="77777777" w:rsidR="00D53FF7" w:rsidRPr="00C918BF" w:rsidRDefault="00D53FF7" w:rsidP="00C918BF">
            <w:pPr>
              <w:ind w:left="113"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  <w:lang w:val="sr-Cyrl-CS"/>
              </w:rPr>
              <w:t xml:space="preserve">групни, у пару </w:t>
            </w:r>
          </w:p>
        </w:tc>
        <w:tc>
          <w:tcPr>
            <w:tcW w:w="1134" w:type="dxa"/>
            <w:vMerge w:val="restart"/>
            <w:textDirection w:val="btLr"/>
          </w:tcPr>
          <w:p w14:paraId="54B78E7F" w14:textId="77777777" w:rsidR="00D53FF7" w:rsidRPr="00C918BF" w:rsidRDefault="00D53FF7" w:rsidP="00C918BF">
            <w:pPr>
              <w:ind w:left="113"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  <w:lang w:val="sr-Cyrl-CS"/>
              </w:rPr>
              <w:t>разговор, усмено излагање, учење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C918BF">
              <w:rPr>
                <w:sz w:val="22"/>
                <w:szCs w:val="22"/>
                <w:lang w:val="sr-Cyrl-CS"/>
              </w:rPr>
              <w:t>песме по слуху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C918BF">
              <w:rPr>
                <w:sz w:val="22"/>
                <w:szCs w:val="22"/>
                <w:lang w:val="sr-Cyrl-CS"/>
              </w:rPr>
              <w:t>и</w:t>
            </w:r>
          </w:p>
          <w:p w14:paraId="20E28E62" w14:textId="77777777" w:rsidR="00D53FF7" w:rsidRPr="00C918BF" w:rsidRDefault="00D53FF7" w:rsidP="00C918BF">
            <w:pPr>
              <w:ind w:left="113"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  <w:lang w:val="sr-Cyrl-CS"/>
              </w:rPr>
              <w:t xml:space="preserve">из нотног текста, рад на тексту, илустративна, </w:t>
            </w:r>
          </w:p>
          <w:p w14:paraId="2E7CFCD3" w14:textId="77777777" w:rsidR="00D53FF7" w:rsidRPr="00C918BF" w:rsidRDefault="00D53FF7" w:rsidP="00C918BF">
            <w:pPr>
              <w:ind w:left="113"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  <w:lang w:val="sr-Cyrl-CS"/>
              </w:rPr>
              <w:t>демонстративна, слушање музике, практично вежбање</w:t>
            </w:r>
          </w:p>
        </w:tc>
        <w:tc>
          <w:tcPr>
            <w:tcW w:w="1134" w:type="dxa"/>
            <w:vMerge w:val="restart"/>
            <w:textDirection w:val="btLr"/>
          </w:tcPr>
          <w:p w14:paraId="0BFBFF7A" w14:textId="77777777" w:rsidR="00D53FF7" w:rsidRPr="00853989" w:rsidRDefault="00D53FF7" w:rsidP="00C918BF">
            <w:pPr>
              <w:ind w:left="113" w:right="113"/>
              <w:jc w:val="center"/>
              <w:rPr>
                <w:lang w:val="ru-RU"/>
              </w:rPr>
            </w:pPr>
          </w:p>
          <w:p w14:paraId="5D84901C" w14:textId="77777777" w:rsidR="00D53FF7" w:rsidRPr="00853989" w:rsidRDefault="00D53FF7" w:rsidP="00C918BF">
            <w:pPr>
              <w:ind w:left="113" w:right="113"/>
              <w:jc w:val="center"/>
              <w:rPr>
                <w:lang w:val="ru-RU"/>
              </w:rPr>
            </w:pPr>
            <w:r w:rsidRPr="00853989">
              <w:rPr>
                <w:sz w:val="22"/>
                <w:szCs w:val="22"/>
                <w:lang w:val="ru-RU"/>
              </w:rPr>
              <w:t>óźáĺíčę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53989">
              <w:rPr>
                <w:sz w:val="22"/>
                <w:szCs w:val="22"/>
                <w:lang w:val="ru-RU"/>
              </w:rPr>
              <w:t xml:space="preserve">č </w:t>
            </w:r>
            <w:r w:rsidRPr="00C918BF">
              <w:rPr>
                <w:sz w:val="22"/>
                <w:szCs w:val="22"/>
              </w:rPr>
              <w:t>CD</w:t>
            </w:r>
            <w:r w:rsidRPr="00853989">
              <w:rPr>
                <w:sz w:val="22"/>
                <w:szCs w:val="22"/>
                <w:lang w:val="ru-RU"/>
              </w:rPr>
              <w:t xml:space="preserve"> óç óźáĺíčę, číń</w:t>
            </w:r>
            <w:r>
              <w:rPr>
                <w:sz w:val="22"/>
                <w:szCs w:val="22"/>
                <w:lang w:val="ru-RU"/>
              </w:rPr>
              <w:t>ň</w:t>
            </w:r>
            <w:r w:rsidRPr="00853989">
              <w:rPr>
                <w:sz w:val="22"/>
                <w:szCs w:val="22"/>
                <w:lang w:val="ru-RU"/>
              </w:rPr>
              <w:t>đóěĺíň ęîĽčě ńĺ ó÷čňĺš ńëóćč, ěĺëîäčĽńęč č đčňěč÷ęč číńňđóěĺíňč, đŕ÷óíŕđ č číňĺđíĺň</w:t>
            </w:r>
          </w:p>
        </w:tc>
        <w:tc>
          <w:tcPr>
            <w:tcW w:w="1701" w:type="dxa"/>
            <w:vMerge w:val="restart"/>
            <w:textDirection w:val="btLr"/>
          </w:tcPr>
          <w:p w14:paraId="41996321" w14:textId="77777777" w:rsidR="00D53FF7" w:rsidRPr="00853989" w:rsidRDefault="00D53FF7" w:rsidP="00C918BF">
            <w:pPr>
              <w:ind w:left="113" w:right="113"/>
              <w:jc w:val="center"/>
              <w:rPr>
                <w:color w:val="000000"/>
                <w:lang w:val="ru-RU"/>
              </w:rPr>
            </w:pPr>
          </w:p>
          <w:p w14:paraId="347CC47A" w14:textId="77777777" w:rsidR="00D53FF7" w:rsidRPr="00853989" w:rsidRDefault="00D53FF7" w:rsidP="00C918BF">
            <w:pPr>
              <w:ind w:left="113" w:right="113"/>
              <w:jc w:val="center"/>
              <w:rPr>
                <w:lang w:val="ru-RU"/>
              </w:rPr>
            </w:pPr>
            <w:r w:rsidRPr="00853989">
              <w:rPr>
                <w:color w:val="000000"/>
                <w:sz w:val="22"/>
                <w:szCs w:val="22"/>
                <w:lang w:val="ru-RU"/>
              </w:rPr>
              <w:t xml:space="preserve">компетенција за учење, естетичка, </w:t>
            </w:r>
            <w:r w:rsidRPr="00853989">
              <w:rPr>
                <w:sz w:val="22"/>
                <w:szCs w:val="22"/>
                <w:lang w:val="ru-RU"/>
              </w:rPr>
              <w:t xml:space="preserve">сарадња, </w:t>
            </w:r>
            <w:r w:rsidRPr="00853989">
              <w:rPr>
                <w:color w:val="000000"/>
                <w:sz w:val="22"/>
                <w:szCs w:val="22"/>
                <w:lang w:val="ru-RU"/>
              </w:rPr>
              <w:t>дигитална,</w:t>
            </w:r>
          </w:p>
          <w:p w14:paraId="318A4DD8" w14:textId="77777777" w:rsidR="00D53FF7" w:rsidRPr="00853989" w:rsidRDefault="00D53FF7" w:rsidP="00C918BF">
            <w:pPr>
              <w:jc w:val="center"/>
              <w:rPr>
                <w:color w:val="000000"/>
                <w:lang w:val="ru-RU"/>
              </w:rPr>
            </w:pPr>
            <w:r w:rsidRPr="00853989">
              <w:rPr>
                <w:color w:val="000000"/>
                <w:sz w:val="22"/>
                <w:szCs w:val="22"/>
                <w:lang w:val="ru-RU"/>
              </w:rPr>
              <w:t xml:space="preserve"> решавање проблема, комуникација, рад са информацијама,</w:t>
            </w:r>
          </w:p>
          <w:p w14:paraId="21D922EC" w14:textId="77777777" w:rsidR="00D53FF7" w:rsidRPr="00C918BF" w:rsidRDefault="00D53FF7" w:rsidP="00C918BF">
            <w:pPr>
              <w:jc w:val="center"/>
            </w:pPr>
            <w:r w:rsidRPr="00C918BF">
              <w:rPr>
                <w:color w:val="000000"/>
                <w:sz w:val="22"/>
                <w:szCs w:val="22"/>
              </w:rPr>
              <w:t>одговоран однос према здрављу</w:t>
            </w:r>
          </w:p>
        </w:tc>
        <w:tc>
          <w:tcPr>
            <w:tcW w:w="1559" w:type="dxa"/>
            <w:vMerge w:val="restart"/>
            <w:textDirection w:val="btLr"/>
          </w:tcPr>
          <w:p w14:paraId="221D8E34" w14:textId="77777777" w:rsidR="00D53FF7" w:rsidRPr="00853989" w:rsidRDefault="00D53FF7" w:rsidP="00C918BF">
            <w:pPr>
              <w:jc w:val="center"/>
              <w:rPr>
                <w:lang w:val="ru-RU"/>
              </w:rPr>
            </w:pPr>
          </w:p>
          <w:p w14:paraId="62E52BE4" w14:textId="77777777" w:rsidR="00D53FF7" w:rsidRPr="00853989" w:rsidRDefault="00D53FF7" w:rsidP="00C918BF">
            <w:pPr>
              <w:jc w:val="center"/>
              <w:rPr>
                <w:lang w:val="ru-RU"/>
              </w:rPr>
            </w:pPr>
            <w:r w:rsidRPr="00853989">
              <w:rPr>
                <w:sz w:val="22"/>
                <w:szCs w:val="22"/>
                <w:lang w:val="ru-RU"/>
              </w:rPr>
              <w:t>учествовање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53989">
              <w:rPr>
                <w:sz w:val="22"/>
                <w:szCs w:val="22"/>
                <w:lang w:val="ru-RU"/>
              </w:rPr>
              <w:t>ученика у планираним активностима на часу:</w:t>
            </w:r>
          </w:p>
          <w:p w14:paraId="0CD1C337" w14:textId="77777777" w:rsidR="00D53FF7" w:rsidRPr="00C918BF" w:rsidRDefault="00D53FF7" w:rsidP="00C918BF">
            <w:pPr>
              <w:pStyle w:val="Pasussalistom"/>
              <w:numPr>
                <w:ilvl w:val="0"/>
                <w:numId w:val="43"/>
              </w:numPr>
              <w:ind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</w:rPr>
              <w:t>стално, повремено, не учествује</w:t>
            </w:r>
            <w:r w:rsidRPr="00C918BF">
              <w:rPr>
                <w:sz w:val="22"/>
                <w:szCs w:val="22"/>
                <w:lang w:val="sr-Cyrl-CS"/>
              </w:rPr>
              <w:t>/у</w:t>
            </w:r>
            <w:r>
              <w:rPr>
                <w:sz w:val="22"/>
                <w:szCs w:val="22"/>
              </w:rPr>
              <w:t xml:space="preserve"> </w:t>
            </w:r>
          </w:p>
          <w:p w14:paraId="663AD258" w14:textId="77777777" w:rsidR="00D53FF7" w:rsidRPr="00C918BF" w:rsidRDefault="00D53FF7" w:rsidP="00C918BF">
            <w:pPr>
              <w:pStyle w:val="Pasussalistom"/>
              <w:numPr>
                <w:ilvl w:val="0"/>
                <w:numId w:val="43"/>
              </w:numPr>
              <w:ind w:right="113"/>
              <w:jc w:val="center"/>
              <w:rPr>
                <w:lang w:val="sr-Cyrl-CS"/>
              </w:rPr>
            </w:pPr>
            <w:r w:rsidRPr="00853989">
              <w:rPr>
                <w:sz w:val="22"/>
                <w:szCs w:val="22"/>
                <w:lang w:val="ru-RU"/>
              </w:rPr>
              <w:t xml:space="preserve">самостално, уз мању помоћ, уз већу помоћ </w:t>
            </w:r>
          </w:p>
        </w:tc>
      </w:tr>
      <w:tr w:rsidR="00D53FF7" w:rsidRPr="00282A53" w14:paraId="0B89DA0C" w14:textId="77777777" w:rsidTr="00C918BF">
        <w:trPr>
          <w:trHeight w:val="1337"/>
        </w:trPr>
        <w:tc>
          <w:tcPr>
            <w:tcW w:w="1098" w:type="dxa"/>
            <w:vMerge/>
            <w:vAlign w:val="center"/>
          </w:tcPr>
          <w:p w14:paraId="3493EB4E" w14:textId="77777777" w:rsidR="00D53FF7" w:rsidRPr="00C918BF" w:rsidRDefault="00D53FF7" w:rsidP="00C918BF">
            <w:pPr>
              <w:jc w:val="center"/>
              <w:rPr>
                <w:lang w:val="sr-Cyrl-CS"/>
              </w:rPr>
            </w:pPr>
          </w:p>
        </w:tc>
        <w:tc>
          <w:tcPr>
            <w:tcW w:w="3546" w:type="dxa"/>
          </w:tcPr>
          <w:p w14:paraId="29B6E8BA" w14:textId="77777777" w:rsidR="00D53FF7" w:rsidRPr="00853989" w:rsidRDefault="00D53FF7" w:rsidP="00C918BF">
            <w:pPr>
              <w:pStyle w:val="TableParagraph"/>
              <w:tabs>
                <w:tab w:val="left" w:pos="178"/>
              </w:tabs>
              <w:ind w:right="165"/>
              <w:rPr>
                <w:sz w:val="18"/>
                <w:szCs w:val="18"/>
                <w:lang w:val="ru-RU"/>
              </w:rPr>
            </w:pPr>
            <w:r w:rsidRPr="00853989">
              <w:rPr>
                <w:color w:val="000000"/>
                <w:sz w:val="18"/>
                <w:szCs w:val="18"/>
                <w:lang w:val="ru-RU"/>
              </w:rPr>
              <w:t>–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 xml:space="preserve">пева и свира песму </w:t>
            </w:r>
            <w:r w:rsidRPr="00853989">
              <w:rPr>
                <w:i/>
                <w:sz w:val="18"/>
                <w:szCs w:val="18"/>
                <w:lang w:val="ru-RU"/>
              </w:rPr>
              <w:t xml:space="preserve">Чобан тера </w:t>
            </w:r>
            <w:r w:rsidRPr="00853989">
              <w:rPr>
                <w:i/>
                <w:sz w:val="18"/>
                <w:szCs w:val="18"/>
                <w:lang w:val="ru-RU"/>
              </w:rPr>
              <w:br/>
            </w:r>
            <w:r>
              <w:rPr>
                <w:i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i/>
                <w:sz w:val="18"/>
                <w:szCs w:val="18"/>
                <w:lang w:val="ru-RU"/>
              </w:rPr>
              <w:t>овчице</w:t>
            </w:r>
            <w:r>
              <w:rPr>
                <w:i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 xml:space="preserve">научену методом учења из </w:t>
            </w:r>
            <w:r w:rsidRPr="00853989">
              <w:rPr>
                <w:sz w:val="18"/>
                <w:szCs w:val="18"/>
                <w:lang w:val="ru-RU"/>
              </w:rPr>
              <w:br/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нотног текста;</w:t>
            </w:r>
          </w:p>
          <w:p w14:paraId="690AF5CB" w14:textId="77777777" w:rsidR="00D53FF7" w:rsidRPr="00853989" w:rsidRDefault="00D53FF7" w:rsidP="00C918BF">
            <w:pPr>
              <w:pStyle w:val="TableParagraph"/>
              <w:tabs>
                <w:tab w:val="left" w:pos="178"/>
              </w:tabs>
              <w:ind w:right="197"/>
              <w:rPr>
                <w:color w:val="000000"/>
                <w:sz w:val="18"/>
                <w:szCs w:val="18"/>
                <w:lang w:val="ru-RU"/>
              </w:rPr>
            </w:pPr>
            <w:r w:rsidRPr="00853989">
              <w:rPr>
                <w:color w:val="000000"/>
                <w:sz w:val="18"/>
                <w:szCs w:val="18"/>
                <w:lang w:val="ru-RU"/>
              </w:rPr>
              <w:t>–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 xml:space="preserve">саставља мелодију од задатих </w:t>
            </w:r>
          </w:p>
          <w:p w14:paraId="64845EDC" w14:textId="77777777" w:rsidR="00D53FF7" w:rsidRPr="00853989" w:rsidRDefault="00D53FF7" w:rsidP="00C918BF">
            <w:pPr>
              <w:pStyle w:val="TableParagraph"/>
              <w:tabs>
                <w:tab w:val="left" w:pos="178"/>
              </w:tabs>
              <w:ind w:right="197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тактова (мотива).</w:t>
            </w:r>
          </w:p>
        </w:tc>
        <w:tc>
          <w:tcPr>
            <w:tcW w:w="567" w:type="dxa"/>
            <w:vAlign w:val="center"/>
          </w:tcPr>
          <w:p w14:paraId="45381043" w14:textId="77777777" w:rsidR="00D53FF7" w:rsidRPr="00C918BF" w:rsidRDefault="00D53FF7" w:rsidP="00C918BF">
            <w:pPr>
              <w:jc w:val="center"/>
            </w:pPr>
            <w:r w:rsidRPr="00C918BF">
              <w:rPr>
                <w:sz w:val="22"/>
                <w:szCs w:val="22"/>
              </w:rPr>
              <w:t>11.</w:t>
            </w:r>
          </w:p>
        </w:tc>
        <w:tc>
          <w:tcPr>
            <w:tcW w:w="1843" w:type="dxa"/>
          </w:tcPr>
          <w:p w14:paraId="12D4BB3A" w14:textId="77777777" w:rsidR="00D53FF7" w:rsidRPr="00853989" w:rsidRDefault="00D53FF7" w:rsidP="00C918BF">
            <w:pPr>
              <w:pStyle w:val="tabela"/>
              <w:spacing w:before="0" w:line="20" w:lineRule="atLeast"/>
              <w:ind w:left="43"/>
              <w:rPr>
                <w:sz w:val="22"/>
                <w:szCs w:val="22"/>
                <w:lang w:val="ru-RU"/>
              </w:rPr>
            </w:pPr>
            <w:r w:rsidRPr="00853989">
              <w:rPr>
                <w:b/>
                <w:i/>
                <w:sz w:val="22"/>
                <w:szCs w:val="22"/>
                <w:lang w:val="ru-RU"/>
              </w:rPr>
              <w:t>Чобан тера овчице</w:t>
            </w:r>
            <w:r w:rsidRPr="00853989">
              <w:rPr>
                <w:sz w:val="22"/>
                <w:szCs w:val="22"/>
                <w:lang w:val="ru-RU"/>
              </w:rPr>
              <w:t xml:space="preserve">, </w:t>
            </w:r>
            <w:r w:rsidRPr="00853989">
              <w:rPr>
                <w:b/>
                <w:sz w:val="22"/>
                <w:szCs w:val="22"/>
                <w:lang w:val="ru-RU"/>
              </w:rPr>
              <w:t>народна песма;</w:t>
            </w:r>
          </w:p>
          <w:p w14:paraId="061F4E3B" w14:textId="77777777" w:rsidR="00D53FF7" w:rsidRPr="00C918BF" w:rsidRDefault="00D53FF7" w:rsidP="00C918BF">
            <w:pPr>
              <w:pStyle w:val="tabela"/>
              <w:ind w:left="43"/>
              <w:rPr>
                <w:sz w:val="22"/>
                <w:szCs w:val="22"/>
              </w:rPr>
            </w:pPr>
            <w:r w:rsidRPr="00C918BF">
              <w:rPr>
                <w:b/>
                <w:sz w:val="22"/>
                <w:szCs w:val="22"/>
              </w:rPr>
              <w:t>Стваралачке игре</w:t>
            </w:r>
          </w:p>
        </w:tc>
        <w:tc>
          <w:tcPr>
            <w:tcW w:w="1418" w:type="dxa"/>
          </w:tcPr>
          <w:p w14:paraId="7A08DCB6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>обрада</w:t>
            </w:r>
          </w:p>
          <w:p w14:paraId="4108238F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Merge/>
          </w:tcPr>
          <w:p w14:paraId="7048FF16" w14:textId="77777777" w:rsidR="00D53FF7" w:rsidRPr="00C918BF" w:rsidRDefault="00D53FF7" w:rsidP="00C918BF">
            <w:pPr>
              <w:rPr>
                <w:noProof/>
                <w:color w:val="FF0000"/>
                <w:lang w:val="sr-Cyrl-CS"/>
              </w:rPr>
            </w:pPr>
          </w:p>
        </w:tc>
        <w:tc>
          <w:tcPr>
            <w:tcW w:w="1134" w:type="dxa"/>
            <w:vMerge/>
          </w:tcPr>
          <w:p w14:paraId="3B6EDC8A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  <w:tc>
          <w:tcPr>
            <w:tcW w:w="1134" w:type="dxa"/>
            <w:vMerge/>
          </w:tcPr>
          <w:p w14:paraId="270F6331" w14:textId="77777777" w:rsidR="00D53FF7" w:rsidRPr="00C918BF" w:rsidRDefault="00D53FF7" w:rsidP="00C918BF">
            <w:pPr>
              <w:ind w:right="-86"/>
              <w:rPr>
                <w:lang w:val="sr-Cyrl-CS"/>
              </w:rPr>
            </w:pPr>
          </w:p>
        </w:tc>
        <w:tc>
          <w:tcPr>
            <w:tcW w:w="1701" w:type="dxa"/>
            <w:vMerge/>
          </w:tcPr>
          <w:p w14:paraId="145D061A" w14:textId="77777777" w:rsidR="00D53FF7" w:rsidRPr="00C918BF" w:rsidRDefault="00D53FF7" w:rsidP="00C918BF">
            <w:pPr>
              <w:pStyle w:val="tabela"/>
              <w:ind w:left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vMerge/>
          </w:tcPr>
          <w:p w14:paraId="4FBFC8DE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</w:tr>
      <w:tr w:rsidR="00D53FF7" w:rsidRPr="00282A53" w14:paraId="6044E16F" w14:textId="77777777" w:rsidTr="00C918BF">
        <w:trPr>
          <w:trHeight w:val="2102"/>
        </w:trPr>
        <w:tc>
          <w:tcPr>
            <w:tcW w:w="1098" w:type="dxa"/>
            <w:vMerge/>
            <w:vAlign w:val="center"/>
          </w:tcPr>
          <w:p w14:paraId="427EB954" w14:textId="77777777" w:rsidR="00D53FF7" w:rsidRPr="00C918BF" w:rsidRDefault="00D53FF7" w:rsidP="00C918BF">
            <w:pPr>
              <w:jc w:val="center"/>
              <w:rPr>
                <w:lang w:val="sr-Cyrl-CS"/>
              </w:rPr>
            </w:pPr>
          </w:p>
        </w:tc>
        <w:tc>
          <w:tcPr>
            <w:tcW w:w="3546" w:type="dxa"/>
          </w:tcPr>
          <w:p w14:paraId="1298A37C" w14:textId="77777777" w:rsidR="00D53FF7" w:rsidRPr="00853989" w:rsidRDefault="00D53FF7" w:rsidP="00C918BF">
            <w:pPr>
              <w:tabs>
                <w:tab w:val="left" w:pos="192"/>
              </w:tabs>
              <w:rPr>
                <w:sz w:val="18"/>
                <w:szCs w:val="18"/>
                <w:lang w:val="ru-RU"/>
              </w:rPr>
            </w:pPr>
            <w:r w:rsidRPr="00853989">
              <w:rPr>
                <w:sz w:val="18"/>
                <w:szCs w:val="18"/>
                <w:lang w:val="ru-RU"/>
              </w:rPr>
              <w:t>–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 xml:space="preserve">уочава, именује, записује и изводи </w:t>
            </w:r>
          </w:p>
          <w:p w14:paraId="04C488F8" w14:textId="77777777" w:rsidR="00D53FF7" w:rsidRPr="00853989" w:rsidRDefault="00D53FF7" w:rsidP="00C918BF">
            <w:pPr>
              <w:tabs>
                <w:tab w:val="left" w:pos="192"/>
              </w:tabs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 xml:space="preserve">различита тонска трајања (четвртина </w:t>
            </w:r>
          </w:p>
          <w:p w14:paraId="02C7390F" w14:textId="77777777" w:rsidR="00D53FF7" w:rsidRPr="00853989" w:rsidRDefault="00D53FF7" w:rsidP="00C918BF">
            <w:pPr>
              <w:tabs>
                <w:tab w:val="left" w:pos="192"/>
              </w:tabs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ноте са тачком и цела нота);</w:t>
            </w:r>
          </w:p>
          <w:p w14:paraId="2FE4B94F" w14:textId="77777777" w:rsidR="00D53FF7" w:rsidRPr="00853989" w:rsidRDefault="00D53FF7" w:rsidP="00C918BF">
            <w:pPr>
              <w:rPr>
                <w:i/>
                <w:sz w:val="18"/>
                <w:szCs w:val="18"/>
                <w:lang w:val="ru-RU"/>
              </w:rPr>
            </w:pPr>
            <w:r w:rsidRPr="00853989">
              <w:rPr>
                <w:sz w:val="18"/>
                <w:szCs w:val="18"/>
                <w:lang w:val="ru-RU"/>
              </w:rPr>
              <w:t>–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пева и свира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песму</w:t>
            </w:r>
            <w:r w:rsidRPr="00853989">
              <w:rPr>
                <w:i/>
                <w:sz w:val="18"/>
                <w:szCs w:val="18"/>
                <w:lang w:val="ru-RU"/>
              </w:rPr>
              <w:t xml:space="preserve"> У ливади под </w:t>
            </w:r>
          </w:p>
          <w:p w14:paraId="74A5E2C4" w14:textId="77777777" w:rsidR="00D53FF7" w:rsidRPr="00853989" w:rsidRDefault="00D53FF7" w:rsidP="00C918BF">
            <w:pPr>
              <w:tabs>
                <w:tab w:val="left" w:pos="178"/>
              </w:tabs>
              <w:rPr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i/>
                <w:sz w:val="18"/>
                <w:szCs w:val="18"/>
                <w:lang w:val="ru-RU"/>
              </w:rPr>
              <w:t>јасеном</w:t>
            </w:r>
            <w:r>
              <w:rPr>
                <w:i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 xml:space="preserve">научену методом учења из </w:t>
            </w:r>
            <w:r w:rsidRPr="00853989">
              <w:rPr>
                <w:sz w:val="18"/>
                <w:szCs w:val="18"/>
                <w:lang w:val="ru-RU"/>
              </w:rPr>
              <w:br/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нотног текста;</w:t>
            </w:r>
          </w:p>
          <w:p w14:paraId="1AF96C98" w14:textId="77777777" w:rsidR="00D53FF7" w:rsidRPr="00853989" w:rsidRDefault="00D53FF7" w:rsidP="00C918BF">
            <w:pPr>
              <w:rPr>
                <w:color w:val="000000"/>
                <w:sz w:val="18"/>
                <w:szCs w:val="18"/>
                <w:lang w:val="ru-RU"/>
              </w:rPr>
            </w:pPr>
            <w:r w:rsidRPr="00853989">
              <w:rPr>
                <w:sz w:val="18"/>
                <w:szCs w:val="18"/>
                <w:lang w:val="ru-RU"/>
              </w:rPr>
              <w:t>–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примењује правилан начин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 xml:space="preserve">певања </w:t>
            </w:r>
          </w:p>
          <w:p w14:paraId="6DC7D291" w14:textId="77777777" w:rsidR="00D53FF7" w:rsidRPr="00853989" w:rsidRDefault="00D53FF7" w:rsidP="00C918BF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и договорена правила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 xml:space="preserve">понашања у </w:t>
            </w:r>
          </w:p>
          <w:p w14:paraId="25E5EC3B" w14:textId="77777777" w:rsidR="00D53FF7" w:rsidRPr="00853989" w:rsidRDefault="00D53FF7" w:rsidP="00C918BF">
            <w:pPr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групном певању и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свирању аранжмана;</w:t>
            </w:r>
          </w:p>
          <w:p w14:paraId="00A4481D" w14:textId="77777777" w:rsidR="00D53FF7" w:rsidRPr="00C918BF" w:rsidRDefault="00D53FF7" w:rsidP="00C918BF">
            <w:pPr>
              <w:rPr>
                <w:sz w:val="18"/>
                <w:szCs w:val="18"/>
                <w:lang w:val="sr-Cyrl-CS"/>
              </w:rPr>
            </w:pPr>
            <w:r w:rsidRPr="00853989">
              <w:rPr>
                <w:sz w:val="18"/>
                <w:szCs w:val="18"/>
                <w:lang w:val="ru-RU"/>
              </w:rPr>
              <w:t>–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допуни непотпуни 4</w:t>
            </w:r>
            <w:r w:rsidRPr="00C918BF">
              <w:rPr>
                <w:sz w:val="18"/>
                <w:szCs w:val="18"/>
                <w:lang w:val="sr-Cyrl-CS"/>
              </w:rPr>
              <w:t xml:space="preserve">/4 такт </w:t>
            </w:r>
          </w:p>
          <w:p w14:paraId="396F283F" w14:textId="77777777" w:rsidR="00D53FF7" w:rsidRPr="00853989" w:rsidRDefault="00D53FF7" w:rsidP="00C918BF">
            <w:pPr>
              <w:pStyle w:val="TableParagraph"/>
              <w:tabs>
                <w:tab w:val="left" w:pos="163"/>
              </w:tabs>
              <w:ind w:right="-18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одговарајућим тонским трајањем</w:t>
            </w:r>
            <w:r w:rsidRPr="00853989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67" w:type="dxa"/>
            <w:vAlign w:val="center"/>
          </w:tcPr>
          <w:p w14:paraId="7867DD10" w14:textId="77777777" w:rsidR="00D53FF7" w:rsidRPr="00C918BF" w:rsidRDefault="00D53FF7" w:rsidP="00C918BF">
            <w:pPr>
              <w:jc w:val="center"/>
            </w:pPr>
            <w:r w:rsidRPr="00C918BF">
              <w:rPr>
                <w:sz w:val="22"/>
                <w:szCs w:val="22"/>
              </w:rPr>
              <w:t>12.</w:t>
            </w:r>
          </w:p>
        </w:tc>
        <w:tc>
          <w:tcPr>
            <w:tcW w:w="1843" w:type="dxa"/>
          </w:tcPr>
          <w:p w14:paraId="4398B4DC" w14:textId="77777777" w:rsidR="00D53FF7" w:rsidRPr="00C918BF" w:rsidRDefault="00D53FF7" w:rsidP="00C918BF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  <w:lang w:val="ru-RU"/>
              </w:rPr>
            </w:pPr>
            <w:r w:rsidRPr="00C918BF">
              <w:rPr>
                <w:b/>
                <w:sz w:val="22"/>
                <w:szCs w:val="22"/>
                <w:lang w:val="ru-RU"/>
              </w:rPr>
              <w:t>Четвртина ноте са тачком и цела нота;</w:t>
            </w:r>
          </w:p>
          <w:p w14:paraId="545F341D" w14:textId="77777777" w:rsidR="00D53FF7" w:rsidRPr="00853989" w:rsidRDefault="00D53FF7" w:rsidP="00C918BF">
            <w:pPr>
              <w:pStyle w:val="tabela"/>
              <w:ind w:left="43"/>
              <w:rPr>
                <w:sz w:val="22"/>
                <w:szCs w:val="22"/>
                <w:lang w:val="ru-RU"/>
              </w:rPr>
            </w:pPr>
            <w:r w:rsidRPr="00853989">
              <w:rPr>
                <w:b/>
                <w:i/>
                <w:sz w:val="22"/>
                <w:szCs w:val="22"/>
                <w:lang w:val="ru-RU"/>
              </w:rPr>
              <w:t>У ливади под јасеном</w:t>
            </w:r>
            <w:r w:rsidRPr="00853989">
              <w:rPr>
                <w:b/>
                <w:sz w:val="22"/>
                <w:szCs w:val="22"/>
                <w:lang w:val="ru-RU"/>
              </w:rPr>
              <w:t xml:space="preserve">, народна песма </w:t>
            </w:r>
          </w:p>
        </w:tc>
        <w:tc>
          <w:tcPr>
            <w:tcW w:w="1418" w:type="dxa"/>
          </w:tcPr>
          <w:p w14:paraId="635F0E5B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>обрада</w:t>
            </w:r>
          </w:p>
          <w:p w14:paraId="50B6A062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</w:p>
          <w:p w14:paraId="0933BBF4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20BE25C8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  <w:tc>
          <w:tcPr>
            <w:tcW w:w="1134" w:type="dxa"/>
            <w:vMerge/>
          </w:tcPr>
          <w:p w14:paraId="39BC2E97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  <w:tc>
          <w:tcPr>
            <w:tcW w:w="1134" w:type="dxa"/>
            <w:vMerge/>
          </w:tcPr>
          <w:p w14:paraId="035434E5" w14:textId="77777777" w:rsidR="00D53FF7" w:rsidRPr="00C918BF" w:rsidRDefault="00D53FF7" w:rsidP="00C918BF">
            <w:pPr>
              <w:ind w:right="-86"/>
              <w:rPr>
                <w:lang w:val="sr-Cyrl-CS"/>
              </w:rPr>
            </w:pPr>
          </w:p>
        </w:tc>
        <w:tc>
          <w:tcPr>
            <w:tcW w:w="1701" w:type="dxa"/>
            <w:vMerge/>
          </w:tcPr>
          <w:p w14:paraId="507DE718" w14:textId="77777777" w:rsidR="00D53FF7" w:rsidRPr="00C918BF" w:rsidRDefault="00D53FF7" w:rsidP="00C918BF">
            <w:pPr>
              <w:pStyle w:val="tabela"/>
              <w:ind w:left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vMerge/>
          </w:tcPr>
          <w:p w14:paraId="09175C84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</w:tr>
      <w:tr w:rsidR="00D53FF7" w:rsidRPr="00282A53" w14:paraId="0D376657" w14:textId="77777777" w:rsidTr="00C918BF">
        <w:trPr>
          <w:trHeight w:val="473"/>
        </w:trPr>
        <w:tc>
          <w:tcPr>
            <w:tcW w:w="1098" w:type="dxa"/>
            <w:vMerge/>
            <w:vAlign w:val="center"/>
          </w:tcPr>
          <w:p w14:paraId="4D8942FA" w14:textId="77777777" w:rsidR="00D53FF7" w:rsidRPr="00C918BF" w:rsidRDefault="00D53FF7" w:rsidP="00C918BF">
            <w:pPr>
              <w:jc w:val="center"/>
              <w:rPr>
                <w:lang w:val="sr-Cyrl-CS"/>
              </w:rPr>
            </w:pPr>
          </w:p>
        </w:tc>
        <w:tc>
          <w:tcPr>
            <w:tcW w:w="3546" w:type="dxa"/>
          </w:tcPr>
          <w:p w14:paraId="25DB60FD" w14:textId="77777777" w:rsidR="00D53FF7" w:rsidRPr="00853989" w:rsidRDefault="00D53FF7" w:rsidP="00C918BF">
            <w:pPr>
              <w:tabs>
                <w:tab w:val="left" w:pos="192"/>
              </w:tabs>
              <w:rPr>
                <w:sz w:val="18"/>
                <w:szCs w:val="18"/>
                <w:lang w:val="ru-RU"/>
              </w:rPr>
            </w:pPr>
            <w:r w:rsidRPr="00C918BF">
              <w:rPr>
                <w:b/>
                <w:sz w:val="18"/>
                <w:szCs w:val="18"/>
                <w:lang w:val="sr-Cyrl-CS"/>
              </w:rPr>
              <w:t>–</w:t>
            </w:r>
            <w:r>
              <w:rPr>
                <w:b/>
                <w:sz w:val="18"/>
                <w:szCs w:val="18"/>
                <w:lang w:val="sr-Cyrl-CS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 xml:space="preserve">уочава, именује, записује и изводи </w:t>
            </w:r>
          </w:p>
          <w:p w14:paraId="6C24A086" w14:textId="77777777" w:rsidR="00D53FF7" w:rsidRPr="00853989" w:rsidRDefault="00D53FF7" w:rsidP="00C918BF">
            <w:pPr>
              <w:tabs>
                <w:tab w:val="left" w:pos="192"/>
              </w:tabs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 xml:space="preserve">различита тонска трајања (половина </w:t>
            </w:r>
          </w:p>
          <w:p w14:paraId="542F33FB" w14:textId="77777777" w:rsidR="00D53FF7" w:rsidRPr="00853989" w:rsidRDefault="00D53FF7" w:rsidP="00C918BF">
            <w:pPr>
              <w:tabs>
                <w:tab w:val="left" w:pos="192"/>
              </w:tabs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паузе са тачком);</w:t>
            </w:r>
          </w:p>
          <w:p w14:paraId="31EA1567" w14:textId="77777777" w:rsidR="00D53FF7" w:rsidRPr="00853989" w:rsidRDefault="00D53FF7" w:rsidP="00C918BF">
            <w:pPr>
              <w:rPr>
                <w:sz w:val="18"/>
                <w:szCs w:val="18"/>
                <w:lang w:val="ru-RU"/>
              </w:rPr>
            </w:pPr>
            <w:r w:rsidRPr="00C918BF">
              <w:rPr>
                <w:b/>
                <w:sz w:val="18"/>
                <w:szCs w:val="18"/>
                <w:lang w:val="sr-Cyrl-CS"/>
              </w:rPr>
              <w:t>–</w:t>
            </w:r>
            <w:r>
              <w:rPr>
                <w:b/>
                <w:sz w:val="18"/>
                <w:szCs w:val="18"/>
                <w:lang w:val="sr-Cyrl-CS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пева и свира песму</w:t>
            </w:r>
            <w:r w:rsidRPr="00C918BF">
              <w:rPr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C918BF">
              <w:rPr>
                <w:i/>
                <w:sz w:val="18"/>
                <w:szCs w:val="18"/>
                <w:lang w:val="ru-RU"/>
              </w:rPr>
              <w:t xml:space="preserve">Кад се Ћира </w:t>
            </w:r>
            <w:r w:rsidRPr="00C918BF">
              <w:rPr>
                <w:i/>
                <w:sz w:val="18"/>
                <w:szCs w:val="18"/>
                <w:lang w:val="ru-RU"/>
              </w:rPr>
              <w:br/>
            </w:r>
            <w:r>
              <w:rPr>
                <w:i/>
                <w:sz w:val="18"/>
                <w:szCs w:val="18"/>
                <w:lang w:val="ru-RU"/>
              </w:rPr>
              <w:t xml:space="preserve"> </w:t>
            </w:r>
            <w:r w:rsidRPr="00C918BF">
              <w:rPr>
                <w:i/>
                <w:sz w:val="18"/>
                <w:szCs w:val="18"/>
                <w:lang w:val="ru-RU"/>
              </w:rPr>
              <w:t>оженио</w:t>
            </w:r>
            <w:r>
              <w:rPr>
                <w:i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 xml:space="preserve">научену методом учења из </w:t>
            </w:r>
            <w:r w:rsidRPr="00853989">
              <w:rPr>
                <w:sz w:val="18"/>
                <w:szCs w:val="18"/>
                <w:lang w:val="ru-RU"/>
              </w:rPr>
              <w:br/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нотног текста.</w:t>
            </w:r>
          </w:p>
          <w:p w14:paraId="7C43D580" w14:textId="77777777" w:rsidR="00D53FF7" w:rsidRPr="00853989" w:rsidRDefault="00D53FF7" w:rsidP="00C918BF">
            <w:pPr>
              <w:tabs>
                <w:tab w:val="left" w:pos="162"/>
              </w:tabs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51627B79" w14:textId="77777777" w:rsidR="00D53FF7" w:rsidRPr="00C918BF" w:rsidRDefault="00D53FF7" w:rsidP="00C918BF">
            <w:pPr>
              <w:jc w:val="center"/>
            </w:pPr>
            <w:r w:rsidRPr="00C918BF">
              <w:rPr>
                <w:sz w:val="22"/>
                <w:szCs w:val="22"/>
              </w:rPr>
              <w:t>13.</w:t>
            </w:r>
          </w:p>
        </w:tc>
        <w:tc>
          <w:tcPr>
            <w:tcW w:w="1843" w:type="dxa"/>
          </w:tcPr>
          <w:p w14:paraId="4A27A10E" w14:textId="77777777" w:rsidR="00D53FF7" w:rsidRPr="00C918BF" w:rsidRDefault="00D53FF7" w:rsidP="00C918BF">
            <w:pPr>
              <w:pStyle w:val="tabela"/>
              <w:spacing w:before="0" w:line="20" w:lineRule="atLeast"/>
              <w:ind w:left="0"/>
              <w:rPr>
                <w:b/>
                <w:sz w:val="22"/>
                <w:szCs w:val="22"/>
                <w:lang w:val="ru-RU"/>
              </w:rPr>
            </w:pPr>
            <w:r w:rsidRPr="00C918BF">
              <w:rPr>
                <w:b/>
                <w:sz w:val="22"/>
                <w:szCs w:val="22"/>
                <w:lang w:val="ru-RU"/>
              </w:rPr>
              <w:t>Половина паузе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 w:rsidRPr="00C918BF">
              <w:rPr>
                <w:b/>
                <w:sz w:val="22"/>
                <w:szCs w:val="22"/>
                <w:lang w:val="ru-RU"/>
              </w:rPr>
              <w:t>са тачком;</w:t>
            </w:r>
          </w:p>
          <w:p w14:paraId="6D5A7697" w14:textId="77777777" w:rsidR="00D53FF7" w:rsidRPr="00C918BF" w:rsidRDefault="00D53FF7" w:rsidP="00C918BF">
            <w:pPr>
              <w:rPr>
                <w:b/>
                <w:lang w:val="ru-RU"/>
              </w:rPr>
            </w:pPr>
            <w:r w:rsidRPr="00C918BF">
              <w:rPr>
                <w:b/>
                <w:i/>
                <w:sz w:val="22"/>
                <w:szCs w:val="22"/>
                <w:lang w:val="ru-RU"/>
              </w:rPr>
              <w:t>Кад се Ћира оженио</w:t>
            </w:r>
            <w:r w:rsidRPr="00C918BF">
              <w:rPr>
                <w:b/>
                <w:sz w:val="22"/>
                <w:szCs w:val="22"/>
                <w:lang w:val="ru-RU"/>
              </w:rPr>
              <w:t>,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 w:rsidRPr="00C918BF">
              <w:rPr>
                <w:b/>
                <w:sz w:val="22"/>
                <w:szCs w:val="22"/>
                <w:lang w:val="ru-RU"/>
              </w:rPr>
              <w:t>народна песма</w:t>
            </w:r>
          </w:p>
        </w:tc>
        <w:tc>
          <w:tcPr>
            <w:tcW w:w="1418" w:type="dxa"/>
          </w:tcPr>
          <w:p w14:paraId="42847D42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>обрада</w:t>
            </w:r>
          </w:p>
          <w:p w14:paraId="6FC6374C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</w:p>
          <w:p w14:paraId="22445526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32835412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  <w:tc>
          <w:tcPr>
            <w:tcW w:w="1134" w:type="dxa"/>
            <w:vMerge/>
          </w:tcPr>
          <w:p w14:paraId="733CF208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  <w:tc>
          <w:tcPr>
            <w:tcW w:w="1134" w:type="dxa"/>
            <w:vMerge/>
          </w:tcPr>
          <w:p w14:paraId="041DFF4B" w14:textId="77777777" w:rsidR="00D53FF7" w:rsidRPr="00C918BF" w:rsidRDefault="00D53FF7" w:rsidP="00C918BF">
            <w:pPr>
              <w:ind w:right="-86"/>
              <w:rPr>
                <w:lang w:val="sr-Cyrl-CS"/>
              </w:rPr>
            </w:pPr>
          </w:p>
        </w:tc>
        <w:tc>
          <w:tcPr>
            <w:tcW w:w="1701" w:type="dxa"/>
            <w:vMerge/>
          </w:tcPr>
          <w:p w14:paraId="0DD78065" w14:textId="77777777" w:rsidR="00D53FF7" w:rsidRPr="00C918BF" w:rsidRDefault="00D53FF7" w:rsidP="00C918BF">
            <w:pPr>
              <w:pStyle w:val="tabela"/>
              <w:ind w:left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vMerge/>
          </w:tcPr>
          <w:p w14:paraId="1F65533F" w14:textId="77777777" w:rsidR="00D53FF7" w:rsidRPr="00C918BF" w:rsidRDefault="00D53FF7" w:rsidP="00C918BF">
            <w:pPr>
              <w:widowControl w:val="0"/>
              <w:rPr>
                <w:snapToGrid w:val="0"/>
                <w:lang w:val="sr-Cyrl-CS"/>
              </w:rPr>
            </w:pPr>
          </w:p>
        </w:tc>
      </w:tr>
    </w:tbl>
    <w:p w14:paraId="215DD1E7" w14:textId="77777777" w:rsidR="00D53FF7" w:rsidRDefault="00D53FF7"/>
    <w:p w14:paraId="274A4A89" w14:textId="77777777" w:rsidR="00D53FF7" w:rsidRPr="00E8786F" w:rsidRDefault="00D53FF7"/>
    <w:p w14:paraId="681A2569" w14:textId="77777777" w:rsidR="00D53FF7" w:rsidRDefault="00D53FF7"/>
    <w:p w14:paraId="4E1A1D76" w14:textId="77777777" w:rsidR="00D53FF7" w:rsidRPr="004B0545" w:rsidRDefault="00D53FF7"/>
    <w:p w14:paraId="5AE91C6B" w14:textId="65B653A5" w:rsidR="00D53FF7" w:rsidRPr="00EA43C4" w:rsidRDefault="00D53FF7" w:rsidP="00B55ED3">
      <w:pPr>
        <w:jc w:val="center"/>
      </w:pPr>
      <w:r w:rsidRPr="00EA43C4">
        <w:rPr>
          <w:sz w:val="22"/>
          <w:szCs w:val="22"/>
        </w:rPr>
        <w:t>ОСНОВНА ШКОЛА _</w:t>
      </w:r>
      <w:r>
        <w:rPr>
          <w:sz w:val="22"/>
          <w:szCs w:val="22"/>
        </w:rPr>
        <w:t>_</w:t>
      </w:r>
      <w:r w:rsidRPr="00EA43C4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 xml:space="preserve">______________________ </w:t>
      </w:r>
      <w:r w:rsidRPr="00EA43C4">
        <w:rPr>
          <w:sz w:val="22"/>
          <w:szCs w:val="22"/>
        </w:rPr>
        <w:t xml:space="preserve">ШКОЛСКА </w:t>
      </w:r>
      <w:r>
        <w:rPr>
          <w:sz w:val="22"/>
          <w:szCs w:val="22"/>
        </w:rPr>
        <w:t>ГОДИНА</w:t>
      </w:r>
      <w:r w:rsidRPr="00EA43C4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987650">
        <w:rPr>
          <w:sz w:val="22"/>
          <w:szCs w:val="22"/>
        </w:rPr>
        <w:t>_</w:t>
      </w:r>
      <w:r w:rsidRPr="00EA43C4">
        <w:rPr>
          <w:sz w:val="22"/>
          <w:szCs w:val="22"/>
          <w:lang w:val="sr-Cyrl-CS"/>
        </w:rPr>
        <w:t>/202</w:t>
      </w:r>
      <w:r w:rsidR="00987650">
        <w:rPr>
          <w:sz w:val="22"/>
          <w:szCs w:val="22"/>
          <w:lang w:val="sr-Latn-RS"/>
        </w:rPr>
        <w:t>_</w:t>
      </w:r>
      <w:r>
        <w:rPr>
          <w:lang w:val="sr-Cyrl-CS"/>
        </w:rPr>
        <w:t>.</w:t>
      </w:r>
    </w:p>
    <w:p w14:paraId="3BF42BEF" w14:textId="48D4D88A" w:rsidR="00D53FF7" w:rsidRPr="00EA43C4" w:rsidRDefault="00D53FF7" w:rsidP="00B55ED3">
      <w:pPr>
        <w:jc w:val="center"/>
        <w:rPr>
          <w:sz w:val="22"/>
          <w:szCs w:val="22"/>
          <w:lang w:val="sr-Cyrl-CS"/>
        </w:rPr>
      </w:pPr>
      <w:r w:rsidRPr="00EA43C4">
        <w:rPr>
          <w:sz w:val="22"/>
          <w:szCs w:val="22"/>
        </w:rPr>
        <w:t>O</w:t>
      </w:r>
      <w:r w:rsidRPr="00853989">
        <w:rPr>
          <w:sz w:val="22"/>
          <w:szCs w:val="22"/>
          <w:lang w:val="ru-RU"/>
        </w:rPr>
        <w:t>ПЕРАТИВНИ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sr-Cyrl-CS"/>
        </w:rPr>
        <w:t xml:space="preserve">ПЛАН </w:t>
      </w:r>
      <w:r w:rsidRPr="00EA43C4">
        <w:rPr>
          <w:sz w:val="22"/>
          <w:szCs w:val="22"/>
          <w:lang w:val="sr-Cyrl-CS"/>
        </w:rPr>
        <w:t>РАДА НАСТАВНИКА</w:t>
      </w:r>
      <w:r w:rsidRPr="00EA43C4">
        <w:rPr>
          <w:b/>
          <w:sz w:val="22"/>
          <w:szCs w:val="22"/>
          <w:lang w:val="sr-Cyrl-CS"/>
        </w:rPr>
        <w:t xml:space="preserve"> ____________________</w:t>
      </w:r>
      <w:r>
        <w:rPr>
          <w:b/>
          <w:sz w:val="22"/>
          <w:szCs w:val="22"/>
          <w:lang w:val="sr-Cyrl-CS"/>
        </w:rPr>
        <w:t>__</w:t>
      </w:r>
      <w:r w:rsidRPr="00EA43C4">
        <w:rPr>
          <w:b/>
          <w:sz w:val="22"/>
          <w:szCs w:val="22"/>
          <w:lang w:val="sr-Cyrl-CS"/>
        </w:rPr>
        <w:t xml:space="preserve">______________ </w:t>
      </w:r>
      <w:r w:rsidRPr="00EA43C4">
        <w:rPr>
          <w:sz w:val="22"/>
          <w:szCs w:val="22"/>
          <w:lang w:val="sr-Cyrl-CS"/>
        </w:rPr>
        <w:t xml:space="preserve">за месец </w:t>
      </w:r>
      <w:r w:rsidRPr="00A506D4">
        <w:rPr>
          <w:b/>
          <w:color w:val="0070C0"/>
          <w:sz w:val="22"/>
          <w:szCs w:val="22"/>
          <w:lang w:val="sr-Cyrl-CS"/>
        </w:rPr>
        <w:t>ДЕЦЕМБАР</w:t>
      </w:r>
      <w:r w:rsidRPr="00EA43C4">
        <w:rPr>
          <w:sz w:val="22"/>
          <w:szCs w:val="22"/>
          <w:lang w:val="sr-Cyrl-CS"/>
        </w:rPr>
        <w:t xml:space="preserve"> 20</w:t>
      </w:r>
      <w:r>
        <w:rPr>
          <w:sz w:val="22"/>
          <w:szCs w:val="22"/>
          <w:lang w:val="sr-Cyrl-CS"/>
        </w:rPr>
        <w:t>2</w:t>
      </w:r>
      <w:r w:rsidR="00987650">
        <w:rPr>
          <w:sz w:val="22"/>
          <w:szCs w:val="22"/>
          <w:lang w:val="sr-Latn-RS"/>
        </w:rPr>
        <w:t>_</w:t>
      </w:r>
      <w:r>
        <w:rPr>
          <w:sz w:val="22"/>
          <w:szCs w:val="22"/>
          <w:lang w:val="sr-Cyrl-CS"/>
        </w:rPr>
        <w:t>. године</w:t>
      </w:r>
    </w:p>
    <w:p w14:paraId="21463B5B" w14:textId="77777777" w:rsidR="00D53FF7" w:rsidRPr="001D3369" w:rsidRDefault="00D53FF7" w:rsidP="00B55ED3">
      <w:pPr>
        <w:jc w:val="center"/>
        <w:rPr>
          <w:lang w:val="sr-Cyrl-CS"/>
        </w:rPr>
      </w:pPr>
      <w:r>
        <w:rPr>
          <w:lang w:val="sr-Cyrl-CS"/>
        </w:rPr>
        <w:t xml:space="preserve">НАСТАВНИ ПРЕДМЕТ: </w:t>
      </w:r>
      <w:r w:rsidRPr="00A506D4">
        <w:rPr>
          <w:b/>
          <w:color w:val="0070C0"/>
          <w:lang w:val="sr-Cyrl-CS"/>
        </w:rPr>
        <w:t>МУЗИЧКА КУЛТУРА</w:t>
      </w:r>
    </w:p>
    <w:p w14:paraId="1E5FC922" w14:textId="77777777" w:rsidR="00D53FF7" w:rsidRDefault="00D53FF7" w:rsidP="00B55ED3">
      <w:pPr>
        <w:jc w:val="center"/>
        <w:rPr>
          <w:lang w:val="sr-Cyrl-CS"/>
        </w:rPr>
      </w:pPr>
      <w:r>
        <w:rPr>
          <w:lang w:val="sr-Cyrl-CS"/>
        </w:rPr>
        <w:t xml:space="preserve">Разред и одељење: </w:t>
      </w:r>
      <w:r w:rsidRPr="00A506D4">
        <w:rPr>
          <w:b/>
          <w:color w:val="0070C0"/>
          <w:lang w:val="sr-Cyrl-CS"/>
        </w:rPr>
        <w:t>I</w:t>
      </w:r>
      <w:r>
        <w:rPr>
          <w:b/>
          <w:color w:val="0070C0"/>
        </w:rPr>
        <w:t>V</w:t>
      </w:r>
      <w:r>
        <w:rPr>
          <w:b/>
          <w:color w:val="0000FF"/>
          <w:lang w:val="sr-Cyrl-CS"/>
        </w:rPr>
        <w:t xml:space="preserve"> </w:t>
      </w:r>
      <w:r>
        <w:rPr>
          <w:lang w:val="sr-Cyrl-CS"/>
        </w:rPr>
        <w:t>– недељни фонд часова: 1/један</w:t>
      </w:r>
    </w:p>
    <w:p w14:paraId="5BB3E43B" w14:textId="77777777" w:rsidR="00D53FF7" w:rsidRDefault="00D53FF7" w:rsidP="00AF34A2">
      <w:pPr>
        <w:rPr>
          <w:b/>
          <w:lang w:val="sr-Cyrl-CS"/>
        </w:rPr>
      </w:pPr>
      <w:r w:rsidRPr="0073007A">
        <w:rPr>
          <w:b/>
          <w:lang w:val="sr-Cyrl-CS"/>
        </w:rPr>
        <w:t>Запажањ</w:t>
      </w:r>
      <w:r>
        <w:rPr>
          <w:b/>
          <w:lang w:val="sr-Cyrl-CS"/>
        </w:rPr>
        <w:t>а о</w:t>
      </w:r>
      <w:r w:rsidRPr="0073007A">
        <w:rPr>
          <w:b/>
          <w:lang w:val="sr-Cyrl-CS"/>
        </w:rPr>
        <w:t xml:space="preserve"> </w:t>
      </w:r>
      <w:r>
        <w:rPr>
          <w:b/>
          <w:lang w:val="sr-Cyrl-CS"/>
        </w:rPr>
        <w:t>остварености плана</w:t>
      </w:r>
      <w:r w:rsidRPr="0073007A">
        <w:rPr>
          <w:b/>
          <w:lang w:val="sr-Cyrl-CS"/>
        </w:rPr>
        <w:t xml:space="preserve"> </w:t>
      </w:r>
      <w:r>
        <w:rPr>
          <w:b/>
          <w:lang w:val="sr-Cyrl-CS"/>
        </w:rPr>
        <w:t>у претходном месецу (</w:t>
      </w:r>
      <w:r w:rsidRPr="0073007A">
        <w:rPr>
          <w:b/>
          <w:lang w:val="sr-Cyrl-CS"/>
        </w:rPr>
        <w:t>ев</w:t>
      </w:r>
      <w:r>
        <w:rPr>
          <w:b/>
          <w:lang w:val="sr-Cyrl-CS"/>
        </w:rPr>
        <w:t>ентуални неочекивани проблеми,</w:t>
      </w:r>
      <w:r w:rsidRPr="0073007A">
        <w:rPr>
          <w:b/>
          <w:lang w:val="sr-Cyrl-CS"/>
        </w:rPr>
        <w:t xml:space="preserve"> одступања</w:t>
      </w:r>
      <w:r>
        <w:rPr>
          <w:b/>
          <w:lang w:val="sr-Cyrl-CS"/>
        </w:rPr>
        <w:t xml:space="preserve"> и корекције</w:t>
      </w:r>
      <w:r w:rsidRPr="0073007A">
        <w:rPr>
          <w:b/>
          <w:lang w:val="sr-Cyrl-CS"/>
        </w:rPr>
        <w:t>)</w:t>
      </w:r>
      <w:r>
        <w:rPr>
          <w:b/>
          <w:lang w:val="sr-Cyrl-CS"/>
        </w:rPr>
        <w:t xml:space="preserve"> </w:t>
      </w:r>
    </w:p>
    <w:p w14:paraId="1F47A532" w14:textId="77777777" w:rsidR="00D53FF7" w:rsidRDefault="00D53FF7" w:rsidP="00AF34A2">
      <w:pPr>
        <w:jc w:val="center"/>
        <w:rPr>
          <w:lang w:val="sr-Cyrl-CS"/>
        </w:rPr>
      </w:pPr>
      <w:r>
        <w:rPr>
          <w:b/>
          <w:lang w:val="sr-Cyrl-CS"/>
        </w:rPr>
        <w:t>________________________________________________________________________________________________________________________</w:t>
      </w:r>
    </w:p>
    <w:p w14:paraId="1A992903" w14:textId="77777777" w:rsidR="00D53FF7" w:rsidRPr="00B55ED3" w:rsidRDefault="00D53FF7" w:rsidP="00B55ED3">
      <w:pPr>
        <w:rPr>
          <w:sz w:val="16"/>
          <w:szCs w:val="16"/>
          <w:lang w:val="sr-Cyrl-CS"/>
        </w:rPr>
      </w:pPr>
    </w:p>
    <w:tbl>
      <w:tblPr>
        <w:tblpPr w:leftFromText="180" w:rightFromText="180" w:vertAnchor="text" w:horzAnchor="margin" w:tblpY="-18"/>
        <w:tblW w:w="14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8"/>
        <w:gridCol w:w="3546"/>
        <w:gridCol w:w="567"/>
        <w:gridCol w:w="1701"/>
        <w:gridCol w:w="1560"/>
        <w:gridCol w:w="850"/>
        <w:gridCol w:w="1136"/>
        <w:gridCol w:w="1132"/>
        <w:gridCol w:w="1701"/>
        <w:gridCol w:w="1418"/>
      </w:tblGrid>
      <w:tr w:rsidR="00D53FF7" w:rsidRPr="009D1632" w14:paraId="1FA3D61B" w14:textId="77777777" w:rsidTr="00C918BF">
        <w:trPr>
          <w:cantSplit/>
          <w:trHeight w:val="685"/>
        </w:trPr>
        <w:tc>
          <w:tcPr>
            <w:tcW w:w="1098" w:type="dxa"/>
            <w:shd w:val="clear" w:color="auto" w:fill="E0E9F8"/>
          </w:tcPr>
          <w:p w14:paraId="00C71443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Наставне</w:t>
            </w:r>
          </w:p>
          <w:p w14:paraId="7060FC58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C918BF">
              <w:rPr>
                <w:b/>
                <w:sz w:val="20"/>
                <w:szCs w:val="20"/>
              </w:rPr>
              <w:t>теме</w:t>
            </w:r>
            <w:r w:rsidRPr="00C918BF">
              <w:rPr>
                <w:b/>
                <w:sz w:val="20"/>
                <w:szCs w:val="20"/>
                <w:lang w:val="sr-Cyrl-CS"/>
              </w:rPr>
              <w:t>/</w:t>
            </w:r>
          </w:p>
          <w:p w14:paraId="53BDAA0A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  <w:lang w:val="sr-Cyrl-CS"/>
              </w:rPr>
              <w:t>области</w:t>
            </w:r>
          </w:p>
        </w:tc>
        <w:tc>
          <w:tcPr>
            <w:tcW w:w="3546" w:type="dxa"/>
            <w:shd w:val="clear" w:color="auto" w:fill="E0E9F8"/>
          </w:tcPr>
          <w:p w14:paraId="2E312092" w14:textId="77777777" w:rsidR="00D53FF7" w:rsidRPr="00853989" w:rsidRDefault="00D53FF7" w:rsidP="00C918B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53989">
              <w:rPr>
                <w:b/>
                <w:sz w:val="20"/>
                <w:szCs w:val="20"/>
                <w:lang w:val="ru-RU"/>
              </w:rPr>
              <w:t xml:space="preserve">Исходи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–</w:t>
            </w:r>
          </w:p>
          <w:p w14:paraId="2DBB39D6" w14:textId="77777777" w:rsidR="00D53FF7" w:rsidRPr="00853989" w:rsidRDefault="00D53FF7" w:rsidP="00C918BF">
            <w:pPr>
              <w:ind w:left="-20" w:right="-156"/>
              <w:jc w:val="center"/>
              <w:rPr>
                <w:b/>
                <w:sz w:val="20"/>
                <w:szCs w:val="20"/>
                <w:lang w:val="ru-RU"/>
              </w:rPr>
            </w:pPr>
            <w:r w:rsidRPr="00853989">
              <w:rPr>
                <w:b/>
                <w:sz w:val="20"/>
                <w:szCs w:val="20"/>
                <w:lang w:val="ru-RU"/>
              </w:rPr>
              <w:t>ученик ће моћи да...</w:t>
            </w:r>
          </w:p>
        </w:tc>
        <w:tc>
          <w:tcPr>
            <w:tcW w:w="567" w:type="dxa"/>
            <w:shd w:val="clear" w:color="auto" w:fill="E0E9F8"/>
          </w:tcPr>
          <w:p w14:paraId="02A69472" w14:textId="77777777" w:rsidR="00D53FF7" w:rsidRPr="00C918BF" w:rsidRDefault="00D53FF7" w:rsidP="00C918BF">
            <w:pPr>
              <w:ind w:left="-20" w:right="-156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Ред. бр. н.ј.</w:t>
            </w:r>
          </w:p>
        </w:tc>
        <w:tc>
          <w:tcPr>
            <w:tcW w:w="1701" w:type="dxa"/>
            <w:shd w:val="clear" w:color="auto" w:fill="E0E9F8"/>
          </w:tcPr>
          <w:p w14:paraId="4B999AC0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Наставна јединица</w:t>
            </w:r>
          </w:p>
        </w:tc>
        <w:tc>
          <w:tcPr>
            <w:tcW w:w="1560" w:type="dxa"/>
            <w:shd w:val="clear" w:color="auto" w:fill="E0E9F8"/>
          </w:tcPr>
          <w:p w14:paraId="5ED2A093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Тип часа</w:t>
            </w:r>
          </w:p>
        </w:tc>
        <w:tc>
          <w:tcPr>
            <w:tcW w:w="850" w:type="dxa"/>
            <w:shd w:val="clear" w:color="auto" w:fill="E0E9F8"/>
          </w:tcPr>
          <w:p w14:paraId="51671CAA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Облик рада</w:t>
            </w:r>
          </w:p>
        </w:tc>
        <w:tc>
          <w:tcPr>
            <w:tcW w:w="1136" w:type="dxa"/>
            <w:shd w:val="clear" w:color="auto" w:fill="E0E9F8"/>
          </w:tcPr>
          <w:p w14:paraId="7BC389DC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Наставне</w:t>
            </w:r>
          </w:p>
          <w:p w14:paraId="178CB08A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методе</w:t>
            </w:r>
          </w:p>
          <w:p w14:paraId="0B5D5C1A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и технике</w:t>
            </w:r>
          </w:p>
        </w:tc>
        <w:tc>
          <w:tcPr>
            <w:tcW w:w="1132" w:type="dxa"/>
            <w:shd w:val="clear" w:color="auto" w:fill="E0E9F8"/>
          </w:tcPr>
          <w:p w14:paraId="17A30D3E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Наставна</w:t>
            </w:r>
          </w:p>
          <w:p w14:paraId="653FB50D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средства</w:t>
            </w:r>
          </w:p>
        </w:tc>
        <w:tc>
          <w:tcPr>
            <w:tcW w:w="1701" w:type="dxa"/>
            <w:shd w:val="clear" w:color="auto" w:fill="E0E9F8"/>
          </w:tcPr>
          <w:p w14:paraId="58119008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Међупредметне</w:t>
            </w:r>
          </w:p>
          <w:p w14:paraId="34CF7AB8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компетенције</w:t>
            </w:r>
          </w:p>
        </w:tc>
        <w:tc>
          <w:tcPr>
            <w:tcW w:w="1418" w:type="dxa"/>
            <w:shd w:val="clear" w:color="auto" w:fill="E0E9F8"/>
          </w:tcPr>
          <w:p w14:paraId="16A3A955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Провера остварености исхода</w:t>
            </w:r>
          </w:p>
        </w:tc>
      </w:tr>
      <w:tr w:rsidR="00D53FF7" w:rsidRPr="00D041F2" w14:paraId="25130206" w14:textId="77777777" w:rsidTr="00C918BF">
        <w:trPr>
          <w:trHeight w:val="1400"/>
        </w:trPr>
        <w:tc>
          <w:tcPr>
            <w:tcW w:w="1098" w:type="dxa"/>
            <w:vMerge w:val="restart"/>
            <w:textDirection w:val="btLr"/>
            <w:vAlign w:val="center"/>
          </w:tcPr>
          <w:p w14:paraId="6B59946F" w14:textId="77777777" w:rsidR="00D53FF7" w:rsidRPr="00853989" w:rsidRDefault="00D53FF7" w:rsidP="00C918BF">
            <w:pPr>
              <w:ind w:left="113" w:right="113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Pr="00853989">
              <w:rPr>
                <w:sz w:val="22"/>
                <w:szCs w:val="22"/>
                <w:lang w:val="ru-RU"/>
              </w:rPr>
              <w:t>1. Извођење музике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  <w:p w14:paraId="66A0633A" w14:textId="77777777" w:rsidR="00D53FF7" w:rsidRPr="00853989" w:rsidRDefault="00D53FF7" w:rsidP="00C918BF">
            <w:pPr>
              <w:ind w:left="113" w:right="113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Pr="00853989">
              <w:rPr>
                <w:sz w:val="22"/>
                <w:szCs w:val="22"/>
                <w:lang w:val="ru-RU"/>
              </w:rPr>
              <w:t xml:space="preserve">2. Слушање музике </w:t>
            </w:r>
          </w:p>
          <w:p w14:paraId="320BA07B" w14:textId="77777777" w:rsidR="00D53FF7" w:rsidRPr="00853989" w:rsidRDefault="00D53FF7" w:rsidP="00C918BF">
            <w:pPr>
              <w:ind w:left="113" w:right="113"/>
              <w:jc w:val="center"/>
              <w:rPr>
                <w:b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Pr="00853989">
              <w:rPr>
                <w:sz w:val="22"/>
                <w:szCs w:val="22"/>
                <w:lang w:val="ru-RU"/>
              </w:rPr>
              <w:t>3. Музичко стваралаштво</w:t>
            </w:r>
          </w:p>
        </w:tc>
        <w:tc>
          <w:tcPr>
            <w:tcW w:w="3546" w:type="dxa"/>
          </w:tcPr>
          <w:p w14:paraId="0318648E" w14:textId="77777777" w:rsidR="00D53FF7" w:rsidRPr="00C918BF" w:rsidRDefault="00D53FF7" w:rsidP="00C918BF">
            <w:pPr>
              <w:tabs>
                <w:tab w:val="left" w:pos="178"/>
              </w:tabs>
              <w:rPr>
                <w:sz w:val="18"/>
                <w:szCs w:val="18"/>
                <w:lang w:val="sr-Cyrl-CS"/>
              </w:rPr>
            </w:pPr>
            <w:r w:rsidRPr="00C918BF">
              <w:rPr>
                <w:sz w:val="18"/>
                <w:szCs w:val="18"/>
                <w:lang w:val="sr-Cyrl-CS"/>
              </w:rPr>
              <w:t xml:space="preserve">– препозна и именује према боји звука </w:t>
            </w:r>
          </w:p>
          <w:p w14:paraId="59D65534" w14:textId="77777777" w:rsidR="00D53FF7" w:rsidRPr="00853989" w:rsidRDefault="00D53FF7" w:rsidP="00C918BF">
            <w:pPr>
              <w:tabs>
                <w:tab w:val="left" w:pos="178"/>
              </w:tabs>
              <w:rPr>
                <w:rFonts w:eastAsia="TimesNewRomanPSM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 xml:space="preserve">народне инструменте: гусле, фрулу, </w:t>
            </w:r>
            <w:r w:rsidRPr="00C918BF">
              <w:rPr>
                <w:sz w:val="18"/>
                <w:szCs w:val="18"/>
                <w:lang w:val="sr-Cyrl-CS"/>
              </w:rPr>
              <w:br/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тамбуру и хармонику;</w:t>
            </w:r>
          </w:p>
          <w:p w14:paraId="0E8F9FE3" w14:textId="77777777" w:rsidR="00D53FF7" w:rsidRPr="00853989" w:rsidRDefault="00D53FF7" w:rsidP="00C918BF">
            <w:pPr>
              <w:rPr>
                <w:sz w:val="18"/>
                <w:szCs w:val="18"/>
                <w:lang w:val="ru-RU"/>
              </w:rPr>
            </w:pPr>
            <w:r w:rsidRPr="00C918BF">
              <w:rPr>
                <w:sz w:val="18"/>
                <w:szCs w:val="18"/>
                <w:lang w:val="sr-Cyrl-CS"/>
              </w:rPr>
              <w:t xml:space="preserve">– </w:t>
            </w:r>
            <w:r w:rsidRPr="00853989">
              <w:rPr>
                <w:sz w:val="18"/>
                <w:szCs w:val="18"/>
                <w:lang w:val="ru-RU"/>
              </w:rPr>
              <w:t>пева песму</w:t>
            </w:r>
            <w:r w:rsidRPr="00C918BF">
              <w:rPr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C918BF">
              <w:rPr>
                <w:i/>
                <w:sz w:val="18"/>
                <w:szCs w:val="18"/>
                <w:lang w:val="ru-RU"/>
              </w:rPr>
              <w:t>Банаћанско коло</w:t>
            </w:r>
            <w:r w:rsidRPr="00853989">
              <w:rPr>
                <w:sz w:val="18"/>
                <w:szCs w:val="18"/>
                <w:lang w:val="ru-RU"/>
              </w:rPr>
              <w:t xml:space="preserve"> научену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br/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методом учења по слуху.</w:t>
            </w:r>
          </w:p>
        </w:tc>
        <w:tc>
          <w:tcPr>
            <w:tcW w:w="567" w:type="dxa"/>
            <w:vAlign w:val="center"/>
          </w:tcPr>
          <w:p w14:paraId="36F57279" w14:textId="77777777" w:rsidR="00D53FF7" w:rsidRPr="00C918BF" w:rsidRDefault="00D53FF7" w:rsidP="00C918BF">
            <w:pPr>
              <w:jc w:val="center"/>
            </w:pPr>
            <w:r w:rsidRPr="00C918BF">
              <w:rPr>
                <w:sz w:val="22"/>
                <w:szCs w:val="22"/>
              </w:rPr>
              <w:t>14.</w:t>
            </w:r>
          </w:p>
        </w:tc>
        <w:tc>
          <w:tcPr>
            <w:tcW w:w="1701" w:type="dxa"/>
          </w:tcPr>
          <w:p w14:paraId="01356FD7" w14:textId="77777777" w:rsidR="00D53FF7" w:rsidRPr="00C918BF" w:rsidRDefault="00D53FF7" w:rsidP="00C918BF">
            <w:pPr>
              <w:spacing w:line="20" w:lineRule="atLeast"/>
              <w:rPr>
                <w:b/>
                <w:lang w:val="ru-RU"/>
              </w:rPr>
            </w:pPr>
            <w:r w:rsidRPr="00C918BF">
              <w:rPr>
                <w:b/>
                <w:sz w:val="22"/>
                <w:szCs w:val="22"/>
                <w:lang w:val="ru-RU"/>
              </w:rPr>
              <w:t>Народни инструменти;</w:t>
            </w:r>
          </w:p>
          <w:p w14:paraId="7A104373" w14:textId="77777777" w:rsidR="00D53FF7" w:rsidRPr="00C918BF" w:rsidRDefault="00D53FF7" w:rsidP="00C918BF">
            <w:pPr>
              <w:spacing w:line="20" w:lineRule="atLeast"/>
              <w:rPr>
                <w:b/>
                <w:lang w:val="ru-RU"/>
              </w:rPr>
            </w:pPr>
            <w:r w:rsidRPr="00C918BF">
              <w:rPr>
                <w:b/>
                <w:i/>
                <w:sz w:val="22"/>
                <w:szCs w:val="22"/>
                <w:lang w:val="ru-RU"/>
              </w:rPr>
              <w:t>Банаћанско коло</w:t>
            </w:r>
            <w:r w:rsidRPr="00C918BF">
              <w:rPr>
                <w:b/>
                <w:sz w:val="22"/>
                <w:szCs w:val="22"/>
                <w:lang w:val="ru-RU"/>
              </w:rPr>
              <w:t xml:space="preserve">, народна песма </w:t>
            </w:r>
          </w:p>
        </w:tc>
        <w:tc>
          <w:tcPr>
            <w:tcW w:w="1560" w:type="dxa"/>
          </w:tcPr>
          <w:p w14:paraId="5CF88365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>обрада</w:t>
            </w:r>
          </w:p>
          <w:p w14:paraId="44D59F5E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extDirection w:val="btLr"/>
          </w:tcPr>
          <w:p w14:paraId="524FC5A5" w14:textId="77777777" w:rsidR="00D53FF7" w:rsidRPr="00C918BF" w:rsidRDefault="00D53FF7" w:rsidP="00C918BF">
            <w:pPr>
              <w:ind w:left="113"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  <w:lang w:val="sr-Cyrl-CS"/>
              </w:rPr>
              <w:t>фронтални, индивидуални,</w:t>
            </w:r>
          </w:p>
          <w:p w14:paraId="595E2561" w14:textId="77777777" w:rsidR="00D53FF7" w:rsidRPr="00C918BF" w:rsidRDefault="00D53FF7" w:rsidP="00C918BF">
            <w:pPr>
              <w:ind w:left="113"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  <w:lang w:val="sr-Cyrl-CS"/>
              </w:rPr>
              <w:t xml:space="preserve">групни, у пару </w:t>
            </w:r>
          </w:p>
        </w:tc>
        <w:tc>
          <w:tcPr>
            <w:tcW w:w="1136" w:type="dxa"/>
            <w:vMerge w:val="restart"/>
            <w:textDirection w:val="btLr"/>
          </w:tcPr>
          <w:p w14:paraId="0BCCDD4C" w14:textId="77777777" w:rsidR="00D53FF7" w:rsidRPr="00C918BF" w:rsidRDefault="00D53FF7" w:rsidP="00C918BF">
            <w:pPr>
              <w:ind w:left="113"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  <w:lang w:val="sr-Cyrl-CS"/>
              </w:rPr>
              <w:t>разговор, усмено излагање, учење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C918BF">
              <w:rPr>
                <w:sz w:val="22"/>
                <w:szCs w:val="22"/>
                <w:lang w:val="sr-Cyrl-CS"/>
              </w:rPr>
              <w:t>песме по слуху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C918BF">
              <w:rPr>
                <w:sz w:val="22"/>
                <w:szCs w:val="22"/>
                <w:lang w:val="sr-Cyrl-CS"/>
              </w:rPr>
              <w:t>и</w:t>
            </w:r>
          </w:p>
          <w:p w14:paraId="4D526508" w14:textId="77777777" w:rsidR="00D53FF7" w:rsidRPr="00C918BF" w:rsidRDefault="00D53FF7" w:rsidP="00C918BF">
            <w:pPr>
              <w:ind w:left="113"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  <w:lang w:val="sr-Cyrl-CS"/>
              </w:rPr>
              <w:t xml:space="preserve">из нотног текста, рад на тексту, илустративна, </w:t>
            </w:r>
          </w:p>
          <w:p w14:paraId="6CFAB520" w14:textId="77777777" w:rsidR="00D53FF7" w:rsidRPr="00C918BF" w:rsidRDefault="00D53FF7" w:rsidP="00C918BF">
            <w:pPr>
              <w:ind w:left="113"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  <w:lang w:val="sr-Cyrl-CS"/>
              </w:rPr>
              <w:t>демонстративна, слушање музике, практично вежбање</w:t>
            </w:r>
          </w:p>
        </w:tc>
        <w:tc>
          <w:tcPr>
            <w:tcW w:w="1132" w:type="dxa"/>
            <w:vMerge w:val="restart"/>
            <w:textDirection w:val="btLr"/>
          </w:tcPr>
          <w:p w14:paraId="690388EE" w14:textId="77777777" w:rsidR="00D53FF7" w:rsidRPr="00853989" w:rsidRDefault="00D53FF7" w:rsidP="00C918BF">
            <w:pPr>
              <w:ind w:left="113" w:right="113"/>
              <w:jc w:val="center"/>
              <w:rPr>
                <w:lang w:val="ru-RU"/>
              </w:rPr>
            </w:pPr>
          </w:p>
          <w:p w14:paraId="47A8F97D" w14:textId="77777777" w:rsidR="00D53FF7" w:rsidRPr="00853989" w:rsidRDefault="00D53FF7" w:rsidP="00C918BF">
            <w:pPr>
              <w:ind w:left="113" w:right="113"/>
              <w:jc w:val="center"/>
              <w:rPr>
                <w:lang w:val="ru-RU"/>
              </w:rPr>
            </w:pPr>
            <w:r w:rsidRPr="00853989">
              <w:rPr>
                <w:sz w:val="22"/>
                <w:szCs w:val="22"/>
                <w:lang w:val="ru-RU"/>
              </w:rPr>
              <w:t>óźáĺíčę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53989">
              <w:rPr>
                <w:sz w:val="22"/>
                <w:szCs w:val="22"/>
                <w:lang w:val="ru-RU"/>
              </w:rPr>
              <w:t xml:space="preserve">č </w:t>
            </w:r>
            <w:r w:rsidRPr="00C918BF">
              <w:rPr>
                <w:sz w:val="22"/>
                <w:szCs w:val="22"/>
              </w:rPr>
              <w:t>CD</w:t>
            </w:r>
            <w:r w:rsidRPr="00853989">
              <w:rPr>
                <w:sz w:val="22"/>
                <w:szCs w:val="22"/>
                <w:lang w:val="ru-RU"/>
              </w:rPr>
              <w:t xml:space="preserve"> óç óźáĺíčę, číńđóěĺíň ęîĽčě ńĺ ó÷čňĺš ńëóćč, ěĺëîäčĽńęč č đčňěč÷ęč číńňđóěĺíňč, đŕ÷óíŕđ č číňĺđíĺň</w:t>
            </w:r>
          </w:p>
        </w:tc>
        <w:tc>
          <w:tcPr>
            <w:tcW w:w="1701" w:type="dxa"/>
            <w:vMerge w:val="restart"/>
            <w:textDirection w:val="btLr"/>
          </w:tcPr>
          <w:p w14:paraId="387800E2" w14:textId="77777777" w:rsidR="00D53FF7" w:rsidRPr="00853989" w:rsidRDefault="00D53FF7" w:rsidP="00C918BF">
            <w:pPr>
              <w:ind w:left="113" w:right="113"/>
              <w:jc w:val="center"/>
              <w:rPr>
                <w:color w:val="000000"/>
                <w:lang w:val="ru-RU"/>
              </w:rPr>
            </w:pPr>
          </w:p>
          <w:p w14:paraId="6EC6BB16" w14:textId="77777777" w:rsidR="00D53FF7" w:rsidRPr="00853989" w:rsidRDefault="00D53FF7" w:rsidP="00C918BF">
            <w:pPr>
              <w:ind w:left="113" w:right="113"/>
              <w:jc w:val="center"/>
              <w:rPr>
                <w:lang w:val="ru-RU"/>
              </w:rPr>
            </w:pPr>
            <w:r w:rsidRPr="00853989">
              <w:rPr>
                <w:color w:val="000000"/>
                <w:sz w:val="22"/>
                <w:szCs w:val="22"/>
                <w:lang w:val="ru-RU"/>
              </w:rPr>
              <w:t xml:space="preserve">компетенција за учење, естетичка, </w:t>
            </w:r>
            <w:r w:rsidRPr="00853989">
              <w:rPr>
                <w:sz w:val="22"/>
                <w:szCs w:val="22"/>
                <w:lang w:val="ru-RU"/>
              </w:rPr>
              <w:t xml:space="preserve">сарадња, </w:t>
            </w:r>
            <w:r w:rsidRPr="00853989">
              <w:rPr>
                <w:color w:val="000000"/>
                <w:sz w:val="22"/>
                <w:szCs w:val="22"/>
                <w:lang w:val="ru-RU"/>
              </w:rPr>
              <w:t>дигитална,</w:t>
            </w:r>
          </w:p>
          <w:p w14:paraId="590424CA" w14:textId="77777777" w:rsidR="00D53FF7" w:rsidRPr="00853989" w:rsidRDefault="00D53FF7" w:rsidP="00C918BF">
            <w:pPr>
              <w:jc w:val="center"/>
              <w:rPr>
                <w:color w:val="000000"/>
                <w:lang w:val="ru-RU"/>
              </w:rPr>
            </w:pPr>
            <w:r w:rsidRPr="00853989">
              <w:rPr>
                <w:color w:val="000000"/>
                <w:sz w:val="22"/>
                <w:szCs w:val="22"/>
                <w:lang w:val="ru-RU"/>
              </w:rPr>
              <w:t xml:space="preserve"> решавање проблема, комуникација, рад са информацијама,</w:t>
            </w:r>
          </w:p>
          <w:p w14:paraId="0F044582" w14:textId="77777777" w:rsidR="00D53FF7" w:rsidRPr="00C918BF" w:rsidRDefault="00D53FF7" w:rsidP="00C918BF">
            <w:pPr>
              <w:jc w:val="center"/>
            </w:pPr>
            <w:r w:rsidRPr="00C918BF">
              <w:rPr>
                <w:color w:val="000000"/>
                <w:sz w:val="22"/>
                <w:szCs w:val="22"/>
              </w:rPr>
              <w:t>одговоран однос према здрављу</w:t>
            </w:r>
          </w:p>
        </w:tc>
        <w:tc>
          <w:tcPr>
            <w:tcW w:w="1418" w:type="dxa"/>
            <w:vMerge w:val="restart"/>
            <w:textDirection w:val="btLr"/>
          </w:tcPr>
          <w:p w14:paraId="31EB43D3" w14:textId="77777777" w:rsidR="00D53FF7" w:rsidRPr="00853989" w:rsidRDefault="00D53FF7" w:rsidP="00C918BF">
            <w:pPr>
              <w:jc w:val="center"/>
              <w:rPr>
                <w:lang w:val="ru-RU"/>
              </w:rPr>
            </w:pPr>
          </w:p>
          <w:p w14:paraId="2995C6F4" w14:textId="77777777" w:rsidR="00D53FF7" w:rsidRPr="00853989" w:rsidRDefault="00D53FF7" w:rsidP="00C918BF">
            <w:pPr>
              <w:jc w:val="center"/>
              <w:rPr>
                <w:lang w:val="ru-RU"/>
              </w:rPr>
            </w:pPr>
            <w:r w:rsidRPr="00853989">
              <w:rPr>
                <w:sz w:val="22"/>
                <w:szCs w:val="22"/>
                <w:lang w:val="ru-RU"/>
              </w:rPr>
              <w:t>учествовање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53989">
              <w:rPr>
                <w:sz w:val="22"/>
                <w:szCs w:val="22"/>
                <w:lang w:val="ru-RU"/>
              </w:rPr>
              <w:t>ученика у планираним активностима на часу:</w:t>
            </w:r>
          </w:p>
          <w:p w14:paraId="71FE3530" w14:textId="77777777" w:rsidR="00D53FF7" w:rsidRPr="00C918BF" w:rsidRDefault="00D53FF7" w:rsidP="00C918BF">
            <w:pPr>
              <w:pStyle w:val="Pasussalistom"/>
              <w:numPr>
                <w:ilvl w:val="0"/>
                <w:numId w:val="43"/>
              </w:numPr>
              <w:ind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</w:rPr>
              <w:t>стално, повремено, не учествује</w:t>
            </w:r>
            <w:r w:rsidRPr="00C918BF">
              <w:rPr>
                <w:sz w:val="22"/>
                <w:szCs w:val="22"/>
                <w:lang w:val="sr-Cyrl-CS"/>
              </w:rPr>
              <w:t>/у</w:t>
            </w:r>
            <w:r>
              <w:rPr>
                <w:sz w:val="22"/>
                <w:szCs w:val="22"/>
              </w:rPr>
              <w:t xml:space="preserve"> </w:t>
            </w:r>
          </w:p>
          <w:p w14:paraId="404B5545" w14:textId="77777777" w:rsidR="00D53FF7" w:rsidRPr="00C918BF" w:rsidRDefault="00D53FF7" w:rsidP="00C918BF">
            <w:pPr>
              <w:pStyle w:val="Pasussalistom"/>
              <w:numPr>
                <w:ilvl w:val="0"/>
                <w:numId w:val="43"/>
              </w:numPr>
              <w:ind w:right="113"/>
              <w:jc w:val="center"/>
              <w:rPr>
                <w:lang w:val="sr-Cyrl-CS"/>
              </w:rPr>
            </w:pPr>
            <w:r w:rsidRPr="00853989">
              <w:rPr>
                <w:sz w:val="22"/>
                <w:szCs w:val="22"/>
                <w:lang w:val="ru-RU"/>
              </w:rPr>
              <w:t xml:space="preserve">самостално, уз мању помоћ, уз већу помоћ </w:t>
            </w:r>
          </w:p>
        </w:tc>
      </w:tr>
      <w:tr w:rsidR="00D53FF7" w:rsidRPr="00282A53" w14:paraId="049E2B10" w14:textId="77777777" w:rsidTr="00C918BF">
        <w:trPr>
          <w:trHeight w:val="2062"/>
        </w:trPr>
        <w:tc>
          <w:tcPr>
            <w:tcW w:w="1098" w:type="dxa"/>
            <w:vMerge/>
            <w:vAlign w:val="center"/>
          </w:tcPr>
          <w:p w14:paraId="65415E5E" w14:textId="77777777" w:rsidR="00D53FF7" w:rsidRPr="00C918BF" w:rsidRDefault="00D53FF7" w:rsidP="00C918BF">
            <w:pPr>
              <w:jc w:val="center"/>
              <w:rPr>
                <w:lang w:val="sr-Cyrl-CS"/>
              </w:rPr>
            </w:pPr>
          </w:p>
        </w:tc>
        <w:tc>
          <w:tcPr>
            <w:tcW w:w="3546" w:type="dxa"/>
          </w:tcPr>
          <w:p w14:paraId="17CE3336" w14:textId="77777777" w:rsidR="00D53FF7" w:rsidRPr="00853989" w:rsidRDefault="00D53FF7" w:rsidP="00C918BF">
            <w:pPr>
              <w:rPr>
                <w:sz w:val="18"/>
                <w:szCs w:val="18"/>
                <w:lang w:val="ru-RU"/>
              </w:rPr>
            </w:pPr>
            <w:r w:rsidRPr="00853989">
              <w:rPr>
                <w:color w:val="000000"/>
                <w:sz w:val="18"/>
                <w:szCs w:val="18"/>
                <w:lang w:val="ru-RU"/>
              </w:rPr>
              <w:t xml:space="preserve">– </w:t>
            </w:r>
            <w:r w:rsidRPr="00853989">
              <w:rPr>
                <w:sz w:val="18"/>
                <w:szCs w:val="18"/>
                <w:lang w:val="ru-RU"/>
              </w:rPr>
              <w:t>износи утиске о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 xml:space="preserve">аутору и слушаном </w:t>
            </w:r>
          </w:p>
          <w:p w14:paraId="5C8F6A25" w14:textId="77777777" w:rsidR="00D53FF7" w:rsidRPr="00853989" w:rsidRDefault="00D53FF7" w:rsidP="00C918B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музичком делу;</w:t>
            </w:r>
          </w:p>
          <w:p w14:paraId="04E7EAE2" w14:textId="77777777" w:rsidR="00D53FF7" w:rsidRPr="00C918BF" w:rsidRDefault="00D53FF7" w:rsidP="00C918BF">
            <w:pPr>
              <w:rPr>
                <w:sz w:val="18"/>
                <w:szCs w:val="18"/>
                <w:lang w:val="sr-Cyrl-CS"/>
              </w:rPr>
            </w:pPr>
            <w:r w:rsidRPr="00853989">
              <w:rPr>
                <w:color w:val="000000"/>
                <w:sz w:val="18"/>
                <w:szCs w:val="18"/>
                <w:lang w:val="ru-RU"/>
              </w:rPr>
              <w:t>–</w:t>
            </w:r>
            <w:r w:rsidRPr="00853989">
              <w:rPr>
                <w:sz w:val="18"/>
                <w:szCs w:val="18"/>
                <w:lang w:val="ru-RU"/>
              </w:rPr>
              <w:t xml:space="preserve"> препознаје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балет као</w:t>
            </w:r>
            <w:r w:rsidRPr="00C918BF">
              <w:rPr>
                <w:sz w:val="18"/>
                <w:szCs w:val="18"/>
                <w:lang w:val="sr-Cyrl-CS"/>
              </w:rPr>
              <w:t xml:space="preserve"> начин </w:t>
            </w:r>
            <w:r w:rsidRPr="00C918BF">
              <w:rPr>
                <w:sz w:val="18"/>
                <w:szCs w:val="18"/>
                <w:lang w:val="sr-Cyrl-CS"/>
              </w:rPr>
              <w:br/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 xml:space="preserve">извођења музичког дела на </w:t>
            </w:r>
            <w:r w:rsidRPr="00C918BF">
              <w:rPr>
                <w:sz w:val="18"/>
                <w:szCs w:val="18"/>
                <w:lang w:val="sr-Cyrl-CS"/>
              </w:rPr>
              <w:br/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позоришној сцени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плесом, мимиком</w:t>
            </w:r>
            <w:r w:rsidRPr="00C918BF">
              <w:rPr>
                <w:sz w:val="18"/>
                <w:szCs w:val="18"/>
                <w:lang w:val="sr-Cyrl-CS"/>
              </w:rPr>
              <w:br/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и покретима тела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уз пратњу музике;</w:t>
            </w:r>
          </w:p>
          <w:p w14:paraId="502A809F" w14:textId="77777777" w:rsidR="00D53FF7" w:rsidRPr="00C918BF" w:rsidRDefault="00D53FF7" w:rsidP="00C918BF">
            <w:pPr>
              <w:rPr>
                <w:sz w:val="18"/>
                <w:szCs w:val="18"/>
                <w:lang w:val="sr-Cyrl-CS"/>
              </w:rPr>
            </w:pPr>
            <w:r w:rsidRPr="00853989">
              <w:rPr>
                <w:color w:val="000000"/>
                <w:sz w:val="18"/>
                <w:szCs w:val="18"/>
                <w:lang w:val="ru-RU"/>
              </w:rPr>
              <w:t xml:space="preserve">– </w:t>
            </w:r>
            <w:r w:rsidRPr="00853989">
              <w:rPr>
                <w:sz w:val="18"/>
                <w:szCs w:val="18"/>
                <w:lang w:val="ru-RU"/>
              </w:rPr>
              <w:t>разликује и п</w:t>
            </w:r>
            <w:r w:rsidRPr="00C918BF">
              <w:rPr>
                <w:sz w:val="18"/>
                <w:szCs w:val="18"/>
                <w:lang w:val="sr-Cyrl-CS"/>
              </w:rPr>
              <w:t xml:space="preserve">репознаје инструменте </w:t>
            </w:r>
          </w:p>
          <w:p w14:paraId="09952729" w14:textId="77777777" w:rsidR="00D53FF7" w:rsidRPr="00853989" w:rsidRDefault="00D53FF7" w:rsidP="00C918BF">
            <w:pPr>
              <w:tabs>
                <w:tab w:val="left" w:pos="178"/>
              </w:tabs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на којима се дело изводи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t xml:space="preserve">по боји 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br/>
            </w:r>
            <w:r>
              <w:rPr>
                <w:rFonts w:eastAsia="TimesNewRomanPSMT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t>звука и изражајним могућностима.</w:t>
            </w:r>
            <w:r>
              <w:rPr>
                <w:rFonts w:eastAsia="TimesNewRomanPSMT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A0C09BD" w14:textId="77777777" w:rsidR="00D53FF7" w:rsidRPr="00C918BF" w:rsidRDefault="00D53FF7" w:rsidP="00C918BF">
            <w:pPr>
              <w:jc w:val="center"/>
            </w:pPr>
            <w:r w:rsidRPr="00C918BF">
              <w:rPr>
                <w:sz w:val="22"/>
                <w:szCs w:val="22"/>
              </w:rPr>
              <w:t>15.</w:t>
            </w:r>
          </w:p>
        </w:tc>
        <w:tc>
          <w:tcPr>
            <w:tcW w:w="1701" w:type="dxa"/>
          </w:tcPr>
          <w:p w14:paraId="7ADE7A30" w14:textId="77777777" w:rsidR="00D53FF7" w:rsidRPr="00C918BF" w:rsidRDefault="00D53FF7" w:rsidP="00C918BF">
            <w:pPr>
              <w:spacing w:line="20" w:lineRule="atLeast"/>
              <w:rPr>
                <w:b/>
                <w:lang w:val="ru-RU"/>
              </w:rPr>
            </w:pPr>
            <w:r w:rsidRPr="00C918BF">
              <w:rPr>
                <w:b/>
                <w:i/>
                <w:sz w:val="22"/>
                <w:szCs w:val="22"/>
                <w:lang w:val="ru-RU"/>
              </w:rPr>
              <w:t>Игра шећерне виле</w:t>
            </w:r>
            <w:r w:rsidRPr="00C918BF">
              <w:rPr>
                <w:b/>
                <w:sz w:val="22"/>
                <w:szCs w:val="22"/>
                <w:lang w:val="ru-RU"/>
              </w:rPr>
              <w:t xml:space="preserve"> из балета Крцко Орашчић, П. И. Чајковски</w:t>
            </w:r>
          </w:p>
          <w:p w14:paraId="44027E2C" w14:textId="77777777" w:rsidR="00D53FF7" w:rsidRPr="00C918BF" w:rsidRDefault="00D53FF7" w:rsidP="00C918BF">
            <w:pPr>
              <w:rPr>
                <w:b/>
                <w:lang w:val="ru-RU"/>
              </w:rPr>
            </w:pPr>
          </w:p>
        </w:tc>
        <w:tc>
          <w:tcPr>
            <w:tcW w:w="1560" w:type="dxa"/>
          </w:tcPr>
          <w:p w14:paraId="2EAF25D8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>обрада</w:t>
            </w:r>
          </w:p>
          <w:p w14:paraId="104B8A5E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3D07E2C8" w14:textId="77777777" w:rsidR="00D53FF7" w:rsidRPr="00C918BF" w:rsidRDefault="00D53FF7" w:rsidP="00C918BF">
            <w:pPr>
              <w:rPr>
                <w:noProof/>
                <w:color w:val="FF0000"/>
                <w:lang w:val="sr-Cyrl-CS"/>
              </w:rPr>
            </w:pPr>
          </w:p>
        </w:tc>
        <w:tc>
          <w:tcPr>
            <w:tcW w:w="1136" w:type="dxa"/>
            <w:vMerge/>
          </w:tcPr>
          <w:p w14:paraId="7293FA0E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  <w:tc>
          <w:tcPr>
            <w:tcW w:w="1132" w:type="dxa"/>
            <w:vMerge/>
          </w:tcPr>
          <w:p w14:paraId="31ECDE67" w14:textId="77777777" w:rsidR="00D53FF7" w:rsidRPr="00C918BF" w:rsidRDefault="00D53FF7" w:rsidP="00C918BF">
            <w:pPr>
              <w:ind w:right="-86"/>
              <w:rPr>
                <w:lang w:val="sr-Cyrl-CS"/>
              </w:rPr>
            </w:pPr>
          </w:p>
        </w:tc>
        <w:tc>
          <w:tcPr>
            <w:tcW w:w="1701" w:type="dxa"/>
            <w:vMerge/>
          </w:tcPr>
          <w:p w14:paraId="671CDDDF" w14:textId="77777777" w:rsidR="00D53FF7" w:rsidRPr="00C918BF" w:rsidRDefault="00D53FF7" w:rsidP="00C918BF">
            <w:pPr>
              <w:pStyle w:val="tabela"/>
              <w:ind w:left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8" w:type="dxa"/>
            <w:vMerge/>
          </w:tcPr>
          <w:p w14:paraId="5978A6A7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</w:tr>
      <w:tr w:rsidR="00D53FF7" w:rsidRPr="00282A53" w14:paraId="6744456D" w14:textId="77777777" w:rsidTr="00C918BF">
        <w:trPr>
          <w:trHeight w:val="1130"/>
        </w:trPr>
        <w:tc>
          <w:tcPr>
            <w:tcW w:w="1098" w:type="dxa"/>
            <w:vMerge/>
            <w:vAlign w:val="center"/>
          </w:tcPr>
          <w:p w14:paraId="42E6C8D9" w14:textId="77777777" w:rsidR="00D53FF7" w:rsidRPr="00C918BF" w:rsidRDefault="00D53FF7" w:rsidP="00C918BF">
            <w:pPr>
              <w:jc w:val="center"/>
              <w:rPr>
                <w:lang w:val="sr-Cyrl-CS"/>
              </w:rPr>
            </w:pPr>
          </w:p>
        </w:tc>
        <w:tc>
          <w:tcPr>
            <w:tcW w:w="3546" w:type="dxa"/>
          </w:tcPr>
          <w:p w14:paraId="2AB403FA" w14:textId="77777777" w:rsidR="00D53FF7" w:rsidRPr="00853989" w:rsidRDefault="00D53FF7" w:rsidP="00C918BF">
            <w:pPr>
              <w:pStyle w:val="TableParagraph"/>
              <w:tabs>
                <w:tab w:val="left" w:pos="178"/>
              </w:tabs>
              <w:ind w:right="197"/>
              <w:rPr>
                <w:color w:val="000000"/>
                <w:sz w:val="18"/>
                <w:szCs w:val="18"/>
                <w:lang w:val="ru-RU"/>
              </w:rPr>
            </w:pPr>
            <w:r w:rsidRPr="00853989">
              <w:rPr>
                <w:sz w:val="18"/>
                <w:szCs w:val="18"/>
                <w:lang w:val="ru-RU"/>
              </w:rPr>
              <w:t>–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на основу слуха и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 xml:space="preserve">графичког </w:t>
            </w:r>
          </w:p>
          <w:p w14:paraId="57094AD0" w14:textId="77777777" w:rsidR="00D53FF7" w:rsidRPr="00C918BF" w:rsidRDefault="00D53FF7" w:rsidP="00C918BF">
            <w:pPr>
              <w:pStyle w:val="TableParagraph"/>
              <w:tabs>
                <w:tab w:val="left" w:pos="178"/>
              </w:tabs>
              <w:ind w:right="197"/>
              <w:rPr>
                <w:sz w:val="18"/>
                <w:szCs w:val="18"/>
                <w:lang w:val="sr-Cyrl-CS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приказа у</w:t>
            </w:r>
            <w:r w:rsidRPr="00C918BF">
              <w:rPr>
                <w:sz w:val="18"/>
                <w:szCs w:val="18"/>
                <w:lang w:val="sr-Cyrl-CS"/>
              </w:rPr>
              <w:t>очи тонску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 xml:space="preserve">висину </w:t>
            </w:r>
          </w:p>
          <w:p w14:paraId="1A87E1DC" w14:textId="77777777" w:rsidR="00D53FF7" w:rsidRPr="00853989" w:rsidRDefault="00D53FF7" w:rsidP="00C918BF">
            <w:pPr>
              <w:pStyle w:val="TableParagraph"/>
              <w:tabs>
                <w:tab w:val="left" w:pos="178"/>
              </w:tabs>
              <w:ind w:right="197"/>
              <w:rPr>
                <w:rFonts w:eastAsia="TimesNewRomanPSM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 xml:space="preserve">тона </w:t>
            </w:r>
            <w:r w:rsidRPr="00853989">
              <w:rPr>
                <w:b/>
                <w:i/>
                <w:sz w:val="18"/>
                <w:szCs w:val="18"/>
                <w:lang w:val="ru-RU"/>
              </w:rPr>
              <w:t>си</w:t>
            </w:r>
            <w:r w:rsidRPr="00853989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 xml:space="preserve">и 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t>повеже је са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br/>
            </w:r>
            <w:r>
              <w:rPr>
                <w:rFonts w:eastAsia="TimesNewRomanPSMT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t xml:space="preserve">почетним тоном песме </w:t>
            </w:r>
            <w:r w:rsidRPr="00853989">
              <w:rPr>
                <w:i/>
                <w:sz w:val="18"/>
                <w:szCs w:val="18"/>
                <w:lang w:val="ru-RU"/>
              </w:rPr>
              <w:t>Сиђи мацо</w:t>
            </w:r>
            <w:r>
              <w:rPr>
                <w:rFonts w:eastAsia="TimesNewRomanPSMT"/>
                <w:i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t xml:space="preserve">и 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br/>
            </w:r>
            <w:r>
              <w:rPr>
                <w:rFonts w:eastAsia="TimesNewRomanPSMT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t>нотом</w:t>
            </w:r>
            <w:r w:rsidRPr="00853989">
              <w:rPr>
                <w:b/>
                <w:i/>
                <w:sz w:val="18"/>
                <w:szCs w:val="18"/>
                <w:lang w:val="ru-RU"/>
              </w:rPr>
              <w:t xml:space="preserve"> си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t>;</w:t>
            </w:r>
            <w:r>
              <w:rPr>
                <w:rFonts w:eastAsia="TimesNewRomanPSMT"/>
                <w:sz w:val="18"/>
                <w:szCs w:val="18"/>
                <w:lang w:val="ru-RU"/>
              </w:rPr>
              <w:t xml:space="preserve"> </w:t>
            </w:r>
          </w:p>
          <w:p w14:paraId="69F075A8" w14:textId="77777777" w:rsidR="00D53FF7" w:rsidRPr="00853989" w:rsidRDefault="00D53FF7" w:rsidP="00C918BF">
            <w:pPr>
              <w:pStyle w:val="TableParagraph"/>
              <w:tabs>
                <w:tab w:val="left" w:pos="178"/>
              </w:tabs>
              <w:ind w:right="197"/>
              <w:rPr>
                <w:rFonts w:eastAsia="TimesNewRomanPSMT"/>
                <w:sz w:val="18"/>
                <w:szCs w:val="18"/>
                <w:lang w:val="ru-RU"/>
              </w:rPr>
            </w:pPr>
            <w:r w:rsidRPr="00853989">
              <w:rPr>
                <w:sz w:val="18"/>
                <w:szCs w:val="18"/>
                <w:lang w:val="ru-RU"/>
              </w:rPr>
              <w:t>–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 xml:space="preserve">запише у линиј.систем и свира тон </w:t>
            </w:r>
            <w:r w:rsidRPr="00853989">
              <w:rPr>
                <w:b/>
                <w:i/>
                <w:sz w:val="18"/>
                <w:szCs w:val="18"/>
                <w:lang w:val="ru-RU"/>
              </w:rPr>
              <w:t>си</w:t>
            </w:r>
            <w:r>
              <w:rPr>
                <w:i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br/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 xml:space="preserve">на </w:t>
            </w:r>
            <w:r w:rsidRPr="00C918BF">
              <w:rPr>
                <w:sz w:val="18"/>
                <w:szCs w:val="18"/>
                <w:lang w:val="ru-RU"/>
              </w:rPr>
              <w:t>блок- флаути (металофону);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</w:p>
          <w:p w14:paraId="48DEABD6" w14:textId="77777777" w:rsidR="00D53FF7" w:rsidRPr="00853989" w:rsidRDefault="00D53FF7" w:rsidP="00C918BF">
            <w:pPr>
              <w:rPr>
                <w:sz w:val="18"/>
                <w:szCs w:val="18"/>
                <w:lang w:val="ru-RU"/>
              </w:rPr>
            </w:pPr>
            <w:r w:rsidRPr="00853989">
              <w:rPr>
                <w:sz w:val="18"/>
                <w:szCs w:val="18"/>
                <w:lang w:val="ru-RU"/>
              </w:rPr>
              <w:t>–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пева и свира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 xml:space="preserve">песму </w:t>
            </w:r>
            <w:r w:rsidRPr="00853989">
              <w:rPr>
                <w:i/>
                <w:sz w:val="18"/>
                <w:szCs w:val="18"/>
                <w:lang w:val="ru-RU"/>
              </w:rPr>
              <w:t>Сиђи мацо</w:t>
            </w:r>
            <w:r w:rsidRPr="00853989">
              <w:rPr>
                <w:b/>
                <w:i/>
                <w:sz w:val="18"/>
                <w:szCs w:val="18"/>
                <w:lang w:val="ru-RU"/>
              </w:rPr>
              <w:t>,</w:t>
            </w:r>
            <w:r w:rsidRPr="00853989">
              <w:rPr>
                <w:b/>
                <w:i/>
                <w:sz w:val="18"/>
                <w:szCs w:val="18"/>
                <w:lang w:val="ru-RU"/>
              </w:rPr>
              <w:br/>
            </w:r>
            <w:r>
              <w:rPr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научену методом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 xml:space="preserve">учења из нотног </w:t>
            </w:r>
            <w:r w:rsidRPr="00853989">
              <w:rPr>
                <w:sz w:val="18"/>
                <w:szCs w:val="18"/>
                <w:lang w:val="ru-RU"/>
              </w:rPr>
              <w:br/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текста.</w:t>
            </w:r>
          </w:p>
        </w:tc>
        <w:tc>
          <w:tcPr>
            <w:tcW w:w="567" w:type="dxa"/>
            <w:vAlign w:val="center"/>
          </w:tcPr>
          <w:p w14:paraId="2173099C" w14:textId="77777777" w:rsidR="00D53FF7" w:rsidRPr="00C918BF" w:rsidRDefault="00D53FF7" w:rsidP="00C918BF">
            <w:pPr>
              <w:jc w:val="center"/>
            </w:pPr>
            <w:r w:rsidRPr="00C918BF">
              <w:rPr>
                <w:sz w:val="22"/>
                <w:szCs w:val="22"/>
              </w:rPr>
              <w:t>16.</w:t>
            </w:r>
          </w:p>
        </w:tc>
        <w:tc>
          <w:tcPr>
            <w:tcW w:w="1701" w:type="dxa"/>
          </w:tcPr>
          <w:p w14:paraId="5544697B" w14:textId="77777777" w:rsidR="00D53FF7" w:rsidRPr="00C918BF" w:rsidRDefault="00D53FF7" w:rsidP="00C918BF">
            <w:pPr>
              <w:spacing w:line="20" w:lineRule="atLeast"/>
              <w:rPr>
                <w:b/>
                <w:lang w:val="ru-RU"/>
              </w:rPr>
            </w:pPr>
            <w:r w:rsidRPr="00C918BF">
              <w:rPr>
                <w:b/>
                <w:sz w:val="22"/>
                <w:szCs w:val="22"/>
                <w:lang w:val="ru-RU"/>
              </w:rPr>
              <w:t>Певање и свирање тона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 w:rsidRPr="00C918BF">
              <w:rPr>
                <w:b/>
                <w:sz w:val="22"/>
                <w:szCs w:val="22"/>
                <w:lang w:val="ru-RU"/>
              </w:rPr>
              <w:t>си на блок-флаути (металофону) ;</w:t>
            </w:r>
          </w:p>
          <w:p w14:paraId="3C8F7C49" w14:textId="77777777" w:rsidR="00D53FF7" w:rsidRPr="00C918BF" w:rsidRDefault="00D53FF7" w:rsidP="00C918BF">
            <w:pPr>
              <w:pStyle w:val="tabela"/>
              <w:ind w:left="0"/>
              <w:rPr>
                <w:sz w:val="22"/>
                <w:szCs w:val="22"/>
              </w:rPr>
            </w:pPr>
            <w:r w:rsidRPr="00C918BF">
              <w:rPr>
                <w:b/>
                <w:i/>
                <w:sz w:val="22"/>
                <w:szCs w:val="22"/>
              </w:rPr>
              <w:t>Сиђи мацо</w:t>
            </w:r>
            <w:r w:rsidRPr="00C918BF">
              <w:rPr>
                <w:b/>
                <w:sz w:val="22"/>
                <w:szCs w:val="22"/>
              </w:rPr>
              <w:t>, Г.</w:t>
            </w:r>
            <w:r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C918BF">
              <w:rPr>
                <w:b/>
                <w:sz w:val="22"/>
                <w:szCs w:val="22"/>
              </w:rPr>
              <w:t>Стојановић</w:t>
            </w:r>
          </w:p>
        </w:tc>
        <w:tc>
          <w:tcPr>
            <w:tcW w:w="1560" w:type="dxa"/>
          </w:tcPr>
          <w:p w14:paraId="679FC5DF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>обрада</w:t>
            </w:r>
          </w:p>
          <w:p w14:paraId="7776F58B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</w:p>
          <w:p w14:paraId="29B6C72A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64035EDD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  <w:tc>
          <w:tcPr>
            <w:tcW w:w="1136" w:type="dxa"/>
            <w:vMerge/>
          </w:tcPr>
          <w:p w14:paraId="705B1E7F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  <w:tc>
          <w:tcPr>
            <w:tcW w:w="1132" w:type="dxa"/>
            <w:vMerge/>
          </w:tcPr>
          <w:p w14:paraId="72ADE2A6" w14:textId="77777777" w:rsidR="00D53FF7" w:rsidRPr="00C918BF" w:rsidRDefault="00D53FF7" w:rsidP="00C918BF">
            <w:pPr>
              <w:ind w:right="-86"/>
              <w:rPr>
                <w:lang w:val="sr-Cyrl-CS"/>
              </w:rPr>
            </w:pPr>
          </w:p>
        </w:tc>
        <w:tc>
          <w:tcPr>
            <w:tcW w:w="1701" w:type="dxa"/>
            <w:vMerge/>
          </w:tcPr>
          <w:p w14:paraId="13DCE588" w14:textId="77777777" w:rsidR="00D53FF7" w:rsidRPr="00C918BF" w:rsidRDefault="00D53FF7" w:rsidP="00C918BF">
            <w:pPr>
              <w:pStyle w:val="tabela"/>
              <w:ind w:left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8" w:type="dxa"/>
            <w:vMerge/>
          </w:tcPr>
          <w:p w14:paraId="1C5E4330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</w:tr>
      <w:tr w:rsidR="00D53FF7" w:rsidRPr="00282A53" w14:paraId="3DEA3379" w14:textId="77777777" w:rsidTr="00C918BF">
        <w:trPr>
          <w:trHeight w:val="473"/>
        </w:trPr>
        <w:tc>
          <w:tcPr>
            <w:tcW w:w="1098" w:type="dxa"/>
            <w:vMerge/>
            <w:vAlign w:val="center"/>
          </w:tcPr>
          <w:p w14:paraId="41286141" w14:textId="77777777" w:rsidR="00D53FF7" w:rsidRPr="00C918BF" w:rsidRDefault="00D53FF7" w:rsidP="00C918BF">
            <w:pPr>
              <w:jc w:val="center"/>
              <w:rPr>
                <w:lang w:val="sr-Cyrl-CS"/>
              </w:rPr>
            </w:pPr>
          </w:p>
        </w:tc>
        <w:tc>
          <w:tcPr>
            <w:tcW w:w="3546" w:type="dxa"/>
          </w:tcPr>
          <w:p w14:paraId="4527E1B7" w14:textId="77777777" w:rsidR="00D53FF7" w:rsidRPr="00C918BF" w:rsidRDefault="00D53FF7" w:rsidP="00C918BF">
            <w:pPr>
              <w:tabs>
                <w:tab w:val="left" w:pos="178"/>
              </w:tabs>
              <w:rPr>
                <w:i/>
                <w:sz w:val="18"/>
                <w:szCs w:val="18"/>
                <w:lang w:val="ru-RU"/>
              </w:rPr>
            </w:pPr>
            <w:r w:rsidRPr="00853989">
              <w:rPr>
                <w:sz w:val="18"/>
                <w:szCs w:val="18"/>
                <w:lang w:val="ru-RU"/>
              </w:rPr>
              <w:t>–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пева песму</w:t>
            </w:r>
            <w:r w:rsidRPr="00C918BF">
              <w:rPr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C918BF">
              <w:rPr>
                <w:i/>
                <w:sz w:val="18"/>
                <w:szCs w:val="18"/>
                <w:lang w:val="ru-RU"/>
              </w:rPr>
              <w:t>Срећна Нова година</w:t>
            </w:r>
            <w:r>
              <w:rPr>
                <w:i/>
                <w:sz w:val="18"/>
                <w:szCs w:val="18"/>
                <w:lang w:val="ru-RU"/>
              </w:rPr>
              <w:t xml:space="preserve"> </w:t>
            </w:r>
          </w:p>
          <w:p w14:paraId="260B00EC" w14:textId="77777777" w:rsidR="00D53FF7" w:rsidRPr="00853989" w:rsidRDefault="00D53FF7" w:rsidP="00C918BF">
            <w:pPr>
              <w:tabs>
                <w:tab w:val="left" w:pos="178"/>
              </w:tabs>
              <w:rPr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научену методом учења по слуху;</w:t>
            </w:r>
          </w:p>
          <w:p w14:paraId="0F2F369A" w14:textId="77777777" w:rsidR="00D53FF7" w:rsidRPr="00853989" w:rsidRDefault="00D53FF7" w:rsidP="00C918BF">
            <w:pPr>
              <w:tabs>
                <w:tab w:val="left" w:pos="178"/>
              </w:tabs>
              <w:rPr>
                <w:sz w:val="18"/>
                <w:szCs w:val="18"/>
                <w:lang w:val="ru-RU"/>
              </w:rPr>
            </w:pPr>
            <w:r w:rsidRPr="00853989">
              <w:rPr>
                <w:sz w:val="18"/>
                <w:szCs w:val="18"/>
                <w:lang w:val="ru-RU"/>
              </w:rPr>
              <w:t>–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учествује у драматизацији и сценском</w:t>
            </w:r>
            <w:r w:rsidRPr="00853989">
              <w:rPr>
                <w:sz w:val="18"/>
                <w:szCs w:val="18"/>
                <w:lang w:val="ru-RU"/>
              </w:rPr>
              <w:br/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извођењу песме.</w:t>
            </w:r>
          </w:p>
          <w:p w14:paraId="214E75C2" w14:textId="77777777" w:rsidR="00D53FF7" w:rsidRPr="00853989" w:rsidRDefault="00D53FF7" w:rsidP="00C918BF">
            <w:pPr>
              <w:rPr>
                <w:rFonts w:eastAsia="TimesNewRomanPSM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5A0855B6" w14:textId="77777777" w:rsidR="00D53FF7" w:rsidRPr="00C918BF" w:rsidRDefault="00D53FF7" w:rsidP="00C918BF">
            <w:pPr>
              <w:jc w:val="center"/>
            </w:pPr>
            <w:r w:rsidRPr="00C918BF">
              <w:rPr>
                <w:sz w:val="22"/>
                <w:szCs w:val="22"/>
              </w:rPr>
              <w:t>17.</w:t>
            </w:r>
          </w:p>
        </w:tc>
        <w:tc>
          <w:tcPr>
            <w:tcW w:w="1701" w:type="dxa"/>
          </w:tcPr>
          <w:p w14:paraId="0CCD16D7" w14:textId="77777777" w:rsidR="00D53FF7" w:rsidRPr="00C918BF" w:rsidRDefault="00D53FF7" w:rsidP="00C918BF">
            <w:pPr>
              <w:rPr>
                <w:b/>
                <w:lang w:val="ru-RU"/>
              </w:rPr>
            </w:pPr>
            <w:r w:rsidRPr="00C918BF">
              <w:rPr>
                <w:b/>
                <w:i/>
                <w:sz w:val="22"/>
                <w:szCs w:val="22"/>
                <w:lang w:val="ru-RU"/>
              </w:rPr>
              <w:t>Срећна Нова година</w:t>
            </w:r>
            <w:r w:rsidRPr="00C918BF">
              <w:rPr>
                <w:b/>
                <w:sz w:val="22"/>
                <w:szCs w:val="22"/>
                <w:lang w:val="ru-RU"/>
              </w:rPr>
              <w:t>,</w:t>
            </w:r>
            <w:r w:rsidRPr="00C918BF">
              <w:rPr>
                <w:b/>
                <w:i/>
                <w:sz w:val="22"/>
                <w:szCs w:val="22"/>
                <w:lang w:val="ru-RU"/>
              </w:rPr>
              <w:t xml:space="preserve"> </w:t>
            </w:r>
            <w:r w:rsidRPr="00C918BF">
              <w:rPr>
                <w:b/>
                <w:sz w:val="22"/>
                <w:szCs w:val="22"/>
                <w:lang w:val="ru-RU"/>
              </w:rPr>
              <w:t>С.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 w:rsidRPr="00C918BF">
              <w:rPr>
                <w:b/>
                <w:sz w:val="22"/>
                <w:szCs w:val="22"/>
                <w:lang w:val="ru-RU"/>
              </w:rPr>
              <w:t>Барић</w:t>
            </w:r>
          </w:p>
        </w:tc>
        <w:tc>
          <w:tcPr>
            <w:tcW w:w="1560" w:type="dxa"/>
          </w:tcPr>
          <w:p w14:paraId="32F1E2EA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>обрада</w:t>
            </w:r>
          </w:p>
          <w:p w14:paraId="049AF651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47E82398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  <w:tc>
          <w:tcPr>
            <w:tcW w:w="1136" w:type="dxa"/>
            <w:vMerge/>
          </w:tcPr>
          <w:p w14:paraId="2FAA5177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  <w:tc>
          <w:tcPr>
            <w:tcW w:w="1132" w:type="dxa"/>
            <w:vMerge/>
          </w:tcPr>
          <w:p w14:paraId="34041481" w14:textId="77777777" w:rsidR="00D53FF7" w:rsidRPr="00C918BF" w:rsidRDefault="00D53FF7" w:rsidP="00C918BF">
            <w:pPr>
              <w:ind w:right="-86"/>
              <w:rPr>
                <w:lang w:val="sr-Cyrl-CS"/>
              </w:rPr>
            </w:pPr>
          </w:p>
        </w:tc>
        <w:tc>
          <w:tcPr>
            <w:tcW w:w="1701" w:type="dxa"/>
            <w:vMerge/>
          </w:tcPr>
          <w:p w14:paraId="1B935D46" w14:textId="77777777" w:rsidR="00D53FF7" w:rsidRPr="00C918BF" w:rsidRDefault="00D53FF7" w:rsidP="00C918BF">
            <w:pPr>
              <w:pStyle w:val="tabela"/>
              <w:ind w:left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8" w:type="dxa"/>
            <w:vMerge/>
          </w:tcPr>
          <w:p w14:paraId="7F6E1A0C" w14:textId="77777777" w:rsidR="00D53FF7" w:rsidRPr="00C918BF" w:rsidRDefault="00D53FF7" w:rsidP="00C918BF">
            <w:pPr>
              <w:widowControl w:val="0"/>
              <w:rPr>
                <w:snapToGrid w:val="0"/>
                <w:lang w:val="sr-Cyrl-CS"/>
              </w:rPr>
            </w:pPr>
          </w:p>
        </w:tc>
      </w:tr>
    </w:tbl>
    <w:p w14:paraId="5CC57F33" w14:textId="77777777" w:rsidR="00D53FF7" w:rsidRDefault="00D53FF7" w:rsidP="00B55ED3"/>
    <w:p w14:paraId="1FADA3FE" w14:textId="77777777" w:rsidR="00D53FF7" w:rsidRDefault="00D53FF7" w:rsidP="00B55ED3"/>
    <w:p w14:paraId="6379004B" w14:textId="77777777" w:rsidR="00D53FF7" w:rsidRDefault="00D53FF7" w:rsidP="00B55ED3"/>
    <w:p w14:paraId="340D1FDA" w14:textId="77777777" w:rsidR="00D53FF7" w:rsidRPr="009C662A" w:rsidRDefault="00D53FF7" w:rsidP="00B55ED3"/>
    <w:p w14:paraId="768BC988" w14:textId="434F4611" w:rsidR="00D53FF7" w:rsidRPr="00EA43C4" w:rsidRDefault="00D53FF7" w:rsidP="00DC6BD0">
      <w:pPr>
        <w:jc w:val="center"/>
      </w:pPr>
      <w:r w:rsidRPr="00EA43C4">
        <w:rPr>
          <w:sz w:val="22"/>
          <w:szCs w:val="22"/>
        </w:rPr>
        <w:t>ОСНОВНА ШКОЛА _</w:t>
      </w:r>
      <w:r>
        <w:rPr>
          <w:sz w:val="22"/>
          <w:szCs w:val="22"/>
        </w:rPr>
        <w:t>_</w:t>
      </w:r>
      <w:r w:rsidRPr="00EA43C4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______________________ ШКОЛСКА ГОДИНА 202</w:t>
      </w:r>
      <w:r w:rsidR="00987650">
        <w:rPr>
          <w:sz w:val="22"/>
          <w:szCs w:val="22"/>
        </w:rPr>
        <w:t>_</w:t>
      </w:r>
      <w:r w:rsidRPr="00EA43C4">
        <w:rPr>
          <w:sz w:val="22"/>
          <w:szCs w:val="22"/>
          <w:lang w:val="sr-Cyrl-CS"/>
        </w:rPr>
        <w:t>/202</w:t>
      </w:r>
      <w:r w:rsidR="00987650">
        <w:rPr>
          <w:sz w:val="22"/>
          <w:szCs w:val="22"/>
          <w:lang w:val="sr-Latn-RS"/>
        </w:rPr>
        <w:t>_</w:t>
      </w:r>
      <w:r>
        <w:rPr>
          <w:lang w:val="sr-Cyrl-CS"/>
        </w:rPr>
        <w:t>.</w:t>
      </w:r>
    </w:p>
    <w:p w14:paraId="6BBF505A" w14:textId="74A067D2" w:rsidR="00D53FF7" w:rsidRPr="00EA43C4" w:rsidRDefault="00D53FF7" w:rsidP="00DC6BD0">
      <w:pPr>
        <w:jc w:val="center"/>
        <w:rPr>
          <w:sz w:val="22"/>
          <w:szCs w:val="22"/>
          <w:lang w:val="sr-Cyrl-CS"/>
        </w:rPr>
      </w:pPr>
      <w:r w:rsidRPr="00EA43C4">
        <w:rPr>
          <w:sz w:val="22"/>
          <w:szCs w:val="22"/>
        </w:rPr>
        <w:t>O</w:t>
      </w:r>
      <w:r w:rsidRPr="00853989">
        <w:rPr>
          <w:sz w:val="22"/>
          <w:szCs w:val="22"/>
          <w:lang w:val="ru-RU"/>
        </w:rPr>
        <w:t>ПЕРАТИВНИ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sr-Cyrl-CS"/>
        </w:rPr>
        <w:t xml:space="preserve">ПЛАН </w:t>
      </w:r>
      <w:r w:rsidRPr="00EA43C4">
        <w:rPr>
          <w:sz w:val="22"/>
          <w:szCs w:val="22"/>
          <w:lang w:val="sr-Cyrl-CS"/>
        </w:rPr>
        <w:t>РАДА НАСТАВНИКА</w:t>
      </w:r>
      <w:r w:rsidRPr="00EA43C4">
        <w:rPr>
          <w:b/>
          <w:sz w:val="22"/>
          <w:szCs w:val="22"/>
          <w:lang w:val="sr-Cyrl-CS"/>
        </w:rPr>
        <w:t xml:space="preserve"> ____________________</w:t>
      </w:r>
      <w:r>
        <w:rPr>
          <w:b/>
          <w:sz w:val="22"/>
          <w:szCs w:val="22"/>
          <w:lang w:val="sr-Cyrl-CS"/>
        </w:rPr>
        <w:t>__</w:t>
      </w:r>
      <w:r w:rsidRPr="00EA43C4">
        <w:rPr>
          <w:b/>
          <w:sz w:val="22"/>
          <w:szCs w:val="22"/>
          <w:lang w:val="sr-Cyrl-CS"/>
        </w:rPr>
        <w:t xml:space="preserve">______________ </w:t>
      </w:r>
      <w:r w:rsidRPr="00EA43C4">
        <w:rPr>
          <w:sz w:val="22"/>
          <w:szCs w:val="22"/>
          <w:lang w:val="sr-Cyrl-CS"/>
        </w:rPr>
        <w:t xml:space="preserve">за месец </w:t>
      </w:r>
      <w:r w:rsidRPr="00A506D4">
        <w:rPr>
          <w:b/>
          <w:color w:val="0070C0"/>
          <w:sz w:val="22"/>
          <w:szCs w:val="22"/>
          <w:lang w:val="sr-Cyrl-CS"/>
        </w:rPr>
        <w:t>ЈАНУАР</w:t>
      </w:r>
      <w:r>
        <w:rPr>
          <w:sz w:val="22"/>
          <w:szCs w:val="22"/>
          <w:lang w:val="sr-Cyrl-CS"/>
        </w:rPr>
        <w:t xml:space="preserve"> 202</w:t>
      </w:r>
      <w:r w:rsidR="00987650">
        <w:rPr>
          <w:sz w:val="22"/>
          <w:szCs w:val="22"/>
          <w:lang w:val="sr-Latn-RS"/>
        </w:rPr>
        <w:t>_</w:t>
      </w:r>
      <w:r>
        <w:rPr>
          <w:sz w:val="22"/>
          <w:szCs w:val="22"/>
          <w:lang w:val="sr-Cyrl-CS"/>
        </w:rPr>
        <w:t>. године</w:t>
      </w:r>
    </w:p>
    <w:p w14:paraId="257A86E8" w14:textId="77777777" w:rsidR="00D53FF7" w:rsidRPr="001D3369" w:rsidRDefault="00D53FF7" w:rsidP="00DC6BD0">
      <w:pPr>
        <w:jc w:val="center"/>
        <w:rPr>
          <w:lang w:val="sr-Cyrl-CS"/>
        </w:rPr>
      </w:pPr>
      <w:r>
        <w:rPr>
          <w:lang w:val="sr-Cyrl-CS"/>
        </w:rPr>
        <w:t xml:space="preserve">НАСТАВНИ ПРЕДМЕТ: </w:t>
      </w:r>
      <w:r w:rsidRPr="00A506D4">
        <w:rPr>
          <w:b/>
          <w:color w:val="0070C0"/>
          <w:lang w:val="sr-Cyrl-CS"/>
        </w:rPr>
        <w:t>МУЗИЧКА КУЛТУРА</w:t>
      </w:r>
    </w:p>
    <w:p w14:paraId="68962FA5" w14:textId="77777777" w:rsidR="00D53FF7" w:rsidRDefault="00D53FF7" w:rsidP="00DC6BD0">
      <w:pPr>
        <w:jc w:val="center"/>
        <w:rPr>
          <w:lang w:val="sr-Cyrl-CS"/>
        </w:rPr>
      </w:pPr>
      <w:r>
        <w:rPr>
          <w:lang w:val="sr-Cyrl-CS"/>
        </w:rPr>
        <w:t xml:space="preserve">Разред и одељење: </w:t>
      </w:r>
      <w:r w:rsidRPr="00A506D4">
        <w:rPr>
          <w:b/>
          <w:color w:val="0070C0"/>
          <w:lang w:val="sr-Cyrl-CS"/>
        </w:rPr>
        <w:t>I</w:t>
      </w:r>
      <w:r>
        <w:rPr>
          <w:b/>
          <w:color w:val="0070C0"/>
        </w:rPr>
        <w:t>V</w:t>
      </w:r>
      <w:r>
        <w:rPr>
          <w:b/>
          <w:color w:val="0000FF"/>
          <w:lang w:val="sr-Cyrl-CS"/>
        </w:rPr>
        <w:t xml:space="preserve"> </w:t>
      </w:r>
      <w:r>
        <w:rPr>
          <w:lang w:val="sr-Cyrl-CS"/>
        </w:rPr>
        <w:t>– недељни фонд часова: 1/један</w:t>
      </w:r>
    </w:p>
    <w:p w14:paraId="64AEC413" w14:textId="77777777" w:rsidR="00D53FF7" w:rsidRDefault="00D53FF7" w:rsidP="00941F2A">
      <w:pPr>
        <w:tabs>
          <w:tab w:val="left" w:pos="1276"/>
        </w:tabs>
        <w:rPr>
          <w:b/>
          <w:lang w:val="sr-Cyrl-CS"/>
        </w:rPr>
      </w:pPr>
      <w:r w:rsidRPr="0073007A">
        <w:rPr>
          <w:b/>
          <w:lang w:val="sr-Cyrl-CS"/>
        </w:rPr>
        <w:t>Запажањ</w:t>
      </w:r>
      <w:r>
        <w:rPr>
          <w:b/>
          <w:lang w:val="sr-Cyrl-CS"/>
        </w:rPr>
        <w:t>а о</w:t>
      </w:r>
      <w:r w:rsidRPr="0073007A">
        <w:rPr>
          <w:b/>
          <w:lang w:val="sr-Cyrl-CS"/>
        </w:rPr>
        <w:t xml:space="preserve"> </w:t>
      </w:r>
      <w:r>
        <w:rPr>
          <w:b/>
          <w:lang w:val="sr-Cyrl-CS"/>
        </w:rPr>
        <w:t>остварености плана</w:t>
      </w:r>
      <w:r w:rsidRPr="0073007A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у претходном месецу </w:t>
      </w:r>
      <w:r w:rsidRPr="0073007A">
        <w:rPr>
          <w:b/>
          <w:lang w:val="sr-Cyrl-CS"/>
        </w:rPr>
        <w:t>( ев</w:t>
      </w:r>
      <w:r>
        <w:rPr>
          <w:b/>
          <w:lang w:val="sr-Cyrl-CS"/>
        </w:rPr>
        <w:t>ентуални неочекивани проблеми,</w:t>
      </w:r>
      <w:r w:rsidRPr="0073007A">
        <w:rPr>
          <w:b/>
          <w:lang w:val="sr-Cyrl-CS"/>
        </w:rPr>
        <w:t xml:space="preserve"> одступања</w:t>
      </w:r>
      <w:r>
        <w:rPr>
          <w:b/>
          <w:lang w:val="sr-Cyrl-CS"/>
        </w:rPr>
        <w:t xml:space="preserve"> и корекције</w:t>
      </w:r>
      <w:r w:rsidRPr="0073007A">
        <w:rPr>
          <w:b/>
          <w:lang w:val="sr-Cyrl-CS"/>
        </w:rPr>
        <w:t>)</w:t>
      </w:r>
      <w:r>
        <w:rPr>
          <w:b/>
          <w:lang w:val="sr-Cyrl-CS"/>
        </w:rPr>
        <w:t xml:space="preserve"> </w:t>
      </w:r>
    </w:p>
    <w:p w14:paraId="1FA505C4" w14:textId="77777777" w:rsidR="00D53FF7" w:rsidRDefault="00D53FF7" w:rsidP="006D60D0">
      <w:pPr>
        <w:jc w:val="center"/>
        <w:rPr>
          <w:lang w:val="sr-Cyrl-CS"/>
        </w:rPr>
      </w:pPr>
      <w:r>
        <w:rPr>
          <w:b/>
          <w:lang w:val="sr-Cyrl-CS"/>
        </w:rPr>
        <w:t>________________________________________________________________________________________________________________________</w:t>
      </w:r>
    </w:p>
    <w:p w14:paraId="18DAE328" w14:textId="77777777" w:rsidR="00D53FF7" w:rsidRPr="00B55ED3" w:rsidRDefault="00D53FF7" w:rsidP="00DC6BD0">
      <w:pPr>
        <w:rPr>
          <w:sz w:val="16"/>
          <w:szCs w:val="16"/>
          <w:lang w:val="sr-Cyrl-CS"/>
        </w:rPr>
      </w:pPr>
    </w:p>
    <w:tbl>
      <w:tblPr>
        <w:tblpPr w:leftFromText="180" w:rightFromText="180" w:vertAnchor="text" w:horzAnchor="margin" w:tblpY="-18"/>
        <w:tblW w:w="148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8"/>
        <w:gridCol w:w="3546"/>
        <w:gridCol w:w="567"/>
        <w:gridCol w:w="1701"/>
        <w:gridCol w:w="1560"/>
        <w:gridCol w:w="850"/>
        <w:gridCol w:w="1134"/>
        <w:gridCol w:w="1134"/>
        <w:gridCol w:w="1701"/>
        <w:gridCol w:w="1559"/>
      </w:tblGrid>
      <w:tr w:rsidR="00D53FF7" w:rsidRPr="009D1632" w14:paraId="111763FA" w14:textId="77777777" w:rsidTr="00C918BF">
        <w:trPr>
          <w:cantSplit/>
          <w:trHeight w:val="707"/>
        </w:trPr>
        <w:tc>
          <w:tcPr>
            <w:tcW w:w="1098" w:type="dxa"/>
            <w:shd w:val="clear" w:color="auto" w:fill="E0E9F8"/>
          </w:tcPr>
          <w:p w14:paraId="20493CCA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Наставне</w:t>
            </w:r>
          </w:p>
          <w:p w14:paraId="34ADE142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C918BF">
              <w:rPr>
                <w:b/>
                <w:sz w:val="20"/>
                <w:szCs w:val="20"/>
              </w:rPr>
              <w:t>теме</w:t>
            </w:r>
            <w:r w:rsidRPr="00C918BF">
              <w:rPr>
                <w:b/>
                <w:sz w:val="20"/>
                <w:szCs w:val="20"/>
                <w:lang w:val="sr-Cyrl-CS"/>
              </w:rPr>
              <w:t>/</w:t>
            </w:r>
          </w:p>
          <w:p w14:paraId="0DA76C95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  <w:lang w:val="sr-Cyrl-CS"/>
              </w:rPr>
              <w:t>области</w:t>
            </w:r>
          </w:p>
        </w:tc>
        <w:tc>
          <w:tcPr>
            <w:tcW w:w="3546" w:type="dxa"/>
            <w:shd w:val="clear" w:color="auto" w:fill="E0E9F8"/>
          </w:tcPr>
          <w:p w14:paraId="6AFD4E2B" w14:textId="77777777" w:rsidR="00D53FF7" w:rsidRPr="00853989" w:rsidRDefault="00D53FF7" w:rsidP="00C918B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53989">
              <w:rPr>
                <w:b/>
                <w:sz w:val="20"/>
                <w:szCs w:val="20"/>
                <w:lang w:val="ru-RU"/>
              </w:rPr>
              <w:t xml:space="preserve">Исходи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–</w:t>
            </w:r>
          </w:p>
          <w:p w14:paraId="12ACB0C0" w14:textId="77777777" w:rsidR="00D53FF7" w:rsidRPr="00853989" w:rsidRDefault="00D53FF7" w:rsidP="00C918BF">
            <w:pPr>
              <w:ind w:left="-20" w:right="-156"/>
              <w:jc w:val="center"/>
              <w:rPr>
                <w:b/>
                <w:sz w:val="20"/>
                <w:szCs w:val="20"/>
                <w:lang w:val="ru-RU"/>
              </w:rPr>
            </w:pPr>
            <w:r w:rsidRPr="00853989">
              <w:rPr>
                <w:b/>
                <w:sz w:val="20"/>
                <w:szCs w:val="20"/>
                <w:lang w:val="ru-RU"/>
              </w:rPr>
              <w:t>ученик ће моћи да...</w:t>
            </w:r>
          </w:p>
        </w:tc>
        <w:tc>
          <w:tcPr>
            <w:tcW w:w="567" w:type="dxa"/>
            <w:shd w:val="clear" w:color="auto" w:fill="E0E9F8"/>
          </w:tcPr>
          <w:p w14:paraId="0605633C" w14:textId="77777777" w:rsidR="00D53FF7" w:rsidRPr="00C918BF" w:rsidRDefault="00D53FF7" w:rsidP="00C918BF">
            <w:pPr>
              <w:ind w:left="-20" w:right="-156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Ред. бр. н.ј.</w:t>
            </w:r>
          </w:p>
        </w:tc>
        <w:tc>
          <w:tcPr>
            <w:tcW w:w="1701" w:type="dxa"/>
            <w:shd w:val="clear" w:color="auto" w:fill="E0E9F8"/>
          </w:tcPr>
          <w:p w14:paraId="17BCB217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Наставна јединица</w:t>
            </w:r>
          </w:p>
        </w:tc>
        <w:tc>
          <w:tcPr>
            <w:tcW w:w="1560" w:type="dxa"/>
            <w:shd w:val="clear" w:color="auto" w:fill="E0E9F8"/>
          </w:tcPr>
          <w:p w14:paraId="3D08E629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Тип часа</w:t>
            </w:r>
          </w:p>
        </w:tc>
        <w:tc>
          <w:tcPr>
            <w:tcW w:w="850" w:type="dxa"/>
            <w:shd w:val="clear" w:color="auto" w:fill="E0E9F8"/>
          </w:tcPr>
          <w:p w14:paraId="19728984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Облик рада</w:t>
            </w:r>
          </w:p>
        </w:tc>
        <w:tc>
          <w:tcPr>
            <w:tcW w:w="1134" w:type="dxa"/>
            <w:shd w:val="clear" w:color="auto" w:fill="E0E9F8"/>
          </w:tcPr>
          <w:p w14:paraId="5A123F87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Наставне</w:t>
            </w:r>
          </w:p>
          <w:p w14:paraId="091C0F30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методе</w:t>
            </w:r>
          </w:p>
          <w:p w14:paraId="147F628E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и технике</w:t>
            </w:r>
          </w:p>
        </w:tc>
        <w:tc>
          <w:tcPr>
            <w:tcW w:w="1134" w:type="dxa"/>
            <w:shd w:val="clear" w:color="auto" w:fill="E0E9F8"/>
          </w:tcPr>
          <w:p w14:paraId="75F4AB50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Наставна</w:t>
            </w:r>
          </w:p>
          <w:p w14:paraId="465D1213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средства</w:t>
            </w:r>
          </w:p>
        </w:tc>
        <w:tc>
          <w:tcPr>
            <w:tcW w:w="1701" w:type="dxa"/>
            <w:shd w:val="clear" w:color="auto" w:fill="E0E9F8"/>
          </w:tcPr>
          <w:p w14:paraId="7B8B4009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Међупредметне</w:t>
            </w:r>
          </w:p>
          <w:p w14:paraId="28249102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компетенције</w:t>
            </w:r>
          </w:p>
        </w:tc>
        <w:tc>
          <w:tcPr>
            <w:tcW w:w="1559" w:type="dxa"/>
            <w:shd w:val="clear" w:color="auto" w:fill="E0E9F8"/>
          </w:tcPr>
          <w:p w14:paraId="1DDBB765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Провера остварености исхода</w:t>
            </w:r>
          </w:p>
        </w:tc>
      </w:tr>
      <w:tr w:rsidR="00D53FF7" w:rsidRPr="00D041F2" w14:paraId="4C11807B" w14:textId="77777777" w:rsidTr="00C918BF">
        <w:trPr>
          <w:trHeight w:val="1400"/>
        </w:trPr>
        <w:tc>
          <w:tcPr>
            <w:tcW w:w="1098" w:type="dxa"/>
            <w:vMerge w:val="restart"/>
            <w:textDirection w:val="btLr"/>
            <w:vAlign w:val="center"/>
          </w:tcPr>
          <w:p w14:paraId="49632FD5" w14:textId="77777777" w:rsidR="00D53FF7" w:rsidRPr="00853989" w:rsidRDefault="00D53FF7" w:rsidP="00C918BF">
            <w:pPr>
              <w:ind w:left="113" w:right="113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Pr="00853989">
              <w:rPr>
                <w:sz w:val="22"/>
                <w:szCs w:val="22"/>
                <w:lang w:val="ru-RU"/>
              </w:rPr>
              <w:t>1. Извођење музике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  <w:p w14:paraId="7D2ED930" w14:textId="77777777" w:rsidR="00D53FF7" w:rsidRPr="00853989" w:rsidRDefault="00D53FF7" w:rsidP="00C918BF">
            <w:pPr>
              <w:ind w:left="113" w:right="113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Pr="00853989">
              <w:rPr>
                <w:sz w:val="22"/>
                <w:szCs w:val="22"/>
                <w:lang w:val="ru-RU"/>
              </w:rPr>
              <w:t xml:space="preserve">2. Слушање музике </w:t>
            </w:r>
          </w:p>
          <w:p w14:paraId="094F0C57" w14:textId="77777777" w:rsidR="00D53FF7" w:rsidRPr="00853989" w:rsidRDefault="00D53FF7" w:rsidP="00C918BF">
            <w:pPr>
              <w:ind w:left="113" w:right="113"/>
              <w:jc w:val="center"/>
              <w:rPr>
                <w:b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Pr="00853989">
              <w:rPr>
                <w:sz w:val="22"/>
                <w:szCs w:val="22"/>
                <w:lang w:val="ru-RU"/>
              </w:rPr>
              <w:t>3. Музичко стваралаштво</w:t>
            </w:r>
          </w:p>
        </w:tc>
        <w:tc>
          <w:tcPr>
            <w:tcW w:w="3546" w:type="dxa"/>
          </w:tcPr>
          <w:p w14:paraId="3899097F" w14:textId="77777777" w:rsidR="00D53FF7" w:rsidRPr="00C918BF" w:rsidRDefault="00D53FF7" w:rsidP="00C918BF">
            <w:pPr>
              <w:tabs>
                <w:tab w:val="left" w:pos="178"/>
              </w:tabs>
              <w:rPr>
                <w:i/>
                <w:sz w:val="18"/>
                <w:szCs w:val="18"/>
                <w:lang w:val="ru-RU"/>
              </w:rPr>
            </w:pPr>
            <w:r w:rsidRPr="00853989">
              <w:rPr>
                <w:sz w:val="18"/>
                <w:szCs w:val="18"/>
                <w:lang w:val="ru-RU"/>
              </w:rPr>
              <w:t>–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пева Божићну песму</w:t>
            </w:r>
            <w:r w:rsidRPr="00C918BF">
              <w:rPr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C918BF">
              <w:rPr>
                <w:i/>
                <w:sz w:val="18"/>
                <w:szCs w:val="18"/>
                <w:lang w:val="ru-RU"/>
              </w:rPr>
              <w:t>Украсимо домове</w:t>
            </w:r>
            <w:r>
              <w:rPr>
                <w:i/>
                <w:sz w:val="18"/>
                <w:szCs w:val="18"/>
                <w:lang w:val="ru-RU"/>
              </w:rPr>
              <w:t xml:space="preserve"> </w:t>
            </w:r>
          </w:p>
          <w:p w14:paraId="620E2733" w14:textId="77777777" w:rsidR="00D53FF7" w:rsidRPr="00853989" w:rsidRDefault="00D53FF7" w:rsidP="00C918BF">
            <w:pPr>
              <w:tabs>
                <w:tab w:val="left" w:pos="178"/>
              </w:tabs>
              <w:rPr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научену методом учења по слуху;</w:t>
            </w:r>
          </w:p>
          <w:p w14:paraId="5402B61A" w14:textId="77777777" w:rsidR="00D53FF7" w:rsidRPr="00C918BF" w:rsidRDefault="00D53FF7" w:rsidP="00C918BF">
            <w:pPr>
              <w:rPr>
                <w:sz w:val="18"/>
                <w:szCs w:val="18"/>
                <w:lang w:val="sr-Cyrl-CS"/>
              </w:rPr>
            </w:pPr>
            <w:r w:rsidRPr="00853989">
              <w:rPr>
                <w:sz w:val="18"/>
                <w:szCs w:val="18"/>
                <w:lang w:val="ru-RU"/>
              </w:rPr>
              <w:t>–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износи утиске и осећања у вези са</w:t>
            </w:r>
            <w:r w:rsidRPr="00853989">
              <w:rPr>
                <w:sz w:val="18"/>
                <w:szCs w:val="18"/>
                <w:lang w:val="ru-RU"/>
              </w:rPr>
              <w:br/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 xml:space="preserve">слушаним музичким делом, разликује, </w:t>
            </w:r>
            <w:r w:rsidRPr="00853989">
              <w:rPr>
                <w:sz w:val="18"/>
                <w:szCs w:val="18"/>
                <w:lang w:val="ru-RU"/>
              </w:rPr>
              <w:br/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п</w:t>
            </w:r>
            <w:r w:rsidRPr="00C918BF">
              <w:rPr>
                <w:sz w:val="18"/>
                <w:szCs w:val="18"/>
                <w:lang w:val="sr-Cyrl-CS"/>
              </w:rPr>
              <w:t>репознаје и именује инструменте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br/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на којима се дело изводи.</w:t>
            </w:r>
          </w:p>
        </w:tc>
        <w:tc>
          <w:tcPr>
            <w:tcW w:w="567" w:type="dxa"/>
            <w:vAlign w:val="center"/>
          </w:tcPr>
          <w:p w14:paraId="0710F6D7" w14:textId="77777777" w:rsidR="00D53FF7" w:rsidRPr="00C918BF" w:rsidRDefault="00D53FF7" w:rsidP="00C918BF">
            <w:pPr>
              <w:jc w:val="center"/>
            </w:pPr>
            <w:r w:rsidRPr="00C918BF">
              <w:rPr>
                <w:sz w:val="22"/>
                <w:szCs w:val="22"/>
              </w:rPr>
              <w:t>18.</w:t>
            </w:r>
          </w:p>
        </w:tc>
        <w:tc>
          <w:tcPr>
            <w:tcW w:w="1701" w:type="dxa"/>
          </w:tcPr>
          <w:p w14:paraId="30DA3F18" w14:textId="77777777" w:rsidR="00D53FF7" w:rsidRPr="00853989" w:rsidRDefault="00D53FF7" w:rsidP="00C918BF">
            <w:pPr>
              <w:pStyle w:val="tabela"/>
              <w:ind w:left="43"/>
              <w:rPr>
                <w:b/>
                <w:i/>
                <w:sz w:val="22"/>
                <w:szCs w:val="22"/>
                <w:lang w:val="ru-RU"/>
              </w:rPr>
            </w:pPr>
            <w:r w:rsidRPr="00853989">
              <w:rPr>
                <w:b/>
                <w:sz w:val="22"/>
                <w:szCs w:val="22"/>
                <w:lang w:val="ru-RU"/>
              </w:rPr>
              <w:t xml:space="preserve">Божићна песма </w:t>
            </w:r>
            <w:r w:rsidRPr="00853989">
              <w:rPr>
                <w:b/>
                <w:i/>
                <w:sz w:val="22"/>
                <w:szCs w:val="22"/>
                <w:lang w:val="ru-RU"/>
              </w:rPr>
              <w:t>Украсимо домове;</w:t>
            </w:r>
          </w:p>
          <w:p w14:paraId="3FB33CE8" w14:textId="77777777" w:rsidR="00D53FF7" w:rsidRPr="00853989" w:rsidRDefault="00D53FF7" w:rsidP="00C918BF">
            <w:pPr>
              <w:pStyle w:val="tabela"/>
              <w:ind w:left="43"/>
              <w:rPr>
                <w:b/>
                <w:sz w:val="22"/>
                <w:szCs w:val="22"/>
                <w:lang w:val="ru-RU"/>
              </w:rPr>
            </w:pPr>
            <w:r w:rsidRPr="00853989">
              <w:rPr>
                <w:b/>
                <w:i/>
                <w:sz w:val="22"/>
                <w:szCs w:val="22"/>
                <w:lang w:val="ru-RU"/>
              </w:rPr>
              <w:t xml:space="preserve">Саонице, </w:t>
            </w:r>
            <w:r>
              <w:rPr>
                <w:b/>
                <w:sz w:val="22"/>
                <w:szCs w:val="22"/>
                <w:lang w:val="ru-RU"/>
              </w:rPr>
              <w:t>Лирој Андерсо</w:t>
            </w:r>
            <w:r w:rsidRPr="00853989">
              <w:rPr>
                <w:b/>
                <w:sz w:val="22"/>
                <w:szCs w:val="22"/>
                <w:lang w:val="ru-RU"/>
              </w:rPr>
              <w:t>н</w:t>
            </w:r>
          </w:p>
        </w:tc>
        <w:tc>
          <w:tcPr>
            <w:tcW w:w="1560" w:type="dxa"/>
          </w:tcPr>
          <w:p w14:paraId="5A346B2B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>обрада</w:t>
            </w:r>
          </w:p>
          <w:p w14:paraId="28003720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>обнављање</w:t>
            </w:r>
          </w:p>
          <w:p w14:paraId="2B4F8CAF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extDirection w:val="btLr"/>
          </w:tcPr>
          <w:p w14:paraId="25D4E90C" w14:textId="77777777" w:rsidR="00D53FF7" w:rsidRPr="00C918BF" w:rsidRDefault="00D53FF7" w:rsidP="00C918BF">
            <w:pPr>
              <w:ind w:left="113"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  <w:lang w:val="sr-Cyrl-CS"/>
              </w:rPr>
              <w:t>фронтални, индивидуални,</w:t>
            </w:r>
          </w:p>
          <w:p w14:paraId="73FD322B" w14:textId="77777777" w:rsidR="00D53FF7" w:rsidRPr="00C918BF" w:rsidRDefault="00D53FF7" w:rsidP="00C918BF">
            <w:pPr>
              <w:ind w:left="113"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  <w:lang w:val="sr-Cyrl-CS"/>
              </w:rPr>
              <w:t xml:space="preserve">групни, у пару </w:t>
            </w:r>
          </w:p>
        </w:tc>
        <w:tc>
          <w:tcPr>
            <w:tcW w:w="1134" w:type="dxa"/>
            <w:vMerge w:val="restart"/>
            <w:textDirection w:val="btLr"/>
          </w:tcPr>
          <w:p w14:paraId="537AA065" w14:textId="77777777" w:rsidR="00D53FF7" w:rsidRPr="00C918BF" w:rsidRDefault="00D53FF7" w:rsidP="00C918BF">
            <w:pPr>
              <w:ind w:left="113"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  <w:lang w:val="sr-Cyrl-CS"/>
              </w:rPr>
              <w:t>разговор, усмено излагање, учење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C918BF">
              <w:rPr>
                <w:sz w:val="22"/>
                <w:szCs w:val="22"/>
                <w:lang w:val="sr-Cyrl-CS"/>
              </w:rPr>
              <w:t>песме по слуху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C918BF">
              <w:rPr>
                <w:sz w:val="22"/>
                <w:szCs w:val="22"/>
                <w:lang w:val="sr-Cyrl-CS"/>
              </w:rPr>
              <w:t>и</w:t>
            </w:r>
          </w:p>
          <w:p w14:paraId="22681770" w14:textId="77777777" w:rsidR="00D53FF7" w:rsidRPr="00C918BF" w:rsidRDefault="00D53FF7" w:rsidP="00C918BF">
            <w:pPr>
              <w:ind w:left="113"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  <w:lang w:val="sr-Cyrl-CS"/>
              </w:rPr>
              <w:t xml:space="preserve">из нотног текста, рад на тексту, илустративна, </w:t>
            </w:r>
          </w:p>
          <w:p w14:paraId="0E57E7E0" w14:textId="77777777" w:rsidR="00D53FF7" w:rsidRPr="00C918BF" w:rsidRDefault="00D53FF7" w:rsidP="00C918BF">
            <w:pPr>
              <w:ind w:left="113"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  <w:lang w:val="sr-Cyrl-CS"/>
              </w:rPr>
              <w:t>демонстративна, слушање музике, практично вежбање</w:t>
            </w:r>
          </w:p>
        </w:tc>
        <w:tc>
          <w:tcPr>
            <w:tcW w:w="1134" w:type="dxa"/>
            <w:vMerge w:val="restart"/>
            <w:textDirection w:val="btLr"/>
          </w:tcPr>
          <w:p w14:paraId="5D673B17" w14:textId="77777777" w:rsidR="00D53FF7" w:rsidRPr="00853989" w:rsidRDefault="00D53FF7" w:rsidP="00C918BF">
            <w:pPr>
              <w:ind w:left="113" w:right="113"/>
              <w:jc w:val="center"/>
              <w:rPr>
                <w:lang w:val="ru-RU"/>
              </w:rPr>
            </w:pPr>
          </w:p>
          <w:p w14:paraId="5C52BC78" w14:textId="77777777" w:rsidR="00D53FF7" w:rsidRPr="00853989" w:rsidRDefault="00D53FF7" w:rsidP="00C918BF">
            <w:pPr>
              <w:ind w:left="113" w:right="113"/>
              <w:jc w:val="center"/>
              <w:rPr>
                <w:lang w:val="ru-RU"/>
              </w:rPr>
            </w:pPr>
            <w:r w:rsidRPr="00853989">
              <w:rPr>
                <w:sz w:val="22"/>
                <w:szCs w:val="22"/>
                <w:lang w:val="ru-RU"/>
              </w:rPr>
              <w:t>óźáĺíčę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53989">
              <w:rPr>
                <w:sz w:val="22"/>
                <w:szCs w:val="22"/>
                <w:lang w:val="ru-RU"/>
              </w:rPr>
              <w:t xml:space="preserve">č </w:t>
            </w:r>
            <w:r w:rsidRPr="00C918BF">
              <w:rPr>
                <w:sz w:val="22"/>
                <w:szCs w:val="22"/>
              </w:rPr>
              <w:t>CD</w:t>
            </w:r>
            <w:r w:rsidRPr="00853989">
              <w:rPr>
                <w:sz w:val="22"/>
                <w:szCs w:val="22"/>
                <w:lang w:val="ru-RU"/>
              </w:rPr>
              <w:t xml:space="preserve"> óç óźáĺíčę, číńđóěĺíň ęîĽčě ńĺ ó÷čňĺš ńëóćč, ěĺëîäčĽńęč č đčňěč÷ęč číńňđóěĺíňč, đŕ÷óíŕđ č číňĺđíĺň</w:t>
            </w:r>
          </w:p>
        </w:tc>
        <w:tc>
          <w:tcPr>
            <w:tcW w:w="1701" w:type="dxa"/>
            <w:vMerge w:val="restart"/>
            <w:textDirection w:val="btLr"/>
          </w:tcPr>
          <w:p w14:paraId="6D151CA3" w14:textId="77777777" w:rsidR="00D53FF7" w:rsidRPr="00853989" w:rsidRDefault="00D53FF7" w:rsidP="00C918BF">
            <w:pPr>
              <w:ind w:left="113" w:right="113"/>
              <w:jc w:val="center"/>
              <w:rPr>
                <w:color w:val="000000"/>
                <w:lang w:val="ru-RU"/>
              </w:rPr>
            </w:pPr>
          </w:p>
          <w:p w14:paraId="5DF87945" w14:textId="77777777" w:rsidR="00D53FF7" w:rsidRPr="00853989" w:rsidRDefault="00D53FF7" w:rsidP="00C918BF">
            <w:pPr>
              <w:ind w:left="113" w:right="113"/>
              <w:jc w:val="center"/>
              <w:rPr>
                <w:lang w:val="ru-RU"/>
              </w:rPr>
            </w:pPr>
            <w:r w:rsidRPr="00853989">
              <w:rPr>
                <w:color w:val="000000"/>
                <w:sz w:val="22"/>
                <w:szCs w:val="22"/>
                <w:lang w:val="ru-RU"/>
              </w:rPr>
              <w:t xml:space="preserve">компетенција за учење, естетичка, </w:t>
            </w:r>
            <w:r w:rsidRPr="00853989">
              <w:rPr>
                <w:sz w:val="22"/>
                <w:szCs w:val="22"/>
                <w:lang w:val="ru-RU"/>
              </w:rPr>
              <w:t xml:space="preserve">сарадња, </w:t>
            </w:r>
            <w:r w:rsidRPr="00853989">
              <w:rPr>
                <w:color w:val="000000"/>
                <w:sz w:val="22"/>
                <w:szCs w:val="22"/>
                <w:lang w:val="ru-RU"/>
              </w:rPr>
              <w:t>дигитална,</w:t>
            </w:r>
          </w:p>
          <w:p w14:paraId="2051472D" w14:textId="77777777" w:rsidR="00D53FF7" w:rsidRPr="00853989" w:rsidRDefault="00D53FF7" w:rsidP="00C918BF">
            <w:pPr>
              <w:jc w:val="center"/>
              <w:rPr>
                <w:color w:val="000000"/>
                <w:lang w:val="ru-RU"/>
              </w:rPr>
            </w:pPr>
            <w:r w:rsidRPr="00853989">
              <w:rPr>
                <w:color w:val="000000"/>
                <w:sz w:val="22"/>
                <w:szCs w:val="22"/>
                <w:lang w:val="ru-RU"/>
              </w:rPr>
              <w:t xml:space="preserve"> решавање проблема, комуникација, рад са информацијама,</w:t>
            </w:r>
          </w:p>
          <w:p w14:paraId="69244D88" w14:textId="77777777" w:rsidR="00D53FF7" w:rsidRPr="00C918BF" w:rsidRDefault="00D53FF7" w:rsidP="00C918BF">
            <w:pPr>
              <w:jc w:val="center"/>
            </w:pPr>
            <w:r w:rsidRPr="00C918BF">
              <w:rPr>
                <w:color w:val="000000"/>
                <w:sz w:val="22"/>
                <w:szCs w:val="22"/>
              </w:rPr>
              <w:t>одговоран однос према здрављу</w:t>
            </w:r>
          </w:p>
        </w:tc>
        <w:tc>
          <w:tcPr>
            <w:tcW w:w="1559" w:type="dxa"/>
            <w:vMerge w:val="restart"/>
            <w:textDirection w:val="btLr"/>
          </w:tcPr>
          <w:p w14:paraId="30BF3F7C" w14:textId="77777777" w:rsidR="00D53FF7" w:rsidRPr="00853989" w:rsidRDefault="00D53FF7" w:rsidP="00C918BF">
            <w:pPr>
              <w:jc w:val="center"/>
              <w:rPr>
                <w:lang w:val="ru-RU"/>
              </w:rPr>
            </w:pPr>
          </w:p>
          <w:p w14:paraId="33F35329" w14:textId="77777777" w:rsidR="00D53FF7" w:rsidRPr="00853989" w:rsidRDefault="00D53FF7" w:rsidP="00C918BF">
            <w:pPr>
              <w:jc w:val="center"/>
              <w:rPr>
                <w:lang w:val="ru-RU"/>
              </w:rPr>
            </w:pPr>
            <w:r w:rsidRPr="00853989">
              <w:rPr>
                <w:sz w:val="22"/>
                <w:szCs w:val="22"/>
                <w:lang w:val="ru-RU"/>
              </w:rPr>
              <w:t>учествовање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53989">
              <w:rPr>
                <w:sz w:val="22"/>
                <w:szCs w:val="22"/>
                <w:lang w:val="ru-RU"/>
              </w:rPr>
              <w:t>ученика у планираним активностима на часу:</w:t>
            </w:r>
          </w:p>
          <w:p w14:paraId="18CA20F1" w14:textId="77777777" w:rsidR="00D53FF7" w:rsidRPr="00C918BF" w:rsidRDefault="00D53FF7" w:rsidP="00C918BF">
            <w:pPr>
              <w:pStyle w:val="Pasussalistom"/>
              <w:numPr>
                <w:ilvl w:val="0"/>
                <w:numId w:val="43"/>
              </w:numPr>
              <w:ind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</w:rPr>
              <w:t>стално, повремено, не учествује</w:t>
            </w:r>
            <w:r w:rsidRPr="00C918BF">
              <w:rPr>
                <w:sz w:val="22"/>
                <w:szCs w:val="22"/>
                <w:lang w:val="sr-Cyrl-CS"/>
              </w:rPr>
              <w:t>/у</w:t>
            </w:r>
            <w:r>
              <w:rPr>
                <w:sz w:val="22"/>
                <w:szCs w:val="22"/>
              </w:rPr>
              <w:t xml:space="preserve"> </w:t>
            </w:r>
          </w:p>
          <w:p w14:paraId="1D5E773F" w14:textId="77777777" w:rsidR="00D53FF7" w:rsidRPr="00C918BF" w:rsidRDefault="00D53FF7" w:rsidP="00C918BF">
            <w:pPr>
              <w:pStyle w:val="Pasussalistom"/>
              <w:numPr>
                <w:ilvl w:val="0"/>
                <w:numId w:val="43"/>
              </w:numPr>
              <w:ind w:right="113"/>
              <w:jc w:val="center"/>
              <w:rPr>
                <w:lang w:val="sr-Cyrl-CS"/>
              </w:rPr>
            </w:pPr>
            <w:r w:rsidRPr="00853989">
              <w:rPr>
                <w:sz w:val="22"/>
                <w:szCs w:val="22"/>
                <w:lang w:val="ru-RU"/>
              </w:rPr>
              <w:t xml:space="preserve">самостално, уз мању помоћ, уз већу помоћ </w:t>
            </w:r>
          </w:p>
        </w:tc>
      </w:tr>
      <w:tr w:rsidR="00D53FF7" w:rsidRPr="00282A53" w14:paraId="2DBBB86F" w14:textId="77777777" w:rsidTr="00C918BF">
        <w:trPr>
          <w:trHeight w:val="543"/>
        </w:trPr>
        <w:tc>
          <w:tcPr>
            <w:tcW w:w="1098" w:type="dxa"/>
            <w:vMerge/>
            <w:vAlign w:val="center"/>
          </w:tcPr>
          <w:p w14:paraId="567ACB4B" w14:textId="77777777" w:rsidR="00D53FF7" w:rsidRPr="00C918BF" w:rsidRDefault="00D53FF7" w:rsidP="00C918BF">
            <w:pPr>
              <w:jc w:val="center"/>
              <w:rPr>
                <w:lang w:val="sr-Cyrl-CS"/>
              </w:rPr>
            </w:pPr>
          </w:p>
        </w:tc>
        <w:tc>
          <w:tcPr>
            <w:tcW w:w="3546" w:type="dxa"/>
          </w:tcPr>
          <w:p w14:paraId="3FD5E991" w14:textId="77777777" w:rsidR="00D53FF7" w:rsidRPr="00C918BF" w:rsidRDefault="00D53FF7" w:rsidP="00C918BF">
            <w:pPr>
              <w:tabs>
                <w:tab w:val="left" w:pos="178"/>
              </w:tabs>
              <w:spacing w:line="20" w:lineRule="atLeast"/>
              <w:rPr>
                <w:sz w:val="18"/>
                <w:szCs w:val="18"/>
                <w:lang w:val="sr-Cyrl-CS"/>
              </w:rPr>
            </w:pPr>
            <w:r w:rsidRPr="00853989">
              <w:rPr>
                <w:color w:val="000000"/>
                <w:sz w:val="18"/>
                <w:szCs w:val="18"/>
                <w:lang w:val="ru-RU"/>
              </w:rPr>
              <w:t>–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 xml:space="preserve">именује и </w:t>
            </w:r>
            <w:r w:rsidRPr="00853989">
              <w:rPr>
                <w:sz w:val="18"/>
                <w:szCs w:val="18"/>
                <w:lang w:val="ru-RU"/>
              </w:rPr>
              <w:t>изводи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 xml:space="preserve">певањем и </w:t>
            </w:r>
            <w:r w:rsidRPr="00853989">
              <w:rPr>
                <w:sz w:val="18"/>
                <w:szCs w:val="18"/>
                <w:lang w:val="ru-RU"/>
              </w:rPr>
              <w:br/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свирањем</w:t>
            </w:r>
            <w:r w:rsidRPr="00C918BF">
              <w:rPr>
                <w:sz w:val="18"/>
                <w:szCs w:val="18"/>
                <w:lang w:val="sr-Cyrl-CS"/>
              </w:rPr>
              <w:t xml:space="preserve"> различите научене тонске </w:t>
            </w:r>
          </w:p>
          <w:p w14:paraId="0C6E3A0B" w14:textId="77777777" w:rsidR="00D53FF7" w:rsidRPr="00853989" w:rsidRDefault="00D53FF7" w:rsidP="00C918BF">
            <w:pPr>
              <w:spacing w:line="20" w:lineRule="atLeas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висине</w:t>
            </w:r>
            <w:r w:rsidRPr="00853989">
              <w:rPr>
                <w:sz w:val="18"/>
                <w:szCs w:val="18"/>
                <w:lang w:val="ru-RU"/>
              </w:rPr>
              <w:t xml:space="preserve"> и различита тонска трајања;</w:t>
            </w:r>
          </w:p>
          <w:p w14:paraId="7BB56DB7" w14:textId="77777777" w:rsidR="00D53FF7" w:rsidRPr="00C918BF" w:rsidRDefault="00D53FF7" w:rsidP="00C918BF">
            <w:pPr>
              <w:spacing w:line="20" w:lineRule="atLeast"/>
              <w:rPr>
                <w:sz w:val="18"/>
                <w:szCs w:val="18"/>
                <w:lang w:val="sr-Cyrl-CS"/>
              </w:rPr>
            </w:pPr>
            <w:r w:rsidRPr="00C918BF">
              <w:rPr>
                <w:sz w:val="18"/>
                <w:szCs w:val="18"/>
                <w:lang w:val="sr-Cyrl-CS"/>
              </w:rPr>
              <w:t>–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пева научене песме</w:t>
            </w:r>
            <w:r w:rsidRPr="00853989">
              <w:rPr>
                <w:sz w:val="18"/>
                <w:szCs w:val="18"/>
                <w:lang w:val="ru-RU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 xml:space="preserve">солмизацијом у </w:t>
            </w:r>
            <w:r w:rsidRPr="00C918BF">
              <w:rPr>
                <w:sz w:val="18"/>
                <w:szCs w:val="18"/>
                <w:lang w:val="sr-Cyrl-CS"/>
              </w:rPr>
              <w:br/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 xml:space="preserve">обиму до – си и тактира 2/4, </w:t>
            </w:r>
            <w:r w:rsidRPr="00853989">
              <w:rPr>
                <w:sz w:val="18"/>
                <w:szCs w:val="18"/>
                <w:lang w:val="ru-RU"/>
              </w:rPr>
              <w:t>3</w:t>
            </w:r>
            <w:r w:rsidRPr="00C918BF">
              <w:rPr>
                <w:sz w:val="18"/>
                <w:szCs w:val="18"/>
                <w:lang w:val="sr-Cyrl-CS"/>
              </w:rPr>
              <w:t xml:space="preserve">/4 и </w:t>
            </w:r>
            <w:r w:rsidRPr="00853989">
              <w:rPr>
                <w:sz w:val="18"/>
                <w:szCs w:val="18"/>
                <w:lang w:val="ru-RU"/>
              </w:rPr>
              <w:t>4</w:t>
            </w:r>
            <w:r w:rsidRPr="00C918BF">
              <w:rPr>
                <w:sz w:val="18"/>
                <w:szCs w:val="18"/>
                <w:lang w:val="sr-Cyrl-CS"/>
              </w:rPr>
              <w:t>/4</w:t>
            </w:r>
            <w:r w:rsidRPr="00C918BF">
              <w:rPr>
                <w:sz w:val="18"/>
                <w:szCs w:val="18"/>
                <w:lang w:val="sr-Cyrl-CS"/>
              </w:rPr>
              <w:br/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ритам;</w:t>
            </w:r>
          </w:p>
          <w:p w14:paraId="7A3F0EBF" w14:textId="77777777" w:rsidR="00D53FF7" w:rsidRPr="00C918BF" w:rsidRDefault="00D53FF7" w:rsidP="00C918BF">
            <w:pPr>
              <w:rPr>
                <w:sz w:val="18"/>
                <w:szCs w:val="18"/>
                <w:lang w:val="sr-Cyrl-CS"/>
              </w:rPr>
            </w:pPr>
            <w:r w:rsidRPr="00853989">
              <w:rPr>
                <w:color w:val="000000"/>
                <w:sz w:val="18"/>
                <w:szCs w:val="18"/>
                <w:lang w:val="ru-RU"/>
              </w:rPr>
              <w:t>–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препознаје и именује слушана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дела,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</w:p>
          <w:p w14:paraId="6025AC99" w14:textId="77777777" w:rsidR="00D53FF7" w:rsidRPr="00C918BF" w:rsidRDefault="00D53FF7" w:rsidP="00C918BF">
            <w:pPr>
              <w:spacing w:line="20" w:lineRule="atLeas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инструмент</w:t>
            </w:r>
            <w:r w:rsidRPr="00853989">
              <w:rPr>
                <w:sz w:val="18"/>
                <w:szCs w:val="18"/>
                <w:lang w:val="ru-RU"/>
              </w:rPr>
              <w:t>/е</w:t>
            </w:r>
            <w:r w:rsidRPr="00C918BF">
              <w:rPr>
                <w:sz w:val="18"/>
                <w:szCs w:val="18"/>
                <w:lang w:val="sr-Cyrl-CS"/>
              </w:rPr>
              <w:t xml:space="preserve"> на којим се она изводе и</w:t>
            </w:r>
            <w:r w:rsidRPr="00C918BF">
              <w:rPr>
                <w:sz w:val="18"/>
                <w:szCs w:val="18"/>
                <w:lang w:val="sr-Cyrl-CS"/>
              </w:rPr>
              <w:br/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начин извођења музичког дела</w:t>
            </w:r>
            <w:r w:rsidRPr="00853989">
              <w:rPr>
                <w:sz w:val="18"/>
                <w:szCs w:val="18"/>
                <w:lang w:val="ru-RU"/>
              </w:rPr>
              <w:t>;</w:t>
            </w:r>
            <w:r w:rsidRPr="00C918BF">
              <w:rPr>
                <w:sz w:val="18"/>
                <w:szCs w:val="18"/>
                <w:lang w:val="sr-Cyrl-CS"/>
              </w:rPr>
              <w:t xml:space="preserve"> </w:t>
            </w:r>
          </w:p>
          <w:p w14:paraId="205B4320" w14:textId="77777777" w:rsidR="00D53FF7" w:rsidRPr="00853989" w:rsidRDefault="00D53FF7" w:rsidP="00C918BF">
            <w:pPr>
              <w:spacing w:line="20" w:lineRule="atLeast"/>
              <w:rPr>
                <w:rFonts w:eastAsia="TimesNewRomanPSMT"/>
                <w:sz w:val="18"/>
                <w:szCs w:val="18"/>
                <w:lang w:val="ru-RU"/>
              </w:rPr>
            </w:pPr>
            <w:r w:rsidRPr="00853989">
              <w:rPr>
                <w:rFonts w:eastAsia="TimesNewRomanPSMT"/>
                <w:sz w:val="18"/>
                <w:szCs w:val="18"/>
                <w:lang w:val="ru-RU"/>
              </w:rPr>
              <w:t>–</w:t>
            </w:r>
            <w:r>
              <w:rPr>
                <w:rFonts w:eastAsia="TimesNewRomanPSMT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t xml:space="preserve">вреднује своје и туђе извођење </w:t>
            </w:r>
          </w:p>
          <w:p w14:paraId="682AD86C" w14:textId="77777777" w:rsidR="00D53FF7" w:rsidRPr="00853989" w:rsidRDefault="00D53FF7" w:rsidP="00C918BF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rFonts w:eastAsia="TimesNewRomanPSMT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t xml:space="preserve">музике и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 xml:space="preserve">сопствену активност на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часовима.</w:t>
            </w:r>
          </w:p>
        </w:tc>
        <w:tc>
          <w:tcPr>
            <w:tcW w:w="567" w:type="dxa"/>
            <w:vAlign w:val="center"/>
          </w:tcPr>
          <w:p w14:paraId="4EBD911C" w14:textId="77777777" w:rsidR="00D53FF7" w:rsidRPr="00C918BF" w:rsidRDefault="00D53FF7" w:rsidP="00C918BF">
            <w:pPr>
              <w:jc w:val="center"/>
            </w:pPr>
            <w:r w:rsidRPr="00C918BF">
              <w:rPr>
                <w:sz w:val="22"/>
                <w:szCs w:val="22"/>
              </w:rPr>
              <w:t>19.</w:t>
            </w:r>
          </w:p>
        </w:tc>
        <w:tc>
          <w:tcPr>
            <w:tcW w:w="1701" w:type="dxa"/>
          </w:tcPr>
          <w:p w14:paraId="5974ABE6" w14:textId="77777777" w:rsidR="00D53FF7" w:rsidRPr="00C918BF" w:rsidRDefault="00D53FF7" w:rsidP="00C918BF">
            <w:pPr>
              <w:pStyle w:val="tabela"/>
              <w:ind w:left="43"/>
              <w:rPr>
                <w:b/>
                <w:sz w:val="22"/>
                <w:szCs w:val="22"/>
                <w:lang w:val="ru-RU"/>
              </w:rPr>
            </w:pPr>
            <w:r w:rsidRPr="00C918BF">
              <w:rPr>
                <w:b/>
                <w:sz w:val="22"/>
                <w:szCs w:val="22"/>
                <w:lang w:val="ru-RU"/>
              </w:rPr>
              <w:t>Научио</w:t>
            </w:r>
          </w:p>
          <w:p w14:paraId="6BF37064" w14:textId="77777777" w:rsidR="00D53FF7" w:rsidRPr="00C918BF" w:rsidRDefault="00D53FF7" w:rsidP="00C918BF">
            <w:pPr>
              <w:pStyle w:val="tabela"/>
              <w:ind w:left="43"/>
              <w:rPr>
                <w:sz w:val="22"/>
                <w:szCs w:val="22"/>
              </w:rPr>
            </w:pPr>
            <w:r w:rsidRPr="00C918BF">
              <w:rPr>
                <w:b/>
                <w:sz w:val="22"/>
                <w:szCs w:val="22"/>
                <w:lang w:val="sr-Cyrl-CS"/>
              </w:rPr>
              <w:t>/ла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C918BF">
              <w:rPr>
                <w:b/>
                <w:sz w:val="22"/>
                <w:szCs w:val="22"/>
                <w:lang w:val="ru-RU"/>
              </w:rPr>
              <w:t>сам да ...</w:t>
            </w:r>
          </w:p>
        </w:tc>
        <w:tc>
          <w:tcPr>
            <w:tcW w:w="1560" w:type="dxa"/>
          </w:tcPr>
          <w:p w14:paraId="752BA45C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>обнављање</w:t>
            </w:r>
          </w:p>
          <w:p w14:paraId="264D5D54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>утврђивање провера</w:t>
            </w:r>
          </w:p>
        </w:tc>
        <w:tc>
          <w:tcPr>
            <w:tcW w:w="850" w:type="dxa"/>
            <w:vMerge/>
          </w:tcPr>
          <w:p w14:paraId="01021565" w14:textId="77777777" w:rsidR="00D53FF7" w:rsidRPr="00C918BF" w:rsidRDefault="00D53FF7" w:rsidP="00C918BF">
            <w:pPr>
              <w:rPr>
                <w:noProof/>
                <w:color w:val="FF0000"/>
                <w:lang w:val="sr-Cyrl-CS"/>
              </w:rPr>
            </w:pPr>
          </w:p>
        </w:tc>
        <w:tc>
          <w:tcPr>
            <w:tcW w:w="1134" w:type="dxa"/>
            <w:vMerge/>
          </w:tcPr>
          <w:p w14:paraId="47FB67CF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  <w:tc>
          <w:tcPr>
            <w:tcW w:w="1134" w:type="dxa"/>
            <w:vMerge/>
          </w:tcPr>
          <w:p w14:paraId="12CA38CF" w14:textId="77777777" w:rsidR="00D53FF7" w:rsidRPr="00C918BF" w:rsidRDefault="00D53FF7" w:rsidP="00C918BF">
            <w:pPr>
              <w:ind w:right="-86"/>
              <w:rPr>
                <w:lang w:val="sr-Cyrl-CS"/>
              </w:rPr>
            </w:pPr>
          </w:p>
        </w:tc>
        <w:tc>
          <w:tcPr>
            <w:tcW w:w="1701" w:type="dxa"/>
            <w:vMerge/>
          </w:tcPr>
          <w:p w14:paraId="72F21C83" w14:textId="77777777" w:rsidR="00D53FF7" w:rsidRPr="00C918BF" w:rsidRDefault="00D53FF7" w:rsidP="00C918BF">
            <w:pPr>
              <w:pStyle w:val="tabela"/>
              <w:ind w:left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vMerge/>
          </w:tcPr>
          <w:p w14:paraId="4D3CBA16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</w:tr>
      <w:tr w:rsidR="00D53FF7" w:rsidRPr="00282A53" w14:paraId="2E7BDF56" w14:textId="77777777" w:rsidTr="00C918BF">
        <w:trPr>
          <w:trHeight w:val="507"/>
        </w:trPr>
        <w:tc>
          <w:tcPr>
            <w:tcW w:w="1098" w:type="dxa"/>
            <w:vMerge/>
            <w:vAlign w:val="center"/>
          </w:tcPr>
          <w:p w14:paraId="159F3705" w14:textId="77777777" w:rsidR="00D53FF7" w:rsidRPr="00C918BF" w:rsidRDefault="00D53FF7" w:rsidP="00C918BF">
            <w:pPr>
              <w:jc w:val="center"/>
              <w:rPr>
                <w:lang w:val="sr-Cyrl-CS"/>
              </w:rPr>
            </w:pPr>
          </w:p>
        </w:tc>
        <w:tc>
          <w:tcPr>
            <w:tcW w:w="3546" w:type="dxa"/>
          </w:tcPr>
          <w:p w14:paraId="180E733D" w14:textId="77777777" w:rsidR="00D53FF7" w:rsidRPr="00853989" w:rsidRDefault="00D53FF7" w:rsidP="00C918BF">
            <w:pPr>
              <w:rPr>
                <w:color w:val="000000"/>
                <w:sz w:val="18"/>
                <w:szCs w:val="18"/>
                <w:lang w:val="ru-RU"/>
              </w:rPr>
            </w:pPr>
            <w:r w:rsidRPr="00853989">
              <w:rPr>
                <w:color w:val="000000"/>
                <w:sz w:val="18"/>
                <w:szCs w:val="18"/>
                <w:lang w:val="ru-RU"/>
              </w:rPr>
              <w:t>–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негује традицију и пева по слуху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научену српску химну;</w:t>
            </w:r>
          </w:p>
          <w:p w14:paraId="7D67BC61" w14:textId="77777777" w:rsidR="00D53FF7" w:rsidRPr="00853989" w:rsidRDefault="00D53FF7" w:rsidP="00C918BF">
            <w:pPr>
              <w:rPr>
                <w:color w:val="000000"/>
                <w:sz w:val="18"/>
                <w:szCs w:val="18"/>
                <w:lang w:val="ru-RU"/>
              </w:rPr>
            </w:pPr>
            <w:r w:rsidRPr="00853989">
              <w:rPr>
                <w:color w:val="000000"/>
                <w:sz w:val="18"/>
                <w:szCs w:val="18"/>
                <w:lang w:val="ru-RU"/>
              </w:rPr>
              <w:t>–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 xml:space="preserve">негује традицију и пева по слуху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песме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посвећене значајним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особома из српске историје;</w:t>
            </w:r>
          </w:p>
          <w:p w14:paraId="0FB2D18C" w14:textId="77777777" w:rsidR="00D53FF7" w:rsidRPr="00853989" w:rsidRDefault="00D53FF7" w:rsidP="00C918BF">
            <w:pPr>
              <w:spacing w:line="20" w:lineRule="atLeast"/>
              <w:rPr>
                <w:color w:val="000000"/>
                <w:sz w:val="18"/>
                <w:szCs w:val="18"/>
                <w:lang w:val="ru-RU"/>
              </w:rPr>
            </w:pPr>
            <w:r w:rsidRPr="00853989">
              <w:rPr>
                <w:color w:val="000000"/>
                <w:sz w:val="18"/>
                <w:szCs w:val="18"/>
                <w:lang w:val="ru-RU"/>
              </w:rPr>
              <w:t>–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 xml:space="preserve">примењује правилан начин певања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и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 xml:space="preserve">договорена правила понашања у </w:t>
            </w:r>
          </w:p>
          <w:p w14:paraId="5A1DA885" w14:textId="77777777" w:rsidR="00D53FF7" w:rsidRPr="00C918BF" w:rsidRDefault="00D53FF7" w:rsidP="00C918BF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C918BF">
              <w:rPr>
                <w:color w:val="000000"/>
                <w:sz w:val="18"/>
                <w:szCs w:val="18"/>
              </w:rPr>
              <w:t>групном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918BF">
              <w:rPr>
                <w:color w:val="000000"/>
                <w:sz w:val="18"/>
                <w:szCs w:val="18"/>
              </w:rPr>
              <w:t>певању.</w:t>
            </w:r>
          </w:p>
        </w:tc>
        <w:tc>
          <w:tcPr>
            <w:tcW w:w="567" w:type="dxa"/>
            <w:vAlign w:val="center"/>
          </w:tcPr>
          <w:p w14:paraId="3ED6ED27" w14:textId="77777777" w:rsidR="00D53FF7" w:rsidRPr="00C918BF" w:rsidRDefault="00D53FF7" w:rsidP="00C918BF">
            <w:pPr>
              <w:jc w:val="center"/>
            </w:pPr>
            <w:r w:rsidRPr="00C918BF">
              <w:rPr>
                <w:sz w:val="22"/>
                <w:szCs w:val="22"/>
              </w:rPr>
              <w:t>20.</w:t>
            </w:r>
          </w:p>
        </w:tc>
        <w:tc>
          <w:tcPr>
            <w:tcW w:w="1701" w:type="dxa"/>
          </w:tcPr>
          <w:p w14:paraId="5654CE27" w14:textId="77777777" w:rsidR="00D53FF7" w:rsidRPr="00C918BF" w:rsidRDefault="00D53FF7" w:rsidP="00C918BF">
            <w:pPr>
              <w:pStyle w:val="tabela"/>
              <w:spacing w:before="0" w:line="20" w:lineRule="atLeast"/>
              <w:ind w:left="43"/>
              <w:rPr>
                <w:b/>
                <w:i/>
                <w:lang w:val="ru-RU"/>
              </w:rPr>
            </w:pPr>
            <w:r w:rsidRPr="00C918BF">
              <w:rPr>
                <w:b/>
                <w:i/>
                <w:sz w:val="22"/>
                <w:szCs w:val="22"/>
                <w:lang w:val="ru-RU"/>
              </w:rPr>
              <w:t>Химна Светом Сави</w:t>
            </w:r>
            <w:r w:rsidRPr="00C918BF">
              <w:rPr>
                <w:b/>
                <w:sz w:val="22"/>
                <w:szCs w:val="22"/>
                <w:lang w:val="ru-RU"/>
              </w:rPr>
              <w:t>,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 w:rsidRPr="00853989">
              <w:rPr>
                <w:b/>
                <w:sz w:val="22"/>
                <w:szCs w:val="22"/>
                <w:lang w:val="ru-RU"/>
              </w:rPr>
              <w:t>Корнелије Станковић</w:t>
            </w:r>
          </w:p>
          <w:p w14:paraId="0E7597F8" w14:textId="77777777" w:rsidR="00D53FF7" w:rsidRPr="00853989" w:rsidRDefault="00D53FF7" w:rsidP="00C918BF">
            <w:pPr>
              <w:pStyle w:val="tabela"/>
              <w:ind w:left="43"/>
              <w:rPr>
                <w:b/>
                <w:sz w:val="22"/>
                <w:szCs w:val="22"/>
                <w:lang w:val="ru-RU"/>
              </w:rPr>
            </w:pPr>
            <w:r w:rsidRPr="00853989">
              <w:rPr>
                <w:b/>
                <w:sz w:val="22"/>
                <w:szCs w:val="22"/>
                <w:lang w:val="ru-RU"/>
              </w:rPr>
              <w:t>Химна</w:t>
            </w:r>
          </w:p>
          <w:p w14:paraId="5053CADA" w14:textId="77777777" w:rsidR="00D53FF7" w:rsidRPr="00C918BF" w:rsidRDefault="00D53FF7" w:rsidP="00C918BF">
            <w:pPr>
              <w:pStyle w:val="tabela"/>
              <w:ind w:left="43"/>
              <w:rPr>
                <w:b/>
                <w:sz w:val="22"/>
                <w:szCs w:val="22"/>
              </w:rPr>
            </w:pPr>
            <w:r w:rsidRPr="00C918BF">
              <w:rPr>
                <w:b/>
                <w:i/>
                <w:iCs/>
                <w:sz w:val="22"/>
                <w:szCs w:val="22"/>
              </w:rPr>
              <w:t>Боже правде</w:t>
            </w:r>
            <w:r w:rsidRPr="00C918BF">
              <w:rPr>
                <w:b/>
                <w:iCs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918BF">
              <w:rPr>
                <w:b/>
                <w:sz w:val="22"/>
                <w:szCs w:val="22"/>
              </w:rPr>
              <w:t>Даворин Јенко</w:t>
            </w:r>
          </w:p>
        </w:tc>
        <w:tc>
          <w:tcPr>
            <w:tcW w:w="1560" w:type="dxa"/>
          </w:tcPr>
          <w:p w14:paraId="3999EB28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>обрада</w:t>
            </w:r>
          </w:p>
          <w:p w14:paraId="60DF2ED4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>обнављање</w:t>
            </w:r>
          </w:p>
          <w:p w14:paraId="6D1457ED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407E01EE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  <w:tc>
          <w:tcPr>
            <w:tcW w:w="1134" w:type="dxa"/>
            <w:vMerge/>
          </w:tcPr>
          <w:p w14:paraId="3D1CD16A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  <w:tc>
          <w:tcPr>
            <w:tcW w:w="1134" w:type="dxa"/>
            <w:vMerge/>
          </w:tcPr>
          <w:p w14:paraId="159AB411" w14:textId="77777777" w:rsidR="00D53FF7" w:rsidRPr="00C918BF" w:rsidRDefault="00D53FF7" w:rsidP="00C918BF">
            <w:pPr>
              <w:ind w:right="-86"/>
              <w:rPr>
                <w:lang w:val="sr-Cyrl-CS"/>
              </w:rPr>
            </w:pPr>
          </w:p>
        </w:tc>
        <w:tc>
          <w:tcPr>
            <w:tcW w:w="1701" w:type="dxa"/>
            <w:vMerge/>
          </w:tcPr>
          <w:p w14:paraId="6AFA9A82" w14:textId="77777777" w:rsidR="00D53FF7" w:rsidRPr="00C918BF" w:rsidRDefault="00D53FF7" w:rsidP="00C918BF">
            <w:pPr>
              <w:pStyle w:val="tabela"/>
              <w:ind w:left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vMerge/>
          </w:tcPr>
          <w:p w14:paraId="2B065F1F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</w:tr>
      <w:tr w:rsidR="00D53FF7" w:rsidRPr="00282A53" w14:paraId="2BEA0BF9" w14:textId="77777777" w:rsidTr="00C918BF">
        <w:trPr>
          <w:trHeight w:val="473"/>
        </w:trPr>
        <w:tc>
          <w:tcPr>
            <w:tcW w:w="1098" w:type="dxa"/>
            <w:vMerge/>
            <w:vAlign w:val="center"/>
          </w:tcPr>
          <w:p w14:paraId="6133AD1F" w14:textId="77777777" w:rsidR="00D53FF7" w:rsidRPr="00C918BF" w:rsidRDefault="00D53FF7" w:rsidP="00C918BF">
            <w:pPr>
              <w:jc w:val="center"/>
              <w:rPr>
                <w:lang w:val="sr-Cyrl-CS"/>
              </w:rPr>
            </w:pPr>
          </w:p>
        </w:tc>
        <w:tc>
          <w:tcPr>
            <w:tcW w:w="3546" w:type="dxa"/>
          </w:tcPr>
          <w:p w14:paraId="16857806" w14:textId="77777777" w:rsidR="00D53FF7" w:rsidRPr="00C918BF" w:rsidRDefault="00D53FF7" w:rsidP="00C918B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95A3807" w14:textId="77777777" w:rsidR="00D53FF7" w:rsidRPr="00C918BF" w:rsidRDefault="00D53FF7" w:rsidP="00C918BF">
            <w:pPr>
              <w:jc w:val="center"/>
            </w:pPr>
          </w:p>
        </w:tc>
        <w:tc>
          <w:tcPr>
            <w:tcW w:w="1701" w:type="dxa"/>
          </w:tcPr>
          <w:p w14:paraId="352420B6" w14:textId="77777777" w:rsidR="00D53FF7" w:rsidRPr="00C918BF" w:rsidRDefault="00D53FF7" w:rsidP="00C918BF">
            <w:pPr>
              <w:pStyle w:val="tabela"/>
              <w:ind w:left="43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4607BA7D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318A151E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  <w:tc>
          <w:tcPr>
            <w:tcW w:w="1134" w:type="dxa"/>
            <w:vMerge/>
          </w:tcPr>
          <w:p w14:paraId="1958F339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  <w:tc>
          <w:tcPr>
            <w:tcW w:w="1134" w:type="dxa"/>
            <w:vMerge/>
          </w:tcPr>
          <w:p w14:paraId="04778496" w14:textId="77777777" w:rsidR="00D53FF7" w:rsidRPr="00C918BF" w:rsidRDefault="00D53FF7" w:rsidP="00C918BF">
            <w:pPr>
              <w:ind w:right="-86"/>
              <w:rPr>
                <w:lang w:val="sr-Cyrl-CS"/>
              </w:rPr>
            </w:pPr>
          </w:p>
        </w:tc>
        <w:tc>
          <w:tcPr>
            <w:tcW w:w="1701" w:type="dxa"/>
            <w:vMerge/>
          </w:tcPr>
          <w:p w14:paraId="78262EC7" w14:textId="77777777" w:rsidR="00D53FF7" w:rsidRPr="00C918BF" w:rsidRDefault="00D53FF7" w:rsidP="00C918BF">
            <w:pPr>
              <w:pStyle w:val="tabela"/>
              <w:ind w:left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vMerge/>
          </w:tcPr>
          <w:p w14:paraId="6BDD82A6" w14:textId="77777777" w:rsidR="00D53FF7" w:rsidRPr="00C918BF" w:rsidRDefault="00D53FF7" w:rsidP="00C918BF">
            <w:pPr>
              <w:widowControl w:val="0"/>
              <w:rPr>
                <w:snapToGrid w:val="0"/>
                <w:lang w:val="sr-Cyrl-CS"/>
              </w:rPr>
            </w:pPr>
          </w:p>
        </w:tc>
      </w:tr>
    </w:tbl>
    <w:p w14:paraId="4CDA1810" w14:textId="77777777" w:rsidR="00D53FF7" w:rsidRDefault="00D53FF7" w:rsidP="00DC6BD0"/>
    <w:p w14:paraId="65D9F806" w14:textId="77777777" w:rsidR="00D53FF7" w:rsidRDefault="00D53FF7" w:rsidP="00DC6BD0"/>
    <w:p w14:paraId="760CF2B1" w14:textId="77777777" w:rsidR="00D53FF7" w:rsidRDefault="00D53FF7" w:rsidP="00DC6BD0"/>
    <w:p w14:paraId="69C75B72" w14:textId="77777777" w:rsidR="00D53FF7" w:rsidRPr="00C30050" w:rsidRDefault="00D53FF7" w:rsidP="00DC6BD0"/>
    <w:p w14:paraId="200C1B07" w14:textId="6F9CFE10" w:rsidR="00D53FF7" w:rsidRPr="00EA43C4" w:rsidRDefault="00D53FF7" w:rsidP="006D7FA4">
      <w:pPr>
        <w:jc w:val="center"/>
      </w:pPr>
      <w:r w:rsidRPr="00EA43C4">
        <w:rPr>
          <w:sz w:val="22"/>
          <w:szCs w:val="22"/>
        </w:rPr>
        <w:t>ОСНОВНА ШКОЛА _</w:t>
      </w:r>
      <w:r>
        <w:rPr>
          <w:sz w:val="22"/>
          <w:szCs w:val="22"/>
        </w:rPr>
        <w:t>_</w:t>
      </w:r>
      <w:r w:rsidRPr="00EA43C4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 xml:space="preserve">______________________ </w:t>
      </w:r>
      <w:r w:rsidRPr="00EA43C4">
        <w:rPr>
          <w:sz w:val="22"/>
          <w:szCs w:val="22"/>
        </w:rPr>
        <w:t xml:space="preserve">ШКОЛСКА </w:t>
      </w:r>
      <w:r>
        <w:rPr>
          <w:sz w:val="22"/>
          <w:szCs w:val="22"/>
        </w:rPr>
        <w:t>ГОДИНА</w:t>
      </w:r>
      <w:r w:rsidRPr="00EA43C4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987650">
        <w:rPr>
          <w:sz w:val="22"/>
          <w:szCs w:val="22"/>
        </w:rPr>
        <w:t>_</w:t>
      </w:r>
      <w:r w:rsidRPr="00EA43C4">
        <w:rPr>
          <w:sz w:val="22"/>
          <w:szCs w:val="22"/>
          <w:lang w:val="sr-Cyrl-CS"/>
        </w:rPr>
        <w:t>/202</w:t>
      </w:r>
      <w:r w:rsidR="00987650">
        <w:rPr>
          <w:sz w:val="22"/>
          <w:szCs w:val="22"/>
          <w:lang w:val="sr-Latn-RS"/>
        </w:rPr>
        <w:t>_</w:t>
      </w:r>
      <w:r>
        <w:rPr>
          <w:lang w:val="sr-Cyrl-CS"/>
        </w:rPr>
        <w:t>.</w:t>
      </w:r>
    </w:p>
    <w:p w14:paraId="0B75A3A1" w14:textId="52CF596D" w:rsidR="00D53FF7" w:rsidRPr="00EA43C4" w:rsidRDefault="00D53FF7" w:rsidP="006D7FA4">
      <w:pPr>
        <w:jc w:val="center"/>
        <w:rPr>
          <w:sz w:val="22"/>
          <w:szCs w:val="22"/>
          <w:lang w:val="sr-Cyrl-CS"/>
        </w:rPr>
      </w:pPr>
      <w:r w:rsidRPr="00EA43C4">
        <w:rPr>
          <w:sz w:val="22"/>
          <w:szCs w:val="22"/>
        </w:rPr>
        <w:t>O</w:t>
      </w:r>
      <w:r w:rsidRPr="00853989">
        <w:rPr>
          <w:sz w:val="22"/>
          <w:szCs w:val="22"/>
          <w:lang w:val="ru-RU"/>
        </w:rPr>
        <w:t>ПЕРАТИВНИ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sr-Cyrl-CS"/>
        </w:rPr>
        <w:t xml:space="preserve">ПЛАН </w:t>
      </w:r>
      <w:r w:rsidRPr="00EA43C4">
        <w:rPr>
          <w:sz w:val="22"/>
          <w:szCs w:val="22"/>
          <w:lang w:val="sr-Cyrl-CS"/>
        </w:rPr>
        <w:t>РАДА НАСТАВНИКА</w:t>
      </w:r>
      <w:r w:rsidRPr="00EA43C4">
        <w:rPr>
          <w:b/>
          <w:sz w:val="22"/>
          <w:szCs w:val="22"/>
          <w:lang w:val="sr-Cyrl-CS"/>
        </w:rPr>
        <w:t xml:space="preserve"> ____________________</w:t>
      </w:r>
      <w:r>
        <w:rPr>
          <w:b/>
          <w:sz w:val="22"/>
          <w:szCs w:val="22"/>
          <w:lang w:val="sr-Cyrl-CS"/>
        </w:rPr>
        <w:t>__</w:t>
      </w:r>
      <w:r w:rsidRPr="00EA43C4">
        <w:rPr>
          <w:b/>
          <w:sz w:val="22"/>
          <w:szCs w:val="22"/>
          <w:lang w:val="sr-Cyrl-CS"/>
        </w:rPr>
        <w:t xml:space="preserve">______________ </w:t>
      </w:r>
      <w:r w:rsidRPr="00EA43C4">
        <w:rPr>
          <w:sz w:val="22"/>
          <w:szCs w:val="22"/>
          <w:lang w:val="sr-Cyrl-CS"/>
        </w:rPr>
        <w:t xml:space="preserve">за месец </w:t>
      </w:r>
      <w:r w:rsidRPr="00A506D4">
        <w:rPr>
          <w:b/>
          <w:color w:val="0070C0"/>
          <w:sz w:val="22"/>
          <w:szCs w:val="22"/>
          <w:lang w:val="sr-Cyrl-CS"/>
        </w:rPr>
        <w:t>ФЕБРУАР</w:t>
      </w:r>
      <w:r>
        <w:rPr>
          <w:sz w:val="22"/>
          <w:szCs w:val="22"/>
          <w:lang w:val="sr-Cyrl-CS"/>
        </w:rPr>
        <w:t xml:space="preserve"> 202</w:t>
      </w:r>
      <w:r w:rsidR="00987650">
        <w:rPr>
          <w:sz w:val="22"/>
          <w:szCs w:val="22"/>
          <w:lang w:val="sr-Latn-RS"/>
        </w:rPr>
        <w:t>_</w:t>
      </w:r>
      <w:r>
        <w:rPr>
          <w:sz w:val="22"/>
          <w:szCs w:val="22"/>
          <w:lang w:val="sr-Cyrl-CS"/>
        </w:rPr>
        <w:t>. године</w:t>
      </w:r>
    </w:p>
    <w:p w14:paraId="3B1300ED" w14:textId="77777777" w:rsidR="00D53FF7" w:rsidRPr="001D3369" w:rsidRDefault="00D53FF7" w:rsidP="006D7FA4">
      <w:pPr>
        <w:jc w:val="center"/>
        <w:rPr>
          <w:lang w:val="sr-Cyrl-CS"/>
        </w:rPr>
      </w:pPr>
      <w:r>
        <w:rPr>
          <w:lang w:val="sr-Cyrl-CS"/>
        </w:rPr>
        <w:t xml:space="preserve">НАСТАВНИ ПРЕДМЕТ: </w:t>
      </w:r>
      <w:r w:rsidRPr="00A506D4">
        <w:rPr>
          <w:b/>
          <w:color w:val="0070C0"/>
          <w:lang w:val="sr-Cyrl-CS"/>
        </w:rPr>
        <w:t>МУЗИЧКА КУЛТУРА</w:t>
      </w:r>
    </w:p>
    <w:p w14:paraId="631748BB" w14:textId="77777777" w:rsidR="00D53FF7" w:rsidRDefault="00D53FF7" w:rsidP="006D7FA4">
      <w:pPr>
        <w:jc w:val="center"/>
        <w:rPr>
          <w:lang w:val="sr-Cyrl-CS"/>
        </w:rPr>
      </w:pPr>
      <w:r>
        <w:rPr>
          <w:lang w:val="sr-Cyrl-CS"/>
        </w:rPr>
        <w:t xml:space="preserve">Разред и одељење: </w:t>
      </w:r>
      <w:r w:rsidRPr="00A506D4">
        <w:rPr>
          <w:b/>
          <w:color w:val="0070C0"/>
          <w:lang w:val="sr-Cyrl-CS"/>
        </w:rPr>
        <w:t>I</w:t>
      </w:r>
      <w:r>
        <w:rPr>
          <w:b/>
          <w:color w:val="0070C0"/>
        </w:rPr>
        <w:t>V</w:t>
      </w:r>
      <w:r>
        <w:rPr>
          <w:b/>
          <w:color w:val="0000FF"/>
          <w:lang w:val="sr-Cyrl-CS"/>
        </w:rPr>
        <w:t xml:space="preserve"> </w:t>
      </w:r>
      <w:r>
        <w:rPr>
          <w:lang w:val="sr-Cyrl-CS"/>
        </w:rPr>
        <w:t>– недељни фонд часова: 1/један</w:t>
      </w:r>
    </w:p>
    <w:p w14:paraId="0F4E1676" w14:textId="77777777" w:rsidR="00D53FF7" w:rsidRDefault="00D53FF7" w:rsidP="0004566C">
      <w:pPr>
        <w:rPr>
          <w:b/>
          <w:lang w:val="sr-Cyrl-CS"/>
        </w:rPr>
      </w:pPr>
      <w:r w:rsidRPr="0073007A">
        <w:rPr>
          <w:b/>
          <w:lang w:val="sr-Cyrl-CS"/>
        </w:rPr>
        <w:t>Запажањ</w:t>
      </w:r>
      <w:r>
        <w:rPr>
          <w:b/>
          <w:lang w:val="sr-Cyrl-CS"/>
        </w:rPr>
        <w:t>а о</w:t>
      </w:r>
      <w:r w:rsidRPr="0073007A">
        <w:rPr>
          <w:b/>
          <w:lang w:val="sr-Cyrl-CS"/>
        </w:rPr>
        <w:t xml:space="preserve"> </w:t>
      </w:r>
      <w:r>
        <w:rPr>
          <w:b/>
          <w:lang w:val="sr-Cyrl-CS"/>
        </w:rPr>
        <w:t>остварености плана</w:t>
      </w:r>
      <w:r w:rsidRPr="0073007A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у претходном месецу </w:t>
      </w:r>
      <w:r w:rsidRPr="0073007A">
        <w:rPr>
          <w:b/>
          <w:lang w:val="sr-Cyrl-CS"/>
        </w:rPr>
        <w:t>( ев</w:t>
      </w:r>
      <w:r>
        <w:rPr>
          <w:b/>
          <w:lang w:val="sr-Cyrl-CS"/>
        </w:rPr>
        <w:t>ентуални неочекивани проблеми,</w:t>
      </w:r>
      <w:r w:rsidRPr="0073007A">
        <w:rPr>
          <w:b/>
          <w:lang w:val="sr-Cyrl-CS"/>
        </w:rPr>
        <w:t xml:space="preserve"> одступања</w:t>
      </w:r>
      <w:r>
        <w:rPr>
          <w:b/>
          <w:lang w:val="sr-Cyrl-CS"/>
        </w:rPr>
        <w:t xml:space="preserve"> и корекције</w:t>
      </w:r>
      <w:r w:rsidRPr="0073007A">
        <w:rPr>
          <w:b/>
          <w:lang w:val="sr-Cyrl-CS"/>
        </w:rPr>
        <w:t>)</w:t>
      </w:r>
      <w:r>
        <w:rPr>
          <w:b/>
          <w:lang w:val="sr-Cyrl-CS"/>
        </w:rPr>
        <w:t xml:space="preserve"> </w:t>
      </w:r>
    </w:p>
    <w:p w14:paraId="41C06F41" w14:textId="77777777" w:rsidR="00D53FF7" w:rsidRDefault="00D53FF7" w:rsidP="0004566C">
      <w:pPr>
        <w:jc w:val="center"/>
        <w:rPr>
          <w:lang w:val="sr-Cyrl-CS"/>
        </w:rPr>
      </w:pPr>
      <w:r>
        <w:rPr>
          <w:b/>
          <w:lang w:val="sr-Cyrl-CS"/>
        </w:rPr>
        <w:t>________________________________________________________________________________________________________________________</w:t>
      </w:r>
    </w:p>
    <w:p w14:paraId="0E78E7E8" w14:textId="77777777" w:rsidR="00D53FF7" w:rsidRDefault="00D53FF7" w:rsidP="006D7FA4">
      <w:pPr>
        <w:jc w:val="center"/>
        <w:rPr>
          <w:lang w:val="sr-Cyrl-CS"/>
        </w:rPr>
      </w:pPr>
    </w:p>
    <w:p w14:paraId="4F657A35" w14:textId="77777777" w:rsidR="00D53FF7" w:rsidRPr="00B55ED3" w:rsidRDefault="00D53FF7" w:rsidP="006D7FA4">
      <w:pPr>
        <w:rPr>
          <w:sz w:val="16"/>
          <w:szCs w:val="16"/>
          <w:lang w:val="sr-Cyrl-CS"/>
        </w:rPr>
      </w:pPr>
    </w:p>
    <w:tbl>
      <w:tblPr>
        <w:tblpPr w:leftFromText="180" w:rightFromText="180" w:vertAnchor="text" w:horzAnchor="margin" w:tblpY="-18"/>
        <w:tblW w:w="146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8"/>
        <w:gridCol w:w="3263"/>
        <w:gridCol w:w="567"/>
        <w:gridCol w:w="1701"/>
        <w:gridCol w:w="1559"/>
        <w:gridCol w:w="992"/>
        <w:gridCol w:w="1134"/>
        <w:gridCol w:w="1134"/>
        <w:gridCol w:w="1710"/>
        <w:gridCol w:w="1530"/>
      </w:tblGrid>
      <w:tr w:rsidR="00D53FF7" w:rsidRPr="009D1632" w14:paraId="70CEDF61" w14:textId="77777777" w:rsidTr="00C918BF">
        <w:trPr>
          <w:cantSplit/>
          <w:trHeight w:val="707"/>
        </w:trPr>
        <w:tc>
          <w:tcPr>
            <w:tcW w:w="1098" w:type="dxa"/>
            <w:shd w:val="clear" w:color="auto" w:fill="E0E9F8"/>
          </w:tcPr>
          <w:p w14:paraId="030E35AC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Наставне</w:t>
            </w:r>
          </w:p>
          <w:p w14:paraId="532DC8F9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C918BF">
              <w:rPr>
                <w:b/>
                <w:sz w:val="20"/>
                <w:szCs w:val="20"/>
              </w:rPr>
              <w:t>теме</w:t>
            </w:r>
            <w:r w:rsidRPr="00C918BF">
              <w:rPr>
                <w:b/>
                <w:sz w:val="20"/>
                <w:szCs w:val="20"/>
                <w:lang w:val="sr-Cyrl-CS"/>
              </w:rPr>
              <w:t>/</w:t>
            </w:r>
          </w:p>
          <w:p w14:paraId="1E83C8DC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  <w:lang w:val="sr-Cyrl-CS"/>
              </w:rPr>
              <w:t>области</w:t>
            </w:r>
          </w:p>
        </w:tc>
        <w:tc>
          <w:tcPr>
            <w:tcW w:w="3263" w:type="dxa"/>
            <w:shd w:val="clear" w:color="auto" w:fill="E0E9F8"/>
          </w:tcPr>
          <w:p w14:paraId="40BD6694" w14:textId="77777777" w:rsidR="00D53FF7" w:rsidRPr="00853989" w:rsidRDefault="00D53FF7" w:rsidP="00C918B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53989">
              <w:rPr>
                <w:b/>
                <w:sz w:val="20"/>
                <w:szCs w:val="20"/>
                <w:lang w:val="ru-RU"/>
              </w:rPr>
              <w:t xml:space="preserve">Исходи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–</w:t>
            </w:r>
          </w:p>
          <w:p w14:paraId="3D15209F" w14:textId="77777777" w:rsidR="00D53FF7" w:rsidRPr="00853989" w:rsidRDefault="00D53FF7" w:rsidP="00C918BF">
            <w:pPr>
              <w:ind w:left="-20" w:right="-156"/>
              <w:jc w:val="center"/>
              <w:rPr>
                <w:b/>
                <w:sz w:val="20"/>
                <w:szCs w:val="20"/>
                <w:lang w:val="ru-RU"/>
              </w:rPr>
            </w:pPr>
            <w:r w:rsidRPr="00853989">
              <w:rPr>
                <w:b/>
                <w:sz w:val="20"/>
                <w:szCs w:val="20"/>
                <w:lang w:val="ru-RU"/>
              </w:rPr>
              <w:t>ученик ће моћи да...</w:t>
            </w:r>
          </w:p>
        </w:tc>
        <w:tc>
          <w:tcPr>
            <w:tcW w:w="567" w:type="dxa"/>
            <w:shd w:val="clear" w:color="auto" w:fill="E0E9F8"/>
          </w:tcPr>
          <w:p w14:paraId="6E9139F8" w14:textId="77777777" w:rsidR="00D53FF7" w:rsidRPr="00C918BF" w:rsidRDefault="00D53FF7" w:rsidP="00C918BF">
            <w:pPr>
              <w:ind w:left="-20" w:right="-156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Ред. бр. н.ј.</w:t>
            </w:r>
          </w:p>
        </w:tc>
        <w:tc>
          <w:tcPr>
            <w:tcW w:w="1701" w:type="dxa"/>
            <w:shd w:val="clear" w:color="auto" w:fill="E0E9F8"/>
          </w:tcPr>
          <w:p w14:paraId="5469C080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Наставна јединица</w:t>
            </w:r>
          </w:p>
        </w:tc>
        <w:tc>
          <w:tcPr>
            <w:tcW w:w="1559" w:type="dxa"/>
            <w:shd w:val="clear" w:color="auto" w:fill="E0E9F8"/>
          </w:tcPr>
          <w:p w14:paraId="780ACD6E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Тип часа</w:t>
            </w:r>
          </w:p>
        </w:tc>
        <w:tc>
          <w:tcPr>
            <w:tcW w:w="992" w:type="dxa"/>
            <w:shd w:val="clear" w:color="auto" w:fill="E0E9F8"/>
          </w:tcPr>
          <w:p w14:paraId="5177FA7C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Облик рада</w:t>
            </w:r>
          </w:p>
        </w:tc>
        <w:tc>
          <w:tcPr>
            <w:tcW w:w="1134" w:type="dxa"/>
            <w:shd w:val="clear" w:color="auto" w:fill="E0E9F8"/>
          </w:tcPr>
          <w:p w14:paraId="02D134E7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Наставне</w:t>
            </w:r>
          </w:p>
          <w:p w14:paraId="2EE72AD5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методе</w:t>
            </w:r>
          </w:p>
          <w:p w14:paraId="7562E799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и технике</w:t>
            </w:r>
          </w:p>
        </w:tc>
        <w:tc>
          <w:tcPr>
            <w:tcW w:w="1134" w:type="dxa"/>
            <w:shd w:val="clear" w:color="auto" w:fill="E0E9F8"/>
          </w:tcPr>
          <w:p w14:paraId="6E5BCE97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Наставна</w:t>
            </w:r>
          </w:p>
          <w:p w14:paraId="53117A5B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средства</w:t>
            </w:r>
          </w:p>
        </w:tc>
        <w:tc>
          <w:tcPr>
            <w:tcW w:w="1710" w:type="dxa"/>
            <w:shd w:val="clear" w:color="auto" w:fill="E0E9F8"/>
          </w:tcPr>
          <w:p w14:paraId="608FC681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Међупредметне</w:t>
            </w:r>
          </w:p>
          <w:p w14:paraId="06BF2DB7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компетенције</w:t>
            </w:r>
          </w:p>
        </w:tc>
        <w:tc>
          <w:tcPr>
            <w:tcW w:w="1530" w:type="dxa"/>
            <w:shd w:val="clear" w:color="auto" w:fill="E0E9F8"/>
          </w:tcPr>
          <w:p w14:paraId="6F4979B4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Провера остварености исхода</w:t>
            </w:r>
          </w:p>
        </w:tc>
      </w:tr>
      <w:tr w:rsidR="00D53FF7" w:rsidRPr="00D041F2" w14:paraId="0ED003DF" w14:textId="77777777" w:rsidTr="00C918BF">
        <w:trPr>
          <w:trHeight w:val="1400"/>
        </w:trPr>
        <w:tc>
          <w:tcPr>
            <w:tcW w:w="1098" w:type="dxa"/>
            <w:vMerge w:val="restart"/>
            <w:textDirection w:val="btLr"/>
            <w:vAlign w:val="center"/>
          </w:tcPr>
          <w:p w14:paraId="4B5C8925" w14:textId="77777777" w:rsidR="00D53FF7" w:rsidRPr="00853989" w:rsidRDefault="00D53FF7" w:rsidP="00C918BF">
            <w:pPr>
              <w:ind w:left="113" w:right="113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Pr="00853989">
              <w:rPr>
                <w:sz w:val="22"/>
                <w:szCs w:val="22"/>
                <w:lang w:val="ru-RU"/>
              </w:rPr>
              <w:t>1. Извођење музике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  <w:p w14:paraId="3806227D" w14:textId="77777777" w:rsidR="00D53FF7" w:rsidRPr="00853989" w:rsidRDefault="00D53FF7" w:rsidP="00C918BF">
            <w:pPr>
              <w:ind w:left="113" w:right="113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Pr="00853989">
              <w:rPr>
                <w:sz w:val="22"/>
                <w:szCs w:val="22"/>
                <w:lang w:val="ru-RU"/>
              </w:rPr>
              <w:t xml:space="preserve">2. Слушање музике </w:t>
            </w:r>
          </w:p>
          <w:p w14:paraId="5E65EB47" w14:textId="77777777" w:rsidR="00D53FF7" w:rsidRPr="00853989" w:rsidRDefault="00D53FF7" w:rsidP="00C918BF">
            <w:pPr>
              <w:ind w:left="113" w:right="113"/>
              <w:jc w:val="center"/>
              <w:rPr>
                <w:b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Pr="00853989">
              <w:rPr>
                <w:sz w:val="22"/>
                <w:szCs w:val="22"/>
                <w:lang w:val="ru-RU"/>
              </w:rPr>
              <w:t>3. Музичко стваралаштво</w:t>
            </w:r>
          </w:p>
        </w:tc>
        <w:tc>
          <w:tcPr>
            <w:tcW w:w="3263" w:type="dxa"/>
          </w:tcPr>
          <w:p w14:paraId="06FFE2C8" w14:textId="77777777" w:rsidR="00D53FF7" w:rsidRPr="00853989" w:rsidRDefault="00D53FF7" w:rsidP="00C918BF">
            <w:pPr>
              <w:rPr>
                <w:sz w:val="18"/>
                <w:szCs w:val="18"/>
                <w:lang w:val="ru-RU"/>
              </w:rPr>
            </w:pPr>
            <w:r w:rsidRPr="00853989">
              <w:rPr>
                <w:sz w:val="18"/>
                <w:szCs w:val="18"/>
                <w:lang w:val="ru-RU"/>
              </w:rPr>
              <w:t>– препозна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оперу као</w:t>
            </w:r>
            <w:r w:rsidRPr="00C918BF">
              <w:rPr>
                <w:sz w:val="18"/>
                <w:szCs w:val="18"/>
                <w:lang w:val="sr-Cyrl-CS"/>
              </w:rPr>
              <w:t xml:space="preserve"> начин </w:t>
            </w:r>
            <w:r w:rsidRPr="00C918BF">
              <w:rPr>
                <w:sz w:val="18"/>
                <w:szCs w:val="18"/>
                <w:lang w:val="sr-Cyrl-CS"/>
              </w:rPr>
              <w:br/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 xml:space="preserve">извођења музичког дела на </w:t>
            </w:r>
            <w:r w:rsidRPr="00C918BF">
              <w:rPr>
                <w:sz w:val="18"/>
                <w:szCs w:val="18"/>
                <w:lang w:val="sr-Cyrl-CS"/>
              </w:rPr>
              <w:br/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 xml:space="preserve">позоришној сцени певањем и </w:t>
            </w:r>
            <w:r w:rsidRPr="00C918BF">
              <w:rPr>
                <w:sz w:val="18"/>
                <w:szCs w:val="18"/>
                <w:lang w:val="sr-Cyrl-CS"/>
              </w:rPr>
              <w:br/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 xml:space="preserve">глумом солиста и хора уз пратњу </w:t>
            </w:r>
            <w:r w:rsidRPr="00C918BF">
              <w:rPr>
                <w:sz w:val="18"/>
                <w:szCs w:val="18"/>
                <w:lang w:val="sr-Cyrl-CS"/>
              </w:rPr>
              <w:br/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оркестра;</w:t>
            </w:r>
          </w:p>
          <w:p w14:paraId="21ABB9EC" w14:textId="77777777" w:rsidR="00D53FF7" w:rsidRPr="00853989" w:rsidRDefault="00D53FF7" w:rsidP="00C918BF">
            <w:pPr>
              <w:rPr>
                <w:sz w:val="18"/>
                <w:szCs w:val="18"/>
                <w:lang w:val="ru-RU"/>
              </w:rPr>
            </w:pPr>
            <w:r w:rsidRPr="00853989">
              <w:rPr>
                <w:sz w:val="18"/>
                <w:szCs w:val="18"/>
                <w:lang w:val="ru-RU"/>
              </w:rPr>
              <w:t xml:space="preserve">– износи утиске о аутору и </w:t>
            </w:r>
          </w:p>
          <w:p w14:paraId="54084D1A" w14:textId="77777777" w:rsidR="00D53FF7" w:rsidRPr="00853989" w:rsidRDefault="00D53FF7" w:rsidP="00C918BF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слушаном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музичком делу и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14:paraId="5D82CB64" w14:textId="77777777" w:rsidR="00D53FF7" w:rsidRPr="00C918BF" w:rsidRDefault="00D53FF7" w:rsidP="00C918BF">
            <w:pPr>
              <w:rPr>
                <w:sz w:val="18"/>
                <w:szCs w:val="18"/>
                <w:lang w:val="sr-Cyrl-CS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разликује,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п</w:t>
            </w:r>
            <w:r w:rsidRPr="00C918BF">
              <w:rPr>
                <w:sz w:val="18"/>
                <w:szCs w:val="18"/>
                <w:lang w:val="sr-Cyrl-CS"/>
              </w:rPr>
              <w:t>репознаје и именује</w:t>
            </w:r>
          </w:p>
          <w:p w14:paraId="7DC19936" w14:textId="77777777" w:rsidR="00D53FF7" w:rsidRPr="00C918BF" w:rsidRDefault="00D53FF7" w:rsidP="00C918B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инструменте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на којима се дело</w:t>
            </w:r>
          </w:p>
          <w:p w14:paraId="071F9D50" w14:textId="77777777" w:rsidR="00D53FF7" w:rsidRPr="00853989" w:rsidRDefault="00D53FF7" w:rsidP="00C918BF">
            <w:pPr>
              <w:rPr>
                <w:rFonts w:eastAsia="TimesNewRomanPSM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изводи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t xml:space="preserve">по боји звука изражајним </w:t>
            </w:r>
          </w:p>
          <w:p w14:paraId="62E2C0BB" w14:textId="77777777" w:rsidR="00D53FF7" w:rsidRPr="00C918BF" w:rsidRDefault="00D53FF7" w:rsidP="00C918BF">
            <w:pPr>
              <w:rPr>
                <w:sz w:val="18"/>
                <w:szCs w:val="18"/>
                <w:lang w:val="sr-Cyrl-CS"/>
              </w:rPr>
            </w:pPr>
            <w:r>
              <w:rPr>
                <w:rFonts w:eastAsia="TimesNewRomanPSMT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t>могућностима, као и да</w:t>
            </w:r>
            <w:r w:rsidRPr="00853989">
              <w:rPr>
                <w:sz w:val="18"/>
                <w:szCs w:val="18"/>
                <w:lang w:val="ru-RU"/>
              </w:rPr>
              <w:t xml:space="preserve"> уочава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 xml:space="preserve">начин </w:t>
            </w:r>
          </w:p>
          <w:p w14:paraId="3008A864" w14:textId="77777777" w:rsidR="00D53FF7" w:rsidRPr="00853989" w:rsidRDefault="00D53FF7" w:rsidP="00C918BF">
            <w:pPr>
              <w:tabs>
                <w:tab w:val="left" w:pos="178"/>
              </w:tabs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извођења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музичког дела (хор</w:t>
            </w:r>
            <w:r w:rsidRPr="00853989">
              <w:rPr>
                <w:sz w:val="18"/>
                <w:szCs w:val="18"/>
                <w:lang w:val="ru-RU"/>
              </w:rPr>
              <w:t>/</w:t>
            </w:r>
          </w:p>
          <w:p w14:paraId="5730D1BA" w14:textId="77777777" w:rsidR="00D53FF7" w:rsidRPr="00C918BF" w:rsidRDefault="00D53FF7" w:rsidP="00C918B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један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инструмент</w:t>
            </w:r>
            <w:r w:rsidRPr="00853989">
              <w:rPr>
                <w:sz w:val="18"/>
                <w:szCs w:val="18"/>
                <w:lang w:val="ru-RU"/>
              </w:rPr>
              <w:t>/оркестар)</w:t>
            </w:r>
            <w:r w:rsidRPr="00C918BF">
              <w:rPr>
                <w:sz w:val="18"/>
                <w:szCs w:val="18"/>
                <w:lang w:val="sr-Cyrl-CS"/>
              </w:rPr>
              <w:t xml:space="preserve"> .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6EABEC4" w14:textId="77777777" w:rsidR="00D53FF7" w:rsidRPr="00C918BF" w:rsidRDefault="00D53FF7" w:rsidP="00C918BF">
            <w:pPr>
              <w:jc w:val="center"/>
            </w:pPr>
            <w:r w:rsidRPr="00C918BF">
              <w:rPr>
                <w:sz w:val="22"/>
                <w:szCs w:val="22"/>
              </w:rPr>
              <w:t>21.</w:t>
            </w:r>
          </w:p>
        </w:tc>
        <w:tc>
          <w:tcPr>
            <w:tcW w:w="1701" w:type="dxa"/>
          </w:tcPr>
          <w:p w14:paraId="76A511C8" w14:textId="77777777" w:rsidR="00D53FF7" w:rsidRPr="00853989" w:rsidRDefault="00D53FF7" w:rsidP="00C918BF">
            <w:pPr>
              <w:pStyle w:val="tabela"/>
              <w:spacing w:before="0" w:line="20" w:lineRule="atLeast"/>
              <w:ind w:left="0"/>
              <w:rPr>
                <w:b/>
                <w:sz w:val="22"/>
                <w:szCs w:val="22"/>
                <w:lang w:val="ru-RU"/>
              </w:rPr>
            </w:pPr>
            <w:r w:rsidRPr="00853989">
              <w:rPr>
                <w:b/>
                <w:i/>
                <w:sz w:val="22"/>
                <w:szCs w:val="22"/>
                <w:lang w:val="ru-RU"/>
              </w:rPr>
              <w:t xml:space="preserve"> Марш уличних дечака</w:t>
            </w:r>
            <w:r w:rsidRPr="00853989">
              <w:rPr>
                <w:b/>
                <w:sz w:val="22"/>
                <w:szCs w:val="22"/>
                <w:lang w:val="ru-RU"/>
              </w:rPr>
              <w:t xml:space="preserve"> из опере Кармен, Ж. Бизе;</w:t>
            </w:r>
          </w:p>
          <w:p w14:paraId="35A828C8" w14:textId="77777777" w:rsidR="00D53FF7" w:rsidRPr="00C918BF" w:rsidRDefault="00D53FF7" w:rsidP="00C918BF">
            <w:pPr>
              <w:pStyle w:val="tabela"/>
              <w:ind w:left="0"/>
              <w:rPr>
                <w:b/>
                <w:sz w:val="22"/>
                <w:szCs w:val="22"/>
              </w:rPr>
            </w:pPr>
            <w:r w:rsidRPr="00C918BF">
              <w:rPr>
                <w:b/>
                <w:sz w:val="22"/>
                <w:szCs w:val="22"/>
              </w:rPr>
              <w:t>Стваралачке игре</w:t>
            </w:r>
          </w:p>
        </w:tc>
        <w:tc>
          <w:tcPr>
            <w:tcW w:w="1559" w:type="dxa"/>
          </w:tcPr>
          <w:p w14:paraId="0F3155B4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>обрада</w:t>
            </w:r>
          </w:p>
          <w:p w14:paraId="72B19415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extDirection w:val="btLr"/>
          </w:tcPr>
          <w:p w14:paraId="218AE497" w14:textId="77777777" w:rsidR="00D53FF7" w:rsidRPr="00C918BF" w:rsidRDefault="00D53FF7" w:rsidP="00C918BF">
            <w:pPr>
              <w:ind w:left="113"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  <w:lang w:val="sr-Cyrl-CS"/>
              </w:rPr>
              <w:t>фронтални, индивидуални,</w:t>
            </w:r>
          </w:p>
          <w:p w14:paraId="68702B2D" w14:textId="77777777" w:rsidR="00D53FF7" w:rsidRPr="00C918BF" w:rsidRDefault="00D53FF7" w:rsidP="00C918BF">
            <w:pPr>
              <w:ind w:left="113"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  <w:lang w:val="sr-Cyrl-CS"/>
              </w:rPr>
              <w:t xml:space="preserve">групни, у пару </w:t>
            </w:r>
          </w:p>
        </w:tc>
        <w:tc>
          <w:tcPr>
            <w:tcW w:w="1134" w:type="dxa"/>
            <w:vMerge w:val="restart"/>
            <w:textDirection w:val="btLr"/>
          </w:tcPr>
          <w:p w14:paraId="323551A3" w14:textId="77777777" w:rsidR="00D53FF7" w:rsidRPr="00C918BF" w:rsidRDefault="00D53FF7" w:rsidP="00C918BF">
            <w:pPr>
              <w:ind w:left="113"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  <w:lang w:val="sr-Cyrl-CS"/>
              </w:rPr>
              <w:t>разговор, усмено излагање, учење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C918BF">
              <w:rPr>
                <w:sz w:val="22"/>
                <w:szCs w:val="22"/>
                <w:lang w:val="sr-Cyrl-CS"/>
              </w:rPr>
              <w:t>песме по слуху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C918BF">
              <w:rPr>
                <w:sz w:val="22"/>
                <w:szCs w:val="22"/>
                <w:lang w:val="sr-Cyrl-CS"/>
              </w:rPr>
              <w:t xml:space="preserve">и </w:t>
            </w:r>
          </w:p>
          <w:p w14:paraId="4289B075" w14:textId="77777777" w:rsidR="00D53FF7" w:rsidRPr="00C918BF" w:rsidRDefault="00D53FF7" w:rsidP="00C918BF">
            <w:pPr>
              <w:ind w:left="113"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  <w:lang w:val="sr-Cyrl-CS"/>
              </w:rPr>
              <w:t xml:space="preserve">из нотног текста, рад на тексту, илустративна, </w:t>
            </w:r>
          </w:p>
          <w:p w14:paraId="374354F7" w14:textId="77777777" w:rsidR="00D53FF7" w:rsidRPr="00C918BF" w:rsidRDefault="00D53FF7" w:rsidP="00C918BF">
            <w:pPr>
              <w:ind w:left="113"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  <w:lang w:val="sr-Cyrl-CS"/>
              </w:rPr>
              <w:t>демонстративна, слушање музике, практично вежбање</w:t>
            </w:r>
          </w:p>
        </w:tc>
        <w:tc>
          <w:tcPr>
            <w:tcW w:w="1134" w:type="dxa"/>
            <w:vMerge w:val="restart"/>
            <w:textDirection w:val="btLr"/>
          </w:tcPr>
          <w:p w14:paraId="2D1F671E" w14:textId="77777777" w:rsidR="00D53FF7" w:rsidRPr="00853989" w:rsidRDefault="00D53FF7" w:rsidP="00C918BF">
            <w:pPr>
              <w:ind w:left="113" w:right="113"/>
              <w:jc w:val="center"/>
              <w:rPr>
                <w:lang w:val="ru-RU"/>
              </w:rPr>
            </w:pPr>
          </w:p>
          <w:p w14:paraId="28C3A624" w14:textId="77777777" w:rsidR="00D53FF7" w:rsidRPr="00853989" w:rsidRDefault="00D53FF7" w:rsidP="00C918BF">
            <w:pPr>
              <w:ind w:left="113" w:right="113"/>
              <w:jc w:val="center"/>
              <w:rPr>
                <w:lang w:val="ru-RU"/>
              </w:rPr>
            </w:pPr>
            <w:r w:rsidRPr="00853989">
              <w:rPr>
                <w:sz w:val="22"/>
                <w:szCs w:val="22"/>
                <w:lang w:val="ru-RU"/>
              </w:rPr>
              <w:t>óźáĺíčę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53989">
              <w:rPr>
                <w:sz w:val="22"/>
                <w:szCs w:val="22"/>
                <w:lang w:val="ru-RU"/>
              </w:rPr>
              <w:t>č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C918BF">
              <w:rPr>
                <w:sz w:val="22"/>
                <w:szCs w:val="22"/>
              </w:rPr>
              <w:t>CD</w:t>
            </w:r>
            <w:r w:rsidRPr="00853989">
              <w:rPr>
                <w:sz w:val="22"/>
                <w:szCs w:val="22"/>
                <w:lang w:val="ru-RU"/>
              </w:rPr>
              <w:t xml:space="preserve"> óç óźáĺíčę, číńđóěĺíň ęîĽčě ńĺ ó÷čňĺš ńëóćč, ěĺëîäčĽńęč č đčňěč÷ęč číńňđóěĺíňč, đŕ÷óíŕđ č číňĺđíĺň</w:t>
            </w:r>
          </w:p>
        </w:tc>
        <w:tc>
          <w:tcPr>
            <w:tcW w:w="1710" w:type="dxa"/>
            <w:vMerge w:val="restart"/>
            <w:textDirection w:val="btLr"/>
          </w:tcPr>
          <w:p w14:paraId="74C98E6A" w14:textId="77777777" w:rsidR="00D53FF7" w:rsidRPr="00853989" w:rsidRDefault="00D53FF7" w:rsidP="00C918BF">
            <w:pPr>
              <w:ind w:left="113" w:right="113"/>
              <w:jc w:val="center"/>
              <w:rPr>
                <w:color w:val="000000"/>
                <w:lang w:val="ru-RU"/>
              </w:rPr>
            </w:pPr>
          </w:p>
          <w:p w14:paraId="73696274" w14:textId="77777777" w:rsidR="00D53FF7" w:rsidRPr="00853989" w:rsidRDefault="00D53FF7" w:rsidP="00C918BF">
            <w:pPr>
              <w:ind w:left="113" w:right="113"/>
              <w:jc w:val="center"/>
              <w:rPr>
                <w:lang w:val="ru-RU"/>
              </w:rPr>
            </w:pPr>
            <w:r w:rsidRPr="00853989">
              <w:rPr>
                <w:color w:val="000000"/>
                <w:sz w:val="22"/>
                <w:szCs w:val="22"/>
                <w:lang w:val="ru-RU"/>
              </w:rPr>
              <w:t xml:space="preserve">компетенција за учење, естетичка, </w:t>
            </w:r>
            <w:r w:rsidRPr="00853989">
              <w:rPr>
                <w:sz w:val="22"/>
                <w:szCs w:val="22"/>
                <w:lang w:val="ru-RU"/>
              </w:rPr>
              <w:t xml:space="preserve">сарадња, </w:t>
            </w:r>
            <w:r w:rsidRPr="00853989">
              <w:rPr>
                <w:color w:val="000000"/>
                <w:sz w:val="22"/>
                <w:szCs w:val="22"/>
                <w:lang w:val="ru-RU"/>
              </w:rPr>
              <w:t>дигитална,</w:t>
            </w:r>
          </w:p>
          <w:p w14:paraId="2CF2F65A" w14:textId="77777777" w:rsidR="00D53FF7" w:rsidRPr="00853989" w:rsidRDefault="00D53FF7" w:rsidP="00C918BF">
            <w:pPr>
              <w:jc w:val="center"/>
              <w:rPr>
                <w:color w:val="000000"/>
                <w:lang w:val="ru-RU"/>
              </w:rPr>
            </w:pPr>
            <w:r w:rsidRPr="00853989">
              <w:rPr>
                <w:color w:val="000000"/>
                <w:sz w:val="22"/>
                <w:szCs w:val="22"/>
                <w:lang w:val="ru-RU"/>
              </w:rPr>
              <w:t xml:space="preserve"> решавање проблема, комуникација, рад са информацијама,</w:t>
            </w:r>
          </w:p>
          <w:p w14:paraId="7FE1980F" w14:textId="77777777" w:rsidR="00D53FF7" w:rsidRPr="00C918BF" w:rsidRDefault="00D53FF7" w:rsidP="00C918BF">
            <w:pPr>
              <w:jc w:val="center"/>
            </w:pPr>
            <w:r w:rsidRPr="00C918BF">
              <w:rPr>
                <w:color w:val="000000"/>
                <w:sz w:val="22"/>
                <w:szCs w:val="22"/>
              </w:rPr>
              <w:t>одговоран однос према здрављу</w:t>
            </w:r>
          </w:p>
        </w:tc>
        <w:tc>
          <w:tcPr>
            <w:tcW w:w="1530" w:type="dxa"/>
            <w:vMerge w:val="restart"/>
            <w:textDirection w:val="btLr"/>
          </w:tcPr>
          <w:p w14:paraId="0C936E97" w14:textId="77777777" w:rsidR="00D53FF7" w:rsidRPr="00853989" w:rsidRDefault="00D53FF7" w:rsidP="00C918BF">
            <w:pPr>
              <w:jc w:val="center"/>
              <w:rPr>
                <w:lang w:val="ru-RU"/>
              </w:rPr>
            </w:pPr>
          </w:p>
          <w:p w14:paraId="0F064324" w14:textId="77777777" w:rsidR="00D53FF7" w:rsidRPr="00853989" w:rsidRDefault="00D53FF7" w:rsidP="00C918BF">
            <w:pPr>
              <w:jc w:val="center"/>
              <w:rPr>
                <w:lang w:val="ru-RU"/>
              </w:rPr>
            </w:pPr>
            <w:r w:rsidRPr="00853989">
              <w:rPr>
                <w:sz w:val="22"/>
                <w:szCs w:val="22"/>
                <w:lang w:val="ru-RU"/>
              </w:rPr>
              <w:t>учествовање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53989">
              <w:rPr>
                <w:sz w:val="22"/>
                <w:szCs w:val="22"/>
                <w:lang w:val="ru-RU"/>
              </w:rPr>
              <w:t>ученика у планираним активностима на часу:</w:t>
            </w:r>
          </w:p>
          <w:p w14:paraId="7E4A7CF6" w14:textId="77777777" w:rsidR="00D53FF7" w:rsidRPr="00C918BF" w:rsidRDefault="00D53FF7" w:rsidP="00C918BF">
            <w:pPr>
              <w:pStyle w:val="Pasussalistom"/>
              <w:numPr>
                <w:ilvl w:val="0"/>
                <w:numId w:val="43"/>
              </w:numPr>
              <w:ind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</w:rPr>
              <w:t>стално, повремено, не учествује</w:t>
            </w:r>
            <w:r w:rsidRPr="00C918BF">
              <w:rPr>
                <w:sz w:val="22"/>
                <w:szCs w:val="22"/>
                <w:lang w:val="sr-Cyrl-CS"/>
              </w:rPr>
              <w:t>/у</w:t>
            </w:r>
            <w:r>
              <w:rPr>
                <w:sz w:val="22"/>
                <w:szCs w:val="22"/>
              </w:rPr>
              <w:t xml:space="preserve"> </w:t>
            </w:r>
          </w:p>
          <w:p w14:paraId="0AA8F51D" w14:textId="77777777" w:rsidR="00D53FF7" w:rsidRPr="00C918BF" w:rsidRDefault="00D53FF7" w:rsidP="00C918BF">
            <w:pPr>
              <w:pStyle w:val="Pasussalistom"/>
              <w:numPr>
                <w:ilvl w:val="0"/>
                <w:numId w:val="43"/>
              </w:numPr>
              <w:ind w:right="113"/>
              <w:jc w:val="center"/>
              <w:rPr>
                <w:lang w:val="sr-Cyrl-CS"/>
              </w:rPr>
            </w:pPr>
            <w:r w:rsidRPr="00853989">
              <w:rPr>
                <w:sz w:val="22"/>
                <w:szCs w:val="22"/>
                <w:lang w:val="ru-RU"/>
              </w:rPr>
              <w:t xml:space="preserve">самостално, уз мању помоћ, уз већу помоћ </w:t>
            </w:r>
          </w:p>
        </w:tc>
      </w:tr>
      <w:tr w:rsidR="00D53FF7" w:rsidRPr="00282A53" w14:paraId="31E41647" w14:textId="77777777" w:rsidTr="00C918BF">
        <w:trPr>
          <w:trHeight w:val="707"/>
        </w:trPr>
        <w:tc>
          <w:tcPr>
            <w:tcW w:w="1098" w:type="dxa"/>
            <w:vMerge/>
            <w:vAlign w:val="center"/>
          </w:tcPr>
          <w:p w14:paraId="5D314D8A" w14:textId="77777777" w:rsidR="00D53FF7" w:rsidRPr="00C918BF" w:rsidRDefault="00D53FF7" w:rsidP="00C918BF">
            <w:pPr>
              <w:jc w:val="center"/>
              <w:rPr>
                <w:lang w:val="sr-Cyrl-CS"/>
              </w:rPr>
            </w:pPr>
          </w:p>
        </w:tc>
        <w:tc>
          <w:tcPr>
            <w:tcW w:w="3263" w:type="dxa"/>
          </w:tcPr>
          <w:p w14:paraId="47788491" w14:textId="77777777" w:rsidR="00D53FF7" w:rsidRPr="00853989" w:rsidRDefault="00D53FF7" w:rsidP="00C918BF">
            <w:pPr>
              <w:rPr>
                <w:sz w:val="18"/>
                <w:szCs w:val="18"/>
                <w:lang w:val="ru-RU"/>
              </w:rPr>
            </w:pPr>
            <w:r w:rsidRPr="00853989">
              <w:rPr>
                <w:sz w:val="18"/>
                <w:szCs w:val="18"/>
                <w:lang w:val="ru-RU"/>
              </w:rPr>
              <w:t>– пева и свира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 xml:space="preserve">песму </w:t>
            </w:r>
            <w:r w:rsidRPr="00853989">
              <w:rPr>
                <w:i/>
                <w:sz w:val="18"/>
                <w:szCs w:val="18"/>
                <w:lang w:val="ru-RU"/>
              </w:rPr>
              <w:t>Дафина</w:t>
            </w:r>
            <w:r w:rsidRPr="00853989">
              <w:rPr>
                <w:sz w:val="18"/>
                <w:szCs w:val="18"/>
                <w:lang w:val="ru-RU"/>
              </w:rPr>
              <w:t>,</w:t>
            </w:r>
            <w:r w:rsidRPr="00853989">
              <w:rPr>
                <w:b/>
                <w:i/>
                <w:sz w:val="18"/>
                <w:szCs w:val="18"/>
                <w:lang w:val="ru-RU"/>
              </w:rPr>
              <w:br/>
            </w:r>
            <w:r>
              <w:rPr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научену методом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 xml:space="preserve">учења из нотног </w:t>
            </w:r>
            <w:r w:rsidRPr="00853989">
              <w:rPr>
                <w:sz w:val="18"/>
                <w:szCs w:val="18"/>
                <w:lang w:val="ru-RU"/>
              </w:rPr>
              <w:br/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 xml:space="preserve">текста поштујући знаке за динамику </w:t>
            </w:r>
            <w:r w:rsidRPr="00853989">
              <w:rPr>
                <w:sz w:val="18"/>
                <w:szCs w:val="18"/>
                <w:lang w:val="ru-RU"/>
              </w:rPr>
              <w:br/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записане у нотном тексту.</w:t>
            </w:r>
          </w:p>
          <w:p w14:paraId="75829BEB" w14:textId="77777777" w:rsidR="00D53FF7" w:rsidRPr="00C918BF" w:rsidRDefault="00D53FF7" w:rsidP="00C918B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 </w:t>
            </w:r>
          </w:p>
          <w:p w14:paraId="2EA48022" w14:textId="77777777" w:rsidR="00D53FF7" w:rsidRPr="00C918BF" w:rsidRDefault="00D53FF7" w:rsidP="00C918B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 </w:t>
            </w:r>
          </w:p>
          <w:p w14:paraId="77D45245" w14:textId="77777777" w:rsidR="00D53FF7" w:rsidRPr="00853989" w:rsidRDefault="00D53FF7" w:rsidP="00C918BF">
            <w:pPr>
              <w:rPr>
                <w:rFonts w:eastAsia="TimesNewRomanPSM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27650A91" w14:textId="77777777" w:rsidR="00D53FF7" w:rsidRPr="00C918BF" w:rsidRDefault="00D53FF7" w:rsidP="00C918BF">
            <w:pPr>
              <w:jc w:val="center"/>
            </w:pPr>
            <w:r w:rsidRPr="00C918BF">
              <w:rPr>
                <w:sz w:val="22"/>
                <w:szCs w:val="22"/>
              </w:rPr>
              <w:t>22.</w:t>
            </w:r>
          </w:p>
        </w:tc>
        <w:tc>
          <w:tcPr>
            <w:tcW w:w="1701" w:type="dxa"/>
          </w:tcPr>
          <w:p w14:paraId="6A532CEC" w14:textId="77777777" w:rsidR="00D53FF7" w:rsidRPr="00853989" w:rsidRDefault="00D53FF7" w:rsidP="00C918BF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  <w:lang w:val="ru-RU"/>
              </w:rPr>
            </w:pPr>
            <w:r w:rsidRPr="00853989">
              <w:rPr>
                <w:b/>
                <w:sz w:val="22"/>
                <w:szCs w:val="22"/>
                <w:lang w:val="ru-RU"/>
              </w:rPr>
              <w:t>Динамика у музици (крешендо и декрешендо);</w:t>
            </w:r>
          </w:p>
          <w:p w14:paraId="13EF482F" w14:textId="77777777" w:rsidR="00D53FF7" w:rsidRPr="00853989" w:rsidRDefault="00D53FF7" w:rsidP="00C918BF">
            <w:pPr>
              <w:pStyle w:val="tabela"/>
              <w:ind w:left="43"/>
              <w:rPr>
                <w:sz w:val="22"/>
                <w:szCs w:val="22"/>
                <w:lang w:val="ru-RU"/>
              </w:rPr>
            </w:pPr>
            <w:r w:rsidRPr="00853989">
              <w:rPr>
                <w:b/>
                <w:i/>
                <w:sz w:val="22"/>
                <w:szCs w:val="22"/>
                <w:lang w:val="ru-RU"/>
              </w:rPr>
              <w:t>Дафина</w:t>
            </w:r>
            <w:r w:rsidRPr="00853989">
              <w:rPr>
                <w:b/>
                <w:sz w:val="22"/>
                <w:szCs w:val="22"/>
                <w:lang w:val="ru-RU"/>
              </w:rPr>
              <w:t>, народна песма из Македоније</w:t>
            </w:r>
          </w:p>
        </w:tc>
        <w:tc>
          <w:tcPr>
            <w:tcW w:w="1559" w:type="dxa"/>
          </w:tcPr>
          <w:p w14:paraId="5DB0DC82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>обрада</w:t>
            </w:r>
          </w:p>
          <w:p w14:paraId="65085239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0B473D3C" w14:textId="77777777" w:rsidR="00D53FF7" w:rsidRPr="00C918BF" w:rsidRDefault="00D53FF7" w:rsidP="00C918BF">
            <w:pPr>
              <w:rPr>
                <w:noProof/>
                <w:color w:val="FF0000"/>
                <w:lang w:val="sr-Cyrl-CS"/>
              </w:rPr>
            </w:pPr>
          </w:p>
        </w:tc>
        <w:tc>
          <w:tcPr>
            <w:tcW w:w="1134" w:type="dxa"/>
            <w:vMerge/>
          </w:tcPr>
          <w:p w14:paraId="4704E92F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  <w:tc>
          <w:tcPr>
            <w:tcW w:w="1134" w:type="dxa"/>
            <w:vMerge/>
          </w:tcPr>
          <w:p w14:paraId="2272875E" w14:textId="77777777" w:rsidR="00D53FF7" w:rsidRPr="00C918BF" w:rsidRDefault="00D53FF7" w:rsidP="00C918BF">
            <w:pPr>
              <w:ind w:right="-86"/>
              <w:rPr>
                <w:lang w:val="sr-Cyrl-CS"/>
              </w:rPr>
            </w:pPr>
          </w:p>
        </w:tc>
        <w:tc>
          <w:tcPr>
            <w:tcW w:w="1710" w:type="dxa"/>
            <w:vMerge/>
          </w:tcPr>
          <w:p w14:paraId="1EBFEC14" w14:textId="77777777" w:rsidR="00D53FF7" w:rsidRPr="00C918BF" w:rsidRDefault="00D53FF7" w:rsidP="00C918BF">
            <w:pPr>
              <w:pStyle w:val="tabela"/>
              <w:ind w:left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30" w:type="dxa"/>
            <w:vMerge/>
          </w:tcPr>
          <w:p w14:paraId="43D08751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</w:tr>
      <w:tr w:rsidR="00D53FF7" w:rsidRPr="00282A53" w14:paraId="249DD1F2" w14:textId="77777777" w:rsidTr="00C918BF">
        <w:trPr>
          <w:trHeight w:val="684"/>
        </w:trPr>
        <w:tc>
          <w:tcPr>
            <w:tcW w:w="1098" w:type="dxa"/>
            <w:vMerge/>
            <w:vAlign w:val="center"/>
          </w:tcPr>
          <w:p w14:paraId="16377232" w14:textId="77777777" w:rsidR="00D53FF7" w:rsidRPr="00C918BF" w:rsidRDefault="00D53FF7" w:rsidP="00C918BF">
            <w:pPr>
              <w:jc w:val="center"/>
              <w:rPr>
                <w:lang w:val="sr-Cyrl-CS"/>
              </w:rPr>
            </w:pPr>
          </w:p>
        </w:tc>
        <w:tc>
          <w:tcPr>
            <w:tcW w:w="3263" w:type="dxa"/>
          </w:tcPr>
          <w:p w14:paraId="682497D1" w14:textId="77777777" w:rsidR="00D53FF7" w:rsidRPr="00C918BF" w:rsidRDefault="00D53FF7" w:rsidP="00C918BF">
            <w:pPr>
              <w:spacing w:line="20" w:lineRule="atLeast"/>
              <w:rPr>
                <w:sz w:val="20"/>
                <w:szCs w:val="20"/>
              </w:rPr>
            </w:pPr>
          </w:p>
          <w:p w14:paraId="5EE11AD8" w14:textId="77777777" w:rsidR="00D53FF7" w:rsidRPr="00C918BF" w:rsidRDefault="00D53FF7" w:rsidP="00C918BF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CCFBC36" w14:textId="77777777" w:rsidR="00D53FF7" w:rsidRPr="00C918BF" w:rsidRDefault="00D53FF7" w:rsidP="00C918BF"/>
        </w:tc>
        <w:tc>
          <w:tcPr>
            <w:tcW w:w="1701" w:type="dxa"/>
          </w:tcPr>
          <w:p w14:paraId="48746B76" w14:textId="77777777" w:rsidR="00D53FF7" w:rsidRPr="00C918BF" w:rsidRDefault="00D53FF7" w:rsidP="00C918BF">
            <w:pPr>
              <w:pStyle w:val="tabela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354B73D8" w14:textId="77777777" w:rsidR="00D53FF7" w:rsidRPr="00C918BF" w:rsidRDefault="00D53FF7" w:rsidP="00C918BF">
            <w:pPr>
              <w:pStyle w:val="tabela"/>
              <w:ind w:left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2AA8077A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  <w:tc>
          <w:tcPr>
            <w:tcW w:w="1134" w:type="dxa"/>
            <w:vMerge/>
          </w:tcPr>
          <w:p w14:paraId="0B339D47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  <w:tc>
          <w:tcPr>
            <w:tcW w:w="1134" w:type="dxa"/>
            <w:vMerge/>
          </w:tcPr>
          <w:p w14:paraId="56256AFC" w14:textId="77777777" w:rsidR="00D53FF7" w:rsidRPr="00C918BF" w:rsidRDefault="00D53FF7" w:rsidP="00C918BF">
            <w:pPr>
              <w:ind w:right="-86"/>
              <w:rPr>
                <w:lang w:val="sr-Cyrl-CS"/>
              </w:rPr>
            </w:pPr>
          </w:p>
        </w:tc>
        <w:tc>
          <w:tcPr>
            <w:tcW w:w="1710" w:type="dxa"/>
            <w:vMerge/>
          </w:tcPr>
          <w:p w14:paraId="7486163E" w14:textId="77777777" w:rsidR="00D53FF7" w:rsidRPr="00C918BF" w:rsidRDefault="00D53FF7" w:rsidP="00C918BF">
            <w:pPr>
              <w:pStyle w:val="tabela"/>
              <w:ind w:left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30" w:type="dxa"/>
            <w:vMerge/>
          </w:tcPr>
          <w:p w14:paraId="57103A6A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</w:tr>
      <w:tr w:rsidR="00D53FF7" w:rsidRPr="00282A53" w14:paraId="2EE8E614" w14:textId="77777777" w:rsidTr="00C918BF">
        <w:trPr>
          <w:trHeight w:val="473"/>
        </w:trPr>
        <w:tc>
          <w:tcPr>
            <w:tcW w:w="1098" w:type="dxa"/>
            <w:vMerge/>
            <w:vAlign w:val="center"/>
          </w:tcPr>
          <w:p w14:paraId="558BF7CC" w14:textId="77777777" w:rsidR="00D53FF7" w:rsidRPr="00C918BF" w:rsidRDefault="00D53FF7" w:rsidP="00C918BF">
            <w:pPr>
              <w:jc w:val="center"/>
              <w:rPr>
                <w:lang w:val="sr-Cyrl-CS"/>
              </w:rPr>
            </w:pPr>
          </w:p>
        </w:tc>
        <w:tc>
          <w:tcPr>
            <w:tcW w:w="3263" w:type="dxa"/>
          </w:tcPr>
          <w:p w14:paraId="75AE2080" w14:textId="77777777" w:rsidR="00D53FF7" w:rsidRPr="00C918BF" w:rsidRDefault="00D53FF7" w:rsidP="00C918BF">
            <w:pPr>
              <w:rPr>
                <w:sz w:val="20"/>
                <w:szCs w:val="20"/>
              </w:rPr>
            </w:pPr>
          </w:p>
          <w:p w14:paraId="3421D512" w14:textId="77777777" w:rsidR="00D53FF7" w:rsidRPr="00C918BF" w:rsidRDefault="00D53FF7" w:rsidP="00C918BF">
            <w:pPr>
              <w:rPr>
                <w:sz w:val="20"/>
                <w:szCs w:val="20"/>
              </w:rPr>
            </w:pPr>
          </w:p>
          <w:p w14:paraId="10F7F613" w14:textId="77777777" w:rsidR="00D53FF7" w:rsidRPr="00C918BF" w:rsidRDefault="00D53FF7" w:rsidP="00C918B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A7E4E9" w14:textId="77777777" w:rsidR="00D53FF7" w:rsidRPr="00C918BF" w:rsidRDefault="00D53FF7" w:rsidP="00C918BF">
            <w:pPr>
              <w:jc w:val="center"/>
            </w:pPr>
          </w:p>
        </w:tc>
        <w:tc>
          <w:tcPr>
            <w:tcW w:w="1701" w:type="dxa"/>
          </w:tcPr>
          <w:p w14:paraId="2B05865A" w14:textId="77777777" w:rsidR="00D53FF7" w:rsidRPr="00C918BF" w:rsidRDefault="00D53FF7" w:rsidP="00C918BF">
            <w:pPr>
              <w:pStyle w:val="tabela"/>
              <w:ind w:left="43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DFFFE05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30C0B8B2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  <w:tc>
          <w:tcPr>
            <w:tcW w:w="1134" w:type="dxa"/>
            <w:vMerge/>
          </w:tcPr>
          <w:p w14:paraId="6C7A44F3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  <w:tc>
          <w:tcPr>
            <w:tcW w:w="1134" w:type="dxa"/>
            <w:vMerge/>
          </w:tcPr>
          <w:p w14:paraId="29B418A3" w14:textId="77777777" w:rsidR="00D53FF7" w:rsidRPr="00C918BF" w:rsidRDefault="00D53FF7" w:rsidP="00C918BF">
            <w:pPr>
              <w:ind w:right="-86"/>
              <w:rPr>
                <w:lang w:val="sr-Cyrl-CS"/>
              </w:rPr>
            </w:pPr>
          </w:p>
        </w:tc>
        <w:tc>
          <w:tcPr>
            <w:tcW w:w="1710" w:type="dxa"/>
            <w:vMerge/>
          </w:tcPr>
          <w:p w14:paraId="7D21F084" w14:textId="77777777" w:rsidR="00D53FF7" w:rsidRPr="00C918BF" w:rsidRDefault="00D53FF7" w:rsidP="00C918BF">
            <w:pPr>
              <w:pStyle w:val="tabela"/>
              <w:ind w:left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30" w:type="dxa"/>
            <w:vMerge/>
          </w:tcPr>
          <w:p w14:paraId="1A14E6DA" w14:textId="77777777" w:rsidR="00D53FF7" w:rsidRPr="00C918BF" w:rsidRDefault="00D53FF7" w:rsidP="00C918BF">
            <w:pPr>
              <w:widowControl w:val="0"/>
              <w:rPr>
                <w:snapToGrid w:val="0"/>
                <w:lang w:val="sr-Cyrl-CS"/>
              </w:rPr>
            </w:pPr>
          </w:p>
        </w:tc>
      </w:tr>
    </w:tbl>
    <w:p w14:paraId="37CF5F8A" w14:textId="77777777" w:rsidR="00D53FF7" w:rsidRDefault="00D53FF7" w:rsidP="006D7FA4"/>
    <w:p w14:paraId="2990F58B" w14:textId="77777777" w:rsidR="00D53FF7" w:rsidRDefault="00D53FF7" w:rsidP="00D30A11">
      <w:pPr>
        <w:jc w:val="center"/>
        <w:rPr>
          <w:sz w:val="22"/>
          <w:szCs w:val="22"/>
        </w:rPr>
      </w:pPr>
    </w:p>
    <w:p w14:paraId="3928A91E" w14:textId="77777777" w:rsidR="00D53FF7" w:rsidRPr="00BE19BA" w:rsidRDefault="00D53FF7" w:rsidP="00D30A11">
      <w:pPr>
        <w:jc w:val="center"/>
        <w:rPr>
          <w:sz w:val="22"/>
          <w:szCs w:val="22"/>
        </w:rPr>
      </w:pPr>
    </w:p>
    <w:p w14:paraId="67ECB2A5" w14:textId="77777777" w:rsidR="00D53FF7" w:rsidRPr="00552664" w:rsidRDefault="00D53FF7" w:rsidP="00D30A11">
      <w:pPr>
        <w:jc w:val="center"/>
        <w:rPr>
          <w:sz w:val="22"/>
          <w:szCs w:val="22"/>
        </w:rPr>
      </w:pPr>
    </w:p>
    <w:p w14:paraId="7E8E6078" w14:textId="1B7F5325" w:rsidR="00D53FF7" w:rsidRPr="00EA43C4" w:rsidRDefault="00D53FF7" w:rsidP="00D30A11">
      <w:pPr>
        <w:jc w:val="center"/>
      </w:pPr>
      <w:r w:rsidRPr="00EA43C4">
        <w:rPr>
          <w:sz w:val="22"/>
          <w:szCs w:val="22"/>
        </w:rPr>
        <w:t>ОСНОВНА ШКОЛА _</w:t>
      </w:r>
      <w:r>
        <w:rPr>
          <w:sz w:val="22"/>
          <w:szCs w:val="22"/>
        </w:rPr>
        <w:t>_</w:t>
      </w:r>
      <w:r w:rsidRPr="00EA43C4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______________________ ШКОЛСКА ГОДИНА 202</w:t>
      </w:r>
      <w:r w:rsidR="00987650">
        <w:rPr>
          <w:sz w:val="22"/>
          <w:szCs w:val="22"/>
        </w:rPr>
        <w:t>_</w:t>
      </w:r>
      <w:r w:rsidRPr="00EA43C4">
        <w:rPr>
          <w:sz w:val="22"/>
          <w:szCs w:val="22"/>
          <w:lang w:val="sr-Cyrl-CS"/>
        </w:rPr>
        <w:t>/202</w:t>
      </w:r>
      <w:r w:rsidR="00987650">
        <w:rPr>
          <w:sz w:val="22"/>
          <w:szCs w:val="22"/>
          <w:lang w:val="sr-Latn-RS"/>
        </w:rPr>
        <w:t>_</w:t>
      </w:r>
      <w:r>
        <w:rPr>
          <w:lang w:val="sr-Cyrl-CS"/>
        </w:rPr>
        <w:t>.</w:t>
      </w:r>
    </w:p>
    <w:p w14:paraId="3717D773" w14:textId="40265A28" w:rsidR="00D53FF7" w:rsidRPr="00EA43C4" w:rsidRDefault="00D53FF7" w:rsidP="00D30A11">
      <w:pPr>
        <w:jc w:val="center"/>
        <w:rPr>
          <w:sz w:val="22"/>
          <w:szCs w:val="22"/>
          <w:lang w:val="sr-Cyrl-CS"/>
        </w:rPr>
      </w:pPr>
      <w:r w:rsidRPr="00EA43C4">
        <w:rPr>
          <w:sz w:val="22"/>
          <w:szCs w:val="22"/>
        </w:rPr>
        <w:t>O</w:t>
      </w:r>
      <w:r w:rsidRPr="00853989">
        <w:rPr>
          <w:sz w:val="22"/>
          <w:szCs w:val="22"/>
          <w:lang w:val="ru-RU"/>
        </w:rPr>
        <w:t>ПЕРАТИВНИ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sr-Cyrl-CS"/>
        </w:rPr>
        <w:t xml:space="preserve">ПЛАН </w:t>
      </w:r>
      <w:r w:rsidRPr="00EA43C4">
        <w:rPr>
          <w:sz w:val="22"/>
          <w:szCs w:val="22"/>
          <w:lang w:val="sr-Cyrl-CS"/>
        </w:rPr>
        <w:t>РАДА НАСТАВНИКА</w:t>
      </w:r>
      <w:r w:rsidRPr="00EA43C4">
        <w:rPr>
          <w:b/>
          <w:sz w:val="22"/>
          <w:szCs w:val="22"/>
          <w:lang w:val="sr-Cyrl-CS"/>
        </w:rPr>
        <w:t xml:space="preserve"> ____________________</w:t>
      </w:r>
      <w:r>
        <w:rPr>
          <w:b/>
          <w:sz w:val="22"/>
          <w:szCs w:val="22"/>
          <w:lang w:val="sr-Cyrl-CS"/>
        </w:rPr>
        <w:t>__</w:t>
      </w:r>
      <w:r w:rsidRPr="00EA43C4">
        <w:rPr>
          <w:b/>
          <w:sz w:val="22"/>
          <w:szCs w:val="22"/>
          <w:lang w:val="sr-Cyrl-CS"/>
        </w:rPr>
        <w:t xml:space="preserve">______________ </w:t>
      </w:r>
      <w:r w:rsidRPr="00EA43C4">
        <w:rPr>
          <w:sz w:val="22"/>
          <w:szCs w:val="22"/>
          <w:lang w:val="sr-Cyrl-CS"/>
        </w:rPr>
        <w:t xml:space="preserve">за месец </w:t>
      </w:r>
      <w:r w:rsidRPr="00A506D4">
        <w:rPr>
          <w:b/>
          <w:color w:val="0070C0"/>
          <w:sz w:val="22"/>
          <w:szCs w:val="22"/>
          <w:lang w:val="sr-Cyrl-CS"/>
        </w:rPr>
        <w:t>МАРТ</w:t>
      </w:r>
      <w:r>
        <w:rPr>
          <w:sz w:val="22"/>
          <w:szCs w:val="22"/>
          <w:lang w:val="sr-Cyrl-CS"/>
        </w:rPr>
        <w:t xml:space="preserve"> 202</w:t>
      </w:r>
      <w:r w:rsidR="00987650">
        <w:rPr>
          <w:sz w:val="22"/>
          <w:szCs w:val="22"/>
          <w:lang w:val="sr-Latn-RS"/>
        </w:rPr>
        <w:t>_</w:t>
      </w:r>
      <w:r>
        <w:rPr>
          <w:sz w:val="22"/>
          <w:szCs w:val="22"/>
          <w:lang w:val="sr-Cyrl-CS"/>
        </w:rPr>
        <w:t>. године</w:t>
      </w:r>
    </w:p>
    <w:p w14:paraId="28B13A5C" w14:textId="77777777" w:rsidR="00D53FF7" w:rsidRPr="001D3369" w:rsidRDefault="00D53FF7" w:rsidP="00D30A11">
      <w:pPr>
        <w:jc w:val="center"/>
        <w:rPr>
          <w:lang w:val="sr-Cyrl-CS"/>
        </w:rPr>
      </w:pPr>
      <w:r>
        <w:rPr>
          <w:lang w:val="sr-Cyrl-CS"/>
        </w:rPr>
        <w:t xml:space="preserve">НАСТАВНИ ПРЕДМЕТ: </w:t>
      </w:r>
      <w:r w:rsidRPr="00A506D4">
        <w:rPr>
          <w:b/>
          <w:color w:val="0070C0"/>
          <w:lang w:val="sr-Cyrl-CS"/>
        </w:rPr>
        <w:t>МУЗИЧКА КУЛТУРА</w:t>
      </w:r>
    </w:p>
    <w:p w14:paraId="32189E42" w14:textId="77777777" w:rsidR="00D53FF7" w:rsidRDefault="00D53FF7" w:rsidP="00D30A11">
      <w:pPr>
        <w:jc w:val="center"/>
        <w:rPr>
          <w:lang w:val="sr-Cyrl-CS"/>
        </w:rPr>
      </w:pPr>
      <w:r>
        <w:rPr>
          <w:lang w:val="sr-Cyrl-CS"/>
        </w:rPr>
        <w:t xml:space="preserve">Разред и одељење: </w:t>
      </w:r>
      <w:r w:rsidRPr="00A506D4">
        <w:rPr>
          <w:b/>
          <w:color w:val="0070C0"/>
          <w:lang w:val="sr-Cyrl-CS"/>
        </w:rPr>
        <w:t>I</w:t>
      </w:r>
      <w:r>
        <w:rPr>
          <w:b/>
          <w:color w:val="0070C0"/>
        </w:rPr>
        <w:t>V</w:t>
      </w:r>
      <w:r>
        <w:rPr>
          <w:b/>
          <w:color w:val="0000FF"/>
          <w:lang w:val="sr-Cyrl-CS"/>
        </w:rPr>
        <w:t xml:space="preserve"> </w:t>
      </w:r>
      <w:r>
        <w:rPr>
          <w:lang w:val="sr-Cyrl-CS"/>
        </w:rPr>
        <w:t>– недељни фонд часова: 1/један</w:t>
      </w:r>
    </w:p>
    <w:p w14:paraId="757C24B6" w14:textId="77777777" w:rsidR="00D53FF7" w:rsidRDefault="00D53FF7" w:rsidP="00772FE3">
      <w:pPr>
        <w:rPr>
          <w:b/>
          <w:lang w:val="sr-Cyrl-CS"/>
        </w:rPr>
      </w:pPr>
      <w:r w:rsidRPr="0073007A">
        <w:rPr>
          <w:b/>
          <w:lang w:val="sr-Cyrl-CS"/>
        </w:rPr>
        <w:t>Запажањ</w:t>
      </w:r>
      <w:r>
        <w:rPr>
          <w:b/>
          <w:lang w:val="sr-Cyrl-CS"/>
        </w:rPr>
        <w:t>а о</w:t>
      </w:r>
      <w:r w:rsidRPr="0073007A">
        <w:rPr>
          <w:b/>
          <w:lang w:val="sr-Cyrl-CS"/>
        </w:rPr>
        <w:t xml:space="preserve"> </w:t>
      </w:r>
      <w:r>
        <w:rPr>
          <w:b/>
          <w:lang w:val="sr-Cyrl-CS"/>
        </w:rPr>
        <w:t>остварености плана</w:t>
      </w:r>
      <w:r w:rsidRPr="0073007A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у претходном месецу </w:t>
      </w:r>
      <w:r w:rsidRPr="0073007A">
        <w:rPr>
          <w:b/>
          <w:lang w:val="sr-Cyrl-CS"/>
        </w:rPr>
        <w:t>( ев</w:t>
      </w:r>
      <w:r>
        <w:rPr>
          <w:b/>
          <w:lang w:val="sr-Cyrl-CS"/>
        </w:rPr>
        <w:t>ентуални неочекивани проблеми,</w:t>
      </w:r>
      <w:r w:rsidRPr="0073007A">
        <w:rPr>
          <w:b/>
          <w:lang w:val="sr-Cyrl-CS"/>
        </w:rPr>
        <w:t xml:space="preserve"> одступања</w:t>
      </w:r>
      <w:r>
        <w:rPr>
          <w:b/>
          <w:lang w:val="sr-Cyrl-CS"/>
        </w:rPr>
        <w:t xml:space="preserve"> и корекције) </w:t>
      </w:r>
    </w:p>
    <w:p w14:paraId="3699590C" w14:textId="77777777" w:rsidR="00D53FF7" w:rsidRDefault="00D53FF7" w:rsidP="00772FE3">
      <w:pPr>
        <w:jc w:val="center"/>
        <w:rPr>
          <w:lang w:val="sr-Cyrl-CS"/>
        </w:rPr>
      </w:pPr>
      <w:r>
        <w:rPr>
          <w:b/>
          <w:lang w:val="sr-Cyrl-CS"/>
        </w:rPr>
        <w:t>________________________________________________________________________________________________________________________</w:t>
      </w:r>
    </w:p>
    <w:p w14:paraId="33F9EFCF" w14:textId="77777777" w:rsidR="00D53FF7" w:rsidRDefault="00D53FF7" w:rsidP="00D30A11">
      <w:pPr>
        <w:jc w:val="center"/>
        <w:rPr>
          <w:lang w:val="sr-Cyrl-CS"/>
        </w:rPr>
      </w:pPr>
    </w:p>
    <w:p w14:paraId="1671B8DC" w14:textId="77777777" w:rsidR="00D53FF7" w:rsidRPr="00B55ED3" w:rsidRDefault="00D53FF7" w:rsidP="00D30A11">
      <w:pPr>
        <w:rPr>
          <w:sz w:val="16"/>
          <w:szCs w:val="16"/>
          <w:lang w:val="sr-Cyrl-CS"/>
        </w:rPr>
      </w:pPr>
    </w:p>
    <w:tbl>
      <w:tblPr>
        <w:tblpPr w:leftFromText="180" w:rightFromText="180" w:vertAnchor="text" w:horzAnchor="margin" w:tblpY="-18"/>
        <w:tblW w:w="146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8"/>
        <w:gridCol w:w="3546"/>
        <w:gridCol w:w="567"/>
        <w:gridCol w:w="1843"/>
        <w:gridCol w:w="1276"/>
        <w:gridCol w:w="850"/>
        <w:gridCol w:w="1134"/>
        <w:gridCol w:w="1134"/>
        <w:gridCol w:w="1710"/>
        <w:gridCol w:w="1530"/>
      </w:tblGrid>
      <w:tr w:rsidR="00D53FF7" w:rsidRPr="009D1632" w14:paraId="4522A014" w14:textId="77777777" w:rsidTr="00C918BF">
        <w:trPr>
          <w:cantSplit/>
          <w:trHeight w:val="681"/>
        </w:trPr>
        <w:tc>
          <w:tcPr>
            <w:tcW w:w="1098" w:type="dxa"/>
            <w:shd w:val="clear" w:color="auto" w:fill="E0E9F8"/>
          </w:tcPr>
          <w:p w14:paraId="23CD8F8A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Наставне</w:t>
            </w:r>
          </w:p>
          <w:p w14:paraId="20085CC7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C918BF">
              <w:rPr>
                <w:b/>
                <w:sz w:val="20"/>
                <w:szCs w:val="20"/>
              </w:rPr>
              <w:t>теме</w:t>
            </w:r>
            <w:r w:rsidRPr="00C918BF">
              <w:rPr>
                <w:b/>
                <w:sz w:val="20"/>
                <w:szCs w:val="20"/>
                <w:lang w:val="sr-Cyrl-CS"/>
              </w:rPr>
              <w:t>/</w:t>
            </w:r>
          </w:p>
          <w:p w14:paraId="7BDC083E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  <w:lang w:val="sr-Cyrl-CS"/>
              </w:rPr>
              <w:t>области</w:t>
            </w:r>
          </w:p>
        </w:tc>
        <w:tc>
          <w:tcPr>
            <w:tcW w:w="3546" w:type="dxa"/>
            <w:shd w:val="clear" w:color="auto" w:fill="E0E9F8"/>
          </w:tcPr>
          <w:p w14:paraId="43353D71" w14:textId="77777777" w:rsidR="00D53FF7" w:rsidRPr="00853989" w:rsidRDefault="00D53FF7" w:rsidP="00C918B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53989">
              <w:rPr>
                <w:b/>
                <w:sz w:val="20"/>
                <w:szCs w:val="20"/>
                <w:lang w:val="ru-RU"/>
              </w:rPr>
              <w:t xml:space="preserve">Исходи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–</w:t>
            </w:r>
          </w:p>
          <w:p w14:paraId="6C82E8E5" w14:textId="77777777" w:rsidR="00D53FF7" w:rsidRPr="00853989" w:rsidRDefault="00D53FF7" w:rsidP="00C918BF">
            <w:pPr>
              <w:ind w:left="-20" w:right="-156"/>
              <w:jc w:val="center"/>
              <w:rPr>
                <w:b/>
                <w:sz w:val="20"/>
                <w:szCs w:val="20"/>
                <w:lang w:val="ru-RU"/>
              </w:rPr>
            </w:pPr>
            <w:r w:rsidRPr="00853989">
              <w:rPr>
                <w:b/>
                <w:sz w:val="20"/>
                <w:szCs w:val="20"/>
                <w:lang w:val="ru-RU"/>
              </w:rPr>
              <w:t>ученик ће моћи да...</w:t>
            </w:r>
          </w:p>
        </w:tc>
        <w:tc>
          <w:tcPr>
            <w:tcW w:w="567" w:type="dxa"/>
            <w:shd w:val="clear" w:color="auto" w:fill="E0E9F8"/>
          </w:tcPr>
          <w:p w14:paraId="752D9904" w14:textId="77777777" w:rsidR="00D53FF7" w:rsidRPr="00C918BF" w:rsidRDefault="00D53FF7" w:rsidP="00C918BF">
            <w:pPr>
              <w:ind w:left="-20" w:right="-156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Ред. бр. н.ј.</w:t>
            </w:r>
          </w:p>
        </w:tc>
        <w:tc>
          <w:tcPr>
            <w:tcW w:w="1843" w:type="dxa"/>
            <w:shd w:val="clear" w:color="auto" w:fill="E0E9F8"/>
          </w:tcPr>
          <w:p w14:paraId="71542A28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Наставна јединица</w:t>
            </w:r>
          </w:p>
        </w:tc>
        <w:tc>
          <w:tcPr>
            <w:tcW w:w="1276" w:type="dxa"/>
            <w:shd w:val="clear" w:color="auto" w:fill="E0E9F8"/>
          </w:tcPr>
          <w:p w14:paraId="44E23C8A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Тип часа</w:t>
            </w:r>
          </w:p>
        </w:tc>
        <w:tc>
          <w:tcPr>
            <w:tcW w:w="850" w:type="dxa"/>
            <w:shd w:val="clear" w:color="auto" w:fill="E0E9F8"/>
          </w:tcPr>
          <w:p w14:paraId="36394549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Облик рада</w:t>
            </w:r>
          </w:p>
        </w:tc>
        <w:tc>
          <w:tcPr>
            <w:tcW w:w="1134" w:type="dxa"/>
            <w:shd w:val="clear" w:color="auto" w:fill="E0E9F8"/>
          </w:tcPr>
          <w:p w14:paraId="4E23E27A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Наставне</w:t>
            </w:r>
          </w:p>
          <w:p w14:paraId="51B43DCF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методе</w:t>
            </w:r>
          </w:p>
          <w:p w14:paraId="0AB3FFBA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и технике</w:t>
            </w:r>
          </w:p>
        </w:tc>
        <w:tc>
          <w:tcPr>
            <w:tcW w:w="1134" w:type="dxa"/>
            <w:shd w:val="clear" w:color="auto" w:fill="E0E9F8"/>
          </w:tcPr>
          <w:p w14:paraId="366627A9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Наставна</w:t>
            </w:r>
          </w:p>
          <w:p w14:paraId="080C54DE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средства</w:t>
            </w:r>
          </w:p>
        </w:tc>
        <w:tc>
          <w:tcPr>
            <w:tcW w:w="1710" w:type="dxa"/>
            <w:shd w:val="clear" w:color="auto" w:fill="E0E9F8"/>
          </w:tcPr>
          <w:p w14:paraId="5C206D49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Међупредметне</w:t>
            </w:r>
          </w:p>
          <w:p w14:paraId="630D82E7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компетенције</w:t>
            </w:r>
          </w:p>
        </w:tc>
        <w:tc>
          <w:tcPr>
            <w:tcW w:w="1530" w:type="dxa"/>
            <w:shd w:val="clear" w:color="auto" w:fill="E0E9F8"/>
          </w:tcPr>
          <w:p w14:paraId="1863BBA6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Провера остварености исхода</w:t>
            </w:r>
          </w:p>
        </w:tc>
      </w:tr>
      <w:tr w:rsidR="00D53FF7" w:rsidRPr="00D041F2" w14:paraId="45F8DCD2" w14:textId="77777777" w:rsidTr="00C918BF">
        <w:trPr>
          <w:trHeight w:val="1400"/>
        </w:trPr>
        <w:tc>
          <w:tcPr>
            <w:tcW w:w="1098" w:type="dxa"/>
            <w:vMerge w:val="restart"/>
            <w:textDirection w:val="btLr"/>
            <w:vAlign w:val="center"/>
          </w:tcPr>
          <w:p w14:paraId="5C63F1C3" w14:textId="77777777" w:rsidR="00D53FF7" w:rsidRPr="00853989" w:rsidRDefault="00D53FF7" w:rsidP="00C918BF">
            <w:pPr>
              <w:ind w:left="113" w:right="113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Pr="00853989">
              <w:rPr>
                <w:sz w:val="22"/>
                <w:szCs w:val="22"/>
                <w:lang w:val="ru-RU"/>
              </w:rPr>
              <w:t>1. Извођење музике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  <w:p w14:paraId="013E9F29" w14:textId="77777777" w:rsidR="00D53FF7" w:rsidRPr="00853989" w:rsidRDefault="00D53FF7" w:rsidP="00C918BF">
            <w:pPr>
              <w:ind w:left="113" w:right="113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Pr="00853989">
              <w:rPr>
                <w:sz w:val="22"/>
                <w:szCs w:val="22"/>
                <w:lang w:val="ru-RU"/>
              </w:rPr>
              <w:t xml:space="preserve">2. Слушање музике </w:t>
            </w:r>
          </w:p>
          <w:p w14:paraId="5A6C88C9" w14:textId="77777777" w:rsidR="00D53FF7" w:rsidRPr="00853989" w:rsidRDefault="00D53FF7" w:rsidP="00C918BF">
            <w:pPr>
              <w:ind w:left="113" w:right="113"/>
              <w:jc w:val="center"/>
              <w:rPr>
                <w:b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Pr="00853989">
              <w:rPr>
                <w:sz w:val="22"/>
                <w:szCs w:val="22"/>
                <w:lang w:val="ru-RU"/>
              </w:rPr>
              <w:t>3. Музичко стваралаштво</w:t>
            </w:r>
          </w:p>
        </w:tc>
        <w:tc>
          <w:tcPr>
            <w:tcW w:w="3546" w:type="dxa"/>
          </w:tcPr>
          <w:p w14:paraId="10C87D43" w14:textId="77777777" w:rsidR="00D53FF7" w:rsidRPr="00853989" w:rsidRDefault="00D53FF7" w:rsidP="00C918BF">
            <w:pPr>
              <w:rPr>
                <w:sz w:val="18"/>
                <w:szCs w:val="18"/>
                <w:lang w:val="ru-RU"/>
              </w:rPr>
            </w:pPr>
            <w:r w:rsidRPr="00853989">
              <w:rPr>
                <w:rFonts w:eastAsia="TimesNewRomanPSMT"/>
                <w:sz w:val="18"/>
                <w:szCs w:val="18"/>
                <w:lang w:val="ru-RU"/>
              </w:rPr>
              <w:t>–</w:t>
            </w:r>
            <w:r>
              <w:rPr>
                <w:rFonts w:eastAsia="TimesNewRomanPSMT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пева и свира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 xml:space="preserve">песму </w:t>
            </w:r>
            <w:r w:rsidRPr="00853989">
              <w:rPr>
                <w:i/>
                <w:sz w:val="18"/>
                <w:szCs w:val="18"/>
                <w:lang w:val="ru-RU"/>
              </w:rPr>
              <w:t>Јежева успаванка,</w:t>
            </w:r>
            <w:r w:rsidRPr="00853989">
              <w:rPr>
                <w:b/>
                <w:i/>
                <w:sz w:val="18"/>
                <w:szCs w:val="18"/>
                <w:lang w:val="ru-RU"/>
              </w:rPr>
              <w:br/>
            </w:r>
            <w:r>
              <w:rPr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научену методом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учења по слуху</w:t>
            </w:r>
            <w:r w:rsidRPr="00853989">
              <w:rPr>
                <w:sz w:val="18"/>
                <w:szCs w:val="18"/>
                <w:lang w:val="ru-RU"/>
              </w:rPr>
              <w:br/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 xml:space="preserve">поштујући знаке за темпо; </w:t>
            </w:r>
            <w:r w:rsidRPr="00853989">
              <w:rPr>
                <w:sz w:val="18"/>
                <w:szCs w:val="18"/>
                <w:lang w:val="ru-RU"/>
              </w:rPr>
              <w:br/>
              <w:t xml:space="preserve"> 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t>–</w:t>
            </w:r>
            <w:r>
              <w:rPr>
                <w:rFonts w:eastAsia="TimesNewRomanPSMT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 xml:space="preserve">осмисли и изведе једноставну </w:t>
            </w:r>
            <w:r w:rsidRPr="00853989">
              <w:rPr>
                <w:sz w:val="18"/>
                <w:szCs w:val="18"/>
                <w:lang w:val="ru-RU"/>
              </w:rPr>
              <w:br/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ритмичку пратњу;</w:t>
            </w:r>
          </w:p>
          <w:p w14:paraId="767A240A" w14:textId="77777777" w:rsidR="00D53FF7" w:rsidRPr="00853989" w:rsidRDefault="00D53FF7" w:rsidP="00C918BF">
            <w:pPr>
              <w:rPr>
                <w:sz w:val="18"/>
                <w:szCs w:val="18"/>
                <w:lang w:val="ru-RU"/>
              </w:rPr>
            </w:pPr>
            <w:r w:rsidRPr="00853989">
              <w:rPr>
                <w:rFonts w:eastAsia="TimesNewRomanPSMT"/>
                <w:sz w:val="18"/>
                <w:szCs w:val="18"/>
                <w:lang w:val="ru-RU"/>
              </w:rPr>
              <w:t>–</w:t>
            </w:r>
            <w:r>
              <w:rPr>
                <w:rFonts w:eastAsia="TimesNewRomanPSMT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 xml:space="preserve">износи утиске о аутору и слушаном </w:t>
            </w:r>
            <w:r w:rsidRPr="00853989">
              <w:rPr>
                <w:sz w:val="18"/>
                <w:szCs w:val="18"/>
                <w:lang w:val="ru-RU"/>
              </w:rPr>
              <w:br/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муз. делу</w:t>
            </w:r>
            <w:r w:rsidRPr="00C918BF">
              <w:rPr>
                <w:sz w:val="18"/>
                <w:szCs w:val="18"/>
                <w:lang w:val="sr-Cyrl-CS"/>
              </w:rPr>
              <w:t xml:space="preserve"> и именује инструмент на </w:t>
            </w:r>
            <w:r w:rsidRPr="00C918BF">
              <w:rPr>
                <w:sz w:val="18"/>
                <w:szCs w:val="18"/>
                <w:lang w:val="sr-Cyrl-CS"/>
              </w:rPr>
              <w:br/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ком се дело изводи.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46C59662" w14:textId="77777777" w:rsidR="00D53FF7" w:rsidRPr="00C918BF" w:rsidRDefault="00D53FF7" w:rsidP="00C918BF">
            <w:pPr>
              <w:jc w:val="center"/>
            </w:pPr>
            <w:r w:rsidRPr="00C918BF">
              <w:rPr>
                <w:sz w:val="22"/>
                <w:szCs w:val="22"/>
              </w:rPr>
              <w:t>23.</w:t>
            </w:r>
          </w:p>
        </w:tc>
        <w:tc>
          <w:tcPr>
            <w:tcW w:w="1843" w:type="dxa"/>
          </w:tcPr>
          <w:p w14:paraId="25270618" w14:textId="77777777" w:rsidR="00D53FF7" w:rsidRPr="00853989" w:rsidRDefault="00D53FF7" w:rsidP="00C918BF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  <w:lang w:val="ru-RU"/>
              </w:rPr>
            </w:pPr>
            <w:r w:rsidRPr="00853989">
              <w:rPr>
                <w:b/>
                <w:sz w:val="22"/>
                <w:szCs w:val="22"/>
                <w:lang w:val="ru-RU"/>
              </w:rPr>
              <w:t>Темпо у музици;</w:t>
            </w:r>
          </w:p>
          <w:p w14:paraId="65218E0C" w14:textId="77777777" w:rsidR="00D53FF7" w:rsidRPr="00853989" w:rsidRDefault="00D53FF7" w:rsidP="00C918BF">
            <w:pPr>
              <w:pStyle w:val="tabela"/>
              <w:ind w:left="43"/>
              <w:rPr>
                <w:b/>
                <w:sz w:val="22"/>
                <w:szCs w:val="22"/>
                <w:lang w:val="ru-RU"/>
              </w:rPr>
            </w:pPr>
            <w:r w:rsidRPr="00853989">
              <w:rPr>
                <w:b/>
                <w:i/>
                <w:sz w:val="22"/>
                <w:szCs w:val="22"/>
                <w:lang w:val="ru-RU"/>
              </w:rPr>
              <w:t>Јежева успаванка</w:t>
            </w:r>
            <w:r w:rsidRPr="00853989">
              <w:rPr>
                <w:b/>
                <w:sz w:val="22"/>
                <w:szCs w:val="22"/>
                <w:lang w:val="ru-RU"/>
              </w:rPr>
              <w:t xml:space="preserve">; </w:t>
            </w:r>
          </w:p>
          <w:p w14:paraId="53535F90" w14:textId="77777777" w:rsidR="00D53FF7" w:rsidRPr="00C918BF" w:rsidRDefault="00D53FF7" w:rsidP="00C918BF">
            <w:pPr>
              <w:pStyle w:val="tabela"/>
              <w:ind w:left="43"/>
              <w:rPr>
                <w:b/>
                <w:sz w:val="22"/>
                <w:szCs w:val="22"/>
              </w:rPr>
            </w:pPr>
            <w:r w:rsidRPr="00C918BF">
              <w:rPr>
                <w:b/>
                <w:i/>
                <w:sz w:val="22"/>
                <w:szCs w:val="22"/>
              </w:rPr>
              <w:t>Капричо број 9</w:t>
            </w:r>
            <w:r w:rsidRPr="00C918BF">
              <w:rPr>
                <w:b/>
                <w:sz w:val="22"/>
                <w:szCs w:val="22"/>
              </w:rPr>
              <w:t>, Н.</w:t>
            </w:r>
            <w:r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C918BF">
              <w:rPr>
                <w:b/>
                <w:sz w:val="22"/>
                <w:szCs w:val="22"/>
              </w:rPr>
              <w:t>Паганини</w:t>
            </w:r>
          </w:p>
        </w:tc>
        <w:tc>
          <w:tcPr>
            <w:tcW w:w="1276" w:type="dxa"/>
          </w:tcPr>
          <w:p w14:paraId="40860528" w14:textId="77777777" w:rsidR="00D53FF7" w:rsidRPr="00273F90" w:rsidRDefault="00D53FF7" w:rsidP="00C918BF">
            <w:pPr>
              <w:pStyle w:val="tabela"/>
              <w:jc w:val="center"/>
            </w:pPr>
            <w:r w:rsidRPr="00273F90">
              <w:t>обрада</w:t>
            </w:r>
          </w:p>
          <w:p w14:paraId="7080B44F" w14:textId="77777777" w:rsidR="00D53FF7" w:rsidRPr="00273F90" w:rsidRDefault="00D53FF7" w:rsidP="00C918BF">
            <w:pPr>
              <w:pStyle w:val="tabela"/>
              <w:jc w:val="center"/>
            </w:pPr>
          </w:p>
        </w:tc>
        <w:tc>
          <w:tcPr>
            <w:tcW w:w="850" w:type="dxa"/>
            <w:vMerge w:val="restart"/>
            <w:textDirection w:val="btLr"/>
          </w:tcPr>
          <w:p w14:paraId="1492204E" w14:textId="77777777" w:rsidR="00D53FF7" w:rsidRPr="00C918BF" w:rsidRDefault="00D53FF7" w:rsidP="00C918BF">
            <w:pPr>
              <w:ind w:left="113"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  <w:lang w:val="sr-Cyrl-CS"/>
              </w:rPr>
              <w:t>фронтални, индивидуални,</w:t>
            </w:r>
          </w:p>
          <w:p w14:paraId="44EE0F80" w14:textId="77777777" w:rsidR="00D53FF7" w:rsidRPr="00C918BF" w:rsidRDefault="00D53FF7" w:rsidP="00C918BF">
            <w:pPr>
              <w:ind w:left="113"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  <w:lang w:val="sr-Cyrl-CS"/>
              </w:rPr>
              <w:t xml:space="preserve">групни, у пару </w:t>
            </w:r>
          </w:p>
        </w:tc>
        <w:tc>
          <w:tcPr>
            <w:tcW w:w="1134" w:type="dxa"/>
            <w:vMerge w:val="restart"/>
            <w:textDirection w:val="btLr"/>
          </w:tcPr>
          <w:p w14:paraId="7BD5800E" w14:textId="77777777" w:rsidR="00D53FF7" w:rsidRPr="00C918BF" w:rsidRDefault="00D53FF7" w:rsidP="00C918BF">
            <w:pPr>
              <w:ind w:left="113"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  <w:lang w:val="sr-Cyrl-CS"/>
              </w:rPr>
              <w:t>разговор, усмено излагање, учење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C918BF">
              <w:rPr>
                <w:sz w:val="22"/>
                <w:szCs w:val="22"/>
                <w:lang w:val="sr-Cyrl-CS"/>
              </w:rPr>
              <w:t>песме по слуху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C918BF">
              <w:rPr>
                <w:sz w:val="22"/>
                <w:szCs w:val="22"/>
                <w:lang w:val="sr-Cyrl-CS"/>
              </w:rPr>
              <w:t>и</w:t>
            </w:r>
          </w:p>
          <w:p w14:paraId="489EA221" w14:textId="77777777" w:rsidR="00D53FF7" w:rsidRPr="00C918BF" w:rsidRDefault="00D53FF7" w:rsidP="00C918BF">
            <w:pPr>
              <w:ind w:left="113"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  <w:lang w:val="sr-Cyrl-CS"/>
              </w:rPr>
              <w:t xml:space="preserve">из нотног текста, рад на тексту, илустративна, </w:t>
            </w:r>
          </w:p>
          <w:p w14:paraId="08BEAE5F" w14:textId="77777777" w:rsidR="00D53FF7" w:rsidRPr="00C918BF" w:rsidRDefault="00D53FF7" w:rsidP="00C918BF">
            <w:pPr>
              <w:ind w:left="113"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  <w:lang w:val="sr-Cyrl-CS"/>
              </w:rPr>
              <w:t>демонстративна, слушање музике, практично вежбање</w:t>
            </w:r>
          </w:p>
        </w:tc>
        <w:tc>
          <w:tcPr>
            <w:tcW w:w="1134" w:type="dxa"/>
            <w:vMerge w:val="restart"/>
            <w:textDirection w:val="btLr"/>
          </w:tcPr>
          <w:p w14:paraId="163438F2" w14:textId="77777777" w:rsidR="00D53FF7" w:rsidRPr="00853989" w:rsidRDefault="00D53FF7" w:rsidP="00C918BF">
            <w:pPr>
              <w:ind w:left="113" w:right="113"/>
              <w:jc w:val="center"/>
              <w:rPr>
                <w:lang w:val="ru-RU"/>
              </w:rPr>
            </w:pPr>
          </w:p>
          <w:p w14:paraId="6C796BDC" w14:textId="77777777" w:rsidR="00D53FF7" w:rsidRPr="00853989" w:rsidRDefault="00D53FF7" w:rsidP="00C918BF">
            <w:pPr>
              <w:ind w:left="113" w:right="113"/>
              <w:jc w:val="center"/>
              <w:rPr>
                <w:lang w:val="ru-RU"/>
              </w:rPr>
            </w:pPr>
            <w:r w:rsidRPr="00853989">
              <w:rPr>
                <w:sz w:val="22"/>
                <w:szCs w:val="22"/>
                <w:lang w:val="ru-RU"/>
              </w:rPr>
              <w:t>óźáĺíčę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53989">
              <w:rPr>
                <w:sz w:val="22"/>
                <w:szCs w:val="22"/>
                <w:lang w:val="ru-RU"/>
              </w:rPr>
              <w:t xml:space="preserve">č </w:t>
            </w:r>
            <w:r w:rsidRPr="00C918BF">
              <w:rPr>
                <w:sz w:val="22"/>
                <w:szCs w:val="22"/>
              </w:rPr>
              <w:t>CD</w:t>
            </w:r>
            <w:r w:rsidRPr="00853989">
              <w:rPr>
                <w:sz w:val="22"/>
                <w:szCs w:val="22"/>
                <w:lang w:val="ru-RU"/>
              </w:rPr>
              <w:t xml:space="preserve"> óç óźáĺíčę, číńđóěĺíň ęîĽčě ńĺ ó÷čňĺš ńëóćč, ěĺëîäčĽńęč č đčňěč÷ęč číńňđóěĺíňč, đŕ÷óíŕđ č číňĺđíĺň</w:t>
            </w:r>
          </w:p>
        </w:tc>
        <w:tc>
          <w:tcPr>
            <w:tcW w:w="1710" w:type="dxa"/>
            <w:vMerge w:val="restart"/>
            <w:textDirection w:val="btLr"/>
          </w:tcPr>
          <w:p w14:paraId="092BCFDC" w14:textId="77777777" w:rsidR="00D53FF7" w:rsidRPr="00853989" w:rsidRDefault="00D53FF7" w:rsidP="00C918BF">
            <w:pPr>
              <w:ind w:left="113" w:right="113"/>
              <w:jc w:val="center"/>
              <w:rPr>
                <w:color w:val="000000"/>
                <w:lang w:val="ru-RU"/>
              </w:rPr>
            </w:pPr>
          </w:p>
          <w:p w14:paraId="70D1E4FD" w14:textId="77777777" w:rsidR="00D53FF7" w:rsidRPr="00853989" w:rsidRDefault="00D53FF7" w:rsidP="00C918BF">
            <w:pPr>
              <w:ind w:left="113" w:right="113"/>
              <w:jc w:val="center"/>
              <w:rPr>
                <w:lang w:val="ru-RU"/>
              </w:rPr>
            </w:pPr>
            <w:r w:rsidRPr="00853989">
              <w:rPr>
                <w:color w:val="000000"/>
                <w:sz w:val="22"/>
                <w:szCs w:val="22"/>
                <w:lang w:val="ru-RU"/>
              </w:rPr>
              <w:t xml:space="preserve">компетенција за учење, естетичка, </w:t>
            </w:r>
            <w:r w:rsidRPr="00853989">
              <w:rPr>
                <w:sz w:val="22"/>
                <w:szCs w:val="22"/>
                <w:lang w:val="ru-RU"/>
              </w:rPr>
              <w:t xml:space="preserve">сарадња, </w:t>
            </w:r>
            <w:r w:rsidRPr="00853989">
              <w:rPr>
                <w:color w:val="000000"/>
                <w:sz w:val="22"/>
                <w:szCs w:val="22"/>
                <w:lang w:val="ru-RU"/>
              </w:rPr>
              <w:t>дигитална,</w:t>
            </w:r>
          </w:p>
          <w:p w14:paraId="3F4AB559" w14:textId="77777777" w:rsidR="00D53FF7" w:rsidRPr="00853989" w:rsidRDefault="00D53FF7" w:rsidP="00C918BF">
            <w:pPr>
              <w:jc w:val="center"/>
              <w:rPr>
                <w:color w:val="000000"/>
                <w:lang w:val="ru-RU"/>
              </w:rPr>
            </w:pPr>
            <w:r w:rsidRPr="00853989">
              <w:rPr>
                <w:color w:val="000000"/>
                <w:sz w:val="22"/>
                <w:szCs w:val="22"/>
                <w:lang w:val="ru-RU"/>
              </w:rPr>
              <w:t xml:space="preserve"> решавање проблема, комуникација, рад са информацијама,</w:t>
            </w:r>
          </w:p>
          <w:p w14:paraId="301BDF7D" w14:textId="77777777" w:rsidR="00D53FF7" w:rsidRPr="00C918BF" w:rsidRDefault="00D53FF7" w:rsidP="00C918BF">
            <w:pPr>
              <w:jc w:val="center"/>
            </w:pPr>
            <w:r w:rsidRPr="00C918BF">
              <w:rPr>
                <w:color w:val="000000"/>
                <w:sz w:val="22"/>
                <w:szCs w:val="22"/>
              </w:rPr>
              <w:t>одговоран однос према здрављу</w:t>
            </w:r>
          </w:p>
        </w:tc>
        <w:tc>
          <w:tcPr>
            <w:tcW w:w="1530" w:type="dxa"/>
            <w:vMerge w:val="restart"/>
            <w:textDirection w:val="btLr"/>
          </w:tcPr>
          <w:p w14:paraId="3859952E" w14:textId="77777777" w:rsidR="00D53FF7" w:rsidRPr="00853989" w:rsidRDefault="00D53FF7" w:rsidP="00C918BF">
            <w:pPr>
              <w:jc w:val="center"/>
              <w:rPr>
                <w:lang w:val="ru-RU"/>
              </w:rPr>
            </w:pPr>
          </w:p>
          <w:p w14:paraId="5FBCC639" w14:textId="77777777" w:rsidR="00D53FF7" w:rsidRPr="00853989" w:rsidRDefault="00D53FF7" w:rsidP="00C918BF">
            <w:pPr>
              <w:jc w:val="center"/>
              <w:rPr>
                <w:lang w:val="ru-RU"/>
              </w:rPr>
            </w:pPr>
            <w:r w:rsidRPr="00853989">
              <w:rPr>
                <w:sz w:val="22"/>
                <w:szCs w:val="22"/>
                <w:lang w:val="ru-RU"/>
              </w:rPr>
              <w:t>учествовање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53989">
              <w:rPr>
                <w:sz w:val="22"/>
                <w:szCs w:val="22"/>
                <w:lang w:val="ru-RU"/>
              </w:rPr>
              <w:t>ученика у планираним активностима на часу:</w:t>
            </w:r>
          </w:p>
          <w:p w14:paraId="680D619B" w14:textId="77777777" w:rsidR="00D53FF7" w:rsidRPr="00C918BF" w:rsidRDefault="00D53FF7" w:rsidP="00C918BF">
            <w:pPr>
              <w:pStyle w:val="Pasussalistom"/>
              <w:numPr>
                <w:ilvl w:val="0"/>
                <w:numId w:val="43"/>
              </w:numPr>
              <w:ind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</w:rPr>
              <w:t>стално, повремено, не учествује</w:t>
            </w:r>
            <w:r w:rsidRPr="00C918BF">
              <w:rPr>
                <w:sz w:val="22"/>
                <w:szCs w:val="22"/>
                <w:lang w:val="sr-Cyrl-CS"/>
              </w:rPr>
              <w:t>/у</w:t>
            </w:r>
            <w:r>
              <w:rPr>
                <w:sz w:val="22"/>
                <w:szCs w:val="22"/>
              </w:rPr>
              <w:t xml:space="preserve"> </w:t>
            </w:r>
          </w:p>
          <w:p w14:paraId="64665C89" w14:textId="77777777" w:rsidR="00D53FF7" w:rsidRPr="00C918BF" w:rsidRDefault="00D53FF7" w:rsidP="00C918BF">
            <w:pPr>
              <w:pStyle w:val="Pasussalistom"/>
              <w:numPr>
                <w:ilvl w:val="0"/>
                <w:numId w:val="43"/>
              </w:numPr>
              <w:ind w:right="113"/>
              <w:jc w:val="center"/>
              <w:rPr>
                <w:lang w:val="sr-Cyrl-CS"/>
              </w:rPr>
            </w:pPr>
            <w:r w:rsidRPr="00853989">
              <w:rPr>
                <w:sz w:val="22"/>
                <w:szCs w:val="22"/>
                <w:lang w:val="ru-RU"/>
              </w:rPr>
              <w:t xml:space="preserve">самостално, уз мању помоћ, уз већу помоћ </w:t>
            </w:r>
          </w:p>
        </w:tc>
      </w:tr>
      <w:tr w:rsidR="00D53FF7" w:rsidRPr="00282A53" w14:paraId="3E88355E" w14:textId="77777777" w:rsidTr="00C918BF">
        <w:trPr>
          <w:trHeight w:val="707"/>
        </w:trPr>
        <w:tc>
          <w:tcPr>
            <w:tcW w:w="1098" w:type="dxa"/>
            <w:vMerge/>
            <w:vAlign w:val="center"/>
          </w:tcPr>
          <w:p w14:paraId="773C3116" w14:textId="77777777" w:rsidR="00D53FF7" w:rsidRPr="00C918BF" w:rsidRDefault="00D53FF7" w:rsidP="00C918BF">
            <w:pPr>
              <w:jc w:val="center"/>
              <w:rPr>
                <w:lang w:val="sr-Cyrl-CS"/>
              </w:rPr>
            </w:pPr>
          </w:p>
        </w:tc>
        <w:tc>
          <w:tcPr>
            <w:tcW w:w="3546" w:type="dxa"/>
          </w:tcPr>
          <w:p w14:paraId="5B342029" w14:textId="77777777" w:rsidR="00D53FF7" w:rsidRPr="00C918BF" w:rsidRDefault="00D53FF7" w:rsidP="00C918BF">
            <w:pPr>
              <w:pStyle w:val="TableParagraph"/>
              <w:tabs>
                <w:tab w:val="left" w:pos="178"/>
              </w:tabs>
              <w:ind w:right="197"/>
              <w:rPr>
                <w:sz w:val="18"/>
                <w:szCs w:val="18"/>
                <w:lang w:val="sr-Cyrl-CS"/>
              </w:rPr>
            </w:pPr>
            <w:r w:rsidRPr="00853989">
              <w:rPr>
                <w:sz w:val="18"/>
                <w:szCs w:val="18"/>
                <w:lang w:val="ru-RU"/>
              </w:rPr>
              <w:t>–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на основу слуха и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 xml:space="preserve">графичког приказа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у</w:t>
            </w:r>
            <w:r w:rsidRPr="00C918BF">
              <w:rPr>
                <w:sz w:val="18"/>
                <w:szCs w:val="18"/>
                <w:lang w:val="sr-Cyrl-CS"/>
              </w:rPr>
              <w:t>очи тонску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висину тона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b/>
                <w:sz w:val="18"/>
                <w:szCs w:val="18"/>
                <w:lang w:val="ru-RU"/>
              </w:rPr>
              <w:t>до</w:t>
            </w:r>
            <w:r w:rsidRPr="00C918BF">
              <w:rPr>
                <w:b/>
                <w:sz w:val="18"/>
                <w:szCs w:val="18"/>
                <w:vertAlign w:val="superscript"/>
                <w:lang w:val="ru-RU"/>
              </w:rPr>
              <w:t>2</w:t>
            </w:r>
            <w:r w:rsidRPr="00C918BF">
              <w:rPr>
                <w:b/>
                <w:sz w:val="18"/>
                <w:szCs w:val="18"/>
                <w:vertAlign w:val="subscript"/>
                <w:lang w:val="ru-RU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 xml:space="preserve">и </w:t>
            </w:r>
          </w:p>
          <w:p w14:paraId="79C2B8CE" w14:textId="77777777" w:rsidR="00D53FF7" w:rsidRPr="00853989" w:rsidRDefault="00D53FF7" w:rsidP="00C918BF">
            <w:pPr>
              <w:pStyle w:val="TableParagraph"/>
              <w:tabs>
                <w:tab w:val="left" w:pos="178"/>
              </w:tabs>
              <w:ind w:right="197"/>
              <w:rPr>
                <w:rFonts w:eastAsia="TimesNewRomanPSM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по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t>веже је са</w:t>
            </w:r>
            <w:r>
              <w:rPr>
                <w:rFonts w:eastAsia="TimesNewRomanPSMT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t xml:space="preserve">почетним тоном песме 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br/>
            </w:r>
            <w:r>
              <w:rPr>
                <w:rFonts w:eastAsia="TimesNewRomanPSMT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i/>
                <w:sz w:val="18"/>
                <w:szCs w:val="18"/>
                <w:lang w:val="ru-RU"/>
              </w:rPr>
              <w:t>У Милице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t xml:space="preserve"> и нотом</w:t>
            </w:r>
            <w:r w:rsidRPr="00853989">
              <w:rPr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C918BF">
              <w:rPr>
                <w:b/>
                <w:sz w:val="18"/>
                <w:szCs w:val="18"/>
                <w:lang w:val="ru-RU"/>
              </w:rPr>
              <w:t>до</w:t>
            </w:r>
            <w:r w:rsidRPr="00C918BF">
              <w:rPr>
                <w:b/>
                <w:sz w:val="18"/>
                <w:szCs w:val="18"/>
                <w:vertAlign w:val="subscript"/>
                <w:lang w:val="ru-RU"/>
              </w:rPr>
              <w:t>2</w:t>
            </w:r>
            <w:r w:rsidRPr="00853989">
              <w:rPr>
                <w:rFonts w:eastAsia="TimesNewRomanPSMT"/>
                <w:i/>
                <w:sz w:val="18"/>
                <w:szCs w:val="18"/>
                <w:lang w:val="ru-RU"/>
              </w:rPr>
              <w:t>;</w:t>
            </w:r>
            <w:r>
              <w:rPr>
                <w:rFonts w:eastAsia="TimesNewRomanPSMT"/>
                <w:sz w:val="18"/>
                <w:szCs w:val="18"/>
                <w:lang w:val="ru-RU"/>
              </w:rPr>
              <w:t xml:space="preserve"> </w:t>
            </w:r>
          </w:p>
          <w:p w14:paraId="3E38B6F7" w14:textId="77777777" w:rsidR="00D53FF7" w:rsidRPr="00853989" w:rsidRDefault="00D53FF7" w:rsidP="00C918BF">
            <w:pPr>
              <w:pStyle w:val="TableParagraph"/>
              <w:tabs>
                <w:tab w:val="left" w:pos="178"/>
              </w:tabs>
              <w:ind w:right="197"/>
              <w:rPr>
                <w:rFonts w:eastAsia="TimesNewRomanPSM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– запише у линијски </w:t>
            </w:r>
            <w:r w:rsidRPr="00853989">
              <w:rPr>
                <w:sz w:val="18"/>
                <w:szCs w:val="18"/>
                <w:lang w:val="ru-RU"/>
              </w:rPr>
              <w:t xml:space="preserve">систем и свира тон </w:t>
            </w:r>
            <w:r w:rsidRPr="00853989">
              <w:rPr>
                <w:sz w:val="18"/>
                <w:szCs w:val="18"/>
                <w:lang w:val="ru-RU"/>
              </w:rPr>
              <w:br/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C918BF">
              <w:rPr>
                <w:b/>
                <w:sz w:val="18"/>
                <w:szCs w:val="18"/>
                <w:lang w:val="ru-RU"/>
              </w:rPr>
              <w:t>до</w:t>
            </w:r>
            <w:r w:rsidRPr="00C918BF">
              <w:rPr>
                <w:b/>
                <w:sz w:val="18"/>
                <w:szCs w:val="18"/>
                <w:vertAlign w:val="superscript"/>
                <w:lang w:val="ru-RU"/>
              </w:rPr>
              <w:t>2</w:t>
            </w:r>
            <w:r w:rsidRPr="00853989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 xml:space="preserve">на </w:t>
            </w:r>
            <w:r w:rsidRPr="00C918BF">
              <w:rPr>
                <w:sz w:val="18"/>
                <w:szCs w:val="18"/>
                <w:lang w:val="ru-RU"/>
              </w:rPr>
              <w:t>блок- флаути (металофону);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</w:p>
          <w:p w14:paraId="20CFEC96" w14:textId="77777777" w:rsidR="00D53FF7" w:rsidRPr="00853989" w:rsidRDefault="00D53FF7" w:rsidP="00C918BF">
            <w:pPr>
              <w:rPr>
                <w:sz w:val="18"/>
                <w:szCs w:val="18"/>
                <w:lang w:val="ru-RU"/>
              </w:rPr>
            </w:pPr>
            <w:r w:rsidRPr="00853989">
              <w:rPr>
                <w:sz w:val="18"/>
                <w:szCs w:val="18"/>
                <w:lang w:val="ru-RU"/>
              </w:rPr>
              <w:t>–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пева и свира песму</w:t>
            </w:r>
            <w:r w:rsidRPr="00853989">
              <w:rPr>
                <w:i/>
                <w:sz w:val="18"/>
                <w:szCs w:val="18"/>
                <w:lang w:val="ru-RU"/>
              </w:rPr>
              <w:t xml:space="preserve"> У Милице</w:t>
            </w:r>
            <w:r w:rsidRPr="00853989">
              <w:rPr>
                <w:sz w:val="18"/>
                <w:szCs w:val="18"/>
                <w:lang w:val="ru-RU"/>
              </w:rPr>
              <w:t>,</w:t>
            </w:r>
            <w:r w:rsidRPr="00853989">
              <w:rPr>
                <w:b/>
                <w:i/>
                <w:sz w:val="18"/>
                <w:szCs w:val="18"/>
                <w:lang w:val="ru-RU"/>
              </w:rPr>
              <w:br/>
            </w:r>
            <w:r>
              <w:rPr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научену методом учења из нот. текста.</w:t>
            </w:r>
          </w:p>
        </w:tc>
        <w:tc>
          <w:tcPr>
            <w:tcW w:w="567" w:type="dxa"/>
            <w:vAlign w:val="center"/>
          </w:tcPr>
          <w:p w14:paraId="63B3FB93" w14:textId="77777777" w:rsidR="00D53FF7" w:rsidRPr="00C918BF" w:rsidRDefault="00D53FF7" w:rsidP="00C918BF">
            <w:pPr>
              <w:jc w:val="center"/>
            </w:pPr>
            <w:r w:rsidRPr="00C918BF">
              <w:rPr>
                <w:sz w:val="22"/>
                <w:szCs w:val="22"/>
              </w:rPr>
              <w:t>24.</w:t>
            </w:r>
          </w:p>
        </w:tc>
        <w:tc>
          <w:tcPr>
            <w:tcW w:w="1843" w:type="dxa"/>
          </w:tcPr>
          <w:p w14:paraId="0AC72261" w14:textId="77777777" w:rsidR="00D53FF7" w:rsidRPr="00C918BF" w:rsidRDefault="00D53FF7" w:rsidP="00C918BF">
            <w:pPr>
              <w:spacing w:line="20" w:lineRule="atLeast"/>
              <w:rPr>
                <w:b/>
                <w:lang w:val="ru-RU"/>
              </w:rPr>
            </w:pPr>
            <w:r w:rsidRPr="00C918BF">
              <w:rPr>
                <w:b/>
                <w:sz w:val="22"/>
                <w:szCs w:val="22"/>
                <w:lang w:val="ru-RU"/>
              </w:rPr>
              <w:t>Певање и свирање на блок-флаути (металофону)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 w:rsidRPr="00C918BF">
              <w:rPr>
                <w:b/>
                <w:sz w:val="22"/>
                <w:szCs w:val="22"/>
                <w:lang w:val="ru-RU"/>
              </w:rPr>
              <w:t>тона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 w:rsidRPr="00C918BF">
              <w:rPr>
                <w:b/>
                <w:sz w:val="22"/>
                <w:szCs w:val="22"/>
                <w:lang w:val="ru-RU"/>
              </w:rPr>
              <w:t>до</w:t>
            </w:r>
            <w:r w:rsidRPr="00C918BF">
              <w:rPr>
                <w:b/>
                <w:sz w:val="22"/>
                <w:szCs w:val="22"/>
                <w:vertAlign w:val="superscript"/>
                <w:lang w:val="ru-RU"/>
              </w:rPr>
              <w:t>2</w:t>
            </w:r>
            <w:r w:rsidRPr="00C918BF">
              <w:rPr>
                <w:b/>
                <w:sz w:val="22"/>
                <w:szCs w:val="22"/>
                <w:lang w:val="ru-RU"/>
              </w:rPr>
              <w:t>;</w:t>
            </w:r>
          </w:p>
          <w:p w14:paraId="147E8CE7" w14:textId="77777777" w:rsidR="00D53FF7" w:rsidRPr="00C918BF" w:rsidRDefault="00D53FF7" w:rsidP="00C918BF">
            <w:pPr>
              <w:pStyle w:val="tabela"/>
              <w:ind w:left="43"/>
              <w:rPr>
                <w:sz w:val="22"/>
                <w:szCs w:val="22"/>
              </w:rPr>
            </w:pPr>
            <w:r w:rsidRPr="00C918BF">
              <w:rPr>
                <w:b/>
                <w:i/>
                <w:sz w:val="22"/>
                <w:szCs w:val="22"/>
              </w:rPr>
              <w:t xml:space="preserve">У Милице, </w:t>
            </w:r>
            <w:r w:rsidRPr="00C918BF">
              <w:rPr>
                <w:b/>
                <w:sz w:val="22"/>
                <w:szCs w:val="22"/>
              </w:rPr>
              <w:t>народна песма</w:t>
            </w:r>
          </w:p>
        </w:tc>
        <w:tc>
          <w:tcPr>
            <w:tcW w:w="1276" w:type="dxa"/>
          </w:tcPr>
          <w:p w14:paraId="55F02D18" w14:textId="77777777" w:rsidR="00D53FF7" w:rsidRPr="00273F90" w:rsidRDefault="00D53FF7" w:rsidP="00C918BF">
            <w:pPr>
              <w:pStyle w:val="tabela"/>
              <w:jc w:val="center"/>
            </w:pPr>
            <w:r w:rsidRPr="00273F90">
              <w:t>обрада</w:t>
            </w:r>
          </w:p>
          <w:p w14:paraId="79FECDE1" w14:textId="77777777" w:rsidR="00D53FF7" w:rsidRPr="00273F90" w:rsidRDefault="00D53FF7" w:rsidP="00C918BF">
            <w:pPr>
              <w:pStyle w:val="tabela"/>
              <w:jc w:val="center"/>
            </w:pPr>
          </w:p>
        </w:tc>
        <w:tc>
          <w:tcPr>
            <w:tcW w:w="850" w:type="dxa"/>
            <w:vMerge/>
          </w:tcPr>
          <w:p w14:paraId="3F2D1A9D" w14:textId="77777777" w:rsidR="00D53FF7" w:rsidRPr="00C918BF" w:rsidRDefault="00D53FF7" w:rsidP="00C918BF">
            <w:pPr>
              <w:rPr>
                <w:noProof/>
                <w:color w:val="FF0000"/>
                <w:lang w:val="sr-Cyrl-CS"/>
              </w:rPr>
            </w:pPr>
          </w:p>
        </w:tc>
        <w:tc>
          <w:tcPr>
            <w:tcW w:w="1134" w:type="dxa"/>
            <w:vMerge/>
          </w:tcPr>
          <w:p w14:paraId="4062C5D6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  <w:tc>
          <w:tcPr>
            <w:tcW w:w="1134" w:type="dxa"/>
            <w:vMerge/>
          </w:tcPr>
          <w:p w14:paraId="284C838D" w14:textId="77777777" w:rsidR="00D53FF7" w:rsidRPr="00C918BF" w:rsidRDefault="00D53FF7" w:rsidP="00C918BF">
            <w:pPr>
              <w:ind w:right="-86"/>
              <w:rPr>
                <w:lang w:val="sr-Cyrl-CS"/>
              </w:rPr>
            </w:pPr>
          </w:p>
        </w:tc>
        <w:tc>
          <w:tcPr>
            <w:tcW w:w="1710" w:type="dxa"/>
            <w:vMerge/>
          </w:tcPr>
          <w:p w14:paraId="1A5F85C7" w14:textId="77777777" w:rsidR="00D53FF7" w:rsidRPr="00C918BF" w:rsidRDefault="00D53FF7" w:rsidP="00C918BF">
            <w:pPr>
              <w:pStyle w:val="tabela"/>
              <w:ind w:left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30" w:type="dxa"/>
            <w:vMerge/>
          </w:tcPr>
          <w:p w14:paraId="5D9BD6B1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</w:tr>
      <w:tr w:rsidR="00D53FF7" w:rsidRPr="00282A53" w14:paraId="37C39102" w14:textId="77777777" w:rsidTr="00C918BF">
        <w:trPr>
          <w:trHeight w:val="1130"/>
        </w:trPr>
        <w:tc>
          <w:tcPr>
            <w:tcW w:w="1098" w:type="dxa"/>
            <w:vMerge/>
            <w:vAlign w:val="center"/>
          </w:tcPr>
          <w:p w14:paraId="0A7434AA" w14:textId="77777777" w:rsidR="00D53FF7" w:rsidRPr="00C918BF" w:rsidRDefault="00D53FF7" w:rsidP="00C918BF">
            <w:pPr>
              <w:jc w:val="center"/>
              <w:rPr>
                <w:lang w:val="sr-Cyrl-CS"/>
              </w:rPr>
            </w:pPr>
          </w:p>
        </w:tc>
        <w:tc>
          <w:tcPr>
            <w:tcW w:w="3546" w:type="dxa"/>
          </w:tcPr>
          <w:p w14:paraId="2715053F" w14:textId="77777777" w:rsidR="00D53FF7" w:rsidRPr="00853989" w:rsidRDefault="00D53FF7" w:rsidP="00C918BF">
            <w:pPr>
              <w:rPr>
                <w:sz w:val="18"/>
                <w:szCs w:val="18"/>
                <w:lang w:val="ru-RU"/>
              </w:rPr>
            </w:pPr>
            <w:r w:rsidRPr="00853989">
              <w:rPr>
                <w:sz w:val="18"/>
                <w:szCs w:val="18"/>
                <w:lang w:val="ru-RU"/>
              </w:rPr>
              <w:t>–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 xml:space="preserve">износи утиске о ауторима и </w:t>
            </w:r>
          </w:p>
          <w:p w14:paraId="6C771129" w14:textId="77777777" w:rsidR="00D53FF7" w:rsidRPr="00853989" w:rsidRDefault="00D53FF7" w:rsidP="00C918BF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слушаним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музичким делима и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14:paraId="2EDA327A" w14:textId="77777777" w:rsidR="00D53FF7" w:rsidRPr="00C918BF" w:rsidRDefault="00D53FF7" w:rsidP="00C918BF">
            <w:pPr>
              <w:rPr>
                <w:sz w:val="18"/>
                <w:szCs w:val="18"/>
                <w:lang w:val="sr-Cyrl-CS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разликује, п</w:t>
            </w:r>
            <w:r w:rsidRPr="00C918BF">
              <w:rPr>
                <w:sz w:val="18"/>
                <w:szCs w:val="18"/>
                <w:lang w:val="sr-Cyrl-CS"/>
              </w:rPr>
              <w:t>репознаје и именује</w:t>
            </w:r>
          </w:p>
          <w:p w14:paraId="03CF5169" w14:textId="77777777" w:rsidR="00D53FF7" w:rsidRPr="00C918BF" w:rsidRDefault="00D53FF7" w:rsidP="00C918B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инструменте на којима се дела</w:t>
            </w:r>
          </w:p>
          <w:p w14:paraId="4372C984" w14:textId="77777777" w:rsidR="00D53FF7" w:rsidRPr="00853989" w:rsidRDefault="00D53FF7" w:rsidP="00C918BF">
            <w:pPr>
              <w:rPr>
                <w:rFonts w:eastAsia="TimesNewRomanPSM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изводе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t xml:space="preserve">по боји звука и изражајним </w:t>
            </w:r>
          </w:p>
          <w:p w14:paraId="25A9926A" w14:textId="77777777" w:rsidR="00D53FF7" w:rsidRPr="00C918BF" w:rsidRDefault="00D53FF7" w:rsidP="00C918BF">
            <w:pPr>
              <w:rPr>
                <w:sz w:val="18"/>
                <w:szCs w:val="18"/>
                <w:lang w:val="sr-Cyrl-CS"/>
              </w:rPr>
            </w:pPr>
            <w:r>
              <w:rPr>
                <w:rFonts w:eastAsia="TimesNewRomanPSMT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t>могућностима, као и да</w:t>
            </w:r>
            <w:r w:rsidRPr="00853989">
              <w:rPr>
                <w:sz w:val="18"/>
                <w:szCs w:val="18"/>
                <w:lang w:val="ru-RU"/>
              </w:rPr>
              <w:t xml:space="preserve"> уочава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 xml:space="preserve">начин </w:t>
            </w:r>
          </w:p>
          <w:p w14:paraId="7562AE97" w14:textId="77777777" w:rsidR="00D53FF7" w:rsidRPr="00853989" w:rsidRDefault="00D53FF7" w:rsidP="00C918BF">
            <w:pPr>
              <w:tabs>
                <w:tab w:val="left" w:pos="178"/>
              </w:tabs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извођења музичког дела (хор</w:t>
            </w:r>
            <w:r w:rsidRPr="00853989">
              <w:rPr>
                <w:sz w:val="18"/>
                <w:szCs w:val="18"/>
                <w:lang w:val="ru-RU"/>
              </w:rPr>
              <w:t>/</w:t>
            </w:r>
          </w:p>
          <w:p w14:paraId="65D0DF00" w14:textId="77777777" w:rsidR="00D53FF7" w:rsidRPr="00853989" w:rsidRDefault="00D53FF7" w:rsidP="00C918BF">
            <w:pPr>
              <w:rPr>
                <w:rFonts w:eastAsia="TimesNewRomanPSM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један инструмент</w:t>
            </w:r>
            <w:r w:rsidRPr="00853989">
              <w:rPr>
                <w:sz w:val="18"/>
                <w:szCs w:val="18"/>
                <w:lang w:val="ru-RU"/>
              </w:rPr>
              <w:t>/оркестар)</w:t>
            </w:r>
            <w:r w:rsidRPr="00C918BF">
              <w:rPr>
                <w:sz w:val="18"/>
                <w:szCs w:val="18"/>
                <w:lang w:val="sr-Cyrl-CS"/>
              </w:rPr>
              <w:t xml:space="preserve"> .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907DE7D" w14:textId="77777777" w:rsidR="00D53FF7" w:rsidRPr="00C918BF" w:rsidRDefault="00D53FF7" w:rsidP="00C918BF">
            <w:pPr>
              <w:jc w:val="center"/>
            </w:pPr>
            <w:r w:rsidRPr="00C918BF">
              <w:rPr>
                <w:sz w:val="22"/>
                <w:szCs w:val="22"/>
              </w:rPr>
              <w:t>25.</w:t>
            </w:r>
          </w:p>
        </w:tc>
        <w:tc>
          <w:tcPr>
            <w:tcW w:w="1843" w:type="dxa"/>
          </w:tcPr>
          <w:p w14:paraId="5DEF32EE" w14:textId="77777777" w:rsidR="00D53FF7" w:rsidRPr="00853989" w:rsidRDefault="00D53FF7" w:rsidP="00C918BF">
            <w:pPr>
              <w:pStyle w:val="tabela"/>
              <w:spacing w:before="0" w:line="20" w:lineRule="atLeast"/>
              <w:ind w:left="43"/>
              <w:rPr>
                <w:b/>
                <w:i/>
                <w:sz w:val="22"/>
                <w:szCs w:val="22"/>
                <w:lang w:val="ru-RU"/>
              </w:rPr>
            </w:pPr>
            <w:r w:rsidRPr="00853989">
              <w:rPr>
                <w:b/>
                <w:i/>
                <w:sz w:val="22"/>
                <w:szCs w:val="22"/>
                <w:lang w:val="ru-RU"/>
              </w:rPr>
              <w:t xml:space="preserve">Валцер (минутни), </w:t>
            </w:r>
          </w:p>
          <w:p w14:paraId="3C81C647" w14:textId="77777777" w:rsidR="00D53FF7" w:rsidRPr="00853989" w:rsidRDefault="00D53FF7" w:rsidP="00C918BF">
            <w:pPr>
              <w:pStyle w:val="tabela"/>
              <w:spacing w:before="0" w:line="20" w:lineRule="atLeast"/>
              <w:ind w:left="43"/>
              <w:rPr>
                <w:b/>
                <w:i/>
                <w:sz w:val="22"/>
                <w:szCs w:val="22"/>
                <w:lang w:val="ru-RU"/>
              </w:rPr>
            </w:pPr>
            <w:r w:rsidRPr="00853989">
              <w:rPr>
                <w:b/>
                <w:sz w:val="22"/>
                <w:szCs w:val="22"/>
                <w:lang w:val="ru-RU"/>
              </w:rPr>
              <w:t>Ф. Шопен;</w:t>
            </w:r>
          </w:p>
          <w:p w14:paraId="59A06842" w14:textId="77777777" w:rsidR="00D53FF7" w:rsidRPr="00853989" w:rsidRDefault="00D53FF7" w:rsidP="00C918BF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  <w:lang w:val="ru-RU"/>
              </w:rPr>
            </w:pPr>
            <w:r w:rsidRPr="00853989">
              <w:rPr>
                <w:b/>
                <w:i/>
                <w:sz w:val="22"/>
                <w:szCs w:val="22"/>
                <w:lang w:val="ru-RU"/>
              </w:rPr>
              <w:t>Полонеза – А-дур</w:t>
            </w:r>
            <w:r w:rsidRPr="00853989">
              <w:rPr>
                <w:b/>
                <w:sz w:val="22"/>
                <w:szCs w:val="22"/>
                <w:lang w:val="ru-RU"/>
              </w:rPr>
              <w:t>,</w:t>
            </w:r>
            <w:r w:rsidRPr="00853989">
              <w:rPr>
                <w:b/>
                <w:i/>
                <w:sz w:val="22"/>
                <w:szCs w:val="22"/>
                <w:lang w:val="ru-RU"/>
              </w:rPr>
              <w:t xml:space="preserve"> </w:t>
            </w:r>
            <w:r w:rsidRPr="00853989">
              <w:rPr>
                <w:b/>
                <w:sz w:val="22"/>
                <w:szCs w:val="22"/>
                <w:lang w:val="ru-RU"/>
              </w:rPr>
              <w:t>Ф. Шопен;</w:t>
            </w:r>
          </w:p>
          <w:p w14:paraId="79CC9D57" w14:textId="77777777" w:rsidR="00D53FF7" w:rsidRPr="00C918BF" w:rsidRDefault="00D53FF7" w:rsidP="00C918BF">
            <w:pPr>
              <w:pStyle w:val="tabela"/>
              <w:ind w:left="43"/>
              <w:rPr>
                <w:b/>
                <w:sz w:val="22"/>
                <w:szCs w:val="22"/>
              </w:rPr>
            </w:pPr>
            <w:r w:rsidRPr="00C918BF">
              <w:rPr>
                <w:b/>
                <w:i/>
                <w:sz w:val="22"/>
                <w:szCs w:val="22"/>
              </w:rPr>
              <w:t>Италијанска полка</w:t>
            </w:r>
            <w:r w:rsidRPr="00C918BF">
              <w:rPr>
                <w:b/>
                <w:sz w:val="22"/>
                <w:szCs w:val="22"/>
              </w:rPr>
              <w:t>,</w:t>
            </w:r>
            <w:r w:rsidRPr="00C918BF">
              <w:rPr>
                <w:b/>
                <w:i/>
                <w:sz w:val="22"/>
                <w:szCs w:val="22"/>
              </w:rPr>
              <w:t xml:space="preserve"> </w:t>
            </w:r>
            <w:r w:rsidRPr="00C918BF">
              <w:rPr>
                <w:b/>
                <w:sz w:val="22"/>
                <w:szCs w:val="22"/>
              </w:rPr>
              <w:t>С.</w:t>
            </w:r>
            <w:r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C918BF">
              <w:rPr>
                <w:b/>
                <w:sz w:val="22"/>
                <w:szCs w:val="22"/>
              </w:rPr>
              <w:t>Рахмањинов</w:t>
            </w:r>
          </w:p>
        </w:tc>
        <w:tc>
          <w:tcPr>
            <w:tcW w:w="1276" w:type="dxa"/>
          </w:tcPr>
          <w:p w14:paraId="39BD0BFD" w14:textId="77777777" w:rsidR="00D53FF7" w:rsidRPr="00273F90" w:rsidRDefault="00D53FF7" w:rsidP="00C918BF">
            <w:pPr>
              <w:pStyle w:val="tabela"/>
              <w:jc w:val="center"/>
            </w:pPr>
            <w:r w:rsidRPr="00273F90">
              <w:t>обрада</w:t>
            </w:r>
          </w:p>
          <w:p w14:paraId="2481CCA4" w14:textId="77777777" w:rsidR="00D53FF7" w:rsidRPr="00273F90" w:rsidRDefault="00D53FF7" w:rsidP="00C918BF">
            <w:pPr>
              <w:pStyle w:val="tabela"/>
              <w:jc w:val="center"/>
            </w:pPr>
          </w:p>
          <w:p w14:paraId="2294805A" w14:textId="77777777" w:rsidR="00D53FF7" w:rsidRPr="00273F90" w:rsidRDefault="00D53FF7" w:rsidP="00C918BF">
            <w:pPr>
              <w:pStyle w:val="tabela"/>
              <w:jc w:val="center"/>
            </w:pPr>
          </w:p>
        </w:tc>
        <w:tc>
          <w:tcPr>
            <w:tcW w:w="850" w:type="dxa"/>
            <w:vMerge/>
          </w:tcPr>
          <w:p w14:paraId="360CCF31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  <w:tc>
          <w:tcPr>
            <w:tcW w:w="1134" w:type="dxa"/>
            <w:vMerge/>
          </w:tcPr>
          <w:p w14:paraId="2475641E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  <w:tc>
          <w:tcPr>
            <w:tcW w:w="1134" w:type="dxa"/>
            <w:vMerge/>
          </w:tcPr>
          <w:p w14:paraId="468E9A28" w14:textId="77777777" w:rsidR="00D53FF7" w:rsidRPr="00C918BF" w:rsidRDefault="00D53FF7" w:rsidP="00C918BF">
            <w:pPr>
              <w:ind w:right="-86"/>
              <w:rPr>
                <w:lang w:val="sr-Cyrl-CS"/>
              </w:rPr>
            </w:pPr>
          </w:p>
        </w:tc>
        <w:tc>
          <w:tcPr>
            <w:tcW w:w="1710" w:type="dxa"/>
            <w:vMerge/>
          </w:tcPr>
          <w:p w14:paraId="67BCC067" w14:textId="77777777" w:rsidR="00D53FF7" w:rsidRPr="00C918BF" w:rsidRDefault="00D53FF7" w:rsidP="00C918BF">
            <w:pPr>
              <w:pStyle w:val="tabela"/>
              <w:ind w:left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30" w:type="dxa"/>
            <w:vMerge/>
          </w:tcPr>
          <w:p w14:paraId="4F2E2162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</w:tr>
      <w:tr w:rsidR="00D53FF7" w:rsidRPr="00282A53" w14:paraId="1B78B5F6" w14:textId="77777777" w:rsidTr="00C918BF">
        <w:trPr>
          <w:trHeight w:val="473"/>
        </w:trPr>
        <w:tc>
          <w:tcPr>
            <w:tcW w:w="1098" w:type="dxa"/>
            <w:vMerge/>
            <w:vAlign w:val="center"/>
          </w:tcPr>
          <w:p w14:paraId="649EBC7C" w14:textId="77777777" w:rsidR="00D53FF7" w:rsidRPr="00C918BF" w:rsidRDefault="00D53FF7" w:rsidP="00C918BF">
            <w:pPr>
              <w:jc w:val="center"/>
              <w:rPr>
                <w:lang w:val="sr-Cyrl-CS"/>
              </w:rPr>
            </w:pPr>
          </w:p>
        </w:tc>
        <w:tc>
          <w:tcPr>
            <w:tcW w:w="3546" w:type="dxa"/>
          </w:tcPr>
          <w:p w14:paraId="38B1DB2E" w14:textId="77777777" w:rsidR="00D53FF7" w:rsidRPr="00853989" w:rsidRDefault="00D53FF7" w:rsidP="00C918BF">
            <w:pPr>
              <w:rPr>
                <w:i/>
                <w:sz w:val="18"/>
                <w:szCs w:val="18"/>
                <w:lang w:val="ru-RU"/>
              </w:rPr>
            </w:pPr>
            <w:r w:rsidRPr="00853989">
              <w:rPr>
                <w:sz w:val="18"/>
                <w:szCs w:val="18"/>
                <w:lang w:val="ru-RU"/>
              </w:rPr>
              <w:t>–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пева и свира песму</w:t>
            </w:r>
            <w:r w:rsidRPr="00853989">
              <w:rPr>
                <w:i/>
                <w:sz w:val="18"/>
                <w:szCs w:val="18"/>
                <w:lang w:val="ru-RU"/>
              </w:rPr>
              <w:t xml:space="preserve"> Завичају мој </w:t>
            </w:r>
            <w:r w:rsidRPr="00853989">
              <w:rPr>
                <w:sz w:val="18"/>
                <w:szCs w:val="18"/>
                <w:lang w:val="ru-RU"/>
              </w:rPr>
              <w:t xml:space="preserve">научену </w:t>
            </w:r>
            <w:r w:rsidRPr="00853989">
              <w:rPr>
                <w:sz w:val="18"/>
                <w:szCs w:val="18"/>
                <w:lang w:val="ru-RU"/>
              </w:rPr>
              <w:br/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методом учења из нотног текста;</w:t>
            </w:r>
          </w:p>
          <w:p w14:paraId="1A325066" w14:textId="77777777" w:rsidR="00D53FF7" w:rsidRPr="00853989" w:rsidRDefault="00D53FF7" w:rsidP="00C918BF">
            <w:pPr>
              <w:rPr>
                <w:color w:val="000000"/>
                <w:sz w:val="18"/>
                <w:szCs w:val="18"/>
                <w:lang w:val="ru-RU"/>
              </w:rPr>
            </w:pPr>
            <w:r w:rsidRPr="00853989">
              <w:rPr>
                <w:sz w:val="18"/>
                <w:szCs w:val="18"/>
                <w:lang w:val="ru-RU"/>
              </w:rPr>
              <w:t>–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примењује правилан начин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 xml:space="preserve">певања </w:t>
            </w:r>
          </w:p>
          <w:p w14:paraId="174326FC" w14:textId="77777777" w:rsidR="00D53FF7" w:rsidRPr="00853989" w:rsidRDefault="00D53FF7" w:rsidP="00C918BF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и договорена правила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 xml:space="preserve">понашања у </w:t>
            </w:r>
          </w:p>
          <w:p w14:paraId="063B416E" w14:textId="77777777" w:rsidR="00D53FF7" w:rsidRPr="00853989" w:rsidRDefault="00D53FF7" w:rsidP="00C918BF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групном певању и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свирању аранжмана;</w:t>
            </w:r>
          </w:p>
          <w:p w14:paraId="2A49CF10" w14:textId="77777777" w:rsidR="00D53FF7" w:rsidRPr="00853989" w:rsidRDefault="00D53FF7" w:rsidP="00C918BF">
            <w:pPr>
              <w:pStyle w:val="TableParagraph"/>
              <w:tabs>
                <w:tab w:val="left" w:pos="178"/>
              </w:tabs>
              <w:ind w:right="197"/>
              <w:rPr>
                <w:color w:val="000000"/>
                <w:sz w:val="18"/>
                <w:szCs w:val="18"/>
                <w:lang w:val="ru-RU"/>
              </w:rPr>
            </w:pPr>
            <w:r w:rsidRPr="00853989">
              <w:rPr>
                <w:sz w:val="18"/>
                <w:szCs w:val="18"/>
                <w:lang w:val="ru-RU"/>
              </w:rPr>
              <w:t>–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 xml:space="preserve">саставља мелодију од задатих </w:t>
            </w:r>
          </w:p>
          <w:p w14:paraId="6C9951D5" w14:textId="77777777" w:rsidR="00D53FF7" w:rsidRPr="00853989" w:rsidRDefault="00D53FF7" w:rsidP="00C918BF">
            <w:pPr>
              <w:rPr>
                <w:rFonts w:eastAsia="TimesNewRomanPSMT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тактова (мотива).</w:t>
            </w:r>
          </w:p>
        </w:tc>
        <w:tc>
          <w:tcPr>
            <w:tcW w:w="567" w:type="dxa"/>
            <w:vAlign w:val="center"/>
          </w:tcPr>
          <w:p w14:paraId="50E53AFC" w14:textId="77777777" w:rsidR="00D53FF7" w:rsidRPr="00C918BF" w:rsidRDefault="00D53FF7" w:rsidP="00C918BF">
            <w:pPr>
              <w:jc w:val="center"/>
            </w:pPr>
            <w:r w:rsidRPr="00C918BF">
              <w:rPr>
                <w:sz w:val="22"/>
                <w:szCs w:val="22"/>
              </w:rPr>
              <w:t>26.</w:t>
            </w:r>
          </w:p>
        </w:tc>
        <w:tc>
          <w:tcPr>
            <w:tcW w:w="1843" w:type="dxa"/>
          </w:tcPr>
          <w:p w14:paraId="0514B0E3" w14:textId="77777777" w:rsidR="00D53FF7" w:rsidRPr="00853989" w:rsidRDefault="00D53FF7" w:rsidP="00C918BF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  <w:lang w:val="ru-RU"/>
              </w:rPr>
            </w:pPr>
            <w:r w:rsidRPr="00853989">
              <w:rPr>
                <w:b/>
                <w:i/>
                <w:sz w:val="22"/>
                <w:szCs w:val="22"/>
                <w:lang w:val="ru-RU"/>
              </w:rPr>
              <w:t xml:space="preserve">Завичају мој – </w:t>
            </w:r>
            <w:r w:rsidRPr="00853989">
              <w:rPr>
                <w:b/>
                <w:sz w:val="22"/>
                <w:szCs w:val="22"/>
                <w:lang w:val="ru-RU"/>
              </w:rPr>
              <w:t xml:space="preserve">певање и свирање аранжмана; </w:t>
            </w:r>
          </w:p>
          <w:p w14:paraId="05D2B80E" w14:textId="77777777" w:rsidR="00D53FF7" w:rsidRPr="00C918BF" w:rsidRDefault="00D53FF7" w:rsidP="00C918BF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</w:rPr>
            </w:pPr>
            <w:r w:rsidRPr="00C918BF">
              <w:rPr>
                <w:b/>
                <w:sz w:val="22"/>
                <w:szCs w:val="22"/>
              </w:rPr>
              <w:t>Стваралачке игре</w:t>
            </w:r>
          </w:p>
        </w:tc>
        <w:tc>
          <w:tcPr>
            <w:tcW w:w="1276" w:type="dxa"/>
          </w:tcPr>
          <w:p w14:paraId="7FEB9E6A" w14:textId="77777777" w:rsidR="00D53FF7" w:rsidRPr="00273F90" w:rsidRDefault="00D53FF7" w:rsidP="00C918BF">
            <w:pPr>
              <w:pStyle w:val="tabela"/>
              <w:jc w:val="center"/>
            </w:pPr>
            <w:r w:rsidRPr="00273F90">
              <w:t>обрада</w:t>
            </w:r>
          </w:p>
          <w:p w14:paraId="0D294498" w14:textId="77777777" w:rsidR="00D53FF7" w:rsidRPr="00273F90" w:rsidRDefault="00D53FF7" w:rsidP="00C918BF">
            <w:pPr>
              <w:pStyle w:val="tabela"/>
              <w:jc w:val="center"/>
            </w:pPr>
          </w:p>
        </w:tc>
        <w:tc>
          <w:tcPr>
            <w:tcW w:w="850" w:type="dxa"/>
            <w:vMerge/>
          </w:tcPr>
          <w:p w14:paraId="033926E8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  <w:tc>
          <w:tcPr>
            <w:tcW w:w="1134" w:type="dxa"/>
            <w:vMerge/>
          </w:tcPr>
          <w:p w14:paraId="429641C9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  <w:tc>
          <w:tcPr>
            <w:tcW w:w="1134" w:type="dxa"/>
            <w:vMerge/>
          </w:tcPr>
          <w:p w14:paraId="19669C02" w14:textId="77777777" w:rsidR="00D53FF7" w:rsidRPr="00C918BF" w:rsidRDefault="00D53FF7" w:rsidP="00C918BF">
            <w:pPr>
              <w:ind w:right="-86"/>
              <w:rPr>
                <w:lang w:val="sr-Cyrl-CS"/>
              </w:rPr>
            </w:pPr>
          </w:p>
        </w:tc>
        <w:tc>
          <w:tcPr>
            <w:tcW w:w="1710" w:type="dxa"/>
            <w:vMerge/>
          </w:tcPr>
          <w:p w14:paraId="107BB6FF" w14:textId="77777777" w:rsidR="00D53FF7" w:rsidRPr="00C918BF" w:rsidRDefault="00D53FF7" w:rsidP="00C918BF">
            <w:pPr>
              <w:pStyle w:val="tabela"/>
              <w:ind w:left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30" w:type="dxa"/>
            <w:vMerge/>
          </w:tcPr>
          <w:p w14:paraId="752805F0" w14:textId="77777777" w:rsidR="00D53FF7" w:rsidRPr="00C918BF" w:rsidRDefault="00D53FF7" w:rsidP="00C918BF">
            <w:pPr>
              <w:widowControl w:val="0"/>
              <w:rPr>
                <w:snapToGrid w:val="0"/>
                <w:lang w:val="sr-Cyrl-CS"/>
              </w:rPr>
            </w:pPr>
          </w:p>
        </w:tc>
      </w:tr>
    </w:tbl>
    <w:p w14:paraId="00E955E5" w14:textId="77777777" w:rsidR="00D53FF7" w:rsidRDefault="00D53FF7" w:rsidP="00362FAB">
      <w:pPr>
        <w:jc w:val="center"/>
        <w:rPr>
          <w:sz w:val="22"/>
          <w:szCs w:val="22"/>
        </w:rPr>
      </w:pPr>
    </w:p>
    <w:p w14:paraId="1290D629" w14:textId="77777777" w:rsidR="00D53FF7" w:rsidRPr="00213B92" w:rsidRDefault="00D53FF7" w:rsidP="00362FAB">
      <w:pPr>
        <w:jc w:val="center"/>
        <w:rPr>
          <w:sz w:val="22"/>
          <w:szCs w:val="22"/>
        </w:rPr>
      </w:pPr>
    </w:p>
    <w:p w14:paraId="59749D90" w14:textId="54C43A68" w:rsidR="00D53FF7" w:rsidRPr="00EA43C4" w:rsidRDefault="00D53FF7" w:rsidP="00362FAB">
      <w:pPr>
        <w:jc w:val="center"/>
      </w:pPr>
      <w:r w:rsidRPr="00EA43C4">
        <w:rPr>
          <w:sz w:val="22"/>
          <w:szCs w:val="22"/>
        </w:rPr>
        <w:t>ОСНОВНА ШКОЛА _</w:t>
      </w:r>
      <w:r>
        <w:rPr>
          <w:sz w:val="22"/>
          <w:szCs w:val="22"/>
        </w:rPr>
        <w:t>_</w:t>
      </w:r>
      <w:r w:rsidRPr="00EA43C4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 xml:space="preserve">______________________ </w:t>
      </w:r>
      <w:r w:rsidRPr="00EA43C4">
        <w:rPr>
          <w:sz w:val="22"/>
          <w:szCs w:val="22"/>
        </w:rPr>
        <w:t xml:space="preserve">ШКОЛСКА </w:t>
      </w:r>
      <w:r>
        <w:rPr>
          <w:sz w:val="22"/>
          <w:szCs w:val="22"/>
        </w:rPr>
        <w:t>ГОДИНА</w:t>
      </w:r>
      <w:r w:rsidRPr="00EA43C4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987650">
        <w:rPr>
          <w:sz w:val="22"/>
          <w:szCs w:val="22"/>
        </w:rPr>
        <w:t>_</w:t>
      </w:r>
      <w:r w:rsidRPr="00EA43C4">
        <w:rPr>
          <w:sz w:val="22"/>
          <w:szCs w:val="22"/>
          <w:lang w:val="sr-Cyrl-CS"/>
        </w:rPr>
        <w:t>/202</w:t>
      </w:r>
      <w:r w:rsidR="00987650">
        <w:rPr>
          <w:sz w:val="22"/>
          <w:szCs w:val="22"/>
          <w:lang w:val="sr-Latn-RS"/>
        </w:rPr>
        <w:t>_</w:t>
      </w:r>
      <w:r>
        <w:rPr>
          <w:lang w:val="sr-Cyrl-CS"/>
        </w:rPr>
        <w:t>.</w:t>
      </w:r>
    </w:p>
    <w:p w14:paraId="69CD8B44" w14:textId="2C156518" w:rsidR="00D53FF7" w:rsidRPr="00EA43C4" w:rsidRDefault="00D53FF7" w:rsidP="00362FAB">
      <w:pPr>
        <w:jc w:val="center"/>
        <w:rPr>
          <w:sz w:val="22"/>
          <w:szCs w:val="22"/>
          <w:lang w:val="sr-Cyrl-CS"/>
        </w:rPr>
      </w:pPr>
      <w:r w:rsidRPr="00EA43C4">
        <w:rPr>
          <w:sz w:val="22"/>
          <w:szCs w:val="22"/>
        </w:rPr>
        <w:t>O</w:t>
      </w:r>
      <w:r w:rsidRPr="00853989">
        <w:rPr>
          <w:sz w:val="22"/>
          <w:szCs w:val="22"/>
          <w:lang w:val="ru-RU"/>
        </w:rPr>
        <w:t>ПЕРАТИВНИ</w:t>
      </w:r>
      <w:r>
        <w:rPr>
          <w:sz w:val="22"/>
          <w:szCs w:val="22"/>
          <w:lang w:val="ru-RU"/>
        </w:rPr>
        <w:t xml:space="preserve"> </w:t>
      </w:r>
      <w:r w:rsidRPr="00853989">
        <w:rPr>
          <w:sz w:val="22"/>
          <w:szCs w:val="22"/>
          <w:lang w:val="ru-RU"/>
        </w:rPr>
        <w:t>ПЛАН</w:t>
      </w:r>
      <w:r>
        <w:rPr>
          <w:sz w:val="22"/>
          <w:szCs w:val="22"/>
          <w:lang w:val="ru-RU"/>
        </w:rPr>
        <w:t xml:space="preserve"> </w:t>
      </w:r>
      <w:r w:rsidRPr="00EA43C4">
        <w:rPr>
          <w:sz w:val="22"/>
          <w:szCs w:val="22"/>
          <w:lang w:val="sr-Cyrl-CS"/>
        </w:rPr>
        <w:t>РАДА НАСТАВНИКА</w:t>
      </w:r>
      <w:r w:rsidRPr="00EA43C4">
        <w:rPr>
          <w:b/>
          <w:sz w:val="22"/>
          <w:szCs w:val="22"/>
          <w:lang w:val="sr-Cyrl-CS"/>
        </w:rPr>
        <w:t xml:space="preserve"> ____________________</w:t>
      </w:r>
      <w:r>
        <w:rPr>
          <w:b/>
          <w:sz w:val="22"/>
          <w:szCs w:val="22"/>
          <w:lang w:val="sr-Cyrl-CS"/>
        </w:rPr>
        <w:t>__</w:t>
      </w:r>
      <w:r w:rsidRPr="00EA43C4">
        <w:rPr>
          <w:b/>
          <w:sz w:val="22"/>
          <w:szCs w:val="22"/>
          <w:lang w:val="sr-Cyrl-CS"/>
        </w:rPr>
        <w:t xml:space="preserve">______________ </w:t>
      </w:r>
      <w:r w:rsidRPr="00EA43C4">
        <w:rPr>
          <w:sz w:val="22"/>
          <w:szCs w:val="22"/>
          <w:lang w:val="sr-Cyrl-CS"/>
        </w:rPr>
        <w:t xml:space="preserve">за месец </w:t>
      </w:r>
      <w:r w:rsidRPr="00A506D4">
        <w:rPr>
          <w:b/>
          <w:color w:val="0070C0"/>
          <w:sz w:val="22"/>
          <w:szCs w:val="22"/>
          <w:lang w:val="sr-Cyrl-CS"/>
        </w:rPr>
        <w:t>АПРИЛ</w:t>
      </w:r>
      <w:r>
        <w:rPr>
          <w:sz w:val="22"/>
          <w:szCs w:val="22"/>
          <w:lang w:val="sr-Cyrl-CS"/>
        </w:rPr>
        <w:t xml:space="preserve"> 202</w:t>
      </w:r>
      <w:r w:rsidR="00987650">
        <w:rPr>
          <w:sz w:val="22"/>
          <w:szCs w:val="22"/>
          <w:lang w:val="sr-Latn-RS"/>
        </w:rPr>
        <w:t>_</w:t>
      </w:r>
      <w:r>
        <w:rPr>
          <w:sz w:val="22"/>
          <w:szCs w:val="22"/>
          <w:lang w:val="sr-Cyrl-CS"/>
        </w:rPr>
        <w:t>. године</w:t>
      </w:r>
    </w:p>
    <w:p w14:paraId="0D64B215" w14:textId="77777777" w:rsidR="00D53FF7" w:rsidRPr="001D3369" w:rsidRDefault="00D53FF7" w:rsidP="00362FAB">
      <w:pPr>
        <w:jc w:val="center"/>
        <w:rPr>
          <w:lang w:val="sr-Cyrl-CS"/>
        </w:rPr>
      </w:pPr>
      <w:r>
        <w:rPr>
          <w:lang w:val="sr-Cyrl-CS"/>
        </w:rPr>
        <w:t xml:space="preserve">НАСТАВНИ ПРЕДМЕТ: </w:t>
      </w:r>
      <w:r w:rsidRPr="00A506D4">
        <w:rPr>
          <w:b/>
          <w:color w:val="0070C0"/>
          <w:lang w:val="sr-Cyrl-CS"/>
        </w:rPr>
        <w:t>МУЗИЧКА КУЛТУРА</w:t>
      </w:r>
    </w:p>
    <w:p w14:paraId="6B108533" w14:textId="77777777" w:rsidR="00D53FF7" w:rsidRDefault="00D53FF7" w:rsidP="00362FAB">
      <w:pPr>
        <w:jc w:val="center"/>
        <w:rPr>
          <w:lang w:val="sr-Cyrl-CS"/>
        </w:rPr>
      </w:pPr>
      <w:r>
        <w:rPr>
          <w:lang w:val="sr-Cyrl-CS"/>
        </w:rPr>
        <w:t xml:space="preserve">Разред и одељење: </w:t>
      </w:r>
      <w:r w:rsidRPr="00A506D4">
        <w:rPr>
          <w:b/>
          <w:color w:val="0070C0"/>
          <w:lang w:val="sr-Cyrl-CS"/>
        </w:rPr>
        <w:t>I</w:t>
      </w:r>
      <w:r>
        <w:rPr>
          <w:b/>
          <w:color w:val="0070C0"/>
        </w:rPr>
        <w:t>V</w:t>
      </w:r>
      <w:r>
        <w:rPr>
          <w:b/>
          <w:color w:val="0000FF"/>
          <w:lang w:val="sr-Cyrl-CS"/>
        </w:rPr>
        <w:t xml:space="preserve"> </w:t>
      </w:r>
      <w:r>
        <w:rPr>
          <w:lang w:val="sr-Cyrl-CS"/>
        </w:rPr>
        <w:t>– недељни фонд часова: 1/један</w:t>
      </w:r>
    </w:p>
    <w:p w14:paraId="73D2F0DB" w14:textId="77777777" w:rsidR="00D53FF7" w:rsidRDefault="00D53FF7" w:rsidP="00473E67">
      <w:pPr>
        <w:rPr>
          <w:b/>
          <w:lang w:val="sr-Cyrl-CS"/>
        </w:rPr>
      </w:pPr>
      <w:r w:rsidRPr="0073007A">
        <w:rPr>
          <w:b/>
          <w:lang w:val="sr-Cyrl-CS"/>
        </w:rPr>
        <w:t>Запажањ</w:t>
      </w:r>
      <w:r>
        <w:rPr>
          <w:b/>
          <w:lang w:val="sr-Cyrl-CS"/>
        </w:rPr>
        <w:t>а о</w:t>
      </w:r>
      <w:r w:rsidRPr="0073007A">
        <w:rPr>
          <w:b/>
          <w:lang w:val="sr-Cyrl-CS"/>
        </w:rPr>
        <w:t xml:space="preserve"> </w:t>
      </w:r>
      <w:r>
        <w:rPr>
          <w:b/>
          <w:lang w:val="sr-Cyrl-CS"/>
        </w:rPr>
        <w:t>остварености плана</w:t>
      </w:r>
      <w:r w:rsidRPr="0073007A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у претходном месецу </w:t>
      </w:r>
      <w:r w:rsidRPr="0073007A">
        <w:rPr>
          <w:b/>
          <w:lang w:val="sr-Cyrl-CS"/>
        </w:rPr>
        <w:t>(ев</w:t>
      </w:r>
      <w:r>
        <w:rPr>
          <w:b/>
          <w:lang w:val="sr-Cyrl-CS"/>
        </w:rPr>
        <w:t>ентуални неочекивани проблеми,</w:t>
      </w:r>
      <w:r w:rsidRPr="0073007A">
        <w:rPr>
          <w:b/>
          <w:lang w:val="sr-Cyrl-CS"/>
        </w:rPr>
        <w:t xml:space="preserve"> одступања</w:t>
      </w:r>
      <w:r>
        <w:rPr>
          <w:b/>
          <w:lang w:val="sr-Cyrl-CS"/>
        </w:rPr>
        <w:t xml:space="preserve"> и корекције) </w:t>
      </w:r>
    </w:p>
    <w:p w14:paraId="7E6F0128" w14:textId="77777777" w:rsidR="00D53FF7" w:rsidRDefault="00D53FF7" w:rsidP="00473E67">
      <w:pPr>
        <w:rPr>
          <w:b/>
          <w:lang w:val="sr-Cyrl-CS"/>
        </w:rPr>
      </w:pPr>
      <w:r>
        <w:rPr>
          <w:b/>
          <w:lang w:val="sr-Cyrl-CS"/>
        </w:rPr>
        <w:t>________________________________________________________________________________________________________________________</w:t>
      </w:r>
    </w:p>
    <w:p w14:paraId="038C68A0" w14:textId="77777777" w:rsidR="00D53FF7" w:rsidRPr="00473E67" w:rsidRDefault="00D53FF7" w:rsidP="00473E67">
      <w:pPr>
        <w:jc w:val="center"/>
        <w:rPr>
          <w:lang w:val="sr-Cyrl-CS"/>
        </w:rPr>
      </w:pPr>
    </w:p>
    <w:tbl>
      <w:tblPr>
        <w:tblpPr w:leftFromText="180" w:rightFromText="180" w:vertAnchor="text" w:horzAnchor="margin" w:tblpY="-18"/>
        <w:tblW w:w="148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8"/>
        <w:gridCol w:w="3688"/>
        <w:gridCol w:w="567"/>
        <w:gridCol w:w="1701"/>
        <w:gridCol w:w="1559"/>
        <w:gridCol w:w="851"/>
        <w:gridCol w:w="1134"/>
        <w:gridCol w:w="1134"/>
        <w:gridCol w:w="1701"/>
        <w:gridCol w:w="1417"/>
      </w:tblGrid>
      <w:tr w:rsidR="00D53FF7" w:rsidRPr="009D1632" w14:paraId="5EF5CAB0" w14:textId="77777777" w:rsidTr="00C918BF">
        <w:trPr>
          <w:cantSplit/>
          <w:trHeight w:val="707"/>
        </w:trPr>
        <w:tc>
          <w:tcPr>
            <w:tcW w:w="1098" w:type="dxa"/>
            <w:shd w:val="clear" w:color="auto" w:fill="E0E9F8"/>
          </w:tcPr>
          <w:p w14:paraId="3C9676CD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Наставне</w:t>
            </w:r>
          </w:p>
          <w:p w14:paraId="7358648C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C918BF">
              <w:rPr>
                <w:b/>
                <w:sz w:val="20"/>
                <w:szCs w:val="20"/>
              </w:rPr>
              <w:t>теме</w:t>
            </w:r>
            <w:r w:rsidRPr="00C918BF">
              <w:rPr>
                <w:b/>
                <w:sz w:val="20"/>
                <w:szCs w:val="20"/>
                <w:lang w:val="sr-Cyrl-CS"/>
              </w:rPr>
              <w:t>/</w:t>
            </w:r>
          </w:p>
          <w:p w14:paraId="2116330A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  <w:lang w:val="sr-Cyrl-CS"/>
              </w:rPr>
              <w:t>области</w:t>
            </w:r>
          </w:p>
        </w:tc>
        <w:tc>
          <w:tcPr>
            <w:tcW w:w="3688" w:type="dxa"/>
            <w:shd w:val="clear" w:color="auto" w:fill="E0E9F8"/>
          </w:tcPr>
          <w:p w14:paraId="6BB0DAED" w14:textId="77777777" w:rsidR="00D53FF7" w:rsidRPr="00853989" w:rsidRDefault="00D53FF7" w:rsidP="00C918B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53989">
              <w:rPr>
                <w:b/>
                <w:sz w:val="20"/>
                <w:szCs w:val="20"/>
                <w:lang w:val="ru-RU"/>
              </w:rPr>
              <w:t xml:space="preserve">Исходи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–</w:t>
            </w:r>
          </w:p>
          <w:p w14:paraId="7ACB9D32" w14:textId="77777777" w:rsidR="00D53FF7" w:rsidRPr="00853989" w:rsidRDefault="00D53FF7" w:rsidP="00C918BF">
            <w:pPr>
              <w:ind w:left="-20" w:right="-156"/>
              <w:jc w:val="center"/>
              <w:rPr>
                <w:b/>
                <w:sz w:val="20"/>
                <w:szCs w:val="20"/>
                <w:lang w:val="ru-RU"/>
              </w:rPr>
            </w:pPr>
            <w:r w:rsidRPr="00853989">
              <w:rPr>
                <w:b/>
                <w:sz w:val="20"/>
                <w:szCs w:val="20"/>
                <w:lang w:val="ru-RU"/>
              </w:rPr>
              <w:t>ученик ће моћи да...</w:t>
            </w:r>
          </w:p>
        </w:tc>
        <w:tc>
          <w:tcPr>
            <w:tcW w:w="567" w:type="dxa"/>
            <w:shd w:val="clear" w:color="auto" w:fill="E0E9F8"/>
          </w:tcPr>
          <w:p w14:paraId="705A84F7" w14:textId="77777777" w:rsidR="00D53FF7" w:rsidRPr="00C918BF" w:rsidRDefault="00D53FF7" w:rsidP="00C918BF">
            <w:pPr>
              <w:ind w:left="-20" w:right="-156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Ред. бр. н.ј.</w:t>
            </w:r>
          </w:p>
        </w:tc>
        <w:tc>
          <w:tcPr>
            <w:tcW w:w="1701" w:type="dxa"/>
            <w:shd w:val="clear" w:color="auto" w:fill="E0E9F8"/>
          </w:tcPr>
          <w:p w14:paraId="5BABF708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Наставна јединица</w:t>
            </w:r>
          </w:p>
        </w:tc>
        <w:tc>
          <w:tcPr>
            <w:tcW w:w="1559" w:type="dxa"/>
            <w:shd w:val="clear" w:color="auto" w:fill="E0E9F8"/>
          </w:tcPr>
          <w:p w14:paraId="6F30DF1F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Тип часа</w:t>
            </w:r>
          </w:p>
        </w:tc>
        <w:tc>
          <w:tcPr>
            <w:tcW w:w="851" w:type="dxa"/>
            <w:shd w:val="clear" w:color="auto" w:fill="E0E9F8"/>
          </w:tcPr>
          <w:p w14:paraId="40EC93B6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Облик рада</w:t>
            </w:r>
          </w:p>
        </w:tc>
        <w:tc>
          <w:tcPr>
            <w:tcW w:w="1134" w:type="dxa"/>
            <w:shd w:val="clear" w:color="auto" w:fill="E0E9F8"/>
          </w:tcPr>
          <w:p w14:paraId="4EEB72E0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Наставне</w:t>
            </w:r>
          </w:p>
          <w:p w14:paraId="39A2D956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методе</w:t>
            </w:r>
          </w:p>
          <w:p w14:paraId="3778898A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и технике</w:t>
            </w:r>
          </w:p>
        </w:tc>
        <w:tc>
          <w:tcPr>
            <w:tcW w:w="1134" w:type="dxa"/>
            <w:shd w:val="clear" w:color="auto" w:fill="E0E9F8"/>
          </w:tcPr>
          <w:p w14:paraId="2641500C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Наставна</w:t>
            </w:r>
          </w:p>
          <w:p w14:paraId="32A898D4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средства</w:t>
            </w:r>
          </w:p>
        </w:tc>
        <w:tc>
          <w:tcPr>
            <w:tcW w:w="1701" w:type="dxa"/>
            <w:shd w:val="clear" w:color="auto" w:fill="E0E9F8"/>
          </w:tcPr>
          <w:p w14:paraId="08FBC6E6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Међупредметне</w:t>
            </w:r>
          </w:p>
          <w:p w14:paraId="3E0A1CC7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компетенције</w:t>
            </w:r>
          </w:p>
        </w:tc>
        <w:tc>
          <w:tcPr>
            <w:tcW w:w="1417" w:type="dxa"/>
            <w:shd w:val="clear" w:color="auto" w:fill="E0E9F8"/>
          </w:tcPr>
          <w:p w14:paraId="24FED31D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Провера остварености исхода</w:t>
            </w:r>
          </w:p>
        </w:tc>
      </w:tr>
      <w:tr w:rsidR="00D53FF7" w:rsidRPr="00D041F2" w14:paraId="4864EFFF" w14:textId="77777777" w:rsidTr="00C918BF">
        <w:trPr>
          <w:trHeight w:val="1400"/>
        </w:trPr>
        <w:tc>
          <w:tcPr>
            <w:tcW w:w="1098" w:type="dxa"/>
            <w:vMerge w:val="restart"/>
            <w:textDirection w:val="btLr"/>
            <w:vAlign w:val="center"/>
          </w:tcPr>
          <w:p w14:paraId="166DA2E6" w14:textId="77777777" w:rsidR="00D53FF7" w:rsidRPr="00853989" w:rsidRDefault="00D53FF7" w:rsidP="00C918BF">
            <w:pPr>
              <w:ind w:left="113" w:right="113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Pr="00853989">
              <w:rPr>
                <w:sz w:val="22"/>
                <w:szCs w:val="22"/>
                <w:lang w:val="ru-RU"/>
              </w:rPr>
              <w:t>1. Извођење музике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  <w:p w14:paraId="070F06AF" w14:textId="77777777" w:rsidR="00D53FF7" w:rsidRPr="00853989" w:rsidRDefault="00D53FF7" w:rsidP="00C918BF">
            <w:pPr>
              <w:ind w:left="113" w:right="113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Pr="00853989">
              <w:rPr>
                <w:sz w:val="22"/>
                <w:szCs w:val="22"/>
                <w:lang w:val="ru-RU"/>
              </w:rPr>
              <w:t xml:space="preserve">2. Слушање музике </w:t>
            </w:r>
          </w:p>
          <w:p w14:paraId="668012BB" w14:textId="77777777" w:rsidR="00D53FF7" w:rsidRPr="00853989" w:rsidRDefault="00D53FF7" w:rsidP="00C918BF">
            <w:pPr>
              <w:ind w:left="113" w:right="113"/>
              <w:jc w:val="center"/>
              <w:rPr>
                <w:b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Pr="00853989">
              <w:rPr>
                <w:sz w:val="22"/>
                <w:szCs w:val="22"/>
                <w:lang w:val="ru-RU"/>
              </w:rPr>
              <w:t>3. Музичко стваралаштво</w:t>
            </w:r>
          </w:p>
        </w:tc>
        <w:tc>
          <w:tcPr>
            <w:tcW w:w="3688" w:type="dxa"/>
          </w:tcPr>
          <w:p w14:paraId="5A5B81C0" w14:textId="77777777" w:rsidR="00D53FF7" w:rsidRPr="00C918BF" w:rsidRDefault="00D53FF7" w:rsidP="00C918BF">
            <w:pPr>
              <w:tabs>
                <w:tab w:val="left" w:pos="178"/>
              </w:tabs>
              <w:spacing w:line="20" w:lineRule="atLeast"/>
              <w:rPr>
                <w:sz w:val="18"/>
                <w:szCs w:val="18"/>
                <w:lang w:val="sr-Cyrl-CS"/>
              </w:rPr>
            </w:pPr>
            <w:r w:rsidRPr="00853989">
              <w:rPr>
                <w:color w:val="000000"/>
                <w:sz w:val="18"/>
                <w:szCs w:val="18"/>
                <w:lang w:val="ru-RU"/>
              </w:rPr>
              <w:t>–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 xml:space="preserve">именује и </w:t>
            </w:r>
            <w:r w:rsidRPr="00853989">
              <w:rPr>
                <w:sz w:val="18"/>
                <w:szCs w:val="18"/>
                <w:lang w:val="ru-RU"/>
              </w:rPr>
              <w:t>изводи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 xml:space="preserve">певањем и </w:t>
            </w:r>
            <w:r w:rsidRPr="00853989">
              <w:rPr>
                <w:sz w:val="18"/>
                <w:szCs w:val="18"/>
                <w:lang w:val="ru-RU"/>
              </w:rPr>
              <w:br/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свирањем</w:t>
            </w:r>
            <w:r w:rsidRPr="00C918BF">
              <w:rPr>
                <w:sz w:val="18"/>
                <w:szCs w:val="18"/>
                <w:lang w:val="sr-Cyrl-CS"/>
              </w:rPr>
              <w:t xml:space="preserve"> различите научене тонске </w:t>
            </w:r>
          </w:p>
          <w:p w14:paraId="038D7939" w14:textId="77777777" w:rsidR="00D53FF7" w:rsidRPr="00853989" w:rsidRDefault="00D53FF7" w:rsidP="00C918BF">
            <w:pPr>
              <w:spacing w:line="20" w:lineRule="atLeas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висине</w:t>
            </w:r>
            <w:r w:rsidRPr="00853989">
              <w:rPr>
                <w:sz w:val="18"/>
                <w:szCs w:val="18"/>
                <w:lang w:val="ru-RU"/>
              </w:rPr>
              <w:t xml:space="preserve"> и различита тонска трајања;</w:t>
            </w:r>
          </w:p>
          <w:p w14:paraId="65702458" w14:textId="77777777" w:rsidR="00D53FF7" w:rsidRPr="00C918BF" w:rsidRDefault="00D53FF7" w:rsidP="00C918BF">
            <w:pPr>
              <w:spacing w:line="20" w:lineRule="atLeast"/>
              <w:rPr>
                <w:sz w:val="18"/>
                <w:szCs w:val="18"/>
                <w:lang w:val="sr-Cyrl-CS"/>
              </w:rPr>
            </w:pPr>
            <w:r w:rsidRPr="00C918BF">
              <w:rPr>
                <w:sz w:val="18"/>
                <w:szCs w:val="18"/>
                <w:lang w:val="sr-Cyrl-CS"/>
              </w:rPr>
              <w:t>–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пева научене песме</w:t>
            </w:r>
            <w:r w:rsidRPr="00853989">
              <w:rPr>
                <w:sz w:val="18"/>
                <w:szCs w:val="18"/>
                <w:lang w:val="ru-RU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солмизацијом у обиму</w:t>
            </w:r>
            <w:r w:rsidRPr="00C918BF">
              <w:rPr>
                <w:sz w:val="18"/>
                <w:szCs w:val="18"/>
                <w:lang w:val="sr-Cyrl-CS"/>
              </w:rPr>
              <w:br/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 xml:space="preserve">до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 xml:space="preserve">– </w:t>
            </w:r>
            <w:r w:rsidRPr="00C918BF">
              <w:rPr>
                <w:sz w:val="18"/>
                <w:szCs w:val="18"/>
                <w:lang w:val="sr-Cyrl-CS"/>
              </w:rPr>
              <w:t>до</w:t>
            </w:r>
            <w:r w:rsidRPr="00C918BF">
              <w:rPr>
                <w:sz w:val="18"/>
                <w:szCs w:val="18"/>
                <w:vertAlign w:val="superscript"/>
                <w:lang w:val="sr-Cyrl-CS"/>
              </w:rPr>
              <w:t>2</w:t>
            </w:r>
            <w:r w:rsidRPr="00C918BF">
              <w:rPr>
                <w:sz w:val="18"/>
                <w:szCs w:val="18"/>
                <w:vertAlign w:val="subscript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 xml:space="preserve">и тактира 2/4, </w:t>
            </w:r>
            <w:r w:rsidRPr="00853989">
              <w:rPr>
                <w:sz w:val="18"/>
                <w:szCs w:val="18"/>
                <w:lang w:val="ru-RU"/>
              </w:rPr>
              <w:t>3</w:t>
            </w:r>
            <w:r w:rsidRPr="00C918BF">
              <w:rPr>
                <w:sz w:val="18"/>
                <w:szCs w:val="18"/>
                <w:lang w:val="sr-Cyrl-CS"/>
              </w:rPr>
              <w:t xml:space="preserve">/4 и </w:t>
            </w:r>
            <w:r w:rsidRPr="00853989">
              <w:rPr>
                <w:sz w:val="18"/>
                <w:szCs w:val="18"/>
                <w:lang w:val="ru-RU"/>
              </w:rPr>
              <w:t>4</w:t>
            </w:r>
            <w:r w:rsidRPr="00C918BF">
              <w:rPr>
                <w:sz w:val="18"/>
                <w:szCs w:val="18"/>
                <w:lang w:val="sr-Cyrl-CS"/>
              </w:rPr>
              <w:t xml:space="preserve">/4 ритам; </w:t>
            </w:r>
          </w:p>
          <w:p w14:paraId="1A2F3D5B" w14:textId="77777777" w:rsidR="00D53FF7" w:rsidRPr="00C918BF" w:rsidRDefault="00D53FF7" w:rsidP="00C918BF">
            <w:pPr>
              <w:rPr>
                <w:sz w:val="18"/>
                <w:szCs w:val="18"/>
                <w:lang w:val="sr-Cyrl-CS"/>
              </w:rPr>
            </w:pPr>
            <w:r w:rsidRPr="00853989">
              <w:rPr>
                <w:color w:val="000000"/>
                <w:sz w:val="18"/>
                <w:szCs w:val="18"/>
                <w:lang w:val="ru-RU"/>
              </w:rPr>
              <w:t>–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препознаје и именује слушана дела,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</w:p>
          <w:p w14:paraId="2151896D" w14:textId="77777777" w:rsidR="00D53FF7" w:rsidRPr="00C918BF" w:rsidRDefault="00D53FF7" w:rsidP="00C918BF">
            <w:pPr>
              <w:spacing w:line="20" w:lineRule="atLeas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инструмент</w:t>
            </w:r>
            <w:r w:rsidRPr="00853989">
              <w:rPr>
                <w:sz w:val="18"/>
                <w:szCs w:val="18"/>
                <w:lang w:val="ru-RU"/>
              </w:rPr>
              <w:t>/е</w:t>
            </w:r>
            <w:r w:rsidRPr="00C918BF">
              <w:rPr>
                <w:sz w:val="18"/>
                <w:szCs w:val="18"/>
                <w:lang w:val="sr-Cyrl-CS"/>
              </w:rPr>
              <w:t xml:space="preserve"> којим се она изводе и начин</w:t>
            </w:r>
            <w:r w:rsidRPr="00C918BF">
              <w:rPr>
                <w:sz w:val="18"/>
                <w:szCs w:val="18"/>
                <w:lang w:val="sr-Cyrl-CS"/>
              </w:rPr>
              <w:br/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извођења музичких дела</w:t>
            </w:r>
            <w:r w:rsidRPr="00853989">
              <w:rPr>
                <w:sz w:val="18"/>
                <w:szCs w:val="18"/>
                <w:lang w:val="ru-RU"/>
              </w:rPr>
              <w:t>;</w:t>
            </w:r>
            <w:r w:rsidRPr="00C918BF">
              <w:rPr>
                <w:sz w:val="18"/>
                <w:szCs w:val="18"/>
                <w:lang w:val="sr-Cyrl-CS"/>
              </w:rPr>
              <w:t xml:space="preserve"> </w:t>
            </w:r>
          </w:p>
          <w:p w14:paraId="5011EB5F" w14:textId="77777777" w:rsidR="00D53FF7" w:rsidRPr="00853989" w:rsidRDefault="00D53FF7" w:rsidP="00C918BF">
            <w:pPr>
              <w:spacing w:line="20" w:lineRule="atLeast"/>
              <w:rPr>
                <w:rFonts w:eastAsia="TimesNewRomanPSMT"/>
                <w:sz w:val="18"/>
                <w:szCs w:val="18"/>
                <w:lang w:val="ru-RU"/>
              </w:rPr>
            </w:pPr>
            <w:r w:rsidRPr="00853989">
              <w:rPr>
                <w:rFonts w:eastAsia="TimesNewRomanPSMT"/>
                <w:sz w:val="18"/>
                <w:szCs w:val="18"/>
                <w:lang w:val="ru-RU"/>
              </w:rPr>
              <w:t>–</w:t>
            </w:r>
            <w:r>
              <w:rPr>
                <w:rFonts w:eastAsia="TimesNewRomanPSMT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t xml:space="preserve">вреднује своје и туђе извођење </w:t>
            </w:r>
          </w:p>
          <w:p w14:paraId="5A7F6E02" w14:textId="77777777" w:rsidR="00D53FF7" w:rsidRPr="00853989" w:rsidRDefault="00D53FF7" w:rsidP="00C918BF">
            <w:pPr>
              <w:tabs>
                <w:tab w:val="left" w:pos="178"/>
              </w:tabs>
              <w:spacing w:line="20" w:lineRule="atLeas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rFonts w:eastAsia="TimesNewRomanPSMT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t xml:space="preserve">музике и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 xml:space="preserve">сопствену активност на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часовима.</w:t>
            </w:r>
          </w:p>
        </w:tc>
        <w:tc>
          <w:tcPr>
            <w:tcW w:w="567" w:type="dxa"/>
            <w:vAlign w:val="center"/>
          </w:tcPr>
          <w:p w14:paraId="65AC1C0A" w14:textId="77777777" w:rsidR="00D53FF7" w:rsidRPr="00C918BF" w:rsidRDefault="00D53FF7" w:rsidP="00C918BF">
            <w:pPr>
              <w:jc w:val="center"/>
            </w:pPr>
            <w:r w:rsidRPr="00C918BF">
              <w:rPr>
                <w:sz w:val="22"/>
                <w:szCs w:val="22"/>
              </w:rPr>
              <w:t>27.</w:t>
            </w:r>
          </w:p>
        </w:tc>
        <w:tc>
          <w:tcPr>
            <w:tcW w:w="1701" w:type="dxa"/>
          </w:tcPr>
          <w:p w14:paraId="16BC9941" w14:textId="77777777" w:rsidR="00D53FF7" w:rsidRPr="00C918BF" w:rsidRDefault="00D53FF7" w:rsidP="00C918BF">
            <w:pPr>
              <w:pStyle w:val="tabela"/>
              <w:ind w:left="43"/>
              <w:rPr>
                <w:b/>
                <w:sz w:val="22"/>
                <w:szCs w:val="22"/>
              </w:rPr>
            </w:pPr>
            <w:r w:rsidRPr="00C918BF">
              <w:rPr>
                <w:b/>
                <w:sz w:val="22"/>
                <w:szCs w:val="22"/>
                <w:lang w:val="ru-RU"/>
              </w:rPr>
              <w:t>Научио</w:t>
            </w:r>
            <w:r w:rsidRPr="00C918BF">
              <w:rPr>
                <w:b/>
                <w:sz w:val="22"/>
                <w:szCs w:val="22"/>
                <w:lang w:val="sr-Cyrl-CS"/>
              </w:rPr>
              <w:t>/ла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C918BF">
              <w:rPr>
                <w:b/>
                <w:sz w:val="22"/>
                <w:szCs w:val="22"/>
                <w:lang w:val="ru-RU"/>
              </w:rPr>
              <w:t>сам да ...</w:t>
            </w:r>
          </w:p>
        </w:tc>
        <w:tc>
          <w:tcPr>
            <w:tcW w:w="1559" w:type="dxa"/>
          </w:tcPr>
          <w:p w14:paraId="5C50227C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>обнављање</w:t>
            </w:r>
          </w:p>
          <w:p w14:paraId="0947E104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>утврђивање провера</w:t>
            </w:r>
          </w:p>
        </w:tc>
        <w:tc>
          <w:tcPr>
            <w:tcW w:w="851" w:type="dxa"/>
            <w:vMerge w:val="restart"/>
            <w:textDirection w:val="btLr"/>
          </w:tcPr>
          <w:p w14:paraId="2590147F" w14:textId="77777777" w:rsidR="00D53FF7" w:rsidRPr="00C918BF" w:rsidRDefault="00D53FF7" w:rsidP="00C918BF">
            <w:pPr>
              <w:ind w:left="113"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  <w:lang w:val="sr-Cyrl-CS"/>
              </w:rPr>
              <w:t>фронтални, индивидуални,</w:t>
            </w:r>
          </w:p>
          <w:p w14:paraId="236F0EE6" w14:textId="77777777" w:rsidR="00D53FF7" w:rsidRPr="00C918BF" w:rsidRDefault="00D53FF7" w:rsidP="00C918BF">
            <w:pPr>
              <w:ind w:left="113"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  <w:lang w:val="sr-Cyrl-CS"/>
              </w:rPr>
              <w:t xml:space="preserve">групни, у пару </w:t>
            </w:r>
          </w:p>
        </w:tc>
        <w:tc>
          <w:tcPr>
            <w:tcW w:w="1134" w:type="dxa"/>
            <w:vMerge w:val="restart"/>
            <w:textDirection w:val="btLr"/>
          </w:tcPr>
          <w:p w14:paraId="769B6152" w14:textId="77777777" w:rsidR="00D53FF7" w:rsidRPr="00C918BF" w:rsidRDefault="00D53FF7" w:rsidP="00C918BF">
            <w:pPr>
              <w:ind w:left="113"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  <w:lang w:val="sr-Cyrl-CS"/>
              </w:rPr>
              <w:t>разговор, усмено излагање, учење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C918BF">
              <w:rPr>
                <w:sz w:val="22"/>
                <w:szCs w:val="22"/>
                <w:lang w:val="sr-Cyrl-CS"/>
              </w:rPr>
              <w:t>песме по слуху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C918BF">
              <w:rPr>
                <w:sz w:val="22"/>
                <w:szCs w:val="22"/>
                <w:lang w:val="sr-Cyrl-CS"/>
              </w:rPr>
              <w:t>и</w:t>
            </w:r>
          </w:p>
          <w:p w14:paraId="41F189D7" w14:textId="77777777" w:rsidR="00D53FF7" w:rsidRPr="00C918BF" w:rsidRDefault="00D53FF7" w:rsidP="00C918BF">
            <w:pPr>
              <w:ind w:left="113"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  <w:lang w:val="sr-Cyrl-CS"/>
              </w:rPr>
              <w:t xml:space="preserve">из нотног текста, рад на тексту, илустративна, </w:t>
            </w:r>
          </w:p>
          <w:p w14:paraId="6A41CB1B" w14:textId="77777777" w:rsidR="00D53FF7" w:rsidRPr="00C918BF" w:rsidRDefault="00D53FF7" w:rsidP="00C918BF">
            <w:pPr>
              <w:ind w:left="113"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  <w:lang w:val="sr-Cyrl-CS"/>
              </w:rPr>
              <w:t>демонстративна, слушање музике, практично вежбање</w:t>
            </w:r>
          </w:p>
        </w:tc>
        <w:tc>
          <w:tcPr>
            <w:tcW w:w="1134" w:type="dxa"/>
            <w:vMerge w:val="restart"/>
            <w:textDirection w:val="btLr"/>
          </w:tcPr>
          <w:p w14:paraId="7919A804" w14:textId="77777777" w:rsidR="00D53FF7" w:rsidRPr="00853989" w:rsidRDefault="00D53FF7" w:rsidP="00C918BF">
            <w:pPr>
              <w:ind w:left="113" w:right="113"/>
              <w:jc w:val="center"/>
              <w:rPr>
                <w:lang w:val="ru-RU"/>
              </w:rPr>
            </w:pPr>
          </w:p>
          <w:p w14:paraId="684FA028" w14:textId="77777777" w:rsidR="00D53FF7" w:rsidRPr="00853989" w:rsidRDefault="00D53FF7" w:rsidP="00C918BF">
            <w:pPr>
              <w:ind w:left="113" w:right="113"/>
              <w:jc w:val="center"/>
              <w:rPr>
                <w:lang w:val="ru-RU"/>
              </w:rPr>
            </w:pPr>
            <w:r w:rsidRPr="00853989">
              <w:rPr>
                <w:sz w:val="22"/>
                <w:szCs w:val="22"/>
                <w:lang w:val="ru-RU"/>
              </w:rPr>
              <w:t xml:space="preserve">óźáĺíčę č </w:t>
            </w:r>
            <w:r w:rsidRPr="00C918BF">
              <w:rPr>
                <w:sz w:val="22"/>
                <w:szCs w:val="22"/>
              </w:rPr>
              <w:t>CD</w:t>
            </w:r>
            <w:r w:rsidRPr="00853989">
              <w:rPr>
                <w:sz w:val="22"/>
                <w:szCs w:val="22"/>
                <w:lang w:val="ru-RU"/>
              </w:rPr>
              <w:t xml:space="preserve"> óç óźáĺíčę, číńđóěĺíň ęîĽčě ńĺ ó÷čňĺš ńëóćč, ěĺëîäčĽńęč č đčňěč÷ęč číńňđóěĺíňč, đŕ÷óíŕđ č číňĺđíĺň</w:t>
            </w:r>
          </w:p>
        </w:tc>
        <w:tc>
          <w:tcPr>
            <w:tcW w:w="1701" w:type="dxa"/>
            <w:vMerge w:val="restart"/>
            <w:textDirection w:val="btLr"/>
          </w:tcPr>
          <w:p w14:paraId="51BFFE5D" w14:textId="77777777" w:rsidR="00D53FF7" w:rsidRPr="00853989" w:rsidRDefault="00D53FF7" w:rsidP="00C918BF">
            <w:pPr>
              <w:ind w:left="113" w:right="113"/>
              <w:jc w:val="center"/>
              <w:rPr>
                <w:color w:val="000000"/>
                <w:lang w:val="ru-RU"/>
              </w:rPr>
            </w:pPr>
          </w:p>
          <w:p w14:paraId="4D8E1BD6" w14:textId="77777777" w:rsidR="00D53FF7" w:rsidRPr="00853989" w:rsidRDefault="00D53FF7" w:rsidP="00C918BF">
            <w:pPr>
              <w:ind w:left="113" w:right="113"/>
              <w:jc w:val="center"/>
              <w:rPr>
                <w:lang w:val="ru-RU"/>
              </w:rPr>
            </w:pPr>
            <w:r w:rsidRPr="00853989">
              <w:rPr>
                <w:color w:val="000000"/>
                <w:sz w:val="22"/>
                <w:szCs w:val="22"/>
                <w:lang w:val="ru-RU"/>
              </w:rPr>
              <w:t xml:space="preserve">компетенција за учење, естетичка, </w:t>
            </w:r>
            <w:r w:rsidRPr="00853989">
              <w:rPr>
                <w:sz w:val="22"/>
                <w:szCs w:val="22"/>
                <w:lang w:val="ru-RU"/>
              </w:rPr>
              <w:t xml:space="preserve">сарадња, </w:t>
            </w:r>
            <w:r w:rsidRPr="00853989">
              <w:rPr>
                <w:color w:val="000000"/>
                <w:sz w:val="22"/>
                <w:szCs w:val="22"/>
                <w:lang w:val="ru-RU"/>
              </w:rPr>
              <w:t>дигитална,</w:t>
            </w:r>
          </w:p>
          <w:p w14:paraId="5FCEC9B7" w14:textId="77777777" w:rsidR="00D53FF7" w:rsidRPr="00853989" w:rsidRDefault="00D53FF7" w:rsidP="00C918BF">
            <w:pPr>
              <w:jc w:val="center"/>
              <w:rPr>
                <w:color w:val="000000"/>
                <w:lang w:val="ru-RU"/>
              </w:rPr>
            </w:pPr>
            <w:r w:rsidRPr="00853989">
              <w:rPr>
                <w:color w:val="000000"/>
                <w:sz w:val="22"/>
                <w:szCs w:val="22"/>
                <w:lang w:val="ru-RU"/>
              </w:rPr>
              <w:t xml:space="preserve"> решавање проблема, комуникација, рад са информацијама,</w:t>
            </w:r>
          </w:p>
          <w:p w14:paraId="1B1D5DAE" w14:textId="77777777" w:rsidR="00D53FF7" w:rsidRPr="00C918BF" w:rsidRDefault="00D53FF7" w:rsidP="00C918BF">
            <w:pPr>
              <w:jc w:val="center"/>
            </w:pPr>
            <w:r w:rsidRPr="00C918BF">
              <w:rPr>
                <w:color w:val="000000"/>
                <w:sz w:val="22"/>
                <w:szCs w:val="22"/>
              </w:rPr>
              <w:t>одговоран однос према здрављу</w:t>
            </w:r>
          </w:p>
        </w:tc>
        <w:tc>
          <w:tcPr>
            <w:tcW w:w="1417" w:type="dxa"/>
            <w:vMerge w:val="restart"/>
            <w:textDirection w:val="btLr"/>
          </w:tcPr>
          <w:p w14:paraId="509F9AC6" w14:textId="77777777" w:rsidR="00D53FF7" w:rsidRPr="00853989" w:rsidRDefault="00D53FF7" w:rsidP="00C918BF">
            <w:pPr>
              <w:jc w:val="center"/>
              <w:rPr>
                <w:lang w:val="ru-RU"/>
              </w:rPr>
            </w:pPr>
          </w:p>
          <w:p w14:paraId="16019179" w14:textId="77777777" w:rsidR="00D53FF7" w:rsidRPr="00853989" w:rsidRDefault="00D53FF7" w:rsidP="00C918BF">
            <w:pPr>
              <w:jc w:val="center"/>
              <w:rPr>
                <w:lang w:val="ru-RU"/>
              </w:rPr>
            </w:pPr>
            <w:r w:rsidRPr="00853989">
              <w:rPr>
                <w:sz w:val="22"/>
                <w:szCs w:val="22"/>
                <w:lang w:val="ru-RU"/>
              </w:rPr>
              <w:t>учествовање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53989">
              <w:rPr>
                <w:sz w:val="22"/>
                <w:szCs w:val="22"/>
                <w:lang w:val="ru-RU"/>
              </w:rPr>
              <w:t>ученика у планираним активностима на часу:</w:t>
            </w:r>
          </w:p>
          <w:p w14:paraId="553685E1" w14:textId="77777777" w:rsidR="00D53FF7" w:rsidRPr="00C918BF" w:rsidRDefault="00D53FF7" w:rsidP="00C918BF">
            <w:pPr>
              <w:pStyle w:val="Pasussalistom"/>
              <w:numPr>
                <w:ilvl w:val="0"/>
                <w:numId w:val="43"/>
              </w:numPr>
              <w:ind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</w:rPr>
              <w:t>стално, повремено, не учествује</w:t>
            </w:r>
            <w:r w:rsidRPr="00C918BF">
              <w:rPr>
                <w:sz w:val="22"/>
                <w:szCs w:val="22"/>
                <w:lang w:val="sr-Cyrl-CS"/>
              </w:rPr>
              <w:t>/у</w:t>
            </w:r>
            <w:r>
              <w:rPr>
                <w:sz w:val="22"/>
                <w:szCs w:val="22"/>
              </w:rPr>
              <w:t xml:space="preserve"> </w:t>
            </w:r>
          </w:p>
          <w:p w14:paraId="27BAE80D" w14:textId="77777777" w:rsidR="00D53FF7" w:rsidRPr="00C918BF" w:rsidRDefault="00D53FF7" w:rsidP="00C918BF">
            <w:pPr>
              <w:pStyle w:val="Pasussalistom"/>
              <w:numPr>
                <w:ilvl w:val="0"/>
                <w:numId w:val="43"/>
              </w:numPr>
              <w:ind w:right="113"/>
              <w:jc w:val="center"/>
              <w:rPr>
                <w:lang w:val="sr-Cyrl-CS"/>
              </w:rPr>
            </w:pPr>
            <w:r w:rsidRPr="00853989">
              <w:rPr>
                <w:sz w:val="22"/>
                <w:szCs w:val="22"/>
                <w:lang w:val="ru-RU"/>
              </w:rPr>
              <w:t xml:space="preserve">самостално, уз мању помоћ, уз већу помоћ </w:t>
            </w:r>
          </w:p>
        </w:tc>
      </w:tr>
      <w:tr w:rsidR="00D53FF7" w:rsidRPr="00282A53" w14:paraId="274DA714" w14:textId="77777777" w:rsidTr="00C918BF">
        <w:trPr>
          <w:trHeight w:val="707"/>
        </w:trPr>
        <w:tc>
          <w:tcPr>
            <w:tcW w:w="1098" w:type="dxa"/>
            <w:vMerge/>
            <w:vAlign w:val="center"/>
          </w:tcPr>
          <w:p w14:paraId="6357E918" w14:textId="77777777" w:rsidR="00D53FF7" w:rsidRPr="00C918BF" w:rsidRDefault="00D53FF7" w:rsidP="00C918BF">
            <w:pPr>
              <w:jc w:val="center"/>
              <w:rPr>
                <w:lang w:val="sr-Cyrl-CS"/>
              </w:rPr>
            </w:pPr>
          </w:p>
        </w:tc>
        <w:tc>
          <w:tcPr>
            <w:tcW w:w="3688" w:type="dxa"/>
          </w:tcPr>
          <w:p w14:paraId="3E96274B" w14:textId="77777777" w:rsidR="00D53FF7" w:rsidRPr="00C918BF" w:rsidRDefault="00D53FF7" w:rsidP="00C918BF">
            <w:pPr>
              <w:rPr>
                <w:sz w:val="18"/>
                <w:szCs w:val="18"/>
                <w:lang w:val="sr-Cyrl-CS"/>
              </w:rPr>
            </w:pPr>
            <w:r w:rsidRPr="00853989">
              <w:rPr>
                <w:sz w:val="18"/>
                <w:szCs w:val="18"/>
                <w:lang w:val="ru-RU"/>
              </w:rPr>
              <w:t>–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пева и свира Це-дур лествицу;</w:t>
            </w:r>
          </w:p>
          <w:p w14:paraId="216E3F77" w14:textId="77777777" w:rsidR="00D53FF7" w:rsidRPr="00853989" w:rsidRDefault="00D53FF7" w:rsidP="00C918BF">
            <w:pPr>
              <w:tabs>
                <w:tab w:val="left" w:pos="178"/>
              </w:tabs>
              <w:rPr>
                <w:sz w:val="18"/>
                <w:szCs w:val="18"/>
                <w:lang w:val="ru-RU"/>
              </w:rPr>
            </w:pPr>
            <w:r w:rsidRPr="00853989">
              <w:rPr>
                <w:sz w:val="18"/>
                <w:szCs w:val="18"/>
                <w:lang w:val="ru-RU"/>
              </w:rPr>
              <w:t>–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пева песму</w:t>
            </w:r>
            <w:r w:rsidRPr="00C918BF">
              <w:rPr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C918BF">
              <w:rPr>
                <w:i/>
                <w:sz w:val="18"/>
                <w:szCs w:val="18"/>
                <w:lang w:val="ru-RU"/>
              </w:rPr>
              <w:t>Солмизација</w:t>
            </w:r>
            <w:r>
              <w:rPr>
                <w:i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научену методом</w:t>
            </w:r>
            <w:r w:rsidRPr="00853989">
              <w:rPr>
                <w:sz w:val="18"/>
                <w:szCs w:val="18"/>
                <w:lang w:val="ru-RU"/>
              </w:rPr>
              <w:br/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учења по слуху.</w:t>
            </w:r>
          </w:p>
          <w:p w14:paraId="1D857C31" w14:textId="77777777" w:rsidR="00D53FF7" w:rsidRPr="00C918BF" w:rsidRDefault="00D53FF7" w:rsidP="00C918BF">
            <w:pPr>
              <w:rPr>
                <w:sz w:val="18"/>
                <w:szCs w:val="18"/>
                <w:lang w:val="sr-Cyrl-CS"/>
              </w:rPr>
            </w:pPr>
          </w:p>
          <w:p w14:paraId="24FA33FA" w14:textId="77777777" w:rsidR="00D53FF7" w:rsidRPr="00C918BF" w:rsidRDefault="00D53FF7" w:rsidP="00C918BF">
            <w:pPr>
              <w:rPr>
                <w:color w:val="000000"/>
                <w:sz w:val="18"/>
                <w:szCs w:val="18"/>
              </w:rPr>
            </w:pPr>
            <w:r w:rsidRPr="00C918BF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567" w:type="dxa"/>
            <w:vAlign w:val="center"/>
          </w:tcPr>
          <w:p w14:paraId="2DA8BEEF" w14:textId="77777777" w:rsidR="00D53FF7" w:rsidRPr="00C918BF" w:rsidRDefault="00D53FF7" w:rsidP="00C918BF">
            <w:pPr>
              <w:jc w:val="center"/>
            </w:pPr>
            <w:r w:rsidRPr="00C918BF">
              <w:rPr>
                <w:sz w:val="22"/>
                <w:szCs w:val="22"/>
              </w:rPr>
              <w:t>28.</w:t>
            </w:r>
          </w:p>
        </w:tc>
        <w:tc>
          <w:tcPr>
            <w:tcW w:w="1701" w:type="dxa"/>
          </w:tcPr>
          <w:p w14:paraId="3DB1AABF" w14:textId="77777777" w:rsidR="00D53FF7" w:rsidRPr="00C918BF" w:rsidRDefault="00D53FF7" w:rsidP="00C918BF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</w:rPr>
            </w:pPr>
            <w:r w:rsidRPr="00C918BF">
              <w:rPr>
                <w:b/>
                <w:sz w:val="22"/>
                <w:szCs w:val="22"/>
              </w:rPr>
              <w:t>Це-дур лествица;</w:t>
            </w:r>
          </w:p>
          <w:p w14:paraId="63F025A5" w14:textId="77777777" w:rsidR="00D53FF7" w:rsidRPr="00C918BF" w:rsidRDefault="00D53FF7" w:rsidP="00C918BF">
            <w:pPr>
              <w:pStyle w:val="tabela"/>
              <w:ind w:left="43"/>
              <w:rPr>
                <w:sz w:val="22"/>
                <w:szCs w:val="22"/>
              </w:rPr>
            </w:pPr>
            <w:r w:rsidRPr="00C918BF">
              <w:rPr>
                <w:b/>
                <w:i/>
                <w:sz w:val="22"/>
                <w:szCs w:val="22"/>
              </w:rPr>
              <w:t>Солмизација</w:t>
            </w:r>
          </w:p>
        </w:tc>
        <w:tc>
          <w:tcPr>
            <w:tcW w:w="1559" w:type="dxa"/>
          </w:tcPr>
          <w:p w14:paraId="0EE116FE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>обрада</w:t>
            </w:r>
          </w:p>
          <w:p w14:paraId="6C3BBEE6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>обнављање</w:t>
            </w:r>
          </w:p>
          <w:p w14:paraId="4B177956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5E96B4C7" w14:textId="77777777" w:rsidR="00D53FF7" w:rsidRPr="00C918BF" w:rsidRDefault="00D53FF7" w:rsidP="00C918BF">
            <w:pPr>
              <w:rPr>
                <w:noProof/>
                <w:color w:val="FF0000"/>
                <w:lang w:val="sr-Cyrl-CS"/>
              </w:rPr>
            </w:pPr>
          </w:p>
        </w:tc>
        <w:tc>
          <w:tcPr>
            <w:tcW w:w="1134" w:type="dxa"/>
            <w:vMerge/>
          </w:tcPr>
          <w:p w14:paraId="56A21CA5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  <w:tc>
          <w:tcPr>
            <w:tcW w:w="1134" w:type="dxa"/>
            <w:vMerge/>
          </w:tcPr>
          <w:p w14:paraId="2431C46E" w14:textId="77777777" w:rsidR="00D53FF7" w:rsidRPr="00C918BF" w:rsidRDefault="00D53FF7" w:rsidP="00C918BF">
            <w:pPr>
              <w:ind w:right="-86"/>
              <w:rPr>
                <w:lang w:val="sr-Cyrl-CS"/>
              </w:rPr>
            </w:pPr>
          </w:p>
        </w:tc>
        <w:tc>
          <w:tcPr>
            <w:tcW w:w="1701" w:type="dxa"/>
            <w:vMerge/>
          </w:tcPr>
          <w:p w14:paraId="24496550" w14:textId="77777777" w:rsidR="00D53FF7" w:rsidRPr="00C918BF" w:rsidRDefault="00D53FF7" w:rsidP="00C918BF">
            <w:pPr>
              <w:pStyle w:val="tabela"/>
              <w:ind w:left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Merge/>
          </w:tcPr>
          <w:p w14:paraId="2EC06E21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</w:tr>
      <w:tr w:rsidR="00D53FF7" w:rsidRPr="00282A53" w14:paraId="6B48FA6F" w14:textId="77777777" w:rsidTr="00C918BF">
        <w:trPr>
          <w:trHeight w:val="1182"/>
        </w:trPr>
        <w:tc>
          <w:tcPr>
            <w:tcW w:w="1098" w:type="dxa"/>
            <w:vMerge/>
            <w:vAlign w:val="center"/>
          </w:tcPr>
          <w:p w14:paraId="690F81DB" w14:textId="77777777" w:rsidR="00D53FF7" w:rsidRPr="00C918BF" w:rsidRDefault="00D53FF7" w:rsidP="00C918BF">
            <w:pPr>
              <w:jc w:val="center"/>
              <w:rPr>
                <w:lang w:val="sr-Cyrl-CS"/>
              </w:rPr>
            </w:pPr>
          </w:p>
        </w:tc>
        <w:tc>
          <w:tcPr>
            <w:tcW w:w="3688" w:type="dxa"/>
          </w:tcPr>
          <w:p w14:paraId="12F5955D" w14:textId="77777777" w:rsidR="00D53FF7" w:rsidRPr="00853989" w:rsidRDefault="00D53FF7" w:rsidP="00C918BF">
            <w:pPr>
              <w:rPr>
                <w:sz w:val="18"/>
                <w:szCs w:val="18"/>
                <w:lang w:val="ru-RU"/>
              </w:rPr>
            </w:pPr>
            <w:r w:rsidRPr="00853989">
              <w:rPr>
                <w:rFonts w:eastAsia="TimesNewRomanPSMT"/>
                <w:sz w:val="18"/>
                <w:szCs w:val="18"/>
                <w:lang w:val="ru-RU"/>
              </w:rPr>
              <w:t>–</w:t>
            </w:r>
            <w:r>
              <w:rPr>
                <w:rFonts w:eastAsia="TimesNewRomanPSMT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t xml:space="preserve">пева и свира пеесму </w:t>
            </w:r>
            <w:r w:rsidRPr="00853989">
              <w:rPr>
                <w:rFonts w:eastAsia="TimesNewRomanPSMT"/>
                <w:i/>
                <w:sz w:val="18"/>
                <w:szCs w:val="18"/>
                <w:lang w:val="ru-RU"/>
              </w:rPr>
              <w:t>Чобан тера овчице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t xml:space="preserve"> у 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br/>
            </w:r>
            <w:r>
              <w:rPr>
                <w:rFonts w:eastAsia="TimesNewRomanPSMT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t>два гласа;</w:t>
            </w:r>
          </w:p>
          <w:p w14:paraId="726FCC5A" w14:textId="77777777" w:rsidR="00D53FF7" w:rsidRPr="00853989" w:rsidRDefault="00D53FF7" w:rsidP="00C918BF">
            <w:pPr>
              <w:rPr>
                <w:sz w:val="18"/>
                <w:szCs w:val="18"/>
                <w:lang w:val="ru-RU"/>
              </w:rPr>
            </w:pPr>
            <w:r w:rsidRPr="00853989">
              <w:rPr>
                <w:rFonts w:eastAsia="TimesNewRomanPSMT"/>
                <w:sz w:val="18"/>
                <w:szCs w:val="18"/>
                <w:lang w:val="ru-RU"/>
              </w:rPr>
              <w:t>–</w:t>
            </w:r>
            <w:r>
              <w:rPr>
                <w:rFonts w:eastAsia="TimesNewRomanPSMT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 xml:space="preserve">осмисли и изведе једноставну </w:t>
            </w:r>
            <w:r w:rsidRPr="00853989">
              <w:rPr>
                <w:sz w:val="18"/>
                <w:szCs w:val="18"/>
                <w:lang w:val="ru-RU"/>
              </w:rPr>
              <w:br/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ритмичку пратњу.</w:t>
            </w:r>
          </w:p>
        </w:tc>
        <w:tc>
          <w:tcPr>
            <w:tcW w:w="567" w:type="dxa"/>
            <w:vAlign w:val="center"/>
          </w:tcPr>
          <w:p w14:paraId="45FF820B" w14:textId="77777777" w:rsidR="00D53FF7" w:rsidRPr="00C918BF" w:rsidRDefault="00D53FF7" w:rsidP="00C918BF">
            <w:pPr>
              <w:jc w:val="center"/>
            </w:pPr>
            <w:r w:rsidRPr="00C918BF">
              <w:rPr>
                <w:sz w:val="22"/>
                <w:szCs w:val="22"/>
              </w:rPr>
              <w:t>29.</w:t>
            </w:r>
          </w:p>
        </w:tc>
        <w:tc>
          <w:tcPr>
            <w:tcW w:w="1701" w:type="dxa"/>
          </w:tcPr>
          <w:p w14:paraId="762CC8D1" w14:textId="77777777" w:rsidR="00D53FF7" w:rsidRPr="00853989" w:rsidRDefault="00D53FF7" w:rsidP="00C918BF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  <w:lang w:val="ru-RU"/>
              </w:rPr>
            </w:pPr>
            <w:r w:rsidRPr="00853989">
              <w:rPr>
                <w:b/>
                <w:i/>
                <w:sz w:val="22"/>
                <w:szCs w:val="22"/>
                <w:lang w:val="ru-RU"/>
              </w:rPr>
              <w:t>Чобан тера овчице</w:t>
            </w:r>
            <w:r w:rsidRPr="00853989">
              <w:rPr>
                <w:b/>
                <w:sz w:val="22"/>
                <w:szCs w:val="22"/>
                <w:lang w:val="ru-RU"/>
              </w:rPr>
              <w:t xml:space="preserve">, народна песма; </w:t>
            </w:r>
          </w:p>
          <w:p w14:paraId="2F20FE8D" w14:textId="77777777" w:rsidR="00D53FF7" w:rsidRPr="00C918BF" w:rsidRDefault="00D53FF7" w:rsidP="00C918BF">
            <w:pPr>
              <w:pStyle w:val="tabela"/>
              <w:ind w:left="43"/>
              <w:rPr>
                <w:b/>
                <w:sz w:val="22"/>
                <w:szCs w:val="22"/>
              </w:rPr>
            </w:pPr>
            <w:r w:rsidRPr="00C918BF">
              <w:rPr>
                <w:b/>
                <w:sz w:val="22"/>
                <w:szCs w:val="22"/>
              </w:rPr>
              <w:t>Певање у два гласа</w:t>
            </w:r>
          </w:p>
        </w:tc>
        <w:tc>
          <w:tcPr>
            <w:tcW w:w="1559" w:type="dxa"/>
          </w:tcPr>
          <w:p w14:paraId="1FD22E2F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>обрада</w:t>
            </w:r>
          </w:p>
          <w:p w14:paraId="5D427513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>обнављање</w:t>
            </w:r>
          </w:p>
          <w:p w14:paraId="599235FD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592E0DD0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  <w:tc>
          <w:tcPr>
            <w:tcW w:w="1134" w:type="dxa"/>
            <w:vMerge/>
          </w:tcPr>
          <w:p w14:paraId="56D4DBC6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  <w:tc>
          <w:tcPr>
            <w:tcW w:w="1134" w:type="dxa"/>
            <w:vMerge/>
          </w:tcPr>
          <w:p w14:paraId="3F001465" w14:textId="77777777" w:rsidR="00D53FF7" w:rsidRPr="00C918BF" w:rsidRDefault="00D53FF7" w:rsidP="00C918BF">
            <w:pPr>
              <w:ind w:right="-86"/>
              <w:rPr>
                <w:lang w:val="sr-Cyrl-CS"/>
              </w:rPr>
            </w:pPr>
          </w:p>
        </w:tc>
        <w:tc>
          <w:tcPr>
            <w:tcW w:w="1701" w:type="dxa"/>
            <w:vMerge/>
          </w:tcPr>
          <w:p w14:paraId="011B3BE4" w14:textId="77777777" w:rsidR="00D53FF7" w:rsidRPr="00C918BF" w:rsidRDefault="00D53FF7" w:rsidP="00C918BF">
            <w:pPr>
              <w:pStyle w:val="tabela"/>
              <w:ind w:left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Merge/>
          </w:tcPr>
          <w:p w14:paraId="0CD53B1A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</w:tr>
      <w:tr w:rsidR="00D53FF7" w:rsidRPr="00282A53" w14:paraId="71FE09FB" w14:textId="77777777" w:rsidTr="00C918BF">
        <w:trPr>
          <w:trHeight w:val="473"/>
        </w:trPr>
        <w:tc>
          <w:tcPr>
            <w:tcW w:w="1098" w:type="dxa"/>
            <w:vMerge/>
            <w:vAlign w:val="center"/>
          </w:tcPr>
          <w:p w14:paraId="69BC5D2F" w14:textId="77777777" w:rsidR="00D53FF7" w:rsidRPr="00C918BF" w:rsidRDefault="00D53FF7" w:rsidP="00C918BF">
            <w:pPr>
              <w:jc w:val="center"/>
              <w:rPr>
                <w:lang w:val="sr-Cyrl-CS"/>
              </w:rPr>
            </w:pPr>
          </w:p>
        </w:tc>
        <w:tc>
          <w:tcPr>
            <w:tcW w:w="3688" w:type="dxa"/>
          </w:tcPr>
          <w:p w14:paraId="7A4FC909" w14:textId="77777777" w:rsidR="00D53FF7" w:rsidRPr="00853989" w:rsidRDefault="00D53FF7" w:rsidP="00C918BF">
            <w:pPr>
              <w:rPr>
                <w:sz w:val="18"/>
                <w:szCs w:val="18"/>
                <w:lang w:val="ru-RU"/>
              </w:rPr>
            </w:pPr>
            <w:r w:rsidRPr="00853989">
              <w:rPr>
                <w:sz w:val="18"/>
                <w:szCs w:val="18"/>
                <w:lang w:val="ru-RU"/>
              </w:rPr>
              <w:t>–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 xml:space="preserve">пева и свира </w:t>
            </w:r>
            <w:r w:rsidRPr="00853989">
              <w:rPr>
                <w:i/>
                <w:sz w:val="18"/>
                <w:szCs w:val="18"/>
                <w:lang w:val="ru-RU"/>
              </w:rPr>
              <w:t xml:space="preserve">Француску песму </w:t>
            </w:r>
            <w:r w:rsidRPr="00853989">
              <w:rPr>
                <w:sz w:val="18"/>
                <w:szCs w:val="18"/>
                <w:lang w:val="ru-RU"/>
              </w:rPr>
              <w:t xml:space="preserve">научену </w:t>
            </w:r>
            <w:r w:rsidRPr="00853989">
              <w:rPr>
                <w:sz w:val="18"/>
                <w:szCs w:val="18"/>
                <w:lang w:val="ru-RU"/>
              </w:rPr>
              <w:br/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методом учења из нотног текста;</w:t>
            </w:r>
          </w:p>
          <w:p w14:paraId="61E04CDD" w14:textId="77777777" w:rsidR="00D53FF7" w:rsidRPr="00853989" w:rsidRDefault="00D53FF7" w:rsidP="00C918BF">
            <w:pPr>
              <w:rPr>
                <w:i/>
                <w:sz w:val="18"/>
                <w:szCs w:val="18"/>
                <w:lang w:val="ru-RU"/>
              </w:rPr>
            </w:pPr>
            <w:r w:rsidRPr="00853989">
              <w:rPr>
                <w:rFonts w:eastAsia="TimesNewRomanPSMT"/>
                <w:sz w:val="18"/>
                <w:szCs w:val="18"/>
                <w:lang w:val="ru-RU"/>
              </w:rPr>
              <w:t>–</w:t>
            </w:r>
            <w:r>
              <w:rPr>
                <w:rFonts w:eastAsia="TimesNewRomanPSMT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 xml:space="preserve">износи утиске о аутору и слушаном </w:t>
            </w:r>
            <w:r w:rsidRPr="00853989">
              <w:rPr>
                <w:sz w:val="18"/>
                <w:szCs w:val="18"/>
                <w:lang w:val="ru-RU"/>
              </w:rPr>
              <w:br/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музичком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делу</w:t>
            </w:r>
            <w:r w:rsidRPr="00C918BF">
              <w:rPr>
                <w:sz w:val="18"/>
                <w:szCs w:val="18"/>
                <w:lang w:val="sr-Cyrl-CS"/>
              </w:rPr>
              <w:t xml:space="preserve"> и именује инструмент на </w:t>
            </w:r>
            <w:r w:rsidRPr="00C918BF">
              <w:rPr>
                <w:sz w:val="18"/>
                <w:szCs w:val="18"/>
                <w:lang w:val="sr-Cyrl-CS"/>
              </w:rPr>
              <w:br/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ком се дело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изводи;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</w:p>
          <w:p w14:paraId="74F19804" w14:textId="77777777" w:rsidR="00D53FF7" w:rsidRPr="00853989" w:rsidRDefault="00D53FF7" w:rsidP="00C918BF">
            <w:pPr>
              <w:rPr>
                <w:color w:val="000000"/>
                <w:sz w:val="18"/>
                <w:szCs w:val="18"/>
                <w:lang w:val="ru-RU"/>
              </w:rPr>
            </w:pPr>
            <w:r w:rsidRPr="00853989">
              <w:rPr>
                <w:sz w:val="18"/>
                <w:szCs w:val="18"/>
                <w:lang w:val="ru-RU"/>
              </w:rPr>
              <w:t>–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 xml:space="preserve">примењује правилан начин певања </w:t>
            </w:r>
          </w:p>
          <w:p w14:paraId="7361DA92" w14:textId="77777777" w:rsidR="00D53FF7" w:rsidRPr="00853989" w:rsidRDefault="00D53FF7" w:rsidP="00C918BF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 xml:space="preserve">и договорена правила понашања у </w:t>
            </w:r>
          </w:p>
          <w:p w14:paraId="0C0AFC77" w14:textId="77777777" w:rsidR="00D53FF7" w:rsidRPr="00853989" w:rsidRDefault="00D53FF7" w:rsidP="00C918BF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групном певању и свирању аранжмана.</w:t>
            </w:r>
          </w:p>
          <w:p w14:paraId="1C842A96" w14:textId="77777777" w:rsidR="00D53FF7" w:rsidRPr="00C918BF" w:rsidRDefault="00D53FF7" w:rsidP="00C918BF">
            <w:pPr>
              <w:rPr>
                <w:sz w:val="18"/>
                <w:szCs w:val="18"/>
              </w:rPr>
            </w:pPr>
            <w:r w:rsidRPr="00C918BF">
              <w:rPr>
                <w:rFonts w:eastAsia="TimesNewRomanPSMT"/>
                <w:sz w:val="18"/>
                <w:szCs w:val="18"/>
              </w:rPr>
              <w:t>.</w:t>
            </w:r>
          </w:p>
        </w:tc>
        <w:tc>
          <w:tcPr>
            <w:tcW w:w="567" w:type="dxa"/>
            <w:vAlign w:val="center"/>
          </w:tcPr>
          <w:p w14:paraId="15628FAA" w14:textId="77777777" w:rsidR="00D53FF7" w:rsidRPr="00C918BF" w:rsidRDefault="00D53FF7" w:rsidP="00C918BF">
            <w:pPr>
              <w:jc w:val="center"/>
            </w:pPr>
            <w:r w:rsidRPr="00C918BF">
              <w:rPr>
                <w:sz w:val="22"/>
                <w:szCs w:val="22"/>
              </w:rPr>
              <w:t>30.</w:t>
            </w:r>
          </w:p>
        </w:tc>
        <w:tc>
          <w:tcPr>
            <w:tcW w:w="1701" w:type="dxa"/>
          </w:tcPr>
          <w:p w14:paraId="012E3811" w14:textId="77777777" w:rsidR="00D53FF7" w:rsidRPr="00853989" w:rsidRDefault="00D53FF7" w:rsidP="00C918BF">
            <w:pPr>
              <w:pStyle w:val="tabela"/>
              <w:ind w:left="43"/>
              <w:rPr>
                <w:b/>
                <w:sz w:val="22"/>
                <w:szCs w:val="22"/>
                <w:lang w:val="ru-RU"/>
              </w:rPr>
            </w:pPr>
            <w:r w:rsidRPr="00853989">
              <w:rPr>
                <w:b/>
                <w:i/>
                <w:sz w:val="22"/>
                <w:szCs w:val="22"/>
                <w:lang w:val="ru-RU"/>
              </w:rPr>
              <w:t>Француска песма</w:t>
            </w:r>
            <w:r w:rsidRPr="00853989">
              <w:rPr>
                <w:b/>
                <w:sz w:val="22"/>
                <w:szCs w:val="22"/>
                <w:lang w:val="ru-RU"/>
              </w:rPr>
              <w:t>, песма из Француске;</w:t>
            </w:r>
          </w:p>
          <w:p w14:paraId="65298657" w14:textId="77777777" w:rsidR="00D53FF7" w:rsidRPr="00853989" w:rsidRDefault="00D53FF7" w:rsidP="00C918BF">
            <w:pPr>
              <w:pStyle w:val="tabela"/>
              <w:ind w:left="43"/>
              <w:rPr>
                <w:b/>
                <w:sz w:val="22"/>
                <w:szCs w:val="22"/>
                <w:lang w:val="ru-RU"/>
              </w:rPr>
            </w:pPr>
            <w:r w:rsidRPr="00853989">
              <w:rPr>
                <w:b/>
                <w:i/>
                <w:sz w:val="22"/>
                <w:szCs w:val="22"/>
                <w:lang w:val="ru-RU"/>
              </w:rPr>
              <w:t>Варијације на мелодију Француске песме</w:t>
            </w:r>
            <w:r w:rsidRPr="00853989">
              <w:rPr>
                <w:b/>
                <w:sz w:val="22"/>
                <w:szCs w:val="22"/>
                <w:lang w:val="ru-RU"/>
              </w:rPr>
              <w:t xml:space="preserve">, </w:t>
            </w:r>
          </w:p>
          <w:p w14:paraId="0513B138" w14:textId="77777777" w:rsidR="00D53FF7" w:rsidRPr="00C918BF" w:rsidRDefault="00D53FF7" w:rsidP="00C918BF">
            <w:pPr>
              <w:pStyle w:val="tabela"/>
              <w:ind w:left="43"/>
              <w:rPr>
                <w:b/>
                <w:i/>
                <w:sz w:val="22"/>
                <w:szCs w:val="22"/>
              </w:rPr>
            </w:pPr>
            <w:r w:rsidRPr="00C918BF">
              <w:rPr>
                <w:b/>
                <w:sz w:val="22"/>
                <w:szCs w:val="22"/>
              </w:rPr>
              <w:t>В. А. Моцарт</w:t>
            </w:r>
          </w:p>
        </w:tc>
        <w:tc>
          <w:tcPr>
            <w:tcW w:w="1559" w:type="dxa"/>
          </w:tcPr>
          <w:p w14:paraId="5F8268B7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>обрада</w:t>
            </w:r>
          </w:p>
          <w:p w14:paraId="28F8173D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>обнављање</w:t>
            </w:r>
          </w:p>
          <w:p w14:paraId="50A04212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2F138E3F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  <w:tc>
          <w:tcPr>
            <w:tcW w:w="1134" w:type="dxa"/>
            <w:vMerge/>
          </w:tcPr>
          <w:p w14:paraId="1C44DB55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  <w:tc>
          <w:tcPr>
            <w:tcW w:w="1134" w:type="dxa"/>
            <w:vMerge/>
          </w:tcPr>
          <w:p w14:paraId="189F1A8E" w14:textId="77777777" w:rsidR="00D53FF7" w:rsidRPr="00C918BF" w:rsidRDefault="00D53FF7" w:rsidP="00C918BF">
            <w:pPr>
              <w:ind w:right="-86"/>
              <w:rPr>
                <w:lang w:val="sr-Cyrl-CS"/>
              </w:rPr>
            </w:pPr>
          </w:p>
        </w:tc>
        <w:tc>
          <w:tcPr>
            <w:tcW w:w="1701" w:type="dxa"/>
            <w:vMerge/>
          </w:tcPr>
          <w:p w14:paraId="2ACA88C9" w14:textId="77777777" w:rsidR="00D53FF7" w:rsidRPr="00C918BF" w:rsidRDefault="00D53FF7" w:rsidP="00C918BF">
            <w:pPr>
              <w:pStyle w:val="tabela"/>
              <w:ind w:left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Merge/>
          </w:tcPr>
          <w:p w14:paraId="36EE60A2" w14:textId="77777777" w:rsidR="00D53FF7" w:rsidRPr="00C918BF" w:rsidRDefault="00D53FF7" w:rsidP="00C918BF">
            <w:pPr>
              <w:widowControl w:val="0"/>
              <w:rPr>
                <w:snapToGrid w:val="0"/>
                <w:lang w:val="sr-Cyrl-CS"/>
              </w:rPr>
            </w:pPr>
          </w:p>
        </w:tc>
      </w:tr>
    </w:tbl>
    <w:p w14:paraId="39D1C7F0" w14:textId="77777777" w:rsidR="00D53FF7" w:rsidRDefault="00D53FF7" w:rsidP="00DC6BD0"/>
    <w:p w14:paraId="3FF00F70" w14:textId="77777777" w:rsidR="00D53FF7" w:rsidRDefault="00D53FF7" w:rsidP="00DC6BD0"/>
    <w:p w14:paraId="778D1FF0" w14:textId="77777777" w:rsidR="00D53FF7" w:rsidRDefault="00D53FF7" w:rsidP="00DC6BD0"/>
    <w:p w14:paraId="7C0F3BBC" w14:textId="013044B8" w:rsidR="00D53FF7" w:rsidRPr="00EA43C4" w:rsidRDefault="00D53FF7" w:rsidP="001730B8">
      <w:pPr>
        <w:jc w:val="center"/>
      </w:pPr>
      <w:r w:rsidRPr="00EA43C4">
        <w:rPr>
          <w:sz w:val="22"/>
          <w:szCs w:val="22"/>
        </w:rPr>
        <w:t>ОСНОВНА ШКОЛА _</w:t>
      </w:r>
      <w:r>
        <w:rPr>
          <w:sz w:val="22"/>
          <w:szCs w:val="22"/>
        </w:rPr>
        <w:t>_</w:t>
      </w:r>
      <w:r w:rsidRPr="00EA43C4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______________________ ШКОЛСКА ГОДИНА 202</w:t>
      </w:r>
      <w:r w:rsidR="00987650">
        <w:rPr>
          <w:sz w:val="22"/>
          <w:szCs w:val="22"/>
        </w:rPr>
        <w:t>_</w:t>
      </w:r>
      <w:r w:rsidRPr="00EA43C4">
        <w:rPr>
          <w:sz w:val="22"/>
          <w:szCs w:val="22"/>
          <w:lang w:val="sr-Cyrl-CS"/>
        </w:rPr>
        <w:t>/202</w:t>
      </w:r>
      <w:r w:rsidR="00987650">
        <w:rPr>
          <w:sz w:val="22"/>
          <w:szCs w:val="22"/>
          <w:lang w:val="sr-Latn-RS"/>
        </w:rPr>
        <w:t>_</w:t>
      </w:r>
      <w:r>
        <w:rPr>
          <w:lang w:val="sr-Cyrl-CS"/>
        </w:rPr>
        <w:t>.</w:t>
      </w:r>
    </w:p>
    <w:p w14:paraId="6F739DBF" w14:textId="60607C39" w:rsidR="00D53FF7" w:rsidRPr="00EA43C4" w:rsidRDefault="00D53FF7" w:rsidP="001730B8">
      <w:pPr>
        <w:jc w:val="center"/>
        <w:rPr>
          <w:sz w:val="22"/>
          <w:szCs w:val="22"/>
          <w:lang w:val="sr-Cyrl-CS"/>
        </w:rPr>
      </w:pPr>
      <w:r w:rsidRPr="00EA43C4">
        <w:rPr>
          <w:sz w:val="22"/>
          <w:szCs w:val="22"/>
        </w:rPr>
        <w:t>O</w:t>
      </w:r>
      <w:r w:rsidRPr="00853989">
        <w:rPr>
          <w:sz w:val="22"/>
          <w:szCs w:val="22"/>
          <w:lang w:val="ru-RU"/>
        </w:rPr>
        <w:t>ПЕРАТИВНИ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sr-Cyrl-CS"/>
        </w:rPr>
        <w:t xml:space="preserve">ПЛАН </w:t>
      </w:r>
      <w:r w:rsidRPr="00EA43C4">
        <w:rPr>
          <w:sz w:val="22"/>
          <w:szCs w:val="22"/>
          <w:lang w:val="sr-Cyrl-CS"/>
        </w:rPr>
        <w:t>РАДА НАСТАВНИКА</w:t>
      </w:r>
      <w:r w:rsidRPr="00EA43C4">
        <w:rPr>
          <w:b/>
          <w:sz w:val="22"/>
          <w:szCs w:val="22"/>
          <w:lang w:val="sr-Cyrl-CS"/>
        </w:rPr>
        <w:t xml:space="preserve"> ____________________</w:t>
      </w:r>
      <w:r>
        <w:rPr>
          <w:b/>
          <w:sz w:val="22"/>
          <w:szCs w:val="22"/>
          <w:lang w:val="sr-Cyrl-CS"/>
        </w:rPr>
        <w:t>__</w:t>
      </w:r>
      <w:r w:rsidRPr="00EA43C4">
        <w:rPr>
          <w:b/>
          <w:sz w:val="22"/>
          <w:szCs w:val="22"/>
          <w:lang w:val="sr-Cyrl-CS"/>
        </w:rPr>
        <w:t xml:space="preserve">______________ </w:t>
      </w:r>
      <w:r w:rsidRPr="00EA43C4">
        <w:rPr>
          <w:sz w:val="22"/>
          <w:szCs w:val="22"/>
          <w:lang w:val="sr-Cyrl-CS"/>
        </w:rPr>
        <w:t xml:space="preserve">за месец </w:t>
      </w:r>
      <w:r w:rsidRPr="00A506D4">
        <w:rPr>
          <w:b/>
          <w:color w:val="0070C0"/>
          <w:sz w:val="22"/>
          <w:szCs w:val="22"/>
          <w:lang w:val="sr-Cyrl-CS"/>
        </w:rPr>
        <w:t>МАЈ</w:t>
      </w:r>
      <w:r>
        <w:rPr>
          <w:sz w:val="22"/>
          <w:szCs w:val="22"/>
          <w:lang w:val="sr-Cyrl-CS"/>
        </w:rPr>
        <w:t xml:space="preserve"> 202</w:t>
      </w:r>
      <w:r w:rsidR="00987650">
        <w:rPr>
          <w:sz w:val="22"/>
          <w:szCs w:val="22"/>
          <w:lang w:val="sr-Latn-RS"/>
        </w:rPr>
        <w:t>_</w:t>
      </w:r>
      <w:r>
        <w:rPr>
          <w:sz w:val="22"/>
          <w:szCs w:val="22"/>
          <w:lang w:val="sr-Cyrl-CS"/>
        </w:rPr>
        <w:t>. године</w:t>
      </w:r>
    </w:p>
    <w:p w14:paraId="41778B5E" w14:textId="77777777" w:rsidR="00D53FF7" w:rsidRPr="001D3369" w:rsidRDefault="00D53FF7" w:rsidP="001730B8">
      <w:pPr>
        <w:jc w:val="center"/>
        <w:rPr>
          <w:lang w:val="sr-Cyrl-CS"/>
        </w:rPr>
      </w:pPr>
      <w:r>
        <w:rPr>
          <w:lang w:val="sr-Cyrl-CS"/>
        </w:rPr>
        <w:t xml:space="preserve">НАСТАВНИ ПРЕДМЕТ: </w:t>
      </w:r>
      <w:r w:rsidRPr="00A506D4">
        <w:rPr>
          <w:b/>
          <w:color w:val="0070C0"/>
          <w:lang w:val="sr-Cyrl-CS"/>
        </w:rPr>
        <w:t>МУЗИЧКА КУЛТУРА</w:t>
      </w:r>
    </w:p>
    <w:p w14:paraId="222A6D0B" w14:textId="77777777" w:rsidR="00D53FF7" w:rsidRDefault="00D53FF7" w:rsidP="001730B8">
      <w:pPr>
        <w:jc w:val="center"/>
        <w:rPr>
          <w:lang w:val="sr-Cyrl-CS"/>
        </w:rPr>
      </w:pPr>
      <w:r>
        <w:rPr>
          <w:lang w:val="sr-Cyrl-CS"/>
        </w:rPr>
        <w:t xml:space="preserve">Разред и одељење: </w:t>
      </w:r>
      <w:r w:rsidRPr="00A506D4">
        <w:rPr>
          <w:b/>
          <w:color w:val="0070C0"/>
          <w:lang w:val="sr-Cyrl-CS"/>
        </w:rPr>
        <w:t>I</w:t>
      </w:r>
      <w:r>
        <w:rPr>
          <w:b/>
          <w:color w:val="0070C0"/>
        </w:rPr>
        <w:t>V</w:t>
      </w:r>
      <w:r>
        <w:rPr>
          <w:b/>
          <w:color w:val="0000FF"/>
          <w:lang w:val="sr-Cyrl-CS"/>
        </w:rPr>
        <w:t xml:space="preserve"> </w:t>
      </w:r>
      <w:r>
        <w:rPr>
          <w:lang w:val="sr-Cyrl-CS"/>
        </w:rPr>
        <w:t>– недељни фонд часова: 1 / један</w:t>
      </w:r>
    </w:p>
    <w:p w14:paraId="50A5F4F2" w14:textId="77777777" w:rsidR="00D53FF7" w:rsidRDefault="00D53FF7" w:rsidP="00C514B9">
      <w:pPr>
        <w:rPr>
          <w:b/>
          <w:lang w:val="sr-Cyrl-CS"/>
        </w:rPr>
      </w:pPr>
      <w:r w:rsidRPr="0073007A">
        <w:rPr>
          <w:b/>
          <w:lang w:val="sr-Cyrl-CS"/>
        </w:rPr>
        <w:t>Запажањ</w:t>
      </w:r>
      <w:r>
        <w:rPr>
          <w:b/>
          <w:lang w:val="sr-Cyrl-CS"/>
        </w:rPr>
        <w:t>а о</w:t>
      </w:r>
      <w:r w:rsidRPr="0073007A">
        <w:rPr>
          <w:b/>
          <w:lang w:val="sr-Cyrl-CS"/>
        </w:rPr>
        <w:t xml:space="preserve"> </w:t>
      </w:r>
      <w:r>
        <w:rPr>
          <w:b/>
          <w:lang w:val="sr-Cyrl-CS"/>
        </w:rPr>
        <w:t>остварености плана</w:t>
      </w:r>
      <w:r w:rsidRPr="0073007A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у претходном месецу </w:t>
      </w:r>
      <w:r w:rsidRPr="0073007A">
        <w:rPr>
          <w:b/>
          <w:lang w:val="sr-Cyrl-CS"/>
        </w:rPr>
        <w:t>(ев</w:t>
      </w:r>
      <w:r>
        <w:rPr>
          <w:b/>
          <w:lang w:val="sr-Cyrl-CS"/>
        </w:rPr>
        <w:t>ентуални неочекивани проблеми,</w:t>
      </w:r>
      <w:r w:rsidRPr="0073007A">
        <w:rPr>
          <w:b/>
          <w:lang w:val="sr-Cyrl-CS"/>
        </w:rPr>
        <w:t xml:space="preserve"> одступања</w:t>
      </w:r>
      <w:r>
        <w:rPr>
          <w:b/>
          <w:lang w:val="sr-Cyrl-CS"/>
        </w:rPr>
        <w:t xml:space="preserve"> и корекције) </w:t>
      </w:r>
    </w:p>
    <w:p w14:paraId="09B2B95D" w14:textId="77777777" w:rsidR="00D53FF7" w:rsidRDefault="00D53FF7" w:rsidP="001730B8">
      <w:pPr>
        <w:jc w:val="center"/>
        <w:rPr>
          <w:lang w:val="sr-Cyrl-CS"/>
        </w:rPr>
      </w:pPr>
      <w:r>
        <w:rPr>
          <w:lang w:val="sr-Cyrl-CS"/>
        </w:rPr>
        <w:t>________________________________________________________________________________________________________________________</w:t>
      </w:r>
    </w:p>
    <w:p w14:paraId="287DE945" w14:textId="77777777" w:rsidR="00D53FF7" w:rsidRDefault="00D53FF7" w:rsidP="001730B8">
      <w:pPr>
        <w:rPr>
          <w:sz w:val="16"/>
          <w:szCs w:val="16"/>
          <w:lang w:val="sr-Cyrl-CS"/>
        </w:rPr>
      </w:pPr>
    </w:p>
    <w:p w14:paraId="016AD6A9" w14:textId="77777777" w:rsidR="00D53FF7" w:rsidRPr="00B55ED3" w:rsidRDefault="00D53FF7" w:rsidP="001730B8">
      <w:pPr>
        <w:rPr>
          <w:sz w:val="16"/>
          <w:szCs w:val="16"/>
          <w:lang w:val="sr-Cyrl-CS"/>
        </w:rPr>
      </w:pPr>
    </w:p>
    <w:tbl>
      <w:tblPr>
        <w:tblpPr w:leftFromText="180" w:rightFromText="180" w:vertAnchor="text" w:horzAnchor="margin" w:tblpY="-18"/>
        <w:tblW w:w="146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8"/>
        <w:gridCol w:w="3405"/>
        <w:gridCol w:w="567"/>
        <w:gridCol w:w="1701"/>
        <w:gridCol w:w="1559"/>
        <w:gridCol w:w="850"/>
        <w:gridCol w:w="1134"/>
        <w:gridCol w:w="1134"/>
        <w:gridCol w:w="1701"/>
        <w:gridCol w:w="1539"/>
      </w:tblGrid>
      <w:tr w:rsidR="00D53FF7" w:rsidRPr="009D1632" w14:paraId="26B59EAA" w14:textId="77777777" w:rsidTr="00C918BF">
        <w:trPr>
          <w:cantSplit/>
          <w:trHeight w:val="707"/>
        </w:trPr>
        <w:tc>
          <w:tcPr>
            <w:tcW w:w="1098" w:type="dxa"/>
            <w:shd w:val="clear" w:color="auto" w:fill="E0E9F8"/>
          </w:tcPr>
          <w:p w14:paraId="7AB9B5A8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Наставне</w:t>
            </w:r>
          </w:p>
          <w:p w14:paraId="417AEAF0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C918BF">
              <w:rPr>
                <w:b/>
                <w:sz w:val="20"/>
                <w:szCs w:val="20"/>
              </w:rPr>
              <w:t>теме</w:t>
            </w:r>
            <w:r w:rsidRPr="00C918BF">
              <w:rPr>
                <w:b/>
                <w:sz w:val="20"/>
                <w:szCs w:val="20"/>
                <w:lang w:val="sr-Cyrl-CS"/>
              </w:rPr>
              <w:t>/</w:t>
            </w:r>
          </w:p>
          <w:p w14:paraId="2393D6C6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  <w:lang w:val="sr-Cyrl-CS"/>
              </w:rPr>
              <w:t>области</w:t>
            </w:r>
          </w:p>
        </w:tc>
        <w:tc>
          <w:tcPr>
            <w:tcW w:w="3405" w:type="dxa"/>
            <w:shd w:val="clear" w:color="auto" w:fill="E0E9F8"/>
          </w:tcPr>
          <w:p w14:paraId="79A33EBF" w14:textId="77777777" w:rsidR="00D53FF7" w:rsidRPr="00853989" w:rsidRDefault="00D53FF7" w:rsidP="00C918B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53989">
              <w:rPr>
                <w:b/>
                <w:sz w:val="20"/>
                <w:szCs w:val="20"/>
                <w:lang w:val="ru-RU"/>
              </w:rPr>
              <w:t xml:space="preserve">Исходи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–</w:t>
            </w:r>
          </w:p>
          <w:p w14:paraId="06AB16E8" w14:textId="77777777" w:rsidR="00D53FF7" w:rsidRPr="00853989" w:rsidRDefault="00D53FF7" w:rsidP="00C918BF">
            <w:pPr>
              <w:ind w:left="-20" w:right="-156"/>
              <w:jc w:val="center"/>
              <w:rPr>
                <w:b/>
                <w:sz w:val="20"/>
                <w:szCs w:val="20"/>
                <w:lang w:val="ru-RU"/>
              </w:rPr>
            </w:pPr>
            <w:r w:rsidRPr="00853989">
              <w:rPr>
                <w:b/>
                <w:sz w:val="20"/>
                <w:szCs w:val="20"/>
                <w:lang w:val="ru-RU"/>
              </w:rPr>
              <w:t>ученик ће моћи да...</w:t>
            </w:r>
          </w:p>
        </w:tc>
        <w:tc>
          <w:tcPr>
            <w:tcW w:w="567" w:type="dxa"/>
            <w:shd w:val="clear" w:color="auto" w:fill="E0E9F8"/>
          </w:tcPr>
          <w:p w14:paraId="6C9A7CF3" w14:textId="77777777" w:rsidR="00D53FF7" w:rsidRPr="00C918BF" w:rsidRDefault="00D53FF7" w:rsidP="00C918BF">
            <w:pPr>
              <w:ind w:left="-20" w:right="-156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Ред. бр. н.ј.</w:t>
            </w:r>
          </w:p>
        </w:tc>
        <w:tc>
          <w:tcPr>
            <w:tcW w:w="1701" w:type="dxa"/>
            <w:shd w:val="clear" w:color="auto" w:fill="E0E9F8"/>
          </w:tcPr>
          <w:p w14:paraId="7DB858BB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Наставна јединица</w:t>
            </w:r>
          </w:p>
        </w:tc>
        <w:tc>
          <w:tcPr>
            <w:tcW w:w="1559" w:type="dxa"/>
            <w:shd w:val="clear" w:color="auto" w:fill="E0E9F8"/>
          </w:tcPr>
          <w:p w14:paraId="2430F1DA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Тип часа</w:t>
            </w:r>
          </w:p>
        </w:tc>
        <w:tc>
          <w:tcPr>
            <w:tcW w:w="850" w:type="dxa"/>
            <w:shd w:val="clear" w:color="auto" w:fill="E0E9F8"/>
          </w:tcPr>
          <w:p w14:paraId="04BAEBAD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Облик рада</w:t>
            </w:r>
          </w:p>
        </w:tc>
        <w:tc>
          <w:tcPr>
            <w:tcW w:w="1134" w:type="dxa"/>
            <w:shd w:val="clear" w:color="auto" w:fill="E0E9F8"/>
          </w:tcPr>
          <w:p w14:paraId="11EFF729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Наставне</w:t>
            </w:r>
          </w:p>
          <w:p w14:paraId="3DE992EC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методе</w:t>
            </w:r>
          </w:p>
          <w:p w14:paraId="44B635F6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и технике</w:t>
            </w:r>
          </w:p>
        </w:tc>
        <w:tc>
          <w:tcPr>
            <w:tcW w:w="1134" w:type="dxa"/>
            <w:shd w:val="clear" w:color="auto" w:fill="E0E9F8"/>
          </w:tcPr>
          <w:p w14:paraId="1D40EA1F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Наставна</w:t>
            </w:r>
          </w:p>
          <w:p w14:paraId="5E62733D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средства</w:t>
            </w:r>
          </w:p>
        </w:tc>
        <w:tc>
          <w:tcPr>
            <w:tcW w:w="1701" w:type="dxa"/>
            <w:shd w:val="clear" w:color="auto" w:fill="E0E9F8"/>
          </w:tcPr>
          <w:p w14:paraId="01EBCC0C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Међупредметне</w:t>
            </w:r>
          </w:p>
          <w:p w14:paraId="4DFF9684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компетенције</w:t>
            </w:r>
          </w:p>
        </w:tc>
        <w:tc>
          <w:tcPr>
            <w:tcW w:w="1539" w:type="dxa"/>
            <w:shd w:val="clear" w:color="auto" w:fill="E0E9F8"/>
          </w:tcPr>
          <w:p w14:paraId="613E1B99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Провера остварености исхода</w:t>
            </w:r>
          </w:p>
        </w:tc>
      </w:tr>
      <w:tr w:rsidR="00D53FF7" w:rsidRPr="00D041F2" w14:paraId="7CE4BB9D" w14:textId="77777777" w:rsidTr="00C918BF">
        <w:trPr>
          <w:trHeight w:val="1400"/>
        </w:trPr>
        <w:tc>
          <w:tcPr>
            <w:tcW w:w="1098" w:type="dxa"/>
            <w:vMerge w:val="restart"/>
            <w:textDirection w:val="btLr"/>
            <w:vAlign w:val="center"/>
          </w:tcPr>
          <w:p w14:paraId="2094B0AF" w14:textId="77777777" w:rsidR="00D53FF7" w:rsidRPr="00853989" w:rsidRDefault="00D53FF7" w:rsidP="00C918BF">
            <w:pPr>
              <w:ind w:left="113" w:right="113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Pr="00853989">
              <w:rPr>
                <w:sz w:val="22"/>
                <w:szCs w:val="22"/>
                <w:lang w:val="ru-RU"/>
              </w:rPr>
              <w:t>1. Извођење музике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  <w:p w14:paraId="034AE3A6" w14:textId="77777777" w:rsidR="00D53FF7" w:rsidRPr="00853989" w:rsidRDefault="00D53FF7" w:rsidP="00C918BF">
            <w:pPr>
              <w:ind w:left="113" w:right="113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Pr="00853989">
              <w:rPr>
                <w:sz w:val="22"/>
                <w:szCs w:val="22"/>
                <w:lang w:val="ru-RU"/>
              </w:rPr>
              <w:t xml:space="preserve">2. Слушање музике </w:t>
            </w:r>
          </w:p>
          <w:p w14:paraId="6B0C0203" w14:textId="77777777" w:rsidR="00D53FF7" w:rsidRPr="00853989" w:rsidRDefault="00D53FF7" w:rsidP="00C918BF">
            <w:pPr>
              <w:ind w:left="113" w:right="113"/>
              <w:jc w:val="center"/>
              <w:rPr>
                <w:b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Pr="00853989">
              <w:rPr>
                <w:sz w:val="22"/>
                <w:szCs w:val="22"/>
                <w:lang w:val="ru-RU"/>
              </w:rPr>
              <w:t>3. Музичко стваралаштво</w:t>
            </w:r>
          </w:p>
        </w:tc>
        <w:tc>
          <w:tcPr>
            <w:tcW w:w="3405" w:type="dxa"/>
          </w:tcPr>
          <w:p w14:paraId="46B61B76" w14:textId="77777777" w:rsidR="00D53FF7" w:rsidRPr="00C918BF" w:rsidRDefault="00D53FF7" w:rsidP="00C918BF">
            <w:pPr>
              <w:rPr>
                <w:sz w:val="18"/>
                <w:szCs w:val="18"/>
                <w:lang w:val="sr-Cyrl-CS"/>
              </w:rPr>
            </w:pPr>
            <w:r w:rsidRPr="00853989">
              <w:rPr>
                <w:sz w:val="18"/>
                <w:szCs w:val="18"/>
                <w:lang w:val="ru-RU"/>
              </w:rPr>
              <w:t>–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 xml:space="preserve">износи утиске о филмовима и </w:t>
            </w:r>
            <w:r w:rsidRPr="00853989">
              <w:rPr>
                <w:sz w:val="18"/>
                <w:szCs w:val="18"/>
                <w:lang w:val="ru-RU"/>
              </w:rPr>
              <w:br/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слушаним музичким делима,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разликује, п</w:t>
            </w:r>
            <w:r w:rsidRPr="00C918BF">
              <w:rPr>
                <w:sz w:val="18"/>
                <w:szCs w:val="18"/>
                <w:lang w:val="sr-Cyrl-CS"/>
              </w:rPr>
              <w:t>репознаје и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именује</w:t>
            </w:r>
            <w:r w:rsidRPr="00C918BF">
              <w:rPr>
                <w:sz w:val="18"/>
                <w:szCs w:val="18"/>
                <w:lang w:val="sr-Cyrl-CS"/>
              </w:rPr>
              <w:br/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 xml:space="preserve">инструменте на којима се дела изводе </w:t>
            </w:r>
            <w:r w:rsidRPr="00C918BF">
              <w:rPr>
                <w:sz w:val="18"/>
                <w:szCs w:val="18"/>
                <w:lang w:val="sr-Cyrl-CS"/>
              </w:rPr>
              <w:br/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t xml:space="preserve">по боји звука и изражајним 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br/>
            </w:r>
            <w:r>
              <w:rPr>
                <w:rFonts w:eastAsia="TimesNewRomanPSMT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t xml:space="preserve">могућностима и </w:t>
            </w:r>
            <w:r w:rsidRPr="00853989">
              <w:rPr>
                <w:sz w:val="18"/>
                <w:szCs w:val="18"/>
                <w:lang w:val="ru-RU"/>
              </w:rPr>
              <w:t>да уочава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 xml:space="preserve">начин </w:t>
            </w:r>
            <w:r w:rsidRPr="00C918BF">
              <w:rPr>
                <w:sz w:val="18"/>
                <w:szCs w:val="18"/>
                <w:lang w:val="sr-Cyrl-CS"/>
              </w:rPr>
              <w:br/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 xml:space="preserve">извођења музичких дела </w:t>
            </w:r>
          </w:p>
          <w:p w14:paraId="53485DB3" w14:textId="77777777" w:rsidR="00D53FF7" w:rsidRPr="00853989" w:rsidRDefault="00D53FF7" w:rsidP="00C918BF">
            <w:pPr>
              <w:rPr>
                <w:rFonts w:eastAsia="TimesNewRomanPSM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(хор</w:t>
            </w:r>
            <w:r w:rsidRPr="00853989">
              <w:rPr>
                <w:sz w:val="18"/>
                <w:szCs w:val="18"/>
                <w:lang w:val="ru-RU"/>
              </w:rPr>
              <w:t>/</w:t>
            </w:r>
            <w:r>
              <w:rPr>
                <w:sz w:val="18"/>
                <w:szCs w:val="18"/>
                <w:lang w:val="sr-Cyrl-CS"/>
              </w:rPr>
              <w:t>један инструмент</w:t>
            </w:r>
            <w:r w:rsidRPr="00853989">
              <w:rPr>
                <w:sz w:val="18"/>
                <w:szCs w:val="18"/>
                <w:lang w:val="ru-RU"/>
              </w:rPr>
              <w:t>/оркестар);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</w:p>
          <w:p w14:paraId="1A3F8215" w14:textId="77777777" w:rsidR="00D53FF7" w:rsidRPr="00853989" w:rsidRDefault="00D53FF7" w:rsidP="00C918BF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853989">
              <w:rPr>
                <w:rFonts w:eastAsia="TimesNewRomanPSMT"/>
                <w:sz w:val="18"/>
                <w:szCs w:val="18"/>
                <w:lang w:val="ru-RU"/>
              </w:rPr>
              <w:t>–</w:t>
            </w:r>
            <w:r>
              <w:rPr>
                <w:rFonts w:eastAsia="TimesNewRomanPSMT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опише улогу музике у филмовима.</w:t>
            </w:r>
          </w:p>
          <w:p w14:paraId="116E223E" w14:textId="77777777" w:rsidR="00D53FF7" w:rsidRPr="00853989" w:rsidRDefault="00D53FF7" w:rsidP="00C918BF">
            <w:pPr>
              <w:tabs>
                <w:tab w:val="left" w:pos="177"/>
              </w:tabs>
              <w:rPr>
                <w:rFonts w:eastAsia="TimesNewRomanPSM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49246A5B" w14:textId="77777777" w:rsidR="00D53FF7" w:rsidRPr="00C918BF" w:rsidRDefault="00D53FF7" w:rsidP="00C918BF">
            <w:pPr>
              <w:jc w:val="center"/>
            </w:pPr>
            <w:r w:rsidRPr="00C918BF">
              <w:rPr>
                <w:sz w:val="22"/>
                <w:szCs w:val="22"/>
              </w:rPr>
              <w:t>31.</w:t>
            </w:r>
          </w:p>
        </w:tc>
        <w:tc>
          <w:tcPr>
            <w:tcW w:w="1701" w:type="dxa"/>
          </w:tcPr>
          <w:p w14:paraId="151109FD" w14:textId="77777777" w:rsidR="00D53FF7" w:rsidRPr="00C918BF" w:rsidRDefault="00D53FF7" w:rsidP="00C918BF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</w:rPr>
            </w:pPr>
            <w:r w:rsidRPr="00C918BF">
              <w:rPr>
                <w:b/>
                <w:sz w:val="22"/>
                <w:szCs w:val="22"/>
              </w:rPr>
              <w:t>Музика из филмова</w:t>
            </w:r>
          </w:p>
          <w:p w14:paraId="49B8FC16" w14:textId="77777777" w:rsidR="00D53FF7" w:rsidRPr="00C918BF" w:rsidRDefault="00D53FF7" w:rsidP="00C918BF">
            <w:pPr>
              <w:pStyle w:val="tabela"/>
              <w:ind w:left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8ABB547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>обрада</w:t>
            </w:r>
          </w:p>
          <w:p w14:paraId="4E56441A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>обнављање</w:t>
            </w:r>
          </w:p>
          <w:p w14:paraId="5E7F7515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Merge w:val="restart"/>
            <w:textDirection w:val="btLr"/>
          </w:tcPr>
          <w:p w14:paraId="5ABB8616" w14:textId="77777777" w:rsidR="00D53FF7" w:rsidRPr="00C918BF" w:rsidRDefault="00D53FF7" w:rsidP="00C918BF">
            <w:pPr>
              <w:ind w:left="113"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  <w:lang w:val="sr-Cyrl-CS"/>
              </w:rPr>
              <w:t>фронтални, индивидуални,</w:t>
            </w:r>
          </w:p>
          <w:p w14:paraId="6713E390" w14:textId="77777777" w:rsidR="00D53FF7" w:rsidRPr="00C918BF" w:rsidRDefault="00D53FF7" w:rsidP="00C918BF">
            <w:pPr>
              <w:ind w:left="113"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  <w:lang w:val="sr-Cyrl-CS"/>
              </w:rPr>
              <w:t xml:space="preserve">групни, у пару </w:t>
            </w:r>
          </w:p>
        </w:tc>
        <w:tc>
          <w:tcPr>
            <w:tcW w:w="1134" w:type="dxa"/>
            <w:vMerge w:val="restart"/>
            <w:textDirection w:val="btLr"/>
          </w:tcPr>
          <w:p w14:paraId="010E08E5" w14:textId="77777777" w:rsidR="00D53FF7" w:rsidRPr="00C918BF" w:rsidRDefault="00D53FF7" w:rsidP="00C918BF">
            <w:pPr>
              <w:ind w:left="113"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  <w:lang w:val="sr-Cyrl-CS"/>
              </w:rPr>
              <w:t>разговор, усмено излагање, учење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C918BF">
              <w:rPr>
                <w:sz w:val="22"/>
                <w:szCs w:val="22"/>
                <w:lang w:val="sr-Cyrl-CS"/>
              </w:rPr>
              <w:t>песме по слуху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C918BF">
              <w:rPr>
                <w:sz w:val="22"/>
                <w:szCs w:val="22"/>
                <w:lang w:val="sr-Cyrl-CS"/>
              </w:rPr>
              <w:t>и</w:t>
            </w:r>
          </w:p>
          <w:p w14:paraId="1277FD28" w14:textId="77777777" w:rsidR="00D53FF7" w:rsidRPr="00C918BF" w:rsidRDefault="00D53FF7" w:rsidP="00C918BF">
            <w:pPr>
              <w:ind w:left="113"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  <w:lang w:val="sr-Cyrl-CS"/>
              </w:rPr>
              <w:t xml:space="preserve">из нотног текста, рад на тексту, илустративна, </w:t>
            </w:r>
          </w:p>
          <w:p w14:paraId="20379158" w14:textId="77777777" w:rsidR="00D53FF7" w:rsidRPr="00C918BF" w:rsidRDefault="00D53FF7" w:rsidP="00C918BF">
            <w:pPr>
              <w:ind w:left="113"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  <w:lang w:val="sr-Cyrl-CS"/>
              </w:rPr>
              <w:t>демонстративна, слушање музике, практично вежбање</w:t>
            </w:r>
          </w:p>
        </w:tc>
        <w:tc>
          <w:tcPr>
            <w:tcW w:w="1134" w:type="dxa"/>
            <w:vMerge w:val="restart"/>
            <w:textDirection w:val="btLr"/>
          </w:tcPr>
          <w:p w14:paraId="0ECFA996" w14:textId="77777777" w:rsidR="00D53FF7" w:rsidRPr="00D041F2" w:rsidRDefault="00D53FF7" w:rsidP="00C918BF">
            <w:pPr>
              <w:ind w:left="113" w:right="113"/>
              <w:jc w:val="center"/>
              <w:rPr>
                <w:lang w:val="sr-Cyrl-CS"/>
              </w:rPr>
            </w:pPr>
            <w:r w:rsidRPr="00D041F2">
              <w:rPr>
                <w:sz w:val="22"/>
                <w:szCs w:val="22"/>
                <w:lang w:val="sr-Cyrl-CS"/>
              </w:rPr>
              <w:t xml:space="preserve">óźáĺíčę č </w:t>
            </w:r>
            <w:r w:rsidRPr="00C918BF">
              <w:rPr>
                <w:sz w:val="22"/>
                <w:szCs w:val="22"/>
              </w:rPr>
              <w:t>CD</w:t>
            </w:r>
            <w:r w:rsidRPr="00D041F2">
              <w:rPr>
                <w:sz w:val="22"/>
                <w:szCs w:val="22"/>
                <w:lang w:val="sr-Cyrl-CS"/>
              </w:rPr>
              <w:t xml:space="preserve"> óç óźáĺíčę, číńđóěĺíň ęîĽčě ńĺ ó÷čňĺš ńëóćč, </w:t>
            </w:r>
          </w:p>
          <w:p w14:paraId="4FA99BB2" w14:textId="77777777" w:rsidR="00D53FF7" w:rsidRPr="00D041F2" w:rsidRDefault="00D53FF7" w:rsidP="00C918BF">
            <w:pPr>
              <w:ind w:left="113" w:right="113"/>
              <w:jc w:val="center"/>
              <w:rPr>
                <w:lang w:val="sr-Cyrl-CS"/>
              </w:rPr>
            </w:pPr>
            <w:r w:rsidRPr="00D041F2">
              <w:rPr>
                <w:sz w:val="22"/>
                <w:szCs w:val="22"/>
                <w:lang w:val="sr-Cyrl-CS"/>
              </w:rPr>
              <w:t>ěĺëîäčĽńęč č đčňěč÷ęč číńňđóěĺíňč, đŕ÷óíŕđ č číňĺđíĺň</w:t>
            </w:r>
          </w:p>
        </w:tc>
        <w:tc>
          <w:tcPr>
            <w:tcW w:w="1701" w:type="dxa"/>
            <w:vMerge w:val="restart"/>
            <w:textDirection w:val="btLr"/>
          </w:tcPr>
          <w:p w14:paraId="38C6E6B3" w14:textId="77777777" w:rsidR="00D53FF7" w:rsidRPr="00D041F2" w:rsidRDefault="00D53FF7" w:rsidP="00C918BF">
            <w:pPr>
              <w:ind w:left="113" w:right="113"/>
              <w:jc w:val="center"/>
              <w:rPr>
                <w:color w:val="000000"/>
                <w:lang w:val="sr-Cyrl-CS"/>
              </w:rPr>
            </w:pPr>
          </w:p>
          <w:p w14:paraId="418D39E4" w14:textId="77777777" w:rsidR="00D53FF7" w:rsidRPr="00853989" w:rsidRDefault="00D53FF7" w:rsidP="00C918BF">
            <w:pPr>
              <w:ind w:left="113" w:right="113"/>
              <w:jc w:val="center"/>
              <w:rPr>
                <w:lang w:val="ru-RU"/>
              </w:rPr>
            </w:pPr>
            <w:r w:rsidRPr="00853989">
              <w:rPr>
                <w:color w:val="000000"/>
                <w:sz w:val="22"/>
                <w:szCs w:val="22"/>
                <w:lang w:val="ru-RU"/>
              </w:rPr>
              <w:t xml:space="preserve">компетенција за учење, естетичка, </w:t>
            </w:r>
            <w:r w:rsidRPr="00853989">
              <w:rPr>
                <w:sz w:val="22"/>
                <w:szCs w:val="22"/>
                <w:lang w:val="ru-RU"/>
              </w:rPr>
              <w:t xml:space="preserve">сарадња, </w:t>
            </w:r>
            <w:r w:rsidRPr="00853989">
              <w:rPr>
                <w:color w:val="000000"/>
                <w:sz w:val="22"/>
                <w:szCs w:val="22"/>
                <w:lang w:val="ru-RU"/>
              </w:rPr>
              <w:t>дигитална,</w:t>
            </w:r>
          </w:p>
          <w:p w14:paraId="61F2CA00" w14:textId="77777777" w:rsidR="00D53FF7" w:rsidRPr="00853989" w:rsidRDefault="00D53FF7" w:rsidP="00C918BF">
            <w:pPr>
              <w:jc w:val="center"/>
              <w:rPr>
                <w:color w:val="000000"/>
                <w:lang w:val="ru-RU"/>
              </w:rPr>
            </w:pPr>
            <w:r w:rsidRPr="00853989">
              <w:rPr>
                <w:color w:val="000000"/>
                <w:sz w:val="22"/>
                <w:szCs w:val="22"/>
                <w:lang w:val="ru-RU"/>
              </w:rPr>
              <w:t xml:space="preserve"> решавање проблема, комуникација, рад са информацијама,</w:t>
            </w:r>
          </w:p>
          <w:p w14:paraId="3A3C4A9A" w14:textId="77777777" w:rsidR="00D53FF7" w:rsidRPr="00C918BF" w:rsidRDefault="00D53FF7" w:rsidP="00C918BF">
            <w:pPr>
              <w:jc w:val="center"/>
            </w:pPr>
            <w:r w:rsidRPr="00C918BF">
              <w:rPr>
                <w:color w:val="000000"/>
                <w:sz w:val="22"/>
                <w:szCs w:val="22"/>
              </w:rPr>
              <w:t>одговоран однос према здрављу</w:t>
            </w:r>
          </w:p>
        </w:tc>
        <w:tc>
          <w:tcPr>
            <w:tcW w:w="1539" w:type="dxa"/>
            <w:vMerge w:val="restart"/>
            <w:textDirection w:val="btLr"/>
          </w:tcPr>
          <w:p w14:paraId="3606BF4D" w14:textId="77777777" w:rsidR="00D53FF7" w:rsidRPr="00853989" w:rsidRDefault="00D53FF7" w:rsidP="00C918BF">
            <w:pPr>
              <w:jc w:val="center"/>
              <w:rPr>
                <w:lang w:val="ru-RU"/>
              </w:rPr>
            </w:pPr>
          </w:p>
          <w:p w14:paraId="3BE5C025" w14:textId="77777777" w:rsidR="00D53FF7" w:rsidRPr="00853989" w:rsidRDefault="00D53FF7" w:rsidP="00C918BF">
            <w:pPr>
              <w:jc w:val="center"/>
              <w:rPr>
                <w:lang w:val="ru-RU"/>
              </w:rPr>
            </w:pPr>
            <w:r w:rsidRPr="00853989">
              <w:rPr>
                <w:sz w:val="22"/>
                <w:szCs w:val="22"/>
                <w:lang w:val="ru-RU"/>
              </w:rPr>
              <w:t>учествовање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53989">
              <w:rPr>
                <w:sz w:val="22"/>
                <w:szCs w:val="22"/>
                <w:lang w:val="ru-RU"/>
              </w:rPr>
              <w:t>ученика у планираним активностима на часу:</w:t>
            </w:r>
          </w:p>
          <w:p w14:paraId="780916BE" w14:textId="77777777" w:rsidR="00D53FF7" w:rsidRPr="00C918BF" w:rsidRDefault="00D53FF7" w:rsidP="00C918BF">
            <w:pPr>
              <w:pStyle w:val="Pasussalistom"/>
              <w:numPr>
                <w:ilvl w:val="0"/>
                <w:numId w:val="43"/>
              </w:numPr>
              <w:ind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</w:rPr>
              <w:t>стално, повремено, не учествује</w:t>
            </w:r>
            <w:r w:rsidRPr="00C918BF">
              <w:rPr>
                <w:sz w:val="22"/>
                <w:szCs w:val="22"/>
                <w:lang w:val="sr-Cyrl-CS"/>
              </w:rPr>
              <w:t>/у</w:t>
            </w:r>
            <w:r>
              <w:rPr>
                <w:sz w:val="22"/>
                <w:szCs w:val="22"/>
              </w:rPr>
              <w:t xml:space="preserve"> </w:t>
            </w:r>
          </w:p>
          <w:p w14:paraId="0FBA65EC" w14:textId="77777777" w:rsidR="00D53FF7" w:rsidRPr="00C918BF" w:rsidRDefault="00D53FF7" w:rsidP="00C918BF">
            <w:pPr>
              <w:pStyle w:val="Pasussalistom"/>
              <w:numPr>
                <w:ilvl w:val="0"/>
                <w:numId w:val="43"/>
              </w:numPr>
              <w:ind w:right="113"/>
              <w:jc w:val="center"/>
              <w:rPr>
                <w:lang w:val="sr-Cyrl-CS"/>
              </w:rPr>
            </w:pPr>
            <w:r w:rsidRPr="00853989">
              <w:rPr>
                <w:sz w:val="22"/>
                <w:szCs w:val="22"/>
                <w:lang w:val="ru-RU"/>
              </w:rPr>
              <w:t xml:space="preserve">самостално, уз мању помоћ, уз већу помоћ </w:t>
            </w:r>
          </w:p>
        </w:tc>
      </w:tr>
      <w:tr w:rsidR="00D53FF7" w:rsidRPr="00282A53" w14:paraId="56240D61" w14:textId="77777777" w:rsidTr="00C918BF">
        <w:trPr>
          <w:trHeight w:val="707"/>
        </w:trPr>
        <w:tc>
          <w:tcPr>
            <w:tcW w:w="1098" w:type="dxa"/>
            <w:vMerge/>
            <w:vAlign w:val="center"/>
          </w:tcPr>
          <w:p w14:paraId="6DFE6EAB" w14:textId="77777777" w:rsidR="00D53FF7" w:rsidRPr="00C918BF" w:rsidRDefault="00D53FF7" w:rsidP="00C918BF">
            <w:pPr>
              <w:jc w:val="center"/>
              <w:rPr>
                <w:lang w:val="sr-Cyrl-CS"/>
              </w:rPr>
            </w:pPr>
          </w:p>
        </w:tc>
        <w:tc>
          <w:tcPr>
            <w:tcW w:w="3405" w:type="dxa"/>
          </w:tcPr>
          <w:p w14:paraId="54E8810B" w14:textId="77777777" w:rsidR="00D53FF7" w:rsidRPr="00853989" w:rsidRDefault="00D53FF7" w:rsidP="00C918BF">
            <w:pPr>
              <w:rPr>
                <w:sz w:val="18"/>
                <w:szCs w:val="18"/>
                <w:lang w:val="ru-RU"/>
              </w:rPr>
            </w:pPr>
            <w:r w:rsidRPr="00853989">
              <w:rPr>
                <w:rFonts w:eastAsia="TimesNewRomanPSMT"/>
                <w:sz w:val="18"/>
                <w:szCs w:val="18"/>
                <w:lang w:val="ru-RU"/>
              </w:rPr>
              <w:t>–</w:t>
            </w:r>
            <w:r>
              <w:rPr>
                <w:rFonts w:eastAsia="TimesNewRomanPSMT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t xml:space="preserve">свира </w:t>
            </w:r>
            <w:r w:rsidRPr="00C918BF">
              <w:rPr>
                <w:sz w:val="18"/>
                <w:szCs w:val="18"/>
                <w:lang w:val="ru-RU"/>
              </w:rPr>
              <w:t>композиције за две блок-</w:t>
            </w:r>
            <w:r w:rsidRPr="00C918BF">
              <w:rPr>
                <w:sz w:val="18"/>
                <w:szCs w:val="18"/>
                <w:lang w:val="ru-RU"/>
              </w:rPr>
              <w:br/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C918BF">
              <w:rPr>
                <w:sz w:val="18"/>
                <w:szCs w:val="18"/>
                <w:lang w:val="ru-RU"/>
              </w:rPr>
              <w:t>флауте (два металофона);</w:t>
            </w:r>
          </w:p>
          <w:p w14:paraId="76AB64A0" w14:textId="77777777" w:rsidR="00D53FF7" w:rsidRPr="00853989" w:rsidRDefault="00D53FF7" w:rsidP="00C918BF">
            <w:pPr>
              <w:rPr>
                <w:color w:val="000000"/>
                <w:sz w:val="18"/>
                <w:szCs w:val="18"/>
                <w:lang w:val="ru-RU"/>
              </w:rPr>
            </w:pPr>
            <w:r w:rsidRPr="00853989">
              <w:rPr>
                <w:color w:val="000000"/>
                <w:sz w:val="18"/>
                <w:szCs w:val="18"/>
                <w:lang w:val="ru-RU"/>
              </w:rPr>
              <w:t>–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примењује правилан начин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певања и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договорена правила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понашања у групном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певању и</w:t>
            </w:r>
          </w:p>
          <w:p w14:paraId="284041F7" w14:textId="77777777" w:rsidR="00D53FF7" w:rsidRPr="00C918BF" w:rsidRDefault="00D53FF7" w:rsidP="00C918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C918BF">
              <w:rPr>
                <w:color w:val="000000"/>
                <w:sz w:val="18"/>
                <w:szCs w:val="18"/>
              </w:rPr>
              <w:t>свирању.</w:t>
            </w:r>
          </w:p>
          <w:p w14:paraId="442F73AD" w14:textId="77777777" w:rsidR="00D53FF7" w:rsidRPr="00C918BF" w:rsidRDefault="00D53FF7" w:rsidP="00C918BF">
            <w:pPr>
              <w:tabs>
                <w:tab w:val="left" w:pos="178"/>
              </w:tabs>
              <w:rPr>
                <w:rFonts w:eastAsia="TimesNewRomanPSMT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B75909B" w14:textId="77777777" w:rsidR="00D53FF7" w:rsidRPr="00C918BF" w:rsidRDefault="00D53FF7" w:rsidP="00C918BF">
            <w:pPr>
              <w:jc w:val="center"/>
            </w:pPr>
            <w:r w:rsidRPr="00C918BF">
              <w:rPr>
                <w:sz w:val="22"/>
                <w:szCs w:val="22"/>
              </w:rPr>
              <w:t>32.</w:t>
            </w:r>
          </w:p>
        </w:tc>
        <w:tc>
          <w:tcPr>
            <w:tcW w:w="1701" w:type="dxa"/>
          </w:tcPr>
          <w:p w14:paraId="18398592" w14:textId="77777777" w:rsidR="00D53FF7" w:rsidRPr="00C918BF" w:rsidRDefault="00D53FF7" w:rsidP="00C918BF">
            <w:pPr>
              <w:pStyle w:val="tabela"/>
              <w:ind w:left="43"/>
              <w:rPr>
                <w:b/>
                <w:sz w:val="22"/>
                <w:szCs w:val="22"/>
                <w:lang w:val="ru-RU"/>
              </w:rPr>
            </w:pPr>
            <w:r w:rsidRPr="00C918BF">
              <w:rPr>
                <w:b/>
                <w:sz w:val="22"/>
                <w:szCs w:val="22"/>
                <w:lang w:val="ru-RU"/>
              </w:rPr>
              <w:t>Композиције за две блок-флауте (два металофона);</w:t>
            </w:r>
          </w:p>
          <w:p w14:paraId="71C5DDDF" w14:textId="77777777" w:rsidR="00D53FF7" w:rsidRPr="0009788F" w:rsidRDefault="00D53FF7" w:rsidP="00C918BF">
            <w:pPr>
              <w:pStyle w:val="tabela"/>
              <w:ind w:left="43"/>
              <w:rPr>
                <w:i/>
                <w:sz w:val="22"/>
                <w:szCs w:val="22"/>
              </w:rPr>
            </w:pPr>
            <w:r w:rsidRPr="0009788F">
              <w:rPr>
                <w:b/>
                <w:i/>
                <w:sz w:val="22"/>
                <w:szCs w:val="22"/>
                <w:lang w:val="ru-RU"/>
              </w:rPr>
              <w:t>Док месец сја</w:t>
            </w:r>
          </w:p>
        </w:tc>
        <w:tc>
          <w:tcPr>
            <w:tcW w:w="1559" w:type="dxa"/>
          </w:tcPr>
          <w:p w14:paraId="4EDD97D1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>обрада</w:t>
            </w:r>
          </w:p>
          <w:p w14:paraId="261604AB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>обнављање</w:t>
            </w:r>
          </w:p>
          <w:p w14:paraId="35BDE27F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>утврђивање</w:t>
            </w:r>
          </w:p>
        </w:tc>
        <w:tc>
          <w:tcPr>
            <w:tcW w:w="850" w:type="dxa"/>
            <w:vMerge/>
          </w:tcPr>
          <w:p w14:paraId="50A6FBD3" w14:textId="77777777" w:rsidR="00D53FF7" w:rsidRPr="00C918BF" w:rsidRDefault="00D53FF7" w:rsidP="00C918BF">
            <w:pPr>
              <w:rPr>
                <w:noProof/>
                <w:color w:val="FF0000"/>
                <w:lang w:val="sr-Cyrl-CS"/>
              </w:rPr>
            </w:pPr>
          </w:p>
        </w:tc>
        <w:tc>
          <w:tcPr>
            <w:tcW w:w="1134" w:type="dxa"/>
            <w:vMerge/>
          </w:tcPr>
          <w:p w14:paraId="3117B7C1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  <w:tc>
          <w:tcPr>
            <w:tcW w:w="1134" w:type="dxa"/>
            <w:vMerge/>
          </w:tcPr>
          <w:p w14:paraId="75F12261" w14:textId="77777777" w:rsidR="00D53FF7" w:rsidRPr="00C918BF" w:rsidRDefault="00D53FF7" w:rsidP="00C918BF">
            <w:pPr>
              <w:ind w:right="-86"/>
              <w:rPr>
                <w:lang w:val="sr-Cyrl-CS"/>
              </w:rPr>
            </w:pPr>
          </w:p>
        </w:tc>
        <w:tc>
          <w:tcPr>
            <w:tcW w:w="1701" w:type="dxa"/>
            <w:vMerge/>
          </w:tcPr>
          <w:p w14:paraId="3EC0D714" w14:textId="77777777" w:rsidR="00D53FF7" w:rsidRPr="00C918BF" w:rsidRDefault="00D53FF7" w:rsidP="00C918BF">
            <w:pPr>
              <w:pStyle w:val="tabela"/>
              <w:ind w:left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39" w:type="dxa"/>
            <w:vMerge/>
          </w:tcPr>
          <w:p w14:paraId="0707ED37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</w:tr>
      <w:tr w:rsidR="00D53FF7" w:rsidRPr="00282A53" w14:paraId="273326F9" w14:textId="77777777" w:rsidTr="00C918BF">
        <w:trPr>
          <w:trHeight w:val="1130"/>
        </w:trPr>
        <w:tc>
          <w:tcPr>
            <w:tcW w:w="1098" w:type="dxa"/>
            <w:vMerge/>
            <w:vAlign w:val="center"/>
          </w:tcPr>
          <w:p w14:paraId="40221722" w14:textId="77777777" w:rsidR="00D53FF7" w:rsidRPr="00C918BF" w:rsidRDefault="00D53FF7" w:rsidP="00C918BF">
            <w:pPr>
              <w:jc w:val="center"/>
              <w:rPr>
                <w:lang w:val="sr-Cyrl-CS"/>
              </w:rPr>
            </w:pPr>
          </w:p>
        </w:tc>
        <w:tc>
          <w:tcPr>
            <w:tcW w:w="3405" w:type="dxa"/>
          </w:tcPr>
          <w:p w14:paraId="76DE4578" w14:textId="77777777" w:rsidR="00D53FF7" w:rsidRPr="00853989" w:rsidRDefault="00D53FF7" w:rsidP="00C918BF">
            <w:pPr>
              <w:rPr>
                <w:rFonts w:eastAsia="TimesNewRomanPSMT"/>
                <w:sz w:val="18"/>
                <w:szCs w:val="18"/>
                <w:lang w:val="ru-RU"/>
              </w:rPr>
            </w:pPr>
            <w:r w:rsidRPr="00853989">
              <w:rPr>
                <w:color w:val="000000"/>
                <w:sz w:val="18"/>
                <w:szCs w:val="18"/>
                <w:lang w:val="ru-RU"/>
              </w:rPr>
              <w:t>–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t>пева и свира на мелодијским и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br/>
            </w:r>
            <w:r>
              <w:rPr>
                <w:rFonts w:eastAsia="TimesNewRomanPSMT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t xml:space="preserve">ритмичким инструментима 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br/>
            </w:r>
            <w:r>
              <w:rPr>
                <w:rFonts w:eastAsia="TimesNewRomanPSMT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t>песме различитог садржаја</w:t>
            </w:r>
            <w:r w:rsidRPr="00C918BF">
              <w:rPr>
                <w:sz w:val="18"/>
                <w:szCs w:val="18"/>
                <w:lang w:val="sr-Cyrl-CS"/>
              </w:rPr>
              <w:t xml:space="preserve"> 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t>и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br/>
            </w:r>
            <w:r>
              <w:rPr>
                <w:rFonts w:eastAsia="TimesNewRomanPSMT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t>расположења</w:t>
            </w:r>
            <w:r w:rsidRPr="00C918BF">
              <w:rPr>
                <w:sz w:val="18"/>
                <w:szCs w:val="18"/>
                <w:lang w:val="sr-Cyrl-CS"/>
              </w:rPr>
              <w:t xml:space="preserve"> у опсегу до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 xml:space="preserve">– </w:t>
            </w:r>
            <w:r w:rsidRPr="00C918BF">
              <w:rPr>
                <w:sz w:val="18"/>
                <w:szCs w:val="18"/>
                <w:lang w:val="sr-Cyrl-CS"/>
              </w:rPr>
              <w:t>до</w:t>
            </w:r>
            <w:r w:rsidRPr="00C918BF">
              <w:rPr>
                <w:sz w:val="18"/>
                <w:szCs w:val="18"/>
                <w:vertAlign w:val="superscript"/>
                <w:lang w:val="sr-Cyrl-CS"/>
              </w:rPr>
              <w:t>2</w:t>
            </w:r>
            <w:r w:rsidRPr="00C918BF">
              <w:rPr>
                <w:sz w:val="18"/>
                <w:szCs w:val="18"/>
                <w:vertAlign w:val="subscript"/>
                <w:lang w:val="sr-Cyrl-CS"/>
              </w:rPr>
              <w:t>;</w:t>
            </w:r>
          </w:p>
          <w:p w14:paraId="481C0FCB" w14:textId="77777777" w:rsidR="00D53FF7" w:rsidRPr="00853989" w:rsidRDefault="00D53FF7" w:rsidP="00C918BF">
            <w:pPr>
              <w:spacing w:line="20" w:lineRule="atLeast"/>
              <w:rPr>
                <w:rFonts w:eastAsia="TimesNewRomanPSMT"/>
                <w:sz w:val="18"/>
                <w:szCs w:val="18"/>
                <w:lang w:val="ru-RU"/>
              </w:rPr>
            </w:pPr>
            <w:r w:rsidRPr="00853989">
              <w:rPr>
                <w:color w:val="000000"/>
                <w:sz w:val="18"/>
                <w:szCs w:val="18"/>
                <w:lang w:val="ru-RU"/>
              </w:rPr>
              <w:t>–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t xml:space="preserve">осмисли музичке одговоре на музичка 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br/>
            </w:r>
            <w:r>
              <w:rPr>
                <w:rFonts w:eastAsia="TimesNewRomanPSMT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t>питања;.</w:t>
            </w:r>
          </w:p>
          <w:p w14:paraId="7796BAAE" w14:textId="77777777" w:rsidR="00D53FF7" w:rsidRPr="00853989" w:rsidRDefault="00D53FF7" w:rsidP="00C918BF">
            <w:pPr>
              <w:spacing w:line="20" w:lineRule="atLeast"/>
              <w:rPr>
                <w:rFonts w:eastAsia="TimesNewRomanPSMT"/>
                <w:sz w:val="18"/>
                <w:szCs w:val="18"/>
                <w:lang w:val="ru-RU"/>
              </w:rPr>
            </w:pPr>
            <w:r w:rsidRPr="00853989">
              <w:rPr>
                <w:color w:val="000000"/>
                <w:sz w:val="18"/>
                <w:szCs w:val="18"/>
                <w:lang w:val="ru-RU"/>
              </w:rPr>
              <w:t>–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осмисли текст на задату мелодију.</w:t>
            </w:r>
          </w:p>
          <w:p w14:paraId="6C84A08A" w14:textId="77777777" w:rsidR="00D53FF7" w:rsidRPr="00C918BF" w:rsidRDefault="00D53FF7" w:rsidP="00C918BF">
            <w:pPr>
              <w:tabs>
                <w:tab w:val="left" w:pos="36"/>
              </w:tabs>
              <w:spacing w:line="20" w:lineRule="atLeast"/>
              <w:rPr>
                <w:color w:val="000000"/>
                <w:sz w:val="18"/>
                <w:szCs w:val="18"/>
              </w:rPr>
            </w:pPr>
            <w:r w:rsidRPr="00C918B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vAlign w:val="center"/>
          </w:tcPr>
          <w:p w14:paraId="370FCDBD" w14:textId="77777777" w:rsidR="00D53FF7" w:rsidRPr="00C918BF" w:rsidRDefault="00D53FF7" w:rsidP="00C918BF">
            <w:pPr>
              <w:jc w:val="center"/>
            </w:pPr>
            <w:r w:rsidRPr="00C918BF">
              <w:rPr>
                <w:sz w:val="22"/>
                <w:szCs w:val="22"/>
              </w:rPr>
              <w:t>33.</w:t>
            </w:r>
          </w:p>
        </w:tc>
        <w:tc>
          <w:tcPr>
            <w:tcW w:w="1701" w:type="dxa"/>
          </w:tcPr>
          <w:p w14:paraId="74548C05" w14:textId="77777777" w:rsidR="00D53FF7" w:rsidRPr="00C918BF" w:rsidRDefault="00D53FF7" w:rsidP="00C918BF">
            <w:pPr>
              <w:rPr>
                <w:b/>
                <w:lang w:val="ru-RU"/>
              </w:rPr>
            </w:pPr>
            <w:r w:rsidRPr="00C918BF">
              <w:rPr>
                <w:b/>
                <w:sz w:val="22"/>
                <w:szCs w:val="22"/>
                <w:lang w:val="ru-RU"/>
              </w:rPr>
              <w:t>Стваралачке игре</w:t>
            </w:r>
          </w:p>
        </w:tc>
        <w:tc>
          <w:tcPr>
            <w:tcW w:w="1559" w:type="dxa"/>
          </w:tcPr>
          <w:p w14:paraId="6A8C9D24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>обнављање</w:t>
            </w:r>
          </w:p>
          <w:p w14:paraId="2F755BB3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>утврђивање</w:t>
            </w:r>
          </w:p>
        </w:tc>
        <w:tc>
          <w:tcPr>
            <w:tcW w:w="850" w:type="dxa"/>
            <w:vMerge/>
          </w:tcPr>
          <w:p w14:paraId="444BB1E7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  <w:tc>
          <w:tcPr>
            <w:tcW w:w="1134" w:type="dxa"/>
            <w:vMerge/>
          </w:tcPr>
          <w:p w14:paraId="26F4B686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  <w:tc>
          <w:tcPr>
            <w:tcW w:w="1134" w:type="dxa"/>
            <w:vMerge/>
          </w:tcPr>
          <w:p w14:paraId="150AF0B9" w14:textId="77777777" w:rsidR="00D53FF7" w:rsidRPr="00C918BF" w:rsidRDefault="00D53FF7" w:rsidP="00C918BF">
            <w:pPr>
              <w:ind w:right="-86"/>
              <w:rPr>
                <w:lang w:val="sr-Cyrl-CS"/>
              </w:rPr>
            </w:pPr>
          </w:p>
        </w:tc>
        <w:tc>
          <w:tcPr>
            <w:tcW w:w="1701" w:type="dxa"/>
            <w:vMerge/>
          </w:tcPr>
          <w:p w14:paraId="5FC1ABF7" w14:textId="77777777" w:rsidR="00D53FF7" w:rsidRPr="00C918BF" w:rsidRDefault="00D53FF7" w:rsidP="00C918BF">
            <w:pPr>
              <w:pStyle w:val="tabela"/>
              <w:ind w:left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39" w:type="dxa"/>
            <w:vMerge/>
          </w:tcPr>
          <w:p w14:paraId="23EF1CDE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</w:tr>
      <w:tr w:rsidR="00D53FF7" w:rsidRPr="00282A53" w14:paraId="02CBE3D5" w14:textId="77777777" w:rsidTr="00C918BF">
        <w:trPr>
          <w:trHeight w:val="473"/>
        </w:trPr>
        <w:tc>
          <w:tcPr>
            <w:tcW w:w="1098" w:type="dxa"/>
            <w:vMerge/>
            <w:vAlign w:val="center"/>
          </w:tcPr>
          <w:p w14:paraId="706AEC61" w14:textId="77777777" w:rsidR="00D53FF7" w:rsidRPr="00C918BF" w:rsidRDefault="00D53FF7" w:rsidP="00C918BF">
            <w:pPr>
              <w:jc w:val="center"/>
              <w:rPr>
                <w:lang w:val="sr-Cyrl-CS"/>
              </w:rPr>
            </w:pPr>
          </w:p>
        </w:tc>
        <w:tc>
          <w:tcPr>
            <w:tcW w:w="3405" w:type="dxa"/>
          </w:tcPr>
          <w:p w14:paraId="50FB41D8" w14:textId="77777777" w:rsidR="00D53FF7" w:rsidRPr="00C918BF" w:rsidRDefault="00D53FF7" w:rsidP="00C918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219D801" w14:textId="77777777" w:rsidR="00D53FF7" w:rsidRPr="00C918BF" w:rsidRDefault="00D53FF7" w:rsidP="00C918BF">
            <w:pPr>
              <w:jc w:val="center"/>
            </w:pPr>
          </w:p>
        </w:tc>
        <w:tc>
          <w:tcPr>
            <w:tcW w:w="1701" w:type="dxa"/>
          </w:tcPr>
          <w:p w14:paraId="448084B7" w14:textId="77777777" w:rsidR="00D53FF7" w:rsidRPr="00C918BF" w:rsidRDefault="00D53FF7" w:rsidP="00C918BF">
            <w:pPr>
              <w:pStyle w:val="tabela"/>
              <w:ind w:left="43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1703EF8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1A2C6572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  <w:tc>
          <w:tcPr>
            <w:tcW w:w="1134" w:type="dxa"/>
            <w:vMerge/>
          </w:tcPr>
          <w:p w14:paraId="343C867B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  <w:tc>
          <w:tcPr>
            <w:tcW w:w="1134" w:type="dxa"/>
            <w:vMerge/>
          </w:tcPr>
          <w:p w14:paraId="10FFDBC7" w14:textId="77777777" w:rsidR="00D53FF7" w:rsidRPr="00C918BF" w:rsidRDefault="00D53FF7" w:rsidP="00C918BF">
            <w:pPr>
              <w:ind w:right="-86"/>
              <w:rPr>
                <w:lang w:val="sr-Cyrl-CS"/>
              </w:rPr>
            </w:pPr>
          </w:p>
        </w:tc>
        <w:tc>
          <w:tcPr>
            <w:tcW w:w="1701" w:type="dxa"/>
            <w:vMerge/>
          </w:tcPr>
          <w:p w14:paraId="429F1285" w14:textId="77777777" w:rsidR="00D53FF7" w:rsidRPr="00C918BF" w:rsidRDefault="00D53FF7" w:rsidP="00C918BF">
            <w:pPr>
              <w:pStyle w:val="tabela"/>
              <w:ind w:left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39" w:type="dxa"/>
            <w:vMerge/>
          </w:tcPr>
          <w:p w14:paraId="6B965F1E" w14:textId="77777777" w:rsidR="00D53FF7" w:rsidRPr="00C918BF" w:rsidRDefault="00D53FF7" w:rsidP="00C918BF">
            <w:pPr>
              <w:widowControl w:val="0"/>
              <w:rPr>
                <w:snapToGrid w:val="0"/>
                <w:lang w:val="sr-Cyrl-CS"/>
              </w:rPr>
            </w:pPr>
          </w:p>
        </w:tc>
      </w:tr>
    </w:tbl>
    <w:p w14:paraId="62F02570" w14:textId="77777777" w:rsidR="00D53FF7" w:rsidRDefault="00D53FF7" w:rsidP="00EA6C15">
      <w:pPr>
        <w:jc w:val="center"/>
        <w:rPr>
          <w:sz w:val="22"/>
          <w:szCs w:val="22"/>
        </w:rPr>
      </w:pPr>
    </w:p>
    <w:p w14:paraId="31D92956" w14:textId="77777777" w:rsidR="00D53FF7" w:rsidRDefault="00D53FF7" w:rsidP="00EA6C15">
      <w:pPr>
        <w:jc w:val="center"/>
        <w:rPr>
          <w:sz w:val="22"/>
          <w:szCs w:val="22"/>
        </w:rPr>
      </w:pPr>
    </w:p>
    <w:p w14:paraId="73138515" w14:textId="77777777" w:rsidR="00D53FF7" w:rsidRDefault="00D53FF7" w:rsidP="00EA6C15">
      <w:pPr>
        <w:jc w:val="center"/>
        <w:rPr>
          <w:sz w:val="22"/>
          <w:szCs w:val="22"/>
        </w:rPr>
      </w:pPr>
    </w:p>
    <w:p w14:paraId="4EE56359" w14:textId="77777777" w:rsidR="00D53FF7" w:rsidRDefault="00D53FF7" w:rsidP="00EA6C15">
      <w:pPr>
        <w:jc w:val="center"/>
        <w:rPr>
          <w:sz w:val="22"/>
          <w:szCs w:val="22"/>
        </w:rPr>
      </w:pPr>
    </w:p>
    <w:p w14:paraId="51213CC0" w14:textId="77777777" w:rsidR="00D53FF7" w:rsidRDefault="00D53FF7" w:rsidP="00EA6C15">
      <w:pPr>
        <w:jc w:val="center"/>
        <w:rPr>
          <w:sz w:val="22"/>
          <w:szCs w:val="22"/>
        </w:rPr>
      </w:pPr>
    </w:p>
    <w:p w14:paraId="03246F6A" w14:textId="77777777" w:rsidR="00D53FF7" w:rsidRDefault="00D53FF7" w:rsidP="00EA6C15">
      <w:pPr>
        <w:jc w:val="center"/>
        <w:rPr>
          <w:sz w:val="22"/>
          <w:szCs w:val="22"/>
        </w:rPr>
      </w:pPr>
    </w:p>
    <w:p w14:paraId="27D2EAEF" w14:textId="77777777" w:rsidR="00D53FF7" w:rsidRDefault="00D53FF7" w:rsidP="00EA6C15">
      <w:pPr>
        <w:jc w:val="center"/>
        <w:rPr>
          <w:sz w:val="22"/>
          <w:szCs w:val="22"/>
        </w:rPr>
      </w:pPr>
    </w:p>
    <w:p w14:paraId="618B99DB" w14:textId="77777777" w:rsidR="00D53FF7" w:rsidRPr="00213B92" w:rsidRDefault="00D53FF7" w:rsidP="00EA6C15">
      <w:pPr>
        <w:jc w:val="center"/>
        <w:rPr>
          <w:sz w:val="22"/>
          <w:szCs w:val="22"/>
        </w:rPr>
      </w:pPr>
    </w:p>
    <w:p w14:paraId="439A5EE5" w14:textId="5CBBB75F" w:rsidR="00D53FF7" w:rsidRPr="00EA43C4" w:rsidRDefault="00D53FF7" w:rsidP="00EA6C15">
      <w:pPr>
        <w:jc w:val="center"/>
      </w:pPr>
      <w:r w:rsidRPr="00EA43C4">
        <w:rPr>
          <w:sz w:val="22"/>
          <w:szCs w:val="22"/>
        </w:rPr>
        <w:t>ОСНОВНА ШКОЛА _</w:t>
      </w:r>
      <w:r>
        <w:rPr>
          <w:sz w:val="22"/>
          <w:szCs w:val="22"/>
        </w:rPr>
        <w:t>_</w:t>
      </w:r>
      <w:r w:rsidRPr="00EA43C4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______________________ ШКОЛСКА ГОДИНА 202</w:t>
      </w:r>
      <w:r w:rsidR="00987650">
        <w:rPr>
          <w:sz w:val="22"/>
          <w:szCs w:val="22"/>
        </w:rPr>
        <w:t>_</w:t>
      </w:r>
      <w:r w:rsidRPr="00EA43C4">
        <w:rPr>
          <w:sz w:val="22"/>
          <w:szCs w:val="22"/>
          <w:lang w:val="sr-Cyrl-CS"/>
        </w:rPr>
        <w:t>/202</w:t>
      </w:r>
      <w:r w:rsidR="00987650">
        <w:rPr>
          <w:sz w:val="22"/>
          <w:szCs w:val="22"/>
          <w:lang w:val="sr-Latn-RS"/>
        </w:rPr>
        <w:t>_</w:t>
      </w:r>
      <w:r>
        <w:rPr>
          <w:lang w:val="sr-Cyrl-CS"/>
        </w:rPr>
        <w:t>.</w:t>
      </w:r>
    </w:p>
    <w:p w14:paraId="14374618" w14:textId="3D804CC2" w:rsidR="00D53FF7" w:rsidRPr="00EA43C4" w:rsidRDefault="00D53FF7" w:rsidP="00EA6C15">
      <w:pPr>
        <w:jc w:val="center"/>
        <w:rPr>
          <w:sz w:val="22"/>
          <w:szCs w:val="22"/>
          <w:lang w:val="sr-Cyrl-CS"/>
        </w:rPr>
      </w:pPr>
      <w:r w:rsidRPr="00EA43C4">
        <w:rPr>
          <w:sz w:val="22"/>
          <w:szCs w:val="22"/>
        </w:rPr>
        <w:t>O</w:t>
      </w:r>
      <w:r w:rsidRPr="00853989">
        <w:rPr>
          <w:sz w:val="22"/>
          <w:szCs w:val="22"/>
          <w:lang w:val="ru-RU"/>
        </w:rPr>
        <w:t>ПЕРАТИВНИ</w:t>
      </w:r>
      <w:r>
        <w:rPr>
          <w:sz w:val="22"/>
          <w:szCs w:val="22"/>
          <w:lang w:val="ru-RU"/>
        </w:rPr>
        <w:t xml:space="preserve"> </w:t>
      </w:r>
      <w:r w:rsidRPr="00853989">
        <w:rPr>
          <w:sz w:val="22"/>
          <w:szCs w:val="22"/>
          <w:lang w:val="ru-RU"/>
        </w:rPr>
        <w:t>ПЛАН</w:t>
      </w:r>
      <w:r>
        <w:rPr>
          <w:sz w:val="22"/>
          <w:szCs w:val="22"/>
          <w:lang w:val="ru-RU"/>
        </w:rPr>
        <w:t xml:space="preserve"> </w:t>
      </w:r>
      <w:r w:rsidRPr="00EA43C4">
        <w:rPr>
          <w:sz w:val="22"/>
          <w:szCs w:val="22"/>
          <w:lang w:val="sr-Cyrl-CS"/>
        </w:rPr>
        <w:t>РАДА НАСТАВНИКА</w:t>
      </w:r>
      <w:r w:rsidRPr="00EA43C4">
        <w:rPr>
          <w:b/>
          <w:sz w:val="22"/>
          <w:szCs w:val="22"/>
          <w:lang w:val="sr-Cyrl-CS"/>
        </w:rPr>
        <w:t xml:space="preserve"> ____________________</w:t>
      </w:r>
      <w:r>
        <w:rPr>
          <w:b/>
          <w:sz w:val="22"/>
          <w:szCs w:val="22"/>
          <w:lang w:val="sr-Cyrl-CS"/>
        </w:rPr>
        <w:t>__</w:t>
      </w:r>
      <w:r w:rsidRPr="00EA43C4">
        <w:rPr>
          <w:b/>
          <w:sz w:val="22"/>
          <w:szCs w:val="22"/>
          <w:lang w:val="sr-Cyrl-CS"/>
        </w:rPr>
        <w:t xml:space="preserve">______________ </w:t>
      </w:r>
      <w:r w:rsidRPr="00EA43C4">
        <w:rPr>
          <w:sz w:val="22"/>
          <w:szCs w:val="22"/>
          <w:lang w:val="sr-Cyrl-CS"/>
        </w:rPr>
        <w:t xml:space="preserve">за месец </w:t>
      </w:r>
      <w:r w:rsidRPr="00523826">
        <w:rPr>
          <w:b/>
          <w:color w:val="0070C0"/>
          <w:sz w:val="22"/>
          <w:szCs w:val="22"/>
          <w:lang w:val="sr-Cyrl-CS"/>
        </w:rPr>
        <w:t>ЈУН</w:t>
      </w:r>
      <w:r>
        <w:rPr>
          <w:sz w:val="22"/>
          <w:szCs w:val="22"/>
          <w:lang w:val="sr-Cyrl-CS"/>
        </w:rPr>
        <w:t xml:space="preserve"> 202</w:t>
      </w:r>
      <w:r w:rsidR="00987650">
        <w:rPr>
          <w:sz w:val="22"/>
          <w:szCs w:val="22"/>
          <w:lang w:val="sr-Latn-RS"/>
        </w:rPr>
        <w:t>_</w:t>
      </w:r>
      <w:r>
        <w:rPr>
          <w:sz w:val="22"/>
          <w:szCs w:val="22"/>
          <w:lang w:val="sr-Cyrl-CS"/>
        </w:rPr>
        <w:t>. године</w:t>
      </w:r>
    </w:p>
    <w:p w14:paraId="2788C476" w14:textId="77777777" w:rsidR="00D53FF7" w:rsidRPr="001D3369" w:rsidRDefault="00D53FF7" w:rsidP="00EA6C15">
      <w:pPr>
        <w:jc w:val="center"/>
        <w:rPr>
          <w:lang w:val="sr-Cyrl-CS"/>
        </w:rPr>
      </w:pPr>
      <w:r>
        <w:rPr>
          <w:lang w:val="sr-Cyrl-CS"/>
        </w:rPr>
        <w:t xml:space="preserve">НАСТАВНИ ПРЕДМЕТ: </w:t>
      </w:r>
      <w:r w:rsidRPr="00523826">
        <w:rPr>
          <w:b/>
          <w:color w:val="0070C0"/>
          <w:lang w:val="sr-Cyrl-CS"/>
        </w:rPr>
        <w:t>МУЗИЧКА КУЛТУРА</w:t>
      </w:r>
    </w:p>
    <w:p w14:paraId="44E5B01E" w14:textId="77777777" w:rsidR="00D53FF7" w:rsidRDefault="00D53FF7" w:rsidP="00EA6C15">
      <w:pPr>
        <w:jc w:val="center"/>
        <w:rPr>
          <w:lang w:val="sr-Cyrl-CS"/>
        </w:rPr>
      </w:pPr>
      <w:r>
        <w:rPr>
          <w:lang w:val="sr-Cyrl-CS"/>
        </w:rPr>
        <w:t xml:space="preserve">Разред и одељење: </w:t>
      </w:r>
      <w:r w:rsidRPr="000840ED">
        <w:rPr>
          <w:b/>
          <w:color w:val="3366FF"/>
          <w:lang w:val="sr-Cyrl-CS"/>
        </w:rPr>
        <w:t>I</w:t>
      </w:r>
      <w:r>
        <w:rPr>
          <w:b/>
          <w:color w:val="0070C0"/>
        </w:rPr>
        <w:t>V</w:t>
      </w:r>
      <w:r>
        <w:rPr>
          <w:b/>
          <w:color w:val="0000FF"/>
          <w:lang w:val="sr-Cyrl-CS"/>
        </w:rPr>
        <w:t xml:space="preserve"> </w:t>
      </w:r>
      <w:r>
        <w:rPr>
          <w:lang w:val="sr-Cyrl-CS"/>
        </w:rPr>
        <w:t>– недељни фонд часова: 1/један</w:t>
      </w:r>
    </w:p>
    <w:p w14:paraId="3AA25327" w14:textId="77777777" w:rsidR="00D53FF7" w:rsidRDefault="00D53FF7" w:rsidP="00C514B9">
      <w:pPr>
        <w:rPr>
          <w:b/>
          <w:lang w:val="sr-Cyrl-CS"/>
        </w:rPr>
      </w:pPr>
      <w:r w:rsidRPr="0073007A">
        <w:rPr>
          <w:b/>
          <w:lang w:val="sr-Cyrl-CS"/>
        </w:rPr>
        <w:t>Запажањ</w:t>
      </w:r>
      <w:r>
        <w:rPr>
          <w:b/>
          <w:lang w:val="sr-Cyrl-CS"/>
        </w:rPr>
        <w:t>а о</w:t>
      </w:r>
      <w:r w:rsidRPr="0073007A">
        <w:rPr>
          <w:b/>
          <w:lang w:val="sr-Cyrl-CS"/>
        </w:rPr>
        <w:t xml:space="preserve"> </w:t>
      </w:r>
      <w:r>
        <w:rPr>
          <w:b/>
          <w:lang w:val="sr-Cyrl-CS"/>
        </w:rPr>
        <w:t>остварености плана</w:t>
      </w:r>
      <w:r w:rsidRPr="0073007A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у претходном месецу </w:t>
      </w:r>
      <w:r w:rsidRPr="0073007A">
        <w:rPr>
          <w:b/>
          <w:lang w:val="sr-Cyrl-CS"/>
        </w:rPr>
        <w:t>(ев</w:t>
      </w:r>
      <w:r>
        <w:rPr>
          <w:b/>
          <w:lang w:val="sr-Cyrl-CS"/>
        </w:rPr>
        <w:t>ентуални неочекивани проблеми,</w:t>
      </w:r>
      <w:r w:rsidRPr="0073007A">
        <w:rPr>
          <w:b/>
          <w:lang w:val="sr-Cyrl-CS"/>
        </w:rPr>
        <w:t xml:space="preserve"> одступања</w:t>
      </w:r>
      <w:r>
        <w:rPr>
          <w:b/>
          <w:lang w:val="sr-Cyrl-CS"/>
        </w:rPr>
        <w:t xml:space="preserve"> и корекције) </w:t>
      </w:r>
    </w:p>
    <w:p w14:paraId="005CDA5C" w14:textId="77777777" w:rsidR="00D53FF7" w:rsidRDefault="00D53FF7" w:rsidP="00C514B9">
      <w:pPr>
        <w:jc w:val="center"/>
        <w:rPr>
          <w:lang w:val="sr-Cyrl-CS"/>
        </w:rPr>
      </w:pPr>
      <w:r>
        <w:rPr>
          <w:lang w:val="sr-Cyrl-CS"/>
        </w:rPr>
        <w:t>________________________________________________________________________________________________________________________</w:t>
      </w:r>
    </w:p>
    <w:p w14:paraId="0531B113" w14:textId="77777777" w:rsidR="00D53FF7" w:rsidRPr="00B55ED3" w:rsidRDefault="00D53FF7" w:rsidP="00EA6C15">
      <w:pPr>
        <w:rPr>
          <w:sz w:val="16"/>
          <w:szCs w:val="16"/>
          <w:lang w:val="sr-Cyrl-CS"/>
        </w:rPr>
      </w:pPr>
    </w:p>
    <w:tbl>
      <w:tblPr>
        <w:tblpPr w:leftFromText="180" w:rightFromText="180" w:vertAnchor="text" w:horzAnchor="margin" w:tblpX="-176" w:tblpY="-18"/>
        <w:tblW w:w="15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3861"/>
        <w:gridCol w:w="567"/>
        <w:gridCol w:w="1701"/>
        <w:gridCol w:w="1559"/>
        <w:gridCol w:w="851"/>
        <w:gridCol w:w="1134"/>
        <w:gridCol w:w="1134"/>
        <w:gridCol w:w="1701"/>
        <w:gridCol w:w="1417"/>
      </w:tblGrid>
      <w:tr w:rsidR="00D53FF7" w:rsidRPr="009D1632" w14:paraId="757551B2" w14:textId="77777777" w:rsidTr="00C918BF">
        <w:trPr>
          <w:cantSplit/>
          <w:trHeight w:val="673"/>
        </w:trPr>
        <w:tc>
          <w:tcPr>
            <w:tcW w:w="1101" w:type="dxa"/>
            <w:shd w:val="clear" w:color="auto" w:fill="E0E9F8"/>
          </w:tcPr>
          <w:p w14:paraId="5E62DB7A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Наставне</w:t>
            </w:r>
          </w:p>
          <w:p w14:paraId="118ABAAA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C918BF">
              <w:rPr>
                <w:b/>
                <w:sz w:val="20"/>
                <w:szCs w:val="20"/>
              </w:rPr>
              <w:t>теме</w:t>
            </w:r>
            <w:r w:rsidRPr="00C918BF">
              <w:rPr>
                <w:b/>
                <w:sz w:val="20"/>
                <w:szCs w:val="20"/>
                <w:lang w:val="sr-Cyrl-CS"/>
              </w:rPr>
              <w:t>/</w:t>
            </w:r>
          </w:p>
          <w:p w14:paraId="1227C934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  <w:lang w:val="sr-Cyrl-CS"/>
              </w:rPr>
              <w:t>области</w:t>
            </w:r>
          </w:p>
        </w:tc>
        <w:tc>
          <w:tcPr>
            <w:tcW w:w="3861" w:type="dxa"/>
            <w:shd w:val="clear" w:color="auto" w:fill="E0E9F8"/>
          </w:tcPr>
          <w:p w14:paraId="1B5E8145" w14:textId="77777777" w:rsidR="00D53FF7" w:rsidRPr="00853989" w:rsidRDefault="00D53FF7" w:rsidP="00C918B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53989">
              <w:rPr>
                <w:b/>
                <w:sz w:val="20"/>
                <w:szCs w:val="20"/>
                <w:lang w:val="ru-RU"/>
              </w:rPr>
              <w:t xml:space="preserve">Исходи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–</w:t>
            </w:r>
          </w:p>
          <w:p w14:paraId="13920272" w14:textId="77777777" w:rsidR="00D53FF7" w:rsidRPr="00853989" w:rsidRDefault="00D53FF7" w:rsidP="00C918BF">
            <w:pPr>
              <w:ind w:left="-20" w:right="-156"/>
              <w:jc w:val="center"/>
              <w:rPr>
                <w:b/>
                <w:sz w:val="20"/>
                <w:szCs w:val="20"/>
                <w:lang w:val="ru-RU"/>
              </w:rPr>
            </w:pPr>
            <w:r w:rsidRPr="00853989">
              <w:rPr>
                <w:b/>
                <w:sz w:val="20"/>
                <w:szCs w:val="20"/>
                <w:lang w:val="ru-RU"/>
              </w:rPr>
              <w:t>ученик ће моћи да...</w:t>
            </w:r>
          </w:p>
        </w:tc>
        <w:tc>
          <w:tcPr>
            <w:tcW w:w="567" w:type="dxa"/>
            <w:shd w:val="clear" w:color="auto" w:fill="E0E9F8"/>
          </w:tcPr>
          <w:p w14:paraId="637482BD" w14:textId="77777777" w:rsidR="00D53FF7" w:rsidRPr="00C918BF" w:rsidRDefault="00D53FF7" w:rsidP="00C918BF">
            <w:pPr>
              <w:ind w:left="-20" w:right="-156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Ред. бр. н.ј.</w:t>
            </w:r>
          </w:p>
        </w:tc>
        <w:tc>
          <w:tcPr>
            <w:tcW w:w="1701" w:type="dxa"/>
            <w:shd w:val="clear" w:color="auto" w:fill="E0E9F8"/>
          </w:tcPr>
          <w:p w14:paraId="07C876C3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Наставна јединица</w:t>
            </w:r>
          </w:p>
        </w:tc>
        <w:tc>
          <w:tcPr>
            <w:tcW w:w="1559" w:type="dxa"/>
            <w:shd w:val="clear" w:color="auto" w:fill="E0E9F8"/>
          </w:tcPr>
          <w:p w14:paraId="3080D21C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Тип часа</w:t>
            </w:r>
          </w:p>
        </w:tc>
        <w:tc>
          <w:tcPr>
            <w:tcW w:w="851" w:type="dxa"/>
            <w:shd w:val="clear" w:color="auto" w:fill="E0E9F8"/>
          </w:tcPr>
          <w:p w14:paraId="590949A6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Облик рада</w:t>
            </w:r>
          </w:p>
        </w:tc>
        <w:tc>
          <w:tcPr>
            <w:tcW w:w="1134" w:type="dxa"/>
            <w:shd w:val="clear" w:color="auto" w:fill="E0E9F8"/>
          </w:tcPr>
          <w:p w14:paraId="545B3819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Наставне</w:t>
            </w:r>
          </w:p>
          <w:p w14:paraId="4A840C45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методе</w:t>
            </w:r>
          </w:p>
          <w:p w14:paraId="46D79034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и технике</w:t>
            </w:r>
          </w:p>
        </w:tc>
        <w:tc>
          <w:tcPr>
            <w:tcW w:w="1134" w:type="dxa"/>
            <w:shd w:val="clear" w:color="auto" w:fill="E0E9F8"/>
          </w:tcPr>
          <w:p w14:paraId="56C3EC43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Наставна</w:t>
            </w:r>
          </w:p>
          <w:p w14:paraId="354BAA38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средства</w:t>
            </w:r>
          </w:p>
        </w:tc>
        <w:tc>
          <w:tcPr>
            <w:tcW w:w="1701" w:type="dxa"/>
            <w:shd w:val="clear" w:color="auto" w:fill="E0E9F8"/>
          </w:tcPr>
          <w:p w14:paraId="32CE050E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Међупредметне</w:t>
            </w:r>
          </w:p>
          <w:p w14:paraId="24A4B458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компетенције</w:t>
            </w:r>
          </w:p>
        </w:tc>
        <w:tc>
          <w:tcPr>
            <w:tcW w:w="1417" w:type="dxa"/>
            <w:shd w:val="clear" w:color="auto" w:fill="E0E9F8"/>
          </w:tcPr>
          <w:p w14:paraId="5DA747AB" w14:textId="77777777" w:rsidR="00D53FF7" w:rsidRPr="00C918BF" w:rsidRDefault="00D53FF7" w:rsidP="00C918BF">
            <w:pPr>
              <w:jc w:val="center"/>
              <w:rPr>
                <w:b/>
                <w:sz w:val="20"/>
                <w:szCs w:val="20"/>
              </w:rPr>
            </w:pPr>
            <w:r w:rsidRPr="00C918BF">
              <w:rPr>
                <w:b/>
                <w:sz w:val="20"/>
                <w:szCs w:val="20"/>
              </w:rPr>
              <w:t>Провера остварености исхода</w:t>
            </w:r>
          </w:p>
        </w:tc>
      </w:tr>
      <w:tr w:rsidR="00D53FF7" w:rsidRPr="00D041F2" w14:paraId="0324C565" w14:textId="77777777" w:rsidTr="00C918BF">
        <w:trPr>
          <w:trHeight w:val="1094"/>
        </w:trPr>
        <w:tc>
          <w:tcPr>
            <w:tcW w:w="1101" w:type="dxa"/>
            <w:vMerge w:val="restart"/>
            <w:textDirection w:val="btLr"/>
            <w:vAlign w:val="center"/>
          </w:tcPr>
          <w:p w14:paraId="30CC0D0E" w14:textId="77777777" w:rsidR="00D53FF7" w:rsidRPr="00853989" w:rsidRDefault="00D53FF7" w:rsidP="00C918BF">
            <w:pPr>
              <w:ind w:left="113" w:right="113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Pr="00853989">
              <w:rPr>
                <w:sz w:val="22"/>
                <w:szCs w:val="22"/>
                <w:lang w:val="ru-RU"/>
              </w:rPr>
              <w:t>1. Извођење музике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  <w:p w14:paraId="1F1DA170" w14:textId="77777777" w:rsidR="00D53FF7" w:rsidRPr="00853989" w:rsidRDefault="00D53FF7" w:rsidP="00C918BF">
            <w:pPr>
              <w:ind w:left="113" w:right="113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Pr="00853989">
              <w:rPr>
                <w:sz w:val="22"/>
                <w:szCs w:val="22"/>
                <w:lang w:val="ru-RU"/>
              </w:rPr>
              <w:t xml:space="preserve">2. Слушање музике </w:t>
            </w:r>
          </w:p>
          <w:p w14:paraId="4EC706E0" w14:textId="77777777" w:rsidR="00D53FF7" w:rsidRPr="00853989" w:rsidRDefault="00D53FF7" w:rsidP="00C918BF">
            <w:pPr>
              <w:ind w:left="113" w:right="113"/>
              <w:rPr>
                <w:b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Pr="00853989">
              <w:rPr>
                <w:sz w:val="22"/>
                <w:szCs w:val="22"/>
                <w:lang w:val="ru-RU"/>
              </w:rPr>
              <w:t>3. Музичко стваралаштво</w:t>
            </w:r>
          </w:p>
        </w:tc>
        <w:tc>
          <w:tcPr>
            <w:tcW w:w="3861" w:type="dxa"/>
          </w:tcPr>
          <w:p w14:paraId="445F9A43" w14:textId="77777777" w:rsidR="00D53FF7" w:rsidRPr="00853989" w:rsidRDefault="00D53FF7" w:rsidP="00C918BF">
            <w:pPr>
              <w:rPr>
                <w:i/>
                <w:sz w:val="18"/>
                <w:szCs w:val="18"/>
                <w:lang w:val="ru-RU"/>
              </w:rPr>
            </w:pPr>
            <w:r w:rsidRPr="00853989">
              <w:rPr>
                <w:sz w:val="18"/>
                <w:szCs w:val="18"/>
                <w:lang w:val="ru-RU"/>
              </w:rPr>
              <w:t>–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пева песму</w:t>
            </w:r>
            <w:r w:rsidRPr="00853989">
              <w:rPr>
                <w:i/>
                <w:sz w:val="18"/>
                <w:szCs w:val="18"/>
                <w:lang w:val="ru-RU"/>
              </w:rPr>
              <w:t xml:space="preserve"> Птице се враћају </w:t>
            </w:r>
            <w:r w:rsidRPr="00853989">
              <w:rPr>
                <w:sz w:val="18"/>
                <w:szCs w:val="18"/>
                <w:lang w:val="ru-RU"/>
              </w:rPr>
              <w:t xml:space="preserve">научену </w:t>
            </w:r>
            <w:r w:rsidRPr="00853989">
              <w:rPr>
                <w:sz w:val="18"/>
                <w:szCs w:val="18"/>
                <w:lang w:val="ru-RU"/>
              </w:rPr>
              <w:br/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методом учења из нотног текста;</w:t>
            </w:r>
          </w:p>
          <w:p w14:paraId="22ADE2D8" w14:textId="77777777" w:rsidR="00D53FF7" w:rsidRPr="00853989" w:rsidRDefault="00D53FF7" w:rsidP="00C918BF">
            <w:pPr>
              <w:rPr>
                <w:i/>
                <w:sz w:val="18"/>
                <w:szCs w:val="18"/>
                <w:lang w:val="ru-RU"/>
              </w:rPr>
            </w:pPr>
            <w:r w:rsidRPr="00853989">
              <w:rPr>
                <w:sz w:val="18"/>
                <w:szCs w:val="18"/>
                <w:lang w:val="ru-RU"/>
              </w:rPr>
              <w:t>–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пева и свира из нотног текста мелодију</w:t>
            </w:r>
            <w:r w:rsidRPr="00853989">
              <w:rPr>
                <w:sz w:val="18"/>
                <w:szCs w:val="18"/>
                <w:lang w:val="ru-RU"/>
              </w:rPr>
              <w:br/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>и мелодијску пратњу песме</w:t>
            </w:r>
            <w:r w:rsidRPr="00853989">
              <w:rPr>
                <w:i/>
                <w:sz w:val="18"/>
                <w:szCs w:val="18"/>
                <w:lang w:val="ru-RU"/>
              </w:rPr>
              <w:t xml:space="preserve"> Птице се</w:t>
            </w:r>
            <w:r>
              <w:rPr>
                <w:i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i/>
                <w:sz w:val="18"/>
                <w:szCs w:val="18"/>
                <w:lang w:val="ru-RU"/>
              </w:rPr>
              <w:br/>
            </w:r>
            <w:r>
              <w:rPr>
                <w:i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i/>
                <w:sz w:val="18"/>
                <w:szCs w:val="18"/>
                <w:lang w:val="ru-RU"/>
              </w:rPr>
              <w:t>враћају</w:t>
            </w:r>
            <w:r w:rsidRPr="00853989">
              <w:rPr>
                <w:sz w:val="18"/>
                <w:szCs w:val="18"/>
                <w:lang w:val="ru-RU"/>
              </w:rPr>
              <w:t>;</w:t>
            </w:r>
          </w:p>
          <w:p w14:paraId="03E43E88" w14:textId="77777777" w:rsidR="00D53FF7" w:rsidRPr="00853989" w:rsidRDefault="00D53FF7" w:rsidP="00C918BF">
            <w:pPr>
              <w:rPr>
                <w:color w:val="000000"/>
                <w:sz w:val="18"/>
                <w:szCs w:val="18"/>
                <w:lang w:val="ru-RU"/>
              </w:rPr>
            </w:pPr>
            <w:r w:rsidRPr="00853989">
              <w:rPr>
                <w:color w:val="000000"/>
                <w:sz w:val="18"/>
                <w:szCs w:val="18"/>
                <w:lang w:val="ru-RU"/>
              </w:rPr>
              <w:t>–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примењује правилан начин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певања и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договорена правила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понашања у групном певању и</w:t>
            </w:r>
          </w:p>
          <w:p w14:paraId="663F9483" w14:textId="77777777" w:rsidR="00D53FF7" w:rsidRPr="00C918BF" w:rsidRDefault="00D53FF7" w:rsidP="00C918B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C918BF">
              <w:rPr>
                <w:color w:val="000000"/>
                <w:sz w:val="18"/>
                <w:szCs w:val="18"/>
              </w:rPr>
              <w:t>свирању.</w:t>
            </w:r>
          </w:p>
          <w:p w14:paraId="30314CC4" w14:textId="77777777" w:rsidR="00D53FF7" w:rsidRPr="00C918BF" w:rsidRDefault="00D53FF7" w:rsidP="00C918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E5AD99C" w14:textId="77777777" w:rsidR="00D53FF7" w:rsidRPr="00C918BF" w:rsidRDefault="00D53FF7" w:rsidP="00C918BF">
            <w:pPr>
              <w:jc w:val="center"/>
            </w:pPr>
            <w:r w:rsidRPr="00C918BF">
              <w:rPr>
                <w:sz w:val="22"/>
                <w:szCs w:val="22"/>
              </w:rPr>
              <w:t>34.</w:t>
            </w:r>
          </w:p>
        </w:tc>
        <w:tc>
          <w:tcPr>
            <w:tcW w:w="1701" w:type="dxa"/>
          </w:tcPr>
          <w:p w14:paraId="2E5B30C8" w14:textId="77777777" w:rsidR="00D53FF7" w:rsidRPr="00853989" w:rsidRDefault="00D53FF7" w:rsidP="00C918BF">
            <w:pPr>
              <w:pStyle w:val="tabela"/>
              <w:spacing w:before="0" w:line="20" w:lineRule="atLeast"/>
              <w:ind w:left="43"/>
              <w:rPr>
                <w:b/>
                <w:sz w:val="22"/>
                <w:szCs w:val="22"/>
                <w:lang w:val="ru-RU"/>
              </w:rPr>
            </w:pPr>
            <w:r w:rsidRPr="00853989">
              <w:rPr>
                <w:b/>
                <w:i/>
                <w:sz w:val="22"/>
                <w:szCs w:val="22"/>
                <w:lang w:val="ru-RU"/>
              </w:rPr>
              <w:t>Птице се враћају</w:t>
            </w:r>
            <w:r w:rsidRPr="00853989">
              <w:rPr>
                <w:b/>
                <w:sz w:val="22"/>
                <w:szCs w:val="22"/>
                <w:lang w:val="ru-RU"/>
              </w:rPr>
              <w:t>, песма из Немачке</w:t>
            </w:r>
          </w:p>
          <w:p w14:paraId="7B6B2CEA" w14:textId="77777777" w:rsidR="00D53FF7" w:rsidRPr="00853989" w:rsidRDefault="00D53FF7" w:rsidP="00C918BF">
            <w:pPr>
              <w:pStyle w:val="tabela"/>
              <w:ind w:left="43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14:paraId="59A6F90E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>обрада</w:t>
            </w:r>
          </w:p>
          <w:p w14:paraId="75AD6539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>обнављање</w:t>
            </w:r>
          </w:p>
          <w:p w14:paraId="1811456E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extDirection w:val="btLr"/>
          </w:tcPr>
          <w:p w14:paraId="69A13B0A" w14:textId="77777777" w:rsidR="00D53FF7" w:rsidRPr="00C918BF" w:rsidRDefault="00D53FF7" w:rsidP="00C918BF">
            <w:pPr>
              <w:ind w:left="113"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  <w:lang w:val="sr-Cyrl-CS"/>
              </w:rPr>
              <w:t>фронтални, индивидуални,</w:t>
            </w:r>
          </w:p>
          <w:p w14:paraId="6962E3AB" w14:textId="77777777" w:rsidR="00D53FF7" w:rsidRPr="00C918BF" w:rsidRDefault="00D53FF7" w:rsidP="00C918BF">
            <w:pPr>
              <w:ind w:left="113"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  <w:lang w:val="sr-Cyrl-CS"/>
              </w:rPr>
              <w:t xml:space="preserve">групни, у пару </w:t>
            </w:r>
          </w:p>
        </w:tc>
        <w:tc>
          <w:tcPr>
            <w:tcW w:w="1134" w:type="dxa"/>
            <w:vMerge w:val="restart"/>
            <w:textDirection w:val="btLr"/>
          </w:tcPr>
          <w:p w14:paraId="11C50CB0" w14:textId="77777777" w:rsidR="00D53FF7" w:rsidRPr="00C918BF" w:rsidRDefault="00D53FF7" w:rsidP="00C918BF">
            <w:pPr>
              <w:ind w:left="113"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  <w:lang w:val="sr-Cyrl-CS"/>
              </w:rPr>
              <w:t>разговор, усмено излагање, учење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C918BF">
              <w:rPr>
                <w:sz w:val="22"/>
                <w:szCs w:val="22"/>
                <w:lang w:val="sr-Cyrl-CS"/>
              </w:rPr>
              <w:t>песме по слуху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C918BF">
              <w:rPr>
                <w:sz w:val="22"/>
                <w:szCs w:val="22"/>
                <w:lang w:val="sr-Cyrl-CS"/>
              </w:rPr>
              <w:t>и</w:t>
            </w:r>
          </w:p>
          <w:p w14:paraId="4F846F30" w14:textId="77777777" w:rsidR="00D53FF7" w:rsidRPr="00C918BF" w:rsidRDefault="00D53FF7" w:rsidP="00C918BF">
            <w:pPr>
              <w:ind w:left="113"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  <w:lang w:val="sr-Cyrl-CS"/>
              </w:rPr>
              <w:t xml:space="preserve">из нотног текста, рад на тексту, илустративна, </w:t>
            </w:r>
          </w:p>
          <w:p w14:paraId="26AA6792" w14:textId="77777777" w:rsidR="00D53FF7" w:rsidRPr="00C918BF" w:rsidRDefault="00D53FF7" w:rsidP="00C918BF">
            <w:pPr>
              <w:ind w:left="113"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  <w:lang w:val="sr-Cyrl-CS"/>
              </w:rPr>
              <w:t>демонстративна, слушање музике, практично вежбање</w:t>
            </w:r>
          </w:p>
        </w:tc>
        <w:tc>
          <w:tcPr>
            <w:tcW w:w="1134" w:type="dxa"/>
            <w:vMerge w:val="restart"/>
            <w:textDirection w:val="btLr"/>
          </w:tcPr>
          <w:p w14:paraId="72540B6D" w14:textId="77777777" w:rsidR="00D53FF7" w:rsidRPr="00853989" w:rsidRDefault="00D53FF7" w:rsidP="00C918BF">
            <w:pPr>
              <w:ind w:left="113" w:right="113"/>
              <w:jc w:val="center"/>
              <w:rPr>
                <w:lang w:val="ru-RU"/>
              </w:rPr>
            </w:pPr>
          </w:p>
          <w:p w14:paraId="1D474811" w14:textId="77777777" w:rsidR="00D53FF7" w:rsidRPr="00853989" w:rsidRDefault="00D53FF7" w:rsidP="00C918BF">
            <w:pPr>
              <w:ind w:left="113" w:right="113"/>
              <w:jc w:val="center"/>
              <w:rPr>
                <w:lang w:val="ru-RU"/>
              </w:rPr>
            </w:pPr>
            <w:r w:rsidRPr="00853989">
              <w:rPr>
                <w:sz w:val="22"/>
                <w:szCs w:val="22"/>
                <w:lang w:val="ru-RU"/>
              </w:rPr>
              <w:t xml:space="preserve">óźáĺíčę č </w:t>
            </w:r>
            <w:r w:rsidRPr="00C918BF">
              <w:rPr>
                <w:sz w:val="22"/>
                <w:szCs w:val="22"/>
              </w:rPr>
              <w:t>CD</w:t>
            </w:r>
            <w:r w:rsidRPr="00853989">
              <w:rPr>
                <w:sz w:val="22"/>
                <w:szCs w:val="22"/>
                <w:lang w:val="ru-RU"/>
              </w:rPr>
              <w:t xml:space="preserve"> óç óźáĺíčę, číńđóěĺíň ęîĽčě ńĺ ó÷čňĺš ńëóćč, </w:t>
            </w:r>
          </w:p>
          <w:p w14:paraId="52A46434" w14:textId="77777777" w:rsidR="00D53FF7" w:rsidRPr="00853989" w:rsidRDefault="00D53FF7" w:rsidP="00C918BF">
            <w:pPr>
              <w:ind w:left="113" w:right="113"/>
              <w:jc w:val="center"/>
              <w:rPr>
                <w:lang w:val="ru-RU"/>
              </w:rPr>
            </w:pPr>
            <w:r w:rsidRPr="00853989">
              <w:rPr>
                <w:sz w:val="22"/>
                <w:szCs w:val="22"/>
                <w:lang w:val="ru-RU"/>
              </w:rPr>
              <w:t>ěĺëîäčĽńęč č đčňěč÷ęč číńňđóěĺíňč, đŕ÷óíŕđ č číňĺđíĺň</w:t>
            </w:r>
          </w:p>
        </w:tc>
        <w:tc>
          <w:tcPr>
            <w:tcW w:w="1701" w:type="dxa"/>
            <w:vMerge w:val="restart"/>
            <w:textDirection w:val="btLr"/>
          </w:tcPr>
          <w:p w14:paraId="07A5094B" w14:textId="77777777" w:rsidR="00D53FF7" w:rsidRPr="00853989" w:rsidRDefault="00D53FF7" w:rsidP="00C918BF">
            <w:pPr>
              <w:ind w:left="113" w:right="113"/>
              <w:jc w:val="center"/>
              <w:rPr>
                <w:color w:val="000000"/>
                <w:lang w:val="ru-RU"/>
              </w:rPr>
            </w:pPr>
          </w:p>
          <w:p w14:paraId="61623306" w14:textId="77777777" w:rsidR="00D53FF7" w:rsidRPr="00853989" w:rsidRDefault="00D53FF7" w:rsidP="00C918BF">
            <w:pPr>
              <w:ind w:left="113" w:right="113"/>
              <w:jc w:val="center"/>
              <w:rPr>
                <w:lang w:val="ru-RU"/>
              </w:rPr>
            </w:pPr>
            <w:r w:rsidRPr="00853989">
              <w:rPr>
                <w:color w:val="000000"/>
                <w:sz w:val="22"/>
                <w:szCs w:val="22"/>
                <w:lang w:val="ru-RU"/>
              </w:rPr>
              <w:t xml:space="preserve">компетенција за учење, естетичка, </w:t>
            </w:r>
            <w:r w:rsidRPr="00853989">
              <w:rPr>
                <w:sz w:val="22"/>
                <w:szCs w:val="22"/>
                <w:lang w:val="ru-RU"/>
              </w:rPr>
              <w:t xml:space="preserve">сарадња, </w:t>
            </w:r>
            <w:r w:rsidRPr="00853989">
              <w:rPr>
                <w:color w:val="000000"/>
                <w:sz w:val="22"/>
                <w:szCs w:val="22"/>
                <w:lang w:val="ru-RU"/>
              </w:rPr>
              <w:t>дигитална,</w:t>
            </w:r>
          </w:p>
          <w:p w14:paraId="0F4C508A" w14:textId="77777777" w:rsidR="00D53FF7" w:rsidRPr="00853989" w:rsidRDefault="00D53FF7" w:rsidP="00C918BF">
            <w:pPr>
              <w:jc w:val="center"/>
              <w:rPr>
                <w:color w:val="000000"/>
                <w:lang w:val="ru-RU"/>
              </w:rPr>
            </w:pPr>
            <w:r w:rsidRPr="00853989">
              <w:rPr>
                <w:color w:val="000000"/>
                <w:sz w:val="22"/>
                <w:szCs w:val="22"/>
                <w:lang w:val="ru-RU"/>
              </w:rPr>
              <w:t xml:space="preserve"> решавање проблема, комуникација, рад са информацијама,</w:t>
            </w:r>
          </w:p>
          <w:p w14:paraId="7DBA6C0F" w14:textId="77777777" w:rsidR="00D53FF7" w:rsidRPr="00C918BF" w:rsidRDefault="00D53FF7" w:rsidP="00C918BF">
            <w:pPr>
              <w:jc w:val="center"/>
            </w:pPr>
            <w:r w:rsidRPr="00C918BF">
              <w:rPr>
                <w:color w:val="000000"/>
                <w:sz w:val="22"/>
                <w:szCs w:val="22"/>
              </w:rPr>
              <w:t>одговоран однос према здрављу</w:t>
            </w:r>
          </w:p>
        </w:tc>
        <w:tc>
          <w:tcPr>
            <w:tcW w:w="1417" w:type="dxa"/>
            <w:vMerge w:val="restart"/>
            <w:textDirection w:val="btLr"/>
          </w:tcPr>
          <w:p w14:paraId="73D088E9" w14:textId="77777777" w:rsidR="00D53FF7" w:rsidRPr="00853989" w:rsidRDefault="00D53FF7" w:rsidP="00C918BF">
            <w:pPr>
              <w:jc w:val="center"/>
              <w:rPr>
                <w:lang w:val="ru-RU"/>
              </w:rPr>
            </w:pPr>
          </w:p>
          <w:p w14:paraId="22215074" w14:textId="77777777" w:rsidR="00D53FF7" w:rsidRPr="00853989" w:rsidRDefault="00D53FF7" w:rsidP="00C918BF">
            <w:pPr>
              <w:jc w:val="center"/>
              <w:rPr>
                <w:lang w:val="ru-RU"/>
              </w:rPr>
            </w:pPr>
            <w:r w:rsidRPr="00853989">
              <w:rPr>
                <w:sz w:val="22"/>
                <w:szCs w:val="22"/>
                <w:lang w:val="ru-RU"/>
              </w:rPr>
              <w:t>учествовање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53989">
              <w:rPr>
                <w:sz w:val="22"/>
                <w:szCs w:val="22"/>
                <w:lang w:val="ru-RU"/>
              </w:rPr>
              <w:t>ученика у планираним активностима на часу:</w:t>
            </w:r>
          </w:p>
          <w:p w14:paraId="731824B7" w14:textId="77777777" w:rsidR="00D53FF7" w:rsidRPr="00C918BF" w:rsidRDefault="00D53FF7" w:rsidP="00C918BF">
            <w:pPr>
              <w:pStyle w:val="Pasussalistom"/>
              <w:numPr>
                <w:ilvl w:val="0"/>
                <w:numId w:val="43"/>
              </w:numPr>
              <w:ind w:right="113"/>
              <w:jc w:val="center"/>
              <w:rPr>
                <w:lang w:val="sr-Cyrl-CS"/>
              </w:rPr>
            </w:pPr>
            <w:r w:rsidRPr="00C918BF">
              <w:rPr>
                <w:sz w:val="22"/>
                <w:szCs w:val="22"/>
              </w:rPr>
              <w:t>стално, повремено, не учествује</w:t>
            </w:r>
            <w:r w:rsidRPr="00C918BF">
              <w:rPr>
                <w:sz w:val="22"/>
                <w:szCs w:val="22"/>
                <w:lang w:val="sr-Cyrl-CS"/>
              </w:rPr>
              <w:t>/у</w:t>
            </w:r>
            <w:r>
              <w:rPr>
                <w:sz w:val="22"/>
                <w:szCs w:val="22"/>
              </w:rPr>
              <w:t xml:space="preserve"> </w:t>
            </w:r>
          </w:p>
          <w:p w14:paraId="004571A0" w14:textId="77777777" w:rsidR="00D53FF7" w:rsidRPr="00C918BF" w:rsidRDefault="00D53FF7" w:rsidP="00C918BF">
            <w:pPr>
              <w:pStyle w:val="Pasussalistom"/>
              <w:numPr>
                <w:ilvl w:val="0"/>
                <w:numId w:val="43"/>
              </w:numPr>
              <w:ind w:right="113"/>
              <w:jc w:val="center"/>
              <w:rPr>
                <w:lang w:val="sr-Cyrl-CS"/>
              </w:rPr>
            </w:pPr>
            <w:r w:rsidRPr="00853989">
              <w:rPr>
                <w:sz w:val="22"/>
                <w:szCs w:val="22"/>
                <w:lang w:val="ru-RU"/>
              </w:rPr>
              <w:t xml:space="preserve">самостално, уз мању помоћ, уз већу помоћ </w:t>
            </w:r>
          </w:p>
        </w:tc>
      </w:tr>
      <w:tr w:rsidR="00D53FF7" w:rsidRPr="00282A53" w14:paraId="3F1BAB58" w14:textId="77777777" w:rsidTr="00C918BF">
        <w:trPr>
          <w:trHeight w:val="707"/>
        </w:trPr>
        <w:tc>
          <w:tcPr>
            <w:tcW w:w="1101" w:type="dxa"/>
            <w:vMerge/>
            <w:vAlign w:val="center"/>
          </w:tcPr>
          <w:p w14:paraId="34B564FF" w14:textId="77777777" w:rsidR="00D53FF7" w:rsidRPr="00C918BF" w:rsidRDefault="00D53FF7" w:rsidP="00C918BF">
            <w:pPr>
              <w:jc w:val="center"/>
              <w:rPr>
                <w:lang w:val="sr-Cyrl-CS"/>
              </w:rPr>
            </w:pPr>
          </w:p>
        </w:tc>
        <w:tc>
          <w:tcPr>
            <w:tcW w:w="3861" w:type="dxa"/>
          </w:tcPr>
          <w:p w14:paraId="2DF0606B" w14:textId="77777777" w:rsidR="00D53FF7" w:rsidRPr="00853989" w:rsidRDefault="00D53FF7" w:rsidP="00C918BF">
            <w:pPr>
              <w:tabs>
                <w:tab w:val="left" w:pos="178"/>
              </w:tabs>
              <w:spacing w:line="20" w:lineRule="atLeast"/>
              <w:rPr>
                <w:sz w:val="18"/>
                <w:szCs w:val="18"/>
                <w:lang w:val="ru-RU"/>
              </w:rPr>
            </w:pPr>
            <w:r w:rsidRPr="00853989">
              <w:rPr>
                <w:color w:val="000000"/>
                <w:sz w:val="18"/>
                <w:szCs w:val="18"/>
                <w:lang w:val="ru-RU"/>
              </w:rPr>
              <w:t xml:space="preserve"> – именује и </w:t>
            </w:r>
            <w:r w:rsidRPr="00853989">
              <w:rPr>
                <w:sz w:val="18"/>
                <w:szCs w:val="18"/>
                <w:lang w:val="ru-RU"/>
              </w:rPr>
              <w:t>изводи певањем и свирањем</w:t>
            </w:r>
            <w:r w:rsidRPr="00C918BF"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br/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различите научене тонске висине</w:t>
            </w:r>
            <w:r w:rsidRPr="00853989">
              <w:rPr>
                <w:sz w:val="18"/>
                <w:szCs w:val="18"/>
                <w:lang w:val="ru-RU"/>
              </w:rPr>
              <w:t xml:space="preserve"> у опсегу</w:t>
            </w:r>
            <w:r w:rsidRPr="00853989">
              <w:rPr>
                <w:sz w:val="18"/>
                <w:szCs w:val="18"/>
                <w:lang w:val="ru-RU"/>
              </w:rPr>
              <w:br/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sz w:val="18"/>
                <w:szCs w:val="18"/>
                <w:lang w:val="ru-RU"/>
              </w:rPr>
              <w:t xml:space="preserve">до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–</w:t>
            </w:r>
            <w:r w:rsidRPr="00853989">
              <w:rPr>
                <w:sz w:val="18"/>
                <w:szCs w:val="18"/>
                <w:lang w:val="ru-RU"/>
              </w:rPr>
              <w:t xml:space="preserve"> до</w:t>
            </w:r>
            <w:r w:rsidRPr="00853989">
              <w:rPr>
                <w:sz w:val="18"/>
                <w:szCs w:val="18"/>
                <w:vertAlign w:val="superscript"/>
                <w:lang w:val="ru-RU"/>
              </w:rPr>
              <w:t>2</w:t>
            </w:r>
            <w:r w:rsidRPr="00853989">
              <w:rPr>
                <w:sz w:val="18"/>
                <w:szCs w:val="18"/>
                <w:lang w:val="ru-RU"/>
              </w:rPr>
              <w:t xml:space="preserve"> и различита тонска трајања;</w:t>
            </w:r>
          </w:p>
          <w:p w14:paraId="79AFC1FF" w14:textId="77777777" w:rsidR="00D53FF7" w:rsidRPr="00C918BF" w:rsidRDefault="00D53FF7" w:rsidP="00C918BF">
            <w:pPr>
              <w:spacing w:line="20" w:lineRule="atLeast"/>
              <w:rPr>
                <w:sz w:val="18"/>
                <w:szCs w:val="18"/>
                <w:lang w:val="sr-Cyrl-CS"/>
              </w:rPr>
            </w:pPr>
            <w:r w:rsidRPr="00C918BF">
              <w:rPr>
                <w:sz w:val="18"/>
                <w:szCs w:val="18"/>
                <w:lang w:val="sr-Cyrl-CS"/>
              </w:rPr>
              <w:t>–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пева научене песме</w:t>
            </w:r>
            <w:r w:rsidRPr="00853989">
              <w:rPr>
                <w:sz w:val="18"/>
                <w:szCs w:val="18"/>
                <w:lang w:val="ru-RU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солмизацијом у обиму</w:t>
            </w:r>
            <w:r w:rsidRPr="00C918BF">
              <w:rPr>
                <w:sz w:val="18"/>
                <w:szCs w:val="18"/>
                <w:lang w:val="sr-Cyrl-CS"/>
              </w:rPr>
              <w:br/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до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–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до</w:t>
            </w:r>
            <w:r w:rsidRPr="00C918BF">
              <w:rPr>
                <w:sz w:val="18"/>
                <w:szCs w:val="18"/>
                <w:vertAlign w:val="superscript"/>
                <w:lang w:val="sr-Cyrl-CS"/>
              </w:rPr>
              <w:t>2</w:t>
            </w:r>
            <w:r w:rsidRPr="00C918BF">
              <w:rPr>
                <w:sz w:val="18"/>
                <w:szCs w:val="18"/>
                <w:vertAlign w:val="subscript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 xml:space="preserve">и тактира 2/4, </w:t>
            </w:r>
            <w:r w:rsidRPr="00853989">
              <w:rPr>
                <w:sz w:val="18"/>
                <w:szCs w:val="18"/>
                <w:lang w:val="ru-RU"/>
              </w:rPr>
              <w:t>3</w:t>
            </w:r>
            <w:r w:rsidRPr="00C918BF">
              <w:rPr>
                <w:sz w:val="18"/>
                <w:szCs w:val="18"/>
                <w:lang w:val="sr-Cyrl-CS"/>
              </w:rPr>
              <w:t xml:space="preserve">/4 и </w:t>
            </w:r>
            <w:r w:rsidRPr="00853989">
              <w:rPr>
                <w:sz w:val="18"/>
                <w:szCs w:val="18"/>
                <w:lang w:val="ru-RU"/>
              </w:rPr>
              <w:t>4</w:t>
            </w:r>
            <w:r w:rsidRPr="00C918BF">
              <w:rPr>
                <w:sz w:val="18"/>
                <w:szCs w:val="18"/>
                <w:lang w:val="sr-Cyrl-CS"/>
              </w:rPr>
              <w:t xml:space="preserve">/4 ритам; </w:t>
            </w:r>
          </w:p>
          <w:p w14:paraId="66B24304" w14:textId="77777777" w:rsidR="00D53FF7" w:rsidRPr="00C918BF" w:rsidRDefault="00D53FF7" w:rsidP="00C918BF">
            <w:pPr>
              <w:rPr>
                <w:sz w:val="18"/>
                <w:szCs w:val="18"/>
                <w:lang w:val="sr-Cyrl-CS"/>
              </w:rPr>
            </w:pPr>
            <w:r w:rsidRPr="00853989">
              <w:rPr>
                <w:color w:val="000000"/>
                <w:sz w:val="18"/>
                <w:szCs w:val="18"/>
                <w:lang w:val="ru-RU"/>
              </w:rPr>
              <w:t>–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препознаје и именује слушана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дела,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</w:p>
          <w:p w14:paraId="5FC1DDEC" w14:textId="77777777" w:rsidR="00D53FF7" w:rsidRPr="00C918BF" w:rsidRDefault="00D53FF7" w:rsidP="00C918BF">
            <w:pPr>
              <w:spacing w:line="20" w:lineRule="atLeas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инструмент</w:t>
            </w:r>
            <w:r w:rsidRPr="00853989">
              <w:rPr>
                <w:sz w:val="18"/>
                <w:szCs w:val="18"/>
                <w:lang w:val="ru-RU"/>
              </w:rPr>
              <w:t>/е</w:t>
            </w:r>
            <w:r w:rsidRPr="00C918BF">
              <w:rPr>
                <w:sz w:val="18"/>
                <w:szCs w:val="18"/>
                <w:lang w:val="sr-Cyrl-CS"/>
              </w:rPr>
              <w:t xml:space="preserve"> којим се она изводе и начин</w:t>
            </w:r>
            <w:r w:rsidRPr="00C918BF">
              <w:rPr>
                <w:sz w:val="18"/>
                <w:szCs w:val="18"/>
                <w:lang w:val="sr-Cyrl-CS"/>
              </w:rPr>
              <w:br/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C918BF">
              <w:rPr>
                <w:sz w:val="18"/>
                <w:szCs w:val="18"/>
                <w:lang w:val="sr-Cyrl-CS"/>
              </w:rPr>
              <w:t>извођења музичких дела</w:t>
            </w:r>
            <w:r w:rsidRPr="00853989">
              <w:rPr>
                <w:sz w:val="18"/>
                <w:szCs w:val="18"/>
                <w:lang w:val="ru-RU"/>
              </w:rPr>
              <w:t>;</w:t>
            </w:r>
            <w:r w:rsidRPr="00C918BF">
              <w:rPr>
                <w:sz w:val="18"/>
                <w:szCs w:val="18"/>
                <w:lang w:val="sr-Cyrl-CS"/>
              </w:rPr>
              <w:t xml:space="preserve"> </w:t>
            </w:r>
          </w:p>
          <w:p w14:paraId="2B6B8F09" w14:textId="77777777" w:rsidR="00D53FF7" w:rsidRPr="00853989" w:rsidRDefault="00D53FF7" w:rsidP="00C918BF">
            <w:pPr>
              <w:rPr>
                <w:color w:val="000000"/>
                <w:sz w:val="18"/>
                <w:szCs w:val="18"/>
                <w:lang w:val="ru-RU"/>
              </w:rPr>
            </w:pPr>
            <w:r w:rsidRPr="00853989">
              <w:rPr>
                <w:color w:val="000000"/>
                <w:sz w:val="18"/>
                <w:szCs w:val="18"/>
                <w:lang w:val="ru-RU"/>
              </w:rPr>
              <w:t>–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примењује правилан начин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певања и договорена правила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понашања у групном певању и</w:t>
            </w:r>
          </w:p>
          <w:p w14:paraId="585B201D" w14:textId="77777777" w:rsidR="00D53FF7" w:rsidRPr="00853989" w:rsidRDefault="00D53FF7" w:rsidP="00C918BF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свирању;</w:t>
            </w:r>
          </w:p>
          <w:p w14:paraId="3AEBDC31" w14:textId="77777777" w:rsidR="00D53FF7" w:rsidRPr="00853989" w:rsidRDefault="00D53FF7" w:rsidP="00C918BF">
            <w:pPr>
              <w:spacing w:line="20" w:lineRule="atLeast"/>
              <w:rPr>
                <w:rFonts w:eastAsia="TimesNewRomanPSMT"/>
                <w:sz w:val="18"/>
                <w:szCs w:val="18"/>
                <w:lang w:val="ru-RU"/>
              </w:rPr>
            </w:pPr>
            <w:r w:rsidRPr="00853989">
              <w:rPr>
                <w:rFonts w:eastAsia="TimesNewRomanPSMT"/>
                <w:sz w:val="18"/>
                <w:szCs w:val="18"/>
                <w:lang w:val="ru-RU"/>
              </w:rPr>
              <w:t>–</w:t>
            </w:r>
            <w:r>
              <w:rPr>
                <w:rFonts w:eastAsia="TimesNewRomanPSMT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t xml:space="preserve">вреднује своје и туђе извођење </w:t>
            </w:r>
          </w:p>
          <w:p w14:paraId="056B0D9C" w14:textId="77777777" w:rsidR="00D53FF7" w:rsidRPr="00853989" w:rsidRDefault="00D53FF7" w:rsidP="00C918BF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rFonts w:eastAsia="TimesNewRomanPSMT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t xml:space="preserve">музике и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 xml:space="preserve">сопствену активност на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br/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color w:val="000000"/>
                <w:sz w:val="18"/>
                <w:szCs w:val="18"/>
                <w:lang w:val="ru-RU"/>
              </w:rPr>
              <w:t>часовима.</w:t>
            </w:r>
          </w:p>
        </w:tc>
        <w:tc>
          <w:tcPr>
            <w:tcW w:w="567" w:type="dxa"/>
            <w:vAlign w:val="center"/>
          </w:tcPr>
          <w:p w14:paraId="76F5C9EC" w14:textId="77777777" w:rsidR="00D53FF7" w:rsidRPr="00C918BF" w:rsidRDefault="00D53FF7" w:rsidP="00C918BF">
            <w:pPr>
              <w:jc w:val="center"/>
            </w:pPr>
            <w:r w:rsidRPr="00C918BF">
              <w:rPr>
                <w:sz w:val="22"/>
                <w:szCs w:val="22"/>
              </w:rPr>
              <w:t>35.</w:t>
            </w:r>
          </w:p>
        </w:tc>
        <w:tc>
          <w:tcPr>
            <w:tcW w:w="1701" w:type="dxa"/>
          </w:tcPr>
          <w:p w14:paraId="4E506209" w14:textId="77777777" w:rsidR="00D53FF7" w:rsidRPr="00C918BF" w:rsidRDefault="00D53FF7" w:rsidP="00C918BF">
            <w:pPr>
              <w:pStyle w:val="tabela"/>
              <w:ind w:left="43"/>
              <w:rPr>
                <w:b/>
                <w:sz w:val="22"/>
                <w:szCs w:val="22"/>
              </w:rPr>
            </w:pPr>
            <w:r w:rsidRPr="00C918BF">
              <w:rPr>
                <w:b/>
                <w:sz w:val="22"/>
                <w:szCs w:val="22"/>
                <w:lang w:val="ru-RU"/>
              </w:rPr>
              <w:t>Научио</w:t>
            </w:r>
            <w:r w:rsidRPr="00C918BF">
              <w:rPr>
                <w:b/>
                <w:sz w:val="22"/>
                <w:szCs w:val="22"/>
                <w:lang w:val="sr-Cyrl-CS"/>
              </w:rPr>
              <w:t>/ла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C918BF">
              <w:rPr>
                <w:b/>
                <w:sz w:val="22"/>
                <w:szCs w:val="22"/>
                <w:lang w:val="ru-RU"/>
              </w:rPr>
              <w:t>сам да ...</w:t>
            </w:r>
          </w:p>
        </w:tc>
        <w:tc>
          <w:tcPr>
            <w:tcW w:w="1559" w:type="dxa"/>
          </w:tcPr>
          <w:p w14:paraId="7CCDE47C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>утврђивање провера</w:t>
            </w:r>
          </w:p>
        </w:tc>
        <w:tc>
          <w:tcPr>
            <w:tcW w:w="851" w:type="dxa"/>
            <w:vMerge/>
          </w:tcPr>
          <w:p w14:paraId="01C35480" w14:textId="77777777" w:rsidR="00D53FF7" w:rsidRPr="00C918BF" w:rsidRDefault="00D53FF7" w:rsidP="00C918BF">
            <w:pPr>
              <w:rPr>
                <w:noProof/>
                <w:color w:val="FF0000"/>
                <w:lang w:val="sr-Cyrl-CS"/>
              </w:rPr>
            </w:pPr>
          </w:p>
        </w:tc>
        <w:tc>
          <w:tcPr>
            <w:tcW w:w="1134" w:type="dxa"/>
            <w:vMerge/>
          </w:tcPr>
          <w:p w14:paraId="3D8D51E5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  <w:tc>
          <w:tcPr>
            <w:tcW w:w="1134" w:type="dxa"/>
            <w:vMerge/>
          </w:tcPr>
          <w:p w14:paraId="718B9C27" w14:textId="77777777" w:rsidR="00D53FF7" w:rsidRPr="00C918BF" w:rsidRDefault="00D53FF7" w:rsidP="00C918BF">
            <w:pPr>
              <w:ind w:right="-86"/>
              <w:rPr>
                <w:lang w:val="sr-Cyrl-CS"/>
              </w:rPr>
            </w:pPr>
          </w:p>
        </w:tc>
        <w:tc>
          <w:tcPr>
            <w:tcW w:w="1701" w:type="dxa"/>
            <w:vMerge/>
          </w:tcPr>
          <w:p w14:paraId="13F26C79" w14:textId="77777777" w:rsidR="00D53FF7" w:rsidRPr="00C918BF" w:rsidRDefault="00D53FF7" w:rsidP="00C918BF">
            <w:pPr>
              <w:pStyle w:val="tabela"/>
              <w:ind w:left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Merge/>
          </w:tcPr>
          <w:p w14:paraId="56380B70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</w:tr>
      <w:tr w:rsidR="00D53FF7" w:rsidRPr="00282A53" w14:paraId="12CB666D" w14:textId="77777777" w:rsidTr="00C918BF">
        <w:trPr>
          <w:trHeight w:val="1130"/>
        </w:trPr>
        <w:tc>
          <w:tcPr>
            <w:tcW w:w="1101" w:type="dxa"/>
            <w:vMerge/>
            <w:vAlign w:val="center"/>
          </w:tcPr>
          <w:p w14:paraId="238918C6" w14:textId="77777777" w:rsidR="00D53FF7" w:rsidRPr="00C918BF" w:rsidRDefault="00D53FF7" w:rsidP="00C918BF">
            <w:pPr>
              <w:jc w:val="center"/>
              <w:rPr>
                <w:lang w:val="sr-Cyrl-CS"/>
              </w:rPr>
            </w:pPr>
          </w:p>
        </w:tc>
        <w:tc>
          <w:tcPr>
            <w:tcW w:w="3861" w:type="dxa"/>
          </w:tcPr>
          <w:p w14:paraId="5D883A8C" w14:textId="77777777" w:rsidR="00D53FF7" w:rsidRPr="00853989" w:rsidRDefault="00D53FF7" w:rsidP="00C918BF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val="ru-RU"/>
              </w:rPr>
            </w:pPr>
            <w:r w:rsidRPr="00853989">
              <w:rPr>
                <w:rFonts w:eastAsia="TimesNewRomanPSMT"/>
                <w:sz w:val="18"/>
                <w:szCs w:val="18"/>
                <w:lang w:val="ru-RU"/>
              </w:rPr>
              <w:t>–</w:t>
            </w:r>
            <w:r>
              <w:rPr>
                <w:rFonts w:eastAsia="TimesNewRomanPSMT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t xml:space="preserve">пева по слуху и по нотном тексту песме </w:t>
            </w:r>
          </w:p>
          <w:p w14:paraId="4E3AE5CC" w14:textId="77777777" w:rsidR="00D53FF7" w:rsidRPr="00853989" w:rsidRDefault="00D53FF7" w:rsidP="00C918BF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val="ru-RU"/>
              </w:rPr>
            </w:pPr>
            <w:r>
              <w:rPr>
                <w:rFonts w:eastAsia="TimesNewRomanPSMT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t>различитог садржаја и расположења;</w:t>
            </w:r>
          </w:p>
          <w:p w14:paraId="448EB440" w14:textId="77777777" w:rsidR="00D53FF7" w:rsidRPr="00853989" w:rsidRDefault="00D53FF7" w:rsidP="00C918BF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val="ru-RU"/>
              </w:rPr>
            </w:pPr>
            <w:r w:rsidRPr="00853989">
              <w:rPr>
                <w:rFonts w:eastAsia="TimesNewRomanPSMT"/>
                <w:sz w:val="18"/>
                <w:szCs w:val="18"/>
                <w:lang w:val="ru-RU"/>
              </w:rPr>
              <w:t>–</w:t>
            </w:r>
            <w:r>
              <w:rPr>
                <w:rFonts w:eastAsia="TimesNewRomanPSMT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t xml:space="preserve">свира по слуху и по нотном тексту </w:t>
            </w:r>
          </w:p>
          <w:p w14:paraId="31A5DFBB" w14:textId="77777777" w:rsidR="00D53FF7" w:rsidRPr="00853989" w:rsidRDefault="00D53FF7" w:rsidP="00C918BF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val="ru-RU"/>
              </w:rPr>
            </w:pPr>
            <w:r>
              <w:rPr>
                <w:rFonts w:eastAsia="TimesNewRomanPSMT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t>ритмичку и мелодијску пратњу;</w:t>
            </w:r>
          </w:p>
          <w:p w14:paraId="4384D2AA" w14:textId="77777777" w:rsidR="00D53FF7" w:rsidRPr="00853989" w:rsidRDefault="00D53FF7" w:rsidP="00C918BF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val="ru-RU"/>
              </w:rPr>
            </w:pPr>
            <w:r w:rsidRPr="00853989">
              <w:rPr>
                <w:rFonts w:eastAsia="TimesNewRomanPSMT"/>
                <w:sz w:val="18"/>
                <w:szCs w:val="18"/>
                <w:lang w:val="ru-RU"/>
              </w:rPr>
              <w:t>–</w:t>
            </w:r>
            <w:r>
              <w:rPr>
                <w:rFonts w:eastAsia="TimesNewRomanPSMT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t xml:space="preserve">комуницира са другима кроз </w:t>
            </w:r>
          </w:p>
          <w:p w14:paraId="59929368" w14:textId="77777777" w:rsidR="00D53FF7" w:rsidRPr="00853989" w:rsidRDefault="00D53FF7" w:rsidP="00C918BF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val="ru-RU"/>
              </w:rPr>
            </w:pPr>
            <w:r>
              <w:rPr>
                <w:rFonts w:eastAsia="TimesNewRomanPSMT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t xml:space="preserve">извођење традиционалних и </w:t>
            </w:r>
          </w:p>
          <w:p w14:paraId="672DD9D7" w14:textId="77777777" w:rsidR="00D53FF7" w:rsidRPr="00853989" w:rsidRDefault="00D53FF7" w:rsidP="00C918BF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>
              <w:rPr>
                <w:rFonts w:eastAsia="TimesNewRomanPSMT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t>музичких игара уз покрете;</w:t>
            </w:r>
          </w:p>
          <w:p w14:paraId="650AFDDF" w14:textId="77777777" w:rsidR="00D53FF7" w:rsidRPr="00853989" w:rsidRDefault="00D53FF7" w:rsidP="00C918BF">
            <w:pPr>
              <w:spacing w:line="20" w:lineRule="atLeast"/>
              <w:rPr>
                <w:rFonts w:eastAsia="TimesNewRomanPSMT"/>
                <w:sz w:val="18"/>
                <w:szCs w:val="18"/>
                <w:lang w:val="ru-RU"/>
              </w:rPr>
            </w:pPr>
            <w:r w:rsidRPr="00853989">
              <w:rPr>
                <w:rFonts w:eastAsia="TimesNewRomanPSMT"/>
                <w:sz w:val="18"/>
                <w:szCs w:val="18"/>
                <w:lang w:val="ru-RU"/>
              </w:rPr>
              <w:t>–</w:t>
            </w:r>
            <w:r>
              <w:rPr>
                <w:rFonts w:eastAsia="TimesNewRomanPSMT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t xml:space="preserve">поштује договорена правила понашања при </w:t>
            </w:r>
          </w:p>
          <w:p w14:paraId="71BA3C02" w14:textId="77777777" w:rsidR="00D53FF7" w:rsidRPr="00853989" w:rsidRDefault="00D53FF7" w:rsidP="00C918BF">
            <w:pPr>
              <w:spacing w:line="20" w:lineRule="atLeast"/>
              <w:rPr>
                <w:sz w:val="18"/>
                <w:szCs w:val="18"/>
                <w:lang w:val="ru-RU"/>
              </w:rPr>
            </w:pPr>
            <w:r>
              <w:rPr>
                <w:rFonts w:eastAsia="TimesNewRomanPSMT"/>
                <w:sz w:val="18"/>
                <w:szCs w:val="18"/>
                <w:lang w:val="ru-RU"/>
              </w:rPr>
              <w:t xml:space="preserve"> </w:t>
            </w:r>
            <w:r w:rsidRPr="00853989">
              <w:rPr>
                <w:rFonts w:eastAsia="TimesNewRomanPSMT"/>
                <w:sz w:val="18"/>
                <w:szCs w:val="18"/>
                <w:lang w:val="ru-RU"/>
              </w:rPr>
              <w:t>слушању и извођењу музике.</w:t>
            </w:r>
          </w:p>
        </w:tc>
        <w:tc>
          <w:tcPr>
            <w:tcW w:w="567" w:type="dxa"/>
            <w:vAlign w:val="center"/>
          </w:tcPr>
          <w:p w14:paraId="109D1D6E" w14:textId="77777777" w:rsidR="00D53FF7" w:rsidRPr="00C918BF" w:rsidRDefault="00D53FF7" w:rsidP="00C918BF">
            <w:pPr>
              <w:jc w:val="center"/>
            </w:pPr>
            <w:r w:rsidRPr="00C918BF">
              <w:rPr>
                <w:sz w:val="22"/>
                <w:szCs w:val="22"/>
              </w:rPr>
              <w:t>36.</w:t>
            </w:r>
          </w:p>
        </w:tc>
        <w:tc>
          <w:tcPr>
            <w:tcW w:w="1701" w:type="dxa"/>
          </w:tcPr>
          <w:p w14:paraId="767EAC72" w14:textId="77777777" w:rsidR="00D53FF7" w:rsidRPr="00C918BF" w:rsidRDefault="00D53FF7" w:rsidP="00C918BF">
            <w:pPr>
              <w:rPr>
                <w:b/>
                <w:lang w:val="ru-RU"/>
              </w:rPr>
            </w:pPr>
            <w:r w:rsidRPr="00C918BF">
              <w:rPr>
                <w:b/>
                <w:sz w:val="22"/>
                <w:szCs w:val="22"/>
                <w:lang w:val="ru-RU"/>
              </w:rPr>
              <w:t>Заједничко музицирање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 w:rsidRPr="00C918BF">
              <w:rPr>
                <w:b/>
                <w:sz w:val="22"/>
                <w:szCs w:val="22"/>
                <w:lang w:val="ru-RU"/>
              </w:rPr>
              <w:t>на крају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 w:rsidRPr="00C918BF">
              <w:rPr>
                <w:b/>
                <w:sz w:val="22"/>
                <w:szCs w:val="22"/>
                <w:lang w:val="ru-RU"/>
              </w:rPr>
              <w:t>школске године</w:t>
            </w:r>
          </w:p>
        </w:tc>
        <w:tc>
          <w:tcPr>
            <w:tcW w:w="1559" w:type="dxa"/>
          </w:tcPr>
          <w:p w14:paraId="74AA870C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  <w:r w:rsidRPr="00C918BF">
              <w:rPr>
                <w:sz w:val="22"/>
                <w:szCs w:val="22"/>
              </w:rPr>
              <w:t>обнављање</w:t>
            </w:r>
          </w:p>
          <w:p w14:paraId="4D0BDE74" w14:textId="77777777" w:rsidR="00D53FF7" w:rsidRPr="00C918BF" w:rsidRDefault="00D53FF7" w:rsidP="00C918BF">
            <w:pPr>
              <w:pStyle w:val="tabela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5B61F529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  <w:tc>
          <w:tcPr>
            <w:tcW w:w="1134" w:type="dxa"/>
            <w:vMerge/>
          </w:tcPr>
          <w:p w14:paraId="58070ABF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  <w:tc>
          <w:tcPr>
            <w:tcW w:w="1134" w:type="dxa"/>
            <w:vMerge/>
          </w:tcPr>
          <w:p w14:paraId="21342DF6" w14:textId="77777777" w:rsidR="00D53FF7" w:rsidRPr="00C918BF" w:rsidRDefault="00D53FF7" w:rsidP="00C918BF">
            <w:pPr>
              <w:ind w:right="-86"/>
              <w:rPr>
                <w:lang w:val="sr-Cyrl-CS"/>
              </w:rPr>
            </w:pPr>
          </w:p>
        </w:tc>
        <w:tc>
          <w:tcPr>
            <w:tcW w:w="1701" w:type="dxa"/>
            <w:vMerge/>
          </w:tcPr>
          <w:p w14:paraId="69D3F169" w14:textId="77777777" w:rsidR="00D53FF7" w:rsidRPr="00C918BF" w:rsidRDefault="00D53FF7" w:rsidP="00C918BF">
            <w:pPr>
              <w:pStyle w:val="tabela"/>
              <w:ind w:left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Merge/>
          </w:tcPr>
          <w:p w14:paraId="02E12815" w14:textId="77777777" w:rsidR="00D53FF7" w:rsidRPr="00C918BF" w:rsidRDefault="00D53FF7" w:rsidP="00C918BF">
            <w:pPr>
              <w:rPr>
                <w:lang w:val="sr-Cyrl-CS"/>
              </w:rPr>
            </w:pPr>
          </w:p>
        </w:tc>
      </w:tr>
    </w:tbl>
    <w:p w14:paraId="2025314E" w14:textId="77777777" w:rsidR="00D53FF7" w:rsidRPr="00063322" w:rsidRDefault="00D53FF7" w:rsidP="00C514B9"/>
    <w:sectPr w:rsidR="00D53FF7" w:rsidRPr="00063322" w:rsidSect="00EA43C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64F9"/>
    <w:multiLevelType w:val="hybridMultilevel"/>
    <w:tmpl w:val="A724BB90"/>
    <w:lvl w:ilvl="0" w:tplc="867238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46A7"/>
    <w:multiLevelType w:val="hybridMultilevel"/>
    <w:tmpl w:val="BF7CA452"/>
    <w:lvl w:ilvl="0" w:tplc="46048ED4">
      <w:start w:val="8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078245C7"/>
    <w:multiLevelType w:val="hybridMultilevel"/>
    <w:tmpl w:val="5D0CE8BE"/>
    <w:lvl w:ilvl="0" w:tplc="3E42E89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57E2D"/>
    <w:multiLevelType w:val="hybridMultilevel"/>
    <w:tmpl w:val="3D32FE44"/>
    <w:lvl w:ilvl="0" w:tplc="AEAA2B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014DB"/>
    <w:multiLevelType w:val="hybridMultilevel"/>
    <w:tmpl w:val="66DA4A02"/>
    <w:lvl w:ilvl="0" w:tplc="9C200F26">
      <w:numFmt w:val="bullet"/>
      <w:lvlText w:val="–"/>
      <w:lvlJc w:val="left"/>
      <w:pPr>
        <w:ind w:left="390" w:hanging="360"/>
      </w:pPr>
      <w:rPr>
        <w:rFonts w:ascii="Times New Roman" w:eastAsia="Times New Roman" w:hAnsi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0C541CAA"/>
    <w:multiLevelType w:val="hybridMultilevel"/>
    <w:tmpl w:val="4E12703A"/>
    <w:lvl w:ilvl="0" w:tplc="A948CDD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04C9B"/>
    <w:multiLevelType w:val="hybridMultilevel"/>
    <w:tmpl w:val="4F446B34"/>
    <w:lvl w:ilvl="0" w:tplc="3B82520E">
      <w:start w:val="24"/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0FDC0B24"/>
    <w:multiLevelType w:val="hybridMultilevel"/>
    <w:tmpl w:val="7B862FB0"/>
    <w:lvl w:ilvl="0" w:tplc="25A0EAB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57A6C"/>
    <w:multiLevelType w:val="hybridMultilevel"/>
    <w:tmpl w:val="63F2C2B4"/>
    <w:lvl w:ilvl="0" w:tplc="FAAE9F0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80163"/>
    <w:multiLevelType w:val="hybridMultilevel"/>
    <w:tmpl w:val="471678C6"/>
    <w:lvl w:ilvl="0" w:tplc="5A2256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337D3"/>
    <w:multiLevelType w:val="hybridMultilevel"/>
    <w:tmpl w:val="CFEADB34"/>
    <w:lvl w:ilvl="0" w:tplc="F4E47214">
      <w:start w:val="3"/>
      <w:numFmt w:val="decimal"/>
      <w:lvlText w:val="%1."/>
      <w:lvlJc w:val="left"/>
      <w:pPr>
        <w:ind w:left="833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1" w15:restartNumberingAfterBreak="0">
    <w:nsid w:val="239843B0"/>
    <w:multiLevelType w:val="hybridMultilevel"/>
    <w:tmpl w:val="B7001082"/>
    <w:lvl w:ilvl="0" w:tplc="2A987CE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33442"/>
    <w:multiLevelType w:val="hybridMultilevel"/>
    <w:tmpl w:val="03288998"/>
    <w:lvl w:ilvl="0" w:tplc="8EFE15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F55FA"/>
    <w:multiLevelType w:val="hybridMultilevel"/>
    <w:tmpl w:val="650030B4"/>
    <w:lvl w:ilvl="0" w:tplc="A44ED7B2">
      <w:start w:val="2"/>
      <w:numFmt w:val="decimal"/>
      <w:lvlText w:val="%1-"/>
      <w:lvlJc w:val="left"/>
      <w:pPr>
        <w:ind w:left="83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4" w15:restartNumberingAfterBreak="0">
    <w:nsid w:val="294C74E3"/>
    <w:multiLevelType w:val="hybridMultilevel"/>
    <w:tmpl w:val="9DBEF0C2"/>
    <w:lvl w:ilvl="0" w:tplc="0B54DDA4">
      <w:start w:val="2"/>
      <w:numFmt w:val="bullet"/>
      <w:lvlText w:val="-"/>
      <w:lvlJc w:val="left"/>
      <w:pPr>
        <w:ind w:left="51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15" w15:restartNumberingAfterBreak="0">
    <w:nsid w:val="2E553755"/>
    <w:multiLevelType w:val="hybridMultilevel"/>
    <w:tmpl w:val="1700D494"/>
    <w:lvl w:ilvl="0" w:tplc="4266919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F2DB6"/>
    <w:multiLevelType w:val="hybridMultilevel"/>
    <w:tmpl w:val="B81449A0"/>
    <w:lvl w:ilvl="0" w:tplc="FA58A62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46F4F"/>
    <w:multiLevelType w:val="hybridMultilevel"/>
    <w:tmpl w:val="097E6220"/>
    <w:lvl w:ilvl="0" w:tplc="F31AC49E">
      <w:numFmt w:val="bullet"/>
      <w:lvlText w:val="–"/>
      <w:lvlJc w:val="left"/>
      <w:pPr>
        <w:ind w:left="105" w:hanging="105"/>
      </w:pPr>
      <w:rPr>
        <w:rFonts w:ascii="Times New Roman" w:eastAsia="Times New Roman" w:hAnsi="Times New Roman" w:hint="default"/>
        <w:color w:val="231F20"/>
        <w:spacing w:val="-14"/>
        <w:w w:val="100"/>
        <w:sz w:val="14"/>
      </w:rPr>
    </w:lvl>
    <w:lvl w:ilvl="1" w:tplc="64382588">
      <w:numFmt w:val="bullet"/>
      <w:lvlText w:val="•"/>
      <w:lvlJc w:val="left"/>
      <w:pPr>
        <w:ind w:left="347" w:hanging="105"/>
      </w:pPr>
      <w:rPr>
        <w:rFonts w:hint="default"/>
      </w:rPr>
    </w:lvl>
    <w:lvl w:ilvl="2" w:tplc="49B04396">
      <w:numFmt w:val="bullet"/>
      <w:lvlText w:val="•"/>
      <w:lvlJc w:val="left"/>
      <w:pPr>
        <w:ind w:left="635" w:hanging="105"/>
      </w:pPr>
      <w:rPr>
        <w:rFonts w:hint="default"/>
      </w:rPr>
    </w:lvl>
    <w:lvl w:ilvl="3" w:tplc="655267A4">
      <w:numFmt w:val="bullet"/>
      <w:lvlText w:val="•"/>
      <w:lvlJc w:val="left"/>
      <w:pPr>
        <w:ind w:left="923" w:hanging="105"/>
      </w:pPr>
      <w:rPr>
        <w:rFonts w:hint="default"/>
      </w:rPr>
    </w:lvl>
    <w:lvl w:ilvl="4" w:tplc="77103474">
      <w:numFmt w:val="bullet"/>
      <w:lvlText w:val="•"/>
      <w:lvlJc w:val="left"/>
      <w:pPr>
        <w:ind w:left="1211" w:hanging="105"/>
      </w:pPr>
      <w:rPr>
        <w:rFonts w:hint="default"/>
      </w:rPr>
    </w:lvl>
    <w:lvl w:ilvl="5" w:tplc="B3F69878">
      <w:numFmt w:val="bullet"/>
      <w:lvlText w:val="•"/>
      <w:lvlJc w:val="left"/>
      <w:pPr>
        <w:ind w:left="1499" w:hanging="105"/>
      </w:pPr>
      <w:rPr>
        <w:rFonts w:hint="default"/>
      </w:rPr>
    </w:lvl>
    <w:lvl w:ilvl="6" w:tplc="A1AE0984">
      <w:numFmt w:val="bullet"/>
      <w:lvlText w:val="•"/>
      <w:lvlJc w:val="left"/>
      <w:pPr>
        <w:ind w:left="1786" w:hanging="105"/>
      </w:pPr>
      <w:rPr>
        <w:rFonts w:hint="default"/>
      </w:rPr>
    </w:lvl>
    <w:lvl w:ilvl="7" w:tplc="4C28F8A0">
      <w:numFmt w:val="bullet"/>
      <w:lvlText w:val="•"/>
      <w:lvlJc w:val="left"/>
      <w:pPr>
        <w:ind w:left="2074" w:hanging="105"/>
      </w:pPr>
      <w:rPr>
        <w:rFonts w:hint="default"/>
      </w:rPr>
    </w:lvl>
    <w:lvl w:ilvl="8" w:tplc="A2A4F6D2">
      <w:numFmt w:val="bullet"/>
      <w:lvlText w:val="•"/>
      <w:lvlJc w:val="left"/>
      <w:pPr>
        <w:ind w:left="2362" w:hanging="105"/>
      </w:pPr>
      <w:rPr>
        <w:rFonts w:hint="default"/>
      </w:rPr>
    </w:lvl>
  </w:abstractNum>
  <w:abstractNum w:abstractNumId="18" w15:restartNumberingAfterBreak="0">
    <w:nsid w:val="31804051"/>
    <w:multiLevelType w:val="hybridMultilevel"/>
    <w:tmpl w:val="31CE2CE0"/>
    <w:lvl w:ilvl="0" w:tplc="7AE062D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D374F"/>
    <w:multiLevelType w:val="hybridMultilevel"/>
    <w:tmpl w:val="24CADE1C"/>
    <w:lvl w:ilvl="0" w:tplc="A7D421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04787"/>
    <w:multiLevelType w:val="hybridMultilevel"/>
    <w:tmpl w:val="BA6E9166"/>
    <w:lvl w:ilvl="0" w:tplc="88BC3BAC">
      <w:start w:val="3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43233"/>
    <w:multiLevelType w:val="hybridMultilevel"/>
    <w:tmpl w:val="EE34CDFC"/>
    <w:lvl w:ilvl="0" w:tplc="00D2B8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B2D9A"/>
    <w:multiLevelType w:val="hybridMultilevel"/>
    <w:tmpl w:val="C866A1C6"/>
    <w:lvl w:ilvl="0" w:tplc="21C6F5BC">
      <w:start w:val="6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3" w15:restartNumberingAfterBreak="0">
    <w:nsid w:val="3E5E5561"/>
    <w:multiLevelType w:val="hybridMultilevel"/>
    <w:tmpl w:val="7BD61DBA"/>
    <w:lvl w:ilvl="0" w:tplc="D23AB81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A21A0"/>
    <w:multiLevelType w:val="hybridMultilevel"/>
    <w:tmpl w:val="13E6B204"/>
    <w:lvl w:ilvl="0" w:tplc="63B0B4F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60831"/>
    <w:multiLevelType w:val="hybridMultilevel"/>
    <w:tmpl w:val="225ED6EE"/>
    <w:lvl w:ilvl="0" w:tplc="FD24E5C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2E2F1C"/>
    <w:multiLevelType w:val="hybridMultilevel"/>
    <w:tmpl w:val="03C287C8"/>
    <w:lvl w:ilvl="0" w:tplc="0EF051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0813A0"/>
    <w:multiLevelType w:val="hybridMultilevel"/>
    <w:tmpl w:val="9ACCFBB6"/>
    <w:lvl w:ilvl="0" w:tplc="C638E7E4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28" w15:restartNumberingAfterBreak="0">
    <w:nsid w:val="49853D7C"/>
    <w:multiLevelType w:val="hybridMultilevel"/>
    <w:tmpl w:val="A2007494"/>
    <w:lvl w:ilvl="0" w:tplc="CD385D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760CF3"/>
    <w:multiLevelType w:val="hybridMultilevel"/>
    <w:tmpl w:val="78EEC7C4"/>
    <w:lvl w:ilvl="0" w:tplc="687257D8">
      <w:start w:val="3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7E10AD"/>
    <w:multiLevelType w:val="hybridMultilevel"/>
    <w:tmpl w:val="09A0796A"/>
    <w:lvl w:ilvl="0" w:tplc="31E0D1A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4218E3"/>
    <w:multiLevelType w:val="hybridMultilevel"/>
    <w:tmpl w:val="9C90E56A"/>
    <w:lvl w:ilvl="0" w:tplc="F71A45B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900F79"/>
    <w:multiLevelType w:val="hybridMultilevel"/>
    <w:tmpl w:val="BE4E5DE0"/>
    <w:lvl w:ilvl="0" w:tplc="D31EA80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74057A"/>
    <w:multiLevelType w:val="hybridMultilevel"/>
    <w:tmpl w:val="871E1FD8"/>
    <w:lvl w:ilvl="0" w:tplc="C5865C8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222A6"/>
    <w:multiLevelType w:val="hybridMultilevel"/>
    <w:tmpl w:val="9E06F42A"/>
    <w:lvl w:ilvl="0" w:tplc="1112372A">
      <w:start w:val="3"/>
      <w:numFmt w:val="decimal"/>
      <w:lvlText w:val="%1."/>
      <w:lvlJc w:val="left"/>
      <w:pPr>
        <w:ind w:left="473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35" w15:restartNumberingAfterBreak="0">
    <w:nsid w:val="61927BF8"/>
    <w:multiLevelType w:val="hybridMultilevel"/>
    <w:tmpl w:val="227A23B4"/>
    <w:lvl w:ilvl="0" w:tplc="FB6642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C6E1A"/>
    <w:multiLevelType w:val="hybridMultilevel"/>
    <w:tmpl w:val="C4022E92"/>
    <w:lvl w:ilvl="0" w:tplc="3DB4A8F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012E6"/>
    <w:multiLevelType w:val="hybridMultilevel"/>
    <w:tmpl w:val="67F46510"/>
    <w:lvl w:ilvl="0" w:tplc="66B0E5CC">
      <w:start w:val="3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7409F"/>
    <w:multiLevelType w:val="hybridMultilevel"/>
    <w:tmpl w:val="428C8B64"/>
    <w:lvl w:ilvl="0" w:tplc="0C54383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1F538F"/>
    <w:multiLevelType w:val="hybridMultilevel"/>
    <w:tmpl w:val="2E62D96C"/>
    <w:lvl w:ilvl="0" w:tplc="C5980E1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5F34F4"/>
    <w:multiLevelType w:val="hybridMultilevel"/>
    <w:tmpl w:val="C792CE10"/>
    <w:lvl w:ilvl="0" w:tplc="968C09C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2E3291"/>
    <w:multiLevelType w:val="hybridMultilevel"/>
    <w:tmpl w:val="F580C2FC"/>
    <w:lvl w:ilvl="0" w:tplc="44468F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450695"/>
    <w:multiLevelType w:val="hybridMultilevel"/>
    <w:tmpl w:val="5EDED152"/>
    <w:lvl w:ilvl="0" w:tplc="2084B62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C05567B"/>
    <w:multiLevelType w:val="hybridMultilevel"/>
    <w:tmpl w:val="061E07B6"/>
    <w:lvl w:ilvl="0" w:tplc="3738B4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1B01F2"/>
    <w:multiLevelType w:val="hybridMultilevel"/>
    <w:tmpl w:val="4868301C"/>
    <w:lvl w:ilvl="0" w:tplc="1A7C8DE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06510E"/>
    <w:multiLevelType w:val="hybridMultilevel"/>
    <w:tmpl w:val="0F30DFC4"/>
    <w:lvl w:ilvl="0" w:tplc="BF942E6A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6" w15:restartNumberingAfterBreak="0">
    <w:nsid w:val="733B5F16"/>
    <w:multiLevelType w:val="hybridMultilevel"/>
    <w:tmpl w:val="9E361946"/>
    <w:lvl w:ilvl="0" w:tplc="ED242D18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47" w15:restartNumberingAfterBreak="0">
    <w:nsid w:val="74035E79"/>
    <w:multiLevelType w:val="hybridMultilevel"/>
    <w:tmpl w:val="C47C8622"/>
    <w:lvl w:ilvl="0" w:tplc="2512AA82">
      <w:start w:val="3"/>
      <w:numFmt w:val="bullet"/>
      <w:lvlText w:val="−"/>
      <w:lvlJc w:val="left"/>
      <w:pPr>
        <w:ind w:left="51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48" w15:restartNumberingAfterBreak="0">
    <w:nsid w:val="781C1DED"/>
    <w:multiLevelType w:val="hybridMultilevel"/>
    <w:tmpl w:val="CD665310"/>
    <w:lvl w:ilvl="0" w:tplc="8402A9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7C3DE7"/>
    <w:multiLevelType w:val="hybridMultilevel"/>
    <w:tmpl w:val="49247490"/>
    <w:lvl w:ilvl="0" w:tplc="6458E1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060472">
    <w:abstractNumId w:val="17"/>
  </w:num>
  <w:num w:numId="2" w16cid:durableId="845435680">
    <w:abstractNumId w:val="26"/>
  </w:num>
  <w:num w:numId="3" w16cid:durableId="1845241990">
    <w:abstractNumId w:val="19"/>
  </w:num>
  <w:num w:numId="4" w16cid:durableId="214319313">
    <w:abstractNumId w:val="38"/>
  </w:num>
  <w:num w:numId="5" w16cid:durableId="132915764">
    <w:abstractNumId w:val="45"/>
  </w:num>
  <w:num w:numId="6" w16cid:durableId="306126189">
    <w:abstractNumId w:val="28"/>
  </w:num>
  <w:num w:numId="7" w16cid:durableId="583296383">
    <w:abstractNumId w:val="43"/>
  </w:num>
  <w:num w:numId="8" w16cid:durableId="1328367955">
    <w:abstractNumId w:val="5"/>
  </w:num>
  <w:num w:numId="9" w16cid:durableId="1134639759">
    <w:abstractNumId w:val="18"/>
  </w:num>
  <w:num w:numId="10" w16cid:durableId="76904648">
    <w:abstractNumId w:val="1"/>
  </w:num>
  <w:num w:numId="11" w16cid:durableId="1984845400">
    <w:abstractNumId w:val="21"/>
  </w:num>
  <w:num w:numId="12" w16cid:durableId="1397438086">
    <w:abstractNumId w:val="42"/>
  </w:num>
  <w:num w:numId="13" w16cid:durableId="738285544">
    <w:abstractNumId w:val="39"/>
  </w:num>
  <w:num w:numId="14" w16cid:durableId="228999167">
    <w:abstractNumId w:val="15"/>
  </w:num>
  <w:num w:numId="15" w16cid:durableId="743139473">
    <w:abstractNumId w:val="12"/>
  </w:num>
  <w:num w:numId="16" w16cid:durableId="2064669782">
    <w:abstractNumId w:val="48"/>
  </w:num>
  <w:num w:numId="17" w16cid:durableId="904946792">
    <w:abstractNumId w:val="0"/>
  </w:num>
  <w:num w:numId="18" w16cid:durableId="1205219223">
    <w:abstractNumId w:val="3"/>
  </w:num>
  <w:num w:numId="19" w16cid:durableId="1028070055">
    <w:abstractNumId w:val="9"/>
  </w:num>
  <w:num w:numId="20" w16cid:durableId="539589690">
    <w:abstractNumId w:val="41"/>
  </w:num>
  <w:num w:numId="21" w16cid:durableId="934366812">
    <w:abstractNumId w:val="31"/>
  </w:num>
  <w:num w:numId="22" w16cid:durableId="1172797123">
    <w:abstractNumId w:val="16"/>
  </w:num>
  <w:num w:numId="23" w16cid:durableId="780107401">
    <w:abstractNumId w:val="25"/>
  </w:num>
  <w:num w:numId="24" w16cid:durableId="1245650005">
    <w:abstractNumId w:val="22"/>
  </w:num>
  <w:num w:numId="25" w16cid:durableId="634289592">
    <w:abstractNumId w:val="7"/>
  </w:num>
  <w:num w:numId="26" w16cid:durableId="833567125">
    <w:abstractNumId w:val="36"/>
  </w:num>
  <w:num w:numId="27" w16cid:durableId="1721248522">
    <w:abstractNumId w:val="6"/>
  </w:num>
  <w:num w:numId="28" w16cid:durableId="877008692">
    <w:abstractNumId w:val="35"/>
  </w:num>
  <w:num w:numId="29" w16cid:durableId="1435783929">
    <w:abstractNumId w:val="20"/>
  </w:num>
  <w:num w:numId="30" w16cid:durableId="82381819">
    <w:abstractNumId w:val="29"/>
  </w:num>
  <w:num w:numId="31" w16cid:durableId="1110466644">
    <w:abstractNumId w:val="44"/>
  </w:num>
  <w:num w:numId="32" w16cid:durableId="920020730">
    <w:abstractNumId w:val="40"/>
  </w:num>
  <w:num w:numId="33" w16cid:durableId="2040813789">
    <w:abstractNumId w:val="32"/>
  </w:num>
  <w:num w:numId="34" w16cid:durableId="168714865">
    <w:abstractNumId w:val="24"/>
  </w:num>
  <w:num w:numId="35" w16cid:durableId="207298517">
    <w:abstractNumId w:val="33"/>
  </w:num>
  <w:num w:numId="36" w16cid:durableId="81685218">
    <w:abstractNumId w:val="30"/>
  </w:num>
  <w:num w:numId="37" w16cid:durableId="1536306813">
    <w:abstractNumId w:val="23"/>
  </w:num>
  <w:num w:numId="38" w16cid:durableId="1904439730">
    <w:abstractNumId w:val="2"/>
  </w:num>
  <w:num w:numId="39" w16cid:durableId="806123417">
    <w:abstractNumId w:val="11"/>
  </w:num>
  <w:num w:numId="40" w16cid:durableId="382683182">
    <w:abstractNumId w:val="8"/>
  </w:num>
  <w:num w:numId="41" w16cid:durableId="2052535131">
    <w:abstractNumId w:val="49"/>
  </w:num>
  <w:num w:numId="42" w16cid:durableId="256792048">
    <w:abstractNumId w:val="14"/>
  </w:num>
  <w:num w:numId="43" w16cid:durableId="39280666">
    <w:abstractNumId w:val="47"/>
  </w:num>
  <w:num w:numId="44" w16cid:durableId="1517429673">
    <w:abstractNumId w:val="46"/>
  </w:num>
  <w:num w:numId="45" w16cid:durableId="915672928">
    <w:abstractNumId w:val="13"/>
  </w:num>
  <w:num w:numId="46" w16cid:durableId="1368405821">
    <w:abstractNumId w:val="34"/>
  </w:num>
  <w:num w:numId="47" w16cid:durableId="925773290">
    <w:abstractNumId w:val="27"/>
  </w:num>
  <w:num w:numId="48" w16cid:durableId="369912965">
    <w:abstractNumId w:val="10"/>
  </w:num>
  <w:num w:numId="49" w16cid:durableId="1657880899">
    <w:abstractNumId w:val="4"/>
  </w:num>
  <w:num w:numId="50" w16cid:durableId="159594297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43C4"/>
    <w:rsid w:val="00005E16"/>
    <w:rsid w:val="00010C72"/>
    <w:rsid w:val="000172CE"/>
    <w:rsid w:val="00042A05"/>
    <w:rsid w:val="0004566C"/>
    <w:rsid w:val="000462D0"/>
    <w:rsid w:val="00063322"/>
    <w:rsid w:val="0006374B"/>
    <w:rsid w:val="000840ED"/>
    <w:rsid w:val="0009770B"/>
    <w:rsid w:val="0009788F"/>
    <w:rsid w:val="000B7381"/>
    <w:rsid w:val="000D33C8"/>
    <w:rsid w:val="000F6CA9"/>
    <w:rsid w:val="00105BAC"/>
    <w:rsid w:val="00105FB6"/>
    <w:rsid w:val="0013583D"/>
    <w:rsid w:val="001366A8"/>
    <w:rsid w:val="00147DC9"/>
    <w:rsid w:val="00150C98"/>
    <w:rsid w:val="001605EC"/>
    <w:rsid w:val="001730B8"/>
    <w:rsid w:val="00175A6B"/>
    <w:rsid w:val="00177FA1"/>
    <w:rsid w:val="001D2A6F"/>
    <w:rsid w:val="001D3369"/>
    <w:rsid w:val="001E0786"/>
    <w:rsid w:val="001F3077"/>
    <w:rsid w:val="001F7E0C"/>
    <w:rsid w:val="0020210A"/>
    <w:rsid w:val="00213B92"/>
    <w:rsid w:val="00231385"/>
    <w:rsid w:val="00235646"/>
    <w:rsid w:val="002718D5"/>
    <w:rsid w:val="00273F90"/>
    <w:rsid w:val="00277D92"/>
    <w:rsid w:val="00282A53"/>
    <w:rsid w:val="002A0665"/>
    <w:rsid w:val="002A2A55"/>
    <w:rsid w:val="002A524D"/>
    <w:rsid w:val="002B19C8"/>
    <w:rsid w:val="002C2B4E"/>
    <w:rsid w:val="002E2BAA"/>
    <w:rsid w:val="002F1881"/>
    <w:rsid w:val="002F710E"/>
    <w:rsid w:val="00304BCD"/>
    <w:rsid w:val="00306779"/>
    <w:rsid w:val="00351D5E"/>
    <w:rsid w:val="00362FAB"/>
    <w:rsid w:val="00366274"/>
    <w:rsid w:val="00374848"/>
    <w:rsid w:val="00394220"/>
    <w:rsid w:val="003A64EC"/>
    <w:rsid w:val="003B4DFB"/>
    <w:rsid w:val="003B6A91"/>
    <w:rsid w:val="003D5862"/>
    <w:rsid w:val="003E5A47"/>
    <w:rsid w:val="003E7A97"/>
    <w:rsid w:val="00411023"/>
    <w:rsid w:val="00427D16"/>
    <w:rsid w:val="0043269A"/>
    <w:rsid w:val="004333B2"/>
    <w:rsid w:val="004529F4"/>
    <w:rsid w:val="00470D34"/>
    <w:rsid w:val="00473E67"/>
    <w:rsid w:val="00476BA6"/>
    <w:rsid w:val="00482857"/>
    <w:rsid w:val="0049078F"/>
    <w:rsid w:val="004A39A1"/>
    <w:rsid w:val="004A44E8"/>
    <w:rsid w:val="004B0545"/>
    <w:rsid w:val="004D095B"/>
    <w:rsid w:val="004E617A"/>
    <w:rsid w:val="004E7EE5"/>
    <w:rsid w:val="004F0B4A"/>
    <w:rsid w:val="0050205F"/>
    <w:rsid w:val="005041AB"/>
    <w:rsid w:val="00505B6F"/>
    <w:rsid w:val="005140EE"/>
    <w:rsid w:val="00521ACC"/>
    <w:rsid w:val="00523826"/>
    <w:rsid w:val="00525316"/>
    <w:rsid w:val="00527F7C"/>
    <w:rsid w:val="00552664"/>
    <w:rsid w:val="00563D5E"/>
    <w:rsid w:val="00563DEA"/>
    <w:rsid w:val="00572B67"/>
    <w:rsid w:val="00595332"/>
    <w:rsid w:val="005A4A21"/>
    <w:rsid w:val="005C6FFE"/>
    <w:rsid w:val="005D2F7D"/>
    <w:rsid w:val="005D775E"/>
    <w:rsid w:val="005F3763"/>
    <w:rsid w:val="005F3F0B"/>
    <w:rsid w:val="005F471E"/>
    <w:rsid w:val="005F6C03"/>
    <w:rsid w:val="00601AAE"/>
    <w:rsid w:val="00604004"/>
    <w:rsid w:val="006151F0"/>
    <w:rsid w:val="00626135"/>
    <w:rsid w:val="00697655"/>
    <w:rsid w:val="006A262B"/>
    <w:rsid w:val="006A6C17"/>
    <w:rsid w:val="006B1891"/>
    <w:rsid w:val="006C2FC1"/>
    <w:rsid w:val="006C437D"/>
    <w:rsid w:val="006C4DEC"/>
    <w:rsid w:val="006D60D0"/>
    <w:rsid w:val="006D7FA4"/>
    <w:rsid w:val="0070306A"/>
    <w:rsid w:val="007244B1"/>
    <w:rsid w:val="007246E2"/>
    <w:rsid w:val="0073007A"/>
    <w:rsid w:val="00731C90"/>
    <w:rsid w:val="00756E34"/>
    <w:rsid w:val="00772FE3"/>
    <w:rsid w:val="00794571"/>
    <w:rsid w:val="00795060"/>
    <w:rsid w:val="007A63C3"/>
    <w:rsid w:val="007A6C4F"/>
    <w:rsid w:val="007B5973"/>
    <w:rsid w:val="007C6DDB"/>
    <w:rsid w:val="007E4048"/>
    <w:rsid w:val="007E62D1"/>
    <w:rsid w:val="007E6B35"/>
    <w:rsid w:val="007F4E3A"/>
    <w:rsid w:val="007F6BF9"/>
    <w:rsid w:val="008043AA"/>
    <w:rsid w:val="00817022"/>
    <w:rsid w:val="0082581C"/>
    <w:rsid w:val="00831D17"/>
    <w:rsid w:val="0083216E"/>
    <w:rsid w:val="00835338"/>
    <w:rsid w:val="00853989"/>
    <w:rsid w:val="008661EA"/>
    <w:rsid w:val="00872321"/>
    <w:rsid w:val="00882608"/>
    <w:rsid w:val="00890F8B"/>
    <w:rsid w:val="00891702"/>
    <w:rsid w:val="008A265C"/>
    <w:rsid w:val="008B002C"/>
    <w:rsid w:val="008B1181"/>
    <w:rsid w:val="008B55FC"/>
    <w:rsid w:val="008B61BF"/>
    <w:rsid w:val="008C4D89"/>
    <w:rsid w:val="008C75D1"/>
    <w:rsid w:val="008D04E2"/>
    <w:rsid w:val="008D5CAB"/>
    <w:rsid w:val="008E45E9"/>
    <w:rsid w:val="008F486E"/>
    <w:rsid w:val="008F7758"/>
    <w:rsid w:val="008F791F"/>
    <w:rsid w:val="0090619C"/>
    <w:rsid w:val="00915091"/>
    <w:rsid w:val="00925E83"/>
    <w:rsid w:val="009368E1"/>
    <w:rsid w:val="00941F2A"/>
    <w:rsid w:val="00954AB7"/>
    <w:rsid w:val="009616E3"/>
    <w:rsid w:val="009808B2"/>
    <w:rsid w:val="009867FA"/>
    <w:rsid w:val="00987650"/>
    <w:rsid w:val="0099668C"/>
    <w:rsid w:val="009A2B62"/>
    <w:rsid w:val="009C662A"/>
    <w:rsid w:val="009D1632"/>
    <w:rsid w:val="009E20F2"/>
    <w:rsid w:val="009E2A69"/>
    <w:rsid w:val="009E3453"/>
    <w:rsid w:val="009F3B55"/>
    <w:rsid w:val="009F65B8"/>
    <w:rsid w:val="00A05ED5"/>
    <w:rsid w:val="00A25B18"/>
    <w:rsid w:val="00A34B60"/>
    <w:rsid w:val="00A47730"/>
    <w:rsid w:val="00A506D4"/>
    <w:rsid w:val="00A55206"/>
    <w:rsid w:val="00A8266E"/>
    <w:rsid w:val="00A91605"/>
    <w:rsid w:val="00A92007"/>
    <w:rsid w:val="00A92F1A"/>
    <w:rsid w:val="00AB09AB"/>
    <w:rsid w:val="00AC77D6"/>
    <w:rsid w:val="00AE3E41"/>
    <w:rsid w:val="00AF34A2"/>
    <w:rsid w:val="00B06956"/>
    <w:rsid w:val="00B12FA1"/>
    <w:rsid w:val="00B55ED3"/>
    <w:rsid w:val="00B57213"/>
    <w:rsid w:val="00B66D65"/>
    <w:rsid w:val="00B7070C"/>
    <w:rsid w:val="00B71B41"/>
    <w:rsid w:val="00B7371E"/>
    <w:rsid w:val="00B73ED9"/>
    <w:rsid w:val="00B74DC5"/>
    <w:rsid w:val="00B90A5B"/>
    <w:rsid w:val="00B91336"/>
    <w:rsid w:val="00B91D95"/>
    <w:rsid w:val="00BB5D93"/>
    <w:rsid w:val="00BE19BA"/>
    <w:rsid w:val="00BF7684"/>
    <w:rsid w:val="00C02E93"/>
    <w:rsid w:val="00C14429"/>
    <w:rsid w:val="00C22CD9"/>
    <w:rsid w:val="00C26509"/>
    <w:rsid w:val="00C30050"/>
    <w:rsid w:val="00C32DA4"/>
    <w:rsid w:val="00C514B9"/>
    <w:rsid w:val="00C70BA9"/>
    <w:rsid w:val="00C77D04"/>
    <w:rsid w:val="00C8475D"/>
    <w:rsid w:val="00C918BF"/>
    <w:rsid w:val="00C933C5"/>
    <w:rsid w:val="00CB1453"/>
    <w:rsid w:val="00CB6B84"/>
    <w:rsid w:val="00CB773F"/>
    <w:rsid w:val="00CB7BC2"/>
    <w:rsid w:val="00CE6C83"/>
    <w:rsid w:val="00D041F2"/>
    <w:rsid w:val="00D051D7"/>
    <w:rsid w:val="00D110DD"/>
    <w:rsid w:val="00D30A11"/>
    <w:rsid w:val="00D40C82"/>
    <w:rsid w:val="00D50CA6"/>
    <w:rsid w:val="00D51926"/>
    <w:rsid w:val="00D53277"/>
    <w:rsid w:val="00D53FF7"/>
    <w:rsid w:val="00D654CC"/>
    <w:rsid w:val="00D70DB2"/>
    <w:rsid w:val="00D87701"/>
    <w:rsid w:val="00DA4B98"/>
    <w:rsid w:val="00DB3F9A"/>
    <w:rsid w:val="00DB6845"/>
    <w:rsid w:val="00DC6B07"/>
    <w:rsid w:val="00DC6BD0"/>
    <w:rsid w:val="00DD7842"/>
    <w:rsid w:val="00DF4195"/>
    <w:rsid w:val="00E253AB"/>
    <w:rsid w:val="00E31FC3"/>
    <w:rsid w:val="00E33687"/>
    <w:rsid w:val="00E346CD"/>
    <w:rsid w:val="00E505C8"/>
    <w:rsid w:val="00E739A3"/>
    <w:rsid w:val="00E74DBB"/>
    <w:rsid w:val="00E81594"/>
    <w:rsid w:val="00E825E6"/>
    <w:rsid w:val="00E8786F"/>
    <w:rsid w:val="00E9399A"/>
    <w:rsid w:val="00E95328"/>
    <w:rsid w:val="00E9538B"/>
    <w:rsid w:val="00EA02B2"/>
    <w:rsid w:val="00EA43C4"/>
    <w:rsid w:val="00EA6C15"/>
    <w:rsid w:val="00EA7CE5"/>
    <w:rsid w:val="00EB4B63"/>
    <w:rsid w:val="00EC47C6"/>
    <w:rsid w:val="00EF1C49"/>
    <w:rsid w:val="00EF1D42"/>
    <w:rsid w:val="00F03757"/>
    <w:rsid w:val="00F608F3"/>
    <w:rsid w:val="00F80E1F"/>
    <w:rsid w:val="00FA16A6"/>
    <w:rsid w:val="00FA2919"/>
    <w:rsid w:val="00FB1830"/>
    <w:rsid w:val="00FB580B"/>
    <w:rsid w:val="00FC2769"/>
    <w:rsid w:val="00FE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E0EFD2"/>
  <w15:docId w15:val="{A9C7A07E-EE71-46B1-8202-D8972969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3C4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99"/>
    <w:rsid w:val="00EA43C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99"/>
    <w:rsid w:val="00EA43C4"/>
    <w:pPr>
      <w:widowControl w:val="0"/>
      <w:autoSpaceDE w:val="0"/>
      <w:autoSpaceDN w:val="0"/>
    </w:pPr>
    <w:rPr>
      <w:sz w:val="22"/>
      <w:szCs w:val="22"/>
    </w:rPr>
  </w:style>
  <w:style w:type="paragraph" w:customStyle="1" w:styleId="tabela">
    <w:name w:val="tabela"/>
    <w:basedOn w:val="Normal"/>
    <w:uiPriority w:val="99"/>
    <w:rsid w:val="00EA43C4"/>
    <w:pPr>
      <w:widowControl w:val="0"/>
      <w:autoSpaceDE w:val="0"/>
      <w:autoSpaceDN w:val="0"/>
      <w:adjustRightInd w:val="0"/>
      <w:spacing w:before="20" w:line="240" w:lineRule="atLeast"/>
      <w:ind w:left="113" w:right="57"/>
    </w:pPr>
    <w:rPr>
      <w:sz w:val="20"/>
      <w:szCs w:val="20"/>
    </w:rPr>
  </w:style>
  <w:style w:type="paragraph" w:customStyle="1" w:styleId="Default">
    <w:name w:val="Default"/>
    <w:uiPriority w:val="99"/>
    <w:rsid w:val="00EA43C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Pasussalistom">
    <w:name w:val="List Paragraph"/>
    <w:basedOn w:val="Normal"/>
    <w:uiPriority w:val="99"/>
    <w:qFormat/>
    <w:rsid w:val="00351D5E"/>
    <w:pPr>
      <w:ind w:left="720"/>
      <w:contextualSpacing/>
    </w:pPr>
  </w:style>
  <w:style w:type="character" w:customStyle="1" w:styleId="A1">
    <w:name w:val="A1"/>
    <w:uiPriority w:val="99"/>
    <w:rsid w:val="00D50CA6"/>
    <w:rPr>
      <w:color w:val="000000"/>
    </w:rPr>
  </w:style>
  <w:style w:type="character" w:styleId="Hiperveza">
    <w:name w:val="Hyperlink"/>
    <w:uiPriority w:val="99"/>
    <w:rsid w:val="00A25B18"/>
    <w:rPr>
      <w:rFonts w:cs="Times New Roman"/>
      <w:color w:val="0000FF"/>
      <w:u w:val="single"/>
    </w:rPr>
  </w:style>
  <w:style w:type="character" w:customStyle="1" w:styleId="A11">
    <w:name w:val="A11"/>
    <w:uiPriority w:val="99"/>
    <w:rsid w:val="00B90A5B"/>
    <w:rPr>
      <w:b/>
      <w:color w:val="000000"/>
      <w:sz w:val="40"/>
    </w:rPr>
  </w:style>
  <w:style w:type="paragraph" w:customStyle="1" w:styleId="Osnovnitekst">
    <w:name w:val="Osnovni tekst"/>
    <w:basedOn w:val="Normal"/>
    <w:next w:val="Normal"/>
    <w:uiPriority w:val="99"/>
    <w:rsid w:val="00B90A5B"/>
    <w:pPr>
      <w:suppressAutoHyphens/>
      <w:autoSpaceDE w:val="0"/>
      <w:autoSpaceDN w:val="0"/>
      <w:adjustRightInd w:val="0"/>
      <w:spacing w:before="113" w:after="113" w:line="288" w:lineRule="auto"/>
      <w:jc w:val="both"/>
      <w:textAlignment w:val="center"/>
    </w:pPr>
    <w:rPr>
      <w:rFonts w:ascii="Minion Pro" w:eastAsia="Calibri" w:hAnsi="Minion Pro" w:cs="Minion Pro"/>
      <w:color w:val="000000"/>
      <w:lang w:val="hr-HR"/>
    </w:rPr>
  </w:style>
  <w:style w:type="character" w:customStyle="1" w:styleId="Bold">
    <w:name w:val="Bold"/>
    <w:uiPriority w:val="99"/>
    <w:rsid w:val="00B90A5B"/>
    <w:rPr>
      <w:b/>
    </w:rPr>
  </w:style>
  <w:style w:type="paragraph" w:styleId="Podnojestranice">
    <w:name w:val="footer"/>
    <w:basedOn w:val="Normal"/>
    <w:link w:val="PodnojestraniceChar"/>
    <w:uiPriority w:val="99"/>
    <w:semiHidden/>
    <w:rsid w:val="00E346CD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link w:val="Podnojestranice"/>
    <w:uiPriority w:val="99"/>
    <w:semiHidden/>
    <w:locked/>
    <w:rsid w:val="00E346CD"/>
    <w:rPr>
      <w:rFonts w:ascii="Times New Roman" w:hAnsi="Times New Roman" w:cs="Times New Roman"/>
      <w:sz w:val="24"/>
      <w:szCs w:val="24"/>
    </w:rPr>
  </w:style>
  <w:style w:type="character" w:styleId="Ispraenahiperveza">
    <w:name w:val="FollowedHyperlink"/>
    <w:uiPriority w:val="99"/>
    <w:semiHidden/>
    <w:rsid w:val="001605EC"/>
    <w:rPr>
      <w:rFonts w:cs="Times New Roman"/>
      <w:color w:val="800080"/>
      <w:u w:val="single"/>
    </w:rPr>
  </w:style>
  <w:style w:type="character" w:styleId="Referencakomentara">
    <w:name w:val="annotation reference"/>
    <w:uiPriority w:val="99"/>
    <w:semiHidden/>
    <w:rsid w:val="002B19C8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2B19C8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locked/>
    <w:rsid w:val="002B19C8"/>
    <w:rPr>
      <w:rFonts w:ascii="Times New Roman" w:hAnsi="Times New Roman" w:cs="Times New Roman"/>
      <w:sz w:val="20"/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rsid w:val="002B19C8"/>
    <w:rPr>
      <w:b/>
      <w:bCs/>
    </w:rPr>
  </w:style>
  <w:style w:type="character" w:customStyle="1" w:styleId="TemakomentaraChar">
    <w:name w:val="Tema komentara Char"/>
    <w:link w:val="Temakomentara"/>
    <w:uiPriority w:val="99"/>
    <w:semiHidden/>
    <w:locked/>
    <w:rsid w:val="002B19C8"/>
    <w:rPr>
      <w:rFonts w:ascii="Times New Roman" w:hAnsi="Times New Roman" w:cs="Times New Roman"/>
      <w:b/>
      <w:bCs/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rsid w:val="002B19C8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link w:val="Tekstubaloniu"/>
    <w:uiPriority w:val="99"/>
    <w:semiHidden/>
    <w:locked/>
    <w:rsid w:val="002B1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3779</Words>
  <Characters>21541</Characters>
  <Application>Microsoft Office Word</Application>
  <DocSecurity>0</DocSecurity>
  <Lines>179</Lines>
  <Paragraphs>50</Paragraphs>
  <ScaleCrop>false</ScaleCrop>
  <Company/>
  <LinksUpToDate>false</LinksUpToDate>
  <CharactersWithSpaces>25270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Jelena Davidovic Kolarov</cp:lastModifiedBy>
  <cp:revision>13</cp:revision>
  <dcterms:created xsi:type="dcterms:W3CDTF">2021-04-08T19:49:00Z</dcterms:created>
  <dcterms:modified xsi:type="dcterms:W3CDTF">2023-03-01T08:48:00Z</dcterms:modified>
</cp:coreProperties>
</file>