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F46D3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290830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F46D3" w:rsidRPr="00B74335" w:rsidRDefault="00CF46D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F46D3" w:rsidRPr="00B74335" w:rsidRDefault="00CF46D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F46D3" w:rsidRPr="00B74335" w:rsidRDefault="00CF46D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C37CDA">
            <w:pPr>
              <w:pStyle w:val="Naslov1"/>
              <w:jc w:val="center"/>
              <w:rPr>
                <w:lang w:val="sr-Cyrl-CS"/>
              </w:rPr>
            </w:pPr>
            <w:bookmarkStart w:id="0" w:name="_Toc99537081"/>
            <w:r w:rsidRPr="00B74335">
              <w:rPr>
                <w:lang w:val="sr-Cyrl-CS"/>
              </w:rPr>
              <w:t>Први писмени задатак</w:t>
            </w:r>
            <w:bookmarkEnd w:id="0"/>
          </w:p>
        </w:tc>
      </w:tr>
      <w:tr w:rsidR="00CF46D3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знања</w:t>
            </w:r>
          </w:p>
        </w:tc>
      </w:tr>
      <w:tr w:rsidR="00CF46D3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Проверити и утврдити ниво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усвојености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знања о скупу природних бројева, сабирању и одузимању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 и јединицама за површину.</w:t>
            </w:r>
          </w:p>
        </w:tc>
      </w:tr>
      <w:tr w:rsidR="00CF46D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C625D3" w:rsidRDefault="00CF46D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625D3"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</w:p>
        </w:tc>
      </w:tr>
      <w:tr w:rsidR="00CF46D3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F46D3" w:rsidRPr="00841CAC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F46D3" w:rsidRDefault="00CF46D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F46D3" w:rsidRPr="00C625D3" w:rsidRDefault="00D81D97" w:rsidP="008C56C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81D9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природне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="003A578C" w:rsidRPr="00C625D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C56C3" w:rsidRPr="00C625D3" w:rsidRDefault="00D81D97" w:rsidP="008C56C3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81D97">
              <w:rPr>
                <w:rFonts w:ascii="Arial" w:hAnsi="Arial" w:cs="Arial"/>
                <w:sz w:val="20"/>
                <w:szCs w:val="20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="008C56C3" w:rsidRPr="00C625D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C56C3" w:rsidRPr="00C625D3" w:rsidRDefault="00D81D97" w:rsidP="008C56C3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  <w:vertAlign w:val="subscript"/>
              </w:rPr>
            </w:pPr>
            <w:r w:rsidRPr="00D81D9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F46D3" w:rsidRPr="00C625D3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0;</w:t>
            </w:r>
          </w:p>
          <w:p w:rsidR="008C56C3" w:rsidRPr="00C625D3" w:rsidRDefault="00D81D97" w:rsidP="008C56C3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81D9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F46D3" w:rsidRPr="00C625D3" w:rsidRDefault="00D81D97" w:rsidP="008C56C3">
            <w:pPr>
              <w:spacing w:after="60"/>
              <w:ind w:left="360"/>
              <w:contextualSpacing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1D9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8C56C3" w:rsidRPr="00C625D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F46D3" w:rsidRPr="00C625D3" w:rsidRDefault="00D81D97" w:rsidP="008C56C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81D9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="003A578C" w:rsidRPr="00C625D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F46D3" w:rsidRPr="00C625D3" w:rsidRDefault="00D81D97" w:rsidP="008C56C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81D9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A578C" w:rsidRPr="00C625D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F46D3" w:rsidRPr="00C625D3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="003A578C" w:rsidRPr="00C625D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F46D3" w:rsidRPr="00CF46D3" w:rsidRDefault="00CF46D3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F46D3" w:rsidRPr="00CF46D3" w:rsidRDefault="00274A22" w:rsidP="00274A22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CF46D3" w:rsidRPr="00CF46D3" w:rsidRDefault="00CF46D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подела задатака;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  <w:r w:rsidRPr="00CF46D3">
              <w:rPr>
                <w:snapToGrid w:val="0"/>
                <w:color w:val="000000"/>
                <w:w w:val="0"/>
                <w:sz w:val="2"/>
                <w:szCs w:val="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CF46D3" w:rsidRPr="00CF46D3" w:rsidRDefault="00CF46D3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274A22" w:rsidP="00274A22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F46D3"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CF46D3" w:rsidRPr="00CF46D3" w:rsidRDefault="00CF46D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</w:p>
          <w:p w:rsidR="00CF46D3" w:rsidRPr="00CF46D3" w:rsidRDefault="00CF46D3" w:rsidP="00CF46D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самостални рад ученика на припремљеним задацима.</w:t>
            </w:r>
          </w:p>
          <w:p w:rsidR="00CF46D3" w:rsidRPr="00CF46D3" w:rsidRDefault="00CF46D3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CF46D3" w:rsidRPr="00CF46D3" w:rsidRDefault="00CF46D3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кратка анализа писменог задатка и </w:t>
            </w:r>
            <w:proofErr w:type="spellStart"/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самоевалуација</w:t>
            </w:r>
            <w:proofErr w:type="spellEnd"/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274A22" w:rsidP="00274A22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</w:t>
            </w:r>
            <w:r w:rsidR="00CF46D3" w:rsidRPr="00CF46D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F46D3" w:rsidRPr="00B74335" w:rsidRDefault="00CF46D3" w:rsidP="00274A22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F46D3" w:rsidRPr="00B74335" w:rsidRDefault="00CF46D3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F46D3" w:rsidRPr="00CF46D3" w:rsidRDefault="00CF46D3" w:rsidP="003A25A7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lastRenderedPageBreak/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94615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ПРВИ ПИСМЕНИ ЗАДАТАК</w:t>
            </w:r>
          </w:p>
          <w:p w:rsidR="00CF46D3" w:rsidRPr="00CF46D3" w:rsidRDefault="00CF46D3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(1. група)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цифрама бројеве: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четири стотине пет хиљада две стотине  двадесет један;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три милиона две хиљаде осам.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бројеве напиши у облику збира производа и речима: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100 101       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202 002  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3.   Изрази у назначеним јединицама: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а)   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6 000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 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 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540 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 а ____ 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  <w:p w:rsidR="00CF46D3" w:rsidRPr="00CF46D3" w:rsidRDefault="00CF46D3" w:rsidP="003A25A7">
            <w:pPr>
              <w:rPr>
                <w:rFonts w:ascii="Arial" w:hAnsi="Arial" w:cs="Arial"/>
                <w:lang w:val="sr-Latn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б)   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8 ha 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 a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г)    730 </w:t>
            </w:r>
            <w:proofErr w:type="spellStart"/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сm</w:t>
            </w:r>
            <w:proofErr w:type="spellEnd"/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 dm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  с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</w: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Latn-CS"/>
              </w:rPr>
            </w:pP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3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Израчунај:  </w: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     7 805 347          б)      705 367</w: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F46D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  65 243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– </w:t>
            </w:r>
            <w:r w:rsidRPr="00CF46D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154 542</w: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CF46D3" w:rsidRPr="00585720" w:rsidRDefault="00CF46D3" w:rsidP="003A25A7">
            <w:pPr>
              <w:numPr>
                <w:ilvl w:val="0"/>
                <w:numId w:val="3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5857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воћњаку је убрано  21 326 kg јабука. Шљива је убрано за 5 458 kg мање него јабука. Колико је укупно убрано воћа?</w: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CF46D3" w:rsidRPr="00CF46D3" w:rsidRDefault="00D81D97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D81D9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pict>
                <v:line id="Prava linija spajanja 2" o:spid="_x0000_s1026" style="position:absolute;left:0;text-align:left;z-index:251662336;visibility:visible;mso-wrap-distance-top:-3e-5mm;mso-wrap-distance-bottom:-3e-5mm" from="85.95pt,4.1pt" to="436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">
                  <v:stroke dashstyle="dash"/>
                </v:line>
              </w:pic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ПРВИ ПИСМЕНИ ЗАДАТАК</w:t>
            </w:r>
          </w:p>
          <w:p w:rsidR="00CF46D3" w:rsidRPr="00CF46D3" w:rsidRDefault="00CF46D3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(2. група)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ind w:left="64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1.   Напиши цифрама бројеве: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-695325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пет стотина две хиљада четири стотине четрдесет један;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шест милиона пет хиљада два.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ind w:left="64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2.   Дате бројеве напиши у облику збира производа и речима: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 200 202      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 101 001     </w:t>
            </w:r>
          </w:p>
          <w:p w:rsidR="00CF46D3" w:rsidRPr="00CF46D3" w:rsidRDefault="00CF46D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3.  Изрази у назначеним јединицама: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а)    8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000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 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        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  450 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 а ____ 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  <w:p w:rsidR="00CF46D3" w:rsidRPr="00CF46D3" w:rsidRDefault="00CF46D3" w:rsidP="003A25A7">
            <w:pPr>
              <w:rPr>
                <w:rFonts w:ascii="Arial" w:hAnsi="Arial" w:cs="Arial"/>
                <w:lang w:val="sr-Latn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б)    6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ha 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 a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г)    370 </w:t>
            </w:r>
            <w:proofErr w:type="spellStart"/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сm</w:t>
            </w:r>
            <w:proofErr w:type="spellEnd"/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 dm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  с</w:t>
            </w:r>
            <w:r w:rsidRPr="00CF46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F46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</w:t>
            </w: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Latn-CS"/>
              </w:rPr>
            </w:pPr>
          </w:p>
          <w:p w:rsidR="00CF46D3" w:rsidRPr="00CF46D3" w:rsidRDefault="00CF46D3" w:rsidP="00CF46D3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CF46D3" w:rsidRPr="00CF46D3" w:rsidRDefault="00CF46D3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а)      7 805 238         б)        904 276               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  <w:r w:rsidRPr="00CF46D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 75 432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–</w:t>
            </w:r>
            <w:r w:rsidRPr="00CF46D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 273 324</w:t>
            </w: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CF46D3" w:rsidRPr="00CF46D3" w:rsidRDefault="00CF46D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F46D3" w:rsidRPr="00CF46D3" w:rsidRDefault="00CF46D3" w:rsidP="003A25A7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CF46D3" w:rsidRPr="00585720" w:rsidRDefault="00CF46D3" w:rsidP="003A25A7">
            <w:pPr>
              <w:numPr>
                <w:ilvl w:val="0"/>
                <w:numId w:val="4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5857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воћњаку је убрано 32 236 kg јабука. Шљива је убрано за 7 378 kg мање</w:t>
            </w:r>
            <w:r w:rsidR="00585720" w:rsidRPr="005857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857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него јабука. Колико је укупно убрано воћа?</w:t>
            </w:r>
          </w:p>
          <w:p w:rsidR="00CF46D3" w:rsidRPr="00CF46D3" w:rsidRDefault="00CF46D3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CF46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F46D3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6D3" w:rsidRPr="00B74335" w:rsidRDefault="00CF46D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CF46D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37610"/>
    <w:multiLevelType w:val="hybridMultilevel"/>
    <w:tmpl w:val="79D2FAC4"/>
    <w:lvl w:ilvl="0" w:tplc="840C25B2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B9166D6"/>
    <w:multiLevelType w:val="hybridMultilevel"/>
    <w:tmpl w:val="243EC656"/>
    <w:lvl w:ilvl="0" w:tplc="FFFFFFF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74D27699"/>
    <w:multiLevelType w:val="hybridMultilevel"/>
    <w:tmpl w:val="D138D024"/>
    <w:lvl w:ilvl="0" w:tplc="E32EFC46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F46D3"/>
    <w:rsid w:val="001A51F9"/>
    <w:rsid w:val="00274A22"/>
    <w:rsid w:val="003A578C"/>
    <w:rsid w:val="00585720"/>
    <w:rsid w:val="007729A3"/>
    <w:rsid w:val="008C56C3"/>
    <w:rsid w:val="009169D7"/>
    <w:rsid w:val="009B735D"/>
    <w:rsid w:val="00B108A7"/>
    <w:rsid w:val="00C37CDA"/>
    <w:rsid w:val="00C625D3"/>
    <w:rsid w:val="00CF46D3"/>
    <w:rsid w:val="00D81D97"/>
    <w:rsid w:val="00F8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F46D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F46D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3A578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A578C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A578C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A578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A578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A578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A578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8C5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2022-06-07T13:24:00Z</dcterms:created>
  <dcterms:modified xsi:type="dcterms:W3CDTF">2022-06-07T13:24:00Z</dcterms:modified>
</cp:coreProperties>
</file>