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E1413F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E1413F" w:rsidRPr="00B74335" w:rsidRDefault="00E1413F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1413F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1413F" w:rsidRPr="00B74335" w:rsidRDefault="00E1413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1413F" w:rsidRPr="00B74335" w:rsidRDefault="00E1413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1413F" w:rsidRPr="00B74335" w:rsidRDefault="00E1413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1413F" w:rsidRPr="00B74335" w:rsidRDefault="00E1413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1413F" w:rsidRPr="00B74335" w:rsidRDefault="00E1413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1413F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13F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E1413F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BA300F">
            <w:pPr>
              <w:pStyle w:val="Naslov1"/>
              <w:jc w:val="center"/>
              <w:rPr>
                <w:lang w:val="sr-Cyrl-CS"/>
              </w:rPr>
            </w:pPr>
            <w:bookmarkStart w:id="0" w:name="_Toc99537191"/>
            <w:r w:rsidRPr="00B74335">
              <w:rPr>
                <w:lang w:val="sr-Cyrl-CS"/>
              </w:rPr>
              <w:t>Множење и дељење у скупу природних бројева</w:t>
            </w:r>
            <w:bookmarkEnd w:id="0"/>
          </w:p>
        </w:tc>
      </w:tr>
      <w:tr w:rsidR="00E1413F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провера знања</w:t>
            </w:r>
          </w:p>
        </w:tc>
      </w:tr>
      <w:tr w:rsidR="00E1413F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151.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индивидуални</w:t>
            </w:r>
          </w:p>
        </w:tc>
      </w:tr>
      <w:tr w:rsidR="00E1413F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писаних радова</w:t>
            </w:r>
          </w:p>
        </w:tc>
      </w:tr>
      <w:tr w:rsidR="00E1413F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 </w:t>
            </w:r>
          </w:p>
        </w:tc>
      </w:tr>
      <w:tr w:rsidR="00E1413F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E1413F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Провера усвојености наставних садржаја о множењу и дељењу у скупу природних бројева.</w:t>
            </w:r>
          </w:p>
        </w:tc>
      </w:tr>
      <w:tr w:rsidR="00E1413F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413F" w:rsidRPr="00E00F2C" w:rsidRDefault="00E1413F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E1413F" w:rsidRPr="008457B1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413F" w:rsidRPr="00841CAC" w:rsidRDefault="00E1413F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1413F" w:rsidRDefault="00E1413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413F" w:rsidRPr="00BA300F" w:rsidRDefault="00E1413F" w:rsidP="00BA300F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A300F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N0</w:t>
            </w:r>
            <w:r w:rsidR="005302F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1413F" w:rsidRPr="00BA300F" w:rsidRDefault="00E1413F" w:rsidP="00BA300F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A300F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BA300F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BA300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5302F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1413F" w:rsidRPr="00BA300F" w:rsidRDefault="00E1413F" w:rsidP="00BA300F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A300F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BA300F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BA300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5302F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E1413F" w:rsidRPr="00BA300F" w:rsidRDefault="00E1413F" w:rsidP="00BA300F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A300F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5302F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E1413F" w:rsidRPr="00BA300F" w:rsidRDefault="00E1413F" w:rsidP="00BA300F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BA300F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BA300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A300F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Pr="00BA300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A300F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Pr="00BA300F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BA300F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Pr="00BA300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A300F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5302F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1413F" w:rsidRPr="008457B1" w:rsidRDefault="00E1413F" w:rsidP="00BA300F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BA300F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BA300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A300F">
              <w:rPr>
                <w:rFonts w:ascii="Arial" w:eastAsia="Calibri" w:hAnsi="Arial" w:cs="Arial"/>
                <w:sz w:val="20"/>
                <w:szCs w:val="20"/>
              </w:rPr>
              <w:t>знања</w:t>
            </w:r>
            <w:proofErr w:type="spellEnd"/>
            <w:r w:rsidRPr="00BA300F">
              <w:rPr>
                <w:rFonts w:ascii="Arial" w:eastAsia="Calibri" w:hAnsi="Arial" w:cs="Arial"/>
                <w:sz w:val="20"/>
                <w:szCs w:val="20"/>
              </w:rPr>
              <w:t xml:space="preserve"> о </w:t>
            </w:r>
            <w:proofErr w:type="spellStart"/>
            <w:r w:rsidRPr="00BA300F">
              <w:rPr>
                <w:rFonts w:ascii="Arial" w:eastAsia="Calibri" w:hAnsi="Arial" w:cs="Arial"/>
                <w:sz w:val="20"/>
                <w:szCs w:val="20"/>
              </w:rPr>
              <w:t>разломцима</w:t>
            </w:r>
            <w:proofErr w:type="spellEnd"/>
            <w:r w:rsidRPr="00BA300F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BA300F">
              <w:rPr>
                <w:rFonts w:ascii="Arial" w:eastAsia="Calibri" w:hAnsi="Arial" w:cs="Arial"/>
                <w:sz w:val="20"/>
                <w:szCs w:val="20"/>
              </w:rPr>
              <w:t>решавању</w:t>
            </w:r>
            <w:proofErr w:type="spellEnd"/>
            <w:r w:rsidRPr="00BA300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A300F">
              <w:rPr>
                <w:rFonts w:ascii="Arial" w:eastAsia="Calibri" w:hAnsi="Arial" w:cs="Arial"/>
                <w:sz w:val="20"/>
                <w:szCs w:val="20"/>
              </w:rPr>
              <w:t>задатака</w:t>
            </w:r>
            <w:proofErr w:type="spellEnd"/>
            <w:r w:rsidR="005302F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1413F" w:rsidRPr="00E1413F" w:rsidRDefault="00E1413F" w:rsidP="00E73693">
            <w:pPr>
              <w:rPr>
                <w:rFonts w:ascii="Arial" w:hAnsi="Arial" w:cs="Arial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</w:rPr>
            </w:pPr>
          </w:p>
          <w:p w:rsidR="00E1413F" w:rsidRPr="00E1413F" w:rsidRDefault="00E1413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E1413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1413F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E1413F" w:rsidRPr="00E1413F" w:rsidRDefault="00E1413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1413F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гласно, заједничко читање текста контролне вежбе;</w:t>
            </w: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1413F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кратко упутство за рад.</w:t>
            </w:r>
            <w:r w:rsidRPr="00E1413F">
              <w:rPr>
                <w:rFonts w:ascii="Arial" w:hAnsi="Arial" w:cs="Arial"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E1413F" w:rsidRPr="00E1413F" w:rsidRDefault="00E1413F" w:rsidP="00E73693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E1413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1413F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E1413F" w:rsidRPr="00E1413F" w:rsidRDefault="00E1413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</w:p>
          <w:p w:rsidR="00E1413F" w:rsidRPr="00E1413F" w:rsidRDefault="00E1413F" w:rsidP="00E1413F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самостални рад ученика на припремљеним задацима.</w:t>
            </w:r>
          </w:p>
          <w:p w:rsidR="00E1413F" w:rsidRPr="00E1413F" w:rsidRDefault="00E1413F" w:rsidP="00E73693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5F707D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BA30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E1413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1413F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E1413F" w:rsidRPr="00E1413F" w:rsidRDefault="00E1413F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1413F">
            <w:pPr>
              <w:numPr>
                <w:ilvl w:val="0"/>
                <w:numId w:val="3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кратка анализа задатака са контролне вежбе и самоевалуација.</w:t>
            </w: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E1413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BA300F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5F707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1413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E1413F" w:rsidRPr="00E1413F" w:rsidRDefault="00E1413F" w:rsidP="00BA300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1413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413F" w:rsidRPr="00E1413F" w:rsidRDefault="00E1413F" w:rsidP="00BA300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1413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413F" w:rsidRPr="00E1413F" w:rsidRDefault="00E1413F" w:rsidP="00BA300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1413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413F" w:rsidRPr="00E1413F" w:rsidRDefault="00E1413F" w:rsidP="00BA300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1413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413F" w:rsidRPr="00E1413F" w:rsidRDefault="00E1413F" w:rsidP="00BA300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1413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413F" w:rsidRPr="00E1413F" w:rsidRDefault="00E1413F" w:rsidP="00BA300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1413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413F" w:rsidRPr="00E1413F" w:rsidRDefault="00E1413F" w:rsidP="00BA300F">
            <w:pPr>
              <w:jc w:val="center"/>
              <w:rPr>
                <w:rFonts w:ascii="Arial" w:hAnsi="Arial" w:cs="Arial"/>
                <w:lang w:val="ru-RU"/>
              </w:rPr>
            </w:pPr>
            <w:r w:rsidRPr="00E1413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413F" w:rsidRDefault="00E1413F" w:rsidP="00BA300F">
            <w:pPr>
              <w:jc w:val="center"/>
              <w:rPr>
                <w:rFonts w:ascii="Arial" w:hAnsi="Arial" w:cs="Arial"/>
              </w:rPr>
            </w:pPr>
          </w:p>
          <w:p w:rsidR="000D5B3F" w:rsidRPr="000D5B3F" w:rsidRDefault="000D5B3F" w:rsidP="00BA300F">
            <w:pPr>
              <w:jc w:val="center"/>
              <w:rPr>
                <w:rFonts w:ascii="Arial" w:hAnsi="Arial" w:cs="Arial"/>
              </w:rPr>
            </w:pPr>
          </w:p>
          <w:p w:rsidR="00E1413F" w:rsidRPr="00E1413F" w:rsidRDefault="00E1413F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КОНТРОЛНА ВЕЖБА ИЗ МАТЕМАТИКЕ ЗА ЧЕТВРТИ РАЗРЕД</w:t>
            </w:r>
            <w:r w:rsidRPr="00E1413F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 xml:space="preserve">                                             </w:t>
            </w:r>
          </w:p>
          <w:p w:rsidR="00E1413F" w:rsidRPr="00E1413F" w:rsidRDefault="00E1413F" w:rsidP="00E73693">
            <w:pPr>
              <w:ind w:firstLine="540"/>
              <w:jc w:val="center"/>
              <w:rPr>
                <w:rFonts w:ascii="Arial" w:hAnsi="Arial" w:cs="Arial"/>
                <w:i/>
                <w:lang w:val="sr-Cyrl-CS"/>
              </w:rPr>
            </w:pPr>
            <w:r w:rsidRPr="00E1413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Множење и дељење у скупу природних бројева</w:t>
            </w:r>
          </w:p>
          <w:p w:rsidR="00E1413F" w:rsidRPr="00E1413F" w:rsidRDefault="00E1413F" w:rsidP="00E73693">
            <w:pPr>
              <w:ind w:firstLine="540"/>
              <w:rPr>
                <w:rFonts w:ascii="Arial" w:hAnsi="Arial" w:cs="Arial"/>
                <w:lang w:val="sr-Cyrl-CS"/>
              </w:rPr>
            </w:pPr>
            <w:r w:rsidRPr="00E1413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-987425</wp:posOffset>
                  </wp:positionV>
                  <wp:extent cx="799465" cy="741680"/>
                  <wp:effectExtent l="0" t="0" r="635" b="1270"/>
                  <wp:wrapTight wrapText="bothSides">
                    <wp:wrapPolygon edited="0">
                      <wp:start x="0" y="0"/>
                      <wp:lineTo x="0" y="21082"/>
                      <wp:lineTo x="21102" y="21082"/>
                      <wp:lineTo x="21102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413F" w:rsidRPr="00E1413F" w:rsidRDefault="00E1413F" w:rsidP="00E73693">
            <w:pPr>
              <w:rPr>
                <w:rFonts w:ascii="Arial" w:hAnsi="Arial" w:cs="Arial"/>
                <w:lang w:val="ru-RU"/>
              </w:rPr>
            </w:pPr>
            <w:r w:rsidRPr="00E1413F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            </w:t>
            </w:r>
          </w:p>
          <w:p w:rsidR="00E1413F" w:rsidRPr="00E1413F" w:rsidRDefault="00E1413F" w:rsidP="00E73693">
            <w:pPr>
              <w:rPr>
                <w:rFonts w:ascii="Arial" w:hAnsi="Arial" w:cs="Arial"/>
                <w:lang w:val="sr-Cyrl-CS"/>
              </w:rPr>
            </w:pPr>
            <w:r w:rsidRPr="00E1413F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      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Име и презиме:</w:t>
            </w:r>
            <w:r w:rsidRPr="00E1413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_________________________   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Датум:</w:t>
            </w:r>
            <w:r w:rsidRPr="00E1413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__________</w:t>
            </w:r>
          </w:p>
          <w:p w:rsidR="00E1413F" w:rsidRPr="00E1413F" w:rsidRDefault="00E1413F" w:rsidP="00E73693">
            <w:pPr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1.  Израчунај производ бројева:                2.  Израчунај количник бројева:</w:t>
            </w: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12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A300F" w:rsidRPr="00BA300F" w:rsidRDefault="00E1413F" w:rsidP="00E73693">
            <w:pPr>
              <w:tabs>
                <w:tab w:val="left" w:pos="1215"/>
              </w:tabs>
              <w:rPr>
                <w:rFonts w:ascii="Arial" w:hAnsi="Arial" w:cs="Arial"/>
                <w:b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а)  1 204 и 236      б)  5 687  и  86                </w:t>
            </w:r>
            <w:r w:rsidR="005302F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58 685 и  605     б) 18 886 и 38</w:t>
            </w: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97C1FF"/>
                <w:left w:val="single" w:sz="8" w:space="0" w:color="97C1FF"/>
                <w:bottom w:val="single" w:sz="8" w:space="0" w:color="97C1FF"/>
                <w:right w:val="single" w:sz="8" w:space="0" w:color="97C1FF"/>
                <w:insideH w:val="single" w:sz="8" w:space="0" w:color="97C1FF"/>
                <w:insideV w:val="single" w:sz="8" w:space="0" w:color="97C1FF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07"/>
              <w:gridCol w:w="333"/>
              <w:gridCol w:w="333"/>
              <w:gridCol w:w="328"/>
              <w:gridCol w:w="656"/>
              <w:gridCol w:w="328"/>
              <w:gridCol w:w="307"/>
              <w:gridCol w:w="307"/>
              <w:gridCol w:w="307"/>
              <w:gridCol w:w="333"/>
              <w:gridCol w:w="333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</w:tblGrid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656" w:type="dxa"/>
                  <w:vMerge w:val="restart"/>
                  <w:tcBorders>
                    <w:top w:val="single" w:sz="8" w:space="0" w:color="FF9900"/>
                    <w:left w:val="single" w:sz="8" w:space="0" w:color="FF99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656" w:type="dxa"/>
                  <w:vMerge/>
                  <w:tcBorders>
                    <w:left w:val="single" w:sz="8" w:space="0" w:color="FF99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56" w:type="dxa"/>
                  <w:vMerge/>
                  <w:tcBorders>
                    <w:left w:val="single" w:sz="8" w:space="0" w:color="FF99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56" w:type="dxa"/>
                  <w:vMerge/>
                  <w:tcBorders>
                    <w:left w:val="single" w:sz="8" w:space="0" w:color="FF99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56" w:type="dxa"/>
                  <w:vMerge/>
                  <w:tcBorders>
                    <w:left w:val="single" w:sz="8" w:space="0" w:color="FF99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56" w:type="dxa"/>
                  <w:vMerge/>
                  <w:tcBorders>
                    <w:left w:val="single" w:sz="8" w:space="0" w:color="FF99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FF9900"/>
                    <w:left w:val="single" w:sz="8" w:space="0" w:color="FF9900"/>
                    <w:bottom w:val="single" w:sz="8" w:space="0" w:color="FF9900"/>
                    <w:right w:val="single" w:sz="8" w:space="0" w:color="FF99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656" w:type="dxa"/>
                  <w:vMerge/>
                  <w:tcBorders>
                    <w:left w:val="single" w:sz="8" w:space="0" w:color="FF9900"/>
                    <w:bottom w:val="single" w:sz="8" w:space="0" w:color="FF99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8" w:space="0" w:color="99CC00"/>
                    <w:left w:val="single" w:sz="8" w:space="0" w:color="99CC00"/>
                    <w:bottom w:val="single" w:sz="8" w:space="0" w:color="99CC00"/>
                    <w:right w:val="single" w:sz="8" w:space="0" w:color="99CC00"/>
                  </w:tcBorders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</w:tbl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1413F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Одреди вредност израза:</w:t>
            </w:r>
          </w:p>
          <w:p w:rsidR="00E1413F" w:rsidRPr="00E1413F" w:rsidRDefault="00E1413F" w:rsidP="00E73693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135 000 – 35 000 : 1 000 = _______________________________________</w:t>
            </w:r>
          </w:p>
          <w:p w:rsidR="00E1413F" w:rsidRPr="00E1413F" w:rsidRDefault="00E1413F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б)  51 200 : 80 : 80 = ______________________________________________ </w:t>
            </w:r>
          </w:p>
          <w:p w:rsidR="00E1413F" w:rsidRPr="00E1413F" w:rsidRDefault="00E1413F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ind w:left="1200"/>
              <w:rPr>
                <w:rFonts w:ascii="Arial" w:hAnsi="Arial" w:cs="Arial"/>
                <w:b/>
                <w:lang w:val="ru-RU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в)  33 + 957 : 33 – 1 116 : 18 = ______________________________________  </w:t>
            </w:r>
          </w:p>
          <w:p w:rsidR="00E1413F" w:rsidRPr="00E1413F" w:rsidRDefault="00E1413F" w:rsidP="00E73693">
            <w:pPr>
              <w:ind w:left="1200"/>
              <w:rPr>
                <w:rFonts w:ascii="Arial" w:hAnsi="Arial" w:cs="Arial"/>
                <w:b/>
                <w:lang w:val="ru-RU"/>
              </w:rPr>
            </w:pPr>
          </w:p>
          <w:p w:rsidR="00E1413F" w:rsidRPr="00E1413F" w:rsidRDefault="00E1413F" w:rsidP="00E73693">
            <w:pPr>
              <w:ind w:left="1200"/>
              <w:rPr>
                <w:rFonts w:ascii="Arial" w:hAnsi="Arial" w:cs="Arial"/>
                <w:b/>
                <w:lang w:val="ru-RU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</w:t>
            </w:r>
          </w:p>
          <w:tbl>
            <w:tblPr>
              <w:tblW w:w="0" w:type="auto"/>
              <w:jc w:val="center"/>
              <w:tblBorders>
                <w:top w:val="single" w:sz="8" w:space="0" w:color="99CCFF"/>
                <w:left w:val="single" w:sz="8" w:space="0" w:color="99CCFF"/>
                <w:bottom w:val="single" w:sz="8" w:space="0" w:color="99CCFF"/>
                <w:right w:val="single" w:sz="8" w:space="0" w:color="99CCFF"/>
                <w:insideH w:val="single" w:sz="8" w:space="0" w:color="99CCFF"/>
                <w:insideV w:val="single" w:sz="8" w:space="0" w:color="99CCFF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</w:tblGrid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413F" w:rsidRPr="00E1413F" w:rsidTr="00E1413F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413F" w:rsidRPr="00E1413F" w:rsidRDefault="00E1413F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</w:tbl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4.  Количник бројева 5 605 и 95 увећај четвртином броја 1 000.</w:t>
            </w: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_____________________________________________________</w:t>
            </w: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5.   Разлику бројева 13 221 и 9 858 увећај 20 пута.</w:t>
            </w:r>
          </w:p>
          <w:p w:rsidR="00E1413F" w:rsidRPr="00E1413F" w:rsidRDefault="00E1413F" w:rsidP="00E73693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ind w:left="855"/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________________________________________________________</w:t>
            </w:r>
          </w:p>
          <w:p w:rsidR="00E1413F" w:rsidRPr="00E1413F" w:rsidRDefault="00E1413F" w:rsidP="00E73693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1413F" w:rsidRPr="00365C0B" w:rsidRDefault="009F4523" w:rsidP="00E73693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5306695</wp:posOffset>
                  </wp:positionH>
                  <wp:positionV relativeFrom="paragraph">
                    <wp:posOffset>287655</wp:posOffset>
                  </wp:positionV>
                  <wp:extent cx="855980" cy="845185"/>
                  <wp:effectExtent l="0" t="0" r="1270" b="0"/>
                  <wp:wrapTight wrapText="bothSides">
                    <wp:wrapPolygon edited="0">
                      <wp:start x="0" y="0"/>
                      <wp:lineTo x="0" y="20935"/>
                      <wp:lineTo x="21151" y="20935"/>
                      <wp:lineTo x="21151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84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1413F"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фабрици је за 25 дана произведено 1 625 школских табли. Ако</w:t>
            </w:r>
            <w:r w:rsidR="00365C0B" w:rsidRPr="00365C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1413F"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се сваког дана произведе исти број табли, колико ће </w:t>
            </w:r>
            <w:r w:rsidR="005302F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се </w:t>
            </w:r>
            <w:r w:rsidR="00E1413F"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произвести за 95 дана?</w:t>
            </w:r>
          </w:p>
          <w:p w:rsidR="00E1413F" w:rsidRPr="00E1413F" w:rsidRDefault="00E1413F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BA300F" w:rsidP="00E73693">
            <w:pPr>
              <w:ind w:left="85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E1413F"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E1413F"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</w:p>
          <w:p w:rsidR="00E1413F" w:rsidRPr="00E1413F" w:rsidRDefault="00E1413F" w:rsidP="00E73693">
            <w:pPr>
              <w:tabs>
                <w:tab w:val="left" w:pos="14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BA300F" w:rsidP="00E73693">
            <w:pPr>
              <w:tabs>
                <w:tab w:val="left" w:pos="14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</w:t>
            </w:r>
            <w:r w:rsidR="00E1413F"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________________________________________</w:t>
            </w:r>
          </w:p>
          <w:p w:rsidR="00E1413F" w:rsidRPr="00E1413F" w:rsidRDefault="00E1413F" w:rsidP="00E73693">
            <w:pPr>
              <w:tabs>
                <w:tab w:val="left" w:pos="14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E1413F" w:rsidRPr="00365C0B" w:rsidRDefault="005302F3" w:rsidP="00E73693">
            <w:pPr>
              <w:numPr>
                <w:ilvl w:val="0"/>
                <w:numId w:val="5"/>
              </w:num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</w:t>
            </w:r>
            <w:r w:rsidR="00E1413F"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астојање </w:t>
            </w:r>
            <w:r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изм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е</w:t>
            </w:r>
            <w:r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ђу </w:t>
            </w:r>
            <w:r w:rsidR="00E1413F"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два града 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утомобил пре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ђ</w:t>
            </w:r>
            <w:r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е </w:t>
            </w:r>
            <w:r w:rsidR="00E1413F"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 6 сати, крећући се брзином од 80 километара на сат. Којом брзином се креће камион </w:t>
            </w:r>
            <w:r w:rsidR="00E1413F" w:rsidRPr="00E1413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5255895</wp:posOffset>
                  </wp:positionH>
                  <wp:positionV relativeFrom="paragraph">
                    <wp:posOffset>86360</wp:posOffset>
                  </wp:positionV>
                  <wp:extent cx="1069340" cy="828675"/>
                  <wp:effectExtent l="0" t="0" r="0" b="9525"/>
                  <wp:wrapTight wrapText="bothSides">
                    <wp:wrapPolygon edited="0">
                      <wp:start x="0" y="0"/>
                      <wp:lineTo x="0" y="21352"/>
                      <wp:lineTo x="21164" y="21352"/>
                      <wp:lineTo x="21164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34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1413F"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ако исто растојање </w:t>
            </w:r>
            <w:r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пре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ђ</w:t>
            </w:r>
            <w:r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е </w:t>
            </w:r>
            <w:r w:rsidR="00E1413F" w:rsidRPr="00365C0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 10 сати?  </w:t>
            </w:r>
          </w:p>
          <w:p w:rsidR="00E1413F" w:rsidRPr="00E1413F" w:rsidRDefault="00E1413F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sr-Cyrl-CS"/>
              </w:rPr>
            </w:pP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</w:t>
            </w:r>
            <w:r w:rsidR="00BA300F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</w:t>
            </w:r>
          </w:p>
          <w:p w:rsidR="00E1413F" w:rsidRPr="00E1413F" w:rsidRDefault="00E1413F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1530"/>
              </w:tabs>
              <w:rPr>
                <w:rFonts w:ascii="Arial" w:hAnsi="Arial" w:cs="Arial"/>
                <w:lang w:val="sr-Cyrl-CS"/>
              </w:rPr>
            </w:pPr>
            <w:r w:rsidRPr="00E1413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</w:t>
            </w:r>
            <w:r w:rsidR="00BA300F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</w:t>
            </w:r>
            <w:r w:rsidR="00BA300F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E141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</w:t>
            </w: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E1413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5240020</wp:posOffset>
                  </wp:positionH>
                  <wp:positionV relativeFrom="paragraph">
                    <wp:posOffset>-805180</wp:posOffset>
                  </wp:positionV>
                  <wp:extent cx="1156970" cy="802005"/>
                  <wp:effectExtent l="0" t="0" r="5080" b="0"/>
                  <wp:wrapTight wrapText="bothSides">
                    <wp:wrapPolygon edited="0">
                      <wp:start x="0" y="0"/>
                      <wp:lineTo x="0" y="21036"/>
                      <wp:lineTo x="21339" y="21036"/>
                      <wp:lineTo x="21339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70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413F" w:rsidRPr="00E1413F" w:rsidRDefault="00E1413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E1413F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413F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13F" w:rsidRPr="00B74335" w:rsidRDefault="00E1413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E1413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B70"/>
    <w:multiLevelType w:val="hybridMultilevel"/>
    <w:tmpl w:val="D480E57A"/>
    <w:lvl w:ilvl="0" w:tplc="6A9EAA04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2B120D7A"/>
    <w:multiLevelType w:val="hybridMultilevel"/>
    <w:tmpl w:val="8AA42C7C"/>
    <w:lvl w:ilvl="0" w:tplc="FFFFFFFF">
      <w:start w:val="6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03C0857"/>
    <w:multiLevelType w:val="hybridMultilevel"/>
    <w:tmpl w:val="68E80EB2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E13E42"/>
    <w:multiLevelType w:val="hybridMultilevel"/>
    <w:tmpl w:val="7062ED9E"/>
    <w:lvl w:ilvl="0" w:tplc="04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E1413F"/>
    <w:rsid w:val="000A050D"/>
    <w:rsid w:val="000D5B3F"/>
    <w:rsid w:val="00365C0B"/>
    <w:rsid w:val="00405700"/>
    <w:rsid w:val="004933AD"/>
    <w:rsid w:val="00511AB2"/>
    <w:rsid w:val="005302F3"/>
    <w:rsid w:val="005F707D"/>
    <w:rsid w:val="006131C9"/>
    <w:rsid w:val="009F4523"/>
    <w:rsid w:val="00BA300F"/>
    <w:rsid w:val="00E14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1413F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1413F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302F3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302F3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405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2022-05-18T11:10:00Z</dcterms:created>
  <dcterms:modified xsi:type="dcterms:W3CDTF">2022-05-18T11:10:00Z</dcterms:modified>
</cp:coreProperties>
</file>