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AC5D27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AC5D27" w:rsidRPr="00B74335" w:rsidRDefault="00AC5D27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AC5D27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noWrap/>
          </w:tcPr>
          <w:p w:rsidR="00AC5D27" w:rsidRPr="00B74335" w:rsidRDefault="00AC5D27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AC5D27" w:rsidRPr="00B74335" w:rsidRDefault="00AC5D27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30" name="Slika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AC5D27" w:rsidRPr="00B74335" w:rsidRDefault="00AC5D27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AC5D27" w:rsidRPr="00B74335" w:rsidRDefault="00AC5D27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:rsidR="00AC5D27" w:rsidRPr="00B74335" w:rsidRDefault="00AC5D27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AC5D27" w:rsidRPr="00B74335" w:rsidRDefault="00AC5D27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AC5D27" w:rsidRPr="00B74335" w:rsidRDefault="00AC5D27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AC5D27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AC5D27" w:rsidRPr="00B74335" w:rsidRDefault="00AC5D27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AC5D27" w:rsidRPr="00B74335" w:rsidRDefault="00AC5D27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C5D27" w:rsidRPr="00B74335" w:rsidRDefault="00AC5D27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5D27" w:rsidRPr="00460FD9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AC5D27" w:rsidRPr="00B74335" w:rsidRDefault="00AC5D27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AC5D27" w:rsidRPr="00B74335" w:rsidRDefault="00AC5D27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D27" w:rsidRPr="00B74335" w:rsidRDefault="00AC5D27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Сабирање и одузимање у скупу N</w:t>
            </w:r>
          </w:p>
        </w:tc>
      </w:tr>
      <w:tr w:rsidR="00AC5D27" w:rsidRPr="00460FD9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AC5D27" w:rsidRPr="00B74335" w:rsidRDefault="00AC5D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AC5D27" w:rsidRPr="00B74335" w:rsidRDefault="00AC5D27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D27" w:rsidRPr="00B74335" w:rsidRDefault="00AC5D27" w:rsidP="00BF5967">
            <w:pPr>
              <w:pStyle w:val="Naslov1"/>
              <w:jc w:val="center"/>
              <w:rPr>
                <w:lang w:val="sr-Cyrl-CS"/>
              </w:rPr>
            </w:pPr>
            <w:bookmarkStart w:id="0" w:name="_Toc99537156"/>
            <w:r w:rsidRPr="00B74335">
              <w:rPr>
                <w:lang w:val="sr-Cyrl-CS"/>
              </w:rPr>
              <w:t>Зависност производа од промене чинилаца</w:t>
            </w:r>
            <w:bookmarkEnd w:id="0"/>
          </w:p>
        </w:tc>
      </w:tr>
      <w:tr w:rsidR="00AC5D27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AC5D27" w:rsidRPr="00B74335" w:rsidRDefault="00AC5D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AC5D27" w:rsidRPr="00B74335" w:rsidRDefault="00AC5D27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D27" w:rsidRPr="00B74335" w:rsidRDefault="00AC5D27" w:rsidP="00E73693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обрада</w:t>
            </w:r>
          </w:p>
        </w:tc>
      </w:tr>
      <w:tr w:rsidR="00AC5D27" w:rsidRPr="00B74335" w:rsidTr="00E73693">
        <w:trPr>
          <w:trHeight w:val="385"/>
        </w:trPr>
        <w:tc>
          <w:tcPr>
            <w:tcW w:w="227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AC5D27" w:rsidRPr="00B74335" w:rsidRDefault="00AC5D2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AC5D27" w:rsidRPr="00B74335" w:rsidRDefault="00AC5D27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116.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AC5D27" w:rsidRPr="00B74335" w:rsidRDefault="00AC5D27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D27" w:rsidRPr="00B74335" w:rsidRDefault="00AC5D27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AC5D27" w:rsidRPr="00460FD9" w:rsidTr="00E73693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AC5D27" w:rsidRPr="00B74335" w:rsidRDefault="00AC5D2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D27" w:rsidRPr="00B74335" w:rsidRDefault="00AC5D27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AC5D27" w:rsidRPr="00460FD9" w:rsidTr="00E73693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AC5D27" w:rsidRPr="00B74335" w:rsidRDefault="00AC5D2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D27" w:rsidRPr="00B74335" w:rsidRDefault="00AC5D27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 Уџбеник, стр.</w:t>
            </w:r>
            <w:r w:rsidR="00D4409B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118 и 119</w:t>
            </w:r>
          </w:p>
        </w:tc>
      </w:tr>
      <w:tr w:rsidR="00AC5D27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AC5D27" w:rsidRPr="00B74335" w:rsidRDefault="00AC5D2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D27" w:rsidRPr="00B74335" w:rsidRDefault="00AC5D27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AC5D27" w:rsidRPr="00460FD9" w:rsidTr="00E73693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AC5D27" w:rsidRPr="00B74335" w:rsidRDefault="00AC5D2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D27" w:rsidRPr="00B74335" w:rsidRDefault="00AC5D27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Уочити да производ зависи од промене чинилаца у скупу природних бројева.</w:t>
            </w:r>
          </w:p>
        </w:tc>
      </w:tr>
      <w:tr w:rsidR="00AC5D27" w:rsidRPr="00460FD9" w:rsidTr="00E73693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AC5D27" w:rsidRPr="00B74335" w:rsidRDefault="00AC5D2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D27" w:rsidRPr="00E00F2C" w:rsidRDefault="00AC5D27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МА.1.1.3; МА.2.1.1; МА.2.1.3; МА.3.1.3; МА.3.1.4; МА.3.1.3; МА.3.1.</w:t>
            </w:r>
            <w:r w:rsidRPr="003446AC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</w:p>
        </w:tc>
      </w:tr>
      <w:tr w:rsidR="00AC5D27" w:rsidRPr="00460FD9" w:rsidTr="00E73693">
        <w:trPr>
          <w:trHeight w:val="385"/>
        </w:trPr>
        <w:tc>
          <w:tcPr>
            <w:tcW w:w="299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AC5D27" w:rsidRPr="00460FD9" w:rsidRDefault="00515B7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515B77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Исходи </w:t>
            </w:r>
          </w:p>
          <w:p w:rsidR="00AC5D27" w:rsidRDefault="00515B7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515B77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Ученик ће бити у стању да:</w:t>
            </w:r>
          </w:p>
        </w:tc>
        <w:tc>
          <w:tcPr>
            <w:tcW w:w="7392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D27" w:rsidRPr="00460FD9" w:rsidRDefault="00515B77" w:rsidP="001E6D2E">
            <w:pPr>
              <w:ind w:left="3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15B77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D4409B" w:rsidRPr="00460FD9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515B77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изврши четири основне рачунске операције у скупу </w:t>
            </w:r>
            <w:r w:rsidR="00AC5D27" w:rsidRPr="00460FD9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515B77">
              <w:rPr>
                <w:rFonts w:ascii="Arial" w:eastAsia="Calibri" w:hAnsi="Arial" w:cs="Arial"/>
                <w:sz w:val="20"/>
                <w:szCs w:val="20"/>
                <w:vertAlign w:val="subscript"/>
                <w:lang w:val="ru-RU"/>
              </w:rPr>
              <w:t>0;</w:t>
            </w:r>
          </w:p>
          <w:p w:rsidR="00AC5D27" w:rsidRPr="00460FD9" w:rsidRDefault="00515B77" w:rsidP="001E6D2E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515B77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D4409B" w:rsidRPr="00460FD9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AC5D27" w:rsidRPr="00460FD9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r w:rsidR="00EF7417" w:rsidRPr="00460FD9">
              <w:rPr>
                <w:rFonts w:ascii="Arial" w:hAnsi="Arial" w:cs="Arial"/>
                <w:sz w:val="20"/>
                <w:szCs w:val="20"/>
                <w:lang w:val="sr-Cyrl-CS"/>
              </w:rPr>
              <w:t xml:space="preserve">бројевни </w:t>
            </w:r>
            <w:r w:rsidR="00AC5D27" w:rsidRPr="00460FD9">
              <w:rPr>
                <w:rFonts w:ascii="Arial" w:hAnsi="Arial" w:cs="Arial"/>
                <w:sz w:val="20"/>
                <w:szCs w:val="20"/>
                <w:lang w:val="sr-Cyrl-CS"/>
              </w:rPr>
              <w:t>израз</w:t>
            </w:r>
            <w:r w:rsidR="00D4409B" w:rsidRPr="00460FD9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AC5D27" w:rsidRPr="00460FD9" w:rsidRDefault="00515B77" w:rsidP="001E6D2E">
            <w:pPr>
              <w:ind w:left="3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15B77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D4409B" w:rsidRPr="00460FD9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515B77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састави израз, израчуна вредност </w:t>
            </w:r>
            <w:r w:rsidR="00EF7417" w:rsidRPr="00460FD9">
              <w:rPr>
                <w:rFonts w:ascii="Arial" w:hAnsi="Arial" w:cs="Arial"/>
                <w:sz w:val="20"/>
                <w:szCs w:val="20"/>
                <w:lang w:val="sr-Cyrl-CS"/>
              </w:rPr>
              <w:t xml:space="preserve">бројевог </w:t>
            </w:r>
            <w:r w:rsidRPr="00515B77">
              <w:rPr>
                <w:rFonts w:ascii="Arial" w:eastAsia="Calibri" w:hAnsi="Arial" w:cs="Arial"/>
                <w:sz w:val="20"/>
                <w:szCs w:val="20"/>
                <w:lang w:val="ru-RU"/>
              </w:rPr>
              <w:t>израза и примени својства рачунских операција;</w:t>
            </w:r>
          </w:p>
          <w:p w:rsidR="00AC5D27" w:rsidRPr="00460FD9" w:rsidRDefault="00515B77" w:rsidP="001E6D2E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515B77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D4409B" w:rsidRPr="00460FD9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AC5D27" w:rsidRPr="00460FD9">
              <w:rPr>
                <w:rFonts w:ascii="Arial" w:hAnsi="Arial" w:cs="Arial"/>
                <w:sz w:val="20"/>
                <w:szCs w:val="20"/>
                <w:lang w:val="sr-Cyrl-CS"/>
              </w:rPr>
              <w:t>чита, користи и представља податке у табелама</w:t>
            </w:r>
            <w:r w:rsidR="00D4409B" w:rsidRPr="00460FD9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AC5D27" w:rsidRPr="0026276F" w:rsidRDefault="00515B77" w:rsidP="001E6D2E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515B77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D4409B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AC5D27" w:rsidRPr="00BF5967">
              <w:rPr>
                <w:rFonts w:ascii="Arial" w:hAnsi="Arial" w:cs="Arial"/>
                <w:sz w:val="20"/>
                <w:szCs w:val="20"/>
                <w:lang w:val="sr-Cyrl-CS"/>
              </w:rPr>
              <w:t>реши задатак применом различитих начина представљања проблема</w:t>
            </w:r>
            <w:r w:rsidR="00D4409B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AC5D27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D27" w:rsidRPr="00B74335" w:rsidRDefault="00AC5D27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AC5D27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5D27" w:rsidRPr="00B74335" w:rsidRDefault="00AC5D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AC5D27" w:rsidRPr="00B74335" w:rsidRDefault="00AC5D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AC5D27" w:rsidRPr="00AC5D27" w:rsidRDefault="00AC5D27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AC5D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AC5D2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AC5D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AC5D27" w:rsidRPr="00AC5D27" w:rsidRDefault="00AC5D27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AC5D27" w:rsidRPr="00AC5D27" w:rsidRDefault="00515B77" w:rsidP="00E73693">
            <w:pPr>
              <w:ind w:left="720"/>
              <w:rPr>
                <w:rFonts w:ascii="Arial" w:hAnsi="Arial" w:cs="Arial"/>
                <w:b/>
                <w:color w:val="0000FF"/>
                <w:lang w:val="sr-Cyrl-CS"/>
              </w:rPr>
            </w:pPr>
            <w:r w:rsidRPr="00515B77">
              <w:rPr>
                <w:noProof/>
              </w:rPr>
              <w:pict>
                <v:line id="Straight Connector 29" o:spid="_x0000_s1055" style="position:absolute;left:0;text-align:left;flip:y;z-index:251688960;visibility:visible" from="196.45pt,11.3pt" to="197.3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" strokecolor="#36f" strokeweight="1.5pt">
                  <v:stroke endarrow="block"/>
                </v:line>
              </w:pict>
            </w:r>
            <w:r w:rsidRPr="00515B77">
              <w:rPr>
                <w:noProof/>
              </w:rPr>
              <w:pict>
                <v:line id="Straight Connector 28" o:spid="_x0000_s1054" style="position:absolute;left:0;text-align:left;flip:y;z-index:251686912;visibility:visible" from="145.9pt,11.1pt" to="154.9pt,2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" strokecolor="#936" strokeweight="1.5pt">
                  <v:stroke endarrow="block"/>
                </v:line>
              </w:pict>
            </w:r>
            <w:r w:rsidRPr="00515B77">
              <w:rPr>
                <w:noProof/>
              </w:rPr>
              <w:pict>
                <v:line id="Straight Connector 27" o:spid="_x0000_s1053" style="position:absolute;left:0;text-align:left;flip:x y;z-index:251687936;visibility:visible" from="120.3pt,10.95pt" to="132.9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" strokecolor="#936" strokeweight="1.5pt">
                  <v:stroke endarrow="block"/>
                </v:line>
              </w:pict>
            </w:r>
            <w:r w:rsidR="00AC5D27" w:rsidRPr="00AC5D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Поновимо:       </w:t>
            </w:r>
            <w:r w:rsidR="00AC5D27" w:rsidRPr="00AC5D27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10</w:t>
            </w:r>
            <w:r w:rsidR="00AC5D27" w:rsidRPr="00AC5D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∙   </w:t>
            </w:r>
            <w:r w:rsidR="00AC5D27" w:rsidRPr="00AC5D27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12</w:t>
            </w:r>
            <w:r w:rsidR="00AC5D27" w:rsidRPr="00AC5D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=    </w:t>
            </w:r>
            <w:r w:rsidR="00AC5D27" w:rsidRPr="00AC5D27">
              <w:rPr>
                <w:rFonts w:ascii="Arial" w:hAnsi="Arial" w:cs="Arial"/>
                <w:b/>
                <w:color w:val="0000FF"/>
                <w:sz w:val="22"/>
                <w:szCs w:val="22"/>
                <w:lang w:val="sr-Cyrl-CS"/>
              </w:rPr>
              <w:t>120</w:t>
            </w:r>
            <w:bookmarkStart w:id="1" w:name="_GoBack"/>
            <w:bookmarkEnd w:id="1"/>
          </w:p>
          <w:p w:rsidR="00AC5D27" w:rsidRPr="00AC5D27" w:rsidRDefault="00AC5D27" w:rsidP="00E73693">
            <w:pPr>
              <w:ind w:left="720"/>
              <w:rPr>
                <w:rFonts w:ascii="Arial" w:hAnsi="Arial" w:cs="Arial"/>
                <w:b/>
                <w:color w:val="339966"/>
                <w:lang w:val="sr-Cyrl-CS"/>
              </w:rPr>
            </w:pPr>
          </w:p>
          <w:p w:rsidR="00AC5D27" w:rsidRPr="00AC5D27" w:rsidRDefault="00AC5D27" w:rsidP="00E73693">
            <w:pPr>
              <w:tabs>
                <w:tab w:val="left" w:pos="229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FF"/>
                <w:lang w:val="ru-RU"/>
              </w:rPr>
            </w:pPr>
            <w:r w:rsidRPr="00AC5D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</w:t>
            </w:r>
            <w:r w:rsidRPr="00AC5D27">
              <w:rPr>
                <w:rFonts w:ascii="Arial" w:hAnsi="Arial" w:cs="Arial"/>
                <w:b/>
                <w:color w:val="993366"/>
                <w:sz w:val="22"/>
                <w:szCs w:val="22"/>
                <w:lang w:val="sr-Cyrl-CS"/>
              </w:rPr>
              <w:t>чиниоци</w:t>
            </w:r>
            <w:r w:rsidRPr="00AC5D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Pr="00AC5D27">
              <w:rPr>
                <w:rFonts w:ascii="Arial" w:hAnsi="Arial" w:cs="Arial"/>
                <w:b/>
                <w:color w:val="0000FF"/>
                <w:sz w:val="22"/>
                <w:szCs w:val="22"/>
                <w:lang w:val="sr-Cyrl-CS"/>
              </w:rPr>
              <w:t>производ</w:t>
            </w:r>
          </w:p>
          <w:p w:rsidR="00AC5D27" w:rsidRPr="00AC5D27" w:rsidRDefault="00AC5D27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AC5D27" w:rsidRPr="00AC5D27" w:rsidRDefault="00AC5D27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AC5D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AC5D2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AC5D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AC5D27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AC5D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AC5D27" w:rsidRPr="00AC5D27" w:rsidRDefault="00AC5D27" w:rsidP="00E73693">
            <w:pPr>
              <w:rPr>
                <w:rFonts w:ascii="Arial" w:hAnsi="Arial" w:cs="Arial"/>
                <w:lang w:val="sr-Cyrl-CS"/>
              </w:rPr>
            </w:pPr>
          </w:p>
          <w:p w:rsidR="00AC5D27" w:rsidRPr="00AC5D27" w:rsidRDefault="00AC5D27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AC5D27">
              <w:rPr>
                <w:rFonts w:ascii="Arial" w:hAnsi="Arial" w:cs="Arial"/>
                <w:b/>
                <w:lang w:val="sr-Cyrl-CS"/>
              </w:rPr>
              <w:t>Зависност производа од промене чинилаца</w:t>
            </w:r>
          </w:p>
          <w:p w:rsidR="00AC5D27" w:rsidRPr="00AC5D27" w:rsidRDefault="00AC5D27" w:rsidP="00E73693">
            <w:pPr>
              <w:ind w:left="1080"/>
              <w:rPr>
                <w:rFonts w:ascii="Arial" w:hAnsi="Arial" w:cs="Arial"/>
                <w:b/>
                <w:lang w:val="sr-Cyrl-CS"/>
              </w:rPr>
            </w:pPr>
          </w:p>
          <w:p w:rsidR="00AC5D27" w:rsidRPr="00AC5D27" w:rsidRDefault="00AC5D27" w:rsidP="00AC5D27">
            <w:pPr>
              <w:numPr>
                <w:ilvl w:val="0"/>
                <w:numId w:val="3"/>
              </w:num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AC5D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Рачунамо</w:t>
            </w:r>
            <w:r w:rsidRPr="00AC5D2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C5D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производ:</w:t>
            </w:r>
          </w:p>
          <w:p w:rsidR="00AC5D27" w:rsidRPr="00AC5D27" w:rsidRDefault="00515B77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515B77">
              <w:rPr>
                <w:noProof/>
              </w:rPr>
              <w:pict>
                <v:roundrect id="Rounded Rectangle 26" o:spid="_x0000_s1052" alt="" style="position:absolute;margin-left:84.45pt;margin-top:10.6pt;width:90pt;height:18pt;z-index:-251631616;visibility:visible;mso-wrap-edited:f" arcsize="10923f" fillcolor="#c4dbea" strokecolor="white"/>
              </w:pict>
            </w:r>
          </w:p>
          <w:p w:rsidR="00AC5D27" w:rsidRPr="00AC5D27" w:rsidRDefault="00AC5D27" w:rsidP="00E73693">
            <w:pPr>
              <w:tabs>
                <w:tab w:val="left" w:pos="6615"/>
              </w:tabs>
              <w:ind w:left="1800"/>
              <w:rPr>
                <w:rFonts w:ascii="Arial" w:hAnsi="Arial" w:cs="Arial"/>
                <w:b/>
                <w:lang w:val="sr-Cyrl-CS"/>
              </w:rPr>
            </w:pPr>
            <w:r w:rsidRPr="00AC5D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8 ∙ 4 = 32</w:t>
            </w:r>
          </w:p>
          <w:p w:rsidR="00AC5D27" w:rsidRPr="00AC5D27" w:rsidRDefault="00AC5D27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AC5D27" w:rsidRPr="00AC5D27" w:rsidRDefault="00AC5D27" w:rsidP="00AC5D27">
            <w:pPr>
              <w:numPr>
                <w:ilvl w:val="0"/>
                <w:numId w:val="2"/>
              </w:numPr>
              <w:tabs>
                <w:tab w:val="left" w:pos="6615"/>
              </w:tabs>
              <w:rPr>
                <w:rFonts w:ascii="Arial" w:hAnsi="Arial" w:cs="Arial"/>
                <w:b/>
                <w:u w:val="single"/>
                <w:lang w:val="sr-Cyrl-CS"/>
              </w:rPr>
            </w:pPr>
            <w:r w:rsidRPr="00AC5D27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Како се мења производ ако један чинилац увећамо 2 пута?</w:t>
            </w:r>
          </w:p>
          <w:p w:rsidR="00AC5D27" w:rsidRPr="00B74335" w:rsidRDefault="00515B77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515B77">
              <w:rPr>
                <w:noProof/>
              </w:rPr>
              <w:pict>
                <v:roundrect id="Rounded Rectangle 25" o:spid="_x0000_s1051" alt="" style="position:absolute;margin-left:46.4pt;margin-top:5.15pt;width:202.4pt;height:125.25pt;z-index:-251655168;visibility:visible;mso-wrap-edited:f" arcsize="10923f" fillcolor="#e3edf5">
                  <v:stroke dashstyle="1 1" endcap="round"/>
                </v:roundrect>
              </w:pict>
            </w:r>
          </w:p>
          <w:p w:rsidR="00AC5D27" w:rsidRPr="00B74335" w:rsidRDefault="00AC5D27" w:rsidP="00E73693">
            <w:pPr>
              <w:tabs>
                <w:tab w:val="left" w:pos="6615"/>
              </w:tabs>
              <w:ind w:left="1770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(8 ∙ 2) ∙ 4 = 16 ∙ 4 = 64 </w:t>
            </w:r>
          </w:p>
          <w:p w:rsidR="00AC5D27" w:rsidRPr="00B74335" w:rsidRDefault="00AC5D27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</w:t>
            </w:r>
          </w:p>
          <w:p w:rsidR="00AC5D27" w:rsidRPr="00B74335" w:rsidRDefault="00AC5D27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8      ∙        4      =    32</w:t>
            </w:r>
          </w:p>
          <w:p w:rsidR="00AC5D27" w:rsidRPr="00B74335" w:rsidRDefault="00515B77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515B77">
              <w:rPr>
                <w:noProof/>
              </w:rPr>
              <w:pict>
                <v:rect id="Rectangle 32" o:spid="_x0000_s1050" style="position:absolute;margin-left:83.1pt;margin-top:264.95pt;width:32.05pt;height:17.3pt;z-index:-251625472;visibility:visible;mso-position-vertical-relative:page" strokecolor="#f90" strokeweight="1.5pt">
                  <w10:wrap anchory="page"/>
                </v:rect>
              </w:pict>
            </w:r>
            <w:r w:rsidRPr="00515B77">
              <w:rPr>
                <w:noProof/>
              </w:rPr>
              <w:pict>
                <v:rect id="Rectangle 24" o:spid="_x0000_s1049" style="position:absolute;margin-left:193.2pt;margin-top:-15.55pt;width:32.15pt;height:17.25pt;z-index:-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" strokeweight="1.5pt"/>
              </w:pict>
            </w:r>
            <w:r w:rsidRPr="00515B77">
              <w:rPr>
                <w:noProof/>
              </w:rPr>
              <w:pict>
                <v:rect id="Rectangle 23" o:spid="_x0000_s1048" alt="" style="position:absolute;margin-left:140.25pt;margin-top:-15.55pt;width:32.15pt;height:17.25pt;z-index:-251648000;visibility:visible;mso-wrap-edited:f" strokecolor="#9c0" strokeweight="1.5pt"/>
              </w:pict>
            </w:r>
            <w:r w:rsidRPr="00515B77">
              <w:rPr>
                <w:noProof/>
              </w:rPr>
              <w:pict>
                <v:rect id="Rectangle 22" o:spid="_x0000_s1047" alt="" style="position:absolute;margin-left:83.15pt;margin-top:265.85pt;width:32pt;height:17.25pt;z-index:-251650048;visibility:visible;mso-wrap-edited:f" strokecolor="#f90" strokeweight="1.5pt"/>
              </w:pict>
            </w:r>
            <w:r w:rsidR="00AC5D27"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</w:t>
            </w:r>
          </w:p>
          <w:p w:rsidR="00AC5D27" w:rsidRPr="00B74335" w:rsidRDefault="00515B77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515B77">
              <w:rPr>
                <w:noProof/>
              </w:rPr>
              <w:pict>
                <v:line id="Straight Connector 21" o:spid="_x0000_s1046" alt="" style="position:absolute;rotation:2;z-index:251663360;visibility:visible;mso-wrap-edited:f" from="220.1pt,-9.7pt" to="220.95pt,21.2pt" strokecolor="#f90" strokeweight="2.25pt">
                  <v:stroke endarrow="block"/>
                </v:line>
              </w:pict>
            </w:r>
            <w:r w:rsidRPr="00515B77">
              <w:rPr>
                <w:noProof/>
              </w:rPr>
              <w:pict>
                <v:line id="Straight Connector 20" o:spid="_x0000_s1045" style="position:absolute;flip:x;z-index:251662336;visibility:visible" from="111.95pt,-8.35pt" to="112.25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" strokecolor="#f90" strokeweight="2.25pt">
                  <v:stroke endarrow="block"/>
                </v:line>
              </w:pict>
            </w:r>
            <w:r w:rsidR="00AC5D27"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</w:t>
            </w:r>
            <w:r w:rsidR="00631FB1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</w:t>
            </w:r>
            <w:r w:rsidR="00AC5D27" w:rsidRPr="00B74335">
              <w:rPr>
                <w:rFonts w:ascii="Arial" w:hAnsi="Arial" w:cs="Arial"/>
                <w:b/>
                <w:lang w:val="sr-Cyrl-CS"/>
              </w:rPr>
              <w:t>∙ 2                            ∙ 2</w:t>
            </w:r>
          </w:p>
          <w:p w:rsidR="00AC5D27" w:rsidRPr="00B74335" w:rsidRDefault="00515B77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515B77">
              <w:rPr>
                <w:noProof/>
              </w:rPr>
              <w:pict>
                <v:oval id="Oval 19" o:spid="_x0000_s1044" alt="" style="position:absolute;margin-left:180.6pt;margin-top:-17.05pt;width:36pt;height:18pt;z-index:-251651072;visibility:visible;mso-wrap-edited:f" strokecolor="#f90" strokeweight="1.5pt"/>
              </w:pict>
            </w:r>
            <w:r w:rsidRPr="00515B77">
              <w:rPr>
                <w:noProof/>
              </w:rPr>
              <w:pict>
                <v:oval id="Oval 18" o:spid="_x0000_s1043" style="position:absolute;margin-left:71.75pt;margin-top:-17.35pt;width:36pt;height:18pt;z-index:-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" strokecolor="#f90" strokeweight="1.5pt"/>
              </w:pict>
            </w:r>
          </w:p>
          <w:p w:rsidR="00AC5D27" w:rsidRPr="00B74335" w:rsidRDefault="00AC5D27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16      ∙      4      =     64</w:t>
            </w:r>
          </w:p>
          <w:p w:rsidR="00AC5D27" w:rsidRPr="00B74335" w:rsidRDefault="00515B77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515B77">
              <w:rPr>
                <w:noProof/>
              </w:rPr>
              <w:pict>
                <v:rect id="Rectangle 17" o:spid="_x0000_s1042" alt="" style="position:absolute;margin-left:192pt;margin-top:-16.1pt;width:32.15pt;height:17.25pt;z-index:-251644928;visibility:visible;mso-wrap-edited:f" strokeweight="1.5pt"/>
              </w:pict>
            </w:r>
            <w:r w:rsidRPr="00515B77">
              <w:rPr>
                <w:noProof/>
              </w:rPr>
              <w:pict>
                <v:rect id="Rectangle 16" o:spid="_x0000_s1041" alt="" style="position:absolute;margin-left:136.5pt;margin-top:-16.1pt;width:32.15pt;height:17.25pt;z-index:-251646976;visibility:visible;mso-wrap-edited:f" strokecolor="#9c0" strokeweight="1.5pt"/>
              </w:pict>
            </w:r>
            <w:r w:rsidRPr="00515B77">
              <w:rPr>
                <w:noProof/>
              </w:rPr>
              <w:pict>
                <v:rect id="Rectangle 15" o:spid="_x0000_s1040" style="position:absolute;margin-left:83.1pt;margin-top:324.7pt;width:32.05pt;height:17.3pt;z-index:-251649024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" strokecolor="#f90" strokeweight="1.5pt">
                  <w10:wrap anchory="page"/>
                </v:rect>
              </w:pict>
            </w:r>
          </w:p>
          <w:p w:rsidR="00AC5D27" w:rsidRPr="00460FD9" w:rsidRDefault="00AC5D27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382E00" w:rsidRPr="00460FD9" w:rsidRDefault="00382E00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AC5D27" w:rsidRPr="00B74335" w:rsidRDefault="00515B77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515B77">
              <w:rPr>
                <w:noProof/>
              </w:rPr>
              <w:pict>
                <v:roundrect id="Rounded Rectangle 14" o:spid="_x0000_s1039" style="position:absolute;margin-left:13.4pt;margin-top:1.75pt;width:479.15pt;height:81pt;z-index:-25164390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" strokecolor="#36f">
                  <v:stroke dashstyle="1 1" endcap="round"/>
                </v:roundrect>
              </w:pict>
            </w:r>
          </w:p>
          <w:p w:rsidR="00AC5D27" w:rsidRPr="00B74335" w:rsidRDefault="00AC5D27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DC4516"/>
                <w:lang w:val="ru-RU"/>
              </w:rPr>
            </w:pP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                              Ако један чинилац </w:t>
            </w:r>
            <w:r w:rsidRPr="00B74335">
              <w:rPr>
                <w:rFonts w:ascii="Arial" w:hAnsi="Arial" w:cs="Arial"/>
                <w:b/>
                <w:color w:val="993366"/>
                <w:u w:val="single"/>
                <w:lang w:val="ru-RU"/>
              </w:rPr>
              <w:t>повећамо</w:t>
            </w: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 неколико пута и </w:t>
            </w:r>
          </w:p>
          <w:p w:rsidR="00AC5D27" w:rsidRPr="00B74335" w:rsidRDefault="00AC5D27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DC4516"/>
                <w:lang w:val="ru-RU"/>
              </w:rPr>
            </w:pPr>
          </w:p>
          <w:p w:rsidR="00AC5D27" w:rsidRPr="00B74335" w:rsidRDefault="00AC5D27" w:rsidP="00E73693">
            <w:pPr>
              <w:tabs>
                <w:tab w:val="left" w:pos="4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DC4516"/>
                <w:lang w:val="ru-RU"/>
              </w:rPr>
            </w:pP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                                производ ће се </w:t>
            </w:r>
            <w:r w:rsidRPr="00B74335">
              <w:rPr>
                <w:rFonts w:ascii="Arial" w:hAnsi="Arial" w:cs="Arial"/>
                <w:b/>
                <w:color w:val="993366"/>
                <w:u w:val="single"/>
                <w:lang w:val="ru-RU"/>
              </w:rPr>
              <w:t>повећати</w:t>
            </w: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 исто толико пута.</w:t>
            </w:r>
          </w:p>
          <w:p w:rsidR="00AC5D27" w:rsidRPr="00B74335" w:rsidRDefault="00AC5D27" w:rsidP="00E73693">
            <w:pPr>
              <w:tabs>
                <w:tab w:val="left" w:pos="6615"/>
              </w:tabs>
              <w:rPr>
                <w:rFonts w:cs="Arial"/>
                <w:b/>
                <w:sz w:val="28"/>
                <w:szCs w:val="28"/>
                <w:lang w:val="sr-Cyrl-CS"/>
              </w:rPr>
            </w:pPr>
          </w:p>
          <w:p w:rsidR="00AC5D27" w:rsidRPr="00B74335" w:rsidRDefault="00AC5D27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AC5D27" w:rsidRPr="00B74335" w:rsidRDefault="00515B77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515B77">
              <w:rPr>
                <w:noProof/>
              </w:rPr>
              <w:pict>
                <v:roundrect id="Rounded Rectangle 13" o:spid="_x0000_s1038" style="position:absolute;margin-left:83.05pt;margin-top:12.9pt;width:90pt;height:18pt;z-index:-2516305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" fillcolor="#e3edf5" strokecolor="white"/>
              </w:pict>
            </w:r>
          </w:p>
          <w:p w:rsidR="00AC5D27" w:rsidRPr="00AC5D27" w:rsidRDefault="00AC5D27" w:rsidP="00E73693">
            <w:pPr>
              <w:tabs>
                <w:tab w:val="left" w:pos="6615"/>
              </w:tabs>
              <w:ind w:left="1800"/>
              <w:rPr>
                <w:rFonts w:ascii="Arial" w:hAnsi="Arial" w:cs="Arial"/>
                <w:b/>
                <w:lang w:val="sr-Cyrl-CS"/>
              </w:rPr>
            </w:pPr>
            <w:r w:rsidRPr="00AC5D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8 ∙ 4  = 32</w:t>
            </w:r>
          </w:p>
          <w:p w:rsidR="00AC5D27" w:rsidRPr="00B74335" w:rsidRDefault="00AC5D27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AC5D27" w:rsidRPr="00AC5D27" w:rsidRDefault="00AC5D27" w:rsidP="00AC5D27">
            <w:pPr>
              <w:numPr>
                <w:ilvl w:val="0"/>
                <w:numId w:val="2"/>
              </w:numPr>
              <w:tabs>
                <w:tab w:val="left" w:pos="6615"/>
              </w:tabs>
              <w:rPr>
                <w:rFonts w:ascii="Arial" w:hAnsi="Arial" w:cs="Arial"/>
                <w:b/>
                <w:u w:val="single"/>
                <w:lang w:val="sr-Cyrl-CS"/>
              </w:rPr>
            </w:pPr>
            <w:r w:rsidRPr="00AC5D27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Како се мења производ ако један чинилац умањимо 2 пута?</w:t>
            </w:r>
          </w:p>
          <w:p w:rsidR="00AC5D27" w:rsidRPr="00B74335" w:rsidRDefault="00515B77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515B77">
              <w:rPr>
                <w:noProof/>
              </w:rPr>
              <w:pict>
                <v:roundrect id="Rounded Rectangle 12" o:spid="_x0000_s1037" style="position:absolute;margin-left:48.1pt;margin-top:6.7pt;width:202.4pt;height:138.75pt;z-index:-2516561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" fillcolor="#ff9">
                  <v:stroke dashstyle="1 1" endcap="round"/>
                </v:roundrect>
              </w:pict>
            </w:r>
          </w:p>
          <w:p w:rsidR="00AC5D27" w:rsidRPr="00B74335" w:rsidRDefault="00AC5D27" w:rsidP="00E73693">
            <w:pPr>
              <w:tabs>
                <w:tab w:val="left" w:pos="6615"/>
              </w:tabs>
              <w:ind w:left="1770"/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(8 : 2) ∙ 4 = 4 ∙ 4 = 16 </w:t>
            </w:r>
          </w:p>
          <w:p w:rsidR="00AC5D27" w:rsidRPr="00B74335" w:rsidRDefault="00AC5D27" w:rsidP="00E73693">
            <w:pPr>
              <w:tabs>
                <w:tab w:val="left" w:pos="6615"/>
              </w:tabs>
              <w:ind w:left="1770"/>
              <w:rPr>
                <w:rFonts w:ascii="Arial" w:hAnsi="Arial" w:cs="Arial"/>
                <w:b/>
                <w:lang w:val="sr-Cyrl-CS"/>
              </w:rPr>
            </w:pPr>
          </w:p>
          <w:p w:rsidR="00AC5D27" w:rsidRPr="00B74335" w:rsidRDefault="00515B77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515B77">
              <w:rPr>
                <w:noProof/>
              </w:rPr>
              <w:pict>
                <v:rect id="Rectangle 9" o:spid="_x0000_s1036" alt="" style="position:absolute;margin-left:83.15pt;margin-top:14.3pt;width:32.15pt;height:17.25pt;z-index:-251638784;visibility:visible;mso-wrap-edited:f" strokecolor="#f90" strokeweight="1.5pt"/>
              </w:pict>
            </w:r>
            <w:r w:rsidRPr="00515B77">
              <w:rPr>
                <w:noProof/>
              </w:rPr>
              <w:pict>
                <v:rect id="Rectangle 10" o:spid="_x0000_s1035" alt="" style="position:absolute;margin-left:140.25pt;margin-top:14.2pt;width:32.15pt;height:17.25pt;z-index:-251636736;visibility:visible;mso-wrap-edited:f" strokecolor="#9c0" strokeweight="1.5pt"/>
              </w:pict>
            </w:r>
            <w:r w:rsidRPr="00515B77">
              <w:rPr>
                <w:noProof/>
              </w:rPr>
              <w:pict>
                <v:rect id="Rectangle 11" o:spid="_x0000_s1034" alt="" style="position:absolute;margin-left:193.2pt;margin-top:13.7pt;width:32.15pt;height:17.25pt;z-index:-251634688;visibility:visible;mso-wrap-edited:f" strokeweight="1.5pt"/>
              </w:pict>
            </w:r>
            <w:r w:rsidR="00AC5D27" w:rsidRPr="00B74335">
              <w:rPr>
                <w:rFonts w:ascii="Arial" w:hAnsi="Arial" w:cs="Arial"/>
                <w:b/>
                <w:lang w:val="sr-Cyrl-CS"/>
              </w:rPr>
              <w:t xml:space="preserve"> </w:t>
            </w:r>
          </w:p>
          <w:p w:rsidR="00AC5D27" w:rsidRPr="00B74335" w:rsidRDefault="00AC5D27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8      ∙        4      =     32</w:t>
            </w:r>
          </w:p>
          <w:p w:rsidR="00AC5D27" w:rsidRPr="00B74335" w:rsidRDefault="00515B77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515B77">
              <w:rPr>
                <w:noProof/>
              </w:rPr>
              <w:pict>
                <v:line id="Straight Connector 8" o:spid="_x0000_s1033" style="position:absolute;flip:x;z-index:251673600;visibility:visible" from="112.4pt,6.4pt" to="112.65pt,3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" strokecolor="#f90" strokeweight="2.25pt">
                  <v:stroke endarrow="block"/>
                </v:line>
              </w:pict>
            </w:r>
            <w:r w:rsidRPr="00515B77">
              <w:rPr>
                <w:noProof/>
              </w:rPr>
              <w:pict>
                <v:oval id="Oval 7" o:spid="_x0000_s1032" alt="" style="position:absolute;margin-left:72.15pt;margin-top:14.55pt;width:36pt;height:18pt;z-index:-251640832;visibility:visible;mso-wrap-edited:f" strokecolor="#f90" strokeweight="1.5pt"/>
              </w:pict>
            </w:r>
            <w:r w:rsidRPr="00515B77">
              <w:rPr>
                <w:noProof/>
              </w:rPr>
              <w:pict>
                <v:line id="_x0000_s1031" alt="" style="position:absolute;rotation:2;z-index:251674624;visibility:visible;mso-wrap-edited:f" from="221.4pt,7.1pt" to="222.25pt,37.95pt" strokecolor="#f90" strokeweight="2.25pt">
                  <v:stroke endarrow="block"/>
                </v:line>
              </w:pict>
            </w:r>
            <w:r w:rsidRPr="00515B77">
              <w:rPr>
                <w:noProof/>
              </w:rPr>
              <w:pict>
                <v:oval id="Oval 5" o:spid="_x0000_s1030" style="position:absolute;margin-left:182.6pt;margin-top:14.55pt;width:36pt;height:18pt;z-index:-251639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" strokecolor="#f90" strokeweight="1.5pt"/>
              </w:pict>
            </w:r>
            <w:r w:rsidR="00AC5D27"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</w:t>
            </w:r>
          </w:p>
          <w:p w:rsidR="00AC5D27" w:rsidRPr="00B74335" w:rsidRDefault="00AC5D27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</w:t>
            </w:r>
            <w:r w:rsidR="00515B77" w:rsidRPr="00515B77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Cyrl-CS"/>
              </w:rPr>
              <w:t>:</w:t>
            </w: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2                   </w:t>
            </w:r>
            <w:r w:rsidR="00515B77" w:rsidRPr="00515B77">
              <w:rPr>
                <w:rFonts w:ascii="Arial" w:hAnsi="Arial" w:cs="Arial"/>
                <w:b/>
                <w:lang w:val="ru-RU"/>
              </w:rPr>
              <w:t xml:space="preserve">   </w:t>
            </w:r>
            <w:r w:rsidRPr="00B74335">
              <w:rPr>
                <w:rFonts w:ascii="Arial" w:hAnsi="Arial" w:cs="Arial"/>
                <w:b/>
                <w:lang w:val="sr-Cyrl-CS"/>
              </w:rPr>
              <w:t xml:space="preserve">     </w:t>
            </w:r>
            <w:r w:rsidR="00D17057">
              <w:rPr>
                <w:rFonts w:ascii="Arial" w:hAnsi="Arial" w:cs="Arial"/>
                <w:b/>
                <w:lang w:val="sr-Cyrl-CS"/>
              </w:rPr>
              <w:t xml:space="preserve">  </w:t>
            </w:r>
            <w:r w:rsidRPr="00B74335">
              <w:rPr>
                <w:rFonts w:ascii="Arial" w:hAnsi="Arial" w:cs="Arial"/>
                <w:b/>
                <w:lang w:val="sr-Cyrl-CS"/>
              </w:rPr>
              <w:t>: 2</w:t>
            </w:r>
          </w:p>
          <w:p w:rsidR="00AC5D27" w:rsidRPr="00B74335" w:rsidRDefault="00515B77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515B77">
              <w:rPr>
                <w:noProof/>
              </w:rPr>
              <w:pict>
                <v:rect id="Rectangle 2" o:spid="_x0000_s1029" alt="" style="position:absolute;margin-left:84.75pt;margin-top:14.65pt;width:32.15pt;height:17.25pt;z-index:-251637760;visibility:visible;mso-wrap-edited:f" strokecolor="#f90" strokeweight="1.5pt"/>
              </w:pict>
            </w:r>
            <w:r w:rsidRPr="00515B77">
              <w:rPr>
                <w:noProof/>
              </w:rPr>
              <w:pict>
                <v:rect id="Rectangle 3" o:spid="_x0000_s1028" alt="" style="position:absolute;margin-left:140pt;margin-top:14.65pt;width:32.15pt;height:17.25pt;z-index:-251635712;visibility:visible;mso-wrap-edited:f" strokecolor="#9c0" strokeweight="1.5pt"/>
              </w:pict>
            </w:r>
            <w:r w:rsidRPr="00515B77">
              <w:rPr>
                <w:noProof/>
              </w:rPr>
              <w:pict>
                <v:rect id="Rectangle 4" o:spid="_x0000_s1027" alt="" style="position:absolute;margin-left:191.7pt;margin-top:14.15pt;width:32.15pt;height:17.25pt;z-index:-251633664;visibility:visible;mso-wrap-edited:f" strokeweight="1.5pt"/>
              </w:pict>
            </w:r>
          </w:p>
          <w:p w:rsidR="00AC5D27" w:rsidRPr="00B74335" w:rsidRDefault="00AC5D27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</w:t>
            </w:r>
            <w:r w:rsidRPr="00B74335">
              <w:rPr>
                <w:rFonts w:ascii="Arial" w:hAnsi="Arial" w:cs="Arial"/>
                <w:b/>
                <w:lang w:val="sr-Cyrl-CS"/>
              </w:rPr>
              <w:t>4      ∙        4     =     16</w:t>
            </w:r>
          </w:p>
          <w:p w:rsidR="00AC5D27" w:rsidRPr="00B74335" w:rsidRDefault="00AC5D27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AC5D27" w:rsidRPr="00B74335" w:rsidRDefault="00515B77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515B77">
              <w:rPr>
                <w:noProof/>
              </w:rPr>
              <w:pict>
                <v:roundrect id="Rounded Rectangle 1" o:spid="_x0000_s1026" style="position:absolute;margin-left:10.4pt;margin-top:5.15pt;width:479.15pt;height:76.5pt;z-index:-2516326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" strokecolor="#936">
                  <v:stroke dashstyle="1 1" endcap="round"/>
                </v:roundrect>
              </w:pict>
            </w:r>
          </w:p>
          <w:p w:rsidR="00AC5D27" w:rsidRPr="00B74335" w:rsidRDefault="00AC5D27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DC4516"/>
                <w:lang w:val="ru-RU"/>
              </w:rPr>
            </w:pP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                            Ако један чинилац </w:t>
            </w:r>
            <w:r w:rsidRPr="00B74335">
              <w:rPr>
                <w:rFonts w:ascii="Arial" w:hAnsi="Arial" w:cs="Arial"/>
                <w:b/>
                <w:color w:val="993366"/>
                <w:u w:val="single"/>
                <w:lang w:val="ru-RU"/>
              </w:rPr>
              <w:t>умањимо</w:t>
            </w:r>
            <w:r w:rsidRPr="00B74335">
              <w:rPr>
                <w:rFonts w:ascii="Arial" w:hAnsi="Arial" w:cs="Arial"/>
                <w:b/>
                <w:color w:val="993366"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неколико пута и </w:t>
            </w:r>
          </w:p>
          <w:p w:rsidR="00AC5D27" w:rsidRPr="00B74335" w:rsidRDefault="00AC5D27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DC4516"/>
                <w:lang w:val="ru-RU"/>
              </w:rPr>
            </w:pPr>
          </w:p>
          <w:p w:rsidR="00AC5D27" w:rsidRPr="00B74335" w:rsidRDefault="00AC5D27" w:rsidP="00E73693">
            <w:pPr>
              <w:tabs>
                <w:tab w:val="left" w:pos="4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DC4516"/>
                <w:lang w:val="ru-RU"/>
              </w:rPr>
            </w:pP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                                производ ће се </w:t>
            </w:r>
            <w:r w:rsidRPr="00B74335">
              <w:rPr>
                <w:rFonts w:ascii="Arial" w:hAnsi="Arial" w:cs="Arial"/>
                <w:b/>
                <w:color w:val="993366"/>
                <w:u w:val="single"/>
                <w:lang w:val="ru-RU"/>
              </w:rPr>
              <w:t>умањити</w:t>
            </w:r>
            <w:r w:rsidRPr="00B74335">
              <w:rPr>
                <w:rFonts w:ascii="Arial" w:hAnsi="Arial" w:cs="Arial"/>
                <w:b/>
                <w:color w:val="DC4516"/>
                <w:lang w:val="ru-RU"/>
              </w:rPr>
              <w:t xml:space="preserve"> исто толико пута.</w:t>
            </w:r>
          </w:p>
          <w:p w:rsidR="00AC5D27" w:rsidRPr="00B74335" w:rsidRDefault="00AC5D27" w:rsidP="00E73693">
            <w:pPr>
              <w:tabs>
                <w:tab w:val="left" w:pos="6615"/>
              </w:tabs>
              <w:rPr>
                <w:rFonts w:cs="Arial"/>
                <w:b/>
                <w:sz w:val="28"/>
                <w:szCs w:val="28"/>
                <w:lang w:val="sr-Cyrl-CS"/>
              </w:rPr>
            </w:pPr>
          </w:p>
          <w:p w:rsidR="00AC5D27" w:rsidRPr="00B74335" w:rsidRDefault="00AC5D27" w:rsidP="00E73693">
            <w:pPr>
              <w:tabs>
                <w:tab w:val="left" w:pos="6615"/>
              </w:tabs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AC5D27" w:rsidRPr="00AC5D27" w:rsidRDefault="00AC5D27" w:rsidP="00AC5D27">
            <w:pPr>
              <w:numPr>
                <w:ilvl w:val="0"/>
                <w:numId w:val="3"/>
              </w:num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AC5D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Попуни табеле:</w:t>
            </w:r>
          </w:p>
          <w:p w:rsidR="00AC5D27" w:rsidRPr="00AC5D27" w:rsidRDefault="00AC5D27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p w:rsidR="00AC5D27" w:rsidRPr="00AC5D27" w:rsidRDefault="00AC5D27" w:rsidP="00E73693">
            <w:pPr>
              <w:tabs>
                <w:tab w:val="left" w:pos="6615"/>
              </w:tabs>
              <w:rPr>
                <w:rFonts w:ascii="Arial" w:hAnsi="Arial" w:cs="Arial"/>
                <w:b/>
                <w:color w:val="FF9900"/>
                <w:lang w:val="sr-Cyrl-CS"/>
              </w:rPr>
            </w:pPr>
            <w:r w:rsidRPr="00AC5D27">
              <w:rPr>
                <w:rFonts w:ascii="Arial" w:hAnsi="Arial" w:cs="Arial"/>
                <w:b/>
                <w:color w:val="FF9900"/>
                <w:sz w:val="22"/>
                <w:szCs w:val="22"/>
                <w:lang w:val="sr-Cyrl-CS"/>
              </w:rPr>
              <w:t xml:space="preserve">          Како се мења 1. чинилац, а како производ?</w:t>
            </w:r>
          </w:p>
          <w:p w:rsidR="00AC5D27" w:rsidRPr="00AC5D27" w:rsidRDefault="00AC5D27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F4B083" w:themeColor="accent2" w:themeTint="99"/>
                <w:left w:val="single" w:sz="4" w:space="0" w:color="F4B083" w:themeColor="accent2" w:themeTint="99"/>
                <w:bottom w:val="single" w:sz="4" w:space="0" w:color="F4B083" w:themeColor="accent2" w:themeTint="99"/>
                <w:right w:val="single" w:sz="4" w:space="0" w:color="F4B083" w:themeColor="accent2" w:themeTint="99"/>
                <w:insideH w:val="single" w:sz="4" w:space="0" w:color="F4B083" w:themeColor="accent2" w:themeTint="99"/>
                <w:insideV w:val="single" w:sz="4" w:space="0" w:color="F4B083" w:themeColor="accent2" w:themeTint="99"/>
              </w:tblBorders>
              <w:tblLook w:val="01E0"/>
            </w:tblPr>
            <w:tblGrid>
              <w:gridCol w:w="1791"/>
              <w:gridCol w:w="895"/>
              <w:gridCol w:w="895"/>
              <w:gridCol w:w="895"/>
              <w:gridCol w:w="895"/>
              <w:gridCol w:w="896"/>
              <w:gridCol w:w="896"/>
            </w:tblGrid>
            <w:tr w:rsidR="00AC5D27" w:rsidRPr="00460FD9" w:rsidTr="00AC5D27">
              <w:trPr>
                <w:trHeight w:val="476"/>
                <w:jc w:val="center"/>
              </w:trPr>
              <w:tc>
                <w:tcPr>
                  <w:tcW w:w="1791" w:type="dxa"/>
                  <w:vAlign w:val="center"/>
                </w:tcPr>
                <w:p w:rsidR="00AC5D27" w:rsidRPr="00AC5D27" w:rsidRDefault="00AC5D27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</w:pPr>
                  <w:r w:rsidRPr="00AC5D27">
                    <w:rPr>
                      <w:rFonts w:ascii="Arial" w:hAnsi="Arial" w:cs="Arial"/>
                      <w:b/>
                      <w:color w:val="FF6600"/>
                      <w:sz w:val="22"/>
                      <w:szCs w:val="22"/>
                      <w:lang w:val="sr-Cyrl-CS"/>
                    </w:rPr>
                    <w:t>1. чинилац</w:t>
                  </w:r>
                </w:p>
              </w:tc>
              <w:tc>
                <w:tcPr>
                  <w:tcW w:w="895" w:type="dxa"/>
                  <w:vAlign w:val="center"/>
                </w:tcPr>
                <w:p w:rsidR="00AC5D27" w:rsidRPr="00AC5D27" w:rsidRDefault="00AC5D27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AC5D2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895" w:type="dxa"/>
                  <w:vAlign w:val="center"/>
                </w:tcPr>
                <w:p w:rsidR="00AC5D27" w:rsidRPr="00AC5D27" w:rsidRDefault="00AC5D27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AC5D2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895" w:type="dxa"/>
                  <w:vAlign w:val="center"/>
                </w:tcPr>
                <w:p w:rsidR="00AC5D27" w:rsidRPr="00AC5D27" w:rsidRDefault="00AC5D27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AC5D2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9</w:t>
                  </w:r>
                </w:p>
              </w:tc>
              <w:tc>
                <w:tcPr>
                  <w:tcW w:w="895" w:type="dxa"/>
                  <w:vAlign w:val="center"/>
                </w:tcPr>
                <w:p w:rsidR="00AC5D27" w:rsidRPr="00AC5D27" w:rsidRDefault="00AC5D27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AC5D2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12</w:t>
                  </w:r>
                </w:p>
              </w:tc>
              <w:tc>
                <w:tcPr>
                  <w:tcW w:w="896" w:type="dxa"/>
                  <w:vAlign w:val="center"/>
                </w:tcPr>
                <w:p w:rsidR="00AC5D27" w:rsidRPr="00AC5D27" w:rsidRDefault="00AC5D27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AC5D2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15</w:t>
                  </w:r>
                </w:p>
              </w:tc>
              <w:tc>
                <w:tcPr>
                  <w:tcW w:w="896" w:type="dxa"/>
                  <w:vAlign w:val="center"/>
                </w:tcPr>
                <w:p w:rsidR="00AC5D27" w:rsidRPr="00AC5D27" w:rsidRDefault="00AC5D27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AC5D2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18</w:t>
                  </w:r>
                </w:p>
              </w:tc>
            </w:tr>
            <w:tr w:rsidR="00AC5D27" w:rsidRPr="00460FD9" w:rsidTr="00AC5D27">
              <w:trPr>
                <w:trHeight w:val="450"/>
                <w:jc w:val="center"/>
              </w:trPr>
              <w:tc>
                <w:tcPr>
                  <w:tcW w:w="1791" w:type="dxa"/>
                  <w:shd w:val="clear" w:color="auto" w:fill="FFEEDD"/>
                  <w:vAlign w:val="center"/>
                </w:tcPr>
                <w:p w:rsidR="00AC5D27" w:rsidRPr="00AC5D27" w:rsidRDefault="00AC5D27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</w:pPr>
                  <w:r w:rsidRPr="00AC5D27">
                    <w:rPr>
                      <w:rFonts w:ascii="Arial" w:hAnsi="Arial" w:cs="Arial"/>
                      <w:b/>
                      <w:color w:val="FF6600"/>
                      <w:sz w:val="22"/>
                      <w:szCs w:val="22"/>
                      <w:lang w:val="sr-Cyrl-CS"/>
                    </w:rPr>
                    <w:t>2. чинилац</w:t>
                  </w:r>
                </w:p>
              </w:tc>
              <w:tc>
                <w:tcPr>
                  <w:tcW w:w="895" w:type="dxa"/>
                  <w:shd w:val="clear" w:color="auto" w:fill="FFEEDD"/>
                  <w:vAlign w:val="center"/>
                </w:tcPr>
                <w:p w:rsidR="00AC5D27" w:rsidRPr="00AC5D27" w:rsidRDefault="00AC5D27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AC5D2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895" w:type="dxa"/>
                  <w:shd w:val="clear" w:color="auto" w:fill="FFEEDD"/>
                  <w:vAlign w:val="center"/>
                </w:tcPr>
                <w:p w:rsidR="00AC5D27" w:rsidRPr="00AC5D27" w:rsidRDefault="00AC5D27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AC5D2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895" w:type="dxa"/>
                  <w:shd w:val="clear" w:color="auto" w:fill="FFEEDD"/>
                  <w:vAlign w:val="center"/>
                </w:tcPr>
                <w:p w:rsidR="00AC5D27" w:rsidRPr="00AC5D27" w:rsidRDefault="00AC5D27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AC5D2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895" w:type="dxa"/>
                  <w:shd w:val="clear" w:color="auto" w:fill="FFEEDD"/>
                  <w:vAlign w:val="center"/>
                </w:tcPr>
                <w:p w:rsidR="00AC5D27" w:rsidRPr="00AC5D27" w:rsidRDefault="00AC5D27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AC5D2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896" w:type="dxa"/>
                  <w:shd w:val="clear" w:color="auto" w:fill="FFEEDD"/>
                  <w:vAlign w:val="center"/>
                </w:tcPr>
                <w:p w:rsidR="00AC5D27" w:rsidRPr="00AC5D27" w:rsidRDefault="00AC5D27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AC5D2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896" w:type="dxa"/>
                  <w:shd w:val="clear" w:color="auto" w:fill="FFEEDD"/>
                  <w:vAlign w:val="center"/>
                </w:tcPr>
                <w:p w:rsidR="00AC5D27" w:rsidRPr="00AC5D27" w:rsidRDefault="00AC5D27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AC5D2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</w:tr>
            <w:tr w:rsidR="00AC5D27" w:rsidRPr="00460FD9" w:rsidTr="00AC5D27">
              <w:trPr>
                <w:trHeight w:val="450"/>
                <w:jc w:val="center"/>
              </w:trPr>
              <w:tc>
                <w:tcPr>
                  <w:tcW w:w="1791" w:type="dxa"/>
                  <w:vAlign w:val="center"/>
                </w:tcPr>
                <w:p w:rsidR="00AC5D27" w:rsidRPr="00AC5D27" w:rsidRDefault="00AC5D27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color w:val="FF6600"/>
                      <w:lang w:val="sr-Cyrl-CS"/>
                    </w:rPr>
                  </w:pPr>
                  <w:r w:rsidRPr="00AC5D27">
                    <w:rPr>
                      <w:rFonts w:ascii="Arial" w:hAnsi="Arial" w:cs="Arial"/>
                      <w:b/>
                      <w:color w:val="FF6600"/>
                      <w:sz w:val="22"/>
                      <w:szCs w:val="22"/>
                      <w:lang w:val="sr-Cyrl-CS"/>
                    </w:rPr>
                    <w:t>производ</w:t>
                  </w:r>
                </w:p>
              </w:tc>
              <w:tc>
                <w:tcPr>
                  <w:tcW w:w="895" w:type="dxa"/>
                </w:tcPr>
                <w:p w:rsidR="00AC5D27" w:rsidRPr="00AC5D27" w:rsidRDefault="00AC5D27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895" w:type="dxa"/>
                </w:tcPr>
                <w:p w:rsidR="00AC5D27" w:rsidRPr="00AC5D27" w:rsidRDefault="00AC5D27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895" w:type="dxa"/>
                </w:tcPr>
                <w:p w:rsidR="00AC5D27" w:rsidRPr="00AC5D27" w:rsidRDefault="00AC5D27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895" w:type="dxa"/>
                </w:tcPr>
                <w:p w:rsidR="00AC5D27" w:rsidRPr="00AC5D27" w:rsidRDefault="00AC5D27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896" w:type="dxa"/>
                </w:tcPr>
                <w:p w:rsidR="00AC5D27" w:rsidRPr="00AC5D27" w:rsidRDefault="00AC5D27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896" w:type="dxa"/>
                </w:tcPr>
                <w:p w:rsidR="00AC5D27" w:rsidRPr="00AC5D27" w:rsidRDefault="00AC5D27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AC5D27" w:rsidRPr="00AC5D27" w:rsidRDefault="00AC5D27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  <w:r w:rsidRPr="00AC5D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</w:t>
            </w:r>
          </w:p>
          <w:p w:rsidR="00AC5D27" w:rsidRPr="00AC5D27" w:rsidRDefault="00AC5D27" w:rsidP="00E73693">
            <w:pPr>
              <w:tabs>
                <w:tab w:val="left" w:pos="6615"/>
              </w:tabs>
              <w:rPr>
                <w:rFonts w:ascii="Arial" w:hAnsi="Arial" w:cs="Arial"/>
                <w:b/>
                <w:color w:val="008000"/>
                <w:lang w:val="sr-Cyrl-CS"/>
              </w:rPr>
            </w:pPr>
            <w:r w:rsidRPr="00AC5D27">
              <w:rPr>
                <w:rFonts w:ascii="Arial" w:hAnsi="Arial" w:cs="Arial"/>
                <w:b/>
                <w:color w:val="008000"/>
                <w:sz w:val="22"/>
                <w:szCs w:val="22"/>
                <w:lang w:val="sr-Cyrl-CS"/>
              </w:rPr>
              <w:t xml:space="preserve">         Како се мења 1. чинилац, а како производ?</w:t>
            </w:r>
          </w:p>
          <w:p w:rsidR="00AC5D27" w:rsidRPr="00AC5D27" w:rsidRDefault="00AC5D27" w:rsidP="00E73693">
            <w:pPr>
              <w:tabs>
                <w:tab w:val="left" w:pos="6615"/>
              </w:tabs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8D08D" w:themeColor="accent6" w:themeTint="99"/>
                <w:left w:val="single" w:sz="4" w:space="0" w:color="A8D08D" w:themeColor="accent6" w:themeTint="99"/>
                <w:bottom w:val="single" w:sz="4" w:space="0" w:color="A8D08D" w:themeColor="accent6" w:themeTint="99"/>
                <w:right w:val="single" w:sz="4" w:space="0" w:color="A8D08D" w:themeColor="accent6" w:themeTint="99"/>
                <w:insideH w:val="single" w:sz="4" w:space="0" w:color="A8D08D" w:themeColor="accent6" w:themeTint="99"/>
                <w:insideV w:val="single" w:sz="4" w:space="0" w:color="A8D08D" w:themeColor="accent6" w:themeTint="99"/>
              </w:tblBorders>
              <w:tblLook w:val="01E0"/>
            </w:tblPr>
            <w:tblGrid>
              <w:gridCol w:w="1799"/>
              <w:gridCol w:w="899"/>
              <w:gridCol w:w="899"/>
              <w:gridCol w:w="899"/>
              <w:gridCol w:w="899"/>
              <w:gridCol w:w="900"/>
              <w:gridCol w:w="900"/>
            </w:tblGrid>
            <w:tr w:rsidR="00AC5D27" w:rsidRPr="00460FD9" w:rsidTr="00AC5D27">
              <w:trPr>
                <w:trHeight w:val="496"/>
                <w:jc w:val="center"/>
              </w:trPr>
              <w:tc>
                <w:tcPr>
                  <w:tcW w:w="1799" w:type="dxa"/>
                  <w:shd w:val="clear" w:color="auto" w:fill="EBFFB3"/>
                  <w:vAlign w:val="center"/>
                </w:tcPr>
                <w:p w:rsidR="00AC5D27" w:rsidRPr="00AC5D27" w:rsidRDefault="00AC5D27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AC5D27">
                    <w:rPr>
                      <w:rFonts w:ascii="Arial" w:hAnsi="Arial" w:cs="Arial"/>
                      <w:b/>
                      <w:color w:val="008000"/>
                      <w:sz w:val="22"/>
                      <w:szCs w:val="22"/>
                      <w:lang w:val="sr-Cyrl-CS"/>
                    </w:rPr>
                    <w:t>1. чинилац</w:t>
                  </w:r>
                </w:p>
              </w:tc>
              <w:tc>
                <w:tcPr>
                  <w:tcW w:w="899" w:type="dxa"/>
                  <w:shd w:val="clear" w:color="auto" w:fill="EBFFB3"/>
                  <w:vAlign w:val="center"/>
                </w:tcPr>
                <w:p w:rsidR="00AC5D27" w:rsidRPr="00AC5D27" w:rsidRDefault="00AC5D27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AC5D2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32</w:t>
                  </w:r>
                </w:p>
              </w:tc>
              <w:tc>
                <w:tcPr>
                  <w:tcW w:w="899" w:type="dxa"/>
                  <w:shd w:val="clear" w:color="auto" w:fill="EBFFB3"/>
                  <w:vAlign w:val="center"/>
                </w:tcPr>
                <w:p w:rsidR="00AC5D27" w:rsidRPr="00AC5D27" w:rsidRDefault="00AC5D27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AC5D2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16</w:t>
                  </w:r>
                </w:p>
              </w:tc>
              <w:tc>
                <w:tcPr>
                  <w:tcW w:w="899" w:type="dxa"/>
                  <w:shd w:val="clear" w:color="auto" w:fill="EBFFB3"/>
                  <w:vAlign w:val="center"/>
                </w:tcPr>
                <w:p w:rsidR="00AC5D27" w:rsidRPr="00AC5D27" w:rsidRDefault="00AC5D27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AC5D2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899" w:type="dxa"/>
                  <w:shd w:val="clear" w:color="auto" w:fill="EBFFB3"/>
                  <w:vAlign w:val="center"/>
                </w:tcPr>
                <w:p w:rsidR="00AC5D27" w:rsidRPr="00AC5D27" w:rsidRDefault="00AC5D27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AC5D2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900" w:type="dxa"/>
                  <w:shd w:val="clear" w:color="auto" w:fill="EBFFB3"/>
                  <w:vAlign w:val="center"/>
                </w:tcPr>
                <w:p w:rsidR="00AC5D27" w:rsidRPr="00AC5D27" w:rsidRDefault="00AC5D27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AC5D2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900" w:type="dxa"/>
                  <w:shd w:val="clear" w:color="auto" w:fill="EBFFB3"/>
                  <w:vAlign w:val="center"/>
                </w:tcPr>
                <w:p w:rsidR="00AC5D27" w:rsidRPr="00AC5D27" w:rsidRDefault="00AC5D27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AC5D2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</w:tr>
            <w:tr w:rsidR="00AC5D27" w:rsidRPr="00460FD9" w:rsidTr="00AC5D27">
              <w:trPr>
                <w:trHeight w:val="470"/>
                <w:jc w:val="center"/>
              </w:trPr>
              <w:tc>
                <w:tcPr>
                  <w:tcW w:w="1799" w:type="dxa"/>
                  <w:vAlign w:val="center"/>
                </w:tcPr>
                <w:p w:rsidR="00AC5D27" w:rsidRPr="00AC5D27" w:rsidRDefault="00AC5D27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AC5D27">
                    <w:rPr>
                      <w:rFonts w:ascii="Arial" w:hAnsi="Arial" w:cs="Arial"/>
                      <w:b/>
                      <w:color w:val="008000"/>
                      <w:sz w:val="22"/>
                      <w:szCs w:val="22"/>
                      <w:lang w:val="sr-Cyrl-CS"/>
                    </w:rPr>
                    <w:t>2. чинилац</w:t>
                  </w:r>
                </w:p>
              </w:tc>
              <w:tc>
                <w:tcPr>
                  <w:tcW w:w="899" w:type="dxa"/>
                  <w:vAlign w:val="center"/>
                </w:tcPr>
                <w:p w:rsidR="00AC5D27" w:rsidRPr="00AC5D27" w:rsidRDefault="00AC5D27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AC5D2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100</w:t>
                  </w:r>
                </w:p>
              </w:tc>
              <w:tc>
                <w:tcPr>
                  <w:tcW w:w="899" w:type="dxa"/>
                  <w:vAlign w:val="center"/>
                </w:tcPr>
                <w:p w:rsidR="00AC5D27" w:rsidRPr="00AC5D27" w:rsidRDefault="00AC5D27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AC5D2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100</w:t>
                  </w:r>
                </w:p>
              </w:tc>
              <w:tc>
                <w:tcPr>
                  <w:tcW w:w="899" w:type="dxa"/>
                  <w:vAlign w:val="center"/>
                </w:tcPr>
                <w:p w:rsidR="00AC5D27" w:rsidRPr="00AC5D27" w:rsidRDefault="00AC5D27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AC5D2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100</w:t>
                  </w:r>
                </w:p>
              </w:tc>
              <w:tc>
                <w:tcPr>
                  <w:tcW w:w="899" w:type="dxa"/>
                  <w:vAlign w:val="center"/>
                </w:tcPr>
                <w:p w:rsidR="00AC5D27" w:rsidRPr="00AC5D27" w:rsidRDefault="00AC5D27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AC5D2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100</w:t>
                  </w:r>
                </w:p>
              </w:tc>
              <w:tc>
                <w:tcPr>
                  <w:tcW w:w="900" w:type="dxa"/>
                  <w:vAlign w:val="center"/>
                </w:tcPr>
                <w:p w:rsidR="00AC5D27" w:rsidRPr="00AC5D27" w:rsidRDefault="00AC5D27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AC5D2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100</w:t>
                  </w:r>
                </w:p>
              </w:tc>
              <w:tc>
                <w:tcPr>
                  <w:tcW w:w="900" w:type="dxa"/>
                  <w:vAlign w:val="center"/>
                </w:tcPr>
                <w:p w:rsidR="00AC5D27" w:rsidRPr="00AC5D27" w:rsidRDefault="00AC5D27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AC5D27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100</w:t>
                  </w:r>
                </w:p>
              </w:tc>
            </w:tr>
            <w:tr w:rsidR="00AC5D27" w:rsidRPr="00460FD9" w:rsidTr="00AC5D27">
              <w:trPr>
                <w:trHeight w:val="470"/>
                <w:jc w:val="center"/>
              </w:trPr>
              <w:tc>
                <w:tcPr>
                  <w:tcW w:w="1799" w:type="dxa"/>
                  <w:vAlign w:val="center"/>
                </w:tcPr>
                <w:p w:rsidR="00AC5D27" w:rsidRPr="00AC5D27" w:rsidRDefault="00AC5D27" w:rsidP="00E73693">
                  <w:pPr>
                    <w:tabs>
                      <w:tab w:val="left" w:pos="6615"/>
                    </w:tabs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AC5D27">
                    <w:rPr>
                      <w:rFonts w:ascii="Arial" w:hAnsi="Arial" w:cs="Arial"/>
                      <w:b/>
                      <w:color w:val="008000"/>
                      <w:sz w:val="22"/>
                      <w:szCs w:val="22"/>
                      <w:lang w:val="sr-Cyrl-CS"/>
                    </w:rPr>
                    <w:t>производ</w:t>
                  </w:r>
                </w:p>
              </w:tc>
              <w:tc>
                <w:tcPr>
                  <w:tcW w:w="899" w:type="dxa"/>
                </w:tcPr>
                <w:p w:rsidR="00AC5D27" w:rsidRPr="00AC5D27" w:rsidRDefault="00AC5D27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899" w:type="dxa"/>
                </w:tcPr>
                <w:p w:rsidR="00AC5D27" w:rsidRPr="00AC5D27" w:rsidRDefault="00AC5D27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899" w:type="dxa"/>
                </w:tcPr>
                <w:p w:rsidR="00AC5D27" w:rsidRPr="00AC5D27" w:rsidRDefault="00AC5D27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899" w:type="dxa"/>
                </w:tcPr>
                <w:p w:rsidR="00AC5D27" w:rsidRPr="00AC5D27" w:rsidRDefault="00AC5D27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900" w:type="dxa"/>
                </w:tcPr>
                <w:p w:rsidR="00AC5D27" w:rsidRPr="00AC5D27" w:rsidRDefault="00AC5D27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900" w:type="dxa"/>
                </w:tcPr>
                <w:p w:rsidR="00AC5D27" w:rsidRPr="00AC5D27" w:rsidRDefault="00AC5D27" w:rsidP="00E73693">
                  <w:pPr>
                    <w:tabs>
                      <w:tab w:val="left" w:pos="6615"/>
                    </w:tabs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AC5D27" w:rsidRPr="00AC5D27" w:rsidRDefault="00AC5D27" w:rsidP="00E73693">
            <w:pPr>
              <w:rPr>
                <w:rFonts w:ascii="Arial" w:hAnsi="Arial" w:cs="Arial"/>
                <w:lang w:val="sr-Cyrl-CS"/>
              </w:rPr>
            </w:pPr>
            <w:r w:rsidRPr="00AC5D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</w:t>
            </w:r>
          </w:p>
          <w:p w:rsidR="00BF5967" w:rsidRPr="00460FD9" w:rsidRDefault="00AC5D27" w:rsidP="00E73693">
            <w:pPr>
              <w:tabs>
                <w:tab w:val="left" w:pos="3885"/>
              </w:tabs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 w:rsidRPr="00AC5D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</w:p>
          <w:p w:rsidR="00AC5D27" w:rsidRPr="00AC5D27" w:rsidRDefault="00515B77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515B7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</w:t>
            </w:r>
            <w:r w:rsidR="00AC5D27" w:rsidRPr="00AC5D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118</w:t>
            </w:r>
          </w:p>
          <w:p w:rsidR="00AC5D27" w:rsidRPr="00AC5D27" w:rsidRDefault="00AC5D27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AC5D27" w:rsidRPr="00AC5D27" w:rsidRDefault="00AC5D27" w:rsidP="00E73693">
            <w:pPr>
              <w:tabs>
                <w:tab w:val="left" w:pos="3885"/>
              </w:tabs>
              <w:ind w:left="720"/>
              <w:rPr>
                <w:rFonts w:ascii="Arial" w:hAnsi="Arial" w:cs="Arial"/>
                <w:b/>
                <w:lang w:val="sr-Cyrl-CS"/>
              </w:rPr>
            </w:pPr>
            <w:r w:rsidRPr="00AC5D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AC5D2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AC5D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AC5D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AC5D27" w:rsidRPr="00AC5D27" w:rsidRDefault="00AC5D27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AC5D27" w:rsidRPr="00AC5D27" w:rsidRDefault="00AC5D27" w:rsidP="00AC5D27">
            <w:pPr>
              <w:numPr>
                <w:ilvl w:val="0"/>
                <w:numId w:val="1"/>
              </w:numPr>
              <w:rPr>
                <w:rFonts w:ascii="Arial" w:hAnsi="Arial" w:cs="Arial"/>
                <w:lang w:val="sr-Cyrl-CS"/>
              </w:rPr>
            </w:pPr>
            <w:r w:rsidRPr="00AC5D2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119</w:t>
            </w:r>
          </w:p>
          <w:p w:rsidR="00AC5D27" w:rsidRPr="00460FD9" w:rsidRDefault="00AC5D27" w:rsidP="00E73693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BF5967" w:rsidRPr="00460FD9" w:rsidRDefault="00BF5967" w:rsidP="00E73693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AC5D27" w:rsidRPr="00AC5D27" w:rsidRDefault="00AC5D27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AC5D2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515B77" w:rsidRPr="00515B77">
              <w:rPr>
                <w:rFonts w:ascii="Arial" w:hAnsi="Arial" w:cs="Arial"/>
                <w:sz w:val="22"/>
                <w:szCs w:val="22"/>
                <w:lang w:val="ru-RU"/>
              </w:rPr>
              <w:t xml:space="preserve">    </w:t>
            </w:r>
            <w:r w:rsidRPr="00AC5D27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AC5D27" w:rsidRPr="00B74335" w:rsidRDefault="00AC5D27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AC5D27" w:rsidRPr="00B74335" w:rsidRDefault="00AC5D27" w:rsidP="00382E00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C5D27" w:rsidRPr="00B74335" w:rsidRDefault="00AC5D27" w:rsidP="00382E00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C5D27" w:rsidRPr="00B74335" w:rsidRDefault="00AC5D27" w:rsidP="00382E00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C5D27" w:rsidRPr="00B74335" w:rsidRDefault="00AC5D27" w:rsidP="00382E00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C5D27" w:rsidRPr="00B74335" w:rsidRDefault="00AC5D27" w:rsidP="00382E00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C5D27" w:rsidRPr="00B74335" w:rsidRDefault="00AC5D27" w:rsidP="00382E00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AC5D27" w:rsidRPr="00B74335" w:rsidRDefault="00AC5D27" w:rsidP="00382E0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AC5D27" w:rsidRPr="00B74335" w:rsidRDefault="00AC5D27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AC5D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D27" w:rsidRPr="00B74335" w:rsidRDefault="00AC5D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D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D27" w:rsidRPr="00B74335" w:rsidRDefault="00AC5D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D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D27" w:rsidRPr="00B74335" w:rsidRDefault="00AC5D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D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D27" w:rsidRPr="00B74335" w:rsidRDefault="00AC5D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D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D27" w:rsidRPr="00B74335" w:rsidRDefault="00AC5D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D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D27" w:rsidRPr="00B74335" w:rsidRDefault="00AC5D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D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D27" w:rsidRPr="00B74335" w:rsidRDefault="00AC5D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D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D27" w:rsidRPr="00B74335" w:rsidRDefault="00AC5D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D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D27" w:rsidRPr="00B74335" w:rsidRDefault="00AC5D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D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D27" w:rsidRPr="00B74335" w:rsidRDefault="00AC5D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D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D27" w:rsidRPr="00B74335" w:rsidRDefault="00AC5D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D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D27" w:rsidRPr="00B74335" w:rsidRDefault="00AC5D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D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D27" w:rsidRPr="00B74335" w:rsidRDefault="00AC5D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D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D27" w:rsidRPr="00B74335" w:rsidRDefault="00AC5D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D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D27" w:rsidRPr="00B74335" w:rsidRDefault="00AC5D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D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D27" w:rsidRPr="00B74335" w:rsidRDefault="00AC5D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D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D27" w:rsidRPr="00B74335" w:rsidRDefault="00AC5D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D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D27" w:rsidRPr="00B74335" w:rsidRDefault="00AC5D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D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D27" w:rsidRPr="00B74335" w:rsidRDefault="00AC5D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D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D27" w:rsidRPr="00B74335" w:rsidRDefault="00AC5D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D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D27" w:rsidRPr="00B74335" w:rsidRDefault="00AC5D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D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D27" w:rsidRPr="00B74335" w:rsidRDefault="00AC5D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D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D27" w:rsidRPr="00B74335" w:rsidRDefault="00AC5D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D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D27" w:rsidRPr="00B74335" w:rsidRDefault="00AC5D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D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D27" w:rsidRPr="00B74335" w:rsidRDefault="00AC5D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D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D27" w:rsidRPr="00B74335" w:rsidRDefault="00AC5D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D2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D27" w:rsidRPr="00B74335" w:rsidRDefault="00AC5D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AC5D27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D27" w:rsidRPr="00B74335" w:rsidRDefault="00AC5D2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AC5D27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A60DD"/>
    <w:multiLevelType w:val="hybridMultilevel"/>
    <w:tmpl w:val="B3487EB2"/>
    <w:lvl w:ilvl="0" w:tplc="04090005">
      <w:start w:val="1"/>
      <w:numFmt w:val="bullet"/>
      <w:lvlText w:val=""/>
      <w:lvlJc w:val="left"/>
      <w:pPr>
        <w:tabs>
          <w:tab w:val="num" w:pos="1770"/>
        </w:tabs>
        <w:ind w:left="1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">
    <w:nsid w:val="1BAB285A"/>
    <w:multiLevelType w:val="hybridMultilevel"/>
    <w:tmpl w:val="6F2C5ADA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6EF905EA"/>
    <w:multiLevelType w:val="hybridMultilevel"/>
    <w:tmpl w:val="302EB604"/>
    <w:lvl w:ilvl="0" w:tplc="04090005">
      <w:start w:val="1"/>
      <w:numFmt w:val="bullet"/>
      <w:lvlText w:val="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3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AC5D27"/>
    <w:rsid w:val="000F034A"/>
    <w:rsid w:val="001A6C6E"/>
    <w:rsid w:val="001D1AA0"/>
    <w:rsid w:val="001E6D2E"/>
    <w:rsid w:val="002318C1"/>
    <w:rsid w:val="00382E00"/>
    <w:rsid w:val="00460FD9"/>
    <w:rsid w:val="00511AB2"/>
    <w:rsid w:val="00515B77"/>
    <w:rsid w:val="00580008"/>
    <w:rsid w:val="00595940"/>
    <w:rsid w:val="00631FB1"/>
    <w:rsid w:val="006F0ADB"/>
    <w:rsid w:val="0078461F"/>
    <w:rsid w:val="007E2EB9"/>
    <w:rsid w:val="00AC5D27"/>
    <w:rsid w:val="00BB48AA"/>
    <w:rsid w:val="00BF10B3"/>
    <w:rsid w:val="00BF5967"/>
    <w:rsid w:val="00D17057"/>
    <w:rsid w:val="00D4409B"/>
    <w:rsid w:val="00E94C79"/>
    <w:rsid w:val="00EC4AEB"/>
    <w:rsid w:val="00EF7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AC5D27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AC5D27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D4409B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D4409B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EF74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2022-06-02T11:23:00Z</dcterms:created>
  <dcterms:modified xsi:type="dcterms:W3CDTF">2022-06-02T11:23:00Z</dcterms:modified>
</cp:coreProperties>
</file>