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72"/>
        <w:gridCol w:w="721"/>
        <w:gridCol w:w="2344"/>
        <w:gridCol w:w="5048"/>
      </w:tblGrid>
      <w:tr w:rsidR="005635C2" w:rsidRPr="00B74335" w:rsidTr="009B35A5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5635C2" w:rsidRPr="00B74335" w:rsidRDefault="005635C2" w:rsidP="009B35A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5635C2" w:rsidRPr="00B74335" w:rsidTr="009B35A5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5635C2" w:rsidRPr="00B74335" w:rsidRDefault="005635C2" w:rsidP="009B35A5">
            <w:pPr>
              <w:rPr>
                <w:rFonts w:ascii="Arial" w:hAnsi="Arial" w:cs="Arial"/>
                <w:sz w:val="20"/>
                <w:szCs w:val="20"/>
              </w:rPr>
            </w:pPr>
          </w:p>
          <w:p w:rsidR="005635C2" w:rsidRPr="00B74335" w:rsidRDefault="005635C2" w:rsidP="009B35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5635C2" w:rsidRPr="00B74335" w:rsidRDefault="005635C2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635C2" w:rsidRPr="00B74335" w:rsidRDefault="005635C2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5635C2" w:rsidRPr="00B74335" w:rsidRDefault="005635C2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635C2" w:rsidRPr="00B74335" w:rsidRDefault="005635C2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635C2" w:rsidRPr="00B74335" w:rsidRDefault="005635C2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5635C2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635C2" w:rsidRPr="00B74335" w:rsidRDefault="005635C2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5635C2" w:rsidRPr="00B74335" w:rsidRDefault="005635C2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635C2" w:rsidRPr="00B74335" w:rsidRDefault="005635C2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35C2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635C2" w:rsidRPr="00B74335" w:rsidRDefault="005635C2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635C2" w:rsidRPr="00B74335" w:rsidRDefault="005635C2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635C2" w:rsidRPr="00B74335" w:rsidRDefault="005635C2" w:rsidP="009B35A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5635C2" w:rsidRPr="00D35C06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635C2" w:rsidRPr="00B74335" w:rsidRDefault="005635C2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635C2" w:rsidRPr="00B74335" w:rsidRDefault="005635C2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635C2" w:rsidRPr="00B74335" w:rsidRDefault="005635C2" w:rsidP="00B97583">
            <w:pPr>
              <w:pStyle w:val="Naslov1"/>
              <w:jc w:val="center"/>
              <w:rPr>
                <w:lang w:val="sr-Cyrl-CS"/>
              </w:rPr>
            </w:pPr>
            <w:bookmarkStart w:id="0" w:name="_Toc99537136"/>
            <w:r w:rsidRPr="00B74335">
              <w:rPr>
                <w:lang w:val="sr-Cyrl-CS"/>
              </w:rPr>
              <w:t>Множење вишецифреног броја двоцифреним бројем</w:t>
            </w:r>
            <w:bookmarkEnd w:id="0"/>
          </w:p>
        </w:tc>
      </w:tr>
      <w:tr w:rsidR="005635C2" w:rsidRPr="00B74335" w:rsidTr="009B35A5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635C2" w:rsidRPr="00B74335" w:rsidRDefault="005635C2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635C2" w:rsidRPr="00B74335" w:rsidRDefault="005635C2" w:rsidP="009B35A5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635C2" w:rsidRPr="00B74335" w:rsidRDefault="005635C2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об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рада</w:t>
            </w:r>
          </w:p>
        </w:tc>
      </w:tr>
      <w:tr w:rsidR="005635C2" w:rsidRPr="00B74335" w:rsidTr="009B35A5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635C2" w:rsidRPr="00B74335" w:rsidRDefault="005635C2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5635C2" w:rsidRPr="00B74335" w:rsidRDefault="005635C2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96.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635C2" w:rsidRPr="00B74335" w:rsidRDefault="005635C2" w:rsidP="009B35A5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635C2" w:rsidRPr="00B74335" w:rsidRDefault="005635C2" w:rsidP="009B35A5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5635C2" w:rsidRPr="00D35C06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635C2" w:rsidRPr="00B74335" w:rsidRDefault="005635C2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635C2" w:rsidRPr="00B74335" w:rsidRDefault="005635C2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5635C2" w:rsidRPr="00D35C06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635C2" w:rsidRPr="00B74335" w:rsidRDefault="005635C2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635C2" w:rsidRPr="00B74335" w:rsidRDefault="005635C2" w:rsidP="00F3696E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Уџбеник, стр. 9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5</w:t>
            </w:r>
            <w:r w:rsidR="00F3696E">
              <w:rPr>
                <w:rFonts w:ascii="Arial" w:hAnsi="Arial" w:cs="Arial"/>
                <w:sz w:val="20"/>
                <w:szCs w:val="20"/>
                <w:lang w:val="ru-RU"/>
              </w:rPr>
              <w:t>–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97</w:t>
            </w:r>
          </w:p>
        </w:tc>
      </w:tr>
      <w:tr w:rsidR="005635C2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635C2" w:rsidRPr="00B74335" w:rsidRDefault="005635C2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635C2" w:rsidRPr="00B74335" w:rsidRDefault="005635C2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5635C2" w:rsidRPr="00D35C06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635C2" w:rsidRPr="00B74335" w:rsidRDefault="005635C2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635C2" w:rsidRPr="00B74335" w:rsidRDefault="005635C2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Усвојити поступак множења вишецифреног броја двоцифреним.</w:t>
            </w:r>
          </w:p>
        </w:tc>
      </w:tr>
      <w:tr w:rsidR="005635C2" w:rsidRPr="00D35C06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635C2" w:rsidRPr="00B74335" w:rsidRDefault="005635C2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635C2" w:rsidRPr="00E00F2C" w:rsidRDefault="005635C2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МА.1.1.3; МА.2.1.1; МА.2.1.3; МА.3.1.3; МА.3.1.4</w:t>
            </w:r>
          </w:p>
        </w:tc>
      </w:tr>
      <w:tr w:rsidR="005635C2" w:rsidRPr="00D35C06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635C2" w:rsidRPr="00D35C06" w:rsidRDefault="00CB7AB0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CB7AB0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Исходи </w:t>
            </w:r>
          </w:p>
          <w:p w:rsidR="005635C2" w:rsidRDefault="00CB7AB0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CB7AB0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Ученик ће бити у стању да: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635C2" w:rsidRPr="00D35C06" w:rsidRDefault="00CB7AB0" w:rsidP="00092459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bookmarkStart w:id="1" w:name="_GoBack"/>
            <w:bookmarkEnd w:id="1"/>
            <w:r w:rsidRPr="00CB7AB0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="00F3696E" w:rsidRPr="00D35C06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CB7AB0">
              <w:rPr>
                <w:rFonts w:ascii="Arial" w:eastAsia="Calibri" w:hAnsi="Arial" w:cs="Arial"/>
                <w:sz w:val="20"/>
                <w:szCs w:val="20"/>
                <w:lang w:val="ru-RU"/>
              </w:rPr>
              <w:t xml:space="preserve">изврши четири основне рачунске операције у скупу </w:t>
            </w:r>
            <w:r w:rsidR="005635C2" w:rsidRPr="00D35C06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Pr="00CB7AB0">
              <w:rPr>
                <w:rFonts w:ascii="Arial" w:eastAsia="Calibri" w:hAnsi="Arial" w:cs="Arial"/>
                <w:sz w:val="20"/>
                <w:szCs w:val="20"/>
                <w:vertAlign w:val="subscript"/>
                <w:lang w:val="ru-RU"/>
              </w:rPr>
              <w:t>0;</w:t>
            </w:r>
          </w:p>
          <w:p w:rsidR="005635C2" w:rsidRPr="00D35C06" w:rsidRDefault="00CB7AB0" w:rsidP="00092459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CB7AB0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="00F3696E" w:rsidRPr="00D35C06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5635C2" w:rsidRPr="00D35C06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реши проблемски задатак користећи </w:t>
            </w:r>
            <w:r w:rsidR="009E084B" w:rsidRPr="00D35C06">
              <w:rPr>
                <w:rFonts w:ascii="Arial" w:hAnsi="Arial" w:cs="Arial"/>
                <w:sz w:val="20"/>
                <w:szCs w:val="20"/>
                <w:lang w:val="sr-Cyrl-CS"/>
              </w:rPr>
              <w:t xml:space="preserve">бројевни </w:t>
            </w:r>
            <w:r w:rsidR="005635C2" w:rsidRPr="00D35C06">
              <w:rPr>
                <w:rFonts w:ascii="Arial" w:hAnsi="Arial" w:cs="Arial"/>
                <w:sz w:val="20"/>
                <w:szCs w:val="20"/>
                <w:lang w:val="sr-Cyrl-CS"/>
              </w:rPr>
              <w:t>израз</w:t>
            </w:r>
            <w:r w:rsidR="00F3696E" w:rsidRPr="00D35C06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5635C2" w:rsidRPr="00D35C06" w:rsidRDefault="00CB7AB0" w:rsidP="00092459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CB7AB0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="00F3696E" w:rsidRPr="00D35C06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5635C2" w:rsidRPr="00D35C06">
              <w:rPr>
                <w:rFonts w:ascii="Arial" w:hAnsi="Arial" w:cs="Arial"/>
                <w:sz w:val="20"/>
                <w:szCs w:val="20"/>
                <w:lang w:val="sr-Cyrl-CS"/>
              </w:rPr>
              <w:t>чита, користи и представља податке у табелама</w:t>
            </w:r>
            <w:r w:rsidR="00F3696E" w:rsidRPr="00D35C06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5635C2" w:rsidRPr="00876A9C" w:rsidRDefault="00CB7AB0" w:rsidP="00092459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CB7AB0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="00F3696E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CB7AB0">
              <w:rPr>
                <w:rFonts w:ascii="Arial" w:eastAsia="Calibri" w:hAnsi="Arial" w:cs="Arial"/>
                <w:sz w:val="20"/>
                <w:szCs w:val="20"/>
                <w:lang w:val="ru-RU"/>
              </w:rPr>
              <w:t xml:space="preserve">састави израз, израчуна вредност </w:t>
            </w:r>
            <w:r w:rsidR="009E084B">
              <w:rPr>
                <w:rFonts w:ascii="Arial" w:hAnsi="Arial" w:cs="Arial"/>
                <w:sz w:val="20"/>
                <w:szCs w:val="20"/>
                <w:lang w:val="sr-Cyrl-CS"/>
              </w:rPr>
              <w:t xml:space="preserve">бројевног </w:t>
            </w:r>
            <w:r w:rsidRPr="00CB7AB0">
              <w:rPr>
                <w:rFonts w:ascii="Arial" w:eastAsia="Calibri" w:hAnsi="Arial" w:cs="Arial"/>
                <w:sz w:val="20"/>
                <w:szCs w:val="20"/>
                <w:lang w:val="ru-RU"/>
              </w:rPr>
              <w:t>израза и примени својства рачунских операција.</w:t>
            </w:r>
          </w:p>
        </w:tc>
      </w:tr>
      <w:tr w:rsidR="005635C2" w:rsidRPr="00B74335" w:rsidTr="009B35A5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35C2" w:rsidRPr="00B74335" w:rsidRDefault="005635C2" w:rsidP="009B35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5635C2" w:rsidRPr="00B74335" w:rsidTr="009B35A5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635C2" w:rsidRPr="00B74335" w:rsidRDefault="005635C2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5635C2" w:rsidRPr="00B74335" w:rsidRDefault="005635C2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5635C2" w:rsidRPr="005635C2" w:rsidRDefault="005635C2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5635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 ( 5 мин.):</w:t>
            </w:r>
          </w:p>
          <w:p w:rsidR="005635C2" w:rsidRPr="005635C2" w:rsidRDefault="005635C2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5635C2" w:rsidRPr="005635C2" w:rsidRDefault="005635C2" w:rsidP="009B35A5">
            <w:pPr>
              <w:rPr>
                <w:rFonts w:ascii="Arial" w:hAnsi="Arial" w:cs="Arial"/>
                <w:lang w:val="sr-Cyrl-CS"/>
              </w:rPr>
            </w:pPr>
            <w:r w:rsidRPr="005635C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</w:t>
            </w:r>
            <w:r w:rsidRPr="005635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Поновимо: </w:t>
            </w:r>
            <w:r w:rsidRPr="005635C2">
              <w:rPr>
                <w:rFonts w:ascii="Arial" w:hAnsi="Arial" w:cs="Arial"/>
                <w:b/>
                <w:sz w:val="22"/>
                <w:szCs w:val="22"/>
                <w:lang w:val="ru-RU"/>
              </w:rPr>
              <w:t>163 · 10 = ___      45 ·  20 = ___       31 · 30 = ___      12 · 40= ___</w:t>
            </w:r>
          </w:p>
          <w:p w:rsidR="005635C2" w:rsidRPr="005635C2" w:rsidRDefault="005635C2" w:rsidP="009B35A5">
            <w:pPr>
              <w:rPr>
                <w:rFonts w:ascii="Arial" w:hAnsi="Arial" w:cs="Arial"/>
                <w:lang w:val="sr-Cyrl-CS"/>
              </w:rPr>
            </w:pPr>
            <w:r w:rsidRPr="005635C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</w:t>
            </w:r>
          </w:p>
          <w:p w:rsidR="005635C2" w:rsidRPr="005635C2" w:rsidRDefault="005635C2" w:rsidP="009B35A5">
            <w:pPr>
              <w:rPr>
                <w:rFonts w:ascii="Arial" w:hAnsi="Arial" w:cs="Arial"/>
                <w:lang w:val="sr-Cyrl-CS"/>
              </w:rPr>
            </w:pPr>
            <w:r w:rsidRPr="005635C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</w:t>
            </w:r>
            <w:r w:rsidRPr="005635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5635C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5635C2" w:rsidRPr="005635C2" w:rsidRDefault="005635C2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5635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5635C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5635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( </w:t>
            </w:r>
            <w:r w:rsidRPr="005635C2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Pr="005635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5635C2" w:rsidRPr="005635C2" w:rsidRDefault="005635C2" w:rsidP="009B35A5">
            <w:pPr>
              <w:rPr>
                <w:rFonts w:ascii="Arial" w:hAnsi="Arial" w:cs="Arial"/>
                <w:lang w:val="sr-Cyrl-CS"/>
              </w:rPr>
            </w:pPr>
          </w:p>
          <w:p w:rsidR="005635C2" w:rsidRPr="005635C2" w:rsidRDefault="005635C2" w:rsidP="009B35A5">
            <w:pPr>
              <w:rPr>
                <w:rFonts w:ascii="Arial" w:hAnsi="Arial" w:cs="Arial"/>
                <w:lang w:val="sr-Cyrl-CS"/>
              </w:rPr>
            </w:pPr>
          </w:p>
          <w:p w:rsidR="005635C2" w:rsidRPr="005635C2" w:rsidRDefault="005635C2" w:rsidP="009B35A5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5635C2">
              <w:rPr>
                <w:rFonts w:ascii="Arial" w:hAnsi="Arial" w:cs="Arial"/>
                <w:b/>
                <w:lang w:val="sr-Cyrl-CS"/>
              </w:rPr>
              <w:t>Множење вишецифреног броја двоцифреним бројем</w:t>
            </w:r>
          </w:p>
          <w:p w:rsidR="005635C2" w:rsidRPr="00B74335" w:rsidRDefault="005635C2" w:rsidP="009B35A5">
            <w:pPr>
              <w:rPr>
                <w:rFonts w:ascii="Arial" w:hAnsi="Arial" w:cs="Arial"/>
                <w:b/>
                <w:lang w:val="ru-RU"/>
              </w:rPr>
            </w:pPr>
          </w:p>
          <w:p w:rsidR="005635C2" w:rsidRPr="00B74335" w:rsidRDefault="005635C2" w:rsidP="005635C2">
            <w:pPr>
              <w:jc w:val="center"/>
              <w:rPr>
                <w:rFonts w:ascii="Arial" w:hAnsi="Arial" w:cs="Arial"/>
                <w:b/>
                <w:lang w:val="ru-RU"/>
              </w:rPr>
            </w:pPr>
            <w:r w:rsidRPr="00C4739E">
              <w:rPr>
                <w:noProof/>
                <w:lang w:val="sr-Latn-CS" w:eastAsia="sr-Latn-CS"/>
              </w:rPr>
              <w:drawing>
                <wp:inline distT="0" distB="0" distL="0" distR="0">
                  <wp:extent cx="4998720" cy="2961481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2485" cy="29637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635C2" w:rsidRPr="00B74335" w:rsidRDefault="005635C2" w:rsidP="009B35A5">
            <w:pPr>
              <w:rPr>
                <w:rFonts w:ascii="Arial" w:hAnsi="Arial" w:cs="Arial"/>
                <w:b/>
                <w:u w:val="single"/>
                <w:lang w:val="ru-RU"/>
              </w:rPr>
            </w:pPr>
            <w:r w:rsidRPr="00B74335">
              <w:rPr>
                <w:rFonts w:ascii="Arial" w:hAnsi="Arial" w:cs="Arial"/>
                <w:b/>
                <w:lang w:val="ru-RU"/>
              </w:rPr>
              <w:lastRenderedPageBreak/>
              <w:t xml:space="preserve">                </w:t>
            </w:r>
          </w:p>
          <w:p w:rsidR="005635C2" w:rsidRPr="00B74335" w:rsidRDefault="005635C2" w:rsidP="009B35A5">
            <w:pPr>
              <w:rPr>
                <w:rFonts w:ascii="Arial" w:hAnsi="Arial" w:cs="Arial"/>
                <w:b/>
                <w:lang w:val="ru-RU"/>
              </w:rPr>
            </w:pPr>
          </w:p>
          <w:p w:rsidR="005635C2" w:rsidRPr="00D35C06" w:rsidRDefault="005635C2" w:rsidP="009B35A5">
            <w:pPr>
              <w:rPr>
                <w:rFonts w:ascii="Arial" w:hAnsi="Arial" w:cs="Arial"/>
                <w:b/>
                <w:lang w:val="ru-RU"/>
              </w:rPr>
            </w:pPr>
            <w:r w:rsidRPr="005635C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2.  Израчунај:</w:t>
            </w:r>
          </w:p>
          <w:p w:rsidR="00B97583" w:rsidRPr="00D35C06" w:rsidRDefault="00B97583" w:rsidP="009B35A5">
            <w:pPr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</w:p>
          <w:p w:rsidR="005635C2" w:rsidRPr="00B74335" w:rsidRDefault="005635C2" w:rsidP="009B35A5">
            <w:pPr>
              <w:rPr>
                <w:rFonts w:ascii="Arial" w:hAnsi="Arial" w:cs="Arial"/>
                <w:b/>
                <w:lang w:val="ru-RU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99CCFF"/>
                <w:left w:val="single" w:sz="4" w:space="0" w:color="99CCFF"/>
                <w:bottom w:val="single" w:sz="4" w:space="0" w:color="99CCFF"/>
                <w:right w:val="single" w:sz="4" w:space="0" w:color="99CCFF"/>
                <w:insideH w:val="single" w:sz="4" w:space="0" w:color="99CCFF"/>
                <w:insideV w:val="single" w:sz="4" w:space="0" w:color="99CCFF"/>
              </w:tblBorders>
              <w:tblLayout w:type="fixed"/>
              <w:tblLook w:val="01E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33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33"/>
              <w:gridCol w:w="328"/>
            </w:tblGrid>
            <w:tr w:rsidR="00092459" w:rsidRPr="00D35C06" w:rsidTr="00B97583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DD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DD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DD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DD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DD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DD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DD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DD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4" w:space="0" w:color="99CCFF"/>
                  </w:tcBorders>
                  <w:shd w:val="clear" w:color="auto" w:fill="FFFFDD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4" w:space="0" w:color="99CC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092459" w:rsidRPr="00D35C06" w:rsidTr="00B97583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DD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DD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DD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DD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DD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DD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DD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·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DD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0000FF"/>
                  </w:tcBorders>
                  <w:shd w:val="clear" w:color="auto" w:fill="FFFFDD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color w:val="FF00FF"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FF"/>
                      <w:sz w:val="20"/>
                      <w:szCs w:val="20"/>
                      <w:lang w:val="ru-RU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E7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E7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E7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E7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E7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E7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E7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·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E7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E7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D5EA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D5EA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D5EA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D5EA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D5EA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D5EA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D5EA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D5EA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·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3366FF"/>
                  </w:tcBorders>
                  <w:shd w:val="clear" w:color="auto" w:fill="D5EA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3366FF"/>
                  </w:tcBorders>
                  <w:shd w:val="clear" w:color="auto" w:fill="D5EA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</w:tr>
            <w:tr w:rsidR="00092459" w:rsidRPr="00D35C06" w:rsidTr="00B97583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DD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DD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DD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color w:val="FF00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FF"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DD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color w:val="FF00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FF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DD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color w:val="FF00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FF"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DD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color w:val="FF00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FF"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DD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DD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0000FF"/>
                  </w:tcBorders>
                  <w:shd w:val="clear" w:color="auto" w:fill="FFFFDD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0000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092459" w:rsidRPr="00D35C06" w:rsidTr="00B97583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DD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+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DD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DD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DD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DD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DD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DD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3366FF"/>
                  </w:tcBorders>
                  <w:shd w:val="clear" w:color="auto" w:fill="FFFFDD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DD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3366FF"/>
                  </w:tcBorders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+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E7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E7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E7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E7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E7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3366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+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092459" w:rsidRPr="00D35C06" w:rsidTr="00B97583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DD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DD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DD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DD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DD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DD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DD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66FF"/>
                  </w:tcBorders>
                  <w:shd w:val="clear" w:color="auto" w:fill="FFFFDD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DD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66FF"/>
                  </w:tcBorders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E7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E7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E7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E7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E7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66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092459" w:rsidRPr="00D35C06" w:rsidTr="00B97583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DD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DD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DD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DD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DD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DD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DD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DD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DD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7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7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7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E7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7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</w:tbl>
          <w:p w:rsidR="005635C2" w:rsidRPr="00D35C06" w:rsidRDefault="005635C2" w:rsidP="009B35A5">
            <w:pPr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99CCFF"/>
                <w:left w:val="single" w:sz="4" w:space="0" w:color="99CCFF"/>
                <w:bottom w:val="single" w:sz="4" w:space="0" w:color="99CCFF"/>
                <w:right w:val="single" w:sz="4" w:space="0" w:color="99CCFF"/>
                <w:insideH w:val="single" w:sz="4" w:space="0" w:color="99CCFF"/>
                <w:insideV w:val="single" w:sz="4" w:space="0" w:color="99CCFF"/>
              </w:tblBorders>
              <w:tblLayout w:type="fixed"/>
              <w:tblLook w:val="01E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33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33"/>
              <w:gridCol w:w="328"/>
              <w:gridCol w:w="328"/>
            </w:tblGrid>
            <w:tr w:rsidR="00092459" w:rsidRPr="00D35C06" w:rsidTr="00B97583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D9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D9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D9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D9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D9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D9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D9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D9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D9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4" w:space="0" w:color="99CCFF"/>
                  </w:tcBorders>
                  <w:shd w:val="clear" w:color="auto" w:fill="FFFFD9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4" w:space="0" w:color="99CC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092459" w:rsidRPr="00D35C06" w:rsidTr="00B97583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D9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D9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D9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3366FF"/>
                  </w:tcBorders>
                  <w:shd w:val="clear" w:color="auto" w:fill="FFFFD9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3366FF"/>
                  </w:tcBorders>
                  <w:shd w:val="clear" w:color="auto" w:fill="FFFFD9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3366FF"/>
                  </w:tcBorders>
                  <w:shd w:val="clear" w:color="auto" w:fill="FFFFD9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3366FF"/>
                  </w:tcBorders>
                  <w:shd w:val="clear" w:color="auto" w:fill="FFFFD9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3366FF"/>
                  </w:tcBorders>
                  <w:shd w:val="clear" w:color="auto" w:fill="FFFFD9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ru-RU"/>
                    </w:rPr>
                    <w:t>·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3366FF"/>
                  </w:tcBorders>
                  <w:shd w:val="clear" w:color="auto" w:fill="FFFFD9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3366FF"/>
                  </w:tcBorders>
                  <w:shd w:val="clear" w:color="auto" w:fill="FFFFD9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E7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3366FF"/>
                  </w:tcBorders>
                  <w:shd w:val="clear" w:color="auto" w:fill="FFE7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3366FF"/>
                  </w:tcBorders>
                  <w:shd w:val="clear" w:color="auto" w:fill="FFE7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3366FF"/>
                  </w:tcBorders>
                  <w:shd w:val="clear" w:color="auto" w:fill="FFE7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3366FF"/>
                  </w:tcBorders>
                  <w:shd w:val="clear" w:color="auto" w:fill="FFE7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3366FF"/>
                  </w:tcBorders>
                  <w:shd w:val="clear" w:color="auto" w:fill="FFE7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ru-RU"/>
                    </w:rPr>
                    <w:t>·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3366FF"/>
                  </w:tcBorders>
                  <w:shd w:val="clear" w:color="auto" w:fill="FFE7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3366FF"/>
                  </w:tcBorders>
                  <w:shd w:val="clear" w:color="auto" w:fill="FFE7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D5EA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D5EA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D5EA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3366FF"/>
                  </w:tcBorders>
                  <w:shd w:val="clear" w:color="auto" w:fill="D5EA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3366FF"/>
                  </w:tcBorders>
                  <w:shd w:val="clear" w:color="auto" w:fill="D5EA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3366FF"/>
                  </w:tcBorders>
                  <w:shd w:val="clear" w:color="auto" w:fill="D5EA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3366FF"/>
                  </w:tcBorders>
                  <w:shd w:val="clear" w:color="auto" w:fill="D5EA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3366FF"/>
                  </w:tcBorders>
                  <w:shd w:val="clear" w:color="auto" w:fill="D5EA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ru-RU"/>
                    </w:rPr>
                    <w:t>·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3366FF"/>
                  </w:tcBorders>
                  <w:shd w:val="clear" w:color="auto" w:fill="D5EA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3366FF"/>
                  </w:tcBorders>
                  <w:shd w:val="clear" w:color="auto" w:fill="D5EA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</w:tr>
            <w:tr w:rsidR="00092459" w:rsidRPr="00D35C06" w:rsidTr="00B97583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D9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D9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D9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66FF"/>
                  </w:tcBorders>
                  <w:shd w:val="clear" w:color="auto" w:fill="FFFFD9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66FF"/>
                  </w:tcBorders>
                  <w:shd w:val="clear" w:color="auto" w:fill="FFFFD9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66FF"/>
                  </w:tcBorders>
                  <w:shd w:val="clear" w:color="auto" w:fill="FFFFD9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66FF"/>
                  </w:tcBorders>
                  <w:shd w:val="clear" w:color="auto" w:fill="FFFFD9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66FF"/>
                  </w:tcBorders>
                  <w:shd w:val="clear" w:color="auto" w:fill="FFFFD9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66FF"/>
                  </w:tcBorders>
                  <w:shd w:val="clear" w:color="auto" w:fill="FFFFD9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3366FF"/>
                  </w:tcBorders>
                  <w:shd w:val="clear" w:color="auto" w:fill="FFFFD9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66FF"/>
                  </w:tcBorders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66FF"/>
                  </w:tcBorders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66FF"/>
                  </w:tcBorders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66FF"/>
                  </w:tcBorders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66FF"/>
                  </w:tcBorders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66FF"/>
                  </w:tcBorders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66FF"/>
                  </w:tcBorders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66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66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66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66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3366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66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66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092459" w:rsidRPr="00D35C06" w:rsidTr="00B97583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bottom w:val="single" w:sz="12" w:space="0" w:color="3366FF"/>
                  </w:tcBorders>
                  <w:shd w:val="clear" w:color="auto" w:fill="FFFFD9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+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3366FF"/>
                  </w:tcBorders>
                  <w:shd w:val="clear" w:color="auto" w:fill="FFFFD9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3366FF"/>
                  </w:tcBorders>
                  <w:shd w:val="clear" w:color="auto" w:fill="FFFFD9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3366FF"/>
                  </w:tcBorders>
                  <w:shd w:val="clear" w:color="auto" w:fill="FFFFD9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3366FF"/>
                  </w:tcBorders>
                  <w:shd w:val="clear" w:color="auto" w:fill="FFFFD9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3366FF"/>
                  </w:tcBorders>
                  <w:shd w:val="clear" w:color="auto" w:fill="FFFFD9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3366FF"/>
                  </w:tcBorders>
                  <w:shd w:val="clear" w:color="auto" w:fill="FFFFD9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3366FF"/>
                  </w:tcBorders>
                  <w:shd w:val="clear" w:color="auto" w:fill="FFFFD9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D9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D9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3366FF"/>
                  </w:tcBorders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+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3366FF"/>
                  </w:tcBorders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3366FF"/>
                  </w:tcBorders>
                  <w:shd w:val="clear" w:color="auto" w:fill="FFE7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3366FF"/>
                  </w:tcBorders>
                  <w:shd w:val="clear" w:color="auto" w:fill="FFE7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3366FF"/>
                  </w:tcBorders>
                  <w:shd w:val="clear" w:color="auto" w:fill="FFE7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3366FF"/>
                  </w:tcBorders>
                  <w:shd w:val="clear" w:color="auto" w:fill="FFE7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3366FF"/>
                  </w:tcBorders>
                  <w:shd w:val="clear" w:color="auto" w:fill="FFE7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3366FF"/>
                  </w:tcBorders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3366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+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3366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3366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3366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3366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3366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3366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12" w:space="0" w:color="3366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092459" w:rsidRPr="00D35C06" w:rsidTr="00B97583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top w:val="single" w:sz="12" w:space="0" w:color="3366FF"/>
                  </w:tcBorders>
                  <w:shd w:val="clear" w:color="auto" w:fill="FFFFD9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66FF"/>
                  </w:tcBorders>
                  <w:shd w:val="clear" w:color="auto" w:fill="FFFFD9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66FF"/>
                  </w:tcBorders>
                  <w:shd w:val="clear" w:color="auto" w:fill="FFFFD9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66FF"/>
                  </w:tcBorders>
                  <w:shd w:val="clear" w:color="auto" w:fill="FFFFD9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66FF"/>
                  </w:tcBorders>
                  <w:shd w:val="clear" w:color="auto" w:fill="FFFFD9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66FF"/>
                  </w:tcBorders>
                  <w:shd w:val="clear" w:color="auto" w:fill="FFFFD9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66FF"/>
                  </w:tcBorders>
                  <w:shd w:val="clear" w:color="auto" w:fill="FFFFD9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66FF"/>
                  </w:tcBorders>
                  <w:shd w:val="clear" w:color="auto" w:fill="FFFFD9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D9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D9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66FF"/>
                  </w:tcBorders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66FF"/>
                  </w:tcBorders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66FF"/>
                  </w:tcBorders>
                  <w:shd w:val="clear" w:color="auto" w:fill="FFE7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66FF"/>
                  </w:tcBorders>
                  <w:shd w:val="clear" w:color="auto" w:fill="FFE7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66FF"/>
                  </w:tcBorders>
                  <w:shd w:val="clear" w:color="auto" w:fill="FFE7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66FF"/>
                  </w:tcBorders>
                  <w:shd w:val="clear" w:color="auto" w:fill="FFE7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66FF"/>
                  </w:tcBorders>
                  <w:shd w:val="clear" w:color="auto" w:fill="FFE7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66FF"/>
                  </w:tcBorders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66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66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66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66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66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66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66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3366FF"/>
                  </w:tcBorders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092459" w:rsidRPr="00D35C06" w:rsidTr="00B97583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D9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D9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D9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D9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D9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D9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D9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D9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D9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D9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7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7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7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E7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7FF"/>
                  <w:vAlign w:val="center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E7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D5EAFF"/>
                </w:tcPr>
                <w:p w:rsidR="005635C2" w:rsidRPr="00B74335" w:rsidRDefault="005635C2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</w:tbl>
          <w:p w:rsidR="005635C2" w:rsidRPr="00B74335" w:rsidRDefault="005635C2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5635C2" w:rsidRPr="00B74335" w:rsidRDefault="005635C2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                                 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                  </w:t>
            </w:r>
            <w:r w:rsidRPr="00B74335">
              <w:rPr>
                <w:rFonts w:ascii="Arial" w:hAnsi="Arial" w:cs="Arial"/>
                <w:b/>
                <w:sz w:val="32"/>
                <w:szCs w:val="32"/>
                <w:lang w:val="sr-Cyrl-CS"/>
              </w:rPr>
              <w:t xml:space="preserve">                                    </w:t>
            </w:r>
          </w:p>
          <w:p w:rsidR="005635C2" w:rsidRPr="00B74335" w:rsidRDefault="005635C2" w:rsidP="009B35A5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</w:t>
            </w:r>
          </w:p>
          <w:p w:rsidR="005635C2" w:rsidRPr="00D35C06" w:rsidRDefault="005635C2" w:rsidP="005435B8">
            <w:pPr>
              <w:tabs>
                <w:tab w:val="left" w:pos="3885"/>
              </w:tabs>
              <w:ind w:left="1215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 w:rsidRPr="005635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3.</w:t>
            </w:r>
            <w:r w:rsidR="00CB7AB0" w:rsidRPr="00CB7AB0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5635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Производ бројева 1</w:t>
            </w:r>
            <w:r w:rsidR="009E084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5635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746 и 28 умањи највећим парним четвороцифреним бројем.</w:t>
            </w:r>
          </w:p>
          <w:p w:rsidR="00B97583" w:rsidRPr="00D35C06" w:rsidRDefault="00B97583" w:rsidP="009B35A5">
            <w:pPr>
              <w:tabs>
                <w:tab w:val="left" w:pos="3885"/>
              </w:tabs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</w:p>
          <w:p w:rsidR="005635C2" w:rsidRPr="005635C2" w:rsidRDefault="005635C2" w:rsidP="009B35A5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5635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1</w:t>
            </w:r>
            <w:r w:rsidR="009E084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5635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746 </w:t>
            </w:r>
            <w:r w:rsidRPr="005635C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· </w:t>
            </w:r>
            <w:r w:rsidRPr="005635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28 – 9 998 = 48 888 – 9</w:t>
            </w:r>
            <w:r w:rsidR="009E084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5635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998 = 38 890</w:t>
            </w:r>
          </w:p>
          <w:p w:rsidR="005635C2" w:rsidRPr="005635C2" w:rsidRDefault="005635C2" w:rsidP="009B35A5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5635C2" w:rsidRPr="005635C2" w:rsidRDefault="005635C2" w:rsidP="009B35A5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5635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</w:t>
            </w:r>
          </w:p>
          <w:p w:rsidR="005635C2" w:rsidRPr="00A2425F" w:rsidRDefault="005635C2" w:rsidP="00A2425F">
            <w:pPr>
              <w:pStyle w:val="Pasussalistom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A2425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Уџбенику, стр. 95</w:t>
            </w:r>
          </w:p>
          <w:p w:rsidR="005635C2" w:rsidRPr="005635C2" w:rsidRDefault="005635C2" w:rsidP="009B35A5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5635C2" w:rsidRPr="005635C2" w:rsidRDefault="005635C2" w:rsidP="009B35A5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5635C2" w:rsidRPr="005635C2" w:rsidRDefault="00CB7AB0" w:rsidP="009B35A5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CB7AB0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</w:t>
            </w:r>
            <w:r w:rsidR="005635C2" w:rsidRPr="005635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="005635C2" w:rsidRPr="005635C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5635C2" w:rsidRPr="005635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="005635C2" w:rsidRPr="005635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5635C2" w:rsidRPr="005635C2" w:rsidRDefault="005635C2" w:rsidP="009B35A5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5635C2" w:rsidRPr="005635C2" w:rsidRDefault="005635C2" w:rsidP="009B35A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5635C2" w:rsidRPr="00A2425F" w:rsidRDefault="005635C2" w:rsidP="00A2425F">
            <w:pPr>
              <w:pStyle w:val="Pasussalistom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A2425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Уџбенику, стр. 96</w:t>
            </w:r>
          </w:p>
          <w:p w:rsidR="005635C2" w:rsidRPr="005635C2" w:rsidRDefault="005635C2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5635C2" w:rsidRPr="005635C2" w:rsidRDefault="005635C2" w:rsidP="009B35A5">
            <w:pPr>
              <w:ind w:left="1230"/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5635C2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5635C2" w:rsidRPr="005635C2" w:rsidRDefault="005635C2" w:rsidP="009B35A5">
            <w:pPr>
              <w:rPr>
                <w:rFonts w:ascii="Arial" w:hAnsi="Arial" w:cs="Arial"/>
                <w:lang w:val="sr-Cyrl-CS"/>
              </w:rPr>
            </w:pPr>
          </w:p>
          <w:p w:rsidR="005635C2" w:rsidRPr="005635C2" w:rsidRDefault="005635C2" w:rsidP="009B35A5">
            <w:pPr>
              <w:rPr>
                <w:rFonts w:ascii="Arial" w:hAnsi="Arial" w:cs="Arial"/>
                <w:b/>
                <w:lang w:val="sr-Cyrl-CS"/>
              </w:rPr>
            </w:pPr>
            <w:r w:rsidRPr="005635C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</w:t>
            </w:r>
            <w:r w:rsidR="00CB7AB0" w:rsidRPr="00CB7AB0">
              <w:rPr>
                <w:rFonts w:ascii="Arial" w:hAnsi="Arial" w:cs="Arial"/>
                <w:sz w:val="22"/>
                <w:szCs w:val="22"/>
                <w:lang w:val="ru-RU"/>
              </w:rPr>
              <w:t xml:space="preserve">  </w:t>
            </w:r>
            <w:r w:rsidRPr="005635C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Уџбеник, стр. 97</w:t>
            </w:r>
          </w:p>
          <w:p w:rsidR="005635C2" w:rsidRPr="00D35C06" w:rsidRDefault="005635C2" w:rsidP="009B35A5">
            <w:pPr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</w:p>
          <w:p w:rsidR="00B97583" w:rsidRPr="00D35C06" w:rsidRDefault="00B97583" w:rsidP="009B35A5">
            <w:pPr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</w:p>
          <w:p w:rsidR="005635C2" w:rsidRPr="005635C2" w:rsidRDefault="005635C2" w:rsidP="009B35A5">
            <w:pPr>
              <w:rPr>
                <w:rFonts w:ascii="Arial" w:hAnsi="Arial" w:cs="Arial"/>
                <w:lang w:val="sr-Cyrl-CS"/>
              </w:rPr>
            </w:pPr>
            <w:r w:rsidRPr="005635C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5635C2" w:rsidRPr="005635C2" w:rsidRDefault="005635C2" w:rsidP="009B35A5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5635C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CB7AB0" w:rsidRPr="00CB7AB0">
              <w:rPr>
                <w:rFonts w:ascii="Arial" w:hAnsi="Arial" w:cs="Arial"/>
                <w:sz w:val="22"/>
                <w:szCs w:val="22"/>
                <w:lang w:val="ru-RU"/>
              </w:rPr>
              <w:t xml:space="preserve">   </w:t>
            </w:r>
            <w:r w:rsidRPr="005635C2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5635C2" w:rsidRPr="00B74335" w:rsidRDefault="005635C2" w:rsidP="009B35A5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5635C2" w:rsidRPr="00B74335" w:rsidRDefault="005635C2" w:rsidP="009B35A5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 ___________________________________________________________________</w:t>
            </w:r>
          </w:p>
          <w:p w:rsidR="005635C2" w:rsidRPr="00B74335" w:rsidRDefault="005635C2" w:rsidP="009B35A5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 ___________________________________________________________________</w:t>
            </w:r>
          </w:p>
          <w:p w:rsidR="005635C2" w:rsidRPr="00B74335" w:rsidRDefault="005635C2" w:rsidP="009B35A5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 ___________________________________________________________________</w:t>
            </w:r>
          </w:p>
          <w:p w:rsidR="005635C2" w:rsidRPr="00B74335" w:rsidRDefault="005635C2" w:rsidP="009B35A5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 ___________________________________________________________________</w:t>
            </w:r>
          </w:p>
          <w:p w:rsidR="005635C2" w:rsidRPr="00B74335" w:rsidRDefault="005635C2" w:rsidP="009B35A5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 ___________________________________________________________________</w:t>
            </w:r>
          </w:p>
          <w:p w:rsidR="005635C2" w:rsidRPr="00B74335" w:rsidRDefault="005635C2" w:rsidP="009B35A5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 ________________________________</w:t>
            </w:r>
            <w:r w:rsidR="00B97583">
              <w:rPr>
                <w:rFonts w:ascii="Arial" w:hAnsi="Arial" w:cs="Arial"/>
                <w:b/>
                <w:i/>
                <w:color w:val="C0C0C0"/>
              </w:rPr>
              <w:t>_</w:t>
            </w: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</w:t>
            </w:r>
          </w:p>
          <w:p w:rsidR="005635C2" w:rsidRPr="00B74335" w:rsidRDefault="005635C2" w:rsidP="009B35A5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    </w:t>
            </w: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635C2" w:rsidRPr="00B74335" w:rsidRDefault="005635C2" w:rsidP="009B35A5">
            <w:pPr>
              <w:rPr>
                <w:rFonts w:ascii="Arial" w:hAnsi="Arial" w:cs="Arial"/>
                <w:b/>
                <w:i/>
                <w:color w:val="C0C0C0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</w:t>
            </w:r>
          </w:p>
          <w:p w:rsidR="005635C2" w:rsidRPr="00B74335" w:rsidRDefault="005635C2" w:rsidP="009B35A5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5635C2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35C2" w:rsidRPr="00B74335" w:rsidRDefault="005635C2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635C2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35C2" w:rsidRPr="00B74335" w:rsidRDefault="005635C2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635C2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35C2" w:rsidRPr="00B74335" w:rsidRDefault="005635C2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635C2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35C2" w:rsidRPr="00B74335" w:rsidRDefault="005635C2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635C2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35C2" w:rsidRPr="00B74335" w:rsidRDefault="005635C2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635C2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35C2" w:rsidRPr="00B74335" w:rsidRDefault="005635C2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635C2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35C2" w:rsidRPr="00B74335" w:rsidRDefault="005635C2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635C2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35C2" w:rsidRPr="00B74335" w:rsidRDefault="005635C2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635C2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35C2" w:rsidRPr="00B74335" w:rsidRDefault="005635C2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635C2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35C2" w:rsidRPr="00B74335" w:rsidRDefault="005635C2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635C2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35C2" w:rsidRPr="00B74335" w:rsidRDefault="005635C2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635C2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35C2" w:rsidRPr="00B74335" w:rsidRDefault="005635C2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635C2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35C2" w:rsidRPr="00B74335" w:rsidRDefault="005635C2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635C2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35C2" w:rsidRPr="00B74335" w:rsidRDefault="005635C2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635C2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35C2" w:rsidRPr="00B74335" w:rsidRDefault="005635C2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635C2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35C2" w:rsidRPr="00B74335" w:rsidRDefault="005635C2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635C2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35C2" w:rsidRPr="00B74335" w:rsidRDefault="005635C2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635C2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35C2" w:rsidRPr="00B74335" w:rsidRDefault="005635C2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635C2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35C2" w:rsidRPr="00B74335" w:rsidRDefault="005635C2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635C2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35C2" w:rsidRPr="00B74335" w:rsidRDefault="005635C2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635C2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35C2" w:rsidRPr="00B74335" w:rsidRDefault="005635C2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635C2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35C2" w:rsidRPr="00B74335" w:rsidRDefault="005635C2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635C2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35C2" w:rsidRPr="00B74335" w:rsidRDefault="005635C2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635C2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35C2" w:rsidRPr="00B74335" w:rsidRDefault="005635C2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635C2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35C2" w:rsidRPr="00B74335" w:rsidRDefault="005635C2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635C2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35C2" w:rsidRPr="00B74335" w:rsidRDefault="005635C2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635C2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35C2" w:rsidRPr="00B74335" w:rsidRDefault="005635C2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635C2" w:rsidRPr="00B74335" w:rsidTr="009B35A5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35C2" w:rsidRPr="00B74335" w:rsidRDefault="005635C2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404A9E" w:rsidRDefault="00404A9E"/>
    <w:sectPr w:rsidR="00404A9E" w:rsidSect="005635C2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D6E68"/>
    <w:multiLevelType w:val="hybridMultilevel"/>
    <w:tmpl w:val="3BF0CD64"/>
    <w:lvl w:ilvl="0" w:tplc="0809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">
    <w:nsid w:val="6E5F7FAC"/>
    <w:multiLevelType w:val="hybridMultilevel"/>
    <w:tmpl w:val="6AF00CC0"/>
    <w:lvl w:ilvl="0" w:tplc="04090005">
      <w:start w:val="1"/>
      <w:numFmt w:val="bullet"/>
      <w:lvlText w:val=""/>
      <w:lvlJc w:val="left"/>
      <w:pPr>
        <w:tabs>
          <w:tab w:val="num" w:pos="1230"/>
        </w:tabs>
        <w:ind w:left="12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2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5635C2"/>
    <w:rsid w:val="00092459"/>
    <w:rsid w:val="000D56EB"/>
    <w:rsid w:val="00130880"/>
    <w:rsid w:val="002E70E5"/>
    <w:rsid w:val="00404A9E"/>
    <w:rsid w:val="00515518"/>
    <w:rsid w:val="005435B8"/>
    <w:rsid w:val="005635C2"/>
    <w:rsid w:val="009E084B"/>
    <w:rsid w:val="00A2425F"/>
    <w:rsid w:val="00B97583"/>
    <w:rsid w:val="00BE01F1"/>
    <w:rsid w:val="00C25DE8"/>
    <w:rsid w:val="00CB7AB0"/>
    <w:rsid w:val="00D35C06"/>
    <w:rsid w:val="00F20EFD"/>
    <w:rsid w:val="00F36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5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5635C2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5635C2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B97583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B97583"/>
    <w:rPr>
      <w:rFonts w:ascii="Tahoma" w:eastAsia="Times New Roman" w:hAnsi="Tahoma" w:cs="Tahoma"/>
      <w:sz w:val="16"/>
      <w:szCs w:val="16"/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F3696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F3696E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F3696E"/>
    <w:rPr>
      <w:rFonts w:ascii="Times New Roman" w:eastAsia="Times New Roman" w:hAnsi="Times New Roman" w:cs="Times New Roman"/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F3696E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F3696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Korektura">
    <w:name w:val="Revision"/>
    <w:hidden/>
    <w:uiPriority w:val="99"/>
    <w:semiHidden/>
    <w:rsid w:val="009E08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sussalistom">
    <w:name w:val="List Paragraph"/>
    <w:basedOn w:val="Normal"/>
    <w:uiPriority w:val="34"/>
    <w:qFormat/>
    <w:rsid w:val="00BE01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2022-06-02T11:03:00Z</dcterms:created>
  <dcterms:modified xsi:type="dcterms:W3CDTF">2022-06-02T11:03:00Z</dcterms:modified>
</cp:coreProperties>
</file>