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67556E" w:rsidRPr="00B74335" w:rsidTr="00E73693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67556E" w:rsidRPr="00B74335" w:rsidRDefault="0067556E" w:rsidP="00E7369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67556E" w:rsidRPr="00B74335" w:rsidTr="00E73693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67556E" w:rsidRPr="00B74335" w:rsidRDefault="0067556E" w:rsidP="00E73693">
            <w:pPr>
              <w:rPr>
                <w:rFonts w:ascii="Arial" w:hAnsi="Arial" w:cs="Arial"/>
                <w:sz w:val="20"/>
                <w:szCs w:val="20"/>
              </w:rPr>
            </w:pPr>
          </w:p>
          <w:p w:rsidR="0067556E" w:rsidRPr="00B74335" w:rsidRDefault="0067556E" w:rsidP="00E73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8" name="Slik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67556E" w:rsidRPr="00B74335" w:rsidRDefault="0067556E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67556E" w:rsidRPr="00B74335" w:rsidRDefault="0067556E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67556E" w:rsidRPr="00B74335" w:rsidRDefault="0067556E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67556E" w:rsidRPr="00B74335" w:rsidRDefault="0067556E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67556E" w:rsidRPr="00B74335" w:rsidRDefault="0067556E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67556E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67556E" w:rsidRPr="00B74335" w:rsidRDefault="0067556E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67556E" w:rsidRPr="00B74335" w:rsidRDefault="0067556E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67556E" w:rsidRPr="00B74335" w:rsidRDefault="0067556E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556E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67556E" w:rsidRPr="00B74335" w:rsidRDefault="0067556E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67556E" w:rsidRPr="00B74335" w:rsidRDefault="0067556E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7556E" w:rsidRPr="00B74335" w:rsidRDefault="0067556E" w:rsidP="00E7369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67556E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67556E" w:rsidRPr="00B74335" w:rsidRDefault="0067556E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67556E" w:rsidRPr="00B74335" w:rsidRDefault="0067556E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7556E" w:rsidRPr="00B74335" w:rsidRDefault="0067556E" w:rsidP="00C221B1">
            <w:pPr>
              <w:pStyle w:val="Naslov1"/>
              <w:jc w:val="center"/>
              <w:rPr>
                <w:lang w:val="sr-Cyrl-CS"/>
              </w:rPr>
            </w:pPr>
            <w:bookmarkStart w:id="0" w:name="_Toc99537198"/>
            <w:r>
              <w:rPr>
                <w:lang w:val="sr-Cyrl-CS"/>
              </w:rPr>
              <w:t>Децимални запис броја</w:t>
            </w:r>
            <w:bookmarkEnd w:id="0"/>
          </w:p>
        </w:tc>
      </w:tr>
      <w:tr w:rsidR="0067556E" w:rsidRPr="00B74335" w:rsidTr="00E73693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67556E" w:rsidRPr="00B74335" w:rsidRDefault="0067556E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67556E" w:rsidRPr="00B74335" w:rsidRDefault="0067556E" w:rsidP="00E73693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7556E" w:rsidRPr="00B74335" w:rsidRDefault="0067556E" w:rsidP="00E73693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обрада</w:t>
            </w:r>
          </w:p>
        </w:tc>
      </w:tr>
      <w:tr w:rsidR="0067556E" w:rsidRPr="00B74335" w:rsidTr="00E73693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67556E" w:rsidRPr="00B74335" w:rsidRDefault="0067556E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67556E" w:rsidRPr="00B74335" w:rsidRDefault="0067556E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158.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67556E" w:rsidRPr="00B74335" w:rsidRDefault="0067556E" w:rsidP="00E73693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7556E" w:rsidRPr="00B74335" w:rsidRDefault="0067556E" w:rsidP="00E73693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67556E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67556E" w:rsidRPr="00B74335" w:rsidRDefault="0067556E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7556E" w:rsidRPr="00B74335" w:rsidRDefault="0067556E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67556E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67556E" w:rsidRPr="00B74335" w:rsidRDefault="0067556E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7556E" w:rsidRPr="00B74335" w:rsidRDefault="0067556E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припремљени задаци, апликације, 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Уџбеник,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стр.150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Вежбанка, стр. 1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70</w:t>
            </w:r>
          </w:p>
        </w:tc>
      </w:tr>
      <w:tr w:rsidR="0067556E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67556E" w:rsidRPr="00B74335" w:rsidRDefault="0067556E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7556E" w:rsidRPr="00B74335" w:rsidRDefault="0067556E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67556E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67556E" w:rsidRPr="00B74335" w:rsidRDefault="0067556E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7556E" w:rsidRPr="00B74335" w:rsidRDefault="0067556E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Утврђивање стечених знања о  упоређивању разломака графички приказаних на различите начине.</w:t>
            </w:r>
          </w:p>
        </w:tc>
      </w:tr>
      <w:tr w:rsidR="0067556E" w:rsidRPr="00E00F2C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67556E" w:rsidRPr="00B74335" w:rsidRDefault="0067556E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7556E" w:rsidRPr="00E00F2C" w:rsidRDefault="0067556E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МА.1.3.1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МА.1.3.2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МА.2.3.1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МА.2.3.2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МА.3.3.1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МА.3.3.2</w:t>
            </w:r>
            <w:proofErr w:type="spellEnd"/>
          </w:p>
        </w:tc>
      </w:tr>
      <w:tr w:rsidR="0067556E" w:rsidRPr="00B81BEF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67556E" w:rsidRPr="00841CAC" w:rsidRDefault="0067556E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67556E" w:rsidRDefault="0067556E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7556E" w:rsidRPr="00C221B1" w:rsidRDefault="0067556E" w:rsidP="0067556E">
            <w:pPr>
              <w:numPr>
                <w:ilvl w:val="0"/>
                <w:numId w:val="2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C221B1">
              <w:rPr>
                <w:rFonts w:ascii="Arial" w:eastAsia="Calibri" w:hAnsi="Arial" w:cs="Arial"/>
                <w:sz w:val="20"/>
                <w:szCs w:val="20"/>
              </w:rPr>
              <w:t>запише</w:t>
            </w:r>
            <w:proofErr w:type="spellEnd"/>
            <w:r w:rsidRPr="00C221B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221B1">
              <w:rPr>
                <w:rFonts w:ascii="Arial" w:eastAsia="Calibri" w:hAnsi="Arial" w:cs="Arial"/>
                <w:sz w:val="20"/>
                <w:szCs w:val="20"/>
              </w:rPr>
              <w:t>мерне</w:t>
            </w:r>
            <w:proofErr w:type="spellEnd"/>
            <w:r w:rsidRPr="00C221B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221B1">
              <w:rPr>
                <w:rFonts w:ascii="Arial" w:eastAsia="Calibri" w:hAnsi="Arial" w:cs="Arial"/>
                <w:sz w:val="20"/>
                <w:szCs w:val="20"/>
              </w:rPr>
              <w:t>јединице</w:t>
            </w:r>
            <w:proofErr w:type="spellEnd"/>
            <w:r w:rsidRPr="00C221B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221B1">
              <w:rPr>
                <w:rFonts w:ascii="Arial" w:eastAsia="Calibri" w:hAnsi="Arial" w:cs="Arial"/>
                <w:sz w:val="20"/>
                <w:szCs w:val="20"/>
              </w:rPr>
              <w:t>децималним</w:t>
            </w:r>
            <w:proofErr w:type="spellEnd"/>
            <w:r w:rsidRPr="00C221B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221B1">
              <w:rPr>
                <w:rFonts w:ascii="Arial" w:eastAsia="Calibri" w:hAnsi="Arial" w:cs="Arial"/>
                <w:sz w:val="20"/>
                <w:szCs w:val="20"/>
              </w:rPr>
              <w:t>бројем</w:t>
            </w:r>
            <w:proofErr w:type="spellEnd"/>
            <w:r w:rsidRPr="00C221B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221B1">
              <w:rPr>
                <w:rFonts w:ascii="Arial" w:eastAsia="Calibri" w:hAnsi="Arial" w:cs="Arial"/>
                <w:sz w:val="20"/>
                <w:szCs w:val="20"/>
              </w:rPr>
              <w:t>са</w:t>
            </w:r>
            <w:proofErr w:type="spellEnd"/>
            <w:r w:rsidRPr="00C221B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221B1">
              <w:rPr>
                <w:rFonts w:ascii="Arial" w:eastAsia="Calibri" w:hAnsi="Arial" w:cs="Arial"/>
                <w:sz w:val="20"/>
                <w:szCs w:val="20"/>
              </w:rPr>
              <w:t>највише</w:t>
            </w:r>
            <w:proofErr w:type="spellEnd"/>
            <w:r w:rsidRPr="00C221B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221B1">
              <w:rPr>
                <w:rFonts w:ascii="Arial" w:eastAsia="Calibri" w:hAnsi="Arial" w:cs="Arial"/>
                <w:sz w:val="20"/>
                <w:szCs w:val="20"/>
              </w:rPr>
              <w:t>две</w:t>
            </w:r>
            <w:proofErr w:type="spellEnd"/>
            <w:r w:rsidRPr="00C221B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221B1">
              <w:rPr>
                <w:rFonts w:ascii="Arial" w:eastAsia="Calibri" w:hAnsi="Arial" w:cs="Arial"/>
                <w:sz w:val="20"/>
                <w:szCs w:val="20"/>
              </w:rPr>
              <w:t>децимале</w:t>
            </w:r>
            <w:proofErr w:type="spellEnd"/>
            <w:r w:rsidR="00430E47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67556E" w:rsidRPr="00C221B1" w:rsidRDefault="0067556E" w:rsidP="0067556E">
            <w:pPr>
              <w:numPr>
                <w:ilvl w:val="0"/>
                <w:numId w:val="2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C221B1">
              <w:rPr>
                <w:rFonts w:ascii="Arial" w:eastAsia="Calibri" w:hAnsi="Arial" w:cs="Arial"/>
                <w:sz w:val="20"/>
                <w:szCs w:val="20"/>
              </w:rPr>
              <w:t>запише</w:t>
            </w:r>
            <w:proofErr w:type="spellEnd"/>
            <w:r w:rsidRPr="00C221B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221B1">
              <w:rPr>
                <w:rFonts w:ascii="Arial" w:eastAsia="Calibri" w:hAnsi="Arial" w:cs="Arial"/>
                <w:sz w:val="20"/>
                <w:szCs w:val="20"/>
              </w:rPr>
              <w:t>резултат</w:t>
            </w:r>
            <w:proofErr w:type="spellEnd"/>
            <w:r w:rsidRPr="00C221B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221B1">
              <w:rPr>
                <w:rFonts w:ascii="Arial" w:eastAsia="Calibri" w:hAnsi="Arial" w:cs="Arial"/>
                <w:sz w:val="20"/>
                <w:szCs w:val="20"/>
              </w:rPr>
              <w:t>мерења</w:t>
            </w:r>
            <w:proofErr w:type="spellEnd"/>
            <w:r w:rsidRPr="00C221B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221B1">
              <w:rPr>
                <w:rFonts w:ascii="Arial" w:eastAsia="Calibri" w:hAnsi="Arial" w:cs="Arial"/>
                <w:sz w:val="20"/>
                <w:szCs w:val="20"/>
              </w:rPr>
              <w:t>дужине</w:t>
            </w:r>
            <w:proofErr w:type="spellEnd"/>
            <w:r w:rsidRPr="00C221B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221B1">
              <w:rPr>
                <w:rFonts w:ascii="Arial" w:eastAsia="Calibri" w:hAnsi="Arial" w:cs="Arial"/>
                <w:sz w:val="20"/>
                <w:szCs w:val="20"/>
              </w:rPr>
              <w:t>децималним</w:t>
            </w:r>
            <w:proofErr w:type="spellEnd"/>
            <w:r w:rsidRPr="00C221B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221B1">
              <w:rPr>
                <w:rFonts w:ascii="Arial" w:eastAsia="Calibri" w:hAnsi="Arial" w:cs="Arial"/>
                <w:sz w:val="20"/>
                <w:szCs w:val="20"/>
              </w:rPr>
              <w:t>бројем</w:t>
            </w:r>
            <w:proofErr w:type="spellEnd"/>
            <w:r w:rsidRPr="00C221B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221B1">
              <w:rPr>
                <w:rFonts w:ascii="Arial" w:eastAsia="Calibri" w:hAnsi="Arial" w:cs="Arial"/>
                <w:sz w:val="20"/>
                <w:szCs w:val="20"/>
              </w:rPr>
              <w:t>са</w:t>
            </w:r>
            <w:proofErr w:type="spellEnd"/>
            <w:r w:rsidRPr="00C221B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221B1">
              <w:rPr>
                <w:rFonts w:ascii="Arial" w:eastAsia="Calibri" w:hAnsi="Arial" w:cs="Arial"/>
                <w:sz w:val="20"/>
                <w:szCs w:val="20"/>
              </w:rPr>
              <w:t>највише</w:t>
            </w:r>
            <w:proofErr w:type="spellEnd"/>
            <w:r w:rsidRPr="00C221B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221B1">
              <w:rPr>
                <w:rFonts w:ascii="Arial" w:eastAsia="Calibri" w:hAnsi="Arial" w:cs="Arial"/>
                <w:sz w:val="20"/>
                <w:szCs w:val="20"/>
              </w:rPr>
              <w:t>две</w:t>
            </w:r>
            <w:proofErr w:type="spellEnd"/>
            <w:r w:rsidRPr="00C221B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221B1">
              <w:rPr>
                <w:rFonts w:ascii="Arial" w:eastAsia="Calibri" w:hAnsi="Arial" w:cs="Arial"/>
                <w:sz w:val="20"/>
                <w:szCs w:val="20"/>
              </w:rPr>
              <w:t>децимале</w:t>
            </w:r>
            <w:proofErr w:type="spellEnd"/>
            <w:r w:rsidR="00430E47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67556E" w:rsidRPr="00B81BEF" w:rsidRDefault="0067556E" w:rsidP="0067556E">
            <w:pPr>
              <w:numPr>
                <w:ilvl w:val="0"/>
                <w:numId w:val="2"/>
              </w:numPr>
              <w:spacing w:after="60"/>
              <w:ind w:left="284" w:hanging="284"/>
              <w:contextualSpacing/>
              <w:rPr>
                <w:rFonts w:eastAsia="Calibri"/>
              </w:rPr>
            </w:pPr>
            <w:proofErr w:type="spellStart"/>
            <w:proofErr w:type="gramStart"/>
            <w:r w:rsidRPr="00C221B1">
              <w:rPr>
                <w:rFonts w:ascii="Arial" w:eastAsia="Calibri" w:hAnsi="Arial" w:cs="Arial"/>
                <w:sz w:val="20"/>
                <w:szCs w:val="20"/>
              </w:rPr>
              <w:t>сабере</w:t>
            </w:r>
            <w:proofErr w:type="spellEnd"/>
            <w:proofErr w:type="gramEnd"/>
            <w:r w:rsidRPr="00C221B1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C221B1">
              <w:rPr>
                <w:rFonts w:ascii="Arial" w:eastAsia="Calibri" w:hAnsi="Arial" w:cs="Arial"/>
                <w:sz w:val="20"/>
                <w:szCs w:val="20"/>
              </w:rPr>
              <w:t>одузме</w:t>
            </w:r>
            <w:proofErr w:type="spellEnd"/>
            <w:r w:rsidRPr="00C221B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221B1">
              <w:rPr>
                <w:rFonts w:ascii="Arial" w:eastAsia="Calibri" w:hAnsi="Arial" w:cs="Arial"/>
                <w:sz w:val="20"/>
                <w:szCs w:val="20"/>
              </w:rPr>
              <w:t>децималне</w:t>
            </w:r>
            <w:proofErr w:type="spellEnd"/>
            <w:r w:rsidRPr="00C221B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221B1">
              <w:rPr>
                <w:rFonts w:ascii="Arial" w:eastAsia="Calibri" w:hAnsi="Arial" w:cs="Arial"/>
                <w:sz w:val="20"/>
                <w:szCs w:val="20"/>
              </w:rPr>
              <w:t>бројеве</w:t>
            </w:r>
            <w:proofErr w:type="spellEnd"/>
            <w:r w:rsidRPr="00C221B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221B1">
              <w:rPr>
                <w:rFonts w:ascii="Arial" w:eastAsia="Calibri" w:hAnsi="Arial" w:cs="Arial"/>
                <w:sz w:val="20"/>
                <w:szCs w:val="20"/>
              </w:rPr>
              <w:t>са</w:t>
            </w:r>
            <w:proofErr w:type="spellEnd"/>
            <w:r w:rsidRPr="00C221B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221B1">
              <w:rPr>
                <w:rFonts w:ascii="Arial" w:eastAsia="Calibri" w:hAnsi="Arial" w:cs="Arial"/>
                <w:sz w:val="20"/>
                <w:szCs w:val="20"/>
              </w:rPr>
              <w:t>највише</w:t>
            </w:r>
            <w:proofErr w:type="spellEnd"/>
            <w:r w:rsidRPr="00C221B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221B1">
              <w:rPr>
                <w:rFonts w:ascii="Arial" w:eastAsia="Calibri" w:hAnsi="Arial" w:cs="Arial"/>
                <w:sz w:val="20"/>
                <w:szCs w:val="20"/>
              </w:rPr>
              <w:t>две</w:t>
            </w:r>
            <w:proofErr w:type="spellEnd"/>
            <w:r w:rsidRPr="00C221B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221B1">
              <w:rPr>
                <w:rFonts w:ascii="Arial" w:eastAsia="Calibri" w:hAnsi="Arial" w:cs="Arial"/>
                <w:sz w:val="20"/>
                <w:szCs w:val="20"/>
              </w:rPr>
              <w:t>децимале</w:t>
            </w:r>
            <w:proofErr w:type="spellEnd"/>
            <w:r w:rsidR="00430E47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67556E" w:rsidRPr="00B74335" w:rsidTr="00E73693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556E" w:rsidRPr="00B74335" w:rsidRDefault="0067556E" w:rsidP="00E736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67556E" w:rsidRPr="00B74335" w:rsidTr="00E73693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22329" w:rsidRDefault="00C221B1" w:rsidP="00E7369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</w:p>
          <w:p w:rsidR="0067556E" w:rsidRPr="0067556E" w:rsidRDefault="00E22329" w:rsidP="00E73693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</w:t>
            </w:r>
            <w:r w:rsidR="00C221B1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67556E" w:rsidRPr="0067556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="0067556E" w:rsidRPr="0067556E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67556E" w:rsidRPr="0067556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="0067556E" w:rsidRPr="0067556E">
              <w:rPr>
                <w:rFonts w:ascii="Arial" w:hAnsi="Arial" w:cs="Arial"/>
                <w:b/>
                <w:sz w:val="22"/>
                <w:szCs w:val="22"/>
                <w:lang w:val="ru-RU"/>
              </w:rPr>
              <w:t>5</w:t>
            </w:r>
            <w:r w:rsidR="0067556E" w:rsidRPr="0067556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67556E" w:rsidRPr="0067556E" w:rsidRDefault="0067556E" w:rsidP="00E73693">
            <w:pPr>
              <w:rPr>
                <w:rFonts w:ascii="Arial" w:hAnsi="Arial" w:cs="Arial"/>
                <w:lang w:val="sr-Cyrl-CS"/>
              </w:rPr>
            </w:pPr>
            <w:r w:rsidRPr="0067556E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</w:t>
            </w:r>
          </w:p>
          <w:p w:rsidR="0067556E" w:rsidRPr="0067556E" w:rsidRDefault="0067556E" w:rsidP="00E73693">
            <w:pPr>
              <w:rPr>
                <w:rFonts w:ascii="Arial" w:hAnsi="Arial" w:cs="Arial"/>
                <w:b/>
                <w:bCs/>
                <w:lang w:val="sr-Cyrl-CS"/>
              </w:rPr>
            </w:pPr>
            <w:r w:rsidRPr="0067556E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</w:t>
            </w:r>
            <w:r w:rsidR="00E22329">
              <w:rPr>
                <w:rFonts w:ascii="Arial" w:hAnsi="Arial" w:cs="Arial"/>
                <w:sz w:val="22"/>
                <w:szCs w:val="22"/>
              </w:rPr>
              <w:t xml:space="preserve">       </w:t>
            </w:r>
            <w:r w:rsidRPr="0067556E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</w:t>
            </w:r>
            <w:r w:rsidRPr="0067556E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Заједничка контрола домаћег задатка</w:t>
            </w:r>
          </w:p>
          <w:p w:rsidR="0067556E" w:rsidRPr="0067556E" w:rsidRDefault="0067556E" w:rsidP="00E73693">
            <w:pPr>
              <w:rPr>
                <w:rFonts w:ascii="Arial" w:hAnsi="Arial" w:cs="Arial"/>
                <w:lang w:val="sr-Cyrl-CS"/>
              </w:rPr>
            </w:pPr>
          </w:p>
          <w:p w:rsidR="0067556E" w:rsidRDefault="0067556E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67556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67556E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67556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(30 мин.):</w:t>
            </w:r>
          </w:p>
          <w:p w:rsidR="0067556E" w:rsidRDefault="0067556E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67556E" w:rsidRPr="0067556E" w:rsidRDefault="0067556E" w:rsidP="0067556E">
            <w:pPr>
              <w:ind w:firstLine="720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Децимални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запис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броја</w:t>
            </w:r>
            <w:proofErr w:type="spellEnd"/>
          </w:p>
          <w:p w:rsidR="0067556E" w:rsidRPr="0067556E" w:rsidRDefault="0067556E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A01FE6" w:rsidRDefault="00E22329" w:rsidP="0067556E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     </w:t>
            </w:r>
            <w:proofErr w:type="spellStart"/>
            <w:r w:rsidR="0067556E" w:rsidRPr="0067556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Прошле</w:t>
            </w:r>
            <w:proofErr w:type="spellEnd"/>
            <w:r w:rsidR="0067556E" w:rsidRPr="0067556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67556E" w:rsidRPr="0067556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године</w:t>
            </w:r>
            <w:proofErr w:type="spellEnd"/>
            <w:r w:rsidR="0067556E" w:rsidRPr="0067556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67556E" w:rsidRPr="0067556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смо</w:t>
            </w:r>
            <w:proofErr w:type="spellEnd"/>
            <w:r w:rsidR="0067556E" w:rsidRPr="0067556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67556E" w:rsidRPr="0067556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научили</w:t>
            </w:r>
            <w:proofErr w:type="spellEnd"/>
            <w:r w:rsidR="0067556E" w:rsidRPr="0067556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67556E" w:rsidRPr="0067556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да</w:t>
            </w:r>
            <w:proofErr w:type="spellEnd"/>
            <w:r w:rsidR="0067556E" w:rsidRPr="0067556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67556E" w:rsidRPr="0067556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пишемо</w:t>
            </w:r>
            <w:proofErr w:type="spellEnd"/>
            <w:r w:rsidR="0067556E" w:rsidRPr="0067556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67556E" w:rsidRPr="0067556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бројеве</w:t>
            </w:r>
            <w:proofErr w:type="spellEnd"/>
            <w:r w:rsidR="0067556E" w:rsidRPr="0067556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у </w:t>
            </w:r>
            <w:proofErr w:type="spellStart"/>
            <w:r w:rsidR="0067556E" w:rsidRPr="0067556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облику</w:t>
            </w:r>
            <w:proofErr w:type="spellEnd"/>
            <w:r w:rsidR="0067556E" w:rsidRPr="0067556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67556E" w:rsidRPr="0067556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децималног</w:t>
            </w:r>
            <w:proofErr w:type="spellEnd"/>
            <w:r w:rsidR="0067556E" w:rsidRPr="0067556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67556E" w:rsidRPr="0067556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записа</w:t>
            </w:r>
            <w:proofErr w:type="spellEnd"/>
            <w:r w:rsidR="0067556E" w:rsidRPr="0067556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. </w:t>
            </w:r>
          </w:p>
          <w:p w:rsidR="0067556E" w:rsidRPr="0067556E" w:rsidRDefault="00A01FE6" w:rsidP="0067556E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     </w:t>
            </w:r>
            <w:proofErr w:type="spellStart"/>
            <w:r w:rsidR="0067556E" w:rsidRPr="0067556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Тако</w:t>
            </w:r>
            <w:proofErr w:type="spellEnd"/>
            <w:r w:rsidR="0067556E" w:rsidRPr="0067556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67556E" w:rsidRPr="0067556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смо</w:t>
            </w:r>
            <w:proofErr w:type="spellEnd"/>
            <w:r w:rsidR="0067556E" w:rsidRPr="0067556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67556E" w:rsidRPr="0067556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учили</w:t>
            </w:r>
            <w:proofErr w:type="spellEnd"/>
            <w:r w:rsidR="0067556E" w:rsidRPr="0067556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67556E" w:rsidRPr="0067556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да</w:t>
            </w:r>
            <w:proofErr w:type="spellEnd"/>
            <w:r w:rsidR="0067556E" w:rsidRPr="0067556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67556E" w:rsidRPr="0067556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је</w:t>
            </w:r>
            <w:proofErr w:type="spellEnd"/>
            <w:r w:rsidR="0067556E" w:rsidRPr="0067556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:</w:t>
            </w:r>
          </w:p>
          <w:p w:rsidR="0067556E" w:rsidRPr="0067556E" w:rsidRDefault="0067556E" w:rsidP="00E73693">
            <w:pPr>
              <w:rPr>
                <w:rFonts w:ascii="Arial" w:hAnsi="Arial" w:cs="Arial"/>
                <w:color w:val="000000"/>
              </w:rPr>
            </w:pPr>
          </w:p>
          <w:p w:rsidR="0067556E" w:rsidRPr="0067556E" w:rsidRDefault="00927D50" w:rsidP="00E73693">
            <w:pPr>
              <w:rPr>
                <w:rFonts w:ascii="Arial" w:hAnsi="Arial" w:cs="Arial"/>
                <w:color w:val="000000"/>
              </w:rPr>
            </w:pPr>
            <w:r w:rsidRPr="00927D50">
              <w:rPr>
                <w:rFonts w:ascii="Arial" w:hAnsi="Arial" w:cs="Arial"/>
                <w:noProof/>
                <w:sz w:val="22"/>
                <w:szCs w:val="22"/>
              </w:rPr>
              <w:pict>
                <v:roundrect id="Pravougaonik: sa zaobljenim uglovima 7" o:spid="_x0000_s1026" style="position:absolute;margin-left:273.6pt;margin-top:54.5pt;width:215.25pt;height:49.5pt;z-index:25166131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" strokecolor="red">
                  <v:textbox>
                    <w:txbxContent>
                      <w:p w:rsidR="0067556E" w:rsidRPr="003D001F" w:rsidRDefault="0067556E" w:rsidP="0067556E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3D001F">
                          <w:rPr>
                            <w:color w:val="000000"/>
                          </w:rPr>
                          <w:t xml:space="preserve">1 </w:t>
                        </w:r>
                        <w:r>
                          <w:rPr>
                            <w:color w:val="000000"/>
                          </w:rPr>
                          <w:t>cm</w:t>
                        </w:r>
                        <w:r w:rsidRPr="003D001F">
                          <w:rPr>
                            <w:color w:val="000000"/>
                          </w:rPr>
                          <w:t xml:space="preserve"> = 0</w:t>
                        </w:r>
                        <w:proofErr w:type="gramStart"/>
                        <w:r w:rsidRPr="003D001F">
                          <w:rPr>
                            <w:color w:val="000000"/>
                          </w:rPr>
                          <w:t>,</w:t>
                        </w:r>
                        <w:r>
                          <w:rPr>
                            <w:color w:val="000000"/>
                          </w:rPr>
                          <w:t>0</w:t>
                        </w:r>
                        <w:r w:rsidRPr="003D001F">
                          <w:rPr>
                            <w:color w:val="000000"/>
                          </w:rPr>
                          <w:t>1</w:t>
                        </w:r>
                        <w:proofErr w:type="gramEnd"/>
                        <w:r w:rsidRPr="003D001F">
                          <w:rPr>
                            <w:color w:val="000000"/>
                          </w:rPr>
                          <w:t xml:space="preserve"> m</w:t>
                        </w:r>
                      </w:p>
                      <w:p w:rsidR="0067556E" w:rsidRDefault="0067556E" w:rsidP="0067556E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1 m</w:t>
                        </w:r>
                        <w:r w:rsidRPr="003D001F">
                          <w:rPr>
                            <w:color w:val="000000"/>
                          </w:rPr>
                          <w:t>m = 0</w:t>
                        </w:r>
                        <w:proofErr w:type="gramStart"/>
                        <w:r w:rsidRPr="003D001F">
                          <w:rPr>
                            <w:color w:val="000000"/>
                          </w:rPr>
                          <w:t>,</w:t>
                        </w:r>
                        <w:r>
                          <w:rPr>
                            <w:color w:val="000000"/>
                          </w:rPr>
                          <w:t>01</w:t>
                        </w:r>
                        <w:proofErr w:type="gramEnd"/>
                        <w:r>
                          <w:rPr>
                            <w:color w:val="000000"/>
                          </w:rPr>
                          <w:t xml:space="preserve"> d</w:t>
                        </w:r>
                        <w:r w:rsidRPr="003D001F">
                          <w:rPr>
                            <w:color w:val="000000"/>
                          </w:rPr>
                          <w:t>m</w:t>
                        </w:r>
                      </w:p>
                      <w:p w:rsidR="0067556E" w:rsidRPr="00D814C6" w:rsidRDefault="0067556E" w:rsidP="0067556E">
                        <w:pPr>
                          <w:jc w:val="center"/>
                          <w:rPr>
                            <w:color w:val="000000"/>
                          </w:rPr>
                        </w:pPr>
                      </w:p>
                      <w:p w:rsidR="0067556E" w:rsidRDefault="0067556E" w:rsidP="0067556E">
                        <w:pPr>
                          <w:jc w:val="center"/>
                        </w:pPr>
                      </w:p>
                    </w:txbxContent>
                  </v:textbox>
                </v:roundrect>
              </w:pict>
            </w:r>
            <w:r w:rsidRPr="00927D50">
              <w:rPr>
                <w:rFonts w:ascii="Arial" w:hAnsi="Arial" w:cs="Arial"/>
                <w:noProof/>
                <w:sz w:val="22"/>
                <w:szCs w:val="22"/>
              </w:rPr>
              <w:pict>
                <v:roundrect id="Pravougaonik: sa zaobljenim uglovima 6" o:spid="_x0000_s1027" style="position:absolute;margin-left:273.6pt;margin-top:-6.85pt;width:215.25pt;height:57.75pt;z-index:25166028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" strokecolor="red">
                  <v:textbox>
                    <w:txbxContent>
                      <w:p w:rsidR="0067556E" w:rsidRPr="003D001F" w:rsidRDefault="0067556E" w:rsidP="0067556E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3D001F">
                          <w:rPr>
                            <w:color w:val="000000"/>
                          </w:rPr>
                          <w:t>1 dm = 0</w:t>
                        </w:r>
                        <w:proofErr w:type="gramStart"/>
                        <w:r w:rsidRPr="003D001F">
                          <w:rPr>
                            <w:color w:val="000000"/>
                          </w:rPr>
                          <w:t>,1</w:t>
                        </w:r>
                        <w:proofErr w:type="gramEnd"/>
                        <w:r w:rsidRPr="003D001F">
                          <w:rPr>
                            <w:color w:val="000000"/>
                          </w:rPr>
                          <w:t xml:space="preserve"> m</w:t>
                        </w:r>
                      </w:p>
                      <w:p w:rsidR="0067556E" w:rsidRPr="003D001F" w:rsidRDefault="0067556E" w:rsidP="0067556E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3D001F">
                          <w:rPr>
                            <w:color w:val="000000"/>
                          </w:rPr>
                          <w:t>1 cm = 0</w:t>
                        </w:r>
                        <w:proofErr w:type="gramStart"/>
                        <w:r w:rsidRPr="003D001F">
                          <w:rPr>
                            <w:color w:val="000000"/>
                          </w:rPr>
                          <w:t>,1</w:t>
                        </w:r>
                        <w:proofErr w:type="gramEnd"/>
                        <w:r w:rsidRPr="003D001F">
                          <w:rPr>
                            <w:color w:val="000000"/>
                          </w:rPr>
                          <w:t xml:space="preserve"> dm</w:t>
                        </w:r>
                      </w:p>
                      <w:p w:rsidR="0067556E" w:rsidRDefault="0067556E" w:rsidP="0067556E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1 m</w:t>
                        </w:r>
                        <w:r w:rsidRPr="003D001F">
                          <w:rPr>
                            <w:color w:val="000000"/>
                          </w:rPr>
                          <w:t>m = 0</w:t>
                        </w:r>
                        <w:proofErr w:type="gramStart"/>
                        <w:r w:rsidRPr="003D001F">
                          <w:rPr>
                            <w:color w:val="000000"/>
                          </w:rPr>
                          <w:t>,1</w:t>
                        </w:r>
                        <w:proofErr w:type="gramEnd"/>
                        <w:r w:rsidRPr="003D001F">
                          <w:rPr>
                            <w:color w:val="000000"/>
                          </w:rPr>
                          <w:t xml:space="preserve"> cm</w:t>
                        </w:r>
                      </w:p>
                      <w:p w:rsidR="0067556E" w:rsidRPr="00D814C6" w:rsidRDefault="0067556E" w:rsidP="0067556E">
                        <w:pPr>
                          <w:jc w:val="center"/>
                          <w:rPr>
                            <w:color w:val="000000"/>
                          </w:rPr>
                        </w:pPr>
                      </w:p>
                      <w:p w:rsidR="0067556E" w:rsidRDefault="0067556E" w:rsidP="0067556E">
                        <w:pPr>
                          <w:jc w:val="center"/>
                        </w:pPr>
                      </w:p>
                    </w:txbxContent>
                  </v:textbox>
                </v:roundrect>
              </w:pict>
            </w:r>
            <w:r w:rsidR="0067556E" w:rsidRPr="0067556E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inline distT="0" distB="0" distL="0" distR="0">
                  <wp:extent cx="2095500" cy="1196340"/>
                  <wp:effectExtent l="0" t="0" r="0" b="3810"/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1196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556E" w:rsidRPr="0067556E" w:rsidRDefault="0067556E" w:rsidP="00E73693">
            <w:pPr>
              <w:rPr>
                <w:rFonts w:ascii="Arial" w:hAnsi="Arial" w:cs="Arial"/>
                <w:color w:val="000000"/>
              </w:rPr>
            </w:pPr>
          </w:p>
          <w:p w:rsidR="0067556E" w:rsidRPr="0067556E" w:rsidRDefault="0067556E" w:rsidP="00E73693">
            <w:pPr>
              <w:jc w:val="center"/>
              <w:rPr>
                <w:rFonts w:ascii="Arial" w:hAnsi="Arial" w:cs="Arial"/>
                <w:color w:val="000000"/>
              </w:rPr>
            </w:pPr>
            <w:r w:rsidRPr="0067556E">
              <w:rPr>
                <w:rFonts w:ascii="Arial" w:hAnsi="Arial" w:cs="Arial"/>
                <w:noProof/>
                <w:color w:val="000000"/>
                <w:sz w:val="22"/>
                <w:szCs w:val="22"/>
                <w:lang w:val="sr-Latn-CS" w:eastAsia="sr-Latn-CS"/>
              </w:rPr>
              <w:drawing>
                <wp:inline distT="0" distB="0" distL="0" distR="0">
                  <wp:extent cx="3764280" cy="1447800"/>
                  <wp:effectExtent l="0" t="0" r="7620" b="0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6428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556E" w:rsidRPr="0067556E" w:rsidRDefault="00E22329" w:rsidP="00E73693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   </w:t>
            </w:r>
            <w:r w:rsidR="00A01FE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</w:t>
            </w:r>
            <w:r w:rsidR="0067556E" w:rsidRPr="0067556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И </w:t>
            </w:r>
            <w:proofErr w:type="spellStart"/>
            <w:r w:rsidR="0067556E" w:rsidRPr="0067556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разломке</w:t>
            </w:r>
            <w:proofErr w:type="spellEnd"/>
            <w:r w:rsidR="0067556E" w:rsidRPr="0067556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67556E" w:rsidRPr="0067556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можемо</w:t>
            </w:r>
            <w:proofErr w:type="spellEnd"/>
            <w:r w:rsidR="0067556E" w:rsidRPr="0067556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67556E" w:rsidRPr="0067556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да</w:t>
            </w:r>
            <w:proofErr w:type="spellEnd"/>
            <w:r w:rsidR="0067556E" w:rsidRPr="0067556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67556E" w:rsidRPr="0067556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записујемо</w:t>
            </w:r>
            <w:proofErr w:type="spellEnd"/>
            <w:r w:rsidR="0067556E" w:rsidRPr="0067556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у </w:t>
            </w:r>
            <w:proofErr w:type="spellStart"/>
            <w:r w:rsidR="0067556E" w:rsidRPr="0067556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облику</w:t>
            </w:r>
            <w:proofErr w:type="spellEnd"/>
            <w:r w:rsidR="0067556E" w:rsidRPr="0067556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67556E" w:rsidRPr="0067556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децималног</w:t>
            </w:r>
            <w:proofErr w:type="spellEnd"/>
            <w:r w:rsidR="0067556E" w:rsidRPr="0067556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67556E" w:rsidRPr="0067556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записа</w:t>
            </w:r>
            <w:proofErr w:type="spellEnd"/>
            <w:r w:rsidR="0067556E" w:rsidRPr="0067556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.</w:t>
            </w:r>
          </w:p>
          <w:p w:rsidR="0067556E" w:rsidRPr="0067556E" w:rsidRDefault="0067556E" w:rsidP="00E73693">
            <w:pPr>
              <w:ind w:firstLine="720"/>
              <w:rPr>
                <w:rFonts w:ascii="Arial" w:hAnsi="Arial" w:cs="Arial"/>
                <w:b/>
                <w:bCs/>
                <w:lang w:val="sr-Cyrl-CS"/>
              </w:rPr>
            </w:pPr>
          </w:p>
          <w:p w:rsidR="0067556E" w:rsidRDefault="0067556E" w:rsidP="0067556E">
            <w:pPr>
              <w:jc w:val="center"/>
              <w:rPr>
                <w:rFonts w:ascii="Arial" w:hAnsi="Arial" w:cs="Arial"/>
                <w:b/>
                <w:bCs/>
              </w:rPr>
            </w:pPr>
            <w:r w:rsidRPr="0067556E"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Latn-CS" w:eastAsia="sr-Latn-CS"/>
              </w:rPr>
              <w:lastRenderedPageBreak/>
              <w:drawing>
                <wp:inline distT="0" distB="0" distL="0" distR="0">
                  <wp:extent cx="1927860" cy="1005840"/>
                  <wp:effectExtent l="0" t="0" r="0" b="381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7860" cy="100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556E" w:rsidRDefault="00927D50" w:rsidP="0067556E">
            <w:pPr>
              <w:jc w:val="center"/>
              <w:rPr>
                <w:rFonts w:ascii="Arial" w:hAnsi="Arial" w:cs="Arial"/>
                <w:b/>
                <w:bCs/>
              </w:rPr>
            </w:pPr>
            <m:oMath>
              <m:f>
                <m:fPr>
                  <m:ctrlPr>
                    <w:rPr>
                      <w:rFonts w:ascii="Cambria Math" w:hAnsi="Arial" w:cs="Arial"/>
                      <w:b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Arial" w:cs="Arial"/>
                      <w:sz w:val="28"/>
                      <w:szCs w:val="28"/>
                    </w:rPr>
                    <m:t>7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Arial" w:cs="Arial"/>
                      <w:sz w:val="28"/>
                      <w:szCs w:val="28"/>
                    </w:rPr>
                    <m:t>10</m:t>
                  </m:r>
                </m:den>
              </m:f>
              <m:r>
                <m:rPr>
                  <m:sty m:val="bi"/>
                </m:rPr>
                <w:rPr>
                  <w:rFonts w:ascii="Cambria Math" w:hAnsi="Arial" w:cs="Arial"/>
                  <w:sz w:val="28"/>
                  <w:szCs w:val="28"/>
                </w:rPr>
                <m:t>=0,7</m:t>
              </m:r>
            </m:oMath>
            <w:r w:rsidR="0067556E" w:rsidRPr="0067556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(читамо: нула зарез седам или нула целих и седам десетих)</w:t>
            </w:r>
          </w:p>
          <w:p w:rsidR="0067556E" w:rsidRDefault="0067556E" w:rsidP="0067556E">
            <w:pPr>
              <w:jc w:val="center"/>
              <w:rPr>
                <w:rFonts w:ascii="Arial" w:hAnsi="Arial" w:cs="Arial"/>
                <w:b/>
                <w:bCs/>
                <w:noProof/>
              </w:rPr>
            </w:pPr>
          </w:p>
          <w:p w:rsidR="0067556E" w:rsidRPr="0067556E" w:rsidRDefault="0067556E" w:rsidP="0067556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noProof/>
              </w:rPr>
            </w:pPr>
          </w:p>
          <w:p w:rsidR="00A01FE6" w:rsidRDefault="00E22329" w:rsidP="0067556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</w:t>
            </w:r>
            <w:r w:rsidR="00A01FE6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="0067556E" w:rsidRPr="0067556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Већ смо видели да јединице мере можемо записивати и као децималне бројеве. </w:t>
            </w:r>
          </w:p>
          <w:p w:rsidR="0067556E" w:rsidRDefault="00A01FE6" w:rsidP="0067556E">
            <w:pPr>
              <w:spacing w:line="276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        </w:t>
            </w:r>
            <w:r w:rsidR="0067556E" w:rsidRPr="0067556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Хајде да покушамо. </w:t>
            </w:r>
          </w:p>
          <w:p w:rsidR="00E22329" w:rsidRPr="00E22329" w:rsidRDefault="00E22329" w:rsidP="0067556E">
            <w:pPr>
              <w:spacing w:line="276" w:lineRule="auto"/>
              <w:rPr>
                <w:rFonts w:ascii="Arial" w:hAnsi="Arial" w:cs="Arial"/>
                <w:b/>
              </w:rPr>
            </w:pPr>
          </w:p>
          <w:p w:rsidR="00A01FE6" w:rsidRDefault="00E22329" w:rsidP="0067556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</w:t>
            </w:r>
            <w:r w:rsidR="00A01FE6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="0067556E" w:rsidRPr="0067556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Ученици добијају задатак да лењиром измере дужину и ширину своје свеске </w:t>
            </w:r>
          </w:p>
          <w:p w:rsidR="00A01FE6" w:rsidRDefault="00A01FE6" w:rsidP="0067556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        </w:t>
            </w:r>
            <w:r w:rsidR="0067556E" w:rsidRPr="0067556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и резултат мерења запишу користећи децималне бројеве. </w:t>
            </w:r>
          </w:p>
          <w:p w:rsidR="0067556E" w:rsidRPr="0067556E" w:rsidRDefault="00A01FE6" w:rsidP="0067556E">
            <w:pPr>
              <w:spacing w:line="276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        </w:t>
            </w:r>
            <w:r w:rsidR="0067556E" w:rsidRPr="0067556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(Нпр. </w:t>
            </w:r>
            <w:proofErr w:type="gramStart"/>
            <w:r w:rsidR="0067556E" w:rsidRPr="0067556E">
              <w:rPr>
                <w:rFonts w:ascii="Arial" w:hAnsi="Arial" w:cs="Arial"/>
                <w:b/>
                <w:sz w:val="22"/>
                <w:szCs w:val="22"/>
              </w:rPr>
              <w:t>д</w:t>
            </w:r>
            <w:r w:rsidR="0067556E" w:rsidRPr="0067556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ужина</w:t>
            </w:r>
            <w:proofErr w:type="gramEnd"/>
            <w:r w:rsidR="0067556E" w:rsidRPr="0067556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свеске је 23,12</w:t>
            </w:r>
            <w:r w:rsidR="0067556E" w:rsidRPr="0067556E">
              <w:rPr>
                <w:rFonts w:ascii="Arial" w:hAnsi="Arial" w:cs="Arial"/>
                <w:b/>
                <w:sz w:val="22"/>
                <w:szCs w:val="22"/>
              </w:rPr>
              <w:t>cm.)</w:t>
            </w:r>
          </w:p>
          <w:p w:rsidR="0067556E" w:rsidRPr="0067556E" w:rsidRDefault="0067556E" w:rsidP="0067556E">
            <w:pPr>
              <w:spacing w:line="276" w:lineRule="auto"/>
              <w:rPr>
                <w:rFonts w:ascii="Arial" w:hAnsi="Arial" w:cs="Arial"/>
              </w:rPr>
            </w:pPr>
          </w:p>
          <w:p w:rsidR="00A01FE6" w:rsidRDefault="00E22329" w:rsidP="0067556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</w:t>
            </w:r>
            <w:r w:rsidR="00A01FE6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="0067556E" w:rsidRPr="0067556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Децималне бројеве можемо и да сабирамо и одузимамо. </w:t>
            </w:r>
          </w:p>
          <w:p w:rsidR="0067556E" w:rsidRDefault="00A01FE6" w:rsidP="0067556E">
            <w:pPr>
              <w:spacing w:line="276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        </w:t>
            </w:r>
            <w:r w:rsidR="0067556E" w:rsidRPr="0067556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Када децималне бројеве сабирамо и одузимамо, морамо водити рачуна о запетама. </w:t>
            </w:r>
          </w:p>
          <w:p w:rsidR="00E22329" w:rsidRPr="00E22329" w:rsidRDefault="00E22329" w:rsidP="0067556E">
            <w:pPr>
              <w:spacing w:line="276" w:lineRule="auto"/>
              <w:rPr>
                <w:rFonts w:ascii="Arial" w:hAnsi="Arial" w:cs="Arial"/>
                <w:b/>
              </w:rPr>
            </w:pPr>
          </w:p>
          <w:p w:rsidR="0067556E" w:rsidRPr="0067556E" w:rsidRDefault="00927D50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  <w:r w:rsidRPr="00927D50">
              <w:rPr>
                <w:rFonts w:ascii="Arial" w:hAnsi="Arial" w:cs="Arial"/>
                <w:b/>
                <w:noProof/>
                <w:sz w:val="22"/>
                <w:szCs w:val="22"/>
              </w:rPr>
              <w:pict>
                <v:roundrect id="Pravougaonik: sa zaobljenim uglovima 5" o:spid="_x0000_s1028" style="position:absolute;left:0;text-align:left;margin-left:281.85pt;margin-top:11.75pt;width:58.5pt;height:57.75pt;z-index:25166336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">
                  <v:textbox>
                    <w:txbxContent>
                      <w:p w:rsidR="0067556E" w:rsidRDefault="0067556E" w:rsidP="0067556E">
                        <w:pPr>
                          <w:rPr>
                            <w:rFonts w:ascii="Arial" w:hAnsi="Arial" w:cs="Arial"/>
                            <w:b/>
                            <w:lang w:val="sr-Cyrl-CS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lang w:val="sr-Cyrl-CS"/>
                          </w:rPr>
                          <w:t xml:space="preserve">  34,58</w:t>
                        </w:r>
                      </w:p>
                      <w:p w:rsidR="0067556E" w:rsidRPr="00B81BEF" w:rsidRDefault="0067556E" w:rsidP="0067556E">
                        <w:pPr>
                          <w:rPr>
                            <w:rFonts w:ascii="Arial" w:hAnsi="Arial" w:cs="Arial"/>
                            <w:b/>
                            <w:u w:val="single"/>
                            <w:lang w:val="sr-Cyrl-CS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u w:val="single"/>
                            <w:lang w:val="sr-Cyrl-CS"/>
                          </w:rPr>
                          <w:t xml:space="preserve"> -</w:t>
                        </w:r>
                        <w:r w:rsidRPr="00B81BEF">
                          <w:rPr>
                            <w:rFonts w:ascii="Arial" w:hAnsi="Arial" w:cs="Arial"/>
                            <w:b/>
                            <w:u w:val="single"/>
                            <w:lang w:val="sr-Cyrl-CS"/>
                          </w:rPr>
                          <w:t>21,27</w:t>
                        </w:r>
                      </w:p>
                      <w:p w:rsidR="0067556E" w:rsidRPr="00B74335" w:rsidRDefault="0067556E" w:rsidP="0067556E">
                        <w:pPr>
                          <w:rPr>
                            <w:rFonts w:ascii="Arial" w:hAnsi="Arial" w:cs="Arial"/>
                            <w:b/>
                            <w:lang w:val="sr-Cyrl-CS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lang w:val="sr-Cyrl-CS"/>
                          </w:rPr>
                          <w:t xml:space="preserve">  13,31</w:t>
                        </w:r>
                      </w:p>
                      <w:p w:rsidR="0067556E" w:rsidRDefault="0067556E" w:rsidP="0067556E"/>
                    </w:txbxContent>
                  </v:textbox>
                </v:roundrect>
              </w:pict>
            </w:r>
          </w:p>
          <w:p w:rsidR="0067556E" w:rsidRPr="0067556E" w:rsidRDefault="00927D50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  <w:r w:rsidRPr="00927D50">
              <w:rPr>
                <w:rFonts w:ascii="Arial" w:hAnsi="Arial" w:cs="Arial"/>
                <w:b/>
                <w:noProof/>
                <w:sz w:val="22"/>
                <w:szCs w:val="22"/>
              </w:rPr>
              <w:pict>
                <v:roundrect id="Pravougaonik: sa zaobljenim uglovima 4" o:spid="_x0000_s1029" style="position:absolute;left:0;text-align:left;margin-left:187.35pt;margin-top:1.7pt;width:58.5pt;height:57.75pt;z-index:25166233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">
                  <v:textbox>
                    <w:txbxContent>
                      <w:p w:rsidR="0067556E" w:rsidRDefault="0067556E" w:rsidP="0067556E">
                        <w:pPr>
                          <w:rPr>
                            <w:rFonts w:ascii="Arial" w:hAnsi="Arial" w:cs="Arial"/>
                            <w:b/>
                            <w:lang w:val="sr-Cyrl-CS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lang w:val="sr-Cyrl-CS"/>
                          </w:rPr>
                          <w:t xml:space="preserve">  34,51</w:t>
                        </w:r>
                      </w:p>
                      <w:p w:rsidR="0067556E" w:rsidRPr="00B81BEF" w:rsidRDefault="0067556E" w:rsidP="0067556E">
                        <w:pPr>
                          <w:rPr>
                            <w:rFonts w:ascii="Arial" w:hAnsi="Arial" w:cs="Arial"/>
                            <w:b/>
                            <w:u w:val="single"/>
                            <w:lang w:val="sr-Cyrl-CS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u w:val="single"/>
                            <w:lang w:val="sr-Cyrl-CS"/>
                          </w:rPr>
                          <w:t>+</w:t>
                        </w:r>
                        <w:r w:rsidRPr="00B81BEF">
                          <w:rPr>
                            <w:rFonts w:ascii="Arial" w:hAnsi="Arial" w:cs="Arial"/>
                            <w:b/>
                            <w:u w:val="single"/>
                            <w:lang w:val="sr-Cyrl-CS"/>
                          </w:rPr>
                          <w:t>21,27</w:t>
                        </w:r>
                      </w:p>
                      <w:p w:rsidR="0067556E" w:rsidRPr="00B74335" w:rsidRDefault="0067556E" w:rsidP="0067556E">
                        <w:pPr>
                          <w:rPr>
                            <w:rFonts w:ascii="Arial" w:hAnsi="Arial" w:cs="Arial"/>
                            <w:b/>
                            <w:lang w:val="sr-Cyrl-CS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lang w:val="sr-Cyrl-CS"/>
                          </w:rPr>
                          <w:t xml:space="preserve">  55,78</w:t>
                        </w:r>
                      </w:p>
                      <w:p w:rsidR="0067556E" w:rsidRDefault="0067556E" w:rsidP="0067556E"/>
                    </w:txbxContent>
                  </v:textbox>
                </v:roundrect>
              </w:pict>
            </w:r>
            <w:r w:rsidR="0067556E" w:rsidRPr="0067556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</w:p>
          <w:p w:rsidR="0067556E" w:rsidRPr="0067556E" w:rsidRDefault="0067556E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67556E" w:rsidRPr="0067556E" w:rsidRDefault="0067556E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67556E" w:rsidRPr="0067556E" w:rsidRDefault="0067556E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67556E" w:rsidRPr="0067556E" w:rsidRDefault="0067556E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67556E" w:rsidRPr="0067556E" w:rsidRDefault="0067556E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67556E" w:rsidRPr="0067556E" w:rsidRDefault="0067556E" w:rsidP="0067556E">
            <w:pPr>
              <w:numPr>
                <w:ilvl w:val="0"/>
                <w:numId w:val="1"/>
              </w:numPr>
              <w:rPr>
                <w:rFonts w:ascii="Arial" w:hAnsi="Arial" w:cs="Arial"/>
                <w:lang w:val="sr-Cyrl-CS"/>
              </w:rPr>
            </w:pPr>
            <w:r w:rsidRPr="0067556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Уџбенику, стр. 150</w:t>
            </w:r>
          </w:p>
          <w:p w:rsidR="0067556E" w:rsidRPr="0067556E" w:rsidRDefault="0067556E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67556E" w:rsidRPr="0067556E" w:rsidRDefault="0067556E" w:rsidP="00E73693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67556E" w:rsidRPr="0067556E" w:rsidRDefault="0067556E" w:rsidP="00E73693">
            <w:pPr>
              <w:rPr>
                <w:rFonts w:ascii="Arial" w:hAnsi="Arial" w:cs="Arial"/>
                <w:lang w:val="sr-Cyrl-CS"/>
              </w:rPr>
            </w:pPr>
          </w:p>
          <w:p w:rsidR="0067556E" w:rsidRPr="0067556E" w:rsidRDefault="0067556E" w:rsidP="00E73693">
            <w:pPr>
              <w:rPr>
                <w:rFonts w:ascii="Arial" w:hAnsi="Arial" w:cs="Arial"/>
                <w:lang w:val="sr-Cyrl-CS"/>
              </w:rPr>
            </w:pPr>
            <w:r w:rsidRPr="0067556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</w:t>
            </w:r>
            <w:r w:rsidR="00C221B1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67556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Pr="0067556E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67556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</w:p>
          <w:p w:rsidR="0067556E" w:rsidRPr="0067556E" w:rsidRDefault="0067556E" w:rsidP="00E73693">
            <w:pPr>
              <w:ind w:left="885"/>
              <w:rPr>
                <w:rFonts w:ascii="Arial" w:hAnsi="Arial" w:cs="Arial"/>
                <w:lang w:val="sr-Cyrl-CS"/>
              </w:rPr>
            </w:pPr>
            <w:r w:rsidRPr="0067556E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          </w:t>
            </w:r>
            <w:r w:rsidRPr="0067556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                               </w:t>
            </w:r>
          </w:p>
          <w:p w:rsidR="0067556E" w:rsidRPr="0067556E" w:rsidRDefault="0067556E" w:rsidP="00E73693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67556E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</w:t>
            </w:r>
            <w:r w:rsidRPr="0067556E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</w:t>
            </w:r>
          </w:p>
          <w:p w:rsidR="0067556E" w:rsidRPr="0067556E" w:rsidRDefault="0067556E" w:rsidP="00E73693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67556E" w:rsidRPr="0067556E" w:rsidRDefault="0067556E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  <w:r w:rsidRPr="0067556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Вежбанка, стр.  170</w:t>
            </w:r>
          </w:p>
          <w:p w:rsidR="0067556E" w:rsidRPr="0067556E" w:rsidRDefault="0067556E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67556E" w:rsidRPr="0067556E" w:rsidRDefault="0067556E" w:rsidP="00E73693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67556E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C221B1">
              <w:rPr>
                <w:rFonts w:ascii="Arial" w:hAnsi="Arial" w:cs="Arial"/>
                <w:sz w:val="22"/>
                <w:szCs w:val="22"/>
              </w:rPr>
              <w:t xml:space="preserve">      </w:t>
            </w:r>
            <w:r w:rsidRPr="0067556E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67556E" w:rsidRPr="00B74335" w:rsidRDefault="0067556E" w:rsidP="00E73693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  </w:t>
            </w:r>
          </w:p>
          <w:p w:rsidR="0067556E" w:rsidRPr="00B74335" w:rsidRDefault="0067556E" w:rsidP="00C221B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67556E" w:rsidRPr="00B74335" w:rsidRDefault="0067556E" w:rsidP="00C221B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67556E" w:rsidRPr="00B74335" w:rsidRDefault="0067556E" w:rsidP="00C221B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67556E" w:rsidRPr="00B74335" w:rsidRDefault="0067556E" w:rsidP="00C221B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67556E" w:rsidRPr="00B74335" w:rsidRDefault="0067556E" w:rsidP="00C221B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67556E" w:rsidRPr="00B74335" w:rsidRDefault="0067556E" w:rsidP="00C221B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67556E" w:rsidRPr="00B74335" w:rsidRDefault="0067556E" w:rsidP="00C221B1">
            <w:pPr>
              <w:tabs>
                <w:tab w:val="left" w:pos="216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67556E" w:rsidRPr="00B74335" w:rsidRDefault="0067556E" w:rsidP="00C221B1">
            <w:pPr>
              <w:tabs>
                <w:tab w:val="left" w:pos="216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67556E" w:rsidRPr="00B74335" w:rsidRDefault="0067556E" w:rsidP="00E73693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67556E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556E" w:rsidRPr="00B74335" w:rsidRDefault="0067556E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7556E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556E" w:rsidRPr="00B74335" w:rsidRDefault="0067556E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7556E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556E" w:rsidRPr="00B74335" w:rsidRDefault="0067556E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7556E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556E" w:rsidRPr="00B74335" w:rsidRDefault="0067556E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7556E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556E" w:rsidRPr="00B74335" w:rsidRDefault="0067556E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7556E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556E" w:rsidRPr="00B74335" w:rsidRDefault="0067556E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7556E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556E" w:rsidRPr="00B74335" w:rsidRDefault="0067556E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7556E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556E" w:rsidRPr="00B74335" w:rsidRDefault="0067556E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7556E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556E" w:rsidRPr="00B74335" w:rsidRDefault="0067556E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7556E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556E" w:rsidRPr="00B74335" w:rsidRDefault="0067556E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7556E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556E" w:rsidRPr="00B74335" w:rsidRDefault="0067556E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7556E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556E" w:rsidRPr="00B74335" w:rsidRDefault="0067556E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7556E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556E" w:rsidRPr="00B74335" w:rsidRDefault="0067556E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7556E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556E" w:rsidRPr="00B74335" w:rsidRDefault="0067556E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7556E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556E" w:rsidRPr="00B74335" w:rsidRDefault="0067556E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7556E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556E" w:rsidRPr="00B74335" w:rsidRDefault="0067556E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7556E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556E" w:rsidRPr="00B74335" w:rsidRDefault="0067556E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7556E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556E" w:rsidRPr="00B74335" w:rsidRDefault="0067556E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7556E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556E" w:rsidRPr="00B74335" w:rsidRDefault="0067556E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7556E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556E" w:rsidRPr="00B74335" w:rsidRDefault="0067556E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7556E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556E" w:rsidRPr="00B74335" w:rsidRDefault="0067556E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7556E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556E" w:rsidRPr="00B74335" w:rsidRDefault="0067556E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7556E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556E" w:rsidRPr="00B74335" w:rsidRDefault="0067556E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7556E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556E" w:rsidRPr="00B74335" w:rsidRDefault="0067556E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7556E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556E" w:rsidRPr="00B74335" w:rsidRDefault="0067556E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7556E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556E" w:rsidRPr="00B74335" w:rsidRDefault="0067556E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7556E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556E" w:rsidRPr="00B74335" w:rsidRDefault="0067556E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7556E" w:rsidRPr="00B74335" w:rsidTr="00E73693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556E" w:rsidRPr="00B74335" w:rsidRDefault="0067556E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511AB2" w:rsidRDefault="00511AB2"/>
    <w:sectPr w:rsidR="00511AB2" w:rsidSect="0067556E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D4ADC"/>
    <w:multiLevelType w:val="hybridMultilevel"/>
    <w:tmpl w:val="38509C26"/>
    <w:lvl w:ilvl="0" w:tplc="04090001">
      <w:start w:val="1"/>
      <w:numFmt w:val="bullet"/>
      <w:lvlText w:val=""/>
      <w:lvlJc w:val="left"/>
      <w:pPr>
        <w:tabs>
          <w:tab w:val="num" w:pos="1245"/>
        </w:tabs>
        <w:ind w:left="12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65"/>
        </w:tabs>
        <w:ind w:left="19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85"/>
        </w:tabs>
        <w:ind w:left="26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05"/>
        </w:tabs>
        <w:ind w:left="34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25"/>
        </w:tabs>
        <w:ind w:left="41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45"/>
        </w:tabs>
        <w:ind w:left="48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65"/>
        </w:tabs>
        <w:ind w:left="55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85"/>
        </w:tabs>
        <w:ind w:left="62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05"/>
        </w:tabs>
        <w:ind w:left="7005" w:hanging="360"/>
      </w:pPr>
      <w:rPr>
        <w:rFonts w:ascii="Wingdings" w:hAnsi="Wingdings" w:hint="default"/>
      </w:rPr>
    </w:lvl>
  </w:abstractNum>
  <w:abstractNum w:abstractNumId="1">
    <w:nsid w:val="2C2E1317"/>
    <w:multiLevelType w:val="hybridMultilevel"/>
    <w:tmpl w:val="BD68B1BA"/>
    <w:lvl w:ilvl="0" w:tplc="C5804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67556E"/>
    <w:rsid w:val="001620ED"/>
    <w:rsid w:val="00303E69"/>
    <w:rsid w:val="00307B3F"/>
    <w:rsid w:val="00430E47"/>
    <w:rsid w:val="00511AB2"/>
    <w:rsid w:val="0052388F"/>
    <w:rsid w:val="0067556E"/>
    <w:rsid w:val="00927D50"/>
    <w:rsid w:val="00A01FE6"/>
    <w:rsid w:val="00C221B1"/>
    <w:rsid w:val="00C543A0"/>
    <w:rsid w:val="00E22329"/>
    <w:rsid w:val="00F83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55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67556E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67556E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C221B1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C221B1"/>
    <w:rPr>
      <w:rFonts w:ascii="Tahoma" w:eastAsia="Times New Roman" w:hAnsi="Tahoma" w:cs="Tahoma"/>
      <w:sz w:val="16"/>
      <w:szCs w:val="16"/>
      <w:lang w:val="en-U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430E4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430E47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430E47"/>
    <w:rPr>
      <w:rFonts w:ascii="Times New Roman" w:eastAsia="Times New Roman" w:hAnsi="Times New Roman" w:cs="Times New Roman"/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430E47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430E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Korektura">
    <w:name w:val="Revision"/>
    <w:hidden/>
    <w:uiPriority w:val="99"/>
    <w:semiHidden/>
    <w:rsid w:val="001620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380</Words>
  <Characters>2167</Characters>
  <Application>Microsoft Office Word</Application>
  <DocSecurity>0</DocSecurity>
  <Lines>18</Lines>
  <Paragraphs>5</Paragraphs>
  <ScaleCrop>false</ScaleCrop>
  <Company/>
  <LinksUpToDate>false</LinksUpToDate>
  <CharactersWithSpaces>2542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2022-05-23T13:57:00Z</dcterms:created>
  <dcterms:modified xsi:type="dcterms:W3CDTF">2022-05-23T13:57:00Z</dcterms:modified>
</cp:coreProperties>
</file>