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EC2427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EC2427" w:rsidRPr="00B74335" w:rsidRDefault="00EC2427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C2427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99079F" w:rsidRDefault="0099079F" w:rsidP="00E736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2427" w:rsidRPr="00B74335" w:rsidRDefault="00EC242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C2427" w:rsidRPr="00B74335" w:rsidRDefault="00EC242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C2427" w:rsidRPr="00B74335" w:rsidTr="00E73693">
        <w:trPr>
          <w:trHeight w:val="230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427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EC2427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C00FA4">
            <w:pPr>
              <w:pStyle w:val="Naslov1"/>
              <w:jc w:val="center"/>
              <w:rPr>
                <w:lang w:val="sr-Cyrl-CS"/>
              </w:rPr>
            </w:pPr>
            <w:bookmarkStart w:id="0" w:name="_Toc99537179"/>
            <w:r w:rsidRPr="00B74335">
              <w:rPr>
                <w:lang w:val="sr-Cyrl-CS"/>
              </w:rPr>
              <w:t>Одређивање непознатог дељеника и делиоца</w:t>
            </w:r>
            <w:bookmarkEnd w:id="0"/>
          </w:p>
        </w:tc>
      </w:tr>
      <w:tr w:rsidR="00EC2427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проширивање знања</w:t>
            </w:r>
          </w:p>
        </w:tc>
      </w:tr>
      <w:tr w:rsidR="00EC2427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139.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EC242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EC242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130</w:t>
            </w:r>
          </w:p>
        </w:tc>
      </w:tr>
      <w:tr w:rsidR="00EC242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EC242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Проширити стечена знања о решавању једначина са дељењем на скуп природних бројева.</w:t>
            </w:r>
          </w:p>
        </w:tc>
      </w:tr>
      <w:tr w:rsidR="00EC2427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2427" w:rsidRPr="00E00F2C" w:rsidRDefault="00EC242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</w:p>
        </w:tc>
      </w:tr>
      <w:tr w:rsidR="00EC2427" w:rsidRPr="00271539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2427" w:rsidRPr="00841CAC" w:rsidRDefault="00EC242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C2427" w:rsidRDefault="00EC24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2427" w:rsidRPr="00C00FA4" w:rsidRDefault="00EC2427" w:rsidP="00EC2427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00FA4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F64FFF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782A86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EC2427" w:rsidRPr="00C00FA4" w:rsidRDefault="00EC2427" w:rsidP="00EC2427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00FA4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C00FA4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C00FA4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782A86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EC2427" w:rsidRPr="00C00FA4" w:rsidRDefault="00EC2427" w:rsidP="00EC2427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00FA4">
              <w:rPr>
                <w:rFonts w:ascii="Arial" w:hAnsi="Arial" w:cs="Arial"/>
                <w:sz w:val="20"/>
                <w:szCs w:val="20"/>
                <w:lang w:val="sr-Cyrl-CS"/>
              </w:rPr>
              <w:t>реши једначине и провери тачност решења</w:t>
            </w:r>
            <w:r w:rsidR="00782A86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EC2427" w:rsidRPr="00C00FA4" w:rsidRDefault="00EC2427" w:rsidP="00EC2427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00FA4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C00FA4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C00FA4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израз, једначину</w:t>
            </w:r>
            <w:r w:rsidR="00782A86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EC2427" w:rsidRPr="00C00FA4" w:rsidRDefault="00EC2427" w:rsidP="00EC2427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00FA4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="00782A86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EC2427" w:rsidRPr="00271539" w:rsidRDefault="00EC2427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00FA4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782A86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2427" w:rsidRPr="00EC2427" w:rsidRDefault="00EC242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EC2427" w:rsidRPr="00EC2427" w:rsidRDefault="00EC2427" w:rsidP="00E73693">
            <w:pPr>
              <w:tabs>
                <w:tab w:val="left" w:pos="6390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EC2427" w:rsidRPr="00EC2427" w:rsidRDefault="00EC242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99"/>
                <w:lang w:val="sr-Cyrl-CS"/>
              </w:rPr>
            </w:pPr>
            <w:r w:rsidRPr="00EC242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="00A76E56">
              <w:rPr>
                <w:rFonts w:ascii="Arial" w:hAnsi="Arial" w:cs="Arial"/>
                <w:sz w:val="22"/>
                <w:szCs w:val="22"/>
                <w:lang/>
              </w:rPr>
              <w:t xml:space="preserve">     </w:t>
            </w:r>
            <w:r w:rsidR="00C00FA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EC242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Заједничка контрола домаћег задатка</w:t>
            </w:r>
          </w:p>
          <w:p w:rsidR="00EC2427" w:rsidRPr="00EC2427" w:rsidRDefault="00EC2427" w:rsidP="00E73693">
            <w:pPr>
              <w:ind w:left="720"/>
              <w:rPr>
                <w:rFonts w:ascii="Arial" w:hAnsi="Arial" w:cs="Arial"/>
                <w:lang w:val="sr-Cyrl-CS"/>
              </w:rPr>
            </w:pPr>
            <w:r w:rsidRPr="00EC242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EC242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EC2427" w:rsidRPr="00EC2427" w:rsidRDefault="00C00FA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C2427"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EC2427"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EC2427"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EC2427"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EC2427"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EC2427" w:rsidRPr="00EC2427" w:rsidRDefault="00EC2427" w:rsidP="00E73693">
            <w:pPr>
              <w:rPr>
                <w:rFonts w:ascii="Arial" w:hAnsi="Arial" w:cs="Arial"/>
                <w:lang w:val="sr-Cyrl-CS"/>
              </w:rPr>
            </w:pPr>
          </w:p>
          <w:p w:rsidR="00EC2427" w:rsidRDefault="00EC2427" w:rsidP="00E73693">
            <w:pPr>
              <w:jc w:val="center"/>
              <w:rPr>
                <w:rFonts w:ascii="Arial" w:hAnsi="Arial" w:cs="Arial"/>
                <w:b/>
                <w:bCs/>
              </w:rPr>
            </w:pPr>
            <w:r w:rsidRPr="00EC2427">
              <w:rPr>
                <w:rFonts w:ascii="Arial" w:hAnsi="Arial" w:cs="Arial"/>
                <w:b/>
                <w:lang w:val="sr-Cyrl-CS"/>
              </w:rPr>
              <w:t>Одређивање непознатог дељеника и делиоца</w:t>
            </w:r>
            <w:r w:rsidRPr="00EC2427">
              <w:rPr>
                <w:rFonts w:ascii="Arial" w:hAnsi="Arial" w:cs="Arial"/>
                <w:b/>
                <w:bCs/>
                <w:sz w:val="22"/>
                <w:lang w:val="sr-Cyrl-CS"/>
              </w:rPr>
              <w:t xml:space="preserve"> </w:t>
            </w:r>
          </w:p>
          <w:p w:rsidR="00C00FA4" w:rsidRPr="00C00FA4" w:rsidRDefault="00C00FA4" w:rsidP="00E7369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C2427" w:rsidRPr="00EC2427" w:rsidRDefault="00EC2427" w:rsidP="00E73693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</w:p>
          <w:p w:rsidR="00EC2427" w:rsidRPr="00EC2427" w:rsidRDefault="00EC2427" w:rsidP="00EC2427">
            <w:pPr>
              <w:numPr>
                <w:ilvl w:val="0"/>
                <w:numId w:val="2"/>
              </w:numPr>
              <w:tabs>
                <w:tab w:val="left" w:pos="88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EC2427">
              <w:rPr>
                <w:rFonts w:ascii="Arial" w:hAnsi="Arial" w:cs="Arial"/>
                <w:b/>
                <w:bCs/>
                <w:sz w:val="22"/>
                <w:lang w:val="sr-Cyrl-CS"/>
              </w:rPr>
              <w:t xml:space="preserve">Колика је маса тега, ако је маса           2.  У млину су брашно поделили у 6 </w:t>
            </w:r>
          </w:p>
          <w:p w:rsidR="00EC2427" w:rsidRPr="00EC2427" w:rsidRDefault="00EC2427" w:rsidP="00E73693">
            <w:pPr>
              <w:tabs>
                <w:tab w:val="left" w:pos="885"/>
              </w:tabs>
              <w:ind w:left="78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EC2427" w:rsidRPr="00EC2427" w:rsidRDefault="00EC2427" w:rsidP="00E73693">
            <w:pPr>
              <w:tabs>
                <w:tab w:val="left" w:pos="885"/>
                <w:tab w:val="center" w:pos="5654"/>
              </w:tabs>
              <w:ind w:left="1140"/>
              <w:rPr>
                <w:rFonts w:ascii="Arial" w:hAnsi="Arial" w:cs="Arial"/>
                <w:b/>
                <w:bCs/>
                <w:lang w:val="sr-Cyrl-CS"/>
              </w:rPr>
            </w:pPr>
            <w:r w:rsidRPr="00EC2427">
              <w:rPr>
                <w:rFonts w:ascii="Arial" w:hAnsi="Arial" w:cs="Arial"/>
                <w:b/>
                <w:bCs/>
                <w:sz w:val="22"/>
                <w:lang w:val="sr-Cyrl-CS"/>
              </w:rPr>
              <w:t>сваког дрвеног ваљка 150</w:t>
            </w:r>
            <w:r w:rsidR="00782A86">
              <w:rPr>
                <w:rFonts w:ascii="Arial" w:hAnsi="Arial" w:cs="Arial"/>
                <w:b/>
                <w:bCs/>
                <w:sz w:val="22"/>
                <w:lang w:val="sr-Cyrl-CS"/>
              </w:rPr>
              <w:t xml:space="preserve"> </w:t>
            </w:r>
            <w:r w:rsidRPr="00EC2427">
              <w:rPr>
                <w:rFonts w:ascii="Arial" w:hAnsi="Arial" w:cs="Arial"/>
                <w:b/>
                <w:bCs/>
                <w:sz w:val="22"/>
                <w:lang w:val="sr-Latn-CS"/>
              </w:rPr>
              <w:t>g</w:t>
            </w:r>
            <w:r w:rsidRPr="00EC2427">
              <w:rPr>
                <w:rFonts w:ascii="Arial" w:hAnsi="Arial" w:cs="Arial"/>
                <w:b/>
                <w:bCs/>
                <w:sz w:val="22"/>
                <w:lang w:val="sr-Cyrl-CS"/>
              </w:rPr>
              <w:t>?</w:t>
            </w:r>
            <w:r w:rsidRPr="00EC2427">
              <w:rPr>
                <w:rFonts w:ascii="Arial" w:hAnsi="Arial" w:cs="Arial"/>
                <w:b/>
                <w:bCs/>
                <w:sz w:val="22"/>
                <w:lang w:val="sr-Cyrl-CS"/>
              </w:rPr>
              <w:tab/>
              <w:t xml:space="preserve">                     једнаких џакова по 100</w:t>
            </w:r>
            <w:r w:rsidR="00782A86">
              <w:rPr>
                <w:rFonts w:ascii="Arial" w:hAnsi="Arial" w:cs="Arial"/>
                <w:b/>
                <w:bCs/>
                <w:sz w:val="22"/>
                <w:lang w:val="sr-Cyrl-CS"/>
              </w:rPr>
              <w:t xml:space="preserve"> </w:t>
            </w:r>
            <w:r w:rsidRPr="00EC2427">
              <w:rPr>
                <w:rFonts w:ascii="Arial" w:hAnsi="Arial" w:cs="Arial"/>
                <w:b/>
                <w:bCs/>
                <w:sz w:val="22"/>
                <w:lang w:val="sr-Latn-CS"/>
              </w:rPr>
              <w:t>kg</w:t>
            </w:r>
            <w:r w:rsidRPr="00EC2427">
              <w:rPr>
                <w:rFonts w:ascii="Arial" w:hAnsi="Arial" w:cs="Arial"/>
                <w:b/>
                <w:bCs/>
                <w:sz w:val="22"/>
                <w:lang w:val="sr-Cyrl-CS"/>
              </w:rPr>
              <w:t>. Колико</w:t>
            </w:r>
          </w:p>
          <w:p w:rsidR="00EC2427" w:rsidRPr="00EC2427" w:rsidRDefault="00561BF2" w:rsidP="00E73693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561BF2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10" o:spid="_x0000_s1026" style="position:absolute;left:0;text-align:left;margin-left:35.15pt;margin-top:59.9pt;width:212.8pt;height:8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" fillcolor="#454545" stroked="f">
                  <v:fill color2="#969696" rotate="t" focusposition=".5,.5" focussize="" focus="100%" type="gradientRadial"/>
                </v:rect>
              </w:pict>
            </w:r>
            <w:r w:rsidRPr="00561BF2"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Jednakokraki trougao 9" o:spid="_x0000_s1035" type="#_x0000_t5" style="position:absolute;left:0;text-align:left;margin-left:127.45pt;margin-top:67.65pt;width:36pt;height:1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" fillcolor="#c00" stroked="f">
                  <v:fill color2="#5e0000" rotate="t" focus="100%" type="gradient"/>
                </v:shape>
              </w:pict>
            </w:r>
            <w:r w:rsidRPr="00561BF2"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Dijagram toka: odlaganje 8" o:spid="_x0000_s1034" type="#_x0000_t135" style="position:absolute;left:0;text-align:left;margin-left:200.25pt;margin-top:17.4pt;width:47.25pt;height:45.75pt;rotation:-90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" fillcolor="#595959" strokecolor="gray">
                  <v:fill color2="silver" rotate="t" focus="50%" type="gradient"/>
                </v:shape>
              </w:pict>
            </w:r>
            <w:r w:rsidRPr="00561BF2">
              <w:rPr>
                <w:rFonts w:ascii="Arial" w:hAnsi="Arial" w:cs="Arial"/>
                <w:noProof/>
                <w:sz w:val="18"/>
                <w:szCs w:val="18"/>
              </w:rPr>
              <w:pict>
                <v:oval id="Oval 7" o:spid="_x0000_s1033" style="position:absolute;left:0;text-align:left;margin-left:219.9pt;margin-top:10.15pt;width:9.65pt;height:9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" fillcolor="silver" stroked="f"/>
              </w:pict>
            </w:r>
            <w:r w:rsidRPr="00561BF2"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Dijagram toka: magnetni disk 6" o:spid="_x0000_s1032" type="#_x0000_t132" style="position:absolute;left:0;text-align:left;margin-left:93.15pt;margin-top:33.15pt;width:32.15pt;height:21.75pt;rotation:9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" fillcolor="#c90" strokecolor="#c60">
                  <v:fill color2="#fc6" rotate="t" angle="90" focus="50%" type="gradient"/>
                </v:shape>
              </w:pict>
            </w:r>
            <w:r w:rsidRPr="00561BF2">
              <w:rPr>
                <w:rFonts w:ascii="Arial" w:hAnsi="Arial" w:cs="Arial"/>
                <w:noProof/>
                <w:sz w:val="18"/>
                <w:szCs w:val="18"/>
              </w:rPr>
              <w:pict>
                <v:shape id="Dijagram toka: magnetni disk 5" o:spid="_x0000_s1031" type="#_x0000_t132" style="position:absolute;left:0;text-align:left;margin-left:54.55pt;margin-top:23.75pt;width:32.15pt;height:21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" fillcolor="#fc6" strokecolor="#c60">
                  <v:fill color2="#c90" rotate="t" angle="90" focus="50%" type="gradient"/>
                </v:shape>
              </w:pict>
            </w:r>
            <w:r w:rsidRPr="00561BF2">
              <w:rPr>
                <w:rFonts w:ascii="Arial" w:hAnsi="Arial" w:cs="Arial"/>
                <w:noProof/>
                <w:sz w:val="18"/>
                <w:szCs w:val="18"/>
              </w:rPr>
              <w:pict>
                <v:shape id="Dijagram toka: magnetni disk 4" o:spid="_x0000_s1030" type="#_x0000_t132" style="position:absolute;left:0;text-align:left;margin-left:71.5pt;margin-top:38.25pt;width:32.15pt;height:21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" fillcolor="#fc6" strokecolor="#c60">
                  <v:fill color2="#c90" rotate="t" focus="50%" type="gradient"/>
                </v:shape>
              </w:pict>
            </w:r>
            <w:r w:rsidRPr="00561BF2">
              <w:rPr>
                <w:rFonts w:ascii="Arial" w:hAnsi="Arial" w:cs="Arial"/>
                <w:noProof/>
                <w:sz w:val="18"/>
                <w:szCs w:val="18"/>
              </w:rPr>
              <w:pict>
                <v:shape id="Dijagram toka: magnetni disk 3" o:spid="_x0000_s1029" type="#_x0000_t132" style="position:absolute;left:0;text-align:left;margin-left:39.6pt;margin-top:38.55pt;width:32.15pt;height:21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" fillcolor="#c90" strokecolor="#c60">
                  <v:fill color2="#fc6" rotate="t" focus="50%" type="gradient"/>
                </v:shape>
              </w:pict>
            </w:r>
          </w:p>
          <w:p w:rsidR="00EC2427" w:rsidRPr="00EC2427" w:rsidRDefault="00EC2427" w:rsidP="00E73693">
            <w:pPr>
              <w:tabs>
                <w:tab w:val="left" w:pos="598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EC2427">
              <w:rPr>
                <w:rFonts w:ascii="Arial" w:hAnsi="Arial" w:cs="Arial"/>
                <w:b/>
                <w:bCs/>
                <w:sz w:val="22"/>
                <w:lang w:val="sr-Cyrl-CS"/>
              </w:rPr>
              <w:tab/>
              <w:t>су брашна имали?</w:t>
            </w:r>
          </w:p>
          <w:p w:rsidR="00EC2427" w:rsidRPr="00EC2427" w:rsidRDefault="00EC2427" w:rsidP="00E73693">
            <w:pPr>
              <w:tabs>
                <w:tab w:val="left" w:pos="3930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EC2427">
              <w:rPr>
                <w:rFonts w:ascii="Arial" w:hAnsi="Arial" w:cs="Arial"/>
                <w:b/>
                <w:bCs/>
                <w:sz w:val="22"/>
                <w:lang w:val="sr-Cyrl-CS"/>
              </w:rPr>
              <w:tab/>
              <w:t xml:space="preserve">    ___</w:t>
            </w:r>
            <w:r w:rsidRPr="00EC2427">
              <w:rPr>
                <w:rFonts w:ascii="Arial" w:hAnsi="Arial" w:cs="Arial"/>
                <w:b/>
                <w:bCs/>
                <w:sz w:val="22"/>
                <w:lang w:val="sr-Latn-CS"/>
              </w:rPr>
              <w:t xml:space="preserve"> </w:t>
            </w:r>
            <w:r w:rsidRPr="00EC2427">
              <w:rPr>
                <w:b/>
                <w:bCs/>
                <w:i/>
                <w:sz w:val="22"/>
                <w:lang w:val="sr-Latn-CS"/>
              </w:rPr>
              <w:t>g</w:t>
            </w:r>
            <w:r w:rsidRPr="00EC2427">
              <w:rPr>
                <w:rFonts w:ascii="Arial" w:hAnsi="Arial" w:cs="Arial"/>
                <w:b/>
                <w:bCs/>
                <w:sz w:val="22"/>
                <w:lang w:val="sr-Cyrl-CS"/>
              </w:rPr>
              <w:t xml:space="preserve"> </w:t>
            </w:r>
          </w:p>
          <w:p w:rsidR="00EC2427" w:rsidRPr="00EC2427" w:rsidRDefault="00EC2427" w:rsidP="00E73693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</w:p>
          <w:p w:rsidR="00EC2427" w:rsidRPr="00EC2427" w:rsidRDefault="00EC242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</w:p>
          <w:p w:rsidR="00EC2427" w:rsidRPr="00EC2427" w:rsidRDefault="00EC2427" w:rsidP="00E73693">
            <w:pPr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EC2427" w:rsidRDefault="00EC2427" w:rsidP="00E73693">
            <w:pPr>
              <w:rPr>
                <w:rFonts w:ascii="Arial" w:hAnsi="Arial" w:cs="Arial"/>
                <w:b/>
              </w:rPr>
            </w:pPr>
          </w:p>
          <w:p w:rsidR="00343549" w:rsidRDefault="00343549" w:rsidP="00E73693">
            <w:pPr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BD139D"/>
                <w:left w:val="double" w:sz="4" w:space="0" w:color="BD139D"/>
                <w:bottom w:val="double" w:sz="4" w:space="0" w:color="BD139D"/>
                <w:right w:val="double" w:sz="4" w:space="0" w:color="BD139D"/>
                <w:insideH w:val="double" w:sz="4" w:space="0" w:color="BD139D"/>
                <w:insideV w:val="double" w:sz="4" w:space="0" w:color="BD139D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926"/>
              <w:gridCol w:w="851"/>
              <w:gridCol w:w="850"/>
              <w:gridCol w:w="829"/>
              <w:gridCol w:w="585"/>
              <w:gridCol w:w="712"/>
              <w:gridCol w:w="709"/>
              <w:gridCol w:w="709"/>
              <w:gridCol w:w="709"/>
              <w:gridCol w:w="567"/>
              <w:gridCol w:w="663"/>
            </w:tblGrid>
            <w:tr w:rsidR="00343549" w:rsidTr="00343549">
              <w:trPr>
                <w:trHeight w:val="263"/>
                <w:jc w:val="center"/>
              </w:trPr>
              <w:tc>
                <w:tcPr>
                  <w:tcW w:w="3456" w:type="dxa"/>
                  <w:gridSpan w:val="4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585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 xml:space="preserve">   </w:t>
                  </w:r>
                </w:p>
              </w:tc>
              <w:tc>
                <w:tcPr>
                  <w:tcW w:w="4069" w:type="dxa"/>
                  <w:gridSpan w:val="6"/>
                  <w:shd w:val="clear" w:color="auto" w:fill="auto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X</w:t>
                  </w:r>
                </w:p>
              </w:tc>
            </w:tr>
            <w:tr w:rsidR="00343549" w:rsidRPr="005231A8" w:rsidTr="00343549">
              <w:trPr>
                <w:trHeight w:val="257"/>
                <w:jc w:val="center"/>
              </w:trPr>
              <w:tc>
                <w:tcPr>
                  <w:tcW w:w="926" w:type="dxa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</w:rPr>
                  </w:pPr>
                  <w:r w:rsidRPr="005231A8">
                    <w:rPr>
                      <w:b/>
                    </w:rPr>
                    <w:t>150</w:t>
                  </w:r>
                </w:p>
              </w:tc>
              <w:tc>
                <w:tcPr>
                  <w:tcW w:w="851" w:type="dxa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</w:rPr>
                  </w:pPr>
                  <w:r w:rsidRPr="005231A8">
                    <w:rPr>
                      <w:b/>
                    </w:rPr>
                    <w:t>150</w:t>
                  </w:r>
                </w:p>
              </w:tc>
              <w:tc>
                <w:tcPr>
                  <w:tcW w:w="850" w:type="dxa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</w:rPr>
                  </w:pPr>
                  <w:r w:rsidRPr="005231A8">
                    <w:rPr>
                      <w:b/>
                    </w:rPr>
                    <w:t>150</w:t>
                  </w:r>
                </w:p>
              </w:tc>
              <w:tc>
                <w:tcPr>
                  <w:tcW w:w="829" w:type="dxa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</w:rPr>
                  </w:pPr>
                  <w:r w:rsidRPr="005231A8">
                    <w:rPr>
                      <w:b/>
                    </w:rPr>
                    <w:t>150</w:t>
                  </w:r>
                </w:p>
              </w:tc>
              <w:tc>
                <w:tcPr>
                  <w:tcW w:w="585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</w:rPr>
                  </w:pPr>
                  <w:r w:rsidRPr="005231A8">
                    <w:rPr>
                      <w:b/>
                    </w:rPr>
                    <w:t>100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</w:rPr>
                  </w:pPr>
                  <w:r w:rsidRPr="005231A8">
                    <w:rPr>
                      <w:b/>
                    </w:rPr>
                    <w:t>100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</w:rPr>
                  </w:pPr>
                  <w:r w:rsidRPr="005231A8">
                    <w:rPr>
                      <w:b/>
                    </w:rPr>
                    <w:t>100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</w:rPr>
                  </w:pPr>
                  <w:r w:rsidRPr="005231A8">
                    <w:rPr>
                      <w:b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</w:rPr>
                  </w:pPr>
                  <w:r w:rsidRPr="005231A8">
                    <w:rPr>
                      <w:b/>
                    </w:rPr>
                    <w:t>100</w:t>
                  </w:r>
                </w:p>
              </w:tc>
              <w:tc>
                <w:tcPr>
                  <w:tcW w:w="663" w:type="dxa"/>
                  <w:shd w:val="clear" w:color="auto" w:fill="auto"/>
                </w:tcPr>
                <w:p w:rsidR="00343549" w:rsidRPr="005231A8" w:rsidRDefault="00343549" w:rsidP="002F1B25">
                  <w:pPr>
                    <w:jc w:val="center"/>
                    <w:rPr>
                      <w:b/>
                    </w:rPr>
                  </w:pPr>
                  <w:r w:rsidRPr="005231A8">
                    <w:rPr>
                      <w:b/>
                    </w:rPr>
                    <w:t>100</w:t>
                  </w:r>
                </w:p>
              </w:tc>
            </w:tr>
          </w:tbl>
          <w:p w:rsidR="0021607F" w:rsidRPr="0021607F" w:rsidRDefault="0021607F" w:rsidP="00E73693">
            <w:pPr>
              <w:rPr>
                <w:rFonts w:ascii="Arial" w:hAnsi="Arial" w:cs="Arial"/>
                <w:b/>
              </w:rPr>
            </w:pPr>
          </w:p>
          <w:p w:rsidR="00343549" w:rsidRDefault="00EC2427" w:rsidP="00E73693">
            <w:pPr>
              <w:rPr>
                <w:rFonts w:ascii="Arial" w:hAnsi="Arial" w:cs="Arial"/>
                <w:b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343549" w:rsidRDefault="00343549" w:rsidP="00E73693">
            <w:pPr>
              <w:rPr>
                <w:rFonts w:ascii="Arial" w:hAnsi="Arial" w:cs="Arial"/>
                <w:b/>
              </w:rPr>
            </w:pPr>
          </w:p>
          <w:p w:rsidR="0021607F" w:rsidRPr="00EC2427" w:rsidRDefault="00EC242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EC2427" w:rsidRPr="00EC2427" w:rsidRDefault="00EC242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 xml:space="preserve">                                                                                                                             </w:t>
            </w:r>
          </w:p>
          <w:p w:rsidR="0021607F" w:rsidRDefault="00EC2427" w:rsidP="00E73693">
            <w:pPr>
              <w:rPr>
                <w:rFonts w:ascii="Arial" w:hAnsi="Arial" w:cs="Arial"/>
                <w:b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</w:t>
            </w:r>
          </w:p>
          <w:p w:rsidR="00EC2427" w:rsidRPr="0021607F" w:rsidRDefault="0021607F" w:rsidP="00E736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EC2427"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EC2427" w:rsidRPr="00EC242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="00EC2427" w:rsidRPr="00EC242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="00EC2427" w:rsidRPr="00EC2427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:  4</w:t>
            </w:r>
            <w:r w:rsidR="00EC2427" w:rsidRPr="00EC242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</w:t>
            </w:r>
            <w:r w:rsidR="00EC2427"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15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EC2427"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  <w:r w:rsidR="00EC2427"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EC2427" w:rsidRPr="00EC242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="00EC2427"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:  6  =  100   </w:t>
            </w:r>
          </w:p>
          <w:p w:rsidR="00EC2427" w:rsidRPr="00EC2427" w:rsidRDefault="00EC2427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EC2427" w:rsidRPr="00EC2427" w:rsidRDefault="00EC2427" w:rsidP="00E73693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EC242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4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∙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>_</w:t>
            </w:r>
            <w:r w:rsidR="0021607F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                   </w:t>
            </w:r>
            <w:r w:rsidR="0021607F">
              <w:rPr>
                <w:rFonts w:ascii="Arial" w:hAnsi="Arial" w:cs="Arial"/>
                <w:b/>
                <w:sz w:val="22"/>
                <w:szCs w:val="22"/>
              </w:rPr>
              <w:t xml:space="preserve">             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</w:t>
            </w:r>
            <w:r w:rsidRPr="00EC2427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Х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=  6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∙  _</w:t>
            </w:r>
            <w:r w:rsidR="006D518A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    </w:t>
            </w:r>
          </w:p>
          <w:p w:rsidR="00EC2427" w:rsidRPr="00EC2427" w:rsidRDefault="00EC2427" w:rsidP="00E73693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EC2427" w:rsidRPr="00EC2427" w:rsidRDefault="00EC2427" w:rsidP="00E73693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2160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C242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EC2427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 _</w:t>
            </w:r>
            <w:r w:rsidR="006D518A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                    </w:t>
            </w:r>
            <w:r w:rsidR="0021607F"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</w:t>
            </w:r>
            <w:r w:rsidR="002160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  <w:r w:rsidRPr="00EC2427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Х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_</w:t>
            </w:r>
            <w:r w:rsidR="006D518A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 </w:t>
            </w:r>
          </w:p>
          <w:p w:rsidR="00EC2427" w:rsidRPr="00EC2427" w:rsidRDefault="00EC2427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EC2427" w:rsidRPr="00EC2427" w:rsidRDefault="00EC2427" w:rsidP="00E73693">
            <w:pPr>
              <w:tabs>
                <w:tab w:val="left" w:pos="4485"/>
              </w:tabs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EC242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="0021607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</w:t>
            </w:r>
            <w:r w:rsidR="00343549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21607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  :  </w:t>
            </w:r>
            <w:r w:rsidR="00343549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21607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  =  </w:t>
            </w:r>
            <w:r w:rsidR="00343549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21607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</w:t>
            </w:r>
            <w:r w:rsidR="0021607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EC242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</w:t>
            </w:r>
            <w:r w:rsidR="00343549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  :  </w:t>
            </w:r>
            <w:r w:rsidR="00343549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  =  </w:t>
            </w:r>
            <w:r w:rsidR="00343549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</w:t>
            </w:r>
          </w:p>
          <w:p w:rsidR="00EC2427" w:rsidRPr="00B74335" w:rsidRDefault="00EC2427" w:rsidP="00E73693">
            <w:pPr>
              <w:rPr>
                <w:rFonts w:ascii="Allegro BT" w:hAnsi="Allegro BT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</w:t>
            </w:r>
            <w:r w:rsidRPr="00B74335">
              <w:rPr>
                <w:b/>
                <w:sz w:val="28"/>
                <w:szCs w:val="28"/>
                <w:lang w:val="sr-Cyrl-CS"/>
              </w:rPr>
              <w:t xml:space="preserve">                            </w:t>
            </w:r>
            <w:r w:rsidRPr="00B74335">
              <w:rPr>
                <w:b/>
                <w:sz w:val="28"/>
                <w:szCs w:val="28"/>
                <w:lang w:val="sr-Latn-CS"/>
              </w:rPr>
              <w:t xml:space="preserve">     </w:t>
            </w:r>
            <w:r w:rsidRPr="00B74335">
              <w:rPr>
                <w:b/>
                <w:sz w:val="28"/>
                <w:szCs w:val="28"/>
                <w:lang w:val="sr-Cyrl-CS"/>
              </w:rPr>
              <w:t xml:space="preserve">     </w:t>
            </w:r>
            <w:r w:rsidRPr="00B74335">
              <w:rPr>
                <w:b/>
                <w:sz w:val="28"/>
                <w:szCs w:val="28"/>
                <w:lang w:val="sr-Latn-CS"/>
              </w:rPr>
              <w:t xml:space="preserve">    </w:t>
            </w:r>
          </w:p>
          <w:p w:rsidR="00EC2427" w:rsidRPr="00B74335" w:rsidRDefault="00561BF2" w:rsidP="00E73693">
            <w:pPr>
              <w:ind w:left="990"/>
              <w:rPr>
                <w:b/>
                <w:lang w:val="sr-Cyrl-CS"/>
              </w:rPr>
            </w:pPr>
            <w:r w:rsidRPr="00561BF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2" o:spid="_x0000_s1028" style="position:absolute;left:0;text-align:left;margin-left:19pt;margin-top:4.3pt;width:482.15pt;height:50.2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" fillcolor="#ff9" strokecolor="#9a4d00" strokeweight="2.25pt">
                  <v:stroke dashstyle="1 1"/>
                </v:roundrect>
              </w:pict>
            </w:r>
          </w:p>
          <w:p w:rsidR="00EC2427" w:rsidRPr="00B74335" w:rsidRDefault="00EC242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3366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001AE6"/>
                <w:lang w:val="sr-Cyrl-CS"/>
              </w:rPr>
              <w:t xml:space="preserve">                                               </w:t>
            </w:r>
            <w:r w:rsidRPr="00083ECB">
              <w:rPr>
                <w:rFonts w:ascii="Arial" w:hAnsi="Arial" w:cs="Arial"/>
                <w:b/>
                <w:color w:val="003366"/>
                <w:lang w:val="ru-RU"/>
              </w:rPr>
              <w:t>Непознати дељеник</w:t>
            </w:r>
            <w:r w:rsidRPr="00B74335">
              <w:rPr>
                <w:rFonts w:ascii="Arial" w:hAnsi="Arial" w:cs="Arial"/>
                <w:b/>
                <w:color w:val="003366"/>
                <w:lang w:val="sr-Cyrl-CS"/>
              </w:rPr>
              <w:t xml:space="preserve"> рачунамо тако што</w:t>
            </w:r>
          </w:p>
          <w:p w:rsidR="00EC2427" w:rsidRPr="00B74335" w:rsidRDefault="00EC242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3366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003366"/>
                <w:lang w:val="sr-Cyrl-CS"/>
              </w:rPr>
              <w:t xml:space="preserve">                                                   помножимо </w:t>
            </w:r>
            <w:proofErr w:type="spellStart"/>
            <w:r w:rsidRPr="00B74335">
              <w:rPr>
                <w:rFonts w:ascii="Arial" w:hAnsi="Arial" w:cs="Arial"/>
                <w:b/>
                <w:color w:val="003366"/>
              </w:rPr>
              <w:t>количник</w:t>
            </w:r>
            <w:proofErr w:type="spellEnd"/>
            <w:r w:rsidRPr="00B74335">
              <w:rPr>
                <w:rFonts w:ascii="Arial" w:hAnsi="Arial" w:cs="Arial"/>
                <w:b/>
                <w:color w:val="003366"/>
              </w:rPr>
              <w:t xml:space="preserve"> и </w:t>
            </w:r>
            <w:r w:rsidRPr="00B74335">
              <w:rPr>
                <w:rFonts w:ascii="Arial" w:hAnsi="Arial" w:cs="Arial"/>
                <w:b/>
                <w:color w:val="003366"/>
                <w:lang w:val="sr-Cyrl-CS"/>
              </w:rPr>
              <w:t>делилац.</w:t>
            </w:r>
          </w:p>
          <w:p w:rsidR="00EC2427" w:rsidRPr="00B74335" w:rsidRDefault="00EC2427" w:rsidP="00E73693">
            <w:pPr>
              <w:ind w:left="990"/>
              <w:rPr>
                <w:rFonts w:ascii="Arial" w:hAnsi="Arial" w:cs="Arial"/>
                <w:b/>
                <w:lang w:val="sr-Latn-CS"/>
              </w:rPr>
            </w:pPr>
          </w:p>
          <w:p w:rsidR="00EC2427" w:rsidRPr="00EC2427" w:rsidRDefault="00EC2427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C2427" w:rsidRPr="00EC2427" w:rsidRDefault="00EC2427" w:rsidP="00E73693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EC2427">
              <w:rPr>
                <w:rFonts w:ascii="Arial" w:hAnsi="Arial" w:cs="Arial"/>
                <w:sz w:val="18"/>
                <w:szCs w:val="18"/>
                <w:lang w:val="sr-Latn-CS"/>
              </w:rPr>
              <w:t xml:space="preserve">             </w:t>
            </w:r>
          </w:p>
          <w:p w:rsidR="00EC2427" w:rsidRPr="00EC2427" w:rsidRDefault="00EC2427" w:rsidP="00EC2427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Никола је паковање фарбе                        4. Јелица има 450 динара у   </w:t>
            </w:r>
          </w:p>
          <w:p w:rsidR="00EC2427" w:rsidRPr="00EC2427" w:rsidRDefault="00EC242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C2427" w:rsidRPr="00EC2427" w:rsidRDefault="00EC242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плаћао по 90 динара. Потрошио                   новчаницама од 50 динара.</w:t>
            </w:r>
          </w:p>
          <w:p w:rsidR="00EC2427" w:rsidRPr="00EC2427" w:rsidRDefault="00EC2427" w:rsidP="00E73693">
            <w:pPr>
              <w:ind w:left="1140"/>
              <w:rPr>
                <w:rFonts w:ascii="Arial" w:hAnsi="Arial" w:cs="Arial"/>
                <w:b/>
                <w:lang w:val="sr-Cyrl-CS"/>
              </w:rPr>
            </w:pPr>
          </w:p>
          <w:p w:rsidR="00EC2427" w:rsidRPr="00EC2427" w:rsidRDefault="00EC242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је 630 динара. Колико је паковања               Колико новчаница има?</w:t>
            </w:r>
          </w:p>
          <w:p w:rsidR="00EC2427" w:rsidRPr="00EC2427" w:rsidRDefault="00EC2427" w:rsidP="00E73693">
            <w:pPr>
              <w:ind w:left="1140"/>
              <w:rPr>
                <w:rFonts w:ascii="Arial" w:hAnsi="Arial" w:cs="Arial"/>
                <w:b/>
                <w:lang w:val="sr-Cyrl-CS"/>
              </w:rPr>
            </w:pPr>
          </w:p>
          <w:p w:rsidR="006D518A" w:rsidRDefault="00EC2427" w:rsidP="00E73693">
            <w:pPr>
              <w:rPr>
                <w:rFonts w:ascii="Arial" w:hAnsi="Arial" w:cs="Arial"/>
                <w:b/>
                <w:lang w:val="sr-Latn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купио?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</w:p>
          <w:p w:rsidR="00EC2427" w:rsidRPr="00EC2427" w:rsidRDefault="00EC242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</w:p>
          <w:p w:rsidR="00343549" w:rsidRPr="00EC2427" w:rsidRDefault="00EC242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</w:t>
            </w:r>
            <w:r w:rsidRPr="00EC242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tbl>
            <w:tblPr>
              <w:tblW w:w="0" w:type="auto"/>
              <w:jc w:val="center"/>
              <w:tblBorders>
                <w:top w:val="double" w:sz="4" w:space="0" w:color="BD139D"/>
                <w:left w:val="double" w:sz="4" w:space="0" w:color="BD139D"/>
                <w:bottom w:val="double" w:sz="4" w:space="0" w:color="BD139D"/>
                <w:right w:val="double" w:sz="4" w:space="0" w:color="BD139D"/>
                <w:insideH w:val="double" w:sz="4" w:space="0" w:color="BD139D"/>
                <w:insideV w:val="double" w:sz="4" w:space="0" w:color="BD139D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501"/>
              <w:gridCol w:w="429"/>
              <w:gridCol w:w="563"/>
              <w:gridCol w:w="425"/>
              <w:gridCol w:w="567"/>
              <w:gridCol w:w="426"/>
              <w:gridCol w:w="449"/>
              <w:gridCol w:w="585"/>
              <w:gridCol w:w="510"/>
              <w:gridCol w:w="582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343549" w:rsidTr="00343549">
              <w:trPr>
                <w:trHeight w:val="263"/>
                <w:jc w:val="center"/>
              </w:trPr>
              <w:tc>
                <w:tcPr>
                  <w:tcW w:w="3360" w:type="dxa"/>
                  <w:gridSpan w:val="7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</w:rPr>
                  </w:pPr>
                  <w:r w:rsidRPr="005231A8">
                    <w:rPr>
                      <w:b/>
                    </w:rPr>
                    <w:t>630</w:t>
                  </w:r>
                </w:p>
              </w:tc>
              <w:tc>
                <w:tcPr>
                  <w:tcW w:w="585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069" w:type="dxa"/>
                  <w:gridSpan w:val="9"/>
                  <w:shd w:val="clear" w:color="auto" w:fill="auto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</w:rPr>
                  </w:pPr>
                  <w:r w:rsidRPr="005231A8">
                    <w:rPr>
                      <w:b/>
                    </w:rPr>
                    <w:t>450</w:t>
                  </w:r>
                </w:p>
              </w:tc>
            </w:tr>
            <w:tr w:rsidR="00343549" w:rsidRPr="005231A8" w:rsidTr="00343549">
              <w:trPr>
                <w:trHeight w:val="500"/>
                <w:jc w:val="center"/>
              </w:trPr>
              <w:tc>
                <w:tcPr>
                  <w:tcW w:w="501" w:type="dxa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90</w:t>
                  </w:r>
                </w:p>
              </w:tc>
              <w:tc>
                <w:tcPr>
                  <w:tcW w:w="429" w:type="dxa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90</w:t>
                  </w:r>
                </w:p>
              </w:tc>
              <w:tc>
                <w:tcPr>
                  <w:tcW w:w="563" w:type="dxa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90</w:t>
                  </w:r>
                </w:p>
              </w:tc>
              <w:tc>
                <w:tcPr>
                  <w:tcW w:w="425" w:type="dxa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90</w:t>
                  </w:r>
                </w:p>
              </w:tc>
              <w:tc>
                <w:tcPr>
                  <w:tcW w:w="567" w:type="dxa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90</w:t>
                  </w:r>
                </w:p>
              </w:tc>
              <w:tc>
                <w:tcPr>
                  <w:tcW w:w="426" w:type="dxa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90</w:t>
                  </w:r>
                </w:p>
              </w:tc>
              <w:tc>
                <w:tcPr>
                  <w:tcW w:w="449" w:type="dxa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90</w:t>
                  </w:r>
                </w:p>
              </w:tc>
              <w:tc>
                <w:tcPr>
                  <w:tcW w:w="585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50</w:t>
                  </w:r>
                </w:p>
              </w:tc>
              <w:tc>
                <w:tcPr>
                  <w:tcW w:w="582" w:type="dxa"/>
                  <w:shd w:val="clear" w:color="auto" w:fill="auto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50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50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50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50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50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50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50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:rsidR="00343549" w:rsidRPr="005231A8" w:rsidRDefault="00343549" w:rsidP="005E52D1">
                  <w:pPr>
                    <w:jc w:val="center"/>
                    <w:rPr>
                      <w:b/>
                      <w:color w:val="FF0000"/>
                    </w:rPr>
                  </w:pPr>
                  <w:r w:rsidRPr="005231A8">
                    <w:rPr>
                      <w:b/>
                      <w:color w:val="FF0000"/>
                    </w:rPr>
                    <w:t>50</w:t>
                  </w:r>
                </w:p>
              </w:tc>
            </w:tr>
          </w:tbl>
          <w:p w:rsidR="00EC2427" w:rsidRPr="00EC2427" w:rsidRDefault="00EC242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</w:t>
            </w:r>
          </w:p>
          <w:p w:rsidR="00EC2427" w:rsidRPr="00EC2427" w:rsidRDefault="00EC2427" w:rsidP="00E73693">
            <w:pPr>
              <w:ind w:left="990"/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</w:p>
          <w:p w:rsidR="00EC2427" w:rsidRPr="00EC2427" w:rsidRDefault="00EC2427" w:rsidP="00E73693">
            <w:pPr>
              <w:tabs>
                <w:tab w:val="left" w:pos="6075"/>
              </w:tabs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630  :  </w:t>
            </w:r>
            <w:r w:rsidRPr="00EC242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90      </w:t>
            </w:r>
            <w:r w:rsidR="00343549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450  :  </w:t>
            </w:r>
            <w:r w:rsidRPr="00EC242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50</w:t>
            </w:r>
          </w:p>
          <w:p w:rsidR="00EC2427" w:rsidRPr="00EC2427" w:rsidRDefault="00EC2427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EC2427" w:rsidRPr="00EC2427" w:rsidRDefault="00EC2427" w:rsidP="00E73693">
            <w:pPr>
              <w:rPr>
                <w:rFonts w:ascii="Arial" w:hAnsi="Arial" w:cs="Arial"/>
                <w:b/>
                <w:lang w:val="ru-RU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Pr="00EC242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>: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                                   </w:t>
            </w:r>
            <w:r w:rsidRPr="00EC242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>: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       </w:t>
            </w:r>
          </w:p>
          <w:p w:rsidR="00EC2427" w:rsidRPr="00EC2427" w:rsidRDefault="00EC2427" w:rsidP="00E73693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EC2427" w:rsidRPr="00EC2427" w:rsidRDefault="00EC2427" w:rsidP="00E73693">
            <w:pPr>
              <w:tabs>
                <w:tab w:val="left" w:pos="6165"/>
              </w:tabs>
              <w:rPr>
                <w:rFonts w:ascii="Arial" w:hAnsi="Arial" w:cs="Arial"/>
                <w:b/>
                <w:color w:val="339966"/>
                <w:lang w:val="ru-RU"/>
              </w:rPr>
            </w:pPr>
            <w:r w:rsidRPr="00EC242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                </w:t>
            </w:r>
            <w:r w:rsidRPr="00EC242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</w:t>
            </w:r>
            <w:r w:rsidRPr="00EC242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EC2427" w:rsidRPr="00EC2427" w:rsidRDefault="00EC2427" w:rsidP="00E73693">
            <w:pPr>
              <w:tabs>
                <w:tab w:val="left" w:pos="822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EC242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</w:t>
            </w:r>
          </w:p>
          <w:p w:rsidR="00EC2427" w:rsidRPr="00EC2427" w:rsidRDefault="00EC2427" w:rsidP="00E73693">
            <w:pPr>
              <w:tabs>
                <w:tab w:val="left" w:pos="8220"/>
              </w:tabs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Провера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 _____  :  _____  =  _____            </w:t>
            </w:r>
            <w:r w:rsidRPr="00EC242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_____  : _____  =  _____</w:t>
            </w:r>
          </w:p>
          <w:p w:rsidR="00EC2427" w:rsidRPr="00B74335" w:rsidRDefault="00EC2427" w:rsidP="00E73693">
            <w:pPr>
              <w:tabs>
                <w:tab w:val="left" w:pos="822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</w:t>
            </w:r>
          </w:p>
          <w:p w:rsidR="00EC2427" w:rsidRPr="00B74335" w:rsidRDefault="00561BF2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  <w:r w:rsidRPr="00561BF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7" style="position:absolute;left:0;text-align:left;margin-left:14pt;margin-top:5.15pt;width:482.25pt;height:48pt;z-index:-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" fillcolor="#ff9" strokecolor="green" strokeweight="2.25pt">
                  <v:stroke dashstyle="1 1"/>
                </v:roundrect>
              </w:pict>
            </w:r>
          </w:p>
          <w:p w:rsidR="00EC2427" w:rsidRPr="00B74335" w:rsidRDefault="00EC242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3366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333399"/>
                <w:lang w:val="sr-Cyrl-CS"/>
              </w:rPr>
              <w:t xml:space="preserve">                                         </w:t>
            </w:r>
            <w:r w:rsidRPr="00083ECB">
              <w:rPr>
                <w:rFonts w:ascii="Arial" w:hAnsi="Arial" w:cs="Arial"/>
                <w:b/>
                <w:color w:val="003366"/>
                <w:lang w:val="ru-RU"/>
              </w:rPr>
              <w:t xml:space="preserve">Непознати </w:t>
            </w:r>
            <w:r w:rsidRPr="00B74335">
              <w:rPr>
                <w:rFonts w:ascii="Arial" w:hAnsi="Arial" w:cs="Arial"/>
                <w:b/>
                <w:color w:val="003366"/>
                <w:lang w:val="sr-Cyrl-CS"/>
              </w:rPr>
              <w:t xml:space="preserve">делилац рачунамо тако што </w:t>
            </w:r>
          </w:p>
          <w:p w:rsidR="00EC2427" w:rsidRPr="00B74335" w:rsidRDefault="00EC242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3366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003366"/>
                <w:lang w:val="sr-Cyrl-CS"/>
              </w:rPr>
              <w:t xml:space="preserve">                                               дељеник поделимо количником.</w:t>
            </w:r>
            <w:r w:rsidRPr="00083ECB">
              <w:rPr>
                <w:rFonts w:ascii="Arial" w:hAnsi="Arial" w:cs="Arial"/>
                <w:b/>
                <w:color w:val="003366"/>
                <w:lang w:val="ru-RU"/>
              </w:rPr>
              <w:t xml:space="preserve"> </w:t>
            </w:r>
          </w:p>
          <w:p w:rsidR="00EC2427" w:rsidRPr="00B74335" w:rsidRDefault="00EC242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3366"/>
                <w:lang w:val="sr-Cyrl-CS"/>
              </w:rPr>
            </w:pPr>
          </w:p>
          <w:p w:rsidR="00EC2427" w:rsidRPr="00EC2427" w:rsidRDefault="00EC242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3399"/>
                <w:lang w:val="ru-RU"/>
              </w:rPr>
            </w:pPr>
            <w:r w:rsidRPr="00EC2427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                                           </w:t>
            </w:r>
          </w:p>
          <w:p w:rsidR="00EC2427" w:rsidRPr="00EC2427" w:rsidRDefault="00EC2427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C2427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EC2427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EC2427" w:rsidRPr="00EC2427" w:rsidRDefault="00EC2427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EC2427" w:rsidRPr="00EC2427" w:rsidRDefault="00EC242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C2427" w:rsidRPr="00EC2427" w:rsidRDefault="00EC2427" w:rsidP="00EC242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C24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Уџбенику, стр. 130  </w:t>
            </w:r>
          </w:p>
          <w:p w:rsidR="00EC2427" w:rsidRPr="00EC2427" w:rsidRDefault="00EC2427" w:rsidP="00E73693">
            <w:pPr>
              <w:ind w:left="975"/>
              <w:rPr>
                <w:rFonts w:ascii="Arial" w:hAnsi="Arial" w:cs="Arial"/>
                <w:lang w:val="sr-Cyrl-CS"/>
              </w:rPr>
            </w:pPr>
          </w:p>
          <w:p w:rsidR="00EC2427" w:rsidRPr="00B74335" w:rsidRDefault="00EC2427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C242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DA3F6F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EC242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EC2427" w:rsidRPr="00B74335" w:rsidRDefault="00EC2427" w:rsidP="0034354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C2427" w:rsidRPr="00B74335" w:rsidRDefault="00EC2427" w:rsidP="0034354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C2427" w:rsidRPr="00B74335" w:rsidRDefault="00EC2427" w:rsidP="0034354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C2427" w:rsidRPr="00B74335" w:rsidRDefault="00EC2427" w:rsidP="0034354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C2427" w:rsidRPr="00B74335" w:rsidRDefault="00EC2427" w:rsidP="0034354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C2427" w:rsidRPr="00B74335" w:rsidRDefault="00EC2427" w:rsidP="0034354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2427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427" w:rsidRPr="00B74335" w:rsidRDefault="00EC24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EC242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B8E" w:rsidRDefault="00375B8E" w:rsidP="0021607F">
      <w:r>
        <w:separator/>
      </w:r>
    </w:p>
  </w:endnote>
  <w:endnote w:type="continuationSeparator" w:id="0">
    <w:p w:rsidR="00375B8E" w:rsidRDefault="00375B8E" w:rsidP="00216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gro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B8E" w:rsidRDefault="00375B8E" w:rsidP="0021607F">
      <w:r>
        <w:separator/>
      </w:r>
    </w:p>
  </w:footnote>
  <w:footnote w:type="continuationSeparator" w:id="0">
    <w:p w:rsidR="00375B8E" w:rsidRDefault="00375B8E" w:rsidP="002160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9036E"/>
    <w:multiLevelType w:val="hybridMultilevel"/>
    <w:tmpl w:val="0916DAE4"/>
    <w:lvl w:ilvl="0" w:tplc="29E22A16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5E8E309E"/>
    <w:multiLevelType w:val="hybridMultilevel"/>
    <w:tmpl w:val="979CB91C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003666"/>
    <w:multiLevelType w:val="hybridMultilevel"/>
    <w:tmpl w:val="2FA8BC00"/>
    <w:lvl w:ilvl="0" w:tplc="032AB8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427"/>
    <w:rsid w:val="001B7D31"/>
    <w:rsid w:val="0021607F"/>
    <w:rsid w:val="00322AF6"/>
    <w:rsid w:val="00343549"/>
    <w:rsid w:val="00375B8E"/>
    <w:rsid w:val="003C5801"/>
    <w:rsid w:val="003D45AC"/>
    <w:rsid w:val="00452793"/>
    <w:rsid w:val="00511AB2"/>
    <w:rsid w:val="00561BF2"/>
    <w:rsid w:val="005C6D06"/>
    <w:rsid w:val="006D518A"/>
    <w:rsid w:val="00782A86"/>
    <w:rsid w:val="00884848"/>
    <w:rsid w:val="0099079F"/>
    <w:rsid w:val="009C3DEC"/>
    <w:rsid w:val="00A76E56"/>
    <w:rsid w:val="00B1364B"/>
    <w:rsid w:val="00B80E25"/>
    <w:rsid w:val="00BA0F33"/>
    <w:rsid w:val="00C00FA4"/>
    <w:rsid w:val="00C90D1B"/>
    <w:rsid w:val="00DA3F6F"/>
    <w:rsid w:val="00DE3035"/>
    <w:rsid w:val="00EC2427"/>
    <w:rsid w:val="00F64FFF"/>
    <w:rsid w:val="00FB6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EC242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C242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21607F"/>
    <w:pPr>
      <w:tabs>
        <w:tab w:val="center" w:pos="4536"/>
        <w:tab w:val="right" w:pos="9072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2160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21607F"/>
    <w:pPr>
      <w:tabs>
        <w:tab w:val="center" w:pos="4536"/>
        <w:tab w:val="right" w:pos="9072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2160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Korektura">
    <w:name w:val="Revision"/>
    <w:hidden/>
    <w:uiPriority w:val="99"/>
    <w:semiHidden/>
    <w:rsid w:val="00F6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76E56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76E5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2022-05-23T10:34:00Z</dcterms:created>
  <dcterms:modified xsi:type="dcterms:W3CDTF">2022-05-23T10:34:00Z</dcterms:modified>
</cp:coreProperties>
</file>