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3F1364" w:rsidRPr="00B74335" w:rsidTr="00E73693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F1364" w:rsidRPr="00B74335" w:rsidRDefault="003F1364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F1364" w:rsidRPr="00B74335" w:rsidRDefault="003F13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F1364" w:rsidRPr="00B74335" w:rsidRDefault="003F13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F1364" w:rsidRPr="00B74335" w:rsidRDefault="003F13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8D679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965B91">
            <w:pPr>
              <w:pStyle w:val="Naslov1"/>
              <w:jc w:val="center"/>
              <w:rPr>
                <w:lang w:val="sr-Cyrl-CS"/>
              </w:rPr>
            </w:pPr>
            <w:bookmarkStart w:id="0" w:name="_Toc99537172"/>
            <w:r w:rsidRPr="00B74335">
              <w:rPr>
                <w:lang w:val="sr-Cyrl-CS"/>
              </w:rPr>
              <w:t>Множење и дељење природних бројева</w:t>
            </w:r>
            <w:bookmarkEnd w:id="0"/>
          </w:p>
        </w:tc>
      </w:tr>
      <w:tr w:rsidR="003F1364" w:rsidRPr="00B74335" w:rsidTr="00E73693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32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3F1364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стечених знања о множењу и дељењу природних бројева.</w:t>
            </w:r>
          </w:p>
        </w:tc>
      </w:tr>
      <w:tr w:rsidR="003F1364" w:rsidRPr="00A21B5C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A21B5C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3F1364" w:rsidRPr="00B860F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1364" w:rsidRPr="00841CAC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F1364" w:rsidRDefault="003F13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1364" w:rsidRPr="00127091" w:rsidRDefault="003F1364" w:rsidP="00127091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27091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12709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8D6797" w:rsidRPr="0012709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F1364" w:rsidRPr="00127091" w:rsidRDefault="003F1364" w:rsidP="00127091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270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127091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1270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8D6797" w:rsidRPr="001270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3F1364" w:rsidRPr="00127091" w:rsidRDefault="003F1364" w:rsidP="00127091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8D6797" w:rsidRPr="0012709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F1364" w:rsidRPr="00127091" w:rsidRDefault="003F1364" w:rsidP="00127091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27091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8D6797" w:rsidRPr="001270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3F1364" w:rsidRPr="00127091" w:rsidRDefault="003F1364" w:rsidP="00127091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127091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1270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127091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8D6797" w:rsidRPr="001270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1364" w:rsidRPr="003F1364" w:rsidRDefault="003F1364" w:rsidP="00E73693">
            <w:pPr>
              <w:rPr>
                <w:rFonts w:ascii="Arial" w:hAnsi="Arial" w:cs="Arial"/>
                <w:lang w:val="sr-Cyrl-CS"/>
              </w:rPr>
            </w:pPr>
          </w:p>
          <w:p w:rsidR="00965B91" w:rsidRDefault="00965B91" w:rsidP="00965B91">
            <w:pPr>
              <w:rPr>
                <w:rFonts w:ascii="Arial" w:hAnsi="Arial" w:cs="Arial"/>
              </w:rPr>
            </w:pPr>
          </w:p>
          <w:p w:rsidR="003F1364" w:rsidRDefault="00965B91" w:rsidP="00965B9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CC2252" w:rsidRPr="00CC2252" w:rsidRDefault="00CC2252" w:rsidP="00E73693">
            <w:pPr>
              <w:ind w:firstLine="720"/>
              <w:rPr>
                <w:rFonts w:ascii="Arial" w:hAnsi="Arial" w:cs="Arial"/>
                <w:b/>
              </w:rPr>
            </w:pPr>
          </w:p>
          <w:p w:rsidR="003F1364" w:rsidRPr="003F1364" w:rsidRDefault="003F136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F1364" w:rsidRPr="003F1364" w:rsidRDefault="000E6A03" w:rsidP="00E73693">
            <w:pPr>
              <w:rPr>
                <w:rFonts w:ascii="Arial" w:hAnsi="Arial" w:cs="Arial"/>
                <w:color w:val="339966"/>
                <w:lang w:val="sr-Cyrl-CS"/>
              </w:rPr>
            </w:pPr>
            <w:r w:rsidRPr="000E6A03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7" o:spid="_x0000_s1026" style="position:absolute;flip:x y;z-index:251664384;visibility:visible" from="266.65pt,12.4pt" to="274.6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KM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" strokecolor="#396">
                  <v:stroke endarrow="block"/>
                </v:line>
              </w:pict>
            </w:r>
            <w:r w:rsidRPr="000E6A03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6" o:spid="_x0000_s1032" style="position:absolute;flip:y;z-index:251665408;visibility:visible" from="131.65pt,12.4pt" to="140.8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" strokecolor="#936">
                  <v:stroke endarrow="block"/>
                </v:line>
              </w:pict>
            </w:r>
            <w:r w:rsidR="003F1364" w:rsidRPr="003F136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="003F1364" w:rsidRPr="003F136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      </w:t>
            </w:r>
            <w:r w:rsidR="003F1364" w:rsidRPr="003F136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6   ∙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3F1364" w:rsidRPr="003F1364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5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=   </w:t>
            </w:r>
            <w:r w:rsidR="003F1364" w:rsidRPr="003F136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30                           </w:t>
            </w:r>
            <w:proofErr w:type="spellStart"/>
            <w:r w:rsidR="003F1364" w:rsidRPr="003F136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30</w:t>
            </w:r>
            <w:proofErr w:type="spellEnd"/>
            <w:r w:rsidR="003F1364" w:rsidRPr="003F136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="003F1364" w:rsidRPr="003F136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</w:t>
            </w:r>
            <w:r w:rsidR="003F1364" w:rsidRPr="003F136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5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</w:t>
            </w:r>
            <w:r w:rsidR="003F1364" w:rsidRPr="003F136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6</w:t>
            </w:r>
          </w:p>
          <w:p w:rsidR="003F1364" w:rsidRPr="003F1364" w:rsidRDefault="000E6A03" w:rsidP="00E73693">
            <w:pPr>
              <w:ind w:left="720"/>
              <w:rPr>
                <w:rFonts w:ascii="Arial" w:hAnsi="Arial" w:cs="Arial"/>
                <w:lang w:val="sr-Cyrl-CS"/>
              </w:rPr>
            </w:pPr>
            <w:r w:rsidRPr="000E6A03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5" o:spid="_x0000_s1031" style="position:absolute;left:0;text-align:left;flip:x y;z-index:251663360;visibility:visible" from="355.6pt,1.95pt" to="362.8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" strokecolor="#936">
                  <v:stroke endarrow="block"/>
                </v:line>
              </w:pict>
            </w:r>
            <w:r w:rsidRPr="000E6A03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4" o:spid="_x0000_s1030" style="position:absolute;left:0;text-align:left;flip:y;z-index:251662336;visibility:visible;mso-wrap-distance-left:3.17497mm;mso-wrap-distance-right:3.17497mm" from="311.15pt,.6pt" to="311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" strokecolor="#936">
                  <v:stroke endarrow="block"/>
                </v:line>
              </w:pict>
            </w:r>
            <w:r w:rsidRPr="000E6A03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3" o:spid="_x0000_s1029" style="position:absolute;left:0;text-align:left;flip:x y;z-index:251661312;visibility:visible" from="172.4pt,.6pt" to="173.7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" strokecolor="#396">
                  <v:stroke endarrow="block"/>
                </v:line>
              </w:pict>
            </w:r>
            <w:r w:rsidRPr="000E6A03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2" o:spid="_x0000_s1028" style="position:absolute;left:0;text-align:left;flip:x y;z-index:251660288;visibility:visible" from="109.7pt,.45pt" to="117.7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2g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" strokecolor="#936">
                  <v:stroke endarrow="block"/>
                </v:line>
              </w:pict>
            </w:r>
            <w:r w:rsidR="003F1364" w:rsidRPr="003F13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3F1364" w:rsidRPr="003F13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3F1364" w:rsidRPr="003F1364" w:rsidRDefault="003F1364" w:rsidP="00E73693">
            <w:pPr>
              <w:ind w:left="720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3F136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чиниоци</w:t>
            </w:r>
            <w:r w:rsidRPr="003F1364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3F136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производ  </w:t>
            </w:r>
            <w:r w:rsidRPr="003F1364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3F136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дељеник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3F136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делилац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3F136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количник</w:t>
            </w:r>
          </w:p>
          <w:p w:rsidR="003F1364" w:rsidRPr="003F1364" w:rsidRDefault="003F1364" w:rsidP="00E73693">
            <w:pPr>
              <w:rPr>
                <w:rFonts w:ascii="Arial" w:hAnsi="Arial" w:cs="Arial"/>
                <w:lang w:val="sr-Cyrl-CS"/>
              </w:rPr>
            </w:pPr>
            <w:r w:rsidRPr="003F13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</w:p>
          <w:p w:rsidR="003F1364" w:rsidRPr="003F1364" w:rsidRDefault="003F1364" w:rsidP="00E73693">
            <w:pPr>
              <w:rPr>
                <w:rFonts w:ascii="Arial" w:hAnsi="Arial" w:cs="Arial"/>
                <w:lang w:val="sr-Cyrl-CS"/>
              </w:rPr>
            </w:pPr>
            <w:r w:rsidRPr="003F13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3F13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3F1364" w:rsidRPr="003F1364" w:rsidRDefault="00965B91" w:rsidP="00965B91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3F1364" w:rsidRPr="003F1364" w:rsidRDefault="003F1364" w:rsidP="00E73693">
            <w:pPr>
              <w:rPr>
                <w:rFonts w:ascii="Arial" w:hAnsi="Arial" w:cs="Arial"/>
                <w:lang w:val="sr-Cyrl-CS"/>
              </w:rPr>
            </w:pPr>
          </w:p>
          <w:p w:rsidR="003F1364" w:rsidRPr="003F1364" w:rsidRDefault="003F1364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Множење и дељење природних бројева</w:t>
            </w:r>
          </w:p>
          <w:p w:rsidR="003F1364" w:rsidRPr="003F1364" w:rsidRDefault="003F1364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3F1364" w:rsidRPr="003F1364" w:rsidRDefault="003F1364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3F1364" w:rsidRPr="00965B91" w:rsidRDefault="003F1364" w:rsidP="00965B91">
            <w:pPr>
              <w:pStyle w:val="Pasussalistom"/>
              <w:numPr>
                <w:ilvl w:val="0"/>
                <w:numId w:val="5"/>
              </w:num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965B91">
              <w:rPr>
                <w:rFonts w:ascii="Arial" w:hAnsi="Arial" w:cs="Arial"/>
                <w:b/>
                <w:sz w:val="22"/>
                <w:szCs w:val="22"/>
                <w:lang w:val="ru-RU"/>
              </w:rPr>
              <w:t>Израчунај:</w:t>
            </w:r>
          </w:p>
          <w:p w:rsidR="003F1364" w:rsidRDefault="003F1364" w:rsidP="00E73693">
            <w:pPr>
              <w:tabs>
                <w:tab w:val="left" w:pos="1155"/>
              </w:tabs>
              <w:ind w:left="1155"/>
              <w:rPr>
                <w:rFonts w:ascii="Arial" w:hAnsi="Arial" w:cs="Arial"/>
                <w:b/>
              </w:rPr>
            </w:pPr>
          </w:p>
          <w:p w:rsidR="003F1364" w:rsidRPr="003F1364" w:rsidRDefault="003F1364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10173" w:type="dxa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6" w:space="0" w:color="99CCFF"/>
                <w:insideV w:val="single" w:sz="6" w:space="0" w:color="99CCFF"/>
              </w:tblBorders>
              <w:shd w:val="clear" w:color="auto" w:fill="FFFFBD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296"/>
              <w:gridCol w:w="360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</w:tblGrid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2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965B91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2" w:space="0" w:color="99CCFF"/>
                  </w:tcBorders>
                  <w:shd w:val="clear" w:color="auto" w:fill="FFFFBD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965B91" w:rsidRPr="003F1364" w:rsidRDefault="00965B91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2" w:space="0" w:color="99CCFF"/>
                    <w:left w:val="single" w:sz="2" w:space="0" w:color="99CCFF"/>
                    <w:bottom w:val="single" w:sz="2" w:space="0" w:color="99CCFF"/>
                    <w:right w:val="single" w:sz="2" w:space="0" w:color="99CCFF"/>
                  </w:tcBorders>
                  <w:shd w:val="clear" w:color="auto" w:fill="FFFFBD"/>
                </w:tcPr>
                <w:p w:rsidR="003F1364" w:rsidRPr="00CC2252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2" w:space="0" w:color="99CCFF"/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33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3F136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2" w:space="0" w:color="99CCFF"/>
                    <w:left w:val="single" w:sz="2" w:space="0" w:color="99CCFF"/>
                    <w:bottom w:val="single" w:sz="2" w:space="0" w:color="99CCFF"/>
                    <w:right w:val="single" w:sz="2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  <w:left w:val="single" w:sz="2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2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3F1364" w:rsidRPr="003F1364" w:rsidTr="00CC225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296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  <w:vAlign w:val="center"/>
                </w:tcPr>
                <w:p w:rsidR="003F1364" w:rsidRPr="003F1364" w:rsidRDefault="003F1364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BD"/>
                </w:tcPr>
                <w:p w:rsidR="003F1364" w:rsidRPr="003F1364" w:rsidRDefault="003F13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3F1364" w:rsidRPr="003F1364" w:rsidRDefault="003F1364" w:rsidP="00E73693">
            <w:pPr>
              <w:rPr>
                <w:rFonts w:ascii="Arial" w:hAnsi="Arial" w:cs="Arial"/>
                <w:b/>
                <w:lang w:val="ru-RU"/>
              </w:rPr>
            </w:pPr>
            <w:r w:rsidRPr="003F13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CC2252" w:rsidRPr="00CC2252" w:rsidRDefault="003F1364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3F1364" w:rsidRPr="00965B91" w:rsidRDefault="003F1364" w:rsidP="00965B91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Производ бројева 180 и 25 умањи 125 пута.</w:t>
            </w:r>
          </w:p>
          <w:p w:rsidR="00965B91" w:rsidRDefault="00965B91" w:rsidP="00965B91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3F1364" w:rsidRPr="003F1364" w:rsidRDefault="00965B91" w:rsidP="00965B91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="00CC2252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</w:t>
            </w:r>
          </w:p>
          <w:p w:rsidR="003F1364" w:rsidRPr="003F1364" w:rsidRDefault="003F1364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3F1364" w:rsidRPr="003F1364" w:rsidRDefault="003F1364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3F1364" w:rsidRPr="00965B91" w:rsidRDefault="003F1364" w:rsidP="00965B91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пута је количник бројева 22 701 и 987 мањи од броја 736?</w:t>
            </w:r>
          </w:p>
          <w:p w:rsidR="00965B91" w:rsidRDefault="00965B91" w:rsidP="00965B91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3F1364" w:rsidRPr="003F1364" w:rsidRDefault="00965B91" w:rsidP="00965B91">
            <w:pPr>
              <w:tabs>
                <w:tab w:val="left" w:pos="388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CC2252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</w:t>
            </w:r>
          </w:p>
          <w:p w:rsidR="003F1364" w:rsidRDefault="003F1364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965B91" w:rsidRPr="00965B91" w:rsidRDefault="00965B91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3F1364" w:rsidRPr="00965B91" w:rsidRDefault="003F1364" w:rsidP="00965B91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пута је највећи шестоцифрени број већи од количника</w:t>
            </w:r>
            <w:r w:rsidR="006D640B" w:rsidRPr="00965B9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бројева 3 663 и 11?</w:t>
            </w:r>
          </w:p>
          <w:p w:rsidR="003F1364" w:rsidRPr="003F1364" w:rsidRDefault="003F1364" w:rsidP="00E73693">
            <w:pPr>
              <w:tabs>
                <w:tab w:val="left" w:pos="388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3F1364" w:rsidRDefault="00965B91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  <w:r w:rsidR="00CC2252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____________________________________________    </w:t>
            </w:r>
          </w:p>
          <w:p w:rsidR="00965B91" w:rsidRPr="00965B91" w:rsidRDefault="00965B91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3F1364" w:rsidRPr="003F1364" w:rsidRDefault="003F136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</w:p>
          <w:p w:rsidR="003F1364" w:rsidRPr="00965B91" w:rsidRDefault="003F1364" w:rsidP="00965B91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Милован је у свом воћњаку убрао 9</w:t>
            </w:r>
            <w:r w:rsidR="008D67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100</w:t>
            </w:r>
            <w:r w:rsidR="008D67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воћа. На једну гајбу</w:t>
            </w:r>
            <w:r w:rsidR="006D640B" w:rsidRPr="00965B9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 25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јабука  долази по гајба крушака од 15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гајба шљива од 12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965B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По колико килограма воћа има од сваке врсте? </w:t>
            </w:r>
          </w:p>
          <w:p w:rsidR="00965B91" w:rsidRDefault="00965B91" w:rsidP="00965B91">
            <w:pPr>
              <w:rPr>
                <w:rFonts w:ascii="Arial" w:hAnsi="Arial" w:cs="Arial"/>
                <w:b/>
              </w:rPr>
            </w:pPr>
          </w:p>
          <w:p w:rsidR="003F1364" w:rsidRPr="003F1364" w:rsidRDefault="00965B91" w:rsidP="00965B91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</w:t>
            </w:r>
            <w:r w:rsidR="008D67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100</w:t>
            </w:r>
            <w:r w:rsidR="008D67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</w:p>
          <w:p w:rsidR="00965B91" w:rsidRDefault="00965B91" w:rsidP="00965B91">
            <w:pPr>
              <w:rPr>
                <w:rFonts w:ascii="Arial" w:hAnsi="Arial" w:cs="Arial"/>
                <w:b/>
              </w:rPr>
            </w:pPr>
          </w:p>
          <w:p w:rsidR="003F1364" w:rsidRPr="003F1364" w:rsidRDefault="00965B91" w:rsidP="00965B91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9 100 : (25 + 15 + 12) = 9 100 : 52 = 175 </w:t>
            </w:r>
          </w:p>
          <w:p w:rsidR="003F1364" w:rsidRPr="003F1364" w:rsidRDefault="003F1364" w:rsidP="00E73693">
            <w:pPr>
              <w:ind w:left="870" w:firstLine="720"/>
              <w:rPr>
                <w:rFonts w:ascii="Arial" w:hAnsi="Arial" w:cs="Arial"/>
                <w:b/>
                <w:lang w:val="sr-Cyrl-CS"/>
              </w:rPr>
            </w:pPr>
          </w:p>
          <w:p w:rsidR="003F1364" w:rsidRPr="003F1364" w:rsidRDefault="00965B91" w:rsidP="00965B91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175 ∙ 25 = _____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175∙ 15 = _____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175∙ 12 = _____</w:t>
            </w:r>
          </w:p>
          <w:p w:rsidR="003F1364" w:rsidRPr="003F1364" w:rsidRDefault="003F1364" w:rsidP="00E7369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75"/>
              </w:tabs>
              <w:ind w:left="870" w:firstLine="720"/>
              <w:rPr>
                <w:rFonts w:ascii="Arial" w:hAnsi="Arial" w:cs="Arial"/>
                <w:b/>
                <w:lang w:val="sr-Cyrl-CS"/>
              </w:rPr>
            </w:pPr>
          </w:p>
          <w:p w:rsidR="003F1364" w:rsidRPr="003F1364" w:rsidRDefault="003F136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3F1364" w:rsidRPr="003F1364" w:rsidRDefault="00965B91" w:rsidP="00965B91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Јабука има ______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крушака ______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шљива ______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3F1364" w:rsidRPr="003F1364" w:rsidRDefault="003F136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CC2252" w:rsidRPr="00CC2252" w:rsidRDefault="00CC2252" w:rsidP="00E73693">
            <w:pPr>
              <w:ind w:left="870"/>
              <w:rPr>
                <w:rFonts w:ascii="Arial" w:hAnsi="Arial" w:cs="Arial"/>
                <w:b/>
              </w:rPr>
            </w:pPr>
          </w:p>
          <w:p w:rsidR="003F1364" w:rsidRPr="003F1364" w:rsidRDefault="003F136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965B91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F1364" w:rsidRPr="003F1364" w:rsidRDefault="003F136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F1364" w:rsidRDefault="00965B91" w:rsidP="00E736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="003F1364" w:rsidRPr="003F1364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информација.</w:t>
            </w:r>
          </w:p>
          <w:p w:rsidR="00CC2252" w:rsidRPr="00CC2252" w:rsidRDefault="00CC2252" w:rsidP="00E73693">
            <w:pPr>
              <w:rPr>
                <w:rFonts w:ascii="Arial" w:hAnsi="Arial" w:cs="Arial"/>
              </w:rPr>
            </w:pPr>
          </w:p>
          <w:p w:rsidR="003F1364" w:rsidRDefault="00965B91" w:rsidP="00965B91">
            <w:pPr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  <w:r w:rsidR="00127091"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="003F1364" w:rsidRPr="003F136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CC2252" w:rsidRPr="00CC2252" w:rsidRDefault="00CC2252" w:rsidP="00E73693">
            <w:pPr>
              <w:ind w:left="1230"/>
              <w:rPr>
                <w:rFonts w:ascii="Arial" w:hAnsi="Arial" w:cs="Arial"/>
                <w:b/>
                <w:i/>
                <w:u w:val="single"/>
              </w:rPr>
            </w:pPr>
          </w:p>
          <w:p w:rsidR="003F1364" w:rsidRDefault="00965B91" w:rsidP="00E736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C52276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 xml:space="preserve">   </w:t>
            </w:r>
            <w:r w:rsidR="003F1364"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Састави текстуални задатак према изразу :  </w:t>
            </w:r>
          </w:p>
          <w:p w:rsidR="00965B91" w:rsidRPr="00965B91" w:rsidRDefault="00965B91" w:rsidP="00E73693">
            <w:pPr>
              <w:rPr>
                <w:rFonts w:ascii="Arial" w:hAnsi="Arial" w:cs="Arial"/>
                <w:b/>
              </w:rPr>
            </w:pPr>
          </w:p>
          <w:p w:rsidR="003F1364" w:rsidRPr="003F1364" w:rsidRDefault="000E6A0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0E6A03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1" o:spid="_x0000_s1027" style="position:absolute;margin-left:145.85pt;margin-top:8.5pt;width:119.9pt;height:23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" fillcolor="#fde" strokecolor="white"/>
              </w:pict>
            </w:r>
          </w:p>
          <w:p w:rsidR="003F1364" w:rsidRPr="003F1364" w:rsidRDefault="003F136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3F13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2 384 + 2 384 ∙ 6</w:t>
            </w:r>
          </w:p>
          <w:p w:rsidR="003F1364" w:rsidRPr="003F1364" w:rsidRDefault="003F1364" w:rsidP="00E73693">
            <w:pPr>
              <w:rPr>
                <w:rFonts w:ascii="Arial" w:hAnsi="Arial" w:cs="Arial"/>
                <w:lang w:val="sr-Cyrl-CS"/>
              </w:rPr>
            </w:pPr>
            <w:r w:rsidRPr="003F13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3F1364" w:rsidRDefault="003F1364" w:rsidP="00E73693">
            <w:pPr>
              <w:rPr>
                <w:rFonts w:ascii="Arial" w:hAnsi="Arial" w:cs="Arial"/>
              </w:rPr>
            </w:pPr>
          </w:p>
          <w:p w:rsidR="00CC2252" w:rsidRPr="00CC2252" w:rsidRDefault="00CC2252" w:rsidP="00E73693">
            <w:pPr>
              <w:rPr>
                <w:rFonts w:ascii="Arial" w:hAnsi="Arial" w:cs="Arial"/>
              </w:rPr>
            </w:pPr>
          </w:p>
          <w:p w:rsidR="00965B91" w:rsidRDefault="003F1364" w:rsidP="00E73693">
            <w:pPr>
              <w:rPr>
                <w:rFonts w:ascii="Arial" w:hAnsi="Arial" w:cs="Arial"/>
              </w:rPr>
            </w:pPr>
            <w:r w:rsidRPr="003F1364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</w:t>
            </w:r>
            <w:r w:rsidR="00CC2252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965B91" w:rsidRDefault="00965B91" w:rsidP="00E73693">
            <w:pPr>
              <w:rPr>
                <w:rFonts w:ascii="Arial" w:hAnsi="Arial" w:cs="Arial"/>
              </w:rPr>
            </w:pPr>
          </w:p>
          <w:p w:rsidR="003F1364" w:rsidRPr="003F1364" w:rsidRDefault="00965B91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</w:t>
            </w:r>
            <w:r w:rsidR="003F1364" w:rsidRPr="003F136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3F1364" w:rsidRPr="003F1364" w:rsidRDefault="003F136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F136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3F1364" w:rsidRPr="003F1364" w:rsidRDefault="003F1364" w:rsidP="00965B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F136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F1364" w:rsidRPr="003F1364" w:rsidRDefault="003F1364" w:rsidP="00965B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F136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F1364" w:rsidRPr="003F1364" w:rsidRDefault="003F1364" w:rsidP="00965B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F136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F1364" w:rsidRPr="003F1364" w:rsidRDefault="003F1364" w:rsidP="00965B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F136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F1364" w:rsidRPr="003F1364" w:rsidRDefault="003F1364" w:rsidP="00965B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F136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F1364" w:rsidRPr="003F1364" w:rsidRDefault="003F1364" w:rsidP="00965B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F136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F1364" w:rsidRPr="003F1364" w:rsidRDefault="003F1364" w:rsidP="00965B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F1364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F1364" w:rsidRPr="003F1364" w:rsidRDefault="003F1364" w:rsidP="00CC2252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3F1364" w:rsidRPr="003F1364" w:rsidRDefault="003F136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1364" w:rsidRPr="00B74335" w:rsidTr="00E73693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1364" w:rsidRPr="00B74335" w:rsidRDefault="003F13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3F136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241B"/>
    <w:multiLevelType w:val="hybridMultilevel"/>
    <w:tmpl w:val="B80071E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25432"/>
    <w:multiLevelType w:val="hybridMultilevel"/>
    <w:tmpl w:val="B13492B8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B574D"/>
    <w:multiLevelType w:val="hybridMultilevel"/>
    <w:tmpl w:val="E230FA0E"/>
    <w:lvl w:ilvl="0" w:tplc="FFFFFFF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">
    <w:nsid w:val="39AB0A2E"/>
    <w:multiLevelType w:val="hybridMultilevel"/>
    <w:tmpl w:val="6E900DBE"/>
    <w:lvl w:ilvl="0" w:tplc="99EA0E5E">
      <w:start w:val="4"/>
      <w:numFmt w:val="decimal"/>
      <w:lvlText w:val="%1."/>
      <w:lvlJc w:val="left"/>
      <w:pPr>
        <w:tabs>
          <w:tab w:val="num" w:pos="1515"/>
        </w:tabs>
        <w:ind w:left="151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4">
    <w:nsid w:val="45410AC4"/>
    <w:multiLevelType w:val="hybridMultilevel"/>
    <w:tmpl w:val="7EC6E79C"/>
    <w:lvl w:ilvl="0" w:tplc="081A000F">
      <w:start w:val="1"/>
      <w:numFmt w:val="decimal"/>
      <w:lvlText w:val="%1."/>
      <w:lvlJc w:val="left"/>
      <w:pPr>
        <w:ind w:left="1875" w:hanging="360"/>
      </w:pPr>
    </w:lvl>
    <w:lvl w:ilvl="1" w:tplc="081A0019" w:tentative="1">
      <w:start w:val="1"/>
      <w:numFmt w:val="lowerLetter"/>
      <w:lvlText w:val="%2."/>
      <w:lvlJc w:val="left"/>
      <w:pPr>
        <w:ind w:left="2595" w:hanging="360"/>
      </w:pPr>
    </w:lvl>
    <w:lvl w:ilvl="2" w:tplc="081A001B" w:tentative="1">
      <w:start w:val="1"/>
      <w:numFmt w:val="lowerRoman"/>
      <w:lvlText w:val="%3."/>
      <w:lvlJc w:val="right"/>
      <w:pPr>
        <w:ind w:left="3315" w:hanging="180"/>
      </w:pPr>
    </w:lvl>
    <w:lvl w:ilvl="3" w:tplc="081A000F" w:tentative="1">
      <w:start w:val="1"/>
      <w:numFmt w:val="decimal"/>
      <w:lvlText w:val="%4."/>
      <w:lvlJc w:val="left"/>
      <w:pPr>
        <w:ind w:left="4035" w:hanging="360"/>
      </w:pPr>
    </w:lvl>
    <w:lvl w:ilvl="4" w:tplc="081A0019" w:tentative="1">
      <w:start w:val="1"/>
      <w:numFmt w:val="lowerLetter"/>
      <w:lvlText w:val="%5."/>
      <w:lvlJc w:val="left"/>
      <w:pPr>
        <w:ind w:left="4755" w:hanging="360"/>
      </w:pPr>
    </w:lvl>
    <w:lvl w:ilvl="5" w:tplc="081A001B" w:tentative="1">
      <w:start w:val="1"/>
      <w:numFmt w:val="lowerRoman"/>
      <w:lvlText w:val="%6."/>
      <w:lvlJc w:val="right"/>
      <w:pPr>
        <w:ind w:left="5475" w:hanging="180"/>
      </w:pPr>
    </w:lvl>
    <w:lvl w:ilvl="6" w:tplc="081A000F" w:tentative="1">
      <w:start w:val="1"/>
      <w:numFmt w:val="decimal"/>
      <w:lvlText w:val="%7."/>
      <w:lvlJc w:val="left"/>
      <w:pPr>
        <w:ind w:left="6195" w:hanging="360"/>
      </w:pPr>
    </w:lvl>
    <w:lvl w:ilvl="7" w:tplc="081A0019" w:tentative="1">
      <w:start w:val="1"/>
      <w:numFmt w:val="lowerLetter"/>
      <w:lvlText w:val="%8."/>
      <w:lvlJc w:val="left"/>
      <w:pPr>
        <w:ind w:left="6915" w:hanging="360"/>
      </w:pPr>
    </w:lvl>
    <w:lvl w:ilvl="8" w:tplc="081A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F1364"/>
    <w:rsid w:val="000E6A03"/>
    <w:rsid w:val="001073C8"/>
    <w:rsid w:val="00127091"/>
    <w:rsid w:val="003F1364"/>
    <w:rsid w:val="00511AB2"/>
    <w:rsid w:val="006A46F9"/>
    <w:rsid w:val="006D640B"/>
    <w:rsid w:val="008D6797"/>
    <w:rsid w:val="00965B91"/>
    <w:rsid w:val="00C52276"/>
    <w:rsid w:val="00C6265D"/>
    <w:rsid w:val="00CC2252"/>
    <w:rsid w:val="00DB4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3F136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F136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CC2252"/>
    <w:pPr>
      <w:ind w:left="720"/>
      <w:contextualSpacing/>
    </w:pPr>
  </w:style>
  <w:style w:type="paragraph" w:styleId="Korektura">
    <w:name w:val="Revision"/>
    <w:hidden/>
    <w:uiPriority w:val="99"/>
    <w:semiHidden/>
    <w:rsid w:val="006A4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2709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2709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2022-05-23T10:29:00Z</dcterms:created>
  <dcterms:modified xsi:type="dcterms:W3CDTF">2022-05-23T10:29:00Z</dcterms:modified>
</cp:coreProperties>
</file>