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FE2356" w:rsidRPr="00B74335" w:rsidTr="00E73693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FE2356" w:rsidRPr="00B74335" w:rsidRDefault="00FE2356" w:rsidP="00E7369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FE2356" w:rsidRPr="00B74335" w:rsidTr="00E73693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FE2356" w:rsidRPr="00B74335" w:rsidRDefault="00FE2356" w:rsidP="00E73693">
            <w:pPr>
              <w:rPr>
                <w:rFonts w:ascii="Arial" w:hAnsi="Arial" w:cs="Arial"/>
                <w:sz w:val="20"/>
                <w:szCs w:val="20"/>
              </w:rPr>
            </w:pPr>
          </w:p>
          <w:p w:rsidR="00FE2356" w:rsidRPr="00B74335" w:rsidRDefault="00FE2356" w:rsidP="00E73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5" name="Slik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FE2356" w:rsidRPr="00B74335" w:rsidRDefault="00FE2356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FE2356" w:rsidRPr="00B74335" w:rsidRDefault="00FE2356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FE2356" w:rsidRPr="00B74335" w:rsidRDefault="00FE2356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FE2356" w:rsidRPr="00B74335" w:rsidRDefault="00FE2356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FE2356" w:rsidRPr="00B74335" w:rsidRDefault="00FE2356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FE2356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FE2356" w:rsidRPr="00B74335" w:rsidRDefault="00FE2356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FE2356" w:rsidRPr="00B74335" w:rsidRDefault="00FE2356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E2356" w:rsidRPr="00B74335" w:rsidRDefault="00FE2356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2356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FE2356" w:rsidRPr="00B74335" w:rsidRDefault="00FE2356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FE2356" w:rsidRPr="00B74335" w:rsidRDefault="00FE2356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E2356" w:rsidRPr="00B74335" w:rsidRDefault="00FE2356" w:rsidP="00E7369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FE2356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FE2356" w:rsidRPr="00B74335" w:rsidRDefault="00FE235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FE2356" w:rsidRPr="00B74335" w:rsidRDefault="00FE2356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E2356" w:rsidRPr="00B74335" w:rsidRDefault="00FE2356" w:rsidP="00766FDF">
            <w:pPr>
              <w:pStyle w:val="Naslov1"/>
              <w:jc w:val="center"/>
              <w:rPr>
                <w:lang w:val="sr-Cyrl-CS"/>
              </w:rPr>
            </w:pPr>
            <w:bookmarkStart w:id="0" w:name="_Toc99537197"/>
            <w:r>
              <w:rPr>
                <w:lang w:val="sr-Cyrl-CS"/>
              </w:rPr>
              <w:t>Разломци</w:t>
            </w:r>
            <w:bookmarkEnd w:id="0"/>
          </w:p>
        </w:tc>
      </w:tr>
      <w:tr w:rsidR="00FE2356" w:rsidRPr="00B74335" w:rsidTr="00E73693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FE2356" w:rsidRPr="00B74335" w:rsidRDefault="00FE235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FE2356" w:rsidRPr="00B74335" w:rsidRDefault="00FE2356" w:rsidP="00E73693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E2356" w:rsidRPr="00B74335" w:rsidRDefault="00FE2356" w:rsidP="00E73693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утврђивање</w:t>
            </w:r>
          </w:p>
        </w:tc>
      </w:tr>
      <w:tr w:rsidR="00FE2356" w:rsidRPr="00B74335" w:rsidTr="00E73693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E2356" w:rsidRPr="00B74335" w:rsidRDefault="00FE2356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E2356" w:rsidRPr="00B74335" w:rsidRDefault="00FE2356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157.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FE2356" w:rsidRPr="00B74335" w:rsidRDefault="00FE2356" w:rsidP="00E73693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E2356" w:rsidRPr="00B74335" w:rsidRDefault="00FE2356" w:rsidP="00E73693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FE2356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E2356" w:rsidRPr="00B74335" w:rsidRDefault="00FE2356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E2356" w:rsidRPr="00B74335" w:rsidRDefault="00FE2356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FE2356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E2356" w:rsidRPr="00B74335" w:rsidRDefault="00FE2356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E2356" w:rsidRPr="00B74335" w:rsidRDefault="00FE2356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апликације, Уџбеник, стр. 146 и 147</w:t>
            </w:r>
          </w:p>
        </w:tc>
      </w:tr>
      <w:tr w:rsidR="00FE2356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E2356" w:rsidRPr="00B74335" w:rsidRDefault="00FE2356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E2356" w:rsidRPr="00B74335" w:rsidRDefault="00FE2356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</w:p>
        </w:tc>
      </w:tr>
      <w:tr w:rsidR="00FE2356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E2356" w:rsidRPr="00B74335" w:rsidRDefault="00FE2356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E2356" w:rsidRPr="00B74335" w:rsidRDefault="00FE235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Усвојити упоређивање разломака графички приказаних на различите начине.</w:t>
            </w:r>
          </w:p>
        </w:tc>
      </w:tr>
      <w:tr w:rsidR="00FE2356" w:rsidRPr="00E00F2C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E2356" w:rsidRPr="00B74335" w:rsidRDefault="00FE2356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E2356" w:rsidRPr="00E00F2C" w:rsidRDefault="00FE2356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МА.1.3.1; МА.1.3.2; МА.2.3.1; МА.2.3.2; МА.3.3.1; МА.3.3.2</w:t>
            </w:r>
          </w:p>
        </w:tc>
      </w:tr>
      <w:tr w:rsidR="00FE2356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E2356" w:rsidRPr="00841CAC" w:rsidRDefault="00FE2356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FE2356" w:rsidRDefault="00FE2356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E2356" w:rsidRPr="00766FDF" w:rsidRDefault="00FE2356" w:rsidP="00FE2356">
            <w:pPr>
              <w:numPr>
                <w:ilvl w:val="0"/>
                <w:numId w:val="2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766FDF">
              <w:rPr>
                <w:rFonts w:ascii="Arial" w:eastAsia="Calibri" w:hAnsi="Arial" w:cs="Arial"/>
                <w:sz w:val="20"/>
                <w:szCs w:val="20"/>
              </w:rPr>
              <w:t>прочита</w:t>
            </w:r>
            <w:proofErr w:type="spellEnd"/>
            <w:r w:rsidRPr="00766FDF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766FDF">
              <w:rPr>
                <w:rFonts w:ascii="Arial" w:eastAsia="Calibri" w:hAnsi="Arial" w:cs="Arial"/>
                <w:sz w:val="20"/>
                <w:szCs w:val="20"/>
              </w:rPr>
              <w:t>запише</w:t>
            </w:r>
            <w:proofErr w:type="spellEnd"/>
            <w:r w:rsidRPr="00766FD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66FDF">
              <w:rPr>
                <w:rFonts w:ascii="Arial" w:eastAsia="Calibri" w:hAnsi="Arial" w:cs="Arial"/>
                <w:sz w:val="20"/>
                <w:szCs w:val="20"/>
              </w:rPr>
              <w:t>разломке</w:t>
            </w:r>
            <w:proofErr w:type="spellEnd"/>
            <w:r w:rsidRPr="00766FD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66FDF">
              <w:rPr>
                <w:rFonts w:ascii="Arial" w:eastAsia="Calibri" w:hAnsi="Arial" w:cs="Arial"/>
                <w:sz w:val="20"/>
                <w:szCs w:val="20"/>
              </w:rPr>
              <w:t>облика</w:t>
            </w:r>
            <w:proofErr w:type="spellEnd"/>
            <w:r w:rsidRPr="00766FD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766FDF">
              <w:rPr>
                <w:rFonts w:ascii="Arial" w:hAnsi="Arial" w:cs="Arial"/>
                <w:noProof/>
                <w:position w:val="-24"/>
                <w:sz w:val="20"/>
                <w:szCs w:val="20"/>
                <w:lang w:val="sr-Latn-CS" w:eastAsia="sr-Latn-CS"/>
              </w:rPr>
              <w:drawing>
                <wp:inline distT="0" distB="0" distL="0" distR="0">
                  <wp:extent cx="190500" cy="403860"/>
                  <wp:effectExtent l="0" t="0" r="0" b="0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403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6FDF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766FDF">
              <w:rPr>
                <w:rFonts w:ascii="Arial" w:hAnsi="Arial" w:cs="Arial"/>
                <w:i/>
                <w:sz w:val="20"/>
                <w:szCs w:val="20"/>
              </w:rPr>
              <w:t>m</w:t>
            </w:r>
            <w:r w:rsidRPr="00766FD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766FDF">
              <w:rPr>
                <w:rFonts w:ascii="Arial" w:hAnsi="Arial" w:cs="Arial"/>
                <w:i/>
                <w:sz w:val="20"/>
                <w:szCs w:val="20"/>
              </w:rPr>
              <w:t>n</w:t>
            </w:r>
            <w:r w:rsidRPr="00766FDF">
              <w:rPr>
                <w:rFonts w:ascii="Arial" w:hAnsi="Arial" w:cs="Arial"/>
                <w:sz w:val="20"/>
                <w:szCs w:val="20"/>
              </w:rPr>
              <w:t xml:space="preserve"> ≤ 10)</w:t>
            </w:r>
            <w:r w:rsidR="009301F8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FE2356" w:rsidRPr="00766FDF" w:rsidRDefault="00FE2356" w:rsidP="00FE2356">
            <w:pPr>
              <w:numPr>
                <w:ilvl w:val="0"/>
                <w:numId w:val="2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766FDF">
              <w:rPr>
                <w:rFonts w:ascii="Arial" w:eastAsia="Calibri" w:hAnsi="Arial" w:cs="Arial"/>
                <w:sz w:val="20"/>
                <w:szCs w:val="20"/>
              </w:rPr>
              <w:t>упореди</w:t>
            </w:r>
            <w:proofErr w:type="spellEnd"/>
            <w:r w:rsidRPr="00766FD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66FDF">
              <w:rPr>
                <w:rFonts w:ascii="Arial" w:eastAsia="Calibri" w:hAnsi="Arial" w:cs="Arial"/>
                <w:sz w:val="20"/>
                <w:szCs w:val="20"/>
              </w:rPr>
              <w:t>разломке</w:t>
            </w:r>
            <w:proofErr w:type="spellEnd"/>
            <w:r w:rsidRPr="00766FD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66FDF">
              <w:rPr>
                <w:rFonts w:ascii="Arial" w:eastAsia="Calibri" w:hAnsi="Arial" w:cs="Arial"/>
                <w:sz w:val="20"/>
                <w:szCs w:val="20"/>
              </w:rPr>
              <w:t>облика</w:t>
            </w:r>
            <w:proofErr w:type="spellEnd"/>
            <w:r w:rsidRPr="00766FD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766FDF">
              <w:rPr>
                <w:rFonts w:ascii="Arial" w:eastAsia="Calibri" w:hAnsi="Arial" w:cs="Arial"/>
                <w:noProof/>
                <w:position w:val="-24"/>
                <w:sz w:val="20"/>
                <w:szCs w:val="20"/>
                <w:lang w:val="sr-Latn-CS" w:eastAsia="sr-Latn-CS"/>
              </w:rPr>
              <w:drawing>
                <wp:inline distT="0" distB="0" distL="0" distR="0">
                  <wp:extent cx="190500" cy="40386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403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6FD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66FDF">
              <w:rPr>
                <w:rFonts w:ascii="Arial" w:eastAsia="Calibri" w:hAnsi="Arial" w:cs="Arial"/>
                <w:sz w:val="20"/>
                <w:szCs w:val="20"/>
              </w:rPr>
              <w:t>са</w:t>
            </w:r>
            <w:proofErr w:type="spellEnd"/>
            <w:r w:rsidRPr="00766FD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66FDF">
              <w:rPr>
                <w:rFonts w:ascii="Arial" w:eastAsia="Calibri" w:hAnsi="Arial" w:cs="Arial"/>
                <w:sz w:val="20"/>
                <w:szCs w:val="20"/>
              </w:rPr>
              <w:t>једнаким</w:t>
            </w:r>
            <w:proofErr w:type="spellEnd"/>
            <w:r w:rsidRPr="00766FD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66FDF">
              <w:rPr>
                <w:rFonts w:ascii="Arial" w:eastAsia="Calibri" w:hAnsi="Arial" w:cs="Arial"/>
                <w:sz w:val="20"/>
                <w:szCs w:val="20"/>
              </w:rPr>
              <w:t>бројиоцима</w:t>
            </w:r>
            <w:proofErr w:type="spellEnd"/>
            <w:r w:rsidRPr="00766FD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66FDF">
              <w:rPr>
                <w:rFonts w:ascii="Arial" w:eastAsia="Calibri" w:hAnsi="Arial" w:cs="Arial"/>
                <w:sz w:val="20"/>
                <w:szCs w:val="20"/>
              </w:rPr>
              <w:t>или</w:t>
            </w:r>
            <w:proofErr w:type="spellEnd"/>
            <w:r w:rsidRPr="00766FD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66FDF">
              <w:rPr>
                <w:rFonts w:ascii="Arial" w:eastAsia="Calibri" w:hAnsi="Arial" w:cs="Arial"/>
                <w:sz w:val="20"/>
                <w:szCs w:val="20"/>
              </w:rPr>
              <w:t>имениоцима</w:t>
            </w:r>
            <w:proofErr w:type="spellEnd"/>
            <w:r w:rsidR="009301F8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FE2356" w:rsidRPr="00766FDF" w:rsidRDefault="00FE2356" w:rsidP="00FE2356">
            <w:pPr>
              <w:numPr>
                <w:ilvl w:val="0"/>
                <w:numId w:val="2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766FDF">
              <w:rPr>
                <w:rFonts w:ascii="Arial" w:eastAsia="Calibri" w:hAnsi="Arial" w:cs="Arial"/>
                <w:sz w:val="20"/>
                <w:szCs w:val="20"/>
              </w:rPr>
              <w:t>сабере</w:t>
            </w:r>
            <w:proofErr w:type="spellEnd"/>
            <w:r w:rsidRPr="00766FDF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766FDF">
              <w:rPr>
                <w:rFonts w:ascii="Arial" w:eastAsia="Calibri" w:hAnsi="Arial" w:cs="Arial"/>
                <w:sz w:val="20"/>
                <w:szCs w:val="20"/>
              </w:rPr>
              <w:t>одузме</w:t>
            </w:r>
            <w:proofErr w:type="spellEnd"/>
            <w:r w:rsidRPr="00766FD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66FDF">
              <w:rPr>
                <w:rFonts w:ascii="Arial" w:eastAsia="Calibri" w:hAnsi="Arial" w:cs="Arial"/>
                <w:sz w:val="20"/>
                <w:szCs w:val="20"/>
              </w:rPr>
              <w:t>разломке</w:t>
            </w:r>
            <w:proofErr w:type="spellEnd"/>
            <w:r w:rsidRPr="00766FD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66FDF">
              <w:rPr>
                <w:rFonts w:ascii="Arial" w:eastAsia="Calibri" w:hAnsi="Arial" w:cs="Arial"/>
                <w:sz w:val="20"/>
                <w:szCs w:val="20"/>
              </w:rPr>
              <w:t>са</w:t>
            </w:r>
            <w:proofErr w:type="spellEnd"/>
            <w:r w:rsidRPr="00766FD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66FDF">
              <w:rPr>
                <w:rFonts w:ascii="Arial" w:eastAsia="Calibri" w:hAnsi="Arial" w:cs="Arial"/>
                <w:sz w:val="20"/>
                <w:szCs w:val="20"/>
              </w:rPr>
              <w:t>једнаким</w:t>
            </w:r>
            <w:proofErr w:type="spellEnd"/>
            <w:r w:rsidRPr="00766FD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66FDF">
              <w:rPr>
                <w:rFonts w:ascii="Arial" w:eastAsia="Calibri" w:hAnsi="Arial" w:cs="Arial"/>
                <w:sz w:val="20"/>
                <w:szCs w:val="20"/>
              </w:rPr>
              <w:t>имениоцима</w:t>
            </w:r>
            <w:proofErr w:type="spellEnd"/>
            <w:r w:rsidR="009301F8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FE2356" w:rsidRDefault="00FE2356" w:rsidP="00766FDF">
            <w:pPr>
              <w:numPr>
                <w:ilvl w:val="0"/>
                <w:numId w:val="2"/>
              </w:numPr>
              <w:spacing w:after="60"/>
              <w:ind w:left="284" w:hanging="284"/>
              <w:contextualSpacing/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 w:rsidRPr="00766FDF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Pr="00766FD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66FDF">
              <w:rPr>
                <w:rFonts w:ascii="Arial" w:eastAsia="Calibri" w:hAnsi="Arial" w:cs="Arial"/>
                <w:sz w:val="20"/>
                <w:szCs w:val="20"/>
              </w:rPr>
              <w:t>задатак</w:t>
            </w:r>
            <w:proofErr w:type="spellEnd"/>
            <w:r w:rsidRPr="00766FD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66FDF">
              <w:rPr>
                <w:rFonts w:ascii="Arial" w:eastAsia="Calibri" w:hAnsi="Arial" w:cs="Arial"/>
                <w:sz w:val="20"/>
                <w:szCs w:val="20"/>
              </w:rPr>
              <w:t>применом</w:t>
            </w:r>
            <w:proofErr w:type="spellEnd"/>
            <w:r w:rsidRPr="00766FD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66FDF">
              <w:rPr>
                <w:rFonts w:ascii="Arial" w:eastAsia="Calibri" w:hAnsi="Arial" w:cs="Arial"/>
                <w:sz w:val="20"/>
                <w:szCs w:val="20"/>
              </w:rPr>
              <w:t>различитих</w:t>
            </w:r>
            <w:proofErr w:type="spellEnd"/>
            <w:r w:rsidRPr="00766FD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66FDF">
              <w:rPr>
                <w:rFonts w:ascii="Arial" w:eastAsia="Calibri" w:hAnsi="Arial" w:cs="Arial"/>
                <w:sz w:val="20"/>
                <w:szCs w:val="20"/>
              </w:rPr>
              <w:t>начина</w:t>
            </w:r>
            <w:proofErr w:type="spellEnd"/>
            <w:r w:rsidRPr="00766FD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66FDF">
              <w:rPr>
                <w:rFonts w:ascii="Arial" w:eastAsia="Calibri" w:hAnsi="Arial" w:cs="Arial"/>
                <w:sz w:val="20"/>
                <w:szCs w:val="20"/>
              </w:rPr>
              <w:t>представљања</w:t>
            </w:r>
            <w:proofErr w:type="spellEnd"/>
            <w:r w:rsidRPr="00766FD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66FDF">
              <w:rPr>
                <w:rFonts w:ascii="Arial" w:eastAsia="Calibri" w:hAnsi="Arial" w:cs="Arial"/>
                <w:sz w:val="20"/>
                <w:szCs w:val="20"/>
              </w:rPr>
              <w:t>проблема</w:t>
            </w:r>
            <w:proofErr w:type="spellEnd"/>
            <w:r w:rsidRPr="00766FD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66FDF">
              <w:rPr>
                <w:rFonts w:ascii="Arial" w:eastAsia="Calibri" w:hAnsi="Arial" w:cs="Arial"/>
                <w:sz w:val="20"/>
                <w:szCs w:val="20"/>
              </w:rPr>
              <w:t>користећи</w:t>
            </w:r>
            <w:proofErr w:type="spellEnd"/>
            <w:r w:rsidRPr="00766FD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66FDF">
              <w:rPr>
                <w:rFonts w:ascii="Arial" w:eastAsia="Calibri" w:hAnsi="Arial" w:cs="Arial"/>
                <w:sz w:val="20"/>
                <w:szCs w:val="20"/>
              </w:rPr>
              <w:t>разломке</w:t>
            </w:r>
            <w:proofErr w:type="spellEnd"/>
            <w:r w:rsidR="009301F8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FE2356" w:rsidRPr="00B74335" w:rsidTr="00E73693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2356" w:rsidRPr="00B74335" w:rsidRDefault="00FE2356" w:rsidP="00E736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FE2356" w:rsidRPr="00B74335" w:rsidTr="00E73693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E2356" w:rsidRDefault="00FE2356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FE2356" w:rsidRPr="00FE2356" w:rsidRDefault="00766FDF" w:rsidP="00E73693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</w:t>
            </w:r>
            <w:r w:rsidR="00FE2356" w:rsidRPr="00FE235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="00FE2356" w:rsidRPr="00FE235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FE2356" w:rsidRPr="00FE235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="00FE2356" w:rsidRPr="00FE2356">
              <w:rPr>
                <w:rFonts w:ascii="Arial" w:hAnsi="Arial" w:cs="Arial"/>
                <w:b/>
                <w:sz w:val="22"/>
                <w:szCs w:val="22"/>
                <w:lang w:val="ru-RU"/>
              </w:rPr>
              <w:t>5</w:t>
            </w:r>
            <w:r w:rsidR="00FE2356" w:rsidRPr="00FE235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мин.):</w:t>
            </w:r>
          </w:p>
          <w:p w:rsidR="00FE2356" w:rsidRPr="00FE2356" w:rsidRDefault="00FE2356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FE2356" w:rsidRPr="00766FDF" w:rsidRDefault="00FE2356" w:rsidP="00F47A7D">
            <w:pPr>
              <w:pStyle w:val="Pasussalistom"/>
              <w:ind w:left="1080"/>
              <w:rPr>
                <w:rFonts w:ascii="Arial" w:hAnsi="Arial" w:cs="Arial"/>
                <w:lang w:val="sr-Cyrl-CS"/>
              </w:rPr>
            </w:pPr>
            <w:r w:rsidRPr="00766FDF">
              <w:rPr>
                <w:rFonts w:ascii="Arial" w:hAnsi="Arial" w:cs="Arial"/>
                <w:sz w:val="22"/>
                <w:szCs w:val="22"/>
                <w:lang w:val="sr-Cyrl-CS"/>
              </w:rPr>
              <w:t>Заједничка контрола домаћег задатка</w:t>
            </w:r>
          </w:p>
          <w:p w:rsidR="00FE2356" w:rsidRPr="00FE2356" w:rsidRDefault="00FE2356" w:rsidP="00E73693">
            <w:pPr>
              <w:tabs>
                <w:tab w:val="left" w:pos="2145"/>
              </w:tabs>
              <w:rPr>
                <w:rFonts w:ascii="Arial" w:hAnsi="Arial" w:cs="Arial"/>
                <w:lang w:val="sr-Cyrl-CS"/>
              </w:rPr>
            </w:pPr>
            <w:r w:rsidRPr="00FE2356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FE2356" w:rsidRPr="00FE2356" w:rsidRDefault="00766FDF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FE2356" w:rsidRPr="00FE235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="00FE2356" w:rsidRPr="00FE235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FE2356" w:rsidRPr="00FE235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(30 мин.):</w:t>
            </w:r>
          </w:p>
          <w:p w:rsidR="00FE2356" w:rsidRPr="00FE2356" w:rsidRDefault="00FE2356" w:rsidP="00E73693">
            <w:pPr>
              <w:ind w:left="1620"/>
              <w:rPr>
                <w:rFonts w:ascii="Arial" w:hAnsi="Arial" w:cs="Arial"/>
                <w:b/>
                <w:lang w:val="sr-Cyrl-CS"/>
              </w:rPr>
            </w:pPr>
          </w:p>
          <w:p w:rsidR="00FE2356" w:rsidRPr="00D6694B" w:rsidRDefault="00FE2356" w:rsidP="00766FDF">
            <w:pPr>
              <w:pStyle w:val="Pasussalistom"/>
              <w:numPr>
                <w:ilvl w:val="0"/>
                <w:numId w:val="5"/>
              </w:numPr>
              <w:rPr>
                <w:rFonts w:ascii="Arial" w:hAnsi="Arial" w:cs="Arial"/>
                <w:b/>
                <w:lang w:val="sr-Cyrl-CS"/>
              </w:rPr>
            </w:pPr>
            <w:r w:rsidRPr="00766FD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Марија и Ана су секле папирну траку. Марија је исекла </w:t>
            </w:r>
            <w:r w:rsidRPr="00FE2356">
              <w:rPr>
                <w:color w:val="FF0000"/>
                <w:position w:val="-20"/>
                <w:lang w:val="sr-Cyrl-CS"/>
              </w:rPr>
              <w:object w:dxaOrig="193" w:dyaOrig="49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.75pt;height:24.75pt" o:ole="">
                  <v:imagedata r:id="rId10" o:title=""/>
                </v:shape>
                <o:OLEObject Type="Embed" ProgID="FXE300.Equation" ShapeID="_x0000_i1025" DrawAspect="Content" ObjectID="_1715777578" r:id="rId11"/>
              </w:object>
            </w:r>
            <w:r w:rsidRPr="00766FD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траке, а Ана </w:t>
            </w:r>
            <w:r w:rsidRPr="00FE2356">
              <w:rPr>
                <w:color w:val="FF0000"/>
                <w:position w:val="-20"/>
                <w:lang w:val="sr-Cyrl-CS"/>
              </w:rPr>
              <w:object w:dxaOrig="193" w:dyaOrig="494">
                <v:shape id="_x0000_i1026" type="#_x0000_t75" style="width:9.75pt;height:24.75pt" o:ole="">
                  <v:imagedata r:id="rId12" o:title=""/>
                </v:shape>
                <o:OLEObject Type="Embed" ProgID="FXE300.Equation" ShapeID="_x0000_i1026" DrawAspect="Content" ObjectID="_1715777579" r:id="rId13"/>
              </w:object>
            </w:r>
            <w:r w:rsidRPr="00766FD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 Нацртај и упореди  делове.</w:t>
            </w:r>
          </w:p>
          <w:p w:rsidR="00D6694B" w:rsidRPr="00766FDF" w:rsidRDefault="00D6694B" w:rsidP="00D6694B">
            <w:pPr>
              <w:pStyle w:val="Pasussalistom"/>
              <w:rPr>
                <w:rFonts w:ascii="Arial" w:hAnsi="Arial" w:cs="Arial"/>
                <w:b/>
                <w:lang w:val="sr-Cyrl-CS"/>
              </w:rPr>
            </w:pPr>
          </w:p>
          <w:p w:rsidR="00FE2356" w:rsidRPr="00FE2356" w:rsidRDefault="00FE2356" w:rsidP="00E73693">
            <w:pPr>
              <w:rPr>
                <w:rFonts w:ascii="Arial" w:hAnsi="Arial" w:cs="Arial"/>
                <w:b/>
                <w:position w:val="-26"/>
                <w:lang w:val="sr-Cyrl-CS"/>
              </w:rPr>
            </w:pPr>
            <w:r w:rsidRPr="00FE235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</w:t>
            </w:r>
            <w:r w:rsidR="00A32338" w:rsidRPr="00A32338">
              <w:rPr>
                <w:rFonts w:ascii="Arial" w:hAnsi="Arial" w:cs="Arial"/>
                <w:b/>
                <w:noProof/>
                <w:sz w:val="22"/>
                <w:szCs w:val="22"/>
                <w:lang w:val="sr-Latn-CS" w:eastAsia="sr-Latn-CS"/>
              </w:rPr>
              <w:drawing>
                <wp:inline distT="0" distB="0" distL="0" distR="0">
                  <wp:extent cx="5166360" cy="1526644"/>
                  <wp:effectExtent l="0" t="0" r="0" b="0"/>
                  <wp:docPr id="6" name="Slika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1742" cy="15311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E235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</w:t>
            </w:r>
            <w:r w:rsidRPr="00FE2356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FE2356" w:rsidRPr="00FE2356" w:rsidRDefault="00FE2356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FE2356" w:rsidRPr="00FE2356" w:rsidRDefault="00FE2356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FE2356" w:rsidRDefault="00FE2356" w:rsidP="00E73693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A37A3A" w:rsidRPr="00A37A3A" w:rsidRDefault="00FE2356" w:rsidP="00766FDF">
            <w:pPr>
              <w:pStyle w:val="Pasussalistom"/>
              <w:numPr>
                <w:ilvl w:val="0"/>
                <w:numId w:val="5"/>
              </w:numPr>
              <w:tabs>
                <w:tab w:val="left" w:pos="133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  <w:r w:rsidRPr="00766FDF">
              <w:rPr>
                <w:rFonts w:ascii="Arial" w:hAnsi="Arial" w:cs="Arial"/>
                <w:b/>
                <w:sz w:val="22"/>
                <w:szCs w:val="22"/>
                <w:lang w:val="ru-RU"/>
              </w:rPr>
              <w:t>Нацртај две траке дужине 10</w:t>
            </w:r>
            <w:r w:rsidR="00A37A3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66FDF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Pr="00766FD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 Једну подели на 5 једнаких делова,</w:t>
            </w:r>
            <w:r w:rsidRPr="00766FD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66FD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а другу на 10. </w:t>
            </w:r>
          </w:p>
          <w:p w:rsidR="00A37A3A" w:rsidRDefault="00FE2356" w:rsidP="00A37A3A">
            <w:pPr>
              <w:pStyle w:val="Pasussalistom"/>
              <w:tabs>
                <w:tab w:val="left" w:pos="133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766FD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 првој обој 3 дела. Колико делова треба обојити</w:t>
            </w:r>
            <w:r w:rsidRPr="00766FD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66FD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на другој траци, да би на обе </w:t>
            </w:r>
          </w:p>
          <w:p w:rsidR="00FE2356" w:rsidRPr="00766FDF" w:rsidRDefault="00FE2356" w:rsidP="00A37A3A">
            <w:pPr>
              <w:pStyle w:val="Pasussalistom"/>
              <w:tabs>
                <w:tab w:val="left" w:pos="133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  <w:r w:rsidRPr="00766FD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била обојена једнака дужина траке?</w:t>
            </w:r>
          </w:p>
          <w:p w:rsidR="00766FDF" w:rsidRDefault="00766FDF" w:rsidP="00766FDF">
            <w:pPr>
              <w:pStyle w:val="Pasussalistom"/>
              <w:tabs>
                <w:tab w:val="left" w:pos="133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  <w:p w:rsidR="00766FDF" w:rsidRDefault="00766FDF" w:rsidP="00766FDF">
            <w:pPr>
              <w:pStyle w:val="Pasussalistom"/>
              <w:tabs>
                <w:tab w:val="left" w:pos="133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  <w:p w:rsidR="00766FDF" w:rsidRDefault="00766FDF" w:rsidP="00766FDF">
            <w:pPr>
              <w:pStyle w:val="Pasussalistom"/>
              <w:tabs>
                <w:tab w:val="left" w:pos="133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  <w:p w:rsidR="00766FDF" w:rsidRPr="00766FDF" w:rsidRDefault="00766FDF" w:rsidP="00766FDF">
            <w:pPr>
              <w:pStyle w:val="Pasussalistom"/>
              <w:tabs>
                <w:tab w:val="left" w:pos="133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</w:p>
          <w:p w:rsidR="00FE2356" w:rsidRPr="00FE2356" w:rsidRDefault="00A32338" w:rsidP="00A32338">
            <w:pPr>
              <w:tabs>
                <w:tab w:val="left" w:pos="1335"/>
              </w:tabs>
              <w:autoSpaceDE w:val="0"/>
              <w:autoSpaceDN w:val="0"/>
              <w:adjustRightInd w:val="0"/>
              <w:ind w:left="708"/>
              <w:rPr>
                <w:rFonts w:ascii="Arial" w:hAnsi="Arial" w:cs="Arial"/>
                <w:b/>
                <w:lang w:val="sr-Cyrl-CS"/>
              </w:rPr>
            </w:pPr>
            <w:r w:rsidRPr="00A32338">
              <w:rPr>
                <w:rFonts w:ascii="Arial" w:hAnsi="Arial" w:cs="Arial"/>
                <w:b/>
                <w:noProof/>
                <w:sz w:val="22"/>
                <w:szCs w:val="22"/>
                <w:lang w:val="sr-Latn-CS" w:eastAsia="sr-Latn-CS"/>
              </w:rPr>
              <w:drawing>
                <wp:inline distT="0" distB="0" distL="0" distR="0">
                  <wp:extent cx="5829805" cy="2141406"/>
                  <wp:effectExtent l="0" t="0" r="0" b="0"/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29805" cy="21414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2356" w:rsidRPr="00FE2356" w:rsidRDefault="00FE2356" w:rsidP="00E73693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FE2356" w:rsidRPr="00FE2356" w:rsidRDefault="00FE2356" w:rsidP="00E73693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FE2356" w:rsidRPr="00FE2356" w:rsidRDefault="00FE2356" w:rsidP="00FE2356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FE235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Вежбанци, стр. 167 и 168</w:t>
            </w:r>
          </w:p>
          <w:p w:rsidR="00FE2356" w:rsidRPr="00FE2356" w:rsidRDefault="00FE2356" w:rsidP="00E73693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FE2356" w:rsidRPr="00FE2356" w:rsidRDefault="00FE2356" w:rsidP="00E73693">
            <w:pPr>
              <w:rPr>
                <w:rFonts w:ascii="Arial" w:hAnsi="Arial" w:cs="Arial"/>
                <w:lang w:val="sr-Cyrl-CS"/>
              </w:rPr>
            </w:pPr>
          </w:p>
          <w:p w:rsidR="00FE2356" w:rsidRPr="00FE2356" w:rsidRDefault="00FE2356" w:rsidP="00E73693">
            <w:pPr>
              <w:rPr>
                <w:rFonts w:ascii="Arial" w:hAnsi="Arial" w:cs="Arial"/>
                <w:lang w:val="sr-Cyrl-CS"/>
              </w:rPr>
            </w:pPr>
            <w:r w:rsidRPr="00FE235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</w:t>
            </w:r>
            <w:r w:rsidR="00766FD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E235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766FDF">
              <w:rPr>
                <w:rFonts w:ascii="Arial" w:hAnsi="Arial" w:cs="Arial"/>
                <w:b/>
                <w:sz w:val="22"/>
                <w:szCs w:val="22"/>
              </w:rPr>
              <w:t xml:space="preserve">       </w:t>
            </w:r>
            <w:r w:rsidRPr="00FE235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Pr="00FE235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FE235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</w:p>
          <w:p w:rsidR="00FE2356" w:rsidRPr="00FE2356" w:rsidRDefault="00FE2356" w:rsidP="00E73693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FE2356" w:rsidRPr="00FE2356" w:rsidRDefault="00FE2356" w:rsidP="00E73693">
            <w:pPr>
              <w:rPr>
                <w:rFonts w:ascii="Arial" w:hAnsi="Arial" w:cs="Arial"/>
                <w:lang w:val="sr-Cyrl-CS"/>
              </w:rPr>
            </w:pPr>
            <w:r w:rsidRPr="00FE2356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                </w:t>
            </w:r>
            <w:r w:rsidRPr="00FE235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                                     </w:t>
            </w:r>
          </w:p>
          <w:p w:rsidR="00FE2356" w:rsidRPr="00FE2356" w:rsidRDefault="00FE2356" w:rsidP="00E73693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FE2356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</w:t>
            </w:r>
            <w:r w:rsidR="00766FD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6694B">
              <w:rPr>
                <w:rFonts w:ascii="Arial" w:hAnsi="Arial" w:cs="Arial"/>
                <w:sz w:val="22"/>
                <w:szCs w:val="22"/>
              </w:rPr>
              <w:t xml:space="preserve">       </w:t>
            </w:r>
            <w:r w:rsidRPr="00FE2356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</w:t>
            </w:r>
            <w:r w:rsidR="00766FDF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FE2356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</w:t>
            </w:r>
            <w:r w:rsidRPr="00FE2356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</w:t>
            </w:r>
          </w:p>
          <w:p w:rsidR="00FE2356" w:rsidRPr="00FE2356" w:rsidRDefault="00FE2356" w:rsidP="00E73693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FE2356" w:rsidRPr="00FE2356" w:rsidRDefault="00766FDF" w:rsidP="00766FDF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</w:t>
            </w:r>
            <w:r w:rsidR="00D6694B">
              <w:rPr>
                <w:rFonts w:ascii="Arial" w:hAnsi="Arial" w:cs="Arial"/>
                <w:b/>
                <w:sz w:val="22"/>
                <w:szCs w:val="22"/>
              </w:rPr>
              <w:t xml:space="preserve">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</w:t>
            </w:r>
            <w:r w:rsidR="00FE2356" w:rsidRPr="00FE235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Вежбанка, стр. 169</w:t>
            </w:r>
          </w:p>
          <w:p w:rsidR="00FE2356" w:rsidRPr="00FE2356" w:rsidRDefault="00FE2356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FE2356" w:rsidRPr="00FE2356" w:rsidRDefault="00FE2356" w:rsidP="00E73693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FE2356" w:rsidRPr="00FE2356" w:rsidRDefault="00FE2356" w:rsidP="00E73693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FE2356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766FDF">
              <w:rPr>
                <w:rFonts w:ascii="Arial" w:hAnsi="Arial" w:cs="Arial"/>
                <w:sz w:val="22"/>
                <w:szCs w:val="22"/>
              </w:rPr>
              <w:t xml:space="preserve">        </w:t>
            </w:r>
            <w:r w:rsidR="00D6694B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766FDF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FE2356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FE2356" w:rsidRPr="00FE2356" w:rsidRDefault="00FE2356" w:rsidP="00E73693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FE2356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     </w:t>
            </w:r>
          </w:p>
          <w:p w:rsidR="00FE2356" w:rsidRPr="00FE2356" w:rsidRDefault="00FE2356" w:rsidP="00766FD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FE2356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FE2356" w:rsidRPr="00FE2356" w:rsidRDefault="00FE2356" w:rsidP="00766FD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FE2356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FE2356" w:rsidRPr="00FE2356" w:rsidRDefault="00FE2356" w:rsidP="00766FD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FE2356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FE2356" w:rsidRPr="00FE2356" w:rsidRDefault="00FE2356" w:rsidP="00766FD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FE2356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FE2356" w:rsidRPr="00FE2356" w:rsidRDefault="00FE2356" w:rsidP="00766FD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FE2356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FE2356" w:rsidRPr="00FE2356" w:rsidRDefault="00FE2356" w:rsidP="00766FD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</w:p>
          <w:p w:rsidR="00FE2356" w:rsidRPr="00FE2356" w:rsidRDefault="00FE2356" w:rsidP="00E73693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</w:p>
          <w:p w:rsidR="00FE2356" w:rsidRPr="00FE2356" w:rsidRDefault="00FE2356" w:rsidP="00E73693">
            <w:pPr>
              <w:tabs>
                <w:tab w:val="left" w:pos="2160"/>
              </w:tabs>
              <w:rPr>
                <w:rFonts w:ascii="Arial" w:hAnsi="Arial" w:cs="Arial"/>
                <w:lang w:val="sr-Cyrl-CS"/>
              </w:rPr>
            </w:pPr>
            <w:r w:rsidRPr="00FE2356">
              <w:rPr>
                <w:rFonts w:ascii="Arial" w:hAnsi="Arial" w:cs="Arial"/>
                <w:sz w:val="22"/>
                <w:szCs w:val="22"/>
                <w:lang w:val="sr-Cyrl-CS"/>
              </w:rPr>
              <w:tab/>
            </w:r>
          </w:p>
        </w:tc>
      </w:tr>
      <w:tr w:rsidR="00FE235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2356" w:rsidRPr="00B74335" w:rsidRDefault="00FE235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E235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2356" w:rsidRPr="00B74335" w:rsidRDefault="00FE235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E235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2356" w:rsidRPr="00B74335" w:rsidRDefault="00FE235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E235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2356" w:rsidRPr="00B74335" w:rsidRDefault="00FE235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E235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2356" w:rsidRPr="00B74335" w:rsidRDefault="00FE235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E235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2356" w:rsidRPr="00B74335" w:rsidRDefault="00FE235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E235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2356" w:rsidRPr="00B74335" w:rsidRDefault="00FE235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E235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2356" w:rsidRPr="00B74335" w:rsidRDefault="00FE235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E235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2356" w:rsidRPr="00B74335" w:rsidRDefault="00FE235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E235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2356" w:rsidRPr="00B74335" w:rsidRDefault="00FE235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E235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2356" w:rsidRPr="00B74335" w:rsidRDefault="00FE235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E235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2356" w:rsidRPr="00B74335" w:rsidRDefault="00FE235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E235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2356" w:rsidRPr="00B74335" w:rsidRDefault="00FE235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E235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2356" w:rsidRPr="00B74335" w:rsidRDefault="00FE235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E235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2356" w:rsidRPr="00B74335" w:rsidRDefault="00FE235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E235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2356" w:rsidRPr="00B74335" w:rsidRDefault="00FE235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E235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2356" w:rsidRPr="00B74335" w:rsidRDefault="00FE235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E235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2356" w:rsidRPr="00B74335" w:rsidRDefault="00FE235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E235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2356" w:rsidRPr="00B74335" w:rsidRDefault="00FE235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E235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2356" w:rsidRPr="00B74335" w:rsidRDefault="00FE235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E235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2356" w:rsidRPr="00B74335" w:rsidRDefault="00FE235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E235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2356" w:rsidRPr="00B74335" w:rsidRDefault="00FE235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E235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2356" w:rsidRPr="00B74335" w:rsidRDefault="00FE235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E235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2356" w:rsidRPr="00B74335" w:rsidRDefault="00FE235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E235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2356" w:rsidRPr="00B74335" w:rsidRDefault="00FE235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E235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2356" w:rsidRPr="00B74335" w:rsidRDefault="00FE235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E235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2356" w:rsidRPr="00B74335" w:rsidRDefault="00FE235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E2356" w:rsidRPr="00B74335" w:rsidTr="00E73693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2356" w:rsidRPr="00B74335" w:rsidRDefault="00FE235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511AB2" w:rsidRDefault="00511AB2"/>
    <w:sectPr w:rsidR="00511AB2" w:rsidSect="00FE2356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33BF" w:rsidRDefault="004333BF" w:rsidP="00FE2356">
      <w:r>
        <w:separator/>
      </w:r>
    </w:p>
  </w:endnote>
  <w:endnote w:type="continuationSeparator" w:id="0">
    <w:p w:rsidR="004333BF" w:rsidRDefault="004333BF" w:rsidP="00FE23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33BF" w:rsidRDefault="004333BF" w:rsidP="00FE2356">
      <w:r>
        <w:separator/>
      </w:r>
    </w:p>
  </w:footnote>
  <w:footnote w:type="continuationSeparator" w:id="0">
    <w:p w:rsidR="004333BF" w:rsidRDefault="004333BF" w:rsidP="00FE23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F5A1A"/>
    <w:multiLevelType w:val="hybridMultilevel"/>
    <w:tmpl w:val="9F2829EE"/>
    <w:lvl w:ilvl="0" w:tplc="04090005">
      <w:start w:val="1"/>
      <w:numFmt w:val="bullet"/>
      <w:lvlText w:val=""/>
      <w:lvlJc w:val="left"/>
      <w:pPr>
        <w:tabs>
          <w:tab w:val="num" w:pos="1365"/>
        </w:tabs>
        <w:ind w:left="13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1">
    <w:nsid w:val="251714DF"/>
    <w:multiLevelType w:val="hybridMultilevel"/>
    <w:tmpl w:val="AB961D2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2E1317"/>
    <w:multiLevelType w:val="hybridMultilevel"/>
    <w:tmpl w:val="BD68B1BA"/>
    <w:lvl w:ilvl="0" w:tplc="C5804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600651"/>
    <w:multiLevelType w:val="hybridMultilevel"/>
    <w:tmpl w:val="0D8C067A"/>
    <w:lvl w:ilvl="0" w:tplc="111A8178">
      <w:start w:val="1"/>
      <w:numFmt w:val="decimal"/>
      <w:lvlText w:val="%1."/>
      <w:lvlJc w:val="left"/>
      <w:pPr>
        <w:ind w:left="16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85" w:hanging="360"/>
      </w:pPr>
    </w:lvl>
    <w:lvl w:ilvl="2" w:tplc="0409001B" w:tentative="1">
      <w:start w:val="1"/>
      <w:numFmt w:val="lowerRoman"/>
      <w:lvlText w:val="%3."/>
      <w:lvlJc w:val="right"/>
      <w:pPr>
        <w:ind w:left="3105" w:hanging="180"/>
      </w:pPr>
    </w:lvl>
    <w:lvl w:ilvl="3" w:tplc="0409000F" w:tentative="1">
      <w:start w:val="1"/>
      <w:numFmt w:val="decimal"/>
      <w:lvlText w:val="%4."/>
      <w:lvlJc w:val="left"/>
      <w:pPr>
        <w:ind w:left="3825" w:hanging="360"/>
      </w:pPr>
    </w:lvl>
    <w:lvl w:ilvl="4" w:tplc="04090019" w:tentative="1">
      <w:start w:val="1"/>
      <w:numFmt w:val="lowerLetter"/>
      <w:lvlText w:val="%5."/>
      <w:lvlJc w:val="left"/>
      <w:pPr>
        <w:ind w:left="4545" w:hanging="360"/>
      </w:pPr>
    </w:lvl>
    <w:lvl w:ilvl="5" w:tplc="0409001B" w:tentative="1">
      <w:start w:val="1"/>
      <w:numFmt w:val="lowerRoman"/>
      <w:lvlText w:val="%6."/>
      <w:lvlJc w:val="right"/>
      <w:pPr>
        <w:ind w:left="5265" w:hanging="180"/>
      </w:pPr>
    </w:lvl>
    <w:lvl w:ilvl="6" w:tplc="0409000F" w:tentative="1">
      <w:start w:val="1"/>
      <w:numFmt w:val="decimal"/>
      <w:lvlText w:val="%7."/>
      <w:lvlJc w:val="left"/>
      <w:pPr>
        <w:ind w:left="5985" w:hanging="360"/>
      </w:pPr>
    </w:lvl>
    <w:lvl w:ilvl="7" w:tplc="04090019" w:tentative="1">
      <w:start w:val="1"/>
      <w:numFmt w:val="lowerLetter"/>
      <w:lvlText w:val="%8."/>
      <w:lvlJc w:val="left"/>
      <w:pPr>
        <w:ind w:left="6705" w:hanging="360"/>
      </w:pPr>
    </w:lvl>
    <w:lvl w:ilvl="8" w:tplc="040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4">
    <w:nsid w:val="647A73AF"/>
    <w:multiLevelType w:val="hybridMultilevel"/>
    <w:tmpl w:val="ED043826"/>
    <w:lvl w:ilvl="0" w:tplc="AC9C6F9A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sz w:val="22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2356"/>
    <w:rsid w:val="001022CF"/>
    <w:rsid w:val="00242F7D"/>
    <w:rsid w:val="002C650C"/>
    <w:rsid w:val="00333989"/>
    <w:rsid w:val="003B2108"/>
    <w:rsid w:val="004333BF"/>
    <w:rsid w:val="004F0DE8"/>
    <w:rsid w:val="005019B4"/>
    <w:rsid w:val="00511AB2"/>
    <w:rsid w:val="006656CC"/>
    <w:rsid w:val="00766FDF"/>
    <w:rsid w:val="009301F8"/>
    <w:rsid w:val="009A0413"/>
    <w:rsid w:val="00A32338"/>
    <w:rsid w:val="00A37A3A"/>
    <w:rsid w:val="00B30FA1"/>
    <w:rsid w:val="00BE5F1C"/>
    <w:rsid w:val="00D6694B"/>
    <w:rsid w:val="00DC504B"/>
    <w:rsid w:val="00F47A7D"/>
    <w:rsid w:val="00FE2356"/>
    <w:rsid w:val="00FE79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3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FE2356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FE2356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Zaglavljestranice">
    <w:name w:val="header"/>
    <w:basedOn w:val="Normal"/>
    <w:link w:val="ZaglavljestraniceChar"/>
    <w:uiPriority w:val="99"/>
    <w:unhideWhenUsed/>
    <w:rsid w:val="00FE2356"/>
    <w:pPr>
      <w:tabs>
        <w:tab w:val="center" w:pos="4513"/>
        <w:tab w:val="right" w:pos="9026"/>
      </w:tabs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FE235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odnojestranice">
    <w:name w:val="footer"/>
    <w:basedOn w:val="Normal"/>
    <w:link w:val="PodnojestraniceChar"/>
    <w:uiPriority w:val="99"/>
    <w:unhideWhenUsed/>
    <w:rsid w:val="00FE2356"/>
    <w:pPr>
      <w:tabs>
        <w:tab w:val="center" w:pos="4513"/>
        <w:tab w:val="right" w:pos="9026"/>
      </w:tabs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FE235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766FDF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766FDF"/>
    <w:rPr>
      <w:rFonts w:ascii="Tahoma" w:eastAsia="Times New Roman" w:hAnsi="Tahoma" w:cs="Tahoma"/>
      <w:sz w:val="16"/>
      <w:szCs w:val="16"/>
      <w:lang w:val="en-US"/>
    </w:rPr>
  </w:style>
  <w:style w:type="paragraph" w:styleId="Pasussalistom">
    <w:name w:val="List Paragraph"/>
    <w:basedOn w:val="Normal"/>
    <w:uiPriority w:val="34"/>
    <w:qFormat/>
    <w:rsid w:val="00766FDF"/>
    <w:pPr>
      <w:ind w:left="720"/>
      <w:contextualSpacing/>
    </w:pPr>
  </w:style>
  <w:style w:type="paragraph" w:styleId="Korektura">
    <w:name w:val="Revision"/>
    <w:hidden/>
    <w:uiPriority w:val="99"/>
    <w:semiHidden/>
    <w:rsid w:val="00F47A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2022-06-03T14:07:00Z</dcterms:created>
  <dcterms:modified xsi:type="dcterms:W3CDTF">2022-06-03T14:07:00Z</dcterms:modified>
</cp:coreProperties>
</file>