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7D07DC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7D07DC" w:rsidRPr="00B74335" w:rsidRDefault="007D07DC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D07DC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D07DC" w:rsidRPr="00B74335" w:rsidRDefault="007D07D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D07DC" w:rsidRPr="00B74335" w:rsidRDefault="007D07D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D07DC" w:rsidRPr="00B74335" w:rsidRDefault="007D07D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D07D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7D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7D07D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CB55D7">
            <w:pPr>
              <w:pStyle w:val="Naslov1"/>
              <w:jc w:val="center"/>
              <w:rPr>
                <w:lang w:val="sr-Cyrl-CS"/>
              </w:rPr>
            </w:pPr>
            <w:bookmarkStart w:id="0" w:name="_Toc99537200"/>
            <w:proofErr w:type="spellStart"/>
            <w:r>
              <w:rPr>
                <w:lang w:val="sr-Cyrl-CS"/>
              </w:rPr>
              <w:t>Разломци</w:t>
            </w:r>
            <w:proofErr w:type="spellEnd"/>
            <w:r>
              <w:rPr>
                <w:lang w:val="sr-Cyrl-CS"/>
              </w:rPr>
              <w:t xml:space="preserve"> и децимални запис броја</w:t>
            </w:r>
            <w:bookmarkEnd w:id="0"/>
          </w:p>
        </w:tc>
      </w:tr>
      <w:tr w:rsidR="007D07DC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7D07DC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D07D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7D07D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припремљени задаци, апликације,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Уџбеник,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стр.152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Вежбанка, стр. 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72</w:t>
            </w:r>
          </w:p>
          <w:p w:rsidR="007D07DC" w:rsidRPr="00B74335" w:rsidRDefault="007D07D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7D07D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7D07D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стечених знања о упоређивању разломака графички приказаних на различите начине.</w:t>
            </w:r>
          </w:p>
        </w:tc>
      </w:tr>
      <w:tr w:rsidR="007D07DC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E00F2C" w:rsidRDefault="007D07D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МА.1.3.2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МА.2.3.2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МА.3.3.2</w:t>
            </w:r>
            <w:proofErr w:type="spellEnd"/>
          </w:p>
        </w:tc>
      </w:tr>
      <w:tr w:rsidR="007D07DC" w:rsidRPr="00F90294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D07DC" w:rsidRPr="00841CAC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D07DC" w:rsidRDefault="007D07D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D07DC" w:rsidRPr="00CB55D7" w:rsidRDefault="007D07DC" w:rsidP="007D07DC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B55D7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55D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CB55D7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CB55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55D7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CB55D7">
              <w:rPr>
                <w:rFonts w:ascii="Arial" w:hAnsi="Arial" w:cs="Arial"/>
                <w:sz w:val="20"/>
                <w:szCs w:val="20"/>
              </w:rPr>
              <w:t xml:space="preserve"> ≤ 10)</w:t>
            </w:r>
            <w:r w:rsidR="00961AC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D07DC" w:rsidRPr="00CB55D7" w:rsidRDefault="007D07DC" w:rsidP="007D07DC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B55D7">
              <w:rPr>
                <w:rFonts w:ascii="Arial" w:eastAsia="Calibri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бројиоцима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961AC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D07DC" w:rsidRPr="00CB55D7" w:rsidRDefault="007D07DC" w:rsidP="007D07DC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961AC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D07DC" w:rsidRPr="00CB55D7" w:rsidRDefault="007D07DC" w:rsidP="007D07DC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="00961AC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D07DC" w:rsidRPr="00CB55D7" w:rsidRDefault="007D07DC" w:rsidP="007D07DC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мерне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децималним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бројем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961AC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D07DC" w:rsidRPr="00F90294" w:rsidRDefault="007D07DC" w:rsidP="007D07DC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CB55D7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proofErr w:type="gram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децималне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CB55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B55D7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961AC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07DC" w:rsidRPr="007D07DC" w:rsidRDefault="007D07DC" w:rsidP="00E73693">
            <w:pPr>
              <w:rPr>
                <w:rFonts w:ascii="Arial" w:hAnsi="Arial" w:cs="Arial"/>
                <w:lang w:val="sr-Cyrl-CS"/>
              </w:rPr>
            </w:pPr>
          </w:p>
          <w:p w:rsidR="007D07DC" w:rsidRPr="007D07DC" w:rsidRDefault="007D07DC" w:rsidP="00E73693">
            <w:pPr>
              <w:rPr>
                <w:rFonts w:ascii="Arial" w:hAnsi="Arial" w:cs="Arial"/>
                <w:lang w:val="ru-RU"/>
              </w:rPr>
            </w:pPr>
          </w:p>
          <w:p w:rsidR="007D07DC" w:rsidRPr="007D07DC" w:rsidRDefault="007D07DC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7D07DC" w:rsidRPr="007D07DC" w:rsidRDefault="007D07DC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7D07DC" w:rsidP="00E73693">
            <w:pPr>
              <w:rPr>
                <w:rFonts w:ascii="Arial" w:hAnsi="Arial" w:cs="Arial"/>
                <w:lang w:val="sr-Cyrl-CS"/>
              </w:rPr>
            </w:pPr>
            <w:r w:rsidRPr="007D07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Заједничка контрола домаћег задатка.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7D07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7D07DC" w:rsidRPr="007D07DC" w:rsidRDefault="007D07DC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7D07DC" w:rsidRDefault="007D07DC" w:rsidP="00E73693">
            <w:pPr>
              <w:rPr>
                <w:rFonts w:ascii="Arial" w:hAnsi="Arial" w:cs="Arial"/>
              </w:rPr>
            </w:pPr>
          </w:p>
          <w:p w:rsidR="00EE66D2" w:rsidRPr="00EE66D2" w:rsidRDefault="00EE66D2" w:rsidP="00E73693">
            <w:pPr>
              <w:rPr>
                <w:rFonts w:ascii="Arial" w:hAnsi="Arial" w:cs="Arial"/>
              </w:rPr>
            </w:pPr>
          </w:p>
          <w:p w:rsidR="007D07DC" w:rsidRPr="007D07DC" w:rsidRDefault="007D07DC" w:rsidP="00E73693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proofErr w:type="spellStart"/>
            <w:r w:rsidRPr="007D07DC">
              <w:rPr>
                <w:rFonts w:ascii="Arial" w:hAnsi="Arial" w:cs="Arial"/>
                <w:b/>
                <w:bCs/>
                <w:lang w:val="sr-Cyrl-CS"/>
              </w:rPr>
              <w:t>Разломци</w:t>
            </w:r>
            <w:proofErr w:type="spellEnd"/>
            <w:r w:rsidRPr="007D07DC">
              <w:rPr>
                <w:rFonts w:ascii="Arial" w:hAnsi="Arial" w:cs="Arial"/>
                <w:b/>
                <w:bCs/>
                <w:lang w:val="sr-Cyrl-CS"/>
              </w:rPr>
              <w:t xml:space="preserve"> и децимални запис броја</w:t>
            </w:r>
          </w:p>
          <w:p w:rsidR="00077ED1" w:rsidRDefault="00077ED1" w:rsidP="00E73693">
            <w:pPr>
              <w:rPr>
                <w:rFonts w:ascii="Arial" w:hAnsi="Arial" w:cs="Arial"/>
                <w:b/>
                <w:bCs/>
                <w:position w:val="-26"/>
              </w:rPr>
            </w:pPr>
          </w:p>
          <w:p w:rsidR="007D07DC" w:rsidRPr="00077ED1" w:rsidRDefault="007D07DC" w:rsidP="00E73693">
            <w:pPr>
              <w:pStyle w:val="Pasussalistom"/>
              <w:numPr>
                <w:ilvl w:val="0"/>
                <w:numId w:val="6"/>
              </w:numPr>
              <w:tabs>
                <w:tab w:val="left" w:pos="1455"/>
              </w:tabs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077ED1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Упореди </w:t>
            </w:r>
            <w:proofErr w:type="spellStart"/>
            <w:r w:rsidRPr="00077ED1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разломке</w:t>
            </w:r>
            <w:proofErr w:type="spellEnd"/>
            <w:r w:rsidRPr="00077ED1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и децималне бројеве</w:t>
            </w:r>
            <w:r w:rsidR="00077ED1"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</w:t>
            </w:r>
            <w:r w:rsidRPr="00077ED1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: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7D07DC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                      </w:t>
            </w:r>
          </w:p>
          <w:p w:rsidR="007D07DC" w:rsidRPr="007D07DC" w:rsidRDefault="00C770DB" w:rsidP="00E73693">
            <w:pPr>
              <w:rPr>
                <w:rFonts w:ascii="Arial" w:hAnsi="Arial" w:cs="Arial"/>
                <w:b/>
                <w:position w:val="-6"/>
                <w:lang w:val="sr-Cyrl-CS"/>
              </w:rPr>
            </w:pPr>
            <w:r w:rsidRPr="00C770D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1" o:spid="_x0000_s1026" style="position:absolute;margin-left:301.05pt;margin-top:4.9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" strokecolor="#36f" strokeweight="1.5pt"/>
              </w:pict>
            </w:r>
            <w:r w:rsidRPr="00C770D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0" o:spid="_x0000_s1038" style="position:absolute;margin-left:201pt;margin-top:2.65pt;width:18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" strokecolor="#36f" strokeweight="1.5pt"/>
              </w:pict>
            </w:r>
            <w:r w:rsidRPr="00C770DB">
              <w:rPr>
                <w:rFonts w:ascii="Arial" w:hAnsi="Arial" w:cs="Arial"/>
                <w:noProof/>
                <w:sz w:val="22"/>
                <w:szCs w:val="22"/>
              </w:rPr>
              <w:pict>
                <v:oval id="Oval 9" o:spid="_x0000_s1037" style="position:absolute;margin-left:103.75pt;margin-top:3.25pt;width:18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" strokecolor="#36f" strokeweight="1.5pt"/>
              </w:pic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</w:t>
            </w:r>
            <w:r w:rsidR="007D07DC" w:rsidRPr="007D07DC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object w:dxaOrig="5090" w:dyaOrig="5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4.25pt;height:27pt" o:ole="">
                  <v:imagedata r:id="rId8" o:title=""/>
                </v:shape>
                <o:OLEObject Type="Embed" ProgID="FXE300.Equation" ShapeID="_x0000_i1025" DrawAspect="Content" ObjectID="_1714826726" r:id="rId9"/>
              </w:object>
            </w:r>
            <w:r w:rsidR="007D07DC" w:rsidRPr="007D07DC">
              <w:rPr>
                <w:rFonts w:ascii="Arial" w:hAnsi="Arial" w:cs="Arial"/>
                <w:b/>
                <w:position w:val="-6"/>
                <w:sz w:val="22"/>
                <w:szCs w:val="22"/>
                <w:lang w:val="sr-Cyrl-CS"/>
              </w:rPr>
              <w:t xml:space="preserve"> </w:t>
            </w:r>
          </w:p>
          <w:p w:rsidR="007D07DC" w:rsidRPr="007D07DC" w:rsidRDefault="007D07DC" w:rsidP="00E73693">
            <w:pPr>
              <w:ind w:left="1467" w:hanging="1467"/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C770DB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C770DB">
              <w:rPr>
                <w:rFonts w:ascii="Arial" w:hAnsi="Arial" w:cs="Arial"/>
                <w:noProof/>
                <w:color w:val="00B050"/>
                <w:sz w:val="22"/>
                <w:szCs w:val="22"/>
              </w:rPr>
              <w:pict>
                <v:oval id="Oval 8" o:spid="_x0000_s1035" style="position:absolute;margin-left:304.05pt;margin-top:11.8pt;width:18pt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" strokecolor="#396" strokeweight="1.5pt"/>
              </w:pict>
            </w:r>
            <w:r w:rsidRPr="00C770DB">
              <w:rPr>
                <w:rFonts w:ascii="Arial" w:hAnsi="Arial" w:cs="Arial"/>
                <w:noProof/>
                <w:color w:val="00B050"/>
                <w:sz w:val="22"/>
                <w:szCs w:val="22"/>
              </w:rPr>
              <w:pict>
                <v:oval id="Oval 7" o:spid="_x0000_s1034" style="position:absolute;margin-left:202.8pt;margin-top:13.4pt;width:18pt;height:1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" strokecolor="#396" strokeweight="1.5pt"/>
              </w:pict>
            </w:r>
            <w:r w:rsidRPr="00C770DB">
              <w:rPr>
                <w:rFonts w:ascii="Arial" w:hAnsi="Arial" w:cs="Arial"/>
                <w:noProof/>
                <w:color w:val="00B050"/>
                <w:sz w:val="22"/>
                <w:szCs w:val="22"/>
              </w:rPr>
              <w:pict>
                <v:oval id="Oval 6" o:spid="_x0000_s1033" style="position:absolute;margin-left:103.75pt;margin-top:11.95pt;width:18pt;height:20.4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" strokecolor="#396" strokeweight="1.5pt"/>
              </w:pic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color w:val="00B050"/>
                <w:position w:val="-6"/>
                <w:lang w:val="sr-Cyrl-CS"/>
              </w:rPr>
            </w:pPr>
            <w:r w:rsidRPr="007D07DC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  <w:lang w:val="sr-Cyrl-CS"/>
              </w:rPr>
              <w:t xml:space="preserve">                            0,2</w:t>
            </w:r>
            <w:r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</w:rPr>
              <w:t xml:space="preserve"> </w:t>
            </w:r>
            <w:r>
              <w:rPr>
                <w:color w:val="00B050"/>
                <w:position w:val="-6"/>
              </w:rPr>
              <w:t xml:space="preserve"> </w:t>
            </w:r>
            <w:r w:rsidRPr="007D07DC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  <w:lang w:val="sr-Cyrl-CS"/>
              </w:rPr>
              <w:t xml:space="preserve">      0,02      </w:t>
            </w:r>
            <w:r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</w:rPr>
              <w:t xml:space="preserve"> </w:t>
            </w:r>
            <w:r>
              <w:rPr>
                <w:color w:val="00B050"/>
                <w:position w:val="-6"/>
              </w:rPr>
              <w:t xml:space="preserve">      </w:t>
            </w:r>
            <w:r w:rsidRPr="007D07DC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  <w:lang w:val="sr-Cyrl-CS"/>
              </w:rPr>
              <w:t xml:space="preserve">3,5       4,5      </w:t>
            </w:r>
            <w:r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</w:rPr>
              <w:t xml:space="preserve"> </w:t>
            </w:r>
            <w:r>
              <w:rPr>
                <w:color w:val="00B050"/>
                <w:position w:val="-6"/>
              </w:rPr>
              <w:t xml:space="preserve">      </w:t>
            </w:r>
            <w:r w:rsidRPr="007D07DC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  <w:lang w:val="sr-Cyrl-CS"/>
              </w:rPr>
              <w:t xml:space="preserve"> 1,15</w:t>
            </w:r>
            <w:r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</w:rPr>
              <w:t xml:space="preserve"> </w:t>
            </w:r>
            <w:r w:rsidRPr="007D07DC">
              <w:rPr>
                <w:rFonts w:ascii="Arial" w:hAnsi="Arial" w:cs="Arial"/>
                <w:b/>
                <w:color w:val="00B050"/>
                <w:position w:val="-6"/>
                <w:sz w:val="22"/>
                <w:szCs w:val="22"/>
                <w:lang w:val="sr-Cyrl-CS"/>
              </w:rPr>
              <w:t xml:space="preserve">       1,17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color w:val="00B050"/>
                <w:lang w:val="sr-Cyrl-CS"/>
              </w:rPr>
            </w:pP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C770D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C770DB">
              <w:rPr>
                <w:rFonts w:ascii="Arial" w:hAnsi="Arial" w:cs="Arial"/>
                <w:noProof/>
                <w:sz w:val="22"/>
                <w:szCs w:val="22"/>
              </w:rPr>
              <w:pict>
                <v:oval id="Oval 5" o:spid="_x0000_s1032" style="position:absolute;margin-left:299.3pt;margin-top:4.75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" strokecolor="#f90" strokeweight="1.5pt"/>
              </w:pict>
            </w:r>
            <w:r w:rsidRPr="00C770DB">
              <w:rPr>
                <w:rFonts w:ascii="Arial" w:hAnsi="Arial" w:cs="Arial"/>
                <w:noProof/>
                <w:sz w:val="22"/>
                <w:szCs w:val="22"/>
              </w:rPr>
              <w:pict>
                <v:oval id="Oval 4" o:spid="_x0000_s1031" style="position:absolute;margin-left:198.95pt;margin-top:6.4pt;width:18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" strokecolor="#f90" strokeweight="1.5pt"/>
              </w:pict>
            </w:r>
            <w:r w:rsidRPr="00C770DB">
              <w:rPr>
                <w:rFonts w:ascii="Arial" w:hAnsi="Arial" w:cs="Arial"/>
                <w:noProof/>
                <w:sz w:val="22"/>
                <w:szCs w:val="22"/>
              </w:rPr>
              <w:pict>
                <v:oval id="Oval 3" o:spid="_x0000_s1030" style="position:absolute;margin-left:102.5pt;margin-top:4.15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" strokecolor="#f90" strokeweight="1.5pt"/>
              </w:pict>
            </w:r>
            <w:r w:rsidR="007D07DC" w:rsidRPr="007D07DC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t xml:space="preserve">                             </w:t>
            </w:r>
            <w:r w:rsidR="007D07DC" w:rsidRPr="007D07DC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object w:dxaOrig="5090" w:dyaOrig="542">
                <v:shape id="_x0000_i1026" type="#_x0000_t75" style="width:254.25pt;height:27pt" o:ole="">
                  <v:imagedata r:id="rId10" o:title=""/>
                </v:shape>
                <o:OLEObject Type="Embed" ProgID="FXE300.Equation" ShapeID="_x0000_i1026" DrawAspect="Content" ObjectID="_1714826727" r:id="rId11"/>
              </w:object>
            </w:r>
          </w:p>
          <w:p w:rsidR="007D07DC" w:rsidRDefault="007D07DC" w:rsidP="00E73693">
            <w:pPr>
              <w:rPr>
                <w:rFonts w:ascii="Arial" w:hAnsi="Arial" w:cs="Arial"/>
                <w:b/>
                <w:color w:val="FF0000"/>
                <w:position w:val="-6"/>
              </w:rPr>
            </w:pPr>
            <w:r w:rsidRPr="007D07DC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t xml:space="preserve">                       </w:t>
            </w:r>
          </w:p>
          <w:p w:rsidR="00077ED1" w:rsidRPr="00077ED1" w:rsidRDefault="00077ED1" w:rsidP="00E73693">
            <w:pPr>
              <w:rPr>
                <w:rFonts w:ascii="Arial" w:hAnsi="Arial" w:cs="Arial"/>
                <w:b/>
              </w:rPr>
            </w:pPr>
          </w:p>
          <w:p w:rsidR="007D07DC" w:rsidRPr="00077ED1" w:rsidRDefault="007D07DC" w:rsidP="00077ED1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b/>
                <w:position w:val="-20"/>
                <w:lang w:val="sr-Cyrl-CS"/>
              </w:rPr>
            </w:pPr>
            <w:r w:rsidRPr="00077E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Бојан је на пијацу донео 60</w:t>
            </w:r>
            <w:r w:rsidR="00961A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77ED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077E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јагода. Првог дана је продао</w:t>
            </w:r>
            <w:r w:rsidRPr="00077ED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D07DC">
              <w:rPr>
                <w:color w:val="FF0000"/>
                <w:position w:val="-20"/>
                <w:lang w:val="sr-Cyrl-CS"/>
              </w:rPr>
              <w:object w:dxaOrig="193" w:dyaOrig="494">
                <v:shape id="_x0000_i1027" type="#_x0000_t75" style="width:9.75pt;height:24.75pt" o:ole="">
                  <v:imagedata r:id="rId12" o:title=""/>
                </v:shape>
                <o:OLEObject Type="Embed" ProgID="FXE300.Equation" ShapeID="_x0000_i1027" DrawAspect="Content" ObjectID="_1714826728" r:id="rId13"/>
              </w:object>
            </w:r>
            <w:r w:rsidRPr="00077E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јагода, а другог </w:t>
            </w:r>
            <w:r w:rsidR="00CB55D7" w:rsidRPr="00077ED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77E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дана  </w:t>
            </w:r>
            <w:r w:rsidRPr="007D07DC">
              <w:rPr>
                <w:color w:val="FF0000"/>
                <w:position w:val="-20"/>
                <w:lang w:val="sr-Cyrl-CS"/>
              </w:rPr>
              <w:object w:dxaOrig="298" w:dyaOrig="494">
                <v:shape id="_x0000_i1028" type="#_x0000_t75" style="width:15pt;height:24.75pt" o:ole="">
                  <v:imagedata r:id="rId14" o:title=""/>
                </v:shape>
                <o:OLEObject Type="Embed" ProgID="FXE300.Equation" ShapeID="_x0000_i1028" DrawAspect="Content" ObjectID="_1714826729" r:id="rId15"/>
              </w:object>
            </w:r>
            <w:r w:rsidRPr="00077E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Колико јагода је остало?  </w:t>
            </w:r>
            <w:r w:rsidRPr="00077ED1">
              <w:rPr>
                <w:rFonts w:ascii="Arial" w:hAnsi="Arial" w:cs="Arial"/>
                <w:b/>
                <w:position w:val="-20"/>
                <w:sz w:val="22"/>
                <w:szCs w:val="22"/>
                <w:lang w:val="sr-Cyrl-CS"/>
              </w:rPr>
              <w:t xml:space="preserve">  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077ED1" w:rsidP="00077ED1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</w:t>
            </w:r>
            <w:r w:rsidR="00CB55D7"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077ED1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</w:t>
            </w:r>
            <w:r w:rsidR="00770202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D07DC" w:rsidRPr="00770202" w:rsidRDefault="007D07DC" w:rsidP="00077ED1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b/>
                <w:lang w:val="sr-Cyrl-CS"/>
              </w:rPr>
            </w:pPr>
            <w:r w:rsidRPr="00077E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Израчунај:</w:t>
            </w:r>
          </w:p>
          <w:p w:rsidR="00770202" w:rsidRPr="00077ED1" w:rsidRDefault="00770202" w:rsidP="0077020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CB55D7" w:rsidP="00E73693">
            <w:pPr>
              <w:ind w:left="159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961A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0,53                  6,89                   15,45            0,77</w:t>
            </w:r>
          </w:p>
          <w:p w:rsidR="007D07DC" w:rsidRPr="007D07DC" w:rsidRDefault="00CB55D7" w:rsidP="00E73693">
            <w:pPr>
              <w:ind w:left="1590"/>
              <w:rPr>
                <w:rFonts w:ascii="Arial" w:hAnsi="Arial" w:cs="Arial"/>
                <w:b/>
                <w:u w:val="single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+0,22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 - 3,67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+23,32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-0,44</w:t>
            </w:r>
          </w:p>
          <w:p w:rsidR="007D07DC" w:rsidRDefault="007D07DC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position w:val="-6"/>
                <w:lang w:val="sr-Cyrl-CS"/>
              </w:rPr>
            </w:pP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Pr="007D07DC">
              <w:rPr>
                <w:rFonts w:ascii="Arial" w:hAnsi="Arial" w:cs="Arial"/>
                <w:b/>
                <w:color w:val="FF0000"/>
                <w:position w:val="-14"/>
                <w:sz w:val="22"/>
                <w:szCs w:val="22"/>
                <w:lang w:val="sr-Cyrl-CS"/>
              </w:rPr>
              <w:t xml:space="preserve">                </w:t>
            </w:r>
          </w:p>
          <w:p w:rsidR="007D07DC" w:rsidRPr="007D07DC" w:rsidRDefault="007D07DC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position w:val="-14"/>
                <w:lang w:val="sr-Cyrl-CS"/>
              </w:rPr>
            </w:pPr>
          </w:p>
          <w:p w:rsidR="007D07DC" w:rsidRPr="00077ED1" w:rsidRDefault="007D07DC" w:rsidP="00077ED1">
            <w:pPr>
              <w:pStyle w:val="Pasussalistom"/>
              <w:numPr>
                <w:ilvl w:val="0"/>
                <w:numId w:val="6"/>
              </w:num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77ED1">
              <w:rPr>
                <w:rFonts w:ascii="Arial" w:hAnsi="Arial" w:cs="Arial"/>
                <w:b/>
                <w:sz w:val="22"/>
                <w:szCs w:val="22"/>
                <w:lang w:val="ru-RU"/>
              </w:rPr>
              <w:t>Љиљана и Јелена треба да читају књиге за лектиру и желе да их купе. Љиљанина књига кошта 543,22 динара, а Јеленина  334,56 динара. Колико коштају обе књиге укупно?</w:t>
            </w:r>
          </w:p>
          <w:p w:rsidR="007D07DC" w:rsidRPr="007D07DC" w:rsidRDefault="007D07DC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7D07DC" w:rsidRPr="007D07DC" w:rsidRDefault="00077ED1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  <w:r w:rsidR="00CB55D7"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077ED1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 w:rsidR="00CB55D7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7D07DC"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</w:t>
            </w:r>
          </w:p>
          <w:p w:rsidR="007D07DC" w:rsidRPr="007D07DC" w:rsidRDefault="007D07DC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7D07DC" w:rsidRPr="007D07DC" w:rsidRDefault="007D07DC" w:rsidP="007D07DC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7D07DC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ПРОВЕРИ СЕБЕ – самостални рад на задацима у </w:t>
            </w:r>
            <w:proofErr w:type="spellStart"/>
            <w:r w:rsidRPr="007D07DC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Вежбанци</w:t>
            </w:r>
            <w:proofErr w:type="spellEnd"/>
            <w:r w:rsidRPr="007D07DC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, стр. 172</w:t>
            </w:r>
          </w:p>
          <w:p w:rsidR="007D07DC" w:rsidRPr="007D07DC" w:rsidRDefault="007D07DC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7D07DC" w:rsidRPr="007D07DC" w:rsidRDefault="007D07DC" w:rsidP="00E73693">
            <w:pPr>
              <w:rPr>
                <w:rFonts w:ascii="Arial" w:hAnsi="Arial" w:cs="Arial"/>
                <w:lang w:val="sr-Cyrl-CS"/>
              </w:rPr>
            </w:pP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CB55D7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770202" w:rsidP="00E73693">
            <w:pPr>
              <w:ind w:left="720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7D07DC" w:rsidRPr="007D07DC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Повратна информација.</w:t>
            </w:r>
          </w:p>
          <w:p w:rsidR="007D07DC" w:rsidRPr="007D07DC" w:rsidRDefault="007D07DC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7D07DC" w:rsidP="007D07DC">
            <w:pPr>
              <w:numPr>
                <w:ilvl w:val="0"/>
                <w:numId w:val="3"/>
              </w:num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Уџбенику</w:t>
            </w:r>
            <w:r w:rsidRPr="007D07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152</w:t>
            </w:r>
          </w:p>
          <w:p w:rsidR="007D07DC" w:rsidRPr="007D07DC" w:rsidRDefault="007D07DC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7D07DC" w:rsidRPr="007D07DC" w:rsidRDefault="007D07DC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D07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CB55D7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7702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7D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7D07DC" w:rsidRPr="007D07DC" w:rsidRDefault="007D07DC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D07D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7D07DC" w:rsidRPr="007D07DC" w:rsidRDefault="007D07DC" w:rsidP="00CB55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D07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D07DC" w:rsidRPr="007D07DC" w:rsidRDefault="007D07DC" w:rsidP="00CB55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D07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D07DC" w:rsidRPr="007D07DC" w:rsidRDefault="007D07DC" w:rsidP="00CB55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D07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D07DC" w:rsidRPr="007D07DC" w:rsidRDefault="007D07DC" w:rsidP="00CB55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D07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D07DC" w:rsidRPr="007D07DC" w:rsidRDefault="007D07DC" w:rsidP="00CB55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D07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D07DC" w:rsidRPr="007D07DC" w:rsidRDefault="007D07DC" w:rsidP="00CB55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D07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D07DC" w:rsidRPr="007D07DC" w:rsidRDefault="007D07DC" w:rsidP="00CB55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D07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D07DC" w:rsidRPr="007D07DC" w:rsidRDefault="007D07DC" w:rsidP="00CB55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7D07DC" w:rsidRPr="007D07DC" w:rsidRDefault="007D07DC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7D07DC" w:rsidRPr="007D07DC" w:rsidRDefault="007D07DC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7D07DC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D07DC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7DC" w:rsidRPr="00B74335" w:rsidRDefault="007D07D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7D07D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32AC2"/>
    <w:multiLevelType w:val="hybridMultilevel"/>
    <w:tmpl w:val="2BB4FCC2"/>
    <w:lvl w:ilvl="0" w:tplc="0409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E6F4D"/>
    <w:multiLevelType w:val="hybridMultilevel"/>
    <w:tmpl w:val="EDA0BF10"/>
    <w:lvl w:ilvl="0" w:tplc="12E413C6">
      <w:start w:val="2"/>
      <w:numFmt w:val="decimal"/>
      <w:lvlText w:val="%1."/>
      <w:lvlJc w:val="left"/>
      <w:pPr>
        <w:tabs>
          <w:tab w:val="num" w:pos="1590"/>
        </w:tabs>
        <w:ind w:left="159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3">
    <w:nsid w:val="5FB14B3B"/>
    <w:multiLevelType w:val="hybridMultilevel"/>
    <w:tmpl w:val="CCF8BAD8"/>
    <w:lvl w:ilvl="0" w:tplc="24621F64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0653ADC"/>
    <w:multiLevelType w:val="hybridMultilevel"/>
    <w:tmpl w:val="B99E5AC8"/>
    <w:lvl w:ilvl="0" w:tplc="20CC9514">
      <w:start w:val="4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5">
    <w:nsid w:val="774B3887"/>
    <w:multiLevelType w:val="hybridMultilevel"/>
    <w:tmpl w:val="08980D5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D07DC"/>
    <w:rsid w:val="00077ED1"/>
    <w:rsid w:val="0026290C"/>
    <w:rsid w:val="00511AB2"/>
    <w:rsid w:val="0054627D"/>
    <w:rsid w:val="005710C3"/>
    <w:rsid w:val="00770202"/>
    <w:rsid w:val="007D07DC"/>
    <w:rsid w:val="00961AC9"/>
    <w:rsid w:val="00C770DB"/>
    <w:rsid w:val="00CB55D7"/>
    <w:rsid w:val="00DF3BB2"/>
    <w:rsid w:val="00E16210"/>
    <w:rsid w:val="00EE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7D07D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D07D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B55D7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55D7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077ED1"/>
    <w:pPr>
      <w:ind w:left="720"/>
      <w:contextualSpacing/>
    </w:pPr>
  </w:style>
  <w:style w:type="paragraph" w:styleId="Korektura">
    <w:name w:val="Revision"/>
    <w:hidden/>
    <w:uiPriority w:val="99"/>
    <w:semiHidden/>
    <w:rsid w:val="00546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2022-05-23T13:59:00Z</dcterms:created>
  <dcterms:modified xsi:type="dcterms:W3CDTF">2022-05-23T13:59:00Z</dcterms:modified>
</cp:coreProperties>
</file>