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A84074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A84074" w:rsidRPr="00B74335" w:rsidRDefault="00A84074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A84074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111125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A84074" w:rsidRPr="00B74335" w:rsidRDefault="00A84074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84074" w:rsidRPr="00B74335" w:rsidRDefault="00A84074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A84074" w:rsidRPr="00B74335" w:rsidRDefault="00A84074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84074" w:rsidRPr="00B74335" w:rsidRDefault="00A84074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84074" w:rsidRPr="00B74335" w:rsidRDefault="00A84074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A84074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074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074" w:rsidRPr="00B74335" w:rsidRDefault="00A84074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A84074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074" w:rsidRPr="00B74335" w:rsidRDefault="00A84074" w:rsidP="003D7851">
            <w:pPr>
              <w:pStyle w:val="Naslov1"/>
              <w:jc w:val="center"/>
              <w:rPr>
                <w:lang w:val="sr-Cyrl-CS"/>
              </w:rPr>
            </w:pPr>
            <w:bookmarkStart w:id="0" w:name="_Toc99537127"/>
            <w:r w:rsidRPr="00B74335">
              <w:rPr>
                <w:lang w:val="sr-Cyrl-CS"/>
              </w:rPr>
              <w:t>Непроменљивост разлике</w:t>
            </w:r>
            <w:r>
              <w:rPr>
                <w:lang w:val="sr-Cyrl-CS"/>
              </w:rPr>
              <w:t xml:space="preserve"> (полугодишње понављање)</w:t>
            </w:r>
            <w:bookmarkEnd w:id="0"/>
          </w:p>
        </w:tc>
      </w:tr>
      <w:tr w:rsidR="00A84074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84074" w:rsidRPr="00B74335" w:rsidRDefault="00A84074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074" w:rsidRPr="00B74335" w:rsidRDefault="00A84074" w:rsidP="009B35A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A84074" w:rsidRPr="00B74335" w:rsidTr="009B35A5">
        <w:trPr>
          <w:trHeight w:val="385"/>
        </w:trPr>
        <w:tc>
          <w:tcPr>
            <w:tcW w:w="227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87.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84074" w:rsidRPr="00B74335" w:rsidRDefault="00A84074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074" w:rsidRPr="00B74335" w:rsidRDefault="00A84074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A84074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074" w:rsidRPr="00B74335" w:rsidRDefault="00A84074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A84074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074" w:rsidRPr="00B74335" w:rsidRDefault="00A84074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A84074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074" w:rsidRPr="00B74335" w:rsidRDefault="00A84074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A84074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074" w:rsidRPr="00B74335" w:rsidRDefault="00A8407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стечена знања о </w:t>
            </w:r>
            <w:r w:rsidR="007E4820" w:rsidRPr="00B74335">
              <w:rPr>
                <w:rFonts w:ascii="Arial" w:hAnsi="Arial" w:cs="Arial"/>
                <w:sz w:val="20"/>
                <w:szCs w:val="20"/>
                <w:lang w:val="sr-Cyrl-CS"/>
              </w:rPr>
              <w:t>непром</w:t>
            </w:r>
            <w:r w:rsidR="007E4820">
              <w:rPr>
                <w:rFonts w:ascii="Arial" w:hAnsi="Arial" w:cs="Arial"/>
                <w:sz w:val="20"/>
                <w:szCs w:val="20"/>
                <w:lang w:val="sr-Cyrl-CS"/>
              </w:rPr>
              <w:t>е</w:t>
            </w:r>
            <w:r w:rsidR="007E4820"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нљивости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разлике; непроменљивост  разлике као олакшица при одузимању.</w:t>
            </w:r>
          </w:p>
        </w:tc>
      </w:tr>
      <w:tr w:rsidR="00A84074" w:rsidRPr="00E00F2C" w:rsidTr="009B35A5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074" w:rsidRPr="00E00F2C" w:rsidRDefault="00A84074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МА.2.1.1; МА.2.1.3; МА.3.1.3;МА.3.1.4; МА.3.1.</w:t>
            </w:r>
            <w:r w:rsidRPr="003446AC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</w:tr>
      <w:tr w:rsidR="00A84074" w:rsidRPr="00C80D96" w:rsidTr="009B35A5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84074" w:rsidRPr="00841CAC" w:rsidRDefault="00A84074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84074" w:rsidRDefault="00A84074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074" w:rsidRPr="00C16F65" w:rsidRDefault="007E4820" w:rsidP="0056699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16F65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A84074" w:rsidRPr="00C16F65">
              <w:rPr>
                <w:rFonts w:ascii="Arial" w:hAnsi="Arial" w:cs="Arial"/>
                <w:color w:val="000000"/>
                <w:sz w:val="20"/>
                <w:szCs w:val="20"/>
              </w:rPr>
              <w:t>изврши</w:t>
            </w:r>
            <w:proofErr w:type="spellEnd"/>
            <w:r w:rsidR="00A84074" w:rsidRPr="00C16F6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84074" w:rsidRPr="00C16F65">
              <w:rPr>
                <w:rFonts w:ascii="Arial" w:hAnsi="Arial" w:cs="Arial"/>
                <w:color w:val="000000"/>
                <w:sz w:val="20"/>
                <w:szCs w:val="20"/>
              </w:rPr>
              <w:t>сабирање</w:t>
            </w:r>
            <w:proofErr w:type="spellEnd"/>
            <w:r w:rsidR="00A84074" w:rsidRPr="00C16F65">
              <w:rPr>
                <w:rFonts w:ascii="Arial" w:hAnsi="Arial"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A84074" w:rsidRPr="00C16F65">
              <w:rPr>
                <w:rFonts w:ascii="Arial" w:hAnsi="Arial" w:cs="Arial"/>
                <w:color w:val="000000"/>
                <w:sz w:val="20"/>
                <w:szCs w:val="20"/>
              </w:rPr>
              <w:t>одузимање</w:t>
            </w:r>
            <w:proofErr w:type="spellEnd"/>
            <w:r w:rsidR="00A84074" w:rsidRPr="00C16F65">
              <w:rPr>
                <w:rFonts w:ascii="Arial" w:hAnsi="Arial" w:cs="Arial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A84074" w:rsidRPr="00C16F65">
              <w:rPr>
                <w:rFonts w:ascii="Arial" w:hAnsi="Arial" w:cs="Arial"/>
                <w:color w:val="000000"/>
                <w:sz w:val="20"/>
                <w:szCs w:val="20"/>
              </w:rPr>
              <w:t>скупу</w:t>
            </w:r>
            <w:proofErr w:type="spellEnd"/>
            <w:r w:rsidR="00A84074" w:rsidRPr="00C16F6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84074" w:rsidRPr="00C16F65">
              <w:rPr>
                <w:rFonts w:ascii="Arial" w:hAnsi="Arial" w:cs="Arial"/>
                <w:sz w:val="20"/>
                <w:szCs w:val="20"/>
              </w:rPr>
              <w:t>N0</w:t>
            </w:r>
            <w:r w:rsidRPr="00C16F6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84074" w:rsidRPr="00C16F65" w:rsidRDefault="007E4820" w:rsidP="0056699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16F65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663916" w:rsidRPr="00C16F65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="00663916" w:rsidRPr="00C16F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C16F65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A84074" w:rsidRPr="00C16F65" w:rsidRDefault="007E4820" w:rsidP="005669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16F65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663916" w:rsidRPr="00C16F65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663916" w:rsidRPr="00C16F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A84074" w:rsidRPr="00C16F65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Pr="00C16F65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A84074" w:rsidRPr="00C16F65" w:rsidRDefault="007E4820" w:rsidP="005669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16F65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A84074" w:rsidRPr="00C16F65">
              <w:rPr>
                <w:rFonts w:ascii="Arial" w:hAnsi="Arial" w:cs="Arial"/>
                <w:sz w:val="20"/>
                <w:szCs w:val="20"/>
              </w:rPr>
              <w:t>чита</w:t>
            </w:r>
            <w:proofErr w:type="spellEnd"/>
            <w:r w:rsidR="00A84074" w:rsidRPr="00C16F6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A84074" w:rsidRPr="00C16F65">
              <w:rPr>
                <w:rFonts w:ascii="Arial" w:hAnsi="Arial" w:cs="Arial"/>
                <w:sz w:val="20"/>
                <w:szCs w:val="20"/>
              </w:rPr>
              <w:t>користи</w:t>
            </w:r>
            <w:proofErr w:type="spellEnd"/>
            <w:r w:rsidR="00A84074" w:rsidRPr="00C16F65"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 w:rsidR="00A84074" w:rsidRPr="00C16F65">
              <w:rPr>
                <w:rFonts w:ascii="Arial" w:hAnsi="Arial" w:cs="Arial"/>
                <w:sz w:val="20"/>
                <w:szCs w:val="20"/>
              </w:rPr>
              <w:t>представља</w:t>
            </w:r>
            <w:proofErr w:type="spellEnd"/>
            <w:r w:rsidR="00A84074" w:rsidRPr="00C16F6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84074" w:rsidRPr="00C16F65">
              <w:rPr>
                <w:rFonts w:ascii="Arial" w:hAnsi="Arial" w:cs="Arial"/>
                <w:sz w:val="20"/>
                <w:szCs w:val="20"/>
              </w:rPr>
              <w:t>податке</w:t>
            </w:r>
            <w:proofErr w:type="spellEnd"/>
            <w:r w:rsidR="00A84074" w:rsidRPr="00C16F65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="00A84074" w:rsidRPr="00C16F65">
              <w:rPr>
                <w:rFonts w:ascii="Arial" w:hAnsi="Arial" w:cs="Arial"/>
                <w:sz w:val="20"/>
                <w:szCs w:val="20"/>
              </w:rPr>
              <w:t>табелама</w:t>
            </w:r>
            <w:proofErr w:type="spellEnd"/>
            <w:r w:rsidRPr="00C16F6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84074" w:rsidRPr="00C80D96" w:rsidRDefault="007E4820" w:rsidP="005669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16F65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A84074" w:rsidRPr="00C16F65">
              <w:rPr>
                <w:rFonts w:ascii="Arial" w:hAnsi="Arial" w:cs="Arial"/>
                <w:sz w:val="20"/>
                <w:szCs w:val="20"/>
              </w:rPr>
              <w:t>реши</w:t>
            </w:r>
            <w:proofErr w:type="spellEnd"/>
            <w:r w:rsidR="00A84074" w:rsidRPr="003D785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84074" w:rsidRPr="003D7851">
              <w:rPr>
                <w:rFonts w:ascii="Arial" w:hAnsi="Arial" w:cs="Arial"/>
                <w:sz w:val="20"/>
                <w:szCs w:val="20"/>
              </w:rPr>
              <w:t>задатак</w:t>
            </w:r>
            <w:proofErr w:type="spellEnd"/>
            <w:r w:rsidR="00A84074" w:rsidRPr="003D785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84074" w:rsidRPr="003D7851">
              <w:rPr>
                <w:rFonts w:ascii="Arial" w:hAnsi="Arial" w:cs="Arial"/>
                <w:sz w:val="20"/>
                <w:szCs w:val="20"/>
              </w:rPr>
              <w:t>применом</w:t>
            </w:r>
            <w:proofErr w:type="spellEnd"/>
            <w:r w:rsidR="00A84074" w:rsidRPr="003D785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84074" w:rsidRPr="003D7851">
              <w:rPr>
                <w:rFonts w:ascii="Arial" w:hAnsi="Arial" w:cs="Arial"/>
                <w:sz w:val="20"/>
                <w:szCs w:val="20"/>
              </w:rPr>
              <w:t>различитих</w:t>
            </w:r>
            <w:proofErr w:type="spellEnd"/>
            <w:r w:rsidR="00A84074" w:rsidRPr="003D785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84074" w:rsidRPr="003D7851">
              <w:rPr>
                <w:rFonts w:ascii="Arial" w:hAnsi="Arial" w:cs="Arial"/>
                <w:sz w:val="20"/>
                <w:szCs w:val="20"/>
              </w:rPr>
              <w:t>начина</w:t>
            </w:r>
            <w:proofErr w:type="spellEnd"/>
            <w:r w:rsidR="00A84074" w:rsidRPr="003D785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84074" w:rsidRPr="003D7851">
              <w:rPr>
                <w:rFonts w:ascii="Arial" w:hAnsi="Arial" w:cs="Arial"/>
                <w:sz w:val="20"/>
                <w:szCs w:val="20"/>
              </w:rPr>
              <w:t>представљања</w:t>
            </w:r>
            <w:proofErr w:type="spellEnd"/>
            <w:r w:rsidR="00A84074" w:rsidRPr="003D785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84074" w:rsidRPr="003D7851">
              <w:rPr>
                <w:rFonts w:ascii="Arial" w:hAnsi="Arial" w:cs="Arial"/>
                <w:sz w:val="20"/>
                <w:szCs w:val="20"/>
              </w:rPr>
              <w:t>проблема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84074" w:rsidRPr="00A84074" w:rsidRDefault="00A84074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A8407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A84074" w:rsidRPr="00A84074" w:rsidRDefault="00A84074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A84074" w:rsidRPr="00A84074" w:rsidRDefault="00A84074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A8407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</w:t>
            </w:r>
            <w:r w:rsidR="00C16F65">
              <w:rPr>
                <w:rFonts w:ascii="Arial" w:hAnsi="Arial" w:cs="Arial"/>
                <w:sz w:val="22"/>
                <w:szCs w:val="22"/>
                <w:lang/>
              </w:rPr>
              <w:t xml:space="preserve">     </w:t>
            </w: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</w:p>
          <w:p w:rsidR="00A84074" w:rsidRPr="00A84074" w:rsidRDefault="00A84074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lang w:val="ru-RU"/>
              </w:rPr>
            </w:pPr>
            <w:r w:rsidRPr="00A84074">
              <w:rPr>
                <w:rFonts w:ascii="Arial" w:hAnsi="Arial" w:cs="Arial"/>
                <w:sz w:val="22"/>
                <w:szCs w:val="22"/>
                <w:lang w:val="ru-RU"/>
              </w:rPr>
              <w:t xml:space="preserve">            </w:t>
            </w:r>
            <w:r w:rsidR="00C16F65">
              <w:rPr>
                <w:rFonts w:ascii="Arial" w:hAnsi="Arial" w:cs="Arial"/>
                <w:sz w:val="22"/>
                <w:szCs w:val="22"/>
                <w:lang/>
              </w:rPr>
              <w:t xml:space="preserve">     </w:t>
            </w:r>
            <w:r w:rsidRPr="00A84074">
              <w:rPr>
                <w:rFonts w:ascii="Arial" w:hAnsi="Arial" w:cs="Arial"/>
                <w:color w:val="008000"/>
                <w:sz w:val="22"/>
                <w:szCs w:val="22"/>
                <w:lang w:val="ru-RU"/>
              </w:rPr>
              <w:t xml:space="preserve">Ако умањеник и умањилац </w:t>
            </w:r>
            <w:r w:rsidRPr="00A84074">
              <w:rPr>
                <w:rFonts w:ascii="Arial" w:hAnsi="Arial" w:cs="Arial"/>
                <w:color w:val="008000"/>
                <w:sz w:val="22"/>
                <w:szCs w:val="22"/>
                <w:u w:val="single"/>
                <w:lang w:val="ru-RU"/>
              </w:rPr>
              <w:t>увећамо</w:t>
            </w:r>
            <w:r w:rsidRPr="00A84074">
              <w:rPr>
                <w:rFonts w:ascii="Arial" w:hAnsi="Arial" w:cs="Arial"/>
                <w:color w:val="008000"/>
                <w:sz w:val="22"/>
                <w:szCs w:val="22"/>
                <w:lang w:val="ru-RU"/>
              </w:rPr>
              <w:t xml:space="preserve"> истим бројем, разлика се </w:t>
            </w:r>
            <w:r w:rsidRPr="00A84074">
              <w:rPr>
                <w:rFonts w:ascii="Arial" w:hAnsi="Arial" w:cs="Arial"/>
                <w:color w:val="008000"/>
                <w:sz w:val="22"/>
                <w:szCs w:val="22"/>
                <w:u w:val="single"/>
                <w:lang w:val="ru-RU"/>
              </w:rPr>
              <w:t>неће променити</w:t>
            </w:r>
            <w:r w:rsidRPr="00A84074">
              <w:rPr>
                <w:rFonts w:ascii="Arial" w:hAnsi="Arial" w:cs="Arial"/>
                <w:color w:val="008000"/>
                <w:sz w:val="22"/>
                <w:szCs w:val="22"/>
                <w:lang w:val="ru-RU"/>
              </w:rPr>
              <w:t>.</w:t>
            </w:r>
          </w:p>
          <w:p w:rsidR="00A84074" w:rsidRPr="003D7851" w:rsidRDefault="00A84074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color w:val="FF6600"/>
              </w:rPr>
            </w:pPr>
            <w:r w:rsidRPr="00A8407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</w:t>
            </w:r>
            <w:r w:rsidR="00C16F65">
              <w:rPr>
                <w:rFonts w:ascii="Arial" w:hAnsi="Arial" w:cs="Arial"/>
                <w:sz w:val="22"/>
                <w:szCs w:val="22"/>
                <w:lang/>
              </w:rPr>
              <w:t xml:space="preserve">     </w:t>
            </w:r>
            <w:r w:rsidRPr="00A8407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A84074">
              <w:rPr>
                <w:rFonts w:ascii="Arial" w:hAnsi="Arial" w:cs="Arial"/>
                <w:color w:val="FF6600"/>
                <w:sz w:val="22"/>
                <w:szCs w:val="22"/>
                <w:lang w:val="ru-RU"/>
              </w:rPr>
              <w:t xml:space="preserve">Ако умањеник и умањилац </w:t>
            </w:r>
            <w:r w:rsidRPr="00A84074">
              <w:rPr>
                <w:rFonts w:ascii="Arial" w:hAnsi="Arial" w:cs="Arial"/>
                <w:color w:val="FF6600"/>
                <w:sz w:val="22"/>
                <w:szCs w:val="22"/>
                <w:u w:val="single"/>
                <w:lang w:val="ru-RU"/>
              </w:rPr>
              <w:t xml:space="preserve">умањимо </w:t>
            </w:r>
            <w:r w:rsidRPr="00A84074">
              <w:rPr>
                <w:rFonts w:ascii="Arial" w:hAnsi="Arial" w:cs="Arial"/>
                <w:color w:val="FF6600"/>
                <w:sz w:val="22"/>
                <w:szCs w:val="22"/>
                <w:lang w:val="ru-RU"/>
              </w:rPr>
              <w:t xml:space="preserve">истим бројем, разлика се </w:t>
            </w:r>
            <w:r w:rsidRPr="00A84074">
              <w:rPr>
                <w:rFonts w:ascii="Arial" w:hAnsi="Arial" w:cs="Arial"/>
                <w:color w:val="FF6600"/>
                <w:sz w:val="22"/>
                <w:szCs w:val="22"/>
                <w:u w:val="single"/>
                <w:lang w:val="ru-RU"/>
              </w:rPr>
              <w:t>неће променити</w:t>
            </w:r>
            <w:r w:rsidR="003D7851">
              <w:rPr>
                <w:rFonts w:ascii="Arial" w:hAnsi="Arial" w:cs="Arial"/>
                <w:color w:val="FF6600"/>
                <w:sz w:val="22"/>
                <w:szCs w:val="22"/>
                <w:u w:val="single"/>
              </w:rPr>
              <w:t>.</w:t>
            </w:r>
          </w:p>
          <w:p w:rsidR="00A84074" w:rsidRPr="00A84074" w:rsidRDefault="00A84074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A84074" w:rsidRPr="00A84074" w:rsidRDefault="00A84074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A84074" w:rsidRPr="00A84074" w:rsidRDefault="00A84074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A8407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A84074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A84074" w:rsidRPr="00A84074" w:rsidRDefault="00A84074" w:rsidP="009B35A5">
            <w:pPr>
              <w:rPr>
                <w:rFonts w:ascii="Arial" w:hAnsi="Arial" w:cs="Arial"/>
                <w:lang w:val="sr-Cyrl-CS"/>
              </w:rPr>
            </w:pPr>
          </w:p>
          <w:p w:rsidR="00A84074" w:rsidRPr="00A84074" w:rsidRDefault="00A84074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A84074" w:rsidRPr="00A84074" w:rsidRDefault="00A84074" w:rsidP="009B35A5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A84074">
              <w:rPr>
                <w:rFonts w:ascii="Arial" w:hAnsi="Arial" w:cs="Arial"/>
                <w:b/>
                <w:lang w:val="sr-Cyrl-CS"/>
              </w:rPr>
              <w:t>Непроменљивост  разлике</w:t>
            </w:r>
          </w:p>
          <w:p w:rsidR="00A84074" w:rsidRPr="00A84074" w:rsidRDefault="00A84074" w:rsidP="009B35A5">
            <w:pPr>
              <w:tabs>
                <w:tab w:val="left" w:pos="6615"/>
              </w:tabs>
              <w:rPr>
                <w:rFonts w:ascii="Arial" w:hAnsi="Arial" w:cs="Arial"/>
                <w:b/>
                <w:lang w:val="sr-Latn-CS"/>
              </w:rPr>
            </w:pPr>
          </w:p>
          <w:p w:rsidR="00A84074" w:rsidRPr="00856BC6" w:rsidRDefault="00A84074" w:rsidP="009B35A5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856B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Попуни таблице. Провери да ли се мења разлика када умањеник</w:t>
            </w:r>
            <w:r w:rsidR="00856BC6" w:rsidRPr="00856BC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56B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 умањилац увећамо или умањимо истим бројем.</w:t>
            </w:r>
          </w:p>
          <w:p w:rsidR="00A84074" w:rsidRPr="00B74335" w:rsidRDefault="00A84074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tblInd w:w="585" w:type="dxa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900"/>
              <w:gridCol w:w="900"/>
              <w:gridCol w:w="900"/>
              <w:gridCol w:w="1800"/>
              <w:gridCol w:w="900"/>
              <w:gridCol w:w="901"/>
              <w:gridCol w:w="2703"/>
            </w:tblGrid>
            <w:tr w:rsidR="00A84074" w:rsidRPr="00B74335" w:rsidTr="009B35A5">
              <w:trPr>
                <w:trHeight w:val="433"/>
              </w:trPr>
              <w:tc>
                <w:tcPr>
                  <w:tcW w:w="900" w:type="dxa"/>
                  <w:shd w:val="clear" w:color="auto" w:fill="CCFFCC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а</w:t>
                  </w:r>
                </w:p>
              </w:tc>
              <w:tc>
                <w:tcPr>
                  <w:tcW w:w="900" w:type="dxa"/>
                  <w:shd w:val="clear" w:color="auto" w:fill="99CCFF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b</w:t>
                  </w:r>
                </w:p>
              </w:tc>
              <w:tc>
                <w:tcPr>
                  <w:tcW w:w="900" w:type="dxa"/>
                  <w:shd w:val="clear" w:color="auto" w:fill="EB99A1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c</w:t>
                  </w:r>
                </w:p>
              </w:tc>
              <w:tc>
                <w:tcPr>
                  <w:tcW w:w="1800" w:type="dxa"/>
                  <w:shd w:val="clear" w:color="auto" w:fill="FFD9B3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a – b</w:t>
                  </w:r>
                </w:p>
              </w:tc>
              <w:tc>
                <w:tcPr>
                  <w:tcW w:w="900" w:type="dxa"/>
                  <w:shd w:val="clear" w:color="auto" w:fill="CCFFCC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 xml:space="preserve">a + </w:t>
                  </w:r>
                  <w:r w:rsidR="00542454">
                    <w:rPr>
                      <w:rFonts w:ascii="Arial" w:hAnsi="Arial" w:cs="Arial"/>
                      <w:b/>
                      <w:lang w:val="sr-Latn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c</w:t>
                  </w:r>
                </w:p>
              </w:tc>
              <w:tc>
                <w:tcPr>
                  <w:tcW w:w="901" w:type="dxa"/>
                  <w:shd w:val="clear" w:color="auto" w:fill="99CCFF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 xml:space="preserve">b 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+</w:t>
                  </w: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 xml:space="preserve">  c</w:t>
                  </w:r>
                </w:p>
              </w:tc>
              <w:tc>
                <w:tcPr>
                  <w:tcW w:w="2703" w:type="dxa"/>
                  <w:shd w:val="clear" w:color="auto" w:fill="FFD9B3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 xml:space="preserve">( a </w:t>
                  </w:r>
                  <w:r w:rsidRPr="00B74335">
                    <w:rPr>
                      <w:rFonts w:ascii="Arial" w:hAnsi="Arial" w:cs="Arial"/>
                      <w:b/>
                      <w:color w:val="FF0000"/>
                      <w:lang w:val="sr-Latn-CS"/>
                    </w:rPr>
                    <w:t>+</w:t>
                  </w: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 xml:space="preserve"> c )  –  ( b </w:t>
                  </w:r>
                  <w:r w:rsidRPr="00B74335"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  <w:t>+</w:t>
                  </w: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 xml:space="preserve"> c )</w:t>
                  </w:r>
                </w:p>
              </w:tc>
            </w:tr>
            <w:tr w:rsidR="00A84074" w:rsidRPr="00B74335" w:rsidTr="009B35A5">
              <w:trPr>
                <w:trHeight w:val="456"/>
              </w:trPr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9</w:t>
                  </w:r>
                  <w:r w:rsidR="00663916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3399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3</w:t>
                  </w:r>
                  <w:r w:rsidR="00663916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>2</w:t>
                  </w:r>
                  <w:r w:rsidR="00663916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18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2D96FF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>6</w:t>
                  </w:r>
                  <w:r w:rsidR="00663916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11 000</w:t>
                  </w:r>
                </w:p>
              </w:tc>
              <w:tc>
                <w:tcPr>
                  <w:tcW w:w="901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CC0000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CC0000"/>
                      <w:sz w:val="22"/>
                      <w:szCs w:val="22"/>
                      <w:lang w:val="sr-Cyrl-CS"/>
                    </w:rPr>
                    <w:t>5</w:t>
                  </w:r>
                  <w:r w:rsidR="00663916">
                    <w:rPr>
                      <w:rFonts w:ascii="Arial" w:hAnsi="Arial" w:cs="Arial"/>
                      <w:b/>
                      <w:color w:val="CC0000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CC0000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2703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66FF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Cyrl-CS"/>
                    </w:rPr>
                    <w:t>6</w:t>
                  </w:r>
                  <w:r w:rsidR="00663916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</w:tr>
            <w:tr w:rsidR="00A84074" w:rsidRPr="00B74335" w:rsidTr="009B35A5">
              <w:trPr>
                <w:trHeight w:val="433"/>
              </w:trPr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7</w:t>
                  </w:r>
                  <w:r w:rsidR="00663916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956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>44</w:t>
                  </w:r>
                </w:p>
              </w:tc>
              <w:tc>
                <w:tcPr>
                  <w:tcW w:w="18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2D9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>6</w:t>
                  </w:r>
                  <w:r w:rsidR="00663916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</w:p>
              </w:tc>
              <w:tc>
                <w:tcPr>
                  <w:tcW w:w="901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CC0000"/>
                      <w:lang w:val="sr-Cyrl-CS"/>
                    </w:rPr>
                  </w:pPr>
                </w:p>
              </w:tc>
              <w:tc>
                <w:tcPr>
                  <w:tcW w:w="2703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84074" w:rsidRPr="00B74335" w:rsidTr="009B35A5">
              <w:trPr>
                <w:trHeight w:val="433"/>
              </w:trPr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Latn-CS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2</w:t>
                  </w:r>
                  <w:r w:rsidR="00663916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788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>212</w:t>
                  </w:r>
                </w:p>
              </w:tc>
              <w:tc>
                <w:tcPr>
                  <w:tcW w:w="18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2D9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>6</w:t>
                  </w:r>
                  <w:r w:rsidR="00663916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1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CC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CC0000"/>
                      <w:sz w:val="22"/>
                      <w:szCs w:val="22"/>
                      <w:lang w:val="sr-Cyrl-CS"/>
                    </w:rPr>
                    <w:t>3</w:t>
                  </w:r>
                  <w:r w:rsidR="00663916">
                    <w:rPr>
                      <w:rFonts w:ascii="Arial" w:hAnsi="Arial" w:cs="Arial"/>
                      <w:b/>
                      <w:color w:val="CC0000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CC0000"/>
                      <w:sz w:val="22"/>
                      <w:szCs w:val="22"/>
                      <w:lang w:val="sr-Cyrl-CS"/>
                    </w:rPr>
                    <w:t>000</w:t>
                  </w:r>
                </w:p>
              </w:tc>
              <w:tc>
                <w:tcPr>
                  <w:tcW w:w="2703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84074" w:rsidRPr="00B74335" w:rsidTr="009B35A5">
              <w:trPr>
                <w:trHeight w:val="433"/>
              </w:trPr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Latn-CS"/>
                    </w:rPr>
                    <w:t>1</w:t>
                  </w: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1 993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7</w:t>
                  </w:r>
                </w:p>
              </w:tc>
              <w:tc>
                <w:tcPr>
                  <w:tcW w:w="18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2D9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>6</w:t>
                  </w:r>
                  <w:r w:rsidR="00663916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1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CC0000"/>
                      <w:lang w:val="sr-Cyrl-CS"/>
                    </w:rPr>
                  </w:pPr>
                </w:p>
              </w:tc>
              <w:tc>
                <w:tcPr>
                  <w:tcW w:w="2703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84074" w:rsidRPr="00B74335" w:rsidTr="009B35A5">
              <w:trPr>
                <w:trHeight w:val="433"/>
              </w:trPr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Latn-CS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8</w:t>
                  </w:r>
                  <w:r w:rsidR="00663916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555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>45</w:t>
                  </w:r>
                </w:p>
              </w:tc>
              <w:tc>
                <w:tcPr>
                  <w:tcW w:w="18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2D9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>6</w:t>
                  </w:r>
                  <w:r w:rsidR="00663916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1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03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A84074" w:rsidRPr="00B74335" w:rsidRDefault="00A84074" w:rsidP="009B35A5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84074" w:rsidRDefault="00A84074" w:rsidP="009B35A5">
            <w:pPr>
              <w:tabs>
                <w:tab w:val="left" w:pos="2715"/>
              </w:tabs>
              <w:ind w:left="1440"/>
              <w:rPr>
                <w:rFonts w:ascii="Arial" w:hAnsi="Arial" w:cs="Arial"/>
                <w:b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ab/>
            </w:r>
          </w:p>
          <w:p w:rsidR="00E24061" w:rsidRPr="00E24061" w:rsidRDefault="00E24061" w:rsidP="009B35A5">
            <w:pPr>
              <w:tabs>
                <w:tab w:val="left" w:pos="2715"/>
              </w:tabs>
              <w:ind w:left="1440"/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tblInd w:w="585" w:type="dxa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900"/>
              <w:gridCol w:w="900"/>
              <w:gridCol w:w="900"/>
              <w:gridCol w:w="1800"/>
              <w:gridCol w:w="900"/>
              <w:gridCol w:w="901"/>
              <w:gridCol w:w="2703"/>
            </w:tblGrid>
            <w:tr w:rsidR="00A84074" w:rsidRPr="00B74335" w:rsidTr="009B35A5">
              <w:trPr>
                <w:trHeight w:val="433"/>
              </w:trPr>
              <w:tc>
                <w:tcPr>
                  <w:tcW w:w="900" w:type="dxa"/>
                  <w:shd w:val="clear" w:color="auto" w:fill="99CCFF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а</w:t>
                  </w:r>
                </w:p>
              </w:tc>
              <w:tc>
                <w:tcPr>
                  <w:tcW w:w="900" w:type="dxa"/>
                  <w:shd w:val="clear" w:color="auto" w:fill="CCFFCC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b</w:t>
                  </w:r>
                </w:p>
              </w:tc>
              <w:tc>
                <w:tcPr>
                  <w:tcW w:w="900" w:type="dxa"/>
                  <w:shd w:val="clear" w:color="auto" w:fill="EB99A1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c</w:t>
                  </w:r>
                </w:p>
              </w:tc>
              <w:tc>
                <w:tcPr>
                  <w:tcW w:w="1800" w:type="dxa"/>
                  <w:shd w:val="clear" w:color="auto" w:fill="FFD9B3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a – b</w:t>
                  </w:r>
                </w:p>
              </w:tc>
              <w:tc>
                <w:tcPr>
                  <w:tcW w:w="900" w:type="dxa"/>
                  <w:shd w:val="clear" w:color="auto" w:fill="99CCFF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a – c</w:t>
                  </w:r>
                </w:p>
              </w:tc>
              <w:tc>
                <w:tcPr>
                  <w:tcW w:w="901" w:type="dxa"/>
                  <w:shd w:val="clear" w:color="auto" w:fill="CCFFCC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b – c</w:t>
                  </w:r>
                </w:p>
              </w:tc>
              <w:tc>
                <w:tcPr>
                  <w:tcW w:w="2703" w:type="dxa"/>
                  <w:shd w:val="clear" w:color="auto" w:fill="FFD9B3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 xml:space="preserve">( a </w:t>
                  </w:r>
                  <w:r w:rsidRPr="00B74335">
                    <w:rPr>
                      <w:rFonts w:ascii="Arial" w:hAnsi="Arial" w:cs="Arial"/>
                      <w:b/>
                      <w:color w:val="FF0000"/>
                      <w:lang w:val="sr-Latn-CS"/>
                    </w:rPr>
                    <w:t>–</w:t>
                  </w: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 xml:space="preserve">  c )  –  ( b </w:t>
                  </w:r>
                  <w:r w:rsidRPr="00B74335">
                    <w:rPr>
                      <w:rFonts w:ascii="Arial" w:hAnsi="Arial" w:cs="Arial"/>
                      <w:b/>
                      <w:color w:val="FF0000"/>
                      <w:lang w:val="sr-Latn-CS"/>
                    </w:rPr>
                    <w:t>–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c )</w:t>
                  </w:r>
                </w:p>
              </w:tc>
            </w:tr>
            <w:tr w:rsidR="00A84074" w:rsidRPr="00B74335" w:rsidTr="009B35A5">
              <w:trPr>
                <w:trHeight w:val="456"/>
              </w:trPr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15 00</w:t>
                  </w: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Latn-CS"/>
                    </w:rPr>
                    <w:t>0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3399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9</w:t>
                  </w:r>
                  <w:r w:rsidR="00663916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>5</w:t>
                  </w:r>
                  <w:r w:rsidR="00663916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18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2D96FF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>6</w:t>
                  </w:r>
                  <w:r w:rsidR="00663916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1</w:t>
                  </w: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>0</w:t>
                  </w: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 xml:space="preserve"> 000</w:t>
                  </w:r>
                </w:p>
              </w:tc>
              <w:tc>
                <w:tcPr>
                  <w:tcW w:w="901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>4</w:t>
                  </w:r>
                  <w:r w:rsidR="00663916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2703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66FF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>6</w:t>
                  </w:r>
                  <w:r w:rsidR="00663916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</w:tr>
            <w:tr w:rsidR="00A84074" w:rsidRPr="00B74335" w:rsidTr="009B35A5">
              <w:trPr>
                <w:trHeight w:val="433"/>
              </w:trPr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8</w:t>
                  </w:r>
                  <w:r w:rsidR="00663916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102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>102</w:t>
                  </w:r>
                </w:p>
              </w:tc>
              <w:tc>
                <w:tcPr>
                  <w:tcW w:w="18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2D9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>6</w:t>
                  </w:r>
                  <w:r w:rsidR="00663916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1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>1</w:t>
                  </w:r>
                  <w:r w:rsidR="00663916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>898</w:t>
                  </w:r>
                </w:p>
              </w:tc>
              <w:tc>
                <w:tcPr>
                  <w:tcW w:w="2703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84074" w:rsidRPr="00B74335" w:rsidTr="009B35A5">
              <w:trPr>
                <w:trHeight w:val="433"/>
              </w:trPr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3</w:t>
                  </w:r>
                  <w:r w:rsidR="00663916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243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>243</w:t>
                  </w:r>
                </w:p>
              </w:tc>
              <w:tc>
                <w:tcPr>
                  <w:tcW w:w="18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2D9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>6</w:t>
                  </w:r>
                  <w:r w:rsidR="00663916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1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03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84074" w:rsidRPr="00B74335" w:rsidTr="009B35A5">
              <w:trPr>
                <w:trHeight w:val="433"/>
              </w:trPr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 xml:space="preserve">10 </w:t>
                  </w:r>
                  <w:r w:rsidRPr="00B74335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Latn-CS"/>
                    </w:rPr>
                    <w:t>0</w:t>
                  </w:r>
                  <w:r w:rsidRPr="00B74335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12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>12</w:t>
                  </w:r>
                </w:p>
              </w:tc>
              <w:tc>
                <w:tcPr>
                  <w:tcW w:w="18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2D9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>6</w:t>
                  </w:r>
                  <w:r w:rsidR="00663916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1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03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A84074" w:rsidRPr="00B74335" w:rsidTr="009B35A5">
              <w:trPr>
                <w:trHeight w:val="433"/>
              </w:trPr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86 101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>101</w:t>
                  </w:r>
                </w:p>
              </w:tc>
              <w:tc>
                <w:tcPr>
                  <w:tcW w:w="18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2D9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>6</w:t>
                  </w:r>
                  <w:r w:rsidR="00663916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900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1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03" w:type="dxa"/>
                  <w:vAlign w:val="center"/>
                </w:tcPr>
                <w:p w:rsidR="00A84074" w:rsidRPr="00B74335" w:rsidRDefault="00A84074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A84074" w:rsidRPr="00B74335" w:rsidRDefault="00A84074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A84074" w:rsidRPr="00A84074" w:rsidRDefault="00A84074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A84074" w:rsidRPr="00A84074" w:rsidRDefault="00A84074" w:rsidP="00A84074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Примени својстви непроменљивости разлике за лакше рачунање:</w:t>
            </w:r>
          </w:p>
          <w:p w:rsidR="00A84074" w:rsidRPr="00A84074" w:rsidRDefault="00A84074" w:rsidP="009B35A5">
            <w:pPr>
              <w:tabs>
                <w:tab w:val="left" w:pos="6615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</w:p>
          <w:p w:rsidR="00A84074" w:rsidRPr="00A84074" w:rsidRDefault="00A84074" w:rsidP="009B35A5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="00C16F65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</w:t>
            </w: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128 000 – 12 920 = ___________</w:t>
            </w:r>
          </w:p>
          <w:p w:rsidR="00A84074" w:rsidRPr="00A84074" w:rsidRDefault="00A84074" w:rsidP="009B35A5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84074" w:rsidRPr="00A84074" w:rsidRDefault="00A84074" w:rsidP="009B35A5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</w:t>
            </w:r>
            <w:r w:rsidR="00C16F65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</w:t>
            </w: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128 000 – 12 920 = (128 000 + 80) – (12 920 + 80) = </w:t>
            </w:r>
          </w:p>
          <w:p w:rsidR="00A84074" w:rsidRPr="00A84074" w:rsidRDefault="00A84074" w:rsidP="009B35A5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84074" w:rsidRPr="00A84074" w:rsidRDefault="00A84074" w:rsidP="009B35A5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</w:t>
            </w:r>
            <w:r w:rsidR="00C16F65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</w:t>
            </w: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= 128 080 – 13 000 = 115 080 </w:t>
            </w:r>
          </w:p>
          <w:p w:rsidR="00A84074" w:rsidRPr="00A84074" w:rsidRDefault="00A84074" w:rsidP="009B35A5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84074" w:rsidRPr="00A84074" w:rsidRDefault="00C16F65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A84074"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45 101 – 21 328 = ___________</w:t>
            </w:r>
          </w:p>
          <w:p w:rsidR="00A84074" w:rsidRPr="00A84074" w:rsidRDefault="00A84074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A84074" w:rsidRPr="00A84074" w:rsidRDefault="00C16F65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A84074"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45 101 – 21 328 = (45 101 – 101) – (21 328 – 101)</w:t>
            </w:r>
            <w:r w:rsidR="007E482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A84074"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</w:t>
            </w:r>
          </w:p>
          <w:p w:rsidR="00A84074" w:rsidRPr="00A84074" w:rsidRDefault="00A84074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A84074" w:rsidRPr="00A84074" w:rsidRDefault="00A84074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</w:t>
            </w:r>
            <w:r w:rsidR="00C16F65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= 45 000 – 21 227 = ________</w:t>
            </w:r>
          </w:p>
          <w:p w:rsidR="00A84074" w:rsidRPr="00A84074" w:rsidRDefault="00A84074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A84074" w:rsidRPr="00A84074" w:rsidRDefault="00C16F65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A84074"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108 367 – 67 986 = __________</w:t>
            </w:r>
          </w:p>
          <w:p w:rsidR="00A84074" w:rsidRPr="00A84074" w:rsidRDefault="00A84074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A84074" w:rsidRPr="00A84074" w:rsidRDefault="00C16F65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A84074"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108 367 – 67 986 = (108 367 +</w:t>
            </w:r>
            <w:r w:rsidR="00E2406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84074"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14) – (67 986 + 14) =______– 68 000 = ______</w:t>
            </w:r>
          </w:p>
          <w:p w:rsidR="00A84074" w:rsidRPr="00A84074" w:rsidRDefault="00A84074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A84074" w:rsidRPr="00A84074" w:rsidRDefault="00A84074" w:rsidP="009B35A5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3. Најмањи шестоцифрени број умањи највећим четвороцифреним бројем.</w:t>
            </w:r>
          </w:p>
          <w:p w:rsidR="00A84074" w:rsidRPr="00A84074" w:rsidRDefault="00A84074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A84074" w:rsidRPr="00A84074" w:rsidRDefault="00A84074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100 000 – 9</w:t>
            </w:r>
            <w:r w:rsidR="0066391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999 = (100 000 + 1) – (9 999 + 1) = _________________</w:t>
            </w:r>
          </w:p>
          <w:p w:rsidR="00A84074" w:rsidRPr="00A84074" w:rsidRDefault="00A84074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</w:t>
            </w:r>
          </w:p>
          <w:p w:rsidR="00A84074" w:rsidRPr="00A84074" w:rsidRDefault="00A84074" w:rsidP="00A84074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Највећи седмоцифрени број умањи највећим петоцифреним бројем.</w:t>
            </w:r>
          </w:p>
          <w:p w:rsidR="00A84074" w:rsidRPr="00A84074" w:rsidRDefault="00A84074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A84074" w:rsidRPr="00A84074" w:rsidRDefault="00A84074" w:rsidP="009B35A5">
            <w:pPr>
              <w:ind w:left="1440"/>
              <w:rPr>
                <w:rFonts w:ascii="Arial" w:hAnsi="Arial" w:cs="Arial"/>
                <w:b/>
                <w:lang w:val="sr-Cyrl-CS"/>
              </w:rPr>
            </w:pP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9 999 999 – 99 999 = (_______ + 1) – (_______ + 1) = __________________</w:t>
            </w:r>
          </w:p>
          <w:p w:rsidR="00A84074" w:rsidRPr="00A84074" w:rsidRDefault="00A84074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84074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</w:t>
            </w:r>
          </w:p>
          <w:p w:rsidR="00A84074" w:rsidRPr="00A84074" w:rsidRDefault="00A84074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84074" w:rsidRPr="00856BC6" w:rsidRDefault="00A84074" w:rsidP="009B35A5">
            <w:pPr>
              <w:numPr>
                <w:ilvl w:val="0"/>
                <w:numId w:val="1"/>
              </w:numPr>
              <w:tabs>
                <w:tab w:val="left" w:pos="3885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  <w:r w:rsidRPr="00856BC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Највећи петоцифрени број написан различитим цифрама умањи најмањим непарним петоцифреним бројем.</w:t>
            </w:r>
          </w:p>
          <w:p w:rsidR="00A84074" w:rsidRPr="00A84074" w:rsidRDefault="00A84074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</w:p>
          <w:p w:rsidR="00A84074" w:rsidRPr="00A84074" w:rsidRDefault="00A84074" w:rsidP="009B35A5">
            <w:pPr>
              <w:ind w:left="1440"/>
              <w:rPr>
                <w:rFonts w:ascii="Arial" w:hAnsi="Arial" w:cs="Arial"/>
                <w:b/>
                <w:lang w:val="sr-Cyrl-CS"/>
              </w:rPr>
            </w:pP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98 765 – 10 001 = (98 765 – 1) – (10 001 – 1) = _______________________</w:t>
            </w:r>
          </w:p>
          <w:p w:rsidR="00A84074" w:rsidRPr="00A84074" w:rsidRDefault="00A84074" w:rsidP="009B35A5">
            <w:pPr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A84074" w:rsidRPr="00A84074" w:rsidRDefault="00A84074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="00E24061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ЗАВРШНИ ДЕО ЧАСА (10 мин.):</w:t>
            </w: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A84074" w:rsidRPr="00A84074" w:rsidRDefault="00A84074" w:rsidP="009B35A5">
            <w:pPr>
              <w:tabs>
                <w:tab w:val="left" w:pos="3885"/>
              </w:tabs>
              <w:rPr>
                <w:rFonts w:ascii="Arial" w:hAnsi="Arial" w:cs="Arial"/>
                <w:lang w:val="sr-Cyrl-CS"/>
              </w:rPr>
            </w:pPr>
            <w:r w:rsidRPr="00A8407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</w:t>
            </w:r>
            <w:r w:rsidRPr="00A84074">
              <w:rPr>
                <w:rFonts w:ascii="Arial" w:hAnsi="Arial" w:cs="Arial"/>
                <w:sz w:val="22"/>
                <w:szCs w:val="22"/>
                <w:lang w:val="sr-Cyrl-CS"/>
              </w:rPr>
              <w:t>Повратна информација</w:t>
            </w:r>
          </w:p>
          <w:p w:rsidR="00A84074" w:rsidRPr="00B74335" w:rsidRDefault="00A84074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A8407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E24061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407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A84074" w:rsidRPr="00B74335" w:rsidRDefault="00A84074" w:rsidP="00E2406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</w:t>
            </w:r>
          </w:p>
          <w:p w:rsidR="00A84074" w:rsidRPr="00B74335" w:rsidRDefault="00A84074" w:rsidP="00E2406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84074" w:rsidRPr="00B74335" w:rsidRDefault="00A84074" w:rsidP="00E2406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84074" w:rsidRPr="00B74335" w:rsidRDefault="00A84074" w:rsidP="00E2406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84074" w:rsidRPr="00B74335" w:rsidRDefault="00A84074" w:rsidP="00E2406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84074" w:rsidRPr="00B74335" w:rsidRDefault="00A84074" w:rsidP="00E2406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84074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074" w:rsidRPr="00B74335" w:rsidRDefault="00A8407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A84074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62EEE"/>
    <w:multiLevelType w:val="hybridMultilevel"/>
    <w:tmpl w:val="773EFC7E"/>
    <w:lvl w:ilvl="0" w:tplc="B5089C66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54A63E7D"/>
    <w:multiLevelType w:val="hybridMultilevel"/>
    <w:tmpl w:val="6F2C5AD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84074"/>
    <w:rsid w:val="003D7851"/>
    <w:rsid w:val="00404A9E"/>
    <w:rsid w:val="00542454"/>
    <w:rsid w:val="00566994"/>
    <w:rsid w:val="005F515D"/>
    <w:rsid w:val="00663916"/>
    <w:rsid w:val="007E4820"/>
    <w:rsid w:val="00804376"/>
    <w:rsid w:val="00856BC6"/>
    <w:rsid w:val="00A84074"/>
    <w:rsid w:val="00C16F65"/>
    <w:rsid w:val="00E24061"/>
    <w:rsid w:val="00F11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A84074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A84074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566994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66994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6639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2022-05-20T13:31:00Z</dcterms:created>
  <dcterms:modified xsi:type="dcterms:W3CDTF">2022-05-20T13:31:00Z</dcterms:modified>
</cp:coreProperties>
</file>