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2748F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52748F" w:rsidRPr="00B74335" w:rsidRDefault="0052748F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2748F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2748F" w:rsidRPr="00B74335" w:rsidRDefault="005274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2748F" w:rsidRPr="00B74335" w:rsidRDefault="005274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2748F" w:rsidRPr="00B74335" w:rsidRDefault="0052748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2748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48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52748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C451EA">
            <w:pPr>
              <w:pStyle w:val="Naslov1"/>
              <w:jc w:val="center"/>
              <w:rPr>
                <w:lang w:val="sr-Cyrl-CS"/>
              </w:rPr>
            </w:pPr>
            <w:bookmarkStart w:id="0" w:name="_Toc99537096"/>
            <w:r w:rsidRPr="00B74335">
              <w:rPr>
                <w:lang w:val="sr-Cyrl-CS"/>
              </w:rPr>
              <w:t xml:space="preserve">Зависност разлике од промене умањеника и </w:t>
            </w:r>
            <w:proofErr w:type="spellStart"/>
            <w:r w:rsidRPr="00B74335">
              <w:rPr>
                <w:lang w:val="sr-Cyrl-CS"/>
              </w:rPr>
              <w:t>умањиоца</w:t>
            </w:r>
            <w:bookmarkEnd w:id="0"/>
            <w:proofErr w:type="spellEnd"/>
          </w:p>
        </w:tc>
      </w:tr>
      <w:tr w:rsidR="0052748F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52748F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57.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2748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2748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6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</w:p>
          <w:p w:rsidR="0052748F" w:rsidRPr="00B74335" w:rsidRDefault="0052748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Вежбанка, стр. 7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76</w:t>
            </w:r>
          </w:p>
        </w:tc>
      </w:tr>
      <w:tr w:rsidR="0052748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52748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Уочити да разлика зависи од промене умањеника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умањиоца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разумети када разлика расте или опада повећањем или смањивањем умањеника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умањиоца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2748F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337A19" w:rsidRDefault="0052748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MA.1.1.1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; МА.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.1.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2748F" w:rsidRPr="006F3246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2748F" w:rsidRPr="00841CAC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2748F" w:rsidRDefault="0052748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48F" w:rsidRPr="00C451EA" w:rsidRDefault="0052748F" w:rsidP="0052748F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451EA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C451EA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10601A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52748F" w:rsidRPr="00C451EA" w:rsidRDefault="0052748F" w:rsidP="0052748F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10601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2748F" w:rsidRPr="00C451EA" w:rsidRDefault="0052748F" w:rsidP="0052748F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10601A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2748F" w:rsidRPr="006F3246" w:rsidRDefault="0052748F" w:rsidP="0010601A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C451EA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C451E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C451EA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10601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2748F" w:rsidRPr="0052748F" w:rsidRDefault="0052748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У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ВОДНИ ДЕО ЧАСА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52748F" w:rsidRPr="0052748F" w:rsidRDefault="0052748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2748F" w:rsidRPr="0052748F" w:rsidRDefault="0052748F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52748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Заједничка контрола домаћег задатка.</w:t>
            </w:r>
          </w:p>
          <w:p w:rsidR="0052748F" w:rsidRPr="0052748F" w:rsidRDefault="0052748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52748F" w:rsidRPr="0052748F" w:rsidRDefault="0052748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2748F" w:rsidRPr="0052748F" w:rsidRDefault="0052748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2748F" w:rsidRPr="00B74335" w:rsidRDefault="0052748F" w:rsidP="003A25A7">
            <w:pPr>
              <w:rPr>
                <w:rFonts w:ascii="Arial" w:hAnsi="Arial" w:cs="Arial"/>
                <w:lang w:val="sr-Cyrl-CS"/>
              </w:rPr>
            </w:pPr>
          </w:p>
          <w:p w:rsidR="0052748F" w:rsidRDefault="0052748F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2748F" w:rsidRPr="00B74335" w:rsidRDefault="0052748F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2748F">
              <w:rPr>
                <w:rFonts w:ascii="Arial" w:hAnsi="Arial" w:cs="Arial"/>
                <w:b/>
                <w:lang w:val="sr-Cyrl-CS"/>
              </w:rPr>
              <w:t xml:space="preserve">Зависност разлике од промене умањеника и </w:t>
            </w:r>
            <w:proofErr w:type="spellStart"/>
            <w:r w:rsidRPr="0052748F">
              <w:rPr>
                <w:rFonts w:ascii="Arial" w:hAnsi="Arial" w:cs="Arial"/>
                <w:b/>
                <w:lang w:val="sr-Cyrl-CS"/>
              </w:rPr>
              <w:t>умањиоца</w:t>
            </w:r>
            <w:proofErr w:type="spellEnd"/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2748F" w:rsidRPr="0052748F" w:rsidRDefault="0052748F" w:rsidP="0052748F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разлику:</w:t>
            </w:r>
          </w:p>
          <w:p w:rsidR="0052748F" w:rsidRPr="0052748F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F68B5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27" o:spid="_x0000_s1026" style="position:absolute;margin-left:84.45pt;margin-top:10.6pt;width:90pt;height:18pt;z-index:-2516326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" fillcolor="#dae8f2" strokecolor="white"/>
              </w:pict>
            </w:r>
          </w:p>
          <w:p w:rsidR="0052748F" w:rsidRP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760 – 300 = 460</w:t>
            </w:r>
          </w:p>
          <w:p w:rsidR="0052748F" w:rsidRP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2748F" w:rsidRPr="0052748F" w:rsidRDefault="0052748F" w:rsidP="0052748F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разлика ако умањилац повећамо за 60?</w:t>
            </w:r>
          </w:p>
          <w:p w:rsid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2748F" w:rsidRPr="0052748F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F68B5">
              <w:rPr>
                <w:rFonts w:ascii="Arial" w:hAnsi="Arial" w:cs="Arial"/>
                <w:b/>
                <w:noProof/>
                <w:sz w:val="22"/>
                <w:szCs w:val="22"/>
                <w:lang w:val="sr-Cyrl-CS"/>
              </w:rPr>
              <w:pict>
                <v:roundrect id="Pravougaonik: sa zaobljenim uglovima 25" o:spid="_x0000_s1051" style="position:absolute;margin-left:67.25pt;margin-top:7.05pt;width:239.4pt;height:126pt;z-index:-251659265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" fillcolor="#fff2cc [663]" strokecolor="#1f3763 [1604]" strokeweight="1pt">
                  <v:stroke joinstyle="miter"/>
                  <v:path arrowok="t"/>
                </v:roundrect>
              </w:pict>
            </w:r>
          </w:p>
          <w:p w:rsidR="0052748F" w:rsidRPr="00B74335" w:rsidRDefault="0052748F" w:rsidP="003A25A7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760 – (300 + 60) = 760 – 360 = 400 </w:t>
            </w: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F68B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Pravougaonik 24" o:spid="_x0000_s1050" style="position:absolute;margin-left:193.2pt;margin-top:12.2pt;width:32.15pt;height:17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3" o:spid="_x0000_s1049" style="position:absolute;margin-left:140.25pt;margin-top:12.2pt;width:32.15pt;height:17.2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" strokecolor="#9c0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2" o:spid="_x0000_s1048" style="position:absolute;margin-left:83.15pt;margin-top:10.8pt;width:32.15pt;height:17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uJlh&#10;hd0AAAAJAQAADwAAAAAAAAAAAAAAAABpBAAAZHJzL2Rvd25yZXYueG1sUEsFBgAAAAAEAAQA8wAA&#10;AHMFAAAAAA==&#10;" strokecolor="#f90" strokeweight="1.5pt"/>
              </w:pict>
            </w:r>
            <w:r w:rsidR="0052748F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760     –    300    =    460</w:t>
            </w: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oval id="Oval 21" o:spid="_x0000_s1047" style="position:absolute;margin-left:119.8pt;margin-top:12.6pt;width:36pt;height:18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" strokecolor="#9c0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20" o:spid="_x0000_s1046" style="position:absolute;flip:x;z-index:251661312;visibility:visible" from="161.7pt,5.8pt" to="162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" strokecolor="#9c0" strokeweight="2.25pt">
                  <v:stroke endarrow="block"/>
                </v:line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19" o:spid="_x0000_s1045" style="position:absolute;z-index:251662336;visibility:visible" from="211.6pt,7pt" to="212.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" strokecolor="#f90" strokeweight="2.25pt">
                  <v:stroke endarrow="block"/>
                </v:line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oval id="Oval 18" o:spid="_x0000_s1044" style="position:absolute;margin-left:169.6pt;margin-top:11.55pt;width:36pt;height:18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" strokecolor="#f90" strokeweight="1.5pt"/>
              </w:pict>
            </w:r>
            <w:r w:rsidR="0052748F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+60         – 60</w:t>
            </w: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7" o:spid="_x0000_s1043" style="position:absolute;margin-left:192pt;margin-top:13.15pt;width:32.15pt;height:17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6" o:spid="_x0000_s1042" style="position:absolute;margin-left:136.5pt;margin-top:13.15pt;width:32.15pt;height:17.2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" strokecolor="#9c0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5" o:spid="_x0000_s1041" style="position:absolute;margin-left:84.75pt;margin-top:13.15pt;width:32.15pt;height:17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aWce&#10;fd0AAAAJAQAADwAAAAAAAAAAAAAAAABpBAAAZHJzL2Rvd25yZXYueG1sUEsFBgAAAAAEAAQA8wAA&#10;AHMFAAAAAA==&#10;" strokecolor="#f90" strokeweight="1.5pt"/>
              </w:pic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760    –    360    =     400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lastRenderedPageBreak/>
              <w:t xml:space="preserve"> </w:t>
            </w: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4" o:spid="_x0000_s1040" style="position:absolute;margin-left:4.5pt;margin-top:5.15pt;width:479.15pt;height:39pt;z-index:-2516449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" strokecolor="#936"/>
              </w:pict>
            </w:r>
          </w:p>
          <w:p w:rsidR="0052748F" w:rsidRPr="00B74335" w:rsidRDefault="0052748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Ако умањилац</w:t>
            </w:r>
            <w:r w:rsidR="00AE0574">
              <w:rPr>
                <w:rFonts w:ascii="Arial" w:hAnsi="Arial" w:cs="Arial"/>
                <w:b/>
                <w:color w:val="DC4516"/>
                <w:lang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увећамо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неки број, разлика ће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умањити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тај број.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3" o:spid="_x0000_s1039" style="position:absolute;margin-left:83.05pt;margin-top:12.9pt;width:90pt;height:18pt;z-index:-2516316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" fillcolor="#dae8f2" strokecolor="white"/>
              </w:pict>
            </w:r>
          </w:p>
          <w:p w:rsidR="0052748F" w:rsidRP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760 – 300 =</w:t>
            </w:r>
            <w:r w:rsidR="001060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460</w:t>
            </w:r>
          </w:p>
          <w:p w:rsidR="0052748F" w:rsidRP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2748F" w:rsidRPr="0052748F" w:rsidRDefault="0052748F" w:rsidP="0052748F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разлика ако умањилац умањимо за 40?</w:t>
            </w: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2" o:spid="_x0000_s1038" style="position:absolute;margin-left:56.35pt;margin-top:6.55pt;width:261.55pt;height:123.7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" fillcolor="#ffffb3">
                  <v:stroke dashstyle="1 1" endcap="round"/>
                </v:roundrect>
              </w:pict>
            </w:r>
          </w:p>
          <w:p w:rsidR="0052748F" w:rsidRPr="00B74335" w:rsidRDefault="0052748F" w:rsidP="003A25A7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760 – (300 – 40)  = 760 – 260 = 500 </w:t>
            </w: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F68B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Pravougaonik 11" o:spid="_x0000_s1037" style="position:absolute;margin-left:193.2pt;margin-top:12.2pt;width:32.15pt;height:17.25pt;z-index:-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0" o:spid="_x0000_s1036" style="position:absolute;margin-left:140.25pt;margin-top:12.2pt;width:32.15pt;height:17.25pt;z-index:-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" strokecolor="#9c0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9" o:spid="_x0000_s1035" style="position:absolute;margin-left:83.15pt;margin-top:10.8pt;width:32.15pt;height:17.25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uJlh&#10;hd0AAAAJAQAADwAAAAAAAAAAAAAAAABpBAAAZHJzL2Rvd25yZXYueG1sUEsFBgAAAAAEAAQA8wAA&#10;AHMFAAAAAA==&#10;" strokecolor="#f90" strokeweight="1.5pt"/>
              </w:pict>
            </w:r>
            <w:r w:rsidR="0052748F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760     –    300     =   460</w:t>
            </w: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oval id="Oval 8" o:spid="_x0000_s1034" style="position:absolute;margin-left:117pt;margin-top:12.1pt;width:36pt;height:18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" strokecolor="#9c0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7" o:spid="_x0000_s1033" style="position:absolute;flip:x;z-index:251672576;visibility:visible" from="158.7pt,6.05pt" to="159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" strokecolor="#9c0" strokeweight="2.25pt">
                  <v:stroke endarrow="block"/>
                </v:line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6" o:spid="_x0000_s1032" style="position:absolute;z-index:251673600;visibility:visible" from="211.6pt,7pt" to="212.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" strokecolor="#9c0" strokeweight="2.25pt">
                  <v:stroke endarrow="block"/>
                </v:line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oval id="Oval 5" o:spid="_x0000_s1031" style="position:absolute;margin-left:169.6pt;margin-top:11.55pt;width:36pt;height:18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" strokecolor="#9c0" strokeweight="1.5pt"/>
              </w:pict>
            </w:r>
            <w:r w:rsidR="0052748F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– 40          +  40</w:t>
            </w: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margin-left:192pt;margin-top:13.15pt;width:32.15pt;height:17.25pt;z-index:-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margin-left:136.5pt;margin-top:13.15pt;width:32.15pt;height:17.25pt;z-index:-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" strokecolor="#9c0" strokeweight="1.5pt"/>
              </w:pict>
            </w: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84.75pt;margin-top:13.15pt;width:32.15pt;height:17.25pt;z-index:-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aWce&#10;fd0AAAAJAQAADwAAAAAAAAAAAAAAAABpBAAAZHJzL2Rvd25yZXYueG1sUEsFBgAAAAAEAAQA8wAA&#10;AHMFAAAAAA==&#10;" strokecolor="#f90" strokeweight="1.5pt"/>
              </w:pic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760   –    260     =    500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52748F" w:rsidRPr="00B74335" w:rsidRDefault="00AF68B5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F68B5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margin-left:4.5pt;margin-top:5.15pt;width:479.15pt;height:39pt;z-index:-2516336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" strokecolor="#936"/>
              </w:pict>
            </w:r>
          </w:p>
          <w:p w:rsidR="0052748F" w:rsidRPr="00B74335" w:rsidRDefault="0052748F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Ако умањилац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умањимо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неки број, разлика ће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увећати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тај број.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52748F" w:rsidRP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2748F" w:rsidRPr="0052748F" w:rsidRDefault="0052748F" w:rsidP="0052748F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табеле:</w:t>
            </w:r>
          </w:p>
          <w:p w:rsidR="0052748F" w:rsidRP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2748F" w:rsidRP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52748F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        Како се мења умањилац, а како разлика?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F4B083" w:themeColor="accent2" w:themeTint="99"/>
                <w:left w:val="single" w:sz="12" w:space="0" w:color="F4B083" w:themeColor="accent2" w:themeTint="99"/>
                <w:bottom w:val="single" w:sz="12" w:space="0" w:color="F4B083" w:themeColor="accent2" w:themeTint="99"/>
                <w:right w:val="single" w:sz="12" w:space="0" w:color="F4B083" w:themeColor="accent2" w:themeTint="99"/>
                <w:insideH w:val="single" w:sz="12" w:space="0" w:color="F4B083" w:themeColor="accent2" w:themeTint="99"/>
                <w:insideV w:val="single" w:sz="12" w:space="0" w:color="F4B083" w:themeColor="accent2" w:themeTint="99"/>
              </w:tblBorders>
              <w:tblLook w:val="01E0"/>
            </w:tblPr>
            <w:tblGrid>
              <w:gridCol w:w="2440"/>
              <w:gridCol w:w="1220"/>
              <w:gridCol w:w="1220"/>
              <w:gridCol w:w="1220"/>
              <w:gridCol w:w="1220"/>
              <w:gridCol w:w="1221"/>
              <w:gridCol w:w="1221"/>
            </w:tblGrid>
            <w:tr w:rsidR="0052748F" w:rsidRPr="00B74335" w:rsidTr="00C451EA">
              <w:trPr>
                <w:trHeight w:val="525"/>
                <w:jc w:val="center"/>
              </w:trPr>
              <w:tc>
                <w:tcPr>
                  <w:tcW w:w="244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умањеник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4 550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4 550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4 550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4 550</w:t>
                  </w:r>
                </w:p>
              </w:tc>
              <w:tc>
                <w:tcPr>
                  <w:tcW w:w="1221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4 550</w:t>
                  </w:r>
                </w:p>
              </w:tc>
              <w:tc>
                <w:tcPr>
                  <w:tcW w:w="1221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4 550</w:t>
                  </w:r>
                </w:p>
              </w:tc>
            </w:tr>
            <w:tr w:rsidR="0052748F" w:rsidRPr="00B74335" w:rsidTr="00C451EA">
              <w:trPr>
                <w:trHeight w:val="497"/>
                <w:jc w:val="center"/>
              </w:trPr>
              <w:tc>
                <w:tcPr>
                  <w:tcW w:w="2440" w:type="dxa"/>
                  <w:shd w:val="clear" w:color="auto" w:fill="FFFF99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умањилац </w:t>
                  </w:r>
                </w:p>
              </w:tc>
              <w:tc>
                <w:tcPr>
                  <w:tcW w:w="1220" w:type="dxa"/>
                  <w:shd w:val="clear" w:color="auto" w:fill="FFFF99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1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0" w:type="dxa"/>
                  <w:shd w:val="clear" w:color="auto" w:fill="FFFF99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2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0" w:type="dxa"/>
                  <w:shd w:val="clear" w:color="auto" w:fill="FFFF99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3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0" w:type="dxa"/>
                  <w:shd w:val="clear" w:color="auto" w:fill="FFFF99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4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1" w:type="dxa"/>
                  <w:shd w:val="clear" w:color="auto" w:fill="FFFF99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5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1" w:type="dxa"/>
                  <w:shd w:val="clear" w:color="auto" w:fill="FFFF99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6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</w:tr>
            <w:tr w:rsidR="0052748F" w:rsidRPr="00B74335" w:rsidTr="00C451EA">
              <w:trPr>
                <w:trHeight w:val="497"/>
                <w:jc w:val="center"/>
              </w:trPr>
              <w:tc>
                <w:tcPr>
                  <w:tcW w:w="2440" w:type="dxa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разлика</w:t>
                  </w:r>
                </w:p>
              </w:tc>
              <w:tc>
                <w:tcPr>
                  <w:tcW w:w="1220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1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1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2748F" w:rsidRP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</w:t>
            </w:r>
          </w:p>
          <w:p w:rsidR="0052748F" w:rsidRPr="0052748F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52748F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Како се мења умањилац, а како разлика?</w:t>
            </w:r>
          </w:p>
          <w:p w:rsidR="0052748F" w:rsidRPr="00B74335" w:rsidRDefault="0052748F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A8D08D" w:themeColor="accent6" w:themeTint="99"/>
                <w:left w:val="single" w:sz="12" w:space="0" w:color="A8D08D" w:themeColor="accent6" w:themeTint="99"/>
                <w:bottom w:val="single" w:sz="12" w:space="0" w:color="A8D08D" w:themeColor="accent6" w:themeTint="99"/>
                <w:right w:val="single" w:sz="12" w:space="0" w:color="A8D08D" w:themeColor="accent6" w:themeTint="99"/>
                <w:insideH w:val="single" w:sz="12" w:space="0" w:color="A8D08D" w:themeColor="accent6" w:themeTint="99"/>
                <w:insideV w:val="single" w:sz="12" w:space="0" w:color="A8D08D" w:themeColor="accent6" w:themeTint="99"/>
              </w:tblBorders>
              <w:tblLook w:val="01E0"/>
            </w:tblPr>
            <w:tblGrid>
              <w:gridCol w:w="2440"/>
              <w:gridCol w:w="1220"/>
              <w:gridCol w:w="1220"/>
              <w:gridCol w:w="1220"/>
              <w:gridCol w:w="1220"/>
              <w:gridCol w:w="1221"/>
              <w:gridCol w:w="1221"/>
            </w:tblGrid>
            <w:tr w:rsidR="0052748F" w:rsidRPr="00B74335" w:rsidTr="00C451EA">
              <w:trPr>
                <w:trHeight w:val="525"/>
                <w:jc w:val="center"/>
              </w:trPr>
              <w:tc>
                <w:tcPr>
                  <w:tcW w:w="244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умањеник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1 800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1 800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1 800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1 800</w:t>
                  </w:r>
                </w:p>
              </w:tc>
              <w:tc>
                <w:tcPr>
                  <w:tcW w:w="1221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1 800</w:t>
                  </w:r>
                </w:p>
              </w:tc>
              <w:tc>
                <w:tcPr>
                  <w:tcW w:w="1221" w:type="dxa"/>
                  <w:shd w:val="clear" w:color="auto" w:fill="FFFFFF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1 800</w:t>
                  </w:r>
                </w:p>
              </w:tc>
            </w:tr>
            <w:tr w:rsidR="0052748F" w:rsidRPr="00B74335" w:rsidTr="00C451EA">
              <w:trPr>
                <w:trHeight w:val="497"/>
                <w:jc w:val="center"/>
              </w:trPr>
              <w:tc>
                <w:tcPr>
                  <w:tcW w:w="2440" w:type="dxa"/>
                  <w:shd w:val="clear" w:color="auto" w:fill="EBFFEB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умањилац</w:t>
                  </w:r>
                </w:p>
              </w:tc>
              <w:tc>
                <w:tcPr>
                  <w:tcW w:w="1220" w:type="dxa"/>
                  <w:shd w:val="clear" w:color="auto" w:fill="EBFFEB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8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0" w:type="dxa"/>
                  <w:shd w:val="clear" w:color="auto" w:fill="EBFFEB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7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0" w:type="dxa"/>
                  <w:shd w:val="clear" w:color="auto" w:fill="EBFFEB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6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0" w:type="dxa"/>
                  <w:shd w:val="clear" w:color="auto" w:fill="EBFFEB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5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1" w:type="dxa"/>
                  <w:shd w:val="clear" w:color="auto" w:fill="EBFFEB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4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1" w:type="dxa"/>
                  <w:shd w:val="clear" w:color="auto" w:fill="EBFFEB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3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</w:tr>
            <w:tr w:rsidR="0052748F" w:rsidRPr="00B74335" w:rsidTr="00C451EA">
              <w:trPr>
                <w:trHeight w:val="497"/>
                <w:jc w:val="center"/>
              </w:trPr>
              <w:tc>
                <w:tcPr>
                  <w:tcW w:w="2440" w:type="dxa"/>
                  <w:vAlign w:val="center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разлика</w:t>
                  </w:r>
                </w:p>
              </w:tc>
              <w:tc>
                <w:tcPr>
                  <w:tcW w:w="1220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1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1" w:type="dxa"/>
                </w:tcPr>
                <w:p w:rsidR="0052748F" w:rsidRPr="00B74335" w:rsidRDefault="0052748F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   </w:t>
            </w:r>
          </w:p>
          <w:p w:rsidR="00C451EA" w:rsidRDefault="0052748F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  <w:p w:rsidR="00C451EA" w:rsidRDefault="00C451EA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2748F" w:rsidRPr="0052748F" w:rsidRDefault="00C451EA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</w:t>
            </w:r>
            <w:r w:rsidR="0052748F"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52748F" w:rsidRPr="0052748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2748F"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52748F"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2748F" w:rsidRDefault="0052748F" w:rsidP="003A25A7">
            <w:pPr>
              <w:rPr>
                <w:rFonts w:ascii="Arial" w:hAnsi="Arial" w:cs="Arial"/>
                <w:b/>
              </w:rPr>
            </w:pPr>
          </w:p>
          <w:p w:rsidR="00C451EA" w:rsidRPr="00C451EA" w:rsidRDefault="00C451EA" w:rsidP="003A25A7">
            <w:pPr>
              <w:rPr>
                <w:rFonts w:ascii="Arial" w:hAnsi="Arial" w:cs="Arial"/>
                <w:b/>
              </w:rPr>
            </w:pPr>
          </w:p>
          <w:p w:rsidR="0052748F" w:rsidRPr="0052748F" w:rsidRDefault="0052748F" w:rsidP="0052748F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61</w:t>
            </w:r>
          </w:p>
          <w:p w:rsidR="0052748F" w:rsidRPr="0052748F" w:rsidRDefault="0052748F" w:rsidP="003A25A7">
            <w:pPr>
              <w:ind w:left="810"/>
              <w:rPr>
                <w:rFonts w:ascii="Arial" w:hAnsi="Arial" w:cs="Arial"/>
                <w:lang w:val="sr-Cyrl-CS"/>
              </w:rPr>
            </w:pPr>
          </w:p>
          <w:p w:rsidR="0052748F" w:rsidRPr="0052748F" w:rsidRDefault="0052748F" w:rsidP="003A25A7">
            <w:pPr>
              <w:ind w:left="117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52748F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C451EA" w:rsidRDefault="00C451EA" w:rsidP="003A25A7">
            <w:pPr>
              <w:ind w:left="1170"/>
              <w:rPr>
                <w:rFonts w:ascii="Arial" w:hAnsi="Arial" w:cs="Arial"/>
                <w:b/>
              </w:rPr>
            </w:pPr>
          </w:p>
          <w:p w:rsidR="0052748F" w:rsidRPr="0052748F" w:rsidRDefault="0052748F" w:rsidP="003A25A7">
            <w:pPr>
              <w:ind w:left="1170"/>
              <w:rPr>
                <w:rFonts w:ascii="Arial" w:hAnsi="Arial" w:cs="Arial"/>
                <w:b/>
                <w:lang w:val="sr-Cyrl-CS"/>
              </w:rPr>
            </w:pPr>
            <w:r w:rsidRPr="0052748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75 и 76</w:t>
            </w:r>
          </w:p>
          <w:p w:rsidR="0052748F" w:rsidRPr="0052748F" w:rsidRDefault="0052748F" w:rsidP="003A25A7">
            <w:pPr>
              <w:ind w:left="1170"/>
              <w:rPr>
                <w:rFonts w:ascii="Arial" w:hAnsi="Arial" w:cs="Arial"/>
                <w:b/>
                <w:lang w:val="sr-Cyrl-CS"/>
              </w:rPr>
            </w:pPr>
          </w:p>
          <w:p w:rsidR="00C451EA" w:rsidRDefault="0052748F" w:rsidP="003A25A7">
            <w:pPr>
              <w:rPr>
                <w:rFonts w:ascii="Arial" w:hAnsi="Arial" w:cs="Arial"/>
              </w:rPr>
            </w:pPr>
            <w:r w:rsidRPr="0052748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</w:p>
          <w:p w:rsidR="00C451EA" w:rsidRDefault="00C451EA" w:rsidP="003A25A7">
            <w:pPr>
              <w:rPr>
                <w:rFonts w:ascii="Arial" w:hAnsi="Arial" w:cs="Arial"/>
              </w:rPr>
            </w:pPr>
          </w:p>
          <w:p w:rsidR="00AE0574" w:rsidRDefault="00AE0574" w:rsidP="003A25A7">
            <w:pPr>
              <w:rPr>
                <w:rFonts w:ascii="Arial" w:hAnsi="Arial" w:cs="Arial"/>
              </w:rPr>
            </w:pPr>
          </w:p>
          <w:p w:rsidR="0052748F" w:rsidRPr="0052748F" w:rsidRDefault="00C451EA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52748F" w:rsidRPr="0052748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2748F" w:rsidRPr="0052748F" w:rsidRDefault="0052748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2748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2748F" w:rsidRPr="00B74335" w:rsidRDefault="0052748F" w:rsidP="00AE057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748F" w:rsidRPr="00B74335" w:rsidRDefault="0052748F" w:rsidP="00AE057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748F" w:rsidRPr="00B74335" w:rsidRDefault="0052748F" w:rsidP="00AE057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748F" w:rsidRPr="00B74335" w:rsidRDefault="0052748F" w:rsidP="00AE057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748F" w:rsidRPr="00B74335" w:rsidRDefault="0052748F" w:rsidP="00AE057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748F" w:rsidRPr="00B74335" w:rsidRDefault="0052748F" w:rsidP="00AE057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748F" w:rsidRPr="00B74335" w:rsidRDefault="0052748F" w:rsidP="00AE057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2748F" w:rsidRPr="00B74335" w:rsidRDefault="0052748F" w:rsidP="00AE057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2748F" w:rsidRPr="00B74335" w:rsidRDefault="0052748F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748F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48F" w:rsidRPr="00B74335" w:rsidRDefault="0052748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52748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0DD"/>
    <w:multiLevelType w:val="hybridMultilevel"/>
    <w:tmpl w:val="B3487EB2"/>
    <w:lvl w:ilvl="0" w:tplc="0409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C735534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2748F"/>
    <w:rsid w:val="0010601A"/>
    <w:rsid w:val="0052748F"/>
    <w:rsid w:val="007729A3"/>
    <w:rsid w:val="00974422"/>
    <w:rsid w:val="00AE0574"/>
    <w:rsid w:val="00AF68B5"/>
    <w:rsid w:val="00B5493D"/>
    <w:rsid w:val="00C4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2748F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2748F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0601A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0601A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97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2022-05-12T13:24:00Z</dcterms:created>
  <dcterms:modified xsi:type="dcterms:W3CDTF">2022-05-12T13:24:00Z</dcterms:modified>
</cp:coreProperties>
</file>