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2"/>
        <w:gridCol w:w="734"/>
        <w:gridCol w:w="2385"/>
        <w:gridCol w:w="5137"/>
      </w:tblGrid>
      <w:tr w:rsidR="002256D4" w:rsidRPr="00B74335" w:rsidTr="003A1D79">
        <w:trPr>
          <w:trHeight w:val="654"/>
        </w:trPr>
        <w:tc>
          <w:tcPr>
            <w:tcW w:w="10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256D4" w:rsidRPr="00B74335" w:rsidRDefault="002256D4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256D4" w:rsidRPr="00B74335" w:rsidTr="003A1D79">
        <w:trPr>
          <w:trHeight w:val="392"/>
        </w:trPr>
        <w:tc>
          <w:tcPr>
            <w:tcW w:w="304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5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56D4" w:rsidRPr="00B74335" w:rsidRDefault="002256D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13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56D4" w:rsidRPr="00B74335" w:rsidRDefault="002256D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56D4" w:rsidRPr="00B74335" w:rsidRDefault="002256D4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256D4" w:rsidRPr="00B74335" w:rsidTr="003A1D79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vMerge/>
            <w:shd w:val="clear" w:color="auto" w:fill="auto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D4" w:rsidRPr="00B74335" w:rsidTr="003A1D79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2256D4" w:rsidRPr="00B74335" w:rsidTr="003A1D79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DE61DE">
            <w:pPr>
              <w:pStyle w:val="Naslov1"/>
              <w:jc w:val="center"/>
              <w:rPr>
                <w:lang w:val="sr-Cyrl-CS"/>
              </w:rPr>
            </w:pPr>
            <w:bookmarkStart w:id="0" w:name="_Toc99537218"/>
            <w:r w:rsidRPr="00B74335">
              <w:rPr>
                <w:lang w:val="sr-Cyrl-CS"/>
              </w:rPr>
              <w:t>Текстуални задаци</w:t>
            </w:r>
            <w:bookmarkEnd w:id="0"/>
          </w:p>
        </w:tc>
      </w:tr>
      <w:tr w:rsidR="002256D4" w:rsidRPr="00B74335" w:rsidTr="003A1D79">
        <w:trPr>
          <w:trHeight w:val="380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2256D4" w:rsidRPr="00B74335" w:rsidTr="003A1D79">
        <w:trPr>
          <w:trHeight w:val="392"/>
        </w:trPr>
        <w:tc>
          <w:tcPr>
            <w:tcW w:w="231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178.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256D4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256D4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2256D4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256D4" w:rsidRPr="00B74335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Проширити и применити стечена знања о решавању текстуалних задатака. </w:t>
            </w:r>
          </w:p>
        </w:tc>
      </w:tr>
      <w:tr w:rsidR="002256D4" w:rsidRPr="00E00F2C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E00F2C" w:rsidRDefault="002256D4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</w:p>
        </w:tc>
      </w:tr>
      <w:tr w:rsidR="002256D4" w:rsidRPr="00644229" w:rsidTr="003A1D79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56D4" w:rsidRPr="00841CAC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256D4" w:rsidRDefault="002256D4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56D4" w:rsidRPr="00DE61DE" w:rsidRDefault="002256D4" w:rsidP="002256D4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DE61DE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DE61D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DE61DE">
              <w:rPr>
                <w:rFonts w:ascii="Arial" w:eastAsia="Calibri" w:hAnsi="Arial" w:cs="Arial"/>
                <w:sz w:val="20"/>
                <w:szCs w:val="20"/>
              </w:rPr>
              <w:t>;</w:t>
            </w:r>
            <w:r w:rsidRPr="00DE61DE">
              <w:rPr>
                <w:rFonts w:ascii="Arial" w:hAnsi="Arial" w:cs="Arial"/>
                <w:i/>
                <w:iCs/>
                <w:sz w:val="20"/>
                <w:szCs w:val="20"/>
                <w:lang w:eastAsia="sr-Latn-CS"/>
              </w:rPr>
              <w:t xml:space="preserve"> </w:t>
            </w:r>
          </w:p>
          <w:p w:rsidR="002256D4" w:rsidRPr="00DE61DE" w:rsidRDefault="002256D4" w:rsidP="002256D4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256D4" w:rsidRPr="00DE61DE" w:rsidRDefault="002256D4" w:rsidP="002256D4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E61DE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DE61DE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256D4" w:rsidRPr="00644229" w:rsidRDefault="002256D4" w:rsidP="002256D4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r w:rsidRPr="00DE61DE">
              <w:rPr>
                <w:rFonts w:ascii="Arial" w:eastAsia="Calibri" w:hAnsi="Arial" w:cs="Arial"/>
                <w:noProof/>
                <w:sz w:val="20"/>
                <w:szCs w:val="20"/>
              </w:rPr>
              <w:t>реши проблемске задатке у контексту мерења</w:t>
            </w:r>
            <w:r w:rsidR="006F3CEE">
              <w:rPr>
                <w:rFonts w:ascii="Arial" w:eastAsia="Calibri" w:hAnsi="Arial" w:cs="Arial"/>
                <w:noProof/>
                <w:sz w:val="20"/>
                <w:szCs w:val="20"/>
              </w:rPr>
              <w:t>.</w:t>
            </w: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256D4" w:rsidRPr="002256D4" w:rsidRDefault="002256D4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2256D4" w:rsidRPr="002256D4" w:rsidRDefault="002256D4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lang w:val="sr-Cyrl-CS"/>
              </w:rPr>
            </w:pPr>
            <w:r w:rsidRPr="002256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A70AE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C25C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70AE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2256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Заједничка контрола домаћег задатка</w:t>
            </w:r>
          </w:p>
          <w:p w:rsidR="002256D4" w:rsidRPr="002256D4" w:rsidRDefault="002256D4" w:rsidP="003A1D79">
            <w:pPr>
              <w:ind w:left="720"/>
              <w:rPr>
                <w:rFonts w:ascii="Arial" w:hAnsi="Arial" w:cs="Arial"/>
                <w:lang w:val="sr-Cyrl-CS"/>
              </w:rPr>
            </w:pPr>
            <w:r w:rsidRPr="002256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2256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256D4" w:rsidRPr="002256D4" w:rsidRDefault="002256D4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2256D4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256D4" w:rsidRDefault="002256D4" w:rsidP="003A1D79">
            <w:pPr>
              <w:jc w:val="center"/>
              <w:rPr>
                <w:rFonts w:ascii="Arial" w:hAnsi="Arial" w:cs="Arial"/>
                <w:b/>
              </w:rPr>
            </w:pPr>
            <w:r w:rsidRPr="002256D4">
              <w:rPr>
                <w:rFonts w:ascii="Arial" w:hAnsi="Arial" w:cs="Arial"/>
                <w:b/>
                <w:lang w:val="sr-Cyrl-CS"/>
              </w:rPr>
              <w:t>Текстуални задаци</w:t>
            </w:r>
          </w:p>
          <w:p w:rsidR="00DE61DE" w:rsidRPr="00DE61DE" w:rsidRDefault="00DE61DE" w:rsidP="003A1D79">
            <w:pPr>
              <w:jc w:val="center"/>
              <w:rPr>
                <w:rFonts w:ascii="Arial" w:hAnsi="Arial" w:cs="Arial"/>
                <w:b/>
              </w:rPr>
            </w:pPr>
          </w:p>
          <w:p w:rsidR="002256D4" w:rsidRPr="002256D4" w:rsidRDefault="002256D4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2256D4" w:rsidRPr="00DE61DE" w:rsidRDefault="002256D4" w:rsidP="00DE61DE">
            <w:pPr>
              <w:pStyle w:val="Pasussalistom"/>
              <w:numPr>
                <w:ilvl w:val="0"/>
                <w:numId w:val="3"/>
              </w:numPr>
              <w:tabs>
                <w:tab w:val="left" w:pos="1440"/>
              </w:tabs>
              <w:rPr>
                <w:rFonts w:ascii="Arial" w:hAnsi="Arial" w:cs="Arial"/>
                <w:b/>
                <w:lang w:val="sr-Cyrl-CS"/>
              </w:rPr>
            </w:pPr>
            <w:r w:rsidRPr="00DE61D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Мирко трчи на стази дугој 10</w:t>
            </w:r>
            <w:r w:rsidR="006F3CE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E61D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km.</w:t>
            </w:r>
            <w:r w:rsidRPr="00DE61D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Претрчао је 2 500</w:t>
            </w:r>
            <w:r w:rsidRPr="00DE61D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DE61D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Колико му је времена потребно да претрчи остатак стазе, ако за 5 минута претрчи 500</w:t>
            </w:r>
            <w:r w:rsidR="006F3CE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E61D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DE61D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?</w:t>
            </w:r>
          </w:p>
          <w:p w:rsidR="002256D4" w:rsidRPr="002256D4" w:rsidRDefault="002256D4" w:rsidP="003A1D79">
            <w:pPr>
              <w:tabs>
                <w:tab w:val="left" w:pos="144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DE61DE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DE61DE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2256D4" w:rsidRPr="002256D4" w:rsidRDefault="002256D4" w:rsidP="003A1D79">
            <w:pPr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A70AE4" w:rsidRPr="00A70AE4" w:rsidRDefault="002256D4" w:rsidP="00DE61DE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DE61D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два камиона укупно има 85 џакова шећера. Када су са једног камиона истоварили </w:t>
            </w:r>
          </w:p>
          <w:p w:rsidR="002256D4" w:rsidRPr="00DE61DE" w:rsidRDefault="002256D4" w:rsidP="00A70AE4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DE61D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15 џакова, на оба је остао једнак број џакова.</w:t>
            </w:r>
            <w:r w:rsidRPr="00DE61D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E61D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Колико џакова шећера је било на камионима? 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DE61DE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DE61DE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  <w:r w:rsidRPr="002256D4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 xml:space="preserve">                                                          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DE61DE" w:rsidRDefault="002256D4" w:rsidP="00DE61DE">
            <w:pPr>
              <w:pStyle w:val="Pasussalistom"/>
              <w:numPr>
                <w:ilvl w:val="0"/>
                <w:numId w:val="3"/>
              </w:numPr>
              <w:tabs>
                <w:tab w:val="left" w:pos="1065"/>
              </w:tabs>
              <w:rPr>
                <w:rFonts w:ascii="Arial" w:hAnsi="Arial" w:cs="Arial"/>
                <w:b/>
                <w:lang w:val="sr-Cyrl-CS"/>
              </w:rPr>
            </w:pPr>
            <w:r w:rsidRPr="00DE61D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Ако у фабрици за 30 дана сашију 1 260 кошуља, колико сашију за 12 дана?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DE61DE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DE61DE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</w:t>
            </w:r>
            <w:r w:rsidR="00E43A45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E43A45" w:rsidRDefault="002256D4" w:rsidP="00E43A45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E43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фабрици оловака произведено је 2 800 плавих, 4 880 зелених и 3 760  жутих оловака. Све оловке се пакују у кутије по 80 оловака у свакој. Колико има кутија оловака?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E43A45" w:rsidP="00B476F1">
            <w:pPr>
              <w:tabs>
                <w:tab w:val="left" w:pos="945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</w:t>
            </w:r>
            <w:r w:rsidR="00B476F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Default="00E43A45" w:rsidP="003A1D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E43A45" w:rsidRDefault="002256D4" w:rsidP="00E43A45">
            <w:pPr>
              <w:pStyle w:val="Pasussalistom"/>
              <w:numPr>
                <w:ilvl w:val="0"/>
                <w:numId w:val="3"/>
              </w:numPr>
              <w:tabs>
                <w:tab w:val="left" w:pos="930"/>
              </w:tabs>
              <w:rPr>
                <w:rFonts w:ascii="Arial" w:hAnsi="Arial" w:cs="Arial"/>
                <w:b/>
                <w:lang w:val="sr-Cyrl-CS"/>
              </w:rPr>
            </w:pPr>
            <w:r w:rsidRPr="00E43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Софија је прочитала </w:t>
            </w:r>
            <w:r w:rsidRPr="002256D4">
              <w:rPr>
                <w:color w:val="FF0000"/>
                <w:position w:val="-20"/>
                <w:lang w:val="sr-Cyrl-CS"/>
              </w:rPr>
              <w:object w:dxaOrig="193" w:dyaOrig="4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4.75pt" o:ole="">
                  <v:imagedata r:id="rId6" o:title=""/>
                </v:shape>
                <o:OLEObject Type="Embed" ProgID="FXE300.Equation" ShapeID="_x0000_i1025" DrawAspect="Content" ObjectID="_1715583271" r:id="rId7"/>
              </w:object>
            </w:r>
            <w:r w:rsidRPr="00E43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књиге. Остало јој је да прочита још 120 страна.</w:t>
            </w:r>
            <w:r w:rsidRPr="00E43A4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43A4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страна има Софијина књига?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E43A4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____________________________________</w:t>
            </w:r>
            <w:r w:rsidR="00E43A45">
              <w:rPr>
                <w:rFonts w:ascii="Arial" w:hAnsi="Arial" w:cs="Arial"/>
                <w:b/>
                <w:sz w:val="22"/>
                <w:szCs w:val="22"/>
              </w:rPr>
              <w:t>_________________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</w:t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E43A45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2256D4"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</w:t>
            </w:r>
          </w:p>
          <w:p w:rsidR="002256D4" w:rsidRDefault="002256D4" w:rsidP="003A1D79">
            <w:pPr>
              <w:rPr>
                <w:rFonts w:ascii="Arial" w:hAnsi="Arial" w:cs="Arial"/>
                <w:b/>
              </w:rPr>
            </w:pPr>
          </w:p>
          <w:p w:rsidR="00E43A45" w:rsidRDefault="00E43A45" w:rsidP="003A1D79">
            <w:pPr>
              <w:rPr>
                <w:rFonts w:ascii="Arial" w:hAnsi="Arial" w:cs="Arial"/>
                <w:b/>
              </w:rPr>
            </w:pPr>
          </w:p>
          <w:p w:rsidR="00510684" w:rsidRPr="00E43A45" w:rsidRDefault="00510684" w:rsidP="003A1D79">
            <w:pPr>
              <w:rPr>
                <w:rFonts w:ascii="Arial" w:hAnsi="Arial" w:cs="Arial"/>
                <w:b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</w:t>
            </w:r>
            <w:r w:rsidRPr="002256D4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2256D4" w:rsidRPr="002256D4" w:rsidRDefault="002256D4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ЗАВРШНИ ДЕО ЧАСА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256D4" w:rsidRPr="002256D4" w:rsidRDefault="002256D4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lang w:val="sr-Cyrl-CS"/>
              </w:rPr>
            </w:pPr>
          </w:p>
          <w:p w:rsidR="002256D4" w:rsidRDefault="002256D4" w:rsidP="003A1D79">
            <w:pPr>
              <w:rPr>
                <w:rFonts w:ascii="Arial" w:hAnsi="Arial" w:cs="Arial"/>
              </w:rPr>
            </w:pPr>
            <w:r w:rsidRPr="002256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="00A70AE4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2256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Састави текстуални задатак према изразу:</w:t>
            </w:r>
            <w:r w:rsidRPr="002256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E43A45" w:rsidRPr="00E43A45" w:rsidRDefault="00E43A45" w:rsidP="003A1D79">
            <w:pPr>
              <w:rPr>
                <w:rFonts w:ascii="Arial" w:hAnsi="Arial" w:cs="Arial"/>
                <w:b/>
              </w:rPr>
            </w:pPr>
          </w:p>
          <w:p w:rsidR="002256D4" w:rsidRPr="002256D4" w:rsidRDefault="00A22CB1" w:rsidP="003A1D79">
            <w:pPr>
              <w:rPr>
                <w:rFonts w:ascii="Arial" w:hAnsi="Arial" w:cs="Arial"/>
                <w:b/>
                <w:lang w:val="sr-Cyrl-CS"/>
              </w:rPr>
            </w:pPr>
            <w:r w:rsidRPr="00A22CB1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1" o:spid="_x0000_s1026" style="position:absolute;margin-left:140.6pt;margin-top:6.35pt;width:143.15pt;height:27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kf56gEAALUDAAAOAAAAZHJzL2Uyb0RvYy54bWysU9uO2yAQfa/Uf0C8N7bTbJtYcVarrFJV&#10;2l6k7X4AxthGxQwdSJz06zvgbDZq31Z9QQwzc5hzOKxvj4NhB4Veg614Mcs5U1ZCo21X8acfu3dL&#10;znwQthEGrKr4SXl+u3n7Zj26Us2hB9MoZARifTm6ivchuDLLvOzVIPwMnLKUbAEHESjELmtQjIQ+&#10;mGye5x+yEbBxCFJ5T6f3U5JvEn7bKhm+ta1XgZmK02whrZjWOq7ZZi3KDoXrtTyPIV4xxSC0pUsv&#10;UPciCLZH/Q/UoCWChzbMJAwZtK2WKnEgNkX+F5vHXjiVuJA43l1k8v8PVn49PLrvGEf37gHkT88s&#10;bHthO3WHCGOvREPXFVGobHS+vDTEwFMrq8cv0NDTin2ApMGxxSECEjt2TFKfLlKrY2CSDotlsczz&#10;G84k5d4v5qs8vUUmyuduhz58UjCwuKk40lMmdHF48CFOI8rnkjQ9GN3stDEpwK7eGmQHQc++2223&#10;q1UiQCSvy4yNxRZi24QYTxLNyCyayJc1NCdiiTB5h7xOmx7wN2cj+abi/tdeoOLMfLak1KpYLKLR&#10;UrC4+TinAK8z9XVGWElQFQ+cTdttmMy5d6i7nm4qEmkLd6RuqxPxl6nOw5I3kh5nH0fzXcep6uW3&#10;bf4AAAD//wMAUEsDBBQABgAIAAAAIQDS+YI54AAAAAkBAAAPAAAAZHJzL2Rvd25yZXYueG1sTI9N&#10;S8NAEIbvgv9hGcGL2E2DTWrMpogQRC9ildLjNDtNgvsRs9s2/feOJz0O78P7PlOuJmvEkcbQe6dg&#10;PktAkGu87l2r4POjvl2CCBGdRuMdKThTgFV1eVFiof3JvdNxHVvBJS4UqKCLcSikDE1HFsPMD+Q4&#10;2/vRYuRzbKUe8cTl1sg0STJpsXe80OFATx01X+uDVdD459dNd65f8G5r7of9d30T3oxS11fT4wOI&#10;SFP8g+FXn9WhYqedPzgdhFGQLucpoxykOQgGFlm+ALFTkGU5yKqU/z+ofgAAAP//AwBQSwECLQAU&#10;AAYACAAAACEAtoM4kv4AAADhAQAAEwAAAAAAAAAAAAAAAAAAAAAAW0NvbnRlbnRfVHlwZXNdLnht&#10;bFBLAQItABQABgAIAAAAIQA4/SH/1gAAAJQBAAALAAAAAAAAAAAAAAAAAC8BAABfcmVscy8ucmVs&#10;c1BLAQItABQABgAIAAAAIQC55kf56gEAALUDAAAOAAAAAAAAAAAAAAAAAC4CAABkcnMvZTJvRG9j&#10;LnhtbFBLAQItABQABgAIAAAAIQDS+YI54AAAAAkBAAAPAAAAAAAAAAAAAAAAAEQEAABkcnMvZG93&#10;bnJldi54bWxQSwUGAAAAAAQABADzAAAAUQUAAAAA&#10;" fillcolor="#fc9" stroked="f"/>
              </w:pict>
            </w:r>
          </w:p>
          <w:p w:rsidR="002256D4" w:rsidRPr="002256D4" w:rsidRDefault="002256D4" w:rsidP="003A1D79">
            <w:pPr>
              <w:rPr>
                <w:rFonts w:ascii="Arial" w:hAnsi="Arial" w:cs="Arial"/>
                <w:lang w:val="sr-Cyrl-CS"/>
              </w:rPr>
            </w:pP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2256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12 350 – (12 350 : 5)</w:t>
            </w:r>
            <w:r w:rsidRPr="002256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256D4" w:rsidRPr="002256D4" w:rsidRDefault="002256D4" w:rsidP="003A1D79">
            <w:pPr>
              <w:rPr>
                <w:rFonts w:ascii="Arial" w:hAnsi="Arial" w:cs="Arial"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lang w:val="sr-Cyrl-CS"/>
              </w:rPr>
            </w:pPr>
          </w:p>
          <w:p w:rsidR="002256D4" w:rsidRPr="002256D4" w:rsidRDefault="002256D4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256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43A45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Pr="002256D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256D4" w:rsidRPr="00B74335" w:rsidRDefault="002256D4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2256D4" w:rsidRPr="00B74335" w:rsidRDefault="002256D4" w:rsidP="00E43A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56D4" w:rsidRPr="00B74335" w:rsidRDefault="002256D4" w:rsidP="00E43A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56D4" w:rsidRPr="00B74335" w:rsidRDefault="002256D4" w:rsidP="00E43A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56D4" w:rsidRPr="00B74335" w:rsidRDefault="002256D4" w:rsidP="00E43A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56D4" w:rsidRPr="00B74335" w:rsidRDefault="002256D4" w:rsidP="00E43A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56D4" w:rsidRPr="00B74335" w:rsidRDefault="002256D4" w:rsidP="00E43A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56D4" w:rsidRPr="00B74335" w:rsidRDefault="002256D4" w:rsidP="00E43A4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56D4" w:rsidRPr="00B74335" w:rsidRDefault="002256D4" w:rsidP="00E43A4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56D4" w:rsidRPr="00B74335" w:rsidTr="003A1D79">
        <w:trPr>
          <w:trHeight w:val="786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6D4" w:rsidRPr="00B74335" w:rsidRDefault="002256D4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2256D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43E2B"/>
    <w:multiLevelType w:val="hybridMultilevel"/>
    <w:tmpl w:val="1700DE6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279A2"/>
    <w:multiLevelType w:val="hybridMultilevel"/>
    <w:tmpl w:val="F518508E"/>
    <w:lvl w:ilvl="0" w:tplc="E8860F72">
      <w:start w:val="1"/>
      <w:numFmt w:val="decimal"/>
      <w:lvlText w:val="%1."/>
      <w:lvlJc w:val="left"/>
      <w:pPr>
        <w:tabs>
          <w:tab w:val="num" w:pos="1245"/>
        </w:tabs>
        <w:ind w:left="12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256D4"/>
    <w:rsid w:val="002256D4"/>
    <w:rsid w:val="003D35EE"/>
    <w:rsid w:val="003E4F28"/>
    <w:rsid w:val="00493F94"/>
    <w:rsid w:val="004952C8"/>
    <w:rsid w:val="00510684"/>
    <w:rsid w:val="005B7058"/>
    <w:rsid w:val="006F3CEE"/>
    <w:rsid w:val="007B5703"/>
    <w:rsid w:val="007C25C4"/>
    <w:rsid w:val="00A22CB1"/>
    <w:rsid w:val="00A70AE4"/>
    <w:rsid w:val="00B476F1"/>
    <w:rsid w:val="00DE61DE"/>
    <w:rsid w:val="00E21883"/>
    <w:rsid w:val="00E43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2256D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256D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DE61DE"/>
    <w:pPr>
      <w:ind w:left="720"/>
      <w:contextualSpacing/>
    </w:pPr>
  </w:style>
  <w:style w:type="paragraph" w:styleId="Korektura">
    <w:name w:val="Revision"/>
    <w:hidden/>
    <w:uiPriority w:val="99"/>
    <w:semiHidden/>
    <w:rsid w:val="003E4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70AE4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70AE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2022-06-01T08:08:00Z</dcterms:created>
  <dcterms:modified xsi:type="dcterms:W3CDTF">2022-06-01T08:08:00Z</dcterms:modified>
</cp:coreProperties>
</file>