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132F9D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32F9D" w:rsidRPr="00B74335" w:rsidRDefault="00132F9D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132F9D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32F9D" w:rsidRPr="00B74335" w:rsidRDefault="00132F9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32F9D" w:rsidRPr="00B74335" w:rsidRDefault="00132F9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32F9D" w:rsidRPr="00B74335" w:rsidRDefault="00132F9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32F9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2F9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132F9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A46B82">
            <w:pPr>
              <w:pStyle w:val="Naslov1"/>
              <w:jc w:val="center"/>
              <w:rPr>
                <w:lang w:val="sr-Cyrl-CS"/>
              </w:rPr>
            </w:pPr>
            <w:bookmarkStart w:id="0" w:name="_Toc99537084"/>
            <w:r w:rsidRPr="00B74335">
              <w:rPr>
                <w:lang w:val="sr-Cyrl-CS"/>
              </w:rPr>
              <w:t>Површина правоугаоника</w:t>
            </w:r>
            <w:bookmarkEnd w:id="0"/>
          </w:p>
        </w:tc>
      </w:tr>
      <w:tr w:rsidR="00132F9D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132F9D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45.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132F9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132F9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7A1DB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Вежбанка, стр. 52</w:t>
            </w:r>
            <w:r w:rsidR="007A1DB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54</w:t>
            </w:r>
          </w:p>
        </w:tc>
      </w:tr>
      <w:tr w:rsidR="00132F9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132F9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FB728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B728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површини правоугаоника и зависности површине правоугаоника од дужина његових страница.</w:t>
            </w:r>
          </w:p>
        </w:tc>
      </w:tr>
      <w:tr w:rsidR="00132F9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FB7285" w:rsidRDefault="00132F9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7285">
              <w:rPr>
                <w:rFonts w:ascii="Arial" w:hAnsi="Arial" w:cs="Arial"/>
                <w:sz w:val="20"/>
                <w:szCs w:val="20"/>
                <w:lang w:val="sr-Cyrl-CS"/>
              </w:rPr>
              <w:t>МА.1.1.1; МА.2.2.3; МА.3.2.1; МА.3.2.3; МА.1.2.2; МА.2.2.2; МА.2.2.4</w:t>
            </w:r>
          </w:p>
        </w:tc>
      </w:tr>
      <w:tr w:rsidR="00132F9D" w:rsidRPr="00A46B82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32F9D" w:rsidRPr="00841CAC" w:rsidRDefault="00132F9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32F9D" w:rsidRPr="004D06D2" w:rsidRDefault="00132F9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32F9D" w:rsidRPr="00FB7285" w:rsidRDefault="007A1DB5" w:rsidP="00313F2E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728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B728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правоугаоника</w:t>
            </w:r>
            <w:proofErr w:type="spellEnd"/>
            <w:r w:rsidRPr="00FB728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132F9D" w:rsidRPr="00FB7285" w:rsidRDefault="007A1DB5" w:rsidP="00313F2E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728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B728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32F9D" w:rsidRPr="00FB7285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FB728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132F9D" w:rsidRPr="00132F9D" w:rsidRDefault="00132F9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132F9D" w:rsidRPr="00132F9D" w:rsidRDefault="00132F9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132F9D" w:rsidRPr="00132F9D" w:rsidRDefault="00132F9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  <w:r w:rsidR="00BB6615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Заједничка контрола домаћег задатка.</w:t>
            </w:r>
          </w:p>
          <w:p w:rsidR="00132F9D" w:rsidRPr="00132F9D" w:rsidRDefault="00132F9D" w:rsidP="003A25A7">
            <w:pPr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BB6615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132F9D" w:rsidRPr="00132F9D" w:rsidRDefault="00132F9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132F9D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lang w:val="sr-Cyrl-CS"/>
              </w:rPr>
              <w:t>Површина правоугаоника</w:t>
            </w:r>
          </w:p>
          <w:p w:rsidR="00132F9D" w:rsidRPr="00132F9D" w:rsidRDefault="00132F9D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132F9D" w:rsidRPr="00FB7285" w:rsidRDefault="00132F9D" w:rsidP="00132F9D">
            <w:pPr>
              <w:numPr>
                <w:ilvl w:val="0"/>
                <w:numId w:val="4"/>
              </w:numPr>
              <w:tabs>
                <w:tab w:val="left" w:pos="810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Рад на задацима у Вежбанци, стр. 52</w:t>
            </w:r>
          </w:p>
          <w:p w:rsidR="00FB7285" w:rsidRPr="00132F9D" w:rsidRDefault="00FB7285" w:rsidP="00FB7285">
            <w:pPr>
              <w:tabs>
                <w:tab w:val="left" w:pos="810"/>
              </w:tabs>
              <w:ind w:left="1560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132F9D" w:rsidRPr="00132F9D" w:rsidRDefault="00132F9D" w:rsidP="003A25A7">
            <w:pPr>
              <w:tabs>
                <w:tab w:val="left" w:pos="810"/>
              </w:tabs>
              <w:ind w:left="1740"/>
              <w:rPr>
                <w:rFonts w:ascii="Arial" w:hAnsi="Arial" w:cs="Arial"/>
                <w:b/>
                <w:lang w:val="sr-Cyrl-CS"/>
              </w:rPr>
            </w:pPr>
          </w:p>
          <w:p w:rsidR="00132F9D" w:rsidRPr="008B3942" w:rsidRDefault="00132F9D" w:rsidP="008B3942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Нацртај правоугаоник дужине 7с</w:t>
            </w:r>
            <w:r w:rsidRPr="008B3942">
              <w:rPr>
                <w:rFonts w:ascii="Arial" w:hAnsi="Arial" w:cs="Arial"/>
                <w:b/>
                <w:color w:val="000000"/>
                <w:sz w:val="22"/>
                <w:szCs w:val="22"/>
              </w:rPr>
              <w:t>m</w:t>
            </w:r>
            <w:r w:rsidRPr="008B3942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и ширине 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Pr="008B3942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8B3942">
              <w:rPr>
                <w:rFonts w:ascii="Arial" w:hAnsi="Arial" w:cs="Arial"/>
                <w:b/>
                <w:color w:val="000000"/>
                <w:sz w:val="22"/>
                <w:szCs w:val="22"/>
              </w:rPr>
              <w:t>cm</w:t>
            </w:r>
            <w:r w:rsidRPr="008B3942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. 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површину правоугаоника.</w:t>
            </w:r>
          </w:p>
          <w:p w:rsidR="00D37258" w:rsidRPr="00D37258" w:rsidRDefault="00D37258" w:rsidP="00D37258">
            <w:pPr>
              <w:ind w:left="1080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pPr w:leftFromText="180" w:rightFromText="180" w:vertAnchor="text" w:horzAnchor="margin" w:tblpXSpec="center" w:tblpY="93"/>
              <w:tblOverlap w:val="never"/>
              <w:tblW w:w="0" w:type="auto"/>
              <w:tblBorders>
                <w:top w:val="single" w:sz="18" w:space="0" w:color="CC0000"/>
                <w:left w:val="single" w:sz="18" w:space="0" w:color="666699"/>
                <w:bottom w:val="single" w:sz="18" w:space="0" w:color="CC0000"/>
                <w:right w:val="single" w:sz="18" w:space="0" w:color="666699"/>
              </w:tblBorders>
              <w:tblLook w:val="01E0"/>
            </w:tblPr>
            <w:tblGrid>
              <w:gridCol w:w="4092"/>
            </w:tblGrid>
            <w:tr w:rsidR="00132F9D" w:rsidRPr="00B74335" w:rsidTr="00132F9D">
              <w:trPr>
                <w:trHeight w:val="988"/>
              </w:trPr>
              <w:tc>
                <w:tcPr>
                  <w:tcW w:w="4092" w:type="dxa"/>
                </w:tcPr>
                <w:p w:rsidR="00132F9D" w:rsidRPr="00B74335" w:rsidRDefault="00132F9D" w:rsidP="00132F9D">
                  <w:pPr>
                    <w:rPr>
                      <w:rFonts w:ascii="Arial" w:hAnsi="Arial" w:cs="Arial"/>
                      <w:b/>
                      <w:sz w:val="28"/>
                      <w:szCs w:val="28"/>
                      <w:lang w:val="sr-Latn-CS"/>
                    </w:rPr>
                  </w:pPr>
                </w:p>
              </w:tc>
            </w:tr>
          </w:tbl>
          <w:p w:rsidR="00132F9D" w:rsidRPr="00B74335" w:rsidRDefault="00132F9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132F9D" w:rsidRPr="00B74335" w:rsidRDefault="00132F9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132F9D" w:rsidRPr="00B74335" w:rsidRDefault="00132F9D" w:rsidP="003A25A7">
            <w:pPr>
              <w:jc w:val="center"/>
              <w:rPr>
                <w:rFonts w:ascii="Arial" w:hAnsi="Arial" w:cs="Arial"/>
                <w:b/>
                <w:color w:val="666699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</w:t>
            </w:r>
            <w:r w:rsidRPr="00B74335">
              <w:rPr>
                <w:rFonts w:ascii="Arial" w:hAnsi="Arial" w:cs="Arial"/>
                <w:b/>
                <w:color w:val="666699"/>
                <w:lang w:val="sr-Cyrl-CS"/>
              </w:rPr>
              <w:t xml:space="preserve">3 </w:t>
            </w:r>
            <w:r w:rsidRPr="00B74335">
              <w:rPr>
                <w:rFonts w:ascii="Arial" w:hAnsi="Arial" w:cs="Arial"/>
                <w:b/>
                <w:color w:val="666699"/>
              </w:rPr>
              <w:t>cm</w:t>
            </w:r>
          </w:p>
          <w:p w:rsidR="00132F9D" w:rsidRPr="00B74335" w:rsidRDefault="00132F9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132F9D" w:rsidRPr="00B74335" w:rsidRDefault="00132F9D" w:rsidP="003A25A7">
            <w:pPr>
              <w:tabs>
                <w:tab w:val="left" w:pos="2985"/>
              </w:tabs>
              <w:rPr>
                <w:rFonts w:ascii="Arial" w:hAnsi="Arial" w:cs="Arial"/>
                <w:b/>
                <w:color w:val="CC00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ab/>
              <w:t xml:space="preserve">                </w:t>
            </w:r>
            <w:r w:rsidR="008B3942">
              <w:rPr>
                <w:rFonts w:ascii="Arial" w:hAnsi="Arial" w:cs="Arial"/>
                <w:b/>
                <w:sz w:val="28"/>
                <w:szCs w:val="28"/>
              </w:rPr>
              <w:t xml:space="preserve">         </w:t>
            </w:r>
            <w:r w:rsidRPr="00B74335">
              <w:rPr>
                <w:rFonts w:ascii="Arial" w:hAnsi="Arial" w:cs="Arial"/>
                <w:b/>
                <w:color w:val="CC0000"/>
                <w:lang w:val="sr-Cyrl-CS"/>
              </w:rPr>
              <w:t>7с</w:t>
            </w:r>
            <w:r w:rsidRPr="00B74335">
              <w:rPr>
                <w:rFonts w:ascii="Arial" w:hAnsi="Arial" w:cs="Arial"/>
                <w:b/>
                <w:color w:val="CC0000"/>
              </w:rPr>
              <w:t>m</w:t>
            </w:r>
            <w:r w:rsidRPr="00B74335">
              <w:rPr>
                <w:rFonts w:ascii="Arial" w:hAnsi="Arial" w:cs="Arial"/>
                <w:b/>
                <w:color w:val="CC0000"/>
                <w:sz w:val="28"/>
                <w:szCs w:val="28"/>
                <w:lang w:val="sr-Cyrl-CS"/>
              </w:rPr>
              <w:t xml:space="preserve">   </w:t>
            </w:r>
          </w:p>
          <w:p w:rsidR="00132F9D" w:rsidRPr="00B74335" w:rsidRDefault="00132F9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132F9D" w:rsidRPr="00132F9D" w:rsidRDefault="00132F9D" w:rsidP="003A25A7">
            <w:pPr>
              <w:rPr>
                <w:rFonts w:ascii="Arial" w:hAnsi="Arial" w:cs="Arial"/>
                <w:b/>
                <w:vertAlign w:val="superscript"/>
                <w:lang w:val="ru-RU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Pr="00132F9D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а</w:t>
            </w:r>
            <w:r w:rsidRPr="00132F9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i/>
                <w:color w:val="99CCFF"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(7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)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132F9D" w:rsidRPr="00FB7285" w:rsidRDefault="00132F9D" w:rsidP="008B3942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површину правоугаоника ако су његове странице:</w:t>
            </w:r>
          </w:p>
          <w:p w:rsidR="00FB7285" w:rsidRPr="008B3942" w:rsidRDefault="00FB7285" w:rsidP="00FB7285">
            <w:pPr>
              <w:pStyle w:val="Pasussalistom"/>
              <w:ind w:left="1800"/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8B3942" w:rsidP="003A25A7">
            <w:pPr>
              <w:ind w:left="1080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195CE9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  а = 1</w:t>
            </w:r>
            <w:r w:rsidR="007A1D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 4</w:t>
            </w:r>
            <w:r w:rsidR="007A1D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cm, 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b = 2</w:t>
            </w:r>
            <w:r w:rsidR="007A1D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 7</w:t>
            </w:r>
            <w:r w:rsidR="007A1D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cm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Latn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</w:t>
            </w:r>
          </w:p>
          <w:p w:rsidR="00132F9D" w:rsidRDefault="00132F9D" w:rsidP="003A25A7">
            <w:pPr>
              <w:rPr>
                <w:rFonts w:ascii="Arial" w:hAnsi="Arial" w:cs="Arial"/>
                <w:b/>
                <w:lang w:val="sr-Latn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 </w:t>
            </w:r>
            <w:r w:rsid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</w:t>
            </w:r>
            <w:r w:rsidR="00195CE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a 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7A1D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 4</w:t>
            </w:r>
            <w:r w:rsidR="007A1D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14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cm ,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b = 2</w:t>
            </w:r>
            <w:r w:rsidR="007A1D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 7</w:t>
            </w:r>
            <w:r w:rsidR="007A1D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27cm</w:t>
            </w:r>
          </w:p>
          <w:p w:rsidR="008B3942" w:rsidRPr="00132F9D" w:rsidRDefault="008B3942" w:rsidP="003A25A7">
            <w:pPr>
              <w:rPr>
                <w:rFonts w:ascii="Arial" w:hAnsi="Arial" w:cs="Arial"/>
                <w:b/>
                <w:lang w:val="sr-Latn-CS"/>
              </w:rPr>
            </w:pPr>
          </w:p>
          <w:p w:rsidR="00132F9D" w:rsidRPr="00132F9D" w:rsidRDefault="00132F9D" w:rsidP="003A25A7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    </w:t>
            </w:r>
            <w:r w:rsid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</w:t>
            </w:r>
            <w:r w:rsidR="00195CE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132F9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i/>
                <w:color w:val="99CCFF"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(___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7A1DB5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__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)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132F9D" w:rsidRDefault="00132F9D" w:rsidP="003A25A7">
            <w:pPr>
              <w:rPr>
                <w:rFonts w:ascii="Arial" w:hAnsi="Arial" w:cs="Arial"/>
                <w:b/>
                <w:vertAlign w:val="superscript"/>
                <w:lang/>
              </w:rPr>
            </w:pPr>
          </w:p>
          <w:p w:rsidR="00FB7285" w:rsidRPr="00FB7285" w:rsidRDefault="00FB7285" w:rsidP="003A25A7">
            <w:pPr>
              <w:rPr>
                <w:rFonts w:ascii="Arial" w:hAnsi="Arial" w:cs="Arial"/>
                <w:b/>
                <w:vertAlign w:val="superscript"/>
                <w:lang/>
              </w:rPr>
            </w:pP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Latn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195CE9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 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3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m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8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m,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b 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1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m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5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m</w:t>
            </w:r>
          </w:p>
          <w:p w:rsidR="00132F9D" w:rsidRDefault="00132F9D" w:rsidP="003A25A7">
            <w:pPr>
              <w:rPr>
                <w:rFonts w:ascii="Arial" w:hAnsi="Arial" w:cs="Arial"/>
                <w:b/>
                <w:lang w:val="sr-Latn-CS"/>
              </w:rPr>
            </w:pP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Latn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</w:t>
            </w:r>
            <w:r w:rsid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</w:t>
            </w:r>
            <w:r w:rsidR="00195CE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a = 3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m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8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= 38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mm,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b 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1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m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5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15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mm</w:t>
            </w:r>
          </w:p>
          <w:p w:rsidR="00132F9D" w:rsidRDefault="00132F9D" w:rsidP="003A25A7">
            <w:pPr>
              <w:rPr>
                <w:rFonts w:ascii="Arial" w:hAnsi="Arial" w:cs="Arial"/>
                <w:b/>
                <w:lang w:val="sr-Latn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vertAlign w:val="superscript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</w:t>
            </w:r>
            <w:r w:rsid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</w:t>
            </w:r>
            <w:r w:rsidR="00195CE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132F9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i/>
                <w:color w:val="99CCFF"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(___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__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)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mm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 xml:space="preserve">2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>= ___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>___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mm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</w:p>
          <w:p w:rsidR="00132F9D" w:rsidRPr="00132F9D" w:rsidRDefault="00132F9D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132F9D" w:rsidRPr="008B3942" w:rsidRDefault="00132F9D" w:rsidP="008B3942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Израчунај дужину правоугаоника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ако је његова површина Р = 32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B3942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8B3942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и ширина </w:t>
            </w:r>
            <w:r w:rsidR="00D37258" w:rsidRPr="008B39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b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8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132F9D" w:rsidRPr="008B3942" w:rsidRDefault="008B3942" w:rsidP="003A25A7">
            <w:pPr>
              <w:ind w:left="171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132F9D" w:rsidRPr="00132F9D" w:rsidRDefault="00FB7285" w:rsidP="003A25A7">
            <w:pPr>
              <w:ind w:left="171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P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="00132F9D" w:rsidRPr="00132F9D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 xml:space="preserve"> 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="00132F9D"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P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</w:t>
            </w:r>
            <w:r w:rsidR="00132F9D" w:rsidRPr="00132F9D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="00132F9D" w:rsidRPr="00132F9D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color w:val="FF0000"/>
                <w:sz w:val="22"/>
                <w:szCs w:val="22"/>
                <w:lang w:val="sr-Latn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( 32 :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8 )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___с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jc w:val="both"/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132F9D" w:rsidRPr="008B3942" w:rsidRDefault="00132F9D" w:rsidP="008B3942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Израчунај 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ширину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правоугаоника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ако је његова површина Р = 6 000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B3942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8B3942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и дужина </w:t>
            </w:r>
            <w:r w:rsidR="00D37258" w:rsidRPr="008B39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ru-RU"/>
              </w:rPr>
              <w:t>а = 2</w:t>
            </w:r>
            <w:r w:rsidR="007A1DB5" w:rsidRPr="008B39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dm.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jc w:val="both"/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jc w:val="both"/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FB72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6 000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 xml:space="preserve">2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= 60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FB72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P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132F9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P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</w:t>
            </w:r>
            <w:r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132F9D">
              <w:rPr>
                <w:rFonts w:ascii="Arial" w:hAnsi="Arial" w:cs="Arial"/>
                <w:b/>
                <w:i/>
                <w:color w:val="CC0000"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( 60 :</w:t>
            </w:r>
            <w:r w:rsidRPr="00132F9D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2 ) dm = ___ dm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132F9D" w:rsidRPr="008B3942" w:rsidRDefault="00132F9D" w:rsidP="008B3942">
            <w:pPr>
              <w:pStyle w:val="Pasussalistom"/>
              <w:numPr>
                <w:ilvl w:val="0"/>
                <w:numId w:val="7"/>
              </w:num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Страница правоугаоника је а = 7 с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обим правоугаоника је О = 24 с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="00D37258" w:rsidRPr="008B39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површину правоугаоника.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FB72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 = 2 · ( а +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),</w:t>
            </w:r>
            <w:r w:rsidRPr="00132F9D">
              <w:rPr>
                <w:rFonts w:ascii="Arial" w:hAnsi="Arial" w:cs="Arial"/>
                <w:b/>
                <w:color w:val="9AA2F0"/>
                <w:sz w:val="22"/>
                <w:szCs w:val="22"/>
                <w:lang w:val="sr-Cyrl-CS"/>
              </w:rPr>
              <w:t xml:space="preserve">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 : 2 - ___ = ___ - ___ = ___ с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vertAlign w:val="superscript"/>
                <w:lang w:val="ru-RU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FB72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132F9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i/>
                <w:color w:val="99CCFF"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(___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__</w:t>
            </w:r>
            <w:r w:rsidR="007A1DB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)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ind w:left="1080"/>
              <w:rPr>
                <w:rFonts w:ascii="Arial" w:hAnsi="Arial" w:cs="Arial"/>
                <w:b/>
                <w:lang w:val="ru-RU"/>
              </w:rPr>
            </w:pPr>
          </w:p>
          <w:p w:rsidR="00132F9D" w:rsidRPr="008B3942" w:rsidRDefault="00132F9D" w:rsidP="008B3942">
            <w:pPr>
              <w:pStyle w:val="Pasussalistom"/>
              <w:numPr>
                <w:ilvl w:val="0"/>
                <w:numId w:val="7"/>
              </w:num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Странице правоугаоника су  а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5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и  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b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8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8B39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8B3942" w:rsidP="003A25A7">
            <w:pPr>
              <w:tabs>
                <w:tab w:val="left" w:pos="4440"/>
                <w:tab w:val="center" w:pos="5084"/>
              </w:tabs>
              <w:ind w:left="1104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Израчунај обим и површину правоугаоника.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ind w:left="1104"/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132F9D" w:rsidRDefault="00132F9D" w:rsidP="003A25A7">
            <w:pPr>
              <w:tabs>
                <w:tab w:val="left" w:pos="4440"/>
                <w:tab w:val="center" w:pos="5084"/>
              </w:tabs>
              <w:ind w:left="1104"/>
              <w:rPr>
                <w:rFonts w:ascii="Arial" w:hAnsi="Arial" w:cs="Arial"/>
                <w:b/>
                <w:lang w:val="sr-Latn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BB661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 = 2 · ( </w:t>
            </w:r>
            <w:r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) = 2 · ( 5 + 8 )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2 · ___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</w:p>
          <w:p w:rsidR="008B3942" w:rsidRPr="00132F9D" w:rsidRDefault="008B3942" w:rsidP="003A25A7">
            <w:pPr>
              <w:tabs>
                <w:tab w:val="left" w:pos="4440"/>
                <w:tab w:val="center" w:pos="5084"/>
              </w:tabs>
              <w:ind w:left="1104"/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ind w:left="1104"/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BB661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Pr="00132F9D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132F9D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b</w:t>
            </w:r>
            <w:r w:rsidRPr="00132F9D">
              <w:rPr>
                <w:rFonts w:ascii="Arial" w:hAnsi="Arial" w:cs="Arial"/>
                <w:b/>
                <w:i/>
                <w:color w:val="99CCFF"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( ___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__  )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132F9D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132F9D" w:rsidRPr="00132F9D" w:rsidRDefault="00132F9D" w:rsidP="003A25A7">
            <w:pPr>
              <w:tabs>
                <w:tab w:val="left" w:pos="4440"/>
                <w:tab w:val="center" w:pos="5084"/>
              </w:tabs>
              <w:ind w:left="1104"/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132F9D" w:rsidRPr="00132F9D" w:rsidRDefault="008B3942" w:rsidP="003A25A7">
            <w:pPr>
              <w:tabs>
                <w:tab w:val="left" w:pos="4440"/>
                <w:tab w:val="center" w:pos="5084"/>
              </w:tabs>
              <w:ind w:left="1104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</w:t>
            </w:r>
            <w:r w:rsidR="00132F9D"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Страницу </w:t>
            </w:r>
            <w:r w:rsidR="00132F9D" w:rsidRPr="00132F9D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а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повећај 2 пута.</w:t>
            </w:r>
            <w:r w:rsidR="00132F9D"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132F9D"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Како се мења површина Р, а како обим О?</w:t>
            </w:r>
            <w:r w:rsidR="00132F9D"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</w:p>
          <w:p w:rsidR="00132F9D" w:rsidRPr="00132F9D" w:rsidRDefault="00132F9D" w:rsidP="003A25A7">
            <w:pPr>
              <w:rPr>
                <w:rFonts w:ascii="Arial" w:hAnsi="Arial" w:cs="Arial"/>
                <w:lang w:val="sr-Cyrl-CS"/>
              </w:rPr>
            </w:pPr>
            <w:r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  <w:r w:rsidR="008B3942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FB72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39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Површина се повећала ___ пута.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FB72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Обим се повећао за ___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132F9D" w:rsidP="003A25A7">
            <w:pPr>
              <w:rPr>
                <w:rFonts w:ascii="Arial" w:hAnsi="Arial" w:cs="Arial"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8B394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132F9D" w:rsidRPr="00132F9D" w:rsidRDefault="00132F9D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132F9D" w:rsidRPr="00132F9D" w:rsidRDefault="00132F9D" w:rsidP="00132F9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53</w:t>
            </w:r>
          </w:p>
          <w:p w:rsidR="00132F9D" w:rsidRPr="00132F9D" w:rsidRDefault="00132F9D" w:rsidP="003A25A7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132F9D" w:rsidRPr="00132F9D" w:rsidRDefault="00132F9D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132F9D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FB728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Вежбанка,  стр.  54</w:t>
            </w:r>
          </w:p>
          <w:p w:rsidR="00132F9D" w:rsidRPr="00132F9D" w:rsidRDefault="00132F9D" w:rsidP="003A25A7">
            <w:pPr>
              <w:rPr>
                <w:rFonts w:ascii="Arial" w:hAnsi="Arial" w:cs="Arial"/>
                <w:b/>
                <w:lang w:val="ru-RU"/>
              </w:rPr>
            </w:pPr>
            <w:r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</w:t>
            </w:r>
            <w:r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</w:t>
            </w:r>
            <w:r w:rsidRPr="00132F9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132F9D" w:rsidRDefault="00132F9D" w:rsidP="003A25A7">
            <w:pPr>
              <w:rPr>
                <w:rFonts w:ascii="Arial" w:hAnsi="Arial" w:cs="Arial"/>
                <w:b/>
                <w:i/>
              </w:rPr>
            </w:pPr>
            <w:r w:rsidRPr="00132F9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8B3942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132F9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Запажања о часу:  </w:t>
            </w:r>
          </w:p>
          <w:p w:rsidR="00132F9D" w:rsidRPr="00B74335" w:rsidRDefault="00132F9D" w:rsidP="008B39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32F9D" w:rsidRPr="00B74335" w:rsidRDefault="00132F9D" w:rsidP="008B39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32F9D" w:rsidRPr="00B74335" w:rsidRDefault="00132F9D" w:rsidP="008B39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32F9D" w:rsidRPr="00B74335" w:rsidRDefault="00132F9D" w:rsidP="008B39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B7285" w:rsidRDefault="00132F9D" w:rsidP="00FB72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B3942" w:rsidRPr="008B3942" w:rsidRDefault="008B3942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32F9D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2F9D" w:rsidRPr="00B74335" w:rsidRDefault="00132F9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132F9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B0F86"/>
    <w:multiLevelType w:val="hybridMultilevel"/>
    <w:tmpl w:val="579093C4"/>
    <w:lvl w:ilvl="0" w:tplc="DA2C45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84402B"/>
    <w:multiLevelType w:val="hybridMultilevel"/>
    <w:tmpl w:val="070E0DF2"/>
    <w:lvl w:ilvl="0" w:tplc="1DEEA282">
      <w:start w:val="6"/>
      <w:numFmt w:val="decimal"/>
      <w:lvlText w:val="%1."/>
      <w:lvlJc w:val="left"/>
      <w:pPr>
        <w:tabs>
          <w:tab w:val="num" w:pos="1104"/>
        </w:tabs>
        <w:ind w:left="1104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3">
    <w:nsid w:val="24AE5479"/>
    <w:multiLevelType w:val="hybridMultilevel"/>
    <w:tmpl w:val="E008183C"/>
    <w:lvl w:ilvl="0" w:tplc="98AEE50E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4">
    <w:nsid w:val="484A0068"/>
    <w:multiLevelType w:val="hybridMultilevel"/>
    <w:tmpl w:val="A642BDC2"/>
    <w:lvl w:ilvl="0" w:tplc="081A000F">
      <w:start w:val="1"/>
      <w:numFmt w:val="decimal"/>
      <w:lvlText w:val="%1."/>
      <w:lvlJc w:val="left"/>
      <w:pPr>
        <w:ind w:left="1260" w:hanging="360"/>
      </w:pPr>
    </w:lvl>
    <w:lvl w:ilvl="1" w:tplc="081A0019" w:tentative="1">
      <w:start w:val="1"/>
      <w:numFmt w:val="lowerLetter"/>
      <w:lvlText w:val="%2."/>
      <w:lvlJc w:val="left"/>
      <w:pPr>
        <w:ind w:left="1980" w:hanging="360"/>
      </w:pPr>
    </w:lvl>
    <w:lvl w:ilvl="2" w:tplc="081A001B" w:tentative="1">
      <w:start w:val="1"/>
      <w:numFmt w:val="lowerRoman"/>
      <w:lvlText w:val="%3."/>
      <w:lvlJc w:val="right"/>
      <w:pPr>
        <w:ind w:left="2700" w:hanging="180"/>
      </w:pPr>
    </w:lvl>
    <w:lvl w:ilvl="3" w:tplc="081A000F" w:tentative="1">
      <w:start w:val="1"/>
      <w:numFmt w:val="decimal"/>
      <w:lvlText w:val="%4."/>
      <w:lvlJc w:val="left"/>
      <w:pPr>
        <w:ind w:left="3420" w:hanging="360"/>
      </w:pPr>
    </w:lvl>
    <w:lvl w:ilvl="4" w:tplc="081A0019" w:tentative="1">
      <w:start w:val="1"/>
      <w:numFmt w:val="lowerLetter"/>
      <w:lvlText w:val="%5."/>
      <w:lvlJc w:val="left"/>
      <w:pPr>
        <w:ind w:left="4140" w:hanging="360"/>
      </w:pPr>
    </w:lvl>
    <w:lvl w:ilvl="5" w:tplc="081A001B" w:tentative="1">
      <w:start w:val="1"/>
      <w:numFmt w:val="lowerRoman"/>
      <w:lvlText w:val="%6."/>
      <w:lvlJc w:val="right"/>
      <w:pPr>
        <w:ind w:left="4860" w:hanging="180"/>
      </w:pPr>
    </w:lvl>
    <w:lvl w:ilvl="6" w:tplc="081A000F" w:tentative="1">
      <w:start w:val="1"/>
      <w:numFmt w:val="decimal"/>
      <w:lvlText w:val="%7."/>
      <w:lvlJc w:val="left"/>
      <w:pPr>
        <w:ind w:left="5580" w:hanging="360"/>
      </w:pPr>
    </w:lvl>
    <w:lvl w:ilvl="7" w:tplc="081A0019" w:tentative="1">
      <w:start w:val="1"/>
      <w:numFmt w:val="lowerLetter"/>
      <w:lvlText w:val="%8."/>
      <w:lvlJc w:val="left"/>
      <w:pPr>
        <w:ind w:left="6300" w:hanging="360"/>
      </w:pPr>
    </w:lvl>
    <w:lvl w:ilvl="8" w:tplc="0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160085F"/>
    <w:multiLevelType w:val="hybridMultilevel"/>
    <w:tmpl w:val="0276C166"/>
    <w:lvl w:ilvl="0" w:tplc="DA2C45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132F9D"/>
    <w:rsid w:val="00132F9D"/>
    <w:rsid w:val="00195CE9"/>
    <w:rsid w:val="00313F2E"/>
    <w:rsid w:val="004D3A2C"/>
    <w:rsid w:val="00557C15"/>
    <w:rsid w:val="005651C3"/>
    <w:rsid w:val="007729A3"/>
    <w:rsid w:val="007A1DB5"/>
    <w:rsid w:val="008B3942"/>
    <w:rsid w:val="00A46B82"/>
    <w:rsid w:val="00BB6615"/>
    <w:rsid w:val="00D37258"/>
    <w:rsid w:val="00E663BA"/>
    <w:rsid w:val="00FB7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132F9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132F9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A1DB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A1DB5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313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8B3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2022-05-20T09:12:00Z</dcterms:created>
  <dcterms:modified xsi:type="dcterms:W3CDTF">2022-05-20T09:12:00Z</dcterms:modified>
</cp:coreProperties>
</file>