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2624C4" w:rsidRPr="00B74335" w:rsidTr="004F7192">
        <w:trPr>
          <w:trHeight w:val="642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2624C4" w:rsidRPr="00B74335" w:rsidRDefault="002624C4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2624C4" w:rsidRPr="00B74335" w:rsidTr="004F7192">
        <w:trPr>
          <w:trHeight w:val="385"/>
          <w:jc w:val="center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2624C4" w:rsidRPr="00B74335" w:rsidRDefault="002624C4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624C4" w:rsidRPr="00B74335" w:rsidRDefault="002624C4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624C4" w:rsidRPr="00B74335" w:rsidRDefault="002624C4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624C4" w:rsidRPr="00B74335" w:rsidRDefault="002624C4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624C4" w:rsidRPr="00B74335" w:rsidRDefault="002624C4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2624C4" w:rsidRPr="00B74335" w:rsidTr="004F7192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4C4" w:rsidRPr="00B74335" w:rsidTr="004F7192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24C4" w:rsidRPr="00B74335" w:rsidRDefault="002624C4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Површина</w:t>
            </w:r>
          </w:p>
        </w:tc>
      </w:tr>
      <w:tr w:rsidR="002624C4" w:rsidRPr="00B74335" w:rsidTr="004F7192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24C4" w:rsidRPr="00B74335" w:rsidRDefault="002624C4" w:rsidP="00194270">
            <w:pPr>
              <w:pStyle w:val="Naslov1"/>
              <w:jc w:val="center"/>
              <w:rPr>
                <w:lang w:val="sr-Cyrl-CS"/>
              </w:rPr>
            </w:pPr>
            <w:bookmarkStart w:id="0" w:name="_Toc99537115"/>
            <w:proofErr w:type="spellStart"/>
            <w:r w:rsidRPr="00B74335">
              <w:rPr>
                <w:lang w:val="sr-Cyrl-CS"/>
              </w:rPr>
              <w:t>Квадар</w:t>
            </w:r>
            <w:bookmarkEnd w:id="0"/>
            <w:proofErr w:type="spellEnd"/>
          </w:p>
        </w:tc>
      </w:tr>
      <w:tr w:rsidR="002624C4" w:rsidRPr="00B74335" w:rsidTr="004F7192">
        <w:trPr>
          <w:trHeight w:val="373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624C4" w:rsidRPr="00B74335" w:rsidRDefault="002624C4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24C4" w:rsidRPr="00B74335" w:rsidRDefault="002624C4" w:rsidP="009B35A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проширивање знања</w:t>
            </w:r>
          </w:p>
        </w:tc>
      </w:tr>
      <w:tr w:rsidR="002624C4" w:rsidRPr="00B74335" w:rsidTr="004F7192">
        <w:trPr>
          <w:trHeight w:val="385"/>
          <w:jc w:val="center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75.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624C4" w:rsidRPr="00B74335" w:rsidRDefault="002624C4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24C4" w:rsidRPr="00B74335" w:rsidRDefault="002624C4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2624C4" w:rsidRPr="00B74335" w:rsidTr="004F7192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24C4" w:rsidRPr="00B74335" w:rsidRDefault="002624C4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2624C4" w:rsidRPr="00B74335" w:rsidTr="004F7192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24C4" w:rsidRPr="00B74335" w:rsidRDefault="002624C4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модел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квадра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апликације,  Уџбеник, стр. 79 и 80 </w:t>
            </w:r>
          </w:p>
          <w:p w:rsidR="002624C4" w:rsidRPr="00B74335" w:rsidRDefault="002624C4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Вежбанка, стр. 97 и 98</w:t>
            </w:r>
          </w:p>
        </w:tc>
      </w:tr>
      <w:tr w:rsidR="002624C4" w:rsidRPr="00B74335" w:rsidTr="004F7192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24C4" w:rsidRPr="00B74335" w:rsidRDefault="002624C4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2624C4" w:rsidRPr="00B74335" w:rsidTr="004F7192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Уочити и разумети стране, ивице и темена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квадра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цртање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квадра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2624C4" w:rsidRPr="00E00F2C" w:rsidTr="004F7192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24C4" w:rsidRPr="00E00F2C" w:rsidRDefault="002624C4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МА.2.2.6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МА.3.2.3</w:t>
            </w:r>
            <w:proofErr w:type="spellEnd"/>
          </w:p>
        </w:tc>
      </w:tr>
      <w:tr w:rsidR="002624C4" w:rsidRPr="004E4326" w:rsidTr="004F7192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624C4" w:rsidRPr="00C93AEA" w:rsidRDefault="002624C4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93AEA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C93A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624C4" w:rsidRPr="00C93AEA" w:rsidRDefault="002624C4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C93AEA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C93A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3AEA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C93A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3AEA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C93A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C93AEA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C93A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3AEA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C93AEA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24C4" w:rsidRPr="00C93AEA" w:rsidRDefault="00E803F8" w:rsidP="00A51B53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93AEA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C93A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24C4" w:rsidRPr="00C93AEA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именује елементе и опише особине </w:t>
            </w:r>
            <w:proofErr w:type="spellStart"/>
            <w:r w:rsidR="002624C4" w:rsidRPr="00C93AEA">
              <w:rPr>
                <w:rFonts w:ascii="Arial" w:hAnsi="Arial" w:cs="Arial"/>
                <w:sz w:val="20"/>
                <w:szCs w:val="20"/>
                <w:lang w:val="sr-Cyrl-CS"/>
              </w:rPr>
              <w:t>квадра</w:t>
            </w:r>
            <w:proofErr w:type="spellEnd"/>
            <w:r w:rsidRPr="00C93AEA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624C4" w:rsidRPr="00C93AEA" w:rsidRDefault="00E803F8" w:rsidP="00A51B53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93AEA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C93A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24C4" w:rsidRPr="00C93AEA">
              <w:rPr>
                <w:rFonts w:ascii="Arial" w:hAnsi="Arial" w:cs="Arial"/>
                <w:sz w:val="20"/>
                <w:szCs w:val="20"/>
                <w:lang w:val="sr-Cyrl-CS"/>
              </w:rPr>
              <w:t>препозна сликовну представу изгледа тела посматраног са различитих страна</w:t>
            </w:r>
            <w:r w:rsidRPr="00C93AEA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624C4" w:rsidRPr="00C93AEA" w:rsidRDefault="00E803F8" w:rsidP="00A51B53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C93AEA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C93A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24C4" w:rsidRPr="00C93AEA">
              <w:rPr>
                <w:rFonts w:ascii="Arial" w:hAnsi="Arial" w:cs="Arial"/>
                <w:sz w:val="20"/>
                <w:szCs w:val="20"/>
                <w:lang w:val="sr-Cyrl-CS"/>
              </w:rPr>
              <w:t>израчуна површину правоугаоника</w:t>
            </w:r>
            <w:r w:rsidRPr="00C93AE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C93AEA" w:rsidRDefault="002624C4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C93AEA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3204845</wp:posOffset>
                  </wp:positionH>
                  <wp:positionV relativeFrom="paragraph">
                    <wp:posOffset>131445</wp:posOffset>
                  </wp:positionV>
                  <wp:extent cx="889000" cy="750570"/>
                  <wp:effectExtent l="0" t="0" r="6350" b="0"/>
                  <wp:wrapTight wrapText="bothSides">
                    <wp:wrapPolygon edited="0">
                      <wp:start x="0" y="0"/>
                      <wp:lineTo x="0" y="20832"/>
                      <wp:lineTo x="21291" y="20832"/>
                      <wp:lineTo x="21291" y="0"/>
                      <wp:lineTo x="0" y="0"/>
                    </wp:wrapPolygon>
                  </wp:wrapTight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624C4" w:rsidRPr="002624C4" w:rsidRDefault="002624C4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2624C4" w:rsidRPr="002624C4" w:rsidRDefault="002624C4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</w:p>
          <w:p w:rsidR="002624C4" w:rsidRPr="002624C4" w:rsidRDefault="002624C4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2624C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</w:t>
            </w:r>
            <w:r w:rsidR="00C93AEA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Поновимо:</w:t>
            </w:r>
          </w:p>
          <w:p w:rsidR="002624C4" w:rsidRPr="002624C4" w:rsidRDefault="002624C4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lang w:val="sr-Cyrl-CS"/>
              </w:rPr>
            </w:pP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C93AEA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624C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површина правоугаоника, Р = а ∙ </w:t>
            </w:r>
            <w:r w:rsidRPr="002624C4">
              <w:rPr>
                <w:rFonts w:ascii="Arial" w:hAnsi="Arial" w:cs="Arial"/>
                <w:sz w:val="22"/>
                <w:szCs w:val="22"/>
                <w:lang w:val="sr-Latn-CS"/>
              </w:rPr>
              <w:t>b</w:t>
            </w:r>
            <w:r w:rsidRPr="002624C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2624C4" w:rsidRPr="002624C4" w:rsidRDefault="002624C4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624C4">
              <w:rPr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-77470</wp:posOffset>
                  </wp:positionV>
                  <wp:extent cx="975360" cy="975360"/>
                  <wp:effectExtent l="0" t="0" r="0" b="0"/>
                  <wp:wrapTight wrapText="bothSides">
                    <wp:wrapPolygon edited="0">
                      <wp:start x="0" y="0"/>
                      <wp:lineTo x="0" y="21094"/>
                      <wp:lineTo x="21094" y="21094"/>
                      <wp:lineTo x="21094" y="0"/>
                      <wp:lineTo x="0" y="0"/>
                    </wp:wrapPolygon>
                  </wp:wrapTight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975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624C4" w:rsidRDefault="002624C4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2624C4" w:rsidRDefault="002624C4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624C4" w:rsidRPr="002624C4" w:rsidRDefault="002624C4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624C4" w:rsidRPr="002624C4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624C4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        </w:t>
            </w:r>
            <w:proofErr w:type="spellStart"/>
            <w:r w:rsidRPr="002624C4">
              <w:rPr>
                <w:rFonts w:ascii="Arial" w:hAnsi="Arial" w:cs="Arial"/>
                <w:b/>
                <w:lang w:val="sr-Cyrl-CS"/>
              </w:rPr>
              <w:t>Квадар</w:t>
            </w:r>
            <w:proofErr w:type="spellEnd"/>
            <w:r w:rsidRPr="002624C4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2624C4" w:rsidRPr="002624C4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</w:p>
          <w:p w:rsidR="002624C4" w:rsidRDefault="002624C4" w:rsidP="009B35A5">
            <w:pPr>
              <w:ind w:left="1080" w:firstLine="12"/>
              <w:rPr>
                <w:rFonts w:ascii="Arial" w:hAnsi="Arial" w:cs="Arial"/>
                <w:b/>
                <w:lang w:val="sr-Cyrl-CS"/>
              </w:rPr>
            </w:pPr>
          </w:p>
          <w:p w:rsidR="002624C4" w:rsidRPr="002624C4" w:rsidRDefault="002624C4" w:rsidP="009B35A5">
            <w:pPr>
              <w:ind w:left="1080" w:firstLine="12"/>
              <w:rPr>
                <w:rFonts w:ascii="Arial" w:hAnsi="Arial" w:cs="Arial"/>
                <w:b/>
                <w:lang w:val="sr-Cyrl-CS"/>
              </w:rPr>
            </w:pPr>
            <w:proofErr w:type="spellStart"/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Квадар</w:t>
            </w:r>
            <w:proofErr w:type="spellEnd"/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је </w:t>
            </w:r>
            <w:r w:rsidRPr="002624C4">
              <w:rPr>
                <w:rFonts w:ascii="Arial" w:hAnsi="Arial" w:cs="Arial"/>
                <w:b/>
                <w:i/>
                <w:color w:val="D60000"/>
                <w:sz w:val="22"/>
                <w:szCs w:val="22"/>
                <w:lang w:val="sr-Cyrl-CS"/>
              </w:rPr>
              <w:t>правилно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геометријско тело.                              </w:t>
            </w:r>
          </w:p>
          <w:p w:rsidR="00194270" w:rsidRDefault="002624C4" w:rsidP="009B35A5">
            <w:pPr>
              <w:ind w:left="1080" w:firstLine="12"/>
              <w:rPr>
                <w:rFonts w:ascii="Arial" w:hAnsi="Arial" w:cs="Arial"/>
                <w:b/>
              </w:rPr>
            </w:pP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Ограничен је са шест </w:t>
            </w:r>
            <w:r w:rsidRPr="002624C4">
              <w:rPr>
                <w:rFonts w:ascii="Arial" w:hAnsi="Arial" w:cs="Arial"/>
                <w:b/>
                <w:i/>
                <w:color w:val="D60000"/>
                <w:sz w:val="22"/>
                <w:szCs w:val="22"/>
                <w:lang w:val="sr-Cyrl-CS"/>
              </w:rPr>
              <w:t>правоугаоника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2624C4" w:rsidRPr="00B74335" w:rsidRDefault="002624C4" w:rsidP="009B35A5">
            <w:pPr>
              <w:ind w:left="1080" w:firstLine="12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2624C4" w:rsidRPr="00B74335" w:rsidRDefault="002624C4" w:rsidP="009B35A5">
            <w:pPr>
              <w:ind w:left="1080" w:firstLine="12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        </w:t>
            </w:r>
          </w:p>
          <w:p w:rsidR="002624C4" w:rsidRPr="00B74335" w:rsidRDefault="002624C4" w:rsidP="009B35A5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C4739E">
              <w:rPr>
                <w:noProof/>
                <w:lang w:val="sr-Latn-CS" w:eastAsia="sr-Latn-CS"/>
              </w:rPr>
              <w:drawing>
                <wp:inline distT="0" distB="0" distL="0" distR="0">
                  <wp:extent cx="5829300" cy="2186940"/>
                  <wp:effectExtent l="0" t="0" r="0" b="381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0" cy="2186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</w:t>
            </w:r>
          </w:p>
          <w:p w:rsidR="002624C4" w:rsidRDefault="002624C4" w:rsidP="009B35A5">
            <w:pPr>
              <w:tabs>
                <w:tab w:val="left" w:pos="5040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</w:t>
            </w:r>
          </w:p>
          <w:p w:rsidR="002624C4" w:rsidRDefault="002624C4" w:rsidP="009B35A5">
            <w:pPr>
              <w:tabs>
                <w:tab w:val="left" w:pos="5040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2624C4" w:rsidRPr="00B74335" w:rsidRDefault="002624C4" w:rsidP="009B35A5">
            <w:pPr>
              <w:tabs>
                <w:tab w:val="left" w:pos="5040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lastRenderedPageBreak/>
              <w:t xml:space="preserve">                     </w:t>
            </w: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ab/>
            </w:r>
          </w:p>
          <w:p w:rsidR="002624C4" w:rsidRPr="00B74335" w:rsidRDefault="00FF5128" w:rsidP="009B35A5">
            <w:pPr>
              <w:rPr>
                <w:rFonts w:ascii="Arial" w:hAnsi="Arial" w:cs="Arial"/>
                <w:b/>
                <w:lang w:val="sr-Cyrl-CS"/>
              </w:rPr>
            </w:pPr>
            <w:r w:rsidRPr="00FF5128">
              <w:rPr>
                <w:rFonts w:ascii="Arial" w:hAnsi="Arial" w:cs="Arial"/>
                <w:noProof/>
                <w:sz w:val="20"/>
                <w:szCs w:val="20"/>
              </w:rPr>
              <w:pict>
                <v:oval id="Oval 5" o:spid="_x0000_s1026" style="position:absolute;margin-left:155.55pt;margin-top:-160.85pt;width:18pt;height:1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" strokecolor="white"/>
              </w:pict>
            </w:r>
            <w:r w:rsidR="002624C4" w:rsidRPr="00B74335">
              <w:rPr>
                <w:rFonts w:ascii="Arial" w:hAnsi="Arial" w:cs="Arial"/>
                <w:b/>
                <w:lang w:val="sr-Cyrl-CS"/>
              </w:rPr>
              <w:t xml:space="preserve">                   </w:t>
            </w:r>
          </w:p>
          <w:p w:rsidR="002624C4" w:rsidRPr="00B74335" w:rsidRDefault="00FF5128" w:rsidP="009B35A5">
            <w:pPr>
              <w:tabs>
                <w:tab w:val="left" w:pos="2085"/>
              </w:tabs>
              <w:rPr>
                <w:rFonts w:ascii="Arial" w:hAnsi="Arial" w:cs="Arial"/>
                <w:b/>
                <w:lang w:val="sr-Cyrl-CS"/>
              </w:rPr>
            </w:pPr>
            <w:r w:rsidRPr="00FF5128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4" o:spid="_x0000_s1027" style="position:absolute;margin-left:11pt;margin-top:-.95pt;width:492.55pt;height:142.85pt;z-index:-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" strokecolor="#9c0">
                  <v:stroke dashstyle="dash"/>
                </v:roundrect>
              </w:pict>
            </w:r>
            <w:r w:rsidR="002624C4" w:rsidRPr="00B74335">
              <w:rPr>
                <w:rFonts w:ascii="Arial" w:hAnsi="Arial" w:cs="Arial"/>
                <w:b/>
                <w:lang w:val="sr-Cyrl-CS"/>
              </w:rPr>
              <w:tab/>
            </w:r>
          </w:p>
          <w:p w:rsidR="002624C4" w:rsidRPr="00B74335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</w:t>
            </w:r>
            <w:r w:rsidRPr="00B74335">
              <w:rPr>
                <w:rFonts w:ascii="Arial" w:hAnsi="Arial" w:cs="Arial"/>
                <w:b/>
                <w:color w:val="D20000"/>
                <w:lang w:val="sr-Cyrl-CS"/>
              </w:rPr>
              <w:t xml:space="preserve">Стране  </w:t>
            </w:r>
            <w:proofErr w:type="spellStart"/>
            <w:r w:rsidRPr="00B74335">
              <w:rPr>
                <w:rFonts w:ascii="Arial" w:hAnsi="Arial" w:cs="Arial"/>
                <w:b/>
                <w:color w:val="D20000"/>
                <w:lang w:val="sr-Cyrl-CS"/>
              </w:rPr>
              <w:t>квадра</w:t>
            </w:r>
            <w:proofErr w:type="spellEnd"/>
            <w:r w:rsidRPr="00B74335">
              <w:rPr>
                <w:rFonts w:ascii="Arial" w:hAnsi="Arial" w:cs="Arial"/>
                <w:b/>
                <w:lang w:val="sr-Cyrl-CS"/>
              </w:rPr>
              <w:t xml:space="preserve">:  </w:t>
            </w:r>
            <w:proofErr w:type="spellStart"/>
            <w:r w:rsidRPr="00B74335">
              <w:rPr>
                <w:rFonts w:ascii="Arial" w:hAnsi="Arial" w:cs="Arial"/>
                <w:b/>
                <w:lang w:val="sr-Cyrl-CS"/>
              </w:rPr>
              <w:t>правоугаоници</w:t>
            </w:r>
            <w:proofErr w:type="spellEnd"/>
            <w:r w:rsidRPr="00B74335">
              <w:rPr>
                <w:rFonts w:ascii="Arial" w:hAnsi="Arial" w:cs="Arial"/>
                <w:b/>
                <w:lang w:val="sr-Cyrl-CS"/>
              </w:rPr>
              <w:t xml:space="preserve">.  </w:t>
            </w:r>
            <w:proofErr w:type="spellStart"/>
            <w:r w:rsidRPr="00B74335">
              <w:rPr>
                <w:rFonts w:ascii="Arial" w:hAnsi="Arial" w:cs="Arial"/>
                <w:b/>
                <w:color w:val="85B400"/>
                <w:lang w:val="sr-Cyrl-CS"/>
              </w:rPr>
              <w:t>Квадар</w:t>
            </w:r>
            <w:proofErr w:type="spellEnd"/>
            <w:r w:rsidRPr="00B74335">
              <w:rPr>
                <w:rFonts w:ascii="Arial" w:hAnsi="Arial" w:cs="Arial"/>
                <w:b/>
                <w:color w:val="85B400"/>
                <w:lang w:val="sr-Cyrl-CS"/>
              </w:rPr>
              <w:t xml:space="preserve"> има 6 страна</w:t>
            </w:r>
            <w:r w:rsidRPr="00B74335">
              <w:rPr>
                <w:rFonts w:ascii="Arial" w:hAnsi="Arial" w:cs="Arial"/>
                <w:b/>
                <w:lang w:val="sr-Cyrl-CS"/>
              </w:rPr>
              <w:t>.</w:t>
            </w:r>
          </w:p>
          <w:p w:rsidR="002624C4" w:rsidRPr="00B74335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624C4" w:rsidRPr="00B74335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</w:t>
            </w:r>
            <w:r w:rsidRPr="00B74335">
              <w:rPr>
                <w:rFonts w:ascii="Arial" w:hAnsi="Arial" w:cs="Arial"/>
                <w:b/>
                <w:color w:val="D20000"/>
                <w:lang w:val="sr-Cyrl-CS"/>
              </w:rPr>
              <w:t xml:space="preserve">Ивице </w:t>
            </w:r>
            <w:proofErr w:type="spellStart"/>
            <w:r w:rsidRPr="00B74335">
              <w:rPr>
                <w:rFonts w:ascii="Arial" w:hAnsi="Arial" w:cs="Arial"/>
                <w:b/>
                <w:color w:val="D20000"/>
                <w:lang w:val="sr-Cyrl-CS"/>
              </w:rPr>
              <w:t>квадра</w:t>
            </w:r>
            <w:proofErr w:type="spellEnd"/>
            <w:r w:rsidRPr="00B74335">
              <w:rPr>
                <w:rFonts w:ascii="Arial" w:hAnsi="Arial" w:cs="Arial"/>
                <w:b/>
                <w:lang w:val="sr-Cyrl-CS"/>
              </w:rPr>
              <w:t xml:space="preserve">:  странице правоугаоника.  </w:t>
            </w:r>
            <w:proofErr w:type="spellStart"/>
            <w:r w:rsidRPr="00B74335">
              <w:rPr>
                <w:rFonts w:ascii="Arial" w:hAnsi="Arial" w:cs="Arial"/>
                <w:b/>
                <w:color w:val="85B400"/>
                <w:lang w:val="sr-Cyrl-CS"/>
              </w:rPr>
              <w:t>Квадар</w:t>
            </w:r>
            <w:proofErr w:type="spellEnd"/>
            <w:r w:rsidRPr="00B74335">
              <w:rPr>
                <w:rFonts w:ascii="Arial" w:hAnsi="Arial" w:cs="Arial"/>
                <w:b/>
                <w:color w:val="85B400"/>
                <w:lang w:val="sr-Cyrl-CS"/>
              </w:rPr>
              <w:t xml:space="preserve"> има 12 ивица</w:t>
            </w:r>
            <w:r w:rsidRPr="00B74335">
              <w:rPr>
                <w:rFonts w:ascii="Arial" w:hAnsi="Arial" w:cs="Arial"/>
                <w:b/>
                <w:lang w:val="sr-Cyrl-CS"/>
              </w:rPr>
              <w:t>.</w:t>
            </w:r>
          </w:p>
          <w:p w:rsidR="002624C4" w:rsidRPr="00B74335" w:rsidRDefault="002624C4" w:rsidP="009B35A5">
            <w:pPr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99CC00"/>
                <w:lang w:val="sr-Cyrl-CS"/>
              </w:rPr>
              <w:t xml:space="preserve">                                                        (По четири ивице </w:t>
            </w:r>
            <w:proofErr w:type="spellStart"/>
            <w:r w:rsidRPr="00B74335">
              <w:rPr>
                <w:rFonts w:ascii="Arial" w:hAnsi="Arial" w:cs="Arial"/>
                <w:b/>
                <w:color w:val="99CC00"/>
                <w:lang w:val="sr-Cyrl-CS"/>
              </w:rPr>
              <w:t>квадра</w:t>
            </w:r>
            <w:proofErr w:type="spellEnd"/>
            <w:r w:rsidRPr="00B74335">
              <w:rPr>
                <w:rFonts w:ascii="Arial" w:hAnsi="Arial" w:cs="Arial"/>
                <w:b/>
                <w:color w:val="99CC00"/>
                <w:lang w:val="sr-Cyrl-CS"/>
              </w:rPr>
              <w:t xml:space="preserve"> су једнаке дужине.)</w:t>
            </w:r>
          </w:p>
          <w:p w:rsidR="002624C4" w:rsidRPr="00B74335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</w:t>
            </w:r>
          </w:p>
          <w:p w:rsidR="002624C4" w:rsidRPr="00B74335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</w:t>
            </w:r>
            <w:r w:rsidRPr="00B74335">
              <w:rPr>
                <w:rFonts w:ascii="Arial" w:hAnsi="Arial" w:cs="Arial"/>
                <w:b/>
                <w:color w:val="D20000"/>
                <w:lang w:val="sr-Cyrl-CS"/>
              </w:rPr>
              <w:t xml:space="preserve">Темена </w:t>
            </w:r>
            <w:proofErr w:type="spellStart"/>
            <w:r w:rsidRPr="00B74335">
              <w:rPr>
                <w:rFonts w:ascii="Arial" w:hAnsi="Arial" w:cs="Arial"/>
                <w:b/>
                <w:color w:val="D20000"/>
                <w:lang w:val="sr-Cyrl-CS"/>
              </w:rPr>
              <w:t>квадра</w:t>
            </w:r>
            <w:proofErr w:type="spellEnd"/>
            <w:r w:rsidRPr="00B74335">
              <w:rPr>
                <w:rFonts w:ascii="Arial" w:hAnsi="Arial" w:cs="Arial"/>
                <w:b/>
                <w:lang w:val="sr-Cyrl-CS"/>
              </w:rPr>
              <w:t xml:space="preserve">:  темена правоугаоника.  </w:t>
            </w:r>
            <w:proofErr w:type="spellStart"/>
            <w:r w:rsidRPr="00B74335">
              <w:rPr>
                <w:rFonts w:ascii="Arial" w:hAnsi="Arial" w:cs="Arial"/>
                <w:b/>
                <w:color w:val="85B400"/>
                <w:lang w:val="sr-Cyrl-CS"/>
              </w:rPr>
              <w:t>Квадар</w:t>
            </w:r>
            <w:proofErr w:type="spellEnd"/>
            <w:r w:rsidRPr="00B74335">
              <w:rPr>
                <w:rFonts w:ascii="Arial" w:hAnsi="Arial" w:cs="Arial"/>
                <w:b/>
                <w:color w:val="85B400"/>
                <w:lang w:val="sr-Cyrl-CS"/>
              </w:rPr>
              <w:t xml:space="preserve"> има 8 темена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. </w:t>
            </w:r>
          </w:p>
          <w:p w:rsidR="002624C4" w:rsidRPr="00B74335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2624C4" w:rsidRPr="00B74335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Два наспрамна правоугаоника </w:t>
            </w:r>
            <w:proofErr w:type="spellStart"/>
            <w:r w:rsidRPr="00B74335">
              <w:rPr>
                <w:rFonts w:ascii="Arial" w:hAnsi="Arial" w:cs="Arial"/>
                <w:b/>
                <w:lang w:val="sr-Cyrl-CS"/>
              </w:rPr>
              <w:t>квадра</w:t>
            </w:r>
            <w:proofErr w:type="spellEnd"/>
            <w:r w:rsidRPr="00B74335">
              <w:rPr>
                <w:rFonts w:ascii="Arial" w:hAnsi="Arial" w:cs="Arial"/>
                <w:b/>
                <w:lang w:val="sr-Cyrl-CS"/>
              </w:rPr>
              <w:t xml:space="preserve"> су </w:t>
            </w:r>
            <w:r w:rsidRPr="00B74335">
              <w:rPr>
                <w:rFonts w:ascii="Arial" w:hAnsi="Arial" w:cs="Arial"/>
                <w:b/>
                <w:color w:val="99CC00"/>
                <w:lang w:val="sr-Cyrl-CS"/>
              </w:rPr>
              <w:t>подударна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и </w:t>
            </w:r>
            <w:r w:rsidRPr="00B74335">
              <w:rPr>
                <w:rFonts w:ascii="Arial" w:hAnsi="Arial" w:cs="Arial"/>
                <w:b/>
                <w:color w:val="99CC00"/>
                <w:lang w:val="sr-Cyrl-CS"/>
              </w:rPr>
              <w:t>паралелна</w:t>
            </w:r>
            <w:r w:rsidRPr="00B74335">
              <w:rPr>
                <w:rFonts w:ascii="Arial" w:hAnsi="Arial" w:cs="Arial"/>
                <w:b/>
                <w:lang w:val="sr-Cyrl-CS"/>
              </w:rPr>
              <w:t>.</w:t>
            </w:r>
          </w:p>
          <w:p w:rsidR="002624C4" w:rsidRPr="002624C4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624C4" w:rsidRPr="002624C4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</w:p>
          <w:p w:rsidR="002624C4" w:rsidRPr="002624C4" w:rsidRDefault="002624C4" w:rsidP="009B35A5">
            <w:pPr>
              <w:tabs>
                <w:tab w:val="left" w:pos="1845"/>
              </w:tabs>
              <w:rPr>
                <w:rFonts w:ascii="Arial" w:hAnsi="Arial" w:cs="Arial"/>
                <w:b/>
                <w:lang w:val="sr-Cyrl-CS"/>
              </w:rPr>
            </w:pP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Pr="002624C4">
              <w:rPr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3733800" cy="1828800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24C4" w:rsidRPr="002624C4" w:rsidRDefault="002624C4" w:rsidP="009B35A5">
            <w:pPr>
              <w:tabs>
                <w:tab w:val="left" w:pos="184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624C4" w:rsidRPr="002624C4" w:rsidRDefault="002624C4" w:rsidP="009B35A5">
            <w:pPr>
              <w:tabs>
                <w:tab w:val="left" w:pos="184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624C4" w:rsidRPr="002624C4" w:rsidRDefault="002624C4" w:rsidP="009B35A5">
            <w:pPr>
              <w:tabs>
                <w:tab w:val="left" w:pos="184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624C4" w:rsidRPr="002624C4" w:rsidRDefault="002624C4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2624C4">
              <w:rPr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4960620" cy="2011680"/>
                  <wp:effectExtent l="0" t="0" r="0" b="762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0620" cy="201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24C4" w:rsidRPr="002624C4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624C4" w:rsidRPr="002624C4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624C4" w:rsidRPr="002624C4" w:rsidRDefault="002624C4" w:rsidP="009B35A5">
            <w:pPr>
              <w:rPr>
                <w:rFonts w:ascii="Arial" w:hAnsi="Arial" w:cs="Arial"/>
                <w:lang w:val="sr-Latn-CS"/>
              </w:rPr>
            </w:pPr>
            <w:r w:rsidRPr="002624C4">
              <w:rPr>
                <w:rFonts w:ascii="Arial" w:hAnsi="Arial" w:cs="Arial"/>
                <w:lang w:val="sr-Latn-CS"/>
              </w:rPr>
              <w:t xml:space="preserve">              </w:t>
            </w:r>
          </w:p>
          <w:p w:rsidR="002624C4" w:rsidRPr="002624C4" w:rsidRDefault="002624C4" w:rsidP="009B35A5">
            <w:pPr>
              <w:rPr>
                <w:rFonts w:ascii="Arial" w:hAnsi="Arial" w:cs="Arial"/>
                <w:b/>
                <w:lang w:val="sr-Latn-CS"/>
              </w:rPr>
            </w:pPr>
            <w:r w:rsidRPr="002624C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Напиши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</w:t>
            </w:r>
            <w:proofErr w:type="spellStart"/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</w:t>
            </w:r>
            <w:proofErr w:type="spellEnd"/>
            <w:r w:rsidRPr="002624C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стране </w:t>
            </w:r>
            <w:proofErr w:type="spellStart"/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: </w:t>
            </w:r>
          </w:p>
          <w:p w:rsidR="002624C4" w:rsidRPr="002624C4" w:rsidRDefault="002624C4" w:rsidP="009B35A5">
            <w:pPr>
              <w:rPr>
                <w:rFonts w:ascii="Arial" w:hAnsi="Arial" w:cs="Arial"/>
                <w:b/>
                <w:lang w:val="sr-Latn-CS"/>
              </w:rPr>
            </w:pPr>
          </w:p>
          <w:p w:rsidR="002624C4" w:rsidRPr="002624C4" w:rsidRDefault="002624C4" w:rsidP="009B35A5">
            <w:pPr>
              <w:rPr>
                <w:rFonts w:ascii="Arial" w:hAnsi="Arial" w:cs="Arial"/>
                <w:b/>
                <w:lang w:val="sr-Latn-CS"/>
              </w:rPr>
            </w:pPr>
            <w:r w:rsidRPr="002624C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     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ABCD, _______,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_______,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_______,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_______,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.</w:t>
            </w:r>
          </w:p>
          <w:p w:rsidR="002624C4" w:rsidRPr="002624C4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624C4" w:rsidRPr="002624C4" w:rsidRDefault="002624C4" w:rsidP="009B35A5">
            <w:pPr>
              <w:rPr>
                <w:rFonts w:ascii="Arial" w:hAnsi="Arial" w:cs="Arial"/>
                <w:b/>
                <w:lang w:val="sr-Latn-CS"/>
              </w:rPr>
            </w:pPr>
            <w:r w:rsidRPr="002624C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       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Напиши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све ивице коцке:</w:t>
            </w:r>
          </w:p>
          <w:p w:rsidR="002624C4" w:rsidRPr="002624C4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624C4" w:rsidRPr="002624C4" w:rsidRDefault="002624C4" w:rsidP="009B35A5">
            <w:pPr>
              <w:ind w:left="1050"/>
              <w:rPr>
                <w:rFonts w:ascii="Arial" w:hAnsi="Arial" w:cs="Arial"/>
                <w:b/>
                <w:lang w:val="sr-Latn-CS"/>
              </w:rPr>
            </w:pPr>
            <w:r w:rsidRPr="002624C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AB, BC, ___, ___, ___, ___, ___, ___, ___, ___, ___, ___.</w:t>
            </w:r>
          </w:p>
          <w:p w:rsidR="002624C4" w:rsidRPr="002624C4" w:rsidRDefault="002624C4" w:rsidP="009B35A5">
            <w:pPr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2624C4" w:rsidRPr="002624C4" w:rsidRDefault="002624C4" w:rsidP="009B35A5">
            <w:pPr>
              <w:ind w:left="1050"/>
              <w:rPr>
                <w:rFonts w:ascii="Arial" w:hAnsi="Arial" w:cs="Arial"/>
                <w:b/>
                <w:lang w:val="sr-Cyrl-CS"/>
              </w:rPr>
            </w:pP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в)  Напиши по 4 ивице </w:t>
            </w:r>
            <w:proofErr w:type="spellStart"/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квадра</w:t>
            </w:r>
            <w:proofErr w:type="spellEnd"/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које су једнаке дужине:</w:t>
            </w:r>
          </w:p>
          <w:p w:rsidR="002624C4" w:rsidRPr="002624C4" w:rsidRDefault="002624C4" w:rsidP="009B35A5">
            <w:pPr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2624C4" w:rsidRPr="002624C4" w:rsidRDefault="002624C4" w:rsidP="009B35A5">
            <w:pPr>
              <w:ind w:left="1050"/>
              <w:rPr>
                <w:rFonts w:ascii="Arial" w:hAnsi="Arial" w:cs="Arial"/>
                <w:b/>
                <w:lang w:val="sr-Cyrl-CS"/>
              </w:rPr>
            </w:pP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Pr="002624C4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АВ, DС, ___, ___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;    </w:t>
            </w:r>
            <w:r w:rsidRPr="002624C4">
              <w:rPr>
                <w:rFonts w:ascii="Arial" w:hAnsi="Arial" w:cs="Arial"/>
                <w:b/>
                <w:color w:val="99CC00"/>
                <w:sz w:val="22"/>
                <w:szCs w:val="22"/>
                <w:lang w:val="sr-Latn-CS"/>
              </w:rPr>
              <w:t>___, ___, ___, ___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;    </w:t>
            </w:r>
            <w:r w:rsidRPr="002624C4">
              <w:rPr>
                <w:rFonts w:ascii="Arial" w:hAnsi="Arial" w:cs="Arial"/>
                <w:b/>
                <w:color w:val="FF99CC"/>
                <w:sz w:val="22"/>
                <w:szCs w:val="22"/>
                <w:lang w:val="sr-Latn-CS"/>
              </w:rPr>
              <w:t>___, ___, ___, ___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</w:t>
            </w:r>
          </w:p>
          <w:p w:rsidR="002624C4" w:rsidRPr="002624C4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624C4" w:rsidRPr="002624C4" w:rsidRDefault="002624C4" w:rsidP="002624C4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79 и 80</w:t>
            </w:r>
          </w:p>
          <w:p w:rsidR="002624C4" w:rsidRPr="002624C4" w:rsidRDefault="002624C4" w:rsidP="009B35A5">
            <w:pPr>
              <w:rPr>
                <w:rFonts w:ascii="Arial" w:hAnsi="Arial" w:cs="Arial"/>
                <w:lang w:val="sr-Cyrl-CS"/>
              </w:rPr>
            </w:pPr>
          </w:p>
          <w:p w:rsidR="002624C4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lastRenderedPageBreak/>
              <w:t xml:space="preserve">      </w:t>
            </w:r>
          </w:p>
          <w:p w:rsidR="002624C4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2624C4" w:rsidRPr="002624C4" w:rsidRDefault="007D3664" w:rsidP="009B35A5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2624C4"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2624C4" w:rsidRPr="002624C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2624C4"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2624C4" w:rsidRPr="002624C4" w:rsidRDefault="002624C4" w:rsidP="009B35A5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2624C4" w:rsidRPr="002624C4" w:rsidRDefault="002624C4" w:rsidP="002624C4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</w:t>
            </w:r>
            <w:proofErr w:type="spellStart"/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Вежбанци</w:t>
            </w:r>
            <w:proofErr w:type="spellEnd"/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97</w:t>
            </w:r>
          </w:p>
          <w:p w:rsidR="002624C4" w:rsidRPr="002624C4" w:rsidRDefault="002624C4" w:rsidP="009B35A5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2624C4" w:rsidRPr="002624C4" w:rsidRDefault="002624C4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2624C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</w:t>
            </w:r>
            <w:r w:rsidR="007D366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2624C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2624C4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2624C4" w:rsidRPr="002624C4" w:rsidRDefault="002624C4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2624C4" w:rsidRPr="002624C4" w:rsidRDefault="002624C4" w:rsidP="009B35A5">
            <w:pPr>
              <w:rPr>
                <w:rFonts w:ascii="Arial" w:hAnsi="Arial" w:cs="Arial"/>
                <w:b/>
                <w:lang w:val="sr-Cyrl-CS"/>
              </w:rPr>
            </w:pP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  <w:r w:rsidR="007D3664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Вежбанка, стр. 98</w:t>
            </w:r>
          </w:p>
          <w:p w:rsidR="002624C4" w:rsidRPr="002624C4" w:rsidRDefault="002624C4" w:rsidP="009B35A5">
            <w:pPr>
              <w:rPr>
                <w:rFonts w:ascii="Arial" w:hAnsi="Arial" w:cs="Arial"/>
                <w:b/>
                <w:lang w:val="ru-RU"/>
              </w:rPr>
            </w:pPr>
            <w:r w:rsidRPr="002624C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  <w:r w:rsidRPr="002624C4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</w:t>
            </w:r>
            <w:r w:rsidRPr="002624C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2624C4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</w:t>
            </w:r>
          </w:p>
          <w:p w:rsidR="002624C4" w:rsidRPr="002624C4" w:rsidRDefault="007D3664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2624C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2624C4" w:rsidRPr="002624C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2624C4" w:rsidRPr="00B74335" w:rsidRDefault="002624C4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2624C4" w:rsidRPr="00B74335" w:rsidRDefault="002624C4" w:rsidP="007D366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624C4" w:rsidRPr="00B74335" w:rsidRDefault="002624C4" w:rsidP="007D366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624C4" w:rsidRPr="00B74335" w:rsidRDefault="002624C4" w:rsidP="007D366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624C4" w:rsidRPr="00B74335" w:rsidRDefault="002624C4" w:rsidP="007D366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624C4" w:rsidRPr="00B74335" w:rsidRDefault="002624C4" w:rsidP="007D366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624C4" w:rsidRPr="00B74335" w:rsidRDefault="002624C4" w:rsidP="007D366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2624C4" w:rsidRPr="00B74335" w:rsidRDefault="002624C4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624C4" w:rsidRPr="00B74335" w:rsidTr="004F7192">
        <w:trPr>
          <w:trHeight w:val="772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24C4" w:rsidRPr="00B74335" w:rsidRDefault="002624C4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2624C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2624C4"/>
    <w:rsid w:val="000E47F9"/>
    <w:rsid w:val="00194270"/>
    <w:rsid w:val="002624C4"/>
    <w:rsid w:val="00404A9E"/>
    <w:rsid w:val="004F7192"/>
    <w:rsid w:val="00600C42"/>
    <w:rsid w:val="007D3664"/>
    <w:rsid w:val="00871440"/>
    <w:rsid w:val="00A51B53"/>
    <w:rsid w:val="00C93AEA"/>
    <w:rsid w:val="00D93BE3"/>
    <w:rsid w:val="00E803F8"/>
    <w:rsid w:val="00EC00C4"/>
    <w:rsid w:val="00FF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624C4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2624C4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194270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94270"/>
    <w:rPr>
      <w:rFonts w:ascii="Tahoma" w:eastAsia="Times New Roman" w:hAnsi="Tahoma" w:cs="Tahoma"/>
      <w:sz w:val="16"/>
      <w:szCs w:val="16"/>
      <w:lang w:val="en-US"/>
    </w:rPr>
  </w:style>
  <w:style w:type="paragraph" w:styleId="Korektura">
    <w:name w:val="Revision"/>
    <w:hidden/>
    <w:uiPriority w:val="99"/>
    <w:semiHidden/>
    <w:rsid w:val="00EC0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2559</Characters>
  <Application>Microsoft Office Word</Application>
  <DocSecurity>0</DocSecurity>
  <Lines>21</Lines>
  <Paragraphs>6</Paragraphs>
  <ScaleCrop>false</ScaleCrop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2022-06-08T12:59:00Z</dcterms:created>
  <dcterms:modified xsi:type="dcterms:W3CDTF">2022-06-08T12:59:00Z</dcterms:modified>
</cp:coreProperties>
</file>