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2"/>
        <w:gridCol w:w="727"/>
        <w:gridCol w:w="2364"/>
        <w:gridCol w:w="5094"/>
      </w:tblGrid>
      <w:tr w:rsidR="007A568D" w:rsidRPr="00B74335" w:rsidTr="003A25A7">
        <w:trPr>
          <w:trHeight w:val="609"/>
        </w:trPr>
        <w:tc>
          <w:tcPr>
            <w:tcW w:w="104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7A568D" w:rsidRPr="00B74335" w:rsidRDefault="007A568D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7A568D" w:rsidRPr="00B74335" w:rsidTr="003A25A7">
        <w:trPr>
          <w:trHeight w:val="365"/>
        </w:trPr>
        <w:tc>
          <w:tcPr>
            <w:tcW w:w="30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6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7A568D" w:rsidRPr="00B74335" w:rsidRDefault="007A568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568D" w:rsidRPr="00B74335" w:rsidRDefault="007A568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A568D" w:rsidRPr="00B74335" w:rsidRDefault="007A568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568D" w:rsidRPr="00B74335" w:rsidRDefault="007A568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568D" w:rsidRPr="00B74335" w:rsidRDefault="007A568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7A568D" w:rsidRPr="00B74335" w:rsidTr="003A25A7">
        <w:trPr>
          <w:trHeight w:val="365"/>
        </w:trPr>
        <w:tc>
          <w:tcPr>
            <w:tcW w:w="3019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4" w:type="dxa"/>
            <w:vMerge/>
            <w:shd w:val="clear" w:color="auto" w:fill="auto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68D" w:rsidRPr="00B74335" w:rsidTr="003A25A7">
        <w:trPr>
          <w:trHeight w:val="365"/>
        </w:trPr>
        <w:tc>
          <w:tcPr>
            <w:tcW w:w="3019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9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7A568D" w:rsidRPr="00B74335" w:rsidTr="003A25A7">
        <w:trPr>
          <w:trHeight w:val="365"/>
        </w:trPr>
        <w:tc>
          <w:tcPr>
            <w:tcW w:w="3019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64" w:type="dxa"/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9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EC0FEB">
            <w:pPr>
              <w:pStyle w:val="Naslov1"/>
              <w:jc w:val="center"/>
              <w:rPr>
                <w:lang w:val="sr-Cyrl-CS"/>
              </w:rPr>
            </w:pPr>
            <w:bookmarkStart w:id="0" w:name="_Toc99537086"/>
            <w:r w:rsidRPr="00B74335">
              <w:rPr>
                <w:lang w:val="sr-Cyrl-CS"/>
              </w:rPr>
              <w:t>Површина квадрата</w:t>
            </w:r>
            <w:bookmarkEnd w:id="0"/>
          </w:p>
        </w:tc>
      </w:tr>
      <w:tr w:rsidR="007A568D" w:rsidRPr="00B74335" w:rsidTr="003A25A7">
        <w:trPr>
          <w:trHeight w:val="354"/>
        </w:trPr>
        <w:tc>
          <w:tcPr>
            <w:tcW w:w="3019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64" w:type="dxa"/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9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7A568D" w:rsidRPr="00B74335" w:rsidTr="003A25A7">
        <w:trPr>
          <w:trHeight w:val="365"/>
        </w:trPr>
        <w:tc>
          <w:tcPr>
            <w:tcW w:w="229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47.</w:t>
            </w:r>
          </w:p>
        </w:tc>
        <w:tc>
          <w:tcPr>
            <w:tcW w:w="2364" w:type="dxa"/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9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7A568D" w:rsidRPr="00B74335" w:rsidTr="003A25A7">
        <w:trPr>
          <w:trHeight w:val="365"/>
        </w:trPr>
        <w:tc>
          <w:tcPr>
            <w:tcW w:w="3019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45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7A568D" w:rsidRPr="00B74335" w:rsidTr="003A25A7">
        <w:trPr>
          <w:trHeight w:val="365"/>
        </w:trPr>
        <w:tc>
          <w:tcPr>
            <w:tcW w:w="3019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45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Вежбанка, стр. 56 и  57</w:t>
            </w:r>
          </w:p>
        </w:tc>
      </w:tr>
      <w:tr w:rsidR="007A568D" w:rsidRPr="00B74335" w:rsidTr="003A25A7">
        <w:trPr>
          <w:trHeight w:val="365"/>
        </w:trPr>
        <w:tc>
          <w:tcPr>
            <w:tcW w:w="3019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45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7A568D" w:rsidRPr="00B74335" w:rsidTr="003A25A7">
        <w:trPr>
          <w:trHeight w:val="365"/>
        </w:trPr>
        <w:tc>
          <w:tcPr>
            <w:tcW w:w="3019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45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568D" w:rsidRPr="007F5631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5631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површини квадрата и зависности површине квадрата од дужине његове странице.</w:t>
            </w:r>
          </w:p>
        </w:tc>
      </w:tr>
      <w:tr w:rsidR="007A568D" w:rsidRPr="00B74335" w:rsidTr="003A25A7">
        <w:trPr>
          <w:trHeight w:val="365"/>
        </w:trPr>
        <w:tc>
          <w:tcPr>
            <w:tcW w:w="3019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45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568D" w:rsidRPr="007F5631" w:rsidRDefault="007A568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5631">
              <w:rPr>
                <w:rFonts w:ascii="Arial" w:hAnsi="Arial" w:cs="Arial"/>
                <w:sz w:val="20"/>
                <w:szCs w:val="20"/>
                <w:lang w:val="sr-Cyrl-CS"/>
              </w:rPr>
              <w:t>МА.1.1.1; МА.2.2.3; МА.3.2.1; МА.3.2.3; МА.1.2.2; МА.2.2.2; МА.2.2.4</w:t>
            </w:r>
          </w:p>
        </w:tc>
      </w:tr>
      <w:tr w:rsidR="007A568D" w:rsidRPr="004B16F9" w:rsidTr="003A25A7">
        <w:trPr>
          <w:trHeight w:val="365"/>
        </w:trPr>
        <w:tc>
          <w:tcPr>
            <w:tcW w:w="3019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568D" w:rsidRPr="00841CAC" w:rsidRDefault="007A568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A568D" w:rsidRDefault="007A5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45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568D" w:rsidRPr="007F5631" w:rsidRDefault="00D868DF" w:rsidP="00723F0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563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7F56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>обим</w:t>
            </w:r>
            <w:proofErr w:type="spellEnd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>квадрата</w:t>
            </w:r>
            <w:proofErr w:type="spellEnd"/>
            <w:r w:rsidRPr="007F563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A568D" w:rsidRPr="007F5631" w:rsidRDefault="00D868DF" w:rsidP="00723F0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563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7F56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7A568D" w:rsidRPr="007F5631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7F563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7F5631" w:rsidRDefault="007A568D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7F5631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7A568D" w:rsidRPr="007A568D" w:rsidRDefault="007A568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7A568D" w:rsidRPr="007A568D" w:rsidRDefault="007A568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  <w:p w:rsidR="007A568D" w:rsidRPr="007A568D" w:rsidRDefault="007A568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7A56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Заједничка контрола домаћег задатка.</w:t>
            </w:r>
          </w:p>
          <w:p w:rsidR="007A568D" w:rsidRPr="007A568D" w:rsidRDefault="007A568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A568D" w:rsidRPr="007A568D" w:rsidRDefault="007A568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7A568D" w:rsidRPr="007A568D" w:rsidRDefault="007A568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A568D" w:rsidRPr="007A568D" w:rsidRDefault="007A568D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lang w:val="sr-Cyrl-CS"/>
              </w:rPr>
              <w:t xml:space="preserve">Површина квадрата     </w:t>
            </w:r>
          </w:p>
          <w:p w:rsidR="007A568D" w:rsidRPr="007A568D" w:rsidRDefault="007A568D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7A568D" w:rsidRPr="0028581A" w:rsidRDefault="007A568D" w:rsidP="003A25A7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2858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Нацртај квадрат странице 4</w:t>
            </w:r>
            <w:r w:rsidR="00D86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858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28581A">
              <w:rPr>
                <w:rFonts w:ascii="Arial" w:hAnsi="Arial" w:cs="Arial"/>
                <w:b/>
                <w:color w:val="000000"/>
                <w:sz w:val="22"/>
                <w:szCs w:val="22"/>
              </w:rPr>
              <w:t>m</w:t>
            </w:r>
            <w:r w:rsidRPr="0028581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. </w:t>
            </w:r>
            <w:r w:rsidRPr="002858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површину</w:t>
            </w:r>
            <w:r w:rsidRPr="0028581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858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квадрата.    </w:t>
            </w:r>
          </w:p>
          <w:p w:rsidR="007A568D" w:rsidRDefault="007A568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-37"/>
              <w:tblOverlap w:val="never"/>
              <w:tblW w:w="0" w:type="auto"/>
              <w:tblBorders>
                <w:top w:val="single" w:sz="4" w:space="0" w:color="auto"/>
                <w:left w:val="single" w:sz="18" w:space="0" w:color="99CC00"/>
                <w:bottom w:val="single" w:sz="18" w:space="0" w:color="FF0000"/>
                <w:right w:val="single" w:sz="18" w:space="0" w:color="99CC00"/>
              </w:tblBorders>
              <w:tblLook w:val="01E0"/>
            </w:tblPr>
            <w:tblGrid>
              <w:gridCol w:w="2657"/>
            </w:tblGrid>
            <w:tr w:rsidR="007A568D" w:rsidRPr="00B74335" w:rsidTr="007A568D">
              <w:trPr>
                <w:trHeight w:val="2267"/>
              </w:trPr>
              <w:tc>
                <w:tcPr>
                  <w:tcW w:w="2657" w:type="dxa"/>
                  <w:tcBorders>
                    <w:top w:val="single" w:sz="18" w:space="0" w:color="99CC00"/>
                    <w:left w:val="single" w:sz="18" w:space="0" w:color="FF9900"/>
                    <w:bottom w:val="single" w:sz="18" w:space="0" w:color="99CC00"/>
                    <w:right w:val="single" w:sz="18" w:space="0" w:color="FF9900"/>
                  </w:tcBorders>
                </w:tcPr>
                <w:p w:rsidR="007A568D" w:rsidRPr="00B74335" w:rsidRDefault="007A568D" w:rsidP="007A568D">
                  <w:pPr>
                    <w:rPr>
                      <w:rFonts w:ascii="Arial" w:hAnsi="Arial" w:cs="Arial"/>
                      <w:b/>
                      <w:sz w:val="28"/>
                      <w:szCs w:val="28"/>
                      <w:lang w:val="sr-Latn-CS"/>
                    </w:rPr>
                  </w:pPr>
                </w:p>
              </w:tc>
            </w:tr>
          </w:tbl>
          <w:p w:rsidR="007A568D" w:rsidRDefault="007A568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A568D" w:rsidRPr="005261CB" w:rsidRDefault="007A568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A568D" w:rsidRPr="00B74335" w:rsidRDefault="007A568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7A568D" w:rsidRPr="00B74335" w:rsidRDefault="007A568D" w:rsidP="003A25A7">
            <w:pPr>
              <w:jc w:val="center"/>
              <w:rPr>
                <w:rFonts w:ascii="Arial" w:hAnsi="Arial" w:cs="Arial"/>
                <w:b/>
                <w:color w:val="9AA2F0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</w:t>
            </w:r>
            <w:r w:rsidRPr="00B74335">
              <w:rPr>
                <w:rFonts w:ascii="Arial" w:hAnsi="Arial" w:cs="Arial"/>
                <w:b/>
                <w:color w:val="9AA2F0"/>
                <w:lang w:val="sr-Cyrl-CS"/>
              </w:rPr>
              <w:t xml:space="preserve"> </w:t>
            </w:r>
          </w:p>
          <w:p w:rsidR="007A568D" w:rsidRPr="00B74335" w:rsidRDefault="007A568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7A568D" w:rsidRPr="00B74335" w:rsidRDefault="007A568D" w:rsidP="003A25A7">
            <w:pPr>
              <w:jc w:val="center"/>
              <w:rPr>
                <w:rFonts w:ascii="Arial" w:hAnsi="Arial" w:cs="Arial"/>
                <w:b/>
                <w:color w:val="FF6600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AAD6E0"/>
                <w:sz w:val="28"/>
                <w:szCs w:val="28"/>
                <w:lang w:val="sr-Cyrl-CS"/>
              </w:rPr>
              <w:t xml:space="preserve">                   </w:t>
            </w:r>
            <w:r>
              <w:rPr>
                <w:rFonts w:ascii="Arial" w:hAnsi="Arial" w:cs="Arial"/>
                <w:b/>
                <w:color w:val="AAD6E0"/>
                <w:sz w:val="28"/>
                <w:szCs w:val="28"/>
              </w:rPr>
              <w:t xml:space="preserve">                </w:t>
            </w:r>
            <w:r w:rsidRPr="00B74335">
              <w:rPr>
                <w:rFonts w:ascii="Arial" w:hAnsi="Arial" w:cs="Arial"/>
                <w:b/>
                <w:color w:val="AAD6E0"/>
                <w:sz w:val="28"/>
                <w:szCs w:val="28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color w:val="AAD6E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FF6600"/>
                <w:lang w:val="sr-Cyrl-CS"/>
              </w:rPr>
              <w:t xml:space="preserve">4 </w:t>
            </w:r>
            <w:r w:rsidRPr="00B74335">
              <w:rPr>
                <w:rFonts w:ascii="Arial" w:hAnsi="Arial" w:cs="Arial"/>
                <w:b/>
                <w:color w:val="FF6600"/>
              </w:rPr>
              <w:t>cm</w:t>
            </w:r>
          </w:p>
          <w:p w:rsidR="007A568D" w:rsidRPr="00B74335" w:rsidRDefault="007A568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7A568D" w:rsidRPr="00B74335" w:rsidRDefault="007A568D" w:rsidP="003A25A7">
            <w:pPr>
              <w:tabs>
                <w:tab w:val="left" w:pos="2985"/>
              </w:tabs>
              <w:rPr>
                <w:rFonts w:ascii="Arial" w:hAnsi="Arial" w:cs="Arial"/>
                <w:b/>
                <w:color w:val="FF9900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ab/>
            </w:r>
            <w:r w:rsidRPr="00B74335">
              <w:rPr>
                <w:rFonts w:ascii="Arial" w:hAnsi="Arial" w:cs="Arial"/>
                <w:b/>
                <w:color w:val="FF9900"/>
                <w:sz w:val="28"/>
                <w:szCs w:val="28"/>
                <w:lang w:val="sr-Cyrl-CS"/>
              </w:rPr>
              <w:t xml:space="preserve">               </w:t>
            </w:r>
          </w:p>
          <w:p w:rsidR="007A568D" w:rsidRPr="00B74335" w:rsidRDefault="007A568D" w:rsidP="003A25A7">
            <w:pPr>
              <w:tabs>
                <w:tab w:val="left" w:pos="2985"/>
              </w:tabs>
              <w:rPr>
                <w:rFonts w:ascii="Arial" w:hAnsi="Arial" w:cs="Arial"/>
                <w:b/>
                <w:color w:val="99CC00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FF9900"/>
                <w:lang w:val="sr-Cyrl-CS"/>
              </w:rPr>
              <w:t xml:space="preserve">                                                     </w:t>
            </w:r>
            <w:r>
              <w:rPr>
                <w:rFonts w:ascii="Arial" w:hAnsi="Arial" w:cs="Arial"/>
                <w:b/>
                <w:color w:val="FF9900"/>
              </w:rPr>
              <w:t xml:space="preserve">                      </w:t>
            </w:r>
            <w:r w:rsidRPr="00B74335">
              <w:rPr>
                <w:rFonts w:ascii="Arial" w:hAnsi="Arial" w:cs="Arial"/>
                <w:b/>
                <w:color w:val="99CC00"/>
                <w:lang w:val="sr-Cyrl-CS"/>
              </w:rPr>
              <w:t>4 с</w:t>
            </w:r>
            <w:r w:rsidRPr="00B74335">
              <w:rPr>
                <w:rFonts w:ascii="Arial" w:hAnsi="Arial" w:cs="Arial"/>
                <w:b/>
                <w:color w:val="99CC00"/>
              </w:rPr>
              <w:t>m</w:t>
            </w:r>
            <w:r w:rsidRPr="00B74335">
              <w:rPr>
                <w:rFonts w:ascii="Arial" w:hAnsi="Arial" w:cs="Arial"/>
                <w:b/>
                <w:color w:val="99CC00"/>
                <w:sz w:val="28"/>
                <w:szCs w:val="28"/>
                <w:lang w:val="sr-Cyrl-CS"/>
              </w:rPr>
              <w:t xml:space="preserve">   </w:t>
            </w:r>
          </w:p>
          <w:p w:rsidR="007A568D" w:rsidRPr="00B74335" w:rsidRDefault="007A568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b/>
                <w:vertAlign w:val="superscript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C93DAB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P = </w:t>
            </w:r>
            <w:r w:rsidRPr="007A568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7A568D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7A568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7A568D">
              <w:rPr>
                <w:rFonts w:ascii="Arial" w:hAnsi="Arial" w:cs="Arial"/>
                <w:b/>
                <w:i/>
                <w:color w:val="99CCFF"/>
                <w:sz w:val="22"/>
                <w:szCs w:val="22"/>
                <w:lang w:val="sr-Cyrl-CS"/>
              </w:rPr>
              <w:t xml:space="preserve"> </w:t>
            </w:r>
            <w:r w:rsidRPr="007A568D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(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 ·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)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7A568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  <w:r w:rsidRPr="007A568D">
              <w:rPr>
                <w:rFonts w:ascii="Arial" w:hAnsi="Arial" w:cs="Arial"/>
                <w:b/>
                <w:sz w:val="22"/>
                <w:szCs w:val="22"/>
              </w:rPr>
              <w:t xml:space="preserve"> =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  <w:r w:rsidRPr="007A568D">
              <w:rPr>
                <w:rFonts w:ascii="Arial" w:hAnsi="Arial" w:cs="Arial"/>
                <w:b/>
                <w:sz w:val="22"/>
                <w:szCs w:val="22"/>
              </w:rPr>
              <w:t xml:space="preserve"> cm</w:t>
            </w:r>
            <w:r w:rsidRPr="007A568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  <w:p w:rsidR="007A568D" w:rsidRPr="007A568D" w:rsidRDefault="007A568D" w:rsidP="003A25A7">
            <w:pPr>
              <w:rPr>
                <w:rFonts w:ascii="Arial" w:hAnsi="Arial" w:cs="Arial"/>
                <w:lang w:val="sr-Latn-CS"/>
              </w:rPr>
            </w:pPr>
          </w:p>
          <w:p w:rsidR="007A568D" w:rsidRPr="007A568D" w:rsidRDefault="007A568D" w:rsidP="007A568D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површину квадрата странице: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568D" w:rsidRPr="007A568D" w:rsidRDefault="007A568D" w:rsidP="003A25A7">
            <w:pPr>
              <w:ind w:left="1080"/>
              <w:rPr>
                <w:rFonts w:ascii="Arial" w:hAnsi="Arial" w:cs="Arial"/>
                <w:b/>
                <w:lang w:val="sr-Latn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а)    а = 2</w:t>
            </w:r>
            <w:r w:rsidR="00D86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 7</w:t>
            </w:r>
            <w:r w:rsidR="00D86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cm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Latn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 </w:t>
            </w:r>
            <w:r w:rsidR="00C93DA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a =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 w:rsidR="00D86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 7</w:t>
            </w:r>
            <w:r w:rsidR="00D86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cm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27</w:t>
            </w:r>
            <w:r w:rsidR="00D86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b/>
                <w:vertAlign w:val="superscript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</w:t>
            </w:r>
            <w:r w:rsidR="00C93DA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P = </w:t>
            </w:r>
            <w:r w:rsidRPr="007A568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7A568D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7A568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7A568D">
              <w:rPr>
                <w:rFonts w:ascii="Arial" w:hAnsi="Arial" w:cs="Arial"/>
                <w:b/>
                <w:i/>
                <w:color w:val="99CCFF"/>
                <w:sz w:val="22"/>
                <w:szCs w:val="22"/>
                <w:lang w:val="sr-Cyrl-CS"/>
              </w:rPr>
              <w:t xml:space="preserve"> </w:t>
            </w:r>
            <w:r w:rsidRPr="007A568D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(___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__</w:t>
            </w:r>
            <w:r w:rsidR="00D868DF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)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7A568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  <w:r w:rsidRPr="007A568D">
              <w:rPr>
                <w:rFonts w:ascii="Arial" w:hAnsi="Arial" w:cs="Arial"/>
                <w:b/>
                <w:sz w:val="22"/>
                <w:szCs w:val="22"/>
              </w:rPr>
              <w:t xml:space="preserve"> =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Pr="007A568D">
              <w:rPr>
                <w:rFonts w:ascii="Arial" w:hAnsi="Arial" w:cs="Arial"/>
                <w:b/>
                <w:sz w:val="22"/>
                <w:szCs w:val="22"/>
              </w:rPr>
              <w:t xml:space="preserve"> cm</w:t>
            </w:r>
            <w:r w:rsidRPr="007A568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  <w:r w:rsidR="00C93DA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87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ru-RU"/>
              </w:rPr>
              <w:t>)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 = 1</w:t>
            </w:r>
            <w:r w:rsidR="00D86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m 6</w:t>
            </w:r>
            <w:r w:rsidR="00D86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proofErr w:type="spellStart"/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m</w:t>
            </w:r>
            <w:proofErr w:type="spellEnd"/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Latn-CS"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</w:t>
            </w:r>
            <w:r w:rsidR="00C87DC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C93DA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a =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D86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m 6</w:t>
            </w:r>
            <w:r w:rsidR="00D86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m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=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16</w:t>
            </w:r>
            <w:r w:rsidR="00D868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mm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b/>
                <w:vertAlign w:val="superscript"/>
                <w:lang w:val="ru-RU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</w:t>
            </w:r>
            <w:r w:rsidR="00C87DC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</w:t>
            </w:r>
            <w:r w:rsidR="00C93DA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P = </w:t>
            </w:r>
            <w:r w:rsidRPr="007A568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7A568D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7A568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7A568D">
              <w:rPr>
                <w:rFonts w:ascii="Arial" w:hAnsi="Arial" w:cs="Arial"/>
                <w:b/>
                <w:i/>
                <w:color w:val="99CCFF"/>
                <w:sz w:val="22"/>
                <w:szCs w:val="22"/>
                <w:lang w:val="sr-Cyrl-CS"/>
              </w:rPr>
              <w:t xml:space="preserve"> </w:t>
            </w:r>
            <w:r w:rsidRPr="007A568D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(___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__</w:t>
            </w:r>
            <w:r w:rsidR="00D868DF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)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7A568D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7A568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</w:rPr>
              <w:t>mm</w:t>
            </w:r>
            <w:r w:rsidRPr="007A568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 xml:space="preserve">2 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vertAlign w:val="superscript"/>
                <w:lang w:val="ru-RU"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568D" w:rsidRPr="007A568D" w:rsidRDefault="007A568D" w:rsidP="007A568D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ru-RU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Израчунај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страницу квадрата ако је његова површина Р = 64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7A568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. 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568D" w:rsidRPr="007A568D" w:rsidRDefault="00C93DAB" w:rsidP="00C93DAB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</w:t>
            </w:r>
            <w:r w:rsidR="007A568D"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</w:t>
            </w:r>
            <w:r w:rsidR="007A568D"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</w:t>
            </w:r>
            <w:r w:rsidR="007A568D"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_____________________________                               </w:t>
            </w:r>
          </w:p>
          <w:p w:rsidR="007A568D" w:rsidRPr="007A568D" w:rsidRDefault="007A568D" w:rsidP="003A25A7">
            <w:pPr>
              <w:tabs>
                <w:tab w:val="left" w:pos="4440"/>
                <w:tab w:val="center" w:pos="5084"/>
              </w:tabs>
              <w:jc w:val="both"/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7A568D" w:rsidRPr="00EC0FEB" w:rsidRDefault="007A568D" w:rsidP="00EC0FEB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ru-RU"/>
              </w:rPr>
            </w:pPr>
            <w:r w:rsidRPr="00EC0FE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Израчунај</w:t>
            </w:r>
            <w:r w:rsidRPr="00EC0FE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обим квадрата ако је његова површина  Р = 1 600</w:t>
            </w:r>
            <w:r w:rsidRPr="00EC0FE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C0FEB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EC0FEB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EC0FE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C93DA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7A568D" w:rsidRPr="007A568D" w:rsidRDefault="007A568D" w:rsidP="003A25A7">
            <w:pPr>
              <w:ind w:left="1080"/>
              <w:rPr>
                <w:rFonts w:ascii="Arial" w:hAnsi="Arial" w:cs="Arial"/>
                <w:b/>
                <w:lang w:val="ru-RU"/>
              </w:rPr>
            </w:pPr>
          </w:p>
          <w:p w:rsidR="00C93DAB" w:rsidRDefault="00C93DAB" w:rsidP="003A25A7">
            <w:p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_____________________________  </w:t>
            </w:r>
          </w:p>
          <w:p w:rsidR="007A568D" w:rsidRPr="007A568D" w:rsidRDefault="00C93DAB" w:rsidP="003A25A7">
            <w:p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7A568D" w:rsidRPr="007A568D" w:rsidRDefault="007A568D" w:rsidP="007A568D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Израчунај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површину квадрата ако је његов обим О = 36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568D" w:rsidRDefault="007A568D" w:rsidP="003A25A7">
            <w:pPr>
              <w:rPr>
                <w:rFonts w:ascii="Arial" w:hAnsi="Arial" w:cs="Arial"/>
                <w:b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C93DA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93DAB"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</w:t>
            </w:r>
            <w:r w:rsidR="00C93DAB">
              <w:rPr>
                <w:rFonts w:ascii="Arial" w:hAnsi="Arial" w:cs="Arial"/>
                <w:b/>
                <w:sz w:val="22"/>
                <w:szCs w:val="22"/>
              </w:rPr>
              <w:t>_____</w:t>
            </w:r>
            <w:r w:rsidR="00C93DAB"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C93DAB">
              <w:rPr>
                <w:rFonts w:ascii="Arial" w:hAnsi="Arial" w:cs="Arial"/>
                <w:b/>
                <w:sz w:val="22"/>
                <w:szCs w:val="22"/>
              </w:rPr>
              <w:t>_____________</w:t>
            </w:r>
            <w:r w:rsidR="00C93DAB"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_____________________________  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C93DAB" w:rsidRPr="00C93DAB" w:rsidRDefault="00C93DAB" w:rsidP="003A25A7">
            <w:pPr>
              <w:rPr>
                <w:rFonts w:ascii="Arial" w:hAnsi="Arial" w:cs="Arial"/>
                <w:b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b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C93DAB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7A568D" w:rsidRDefault="007A568D" w:rsidP="003A25A7">
            <w:pPr>
              <w:ind w:left="1005"/>
              <w:rPr>
                <w:rFonts w:ascii="Arial" w:hAnsi="Arial" w:cs="Arial"/>
                <w:b/>
              </w:rPr>
            </w:pPr>
          </w:p>
          <w:p w:rsidR="00C93DAB" w:rsidRPr="00C93DAB" w:rsidRDefault="00C93DAB" w:rsidP="003A25A7">
            <w:pPr>
              <w:ind w:left="1005"/>
              <w:rPr>
                <w:rFonts w:ascii="Arial" w:hAnsi="Arial" w:cs="Arial"/>
                <w:b/>
              </w:rPr>
            </w:pPr>
          </w:p>
          <w:p w:rsidR="007A568D" w:rsidRPr="007A568D" w:rsidRDefault="007A568D" w:rsidP="007A568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56</w:t>
            </w:r>
          </w:p>
          <w:p w:rsidR="007A568D" w:rsidRPr="007A568D" w:rsidRDefault="007A568D" w:rsidP="003A25A7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7A56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7A568D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7F5631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Вежбанка,  стр.  57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lang w:val="ru-RU"/>
              </w:rPr>
            </w:pPr>
            <w:r w:rsidRPr="007A56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</w:t>
            </w:r>
          </w:p>
          <w:p w:rsidR="007A568D" w:rsidRPr="007A568D" w:rsidRDefault="007A568D" w:rsidP="003A25A7">
            <w:pPr>
              <w:rPr>
                <w:rFonts w:ascii="Arial" w:hAnsi="Arial" w:cs="Arial"/>
                <w:lang w:val="sr-Cyrl-CS"/>
              </w:rPr>
            </w:pPr>
            <w:r w:rsidRPr="007A56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7A5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7A568D" w:rsidRPr="007A568D" w:rsidRDefault="007A568D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7A56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C93DAB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7F56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3DA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7A568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7A568D" w:rsidRPr="00B74335" w:rsidRDefault="007A568D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7A568D" w:rsidRPr="00B74335" w:rsidRDefault="007A568D" w:rsidP="00C93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568D" w:rsidRPr="00B74335" w:rsidRDefault="007A568D" w:rsidP="00C93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568D" w:rsidRPr="00B74335" w:rsidRDefault="007A568D" w:rsidP="00C93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568D" w:rsidRPr="00B74335" w:rsidRDefault="007A568D" w:rsidP="00C93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568D" w:rsidRPr="00B74335" w:rsidRDefault="007A568D" w:rsidP="00C93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568D" w:rsidRPr="00B74335" w:rsidRDefault="007A568D" w:rsidP="00C93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568D" w:rsidRPr="00B74335" w:rsidRDefault="007A568D" w:rsidP="00C93D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568D" w:rsidRPr="00B74335" w:rsidRDefault="007A568D" w:rsidP="00C93DAB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7A568D" w:rsidRPr="00B74335" w:rsidRDefault="007A568D" w:rsidP="00C93DAB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7A568D" w:rsidRPr="00B74335" w:rsidRDefault="007A568D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324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568D" w:rsidRPr="00B74335" w:rsidTr="003A25A7">
        <w:trPr>
          <w:trHeight w:val="732"/>
        </w:trPr>
        <w:tc>
          <w:tcPr>
            <w:tcW w:w="1047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68D" w:rsidRPr="00B74335" w:rsidRDefault="007A5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7A568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5BE3154"/>
    <w:multiLevelType w:val="hybridMultilevel"/>
    <w:tmpl w:val="3028B784"/>
    <w:lvl w:ilvl="0" w:tplc="083657B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5AC1B19"/>
    <w:multiLevelType w:val="hybridMultilevel"/>
    <w:tmpl w:val="4492170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7A568D"/>
    <w:rsid w:val="001F36AC"/>
    <w:rsid w:val="0028581A"/>
    <w:rsid w:val="003462CC"/>
    <w:rsid w:val="00723F09"/>
    <w:rsid w:val="007729A3"/>
    <w:rsid w:val="007A568D"/>
    <w:rsid w:val="007F5631"/>
    <w:rsid w:val="00A2668C"/>
    <w:rsid w:val="00C87DCC"/>
    <w:rsid w:val="00C93DAB"/>
    <w:rsid w:val="00D868DF"/>
    <w:rsid w:val="00E00F7C"/>
    <w:rsid w:val="00EC0FEB"/>
    <w:rsid w:val="00F33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A568D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7A568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EC0FEB"/>
    <w:pPr>
      <w:ind w:left="720"/>
      <w:contextualSpacing/>
    </w:pPr>
  </w:style>
  <w:style w:type="paragraph" w:styleId="Korektura">
    <w:name w:val="Revision"/>
    <w:hidden/>
    <w:uiPriority w:val="99"/>
    <w:semiHidden/>
    <w:rsid w:val="00723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F563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F563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B0A9E-1268-451F-B223-28B0DB7A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2022-05-20T09:18:00Z</dcterms:created>
  <dcterms:modified xsi:type="dcterms:W3CDTF">2022-05-20T09:18:00Z</dcterms:modified>
</cp:coreProperties>
</file>