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3E2B0A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E2B0A" w:rsidRPr="00B74335" w:rsidRDefault="003E2B0A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3E2B0A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E2B0A" w:rsidRPr="00B74335" w:rsidRDefault="003E2B0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E2B0A" w:rsidRPr="00B74335" w:rsidRDefault="003E2B0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E2B0A" w:rsidRPr="00B74335" w:rsidRDefault="003E2B0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3E2B0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B0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3E2B0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F77177">
            <w:pPr>
              <w:pStyle w:val="Naslov1"/>
              <w:jc w:val="center"/>
              <w:rPr>
                <w:lang w:val="sr-Cyrl-CS"/>
              </w:rPr>
            </w:pPr>
            <w:bookmarkStart w:id="0" w:name="_Toc99537189"/>
            <w:r w:rsidRPr="00B74335">
              <w:rPr>
                <w:lang w:val="sr-Cyrl-CS"/>
              </w:rPr>
              <w:t>Решавање задатака помоћу израза</w:t>
            </w:r>
            <w:bookmarkEnd w:id="0"/>
          </w:p>
        </w:tc>
      </w:tr>
      <w:tr w:rsidR="003E2B0A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3E2B0A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49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3E2B0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3E2B0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F7717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припремљени задаци, Вежбанка, стр. 159</w:t>
            </w:r>
            <w:r w:rsidR="0016679B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160 и 161</w:t>
            </w:r>
          </w:p>
        </w:tc>
      </w:tr>
      <w:tr w:rsidR="003E2B0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3E2B0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Примена и проширивање стечених знања о постављању израза при решавању задатака.</w:t>
            </w:r>
          </w:p>
        </w:tc>
      </w:tr>
      <w:tr w:rsidR="003E2B0A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E00F2C" w:rsidRDefault="003E2B0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3E2B0A" w:rsidRPr="008457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E2B0A" w:rsidRPr="00841CAC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E2B0A" w:rsidRDefault="003E2B0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B0A" w:rsidRPr="00F77177" w:rsidRDefault="003E2B0A" w:rsidP="003E2B0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77177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B46106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16679B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3E2B0A" w:rsidRPr="00F77177" w:rsidRDefault="003E2B0A" w:rsidP="003E2B0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77177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F77177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F7717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16679B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3E2B0A" w:rsidRPr="00F77177" w:rsidRDefault="003E2B0A" w:rsidP="003E2B0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77177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F77177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F7717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16679B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3E2B0A" w:rsidRPr="00F77177" w:rsidRDefault="003E2B0A" w:rsidP="003E2B0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77177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16679B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3E2B0A" w:rsidRPr="008457B1" w:rsidRDefault="003E2B0A" w:rsidP="003E2B0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F7717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F771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77177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F771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77177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F77177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F77177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F771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77177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16679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</w:t>
            </w:r>
          </w:p>
          <w:p w:rsidR="003E2B0A" w:rsidRPr="003E2B0A" w:rsidRDefault="003E2B0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3E2B0A" w:rsidRPr="003E2B0A" w:rsidRDefault="003E2B0A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C573AC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3E2B0A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3E2B0A" w:rsidRPr="003E2B0A" w:rsidRDefault="003E2B0A" w:rsidP="00E73693">
            <w:pPr>
              <w:rPr>
                <w:rFonts w:ascii="Arial" w:hAnsi="Arial" w:cs="Arial"/>
                <w:color w:val="339966"/>
                <w:lang w:val="sr-Latn-CS"/>
              </w:rPr>
            </w:pPr>
          </w:p>
          <w:p w:rsidR="003E2B0A" w:rsidRPr="003E2B0A" w:rsidRDefault="003E2B0A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3E2B0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3E2B0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3E2B0A" w:rsidRPr="003E2B0A" w:rsidRDefault="003E2B0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ru-RU"/>
              </w:rPr>
              <w:t>30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3E2B0A" w:rsidRPr="003E2B0A" w:rsidRDefault="003E2B0A" w:rsidP="00E73693">
            <w:pPr>
              <w:rPr>
                <w:rFonts w:ascii="Arial" w:hAnsi="Arial" w:cs="Arial"/>
                <w:lang w:val="sr-Cyrl-CS"/>
              </w:rPr>
            </w:pPr>
          </w:p>
          <w:p w:rsidR="003E2B0A" w:rsidRPr="003E2B0A" w:rsidRDefault="003E2B0A" w:rsidP="00E73693">
            <w:pPr>
              <w:rPr>
                <w:rFonts w:ascii="Arial" w:hAnsi="Arial" w:cs="Arial"/>
                <w:lang w:val="sr-Cyrl-CS"/>
              </w:rPr>
            </w:pPr>
          </w:p>
          <w:p w:rsidR="003E2B0A" w:rsidRPr="003E2B0A" w:rsidRDefault="003E2B0A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3E2B0A">
              <w:rPr>
                <w:rFonts w:ascii="Arial" w:hAnsi="Arial" w:cs="Arial"/>
                <w:b/>
                <w:lang w:val="sr-Cyrl-CS"/>
              </w:rPr>
              <w:t>Решавање задатака помоћу израза</w:t>
            </w:r>
          </w:p>
          <w:p w:rsidR="003E2B0A" w:rsidRPr="003E2B0A" w:rsidRDefault="003E2B0A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</w:p>
          <w:p w:rsidR="003E2B0A" w:rsidRPr="00F77177" w:rsidRDefault="003E2B0A" w:rsidP="00F77177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F771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Оливера има 68 сличица, а Срђан 44. Колико сличица треба Оливера</w:t>
            </w:r>
            <w:r w:rsidR="008D70F2" w:rsidRPr="00F771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771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да поклони Срђану да би имали једнако?  </w:t>
            </w:r>
          </w:p>
          <w:p w:rsidR="003E2B0A" w:rsidRPr="003E2B0A" w:rsidRDefault="003E2B0A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3E2B0A" w:rsidRPr="003E2B0A" w:rsidRDefault="003E2B0A" w:rsidP="00F77177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F77177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Израз: </w:t>
            </w:r>
            <w:r w:rsidRPr="003E2B0A">
              <w:rPr>
                <w:rFonts w:ascii="Arial" w:hAnsi="Arial" w:cs="Arial"/>
                <w:b/>
                <w:color w:val="808080"/>
                <w:sz w:val="22"/>
                <w:szCs w:val="22"/>
                <w:lang w:val="sr-Cyrl-CS"/>
              </w:rPr>
              <w:t xml:space="preserve">  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  <w:r w:rsidR="00F77177">
              <w:rPr>
                <w:rFonts w:ascii="Arial" w:hAnsi="Arial" w:cs="Arial"/>
                <w:b/>
                <w:sz w:val="22"/>
                <w:szCs w:val="22"/>
              </w:rPr>
              <w:t>_____________________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</w:p>
          <w:p w:rsidR="003E2B0A" w:rsidRPr="003E2B0A" w:rsidRDefault="003E2B0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color w:val="808080"/>
                <w:lang w:val="sr-Cyrl-CS"/>
              </w:rPr>
            </w:pPr>
          </w:p>
          <w:p w:rsidR="003E2B0A" w:rsidRPr="003E2B0A" w:rsidRDefault="00F77177" w:rsidP="00F77177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861A0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_____________________________________________</w:t>
            </w:r>
          </w:p>
          <w:p w:rsidR="003E2B0A" w:rsidRPr="003E2B0A" w:rsidRDefault="003E2B0A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3E2B0A" w:rsidRPr="00F77177" w:rsidRDefault="003E2B0A" w:rsidP="00F77177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F771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 градилиште су једног дана довезли 3 камиона по 2 350 цигли, а следећег дана 2 камиона по 4 380 цигли. Колико цигли треба да се још довезе ако је за зидање зграде потребно 25 000 цигли? </w:t>
            </w:r>
          </w:p>
          <w:p w:rsidR="003E2B0A" w:rsidRPr="003E2B0A" w:rsidRDefault="003E2B0A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F77177">
            <w:pPr>
              <w:tabs>
                <w:tab w:val="left" w:pos="1890"/>
              </w:tabs>
              <w:rPr>
                <w:rFonts w:ascii="Arial" w:hAnsi="Arial" w:cs="Arial"/>
                <w:b/>
                <w:color w:val="808080"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Pr="003E2B0A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5500370</wp:posOffset>
                  </wp:positionH>
                  <wp:positionV relativeFrom="paragraph">
                    <wp:posOffset>78105</wp:posOffset>
                  </wp:positionV>
                  <wp:extent cx="782320" cy="1085850"/>
                  <wp:effectExtent l="0" t="0" r="0" b="0"/>
                  <wp:wrapTight wrapText="bothSides">
                    <wp:wrapPolygon edited="0">
                      <wp:start x="0" y="0"/>
                      <wp:lineTo x="0" y="21221"/>
                      <wp:lineTo x="21039" y="21221"/>
                      <wp:lineTo x="21039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1638" r="9088" b="33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32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Израз: </w:t>
            </w:r>
            <w:r w:rsidRPr="003E2B0A">
              <w:rPr>
                <w:rFonts w:ascii="Arial" w:hAnsi="Arial" w:cs="Arial"/>
                <w:b/>
                <w:color w:val="808080"/>
                <w:sz w:val="22"/>
                <w:szCs w:val="22"/>
                <w:lang w:val="sr-Cyrl-CS"/>
              </w:rPr>
              <w:t xml:space="preserve">  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  <w:r w:rsidR="00F77177">
              <w:rPr>
                <w:rFonts w:ascii="Arial" w:hAnsi="Arial" w:cs="Arial"/>
                <w:b/>
                <w:sz w:val="22"/>
                <w:szCs w:val="22"/>
              </w:rPr>
              <w:t>____________________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  <w:r w:rsidR="00861A00">
              <w:rPr>
                <w:rFonts w:ascii="Arial" w:hAnsi="Arial" w:cs="Arial"/>
                <w:b/>
                <w:sz w:val="22"/>
                <w:szCs w:val="22"/>
                <w:lang/>
              </w:rPr>
              <w:t>_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3E2B0A" w:rsidRPr="003E2B0A" w:rsidRDefault="003E2B0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color w:val="808080"/>
                <w:lang w:val="sr-Cyrl-CS"/>
              </w:rPr>
            </w:pPr>
          </w:p>
          <w:p w:rsidR="003E2B0A" w:rsidRPr="003E2B0A" w:rsidRDefault="00F77177" w:rsidP="00F77177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Одговор: 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</w:t>
            </w:r>
            <w:r w:rsidR="00861A00">
              <w:rPr>
                <w:rFonts w:ascii="Arial" w:hAnsi="Arial" w:cs="Arial"/>
                <w:b/>
                <w:sz w:val="22"/>
                <w:szCs w:val="22"/>
                <w:lang/>
              </w:rPr>
              <w:t>_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  <w:r w:rsidR="00C573AC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</w:t>
            </w:r>
          </w:p>
          <w:p w:rsidR="003E2B0A" w:rsidRPr="003E2B0A" w:rsidRDefault="003E2B0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3E2B0A" w:rsidRDefault="003E2B0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F77177" w:rsidRPr="00F77177" w:rsidRDefault="003E2B0A" w:rsidP="00F77177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F771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 један концерт продато је 1 232 карте по 250 динара и 2 560 карата по 200 динара. Колико карата по 600 динара је продато ако је укупан приход од продаје карата </w:t>
            </w:r>
          </w:p>
          <w:p w:rsidR="003E2B0A" w:rsidRPr="00F77177" w:rsidRDefault="003E2B0A" w:rsidP="00F77177">
            <w:pPr>
              <w:pStyle w:val="Pasussalistom"/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F771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1 000 000 динара?</w:t>
            </w:r>
          </w:p>
          <w:p w:rsidR="00F77177" w:rsidRDefault="00F77177" w:rsidP="00F77177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3E2B0A" w:rsidRPr="003E2B0A" w:rsidRDefault="00F77177" w:rsidP="00F77177">
            <w:pPr>
              <w:tabs>
                <w:tab w:val="left" w:pos="1890"/>
              </w:tabs>
              <w:rPr>
                <w:rFonts w:ascii="Arial" w:hAnsi="Arial" w:cs="Arial"/>
                <w:b/>
                <w:color w:val="808080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Израз: </w:t>
            </w:r>
            <w:r w:rsidR="003E2B0A" w:rsidRPr="003E2B0A">
              <w:rPr>
                <w:rFonts w:ascii="Arial" w:hAnsi="Arial" w:cs="Arial"/>
                <w:b/>
                <w:color w:val="808080"/>
                <w:sz w:val="22"/>
                <w:szCs w:val="22"/>
                <w:lang w:val="sr-Cyrl-CS"/>
              </w:rPr>
              <w:t xml:space="preserve">  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____________________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</w:t>
            </w:r>
            <w:r w:rsidR="00861A00">
              <w:rPr>
                <w:rFonts w:ascii="Arial" w:hAnsi="Arial" w:cs="Arial"/>
                <w:b/>
                <w:sz w:val="22"/>
                <w:szCs w:val="22"/>
                <w:lang/>
              </w:rPr>
              <w:t>_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</w:p>
          <w:p w:rsidR="003E2B0A" w:rsidRPr="003E2B0A" w:rsidRDefault="003E2B0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color w:val="808080"/>
                <w:lang w:val="sr-Cyrl-CS"/>
              </w:rPr>
            </w:pPr>
          </w:p>
          <w:p w:rsidR="003E2B0A" w:rsidRPr="003E2B0A" w:rsidRDefault="00F77177" w:rsidP="00F77177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  <w:r w:rsidR="00861A00">
              <w:rPr>
                <w:rFonts w:ascii="Arial" w:hAnsi="Arial" w:cs="Arial"/>
                <w:b/>
                <w:sz w:val="22"/>
                <w:szCs w:val="22"/>
                <w:lang/>
              </w:rPr>
              <w:t>_</w:t>
            </w:r>
            <w:r w:rsidR="003E2B0A"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</w:p>
          <w:p w:rsidR="003E2B0A" w:rsidRPr="003E2B0A" w:rsidRDefault="003E2B0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3E2B0A">
            <w:pPr>
              <w:numPr>
                <w:ilvl w:val="0"/>
                <w:numId w:val="2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159</w:t>
            </w:r>
          </w:p>
          <w:p w:rsidR="003E2B0A" w:rsidRPr="003E2B0A" w:rsidRDefault="003E2B0A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E2B0A" w:rsidRPr="003E2B0A" w:rsidRDefault="003E2B0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3E2B0A">
            <w:pPr>
              <w:numPr>
                <w:ilvl w:val="0"/>
                <w:numId w:val="2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160</w:t>
            </w:r>
          </w:p>
          <w:p w:rsidR="003E2B0A" w:rsidRPr="003E2B0A" w:rsidRDefault="003E2B0A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E73693">
            <w:pPr>
              <w:tabs>
                <w:tab w:val="left" w:pos="1890"/>
              </w:tabs>
              <w:ind w:left="1650"/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E73693">
            <w:pPr>
              <w:tabs>
                <w:tab w:val="left" w:pos="1170"/>
              </w:tabs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3E2B0A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3E2B0A" w:rsidRPr="003E2B0A" w:rsidRDefault="003E2B0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C57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E2B0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Вежбанка, стр. 161</w:t>
            </w:r>
          </w:p>
          <w:p w:rsidR="003E2B0A" w:rsidRPr="003E2B0A" w:rsidRDefault="003E2B0A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3E2B0A" w:rsidRPr="003E2B0A" w:rsidRDefault="003E2B0A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3E2B0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F77177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3E2B0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3E2B0A" w:rsidRPr="00B74335" w:rsidRDefault="003E2B0A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3E2B0A" w:rsidRPr="00B74335" w:rsidRDefault="003E2B0A" w:rsidP="00F7717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E2B0A" w:rsidRPr="00B74335" w:rsidRDefault="003E2B0A" w:rsidP="00F7717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E2B0A" w:rsidRPr="00B74335" w:rsidRDefault="003E2B0A" w:rsidP="00F7717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E2B0A" w:rsidRPr="00B74335" w:rsidRDefault="003E2B0A" w:rsidP="00F7717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E2B0A" w:rsidRPr="00B74335" w:rsidRDefault="003E2B0A" w:rsidP="00F7717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E2B0A" w:rsidRPr="00B74335" w:rsidRDefault="003E2B0A" w:rsidP="00F7717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E2B0A" w:rsidRPr="00B74335" w:rsidRDefault="003E2B0A" w:rsidP="00F7717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E2B0A" w:rsidRPr="00B74335" w:rsidRDefault="003E2B0A" w:rsidP="00F7717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B0A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B0A" w:rsidRPr="00B74335" w:rsidRDefault="003E2B0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3E2B0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85DB9"/>
    <w:multiLevelType w:val="hybridMultilevel"/>
    <w:tmpl w:val="898E8E5E"/>
    <w:lvl w:ilvl="0" w:tplc="CB484182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64CB1A67"/>
    <w:multiLevelType w:val="hybridMultilevel"/>
    <w:tmpl w:val="A3A21BF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C0857"/>
    <w:multiLevelType w:val="hybridMultilevel"/>
    <w:tmpl w:val="68E80EB2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4C3EF0"/>
    <w:multiLevelType w:val="hybridMultilevel"/>
    <w:tmpl w:val="AF8405D4"/>
    <w:lvl w:ilvl="0" w:tplc="0409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3E2B0A"/>
    <w:rsid w:val="001071CE"/>
    <w:rsid w:val="0016679B"/>
    <w:rsid w:val="003E2B0A"/>
    <w:rsid w:val="00511AB2"/>
    <w:rsid w:val="007B3C96"/>
    <w:rsid w:val="00861A00"/>
    <w:rsid w:val="008D70F2"/>
    <w:rsid w:val="00B46106"/>
    <w:rsid w:val="00C22E48"/>
    <w:rsid w:val="00C573AC"/>
    <w:rsid w:val="00F77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3E2B0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3E2B0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F77177"/>
    <w:pPr>
      <w:ind w:left="720"/>
      <w:contextualSpacing/>
    </w:pPr>
  </w:style>
  <w:style w:type="paragraph" w:styleId="Korektura">
    <w:name w:val="Revision"/>
    <w:hidden/>
    <w:uiPriority w:val="99"/>
    <w:semiHidden/>
    <w:rsid w:val="00B46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61A00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61A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2022-05-23T10:43:00Z</dcterms:created>
  <dcterms:modified xsi:type="dcterms:W3CDTF">2022-05-23T10:43:00Z</dcterms:modified>
</cp:coreProperties>
</file>