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003E7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003E7" w:rsidRPr="00B74335" w:rsidRDefault="00B003E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</w:t>
            </w:r>
            <w:r w:rsidR="00F719A4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природних бројева N</w:t>
            </w: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5B432C">
            <w:pPr>
              <w:pStyle w:val="Naslov1"/>
              <w:jc w:val="center"/>
              <w:rPr>
                <w:lang w:val="sr-Cyrl-CS"/>
              </w:rPr>
            </w:pPr>
            <w:bookmarkStart w:id="0" w:name="_Toc99537063"/>
            <w:r w:rsidRPr="00B74335">
              <w:rPr>
                <w:lang w:val="sr-Cyrl-CS"/>
              </w:rPr>
              <w:t>Скуп природних бројева</w:t>
            </w:r>
            <w:bookmarkEnd w:id="0"/>
          </w:p>
        </w:tc>
      </w:tr>
      <w:tr w:rsidR="00B003E7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провера знања</w:t>
            </w:r>
          </w:p>
        </w:tc>
      </w:tr>
      <w:tr w:rsidR="00B003E7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индивидуални</w:t>
            </w: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писаних радова</w:t>
            </w: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B003E7" w:rsidRPr="0038718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Провера </w:t>
            </w:r>
            <w:r w:rsidR="003871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колико су ученици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</w:t>
            </w:r>
            <w:r w:rsidR="0038718F">
              <w:rPr>
                <w:rFonts w:ascii="Arial" w:hAnsi="Arial" w:cs="Arial"/>
                <w:sz w:val="20"/>
                <w:szCs w:val="20"/>
                <w:lang w:val="sr-Cyrl-CS"/>
              </w:rPr>
              <w:t>ли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наставн</w:t>
            </w:r>
            <w:r w:rsidR="0038718F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садржај</w:t>
            </w:r>
            <w:r w:rsidR="0038718F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 читању и писању природних бројева и бројевној полуправ</w:t>
            </w:r>
            <w:r w:rsidR="0038718F">
              <w:rPr>
                <w:rFonts w:ascii="Arial" w:hAnsi="Arial" w:cs="Arial"/>
                <w:sz w:val="20"/>
                <w:szCs w:val="20"/>
                <w:lang w:val="sr-Cyrl-CS"/>
              </w:rPr>
              <w:t>ој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B003E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</w:t>
            </w:r>
          </w:p>
        </w:tc>
      </w:tr>
      <w:tr w:rsidR="00B003E7" w:rsidRPr="0038718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003E7" w:rsidRPr="00841CAC" w:rsidRDefault="00B003E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003E7" w:rsidRPr="00F719A4" w:rsidRDefault="00B003E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719A4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F719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719A4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F719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719A4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F719A4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F719A4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F719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719A4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F719A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003E7" w:rsidRPr="005B432C" w:rsidRDefault="0038718F" w:rsidP="00F719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003E7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 и прикаже их на бројевној правој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B003E7" w:rsidRPr="005B432C" w:rsidRDefault="0038718F" w:rsidP="00F719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003E7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декадне јединице најближе датом броју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B003E7" w:rsidRPr="005B432C" w:rsidRDefault="0038718F" w:rsidP="00F719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003E7" w:rsidRPr="00F719A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месну вредност цифре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  <w:r w:rsidR="00B003E7" w:rsidRPr="00F719A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B003E7" w:rsidRPr="005B432C" w:rsidRDefault="0038718F" w:rsidP="00F719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003E7" w:rsidRPr="00F719A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B003E7" w:rsidRPr="00B128F3" w:rsidRDefault="0038718F" w:rsidP="0006784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B003E7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067846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067846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067846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B003E7" w:rsidRPr="0038718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  <w:r w:rsidR="00B003E7" w:rsidRPr="0038718F">
              <w:rPr>
                <w:rFonts w:eastAsia="Calibri"/>
                <w:highlight w:val="yellow"/>
                <w:lang w:val="sr-Cyrl-CS"/>
              </w:rPr>
              <w:t xml:space="preserve"> </w:t>
            </w: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</w:rPr>
            </w:pPr>
          </w:p>
          <w:p w:rsidR="00B003E7" w:rsidRPr="00F719A4" w:rsidRDefault="00B003E7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F719A4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B003E7" w:rsidRPr="00B003E7" w:rsidRDefault="00B003E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003E7" w:rsidRPr="00F719A4" w:rsidRDefault="00B003E7" w:rsidP="00B003E7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lang w:val="sr-Cyrl-CS"/>
              </w:rPr>
            </w:pP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гласно, заједничко читање текста контролне вежбе;</w:t>
            </w:r>
          </w:p>
          <w:p w:rsidR="00B003E7" w:rsidRPr="00F719A4" w:rsidRDefault="00B003E7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B003E7" w:rsidRPr="00F719A4" w:rsidRDefault="00B003E7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B003E7" w:rsidRPr="00F719A4" w:rsidRDefault="00B003E7" w:rsidP="00B003E7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lang w:val="sr-Cyrl-CS"/>
              </w:rPr>
            </w:pP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кратко упутство за рад.</w:t>
            </w:r>
            <w:r w:rsidRPr="0038718F">
              <w:rPr>
                <w:rFonts w:ascii="Arial" w:hAnsi="Arial" w:cs="Arial"/>
                <w:bCs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B003E7" w:rsidRPr="00B003E7" w:rsidRDefault="00B003E7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ГЛАВНИ ДЕО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ЧАСА</w:t>
            </w:r>
            <w:r w:rsidRPr="00F719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F719A4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B003E7" w:rsidRPr="00B003E7" w:rsidRDefault="00B003E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B003E7" w:rsidRPr="00F719A4" w:rsidRDefault="00B003E7" w:rsidP="00B003E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самостални рад ученика на припремљеним задацима.</w:t>
            </w:r>
          </w:p>
          <w:p w:rsidR="00B003E7" w:rsidRPr="00B003E7" w:rsidRDefault="00B003E7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5B432C" w:rsidRPr="003871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F719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F719A4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B003E7" w:rsidRPr="00B003E7" w:rsidRDefault="00B003E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003E7" w:rsidRPr="00D84772" w:rsidRDefault="00B003E7" w:rsidP="00B003E7">
            <w:pPr>
              <w:numPr>
                <w:ilvl w:val="0"/>
                <w:numId w:val="4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кратка анализа задатака с контролне вежбе и </w:t>
            </w:r>
            <w:proofErr w:type="spellStart"/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самоевалуација</w:t>
            </w:r>
            <w:proofErr w:type="spellEnd"/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84772" w:rsidRPr="00A2662E" w:rsidRDefault="00D84772" w:rsidP="00D84772">
            <w:pPr>
              <w:tabs>
                <w:tab w:val="left" w:pos="388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2662E" w:rsidRPr="00B003E7" w:rsidRDefault="00A2662E" w:rsidP="00A2662E">
            <w:pPr>
              <w:tabs>
                <w:tab w:val="left" w:pos="388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003E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B432C" w:rsidRPr="003871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D84772"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Pr="00B003E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F719A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A2662E">
            <w:pPr>
              <w:jc w:val="center"/>
              <w:rPr>
                <w:rFonts w:ascii="Arial" w:hAnsi="Arial" w:cs="Arial"/>
                <w:lang w:val="ru-RU"/>
              </w:rPr>
            </w:pPr>
            <w:r w:rsidRPr="00B003E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B003E7" w:rsidRPr="00B003E7" w:rsidRDefault="00B003E7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B432C" w:rsidRPr="0038718F" w:rsidRDefault="005B432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B432C" w:rsidRPr="0038718F" w:rsidRDefault="00B003E7" w:rsidP="003A25A7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КОНТРОЛНА ВЕЖБА ИЗ МАТЕМАТИКЕ ЗА ЧЕТВРТИ РАЗРЕД</w:t>
            </w:r>
            <w:r w:rsidRPr="00B003E7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                                           </w:t>
            </w:r>
            <w:r w:rsidR="005B432C" w:rsidRPr="0038718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B003E7" w:rsidRPr="00B003E7" w:rsidRDefault="00B003E7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Скуп природних бројева</w:t>
            </w:r>
          </w:p>
          <w:p w:rsidR="00B003E7" w:rsidRPr="00B003E7" w:rsidRDefault="00B003E7" w:rsidP="003A25A7">
            <w:pPr>
              <w:ind w:firstLine="540"/>
              <w:rPr>
                <w:rFonts w:ascii="Arial" w:hAnsi="Arial" w:cs="Arial"/>
                <w:lang w:val="sr-Cyrl-CS"/>
              </w:rPr>
            </w:pPr>
          </w:p>
          <w:p w:rsidR="00B003E7" w:rsidRPr="00B003E7" w:rsidRDefault="00B003E7" w:rsidP="003A25A7">
            <w:pPr>
              <w:ind w:firstLine="540"/>
              <w:rPr>
                <w:rFonts w:ascii="Arial" w:hAnsi="Arial" w:cs="Arial"/>
                <w:lang w:val="sr-Cyrl-CS"/>
              </w:rPr>
            </w:pPr>
            <w:r w:rsidRPr="00B003E7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-987425</wp:posOffset>
                  </wp:positionV>
                  <wp:extent cx="799465" cy="741680"/>
                  <wp:effectExtent l="0" t="0" r="635" b="1270"/>
                  <wp:wrapTight wrapText="bothSides">
                    <wp:wrapPolygon edited="0">
                      <wp:start x="0" y="0"/>
                      <wp:lineTo x="0" y="21082"/>
                      <wp:lineTo x="21102" y="21082"/>
                      <wp:lineTo x="21102" y="0"/>
                      <wp:lineTo x="0" y="0"/>
                    </wp:wrapPolygon>
                  </wp:wrapTight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003E7" w:rsidRPr="00B003E7" w:rsidRDefault="00B003E7" w:rsidP="003A25A7">
            <w:pPr>
              <w:rPr>
                <w:rFonts w:ascii="Arial" w:hAnsi="Arial" w:cs="Arial"/>
                <w:lang w:val="sr-Cyrl-CS"/>
              </w:rPr>
            </w:pPr>
            <w:r w:rsidRPr="00B003E7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     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  <w:r w:rsidRPr="00B003E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_________________________  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  <w:r w:rsidRPr="00B003E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бројеве запиши речима</w:t>
            </w:r>
            <w:r w:rsidR="00EA12F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719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</w:t>
            </w:r>
            <w:r w:rsidR="004C35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        ______________________________________________________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6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       ______________________________________________________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39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0 00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       ______________________________________________________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07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057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______________________________________________________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020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        ______________________________________________________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Дате бројеве запиши цифрама у </w:t>
            </w:r>
            <w:r w:rsidR="00EA12F8"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табел</w:t>
            </w:r>
            <w:r w:rsidR="00EA12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и.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тридесет пет милиона пет стотина тридесет хиљада сто</w:t>
            </w:r>
            <w:r w:rsidR="00A2662E">
              <w:rPr>
                <w:rFonts w:ascii="Arial" w:hAnsi="Arial" w:cs="Arial"/>
                <w:b/>
                <w:sz w:val="22"/>
                <w:szCs w:val="22"/>
              </w:rPr>
              <w:t>тину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тридесет пет</w:t>
            </w:r>
          </w:p>
          <w:p w:rsidR="00B003E7" w:rsidRPr="00B003E7" w:rsidRDefault="00B003E7" w:rsidP="004C353C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осам милиона осам хиљада један</w:t>
            </w:r>
          </w:p>
          <w:p w:rsidR="00B003E7" w:rsidRPr="00B003E7" w:rsidRDefault="00B003E7" w:rsidP="004C353C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 стотина двадесе седам хиљада двадесет седам</w:t>
            </w:r>
          </w:p>
          <w:p w:rsidR="00B003E7" w:rsidRPr="00B003E7" w:rsidRDefault="00B003E7" w:rsidP="004C353C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осамдесет осам милиона осам хиљада пет</w:t>
            </w:r>
          </w:p>
          <w:p w:rsidR="00B003E7" w:rsidRPr="00B003E7" w:rsidRDefault="00B003E7" w:rsidP="004C353C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две милијарде три милиона четири хиљаде педесет  шест</w:t>
            </w:r>
          </w:p>
          <w:p w:rsidR="00B003E7" w:rsidRPr="00B003E7" w:rsidRDefault="00B003E7" w:rsidP="004C353C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D84772" w:rsidRDefault="00B003E7" w:rsidP="004C353C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сто милијарди осам милиона осам стотина два</w:t>
            </w:r>
          </w:p>
          <w:p w:rsidR="00D84772" w:rsidRDefault="00D84772" w:rsidP="00D8477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D84772" w:rsidRPr="00B003E7" w:rsidRDefault="00D84772" w:rsidP="00D84772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6913" w:type="dxa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531"/>
              <w:gridCol w:w="531"/>
              <w:gridCol w:w="531"/>
              <w:gridCol w:w="533"/>
              <w:gridCol w:w="531"/>
              <w:gridCol w:w="531"/>
              <w:gridCol w:w="533"/>
              <w:gridCol w:w="531"/>
              <w:gridCol w:w="531"/>
              <w:gridCol w:w="533"/>
              <w:gridCol w:w="531"/>
              <w:gridCol w:w="532"/>
              <w:gridCol w:w="534"/>
            </w:tblGrid>
            <w:tr w:rsidR="004C353C" w:rsidRPr="00B003E7" w:rsidTr="00EB2586">
              <w:trPr>
                <w:trHeight w:val="351"/>
                <w:jc w:val="center"/>
              </w:trPr>
              <w:tc>
                <w:tcPr>
                  <w:tcW w:w="531" w:type="dxa"/>
                  <w:vMerge w:val="restart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595" w:type="dxa"/>
                  <w:gridSpan w:val="3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милијарде</w:t>
                  </w:r>
                </w:p>
              </w:tc>
              <w:tc>
                <w:tcPr>
                  <w:tcW w:w="1595" w:type="dxa"/>
                  <w:gridSpan w:val="3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милиони</w:t>
                  </w:r>
                </w:p>
              </w:tc>
              <w:tc>
                <w:tcPr>
                  <w:tcW w:w="1595" w:type="dxa"/>
                  <w:gridSpan w:val="3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хиљаде</w:t>
                  </w:r>
                </w:p>
              </w:tc>
              <w:tc>
                <w:tcPr>
                  <w:tcW w:w="1597" w:type="dxa"/>
                  <w:gridSpan w:val="3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</w:tr>
            <w:tr w:rsidR="004C353C" w:rsidRPr="00B003E7" w:rsidTr="00EB2586">
              <w:trPr>
                <w:trHeight w:val="351"/>
                <w:jc w:val="center"/>
              </w:trPr>
              <w:tc>
                <w:tcPr>
                  <w:tcW w:w="531" w:type="dxa"/>
                  <w:vMerge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33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33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33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31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32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34" w:type="dxa"/>
                  <w:shd w:val="clear" w:color="auto" w:fill="FFFFFF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</w:tr>
            <w:tr w:rsidR="004C353C" w:rsidRPr="00B003E7" w:rsidTr="004C353C">
              <w:trPr>
                <w:trHeight w:val="351"/>
                <w:jc w:val="center"/>
              </w:trPr>
              <w:tc>
                <w:tcPr>
                  <w:tcW w:w="531" w:type="dxa"/>
                </w:tcPr>
                <w:p w:rsidR="004C353C" w:rsidRPr="004C353C" w:rsidRDefault="004C353C" w:rsidP="004C353C">
                  <w:pPr>
                    <w:pStyle w:val="Pasussalistom"/>
                    <w:numPr>
                      <w:ilvl w:val="0"/>
                      <w:numId w:val="11"/>
                    </w:num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3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1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2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34" w:type="dxa"/>
                </w:tcPr>
                <w:p w:rsidR="004C353C" w:rsidRPr="00B003E7" w:rsidRDefault="004C353C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</w:tr>
          </w:tbl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Default="00B003E7" w:rsidP="003A25A7">
            <w:pPr>
              <w:rPr>
                <w:rFonts w:ascii="Arial" w:hAnsi="Arial" w:cs="Arial"/>
                <w:b/>
                <w:color w:val="333399"/>
                <w:lang w:val="sr-Cyrl-CS"/>
              </w:rPr>
            </w:pPr>
          </w:p>
          <w:p w:rsidR="00A2662E" w:rsidRPr="00B003E7" w:rsidRDefault="00A2662E" w:rsidP="003A25A7">
            <w:pPr>
              <w:rPr>
                <w:rFonts w:ascii="Arial" w:hAnsi="Arial" w:cs="Arial"/>
                <w:b/>
                <w:color w:val="333399"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color w:val="333399"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Поређај  бројеве по величини</w:t>
            </w:r>
            <w:r w:rsidR="00EA12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 најмањег до највећег</w:t>
            </w:r>
            <w:r w:rsidR="00E4451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205 306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25 603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2 050 036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25 306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2 005 630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250 036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B003E7" w:rsidRPr="00F719A4" w:rsidRDefault="00B003E7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________,  ________,  ________,  ________,  ________,  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B003E7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бројеве напиши као збир производа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4C35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246 = __________________________________________________</w:t>
            </w:r>
          </w:p>
          <w:p w:rsidR="00B003E7" w:rsidRPr="00B003E7" w:rsidRDefault="00B003E7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65 034 = 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5B432C" w:rsidRDefault="00F719A4" w:rsidP="00067846">
            <w:pPr>
              <w:pStyle w:val="Pasussalistom"/>
              <w:ind w:left="120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</w:t>
            </w:r>
            <w:r w:rsidR="004C353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285</w:t>
            </w:r>
            <w:r w:rsidR="00B003E7"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__________________________________________________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5B432C" w:rsidRDefault="00B003E7" w:rsidP="005B432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Користећи цифаре 2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0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6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8 и 3 само једанпут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напиши најмањи и највећи парн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F719A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</w:t>
            </w:r>
            <w:r w:rsidR="00F719A4"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ајмањи 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парн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 је  __________ 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највећи парн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  је ___________</w:t>
            </w:r>
            <w:r w:rsidRPr="00F719A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  <w:r w:rsidRPr="00B003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B003E7" w:rsidRPr="00B003E7" w:rsidRDefault="00B003E7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5B432C" w:rsidRDefault="00B003E7" w:rsidP="005B432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Упиши бројеве који недостају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tabs>
                <w:tab w:val="left" w:pos="2280"/>
              </w:tabs>
              <w:rPr>
                <w:rFonts w:ascii="Arial" w:hAnsi="Arial" w:cs="Arial"/>
                <w:b/>
                <w:lang w:val="ru-RU"/>
              </w:rPr>
            </w:pPr>
          </w:p>
          <w:p w:rsidR="00B003E7" w:rsidRPr="00B003E7" w:rsidRDefault="00B003E7" w:rsidP="00B003E7">
            <w:pPr>
              <w:rPr>
                <w:rFonts w:ascii="Arial" w:hAnsi="Arial" w:cs="Arial"/>
                <w:b/>
                <w:lang w:val="ru-RU"/>
              </w:rPr>
            </w:pPr>
            <w:r w:rsidRPr="00B003E7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6120130" cy="830580"/>
                  <wp:effectExtent l="0" t="0" r="0" b="762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830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B003E7" w:rsidRPr="005B432C" w:rsidRDefault="00B003E7" w:rsidP="005B432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5B43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</w:t>
            </w:r>
            <w:r w:rsidR="00E4451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525"/>
              <w:gridCol w:w="1526"/>
              <w:gridCol w:w="1526"/>
              <w:gridCol w:w="1526"/>
              <w:gridCol w:w="1526"/>
            </w:tblGrid>
            <w:tr w:rsidR="00B003E7" w:rsidRPr="00B003E7" w:rsidTr="00B003E7">
              <w:trPr>
                <w:trHeight w:val="412"/>
                <w:jc w:val="center"/>
              </w:trPr>
              <w:tc>
                <w:tcPr>
                  <w:tcW w:w="1525" w:type="dxa"/>
                  <w:shd w:val="clear" w:color="auto" w:fill="FFFF99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800080"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i/>
                      <w:color w:val="800080"/>
                      <w:sz w:val="22"/>
                      <w:szCs w:val="22"/>
                      <w:lang w:val="ru-RU"/>
                    </w:rPr>
                    <w:t>а - 1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  <w:tr w:rsidR="00B003E7" w:rsidRPr="00B003E7" w:rsidTr="00B003E7">
              <w:trPr>
                <w:trHeight w:val="412"/>
                <w:jc w:val="center"/>
              </w:trPr>
              <w:tc>
                <w:tcPr>
                  <w:tcW w:w="1525" w:type="dxa"/>
                  <w:shd w:val="clear" w:color="auto" w:fill="FFFF99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800080"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i/>
                      <w:color w:val="800080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</w:t>
                  </w:r>
                  <w:r w:rsidR="00A2662E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 xml:space="preserve"> </w:t>
                  </w: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000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53 000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10 299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100 000</w:t>
                  </w:r>
                </w:p>
              </w:tc>
            </w:tr>
            <w:tr w:rsidR="00B003E7" w:rsidRPr="00B003E7" w:rsidTr="00B003E7">
              <w:trPr>
                <w:trHeight w:val="451"/>
                <w:jc w:val="center"/>
              </w:trPr>
              <w:tc>
                <w:tcPr>
                  <w:tcW w:w="1525" w:type="dxa"/>
                  <w:shd w:val="clear" w:color="auto" w:fill="FFFF99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  <w:color w:val="800080"/>
                      <w:lang w:val="ru-RU"/>
                    </w:rPr>
                  </w:pPr>
                  <w:r w:rsidRPr="00B003E7">
                    <w:rPr>
                      <w:rFonts w:ascii="Arial" w:hAnsi="Arial" w:cs="Arial"/>
                      <w:b/>
                      <w:i/>
                      <w:color w:val="800080"/>
                      <w:sz w:val="22"/>
                      <w:szCs w:val="22"/>
                      <w:lang w:val="ru-RU"/>
                    </w:rPr>
                    <w:t>а + 1</w:t>
                  </w: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:rsidR="00B003E7" w:rsidRPr="00B003E7" w:rsidRDefault="00B003E7" w:rsidP="003A25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FF6600"/>
                      <w:lang w:val="ru-RU"/>
                    </w:rPr>
                  </w:pPr>
                </w:p>
              </w:tc>
            </w:tr>
          </w:tbl>
          <w:p w:rsidR="00B003E7" w:rsidRPr="00B003E7" w:rsidRDefault="00B003E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B003E7" w:rsidRPr="00B74335" w:rsidRDefault="00B003E7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003E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003E7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3E7" w:rsidRPr="00B74335" w:rsidRDefault="00B003E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B003E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67D"/>
    <w:multiLevelType w:val="hybridMultilevel"/>
    <w:tmpl w:val="EAFA077E"/>
    <w:lvl w:ilvl="0" w:tplc="0ED0C804">
      <w:start w:val="728"/>
      <w:numFmt w:val="decimal"/>
      <w:lvlText w:val="%1"/>
      <w:lvlJc w:val="left"/>
      <w:pPr>
        <w:ind w:left="120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920" w:hanging="360"/>
      </w:pPr>
    </w:lvl>
    <w:lvl w:ilvl="2" w:tplc="081A001B" w:tentative="1">
      <w:start w:val="1"/>
      <w:numFmt w:val="lowerRoman"/>
      <w:lvlText w:val="%3."/>
      <w:lvlJc w:val="right"/>
      <w:pPr>
        <w:ind w:left="2640" w:hanging="180"/>
      </w:pPr>
    </w:lvl>
    <w:lvl w:ilvl="3" w:tplc="081A000F" w:tentative="1">
      <w:start w:val="1"/>
      <w:numFmt w:val="decimal"/>
      <w:lvlText w:val="%4."/>
      <w:lvlJc w:val="left"/>
      <w:pPr>
        <w:ind w:left="3360" w:hanging="360"/>
      </w:pPr>
    </w:lvl>
    <w:lvl w:ilvl="4" w:tplc="081A0019" w:tentative="1">
      <w:start w:val="1"/>
      <w:numFmt w:val="lowerLetter"/>
      <w:lvlText w:val="%5."/>
      <w:lvlJc w:val="left"/>
      <w:pPr>
        <w:ind w:left="4080" w:hanging="360"/>
      </w:pPr>
    </w:lvl>
    <w:lvl w:ilvl="5" w:tplc="081A001B" w:tentative="1">
      <w:start w:val="1"/>
      <w:numFmt w:val="lowerRoman"/>
      <w:lvlText w:val="%6."/>
      <w:lvlJc w:val="right"/>
      <w:pPr>
        <w:ind w:left="4800" w:hanging="180"/>
      </w:pPr>
    </w:lvl>
    <w:lvl w:ilvl="6" w:tplc="081A000F" w:tentative="1">
      <w:start w:val="1"/>
      <w:numFmt w:val="decimal"/>
      <w:lvlText w:val="%7."/>
      <w:lvlJc w:val="left"/>
      <w:pPr>
        <w:ind w:left="5520" w:hanging="360"/>
      </w:pPr>
    </w:lvl>
    <w:lvl w:ilvl="7" w:tplc="081A0019" w:tentative="1">
      <w:start w:val="1"/>
      <w:numFmt w:val="lowerLetter"/>
      <w:lvlText w:val="%8."/>
      <w:lvlJc w:val="left"/>
      <w:pPr>
        <w:ind w:left="6240" w:hanging="360"/>
      </w:pPr>
    </w:lvl>
    <w:lvl w:ilvl="8" w:tplc="08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F647B88"/>
    <w:multiLevelType w:val="hybridMultilevel"/>
    <w:tmpl w:val="03CAB25A"/>
    <w:lvl w:ilvl="0" w:tplc="241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E5D6E"/>
    <w:multiLevelType w:val="hybridMultilevel"/>
    <w:tmpl w:val="9DE4BE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D71376"/>
    <w:multiLevelType w:val="hybridMultilevel"/>
    <w:tmpl w:val="FDA06D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240205B"/>
    <w:multiLevelType w:val="hybridMultilevel"/>
    <w:tmpl w:val="6798CA8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9F1660"/>
    <w:multiLevelType w:val="hybridMultilevel"/>
    <w:tmpl w:val="FC72451A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64445856"/>
    <w:multiLevelType w:val="hybridMultilevel"/>
    <w:tmpl w:val="1C2E6DB6"/>
    <w:lvl w:ilvl="0" w:tplc="4FF2605C">
      <w:start w:val="5"/>
      <w:numFmt w:val="decimal"/>
      <w:lvlText w:val="%1."/>
      <w:lvlJc w:val="left"/>
      <w:pPr>
        <w:tabs>
          <w:tab w:val="num" w:pos="1260"/>
        </w:tabs>
        <w:ind w:left="126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734F7064"/>
    <w:multiLevelType w:val="hybridMultilevel"/>
    <w:tmpl w:val="DE2A7D9A"/>
    <w:lvl w:ilvl="0" w:tplc="241A0019">
      <w:start w:val="1"/>
      <w:numFmt w:val="lowerLetter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003E7"/>
    <w:rsid w:val="00067846"/>
    <w:rsid w:val="00304984"/>
    <w:rsid w:val="0038718F"/>
    <w:rsid w:val="003C1C20"/>
    <w:rsid w:val="004C353C"/>
    <w:rsid w:val="0057596B"/>
    <w:rsid w:val="005B432C"/>
    <w:rsid w:val="007729A3"/>
    <w:rsid w:val="008D510A"/>
    <w:rsid w:val="00A2662E"/>
    <w:rsid w:val="00B003E7"/>
    <w:rsid w:val="00D84772"/>
    <w:rsid w:val="00DD4F76"/>
    <w:rsid w:val="00DD5270"/>
    <w:rsid w:val="00E44518"/>
    <w:rsid w:val="00EA12F8"/>
    <w:rsid w:val="00F7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003E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003E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B432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B432C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5B432C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3871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871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38718F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871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8718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4C3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2022-05-19T13:53:00Z</dcterms:created>
  <dcterms:modified xsi:type="dcterms:W3CDTF">2022-05-19T13:53:00Z</dcterms:modified>
</cp:coreProperties>
</file>