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47E94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47E94" w:rsidRPr="00B74335" w:rsidRDefault="00547E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47E94" w:rsidRPr="00B74335" w:rsidRDefault="00547E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47E94" w:rsidRPr="00B74335" w:rsidRDefault="00547E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D84A76">
            <w:pPr>
              <w:pStyle w:val="Naslov1"/>
              <w:jc w:val="center"/>
              <w:rPr>
                <w:lang w:val="sr-Cyrl-CS"/>
              </w:rPr>
            </w:pPr>
            <w:bookmarkStart w:id="0" w:name="_Toc99537194"/>
            <w:r>
              <w:rPr>
                <w:lang w:val="sr-Cyrl-CS"/>
              </w:rPr>
              <w:t>Разломци</w:t>
            </w:r>
            <w:bookmarkEnd w:id="0"/>
          </w:p>
        </w:tc>
      </w:tr>
      <w:tr w:rsidR="00547E94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547E94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144 и 145</w:t>
            </w:r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47E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читање и писање разломака графички приказаних на различите начине.</w:t>
            </w:r>
          </w:p>
        </w:tc>
      </w:tr>
      <w:tr w:rsidR="00547E94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E00F2C" w:rsidRDefault="00547E9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МА.1.3.2; МА.2.3.1; МА.2.3.2; МА.3.3.1; МА.3.3.2</w:t>
            </w:r>
          </w:p>
        </w:tc>
      </w:tr>
      <w:tr w:rsidR="00547E94" w:rsidRPr="006E2A1E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7E94" w:rsidRPr="00841CAC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47E94" w:rsidRDefault="00547E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7E94" w:rsidRPr="00D84A76" w:rsidRDefault="00547E94" w:rsidP="00547E9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прочита и запише разломке облика </w:t>
            </w:r>
            <w:r w:rsidRPr="00D84A76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4A76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D84A76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D84A7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4A76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D84A76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Pr="00D84A7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47E94" w:rsidRPr="00D84A76" w:rsidRDefault="00547E94" w:rsidP="00547E9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упореди разломке облика </w:t>
            </w:r>
            <w:r w:rsidRPr="00D84A76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са једнаким бројиоцима или имениоцима; </w:t>
            </w:r>
          </w:p>
          <w:p w:rsidR="00547E94" w:rsidRPr="00D84A76" w:rsidRDefault="00547E94" w:rsidP="00547E9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94574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47E94" w:rsidRPr="00AF0A9D" w:rsidRDefault="00547E94" w:rsidP="00547E94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D84A7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D84A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4A76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94574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F0A9D" w:rsidRPr="006E2A1E" w:rsidRDefault="00AF0A9D" w:rsidP="00AF0A9D">
            <w:pPr>
              <w:spacing w:after="60"/>
              <w:ind w:left="284"/>
              <w:contextualSpacing/>
              <w:rPr>
                <w:rFonts w:eastAsia="Calibri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47E94" w:rsidRPr="00547E94" w:rsidRDefault="00D84A7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47E94" w:rsidRPr="00547E94" w:rsidRDefault="00547E9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rPr>
                <w:rFonts w:ascii="Arial" w:hAnsi="Arial" w:cs="Arial"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607A1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C71D4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547E94">
              <w:rPr>
                <w:rFonts w:ascii="Arial" w:hAnsi="Arial" w:cs="Arial"/>
                <w:sz w:val="22"/>
                <w:szCs w:val="22"/>
                <w:lang w:val="sr-Cyrl-CS"/>
              </w:rPr>
              <w:t>Заједничка  контрола домаћег задатка.</w:t>
            </w:r>
          </w:p>
          <w:p w:rsidR="00547E94" w:rsidRPr="00547E94" w:rsidRDefault="00547E94" w:rsidP="00E73693">
            <w:pPr>
              <w:rPr>
                <w:rFonts w:ascii="Arial" w:hAnsi="Arial" w:cs="Arial"/>
                <w:lang w:val="sr-Cyrl-CS"/>
              </w:rPr>
            </w:pPr>
          </w:p>
          <w:p w:rsidR="00547E94" w:rsidRPr="00547E94" w:rsidRDefault="00547E94" w:rsidP="00E73693">
            <w:pPr>
              <w:tabs>
                <w:tab w:val="left" w:pos="2145"/>
              </w:tabs>
              <w:rPr>
                <w:rFonts w:ascii="Arial" w:hAnsi="Arial" w:cs="Arial"/>
                <w:lang w:val="sr-Cyrl-CS"/>
              </w:rPr>
            </w:pPr>
          </w:p>
          <w:p w:rsidR="00547E94" w:rsidRPr="00547E94" w:rsidRDefault="00D84A7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547E94" w:rsidRPr="00547E94" w:rsidRDefault="00547E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547E94" w:rsidRPr="00D84A76" w:rsidRDefault="00547E94" w:rsidP="00D84A76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Нацртај 4 квадрата странице 4 </w:t>
            </w:r>
            <w:r w:rsidRPr="00D84A7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подели их на 4 једнака дела, на </w:t>
            </w:r>
          </w:p>
          <w:p w:rsidR="00547E94" w:rsidRPr="00547E94" w:rsidRDefault="00547E94" w:rsidP="00E73693">
            <w:pPr>
              <w:ind w:left="1305"/>
              <w:rPr>
                <w:rFonts w:ascii="Arial" w:hAnsi="Arial" w:cs="Arial"/>
                <w:b/>
                <w:lang w:val="sr-Cyrl-CS"/>
              </w:rPr>
            </w:pPr>
          </w:p>
          <w:p w:rsidR="00547E94" w:rsidRPr="00D84A76" w:rsidRDefault="00547E94" w:rsidP="00D84A76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различите начине. На сваком цртежу обој и разломком запиши </w:t>
            </w:r>
          </w:p>
          <w:p w:rsidR="00547E94" w:rsidRPr="00547E94" w:rsidRDefault="00547E94" w:rsidP="00E73693">
            <w:pPr>
              <w:ind w:left="1665"/>
              <w:rPr>
                <w:rFonts w:ascii="Arial" w:hAnsi="Arial" w:cs="Arial"/>
                <w:b/>
                <w:lang w:val="sr-Cyrl-CS"/>
              </w:rPr>
            </w:pPr>
          </w:p>
          <w:p w:rsidR="00547E94" w:rsidRPr="00D84A76" w:rsidRDefault="00547E94" w:rsidP="00D84A76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различит број четвртина.</w:t>
            </w:r>
          </w:p>
          <w:p w:rsidR="00547E94" w:rsidRPr="00547E94" w:rsidRDefault="00547E94" w:rsidP="00E73693">
            <w:pPr>
              <w:ind w:left="1665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547E94">
            <w:pPr>
              <w:ind w:left="1665"/>
              <w:jc w:val="center"/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097780" cy="1868450"/>
                  <wp:effectExtent l="0" t="0" r="762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8793" cy="1872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7E94" w:rsidRDefault="00547E94" w:rsidP="00E73693">
            <w:pPr>
              <w:ind w:left="1005"/>
              <w:rPr>
                <w:rFonts w:ascii="Arial" w:hAnsi="Arial" w:cs="Arial"/>
                <w:b/>
                <w:noProof/>
              </w:rPr>
            </w:pPr>
          </w:p>
          <w:p w:rsidR="001B2A97" w:rsidRPr="00547E94" w:rsidRDefault="001B2A97" w:rsidP="00E73693">
            <w:pPr>
              <w:ind w:left="1005"/>
              <w:rPr>
                <w:rFonts w:ascii="Arial" w:hAnsi="Arial" w:cs="Arial"/>
                <w:b/>
                <w:noProof/>
              </w:rPr>
            </w:pPr>
          </w:p>
          <w:p w:rsidR="00547E94" w:rsidRPr="00D84A76" w:rsidRDefault="00547E94" w:rsidP="00D84A76">
            <w:pPr>
              <w:pStyle w:val="Pasussalistom"/>
              <w:numPr>
                <w:ilvl w:val="0"/>
                <w:numId w:val="4"/>
              </w:num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Одреди број који је:  </w:t>
            </w:r>
          </w:p>
          <w:p w:rsidR="00547E94" w:rsidRPr="00547E94" w:rsidRDefault="00547E94" w:rsidP="00E73693">
            <w:p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D84A76" w:rsidP="00E73693">
            <w:p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а)   </w:t>
            </w:r>
            <w:r w:rsidR="00547E94" w:rsidRPr="00547E94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315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24.75pt" o:ole="">
                  <v:imagedata r:id="rId9" o:title=""/>
                </v:shape>
                <o:OLEObject Type="Embed" ProgID="FXE300.Equation" ShapeID="_x0000_i1025" DrawAspect="Content" ObjectID="_1715777517" r:id="rId10"/>
              </w:objec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 100                  </w:t>
            </w:r>
          </w:p>
          <w:p w:rsidR="00547E94" w:rsidRPr="00547E94" w:rsidRDefault="00547E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rPr>
                <w:rFonts w:ascii="Arial" w:hAnsi="Arial" w:cs="Arial"/>
                <w:vanish/>
              </w:rPr>
            </w:pPr>
          </w:p>
          <w:p w:rsidR="00547E94" w:rsidRPr="00547E94" w:rsidRDefault="00D84A76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б)   </w:t>
            </w:r>
            <w:r w:rsidR="00547E94" w:rsidRPr="00547E94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26" type="#_x0000_t75" style="width:9.75pt;height:24.75pt" o:ole="">
                  <v:imagedata r:id="rId11" o:title=""/>
                </v:shape>
                <o:OLEObject Type="Embed" ProgID="FXE300.Equation" ShapeID="_x0000_i1026" DrawAspect="Content" ObjectID="_1715777518" r:id="rId12"/>
              </w:objec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броја  279</w:t>
            </w:r>
          </w:p>
          <w:p w:rsidR="00547E94" w:rsidRPr="00547E94" w:rsidRDefault="00547E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</w:t>
            </w:r>
          </w:p>
          <w:p w:rsidR="00547E94" w:rsidRPr="00547E94" w:rsidRDefault="00547E94" w:rsidP="00E73693">
            <w:pPr>
              <w:tabs>
                <w:tab w:val="left" w:pos="2085"/>
              </w:tabs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D84A7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в)   </w:t>
            </w:r>
            <w:r w:rsidRPr="00547E94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27" type="#_x0000_t75" style="width:9.75pt;height:24.75pt" o:ole="">
                  <v:imagedata r:id="rId13" o:title=""/>
                </v:shape>
                <o:OLEObject Type="Embed" ProgID="FXE300.Equation" ShapeID="_x0000_i1027" DrawAspect="Content" ObjectID="_1715777519" r:id="rId14"/>
              </w:object>
            </w: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 300</w:t>
            </w:r>
          </w:p>
          <w:p w:rsidR="00547E94" w:rsidRPr="00547E94" w:rsidRDefault="00547E94" w:rsidP="00E73693">
            <w:pPr>
              <w:tabs>
                <w:tab w:val="left" w:pos="20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47E94" w:rsidRPr="00D84A76" w:rsidRDefault="00547E94" w:rsidP="00D84A76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Биљана је обојила </w:t>
            </w:r>
            <w:r w:rsidRPr="00547E94">
              <w:rPr>
                <w:position w:val="-20"/>
                <w:lang w:val="sr-Cyrl-CS"/>
              </w:rPr>
              <w:object w:dxaOrig="193" w:dyaOrig="494">
                <v:shape id="_x0000_i1028" type="#_x0000_t75" style="width:9.75pt;height:24.75pt" o:ole="">
                  <v:imagedata r:id="rId15" o:title=""/>
                </v:shape>
                <o:OLEObject Type="Embed" ProgID="FXE300.Equation" ShapeID="_x0000_i1028" DrawAspect="Content" ObjectID="_1715777520" r:id="rId16"/>
              </w:object>
            </w: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правоугаоника, Соња </w:t>
            </w:r>
            <w:r w:rsidRPr="00547E94">
              <w:rPr>
                <w:position w:val="-20"/>
                <w:lang w:val="sr-Cyrl-CS"/>
              </w:rPr>
              <w:object w:dxaOrig="193" w:dyaOrig="494">
                <v:shape id="_x0000_i1029" type="#_x0000_t75" style="width:9.75pt;height:24.75pt" o:ole="">
                  <v:imagedata r:id="rId17" o:title=""/>
                </v:shape>
                <o:OLEObject Type="Embed" ProgID="FXE300.Equation" ShapeID="_x0000_i1029" DrawAspect="Content" ObjectID="_1715777521" r:id="rId18"/>
              </w:object>
            </w: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а Мара </w:t>
            </w:r>
            <w:r w:rsidRPr="00547E94">
              <w:rPr>
                <w:position w:val="-20"/>
                <w:lang w:val="sr-Cyrl-CS"/>
              </w:rPr>
              <w:object w:dxaOrig="193" w:dyaOrig="494">
                <v:shape id="_x0000_i1030" type="#_x0000_t75" style="width:9.75pt;height:24.75pt" o:ole="">
                  <v:imagedata r:id="rId19" o:title=""/>
                </v:shape>
                <o:OLEObject Type="Embed" ProgID="FXE300.Equation" ShapeID="_x0000_i1030" DrawAspect="Content" ObjectID="_1715777522" r:id="rId20"/>
              </w:object>
            </w: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547E94" w:rsidRPr="00547E94" w:rsidRDefault="00547E94" w:rsidP="00E73693">
            <w:pPr>
              <w:ind w:left="1665"/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1182370</wp:posOffset>
                  </wp:positionH>
                  <wp:positionV relativeFrom="paragraph">
                    <wp:posOffset>88900</wp:posOffset>
                  </wp:positionV>
                  <wp:extent cx="3806190" cy="2468245"/>
                  <wp:effectExtent l="0" t="0" r="3810" b="8255"/>
                  <wp:wrapThrough wrapText="bothSides">
                    <wp:wrapPolygon edited="0">
                      <wp:start x="0" y="0"/>
                      <wp:lineTo x="0" y="21506"/>
                      <wp:lineTo x="21514" y="21506"/>
                      <wp:lineTo x="21514" y="0"/>
                      <wp:lineTo x="0" y="0"/>
                    </wp:wrapPolygon>
                  </wp:wrapThrough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190" cy="246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47E94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1158240</wp:posOffset>
                  </wp:positionH>
                  <wp:positionV relativeFrom="paragraph">
                    <wp:posOffset>2465705</wp:posOffset>
                  </wp:positionV>
                  <wp:extent cx="3853180" cy="842645"/>
                  <wp:effectExtent l="0" t="0" r="0" b="0"/>
                  <wp:wrapThrough wrapText="bothSides">
                    <wp:wrapPolygon edited="0">
                      <wp:start x="0" y="0"/>
                      <wp:lineTo x="0" y="20998"/>
                      <wp:lineTo x="21465" y="20998"/>
                      <wp:lineTo x="21465" y="0"/>
                      <wp:lineTo x="0" y="0"/>
                    </wp:wrapPolygon>
                  </wp:wrapThrough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318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47E94" w:rsidRDefault="00547E94" w:rsidP="00E73693">
            <w:pPr>
              <w:ind w:left="1005"/>
              <w:rPr>
                <w:rFonts w:ascii="Arial" w:hAnsi="Arial" w:cs="Arial"/>
                <w:b/>
                <w:noProof/>
              </w:rPr>
            </w:pPr>
          </w:p>
          <w:p w:rsidR="001B2A97" w:rsidRPr="00547E94" w:rsidRDefault="001B2A97" w:rsidP="00E73693">
            <w:pPr>
              <w:ind w:left="1005"/>
              <w:rPr>
                <w:rFonts w:ascii="Arial" w:hAnsi="Arial" w:cs="Arial"/>
                <w:b/>
                <w:noProof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450850</wp:posOffset>
                  </wp:positionH>
                  <wp:positionV relativeFrom="paragraph">
                    <wp:posOffset>68580</wp:posOffset>
                  </wp:positionV>
                  <wp:extent cx="5589905" cy="502920"/>
                  <wp:effectExtent l="0" t="0" r="0" b="0"/>
                  <wp:wrapSquare wrapText="bothSides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9143" r="158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9905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47E94" w:rsidRPr="00D84A76" w:rsidRDefault="00547E94" w:rsidP="00D84A76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Милкином воћњаку има 100 стабала воћа, од чега су  </w:t>
            </w:r>
            <w:r w:rsidRPr="00547E94">
              <w:rPr>
                <w:color w:val="FF0000"/>
                <w:position w:val="-22"/>
                <w:lang w:val="sr-Cyrl-CS"/>
              </w:rPr>
              <w:object w:dxaOrig="209" w:dyaOrig="542">
                <v:shape id="_x0000_i1031" type="#_x0000_t75" style="width:10.5pt;height:27pt" o:ole="">
                  <v:imagedata r:id="rId24" o:title=""/>
                </v:shape>
                <o:OLEObject Type="Embed" ProgID="FXE300.Equation" ShapeID="_x0000_i1031" DrawAspect="Content" ObjectID="_1715777523" r:id="rId25"/>
              </w:object>
            </w:r>
            <w:r w:rsidRPr="00D84A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јабуке,</w:t>
            </w:r>
          </w:p>
          <w:p w:rsidR="00D84A76" w:rsidRPr="00D84A76" w:rsidRDefault="00D84A76" w:rsidP="00D84A76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547E94" w:rsidRPr="00547E94" w:rsidRDefault="00547E94" w:rsidP="00E73693">
            <w:pPr>
              <w:rPr>
                <w:rFonts w:ascii="Arial" w:hAnsi="Arial" w:cs="Arial"/>
                <w:b/>
                <w:position w:val="-22"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Pr="00547E94">
              <w:rPr>
                <w:rFonts w:ascii="Arial" w:hAnsi="Arial" w:cs="Arial"/>
                <w:b/>
                <w:color w:val="FF0000"/>
                <w:position w:val="-22"/>
                <w:sz w:val="22"/>
                <w:szCs w:val="22"/>
                <w:lang w:val="sr-Cyrl-CS"/>
              </w:rPr>
              <w:object w:dxaOrig="209" w:dyaOrig="542">
                <v:shape id="_x0000_i1032" type="#_x0000_t75" style="width:10.5pt;height:27pt" o:ole="">
                  <v:imagedata r:id="rId26" o:title=""/>
                </v:shape>
                <o:OLEObject Type="Embed" ProgID="FXE300.Equation" ShapeID="_x0000_i1032" DrawAspect="Content" ObjectID="_1715777524" r:id="rId27"/>
              </w:object>
            </w: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шљиве, а остало су крушке. Колико крушака има Милка?                    </w:t>
            </w:r>
            <w:r w:rsidRPr="00547E94">
              <w:rPr>
                <w:rFonts w:ascii="Arial" w:hAnsi="Arial" w:cs="Arial"/>
                <w:b/>
                <w:color w:val="FF0000"/>
                <w:position w:val="-22"/>
                <w:sz w:val="22"/>
                <w:szCs w:val="22"/>
                <w:lang w:val="sr-Cyrl-CS"/>
              </w:rPr>
              <w:t xml:space="preserve">    </w:t>
            </w:r>
          </w:p>
          <w:p w:rsidR="00547E94" w:rsidRPr="00547E94" w:rsidRDefault="00547E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D84A76" w:rsidRDefault="00547E94" w:rsidP="00E73693">
            <w:pPr>
              <w:rPr>
                <w:rFonts w:ascii="Arial" w:hAnsi="Arial" w:cs="Arial"/>
                <w:b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D84A76">
              <w:rPr>
                <w:rFonts w:ascii="Arial" w:hAnsi="Arial" w:cs="Arial"/>
                <w:b/>
                <w:sz w:val="22"/>
                <w:szCs w:val="22"/>
              </w:rPr>
              <w:t>_____________________________________________________________</w:t>
            </w: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:rsidR="00547E94" w:rsidRPr="00D84A76" w:rsidRDefault="00D84A76" w:rsidP="00D84A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547E94"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547E94" w:rsidRPr="00547E94" w:rsidRDefault="00D84A76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</w:p>
          <w:p w:rsidR="00547E94" w:rsidRDefault="00547E94" w:rsidP="00E73693">
            <w:pPr>
              <w:rPr>
                <w:rFonts w:ascii="Arial" w:hAnsi="Arial" w:cs="Arial"/>
                <w:b/>
              </w:rPr>
            </w:pPr>
          </w:p>
          <w:p w:rsidR="00D84A76" w:rsidRPr="00D84A76" w:rsidRDefault="00D84A76" w:rsidP="00E73693">
            <w:pPr>
              <w:rPr>
                <w:rFonts w:ascii="Arial" w:hAnsi="Arial" w:cs="Arial"/>
                <w:b/>
              </w:rPr>
            </w:pPr>
          </w:p>
          <w:p w:rsidR="00547E94" w:rsidRPr="00547E94" w:rsidRDefault="00547E94" w:rsidP="00547E9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165</w:t>
            </w:r>
          </w:p>
          <w:p w:rsidR="00547E94" w:rsidRPr="00547E94" w:rsidRDefault="00547E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1B2A97" w:rsidRDefault="00547E94" w:rsidP="00E73693">
            <w:pPr>
              <w:rPr>
                <w:rFonts w:ascii="Arial" w:hAnsi="Arial" w:cs="Arial"/>
                <w:b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</w:p>
          <w:p w:rsidR="001B2A97" w:rsidRDefault="001B2A97" w:rsidP="00E73693">
            <w:pPr>
              <w:rPr>
                <w:rFonts w:ascii="Arial" w:hAnsi="Arial" w:cs="Arial"/>
                <w:b/>
              </w:rPr>
            </w:pPr>
          </w:p>
          <w:p w:rsidR="001B2A97" w:rsidRDefault="001B2A97" w:rsidP="00E73693">
            <w:pPr>
              <w:rPr>
                <w:rFonts w:ascii="Arial" w:hAnsi="Arial" w:cs="Arial"/>
                <w:b/>
              </w:rPr>
            </w:pPr>
          </w:p>
          <w:p w:rsidR="001B2A97" w:rsidRDefault="001B2A97" w:rsidP="00E73693">
            <w:pPr>
              <w:rPr>
                <w:rFonts w:ascii="Arial" w:hAnsi="Arial" w:cs="Arial"/>
                <w:b/>
              </w:rPr>
            </w:pPr>
          </w:p>
          <w:p w:rsidR="001B2A97" w:rsidRDefault="001B2A97" w:rsidP="00E73693">
            <w:pPr>
              <w:rPr>
                <w:rFonts w:ascii="Arial" w:hAnsi="Arial" w:cs="Arial"/>
                <w:b/>
              </w:rPr>
            </w:pPr>
          </w:p>
          <w:p w:rsidR="001B2A97" w:rsidRDefault="001B2A97" w:rsidP="00E73693">
            <w:pPr>
              <w:rPr>
                <w:rFonts w:ascii="Arial" w:hAnsi="Arial" w:cs="Arial"/>
                <w:b/>
              </w:rPr>
            </w:pPr>
          </w:p>
          <w:p w:rsidR="00D84A76" w:rsidRDefault="001B2A97" w:rsidP="00E736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47E94"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547E94" w:rsidRPr="00547E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547E94" w:rsidRPr="00547E94" w:rsidRDefault="00547E94" w:rsidP="00E73693">
            <w:pPr>
              <w:rPr>
                <w:rFonts w:ascii="Arial" w:hAnsi="Arial" w:cs="Arial"/>
                <w:lang w:val="sr-Cyrl-CS"/>
              </w:rPr>
            </w:pPr>
            <w:r w:rsidRPr="00547E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</w:t>
            </w: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  </w:t>
            </w:r>
          </w:p>
          <w:p w:rsidR="00547E94" w:rsidRPr="00547E94" w:rsidRDefault="00547E94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47E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547E9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</w:t>
            </w:r>
          </w:p>
          <w:p w:rsidR="00547E94" w:rsidRPr="00547E94" w:rsidRDefault="00547E94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47E94" w:rsidRPr="00547E94" w:rsidRDefault="00547E94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547E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Вежбанка, стр. 166</w:t>
            </w:r>
          </w:p>
          <w:p w:rsidR="00547E94" w:rsidRPr="00547E94" w:rsidRDefault="00547E94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D84A76" w:rsidRDefault="00547E94" w:rsidP="00E73693">
            <w:pPr>
              <w:rPr>
                <w:rFonts w:ascii="Arial" w:hAnsi="Arial" w:cs="Arial"/>
              </w:rPr>
            </w:pPr>
            <w:r w:rsidRPr="00547E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D84A7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547E94" w:rsidRPr="00547E94" w:rsidRDefault="00D84A76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1B2A9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607A1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547E94" w:rsidRPr="00547E9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47E94" w:rsidRPr="00B74335" w:rsidRDefault="00547E9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547E94" w:rsidRPr="00B74335" w:rsidRDefault="00547E94" w:rsidP="00D84A7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7E94" w:rsidRPr="00B74335" w:rsidRDefault="00547E94" w:rsidP="00D84A7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7E94" w:rsidRPr="00B74335" w:rsidRDefault="00547E94" w:rsidP="00D84A7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7E94" w:rsidRPr="00B74335" w:rsidRDefault="00547E94" w:rsidP="00D84A7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7E94" w:rsidRPr="00B74335" w:rsidRDefault="00547E94" w:rsidP="00D84A7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7E94" w:rsidRPr="00B74335" w:rsidRDefault="00547E94" w:rsidP="00D84A7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7E94" w:rsidRPr="00B74335" w:rsidRDefault="00547E94" w:rsidP="00D84A7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7E94" w:rsidRPr="00B74335" w:rsidRDefault="00547E9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547E94" w:rsidRPr="00B74335" w:rsidRDefault="00547E94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7E94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7E94" w:rsidRPr="00B74335" w:rsidRDefault="00547E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547E9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42D2C"/>
    <w:multiLevelType w:val="hybridMultilevel"/>
    <w:tmpl w:val="C72A0B2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D457B"/>
    <w:multiLevelType w:val="hybridMultilevel"/>
    <w:tmpl w:val="C9708772"/>
    <w:lvl w:ilvl="0" w:tplc="FFFFFFF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47E94"/>
    <w:rsid w:val="00100E98"/>
    <w:rsid w:val="001B2A97"/>
    <w:rsid w:val="00470BD3"/>
    <w:rsid w:val="00511AB2"/>
    <w:rsid w:val="00547E94"/>
    <w:rsid w:val="00607A1C"/>
    <w:rsid w:val="007A2926"/>
    <w:rsid w:val="00945749"/>
    <w:rsid w:val="009B25B0"/>
    <w:rsid w:val="00A36648"/>
    <w:rsid w:val="00AF0A9D"/>
    <w:rsid w:val="00B66467"/>
    <w:rsid w:val="00C71D42"/>
    <w:rsid w:val="00C76DC7"/>
    <w:rsid w:val="00D84A76"/>
    <w:rsid w:val="00E8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47E9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47E9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547E94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D84A7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84A76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100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image" Target="media/image15.wmf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4.wmf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2022-06-03T14:05:00Z</dcterms:created>
  <dcterms:modified xsi:type="dcterms:W3CDTF">2022-06-03T14:05:00Z</dcterms:modified>
</cp:coreProperties>
</file>