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6"/>
        <w:gridCol w:w="751"/>
        <w:gridCol w:w="2442"/>
        <w:gridCol w:w="5258"/>
      </w:tblGrid>
      <w:tr w:rsidR="005B717B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B717B" w:rsidRPr="00B74335" w:rsidRDefault="005B717B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B717B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B717B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717B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B717B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3139C7">
            <w:pPr>
              <w:pStyle w:val="Naslov1"/>
              <w:jc w:val="center"/>
              <w:rPr>
                <w:lang w:val="sr-Cyrl-CS"/>
              </w:rPr>
            </w:pPr>
            <w:bookmarkStart w:id="0" w:name="_Toc99537133"/>
            <w:r w:rsidRPr="00B74335">
              <w:rPr>
                <w:lang w:val="sr-Cyrl-CS"/>
              </w:rPr>
              <w:t xml:space="preserve">Множење </w:t>
            </w:r>
            <w:proofErr w:type="spellStart"/>
            <w:r w:rsidRPr="00B74335">
              <w:rPr>
                <w:lang w:val="sr-Cyrl-CS"/>
              </w:rPr>
              <w:t>вишецифреног</w:t>
            </w:r>
            <w:proofErr w:type="spellEnd"/>
            <w:r w:rsidRPr="00B74335">
              <w:rPr>
                <w:lang w:val="sr-Cyrl-CS"/>
              </w:rPr>
              <w:t xml:space="preserve"> броја једноцифреним</w:t>
            </w:r>
            <w:r>
              <w:rPr>
                <w:lang w:val="sr-Cyrl-CS"/>
              </w:rPr>
              <w:t xml:space="preserve"> бројем</w:t>
            </w:r>
            <w:bookmarkEnd w:id="0"/>
          </w:p>
        </w:tc>
      </w:tr>
      <w:tr w:rsidR="005B717B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рада</w:t>
            </w:r>
          </w:p>
        </w:tc>
      </w:tr>
      <w:tr w:rsidR="005B717B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9</w:t>
            </w:r>
            <w:r w:rsidRPr="00B74335">
              <w:rPr>
                <w:rFonts w:ascii="Arial" w:hAnsi="Arial" w:cs="Arial"/>
                <w:sz w:val="20"/>
                <w:szCs w:val="20"/>
              </w:rPr>
              <w:t>3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B717B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B717B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92 и 93</w:t>
            </w:r>
          </w:p>
        </w:tc>
      </w:tr>
      <w:tr w:rsidR="005B717B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B717B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Усвојити поступак множења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вишецифреног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броја једноцифреним.</w:t>
            </w:r>
          </w:p>
        </w:tc>
      </w:tr>
      <w:tr w:rsidR="005B717B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E00F2C" w:rsidRDefault="005B717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5B717B" w:rsidRPr="003B73F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717B" w:rsidRPr="00841CAC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B717B" w:rsidRDefault="005B717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717B" w:rsidRPr="007B00B0" w:rsidRDefault="0029371B" w:rsidP="00086FA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B00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5B717B" w:rsidRPr="007B00B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5B717B" w:rsidRPr="007B00B0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5B717B" w:rsidRPr="007B00B0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7B00B0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5B717B" w:rsidRPr="007B00B0" w:rsidRDefault="0029371B" w:rsidP="00086FA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B00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5B717B" w:rsidRPr="007B00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7A69F6" w:rsidRPr="007B00B0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7A69F6" w:rsidRPr="007B00B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B717B" w:rsidRPr="007B00B0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7B00B0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B717B" w:rsidRPr="003B73F5" w:rsidRDefault="0029371B" w:rsidP="00086FA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B00B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B717B" w:rsidRPr="003139C7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B717B" w:rsidRPr="005B717B" w:rsidRDefault="005B717B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5B717B" w:rsidRPr="005B717B" w:rsidRDefault="005B717B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B717B" w:rsidRPr="005B717B" w:rsidRDefault="005B717B" w:rsidP="009B35A5">
            <w:pPr>
              <w:rPr>
                <w:rFonts w:ascii="Arial" w:hAnsi="Arial" w:cs="Arial"/>
                <w:lang w:val="sr-Cyrl-CS"/>
              </w:rPr>
            </w:pPr>
            <w:r w:rsidRPr="005B717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  <w:r w:rsidR="007B00B0"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Pr="005B717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>13 · 3 = ___      24 · 2 = ___       72 · 5 = ___      93 · 5 = __</w:t>
            </w:r>
            <w:r w:rsidRPr="005B717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B717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B717B" w:rsidRPr="005B717B" w:rsidRDefault="005B717B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B717B" w:rsidRPr="005B717B" w:rsidRDefault="005B717B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B717B" w:rsidRPr="005B717B" w:rsidRDefault="005B717B" w:rsidP="009B35A5">
            <w:pPr>
              <w:rPr>
                <w:rFonts w:ascii="Arial" w:hAnsi="Arial" w:cs="Arial"/>
                <w:lang w:val="sr-Cyrl-CS"/>
              </w:rPr>
            </w:pPr>
          </w:p>
          <w:p w:rsidR="005B717B" w:rsidRPr="005B717B" w:rsidRDefault="005B717B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B717B">
              <w:rPr>
                <w:rFonts w:ascii="Arial" w:hAnsi="Arial" w:cs="Arial"/>
                <w:b/>
                <w:lang w:val="sr-Cyrl-CS"/>
              </w:rPr>
              <w:t xml:space="preserve">Множење </w:t>
            </w:r>
            <w:proofErr w:type="spellStart"/>
            <w:r w:rsidRPr="005B717B">
              <w:rPr>
                <w:rFonts w:ascii="Arial" w:hAnsi="Arial" w:cs="Arial"/>
                <w:b/>
                <w:lang w:val="sr-Cyrl-CS"/>
              </w:rPr>
              <w:t>вишецифреног</w:t>
            </w:r>
            <w:proofErr w:type="spellEnd"/>
            <w:r w:rsidRPr="005B717B">
              <w:rPr>
                <w:rFonts w:ascii="Arial" w:hAnsi="Arial" w:cs="Arial"/>
                <w:b/>
                <w:lang w:val="sr-Cyrl-CS"/>
              </w:rPr>
              <w:t xml:space="preserve"> броја једноцифреним</w:t>
            </w:r>
          </w:p>
          <w:p w:rsidR="005B717B" w:rsidRP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P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1.  У 5 кутија спаковано је по 175 оловака. Колико укупно има оловака?</w:t>
            </w:r>
          </w:p>
          <w:p w:rsidR="005B717B" w:rsidRP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         </w:t>
            </w:r>
          </w:p>
          <w:p w:rsidR="005B717B" w:rsidRPr="005B717B" w:rsidRDefault="003139C7" w:rsidP="009B35A5">
            <w:pPr>
              <w:tabs>
                <w:tab w:val="left" w:pos="277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</w:t>
            </w:r>
            <w:r w:rsidR="005B717B"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 w:rsidR="005B717B"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__________________________________________________</w:t>
            </w:r>
          </w:p>
          <w:p w:rsidR="005B717B" w:rsidRPr="005B717B" w:rsidRDefault="005B717B" w:rsidP="009B35A5">
            <w:pPr>
              <w:tabs>
                <w:tab w:val="left" w:pos="2775"/>
              </w:tabs>
              <w:rPr>
                <w:rFonts w:ascii="Arial" w:hAnsi="Arial" w:cs="Arial"/>
                <w:b/>
                <w:lang w:val="ru-RU"/>
              </w:rPr>
            </w:pPr>
          </w:p>
          <w:p w:rsidR="005B717B" w:rsidRPr="005B717B" w:rsidRDefault="005B717B" w:rsidP="009B35A5">
            <w:pPr>
              <w:tabs>
                <w:tab w:val="left" w:pos="2775"/>
              </w:tabs>
              <w:rPr>
                <w:rFonts w:ascii="Arial" w:hAnsi="Arial" w:cs="Arial"/>
                <w:b/>
                <w:lang w:val="ru-RU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Одговор: __</w:t>
            </w:r>
            <w:r w:rsidR="003139C7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________________________________________________</w:t>
            </w:r>
          </w:p>
          <w:p w:rsidR="005B717B" w:rsidRPr="005B717B" w:rsidRDefault="005B717B" w:rsidP="009B35A5">
            <w:pPr>
              <w:tabs>
                <w:tab w:val="left" w:pos="2775"/>
              </w:tabs>
              <w:rPr>
                <w:rFonts w:ascii="Arial" w:hAnsi="Arial" w:cs="Arial"/>
                <w:b/>
                <w:lang w:val="ru-RU"/>
              </w:rPr>
            </w:pPr>
          </w:p>
          <w:p w:rsidR="005B717B" w:rsidRP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</w:p>
          <w:p w:rsidR="005B717B" w:rsidRP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Pr="005B717B" w:rsidRDefault="005B717B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="003139C7">
              <w:rPr>
                <w:rFonts w:ascii="Arial" w:hAnsi="Arial" w:cs="Arial"/>
                <w:b/>
                <w:sz w:val="22"/>
                <w:szCs w:val="22"/>
              </w:rPr>
              <w:t xml:space="preserve">             2.  </w:t>
            </w:r>
            <w:r w:rsidRPr="005B717B">
              <w:rPr>
                <w:rFonts w:ascii="Arial" w:hAnsi="Arial" w:cs="Arial"/>
                <w:b/>
                <w:color w:val="CC0000"/>
                <w:sz w:val="22"/>
                <w:szCs w:val="22"/>
                <w:u w:val="single"/>
                <w:lang w:val="ru-RU"/>
              </w:rPr>
              <w:t>Множимо троцифрени број једноцифреним бројем:</w:t>
            </w:r>
          </w:p>
          <w:p w:rsidR="005B717B" w:rsidRPr="005B717B" w:rsidRDefault="004E13E0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  <w:r w:rsidRPr="004E13E0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7" o:spid="_x0000_s1026" style="position:absolute;margin-left:69.6pt;margin-top:6.9pt;width:1in;height:27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" fillcolor="#c7e6f1" strokecolor="white"/>
              </w:pict>
            </w:r>
          </w:p>
          <w:p w:rsidR="005B717B" w:rsidRP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</w:t>
            </w:r>
            <w:r w:rsidRPr="005B717B">
              <w:rPr>
                <w:rFonts w:ascii="Arial" w:hAnsi="Arial" w:cs="Arial"/>
                <w:b/>
                <w:color w:val="0066CC"/>
                <w:sz w:val="22"/>
                <w:szCs w:val="22"/>
                <w:lang w:val="ru-RU"/>
              </w:rPr>
              <w:t xml:space="preserve">432 · 2  </w:t>
            </w:r>
          </w:p>
          <w:p w:rsidR="005B717B" w:rsidRP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</w:t>
            </w:r>
            <w:r w:rsidRPr="005B717B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432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 </w:t>
            </w:r>
            <w:r w:rsidRPr="005B717B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2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(</w:t>
            </w:r>
            <w:r w:rsidRPr="005B717B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400 + 30 + 2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) · </w:t>
            </w:r>
            <w:r w:rsidRPr="005B717B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2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= </w:t>
            </w:r>
            <w:r w:rsidRPr="005B717B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400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 </w:t>
            </w:r>
            <w:r w:rsidRPr="005B717B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2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</w:t>
            </w:r>
            <w:r w:rsidRPr="005B717B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30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 </w:t>
            </w:r>
            <w:r w:rsidRPr="005B717B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2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</w:t>
            </w:r>
            <w:r w:rsidRPr="005B717B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2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 </w:t>
            </w:r>
            <w:r w:rsidRPr="005B717B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2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800 + 60 + 4 = 864</w:t>
            </w:r>
          </w:p>
          <w:p w:rsidR="007A69F6" w:rsidRPr="005B717B" w:rsidRDefault="007A69F6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1123950</wp:posOffset>
                  </wp:positionH>
                  <wp:positionV relativeFrom="paragraph">
                    <wp:posOffset>137160</wp:posOffset>
                  </wp:positionV>
                  <wp:extent cx="1638300" cy="1082040"/>
                  <wp:effectExtent l="0" t="0" r="0" b="3810"/>
                  <wp:wrapTight wrapText="bothSides">
                    <wp:wrapPolygon edited="0">
                      <wp:start x="0" y="0"/>
                      <wp:lineTo x="0" y="21296"/>
                      <wp:lineTo x="21349" y="21296"/>
                      <wp:lineTo x="21349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717B" w:rsidRPr="00B74335" w:rsidRDefault="007A69F6" w:rsidP="009B35A5">
            <w:pPr>
              <w:rPr>
                <w:rFonts w:ascii="Arial" w:hAnsi="Arial" w:cs="Arial"/>
                <w:b/>
                <w:lang w:val="ru-RU"/>
              </w:rPr>
            </w:pPr>
            <w:r w:rsidRPr="007A69F6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3615690</wp:posOffset>
                  </wp:positionH>
                  <wp:positionV relativeFrom="paragraph">
                    <wp:posOffset>-203200</wp:posOffset>
                  </wp:positionV>
                  <wp:extent cx="2400300" cy="1234440"/>
                  <wp:effectExtent l="0" t="0" r="0" b="0"/>
                  <wp:wrapTight wrapText="bothSides">
                    <wp:wrapPolygon edited="0">
                      <wp:start x="0" y="0"/>
                      <wp:lineTo x="0" y="21333"/>
                      <wp:lineTo x="21429" y="21333"/>
                      <wp:lineTo x="21429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B717B" w:rsidRDefault="005B717B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ru-RU"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  <w:r>
              <w:rPr>
                <w:noProof/>
                <w:lang w:val="sr-Latn-CS" w:eastAsia="sr-Latn-CS"/>
              </w:rPr>
              <w:lastRenderedPageBreak/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718185</wp:posOffset>
                  </wp:positionH>
                  <wp:positionV relativeFrom="paragraph">
                    <wp:posOffset>131445</wp:posOffset>
                  </wp:positionV>
                  <wp:extent cx="5326380" cy="2364105"/>
                  <wp:effectExtent l="0" t="0" r="7620" b="0"/>
                  <wp:wrapThrough wrapText="bothSides">
                    <wp:wrapPolygon edited="0">
                      <wp:start x="0" y="0"/>
                      <wp:lineTo x="0" y="21409"/>
                      <wp:lineTo x="21554" y="21409"/>
                      <wp:lineTo x="21554" y="0"/>
                      <wp:lineTo x="0" y="0"/>
                    </wp:wrapPolygon>
                  </wp:wrapThrough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6380" cy="236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717B" w:rsidRPr="00B74335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</w:t>
            </w:r>
          </w:p>
          <w:p w:rsidR="005B717B" w:rsidRDefault="003139C7" w:rsidP="003139C7">
            <w:pPr>
              <w:tabs>
                <w:tab w:val="left" w:pos="6720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ab/>
            </w: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3139C7" w:rsidP="003139C7">
            <w:pPr>
              <w:tabs>
                <w:tab w:val="left" w:pos="4710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ab/>
            </w: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Default="005B717B" w:rsidP="009B35A5">
            <w:pPr>
              <w:rPr>
                <w:rFonts w:ascii="Arial" w:hAnsi="Arial" w:cs="Arial"/>
                <w:b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</w:t>
            </w:r>
            <w:r w:rsidR="003139C7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3.  Израчунај:</w:t>
            </w:r>
          </w:p>
          <w:p w:rsidR="003139C7" w:rsidRPr="003139C7" w:rsidRDefault="003139C7" w:rsidP="009B35A5">
            <w:pPr>
              <w:rPr>
                <w:rFonts w:ascii="Arial" w:hAnsi="Arial" w:cs="Arial"/>
                <w:b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</w:tblGrid>
            <w:tr w:rsidR="005B717B" w:rsidRPr="00B74335" w:rsidTr="003139C7">
              <w:trPr>
                <w:trHeight w:val="297"/>
                <w:jc w:val="center"/>
              </w:trPr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717B" w:rsidRPr="00B74335" w:rsidTr="003139C7">
              <w:trPr>
                <w:trHeight w:val="297"/>
                <w:jc w:val="center"/>
              </w:trPr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</w:tr>
            <w:tr w:rsidR="005B717B" w:rsidRPr="00B74335" w:rsidTr="003139C7">
              <w:trPr>
                <w:trHeight w:val="297"/>
                <w:jc w:val="center"/>
              </w:trPr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717B" w:rsidRPr="00B74335" w:rsidTr="003139C7">
              <w:trPr>
                <w:trHeight w:val="297"/>
                <w:jc w:val="center"/>
              </w:trPr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B717B" w:rsidRPr="00B74335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5B717B" w:rsidRPr="00B74335" w:rsidRDefault="005B717B" w:rsidP="003139C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</w:t>
            </w:r>
          </w:p>
          <w:p w:rsidR="005B717B" w:rsidRPr="00B74335" w:rsidRDefault="005B717B" w:rsidP="009B35A5">
            <w:pPr>
              <w:rPr>
                <w:rFonts w:ascii="Arial" w:hAnsi="Arial" w:cs="Arial"/>
                <w:b/>
                <w:color w:val="0066CC"/>
                <w:lang w:val="ru-RU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</w:t>
            </w:r>
            <w:r w:rsidRPr="00C4739E">
              <w:rPr>
                <w:noProof/>
                <w:lang w:val="sr-Latn-CS" w:eastAsia="sr-Latn-CS"/>
              </w:rPr>
              <w:drawing>
                <wp:inline distT="0" distB="0" distL="0" distR="0">
                  <wp:extent cx="5318760" cy="2546284"/>
                  <wp:effectExtent l="0" t="0" r="0" b="698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3645" cy="2548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39C7" w:rsidRDefault="005B717B" w:rsidP="009B35A5">
            <w:pPr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</w:t>
            </w:r>
          </w:p>
          <w:p w:rsidR="005B717B" w:rsidRDefault="003139C7" w:rsidP="009B35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</w:t>
            </w:r>
            <w:r w:rsidR="005B717B"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>5.  Израчунај:</w:t>
            </w:r>
          </w:p>
          <w:p w:rsidR="003139C7" w:rsidRPr="003139C7" w:rsidRDefault="003139C7" w:rsidP="009B35A5">
            <w:pPr>
              <w:rPr>
                <w:rFonts w:ascii="Arial" w:hAnsi="Arial" w:cs="Arial"/>
                <w:b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</w:tblGrid>
            <w:tr w:rsidR="005B717B" w:rsidRPr="00B74335" w:rsidTr="003139C7">
              <w:trPr>
                <w:trHeight w:val="297"/>
                <w:jc w:val="center"/>
              </w:trPr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717B" w:rsidRPr="00B74335" w:rsidTr="003139C7">
              <w:trPr>
                <w:trHeight w:val="297"/>
                <w:jc w:val="center"/>
              </w:trPr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3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</w:tr>
            <w:tr w:rsidR="005B717B" w:rsidRPr="00B74335" w:rsidTr="003139C7">
              <w:trPr>
                <w:trHeight w:val="297"/>
                <w:jc w:val="center"/>
              </w:trPr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B717B" w:rsidRPr="00B74335" w:rsidTr="003139C7">
              <w:trPr>
                <w:trHeight w:val="297"/>
                <w:jc w:val="center"/>
              </w:trPr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B717B" w:rsidRPr="00B74335" w:rsidRDefault="005B717B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B717B" w:rsidRPr="00B74335" w:rsidRDefault="005B717B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5B717B" w:rsidRPr="00B74335" w:rsidRDefault="005B717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</w:p>
          <w:p w:rsidR="005B717B" w:rsidRPr="00B74335" w:rsidRDefault="005B717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B717B" w:rsidRPr="00B74335" w:rsidRDefault="005B717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B717B" w:rsidRPr="00B74335" w:rsidRDefault="005B717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B717B" w:rsidRPr="005B717B" w:rsidRDefault="005B717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B717B" w:rsidRPr="005B717B" w:rsidRDefault="005B717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B717B" w:rsidRPr="005B717B" w:rsidRDefault="005B717B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B717B" w:rsidRPr="005B717B" w:rsidRDefault="005B717B" w:rsidP="005B717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92</w:t>
            </w:r>
          </w:p>
          <w:p w:rsidR="005B717B" w:rsidRPr="005B717B" w:rsidRDefault="005B717B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B717B" w:rsidRPr="005B717B" w:rsidRDefault="005B717B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B717B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Домаћи задатак:</w:t>
            </w:r>
          </w:p>
          <w:p w:rsidR="005B717B" w:rsidRPr="00B74335" w:rsidRDefault="005B717B" w:rsidP="009B35A5">
            <w:pPr>
              <w:rPr>
                <w:rFonts w:ascii="Arial" w:hAnsi="Arial" w:cs="Arial"/>
                <w:lang w:val="sr-Cyrl-CS"/>
              </w:rPr>
            </w:pPr>
          </w:p>
          <w:p w:rsidR="005B717B" w:rsidRPr="005B717B" w:rsidRDefault="005B717B" w:rsidP="009B35A5">
            <w:pPr>
              <w:rPr>
                <w:rFonts w:ascii="Arial" w:hAnsi="Arial" w:cs="Arial"/>
                <w:lang w:val="sr-Cyrl-CS"/>
              </w:rPr>
            </w:pPr>
            <w:r w:rsidRPr="005B717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="007B00B0">
              <w:rPr>
                <w:rFonts w:ascii="Arial" w:hAnsi="Arial" w:cs="Arial"/>
                <w:sz w:val="22"/>
                <w:szCs w:val="22"/>
                <w:lang/>
              </w:rPr>
              <w:t xml:space="preserve">   </w:t>
            </w:r>
            <w:r w:rsidRPr="005B717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5B717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93</w:t>
            </w:r>
          </w:p>
          <w:p w:rsidR="005B717B" w:rsidRPr="005B717B" w:rsidRDefault="005B717B" w:rsidP="009B35A5">
            <w:pPr>
              <w:rPr>
                <w:rFonts w:ascii="Arial" w:hAnsi="Arial" w:cs="Arial"/>
                <w:lang w:val="sr-Cyrl-CS"/>
              </w:rPr>
            </w:pPr>
          </w:p>
          <w:p w:rsidR="005B717B" w:rsidRPr="005B717B" w:rsidRDefault="005B717B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B717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3139C7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5B717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B717B" w:rsidRPr="00B74335" w:rsidRDefault="005B717B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5B717B" w:rsidRPr="00B74335" w:rsidRDefault="005B717B" w:rsidP="00B336C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717B" w:rsidRPr="00B74335" w:rsidRDefault="005B717B" w:rsidP="00B336C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717B" w:rsidRPr="00B74335" w:rsidRDefault="005B717B" w:rsidP="00B336C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717B" w:rsidRPr="00B74335" w:rsidRDefault="005B717B" w:rsidP="00B336C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717B" w:rsidRPr="00B74335" w:rsidRDefault="005B717B" w:rsidP="00B336C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717B" w:rsidRPr="00B74335" w:rsidRDefault="005B717B" w:rsidP="00B336C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717B" w:rsidRPr="00B74335" w:rsidRDefault="005B717B" w:rsidP="00B336C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B717B" w:rsidRPr="00B74335" w:rsidRDefault="005B717B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B717B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17B" w:rsidRPr="00B74335" w:rsidRDefault="005B717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5B717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B717B"/>
    <w:rsid w:val="00086FA7"/>
    <w:rsid w:val="0009443C"/>
    <w:rsid w:val="0029371B"/>
    <w:rsid w:val="003139C7"/>
    <w:rsid w:val="0031785A"/>
    <w:rsid w:val="00404A9E"/>
    <w:rsid w:val="004E13E0"/>
    <w:rsid w:val="005B717B"/>
    <w:rsid w:val="0078241C"/>
    <w:rsid w:val="007A69F6"/>
    <w:rsid w:val="007B00B0"/>
    <w:rsid w:val="007F4117"/>
    <w:rsid w:val="00B336C7"/>
    <w:rsid w:val="00CC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B717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B717B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139C7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139C7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086FA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6FA7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086FA7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086FA7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086FA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7A6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2022-05-23T08:58:00Z</dcterms:created>
  <dcterms:modified xsi:type="dcterms:W3CDTF">2022-05-23T08:58:00Z</dcterms:modified>
</cp:coreProperties>
</file>