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BD2799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BD2799" w:rsidRPr="00B74335" w:rsidRDefault="00BD2799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BD2799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noWrap/>
          </w:tcPr>
          <w:p w:rsidR="00BD2799" w:rsidRPr="00B74335" w:rsidRDefault="00BD2799" w:rsidP="003A25A7">
            <w:pPr>
              <w:rPr>
                <w:rFonts w:ascii="Arial" w:hAnsi="Arial" w:cs="Arial"/>
                <w:sz w:val="20"/>
                <w:szCs w:val="20"/>
              </w:rPr>
            </w:pPr>
          </w:p>
          <w:p w:rsidR="00BD2799" w:rsidRPr="00B74335" w:rsidRDefault="00BD2799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27" name="Slika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BD2799" w:rsidRPr="00B74335" w:rsidRDefault="00BD2799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BD2799" w:rsidRPr="00B74335" w:rsidRDefault="00BD2799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:rsidR="00BD2799" w:rsidRPr="00B74335" w:rsidRDefault="00BD2799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BD2799" w:rsidRPr="00B74335" w:rsidRDefault="00BD2799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BD2799" w:rsidRPr="00B74335" w:rsidRDefault="00BD2799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BD2799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BD2799" w:rsidRPr="00B74335" w:rsidRDefault="00BD2799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BD2799" w:rsidRPr="00B74335" w:rsidRDefault="00BD2799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D2799" w:rsidRPr="00B74335" w:rsidRDefault="00BD2799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799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BD2799" w:rsidRPr="00B74335" w:rsidRDefault="00BD2799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D2799" w:rsidRPr="00B74335" w:rsidRDefault="00BD2799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2799" w:rsidRPr="00B74335" w:rsidRDefault="00BD2799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BD2799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BD2799" w:rsidRPr="00B74335" w:rsidRDefault="00BD279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D2799" w:rsidRPr="00B74335" w:rsidRDefault="00BD2799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2799" w:rsidRPr="00B74335" w:rsidRDefault="00BD2799" w:rsidP="00EB3DC8">
            <w:pPr>
              <w:pStyle w:val="Naslov1"/>
              <w:jc w:val="center"/>
              <w:rPr>
                <w:lang w:val="sr-Cyrl-CS"/>
              </w:rPr>
            </w:pPr>
            <w:bookmarkStart w:id="0" w:name="_Toc99537092"/>
            <w:r w:rsidRPr="00B74335">
              <w:rPr>
                <w:lang w:val="sr-Cyrl-CS"/>
              </w:rPr>
              <w:t>Зависност збира од промене сабирака</w:t>
            </w:r>
            <w:bookmarkEnd w:id="0"/>
          </w:p>
        </w:tc>
      </w:tr>
      <w:tr w:rsidR="00BD2799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BD2799" w:rsidRPr="00B74335" w:rsidRDefault="00BD279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D2799" w:rsidRPr="00B74335" w:rsidRDefault="00BD2799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2799" w:rsidRPr="00B74335" w:rsidRDefault="00BD2799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обрада</w:t>
            </w:r>
          </w:p>
        </w:tc>
      </w:tr>
      <w:tr w:rsidR="00BD2799" w:rsidRPr="00B74335" w:rsidTr="003A25A7">
        <w:trPr>
          <w:trHeight w:val="385"/>
        </w:trPr>
        <w:tc>
          <w:tcPr>
            <w:tcW w:w="227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BD2799" w:rsidRPr="00B74335" w:rsidRDefault="00BD2799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BD2799" w:rsidRPr="00B74335" w:rsidRDefault="00BD2799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5</w:t>
            </w:r>
            <w:r w:rsidRPr="00B74335">
              <w:rPr>
                <w:rFonts w:ascii="Arial" w:hAnsi="Arial" w:cs="Arial"/>
                <w:sz w:val="20"/>
                <w:szCs w:val="20"/>
              </w:rPr>
              <w:t>3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D2799" w:rsidRPr="00B74335" w:rsidRDefault="00BD2799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2799" w:rsidRPr="00B74335" w:rsidRDefault="00BD2799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BD2799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BD2799" w:rsidRPr="00B74335" w:rsidRDefault="00BD2799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2799" w:rsidRPr="00B74335" w:rsidRDefault="00BD2799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BD2799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BD2799" w:rsidRPr="00B74335" w:rsidRDefault="00BD2799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2799" w:rsidRPr="00B74335" w:rsidRDefault="00BD2799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 Уџбеник, стр. 57 и  58</w:t>
            </w:r>
          </w:p>
        </w:tc>
      </w:tr>
      <w:tr w:rsidR="00BD2799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BD2799" w:rsidRPr="00B74335" w:rsidRDefault="00BD2799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2799" w:rsidRPr="00B74335" w:rsidRDefault="00BD2799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BD2799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BD2799" w:rsidRPr="00B74335" w:rsidRDefault="00BD2799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2799" w:rsidRPr="00B74335" w:rsidRDefault="00BD2799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Уочити да збир зависи од промене сабирака у скупу природних бројева.</w:t>
            </w:r>
          </w:p>
        </w:tc>
      </w:tr>
      <w:tr w:rsidR="00BD2799" w:rsidRPr="00AD327F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BD2799" w:rsidRPr="00B74335" w:rsidRDefault="00BD2799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2799" w:rsidRPr="00AD327F" w:rsidRDefault="00BD2799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MA.1.1.1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>; МА.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.1.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D2799" w:rsidRPr="00E41AF8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BD2799" w:rsidRPr="00841CAC" w:rsidRDefault="00BD2799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BD2799" w:rsidRDefault="00BD2799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2799" w:rsidRPr="00EB3DC8" w:rsidRDefault="00BD2799" w:rsidP="00BD2799">
            <w:pPr>
              <w:numPr>
                <w:ilvl w:val="0"/>
                <w:numId w:val="4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EB3DC8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Pr="00EB3DC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B3DC8">
              <w:rPr>
                <w:rFonts w:ascii="Arial" w:eastAsia="Calibri" w:hAnsi="Arial" w:cs="Arial"/>
                <w:sz w:val="20"/>
                <w:szCs w:val="20"/>
              </w:rPr>
              <w:t>сабирање</w:t>
            </w:r>
            <w:proofErr w:type="spellEnd"/>
            <w:r w:rsidRPr="00EB3DC8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EB3DC8">
              <w:rPr>
                <w:rFonts w:ascii="Arial" w:eastAsia="Calibri" w:hAnsi="Arial" w:cs="Arial"/>
                <w:sz w:val="20"/>
                <w:szCs w:val="20"/>
              </w:rPr>
              <w:t>одузимање</w:t>
            </w:r>
            <w:proofErr w:type="spellEnd"/>
            <w:r w:rsidRPr="00EB3DC8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EB3DC8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Pr="00EB3DC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EB3DC8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EB3DC8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="00A84525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;</w:t>
            </w:r>
          </w:p>
          <w:p w:rsidR="00BD2799" w:rsidRPr="00EB3DC8" w:rsidRDefault="00BD2799" w:rsidP="00BD2799">
            <w:pPr>
              <w:numPr>
                <w:ilvl w:val="0"/>
                <w:numId w:val="4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EB3DC8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EB3DC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B3DC8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Pr="00EB3DC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B3DC8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Pr="00EB3DC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B3DC8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Pr="00EB3DC8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EB3DC8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Pr="00EB3DC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B3DC8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Pr="00EB3DC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B3DC8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Pr="00EB3DC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B3DC8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="00A84525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BD2799" w:rsidRPr="00EB3DC8" w:rsidRDefault="00BD2799" w:rsidP="00BD2799">
            <w:pPr>
              <w:numPr>
                <w:ilvl w:val="0"/>
                <w:numId w:val="4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EB3DC8">
              <w:rPr>
                <w:rFonts w:ascii="Arial" w:eastAsia="Calibri" w:hAnsi="Arial" w:cs="Arial"/>
                <w:sz w:val="20"/>
                <w:szCs w:val="20"/>
              </w:rPr>
              <w:t>чита</w:t>
            </w:r>
            <w:proofErr w:type="spellEnd"/>
            <w:r w:rsidRPr="00EB3DC8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EB3DC8">
              <w:rPr>
                <w:rFonts w:ascii="Arial" w:eastAsia="Calibri" w:hAnsi="Arial" w:cs="Arial"/>
                <w:sz w:val="20"/>
                <w:szCs w:val="20"/>
              </w:rPr>
              <w:t>користи</w:t>
            </w:r>
            <w:proofErr w:type="spellEnd"/>
            <w:r w:rsidRPr="00EB3DC8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EB3DC8">
              <w:rPr>
                <w:rFonts w:ascii="Arial" w:eastAsia="Calibri" w:hAnsi="Arial" w:cs="Arial"/>
                <w:sz w:val="20"/>
                <w:szCs w:val="20"/>
              </w:rPr>
              <w:t>представља</w:t>
            </w:r>
            <w:proofErr w:type="spellEnd"/>
            <w:r w:rsidRPr="00EB3DC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B3DC8">
              <w:rPr>
                <w:rFonts w:ascii="Arial" w:eastAsia="Calibri" w:hAnsi="Arial" w:cs="Arial"/>
                <w:sz w:val="20"/>
                <w:szCs w:val="20"/>
              </w:rPr>
              <w:t>податке</w:t>
            </w:r>
            <w:proofErr w:type="spellEnd"/>
            <w:r w:rsidRPr="00EB3DC8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EB3DC8">
              <w:rPr>
                <w:rFonts w:ascii="Arial" w:eastAsia="Calibri" w:hAnsi="Arial" w:cs="Arial"/>
                <w:sz w:val="20"/>
                <w:szCs w:val="20"/>
              </w:rPr>
              <w:t>табелама</w:t>
            </w:r>
            <w:proofErr w:type="spellEnd"/>
            <w:r w:rsidR="00A84525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BD2799" w:rsidRPr="00E41AF8" w:rsidRDefault="00BD2799" w:rsidP="00A84525">
            <w:pPr>
              <w:numPr>
                <w:ilvl w:val="0"/>
                <w:numId w:val="4"/>
              </w:numPr>
              <w:spacing w:after="60"/>
              <w:ind w:left="284" w:hanging="284"/>
              <w:contextualSpacing/>
              <w:rPr>
                <w:rFonts w:eastAsia="Calibri"/>
              </w:rPr>
            </w:pPr>
            <w:proofErr w:type="spellStart"/>
            <w:proofErr w:type="gramStart"/>
            <w:r w:rsidRPr="00EB3DC8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proofErr w:type="gramEnd"/>
            <w:r w:rsidRPr="00EB3DC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B3DC8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Pr="00EB3DC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B3DC8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Pr="00EB3DC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B3DC8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Pr="00EB3DC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B3DC8">
              <w:rPr>
                <w:rFonts w:ascii="Arial" w:eastAsia="Calibri" w:hAnsi="Arial" w:cs="Arial"/>
                <w:sz w:val="20"/>
                <w:szCs w:val="20"/>
              </w:rPr>
              <w:t>бројевни</w:t>
            </w:r>
            <w:proofErr w:type="spellEnd"/>
            <w:r w:rsidRPr="00EB3DC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B3DC8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A84525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BD2799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799" w:rsidRPr="00B74335" w:rsidRDefault="00BD2799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BD2799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2799" w:rsidRPr="00BD2799" w:rsidRDefault="00BD2799" w:rsidP="003A25A7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</w:p>
          <w:p w:rsidR="00BD2799" w:rsidRPr="00BD2799" w:rsidRDefault="00BD2799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BD27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BD279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BD27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BD2799" w:rsidRPr="00BD2799" w:rsidRDefault="00BD2799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BD2799" w:rsidRPr="00BD2799" w:rsidRDefault="00BD2799" w:rsidP="003A25A7">
            <w:pPr>
              <w:ind w:left="720"/>
              <w:rPr>
                <w:rFonts w:ascii="Arial" w:hAnsi="Arial" w:cs="Arial"/>
                <w:lang w:val="sr-Cyrl-CS"/>
              </w:rPr>
            </w:pPr>
            <w:r w:rsidRPr="00BD2799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</w:t>
            </w:r>
            <w:r w:rsidR="00D90A2D">
              <w:rPr>
                <w:rFonts w:ascii="Arial" w:hAnsi="Arial" w:cs="Arial"/>
                <w:sz w:val="22"/>
                <w:szCs w:val="22"/>
                <w:lang/>
              </w:rPr>
              <w:t xml:space="preserve"> </w:t>
            </w:r>
            <w:r w:rsidRPr="00BD2799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Заједничка контрола домаћег задатка.</w:t>
            </w:r>
          </w:p>
          <w:p w:rsidR="00BD2799" w:rsidRPr="00BD2799" w:rsidRDefault="00BD2799" w:rsidP="003A25A7">
            <w:pPr>
              <w:ind w:left="720"/>
              <w:rPr>
                <w:rFonts w:ascii="Arial" w:hAnsi="Arial" w:cs="Arial"/>
                <w:lang w:val="sr-Cyrl-CS"/>
              </w:rPr>
            </w:pPr>
          </w:p>
          <w:p w:rsidR="00BD2799" w:rsidRPr="00BD2799" w:rsidRDefault="00BD2799" w:rsidP="00D10E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BD27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  <w:r w:rsidR="00D90A2D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Pr="00BD27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ГЛАВНИ ДЕО ЧАСА</w:t>
            </w:r>
            <w:r w:rsidRPr="00BD279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BD27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BD2799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BD27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BD2799" w:rsidRPr="00B74335" w:rsidRDefault="00BD2799" w:rsidP="003A25A7">
            <w:pPr>
              <w:rPr>
                <w:rFonts w:ascii="Arial" w:hAnsi="Arial" w:cs="Arial"/>
                <w:lang w:val="sr-Cyrl-CS"/>
              </w:rPr>
            </w:pPr>
          </w:p>
          <w:p w:rsidR="00BD2799" w:rsidRPr="00BD2799" w:rsidRDefault="00BD2799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D2799">
              <w:rPr>
                <w:rFonts w:ascii="Arial" w:hAnsi="Arial" w:cs="Arial"/>
                <w:b/>
                <w:lang w:val="sr-Cyrl-CS"/>
              </w:rPr>
              <w:t>Зависност збира од промене сабирака</w:t>
            </w:r>
          </w:p>
          <w:p w:rsidR="00BD2799" w:rsidRPr="00B74335" w:rsidRDefault="00BD2799" w:rsidP="003A25A7">
            <w:pPr>
              <w:ind w:left="1080"/>
              <w:rPr>
                <w:rFonts w:ascii="Arial" w:hAnsi="Arial" w:cs="Arial"/>
                <w:b/>
                <w:lang w:val="sr-Cyrl-CS"/>
              </w:rPr>
            </w:pPr>
          </w:p>
          <w:p w:rsidR="00BD2799" w:rsidRPr="00BD2799" w:rsidRDefault="00BD2799" w:rsidP="00BD2799">
            <w:pPr>
              <w:numPr>
                <w:ilvl w:val="0"/>
                <w:numId w:val="2"/>
              </w:num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D27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Рачунамо збир:</w:t>
            </w:r>
          </w:p>
          <w:p w:rsidR="00BD2799" w:rsidRPr="00BD2799" w:rsidRDefault="004443D2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4443D2">
              <w:rPr>
                <w:rFonts w:ascii="Arial" w:hAnsi="Arial" w:cs="Arial"/>
                <w:noProof/>
                <w:sz w:val="18"/>
                <w:szCs w:val="18"/>
              </w:rPr>
              <w:pict>
                <v:roundrect id="Pravougaonik: sa zaobljenim uglovima 26" o:spid="_x0000_s1026" style="position:absolute;margin-left:84.45pt;margin-top:10.6pt;width:90pt;height:18pt;z-index:-25163161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dQoIQIAADoEAAAOAAAAZHJzL2Uyb0RvYy54bWysU9uOEzEMfUfiH6K807nQdrejTlerLkVI&#10;y0UsfECaZDqBTByStNPdr8fJTEsXeELkIbLj+Ng+tpc3x06Tg3RegalpMckpkYaDUGZX069fNq+u&#10;KfGBGcE0GFnTR+npzerli2VvK1lCC1pIRxDE+Kq3NW1DsFWWed7KjvkJWGnQ2IDrWEDV7TLhWI/o&#10;nc7KPJ9nPThhHXDpPb7eDUa6SvhNI3n42DReBqJrirmFdLt0b+OdrZas2jlmW8XHNNg/ZNExZTDo&#10;GeqOBUb2Tv0B1SnuwEMTJhy6DJpGcZlqwGqK/LdqHlpmZaoFyfH2TJP/f7D8w+HBfnIxdW/vgX/3&#10;xMC6ZWYnb52DvpVMYLgiEpX11ldnh6h4dCXb/j0IbC3bB0gcHBvXRUCsjhwT1Y9nquUxEI6PRTF9&#10;nefYEY62sryeoxxDsOrkbZ0PbyV0JAo1dbA34jP2M4Vgh3sfEt+CGNbF6OIbJU2nsXsHpkkxn8+v&#10;RsTxM2KfMFO5oJXYKK2T4nbbtXYEXWu62azXi8Xo7C+/aUP6mi5m5Sxl8czmn0Ns8PwNItWRpi5S&#10;+8aIJAem9CBjltqMXEd64yT7agviEal2MAwwLhwKLbgnSnoc3pr6H3vmJCX6ncF2LYrpNE57Uqaz&#10;qxIVd2nZXlqY4QhV00DJIK7DsCF769SuxUhFKtfALba4UeE0C0NWY7I4oKl/4zLFDbjU069fK7/6&#10;CQAA//8DAFBLAwQUAAYACAAAACEAZTz3b98AAAAJAQAADwAAAGRycy9kb3ducmV2LnhtbEyPwU7C&#10;QBCG7ya+w2ZMvMm2RSqWbgmacPAiAblwW7pD29CdbbpLqT69w0mP/8yXf77Jl6NtxYC9bxwpiCcR&#10;CKTSmYYqBfuv9dMchA+ajG4doYJv9LAs7u9ynRl3pS0Ou1AJLiGfaQV1CF0mpS9rtNpPXIfEu5Pr&#10;rQ4c+0qaXl+53LYyiaJUWt0QX6h1h+81lufdxSpYbfbbj3XsPqdv0ewQfs6HIU07pR4fxtUCRMAx&#10;/MFw02d1KNjp6C5kvGg5p/NXRhUkcQKCgenzbXBUMHtJQBa5/P9B8QsAAP//AwBQSwECLQAUAAYA&#10;CAAAACEAtoM4kv4AAADhAQAAEwAAAAAAAAAAAAAAAAAAAAAAW0NvbnRlbnRfVHlwZXNdLnhtbFBL&#10;AQItABQABgAIAAAAIQA4/SH/1gAAAJQBAAALAAAAAAAAAAAAAAAAAC8BAABfcmVscy8ucmVsc1BL&#10;AQItABQABgAIAAAAIQDG4dQoIQIAADoEAAAOAAAAAAAAAAAAAAAAAC4CAABkcnMvZTJvRG9jLnht&#10;bFBLAQItABQABgAIAAAAIQBlPPdv3wAAAAkBAAAPAAAAAAAAAAAAAAAAAHsEAABkcnMvZG93bnJl&#10;di54bWxQSwUGAAAAAAQABADzAAAAhwUAAAAA&#10;" fillcolor="#fc9" strokecolor="white"/>
              </w:pict>
            </w:r>
          </w:p>
          <w:p w:rsidR="00BD2799" w:rsidRPr="00BD2799" w:rsidRDefault="00BD2799" w:rsidP="003A25A7">
            <w:pPr>
              <w:tabs>
                <w:tab w:val="left" w:pos="6615"/>
              </w:tabs>
              <w:ind w:left="1800"/>
              <w:rPr>
                <w:rFonts w:ascii="Arial" w:hAnsi="Arial" w:cs="Arial"/>
                <w:b/>
                <w:lang w:val="sr-Cyrl-CS"/>
              </w:rPr>
            </w:pPr>
            <w:r w:rsidRPr="00BD27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60 + 300 = 360</w:t>
            </w:r>
          </w:p>
          <w:p w:rsidR="00BD2799" w:rsidRPr="00BD2799" w:rsidRDefault="00BD2799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BD2799" w:rsidRPr="00BD2799" w:rsidRDefault="00BD2799" w:rsidP="00BD2799">
            <w:pPr>
              <w:numPr>
                <w:ilvl w:val="0"/>
                <w:numId w:val="3"/>
              </w:numPr>
              <w:tabs>
                <w:tab w:val="left" w:pos="6615"/>
              </w:tabs>
              <w:rPr>
                <w:rFonts w:ascii="Arial" w:hAnsi="Arial" w:cs="Arial"/>
                <w:b/>
                <w:u w:val="single"/>
                <w:lang w:val="sr-Cyrl-CS"/>
              </w:rPr>
            </w:pPr>
            <w:r w:rsidRPr="00BD2799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Како се мења збир ако један сабирак увећамо за 40?</w:t>
            </w:r>
          </w:p>
          <w:p w:rsidR="00BD2799" w:rsidRDefault="00BD2799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BD2799" w:rsidRPr="00B74335" w:rsidRDefault="004443D2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4443D2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25" o:spid="_x0000_s1051" style="position:absolute;margin-left:51.75pt;margin-top:4.4pt;width:251.15pt;height:143.25pt;z-index:-25165516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3WSNAIAAF8EAAAOAAAAZHJzL2Uyb0RvYy54bWysVNtu2zAMfR+wfxD0vjpOm5sRp+iSZRjQ&#10;XbBuH8BIcuxNFjVJiZN+/Sg5zdJtT8P8IJAieUgeUp7fHlrN9sr5Bk3J86sBZ8oIlI3Zlvzrl/Wr&#10;KWc+gJGg0aiSH5Xnt4uXL+adLdQQa9RSOUYgxhedLXkdgi2yzItateCv0CpDxgpdC4FUt82kg47Q&#10;W50NB4Nx1qGT1qFQ3tPtqjfyRcKvKiXCx6ryKjBdcqotpNOlcxPPbDGHYuvA1o04lQH/UEULjaGk&#10;Z6gVBGA71/wB1TbCoccqXAlsM6yqRqjUA3WTD37r5qEGq1IvRI63Z5r8/4MVH/YP9pOLpXt7j+K7&#10;ZwaXNZitunMOu1qBpHR5JCrrrC/OAVHxFMo23XuUNFrYBUwcHCrXRkDqjh0S1ccz1eoQmKDL63w6&#10;Gw9GnAmy5dN8NpyMUg4onsKt8+GtwpZFoeQOd0Z+poGmHLC/9yERLpmBNqaX3zirWk3j24Nm+Xg8&#10;npwQT84ZFE+YqV/UjVw3WifFbTdL7RiFlnxN3+vrU7C/dNOGdSWfjYaxcqB9dUamep55+UuwQfr+&#10;BhaLWYGv+6T+6FcYoh8UqdckRf7fGJnkAI3uZepEm9NA4gziuvtig/JI83DYbzm9ShJqdI+cdbTh&#10;Jfc/duAUZ/qdoZnO8pub+CSScjOaDElxl5bNpQWMIKiSB856cRn6Z7SzrtnWlClPRBi8oz2omvC0&#10;MH1Vp2Jpi0l69kwu9eT167+w+AkAAP//AwBQSwMEFAAGAAgAAAAhAORr8X7eAAAACQEAAA8AAABk&#10;cnMvZG93bnJldi54bWxMj8FugzAQRO+V+g/WVuqtsZsIBBQToSq59BaaROrNwVsgxTbCTiB/n+2p&#10;ve1oRrNv8vVsenbF0XfOSnhdCGBoa6c720jYf25fEmA+KKtV7yxKuKGHdfH4kKtMu8nu8FqFhlGJ&#10;9ZmS0IYwZJz7ukWj/MINaMn7dqNRgeTYcD2qicpNz5dCxNyoztKHVg343mL9U12MhPPH5iu9Hack&#10;NXG1FeFc6s2hlPL5aS7fgAWcw18YfvEJHQpiOrmL1Z71pMUqoqiEhBaQH4uIjpOEZRqtgBc5/7+g&#10;uAMAAP//AwBQSwECLQAUAAYACAAAACEAtoM4kv4AAADhAQAAEwAAAAAAAAAAAAAAAAAAAAAAW0Nv&#10;bnRlbnRfVHlwZXNdLnhtbFBLAQItABQABgAIAAAAIQA4/SH/1gAAAJQBAAALAAAAAAAAAAAAAAAA&#10;AC8BAABfcmVscy8ucmVsc1BLAQItABQABgAIAAAAIQAda3WSNAIAAF8EAAAOAAAAAAAAAAAAAAAA&#10;AC4CAABkcnMvZTJvRG9jLnhtbFBLAQItABQABgAIAAAAIQDka/F+3gAAAAkBAAAPAAAAAAAAAAAA&#10;AAAAAI4EAABkcnMvZG93bnJldi54bWxQSwUGAAAAAAQABADzAAAAmQUAAAAA&#10;" fillcolor="#ffffb3">
                  <v:stroke dashstyle="1 1" endcap="round"/>
                </v:roundrect>
              </w:pict>
            </w:r>
          </w:p>
          <w:p w:rsidR="00BD2799" w:rsidRPr="00B74335" w:rsidRDefault="00BD2799" w:rsidP="003A25A7">
            <w:pPr>
              <w:tabs>
                <w:tab w:val="left" w:pos="6615"/>
              </w:tabs>
              <w:ind w:left="1770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(60 + 40) +  300 = 100 + 300 = 400 </w:t>
            </w:r>
          </w:p>
          <w:p w:rsidR="00BD2799" w:rsidRPr="00B74335" w:rsidRDefault="004443D2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4443D2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rect id="Pravougaonik 24" o:spid="_x0000_s1050" style="position:absolute;margin-left:193.2pt;margin-top:12.2pt;width:32.15pt;height:17.25pt;z-index:-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WZ4CgIAABYEAAAOAAAAZHJzL2Uyb0RvYy54bWysU9uO2yAQfa/Uf0C8N7bTpJtYcVarbFNV&#10;2l6kbT+AYGyjYoYOJE769R2IN5tenqrygBgGDmfOHFa3x96wg0KvwVa8mOScKSuh1rat+Ncv21cL&#10;znwQthYGrKr4SXl+u375YjW4Uk2hA1MrZARifTm4inchuDLLvOxUL/wEnLKUbAB7ESjENqtRDITe&#10;m2ya52+yAbB2CFJ5T7v35yRfJ/ymUTJ8ahqvAjMVJ24hzZjmXZyz9UqULQrXaTnSEP/Aohfa0qMX&#10;qHsRBNuj/gOq1xLBQxMmEvoMmkZLlWqgaor8t2oeO+FUqoXE8e4ik/9/sPLj4dF9xkjduweQ3zyz&#10;sOmEbdUdIgydEjU9V0ShssH58nIhBp6ust3wAWpqrdgHSBocG+wjIFXHjknq00VqdQxM0uYsX7zO&#10;55xJSk2LZX4zTy+I8umyQx/eKehZXFQcqZMJXBwefIhkRPl0JJEHo+utNiYF2O42BtlBUNe3aYzo&#10;/vqYsWyg0pb5PE/QvyT9NUaext8weh3Iv0b3FV9cDokyyvbW1sldQWhzXhNnY0cdo3TRpb7cQX0i&#10;GRHO5qTPRIsO8AdnAxmz4v77XqDizLy31IplMZtFJ6dgNr+ZUoDXmd11RlhJUBUPnJ2Xm3B2/96h&#10;bjt6qUi1W7ij9jU6SfvMaiRL5kuKjx8luvs6Tqeev/P6JwAAAP//AwBQSwMEFAAGAAgAAAAhAPrP&#10;a/HiAAAACQEAAA8AAABkcnMvZG93bnJldi54bWxMj8FOwzAMhu9IvENkJC6IJWzdKKXphDa47DCJ&#10;MQmOXhPaisapmnTreHrMCU6W5U+/vz9fjq4VR9uHxpOGu4kCYan0pqFKw/7t5TYFESKSwdaT1XC2&#10;AZbF5UWOmfEnerXHXawEh1DIUEMdY5dJGcraOgwT31ni26fvHUZe+0qaHk8c7lo5VWohHTbEH2rs&#10;7Kq25dducBq69xW6562Mm/48+/4Y9tv1Wt1ofX01Pj2CiHaMfzD86rM6FOx08AOZIFoNs3SRMKph&#10;mvBkIJmrexAHDfP0AWSRy/8Nih8AAAD//wMAUEsBAi0AFAAGAAgAAAAhALaDOJL+AAAA4QEAABMA&#10;AAAAAAAAAAAAAAAAAAAAAFtDb250ZW50X1R5cGVzXS54bWxQSwECLQAUAAYACAAAACEAOP0h/9YA&#10;AACUAQAACwAAAAAAAAAAAAAAAAAvAQAAX3JlbHMvLnJlbHNQSwECLQAUAAYACAAAACEARWVmeAoC&#10;AAAWBAAADgAAAAAAAAAAAAAAAAAuAgAAZHJzL2Uyb0RvYy54bWxQSwECLQAUAAYACAAAACEA+s9r&#10;8eIAAAAJAQAADwAAAAAAAAAAAAAAAABkBAAAZHJzL2Rvd25yZXYueG1sUEsFBgAAAAAEAAQA8wAA&#10;AHMFAAAAAA==&#10;" strokeweight="1.5pt"/>
              </w:pict>
            </w:r>
            <w:r w:rsidRPr="004443D2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23" o:spid="_x0000_s1049" style="position:absolute;margin-left:140.25pt;margin-top:12.2pt;width:32.15pt;height:17.25pt;z-index:-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LLgEA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rzGWy80mT2KhtC+e9TqQfo3uK77I4xoVFWl7b+ukriC0Gc8UbOyZx0hd&#10;VKkvd1CfiEaEUZz0mejQAf7ibCBhVtz/3AtUnJmPlkaxLGazqORkzOY3UzLw2rO79ggrCarigbPx&#10;uAmj+vcOddtRpiL1buGOxtfoRO1zVediSXyJ8fNHieq+ttOr5++8/g0AAP//AwBQSwMEFAAGAAgA&#10;AAAhAPRbuMPbAAAACQEAAA8AAABkcnMvZG93bnJldi54bWxMj8FOwzAMhu9IvENkJG4sZeu2UppO&#10;CLQHaAd3r/XaisapkmwrPD3mBDdb/vT7+4vdbEd1IR8GxwYeFwko4sa1A3cG3g/7hwxUiMgtjo7J&#10;wBcF2JW3NwXmrbtyRZc6dkpCOORooI9xyrUOTU8Ww8JNxHI7OW8xyuo73Xq8Srgd9TJJNtriwPKh&#10;x4lee2o+67M1sLV+tfF18/FGusLTvvIhfm+Nub+bX55BRZrjHwy/+qIOpTgd3ZnboEYDyyxZCypD&#10;moISYJWm0uVoYJ09gS4L/b9B+QMAAP//AwBQSwECLQAUAAYACAAAACEAtoM4kv4AAADhAQAAEwAA&#10;AAAAAAAAAAAAAAAAAAAAW0NvbnRlbnRfVHlwZXNdLnhtbFBLAQItABQABgAIAAAAIQA4/SH/1gAA&#10;AJQBAAALAAAAAAAAAAAAAAAAAC8BAABfcmVscy8ucmVsc1BLAQItABQABgAIAAAAIQACyLLgEAIA&#10;ABYEAAAOAAAAAAAAAAAAAAAAAC4CAABkcnMvZTJvRG9jLnhtbFBLAQItABQABgAIAAAAIQD0W7jD&#10;2wAAAAkBAAAPAAAAAAAAAAAAAAAAAGoEAABkcnMvZG93bnJldi54bWxQSwUGAAAAAAQABADzAAAA&#10;cgUAAAAA&#10;" strokecolor="#9c0" strokeweight="1.5pt"/>
              </w:pict>
            </w:r>
            <w:r w:rsidRPr="004443D2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22" o:spid="_x0000_s1048" style="position:absolute;margin-left:83.15pt;margin-top:10.8pt;width:32.15pt;height:17.25pt;z-index:-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2RrDw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X2Isl3kSC6V98azXgfRrdF/xRR7XqKhI23tbJ3UFoc14pmBjzzxG6qJK&#10;fbmD+kQ0IozipM9Ehw7wF2cDCbPi/udeoOLMfLQ0imUxm0UlJ2M2v5mSgdee3bVHWElQFQ+cjcdN&#10;GNW/d6jbjjIVqXcLdzS+Ridqn6s6F0viS4yfP0pU97WdXj1/5/VvAAAA//8DAFBLAwQUAAYACAAA&#10;ACEAuJlhhd0AAAAJAQAADwAAAGRycy9kb3ducmV2LnhtbEyPy07DMBBF90j8gzVI7KidtDUoxKnK&#10;a8MGUaquJ7FJovoRxW6T/j3DCnZzNUd3zpSb2Vl2NmPsg1eQLQQw45uge98q2H+93T0Aiwm9Rhu8&#10;UXAxETbV9VWJhQ6T/zTnXWoZlfhYoIIupaHgPDadcRgXYTCedt9hdJgoji3XI05U7izPhZDcYe/p&#10;QoeDee5Mc9ydnIJ6K47hafXxOjm0L4f7Fa4v71Kp25t5+wgsmTn9wfCrT+pQkVMdTl5HZilLuSRU&#10;QZ5JYATkS0FDrWAtM+BVyf9/UP0AAAD//wMAUEsBAi0AFAAGAAgAAAAhALaDOJL+AAAA4QEAABMA&#10;AAAAAAAAAAAAAAAAAAAAAFtDb250ZW50X1R5cGVzXS54bWxQSwECLQAUAAYACAAAACEAOP0h/9YA&#10;AACUAQAACwAAAAAAAAAAAAAAAAAvAQAAX3JlbHMvLnJlbHNQSwECLQAUAAYACAAAACEAjBtkaw8C&#10;AAAWBAAADgAAAAAAAAAAAAAAAAAuAgAAZHJzL2Uyb0RvYy54bWxQSwECLQAUAAYACAAAACEAuJlh&#10;hd0AAAAJAQAADwAAAAAAAAAAAAAAAABpBAAAZHJzL2Rvd25yZXYueG1sUEsFBgAAAAAEAAQA8wAA&#10;AHMFAAAAAA==&#10;" strokecolor="#f90" strokeweight="1.5pt"/>
              </w:pict>
            </w:r>
            <w:r w:rsidR="00BD2799" w:rsidRPr="00B74335">
              <w:rPr>
                <w:rFonts w:ascii="Arial" w:hAnsi="Arial" w:cs="Arial"/>
                <w:b/>
                <w:lang w:val="sr-Cyrl-CS"/>
              </w:rPr>
              <w:t xml:space="preserve"> </w:t>
            </w:r>
          </w:p>
          <w:p w:rsidR="00BD2799" w:rsidRPr="00B74335" w:rsidRDefault="00BD2799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60     +     300    =    360</w:t>
            </w:r>
          </w:p>
          <w:p w:rsidR="00BD2799" w:rsidRPr="00B74335" w:rsidRDefault="004443D2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4443D2">
              <w:rPr>
                <w:rFonts w:ascii="Arial" w:hAnsi="Arial" w:cs="Arial"/>
                <w:noProof/>
                <w:sz w:val="20"/>
                <w:szCs w:val="20"/>
              </w:rPr>
              <w:pict>
                <v:line id="Prava linija spajanja 21" o:spid="_x0000_s1047" style="position:absolute;z-index:251663360;visibility:visible" from="211.6pt,7pt" to="212.5pt,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I88zAEAAG4DAAAOAAAAZHJzL2Uyb0RvYy54bWysU01v2zAMvQ/YfxB0X2yny9YYcXpIl126&#10;LUC7H8BIsi1MEgVJiZN/P0pN033chl0EUqQeHx+p1d3JGnZUIWp0HW9mNWfKCZTaDR3//rR9d8tZ&#10;TOAkGHSq42cV+d367ZvV5Fs1xxGNVIERiIvt5Ds+puTbqopiVBbiDL1yFOwxWEjkhqGSASZCt6aa&#10;1/WHasIgfUChYqTb++cgXxf8vlcifev7qBIzHSduqZyhnPt8VusVtEMAP2pxoQH/wMKCdlT0CnUP&#10;Cdgh6L+grBYBI/ZpJtBW2PdaqNIDddPUf3TzOIJXpRcSJ/qrTPH/wYqvx43bhUxdnNyjf0DxIzKH&#10;mxHcoAqBp7OnwTVZqmrysb0+yU70u8D20xeUlAOHhEWFUx9shqT+2KmIfb6KrU6JCbpsmvc3NBFB&#10;kZtlvZgvSgFoX976ENNnhZZlo+NGuywFtHB8iClzgfYlJV873GpjyjiNY1PH57eLj4vyIqLRMkdz&#10;XgzDfmMCOwJtxHa7XNZlCQjtt7SABycL2qhAfrrYCbQhm6UiSQqaRDKK53JWSc6Mok+QrWd+xl0k&#10;yyrllYztHuV5F3I4ezTU0shlAfPW/OqXrNdvsv4JAAD//wMAUEsDBBQABgAIAAAAIQDMchj43QAA&#10;AAkBAAAPAAAAZHJzL2Rvd25yZXYueG1sTI/BTsMwEETvSPyDtUjcqEMSQxviVBQJceLQQu9OvE2i&#10;xusodtvw9ywnetvRPM3OlOvZDeKMU+g9aXhcJCCQGm97ajV8f70/LEGEaMiawRNq+MEA6+r2pjSF&#10;9Rfa4nkXW8EhFAqjoYtxLKQMTYfOhIUfkdg7+MmZyHJqpZ3MhcPdINMkeZLO9MQfOjPiW4fNcXdy&#10;Gjaqltnq8HHcftrV3qsNmTBmWt/fza8vICLO8R+Gv/pcHSruVPsT2SAGDXmapYyykfMmBvJU8VFr&#10;eFYKZFXK6wXVLwAAAP//AwBQSwECLQAUAAYACAAAACEAtoM4kv4AAADhAQAAEwAAAAAAAAAAAAAA&#10;AAAAAAAAW0NvbnRlbnRfVHlwZXNdLnhtbFBLAQItABQABgAIAAAAIQA4/SH/1gAAAJQBAAALAAAA&#10;AAAAAAAAAAAAAC8BAABfcmVscy8ucmVsc1BLAQItABQABgAIAAAAIQD59I88zAEAAG4DAAAOAAAA&#10;AAAAAAAAAAAAAC4CAABkcnMvZTJvRG9jLnhtbFBLAQItABQABgAIAAAAIQDMchj43QAAAAkBAAAP&#10;AAAAAAAAAAAAAAAAACYEAABkcnMvZG93bnJldi54bWxQSwUGAAAAAAQABADzAAAAMAUAAAAA&#10;" strokecolor="#f90" strokeweight="2.25pt">
                  <v:stroke endarrow="block"/>
                </v:line>
              </w:pict>
            </w:r>
            <w:r w:rsidRPr="004443D2">
              <w:rPr>
                <w:rFonts w:ascii="Arial" w:hAnsi="Arial" w:cs="Arial"/>
                <w:noProof/>
                <w:sz w:val="20"/>
                <w:szCs w:val="20"/>
              </w:rPr>
              <w:pict>
                <v:line id="Prava linija spajanja 20" o:spid="_x0000_s1046" style="position:absolute;flip:x;z-index:251662336;visibility:visible" from="102.45pt,4.85pt" to="102.75pt,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MSfzAEAAHcDAAAOAAAAZHJzL2Uyb0RvYy54bWysU01v2zAMvQ/YfxB0X+xk6JYacXpIl+3Q&#10;bQHa/QBFH7YwWRQoJXb+/UQ1cLvtNuwikCL59PhIbe6mwbGzxmjBt3y5qDnTXoKyvmv5j6f9uzVn&#10;MQmvhAOvW37Rkd9t377ZjKHRK+jBKY0sg/jYjKHlfUqhqaooez2IuICgfQ4awEGk7GJXKRRjRh9c&#10;tarrD9UIqAKC1DHm2/vnIN8WfGO0TN+NiTox1/LMLZUTy3mks9puRNOhCL2VVxriH1gMwvr86Ax1&#10;L5JgJ7R/QQ1WIkQwaSFhqMAYK3XpIXezrP/o5rEXQZdesjgxzDLF/wcrv513/oBEXU7+MTyA/BmZ&#10;h10vfKcLgadLyINbklTVGGIzl5ATwwHZcfwKKueIU4KiwmRwYMbZ8IUKCTx3yqYi+2WWXU+JyXz5&#10;fr3Mo5E5QFZdhlKJhkCoNGBMnzUMjIyWO+tJE9GI80NMROolha497K1zZa7Os7Hlq/XNx5tSEcFZ&#10;RVHKi9gddw7ZWeTV2O9vb+eHf0tDOHlV0Hot1KernYR12WapaJPQZrWc5vTcoBVnTuffQNYzP+ev&#10;2pFctJuxOYK6HJDC5OXplkaum0jr89ovWS//ZfsLAAD//wMAUEsDBBQABgAIAAAAIQB7osSg3wAA&#10;AAgBAAAPAAAAZHJzL2Rvd25yZXYueG1sTI9BS8NAEIXvgv9hGcGb3U2wrU0zKSKIUvBgU8HjNplm&#10;Q7OzIbtN4793Pdnjm/d475t8M9lOjDT41jFCMlMgiCtXt9wg7MvXhycQPmiudeeYEH7Iw6a4vcl1&#10;VrsLf9K4C42IJewzjWBC6DMpfWXIaj9zPXH0jm6wOkQ5NLIe9CWW206mSi2k1S3HBaN7ejFUnXZn&#10;i/D+tX07cdmbsfxmWm4/Euv3CeL93fS8BhFoCv9h+MOP6FBEpoM7c+1Fh5Cqx1WMIqyWIKKfqvkc&#10;xAFhEQ+yyOX1A8UvAAAA//8DAFBLAQItABQABgAIAAAAIQC2gziS/gAAAOEBAAATAAAAAAAAAAAA&#10;AAAAAAAAAABbQ29udGVudF9UeXBlc10ueG1sUEsBAi0AFAAGAAgAAAAhADj9If/WAAAAlAEAAAsA&#10;AAAAAAAAAAAAAAAALwEAAF9yZWxzLy5yZWxzUEsBAi0AFAAGAAgAAAAhAOdoxJ/MAQAAdwMAAA4A&#10;AAAAAAAAAAAAAAAALgIAAGRycy9lMm9Eb2MueG1sUEsBAi0AFAAGAAgAAAAhAHuixKDfAAAACAEA&#10;AA8AAAAAAAAAAAAAAAAAJgQAAGRycy9kb3ducmV2LnhtbFBLBQYAAAAABAAEAPMAAAAyBQAAAAA=&#10;" strokecolor="#f90" strokeweight="2.25pt">
                  <v:stroke endarrow="block"/>
                </v:line>
              </w:pict>
            </w:r>
            <w:r w:rsidRPr="004443D2">
              <w:rPr>
                <w:rFonts w:ascii="Arial" w:hAnsi="Arial" w:cs="Arial"/>
                <w:noProof/>
                <w:sz w:val="20"/>
                <w:szCs w:val="20"/>
              </w:rPr>
              <w:pict>
                <v:oval id="Oval 19" o:spid="_x0000_s1045" style="position:absolute;margin-left:169.6pt;margin-top:11.55pt;width:36pt;height:18pt;z-index:-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Dz6AgIAAAwEAAAOAAAAZHJzL2Uyb0RvYy54bWysU8Fu2zAMvQ/YPwi6L3aCtGuMOEWRLsOA&#10;bh3Q7QMUWbaFyaJGKXGyrx8lu2my3Yr6IJAm9Ug+Pi1vD51he4Vegy35dJJzpqyEStum5D9/bD7c&#10;cOaDsJUwYFXJj8rz29X7d8veFWoGLZhKISMQ64velbwNwRVZ5mWrOuEn4JSlYA3YiUAuNlmFoif0&#10;zmSzPL/OesDKIUjlPf29H4J8lfDrWsnwWNdeBWZKTr2FdGI6t/HMVktRNChcq+XYhnhFF53Qloqe&#10;oO5FEGyH+j+oTksED3WYSOgyqGstVZqBppnm/0zz1Aqn0ixEjncnmvzbwcpv+yf3HWPr3j2A/OWZ&#10;hXUrbKPuEKFvlaio3DQSlfXOF6cL0fF0lW37r1DRasUuQOLgUGMXAWk6dkhUH09Uq0Ngkn7Orz7S&#10;+jiTFJrNbq7JjhVE8XzZoQ+fFXQsGiVXxmjnIxmiEPsHH4bs56zUPxhdbbQxycFmuzbI9oIWv0nf&#10;WMCfpxnLeppukV/lCfoi6C8xFotTkxdpCDtbJR1Fsj6NdhDaDDYNZezIXiQsatMXW6iORB7CIEl6&#10;QmS0gH8460mOJfe/dwIVZ+aLpQUspvN51G9yEnmc4Xlkex4RVhJUyQNng7kOg+Z3DnXTUqVpGtfC&#10;HS2t1onNl67GZklyaSXj84iaPvdT1ssjXv0FAAD//wMAUEsDBBQABgAIAAAAIQD7wwB53AAAAAkB&#10;AAAPAAAAZHJzL2Rvd25yZXYueG1sTI/LTsMwEEX3SPyDNUjsqOMEEE0zqRAS66qBDTs3ntppYzuK&#10;nQd/j1nBcmaO7pxb7Vfbs5nG0HmHIDYZMHKtV53TCJ8f7w8vwEKUTsneO0L4pgD7+vamkqXyizvS&#10;3ETNUogLpUQwMQ4l56E1ZGXY+IFcup39aGVM46i5GuWSwm3P8yx75lZ2Ln0wcqA3Q+21mSxCpqfD&#10;PC+XtjH9pL86eTjG6xnx/m593QGLtMY/GH71kzrUyenkJ6cC6xGKYpsnFCEvBLAEPAqRFieEp60A&#10;Xlf8f4P6BwAA//8DAFBLAQItABQABgAIAAAAIQC2gziS/gAAAOEBAAATAAAAAAAAAAAAAAAAAAAA&#10;AABbQ29udGVudF9UeXBlc10ueG1sUEsBAi0AFAAGAAgAAAAhADj9If/WAAAAlAEAAAsAAAAAAAAA&#10;AAAAAAAALwEAAF9yZWxzLy5yZWxzUEsBAi0AFAAGAAgAAAAhAPVgPPoCAgAADAQAAA4AAAAAAAAA&#10;AAAAAAAALgIAAGRycy9lMm9Eb2MueG1sUEsBAi0AFAAGAAgAAAAhAPvDAHncAAAACQEAAA8AAAAA&#10;AAAAAAAAAAAAXAQAAGRycy9kb3ducmV2LnhtbFBLBQYAAAAABAAEAPMAAABlBQAAAAA=&#10;" strokecolor="#f90" strokeweight="1.5pt"/>
              </w:pict>
            </w:r>
            <w:r w:rsidRPr="004443D2">
              <w:rPr>
                <w:rFonts w:ascii="Arial" w:hAnsi="Arial" w:cs="Arial"/>
                <w:noProof/>
                <w:sz w:val="20"/>
                <w:szCs w:val="20"/>
              </w:rPr>
              <w:pict>
                <v:oval id="Oval 18" o:spid="_x0000_s1044" style="position:absolute;margin-left:62.25pt;margin-top:11.65pt;width:36pt;height:18pt;z-index:-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Dz6AgIAAAwEAAAOAAAAZHJzL2Uyb0RvYy54bWysU8Fu2zAMvQ/YPwi6L3aCtGuMOEWRLsOA&#10;bh3Q7QMUWbaFyaJGKXGyrx8lu2my3Yr6IJAm9Ug+Pi1vD51he4Vegy35dJJzpqyEStum5D9/bD7c&#10;cOaDsJUwYFXJj8rz29X7d8veFWoGLZhKISMQ64velbwNwRVZ5mWrOuEn4JSlYA3YiUAuNlmFoif0&#10;zmSzPL/OesDKIUjlPf29H4J8lfDrWsnwWNdeBWZKTr2FdGI6t/HMVktRNChcq+XYhnhFF53Qloqe&#10;oO5FEGyH+j+oTksED3WYSOgyqGstVZqBppnm/0zz1Aqn0ixEjncnmvzbwcpv+yf3HWPr3j2A/OWZ&#10;hXUrbKPuEKFvlaio3DQSlfXOF6cL0fF0lW37r1DRasUuQOLgUGMXAWk6dkhUH09Uq0Ngkn7Orz7S&#10;+jiTFJrNbq7JjhVE8XzZoQ+fFXQsGiVXxmjnIxmiEPsHH4bs56zUPxhdbbQxycFmuzbI9oIWv0nf&#10;WMCfpxnLeppukV/lCfoi6C8xFotTkxdpCDtbJR1Fsj6NdhDaDDYNZezIXiQsatMXW6iORB7CIEl6&#10;QmS0gH8460mOJfe/dwIVZ+aLpQUspvN51G9yEnmc4Xlkex4RVhJUyQNng7kOg+Z3DnXTUqVpGtfC&#10;HS2t1onNl67GZklyaSXj84iaPvdT1ssjXv0FAAD//wMAUEsDBBQABgAIAAAAIQBRg59u3AAAAAkB&#10;AAAPAAAAZHJzL2Rvd25yZXYueG1sTI/LTsMwEEX3SPyDNUjsqNOEVjTEqRAS66qBDTs3du209jiK&#10;nQd/z3QFyztzdOdMtV+8Y5MeYhdQwHqVAdPYBtWhEfD1+fH0AiwmiUq6gFrAj46wr+/vKlmqMONR&#10;T00yjEowllKATakvOY+t1V7GVeg10u4cBi8TxcFwNciZyr3jeZZtuZcd0gUre/1udXttRi8gM+Nh&#10;muZL21g3mu9OHo7pehbi8WF5ewWW9JL+YLjpkzrU5HQKI6rIHOX8eUOogLwogN2A3ZYGJwGbXQG8&#10;rvj/D+pfAAAA//8DAFBLAQItABQABgAIAAAAIQC2gziS/gAAAOEBAAATAAAAAAAAAAAAAAAAAAAA&#10;AABbQ29udGVudF9UeXBlc10ueG1sUEsBAi0AFAAGAAgAAAAhADj9If/WAAAAlAEAAAsAAAAAAAAA&#10;AAAAAAAALwEAAF9yZWxzLy5yZWxzUEsBAi0AFAAGAAgAAAAhAPVgPPoCAgAADAQAAA4AAAAAAAAA&#10;AAAAAAAALgIAAGRycy9lMm9Eb2MueG1sUEsBAi0AFAAGAAgAAAAhAFGDn27cAAAACQEAAA8AAAAA&#10;AAAAAAAAAAAAXAQAAGRycy9kb3ducmV2LnhtbFBLBQYAAAAABAAEAPMAAABlBQAAAAA=&#10;" strokecolor="#f90" strokeweight="1.5pt"/>
              </w:pict>
            </w:r>
            <w:r w:rsidR="00BD2799"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</w:t>
            </w:r>
          </w:p>
          <w:p w:rsidR="00BD2799" w:rsidRPr="00B74335" w:rsidRDefault="00BD2799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+40                          + 40</w:t>
            </w:r>
          </w:p>
          <w:p w:rsidR="00BD2799" w:rsidRPr="00B74335" w:rsidRDefault="004443D2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4443D2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17" o:spid="_x0000_s1043" style="position:absolute;margin-left:192pt;margin-top:13.15pt;width:32.15pt;height:17.25pt;z-index:-251644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WZ4CgIAABYEAAAOAAAAZHJzL2Uyb0RvYy54bWysU9uO2yAQfa/Uf0C8N7bTpJtYcVarbFNV&#10;2l6kbT+AYGyjYoYOJE769R2IN5tenqrygBgGDmfOHFa3x96wg0KvwVa8mOScKSuh1rat+Ncv21cL&#10;znwQthYGrKr4SXl+u375YjW4Uk2hA1MrZARifTm4inchuDLLvOxUL/wEnLKUbAB7ESjENqtRDITe&#10;m2ya52+yAbB2CFJ5T7v35yRfJ/ymUTJ8ahqvAjMVJ24hzZjmXZyz9UqULQrXaTnSEP/Aohfa0qMX&#10;qHsRBNuj/gOq1xLBQxMmEvoMmkZLlWqgaor8t2oeO+FUqoXE8e4ik/9/sPLj4dF9xkjduweQ3zyz&#10;sOmEbdUdIgydEjU9V0ShssH58nIhBp6ust3wAWpqrdgHSBocG+wjIFXHjknq00VqdQxM0uYsX7zO&#10;55xJSk2LZX4zTy+I8umyQx/eKehZXFQcqZMJXBwefIhkRPl0JJEHo+utNiYF2O42BtlBUNe3aYzo&#10;/vqYsWyg0pb5PE/QvyT9NUaext8weh3Iv0b3FV9cDokyyvbW1sldQWhzXhNnY0cdo3TRpb7cQX0i&#10;GRHO5qTPRIsO8AdnAxmz4v77XqDizLy31IplMZtFJ6dgNr+ZUoDXmd11RlhJUBUPnJ2Xm3B2/96h&#10;bjt6qUi1W7ij9jU6SfvMaiRL5kuKjx8luvs6Tqeev/P6JwAAAP//AwBQSwMEFAAGAAgAAAAhAD39&#10;eX3hAAAACQEAAA8AAABkcnMvZG93bnJldi54bWxMj0FLw0AQhe+C/2EZwYvYXZsQQsymSKsXDwVr&#10;QY/T7JgEs7Mhu2lTf73ryd7e8B5vvleuZtuLI42+c6zhYaFAENfOdNxo2L+/3OcgfEA22DsmDWfy&#10;sKqur0osjDvxGx13oRGxhH2BGtoQhkJKX7dk0S/cQBy9LzdaDPEcG2lGPMVy28ulUpm02HH80OJA&#10;65bq791kNQwfa7TPWxlex3Py8zntt5uNutP69mZ+egQRaA7/YfjDj+hQRaaDm9h40WtI8jRuCRqW&#10;WQIiBtI0j+KgIVM5yKqUlwuqXwAAAP//AwBQSwECLQAUAAYACAAAACEAtoM4kv4AAADhAQAAEwAA&#10;AAAAAAAAAAAAAAAAAAAAW0NvbnRlbnRfVHlwZXNdLnhtbFBLAQItABQABgAIAAAAIQA4/SH/1gAA&#10;AJQBAAALAAAAAAAAAAAAAAAAAC8BAABfcmVscy8ucmVsc1BLAQItABQABgAIAAAAIQBFZWZ4CgIA&#10;ABYEAAAOAAAAAAAAAAAAAAAAAC4CAABkcnMvZTJvRG9jLnhtbFBLAQItABQABgAIAAAAIQA9/Xl9&#10;4QAAAAkBAAAPAAAAAAAAAAAAAAAAAGQEAABkcnMvZG93bnJldi54bWxQSwUGAAAAAAQABADzAAAA&#10;cgUAAAAA&#10;" strokeweight="1.5pt"/>
              </w:pict>
            </w:r>
            <w:r w:rsidRPr="004443D2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16" o:spid="_x0000_s1042" style="position:absolute;margin-left:136.5pt;margin-top:13.15pt;width:32.15pt;height:17.25pt;z-index:-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LLgEA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rzGWy80mT2KhtC+e9TqQfo3uK77I4xoVFWl7b+ukriC0Gc8UbOyZx0hd&#10;VKkvd1CfiEaEUZz0mejQAf7ibCBhVtz/3AtUnJmPlkaxLGazqORkzOY3UzLw2rO79ggrCarigbPx&#10;uAmj+vcOddtRpiL1buGOxtfoRO1zVediSXyJ8fNHieq+ttOr5++8/g0AAP//AwBQSwMEFAAGAAgA&#10;AAAhAOXC8KTaAAAACQEAAA8AAABkcnMvZG93bnJldi54bWxMj8FOwzAQRO9I/IO1SNyoQyMlVYhT&#10;IVA/IAHu23ibRMTryHbbwNeznOA2ox3Nvqn3q5vVhUKcPBt43GSgiHtvJx4MvL8dHnagYkK2OHsm&#10;A18UYd/c3tRYWX/lli5dGpSUcKzQwJjSUmkd+5Ecxo1fiOV28sFhEhsGbQNepdzNeptlhXY4sXwY&#10;caGXkfrP7uwMlC7kRej6j1fSLZ4ObYjpuzTm/m59fgKVaE1/YfjFF3RohOnoz2yjmg1sy1y2JBFF&#10;DkoCeV6KOBoosh3optb/FzQ/AAAA//8DAFBLAQItABQABgAIAAAAIQC2gziS/gAAAOEBAAATAAAA&#10;AAAAAAAAAAAAAAAAAABbQ29udGVudF9UeXBlc10ueG1sUEsBAi0AFAAGAAgAAAAhADj9If/WAAAA&#10;lAEAAAsAAAAAAAAAAAAAAAAALwEAAF9yZWxzLy5yZWxzUEsBAi0AFAAGAAgAAAAhAALIsuAQAgAA&#10;FgQAAA4AAAAAAAAAAAAAAAAALgIAAGRycy9lMm9Eb2MueG1sUEsBAi0AFAAGAAgAAAAhAOXC8KTa&#10;AAAACQEAAA8AAAAAAAAAAAAAAAAAagQAAGRycy9kb3ducmV2LnhtbFBLBQYAAAAABAAEAPMAAABx&#10;BQAAAAA=&#10;" strokecolor="#9c0" strokeweight="1.5pt"/>
              </w:pict>
            </w:r>
            <w:r w:rsidRPr="004443D2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15" o:spid="_x0000_s1041" style="position:absolute;margin-left:84.75pt;margin-top:13.15pt;width:32.15pt;height:17.25pt;z-index:-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2RrDw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X2Isl3kSC6V98azXgfRrdF/xRR7XqKhI23tbJ3UFoc14pmBjzzxG6qJK&#10;fbmD+kQ0IozipM9Ehw7wF2cDCbPi/udeoOLMfLQ0imUxm0UlJ2M2v5mSgdee3bVHWElQFQ+cjcdN&#10;GNW/d6jbjjIVqXcLdzS+Ridqn6s6F0viS4yfP0pU97WdXj1/5/VvAAAA//8DAFBLAwQUAAYACAAA&#10;ACEAaWcefd0AAAAJAQAADwAAAGRycy9kb3ducmV2LnhtbEyPy07DMBBF90j8gzVI7KhN0poS4lTl&#10;tekGURDrSWySqH5Esdukf8+wguXVHN05t9zMzrKTGWMfvILbhQBmfBN071sFnx+vN2tgMaHXaIM3&#10;Cs4mwqa6vCix0GHy7+a0Ty2jEh8LVNClNBScx6YzDuMiDMbT7TuMDhPFseV6xInKneWZEJI77D19&#10;6HAwT51pDvujU1BvxSE8Lt9eJof2+etuiavzTip1fTVvH4AlM6c/GH71SR0qcqrD0evILGV5vyJU&#10;QSZzYARkeU5bagVSrIFXJf+/oPoBAAD//wMAUEsBAi0AFAAGAAgAAAAhALaDOJL+AAAA4QEAABMA&#10;AAAAAAAAAAAAAAAAAAAAAFtDb250ZW50X1R5cGVzXS54bWxQSwECLQAUAAYACAAAACEAOP0h/9YA&#10;AACUAQAACwAAAAAAAAAAAAAAAAAvAQAAX3JlbHMvLnJlbHNQSwECLQAUAAYACAAAACEAjBtkaw8C&#10;AAAWBAAADgAAAAAAAAAAAAAAAAAuAgAAZHJzL2Uyb0RvYy54bWxQSwECLQAUAAYACAAAACEAaWce&#10;fd0AAAAJAQAADwAAAAAAAAAAAAAAAABpBAAAZHJzL2Rvd25yZXYueG1sUEsFBgAAAAAEAAQA8wAA&#10;AHMFAAAAAA==&#10;" strokecolor="#f90" strokeweight="1.5pt"/>
              </w:pict>
            </w:r>
          </w:p>
          <w:p w:rsidR="00BD2799" w:rsidRPr="00B74335" w:rsidRDefault="00BD2799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100    +    300    =     400</w:t>
            </w:r>
          </w:p>
          <w:p w:rsidR="00BD2799" w:rsidRPr="00B74335" w:rsidRDefault="00BD2799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BD2799" w:rsidRPr="00B74335" w:rsidRDefault="00BD2799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BD2799" w:rsidRPr="00B74335" w:rsidRDefault="004443D2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4443D2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14" o:spid="_x0000_s1040" style="position:absolute;margin-left:4.5pt;margin-top:5.15pt;width:479.15pt;height:39pt;z-index:-25164390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Wt8IQIAADoEAAAOAAAAZHJzL2Uyb0RvYy54bWysU9uO0zAQfUfiHyy/0yRtk91GTVerLkVI&#10;y0UsfIBrO4nB8RjbbVq+nonTli7whMiDNZPxnDlzZry8O3Sa7KXzCkxFs0lKiTQchDJNRb983ry6&#10;pcQHZgTTYGRFj9LTu9XLF8velnIKLWghHUEQ48veVrQNwZZJ4nkrO+YnYKXBYA2uYwFd1yTCsR7R&#10;O51M07RIenDCOuDSe/z7MAbpKuLXteThQ117GYiuKHIL8XTx3A5nslqysnHMtoqfaLB/YNExZbDo&#10;BeqBBUZ2Tv0B1SnuwEMdJhy6BOpacRl7wG6y9LdunlpmZewFxfH2IpP/f7D8/f7JfnQDdW8fgX/z&#10;xMC6ZaaR985B30omsFw2CJX01peXhMHxmEq2/TsQOFq2CxA1ONSuGwCxO3KIUh8vUstDIBx/Fult&#10;Pk1zSjjG5ot8lsZZJKw8Z1vnwxsJHRmMijrYGfEJ5xlLsP2jD1FvQQzrhuriKyV1p3F6e6ZJVhTF&#10;TSTNytNlxD5jxnZBK7FRWkfHNdu1dgRTK7qJ3ynZX1/ThvQVXeTTPLJ4FvPXEIvFbFYUf4OIfcSt&#10;G6R9bUS0A1N6tJGlNietB3mHTfblFsQRpXYwLjA+ODRacD8o6XF5K+q/75iTlOi3Bse1yObzYduj&#10;M89vpui468j2OsIMR6iKBkpGcx3GF7KzTjUtVspiuwbuccS1CuddGFmdyOKCovXsBVz78davJ7/6&#10;CQAA//8DAFBLAwQUAAYACAAAACEAXxwZV90AAAAHAQAADwAAAGRycy9kb3ducmV2LnhtbEyPzU7D&#10;MBCE70i8g7VIXBB1oFJIQ5wKVSBuqBSUsxsviUW8DrHzU56e5QS3nZ3VzLfFdnGdmHAI1pOCm1UC&#10;Aqn2xlKj4P3t6ToDEaImoztPqOCEAbbl+Vmhc+NnesXpEBvBIRRyraCNsc+lDHWLToeV75HY+/CD&#10;05Hl0Egz6JnDXSdvkySVTlvihlb3uGux/jyMTsFUfb94+1w/ztV+3FV7b7+u0pNSlxfLwz2IiEv8&#10;O4ZffEaHkpmOfiQTRKdgw59EXidrEGxv0jsejgqybA2yLOR//vIHAAD//wMAUEsBAi0AFAAGAAgA&#10;AAAhALaDOJL+AAAA4QEAABMAAAAAAAAAAAAAAAAAAAAAAFtDb250ZW50X1R5cGVzXS54bWxQSwEC&#10;LQAUAAYACAAAACEAOP0h/9YAAACUAQAACwAAAAAAAAAAAAAAAAAvAQAAX3JlbHMvLnJlbHNQSwEC&#10;LQAUAAYACAAAACEAZo1rfCECAAA6BAAADgAAAAAAAAAAAAAAAAAuAgAAZHJzL2Uyb0RvYy54bWxQ&#10;SwECLQAUAAYACAAAACEAXxwZV90AAAAHAQAADwAAAAAAAAAAAAAAAAB7BAAAZHJzL2Rvd25yZXYu&#10;eG1sUEsFBgAAAAAEAAQA8wAAAIUFAAAAAA==&#10;" strokecolor="#936"/>
              </w:pict>
            </w:r>
          </w:p>
          <w:p w:rsidR="00BD2799" w:rsidRPr="00B74335" w:rsidRDefault="00BD2799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DC4516"/>
                <w:lang w:val="ru-RU"/>
              </w:rPr>
            </w:pP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    Ако један сабирак </w:t>
            </w:r>
            <w:r w:rsidRPr="00B74335">
              <w:rPr>
                <w:rFonts w:ascii="Arial" w:hAnsi="Arial" w:cs="Arial"/>
                <w:b/>
                <w:color w:val="993366"/>
                <w:u w:val="single"/>
                <w:lang w:val="ru-RU"/>
              </w:rPr>
              <w:t>увећамо</w:t>
            </w: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за неки број и збир ће се </w:t>
            </w:r>
            <w:r w:rsidRPr="00B74335">
              <w:rPr>
                <w:rFonts w:ascii="Arial" w:hAnsi="Arial" w:cs="Arial"/>
                <w:b/>
                <w:color w:val="993366"/>
                <w:u w:val="single"/>
                <w:lang w:val="ru-RU"/>
              </w:rPr>
              <w:t>увећати</w:t>
            </w: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за тај број.</w:t>
            </w:r>
          </w:p>
          <w:p w:rsidR="00BD2799" w:rsidRPr="00B74335" w:rsidRDefault="00BD2799" w:rsidP="003A25A7">
            <w:pPr>
              <w:tabs>
                <w:tab w:val="left" w:pos="6615"/>
              </w:tabs>
              <w:rPr>
                <w:rFonts w:cs="Arial"/>
                <w:b/>
                <w:sz w:val="28"/>
                <w:szCs w:val="28"/>
                <w:lang w:val="sr-Cyrl-CS"/>
              </w:rPr>
            </w:pPr>
          </w:p>
          <w:p w:rsidR="00BD2799" w:rsidRPr="00B74335" w:rsidRDefault="00BD2799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BD2799" w:rsidRPr="00BD2799" w:rsidRDefault="004443D2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4443D2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13" o:spid="_x0000_s1039" style="position:absolute;margin-left:83.05pt;margin-top:12.9pt;width:90pt;height:18pt;z-index:-2516305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dQoIQIAADoEAAAOAAAAZHJzL2Uyb0RvYy54bWysU9uOEzEMfUfiH6K807nQdrejTlerLkVI&#10;y0UsfECaZDqBTByStNPdr8fJTEsXeELkIbLj+Ng+tpc3x06Tg3RegalpMckpkYaDUGZX069fNq+u&#10;KfGBGcE0GFnTR+npzerli2VvK1lCC1pIRxDE+Kq3NW1DsFWWed7KjvkJWGnQ2IDrWEDV7TLhWI/o&#10;nc7KPJ9nPThhHXDpPb7eDUa6SvhNI3n42DReBqJrirmFdLt0b+OdrZas2jlmW8XHNNg/ZNExZTDo&#10;GeqOBUb2Tv0B1SnuwEMTJhy6DJpGcZlqwGqK/LdqHlpmZaoFyfH2TJP/f7D8w+HBfnIxdW/vgX/3&#10;xMC6ZWYnb52DvpVMYLgiEpX11ldnh6h4dCXb/j0IbC3bB0gcHBvXRUCsjhwT1Y9nquUxEI6PRTF9&#10;nefYEY62sryeoxxDsOrkbZ0PbyV0JAo1dbA34jP2M4Vgh3sfEt+CGNbF6OIbJU2nsXsHpkkxn8+v&#10;RsTxM2KfMFO5oJXYKK2T4nbbtXYEXWu62azXi8Xo7C+/aUP6mi5m5Sxl8czmn0Ns8PwNItWRpi5S&#10;+8aIJAem9CBjltqMXEd64yT7agviEal2MAwwLhwKLbgnSnoc3pr6H3vmJCX6ncF2LYrpNE57Uqaz&#10;qxIVd2nZXlqY4QhV00DJIK7DsCF769SuxUhFKtfALba4UeE0C0NWY7I4oKl/4zLFDbjU069fK7/6&#10;CQAA//8DAFBLAwQUAAYACAAAACEALSltId4AAAAJAQAADwAAAGRycy9kb3ducmV2LnhtbEyPwW7C&#10;MBBE75X6D9Yi9VacQLFQGgfRShx6aQXlws3ESxIRr6PYhLRf3+VUjjP7NDuTr0bXigH70HjSkE4T&#10;EEiltw1VGvbfm+cliBANWdN6Qg0/GGBVPD7kJrP+SlscdrESHEIhMxrqGLtMylDW6EyY+g6Jbyff&#10;OxNZ9pW0vblyuGvlLEmUdKYh/lCbDt9rLM+7i9Ow/tpvPzap/5y/JYtD/D0fBqU6rZ8m4/oVRMQx&#10;/sNwq8/VoeBOR38hG0TLWqmUUQ2zBU9gYP5yM44aVLoEWeTyfkHxBwAA//8DAFBLAQItABQABgAI&#10;AAAAIQC2gziS/gAAAOEBAAATAAAAAAAAAAAAAAAAAAAAAABbQ29udGVudF9UeXBlc10ueG1sUEsB&#10;Ai0AFAAGAAgAAAAhADj9If/WAAAAlAEAAAsAAAAAAAAAAAAAAAAALwEAAF9yZWxzLy5yZWxzUEsB&#10;Ai0AFAAGAAgAAAAhAMbh1CghAgAAOgQAAA4AAAAAAAAAAAAAAAAALgIAAGRycy9lMm9Eb2MueG1s&#10;UEsBAi0AFAAGAAgAAAAhAC0pbSHeAAAACQEAAA8AAAAAAAAAAAAAAAAAewQAAGRycy9kb3ducmV2&#10;LnhtbFBLBQYAAAAABAAEAPMAAACGBQAAAAA=&#10;" fillcolor="#fc9" strokecolor="white"/>
              </w:pict>
            </w:r>
          </w:p>
          <w:p w:rsidR="00BD2799" w:rsidRPr="00BD2799" w:rsidRDefault="00BD2799" w:rsidP="003A25A7">
            <w:pPr>
              <w:tabs>
                <w:tab w:val="left" w:pos="6615"/>
              </w:tabs>
              <w:ind w:left="1800"/>
              <w:rPr>
                <w:rFonts w:ascii="Arial" w:hAnsi="Arial" w:cs="Arial"/>
                <w:b/>
                <w:lang w:val="sr-Cyrl-CS"/>
              </w:rPr>
            </w:pPr>
            <w:r w:rsidRPr="00BD27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60 + 300 = 360</w:t>
            </w:r>
          </w:p>
          <w:p w:rsidR="00BD2799" w:rsidRPr="00BD2799" w:rsidRDefault="00BD2799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BD2799" w:rsidRPr="00BD2799" w:rsidRDefault="00BD2799" w:rsidP="00BD2799">
            <w:pPr>
              <w:numPr>
                <w:ilvl w:val="0"/>
                <w:numId w:val="3"/>
              </w:numPr>
              <w:tabs>
                <w:tab w:val="left" w:pos="6615"/>
              </w:tabs>
              <w:rPr>
                <w:rFonts w:ascii="Arial" w:hAnsi="Arial" w:cs="Arial"/>
                <w:b/>
                <w:u w:val="single"/>
                <w:lang w:val="sr-Cyrl-CS"/>
              </w:rPr>
            </w:pPr>
            <w:r w:rsidRPr="00BD2799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Како се мења збир ако један сабирак умањимо за 40?</w:t>
            </w:r>
          </w:p>
          <w:p w:rsidR="00BD2799" w:rsidRPr="00B74335" w:rsidRDefault="004443D2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4443D2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12" o:spid="_x0000_s1038" style="position:absolute;margin-left:70.6pt;margin-top:4.3pt;width:242.8pt;height:126.75pt;z-index:-2516561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zxFNwIAAF8EAAAOAAAAZHJzL2Uyb0RvYy54bWysVNtu2zAMfR+wfxD0vthOm7Q16hRd0wwD&#10;ugvW7QMYSY69yaImKXHSrx8lJ1myvQ3Lg0Ca1OHhIZXbu22n2UY536KpeDHKOVNGoGzNquLfvi7e&#10;XHPmAxgJGo2q+E55fjd7/eq2t6UaY4NaKscIxPiytxVvQrBllnnRqA78CK0yFKzRdRDIdatMOugJ&#10;vdPZOM+nWY9OWodCeU9f50OQzxJ+XSsRPtW1V4HpihO3kE6XzmU8s9ktlCsHtmnFngb8A4sOWkNF&#10;j1BzCMDWrv0LqmuFQ491GAnsMqzrVqjUA3VT5H9089yAVakXEsfbo0z+/8GKj5tn+9lF6t4+ofjh&#10;mcGHBsxK3TuHfaNAUrkiCpX11pfHC9HxdJUt+w8oabSwDpg02Naui4DUHdsmqXdHqdU2MEEfL/Lr&#10;i8mUJiIoVkzzm6vxJNWA8nDdOh/eKexYNCrucG3kFxpoqgGbJx+S4JIZ6GJ5+Z2zutM0vg1oVkyn&#10;06s94j45g/KAmfpF3cpFq3Vy3Gr5oB2jqxVfLB7fLg50/GmaNqyv+M2EyDIBtK/OyMTnLMufguXp&#10;t2dylhbJzME3Q1G/83MMMQ/K1Guyov6PRiY7QKsHmzrRZj+QOIO47r5cotzRPBwOW06vkowG3Qtn&#10;PW14xf3PNTjFmX5vaKY3xeVlfBLJuZxcjclxp5HlaQSMIKiKB84G8yEMz2htXbtqqFKRhDB4T3tQ&#10;t+GwMAOrPVnaYrLOnsmpn7J+/y/MfgEAAP//AwBQSwMEFAAGAAgAAAAhAOxcJ7neAAAACQEAAA8A&#10;AABkcnMvZG93bnJldi54bWxMjz9PwzAUxHckvoP1kNiok6hyqxCnqpAYEENFYGB040ds8J8Qu2ng&#10;0/OYYDzd6e53zW7xjs04JRuDhHJVAMPQR23DIOHl+f5mCyxlFbRyMaCEL0yway8vGlXreA5POHd5&#10;YFQSUq0kmJzHmvPUG/QqreKIgby3OHmVSU4D15M6U7l3vCoKwb2ygRaMGvHOYP/RnbwEsems8ZtP&#10;+/74Pbs17g+vD+VByuurZX8LLOOS/8Lwi0/o0BLTMZ6CTsyRXpcVRSVsBTDyRSXoylFCJaoSeNvw&#10;/w/aHwAAAP//AwBQSwECLQAUAAYACAAAACEAtoM4kv4AAADhAQAAEwAAAAAAAAAAAAAAAAAAAAAA&#10;W0NvbnRlbnRfVHlwZXNdLnhtbFBLAQItABQABgAIAAAAIQA4/SH/1gAAAJQBAAALAAAAAAAAAAAA&#10;AAAAAC8BAABfcmVscy8ucmVsc1BLAQItABQABgAIAAAAIQAHGzxFNwIAAF8EAAAOAAAAAAAAAAAA&#10;AAAAAC4CAABkcnMvZTJvRG9jLnhtbFBLAQItABQABgAIAAAAIQDsXCe53gAAAAkBAAAPAAAAAAAA&#10;AAAAAAAAAJEEAABkcnMvZG93bnJldi54bWxQSwUGAAAAAAQABADzAAAAnAUAAAAA&#10;" fillcolor="#ffebf5">
                  <v:stroke dashstyle="1 1" endcap="round"/>
                </v:roundrect>
              </w:pict>
            </w:r>
          </w:p>
          <w:p w:rsidR="00BD2799" w:rsidRPr="00B74335" w:rsidRDefault="00BD2799" w:rsidP="003A25A7">
            <w:pPr>
              <w:tabs>
                <w:tab w:val="left" w:pos="6615"/>
              </w:tabs>
              <w:ind w:left="1770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60 + (300 – 40) = 60 + 260 = 320 </w:t>
            </w:r>
          </w:p>
          <w:p w:rsidR="00BD2799" w:rsidRPr="00B74335" w:rsidRDefault="004443D2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4443D2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rect id="Pravougaonik 11" o:spid="_x0000_s1037" style="position:absolute;margin-left:193.2pt;margin-top:12.2pt;width:32.15pt;height:17.25pt;z-index:-251634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WZ4CgIAABYEAAAOAAAAZHJzL2Uyb0RvYy54bWysU9uO2yAQfa/Uf0C8N7bTpJtYcVarbFNV&#10;2l6kbT+AYGyjYoYOJE769R2IN5tenqrygBgGDmfOHFa3x96wg0KvwVa8mOScKSuh1rat+Ncv21cL&#10;znwQthYGrKr4SXl+u375YjW4Uk2hA1MrZARifTm4inchuDLLvOxUL/wEnLKUbAB7ESjENqtRDITe&#10;m2ya52+yAbB2CFJ5T7v35yRfJ/ymUTJ8ahqvAjMVJ24hzZjmXZyz9UqULQrXaTnSEP/Aohfa0qMX&#10;qHsRBNuj/gOq1xLBQxMmEvoMmkZLlWqgaor8t2oeO+FUqoXE8e4ik/9/sPLj4dF9xkjduweQ3zyz&#10;sOmEbdUdIgydEjU9V0ShssH58nIhBp6ust3wAWpqrdgHSBocG+wjIFXHjknq00VqdQxM0uYsX7zO&#10;55xJSk2LZX4zTy+I8umyQx/eKehZXFQcqZMJXBwefIhkRPl0JJEHo+utNiYF2O42BtlBUNe3aYzo&#10;/vqYsWyg0pb5PE/QvyT9NUaext8weh3Iv0b3FV9cDokyyvbW1sldQWhzXhNnY0cdo3TRpb7cQX0i&#10;GRHO5qTPRIsO8AdnAxmz4v77XqDizLy31IplMZtFJ6dgNr+ZUoDXmd11RlhJUBUPnJ2Xm3B2/96h&#10;bjt6qUi1W7ij9jU6SfvMaiRL5kuKjx8luvs6Tqeev/P6JwAAAP//AwBQSwMEFAAGAAgAAAAhAPrP&#10;a/HiAAAACQEAAA8AAABkcnMvZG93bnJldi54bWxMj8FOwzAMhu9IvENkJC6IJWzdKKXphDa47DCJ&#10;MQmOXhPaisapmnTreHrMCU6W5U+/vz9fjq4VR9uHxpOGu4kCYan0pqFKw/7t5TYFESKSwdaT1XC2&#10;AZbF5UWOmfEnerXHXawEh1DIUEMdY5dJGcraOgwT31ni26fvHUZe+0qaHk8c7lo5VWohHTbEH2rs&#10;7Kq25dducBq69xW6562Mm/48+/4Y9tv1Wt1ofX01Pj2CiHaMfzD86rM6FOx08AOZIFoNs3SRMKph&#10;mvBkIJmrexAHDfP0AWSRy/8Nih8AAAD//wMAUEsBAi0AFAAGAAgAAAAhALaDOJL+AAAA4QEAABMA&#10;AAAAAAAAAAAAAAAAAAAAAFtDb250ZW50X1R5cGVzXS54bWxQSwECLQAUAAYACAAAACEAOP0h/9YA&#10;AACUAQAACwAAAAAAAAAAAAAAAAAvAQAAX3JlbHMvLnJlbHNQSwECLQAUAAYACAAAACEARWVmeAoC&#10;AAAWBAAADgAAAAAAAAAAAAAAAAAuAgAAZHJzL2Uyb0RvYy54bWxQSwECLQAUAAYACAAAACEA+s9r&#10;8eIAAAAJAQAADwAAAAAAAAAAAAAAAABkBAAAZHJzL2Rvd25yZXYueG1sUEsFBgAAAAAEAAQA8wAA&#10;AHMFAAAAAA==&#10;" strokeweight="1.5pt"/>
              </w:pict>
            </w:r>
            <w:r w:rsidRPr="004443D2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10" o:spid="_x0000_s1036" style="position:absolute;margin-left:140.25pt;margin-top:12.2pt;width:32.15pt;height:17.25pt;z-index:-251636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LLgEA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rzGWy80mT2KhtC+e9TqQfo3uK77I4xoVFWl7b+ukriC0Gc8UbOyZx0hd&#10;VKkvd1CfiEaEUZz0mejQAf7ibCBhVtz/3AtUnJmPlkaxLGazqORkzOY3UzLw2rO79ggrCarigbPx&#10;uAmj+vcOddtRpiL1buGOxtfoRO1zVediSXyJ8fNHieq+ttOr5++8/g0AAP//AwBQSwMEFAAGAAgA&#10;AAAhAPRbuMPbAAAACQEAAA8AAABkcnMvZG93bnJldi54bWxMj8FOwzAMhu9IvENkJG4sZeu2UppO&#10;CLQHaAd3r/XaisapkmwrPD3mBDdb/vT7+4vdbEd1IR8GxwYeFwko4sa1A3cG3g/7hwxUiMgtjo7J&#10;wBcF2JW3NwXmrbtyRZc6dkpCOORooI9xyrUOTU8Ww8JNxHI7OW8xyuo73Xq8Srgd9TJJNtriwPKh&#10;x4lee2o+67M1sLV+tfF18/FGusLTvvIhfm+Nub+bX55BRZrjHwy/+qIOpTgd3ZnboEYDyyxZCypD&#10;moISYJWm0uVoYJ09gS4L/b9B+QMAAP//AwBQSwECLQAUAAYACAAAACEAtoM4kv4AAADhAQAAEwAA&#10;AAAAAAAAAAAAAAAAAAAAW0NvbnRlbnRfVHlwZXNdLnhtbFBLAQItABQABgAIAAAAIQA4/SH/1gAA&#10;AJQBAAALAAAAAAAAAAAAAAAAAC8BAABfcmVscy8ucmVsc1BLAQItABQABgAIAAAAIQACyLLgEAIA&#10;ABYEAAAOAAAAAAAAAAAAAAAAAC4CAABkcnMvZTJvRG9jLnhtbFBLAQItABQABgAIAAAAIQD0W7jD&#10;2wAAAAkBAAAPAAAAAAAAAAAAAAAAAGoEAABkcnMvZG93bnJldi54bWxQSwUGAAAAAAQABADzAAAA&#10;cgUAAAAA&#10;" strokecolor="#9c0" strokeweight="1.5pt"/>
              </w:pict>
            </w:r>
            <w:r w:rsidRPr="004443D2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9" o:spid="_x0000_s1035" style="position:absolute;margin-left:83.15pt;margin-top:10.8pt;width:32.15pt;height:17.25pt;z-index:-251638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2RrDw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X2Isl3kSC6V98azXgfRrdF/xRR7XqKhI23tbJ3UFoc14pmBjzzxG6qJK&#10;fbmD+kQ0IozipM9Ehw7wF2cDCbPi/udeoOLMfLQ0imUxm0UlJ2M2v5mSgdee3bVHWElQFQ+cjcdN&#10;GNW/d6jbjjIVqXcLdzS+Ridqn6s6F0viS4yfP0pU97WdXj1/5/VvAAAA//8DAFBLAwQUAAYACAAA&#10;ACEAuJlhhd0AAAAJAQAADwAAAGRycy9kb3ducmV2LnhtbEyPy07DMBBF90j8gzVI7KidtDUoxKnK&#10;a8MGUaquJ7FJovoRxW6T/j3DCnZzNUd3zpSb2Vl2NmPsg1eQLQQw45uge98q2H+93T0Aiwm9Rhu8&#10;UXAxETbV9VWJhQ6T/zTnXWoZlfhYoIIupaHgPDadcRgXYTCedt9hdJgoji3XI05U7izPhZDcYe/p&#10;QoeDee5Mc9ydnIJ6K47hafXxOjm0L4f7Fa4v71Kp25t5+wgsmTn9wfCrT+pQkVMdTl5HZilLuSRU&#10;QZ5JYATkS0FDrWAtM+BVyf9/UP0AAAD//wMAUEsBAi0AFAAGAAgAAAAhALaDOJL+AAAA4QEAABMA&#10;AAAAAAAAAAAAAAAAAAAAAFtDb250ZW50X1R5cGVzXS54bWxQSwECLQAUAAYACAAAACEAOP0h/9YA&#10;AACUAQAACwAAAAAAAAAAAAAAAAAvAQAAX3JlbHMvLnJlbHNQSwECLQAUAAYACAAAACEAjBtkaw8C&#10;AAAWBAAADgAAAAAAAAAAAAAAAAAuAgAAZHJzL2Uyb0RvYy54bWxQSwECLQAUAAYACAAAACEAuJlh&#10;hd0AAAAJAQAADwAAAAAAAAAAAAAAAABpBAAAZHJzL2Rvd25yZXYueG1sUEsFBgAAAAAEAAQA8wAA&#10;AHMFAAAAAA==&#10;" strokecolor="#f90" strokeweight="1.5pt"/>
              </w:pict>
            </w:r>
            <w:r w:rsidR="00BD2799" w:rsidRPr="00B74335">
              <w:rPr>
                <w:rFonts w:ascii="Arial" w:hAnsi="Arial" w:cs="Arial"/>
                <w:b/>
                <w:lang w:val="sr-Cyrl-CS"/>
              </w:rPr>
              <w:t xml:space="preserve"> </w:t>
            </w:r>
          </w:p>
          <w:p w:rsidR="00BD2799" w:rsidRPr="00B74335" w:rsidRDefault="00BD2799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60     +     300    =    320</w:t>
            </w:r>
          </w:p>
          <w:p w:rsidR="00BD2799" w:rsidRPr="00B74335" w:rsidRDefault="004443D2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4443D2">
              <w:rPr>
                <w:rFonts w:ascii="Arial" w:hAnsi="Arial" w:cs="Arial"/>
                <w:noProof/>
                <w:sz w:val="20"/>
                <w:szCs w:val="20"/>
              </w:rPr>
              <w:pict>
                <v:oval id="Oval 8" o:spid="_x0000_s1034" style="position:absolute;margin-left:114.75pt;margin-top:12.8pt;width:36pt;height:18pt;z-index:-251640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whxBAIAAAwEAAAOAAAAZHJzL2Uyb0RvYy54bWysU8Fu2zAMvQ/YPwi6L3aCtGuMOEWRLsOA&#10;bh3Q7QMUWbaFyaJGKXGyrx8lu6m73Yb5IJAm9Ug+Pq1vT51hR4Vegy35fJZzpqyEStum5N+/7d7d&#10;cOaDsJUwYFXJz8rz283bN+veFWoBLZhKISMQ64velbwNwRVZ5mWrOuFn4JSlYA3YiUAuNlmFoif0&#10;zmSLPL/OesDKIUjlPf29H4J8k/DrWsnwWNdeBWZKTr2FdGI69/HMNmtRNChcq+XYhviHLjqhLRW9&#10;QN2LINgB9V9QnZYIHuowk9BlUNdaqjQDTTPP/5jmqRVOpVmIHO8uNPn/Byu/HJ/cV4yte/cA8odn&#10;FratsI26Q4S+VaKicvNIVNY7X1wuRMfTVbbvP0NFqxWHAImDU41dBKTp2ClRfb5QrU6BSfq5vHpP&#10;6+NMUmixuLkmO1YQxfNlhz58VNCxaJRcGaOdj2SIQhwffBiyn7NS/2B0tdPGJAeb/dYgOwpa/C59&#10;YwE/TTOW9TTdKr/KE/SroJ9irFbb7aXJV2kIB1slHUWyPox2ENoMNg1l7MheJCxq0xd7qM5EHsIg&#10;SXpCZLSAvzjrSY4l9z8PAhVn5pOlBazmy2XUb3ISeZzhNLKfRoSVBFXywNlgbsOg+YND3bRUaZ7G&#10;tXBHS6t1YvOlq7FZklxayfg8oqanfsp6ecSb3wAAAP//AwBQSwMEFAAGAAgAAAAhAHvw3jLfAAAA&#10;CQEAAA8AAABkcnMvZG93bnJldi54bWxMj01Pg0AQhu8m/ofNmHizu6BFRJamqTExMcZYm54XGIGU&#10;nSXsFvDfO570Nh9P3nkm3yy2FxOOvnOkIVopEEiVqztqNBw+n29SED4Yqk3vCDV8o4dNcXmRm6x2&#10;M33gtA+N4BDymdHQhjBkUvqqRWv8yg1IvPtyozWB27GR9WhmDre9jJVKpDUd8YXWDLhrsTrtz1aD&#10;86f57T6ttne7V7Uc06fppbTvWl9fLdtHEAGX8AfDrz6rQ8FOpTtT7UWvIY4f1oxysU5AMHCrIh6U&#10;GpIoAVnk8v8HxQ8AAAD//wMAUEsBAi0AFAAGAAgAAAAhALaDOJL+AAAA4QEAABMAAAAAAAAAAAAA&#10;AAAAAAAAAFtDb250ZW50X1R5cGVzXS54bWxQSwECLQAUAAYACAAAACEAOP0h/9YAAACUAQAACwAA&#10;AAAAAAAAAAAAAAAvAQAAX3JlbHMvLnJlbHNQSwECLQAUAAYACAAAACEARuMIcQQCAAAMBAAADgAA&#10;AAAAAAAAAAAAAAAuAgAAZHJzL2Uyb0RvYy54bWxQSwECLQAUAAYACAAAACEAe/DeMt8AAAAJAQAA&#10;DwAAAAAAAAAAAAAAAABeBAAAZHJzL2Rvd25yZXYueG1sUEsFBgAAAAAEAAQA8wAAAGoFAAAAAA==&#10;" strokecolor="#9c0" strokeweight="1.5pt"/>
              </w:pict>
            </w:r>
            <w:r w:rsidRPr="004443D2">
              <w:rPr>
                <w:rFonts w:ascii="Arial" w:hAnsi="Arial" w:cs="Arial"/>
                <w:noProof/>
                <w:sz w:val="20"/>
                <w:szCs w:val="20"/>
              </w:rPr>
              <w:pict>
                <v:line id="Prava linija spajanja 7" o:spid="_x0000_s1033" style="position:absolute;flip:x;z-index:251673600;visibility:visible" from="156.45pt,5.25pt" to="156.7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tVEzAEAAHcDAAAOAAAAZHJzL2Uyb0RvYy54bWysU8Fu2zAMvQ/YPwi6L3YydEuNOD2463bo&#10;tgBtP0CRZFuYJAqUEid/P1EN3G67FbsIpEg+PT5Sm5uTs+yoMRrwLV8uas60l6CMH1r+9Hj3Yc1Z&#10;TMIrYcHrlp915Dfb9+82U2j0CkawSiPLID42U2j5mFJoqirKUTsRFxC0z8Ee0ImUXRwqhWLK6M5W&#10;q7r+VE2AKiBIHWO+vX0O8m3B73st08++jzox2/LMLZUTy7mns9puRDOgCKORFxriDSycMD4/OkPd&#10;iiTYAc0/UM5IhAh9WkhwFfS9kbr0kLtZ1n918zCKoEsvWZwYZpni/4OVP46d3yFRlyf/EO5B/orM&#10;QzcKP+hC4PEc8uCWJFU1hdjMJeTEsEO2n76DyjnikKCocOrRsd6a8I0KCTx3yk5F9vMsuz4lJvPl&#10;x/Uyj0bmAFl1GUolGgKh0oAxfdXgGBktt8aTJqIRx/uYiNRLCl17uDPWlrlaz6aWr9ZXn69KRQRr&#10;FEUpL+Kw7yyyo8ircX3ddfPDf6QhHLwqaKMW6svFTsLYbLNUtEloslpWc3rOacWZ1fk3kPXMz/qL&#10;diQX7WZs9qDOO6QweXm6pZHLJtL6vPZL1st/2f4GAAD//wMAUEsDBBQABgAIAAAAIQDEp4G54QAA&#10;AAkBAAAPAAAAZHJzL2Rvd25yZXYueG1sTI/NTsMwEITvSH0Haytxo04a8RfiVAhBVaEi1JZLb268&#10;JBHxOrXdNuXpWU5w290ZzX5TzAbbiSP60DpSkE4SEEiVMy3VCj42L1d3IELUZHTnCBWcMcCsHF0U&#10;OjfuRCs8rmMtOIRCrhU0Mfa5lKFq0OowcT0Sa5/OWx159bU0Xp843HZymiQ30uqW+EOje3xqsPpa&#10;H6yC17flfr5128V+/ly/+/g9LLPNSqnL8fD4ACLiEP/M8IvP6FAy084dyATRKcjS6T1bWUiuQbAh&#10;SzMedgpu+SDLQv5vUP4AAAD//wMAUEsBAi0AFAAGAAgAAAAhALaDOJL+AAAA4QEAABMAAAAAAAAA&#10;AAAAAAAAAAAAAFtDb250ZW50X1R5cGVzXS54bWxQSwECLQAUAAYACAAAACEAOP0h/9YAAACUAQAA&#10;CwAAAAAAAAAAAAAAAAAvAQAAX3JlbHMvLnJlbHNQSwECLQAUAAYACAAAACEAaYbVRMwBAAB3AwAA&#10;DgAAAAAAAAAAAAAAAAAuAgAAZHJzL2Uyb0RvYy54bWxQSwECLQAUAAYACAAAACEAxKeBueEAAAAJ&#10;AQAADwAAAAAAAAAAAAAAAAAmBAAAZHJzL2Rvd25yZXYueG1sUEsFBgAAAAAEAAQA8wAAADQFAAAA&#10;AA==&#10;" strokecolor="#9c0" strokeweight="2.25pt">
                  <v:stroke endarrow="block"/>
                </v:line>
              </w:pict>
            </w:r>
            <w:r w:rsidRPr="004443D2">
              <w:rPr>
                <w:rFonts w:ascii="Arial" w:hAnsi="Arial" w:cs="Arial"/>
                <w:noProof/>
                <w:sz w:val="20"/>
                <w:szCs w:val="20"/>
              </w:rPr>
              <w:pict>
                <v:line id="Prava linija spajanja 6" o:spid="_x0000_s1032" style="position:absolute;z-index:251674624;visibility:visible" from="211.6pt,7pt" to="212.5pt,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p7nzAEAAG4DAAAOAAAAZHJzL2Uyb0RvYy54bWysU8Fu2zAMvQ/YPwi6L7bTZWuMOD246y7d&#10;FqDtBzCSbAuTRUFSYufvR6lpuq23YReBFKnHx0dqczOPhh2VDxptw6tFyZmyAqW2fcOfHu8+XHMW&#10;IlgJBq1q+EkFfrN9/24zuVotcUAjlWcEYkM9uYYPMbq6KIIY1AhhgU5ZCnboR4jk+r6QHiZCH02x&#10;LMtPxYReOo9ChUC3t89Bvs34XadE/NF1QUVmGk7cYj59PvfpLLYbqHsPbtDiTAP+gcUI2lLRC9Qt&#10;RGAHr99AjVp4DNjFhcCxwK7TQuUeqJuq/KubhwGcyr2QOMFdZAr/D1Z8P7Z25xN1MdsHd4/iZ2AW&#10;2wFsrzKBx5OjwVVJqmJyob48SU5wO8/20zeUlAOHiFmFufNjgqT+2JzFPl3EVnNkgi6r6uMVTURQ&#10;5GpdrparXADql7fOh/hV4ciS0XCjbZICajjeh5i4QP2Skq4t3mlj8jiNZVPDl9erz6v8IqDRMkVT&#10;XvD9vjWeHYE2Yr1u2zIvAaH9kebxYGVGGxTIL2c7gjZks5gliV6TSEbxVG5UkjOj6BMk65mfsWfJ&#10;kkppJUO9R3na+RROHg01N3JewLQ1v/s56/WbbH8BAAD//wMAUEsDBBQABgAIAAAAIQCyxGL33gAA&#10;AAkBAAAPAAAAZHJzL2Rvd25yZXYueG1sTI9LT8MwEITvSPwHa5G4UYc0KSjEqSA8pB77kLg68RJH&#10;xOsodtvAr2c5wW1H82l2plzPbhAnnELvScHtIgGB1HrTU6fgsH+9uQcRoiajB0+o4AsDrKvLi1IX&#10;xp9pi6dd7ASHUCi0AhvjWEgZWotOh4Ufkdj78JPTkeXUSTPpM4e7QaZJspJO98QfrB6xtth+7o5O&#10;wTZZ2XHp5pfmsH+r/aZ5fqrfv5W6vpofH0BEnOMfDL/1uTpU3KnxRzJBDAqydJkyykbGmxjI0pyP&#10;RsFdnoOsSvl/QfUDAAD//wMAUEsBAi0AFAAGAAgAAAAhALaDOJL+AAAA4QEAABMAAAAAAAAAAAAA&#10;AAAAAAAAAFtDb250ZW50X1R5cGVzXS54bWxQSwECLQAUAAYACAAAACEAOP0h/9YAAACUAQAACwAA&#10;AAAAAAAAAAAAAAAvAQAAX3JlbHMvLnJlbHNQSwECLQAUAAYACAAAACEAdxqe58wBAABuAwAADgAA&#10;AAAAAAAAAAAAAAAuAgAAZHJzL2Uyb0RvYy54bWxQSwECLQAUAAYACAAAACEAssRi994AAAAJAQAA&#10;DwAAAAAAAAAAAAAAAAAmBAAAZHJzL2Rvd25yZXYueG1sUEsFBgAAAAAEAAQA8wAAADEFAAAAAA==&#10;" strokecolor="#9c0" strokeweight="2.25pt">
                  <v:stroke endarrow="block"/>
                </v:line>
              </w:pict>
            </w:r>
            <w:r w:rsidRPr="004443D2">
              <w:rPr>
                <w:rFonts w:ascii="Arial" w:hAnsi="Arial" w:cs="Arial"/>
                <w:noProof/>
                <w:sz w:val="20"/>
                <w:szCs w:val="20"/>
              </w:rPr>
              <w:pict>
                <v:oval id="Oval 5" o:spid="_x0000_s1031" style="position:absolute;margin-left:169.6pt;margin-top:11.55pt;width:36pt;height:18pt;z-index:-251639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whxBAIAAAwEAAAOAAAAZHJzL2Uyb0RvYy54bWysU8Fu2zAMvQ/YPwi6L3aCtGuMOEWRLsOA&#10;bh3Q7QMUWbaFyaJGKXGyrx8lu6m73Yb5IJAm9Ug+Pq1vT51hR4Vegy35fJZzpqyEStum5N+/7d7d&#10;cOaDsJUwYFXJz8rz283bN+veFWoBLZhKISMQ64velbwNwRVZ5mWrOuFn4JSlYA3YiUAuNlmFoif0&#10;zmSLPL/OesDKIUjlPf29H4J8k/DrWsnwWNdeBWZKTr2FdGI69/HMNmtRNChcq+XYhviHLjqhLRW9&#10;QN2LINgB9V9QnZYIHuowk9BlUNdaqjQDTTPP/5jmqRVOpVmIHO8uNPn/Byu/HJ/cV4yte/cA8odn&#10;FratsI26Q4S+VaKicvNIVNY7X1wuRMfTVbbvP0NFqxWHAImDU41dBKTp2ClRfb5QrU6BSfq5vHpP&#10;6+NMUmixuLkmO1YQxfNlhz58VNCxaJRcGaOdj2SIQhwffBiyn7NS/2B0tdPGJAeb/dYgOwpa/C59&#10;YwE/TTOW9TTdKr/KE/SroJ9irFbb7aXJV2kIB1slHUWyPox2ENoMNg1l7MheJCxq0xd7qM5EHsIg&#10;SXpCZLSAvzjrSY4l9z8PAhVn5pOlBazmy2XUb3ISeZzhNLKfRoSVBFXywNlgbsOg+YND3bRUaZ7G&#10;tXBHS6t1YvOlq7FZklxayfg8oqanfsp6ecSb3wAAAP//AwBQSwMEFAAGAAgAAAAhAIp9z7LfAAAA&#10;CQEAAA8AAABkcnMvZG93bnJldi54bWxMj8FOg0AQhu8mvsNmTLzZZaEqRYamqTExMY2xGs8LjEDK&#10;zhJ2C/j2ric9zsyXf74/3y6mFxONrrOMoFYRCOLK1h03CB/vTzcpCOc117q3TAjf5GBbXF7kOqvt&#10;zG80HX0jQgi7TCO03g+ZlK5qyWi3sgNxuH3Z0WgfxrGR9ajnEG56GUfRnTS64/Ch1QPtW6pOx7NB&#10;sO40H+7Tarfev0TLZ/o4PZfmFfH6atk9gPC0+D8YfvWDOhTBqbRnrp3oEZJkEwcUIU4UiACslQqL&#10;EuF2o0AWufzfoPgBAAD//wMAUEsBAi0AFAAGAAgAAAAhALaDOJL+AAAA4QEAABMAAAAAAAAAAAAA&#10;AAAAAAAAAFtDb250ZW50X1R5cGVzXS54bWxQSwECLQAUAAYACAAAACEAOP0h/9YAAACUAQAACwAA&#10;AAAAAAAAAAAAAAAvAQAAX3JlbHMvLnJlbHNQSwECLQAUAAYACAAAACEARuMIcQQCAAAMBAAADgAA&#10;AAAAAAAAAAAAAAAuAgAAZHJzL2Uyb0RvYy54bWxQSwECLQAUAAYACAAAACEAin3Pst8AAAAJAQAA&#10;DwAAAAAAAAAAAAAAAABeBAAAZHJzL2Rvd25yZXYueG1sUEsFBgAAAAAEAAQA8wAAAGoFAAAAAA==&#10;" strokecolor="#9c0" strokeweight="1.5pt"/>
              </w:pict>
            </w:r>
            <w:r w:rsidR="00BD2799"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</w:t>
            </w:r>
          </w:p>
          <w:p w:rsidR="00BD2799" w:rsidRPr="00B74335" w:rsidRDefault="00BD2799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-</w:t>
            </w: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Cyrl-CS"/>
              </w:rPr>
              <w:t>40         -  40</w:t>
            </w:r>
          </w:p>
          <w:p w:rsidR="00BD2799" w:rsidRPr="00B74335" w:rsidRDefault="004443D2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4443D2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4" o:spid="_x0000_s1030" style="position:absolute;margin-left:192pt;margin-top:13.15pt;width:32.15pt;height:17.25pt;z-index:-251633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WZ4CgIAABYEAAAOAAAAZHJzL2Uyb0RvYy54bWysU9uO2yAQfa/Uf0C8N7bTpJtYcVarbFNV&#10;2l6kbT+AYGyjYoYOJE769R2IN5tenqrygBgGDmfOHFa3x96wg0KvwVa8mOScKSuh1rat+Ncv21cL&#10;znwQthYGrKr4SXl+u375YjW4Uk2hA1MrZARifTm4inchuDLLvOxUL/wEnLKUbAB7ESjENqtRDITe&#10;m2ya52+yAbB2CFJ5T7v35yRfJ/ymUTJ8ahqvAjMVJ24hzZjmXZyz9UqULQrXaTnSEP/Aohfa0qMX&#10;qHsRBNuj/gOq1xLBQxMmEvoMmkZLlWqgaor8t2oeO+FUqoXE8e4ik/9/sPLj4dF9xkjduweQ3zyz&#10;sOmEbdUdIgydEjU9V0ShssH58nIhBp6ust3wAWpqrdgHSBocG+wjIFXHjknq00VqdQxM0uYsX7zO&#10;55xJSk2LZX4zTy+I8umyQx/eKehZXFQcqZMJXBwefIhkRPl0JJEHo+utNiYF2O42BtlBUNe3aYzo&#10;/vqYsWyg0pb5PE/QvyT9NUaext8weh3Iv0b3FV9cDokyyvbW1sldQWhzXhNnY0cdo3TRpb7cQX0i&#10;GRHO5qTPRIsO8AdnAxmz4v77XqDizLy31IplMZtFJ6dgNr+ZUoDXmd11RlhJUBUPnJ2Xm3B2/96h&#10;bjt6qUi1W7ij9jU6SfvMaiRL5kuKjx8luvs6Tqeev/P6JwAAAP//AwBQSwMEFAAGAAgAAAAhAD39&#10;eX3hAAAACQEAAA8AAABkcnMvZG93bnJldi54bWxMj0FLw0AQhe+C/2EZwYvYXZsQQsymSKsXDwVr&#10;QY/T7JgEs7Mhu2lTf73ryd7e8B5vvleuZtuLI42+c6zhYaFAENfOdNxo2L+/3OcgfEA22DsmDWfy&#10;sKqur0osjDvxGx13oRGxhH2BGtoQhkJKX7dk0S/cQBy9LzdaDPEcG2lGPMVy28ulUpm02HH80OJA&#10;65bq791kNQwfa7TPWxlex3Py8zntt5uNutP69mZ+egQRaA7/YfjDj+hQRaaDm9h40WtI8jRuCRqW&#10;WQIiBtI0j+KgIVM5yKqUlwuqXwAAAP//AwBQSwECLQAUAAYACAAAACEAtoM4kv4AAADhAQAAEwAA&#10;AAAAAAAAAAAAAAAAAAAAW0NvbnRlbnRfVHlwZXNdLnhtbFBLAQItABQABgAIAAAAIQA4/SH/1gAA&#10;AJQBAAALAAAAAAAAAAAAAAAAAC8BAABfcmVscy8ucmVsc1BLAQItABQABgAIAAAAIQBFZWZ4CgIA&#10;ABYEAAAOAAAAAAAAAAAAAAAAAC4CAABkcnMvZTJvRG9jLnhtbFBLAQItABQABgAIAAAAIQA9/Xl9&#10;4QAAAAkBAAAPAAAAAAAAAAAAAAAAAGQEAABkcnMvZG93bnJldi54bWxQSwUGAAAAAAQABADzAAAA&#10;cgUAAAAA&#10;" strokeweight="1.5pt"/>
              </w:pict>
            </w:r>
            <w:r w:rsidRPr="004443D2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3" o:spid="_x0000_s1029" style="position:absolute;margin-left:136.5pt;margin-top:13.15pt;width:32.15pt;height:17.25pt;z-index:-251635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LLgEA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rzGWy80mT2KhtC+e9TqQfo3uK77I4xoVFWl7b+ukriC0Gc8UbOyZx0hd&#10;VKkvd1CfiEaEUZz0mejQAf7ibCBhVtz/3AtUnJmPlkaxLGazqORkzOY3UzLw2rO79ggrCarigbPx&#10;uAmj+vcOddtRpiL1buGOxtfoRO1zVediSXyJ8fNHieq+ttOr5++8/g0AAP//AwBQSwMEFAAGAAgA&#10;AAAhAOXC8KTaAAAACQEAAA8AAABkcnMvZG93bnJldi54bWxMj8FOwzAQRO9I/IO1SNyoQyMlVYhT&#10;IVA/IAHu23ibRMTryHbbwNeznOA2ox3Nvqn3q5vVhUKcPBt43GSgiHtvJx4MvL8dHnagYkK2OHsm&#10;A18UYd/c3tRYWX/lli5dGpSUcKzQwJjSUmkd+5Ecxo1fiOV28sFhEhsGbQNepdzNeptlhXY4sXwY&#10;caGXkfrP7uwMlC7kRej6j1fSLZ4ObYjpuzTm/m59fgKVaE1/YfjFF3RohOnoz2yjmg1sy1y2JBFF&#10;DkoCeV6KOBoosh3optb/FzQ/AAAA//8DAFBLAQItABQABgAIAAAAIQC2gziS/gAAAOEBAAATAAAA&#10;AAAAAAAAAAAAAAAAAABbQ29udGVudF9UeXBlc10ueG1sUEsBAi0AFAAGAAgAAAAhADj9If/WAAAA&#10;lAEAAAsAAAAAAAAAAAAAAAAALwEAAF9yZWxzLy5yZWxzUEsBAi0AFAAGAAgAAAAhAALIsuAQAgAA&#10;FgQAAA4AAAAAAAAAAAAAAAAALgIAAGRycy9lMm9Eb2MueG1sUEsBAi0AFAAGAAgAAAAhAOXC8KTa&#10;AAAACQEAAA8AAAAAAAAAAAAAAAAAagQAAGRycy9kb3ducmV2LnhtbFBLBQYAAAAABAAEAPMAAABx&#10;BQAAAAA=&#10;" strokecolor="#9c0" strokeweight="1.5pt"/>
              </w:pict>
            </w:r>
            <w:r w:rsidRPr="004443D2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2" o:spid="_x0000_s1028" style="position:absolute;margin-left:84.75pt;margin-top:13.15pt;width:32.15pt;height:17.25pt;z-index:-251637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2RrDw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X2Isl3kSC6V98azXgfRrdF/xRR7XqKhI23tbJ3UFoc14pmBjzzxG6qJK&#10;fbmD+kQ0IozipM9Ehw7wF2cDCbPi/udeoOLMfLQ0imUxm0UlJ2M2v5mSgdee3bVHWElQFQ+cjcdN&#10;GNW/d6jbjjIVqXcLdzS+Ridqn6s6F0viS4yfP0pU97WdXj1/5/VvAAAA//8DAFBLAwQUAAYACAAA&#10;ACEAaWcefd0AAAAJAQAADwAAAGRycy9kb3ducmV2LnhtbEyPy07DMBBF90j8gzVI7KhN0poS4lTl&#10;tekGURDrSWySqH5Esdukf8+wguXVHN05t9zMzrKTGWMfvILbhQBmfBN071sFnx+vN2tgMaHXaIM3&#10;Cs4mwqa6vCix0GHy7+a0Ty2jEh8LVNClNBScx6YzDuMiDMbT7TuMDhPFseV6xInKneWZEJI77D19&#10;6HAwT51pDvujU1BvxSE8Lt9eJof2+etuiavzTip1fTVvH4AlM6c/GH71SR0qcqrD0evILGV5vyJU&#10;QSZzYARkeU5bagVSrIFXJf+/oPoBAAD//wMAUEsBAi0AFAAGAAgAAAAhALaDOJL+AAAA4QEAABMA&#10;AAAAAAAAAAAAAAAAAAAAAFtDb250ZW50X1R5cGVzXS54bWxQSwECLQAUAAYACAAAACEAOP0h/9YA&#10;AACUAQAACwAAAAAAAAAAAAAAAAAvAQAAX3JlbHMvLnJlbHNQSwECLQAUAAYACAAAACEAjBtkaw8C&#10;AAAWBAAADgAAAAAAAAAAAAAAAAAuAgAAZHJzL2Uyb0RvYy54bWxQSwECLQAUAAYACAAAACEAaWce&#10;fd0AAAAJAQAADwAAAAAAAAAAAAAAAABpBAAAZHJzL2Rvd25yZXYueG1sUEsFBgAAAAAEAAQA8wAA&#10;AHMFAAAAAA==&#10;" strokecolor="#f90" strokeweight="1.5pt"/>
              </w:pict>
            </w:r>
          </w:p>
          <w:p w:rsidR="00BD2799" w:rsidRPr="00B74335" w:rsidRDefault="00BD2799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60     +    260    =     320</w:t>
            </w:r>
          </w:p>
          <w:p w:rsidR="00BD2799" w:rsidRPr="00B74335" w:rsidRDefault="00BD2799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BD2799" w:rsidRPr="00B74335" w:rsidRDefault="004443D2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4443D2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1" o:spid="_x0000_s1027" style="position:absolute;margin-left:4.5pt;margin-top:5.15pt;width:479.15pt;height:39pt;z-index:-2516326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Wt8IQIAADoEAAAOAAAAZHJzL2Uyb0RvYy54bWysU9uO0zAQfUfiHyy/0yRtk91GTVerLkVI&#10;y0UsfIBrO4nB8RjbbVq+nonTli7whMiDNZPxnDlzZry8O3Sa7KXzCkxFs0lKiTQchDJNRb983ry6&#10;pcQHZgTTYGRFj9LTu9XLF8velnIKLWghHUEQ48veVrQNwZZJ4nkrO+YnYKXBYA2uYwFd1yTCsR7R&#10;O51M07RIenDCOuDSe/z7MAbpKuLXteThQ117GYiuKHIL8XTx3A5nslqysnHMtoqfaLB/YNExZbDo&#10;BeqBBUZ2Tv0B1SnuwEMdJhy6BOpacRl7wG6y9LdunlpmZewFxfH2IpP/f7D8/f7JfnQDdW8fgX/z&#10;xMC6ZaaR985B30omsFw2CJX01peXhMHxmEq2/TsQOFq2CxA1ONSuGwCxO3KIUh8vUstDIBx/Fult&#10;Pk1zSjjG5ot8lsZZJKw8Z1vnwxsJHRmMijrYGfEJ5xlLsP2jD1FvQQzrhuriKyV1p3F6e6ZJVhTF&#10;TSTNytNlxD5jxnZBK7FRWkfHNdu1dgRTK7qJ3ynZX1/ThvQVXeTTPLJ4FvPXEIvFbFYUf4OIfcSt&#10;G6R9bUS0A1N6tJGlNietB3mHTfblFsQRpXYwLjA+ODRacD8o6XF5K+q/75iTlOi3Bse1yObzYduj&#10;M89vpui468j2OsIMR6iKBkpGcx3GF7KzTjUtVspiuwbuccS1CuddGFmdyOKCovXsBVz78davJ7/6&#10;CQAA//8DAFBLAwQUAAYACAAAACEAXxwZV90AAAAHAQAADwAAAGRycy9kb3ducmV2LnhtbEyPzU7D&#10;MBCE70i8g7VIXBB1oFJIQ5wKVSBuqBSUsxsviUW8DrHzU56e5QS3nZ3VzLfFdnGdmHAI1pOCm1UC&#10;Aqn2xlKj4P3t6ToDEaImoztPqOCEAbbl+Vmhc+NnesXpEBvBIRRyraCNsc+lDHWLToeV75HY+/CD&#10;05Hl0Egz6JnDXSdvkySVTlvihlb3uGux/jyMTsFUfb94+1w/ztV+3FV7b7+u0pNSlxfLwz2IiEv8&#10;O4ZffEaHkpmOfiQTRKdgw59EXidrEGxv0jsejgqybA2yLOR//vIHAAD//wMAUEsBAi0AFAAGAAgA&#10;AAAhALaDOJL+AAAA4QEAABMAAAAAAAAAAAAAAAAAAAAAAFtDb250ZW50X1R5cGVzXS54bWxQSwEC&#10;LQAUAAYACAAAACEAOP0h/9YAAACUAQAACwAAAAAAAAAAAAAAAAAvAQAAX3JlbHMvLnJlbHNQSwEC&#10;LQAUAAYACAAAACEAZo1rfCECAAA6BAAADgAAAAAAAAAAAAAAAAAuAgAAZHJzL2Uyb0RvYy54bWxQ&#10;SwECLQAUAAYACAAAACEAXxwZV90AAAAHAQAADwAAAAAAAAAAAAAAAAB7BAAAZHJzL2Rvd25yZXYu&#10;eG1sUEsFBgAAAAAEAAQA8wAAAIUFAAAAAA==&#10;" strokecolor="#936"/>
              </w:pict>
            </w:r>
          </w:p>
          <w:p w:rsidR="00BD2799" w:rsidRPr="00B74335" w:rsidRDefault="00BD2799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DC4516"/>
                <w:lang w:val="ru-RU"/>
              </w:rPr>
            </w:pP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    Ако један сабирак</w:t>
            </w:r>
            <w:r w:rsidR="00D10EB2">
              <w:rPr>
                <w:rFonts w:ascii="Arial" w:hAnsi="Arial" w:cs="Arial"/>
                <w:b/>
                <w:color w:val="DC4516"/>
              </w:rPr>
              <w:t xml:space="preserve"> </w:t>
            </w: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b/>
                <w:color w:val="993366"/>
                <w:u w:val="single"/>
                <w:lang w:val="ru-RU"/>
              </w:rPr>
              <w:t>умањимо</w:t>
            </w: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за неки број и збир ће се </w:t>
            </w:r>
            <w:r w:rsidRPr="00B74335">
              <w:rPr>
                <w:rFonts w:ascii="Arial" w:hAnsi="Arial" w:cs="Arial"/>
                <w:b/>
                <w:color w:val="993366"/>
                <w:u w:val="single"/>
                <w:lang w:val="ru-RU"/>
              </w:rPr>
              <w:t>умањити</w:t>
            </w: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за тај број.</w:t>
            </w:r>
          </w:p>
          <w:p w:rsidR="00BD2799" w:rsidRPr="00B74335" w:rsidRDefault="00BD2799" w:rsidP="003A25A7">
            <w:pPr>
              <w:tabs>
                <w:tab w:val="left" w:pos="6615"/>
              </w:tabs>
              <w:rPr>
                <w:rFonts w:cs="Arial"/>
                <w:b/>
                <w:sz w:val="28"/>
                <w:szCs w:val="28"/>
                <w:lang w:val="sr-Cyrl-CS"/>
              </w:rPr>
            </w:pPr>
          </w:p>
          <w:p w:rsidR="00BD2799" w:rsidRPr="00B74335" w:rsidRDefault="00BD2799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BD2799" w:rsidRPr="00BD2799" w:rsidRDefault="00BD2799" w:rsidP="00BD2799">
            <w:pPr>
              <w:numPr>
                <w:ilvl w:val="0"/>
                <w:numId w:val="2"/>
              </w:num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D27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Попуни табеле:</w:t>
            </w:r>
          </w:p>
          <w:p w:rsidR="00BD2799" w:rsidRPr="00BD2799" w:rsidRDefault="00BD2799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BD2799" w:rsidRPr="00BD2799" w:rsidRDefault="00BD2799" w:rsidP="003A25A7">
            <w:pPr>
              <w:tabs>
                <w:tab w:val="left" w:pos="6615"/>
              </w:tabs>
              <w:rPr>
                <w:rFonts w:ascii="Arial" w:hAnsi="Arial" w:cs="Arial"/>
                <w:b/>
                <w:color w:val="FF9900"/>
                <w:lang w:val="sr-Cyrl-CS"/>
              </w:rPr>
            </w:pPr>
            <w:r w:rsidRPr="00BD2799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 xml:space="preserve">          Како се мења 2. сабирак, а како збир?</w:t>
            </w:r>
          </w:p>
          <w:p w:rsidR="00BD2799" w:rsidRPr="00BD2799" w:rsidRDefault="00BD2799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12" w:space="0" w:color="F4B083" w:themeColor="accent2" w:themeTint="99"/>
                <w:left w:val="single" w:sz="12" w:space="0" w:color="F4B083" w:themeColor="accent2" w:themeTint="99"/>
                <w:bottom w:val="single" w:sz="12" w:space="0" w:color="F4B083" w:themeColor="accent2" w:themeTint="99"/>
                <w:right w:val="single" w:sz="12" w:space="0" w:color="F4B083" w:themeColor="accent2" w:themeTint="99"/>
                <w:insideH w:val="single" w:sz="12" w:space="0" w:color="F4B083" w:themeColor="accent2" w:themeTint="99"/>
                <w:insideV w:val="single" w:sz="12" w:space="0" w:color="F4B083" w:themeColor="accent2" w:themeTint="99"/>
              </w:tblBorders>
              <w:tblLook w:val="01E0"/>
            </w:tblPr>
            <w:tblGrid>
              <w:gridCol w:w="2154"/>
              <w:gridCol w:w="1076"/>
              <w:gridCol w:w="1076"/>
              <w:gridCol w:w="1076"/>
              <w:gridCol w:w="1076"/>
              <w:gridCol w:w="1077"/>
              <w:gridCol w:w="1077"/>
            </w:tblGrid>
            <w:tr w:rsidR="00BD2799" w:rsidRPr="00BD2799" w:rsidTr="00BD2799">
              <w:trPr>
                <w:trHeight w:val="431"/>
                <w:jc w:val="center"/>
              </w:trPr>
              <w:tc>
                <w:tcPr>
                  <w:tcW w:w="2154" w:type="dxa"/>
                  <w:vAlign w:val="center"/>
                </w:tcPr>
                <w:p w:rsidR="00BD2799" w:rsidRPr="00BD2799" w:rsidRDefault="00BD2799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D2799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1. сабирак</w:t>
                  </w:r>
                </w:p>
              </w:tc>
              <w:tc>
                <w:tcPr>
                  <w:tcW w:w="1076" w:type="dxa"/>
                  <w:vAlign w:val="center"/>
                </w:tcPr>
                <w:p w:rsidR="00BD2799" w:rsidRPr="00BD2799" w:rsidRDefault="00BD2799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D2799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50</w:t>
                  </w:r>
                </w:p>
              </w:tc>
              <w:tc>
                <w:tcPr>
                  <w:tcW w:w="1076" w:type="dxa"/>
                  <w:vAlign w:val="center"/>
                </w:tcPr>
                <w:p w:rsidR="00BD2799" w:rsidRPr="00BD2799" w:rsidRDefault="00BD2799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D2799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50</w:t>
                  </w:r>
                </w:p>
              </w:tc>
              <w:tc>
                <w:tcPr>
                  <w:tcW w:w="1076" w:type="dxa"/>
                  <w:vAlign w:val="center"/>
                </w:tcPr>
                <w:p w:rsidR="00BD2799" w:rsidRPr="00BD2799" w:rsidRDefault="00BD2799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D2799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50</w:t>
                  </w:r>
                </w:p>
              </w:tc>
              <w:tc>
                <w:tcPr>
                  <w:tcW w:w="1076" w:type="dxa"/>
                  <w:vAlign w:val="center"/>
                </w:tcPr>
                <w:p w:rsidR="00BD2799" w:rsidRPr="00BD2799" w:rsidRDefault="00BD2799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D2799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50</w:t>
                  </w:r>
                </w:p>
              </w:tc>
              <w:tc>
                <w:tcPr>
                  <w:tcW w:w="1077" w:type="dxa"/>
                  <w:vAlign w:val="center"/>
                </w:tcPr>
                <w:p w:rsidR="00BD2799" w:rsidRPr="00BD2799" w:rsidRDefault="00BD2799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D2799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50</w:t>
                  </w:r>
                </w:p>
              </w:tc>
              <w:tc>
                <w:tcPr>
                  <w:tcW w:w="1077" w:type="dxa"/>
                  <w:vAlign w:val="center"/>
                </w:tcPr>
                <w:p w:rsidR="00BD2799" w:rsidRPr="00BD2799" w:rsidRDefault="00BD2799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D2799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50</w:t>
                  </w:r>
                </w:p>
              </w:tc>
            </w:tr>
            <w:tr w:rsidR="00BD2799" w:rsidRPr="00BD2799" w:rsidTr="00BD2799">
              <w:trPr>
                <w:trHeight w:val="408"/>
                <w:jc w:val="center"/>
              </w:trPr>
              <w:tc>
                <w:tcPr>
                  <w:tcW w:w="2154" w:type="dxa"/>
                  <w:shd w:val="clear" w:color="auto" w:fill="FFEEDD"/>
                  <w:vAlign w:val="center"/>
                </w:tcPr>
                <w:p w:rsidR="00BD2799" w:rsidRPr="00BD2799" w:rsidRDefault="00BD2799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D2799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2. сабирак</w:t>
                  </w:r>
                </w:p>
              </w:tc>
              <w:tc>
                <w:tcPr>
                  <w:tcW w:w="1076" w:type="dxa"/>
                  <w:shd w:val="clear" w:color="auto" w:fill="FFEEDD"/>
                  <w:vAlign w:val="center"/>
                </w:tcPr>
                <w:p w:rsidR="00BD2799" w:rsidRPr="00BD2799" w:rsidRDefault="00BD2799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D2799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3 100</w:t>
                  </w:r>
                </w:p>
              </w:tc>
              <w:tc>
                <w:tcPr>
                  <w:tcW w:w="1076" w:type="dxa"/>
                  <w:shd w:val="clear" w:color="auto" w:fill="FFEEDD"/>
                  <w:vAlign w:val="center"/>
                </w:tcPr>
                <w:p w:rsidR="00BD2799" w:rsidRPr="00BD2799" w:rsidRDefault="00BD2799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D2799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 xml:space="preserve">3 </w:t>
                  </w:r>
                  <w:r w:rsidRPr="00BD2799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2</w:t>
                  </w:r>
                  <w:r w:rsidRPr="00BD2799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00</w:t>
                  </w:r>
                </w:p>
              </w:tc>
              <w:tc>
                <w:tcPr>
                  <w:tcW w:w="1076" w:type="dxa"/>
                  <w:shd w:val="clear" w:color="auto" w:fill="FFEEDD"/>
                  <w:vAlign w:val="center"/>
                </w:tcPr>
                <w:p w:rsidR="00BD2799" w:rsidRPr="00BD2799" w:rsidRDefault="00BD2799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D2799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 xml:space="preserve">3 </w:t>
                  </w:r>
                  <w:r w:rsidRPr="00BD2799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3</w:t>
                  </w:r>
                  <w:r w:rsidRPr="00BD2799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00</w:t>
                  </w:r>
                </w:p>
              </w:tc>
              <w:tc>
                <w:tcPr>
                  <w:tcW w:w="1076" w:type="dxa"/>
                  <w:shd w:val="clear" w:color="auto" w:fill="FFEEDD"/>
                  <w:vAlign w:val="center"/>
                </w:tcPr>
                <w:p w:rsidR="00BD2799" w:rsidRPr="00BD2799" w:rsidRDefault="00BD2799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D2799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 xml:space="preserve">3 </w:t>
                  </w:r>
                  <w:r w:rsidRPr="00BD2799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4</w:t>
                  </w:r>
                  <w:r w:rsidRPr="00BD2799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00</w:t>
                  </w:r>
                </w:p>
              </w:tc>
              <w:tc>
                <w:tcPr>
                  <w:tcW w:w="1077" w:type="dxa"/>
                  <w:shd w:val="clear" w:color="auto" w:fill="FFEEDD"/>
                  <w:vAlign w:val="center"/>
                </w:tcPr>
                <w:p w:rsidR="00BD2799" w:rsidRPr="00BD2799" w:rsidRDefault="00BD2799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D2799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 xml:space="preserve">3 </w:t>
                  </w:r>
                  <w:r w:rsidRPr="00BD2799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5</w:t>
                  </w:r>
                  <w:r w:rsidRPr="00BD2799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00</w:t>
                  </w:r>
                </w:p>
              </w:tc>
              <w:tc>
                <w:tcPr>
                  <w:tcW w:w="1077" w:type="dxa"/>
                  <w:shd w:val="clear" w:color="auto" w:fill="FFEEDD"/>
                  <w:vAlign w:val="center"/>
                </w:tcPr>
                <w:p w:rsidR="00BD2799" w:rsidRPr="00BD2799" w:rsidRDefault="00BD2799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D2799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 xml:space="preserve">3 </w:t>
                  </w:r>
                  <w:r w:rsidRPr="00BD2799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6</w:t>
                  </w:r>
                  <w:r w:rsidRPr="00BD2799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00</w:t>
                  </w:r>
                </w:p>
              </w:tc>
            </w:tr>
            <w:tr w:rsidR="00BD2799" w:rsidRPr="00BD2799" w:rsidTr="00BD2799">
              <w:trPr>
                <w:trHeight w:val="408"/>
                <w:jc w:val="center"/>
              </w:trPr>
              <w:tc>
                <w:tcPr>
                  <w:tcW w:w="2154" w:type="dxa"/>
                  <w:vAlign w:val="center"/>
                </w:tcPr>
                <w:p w:rsidR="00BD2799" w:rsidRPr="00BD2799" w:rsidRDefault="00BD2799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D2799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збир</w:t>
                  </w:r>
                </w:p>
              </w:tc>
              <w:tc>
                <w:tcPr>
                  <w:tcW w:w="1076" w:type="dxa"/>
                </w:tcPr>
                <w:p w:rsidR="00BD2799" w:rsidRPr="00BD2799" w:rsidRDefault="00BD2799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076" w:type="dxa"/>
                </w:tcPr>
                <w:p w:rsidR="00BD2799" w:rsidRPr="00BD2799" w:rsidRDefault="00BD2799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076" w:type="dxa"/>
                </w:tcPr>
                <w:p w:rsidR="00BD2799" w:rsidRPr="00BD2799" w:rsidRDefault="00BD2799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076" w:type="dxa"/>
                </w:tcPr>
                <w:p w:rsidR="00BD2799" w:rsidRPr="00BD2799" w:rsidRDefault="00BD2799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077" w:type="dxa"/>
                </w:tcPr>
                <w:p w:rsidR="00BD2799" w:rsidRPr="00BD2799" w:rsidRDefault="00BD2799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077" w:type="dxa"/>
                </w:tcPr>
                <w:p w:rsidR="00BD2799" w:rsidRPr="00BD2799" w:rsidRDefault="00BD2799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BD2799" w:rsidRPr="00BD2799" w:rsidRDefault="00BD2799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D27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</w:t>
            </w:r>
          </w:p>
          <w:p w:rsidR="00BD2799" w:rsidRPr="00BD2799" w:rsidRDefault="00BD2799" w:rsidP="003A25A7">
            <w:pPr>
              <w:tabs>
                <w:tab w:val="left" w:pos="6615"/>
              </w:tabs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BD27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  <w:r w:rsidRPr="00BD2799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Како се мења 1. сабирак, а како збир?</w:t>
            </w:r>
          </w:p>
          <w:p w:rsidR="00BD2799" w:rsidRPr="00BD2799" w:rsidRDefault="00BD2799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12" w:space="0" w:color="A8D08D" w:themeColor="accent6" w:themeTint="99"/>
                <w:left w:val="single" w:sz="12" w:space="0" w:color="A8D08D" w:themeColor="accent6" w:themeTint="99"/>
                <w:bottom w:val="single" w:sz="12" w:space="0" w:color="A8D08D" w:themeColor="accent6" w:themeTint="99"/>
                <w:right w:val="single" w:sz="12" w:space="0" w:color="A8D08D" w:themeColor="accent6" w:themeTint="99"/>
                <w:insideH w:val="single" w:sz="12" w:space="0" w:color="A8D08D" w:themeColor="accent6" w:themeTint="99"/>
                <w:insideV w:val="single" w:sz="12" w:space="0" w:color="A8D08D" w:themeColor="accent6" w:themeTint="99"/>
              </w:tblBorders>
              <w:tblLook w:val="01E0"/>
            </w:tblPr>
            <w:tblGrid>
              <w:gridCol w:w="2167"/>
              <w:gridCol w:w="1083"/>
              <w:gridCol w:w="1083"/>
              <w:gridCol w:w="1083"/>
              <w:gridCol w:w="1083"/>
              <w:gridCol w:w="1084"/>
              <w:gridCol w:w="1084"/>
            </w:tblGrid>
            <w:tr w:rsidR="00BD2799" w:rsidRPr="00BD2799" w:rsidTr="00BD2799">
              <w:trPr>
                <w:trHeight w:val="432"/>
                <w:jc w:val="center"/>
              </w:trPr>
              <w:tc>
                <w:tcPr>
                  <w:tcW w:w="2167" w:type="dxa"/>
                  <w:shd w:val="clear" w:color="auto" w:fill="EBFFB3"/>
                  <w:vAlign w:val="center"/>
                </w:tcPr>
                <w:p w:rsidR="00BD2799" w:rsidRPr="00BD2799" w:rsidRDefault="00BD2799" w:rsidP="00BD2799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D2799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1. сабирак</w:t>
                  </w:r>
                </w:p>
              </w:tc>
              <w:tc>
                <w:tcPr>
                  <w:tcW w:w="1083" w:type="dxa"/>
                  <w:shd w:val="clear" w:color="auto" w:fill="EBFFB3"/>
                  <w:vAlign w:val="center"/>
                </w:tcPr>
                <w:p w:rsidR="00BD2799" w:rsidRPr="00BD2799" w:rsidRDefault="00BD2799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D2799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 xml:space="preserve">2 </w:t>
                  </w:r>
                  <w:r w:rsidRPr="00BD2799">
                    <w:rPr>
                      <w:rFonts w:ascii="Arial" w:hAnsi="Arial" w:cs="Arial"/>
                      <w:b/>
                      <w:color w:val="FF6600"/>
                      <w:sz w:val="22"/>
                      <w:szCs w:val="22"/>
                      <w:lang w:val="sr-Cyrl-CS"/>
                    </w:rPr>
                    <w:t>8</w:t>
                  </w:r>
                  <w:r w:rsidRPr="00BD2799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00</w:t>
                  </w:r>
                </w:p>
              </w:tc>
              <w:tc>
                <w:tcPr>
                  <w:tcW w:w="1083" w:type="dxa"/>
                  <w:shd w:val="clear" w:color="auto" w:fill="EBFFB3"/>
                  <w:vAlign w:val="center"/>
                </w:tcPr>
                <w:p w:rsidR="00BD2799" w:rsidRPr="00BD2799" w:rsidRDefault="00BD2799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D2799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 xml:space="preserve">2 </w:t>
                  </w:r>
                  <w:r w:rsidRPr="00BD2799">
                    <w:rPr>
                      <w:rFonts w:ascii="Arial" w:hAnsi="Arial" w:cs="Arial"/>
                      <w:b/>
                      <w:color w:val="FF6600"/>
                      <w:sz w:val="22"/>
                      <w:szCs w:val="22"/>
                      <w:lang w:val="sr-Cyrl-CS"/>
                    </w:rPr>
                    <w:t>7</w:t>
                  </w:r>
                  <w:r w:rsidRPr="00BD2799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00</w:t>
                  </w:r>
                </w:p>
              </w:tc>
              <w:tc>
                <w:tcPr>
                  <w:tcW w:w="1083" w:type="dxa"/>
                  <w:shd w:val="clear" w:color="auto" w:fill="EBFFB3"/>
                  <w:vAlign w:val="center"/>
                </w:tcPr>
                <w:p w:rsidR="00BD2799" w:rsidRPr="00BD2799" w:rsidRDefault="00BD2799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D2799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 xml:space="preserve">2 </w:t>
                  </w:r>
                  <w:r w:rsidRPr="00BD2799">
                    <w:rPr>
                      <w:rFonts w:ascii="Arial" w:hAnsi="Arial" w:cs="Arial"/>
                      <w:b/>
                      <w:color w:val="FF6600"/>
                      <w:sz w:val="22"/>
                      <w:szCs w:val="22"/>
                      <w:lang w:val="sr-Cyrl-CS"/>
                    </w:rPr>
                    <w:t>6</w:t>
                  </w:r>
                  <w:r w:rsidRPr="00BD2799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00</w:t>
                  </w:r>
                </w:p>
              </w:tc>
              <w:tc>
                <w:tcPr>
                  <w:tcW w:w="1083" w:type="dxa"/>
                  <w:shd w:val="clear" w:color="auto" w:fill="EBFFB3"/>
                  <w:vAlign w:val="center"/>
                </w:tcPr>
                <w:p w:rsidR="00BD2799" w:rsidRPr="00BD2799" w:rsidRDefault="00BD2799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D2799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 xml:space="preserve">2 </w:t>
                  </w:r>
                  <w:r w:rsidRPr="00BD2799">
                    <w:rPr>
                      <w:rFonts w:ascii="Arial" w:hAnsi="Arial" w:cs="Arial"/>
                      <w:b/>
                      <w:color w:val="FF6600"/>
                      <w:sz w:val="22"/>
                      <w:szCs w:val="22"/>
                      <w:lang w:val="sr-Cyrl-CS"/>
                    </w:rPr>
                    <w:t>5</w:t>
                  </w:r>
                  <w:r w:rsidRPr="00BD2799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00</w:t>
                  </w:r>
                </w:p>
              </w:tc>
              <w:tc>
                <w:tcPr>
                  <w:tcW w:w="1084" w:type="dxa"/>
                  <w:shd w:val="clear" w:color="auto" w:fill="EBFFB3"/>
                  <w:vAlign w:val="center"/>
                </w:tcPr>
                <w:p w:rsidR="00BD2799" w:rsidRPr="00BD2799" w:rsidRDefault="00BD2799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D2799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 xml:space="preserve">2 </w:t>
                  </w:r>
                  <w:r w:rsidRPr="00BD2799">
                    <w:rPr>
                      <w:rFonts w:ascii="Arial" w:hAnsi="Arial" w:cs="Arial"/>
                      <w:b/>
                      <w:color w:val="FF6600"/>
                      <w:sz w:val="22"/>
                      <w:szCs w:val="22"/>
                      <w:lang w:val="sr-Cyrl-CS"/>
                    </w:rPr>
                    <w:t>4</w:t>
                  </w:r>
                  <w:r w:rsidRPr="00BD2799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00</w:t>
                  </w:r>
                </w:p>
              </w:tc>
              <w:tc>
                <w:tcPr>
                  <w:tcW w:w="1084" w:type="dxa"/>
                  <w:shd w:val="clear" w:color="auto" w:fill="EBFFB3"/>
                  <w:vAlign w:val="center"/>
                </w:tcPr>
                <w:p w:rsidR="00BD2799" w:rsidRPr="00BD2799" w:rsidRDefault="00BD2799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D2799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 xml:space="preserve">2 </w:t>
                  </w:r>
                  <w:r w:rsidRPr="00BD2799">
                    <w:rPr>
                      <w:rFonts w:ascii="Arial" w:hAnsi="Arial" w:cs="Arial"/>
                      <w:b/>
                      <w:color w:val="FF6600"/>
                      <w:sz w:val="22"/>
                      <w:szCs w:val="22"/>
                      <w:lang w:val="sr-Cyrl-CS"/>
                    </w:rPr>
                    <w:t>3</w:t>
                  </w:r>
                  <w:r w:rsidRPr="00BD2799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00</w:t>
                  </w:r>
                </w:p>
              </w:tc>
            </w:tr>
            <w:tr w:rsidR="00BD2799" w:rsidRPr="00BD2799" w:rsidTr="00BD2799">
              <w:trPr>
                <w:trHeight w:val="409"/>
                <w:jc w:val="center"/>
              </w:trPr>
              <w:tc>
                <w:tcPr>
                  <w:tcW w:w="2167" w:type="dxa"/>
                  <w:vAlign w:val="center"/>
                </w:tcPr>
                <w:p w:rsidR="00BD2799" w:rsidRPr="00BD2799" w:rsidRDefault="00BD2799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D2799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2. сабирак</w:t>
                  </w:r>
                </w:p>
              </w:tc>
              <w:tc>
                <w:tcPr>
                  <w:tcW w:w="1083" w:type="dxa"/>
                  <w:vAlign w:val="center"/>
                </w:tcPr>
                <w:p w:rsidR="00BD2799" w:rsidRPr="00BD2799" w:rsidRDefault="00BD2799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D2799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100</w:t>
                  </w:r>
                </w:p>
              </w:tc>
              <w:tc>
                <w:tcPr>
                  <w:tcW w:w="1083" w:type="dxa"/>
                  <w:vAlign w:val="center"/>
                </w:tcPr>
                <w:p w:rsidR="00BD2799" w:rsidRPr="00BD2799" w:rsidRDefault="00BD2799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D2799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100</w:t>
                  </w:r>
                </w:p>
              </w:tc>
              <w:tc>
                <w:tcPr>
                  <w:tcW w:w="1083" w:type="dxa"/>
                  <w:vAlign w:val="center"/>
                </w:tcPr>
                <w:p w:rsidR="00BD2799" w:rsidRPr="00BD2799" w:rsidRDefault="00BD2799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D2799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100</w:t>
                  </w:r>
                </w:p>
              </w:tc>
              <w:tc>
                <w:tcPr>
                  <w:tcW w:w="1083" w:type="dxa"/>
                  <w:vAlign w:val="center"/>
                </w:tcPr>
                <w:p w:rsidR="00BD2799" w:rsidRPr="00BD2799" w:rsidRDefault="00BD2799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D2799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100</w:t>
                  </w:r>
                </w:p>
              </w:tc>
              <w:tc>
                <w:tcPr>
                  <w:tcW w:w="1084" w:type="dxa"/>
                  <w:vAlign w:val="center"/>
                </w:tcPr>
                <w:p w:rsidR="00BD2799" w:rsidRPr="00BD2799" w:rsidRDefault="00BD2799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D2799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100</w:t>
                  </w:r>
                </w:p>
              </w:tc>
              <w:tc>
                <w:tcPr>
                  <w:tcW w:w="1084" w:type="dxa"/>
                  <w:vAlign w:val="center"/>
                </w:tcPr>
                <w:p w:rsidR="00BD2799" w:rsidRPr="00BD2799" w:rsidRDefault="00BD2799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D2799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100</w:t>
                  </w:r>
                </w:p>
              </w:tc>
            </w:tr>
            <w:tr w:rsidR="00BD2799" w:rsidRPr="00BD2799" w:rsidTr="00BD2799">
              <w:trPr>
                <w:trHeight w:val="409"/>
                <w:jc w:val="center"/>
              </w:trPr>
              <w:tc>
                <w:tcPr>
                  <w:tcW w:w="2167" w:type="dxa"/>
                  <w:vAlign w:val="center"/>
                </w:tcPr>
                <w:p w:rsidR="00BD2799" w:rsidRPr="00BD2799" w:rsidRDefault="00BD2799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D2799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збир</w:t>
                  </w:r>
                </w:p>
              </w:tc>
              <w:tc>
                <w:tcPr>
                  <w:tcW w:w="1083" w:type="dxa"/>
                </w:tcPr>
                <w:p w:rsidR="00BD2799" w:rsidRPr="00BD2799" w:rsidRDefault="00BD2799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083" w:type="dxa"/>
                </w:tcPr>
                <w:p w:rsidR="00BD2799" w:rsidRPr="00BD2799" w:rsidRDefault="00BD2799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083" w:type="dxa"/>
                </w:tcPr>
                <w:p w:rsidR="00BD2799" w:rsidRPr="00BD2799" w:rsidRDefault="00BD2799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083" w:type="dxa"/>
                </w:tcPr>
                <w:p w:rsidR="00BD2799" w:rsidRPr="00BD2799" w:rsidRDefault="00BD2799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084" w:type="dxa"/>
                </w:tcPr>
                <w:p w:rsidR="00BD2799" w:rsidRPr="00BD2799" w:rsidRDefault="00BD2799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084" w:type="dxa"/>
                </w:tcPr>
                <w:p w:rsidR="00BD2799" w:rsidRPr="00BD2799" w:rsidRDefault="00BD2799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BD2799" w:rsidRPr="00BD2799" w:rsidRDefault="00BD2799" w:rsidP="003A25A7">
            <w:pPr>
              <w:rPr>
                <w:rFonts w:ascii="Arial" w:hAnsi="Arial" w:cs="Arial"/>
                <w:lang w:val="sr-Cyrl-CS"/>
              </w:rPr>
            </w:pPr>
            <w:r w:rsidRPr="00BD27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</w:t>
            </w:r>
          </w:p>
          <w:p w:rsidR="00BD2799" w:rsidRPr="00BD2799" w:rsidRDefault="00BD2799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BD27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  <w:r w:rsidR="00D10EB2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BD27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ЗАВРШНИ ДЕО ЧАСА</w:t>
            </w:r>
            <w:r w:rsidRPr="00BD279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BD27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BD27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BD2799" w:rsidRPr="00BD2799" w:rsidRDefault="00BD2799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BD2799" w:rsidRPr="00BD2799" w:rsidRDefault="00BD2799" w:rsidP="00BD2799">
            <w:pPr>
              <w:numPr>
                <w:ilvl w:val="0"/>
                <w:numId w:val="1"/>
              </w:numPr>
              <w:rPr>
                <w:rFonts w:ascii="Arial" w:hAnsi="Arial" w:cs="Arial"/>
                <w:lang w:val="sr-Cyrl-CS"/>
              </w:rPr>
            </w:pPr>
            <w:r w:rsidRPr="00BD27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57</w:t>
            </w:r>
          </w:p>
          <w:p w:rsidR="00BD2799" w:rsidRPr="00BD2799" w:rsidRDefault="00BD2799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BD2799" w:rsidRPr="00BD2799" w:rsidRDefault="00BD2799" w:rsidP="003A25A7">
            <w:pPr>
              <w:ind w:left="1965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BD2799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BD2799" w:rsidRPr="00BD2799" w:rsidRDefault="00BD2799" w:rsidP="003A25A7">
            <w:pPr>
              <w:ind w:left="1965"/>
              <w:rPr>
                <w:rFonts w:ascii="Arial" w:hAnsi="Arial" w:cs="Arial"/>
                <w:b/>
                <w:u w:val="single"/>
                <w:lang w:val="sr-Cyrl-CS"/>
              </w:rPr>
            </w:pPr>
          </w:p>
          <w:p w:rsidR="00EC1761" w:rsidRDefault="00BD2799" w:rsidP="003A25A7">
            <w:pPr>
              <w:ind w:left="1965"/>
              <w:rPr>
                <w:rFonts w:ascii="Arial" w:hAnsi="Arial" w:cs="Arial"/>
                <w:b/>
                <w:lang w:val="sr-Cyrl-CS"/>
              </w:rPr>
            </w:pPr>
            <w:r w:rsidRPr="00BD27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Уџбеник, стр. 58</w:t>
            </w:r>
          </w:p>
          <w:p w:rsidR="00BD2799" w:rsidRPr="00BD2799" w:rsidRDefault="00BD2799" w:rsidP="003A25A7">
            <w:pPr>
              <w:ind w:left="1965"/>
              <w:rPr>
                <w:rFonts w:ascii="Arial" w:hAnsi="Arial" w:cs="Arial"/>
                <w:lang w:val="sr-Cyrl-CS"/>
              </w:rPr>
            </w:pPr>
          </w:p>
          <w:p w:rsidR="00BD2799" w:rsidRPr="00BD2799" w:rsidRDefault="00BD2799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BD2799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D10EB2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BD2799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BD2799" w:rsidRPr="00B74335" w:rsidRDefault="00BD2799" w:rsidP="00D10EB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D2799" w:rsidRPr="00B74335" w:rsidRDefault="00BD2799" w:rsidP="00D10EB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D2799" w:rsidRPr="00B74335" w:rsidRDefault="00BD2799" w:rsidP="00D10EB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D2799" w:rsidRPr="00B74335" w:rsidRDefault="00BD2799" w:rsidP="00D10EB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D2799" w:rsidRPr="00B74335" w:rsidRDefault="00BD2799" w:rsidP="00D10EB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D2799" w:rsidRPr="00B74335" w:rsidRDefault="00BD2799" w:rsidP="00D10EB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D2799" w:rsidRPr="00B74335" w:rsidRDefault="00BD2799" w:rsidP="00D10EB2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D2799" w:rsidRPr="00B74335" w:rsidRDefault="00BD2799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BD279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799" w:rsidRPr="00B74335" w:rsidRDefault="00BD279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D279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799" w:rsidRPr="00B74335" w:rsidRDefault="00BD279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D279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799" w:rsidRPr="00B74335" w:rsidRDefault="00BD279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D279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799" w:rsidRPr="00B74335" w:rsidRDefault="00BD279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D279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799" w:rsidRPr="00B74335" w:rsidRDefault="00BD279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D279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799" w:rsidRPr="00B74335" w:rsidRDefault="00BD279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D279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799" w:rsidRPr="00B74335" w:rsidRDefault="00BD279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D279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799" w:rsidRPr="00B74335" w:rsidRDefault="00BD279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D279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799" w:rsidRPr="00B74335" w:rsidRDefault="00BD279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D279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799" w:rsidRPr="00B74335" w:rsidRDefault="00BD279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D279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799" w:rsidRPr="00B74335" w:rsidRDefault="00BD279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D279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799" w:rsidRPr="00B74335" w:rsidRDefault="00BD279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D279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799" w:rsidRPr="00B74335" w:rsidRDefault="00BD279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D279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799" w:rsidRPr="00B74335" w:rsidRDefault="00BD279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D279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799" w:rsidRPr="00B74335" w:rsidRDefault="00BD279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D279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799" w:rsidRPr="00B74335" w:rsidRDefault="00BD279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D279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799" w:rsidRPr="00B74335" w:rsidRDefault="00BD279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D279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799" w:rsidRPr="00B74335" w:rsidRDefault="00BD279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D279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799" w:rsidRPr="00B74335" w:rsidRDefault="00BD279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D279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799" w:rsidRPr="00B74335" w:rsidRDefault="00BD279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D279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799" w:rsidRPr="00B74335" w:rsidRDefault="00BD279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D279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799" w:rsidRPr="00B74335" w:rsidRDefault="00BD279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D279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799" w:rsidRPr="00B74335" w:rsidRDefault="00BD279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D279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799" w:rsidRPr="00B74335" w:rsidRDefault="00BD279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D279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799" w:rsidRPr="00B74335" w:rsidRDefault="00BD279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D279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799" w:rsidRPr="00B74335" w:rsidRDefault="00BD279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D279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799" w:rsidRPr="00B74335" w:rsidRDefault="00BD279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D2799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799" w:rsidRPr="00B74335" w:rsidRDefault="00BD279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BD2799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A60DD"/>
    <w:multiLevelType w:val="hybridMultilevel"/>
    <w:tmpl w:val="B3487EB2"/>
    <w:lvl w:ilvl="0" w:tplc="04090005">
      <w:start w:val="1"/>
      <w:numFmt w:val="bullet"/>
      <w:lvlText w:val=""/>
      <w:lvlJc w:val="left"/>
      <w:pPr>
        <w:tabs>
          <w:tab w:val="num" w:pos="1770"/>
        </w:tabs>
        <w:ind w:left="1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6F763E"/>
    <w:multiLevelType w:val="hybridMultilevel"/>
    <w:tmpl w:val="6F2C5ADA"/>
    <w:lvl w:ilvl="0" w:tplc="BAF01D6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6EF905EA"/>
    <w:multiLevelType w:val="hybridMultilevel"/>
    <w:tmpl w:val="302EB604"/>
    <w:lvl w:ilvl="0" w:tplc="04090005">
      <w:start w:val="1"/>
      <w:numFmt w:val="bullet"/>
      <w:lvlText w:val="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BD2799"/>
    <w:rsid w:val="004443D2"/>
    <w:rsid w:val="007729A3"/>
    <w:rsid w:val="00A84525"/>
    <w:rsid w:val="00BA2DD6"/>
    <w:rsid w:val="00BD2799"/>
    <w:rsid w:val="00CD113C"/>
    <w:rsid w:val="00D10EB2"/>
    <w:rsid w:val="00D90A2D"/>
    <w:rsid w:val="00EB3DC8"/>
    <w:rsid w:val="00EC1761"/>
    <w:rsid w:val="00FD6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BD2799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BD2799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A84525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84525"/>
    <w:rPr>
      <w:rFonts w:ascii="Segoe UI" w:eastAsia="Times New Roman" w:hAnsi="Segoe UI" w:cs="Segoe UI"/>
      <w:sz w:val="18"/>
      <w:szCs w:val="18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A8452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A84525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A84525"/>
    <w:rPr>
      <w:rFonts w:ascii="Times New Roman" w:eastAsia="Times New Roman" w:hAnsi="Times New Roman" w:cs="Times New Roman"/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A84525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A8452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Korektura">
    <w:name w:val="Revision"/>
    <w:hidden/>
    <w:uiPriority w:val="99"/>
    <w:semiHidden/>
    <w:rsid w:val="00CD1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2022-05-20T09:29:00Z</dcterms:created>
  <dcterms:modified xsi:type="dcterms:W3CDTF">2022-05-20T09:29:00Z</dcterms:modified>
</cp:coreProperties>
</file>