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269B1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269B1" w:rsidRPr="00B74335" w:rsidRDefault="002269B1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269B1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133985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69B1" w:rsidRPr="00B74335" w:rsidRDefault="002269B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69B1" w:rsidRPr="00B74335" w:rsidRDefault="002269B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69B1" w:rsidRPr="00B74335" w:rsidRDefault="002269B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269B1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9B1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2269B1" w:rsidRPr="003537A3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677A02">
            <w:pPr>
              <w:pStyle w:val="Naslov1"/>
              <w:jc w:val="center"/>
              <w:rPr>
                <w:lang w:val="sr-Cyrl-CS"/>
              </w:rPr>
            </w:pPr>
            <w:bookmarkStart w:id="0" w:name="_Toc99537132"/>
            <w:r w:rsidRPr="00B74335">
              <w:rPr>
                <w:lang w:val="sr-Cyrl-CS"/>
              </w:rPr>
              <w:t>Множење природног броја декадном јединицом</w:t>
            </w:r>
            <w:bookmarkEnd w:id="0"/>
          </w:p>
        </w:tc>
      </w:tr>
      <w:tr w:rsidR="002269B1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2269B1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92.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269B1" w:rsidRPr="003537A3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269B1" w:rsidRPr="003537A3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, апликације, Вежбанка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, стр. 109</w:t>
            </w:r>
            <w:r w:rsidR="00300AAE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111</w:t>
            </w:r>
          </w:p>
        </w:tc>
      </w:tr>
      <w:tr w:rsidR="002269B1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269B1" w:rsidRPr="003537A3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множења природног броја декадном јединицом.</w:t>
            </w:r>
          </w:p>
        </w:tc>
      </w:tr>
      <w:tr w:rsidR="002269B1" w:rsidRPr="003537A3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E00F2C" w:rsidRDefault="002269B1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МА.2.1.5;МА.2.2.2; МА.2.2.3; МА.3.2.1; МА.2.4.3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МА.2.4.4</w:t>
            </w:r>
          </w:p>
        </w:tc>
      </w:tr>
      <w:tr w:rsidR="002269B1" w:rsidRPr="003537A3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69B1" w:rsidRPr="003537A3" w:rsidRDefault="00B9252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9252A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2269B1" w:rsidRDefault="00B9252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9252A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69B1" w:rsidRPr="003537A3" w:rsidRDefault="00B9252A" w:rsidP="004652BA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9252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00AAE" w:rsidRPr="003537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9252A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множење у скупу </w:t>
            </w:r>
            <w:r w:rsidR="002269B1" w:rsidRPr="003537A3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B9252A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2269B1" w:rsidRPr="003537A3" w:rsidRDefault="00B9252A" w:rsidP="004652BA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9252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00AAE" w:rsidRPr="003537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269B1" w:rsidRPr="003537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8F7FC4" w:rsidRPr="003537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2269B1" w:rsidRPr="003537A3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300AAE" w:rsidRPr="003537A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269B1" w:rsidRPr="003537A3" w:rsidRDefault="00B9252A" w:rsidP="004652BA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9252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00AAE" w:rsidRPr="003537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269B1" w:rsidRPr="003537A3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 или графичким дијаграмима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269B1" w:rsidRPr="00C87CA0" w:rsidRDefault="00B9252A" w:rsidP="004652BA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9252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300AA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269B1" w:rsidRPr="00677A02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</w:t>
            </w:r>
            <w:r w:rsidR="00300AAE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69B1" w:rsidRPr="002269B1" w:rsidRDefault="002269B1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2269B1" w:rsidRPr="002269B1" w:rsidRDefault="002269B1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300AAE" w:rsidRDefault="002269B1" w:rsidP="009B35A5">
            <w:pPr>
              <w:rPr>
                <w:rFonts w:ascii="Arial" w:hAnsi="Arial" w:cs="Arial"/>
                <w:lang w:val="sr-Cyrl-CS"/>
              </w:rPr>
            </w:pPr>
            <w:r w:rsidRPr="002269B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B9252A" w:rsidRPr="00B9252A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Pr="002269B1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</w:p>
          <w:p w:rsidR="002269B1" w:rsidRPr="002269B1" w:rsidRDefault="002269B1" w:rsidP="009B35A5">
            <w:pPr>
              <w:rPr>
                <w:rFonts w:ascii="Arial" w:hAnsi="Arial" w:cs="Arial"/>
                <w:lang w:val="sr-Cyrl-CS"/>
              </w:rPr>
            </w:pPr>
          </w:p>
          <w:p w:rsidR="002269B1" w:rsidRPr="002269B1" w:rsidRDefault="002269B1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2269B1">
              <w:rPr>
                <w:rFonts w:ascii="Arial" w:hAnsi="Arial" w:cs="Arial"/>
                <w:sz w:val="22"/>
                <w:szCs w:val="22"/>
                <w:lang w:val="sr-Cyrl-CS"/>
              </w:rPr>
              <w:t>декадне јединице –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10, 100, 1</w:t>
            </w:r>
            <w:r w:rsidR="008F7F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000, 10 000, 100 000, 1 000 000 .</w:t>
            </w:r>
          </w:p>
          <w:p w:rsidR="002269B1" w:rsidRPr="002269B1" w:rsidRDefault="002269B1" w:rsidP="009B35A5">
            <w:pPr>
              <w:rPr>
                <w:rFonts w:ascii="Arial" w:hAnsi="Arial" w:cs="Arial"/>
                <w:lang w:val="sr-Cyrl-CS"/>
              </w:rPr>
            </w:pPr>
            <w:r w:rsidRPr="002269B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</w:t>
            </w:r>
          </w:p>
          <w:p w:rsidR="002269B1" w:rsidRPr="002269B1" w:rsidRDefault="002269B1" w:rsidP="009B35A5">
            <w:pPr>
              <w:rPr>
                <w:rFonts w:ascii="Arial" w:hAnsi="Arial" w:cs="Arial"/>
                <w:lang w:val="sr-Cyrl-CS"/>
              </w:rPr>
            </w:pPr>
            <w:r w:rsidRPr="002269B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2269B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269B1" w:rsidRPr="002269B1" w:rsidRDefault="002269B1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  <w:bookmarkStart w:id="1" w:name="_GoBack"/>
            <w:bookmarkEnd w:id="1"/>
          </w:p>
          <w:p w:rsidR="002269B1" w:rsidRPr="002269B1" w:rsidRDefault="002269B1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lang w:val="sr-Cyrl-CS"/>
              </w:rPr>
            </w:pPr>
          </w:p>
          <w:p w:rsidR="002269B1" w:rsidRPr="002269B1" w:rsidRDefault="002269B1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lang w:val="sr-Cyrl-CS"/>
              </w:rPr>
              <w:t>Множење природног броја декадном јединицом</w:t>
            </w: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2269B1" w:rsidRPr="002269B1" w:rsidRDefault="002269B1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2269B1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Израчунај:</w:t>
            </w: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а)  </w:t>
            </w:r>
            <w:r w:rsidRPr="002269B1">
              <w:rPr>
                <w:rFonts w:ascii="Arial" w:hAnsi="Arial" w:cs="Arial"/>
                <w:b/>
                <w:color w:val="058DE9"/>
                <w:sz w:val="22"/>
                <w:szCs w:val="22"/>
                <w:lang w:val="sr-Cyrl-CS"/>
              </w:rPr>
              <w:t xml:space="preserve">5 · 10 = ___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б)  </w:t>
            </w:r>
            <w:r w:rsidRPr="002269B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6 · 100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в) 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3 · 1</w:t>
            </w:r>
            <w:r w:rsidR="008F7FC4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000 = ___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г) 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8 · 1</w:t>
            </w:r>
            <w:r w:rsidR="008F7FC4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 xml:space="preserve">0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000 = ___</w:t>
            </w:r>
          </w:p>
          <w:p w:rsidR="002269B1" w:rsidRPr="002269B1" w:rsidRDefault="002269B1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Pr="002269B1">
              <w:rPr>
                <w:rFonts w:ascii="Arial" w:hAnsi="Arial" w:cs="Arial"/>
                <w:b/>
                <w:color w:val="058DE9"/>
                <w:sz w:val="22"/>
                <w:szCs w:val="22"/>
                <w:lang w:val="sr-Cyrl-CS"/>
              </w:rPr>
              <w:t xml:space="preserve">3 · 10 = ___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2269B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9 · 100 = ___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4 · 1</w:t>
            </w:r>
            <w:r w:rsidR="008F7FC4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000 = ___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2 · 1</w:t>
            </w:r>
            <w:r w:rsidR="008F7FC4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 xml:space="preserve">0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000 = ___</w:t>
            </w: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2269B1">
              <w:rPr>
                <w:rFonts w:ascii="Arial" w:hAnsi="Arial" w:cs="Arial"/>
                <w:b/>
                <w:color w:val="058DE9"/>
                <w:sz w:val="22"/>
                <w:szCs w:val="22"/>
                <w:lang w:val="sr-Cyrl-CS"/>
              </w:rPr>
              <w:t>63 · 10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2269B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57 · 100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95 · 1</w:t>
            </w:r>
            <w:r w:rsidR="008F7FC4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000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25 · 1</w:t>
            </w:r>
            <w:r w:rsidR="008F7FC4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 xml:space="preserve">0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000 = ___</w:t>
            </w:r>
          </w:p>
          <w:p w:rsidR="002269B1" w:rsidRPr="002269B1" w:rsidRDefault="002269B1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2269B1">
              <w:rPr>
                <w:rFonts w:ascii="Arial" w:hAnsi="Arial" w:cs="Arial"/>
                <w:b/>
                <w:color w:val="058DE9"/>
                <w:sz w:val="22"/>
                <w:szCs w:val="22"/>
                <w:lang w:val="sr-Cyrl-CS"/>
              </w:rPr>
              <w:t>84 · 10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2269B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32 · 100 = ___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41 · 1</w:t>
            </w:r>
            <w:r w:rsidR="008F7FC4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000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92 · 1</w:t>
            </w:r>
            <w:r w:rsidR="008F7FC4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 xml:space="preserve">0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000 = ___</w:t>
            </w: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2269B1">
              <w:rPr>
                <w:rFonts w:ascii="Arial" w:hAnsi="Arial" w:cs="Arial"/>
                <w:b/>
                <w:color w:val="058DE9"/>
                <w:sz w:val="22"/>
                <w:szCs w:val="22"/>
                <w:lang w:val="sr-Cyrl-CS"/>
              </w:rPr>
              <w:t>156 · 10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2269B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275 · 100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624 · 1</w:t>
            </w:r>
            <w:r w:rsidR="008F7FC4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000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456 · 1</w:t>
            </w:r>
            <w:r w:rsidR="008F7FC4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 xml:space="preserve">0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000 = ___</w:t>
            </w: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2269B1">
              <w:rPr>
                <w:rFonts w:ascii="Arial" w:hAnsi="Arial" w:cs="Arial"/>
                <w:b/>
                <w:color w:val="058DE9"/>
                <w:sz w:val="22"/>
                <w:szCs w:val="22"/>
                <w:lang w:val="sr-Cyrl-CS"/>
              </w:rPr>
              <w:t>357 · 10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2269B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921 · 100 = 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689 · 1</w:t>
            </w:r>
            <w:r w:rsidR="008F7FC4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000 = ___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502 · 1</w:t>
            </w:r>
            <w:r w:rsidR="008F7FC4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 xml:space="preserve">0 </w:t>
            </w:r>
            <w:r w:rsidRPr="002269B1">
              <w:rPr>
                <w:rFonts w:ascii="Arial" w:hAnsi="Arial" w:cs="Arial"/>
                <w:b/>
                <w:color w:val="993300"/>
                <w:sz w:val="22"/>
                <w:szCs w:val="22"/>
                <w:lang w:val="sr-Cyrl-CS"/>
              </w:rPr>
              <w:t>000 = ___</w:t>
            </w:r>
          </w:p>
          <w:p w:rsidR="002269B1" w:rsidRPr="00B74335" w:rsidRDefault="002269B1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269B1" w:rsidRPr="003537A3" w:rsidRDefault="002269B1" w:rsidP="00677A02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677A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 јединице мере па рачунамо:</w:t>
            </w:r>
          </w:p>
          <w:p w:rsidR="00677A02" w:rsidRPr="003537A3" w:rsidRDefault="00677A02" w:rsidP="00677A02">
            <w:pPr>
              <w:pStyle w:val="Pasussalistom"/>
              <w:ind w:left="1575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2269B1" w:rsidRPr="00B74335" w:rsidRDefault="00B9252A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B9252A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6" style="position:absolute;left:0;text-align:left;margin-left:31.9pt;margin-top:6.25pt;width:460.4pt;height:72.75pt;z-index:-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" strokecolor="#396" strokeweight="1.5pt">
                  <v:stroke dashstyle="1 1"/>
                </v:roundrect>
              </w:pict>
            </w:r>
          </w:p>
          <w:p w:rsidR="002269B1" w:rsidRPr="008A6B29" w:rsidRDefault="002269B1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99CC00"/>
                <w:lang w:val="de-DE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</w:t>
            </w:r>
            <w:r w:rsidRPr="008A6B29">
              <w:rPr>
                <w:rFonts w:ascii="Arial" w:hAnsi="Arial" w:cs="Arial"/>
                <w:b/>
                <w:color w:val="993366"/>
                <w:lang w:val="de-DE"/>
              </w:rPr>
              <w:t>1</w:t>
            </w:r>
            <w:r w:rsidR="00300AAE">
              <w:rPr>
                <w:rFonts w:ascii="Arial" w:hAnsi="Arial" w:cs="Arial"/>
                <w:b/>
                <w:color w:val="993366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de-DE"/>
              </w:rPr>
              <w:t>m = 100 cm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CC0099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</w:t>
            </w:r>
            <w:r w:rsidRPr="008A6B29">
              <w:rPr>
                <w:rFonts w:ascii="Arial" w:hAnsi="Arial" w:cs="Arial"/>
                <w:b/>
                <w:color w:val="3CA2E0"/>
                <w:lang w:val="de-DE"/>
              </w:rPr>
              <w:t>1 m</w:t>
            </w:r>
            <w:r w:rsidRPr="00B74335">
              <w:rPr>
                <w:rFonts w:ascii="Arial" w:hAnsi="Arial" w:cs="Arial"/>
                <w:b/>
                <w:color w:val="3CA2E0"/>
                <w:vertAlign w:val="superscript"/>
                <w:lang w:val="sr-Cyrl-CS"/>
              </w:rPr>
              <w:t>2</w:t>
            </w:r>
            <w:r w:rsidRPr="008A6B29">
              <w:rPr>
                <w:rFonts w:ascii="Arial" w:hAnsi="Arial" w:cs="Arial"/>
                <w:b/>
                <w:color w:val="3CA2E0"/>
                <w:lang w:val="de-DE"/>
              </w:rPr>
              <w:t xml:space="preserve"> = 100 dm</w:t>
            </w:r>
            <w:r w:rsidRPr="00B74335">
              <w:rPr>
                <w:rFonts w:ascii="Arial" w:hAnsi="Arial" w:cs="Arial"/>
                <w:b/>
                <w:color w:val="3CA2E0"/>
                <w:vertAlign w:val="superscript"/>
                <w:lang w:val="sr-Cyrl-CS"/>
              </w:rPr>
              <w:t>2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</w:t>
            </w:r>
            <w:r w:rsidR="007A7368">
              <w:rPr>
                <w:rFonts w:ascii="Arial" w:hAnsi="Arial" w:cs="Arial"/>
                <w:b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8A6B29">
              <w:rPr>
                <w:rFonts w:ascii="Arial" w:hAnsi="Arial" w:cs="Arial"/>
                <w:b/>
                <w:color w:val="FF9900"/>
                <w:lang w:val="de-DE"/>
              </w:rPr>
              <w:t>1t = 1</w:t>
            </w:r>
            <w:r w:rsidR="008F7FC4">
              <w:rPr>
                <w:rFonts w:ascii="Arial" w:hAnsi="Arial" w:cs="Arial"/>
                <w:b/>
                <w:color w:val="FF9900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FF9900"/>
                <w:lang w:val="de-DE"/>
              </w:rPr>
              <w:t>000 kg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  <w:r w:rsidRPr="008A6B29">
              <w:rPr>
                <w:rFonts w:ascii="Arial" w:hAnsi="Arial" w:cs="Arial"/>
                <w:b/>
                <w:color w:val="99CC00"/>
                <w:lang w:val="de-DE"/>
              </w:rPr>
              <w:t>1 hl = 100 ℓ</w:t>
            </w:r>
          </w:p>
          <w:p w:rsidR="002269B1" w:rsidRPr="00B74335" w:rsidRDefault="002269B1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</w:t>
            </w:r>
            <w:r w:rsidRPr="008A6B29">
              <w:rPr>
                <w:rFonts w:ascii="Arial" w:hAnsi="Arial" w:cs="Arial"/>
                <w:b/>
                <w:color w:val="993366"/>
                <w:lang w:val="de-DE"/>
              </w:rPr>
              <w:t>1</w:t>
            </w:r>
            <w:r w:rsidR="00B9252A" w:rsidRPr="00B9252A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de-DE"/>
              </w:rPr>
              <w:t>m = 1</w:t>
            </w:r>
            <w:r w:rsidR="00B9252A" w:rsidRPr="00B9252A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de-DE"/>
              </w:rPr>
              <w:t>000 mm</w:t>
            </w:r>
            <w:r w:rsidRPr="00B74335">
              <w:rPr>
                <w:rFonts w:ascii="Arial" w:hAnsi="Arial" w:cs="Arial"/>
                <w:b/>
                <w:color w:val="CC0099"/>
                <w:lang w:val="sr-Cyrl-CS"/>
              </w:rPr>
              <w:t xml:space="preserve">           </w:t>
            </w:r>
            <w:r w:rsidRPr="00083ECB">
              <w:rPr>
                <w:rFonts w:ascii="Arial" w:hAnsi="Arial" w:cs="Arial"/>
                <w:b/>
                <w:color w:val="3CA2E0"/>
                <w:lang w:val="sr-Cyrl-CS"/>
              </w:rPr>
              <w:t xml:space="preserve">1 а = 100 </w:t>
            </w:r>
            <w:r w:rsidRPr="008A6B29">
              <w:rPr>
                <w:rFonts w:ascii="Arial" w:hAnsi="Arial" w:cs="Arial"/>
                <w:b/>
                <w:color w:val="3CA2E0"/>
                <w:lang w:val="de-DE"/>
              </w:rPr>
              <w:t>m</w:t>
            </w:r>
            <w:r w:rsidRPr="00B74335">
              <w:rPr>
                <w:rFonts w:ascii="Arial" w:hAnsi="Arial" w:cs="Arial"/>
                <w:b/>
                <w:color w:val="3CA2E0"/>
                <w:vertAlign w:val="superscript"/>
                <w:lang w:val="sr-Cyrl-CS"/>
              </w:rPr>
              <w:t>2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="00B9252A" w:rsidRPr="00B9252A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FF9900"/>
                <w:lang w:val="de-DE"/>
              </w:rPr>
              <w:t>1kg</w:t>
            </w:r>
            <w:r w:rsidRPr="00B74335">
              <w:rPr>
                <w:rFonts w:ascii="Arial" w:hAnsi="Arial" w:cs="Arial"/>
                <w:b/>
                <w:color w:val="FF9900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FF9900"/>
                <w:lang w:val="de-DE"/>
              </w:rPr>
              <w:t>= 1</w:t>
            </w:r>
            <w:r w:rsidR="00B9252A" w:rsidRPr="00B9252A">
              <w:rPr>
                <w:rFonts w:ascii="Arial" w:hAnsi="Arial" w:cs="Arial"/>
                <w:b/>
                <w:color w:val="FF9900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FF9900"/>
                <w:lang w:val="de-DE"/>
              </w:rPr>
              <w:t>000 g</w:t>
            </w:r>
          </w:p>
          <w:p w:rsidR="002269B1" w:rsidRPr="00B74335" w:rsidRDefault="002269B1" w:rsidP="009B35A5">
            <w:pPr>
              <w:ind w:left="1215"/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>1</w:t>
            </w:r>
            <w:r w:rsidR="00300AAE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de-DE"/>
              </w:rPr>
              <w:t>km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de-DE"/>
              </w:rPr>
              <w:t>= 1</w:t>
            </w:r>
            <w:r w:rsidR="00B9252A" w:rsidRPr="00B9252A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8A6B29">
              <w:rPr>
                <w:rFonts w:ascii="Arial" w:hAnsi="Arial" w:cs="Arial"/>
                <w:b/>
                <w:color w:val="993366"/>
                <w:lang w:val="de-DE"/>
              </w:rPr>
              <w:t>000 m</w:t>
            </w:r>
            <w:r w:rsidRPr="00B74335">
              <w:rPr>
                <w:rFonts w:ascii="Arial" w:hAnsi="Arial" w:cs="Arial"/>
                <w:b/>
                <w:color w:val="CC0099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Pr="00083ECB">
              <w:rPr>
                <w:rFonts w:ascii="Arial" w:hAnsi="Arial" w:cs="Arial"/>
                <w:b/>
                <w:color w:val="3CA2E0"/>
                <w:lang w:val="sr-Cyrl-CS"/>
              </w:rPr>
              <w:t xml:space="preserve">1 </w:t>
            </w:r>
            <w:r w:rsidRPr="008A6B29">
              <w:rPr>
                <w:rFonts w:ascii="Arial" w:hAnsi="Arial" w:cs="Arial"/>
                <w:b/>
                <w:color w:val="3CA2E0"/>
                <w:lang w:val="de-DE"/>
              </w:rPr>
              <w:t>dm</w:t>
            </w:r>
            <w:r w:rsidRPr="00B74335">
              <w:rPr>
                <w:rFonts w:ascii="Arial" w:hAnsi="Arial" w:cs="Arial"/>
                <w:b/>
                <w:color w:val="3CA2E0"/>
                <w:vertAlign w:val="superscript"/>
                <w:lang w:val="sr-Cyrl-CS"/>
              </w:rPr>
              <w:t>2</w:t>
            </w:r>
            <w:r w:rsidRPr="00083ECB">
              <w:rPr>
                <w:rFonts w:ascii="Arial" w:hAnsi="Arial" w:cs="Arial"/>
                <w:b/>
                <w:color w:val="3CA2E0"/>
                <w:lang w:val="sr-Cyrl-CS"/>
              </w:rPr>
              <w:t xml:space="preserve"> = 100 </w:t>
            </w:r>
            <w:r w:rsidRPr="008A6B29">
              <w:rPr>
                <w:rFonts w:ascii="Arial" w:hAnsi="Arial" w:cs="Arial"/>
                <w:b/>
                <w:color w:val="3CA2E0"/>
                <w:lang w:val="de-DE"/>
              </w:rPr>
              <w:t>cm</w:t>
            </w:r>
            <w:r w:rsidRPr="00B74335">
              <w:rPr>
                <w:rFonts w:ascii="Arial" w:hAnsi="Arial" w:cs="Arial"/>
                <w:b/>
                <w:color w:val="3CA2E0"/>
                <w:vertAlign w:val="superscript"/>
                <w:lang w:val="sr-Cyrl-CS"/>
              </w:rPr>
              <w:t>2</w:t>
            </w:r>
          </w:p>
          <w:p w:rsidR="002269B1" w:rsidRPr="00B74335" w:rsidRDefault="002269B1" w:rsidP="009B35A5">
            <w:pPr>
              <w:ind w:left="1215"/>
              <w:rPr>
                <w:rFonts w:ascii="Arial" w:hAnsi="Arial" w:cs="Arial"/>
                <w:b/>
                <w:color w:val="3CA2E0"/>
                <w:vertAlign w:val="superscript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</w:t>
            </w:r>
            <w:r w:rsidRPr="00083ECB">
              <w:rPr>
                <w:rFonts w:ascii="Arial" w:hAnsi="Arial" w:cs="Arial"/>
                <w:b/>
                <w:color w:val="3CA2E0"/>
                <w:lang w:val="sr-Cyrl-CS"/>
              </w:rPr>
              <w:t xml:space="preserve">1 </w:t>
            </w:r>
            <w:r w:rsidRPr="008A6B29">
              <w:rPr>
                <w:rFonts w:ascii="Arial" w:hAnsi="Arial" w:cs="Arial"/>
                <w:b/>
                <w:color w:val="3CA2E0"/>
                <w:lang w:val="de-DE"/>
              </w:rPr>
              <w:t>m</w:t>
            </w:r>
            <w:r w:rsidRPr="00B74335">
              <w:rPr>
                <w:rFonts w:ascii="Arial" w:hAnsi="Arial" w:cs="Arial"/>
                <w:b/>
                <w:color w:val="3CA2E0"/>
                <w:vertAlign w:val="superscript"/>
                <w:lang w:val="sr-Cyrl-CS"/>
              </w:rPr>
              <w:t>2</w:t>
            </w:r>
            <w:r w:rsidRPr="00083ECB">
              <w:rPr>
                <w:rFonts w:ascii="Arial" w:hAnsi="Arial" w:cs="Arial"/>
                <w:b/>
                <w:color w:val="3CA2E0"/>
                <w:lang w:val="sr-Cyrl-CS"/>
              </w:rPr>
              <w:t xml:space="preserve"> = 10 000 </w:t>
            </w:r>
            <w:r w:rsidRPr="008A6B29">
              <w:rPr>
                <w:rFonts w:ascii="Arial" w:hAnsi="Arial" w:cs="Arial"/>
                <w:b/>
                <w:color w:val="3CA2E0"/>
                <w:lang w:val="de-DE"/>
              </w:rPr>
              <w:t>cm</w:t>
            </w:r>
            <w:r w:rsidRPr="00B74335">
              <w:rPr>
                <w:rFonts w:ascii="Arial" w:hAnsi="Arial" w:cs="Arial"/>
                <w:b/>
                <w:color w:val="3CA2E0"/>
                <w:vertAlign w:val="superscript"/>
                <w:lang w:val="sr-Cyrl-CS"/>
              </w:rPr>
              <w:t>2</w:t>
            </w:r>
          </w:p>
          <w:p w:rsidR="002269B1" w:rsidRPr="002269B1" w:rsidRDefault="002269B1" w:rsidP="002269B1">
            <w:pPr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Latn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color w:val="99CC00"/>
                <w:lang w:val="sr-Latn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a)</w:t>
            </w:r>
            <w:r w:rsidRPr="002269B1">
              <w:rPr>
                <w:rFonts w:ascii="Arial" w:hAnsi="Arial" w:cs="Arial"/>
                <w:b/>
                <w:color w:val="CC0099"/>
                <w:sz w:val="22"/>
                <w:szCs w:val="22"/>
                <w:lang w:val="sr-Latn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CC0099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CC0099"/>
                <w:sz w:val="22"/>
                <w:szCs w:val="22"/>
                <w:lang w:val="sr-Latn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3366"/>
                <w:sz w:val="22"/>
                <w:szCs w:val="22"/>
                <w:lang w:val="sr-Latn-CS"/>
              </w:rPr>
              <w:t xml:space="preserve">3 m = ___ cm       </w:t>
            </w:r>
            <w:r w:rsidRPr="002269B1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 xml:space="preserve">  7 m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vertAlign w:val="superscript"/>
                <w:lang w:val="sr-Cyrl-CS"/>
              </w:rPr>
              <w:t>2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>= ___dm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vertAlign w:val="superscript"/>
                <w:lang w:val="sr-Latn-CS"/>
              </w:rPr>
              <w:t>2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 xml:space="preserve">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Latn-CS"/>
              </w:rPr>
              <w:t xml:space="preserve">   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</w:t>
            </w:r>
            <w:r w:rsidRPr="002269B1">
              <w:rPr>
                <w:rFonts w:ascii="Arial" w:hAnsi="Arial" w:cs="Arial"/>
                <w:b/>
                <w:color w:val="FF9900"/>
                <w:sz w:val="22"/>
                <w:szCs w:val="22"/>
                <w:lang w:val="sr-Latn-CS"/>
              </w:rPr>
              <w:t xml:space="preserve">  </w:t>
            </w:r>
            <w:r w:rsidRPr="002269B1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</w:t>
            </w:r>
            <w:r w:rsidRPr="002269B1">
              <w:rPr>
                <w:rFonts w:ascii="Arial" w:hAnsi="Arial" w:cs="Arial"/>
                <w:b/>
                <w:color w:val="FF9900"/>
                <w:sz w:val="22"/>
                <w:szCs w:val="22"/>
                <w:lang w:val="sr-Latn-CS"/>
              </w:rPr>
              <w:t xml:space="preserve">5 t = ___kg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Latn-CS"/>
              </w:rPr>
              <w:t xml:space="preserve">       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г)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  8 hl = ___ ℓ</w:t>
            </w:r>
          </w:p>
          <w:p w:rsidR="002269B1" w:rsidRPr="002269B1" w:rsidRDefault="002269B1" w:rsidP="009B35A5">
            <w:pPr>
              <w:ind w:left="1215"/>
              <w:rPr>
                <w:rFonts w:ascii="Arial" w:hAnsi="Arial" w:cs="Arial"/>
                <w:b/>
                <w:color w:val="99CC00"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color w:val="99CC00"/>
                <w:lang w:val="sr-Latn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</w:t>
            </w:r>
            <w:r w:rsidRPr="002269B1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24</w:t>
            </w:r>
            <w:r w:rsidRPr="002269B1">
              <w:rPr>
                <w:rFonts w:ascii="Arial" w:hAnsi="Arial" w:cs="Arial"/>
                <w:b/>
                <w:color w:val="993366"/>
                <w:sz w:val="22"/>
                <w:szCs w:val="22"/>
                <w:lang w:val="sr-Latn-CS"/>
              </w:rPr>
              <w:t xml:space="preserve"> m = ___ </w:t>
            </w:r>
            <w:r w:rsidRPr="002269B1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d</w:t>
            </w:r>
            <w:r w:rsidRPr="002269B1">
              <w:rPr>
                <w:rFonts w:ascii="Arial" w:hAnsi="Arial" w:cs="Arial"/>
                <w:b/>
                <w:color w:val="993366"/>
                <w:sz w:val="22"/>
                <w:szCs w:val="22"/>
                <w:lang w:val="sr-Latn-CS"/>
              </w:rPr>
              <w:t xml:space="preserve">m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>35 a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>= ___m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vertAlign w:val="superscript"/>
                <w:lang w:val="sr-Latn-CS"/>
              </w:rPr>
              <w:t>2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Latn-CS"/>
              </w:rPr>
              <w:t xml:space="preserve">    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Cyrl-CS"/>
              </w:rPr>
              <w:t xml:space="preserve"> 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Latn-CS"/>
              </w:rPr>
              <w:t xml:space="preserve"> 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Latn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FF9900"/>
                <w:sz w:val="22"/>
                <w:szCs w:val="22"/>
                <w:lang w:val="sr-Latn-CS"/>
              </w:rPr>
              <w:t xml:space="preserve">57 t = ___kg  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Latn-CS"/>
              </w:rPr>
              <w:t xml:space="preserve">  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Cyrl-CS"/>
              </w:rPr>
              <w:t xml:space="preserve">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Latn-CS"/>
              </w:rPr>
              <w:t xml:space="preserve">   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12 hl = ___ ℓ</w:t>
            </w:r>
          </w:p>
          <w:p w:rsidR="002269B1" w:rsidRPr="002269B1" w:rsidRDefault="002269B1" w:rsidP="009B35A5">
            <w:pPr>
              <w:ind w:left="1215"/>
              <w:rPr>
                <w:rFonts w:ascii="Arial" w:hAnsi="Arial" w:cs="Arial"/>
                <w:b/>
                <w:lang w:val="sr-Latn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Latn-CS"/>
              </w:rPr>
            </w:pPr>
            <w:r w:rsidRPr="002269B1">
              <w:rPr>
                <w:rFonts w:ascii="Arial" w:hAnsi="Arial" w:cs="Arial"/>
                <w:b/>
                <w:color w:val="CC0099"/>
                <w:sz w:val="22"/>
                <w:szCs w:val="22"/>
                <w:lang w:val="sr-Latn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CC0099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3366"/>
                <w:sz w:val="22"/>
                <w:szCs w:val="22"/>
                <w:lang w:val="sr-Latn-CS"/>
              </w:rPr>
              <w:t>8</w:t>
            </w:r>
            <w:r w:rsidR="00300AAE">
              <w:rPr>
                <w:rFonts w:ascii="Arial" w:hAnsi="Arial" w:cs="Arial"/>
                <w:b/>
                <w:color w:val="993366"/>
                <w:sz w:val="22"/>
                <w:szCs w:val="22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3366"/>
                <w:sz w:val="22"/>
                <w:szCs w:val="22"/>
                <w:lang w:val="sr-Latn-CS"/>
              </w:rPr>
              <w:t>km 26</w:t>
            </w:r>
            <w:r w:rsidR="00300AAE">
              <w:rPr>
                <w:rFonts w:ascii="Arial" w:hAnsi="Arial" w:cs="Arial"/>
                <w:b/>
                <w:color w:val="993366"/>
                <w:sz w:val="22"/>
                <w:szCs w:val="22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3366"/>
                <w:sz w:val="22"/>
                <w:szCs w:val="22"/>
                <w:lang w:val="sr-Latn-CS"/>
              </w:rPr>
              <w:t>0m = ___m</w:t>
            </w:r>
            <w:r w:rsidRPr="002269B1">
              <w:rPr>
                <w:rFonts w:ascii="Arial" w:hAnsi="Arial" w:cs="Arial"/>
                <w:b/>
                <w:color w:val="CC0099"/>
                <w:sz w:val="22"/>
                <w:szCs w:val="22"/>
                <w:lang w:val="sr-Latn-CS"/>
              </w:rPr>
              <w:t xml:space="preserve">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300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300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>54</w:t>
            </w:r>
            <w:r w:rsidR="00300AAE">
              <w:rPr>
                <w:rFonts w:ascii="Arial" w:hAnsi="Arial" w:cs="Arial"/>
                <w:b/>
                <w:color w:val="07A5D7"/>
                <w:sz w:val="22"/>
                <w:szCs w:val="22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>a 7</w:t>
            </w:r>
            <w:r w:rsidR="00300AAE">
              <w:rPr>
                <w:rFonts w:ascii="Arial" w:hAnsi="Arial" w:cs="Arial"/>
                <w:b/>
                <w:color w:val="07A5D7"/>
                <w:sz w:val="22"/>
                <w:szCs w:val="22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>m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vertAlign w:val="superscript"/>
                <w:lang w:val="sr-Latn-CS"/>
              </w:rPr>
              <w:t xml:space="preserve">2 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>= ___m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vertAlign w:val="superscript"/>
                <w:lang w:val="sr-Latn-CS"/>
              </w:rPr>
              <w:t>2</w:t>
            </w:r>
            <w:r w:rsidRPr="002269B1">
              <w:rPr>
                <w:rFonts w:ascii="Arial" w:hAnsi="Arial" w:cs="Arial"/>
                <w:b/>
                <w:color w:val="07A5D7"/>
                <w:sz w:val="22"/>
                <w:szCs w:val="22"/>
                <w:lang w:val="sr-Latn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Latn-CS"/>
              </w:rPr>
              <w:t xml:space="preserve">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Cyrl-CS"/>
              </w:rPr>
              <w:t xml:space="preserve">  </w:t>
            </w:r>
            <w:r w:rsidR="00300AAE">
              <w:rPr>
                <w:rFonts w:ascii="Arial" w:hAnsi="Arial" w:cs="Arial"/>
                <w:b/>
                <w:color w:val="3CA2E0"/>
                <w:sz w:val="22"/>
                <w:szCs w:val="22"/>
                <w:lang w:val="sr-Cyrl-CS"/>
              </w:rPr>
              <w:t xml:space="preserve">   </w:t>
            </w:r>
            <w:r w:rsidRPr="002269B1">
              <w:rPr>
                <w:rFonts w:ascii="Arial" w:hAnsi="Arial" w:cs="Arial"/>
                <w:b/>
                <w:color w:val="FF9900"/>
                <w:sz w:val="22"/>
                <w:szCs w:val="22"/>
                <w:lang w:val="sr-Latn-CS"/>
              </w:rPr>
              <w:t>6 t</w:t>
            </w:r>
            <w:r w:rsidRPr="002269B1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FF9900"/>
                <w:sz w:val="22"/>
                <w:szCs w:val="22"/>
                <w:lang w:val="sr-Latn-CS"/>
              </w:rPr>
              <w:t>350</w:t>
            </w:r>
            <w:r w:rsidR="00300AAE"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FF9900"/>
                <w:sz w:val="22"/>
                <w:szCs w:val="22"/>
                <w:lang w:val="sr-Latn-CS"/>
              </w:rPr>
              <w:t xml:space="preserve">kg = ___kg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Latn-CS"/>
              </w:rPr>
              <w:t xml:space="preserve">   </w:t>
            </w:r>
            <w:r w:rsidRPr="002269B1">
              <w:rPr>
                <w:rFonts w:ascii="Arial" w:hAnsi="Arial" w:cs="Arial"/>
                <w:b/>
                <w:color w:val="3CA2E0"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6</w:t>
            </w:r>
            <w:r w:rsidR="00300AAE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2269B1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hl 57 ℓ  = ___ ℓ</w:t>
            </w: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Latn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Упиши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други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чинилац:</w:t>
            </w: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 · ______ =  3</w:t>
            </w:r>
            <w:r w:rsidR="008F7F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           </w:t>
            </w:r>
            <w:r w:rsidR="00677A0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300AA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8 · ______  =  800 000            4 · ______  = 4 000 000 </w:t>
            </w:r>
          </w:p>
          <w:p w:rsidR="002269B1" w:rsidRPr="002269B1" w:rsidRDefault="002269B1" w:rsidP="009B35A5">
            <w:pPr>
              <w:ind w:left="1935"/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9 · ________ =  90 000      </w:t>
            </w:r>
            <w:r w:rsidR="00677A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677A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 · ______  =  50 000        </w:t>
            </w:r>
            <w:r w:rsidR="00677A02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34 · ______  = 350 000</w:t>
            </w:r>
          </w:p>
          <w:p w:rsidR="002269B1" w:rsidRPr="002269B1" w:rsidRDefault="002269B1" w:rsidP="009B35A5">
            <w:pPr>
              <w:ind w:left="1935"/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17 · ______ = 1 700 000     </w:t>
            </w:r>
            <w:r w:rsidR="00677A0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20 · ______  =  200 000        </w:t>
            </w:r>
            <w:r w:rsidR="00677A0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250 · ______  = 25 000</w:t>
            </w:r>
          </w:p>
          <w:p w:rsidR="002269B1" w:rsidRPr="002269B1" w:rsidRDefault="002269B1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269B1" w:rsidRPr="002269B1" w:rsidRDefault="002269B1" w:rsidP="002269B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табелу:</w:t>
            </w:r>
          </w:p>
          <w:p w:rsidR="002269B1" w:rsidRDefault="002269B1" w:rsidP="009B35A5">
            <w:pPr>
              <w:rPr>
                <w:rFonts w:ascii="Arial" w:hAnsi="Arial" w:cs="Arial"/>
                <w:b/>
              </w:rPr>
            </w:pPr>
          </w:p>
          <w:p w:rsidR="002269B1" w:rsidRDefault="002269B1" w:rsidP="009B35A5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339966"/>
                <w:left w:val="single" w:sz="12" w:space="0" w:color="339966"/>
                <w:bottom w:val="single" w:sz="12" w:space="0" w:color="339966"/>
                <w:right w:val="single" w:sz="12" w:space="0" w:color="339966"/>
                <w:insideH w:val="single" w:sz="12" w:space="0" w:color="339966"/>
                <w:insideV w:val="single" w:sz="12" w:space="0" w:color="339966"/>
              </w:tblBorders>
              <w:tblLook w:val="01E0"/>
            </w:tblPr>
            <w:tblGrid>
              <w:gridCol w:w="1442"/>
              <w:gridCol w:w="1442"/>
              <w:gridCol w:w="1442"/>
              <w:gridCol w:w="1442"/>
              <w:gridCol w:w="1443"/>
              <w:gridCol w:w="1443"/>
            </w:tblGrid>
            <w:tr w:rsidR="002269B1" w:rsidRPr="00B74335" w:rsidTr="002269B1">
              <w:trPr>
                <w:trHeight w:val="457"/>
                <w:jc w:val="center"/>
              </w:trPr>
              <w:tc>
                <w:tcPr>
                  <w:tcW w:w="1442" w:type="dxa"/>
                  <w:shd w:val="clear" w:color="auto" w:fill="FFFFE1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Latn-CS"/>
                    </w:rPr>
                    <w:t>m</w:t>
                  </w:r>
                </w:p>
              </w:tc>
              <w:tc>
                <w:tcPr>
                  <w:tcW w:w="1442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Latn-CS"/>
                    </w:rPr>
                    <w:t>m</w:t>
                  </w: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 xml:space="preserve"> ·  10</w:t>
                  </w:r>
                </w:p>
              </w:tc>
              <w:tc>
                <w:tcPr>
                  <w:tcW w:w="1442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 xml:space="preserve">100 · </w:t>
                  </w: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Latn-CS"/>
                    </w:rPr>
                    <w:t>m</w:t>
                  </w:r>
                </w:p>
              </w:tc>
              <w:tc>
                <w:tcPr>
                  <w:tcW w:w="1442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Latn-CS"/>
                    </w:rPr>
                    <w:t>m</w:t>
                  </w: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 xml:space="preserve">  ·  1</w:t>
                  </w:r>
                  <w:r w:rsidR="008F7FC4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000</w:t>
                  </w:r>
                </w:p>
              </w:tc>
              <w:tc>
                <w:tcPr>
                  <w:tcW w:w="1443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 xml:space="preserve">10 000 · </w:t>
                  </w: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Latn-CS"/>
                    </w:rPr>
                    <w:t>m</w:t>
                  </w:r>
                </w:p>
              </w:tc>
              <w:tc>
                <w:tcPr>
                  <w:tcW w:w="1443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Latn-CS"/>
                    </w:rPr>
                    <w:t>m</w:t>
                  </w:r>
                  <w:r w:rsidRPr="00B74335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 xml:space="preserve"> · 100 000</w:t>
                  </w:r>
                </w:p>
              </w:tc>
            </w:tr>
            <w:tr w:rsidR="002269B1" w:rsidRPr="00B74335" w:rsidTr="002269B1">
              <w:trPr>
                <w:trHeight w:val="457"/>
                <w:jc w:val="center"/>
              </w:trPr>
              <w:tc>
                <w:tcPr>
                  <w:tcW w:w="1442" w:type="dxa"/>
                  <w:shd w:val="clear" w:color="auto" w:fill="FFFFE1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Latn-CS"/>
                    </w:rPr>
                  </w:pPr>
                </w:p>
              </w:tc>
              <w:tc>
                <w:tcPr>
                  <w:tcW w:w="1442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Latn-CS"/>
                    </w:rPr>
                  </w:pPr>
                </w:p>
              </w:tc>
              <w:tc>
                <w:tcPr>
                  <w:tcW w:w="1442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</w:p>
              </w:tc>
              <w:tc>
                <w:tcPr>
                  <w:tcW w:w="1442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Latn-CS"/>
                    </w:rPr>
                  </w:pPr>
                </w:p>
              </w:tc>
              <w:tc>
                <w:tcPr>
                  <w:tcW w:w="1443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</w:p>
              </w:tc>
              <w:tc>
                <w:tcPr>
                  <w:tcW w:w="1443" w:type="dxa"/>
                  <w:shd w:val="clear" w:color="auto" w:fill="FFECD9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lang w:val="sr-Latn-CS"/>
                    </w:rPr>
                  </w:pPr>
                </w:p>
              </w:tc>
            </w:tr>
            <w:tr w:rsidR="002269B1" w:rsidRPr="00B74335" w:rsidTr="002269B1">
              <w:trPr>
                <w:trHeight w:val="457"/>
                <w:jc w:val="center"/>
              </w:trPr>
              <w:tc>
                <w:tcPr>
                  <w:tcW w:w="1442" w:type="dxa"/>
                  <w:shd w:val="clear" w:color="auto" w:fill="FFFFE1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3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3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269B1" w:rsidRPr="00B74335" w:rsidTr="002269B1">
              <w:trPr>
                <w:trHeight w:val="457"/>
                <w:jc w:val="center"/>
              </w:trPr>
              <w:tc>
                <w:tcPr>
                  <w:tcW w:w="1442" w:type="dxa"/>
                  <w:shd w:val="clear" w:color="auto" w:fill="FFFFE1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45</w:t>
                  </w: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3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3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269B1" w:rsidRPr="00B74335" w:rsidTr="002269B1">
              <w:trPr>
                <w:trHeight w:val="457"/>
                <w:jc w:val="center"/>
              </w:trPr>
              <w:tc>
                <w:tcPr>
                  <w:tcW w:w="1442" w:type="dxa"/>
                  <w:shd w:val="clear" w:color="auto" w:fill="FFFFE1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81</w:t>
                  </w: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3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3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269B1" w:rsidRPr="00B74335" w:rsidTr="002269B1">
              <w:trPr>
                <w:trHeight w:val="457"/>
                <w:jc w:val="center"/>
              </w:trPr>
              <w:tc>
                <w:tcPr>
                  <w:tcW w:w="1442" w:type="dxa"/>
                  <w:shd w:val="clear" w:color="auto" w:fill="FFFFE1"/>
                  <w:vAlign w:val="center"/>
                </w:tcPr>
                <w:p w:rsidR="002269B1" w:rsidRPr="00B74335" w:rsidRDefault="002269B1" w:rsidP="009B35A5">
                  <w:pPr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993366"/>
                      <w:sz w:val="22"/>
                      <w:szCs w:val="22"/>
                      <w:lang w:val="sr-Cyrl-CS"/>
                    </w:rPr>
                    <w:t>64</w:t>
                  </w: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2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3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43" w:type="dxa"/>
                </w:tcPr>
                <w:p w:rsidR="002269B1" w:rsidRPr="00B74335" w:rsidRDefault="002269B1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2269B1" w:rsidRDefault="002269B1" w:rsidP="009B35A5">
            <w:pPr>
              <w:rPr>
                <w:rFonts w:ascii="Arial" w:hAnsi="Arial" w:cs="Arial"/>
                <w:b/>
              </w:rPr>
            </w:pPr>
          </w:p>
          <w:p w:rsidR="007A7368" w:rsidRDefault="007A7368" w:rsidP="009B35A5">
            <w:pPr>
              <w:rPr>
                <w:rFonts w:ascii="Arial" w:hAnsi="Arial" w:cs="Arial"/>
                <w:b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269B1" w:rsidRPr="008F07F0" w:rsidRDefault="002269B1" w:rsidP="009B35A5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8F07F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посластичарници сваког дана за прављење торти потроше 100 јаја.</w:t>
            </w:r>
            <w:r w:rsidR="00B9252A" w:rsidRPr="00B9252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F07F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јаја потроше за 30 дана?</w:t>
            </w:r>
          </w:p>
          <w:p w:rsidR="002269B1" w:rsidRPr="002269B1" w:rsidRDefault="002269B1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69B1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  <w:r w:rsidR="00677A02"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7A7368">
              <w:rPr>
                <w:rFonts w:ascii="Arial" w:hAnsi="Arial" w:cs="Arial"/>
                <w:b/>
                <w:sz w:val="22"/>
                <w:szCs w:val="22"/>
              </w:rPr>
              <w:t>_________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</w:t>
            </w:r>
          </w:p>
          <w:p w:rsidR="002269B1" w:rsidRPr="002269B1" w:rsidRDefault="002269B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Одговор: _____</w:t>
            </w:r>
            <w:r w:rsidR="00677A02"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="007A7368">
              <w:rPr>
                <w:rFonts w:ascii="Arial" w:hAnsi="Arial" w:cs="Arial"/>
                <w:b/>
                <w:sz w:val="22"/>
                <w:szCs w:val="22"/>
              </w:rPr>
              <w:t>_________</w:t>
            </w:r>
            <w:r w:rsidR="00677A02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</w:t>
            </w:r>
          </w:p>
          <w:p w:rsidR="002269B1" w:rsidRPr="002269B1" w:rsidRDefault="002269B1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269B1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     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2269B1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677A02" w:rsidRDefault="002269B1" w:rsidP="009B35A5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7A7368" w:rsidRDefault="007A7368" w:rsidP="009B35A5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7A7368" w:rsidRPr="007A7368" w:rsidRDefault="007A7368" w:rsidP="009B35A5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2269B1" w:rsidRPr="002269B1" w:rsidRDefault="00677A02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2269B1"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2269B1" w:rsidRPr="002269B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2269B1"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2269B1"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269B1" w:rsidRPr="002269B1" w:rsidRDefault="002269B1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269B1" w:rsidRPr="00677A02" w:rsidRDefault="002269B1" w:rsidP="002269B1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109</w:t>
            </w:r>
          </w:p>
          <w:p w:rsidR="00677A02" w:rsidRPr="002269B1" w:rsidRDefault="00677A02" w:rsidP="00677A02">
            <w:pPr>
              <w:ind w:left="1230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269B1" w:rsidRPr="002269B1" w:rsidRDefault="002269B1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2269B1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269B1" w:rsidRPr="002269B1" w:rsidRDefault="002269B1" w:rsidP="009B35A5">
            <w:pPr>
              <w:rPr>
                <w:rFonts w:ascii="Arial" w:hAnsi="Arial" w:cs="Arial"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lang w:val="sr-Cyrl-CS"/>
              </w:rPr>
            </w:pPr>
            <w:r w:rsidRPr="002269B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="00B9252A" w:rsidRPr="00B9252A">
              <w:rPr>
                <w:rFonts w:ascii="Arial" w:hAnsi="Arial" w:cs="Arial"/>
                <w:sz w:val="22"/>
                <w:szCs w:val="22"/>
                <w:lang w:val="ru-RU"/>
              </w:rPr>
              <w:t xml:space="preserve">  </w:t>
            </w:r>
            <w:r w:rsidRPr="002269B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2269B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110 и 111</w:t>
            </w:r>
          </w:p>
          <w:p w:rsidR="002269B1" w:rsidRPr="002269B1" w:rsidRDefault="002269B1" w:rsidP="009B35A5">
            <w:pPr>
              <w:rPr>
                <w:rFonts w:ascii="Arial" w:hAnsi="Arial" w:cs="Arial"/>
                <w:lang w:val="sr-Cyrl-CS"/>
              </w:rPr>
            </w:pPr>
          </w:p>
          <w:p w:rsidR="002269B1" w:rsidRPr="002269B1" w:rsidRDefault="002269B1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269B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B9252A" w:rsidRPr="00B9252A">
              <w:rPr>
                <w:rFonts w:ascii="Arial" w:hAnsi="Arial" w:cs="Arial"/>
                <w:sz w:val="22"/>
                <w:szCs w:val="22"/>
                <w:lang w:val="ru-RU"/>
              </w:rPr>
              <w:t xml:space="preserve">      </w:t>
            </w:r>
            <w:r w:rsidRPr="002269B1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269B1" w:rsidRPr="00B74335" w:rsidRDefault="002269B1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2269B1" w:rsidRPr="00B74335" w:rsidRDefault="002269B1" w:rsidP="007A736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69B1" w:rsidRPr="00B74335" w:rsidRDefault="002269B1" w:rsidP="007A736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69B1" w:rsidRPr="00B74335" w:rsidRDefault="002269B1" w:rsidP="007A736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69B1" w:rsidRPr="00B74335" w:rsidRDefault="002269B1" w:rsidP="007A736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69B1" w:rsidRPr="00B74335" w:rsidRDefault="002269B1" w:rsidP="007A736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69B1" w:rsidRPr="00B74335" w:rsidRDefault="002269B1" w:rsidP="007A736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69B1" w:rsidRPr="00B74335" w:rsidRDefault="002269B1" w:rsidP="007A736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69B1" w:rsidRPr="00B74335" w:rsidRDefault="002269B1" w:rsidP="007A736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69B1" w:rsidRPr="00B74335" w:rsidRDefault="002269B1" w:rsidP="009B35A5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269B1" w:rsidRPr="00B74335" w:rsidRDefault="002269B1" w:rsidP="009B35A5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69B1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9B1" w:rsidRPr="00B74335" w:rsidRDefault="002269B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2269B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B004D"/>
    <w:multiLevelType w:val="hybridMultilevel"/>
    <w:tmpl w:val="348E829A"/>
    <w:lvl w:ilvl="0" w:tplc="D610E582">
      <w:start w:val="3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1">
    <w:nsid w:val="6943708B"/>
    <w:multiLevelType w:val="hybridMultilevel"/>
    <w:tmpl w:val="2902BDC4"/>
    <w:lvl w:ilvl="0" w:tplc="28942D58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2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269B1"/>
    <w:rsid w:val="0020195D"/>
    <w:rsid w:val="002269B1"/>
    <w:rsid w:val="00300AAE"/>
    <w:rsid w:val="003537A3"/>
    <w:rsid w:val="00404A9E"/>
    <w:rsid w:val="004652BA"/>
    <w:rsid w:val="00575F2E"/>
    <w:rsid w:val="00677A02"/>
    <w:rsid w:val="007A7368"/>
    <w:rsid w:val="008F07F0"/>
    <w:rsid w:val="008F7FC4"/>
    <w:rsid w:val="00B9252A"/>
    <w:rsid w:val="00DA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269B1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269B1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677A02"/>
    <w:pPr>
      <w:ind w:left="720"/>
      <w:contextualSpacing/>
    </w:pPr>
  </w:style>
  <w:style w:type="paragraph" w:styleId="Korektura">
    <w:name w:val="Revision"/>
    <w:hidden/>
    <w:uiPriority w:val="99"/>
    <w:semiHidden/>
    <w:rsid w:val="008F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537A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537A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2022-06-02T11:01:00Z</dcterms:created>
  <dcterms:modified xsi:type="dcterms:W3CDTF">2022-06-02T11:01:00Z</dcterms:modified>
</cp:coreProperties>
</file>