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3782A" w:rsidRPr="00B74335" w:rsidTr="003A25A7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3782A" w:rsidRPr="00B74335" w:rsidRDefault="00C3782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3782A" w:rsidRPr="00B74335" w:rsidRDefault="00C3782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3782A" w:rsidRPr="00B74335" w:rsidRDefault="00C3782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070894">
            <w:pPr>
              <w:pStyle w:val="Naslov1"/>
              <w:jc w:val="center"/>
              <w:rPr>
                <w:lang w:val="sr-Cyrl-CS"/>
              </w:rPr>
            </w:pPr>
            <w:bookmarkStart w:id="0" w:name="_Toc99537053"/>
            <w:r w:rsidRPr="00B74335">
              <w:rPr>
                <w:lang w:val="sr-Cyrl-CS"/>
              </w:rPr>
              <w:t>Записивање бројева у облику збира производа</w:t>
            </w:r>
            <w:bookmarkEnd w:id="0"/>
          </w:p>
        </w:tc>
      </w:tr>
      <w:tr w:rsidR="00C3782A" w:rsidRPr="00B74335" w:rsidTr="003A25A7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14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3782A" w:rsidRPr="001A23B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3782A" w:rsidRPr="001A23B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17</w:t>
            </w: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C3782A" w:rsidRPr="001A23B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записивању бројева у облику збира вишеструких декадних јединица и утврдити стечена знања о структури бројева до милион у декадном систему.</w:t>
            </w:r>
          </w:p>
        </w:tc>
      </w:tr>
      <w:tr w:rsidR="00C3782A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C3782A" w:rsidRPr="001A23B8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3782A" w:rsidRPr="00841CAC" w:rsidRDefault="00C3782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3782A" w:rsidRPr="00564BE9" w:rsidRDefault="00C3782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564BE9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564B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4BE9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564B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4BE9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564BE9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564BE9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564B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4BE9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564BE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82A" w:rsidRPr="00070894" w:rsidRDefault="00C3782A" w:rsidP="00C3782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64B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 w:rsidR="00B33DE0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C3782A" w:rsidRPr="00070894" w:rsidRDefault="00C3782A" w:rsidP="00C3782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070894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07089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70894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07089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70894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07089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70894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B33DE0"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Pr="0007089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3782A" w:rsidRPr="006108D5" w:rsidRDefault="00C3782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64BE9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A90F7C" w:rsidRPr="00564B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A90F7C">
              <w:rPr>
                <w:rFonts w:ascii="Arial" w:eastAsia="Calibri" w:hAnsi="Arial" w:cs="Arial"/>
                <w:sz w:val="20"/>
                <w:szCs w:val="20"/>
              </w:rPr>
              <w:t>иказује</w:t>
            </w:r>
            <w:r w:rsidR="00A90F7C" w:rsidRPr="00564BE9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Pr="00564B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 w:rsidR="00B33DE0"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C3782A" w:rsidRPr="00B74335" w:rsidTr="003A25A7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C3782A" w:rsidRPr="00223229" w:rsidTr="00B638F7">
        <w:trPr>
          <w:trHeight w:val="240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lang w:val="ru-RU"/>
              </w:rPr>
            </w:pPr>
          </w:p>
          <w:p w:rsidR="00C3782A" w:rsidRPr="00564BE9" w:rsidRDefault="00C3782A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C3782A" w:rsidRPr="00C3782A" w:rsidRDefault="00C3782A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3782A" w:rsidRPr="00564BE9" w:rsidRDefault="00C3782A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C3782A" w:rsidRPr="00C3782A" w:rsidRDefault="00C3782A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tbl>
            <w:tblPr>
              <w:tblW w:w="0" w:type="auto"/>
              <w:tblInd w:w="1244" w:type="dxa"/>
              <w:tblBorders>
                <w:top w:val="double" w:sz="4" w:space="0" w:color="666699"/>
                <w:left w:val="double" w:sz="4" w:space="0" w:color="666699"/>
                <w:bottom w:val="double" w:sz="4" w:space="0" w:color="666699"/>
                <w:right w:val="double" w:sz="4" w:space="0" w:color="666699"/>
                <w:insideH w:val="double" w:sz="4" w:space="0" w:color="666699"/>
                <w:insideV w:val="double" w:sz="4" w:space="0" w:color="666699"/>
              </w:tblBorders>
              <w:tblLook w:val="01E0"/>
            </w:tblPr>
            <w:tblGrid>
              <w:gridCol w:w="779"/>
              <w:gridCol w:w="942"/>
              <w:gridCol w:w="1105"/>
              <w:gridCol w:w="1105"/>
              <w:gridCol w:w="1269"/>
              <w:gridCol w:w="1432"/>
              <w:gridCol w:w="1492"/>
            </w:tblGrid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д</w:t>
                  </w:r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10 ј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с</w:t>
                  </w:r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10 д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100 ј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х</w:t>
                  </w:r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10 с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100 д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  <w:r w:rsidR="005A7CEF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000 ј</w:t>
                  </w: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1 </w:t>
                  </w:r>
                  <w:proofErr w:type="spellStart"/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дх</w:t>
                  </w:r>
                  <w:proofErr w:type="spellEnd"/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10 х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100 с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</w:t>
                  </w:r>
                  <w:r w:rsidR="005A7CEF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</w:rPr>
                    <w:t xml:space="preserve"> </w:t>
                  </w: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000 д</w:t>
                  </w: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10 000 ј</w:t>
                  </w: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1 </w:t>
                  </w:r>
                  <w:proofErr w:type="spellStart"/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сх</w:t>
                  </w:r>
                  <w:proofErr w:type="spellEnd"/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10 </w:t>
                  </w:r>
                  <w:proofErr w:type="spellStart"/>
                  <w:r w:rsidRPr="00C3782A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дх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100 х</w:t>
                  </w:r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1</w:t>
                  </w:r>
                  <w:r w:rsidR="005A7CEF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</w:rPr>
                    <w:t xml:space="preserve"> </w:t>
                  </w:r>
                  <w:r w:rsidRPr="00C3782A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000 с</w:t>
                  </w: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10 000 д</w:t>
                  </w: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100 000 ј</w:t>
                  </w: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1A23B8" w:rsidTr="003A25A7">
              <w:trPr>
                <w:trHeight w:val="289"/>
              </w:trPr>
              <w:tc>
                <w:tcPr>
                  <w:tcW w:w="779" w:type="dxa"/>
                  <w:shd w:val="clear" w:color="auto" w:fill="FFFF99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м</w:t>
                  </w:r>
                </w:p>
              </w:tc>
              <w:tc>
                <w:tcPr>
                  <w:tcW w:w="94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800080"/>
                      <w:sz w:val="22"/>
                      <w:szCs w:val="22"/>
                      <w:lang w:val="sr-Cyrl-CS"/>
                    </w:rPr>
                    <w:t xml:space="preserve">10 </w:t>
                  </w:r>
                  <w:proofErr w:type="spellStart"/>
                  <w:r w:rsidRPr="00C3782A">
                    <w:rPr>
                      <w:rFonts w:ascii="Arial" w:hAnsi="Arial" w:cs="Arial"/>
                      <w:b/>
                      <w:color w:val="800080"/>
                      <w:sz w:val="22"/>
                      <w:szCs w:val="22"/>
                      <w:lang w:val="sr-Cyrl-CS"/>
                    </w:rPr>
                    <w:t>сх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100 </w:t>
                  </w:r>
                  <w:proofErr w:type="spellStart"/>
                  <w:r w:rsidRPr="00C3782A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дх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</w:t>
                  </w:r>
                  <w:r w:rsidR="005A7CEF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</w:rPr>
                    <w:t xml:space="preserve"> </w:t>
                  </w:r>
                  <w:r w:rsidRPr="00C3782A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000 х</w:t>
                  </w:r>
                </w:p>
              </w:tc>
              <w:tc>
                <w:tcPr>
                  <w:tcW w:w="1269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10 000 с</w:t>
                  </w:r>
                </w:p>
              </w:tc>
              <w:tc>
                <w:tcPr>
                  <w:tcW w:w="143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100 000 д</w:t>
                  </w:r>
                </w:p>
              </w:tc>
              <w:tc>
                <w:tcPr>
                  <w:tcW w:w="1492" w:type="dxa"/>
                </w:tcPr>
                <w:p w:rsidR="00C3782A" w:rsidRPr="00C3782A" w:rsidRDefault="00C3782A" w:rsidP="003A25A7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1 000 000 ј</w:t>
                  </w:r>
                </w:p>
              </w:tc>
            </w:tr>
          </w:tbl>
          <w:p w:rsidR="00C3782A" w:rsidRPr="00C3782A" w:rsidRDefault="00C3782A" w:rsidP="003A25A7">
            <w:pPr>
              <w:rPr>
                <w:rFonts w:ascii="Arial" w:hAnsi="Arial" w:cs="Arial"/>
                <w:lang w:val="sr-Cyrl-CS"/>
              </w:rPr>
            </w:pPr>
          </w:p>
          <w:p w:rsidR="00C3782A" w:rsidRPr="00C3782A" w:rsidRDefault="00C3782A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3782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C3782A" w:rsidRPr="00564BE9" w:rsidRDefault="00C3782A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C3782A" w:rsidRPr="00B33DE0" w:rsidRDefault="00C3782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C3782A" w:rsidRPr="00C3782A" w:rsidRDefault="00C3782A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lang w:val="sr-Cyrl-CS"/>
              </w:rPr>
              <w:t>Записивање бројева у облику збира производа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C3782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C3782A" w:rsidRPr="00564BE9" w:rsidRDefault="00C3782A" w:rsidP="00C3782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Дате бројеве напиши у облику збира производа</w:t>
            </w:r>
            <w:r w:rsidR="00B33DE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C3782A" w:rsidRPr="00C3782A" w:rsidRDefault="00C3782A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B33DE0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C3782A"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358  =  3 </w:t>
            </w:r>
            <w:r w:rsidR="00C3782A"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 ____</w:t>
            </w:r>
            <w:r w:rsidR="00C3782A"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C3782A"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+ 5 </w:t>
            </w:r>
            <w:r w:rsidR="00C3782A"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 ____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C3782A"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+ 8 ·  ____</w:t>
            </w:r>
          </w:p>
          <w:p w:rsidR="00C3782A" w:rsidRPr="00C3782A" w:rsidRDefault="00C3782A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07089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A90F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="00B638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045  =  6 </w:t>
            </w:r>
            <w:r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 ____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+ __ </w:t>
            </w:r>
            <w:r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 + __</w:t>
            </w:r>
            <w:r w:rsidR="00B33D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 ____ + __</w:t>
            </w:r>
            <w:r w:rsidR="00B33DE0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· ____</w:t>
            </w:r>
          </w:p>
          <w:p w:rsidR="00C3782A" w:rsidRPr="00C3782A" w:rsidRDefault="00B33DE0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07089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A90F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</w:t>
            </w:r>
            <w:r w:rsidR="00B638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780  =  _____ </w:t>
            </w:r>
            <w:r w:rsidR="00B33D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_____</w:t>
            </w:r>
            <w:r w:rsidR="00B33D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_____ </w:t>
            </w:r>
            <w:r w:rsidR="00B33D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 _____ </w:t>
            </w:r>
          </w:p>
          <w:p w:rsidR="00C3782A" w:rsidRPr="00C3782A" w:rsidRDefault="00C3782A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070894" w:rsidRDefault="00C3782A" w:rsidP="003A25A7">
            <w:pPr>
              <w:rPr>
                <w:rFonts w:ascii="Arial" w:hAnsi="Arial" w:cs="Arial"/>
                <w:b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     </w:t>
            </w:r>
          </w:p>
          <w:p w:rsidR="00C3782A" w:rsidRPr="00C3782A" w:rsidRDefault="00070894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B33DE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C3782A"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67 462  =  _____ + _____ + _____ + _____ + 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070894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353 123  =  _____ + _____ + _____ + _____ + _____ + 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070894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981 354  =  _____ + _____ + _____ + _____ + _____ + 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564BE9" w:rsidRDefault="00C3782A" w:rsidP="00C3782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Коју месну вредност имају цифре 3, 5 и 0 у датим бројевима?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295"/>
              <w:gridCol w:w="2295"/>
              <w:gridCol w:w="2296"/>
              <w:gridCol w:w="2296"/>
            </w:tblGrid>
            <w:tr w:rsidR="00C3782A" w:rsidRPr="00C3782A" w:rsidTr="005E7117">
              <w:trPr>
                <w:trHeight w:val="311"/>
                <w:jc w:val="center"/>
              </w:trPr>
              <w:tc>
                <w:tcPr>
                  <w:tcW w:w="2295" w:type="dxa"/>
                  <w:vAlign w:val="center"/>
                </w:tcPr>
                <w:p w:rsidR="00C3782A" w:rsidRPr="00C3782A" w:rsidRDefault="00223229" w:rsidP="003A25A7">
                  <w:pPr>
                    <w:jc w:val="center"/>
                    <w:rPr>
                      <w:rFonts w:ascii="Arial" w:hAnsi="Arial" w:cs="Arial"/>
                      <w:b/>
                      <w:i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sr-Cyrl-CS"/>
                    </w:rPr>
                    <w:t xml:space="preserve">   </w:t>
                  </w:r>
                  <w:r w:rsidR="00C3782A" w:rsidRPr="00C3782A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color w:val="3399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</w:tr>
            <w:tr w:rsidR="00C3782A" w:rsidRPr="00C3782A" w:rsidTr="005E7117">
              <w:trPr>
                <w:trHeight w:val="311"/>
                <w:jc w:val="center"/>
              </w:trPr>
              <w:tc>
                <w:tcPr>
                  <w:tcW w:w="2295" w:type="dxa"/>
                  <w:vAlign w:val="center"/>
                </w:tcPr>
                <w:p w:rsidR="00C3782A" w:rsidRPr="00C3782A" w:rsidRDefault="00223229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    </w:t>
                  </w:r>
                  <w:r w:rsidR="00C3782A"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  <w:r w:rsidR="00B638F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C3782A"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250</w:t>
                  </w:r>
                </w:p>
              </w:tc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јединица хиљада</w:t>
                  </w: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C3782A" w:rsidTr="005E7117">
              <w:trPr>
                <w:trHeight w:val="311"/>
                <w:jc w:val="center"/>
              </w:trPr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165 308</w:t>
                  </w:r>
                </w:p>
              </w:tc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десетица</w:t>
                  </w:r>
                </w:p>
              </w:tc>
            </w:tr>
            <w:tr w:rsidR="00C3782A" w:rsidRPr="00C3782A" w:rsidTr="005E7117">
              <w:trPr>
                <w:trHeight w:val="311"/>
                <w:jc w:val="center"/>
              </w:trPr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537 024</w:t>
                  </w:r>
                </w:p>
              </w:tc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стотина хиљада</w:t>
                  </w: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C3782A" w:rsidRPr="00C3782A" w:rsidTr="005E7117">
              <w:trPr>
                <w:trHeight w:val="328"/>
                <w:jc w:val="center"/>
              </w:trPr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C3782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340 566</w:t>
                  </w:r>
                </w:p>
              </w:tc>
              <w:tc>
                <w:tcPr>
                  <w:tcW w:w="2295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296" w:type="dxa"/>
                  <w:vAlign w:val="center"/>
                </w:tcPr>
                <w:p w:rsidR="00C3782A" w:rsidRPr="00C3782A" w:rsidRDefault="00C3782A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564BE9" w:rsidRDefault="00C3782A" w:rsidP="00C3782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цифрама бројеве дате у облику збира производа</w:t>
            </w:r>
            <w:r w:rsidR="00223229"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C3782A" w:rsidRPr="00C3782A" w:rsidRDefault="00C3782A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9900"/>
                <w:lang w:val="ru-RU"/>
              </w:rPr>
            </w:pP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                                              3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1</w:t>
            </w:r>
            <w:r w:rsidR="005A7CEF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000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+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 xml:space="preserve">2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·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100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+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8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·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>10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+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6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·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1</w:t>
            </w:r>
            <w:r w:rsidRPr="00C3782A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=</w:t>
            </w:r>
            <w:r w:rsidR="0022322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                       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5 ·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</w:rPr>
              <w:t>10 000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0 ·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1</w:t>
            </w:r>
            <w:r w:rsidR="005A7CEF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6 ·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</w:rPr>
              <w:t>100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3 ·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</w:rPr>
              <w:t>10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2 ·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</w:rPr>
              <w:t>1</w:t>
            </w:r>
            <w:r w:rsidRPr="00C3782A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</w:t>
            </w:r>
            <w:r w:rsidR="0022322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FF"/>
                <w:sz w:val="22"/>
                <w:szCs w:val="22"/>
                <w:lang w:val="sr-Cyrl-CS"/>
              </w:rPr>
              <w:t xml:space="preserve">7 · </w:t>
            </w:r>
            <w:r w:rsidRPr="00C3782A">
              <w:rPr>
                <w:rFonts w:ascii="Arial" w:hAnsi="Arial" w:cs="Arial"/>
                <w:b/>
                <w:color w:val="FF00FF"/>
                <w:sz w:val="22"/>
                <w:szCs w:val="22"/>
              </w:rPr>
              <w:t>100 000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3 ·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</w:rPr>
              <w:t>10 000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6 ·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1</w:t>
            </w:r>
            <w:r w:rsidR="005A7CEF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 ·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</w:rPr>
              <w:t>100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5 ·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</w:rPr>
              <w:t>10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7 ·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</w:rPr>
              <w:t>1</w:t>
            </w:r>
            <w:r w:rsidRPr="00C3782A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</w:t>
            </w:r>
            <w:r w:rsidR="0022322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                       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2 ·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</w:rPr>
              <w:t>10 000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2 ·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1</w:t>
            </w:r>
            <w:r w:rsidR="005A7CEF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3 ·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</w:rPr>
              <w:t>100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0 ·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</w:rPr>
              <w:t>10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3 ·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</w:rPr>
              <w:t>1</w:t>
            </w:r>
            <w:r w:rsidRPr="00C3782A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</w:t>
            </w:r>
            <w:r w:rsidR="0022322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3782A" w:rsidRPr="00C3782A" w:rsidRDefault="00C3782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b/>
                <w:color w:val="9B39A5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FF"/>
                <w:sz w:val="22"/>
                <w:szCs w:val="22"/>
                <w:lang w:val="sr-Cyrl-CS"/>
              </w:rPr>
              <w:t xml:space="preserve">2 · </w:t>
            </w:r>
            <w:r w:rsidRPr="00C3782A">
              <w:rPr>
                <w:rFonts w:ascii="Arial" w:hAnsi="Arial" w:cs="Arial"/>
                <w:b/>
                <w:color w:val="FF00FF"/>
                <w:sz w:val="22"/>
                <w:szCs w:val="22"/>
              </w:rPr>
              <w:t>100 000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4 · </w:t>
            </w:r>
            <w:r w:rsidRPr="00C3782A">
              <w:rPr>
                <w:rFonts w:ascii="Arial" w:hAnsi="Arial" w:cs="Arial"/>
                <w:b/>
                <w:color w:val="FF6600"/>
                <w:sz w:val="22"/>
                <w:szCs w:val="22"/>
              </w:rPr>
              <w:t>10 000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5 ·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1</w:t>
            </w:r>
            <w:r w:rsidR="005A7CEF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99CC00"/>
                <w:sz w:val="22"/>
                <w:szCs w:val="22"/>
              </w:rPr>
              <w:t>000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</w:rPr>
              <w:t xml:space="preserve"> 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0 · </w:t>
            </w:r>
            <w:r w:rsidRPr="00C3782A">
              <w:rPr>
                <w:rFonts w:ascii="Arial" w:hAnsi="Arial" w:cs="Arial"/>
                <w:b/>
                <w:color w:val="993366"/>
                <w:sz w:val="22"/>
                <w:szCs w:val="22"/>
              </w:rPr>
              <w:t>100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0 · </w:t>
            </w:r>
            <w:r w:rsidRPr="00C3782A">
              <w:rPr>
                <w:rFonts w:ascii="Arial" w:hAnsi="Arial" w:cs="Arial"/>
                <w:b/>
                <w:color w:val="0000FF"/>
                <w:sz w:val="22"/>
                <w:szCs w:val="22"/>
              </w:rPr>
              <w:t>10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C3782A">
              <w:rPr>
                <w:rFonts w:ascii="Arial" w:hAnsi="Arial" w:cs="Arial"/>
                <w:b/>
                <w:color w:val="1D8EFF"/>
                <w:sz w:val="22"/>
                <w:szCs w:val="22"/>
                <w:lang w:val="sr-Cyrl-CS"/>
              </w:rPr>
              <w:t xml:space="preserve"> 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9 · </w:t>
            </w:r>
            <w:r w:rsidRPr="00C3782A">
              <w:rPr>
                <w:rFonts w:ascii="Arial" w:hAnsi="Arial" w:cs="Arial"/>
                <w:b/>
                <w:color w:val="FF0000"/>
                <w:sz w:val="22"/>
                <w:szCs w:val="22"/>
              </w:rPr>
              <w:t>1</w:t>
            </w:r>
            <w:r w:rsidRPr="00C3782A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>=</w:t>
            </w:r>
            <w:r w:rsidR="0022322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378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C3782A" w:rsidRPr="00C3782A" w:rsidRDefault="00C3782A" w:rsidP="003A25A7">
            <w:pPr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C3782A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ab/>
            </w:r>
          </w:p>
          <w:p w:rsidR="00C3782A" w:rsidRPr="00C3782A" w:rsidRDefault="00C3782A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C3782A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</w:t>
            </w:r>
          </w:p>
          <w:p w:rsidR="00C3782A" w:rsidRPr="00C3782A" w:rsidRDefault="00C3782A" w:rsidP="003A25A7">
            <w:pPr>
              <w:rPr>
                <w:rFonts w:ascii="Arial" w:hAnsi="Arial" w:cs="Arial"/>
                <w:lang w:val="sr-Cyrl-CS"/>
              </w:rPr>
            </w:pPr>
          </w:p>
          <w:p w:rsidR="00C3782A" w:rsidRPr="00564BE9" w:rsidRDefault="00C3782A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C3782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C3782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C3782A" w:rsidRPr="00C3782A" w:rsidRDefault="00C3782A" w:rsidP="003A25A7">
            <w:pPr>
              <w:spacing w:line="360" w:lineRule="auto"/>
              <w:rPr>
                <w:rFonts w:ascii="Arial" w:hAnsi="Arial" w:cs="Arial"/>
                <w:b/>
                <w:lang w:val="sr-Cyrl-CS"/>
              </w:rPr>
            </w:pPr>
          </w:p>
          <w:p w:rsidR="00C3782A" w:rsidRPr="00564BE9" w:rsidRDefault="00C3782A" w:rsidP="00C378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16</w:t>
            </w:r>
          </w:p>
          <w:p w:rsidR="00C3782A" w:rsidRPr="00564BE9" w:rsidRDefault="00C3782A" w:rsidP="003A25A7">
            <w:p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  <w:r w:rsidRPr="00564BE9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 xml:space="preserve">                   </w:t>
            </w:r>
            <w:r w:rsidR="00223229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 xml:space="preserve">   </w:t>
            </w:r>
            <w:r w:rsidRPr="00564BE9">
              <w:rPr>
                <w:rFonts w:ascii="Arial" w:hAnsi="Arial" w:cs="Arial"/>
                <w:bCs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3782A" w:rsidRPr="00564BE9" w:rsidRDefault="00C3782A" w:rsidP="003A25A7">
            <w:p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</w:p>
          <w:p w:rsidR="00C3782A" w:rsidRPr="00564BE9" w:rsidRDefault="00C3782A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</w:t>
            </w:r>
            <w:r w:rsidR="0022322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</w:t>
            </w:r>
            <w:r w:rsidRPr="00564B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Вежбанка, стр. 17</w:t>
            </w:r>
          </w:p>
          <w:p w:rsidR="00C3782A" w:rsidRPr="00C3782A" w:rsidRDefault="00C3782A" w:rsidP="003A25A7">
            <w:pPr>
              <w:rPr>
                <w:rFonts w:ascii="Arial" w:hAnsi="Arial" w:cs="Arial"/>
                <w:lang w:val="sr-Cyrl-CS"/>
              </w:rPr>
            </w:pPr>
          </w:p>
          <w:p w:rsidR="00C3782A" w:rsidRPr="00C3782A" w:rsidRDefault="00C3782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3782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70894" w:rsidRPr="00564B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C3782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564BE9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Pr="00B74335" w:rsidRDefault="00C3782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C3782A" w:rsidRDefault="00C3782A" w:rsidP="003A25A7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7B64" w:rsidRPr="009D7B64" w:rsidRDefault="009D7B64" w:rsidP="003A25A7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C3782A" w:rsidRPr="00B74335" w:rsidRDefault="00C3782A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3782A" w:rsidRPr="00223229" w:rsidTr="003A25A7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782A" w:rsidRPr="00B74335" w:rsidRDefault="00C3782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Pr="00564BE9" w:rsidRDefault="007729A3">
      <w:pPr>
        <w:rPr>
          <w:lang w:val="sr-Cyrl-CS"/>
        </w:rPr>
      </w:pPr>
    </w:p>
    <w:sectPr w:rsidR="007729A3" w:rsidRPr="00564BE9" w:rsidSect="00C3782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403AF"/>
    <w:multiLevelType w:val="hybridMultilevel"/>
    <w:tmpl w:val="A5183DF0"/>
    <w:lvl w:ilvl="0" w:tplc="FFFFFFF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3782A"/>
    <w:rsid w:val="00070894"/>
    <w:rsid w:val="000E4C01"/>
    <w:rsid w:val="001A23B8"/>
    <w:rsid w:val="00223229"/>
    <w:rsid w:val="00564BE9"/>
    <w:rsid w:val="005A7CEF"/>
    <w:rsid w:val="005E7117"/>
    <w:rsid w:val="007729A3"/>
    <w:rsid w:val="007F5CB9"/>
    <w:rsid w:val="008402A3"/>
    <w:rsid w:val="009D7B64"/>
    <w:rsid w:val="00A90F7C"/>
    <w:rsid w:val="00AE5212"/>
    <w:rsid w:val="00B33DE0"/>
    <w:rsid w:val="00B638F7"/>
    <w:rsid w:val="00C3782A"/>
    <w:rsid w:val="00C92A80"/>
    <w:rsid w:val="00C9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3782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3782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33D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33DE0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B33DE0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33DE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33D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90F7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90F7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B63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2022-05-19T13:04:00Z</dcterms:created>
  <dcterms:modified xsi:type="dcterms:W3CDTF">2022-05-19T13:04:00Z</dcterms:modified>
</cp:coreProperties>
</file>