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C063C9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C063C9" w:rsidRPr="00B74335" w:rsidRDefault="00C063C9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C063C9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173355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C063C9" w:rsidRPr="00B74335" w:rsidRDefault="00C063C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063C9" w:rsidRPr="00B74335" w:rsidRDefault="00C063C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063C9" w:rsidRPr="00B74335" w:rsidRDefault="00C063C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063C9" w:rsidRPr="00B74335" w:rsidRDefault="00C063C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063C9" w:rsidRPr="00B74335" w:rsidRDefault="00C063C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C063C9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3C9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C063C9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13F40" w:rsidRDefault="00C063C9" w:rsidP="00D0300E">
            <w:pPr>
              <w:pStyle w:val="Naslov1"/>
              <w:jc w:val="center"/>
              <w:rPr>
                <w:lang w:val="sr-Cyrl-CS"/>
              </w:rPr>
            </w:pPr>
            <w:bookmarkStart w:id="0" w:name="_Toc99537066"/>
            <w:r w:rsidRPr="00B74335">
              <w:rPr>
                <w:lang w:val="sr-Cyrl-CS"/>
              </w:rPr>
              <w:t>Мерење површине</w:t>
            </w:r>
            <w:r w:rsidR="00F63AFB">
              <w:t>.</w:t>
            </w:r>
            <w:r w:rsidRPr="00B74335">
              <w:rPr>
                <w:lang w:val="sr-Cyrl-CS"/>
              </w:rPr>
              <w:t xml:space="preserve"> </w:t>
            </w:r>
          </w:p>
          <w:p w:rsidR="00C063C9" w:rsidRPr="00B74335" w:rsidRDefault="00C063C9" w:rsidP="00D0300E">
            <w:pPr>
              <w:pStyle w:val="Naslov1"/>
              <w:jc w:val="center"/>
              <w:rPr>
                <w:lang w:val="sr-Cyrl-CS"/>
              </w:rPr>
            </w:pPr>
            <w:r w:rsidRPr="00B74335">
              <w:rPr>
                <w:lang w:val="sr-Cyrl-CS"/>
              </w:rPr>
              <w:t>Површина фигуре</w:t>
            </w:r>
            <w:bookmarkEnd w:id="0"/>
          </w:p>
        </w:tc>
      </w:tr>
      <w:tr w:rsidR="00C063C9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C063C9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2</w:t>
            </w:r>
            <w:r w:rsidRPr="00B74335">
              <w:rPr>
                <w:rFonts w:ascii="Arial" w:hAnsi="Arial" w:cs="Arial"/>
                <w:sz w:val="20"/>
                <w:szCs w:val="20"/>
              </w:rPr>
              <w:t>7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C063C9" w:rsidRPr="00665EF2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C063C9" w:rsidRPr="00665EF2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26 и 27</w:t>
            </w:r>
          </w:p>
        </w:tc>
      </w:tr>
      <w:tr w:rsidR="00C063C9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C063C9" w:rsidRPr="00665EF2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и разумети п</w:t>
            </w:r>
            <w:r w:rsidR="00F13F40">
              <w:rPr>
                <w:rFonts w:ascii="Arial" w:hAnsi="Arial" w:cs="Arial"/>
                <w:sz w:val="20"/>
                <w:szCs w:val="20"/>
                <w:lang w:val="sr-Cyrl-CS"/>
              </w:rPr>
              <w:t>о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ступак мерења површине и упоређивање површи различитих величина.</w:t>
            </w:r>
          </w:p>
        </w:tc>
      </w:tr>
      <w:tr w:rsidR="00C063C9" w:rsidRPr="00665EF2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MA</w:t>
            </w:r>
            <w:r w:rsidRPr="00394F39">
              <w:rPr>
                <w:rFonts w:ascii="Arial" w:hAnsi="Arial" w:cs="Arial"/>
                <w:sz w:val="20"/>
                <w:szCs w:val="20"/>
                <w:lang w:val="ru-RU"/>
              </w:rPr>
              <w:t>.1.1.1;</w:t>
            </w:r>
            <w:r w:rsidR="00F13F4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МА.1.2.1; МА.1.2.4; МА.1.2.2; МА.2.2.2</w:t>
            </w:r>
          </w:p>
        </w:tc>
      </w:tr>
      <w:tr w:rsidR="00C063C9" w:rsidRPr="00665EF2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063C9" w:rsidRPr="008F5C25" w:rsidRDefault="00C063C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8F5C2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Исходи </w:t>
            </w:r>
          </w:p>
          <w:p w:rsidR="00C063C9" w:rsidRPr="008F5C25" w:rsidRDefault="00C063C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8F5C25">
              <w:rPr>
                <w:rFonts w:ascii="Arial" w:hAnsi="Arial" w:cs="Arial"/>
                <w:sz w:val="20"/>
                <w:szCs w:val="20"/>
                <w:lang w:val="sr-Cyrl-CS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063C9" w:rsidRPr="008F5C25" w:rsidRDefault="00F13F40" w:rsidP="008F5C2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C063C9" w:rsidRPr="008F5C25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упореди и претвори јединице за мерење површине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C063C9" w:rsidRPr="00D0300E" w:rsidRDefault="00F13F40" w:rsidP="008F5C2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C063C9" w:rsidRPr="00D0300E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упореди </w:t>
            </w:r>
            <w:r w:rsidR="00C063C9" w:rsidRPr="008F5C25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површину квадрата, правоугаоника и других фигура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C063C9" w:rsidRPr="008F5C25" w:rsidRDefault="00F13F40" w:rsidP="008F5C2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C063C9" w:rsidRPr="008F5C25">
              <w:rPr>
                <w:rFonts w:ascii="Arial" w:eastAsia="Calibri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63C9" w:rsidRPr="00427C7A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C063C9" w:rsidRPr="00427C7A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C063C9" w:rsidRPr="008F5C25" w:rsidRDefault="00C063C9" w:rsidP="003A25A7">
            <w:pPr>
              <w:ind w:firstLine="720"/>
              <w:rPr>
                <w:rFonts w:ascii="Arial" w:hAnsi="Arial" w:cs="Arial"/>
                <w:bCs/>
                <w:lang w:val="sr-Cyrl-CS"/>
              </w:rPr>
            </w:pPr>
            <w:r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F5C2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8F5C25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Pr="008F5C2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C063C9" w:rsidRPr="00C063C9" w:rsidRDefault="00C063C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C063C9" w:rsidRPr="00C063C9" w:rsidRDefault="00C063C9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 w:rsidRPr="00F13F4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="001C27D2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Pr="008F5C25">
              <w:rPr>
                <w:rFonts w:ascii="Arial" w:hAnsi="Arial" w:cs="Arial"/>
                <w:sz w:val="22"/>
                <w:szCs w:val="22"/>
                <w:lang w:val="sr-Cyrl-CS"/>
              </w:rPr>
              <w:t xml:space="preserve">Поновимо </w:t>
            </w:r>
            <w:r w:rsidRPr="00F13F40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мерне</w:t>
            </w:r>
            <w:r w:rsidRPr="00C063C9">
              <w:rPr>
                <w:rFonts w:ascii="Arial" w:hAnsi="Arial" w:cs="Arial"/>
                <w:i/>
                <w:sz w:val="22"/>
                <w:szCs w:val="22"/>
                <w:lang w:val="sr-Cyrl-CS"/>
              </w:rPr>
              <w:t xml:space="preserve"> јединице за мерење дужине.</w:t>
            </w:r>
          </w:p>
          <w:p w:rsidR="00C063C9" w:rsidRPr="00C063C9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1AE6"/>
                <w:lang w:val="ru-RU"/>
              </w:rPr>
            </w:pPr>
            <w:r w:rsidRPr="00C063C9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                 </w:t>
            </w:r>
          </w:p>
          <w:p w:rsidR="00C063C9" w:rsidRPr="00C063C9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C063C9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                   </w:t>
            </w:r>
            <w:r w:rsidRPr="00C063C9">
              <w:rPr>
                <w:rFonts w:ascii="Arial" w:hAnsi="Arial" w:cs="Arial"/>
                <w:color w:val="001AE6"/>
                <w:sz w:val="22"/>
                <w:szCs w:val="22"/>
                <w:lang w:val="sr-Cyrl-CS"/>
              </w:rPr>
              <w:t xml:space="preserve">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C063C9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 </w:t>
            </w:r>
            <w:r w:rsidRPr="00C063C9">
              <w:rPr>
                <w:rFonts w:ascii="Arial" w:hAnsi="Arial" w:cs="Arial"/>
                <w:b/>
                <w:sz w:val="22"/>
                <w:szCs w:val="22"/>
              </w:rPr>
              <w:t>dm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C063C9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100 </w:t>
            </w:r>
            <w:r w:rsidRPr="00C063C9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C063C9">
              <w:rPr>
                <w:rFonts w:ascii="Arial" w:hAnsi="Arial" w:cs="Arial"/>
                <w:b/>
                <w:sz w:val="22"/>
                <w:szCs w:val="22"/>
              </w:rPr>
              <w:t>dm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 </w:t>
            </w:r>
            <w:r w:rsidRPr="00C063C9">
              <w:rPr>
                <w:rFonts w:ascii="Arial" w:hAnsi="Arial" w:cs="Arial"/>
                <w:b/>
                <w:sz w:val="22"/>
                <w:szCs w:val="22"/>
              </w:rPr>
              <w:t>cm</w:t>
            </w:r>
          </w:p>
          <w:p w:rsidR="00C063C9" w:rsidRPr="00C063C9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C063C9" w:rsidRPr="00C063C9" w:rsidRDefault="00C063C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C063C9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>= 1</w:t>
            </w:r>
            <w:r w:rsidR="00F63AF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000 </w:t>
            </w:r>
            <w:r w:rsidRPr="00C063C9">
              <w:rPr>
                <w:rFonts w:ascii="Arial" w:hAnsi="Arial" w:cs="Arial"/>
                <w:b/>
                <w:sz w:val="22"/>
                <w:szCs w:val="22"/>
              </w:rPr>
              <w:t>mm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1C27D2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="008F5C2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C063C9">
              <w:rPr>
                <w:rFonts w:ascii="Arial" w:hAnsi="Arial" w:cs="Arial"/>
                <w:b/>
                <w:sz w:val="22"/>
                <w:szCs w:val="22"/>
              </w:rPr>
              <w:t>cm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10 </w:t>
            </w:r>
            <w:r w:rsidRPr="00C063C9">
              <w:rPr>
                <w:rFonts w:ascii="Arial" w:hAnsi="Arial" w:cs="Arial"/>
                <w:b/>
                <w:sz w:val="22"/>
                <w:szCs w:val="22"/>
              </w:rPr>
              <w:t>mm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8F5C2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 </w:t>
            </w:r>
            <w:r w:rsidRPr="00C063C9">
              <w:rPr>
                <w:rFonts w:ascii="Arial" w:hAnsi="Arial" w:cs="Arial"/>
                <w:b/>
                <w:sz w:val="22"/>
                <w:szCs w:val="22"/>
              </w:rPr>
              <w:t>km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1</w:t>
            </w:r>
            <w:r w:rsidR="00F63AF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000 </w:t>
            </w:r>
            <w:r w:rsidRPr="00C063C9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C063C9" w:rsidRPr="00C063C9" w:rsidRDefault="00C063C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C063C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C063C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C063C9" w:rsidRPr="00C063C9" w:rsidRDefault="00C063C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C063C9" w:rsidRPr="008F5C25" w:rsidRDefault="00D0300E" w:rsidP="003A25A7">
            <w:pPr>
              <w:ind w:firstLine="720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063C9"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C063C9"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C063C9" w:rsidRPr="008F5C2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(30 мин.):</w:t>
            </w:r>
          </w:p>
          <w:p w:rsidR="00C063C9" w:rsidRPr="00C063C9" w:rsidRDefault="00C063C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C063C9" w:rsidRPr="00C063C9" w:rsidRDefault="00C063C9" w:rsidP="003A25A7">
            <w:pPr>
              <w:jc w:val="center"/>
              <w:rPr>
                <w:rFonts w:ascii="Arial" w:hAnsi="Arial" w:cs="Arial"/>
                <w:lang w:val="sr-Cyrl-CS"/>
              </w:rPr>
            </w:pPr>
            <w:r w:rsidRPr="00C063C9">
              <w:rPr>
                <w:rFonts w:ascii="Arial" w:hAnsi="Arial" w:cs="Arial"/>
                <w:b/>
                <w:lang w:val="sr-Cyrl-CS"/>
              </w:rPr>
              <w:t>Мерење површине. Површина фигуре</w:t>
            </w:r>
          </w:p>
          <w:p w:rsidR="00C063C9" w:rsidRPr="00C063C9" w:rsidRDefault="00C063C9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C063C9" w:rsidRPr="008F5C25" w:rsidRDefault="00C063C9" w:rsidP="00C063C9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lang w:val="sr-Cyrl-CS"/>
              </w:rPr>
            </w:pPr>
            <w:r w:rsidRPr="008F5C2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Уџбенику, стр. 26</w:t>
            </w:r>
          </w:p>
          <w:p w:rsidR="00C063C9" w:rsidRPr="00F13F40" w:rsidRDefault="00C063C9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C063C9" w:rsidRPr="008F5C25" w:rsidRDefault="00C063C9" w:rsidP="003A25A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365"/>
              <w:rPr>
                <w:rFonts w:ascii="Arial" w:hAnsi="Arial" w:cs="Arial"/>
                <w:bCs/>
                <w:lang w:val="ru-RU"/>
              </w:rPr>
            </w:pPr>
            <w:r w:rsidRPr="008F5C2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Површина </w:t>
            </w:r>
            <w:r w:rsidRPr="008F5C25">
              <w:rPr>
                <w:rFonts w:ascii="Arial" w:hAnsi="Arial" w:cs="Arial"/>
                <w:bCs/>
                <w:color w:val="3366FF"/>
                <w:sz w:val="22"/>
                <w:szCs w:val="22"/>
                <w:lang w:val="sr-Cyrl-CS"/>
              </w:rPr>
              <w:t xml:space="preserve">плавог </w:t>
            </w:r>
            <w:r w:rsidRPr="008F5C2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квадрата је јединица мере којом меримо површину</w:t>
            </w:r>
            <w:r w:rsidR="00582383" w:rsidRPr="008F5C2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8F5C25">
              <w:rPr>
                <w:rFonts w:ascii="Arial" w:hAnsi="Arial" w:cs="Arial"/>
                <w:bCs/>
                <w:color w:val="EEB000"/>
                <w:sz w:val="22"/>
                <w:szCs w:val="22"/>
                <w:lang w:val="ru-RU"/>
              </w:rPr>
              <w:t>жутог</w:t>
            </w:r>
            <w:r w:rsidRPr="008F5C25">
              <w:rPr>
                <w:rFonts w:ascii="Arial" w:hAnsi="Arial" w:cs="Arial"/>
                <w:bCs/>
                <w:color w:val="FFCC00"/>
                <w:sz w:val="22"/>
                <w:szCs w:val="22"/>
                <w:lang w:val="ru-RU"/>
              </w:rPr>
              <w:t xml:space="preserve"> </w:t>
            </w:r>
            <w:r w:rsidRPr="008F5C25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правоугаоника.  </w:t>
            </w:r>
          </w:p>
          <w:p w:rsidR="00C063C9" w:rsidRPr="008F5C25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</w:p>
          <w:p w:rsidR="00C063C9" w:rsidRPr="008F5C25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sr-Cyrl-CS"/>
              </w:rPr>
            </w:pPr>
            <w:r w:rsidRPr="008F5C25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 </w:t>
            </w:r>
            <w:r w:rsidR="001C27D2">
              <w:rPr>
                <w:rFonts w:ascii="Arial" w:hAnsi="Arial" w:cs="Arial"/>
                <w:bCs/>
                <w:sz w:val="22"/>
                <w:szCs w:val="22"/>
                <w:lang/>
              </w:rPr>
              <w:t xml:space="preserve">  </w:t>
            </w:r>
            <w:r w:rsidRPr="008F5C25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</w:t>
            </w:r>
            <w:r w:rsidRPr="008F5C2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Површина </w:t>
            </w:r>
            <w:r w:rsidRPr="008F5C25">
              <w:rPr>
                <w:rFonts w:ascii="Arial" w:hAnsi="Arial" w:cs="Arial"/>
                <w:bCs/>
                <w:color w:val="EEB000"/>
                <w:sz w:val="22"/>
                <w:szCs w:val="22"/>
                <w:lang w:val="ru-RU"/>
              </w:rPr>
              <w:t>жутог</w:t>
            </w:r>
            <w:r w:rsidRPr="008F5C25">
              <w:rPr>
                <w:rFonts w:ascii="Arial" w:hAnsi="Arial" w:cs="Arial"/>
                <w:bCs/>
                <w:color w:val="FFCC00"/>
                <w:sz w:val="22"/>
                <w:szCs w:val="22"/>
                <w:lang w:val="ru-RU"/>
              </w:rPr>
              <w:t xml:space="preserve"> </w:t>
            </w:r>
            <w:r w:rsidRPr="008F5C25">
              <w:rPr>
                <w:rFonts w:ascii="Arial" w:hAnsi="Arial" w:cs="Arial"/>
                <w:bCs/>
                <w:sz w:val="22"/>
                <w:szCs w:val="22"/>
                <w:lang w:val="ru-RU"/>
              </w:rPr>
              <w:t>правоугаоника</w:t>
            </w:r>
            <w:r w:rsidRPr="008F5C25">
              <w:rPr>
                <w:rFonts w:ascii="Arial" w:hAnsi="Arial" w:cs="Arial"/>
                <w:bCs/>
                <w:color w:val="FFCC00"/>
                <w:sz w:val="22"/>
                <w:szCs w:val="22"/>
                <w:lang w:val="ru-RU"/>
              </w:rPr>
              <w:t xml:space="preserve">  </w:t>
            </w:r>
            <w:r w:rsidRPr="008F5C25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је </w:t>
            </w:r>
            <w:r w:rsidRPr="008F5C25">
              <w:rPr>
                <w:rFonts w:ascii="Arial" w:hAnsi="Arial" w:cs="Arial"/>
                <w:bCs/>
                <w:color w:val="FF0000"/>
                <w:sz w:val="22"/>
                <w:szCs w:val="22"/>
                <w:lang w:val="ru-RU"/>
              </w:rPr>
              <w:t>6</w:t>
            </w:r>
            <w:r w:rsidRPr="008F5C25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јединичних</w:t>
            </w:r>
            <w:r w:rsidRPr="008F5C25">
              <w:rPr>
                <w:rFonts w:ascii="Arial" w:hAnsi="Arial" w:cs="Arial"/>
                <w:bCs/>
                <w:color w:val="FFCC00"/>
                <w:sz w:val="22"/>
                <w:szCs w:val="22"/>
                <w:lang w:val="ru-RU"/>
              </w:rPr>
              <w:t xml:space="preserve"> </w:t>
            </w:r>
            <w:r w:rsidRPr="008F5C25">
              <w:rPr>
                <w:rFonts w:ascii="Arial" w:hAnsi="Arial" w:cs="Arial"/>
                <w:bCs/>
                <w:color w:val="3366FF"/>
                <w:sz w:val="22"/>
                <w:szCs w:val="22"/>
                <w:lang w:val="ru-RU"/>
              </w:rPr>
              <w:t xml:space="preserve">плавих </w:t>
            </w:r>
            <w:r w:rsidRPr="008F5C25">
              <w:rPr>
                <w:rFonts w:ascii="Arial" w:hAnsi="Arial" w:cs="Arial"/>
                <w:bCs/>
                <w:sz w:val="22"/>
                <w:szCs w:val="22"/>
                <w:lang w:val="ru-RU"/>
              </w:rPr>
              <w:t>квадрата.</w:t>
            </w:r>
          </w:p>
          <w:p w:rsidR="00C063C9" w:rsidRPr="006B2F86" w:rsidRDefault="00C063C9" w:rsidP="003A25A7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lang w:val="ru-RU"/>
              </w:rPr>
            </w:pPr>
          </w:p>
          <w:p w:rsidR="00C063C9" w:rsidRPr="001C27D2" w:rsidRDefault="00C063C9" w:rsidP="00C063C9">
            <w:pPr>
              <w:numPr>
                <w:ilvl w:val="0"/>
                <w:numId w:val="2"/>
              </w:numPr>
              <w:tabs>
                <w:tab w:val="left" w:pos="138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u w:val="single"/>
                <w:lang w:val="ru-RU"/>
              </w:rPr>
            </w:pPr>
            <w:r w:rsidRPr="008F5C25">
              <w:rPr>
                <w:rFonts w:ascii="Arial" w:hAnsi="Arial" w:cs="Arial"/>
                <w:bCs/>
                <w:sz w:val="22"/>
                <w:szCs w:val="22"/>
                <w:u w:val="single"/>
                <w:lang w:val="ru-RU"/>
              </w:rPr>
              <w:t>6 је мерни број</w:t>
            </w:r>
          </w:p>
          <w:p w:rsidR="001C27D2" w:rsidRPr="008F5C25" w:rsidRDefault="001C27D2" w:rsidP="001C27D2">
            <w:pPr>
              <w:tabs>
                <w:tab w:val="left" w:pos="1380"/>
              </w:tabs>
              <w:autoSpaceDE w:val="0"/>
              <w:autoSpaceDN w:val="0"/>
              <w:adjustRightInd w:val="0"/>
              <w:ind w:left="2100"/>
              <w:rPr>
                <w:rFonts w:ascii="Arial" w:hAnsi="Arial" w:cs="Arial"/>
                <w:bCs/>
                <w:u w:val="single"/>
                <w:lang w:val="ru-RU"/>
              </w:rPr>
            </w:pPr>
          </w:p>
          <w:p w:rsidR="00C063C9" w:rsidRPr="00C063C9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C063C9" w:rsidRPr="00C063C9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         </w:t>
            </w:r>
            <w:r w:rsidRPr="00C063C9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ru-RU"/>
              </w:rPr>
              <w:t>Мерни број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показује колико пута се </w:t>
            </w:r>
          </w:p>
          <w:p w:rsidR="00C063C9" w:rsidRPr="00C063C9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C063C9" w:rsidRPr="00C063C9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C063C9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ru-RU"/>
              </w:rPr>
              <w:t xml:space="preserve">                                    јединица мере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садржи у величини коју меримо.</w:t>
            </w:r>
          </w:p>
          <w:p w:rsidR="00C063C9" w:rsidRPr="008F5C25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C063C9" w:rsidRPr="00B74335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C063C9" w:rsidRPr="008F5C25" w:rsidRDefault="00C063C9" w:rsidP="003A25A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ru-RU"/>
              </w:rPr>
            </w:pPr>
          </w:p>
          <w:p w:rsidR="00D0300E" w:rsidRPr="008F5C25" w:rsidRDefault="00D0300E" w:rsidP="003A25A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ru-RU"/>
              </w:rPr>
            </w:pPr>
          </w:p>
          <w:p w:rsidR="00D0300E" w:rsidRPr="008F5C25" w:rsidRDefault="00D0300E" w:rsidP="00D0300E">
            <w:pPr>
              <w:tabs>
                <w:tab w:val="left" w:pos="3885"/>
              </w:tabs>
              <w:autoSpaceDE w:val="0"/>
              <w:autoSpaceDN w:val="0"/>
              <w:adjustRightInd w:val="0"/>
              <w:rPr>
                <w:rFonts w:ascii="Calibri" w:hAnsi="Calibri" w:cs="Calibri"/>
                <w:lang w:val="ru-RU"/>
              </w:rPr>
            </w:pPr>
            <w:r w:rsidRPr="008F5C25">
              <w:rPr>
                <w:rFonts w:ascii="Calibri" w:hAnsi="Calibri" w:cs="Calibri"/>
                <w:lang w:val="ru-RU"/>
              </w:rPr>
              <w:tab/>
            </w:r>
          </w:p>
          <w:tbl>
            <w:tblPr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shd w:val="clear" w:color="auto" w:fill="0000FA"/>
              <w:tblLook w:val="01E0"/>
            </w:tblPr>
            <w:tblGrid>
              <w:gridCol w:w="443"/>
            </w:tblGrid>
            <w:tr w:rsidR="00C063C9" w:rsidRPr="00665EF2" w:rsidTr="00D0300E">
              <w:trPr>
                <w:trHeight w:val="433"/>
                <w:jc w:val="center"/>
              </w:trPr>
              <w:tc>
                <w:tcPr>
                  <w:tcW w:w="443" w:type="dxa"/>
                  <w:shd w:val="clear" w:color="auto" w:fill="0000FA"/>
                </w:tcPr>
                <w:p w:rsidR="00C063C9" w:rsidRPr="00B74335" w:rsidRDefault="003F62DD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3F62DD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pict>
                      <v:line id="Straight Connector 4" o:spid="_x0000_s1026" style="position:absolute;flip:y;z-index:251660288;visibility:visible" from="-51.05pt,19.8pt" to="-27.0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" strokecolor="#36f" strokeweight="1.5pt">
                        <v:stroke endarrow="block"/>
                      </v:line>
                    </w:pict>
                  </w:r>
                </w:p>
              </w:tc>
            </w:tr>
          </w:tbl>
          <w:p w:rsidR="00C063C9" w:rsidRPr="008F5C25" w:rsidRDefault="00C063C9" w:rsidP="00D0300E">
            <w:pPr>
              <w:tabs>
                <w:tab w:val="left" w:pos="24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B74335">
              <w:rPr>
                <w:rFonts w:ascii="Arial" w:hAnsi="Arial" w:cs="Arial"/>
                <w:b/>
                <w:color w:val="FF0200"/>
                <w:lang w:val="ru-RU"/>
              </w:rPr>
              <w:t xml:space="preserve">           </w:t>
            </w:r>
            <w:r w:rsidR="00D0300E">
              <w:rPr>
                <w:rFonts w:ascii="Arial" w:hAnsi="Arial" w:cs="Arial"/>
                <w:b/>
                <w:color w:val="FF0200"/>
                <w:lang w:val="ru-RU"/>
              </w:rPr>
              <w:tab/>
            </w:r>
          </w:p>
          <w:p w:rsidR="00C063C9" w:rsidRPr="00B74335" w:rsidRDefault="00D0300E" w:rsidP="00D0300E">
            <w:pPr>
              <w:tabs>
                <w:tab w:val="left" w:pos="4395"/>
                <w:tab w:val="left" w:pos="754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>
              <w:rPr>
                <w:rFonts w:ascii="Arial" w:hAnsi="Arial" w:cs="Arial"/>
                <w:b/>
                <w:color w:val="FF0200"/>
                <w:lang w:val="ru-RU"/>
              </w:rPr>
              <w:tab/>
            </w:r>
            <w:r w:rsidRPr="008F5C25">
              <w:rPr>
                <w:rFonts w:ascii="Arial" w:hAnsi="Arial" w:cs="Arial"/>
                <w:b/>
                <w:color w:val="FF0200"/>
                <w:lang w:val="ru-RU"/>
              </w:rPr>
              <w:t>јединица мере</w:t>
            </w:r>
            <w:r>
              <w:rPr>
                <w:rFonts w:ascii="Arial" w:hAnsi="Arial" w:cs="Arial"/>
                <w:b/>
                <w:color w:val="FF0200"/>
                <w:lang w:val="ru-RU"/>
              </w:rPr>
              <w:tab/>
            </w:r>
          </w:p>
          <w:p w:rsidR="00C063C9" w:rsidRPr="008F5C25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99"/>
              <w:tblLook w:val="01E0"/>
            </w:tblPr>
            <w:tblGrid>
              <w:gridCol w:w="473"/>
              <w:gridCol w:w="473"/>
              <w:gridCol w:w="473"/>
            </w:tblGrid>
            <w:tr w:rsidR="00C063C9" w:rsidRPr="00665EF2" w:rsidTr="00D0300E">
              <w:trPr>
                <w:trHeight w:val="490"/>
                <w:jc w:val="center"/>
              </w:trPr>
              <w:tc>
                <w:tcPr>
                  <w:tcW w:w="473" w:type="dxa"/>
                  <w:shd w:val="clear" w:color="auto" w:fill="FFFF99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73" w:type="dxa"/>
                  <w:shd w:val="clear" w:color="auto" w:fill="FFFF99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73" w:type="dxa"/>
                  <w:shd w:val="clear" w:color="auto" w:fill="FFFF99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665EF2" w:rsidTr="00D0300E">
              <w:trPr>
                <w:trHeight w:val="490"/>
                <w:jc w:val="center"/>
              </w:trPr>
              <w:tc>
                <w:tcPr>
                  <w:tcW w:w="473" w:type="dxa"/>
                  <w:shd w:val="clear" w:color="auto" w:fill="FFFF99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73" w:type="dxa"/>
                  <w:shd w:val="clear" w:color="auto" w:fill="FFFF99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73" w:type="dxa"/>
                  <w:shd w:val="clear" w:color="auto" w:fill="FFFF99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</w:tbl>
          <w:p w:rsidR="00C063C9" w:rsidRPr="00B74335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C063C9" w:rsidRPr="00B74335" w:rsidRDefault="00D0300E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color w:val="FF0000"/>
                <w:lang w:val="ru-RU"/>
              </w:rPr>
              <w:t xml:space="preserve">            </w:t>
            </w:r>
          </w:p>
          <w:p w:rsidR="00C063C9" w:rsidRPr="00B74335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C063C9" w:rsidRPr="008F5C25" w:rsidRDefault="003F62DD" w:rsidP="0058238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  <w:r w:rsidRPr="003F62DD">
              <w:rPr>
                <w:rFonts w:ascii="Arial" w:hAnsi="Arial" w:cs="Arial"/>
                <w:b/>
                <w:noProof/>
              </w:rPr>
              <w:pict>
                <v:rect id="Rectangle 3" o:spid="_x0000_s1029" style="position:absolute;margin-left:272.6pt;margin-top:.45pt;width:11.9pt;height:12.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" fillcolor="red"/>
              </w:pict>
            </w:r>
            <w:r w:rsidR="00C063C9" w:rsidRPr="00C063C9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</w:t>
            </w:r>
            <w:r w:rsidR="00C063C9"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</w:t>
            </w:r>
            <w:r w:rsidR="00C063C9" w:rsidRPr="008F5C25">
              <w:rPr>
                <w:rFonts w:ascii="Arial" w:hAnsi="Arial" w:cs="Arial"/>
                <w:bCs/>
                <w:sz w:val="22"/>
                <w:szCs w:val="22"/>
                <w:lang w:val="ru-RU"/>
              </w:rPr>
              <w:t>2.  Измери површину датих фигура фигуром      . На линије упиши мерне бројеве.</w:t>
            </w:r>
          </w:p>
          <w:p w:rsidR="00C063C9" w:rsidRPr="00C063C9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</w:t>
            </w:r>
          </w:p>
          <w:p w:rsidR="00C063C9" w:rsidRPr="00B74335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tbl>
            <w:tblPr>
              <w:tblW w:w="0" w:type="auto"/>
              <w:tblInd w:w="1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73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</w:tblGrid>
            <w:tr w:rsidR="00C063C9" w:rsidRPr="00665EF2" w:rsidTr="003A25A7">
              <w:trPr>
                <w:trHeight w:val="240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665EF2" w:rsidTr="003A25A7">
              <w:trPr>
                <w:trHeight w:val="240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00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665EF2" w:rsidTr="003A25A7">
              <w:trPr>
                <w:trHeight w:val="240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665EF2" w:rsidTr="003A25A7">
              <w:trPr>
                <w:trHeight w:val="255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CC99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CC99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665EF2" w:rsidTr="003A25A7">
              <w:trPr>
                <w:trHeight w:val="240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6699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CC99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CC99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CC99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665EF2" w:rsidTr="003A25A7">
              <w:trPr>
                <w:trHeight w:val="240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3399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6699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CC99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CC99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CC99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CC99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CC99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CC99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665EF2" w:rsidTr="003A25A7">
              <w:trPr>
                <w:trHeight w:val="240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665EF2" w:rsidTr="003A25A7">
              <w:trPr>
                <w:trHeight w:val="240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</w:tbl>
          <w:p w:rsidR="00C063C9" w:rsidRPr="00B74335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FF0200"/>
                <w:lang w:val="sr-Cyrl-CS"/>
              </w:rPr>
              <w:t xml:space="preserve">                             </w:t>
            </w:r>
          </w:p>
          <w:p w:rsidR="00C063C9" w:rsidRPr="008F5C25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FF0200"/>
                <w:lang w:val="sr-Cyrl-CS"/>
              </w:rPr>
              <w:t xml:space="preserve">                             </w:t>
            </w:r>
            <w:r w:rsidRPr="008F5C25">
              <w:rPr>
                <w:rFonts w:ascii="Arial" w:hAnsi="Arial" w:cs="Arial"/>
                <w:bCs/>
                <w:lang w:val="sr-Cyrl-CS"/>
              </w:rPr>
              <w:t xml:space="preserve">_____         _____          _____                 _____            _____  </w:t>
            </w:r>
          </w:p>
          <w:p w:rsidR="00D0300E" w:rsidRDefault="00D0300E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D0300E" w:rsidRPr="00B74335" w:rsidRDefault="00D0300E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C063C9" w:rsidRPr="00B74335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sr-Cyrl-CS"/>
              </w:rPr>
            </w:pPr>
          </w:p>
          <w:p w:rsidR="00C063C9" w:rsidRPr="008F5C25" w:rsidRDefault="003F62DD" w:rsidP="0058238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  <w:r w:rsidRPr="003F62DD">
              <w:rPr>
                <w:rFonts w:ascii="Arial" w:hAnsi="Arial" w:cs="Arial"/>
                <w:bCs/>
                <w:noProof/>
                <w:sz w:val="18"/>
                <w:szCs w:val="18"/>
              </w:rPr>
              <w:pict>
                <v:rect id="Rectangle 2" o:spid="_x0000_s1028" style="position:absolute;margin-left:276.5pt;margin-top:1.05pt;width:23.8pt;height:11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" fillcolor="red"/>
              </w:pict>
            </w:r>
            <w:r w:rsidR="00C063C9" w:rsidRPr="008F5C25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 xml:space="preserve">   </w:t>
            </w:r>
            <w:r w:rsidRPr="003F62DD">
              <w:rPr>
                <w:rFonts w:ascii="Arial" w:hAnsi="Arial" w:cs="Arial"/>
                <w:bCs/>
                <w:noProof/>
                <w:color w:val="FF0200"/>
                <w:sz w:val="22"/>
                <w:szCs w:val="22"/>
              </w:rPr>
              <w:pict>
                <v:line id="Straight Connector 1" o:spid="_x0000_s1027" style="position:absolute;z-index:251663360;visibility:visible;mso-position-horizontal-relative:text;mso-position-vertical-relative:text" from="319.65pt,12.45pt" to="319.8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"/>
              </w:pict>
            </w:r>
            <w:r w:rsidR="00C063C9" w:rsidRPr="008F5C25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 xml:space="preserve">             </w:t>
            </w:r>
            <w:r w:rsidR="00C063C9" w:rsidRPr="008F5C25">
              <w:rPr>
                <w:rFonts w:ascii="Arial" w:hAnsi="Arial" w:cs="Arial"/>
                <w:bCs/>
                <w:sz w:val="22"/>
                <w:szCs w:val="22"/>
                <w:lang w:val="ru-RU"/>
              </w:rPr>
              <w:t>3. Измери површину датих фигура фигуром          .</w:t>
            </w:r>
            <w:r w:rsidR="00582383" w:rsidRPr="008F5C2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="00C063C9" w:rsidRPr="008F5C25">
              <w:rPr>
                <w:rFonts w:ascii="Arial" w:hAnsi="Arial" w:cs="Arial"/>
                <w:bCs/>
                <w:sz w:val="22"/>
                <w:szCs w:val="22"/>
                <w:lang w:val="ru-RU"/>
              </w:rPr>
              <w:t>На линије упиши мерне бројеве.</w:t>
            </w:r>
          </w:p>
          <w:p w:rsidR="00C063C9" w:rsidRPr="00427C7A" w:rsidRDefault="00C063C9" w:rsidP="003A25A7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C063C9" w:rsidRPr="00427C7A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C063C9" w:rsidRPr="00B74335" w:rsidRDefault="00C063C9" w:rsidP="003A25A7">
            <w:pPr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color w:val="FF0200"/>
                <w:lang w:val="ru-RU"/>
              </w:rPr>
              <w:t xml:space="preserve">   </w:t>
            </w:r>
          </w:p>
          <w:tbl>
            <w:tblPr>
              <w:tblW w:w="0" w:type="auto"/>
              <w:tblInd w:w="1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73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</w:tblGrid>
            <w:tr w:rsidR="00C063C9" w:rsidRPr="00B74335" w:rsidTr="003A25A7">
              <w:trPr>
                <w:trHeight w:val="240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B74335" w:rsidTr="003A25A7">
              <w:trPr>
                <w:trHeight w:val="240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00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00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B74335" w:rsidTr="003A25A7">
              <w:trPr>
                <w:trHeight w:val="240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993366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B74335" w:rsidTr="003A25A7">
              <w:trPr>
                <w:trHeight w:val="255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00808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3366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B74335" w:rsidTr="003A25A7">
              <w:trPr>
                <w:trHeight w:val="240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  <w:shd w:val="clear" w:color="auto" w:fill="00808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3366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3366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3366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B74335" w:rsidTr="003A25A7">
              <w:trPr>
                <w:trHeight w:val="240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0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00808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00808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00808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008080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3366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3366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3366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B74335" w:rsidTr="003A25A7">
              <w:trPr>
                <w:trHeight w:val="240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FF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C063C9" w:rsidRPr="00B74335" w:rsidTr="003A25A7">
              <w:trPr>
                <w:trHeight w:val="240"/>
              </w:trPr>
              <w:tc>
                <w:tcPr>
                  <w:tcW w:w="273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063C9" w:rsidRPr="00B74335" w:rsidRDefault="00C063C9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</w:tbl>
          <w:p w:rsidR="00C063C9" w:rsidRPr="00427C7A" w:rsidRDefault="00C063C9" w:rsidP="003A25A7">
            <w:pPr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ru-RU"/>
              </w:rPr>
            </w:pPr>
          </w:p>
          <w:p w:rsidR="00C063C9" w:rsidRPr="008F5C25" w:rsidRDefault="00C063C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</w:t>
            </w:r>
            <w:r w:rsidRPr="008F5C25">
              <w:rPr>
                <w:rFonts w:ascii="Arial" w:hAnsi="Arial" w:cs="Arial"/>
                <w:bCs/>
                <w:lang w:val="sr-Cyrl-CS"/>
              </w:rPr>
              <w:t>_____          _____          _____              _____               _____</w:t>
            </w:r>
          </w:p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063C9" w:rsidRPr="00C063C9" w:rsidRDefault="00C063C9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D0300E" w:rsidRDefault="00C063C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</w:p>
          <w:p w:rsidR="00D0300E" w:rsidRDefault="00D0300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063C9" w:rsidRDefault="00D0300E" w:rsidP="003A25A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C063C9"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C063C9" w:rsidRPr="00C063C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C063C9" w:rsidRPr="008F5C2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</w:p>
          <w:p w:rsidR="00F63AFB" w:rsidRPr="00F63AFB" w:rsidRDefault="00F63AFB" w:rsidP="003A25A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063C9" w:rsidRPr="00C063C9" w:rsidRDefault="00C063C9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063C9" w:rsidRPr="008F5C25" w:rsidRDefault="00C063C9" w:rsidP="00C063C9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8F5C2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Уџбенику, стр. 27</w:t>
            </w:r>
          </w:p>
          <w:p w:rsidR="00C063C9" w:rsidRPr="00C063C9" w:rsidRDefault="00C063C9" w:rsidP="003A25A7">
            <w:pPr>
              <w:rPr>
                <w:rFonts w:ascii="Arial" w:hAnsi="Arial" w:cs="Arial"/>
                <w:b/>
                <w:lang w:val="ru-RU"/>
              </w:rPr>
            </w:pPr>
            <w:r w:rsidRPr="00C063C9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</w:t>
            </w:r>
            <w:r w:rsidRPr="00C063C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C063C9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</w:p>
          <w:p w:rsidR="00D0300E" w:rsidRDefault="00C063C9" w:rsidP="003A25A7">
            <w:pPr>
              <w:rPr>
                <w:rFonts w:ascii="Arial" w:hAnsi="Arial" w:cs="Arial"/>
              </w:rPr>
            </w:pPr>
            <w:r w:rsidRPr="00C063C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</w:p>
          <w:p w:rsidR="00F63AFB" w:rsidRPr="00F63AFB" w:rsidRDefault="00F63AFB" w:rsidP="003A25A7">
            <w:pPr>
              <w:rPr>
                <w:rFonts w:ascii="Arial" w:hAnsi="Arial" w:cs="Arial"/>
              </w:rPr>
            </w:pPr>
          </w:p>
          <w:p w:rsidR="00E9014A" w:rsidRDefault="00E9014A" w:rsidP="003A25A7">
            <w:pPr>
              <w:rPr>
                <w:rFonts w:ascii="Arial" w:hAnsi="Arial" w:cs="Arial"/>
                <w:lang w:val="sr-Cyrl-CS"/>
              </w:rPr>
            </w:pPr>
          </w:p>
          <w:p w:rsidR="00C063C9" w:rsidRPr="00C063C9" w:rsidRDefault="00D0300E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</w:t>
            </w:r>
            <w:r w:rsidR="00C063C9" w:rsidRPr="00C063C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="00C063C9" w:rsidRPr="008F5C25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C063C9" w:rsidRPr="00C063C9" w:rsidRDefault="00C063C9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C063C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3F62DD" w:rsidRDefault="00C063C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F62DD" w:rsidRDefault="00C063C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F62DD" w:rsidRDefault="00C063C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F62DD" w:rsidRDefault="00C063C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F62DD" w:rsidRDefault="00C063C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F62DD" w:rsidRDefault="00C063C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F62DD" w:rsidRDefault="00C063C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F62DD" w:rsidRDefault="00C063C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063C9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63C9" w:rsidRPr="00B74335" w:rsidRDefault="00C063C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C063C9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32E00BFF"/>
    <w:multiLevelType w:val="hybridMultilevel"/>
    <w:tmpl w:val="CA688556"/>
    <w:lvl w:ilvl="0" w:tplc="0409000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2">
    <w:nsid w:val="42DC31E7"/>
    <w:multiLevelType w:val="hybridMultilevel"/>
    <w:tmpl w:val="EAEAA05E"/>
    <w:lvl w:ilvl="0" w:tplc="FFFFFFF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3">
    <w:nsid w:val="67225C5C"/>
    <w:multiLevelType w:val="hybridMultilevel"/>
    <w:tmpl w:val="940E8AE4"/>
    <w:lvl w:ilvl="0" w:tplc="24621F64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CAB2A85A">
      <w:start w:val="1"/>
      <w:numFmt w:val="decimal"/>
      <w:lvlText w:val="%2."/>
      <w:lvlJc w:val="left"/>
      <w:pPr>
        <w:tabs>
          <w:tab w:val="num" w:pos="2085"/>
        </w:tabs>
        <w:ind w:left="208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4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C063C9"/>
    <w:rsid w:val="00121487"/>
    <w:rsid w:val="001C27D2"/>
    <w:rsid w:val="00340F18"/>
    <w:rsid w:val="003F62DD"/>
    <w:rsid w:val="00462EBD"/>
    <w:rsid w:val="00582383"/>
    <w:rsid w:val="00665EF2"/>
    <w:rsid w:val="006B2F86"/>
    <w:rsid w:val="007729A3"/>
    <w:rsid w:val="0079314A"/>
    <w:rsid w:val="008A5048"/>
    <w:rsid w:val="008F5C25"/>
    <w:rsid w:val="00C063C9"/>
    <w:rsid w:val="00D0300E"/>
    <w:rsid w:val="00E9014A"/>
    <w:rsid w:val="00F13F40"/>
    <w:rsid w:val="00F63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C063C9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C063C9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F5C2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F5C25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793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2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1325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2022-05-19T14:01:00Z</dcterms:created>
  <dcterms:modified xsi:type="dcterms:W3CDTF">2022-05-19T14:01:00Z</dcterms:modified>
</cp:coreProperties>
</file>