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80CF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80CF6" w:rsidRPr="00B74335" w:rsidRDefault="00580C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80CF6" w:rsidRPr="00B74335" w:rsidRDefault="00580C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80CF6" w:rsidRPr="00B74335" w:rsidRDefault="00580C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F8731C">
            <w:pPr>
              <w:pStyle w:val="Naslov1"/>
              <w:jc w:val="center"/>
              <w:rPr>
                <w:lang w:val="sr-Cyrl-CS"/>
              </w:rPr>
            </w:pPr>
            <w:bookmarkStart w:id="0" w:name="_Toc99537188"/>
            <w:r w:rsidRPr="00B74335">
              <w:rPr>
                <w:lang w:val="sr-Cyrl-CS"/>
              </w:rPr>
              <w:t>Решавање задатака помоћу израза</w:t>
            </w:r>
            <w:bookmarkEnd w:id="0"/>
          </w:p>
        </w:tc>
      </w:tr>
      <w:tr w:rsidR="00580CF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580CF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48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139 и 140 и </w:t>
            </w:r>
          </w:p>
          <w:p w:rsidR="00580CF6" w:rsidRPr="00B74335" w:rsidRDefault="00580C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Вежбанка,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стр.158</w:t>
            </w:r>
            <w:proofErr w:type="spellEnd"/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80C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Примена и проширивање стечених знања о постављању израза при решавању задатака.</w:t>
            </w:r>
          </w:p>
        </w:tc>
      </w:tr>
      <w:tr w:rsidR="00580CF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E00F2C" w:rsidRDefault="00580C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580CF6" w:rsidRPr="008457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80CF6" w:rsidRPr="00841CAC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80CF6" w:rsidRDefault="00580C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0CF6" w:rsidRPr="00F8731C" w:rsidRDefault="00580CF6" w:rsidP="00580CF6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600F19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CE317D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80CF6" w:rsidRPr="00F8731C" w:rsidRDefault="00580CF6" w:rsidP="00580CF6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CE317D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80CF6" w:rsidRPr="00F8731C" w:rsidRDefault="00580CF6" w:rsidP="00580CF6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F873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CE317D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80CF6" w:rsidRPr="008457B1" w:rsidRDefault="00580CF6" w:rsidP="00580CF6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F8731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F873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8731C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F873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8731C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F8731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F8731C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F873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8731C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CE317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80CF6" w:rsidRPr="00580CF6" w:rsidRDefault="00580CF6" w:rsidP="00E73693">
            <w:pPr>
              <w:rPr>
                <w:rFonts w:ascii="Arial" w:hAnsi="Arial" w:cs="Arial"/>
                <w:lang w:val="sr-Cyrl-CS"/>
              </w:rPr>
            </w:pPr>
          </w:p>
          <w:p w:rsidR="00580CF6" w:rsidRPr="00580CF6" w:rsidRDefault="00580CF6" w:rsidP="00E73693">
            <w:pPr>
              <w:rPr>
                <w:rFonts w:ascii="Arial" w:hAnsi="Arial" w:cs="Arial"/>
                <w:lang w:val="sr-Cyrl-CS"/>
              </w:rPr>
            </w:pPr>
          </w:p>
          <w:p w:rsidR="00580CF6" w:rsidRPr="00580CF6" w:rsidRDefault="0037609B" w:rsidP="0037609B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580CF6" w:rsidRPr="0037609B" w:rsidRDefault="0037609B" w:rsidP="00E73693">
            <w:pPr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580CF6" w:rsidRPr="00580CF6" w:rsidRDefault="00580CF6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37609B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BC2E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760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80CF6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580CF6" w:rsidRPr="00580CF6" w:rsidRDefault="00580CF6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580C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80C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80CF6" w:rsidRPr="00580CF6" w:rsidRDefault="00F8731C" w:rsidP="00F8731C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ru-RU"/>
              </w:rPr>
              <w:t>30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80CF6" w:rsidRPr="00580CF6" w:rsidRDefault="00580CF6" w:rsidP="00E73693">
            <w:pPr>
              <w:rPr>
                <w:rFonts w:ascii="Arial" w:hAnsi="Arial" w:cs="Arial"/>
                <w:lang w:val="sr-Cyrl-CS"/>
              </w:rPr>
            </w:pPr>
          </w:p>
          <w:p w:rsidR="00580CF6" w:rsidRPr="00580CF6" w:rsidRDefault="00580CF6" w:rsidP="00E73693">
            <w:pPr>
              <w:rPr>
                <w:rFonts w:ascii="Arial" w:hAnsi="Arial" w:cs="Arial"/>
                <w:lang w:val="sr-Cyrl-CS"/>
              </w:rPr>
            </w:pPr>
          </w:p>
          <w:p w:rsidR="00580CF6" w:rsidRPr="00580CF6" w:rsidRDefault="00580CF6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Решавање задатака помоћу израза</w:t>
            </w:r>
          </w:p>
          <w:p w:rsidR="00580CF6" w:rsidRPr="00580CF6" w:rsidRDefault="00580CF6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37609B" w:rsidRPr="0037609B" w:rsidRDefault="00580CF6" w:rsidP="00F8731C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>Кромпир који је Милован донео на пијацу поделио је подједнако</w:t>
            </w:r>
            <w:r w:rsidR="00CB48D4" w:rsidRPr="00F873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>у 8 гајби. Из једне гајбе је продао 5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кромпира и у тој гајби је</w:t>
            </w:r>
            <w:r w:rsidR="00CB48D4" w:rsidRPr="00F873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остало 7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Колико килограма </w:t>
            </w:r>
          </w:p>
          <w:p w:rsidR="00580CF6" w:rsidRPr="00F8731C" w:rsidRDefault="00580CF6" w:rsidP="0037609B">
            <w:pPr>
              <w:pStyle w:val="Pasussalistom"/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кромпира је донео на пијацу? </w:t>
            </w:r>
          </w:p>
          <w:p w:rsidR="00580CF6" w:rsidRPr="00580CF6" w:rsidRDefault="00580CF6" w:rsidP="00E73693">
            <w:pPr>
              <w:tabs>
                <w:tab w:val="left" w:pos="189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4926965</wp:posOffset>
                  </wp:positionH>
                  <wp:positionV relativeFrom="paragraph">
                    <wp:posOffset>23495</wp:posOffset>
                  </wp:positionV>
                  <wp:extent cx="1373505" cy="934085"/>
                  <wp:effectExtent l="0" t="0" r="0" b="0"/>
                  <wp:wrapTight wrapText="bothSides">
                    <wp:wrapPolygon edited="0">
                      <wp:start x="0" y="0"/>
                      <wp:lineTo x="0" y="21145"/>
                      <wp:lineTo x="21270" y="21145"/>
                      <wp:lineTo x="21270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50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580CF6" w:rsidRPr="00580CF6" w:rsidRDefault="00580CF6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580CF6" w:rsidRPr="00F8731C" w:rsidRDefault="00F8731C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ru-RU"/>
              </w:rPr>
              <w:t>Израз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:      (5 + 7) 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>8</w:t>
            </w:r>
            <w:r w:rsidR="00580CF6"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=________________</w:t>
            </w:r>
          </w:p>
          <w:p w:rsidR="00F8731C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580CF6" w:rsidRPr="00580CF6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</w:t>
            </w:r>
          </w:p>
          <w:p w:rsidR="00580CF6" w:rsidRPr="00580CF6" w:rsidRDefault="00580CF6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580CF6" w:rsidRPr="00F8731C" w:rsidRDefault="00580CF6" w:rsidP="00F8731C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>У повртњаку је родило укупно 1 800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кромпира и шаргарепе. На сваких 7 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кромпира родило је 2 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F8731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шаргарепе. Колико је родило кромпира, а колико шаргарепе? </w:t>
            </w:r>
          </w:p>
          <w:p w:rsidR="00F8731C" w:rsidRDefault="00CB48D4" w:rsidP="00F8731C">
            <w:pPr>
              <w:ind w:left="1350"/>
              <w:rPr>
                <w:rFonts w:ascii="Arial" w:hAnsi="Arial" w:cs="Arial"/>
                <w:b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4756150</wp:posOffset>
                  </wp:positionH>
                  <wp:positionV relativeFrom="paragraph">
                    <wp:posOffset>154940</wp:posOffset>
                  </wp:positionV>
                  <wp:extent cx="713105" cy="614680"/>
                  <wp:effectExtent l="0" t="0" r="0" b="0"/>
                  <wp:wrapTight wrapText="bothSides">
                    <wp:wrapPolygon edited="0">
                      <wp:start x="0" y="0"/>
                      <wp:lineTo x="0" y="20752"/>
                      <wp:lineTo x="20773" y="20752"/>
                      <wp:lineTo x="20773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61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0CF6" w:rsidRPr="00F8731C" w:rsidRDefault="00CB48D4" w:rsidP="00F8731C">
            <w:pPr>
              <w:rPr>
                <w:rFonts w:ascii="Arial" w:hAnsi="Arial" w:cs="Arial"/>
                <w:b/>
                <w:lang w:val="ru-RU"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5652770</wp:posOffset>
                  </wp:positionH>
                  <wp:positionV relativeFrom="paragraph">
                    <wp:posOffset>-151130</wp:posOffset>
                  </wp:positionV>
                  <wp:extent cx="711835" cy="600075"/>
                  <wp:effectExtent l="0" t="0" r="0" b="9525"/>
                  <wp:wrapTight wrapText="bothSides">
                    <wp:wrapPolygon edited="0">
                      <wp:start x="0" y="0"/>
                      <wp:lineTo x="0" y="21257"/>
                      <wp:lineTo x="20810" y="21257"/>
                      <wp:lineTo x="20810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83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8731C">
              <w:rPr>
                <w:rFonts w:ascii="Arial" w:hAnsi="Arial" w:cs="Arial"/>
                <w:b/>
              </w:rPr>
              <w:t xml:space="preserve">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Израз:      ______________________________________</w:t>
            </w:r>
          </w:p>
          <w:p w:rsidR="00F8731C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580CF6" w:rsidRPr="00580CF6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</w:t>
            </w:r>
          </w:p>
          <w:p w:rsidR="00580CF6" w:rsidRDefault="00580CF6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</w:rPr>
            </w:pPr>
          </w:p>
          <w:p w:rsidR="00F8731C" w:rsidRPr="00F8731C" w:rsidRDefault="00F8731C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</w:rPr>
            </w:pPr>
          </w:p>
          <w:p w:rsidR="00580CF6" w:rsidRPr="00580CF6" w:rsidRDefault="00580CF6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37609B" w:rsidRPr="0037609B" w:rsidRDefault="00580CF6" w:rsidP="00F8731C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фарми има 540 крава, 2 пута више свиња, а оваца 2 пута мање него крава и </w:t>
            </w:r>
          </w:p>
          <w:p w:rsidR="00580CF6" w:rsidRPr="00F8731C" w:rsidRDefault="00580CF6" w:rsidP="0037609B">
            <w:pPr>
              <w:pStyle w:val="Pasussalistom"/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F873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свиња заједно. Колико има крава, колико свиња, а колико оваца?</w:t>
            </w:r>
          </w:p>
          <w:p w:rsidR="00580CF6" w:rsidRPr="00580CF6" w:rsidRDefault="00CB48D4" w:rsidP="00E73693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4866640</wp:posOffset>
                  </wp:positionH>
                  <wp:positionV relativeFrom="paragraph">
                    <wp:posOffset>161290</wp:posOffset>
                  </wp:positionV>
                  <wp:extent cx="698500" cy="690880"/>
                  <wp:effectExtent l="0" t="0" r="6350" b="0"/>
                  <wp:wrapTight wrapText="bothSides">
                    <wp:wrapPolygon edited="0">
                      <wp:start x="0" y="0"/>
                      <wp:lineTo x="0" y="20846"/>
                      <wp:lineTo x="21207" y="20846"/>
                      <wp:lineTo x="21207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4558" t="48752" r="10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80CF6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3782060</wp:posOffset>
                  </wp:positionH>
                  <wp:positionV relativeFrom="paragraph">
                    <wp:posOffset>56515</wp:posOffset>
                  </wp:positionV>
                  <wp:extent cx="925830" cy="719455"/>
                  <wp:effectExtent l="0" t="0" r="7620" b="4445"/>
                  <wp:wrapTight wrapText="bothSides">
                    <wp:wrapPolygon edited="0">
                      <wp:start x="0" y="0"/>
                      <wp:lineTo x="0" y="21162"/>
                      <wp:lineTo x="21333" y="21162"/>
                      <wp:lineTo x="21333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7396" r="59727" b="46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0CF6" w:rsidRPr="00F8731C" w:rsidRDefault="00580CF6" w:rsidP="00F8731C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5816600</wp:posOffset>
                  </wp:positionH>
                  <wp:positionV relativeFrom="paragraph">
                    <wp:posOffset>162560</wp:posOffset>
                  </wp:positionV>
                  <wp:extent cx="584835" cy="532130"/>
                  <wp:effectExtent l="0" t="0" r="5715" b="1270"/>
                  <wp:wrapTight wrapText="bothSides">
                    <wp:wrapPolygon edited="0">
                      <wp:start x="0" y="0"/>
                      <wp:lineTo x="0" y="20878"/>
                      <wp:lineTo x="21107" y="20878"/>
                      <wp:lineTo x="21107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7603" r="10638" b="586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8731C"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Израз: </w:t>
            </w:r>
            <w:r w:rsidRPr="00580CF6">
              <w:rPr>
                <w:rFonts w:ascii="Arial" w:hAnsi="Arial" w:cs="Arial"/>
                <w:b/>
                <w:color w:val="808080"/>
                <w:sz w:val="22"/>
                <w:szCs w:val="22"/>
                <w:lang w:val="sr-Cyrl-CS"/>
              </w:rPr>
              <w:t xml:space="preserve"> 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="00F8731C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</w:p>
          <w:p w:rsidR="00F8731C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  <w:color w:val="808080"/>
              </w:rPr>
            </w:pPr>
          </w:p>
          <w:p w:rsidR="00580CF6" w:rsidRPr="00580CF6" w:rsidRDefault="00F8731C" w:rsidP="00F8731C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580CF6"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</w:p>
          <w:p w:rsidR="00580CF6" w:rsidRPr="00580CF6" w:rsidRDefault="00580CF6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580CF6" w:rsidRPr="00580CF6" w:rsidRDefault="00580CF6" w:rsidP="00580CF6">
            <w:pPr>
              <w:numPr>
                <w:ilvl w:val="0"/>
                <w:numId w:val="1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139 и 140</w:t>
            </w:r>
          </w:p>
          <w:p w:rsidR="00580CF6" w:rsidRPr="00580CF6" w:rsidRDefault="00580CF6" w:rsidP="00E73693">
            <w:pPr>
              <w:tabs>
                <w:tab w:val="left" w:pos="1890"/>
              </w:tabs>
              <w:ind w:left="1650"/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80CF6" w:rsidRPr="00580CF6" w:rsidRDefault="00580C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80CF6" w:rsidRPr="00600F19" w:rsidRDefault="00580CF6" w:rsidP="00600F19">
            <w:pPr>
              <w:ind w:left="600"/>
              <w:rPr>
                <w:rFonts w:ascii="Arial" w:hAnsi="Arial" w:cs="Arial"/>
                <w:b/>
                <w:lang w:val="sr-Cyrl-CS"/>
              </w:rPr>
            </w:pPr>
            <w:r w:rsidRPr="00600F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Према датом изразу, састави текстуални задатак у коме се помињу</w:t>
            </w:r>
            <w:r w:rsidR="00CB48D4" w:rsidRPr="00600F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0F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патке и гуске:</w:t>
            </w:r>
          </w:p>
          <w:p w:rsidR="00580CF6" w:rsidRPr="00580CF6" w:rsidRDefault="00CB48D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4320540</wp:posOffset>
                  </wp:positionH>
                  <wp:positionV relativeFrom="paragraph">
                    <wp:posOffset>80010</wp:posOffset>
                  </wp:positionV>
                  <wp:extent cx="1654810" cy="755015"/>
                  <wp:effectExtent l="0" t="0" r="2540" b="6985"/>
                  <wp:wrapTight wrapText="bothSides">
                    <wp:wrapPolygon edited="0">
                      <wp:start x="0" y="0"/>
                      <wp:lineTo x="0" y="21255"/>
                      <wp:lineTo x="21384" y="21255"/>
                      <wp:lineTo x="21384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74FEE" w:rsidRPr="00574FEE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4" o:spid="_x0000_s1026" style="position:absolute;margin-left:142.05pt;margin-top:6.45pt;width:97.95pt;height:26.25pt;z-index:-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" fillcolor="#afd7ff" stroked="f"/>
              </w:pic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270 + 270 : 3        </w: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1170"/>
              </w:tabs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580CF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37609B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80C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158</w:t>
            </w:r>
          </w:p>
          <w:p w:rsidR="00580CF6" w:rsidRPr="00580CF6" w:rsidRDefault="00580CF6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80CF6" w:rsidRPr="00580CF6" w:rsidRDefault="00580CF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80C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8731C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580CF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F873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80CF6" w:rsidRPr="00580CF6" w:rsidRDefault="00580CF6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80CF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</w:t>
            </w:r>
          </w:p>
          <w:p w:rsidR="00580CF6" w:rsidRPr="00580CF6" w:rsidRDefault="00580CF6" w:rsidP="00E73693">
            <w:pPr>
              <w:rPr>
                <w:rFonts w:ascii="Arial" w:hAnsi="Arial" w:cs="Arial"/>
                <w:lang w:val="sr-Cyrl-CS"/>
              </w:rPr>
            </w:pPr>
            <w:r w:rsidRPr="00580CF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80CF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0CF6" w:rsidRPr="00B74335" w:rsidRDefault="00580C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80CF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B5052"/>
    <w:multiLevelType w:val="hybridMultilevel"/>
    <w:tmpl w:val="FAAC5F9E"/>
    <w:lvl w:ilvl="0" w:tplc="624C856C"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  <w:b w:val="0"/>
        <w:sz w:val="22"/>
      </w:rPr>
    </w:lvl>
    <w:lvl w:ilvl="1" w:tplc="081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30FE3A4F"/>
    <w:multiLevelType w:val="hybridMultilevel"/>
    <w:tmpl w:val="67CEC142"/>
    <w:lvl w:ilvl="0" w:tplc="0409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30"/>
        </w:tabs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50"/>
        </w:tabs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70"/>
        </w:tabs>
        <w:ind w:left="7770" w:hanging="360"/>
      </w:pPr>
      <w:rPr>
        <w:rFonts w:ascii="Wingdings" w:hAnsi="Wingdings" w:hint="default"/>
      </w:rPr>
    </w:lvl>
  </w:abstractNum>
  <w:abstractNum w:abstractNumId="2">
    <w:nsid w:val="470E2CBB"/>
    <w:multiLevelType w:val="hybridMultilevel"/>
    <w:tmpl w:val="4B1AA80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40C86"/>
    <w:multiLevelType w:val="hybridMultilevel"/>
    <w:tmpl w:val="4C420958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80CF6"/>
    <w:rsid w:val="0037609B"/>
    <w:rsid w:val="00511AB2"/>
    <w:rsid w:val="00574FEE"/>
    <w:rsid w:val="00580CF6"/>
    <w:rsid w:val="00600F19"/>
    <w:rsid w:val="0073238F"/>
    <w:rsid w:val="00BC2ED7"/>
    <w:rsid w:val="00CB48D4"/>
    <w:rsid w:val="00CE317D"/>
    <w:rsid w:val="00EF385C"/>
    <w:rsid w:val="00F8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80CF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80CF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F8731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CE317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E317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60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2022-05-23T10:43:00Z</dcterms:created>
  <dcterms:modified xsi:type="dcterms:W3CDTF">2022-05-23T10:43:00Z</dcterms:modified>
</cp:coreProperties>
</file>