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D256DC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D256DC" w:rsidRPr="00B74335" w:rsidRDefault="00D256DC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D256DC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183515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49" name="Slika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D256DC" w:rsidRPr="00B74335" w:rsidRDefault="00D256D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256DC" w:rsidRPr="00B74335" w:rsidRDefault="00D256D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256DC" w:rsidRPr="00B74335" w:rsidRDefault="00D256D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256DC" w:rsidRPr="00B74335" w:rsidRDefault="00D256D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256DC" w:rsidRPr="00B74335" w:rsidRDefault="00D256D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D256DC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6DC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 природних  бројева  N</w:t>
            </w:r>
          </w:p>
        </w:tc>
      </w:tr>
      <w:tr w:rsidR="00D256DC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56DC" w:rsidRPr="00B74335" w:rsidRDefault="00D256DC" w:rsidP="006D7E4F">
            <w:pPr>
              <w:pStyle w:val="Naslov1"/>
              <w:jc w:val="center"/>
              <w:rPr>
                <w:lang w:val="sr-Cyrl-CS"/>
              </w:rPr>
            </w:pPr>
            <w:bookmarkStart w:id="0" w:name="_Toc99537062"/>
            <w:proofErr w:type="spellStart"/>
            <w:r w:rsidRPr="00B74335">
              <w:rPr>
                <w:lang w:val="sr-Cyrl-CS"/>
              </w:rPr>
              <w:t>Бројевна</w:t>
            </w:r>
            <w:proofErr w:type="spellEnd"/>
            <w:r w:rsidRPr="00B74335">
              <w:rPr>
                <w:lang w:val="sr-Cyrl-CS"/>
              </w:rPr>
              <w:t xml:space="preserve"> права</w:t>
            </w:r>
            <w:bookmarkEnd w:id="0"/>
          </w:p>
        </w:tc>
      </w:tr>
      <w:tr w:rsidR="00D256DC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D256DC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23.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D256D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D256D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56DC" w:rsidRPr="00B74335" w:rsidRDefault="00D256DC" w:rsidP="00477CB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Вежбанка, стр. 25.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и 26.</w:t>
            </w:r>
          </w:p>
        </w:tc>
      </w:tr>
      <w:tr w:rsidR="00D256D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D256D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Применити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бројевну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праву за приказивање низа природних бројева       (неограниченост праве и низа природних бројева ); сабирање и одузимање помоћу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бројевне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праве.</w:t>
            </w:r>
          </w:p>
        </w:tc>
      </w:tr>
      <w:tr w:rsidR="00D256DC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МА.2.1.1; МА.2.1.3</w:t>
            </w:r>
          </w:p>
        </w:tc>
      </w:tr>
      <w:tr w:rsidR="00D256DC" w:rsidRPr="007840BE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256DC" w:rsidRPr="00841CAC" w:rsidRDefault="00D256D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256DC" w:rsidRDefault="00D256D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56DC" w:rsidRPr="006D7E4F" w:rsidRDefault="00D256DC" w:rsidP="00D256DC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D7E4F">
              <w:rPr>
                <w:rFonts w:ascii="Arial" w:eastAsia="Calibri" w:hAnsi="Arial" w:cs="Arial"/>
                <w:sz w:val="20"/>
                <w:szCs w:val="20"/>
              </w:rPr>
              <w:t>прочита, запише и упореди природне бројеве и прикаже их на бројевној правој</w:t>
            </w:r>
          </w:p>
          <w:p w:rsidR="00D256DC" w:rsidRPr="007840BE" w:rsidRDefault="00D256DC" w:rsidP="00D256DC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D7E4F">
              <w:rPr>
                <w:rFonts w:ascii="Arial" w:eastAsia="Calibri" w:hAnsi="Arial" w:cs="Arial"/>
                <w:sz w:val="20"/>
                <w:szCs w:val="20"/>
              </w:rPr>
              <w:t>формира низ на основу упутства</w:t>
            </w: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56DC" w:rsidRPr="00D256DC" w:rsidRDefault="00D256DC" w:rsidP="003A25A7">
            <w:pPr>
              <w:rPr>
                <w:rFonts w:ascii="Arial" w:hAnsi="Arial" w:cs="Arial"/>
                <w:b/>
                <w:lang w:val="ru-RU"/>
              </w:rPr>
            </w:pPr>
            <w:r w:rsidRPr="00D256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</w:p>
          <w:p w:rsidR="00D256DC" w:rsidRPr="00D256DC" w:rsidRDefault="00D256DC" w:rsidP="003A25A7">
            <w:pPr>
              <w:rPr>
                <w:rFonts w:ascii="Arial" w:hAnsi="Arial" w:cs="Arial"/>
                <w:lang w:val="ru-RU"/>
              </w:rPr>
            </w:pPr>
          </w:p>
          <w:p w:rsidR="00D256DC" w:rsidRPr="00D256DC" w:rsidRDefault="00D256D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D256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 </w:t>
            </w:r>
            <w:r w:rsidRPr="00D256DC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D256DC" w:rsidRPr="00D256DC" w:rsidRDefault="00D256D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256DC" w:rsidRPr="00D256DC" w:rsidRDefault="00D256DC" w:rsidP="003A25A7">
            <w:pPr>
              <w:rPr>
                <w:rFonts w:ascii="Arial" w:hAnsi="Arial" w:cs="Arial"/>
                <w:lang w:val="sr-Cyrl-CS"/>
              </w:rPr>
            </w:pPr>
            <w:r w:rsidRPr="00D256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Бројимо по пет од хиљаду,  по десет хиљада  од  сто хиљада...</w:t>
            </w:r>
          </w:p>
          <w:p w:rsidR="00D256DC" w:rsidRPr="00D256DC" w:rsidRDefault="00D256DC" w:rsidP="003A25A7">
            <w:pPr>
              <w:rPr>
                <w:rFonts w:ascii="Arial" w:hAnsi="Arial" w:cs="Arial"/>
                <w:lang w:val="sr-Cyrl-CS"/>
              </w:rPr>
            </w:pPr>
          </w:p>
          <w:p w:rsidR="00D256DC" w:rsidRPr="00D256DC" w:rsidRDefault="00D256DC" w:rsidP="003A25A7">
            <w:pPr>
              <w:rPr>
                <w:rFonts w:ascii="Arial" w:hAnsi="Arial" w:cs="Arial"/>
                <w:lang w:val="sr-Cyrl-CS"/>
              </w:rPr>
            </w:pPr>
            <w:r w:rsidRPr="00D256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1 005,  1 010, 1 015, 1 020, 1 025, 1 030,...</w:t>
            </w:r>
          </w:p>
          <w:p w:rsidR="00D256DC" w:rsidRPr="00D256DC" w:rsidRDefault="00D256DC" w:rsidP="003A25A7">
            <w:pPr>
              <w:rPr>
                <w:rFonts w:ascii="Arial" w:hAnsi="Arial" w:cs="Arial"/>
                <w:lang w:val="sr-Cyrl-CS"/>
              </w:rPr>
            </w:pPr>
          </w:p>
          <w:p w:rsidR="00D256DC" w:rsidRPr="00D256DC" w:rsidRDefault="00D256DC" w:rsidP="003A25A7">
            <w:pPr>
              <w:rPr>
                <w:rFonts w:ascii="Arial" w:hAnsi="Arial" w:cs="Arial"/>
                <w:lang w:val="sr-Cyrl-CS"/>
              </w:rPr>
            </w:pPr>
            <w:r w:rsidRPr="00D256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100 000, 110 000, 120 000, 130 000, ... </w:t>
            </w:r>
          </w:p>
          <w:p w:rsidR="00D256DC" w:rsidRPr="00D256DC" w:rsidRDefault="00D256D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256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D256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6D7E4F" w:rsidRDefault="006D7E4F" w:rsidP="003A25A7">
            <w:pPr>
              <w:ind w:firstLine="720"/>
              <w:rPr>
                <w:rFonts w:ascii="Arial" w:hAnsi="Arial" w:cs="Arial"/>
                <w:b/>
              </w:rPr>
            </w:pPr>
          </w:p>
          <w:p w:rsidR="00D256DC" w:rsidRDefault="00D256DC" w:rsidP="003A25A7">
            <w:pPr>
              <w:ind w:firstLine="720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D256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( 25 мин.):</w:t>
            </w:r>
          </w:p>
          <w:p w:rsidR="002C6C44" w:rsidRPr="002C6C44" w:rsidRDefault="002C6C44" w:rsidP="003A25A7">
            <w:pPr>
              <w:ind w:firstLine="720"/>
              <w:rPr>
                <w:rFonts w:ascii="Arial" w:hAnsi="Arial" w:cs="Arial"/>
                <w:b/>
                <w:lang/>
              </w:rPr>
            </w:pPr>
          </w:p>
          <w:p w:rsidR="00D256DC" w:rsidRPr="00D256DC" w:rsidRDefault="00D256DC" w:rsidP="003A25A7">
            <w:pPr>
              <w:rPr>
                <w:rFonts w:ascii="Arial" w:hAnsi="Arial" w:cs="Arial"/>
                <w:lang w:val="sr-Cyrl-CS"/>
              </w:rPr>
            </w:pPr>
          </w:p>
          <w:p w:rsidR="00D256DC" w:rsidRDefault="00D256DC" w:rsidP="003A25A7">
            <w:pPr>
              <w:jc w:val="center"/>
              <w:rPr>
                <w:rFonts w:ascii="Arial" w:hAnsi="Arial" w:cs="Arial"/>
                <w:b/>
                <w:lang/>
              </w:rPr>
            </w:pPr>
            <w:proofErr w:type="spellStart"/>
            <w:r w:rsidRPr="00D256DC">
              <w:rPr>
                <w:rFonts w:ascii="Arial" w:hAnsi="Arial" w:cs="Arial"/>
                <w:b/>
                <w:lang w:val="sr-Cyrl-CS"/>
              </w:rPr>
              <w:t>Бројевна</w:t>
            </w:r>
            <w:proofErr w:type="spellEnd"/>
            <w:r w:rsidRPr="00D256DC">
              <w:rPr>
                <w:rFonts w:ascii="Arial" w:hAnsi="Arial" w:cs="Arial"/>
                <w:b/>
                <w:lang w:val="sr-Cyrl-CS"/>
              </w:rPr>
              <w:t xml:space="preserve"> права</w:t>
            </w:r>
          </w:p>
          <w:p w:rsidR="002C6C44" w:rsidRPr="002C6C44" w:rsidRDefault="002C6C44" w:rsidP="003A25A7">
            <w:pPr>
              <w:jc w:val="center"/>
              <w:rPr>
                <w:rFonts w:ascii="Arial" w:hAnsi="Arial" w:cs="Arial"/>
                <w:b/>
                <w:lang/>
              </w:rPr>
            </w:pPr>
          </w:p>
          <w:p w:rsidR="00D256DC" w:rsidRPr="00D256DC" w:rsidRDefault="00D256DC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D256DC" w:rsidRPr="002C6C44" w:rsidRDefault="00D256DC" w:rsidP="00D256DC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Рачунамо помоћу </w:t>
            </w:r>
            <w:proofErr w:type="spellStart"/>
            <w:r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бројевне</w:t>
            </w:r>
            <w:proofErr w:type="spellEnd"/>
            <w:r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праве:</w:t>
            </w:r>
          </w:p>
          <w:p w:rsidR="002C6C44" w:rsidRPr="00D256DC" w:rsidRDefault="002C6C44" w:rsidP="002C6C44">
            <w:pPr>
              <w:ind w:left="1635"/>
              <w:rPr>
                <w:rFonts w:ascii="Arial" w:hAnsi="Arial" w:cs="Arial"/>
                <w:b/>
                <w:lang w:val="sr-Cyrl-CS"/>
              </w:rPr>
            </w:pPr>
          </w:p>
          <w:p w:rsidR="00D256DC" w:rsidRDefault="00D256DC" w:rsidP="00D256DC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D256DC" w:rsidRDefault="00D256DC" w:rsidP="00D256DC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D256DC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5703346" cy="1485900"/>
                  <wp:effectExtent l="0" t="0" r="0" b="0"/>
                  <wp:docPr id="52" name="Slika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7068" cy="1489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256DC" w:rsidRPr="00D256DC" w:rsidRDefault="00D256DC" w:rsidP="00D256DC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D256DC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lastRenderedPageBreak/>
              <w:drawing>
                <wp:inline distT="0" distB="0" distL="0" distR="0">
                  <wp:extent cx="5501640" cy="1320325"/>
                  <wp:effectExtent l="0" t="0" r="3810" b="0"/>
                  <wp:docPr id="50" name="Slika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3104" cy="1323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256DC" w:rsidRPr="00D256DC" w:rsidRDefault="00D256D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256DC" w:rsidRPr="00D256DC" w:rsidRDefault="00D256D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256DC" w:rsidRPr="00D256DC" w:rsidRDefault="00D256DC" w:rsidP="00D256DC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D256DC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5585460" cy="1699746"/>
                  <wp:effectExtent l="0" t="0" r="0" b="0"/>
                  <wp:docPr id="51" name="Slika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3816" cy="1702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102AA" w:rsidRPr="00E102AA">
              <w:rPr>
                <w:rFonts w:ascii="Arial" w:hAnsi="Arial" w:cs="Arial"/>
                <w:noProof/>
                <w:sz w:val="22"/>
                <w:szCs w:val="22"/>
              </w:rPr>
              <w:pict>
                <v:shape id="Slobodni oblik: oblik 13" o:spid="_x0000_s1026" style="position:absolute;left:0;text-align:left;margin-left:163.75pt;margin-top:7.55pt;width:256.5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53,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" path="m,262c126,186,253,110,358,67,463,24,536,14,628,7,720,,828,10,913,22v85,12,150,32,225,60c1213,110,1310,150,1363,187v53,37,77,107,90,120e" filled="f" strokecolor="#fd5527" strokeweight="2.25pt">
                  <v:stroke startarrow="open"/>
                  <v:path arrowok="t" o:connecttype="custom" o:connectlocs="0,365797;802617,93544;1407943,9773;2046898,30716;2551336,114486;3055775,261084;3257550,428625" o:connectangles="0,0,0,0,0,0,0"/>
                </v:shape>
              </w:pict>
            </w:r>
          </w:p>
          <w:p w:rsidR="00D256DC" w:rsidRPr="00D256DC" w:rsidRDefault="00D256DC" w:rsidP="00D256DC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D256DC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5448300" cy="1713970"/>
                  <wp:effectExtent l="0" t="0" r="0" b="635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2049" cy="1718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256DC" w:rsidRPr="00D256DC" w:rsidRDefault="00D256D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6600"/>
                <w:lang w:val="ru-RU"/>
              </w:rPr>
            </w:pPr>
          </w:p>
          <w:p w:rsidR="00D256DC" w:rsidRPr="00D256DC" w:rsidRDefault="00D256DC" w:rsidP="00D256DC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25.</w:t>
            </w:r>
          </w:p>
          <w:p w:rsidR="00D256DC" w:rsidRPr="00D256DC" w:rsidRDefault="00D256D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256DC" w:rsidRPr="00D256DC" w:rsidRDefault="00D256DC" w:rsidP="003A25A7">
            <w:pPr>
              <w:rPr>
                <w:rFonts w:ascii="Arial" w:hAnsi="Arial" w:cs="Arial"/>
                <w:lang w:val="sr-Cyrl-CS"/>
              </w:rPr>
            </w:pPr>
            <w:r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6D7E4F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691D2C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D256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( 15 мин.):  </w:t>
            </w:r>
          </w:p>
          <w:p w:rsidR="00D256DC" w:rsidRPr="00D256DC" w:rsidRDefault="00D256DC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D256DC" w:rsidRPr="00D256DC" w:rsidRDefault="00D256D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256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</w:t>
            </w:r>
            <w:r w:rsidR="00691D2C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ПРОВЕРИ СЕБЕ </w:t>
            </w:r>
          </w:p>
          <w:p w:rsidR="00D256DC" w:rsidRPr="00D256DC" w:rsidRDefault="00477CB9" w:rsidP="003A25A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691D2C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D256DC"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самостални рад ученика на задацима у Вежбанци, стр. 26.</w:t>
            </w:r>
            <w:r w:rsidR="00D256DC" w:rsidRPr="00D256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D256DC"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 од 1. до 7. </w:t>
            </w:r>
            <w:proofErr w:type="spellStart"/>
            <w:r w:rsidR="00D256DC"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зад</w:t>
            </w:r>
            <w:proofErr w:type="spellEnd"/>
            <w:r w:rsidR="00D256DC"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.)</w:t>
            </w:r>
            <w:r w:rsidR="00D256DC" w:rsidRPr="00D256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D256DC" w:rsidRPr="00D256DC" w:rsidRDefault="00D256DC" w:rsidP="003A25A7">
            <w:pPr>
              <w:rPr>
                <w:rFonts w:ascii="Arial" w:hAnsi="Arial" w:cs="Arial"/>
                <w:lang w:val="sr-Cyrl-CS"/>
              </w:rPr>
            </w:pPr>
          </w:p>
          <w:p w:rsidR="00D256DC" w:rsidRPr="00D256DC" w:rsidRDefault="002C6C44" w:rsidP="003A25A7">
            <w:pPr>
              <w:ind w:firstLine="72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477CB9" w:rsidRPr="00477CB9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 w:rsidR="00691D2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 w:rsidR="00D256DC" w:rsidRPr="00D256DC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D256DC" w:rsidRPr="00D256DC" w:rsidRDefault="00D256DC" w:rsidP="003A25A7">
            <w:pPr>
              <w:rPr>
                <w:rFonts w:ascii="Arial" w:hAnsi="Arial" w:cs="Arial"/>
                <w:lang w:val="sr-Cyrl-CS"/>
              </w:rPr>
            </w:pPr>
          </w:p>
          <w:p w:rsidR="00D256DC" w:rsidRPr="00D256DC" w:rsidRDefault="00477CB9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2C6C4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91D2C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D256DC"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26.</w:t>
            </w:r>
            <w:r w:rsidR="00D256DC" w:rsidRPr="00D256D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D256DC"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 од 8. до 15. </w:t>
            </w:r>
            <w:proofErr w:type="spellStart"/>
            <w:r w:rsidR="00D256DC"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зад</w:t>
            </w:r>
            <w:proofErr w:type="spellEnd"/>
            <w:r w:rsidR="00D256DC" w:rsidRPr="00D256D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.)</w:t>
            </w:r>
          </w:p>
          <w:p w:rsidR="00D256DC" w:rsidRPr="00D256DC" w:rsidRDefault="00D256DC" w:rsidP="003A25A7">
            <w:pPr>
              <w:rPr>
                <w:rFonts w:ascii="Arial" w:hAnsi="Arial" w:cs="Arial"/>
                <w:lang w:val="sr-Cyrl-CS"/>
              </w:rPr>
            </w:pPr>
          </w:p>
          <w:p w:rsidR="00D256DC" w:rsidRPr="00D256DC" w:rsidRDefault="00D256DC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D256D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</w:t>
            </w:r>
            <w:r w:rsidR="006D7E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7CB9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691D2C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256D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D256DC" w:rsidRPr="00D256DC" w:rsidRDefault="00D256DC" w:rsidP="007B16E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256D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D256DC" w:rsidRPr="00D256DC" w:rsidRDefault="00D256DC" w:rsidP="007B16E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256D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D256DC" w:rsidRPr="00D256DC" w:rsidRDefault="00D256DC" w:rsidP="007B16E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256D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D256DC" w:rsidRPr="00D256DC" w:rsidRDefault="00D256DC" w:rsidP="007B16E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256D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D256DC" w:rsidRPr="00D256DC" w:rsidRDefault="00D256DC" w:rsidP="007B16E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256D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D256DC" w:rsidRPr="00D256DC" w:rsidRDefault="00D256DC" w:rsidP="007B16E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256D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D256DC" w:rsidRPr="00D256DC" w:rsidRDefault="00D256DC" w:rsidP="007B16E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256D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D256DC" w:rsidRPr="00D256DC" w:rsidRDefault="00D256DC" w:rsidP="007B16E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256D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D256DC" w:rsidRDefault="00D256DC" w:rsidP="003A25A7">
            <w:pPr>
              <w:tabs>
                <w:tab w:val="left" w:pos="2160"/>
              </w:tabs>
              <w:rPr>
                <w:rFonts w:ascii="Arial" w:hAnsi="Arial" w:cs="Arial"/>
                <w:lang/>
              </w:rPr>
            </w:pPr>
          </w:p>
          <w:p w:rsidR="002C6C44" w:rsidRPr="002C6C44" w:rsidRDefault="002C6C44" w:rsidP="003A25A7">
            <w:pPr>
              <w:tabs>
                <w:tab w:val="left" w:pos="2160"/>
              </w:tabs>
              <w:rPr>
                <w:rFonts w:ascii="Arial" w:hAnsi="Arial" w:cs="Arial"/>
                <w:lang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56DC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56DC" w:rsidRPr="00B74335" w:rsidRDefault="00D256D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D256D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31865"/>
    <w:multiLevelType w:val="hybridMultilevel"/>
    <w:tmpl w:val="EAEAA05E"/>
    <w:lvl w:ilvl="0" w:tplc="CD1639EE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256DC"/>
    <w:rsid w:val="00051AC8"/>
    <w:rsid w:val="002C6C44"/>
    <w:rsid w:val="00477CB9"/>
    <w:rsid w:val="00691D2C"/>
    <w:rsid w:val="006D7E4F"/>
    <w:rsid w:val="007729A3"/>
    <w:rsid w:val="007B16E3"/>
    <w:rsid w:val="009F4A2C"/>
    <w:rsid w:val="00A05488"/>
    <w:rsid w:val="00A8260B"/>
    <w:rsid w:val="00D256DC"/>
    <w:rsid w:val="00E10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D256D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D256DC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6D7E4F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D7E4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2022-05-19T13:48:00Z</dcterms:created>
  <dcterms:modified xsi:type="dcterms:W3CDTF">2022-05-19T13:48:00Z</dcterms:modified>
</cp:coreProperties>
</file>