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B6663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287655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6663" w:rsidRPr="00B74335" w:rsidRDefault="002B66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6663" w:rsidRPr="00B74335" w:rsidRDefault="002B66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6663" w:rsidRPr="00B74335" w:rsidRDefault="002B66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C8397F">
            <w:pPr>
              <w:pStyle w:val="Naslov1"/>
              <w:jc w:val="center"/>
              <w:rPr>
                <w:lang w:val="sr-Cyrl-CS"/>
              </w:rPr>
            </w:pPr>
            <w:bookmarkStart w:id="0" w:name="_Toc99537171"/>
            <w:r w:rsidRPr="00B74335">
              <w:rPr>
                <w:lang w:val="sr-Cyrl-CS"/>
              </w:rPr>
              <w:t xml:space="preserve">Површина коцке и </w:t>
            </w:r>
            <w:proofErr w:type="spellStart"/>
            <w:r w:rsidRPr="00B74335">
              <w:rPr>
                <w:lang w:val="sr-Cyrl-CS"/>
              </w:rPr>
              <w:t>квадра</w:t>
            </w:r>
            <w:bookmarkEnd w:id="0"/>
            <w:proofErr w:type="spellEnd"/>
          </w:p>
        </w:tc>
      </w:tr>
      <w:tr w:rsidR="002B6663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2B6663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131.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B66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израчунавању површине коцке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примена формуле.</w:t>
            </w:r>
          </w:p>
        </w:tc>
      </w:tr>
      <w:tr w:rsidR="002B6663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E00F2C" w:rsidRDefault="002B66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2B6663" w:rsidRPr="00B860F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B6663" w:rsidRPr="00841CAC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B6663" w:rsidRDefault="002B66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B6663" w:rsidRPr="00C54519" w:rsidRDefault="002B6663" w:rsidP="00C54519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5451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C54519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843F8A" w:rsidRPr="00C5451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B6663" w:rsidRPr="00C54519" w:rsidRDefault="002B6663" w:rsidP="00C54519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="00843F8A" w:rsidRPr="00C5451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B6663" w:rsidRPr="00C54519" w:rsidRDefault="002B6663" w:rsidP="00C54519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коцке</w:t>
            </w:r>
            <w:proofErr w:type="spellEnd"/>
            <w:r w:rsidR="00843F8A" w:rsidRPr="00C5451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B6663" w:rsidRPr="00C54519" w:rsidRDefault="002B6663" w:rsidP="00C54519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C54519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843F8A" w:rsidRPr="00C5451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B6663" w:rsidRPr="00C54519" w:rsidRDefault="002B6663" w:rsidP="00C54519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proofErr w:type="gram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C545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54519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843F8A" w:rsidRPr="00C5451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B6663" w:rsidRPr="002B6663" w:rsidRDefault="002B6663" w:rsidP="00E73693">
            <w:pPr>
              <w:ind w:firstLine="720"/>
              <w:rPr>
                <w:rFonts w:ascii="Arial" w:hAnsi="Arial" w:cs="Arial"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УВОДНИ </w:t>
            </w:r>
            <w:r w:rsidR="005868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ДЕО ЧАСА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B6663" w:rsidRPr="002B6663" w:rsidRDefault="002B666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2B6663" w:rsidRPr="002B6663" w:rsidRDefault="002B6663" w:rsidP="00E73693">
            <w:pPr>
              <w:rPr>
                <w:lang w:val="ru-RU"/>
              </w:rPr>
            </w:pP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>површина коцке</w:t>
            </w:r>
            <w:r w:rsidRPr="002B6663">
              <w:rPr>
                <w:rFonts w:ascii="Arial" w:hAnsi="Arial" w:cs="Arial"/>
                <w:color w:val="D20055"/>
                <w:sz w:val="22"/>
                <w:szCs w:val="22"/>
                <w:lang w:val="sr-Cyrl-CS"/>
              </w:rPr>
              <w:t xml:space="preserve">  </w:t>
            </w: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C8397F">
              <w:rPr>
                <w:rFonts w:ascii="Arial" w:hAnsi="Arial" w:cs="Arial"/>
                <w:b/>
                <w:color w:val="D20055"/>
                <w:sz w:val="22"/>
                <w:szCs w:val="22"/>
                <w:lang w:val="sr-Cyrl-CS"/>
              </w:rPr>
              <w:t xml:space="preserve">  Р = 6 · (</w:t>
            </w:r>
            <w:r w:rsidRPr="002B6663">
              <w:rPr>
                <w:rFonts w:ascii="Arial" w:hAnsi="Arial" w:cs="Arial"/>
                <w:b/>
                <w:color w:val="D20055"/>
                <w:sz w:val="22"/>
                <w:szCs w:val="22"/>
                <w:lang w:val="sr-Cyrl-CS"/>
              </w:rPr>
              <w:t>а · а)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2B6663" w:rsidRPr="002B6663" w:rsidRDefault="002B6663" w:rsidP="00E73693">
            <w:pPr>
              <w:rPr>
                <w:lang w:val="ru-RU"/>
              </w:rPr>
            </w:pPr>
          </w:p>
          <w:p w:rsidR="002B6663" w:rsidRPr="002B6663" w:rsidRDefault="002B6663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80"/>
                <w:lang w:val="ru-RU"/>
              </w:rPr>
            </w:pP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8681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="005868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површина </w:t>
            </w:r>
            <w:proofErr w:type="spellStart"/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>квадра</w:t>
            </w:r>
            <w:proofErr w:type="spellEnd"/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P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= 2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·</w:t>
            </w:r>
            <w:r w:rsidR="00C8397F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 (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 w:val="ru-RU"/>
              </w:rPr>
              <w:t xml:space="preserve">а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b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+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 w:val="ru-RU"/>
              </w:rPr>
              <w:t>а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c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+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b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c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)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( 30 мин.):</w:t>
            </w:r>
          </w:p>
          <w:p w:rsidR="002B6663" w:rsidRPr="00B74335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</w:t>
            </w:r>
            <w:r w:rsidRPr="002B6663">
              <w:rPr>
                <w:rFonts w:ascii="Arial" w:hAnsi="Arial" w:cs="Arial"/>
                <w:b/>
                <w:lang w:val="sr-Cyrl-CS"/>
              </w:rPr>
              <w:t xml:space="preserve">Површина коцке и </w:t>
            </w:r>
            <w:proofErr w:type="spellStart"/>
            <w:r w:rsidRPr="002B6663">
              <w:rPr>
                <w:rFonts w:ascii="Arial" w:hAnsi="Arial" w:cs="Arial"/>
                <w:b/>
                <w:lang w:val="sr-Cyrl-CS"/>
              </w:rPr>
              <w:t>квадра</w:t>
            </w:r>
            <w:proofErr w:type="spellEnd"/>
            <w:r w:rsidRPr="002B666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коцке чија је ивица а = 5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Pr="002B6663">
              <w:rPr>
                <w:rFonts w:ascii="Arial" w:hAnsi="Arial" w:cs="Arial"/>
                <w:b/>
                <w:color w:val="D20055"/>
                <w:sz w:val="22"/>
                <w:szCs w:val="22"/>
                <w:lang w:val="sr-Cyrl-CS"/>
              </w:rPr>
              <w:t>Р = 6 · (а · а)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__________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2B666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Latn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</w:t>
            </w:r>
            <w:proofErr w:type="spellStart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чије су ивице:  а = 3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b = 5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 =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cm.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Latn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P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= 2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· </w:t>
            </w:r>
            <w:r w:rsidR="00C8397F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(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 w:val="ru-RU"/>
              </w:rPr>
              <w:t>а</w:t>
            </w:r>
            <w:r w:rsidR="008F7EE7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="008F7EE7">
              <w:rPr>
                <w:rFonts w:ascii="Arial" w:hAnsi="Arial" w:cs="Arial"/>
                <w:b/>
                <w:color w:val="800080"/>
                <w:sz w:val="22"/>
                <w:szCs w:val="22"/>
                <w:lang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b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+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 w:val="ru-RU"/>
              </w:rPr>
              <w:t>а</w:t>
            </w:r>
            <w:r w:rsidR="008F7EE7">
              <w:rPr>
                <w:rFonts w:ascii="Arial" w:hAnsi="Arial" w:cs="Arial"/>
                <w:b/>
                <w:iCs/>
                <w:color w:val="800080"/>
                <w:sz w:val="22"/>
                <w:szCs w:val="22"/>
                <w:lang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="008F7EE7">
              <w:rPr>
                <w:rFonts w:ascii="Arial" w:hAnsi="Arial" w:cs="Arial"/>
                <w:b/>
                <w:color w:val="800080"/>
                <w:sz w:val="22"/>
                <w:szCs w:val="22"/>
                <w:lang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c</w:t>
            </w:r>
            <w:r w:rsidRPr="002B6663">
              <w:rPr>
                <w:rFonts w:ascii="Arial" w:hAnsi="Arial" w:cs="Arial"/>
                <w:b/>
                <w:i/>
                <w:iCs/>
                <w:color w:val="800080"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 xml:space="preserve">+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b</w:t>
            </w:r>
            <w:r w:rsidR="008F7EE7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 xml:space="preserve"> 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·</w:t>
            </w:r>
            <w:r w:rsidR="008F7EE7">
              <w:rPr>
                <w:rFonts w:ascii="Arial" w:hAnsi="Arial" w:cs="Arial"/>
                <w:b/>
                <w:color w:val="800080"/>
                <w:sz w:val="22"/>
                <w:szCs w:val="22"/>
                <w:lang/>
              </w:rPr>
              <w:t xml:space="preserve"> </w:t>
            </w:r>
            <w:r w:rsidRPr="002B6663">
              <w:rPr>
                <w:rFonts w:ascii="Arial" w:hAnsi="Arial" w:cs="Arial"/>
                <w:b/>
                <w:iCs/>
                <w:color w:val="800080"/>
                <w:sz w:val="22"/>
                <w:szCs w:val="22"/>
              </w:rPr>
              <w:t>c</w:t>
            </w:r>
            <w:r w:rsidRPr="002B6663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)</w:t>
            </w:r>
            <w:r w:rsidRPr="002B6663">
              <w:rPr>
                <w:rFonts w:ascii="Arial" w:hAnsi="Arial" w:cs="Arial"/>
                <w:b/>
                <w:color w:val="EA1A04"/>
                <w:sz w:val="22"/>
                <w:szCs w:val="22"/>
                <w:lang w:val="sr-Latn-CS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_____________________________________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 cm</w:t>
            </w:r>
            <w:r w:rsidRPr="002B666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коцке чија је ивица а = 1 dm 2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8397F" w:rsidRDefault="00C8397F" w:rsidP="00C8397F">
            <w:pPr>
              <w:rPr>
                <w:rFonts w:ascii="Arial" w:hAnsi="Arial" w:cs="Arial"/>
                <w:b/>
                <w:lang w:val="sr-Cyrl-CS"/>
              </w:rPr>
            </w:pPr>
          </w:p>
          <w:p w:rsidR="00C8397F" w:rsidRPr="00C8397F" w:rsidRDefault="00C8397F" w:rsidP="00C8397F">
            <w:pPr>
              <w:pStyle w:val="Pasussalistom"/>
              <w:rPr>
                <w:rFonts w:ascii="Arial" w:hAnsi="Arial" w:cs="Arial"/>
                <w:b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</w:t>
            </w:r>
            <w:proofErr w:type="spellStart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чија је дужина 1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 dm, висина 70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</w:t>
            </w:r>
            <w:r w:rsidR="00C54849" w:rsidRPr="005868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ширина 85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___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58681C" w:rsidRDefault="002B6663" w:rsidP="00E73693">
            <w:pPr>
              <w:rPr>
                <w:rFonts w:ascii="Arial" w:hAnsi="Arial" w:cs="Arial"/>
                <w:b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коцке ако је површина једне стране коцке 16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___________________________________________</w:t>
            </w:r>
            <w:r w:rsidR="00C8397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Збир свих ивица </w:t>
            </w:r>
            <w:proofErr w:type="spellStart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68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Висина тог </w:t>
            </w:r>
            <w:proofErr w:type="spellStart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7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ширина</w:t>
            </w:r>
            <w:r w:rsidR="00C54849" w:rsidRPr="005868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је 4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дужину и површину </w:t>
            </w:r>
            <w:proofErr w:type="spellStart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.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C8397F" w:rsidP="00E73693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</w:t>
            </w:r>
            <w:r w:rsidR="002B6663"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2B6663"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B6663" w:rsidRPr="0058681C" w:rsidRDefault="002B6663" w:rsidP="0058681C">
            <w:pPr>
              <w:pStyle w:val="Pasussalistom"/>
              <w:numPr>
                <w:ilvl w:val="0"/>
                <w:numId w:val="7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Површина мале коцке на слици је 6 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58681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5868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Израчунај површине фигура насталих спајањем малих коцки.</w:t>
            </w:r>
          </w:p>
          <w:p w:rsidR="002B6663" w:rsidRPr="002B6663" w:rsidRDefault="002B6663" w:rsidP="00E73693">
            <w:pPr>
              <w:tabs>
                <w:tab w:val="left" w:pos="1035"/>
              </w:tabs>
              <w:ind w:left="915"/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C93971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C93971"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ocka 11" o:spid="_x0000_s1026" type="#_x0000_t16" style="position:absolute;margin-left:399.45pt;margin-top:11.1pt;width:33.65pt;height:33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" fillcolor="#ff5050"/>
              </w:pict>
            </w:r>
            <w:r w:rsidRPr="00C93971">
              <w:rPr>
                <w:rFonts w:ascii="Arial" w:hAnsi="Arial" w:cs="Arial"/>
                <w:noProof/>
                <w:sz w:val="18"/>
                <w:szCs w:val="18"/>
              </w:rPr>
              <w:pict>
                <v:shape id="Kocka 10" o:spid="_x0000_s1035" type="#_x0000_t16" style="position:absolute;margin-left:239.2pt;margin-top:12.2pt;width:33.65pt;height:33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" fillcolor="#93bdd9"/>
              </w:pict>
            </w:r>
          </w:p>
          <w:p w:rsidR="002B6663" w:rsidRPr="002B6663" w:rsidRDefault="00C93971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C93971">
              <w:rPr>
                <w:rFonts w:ascii="Arial" w:hAnsi="Arial" w:cs="Arial"/>
                <w:noProof/>
                <w:sz w:val="18"/>
                <w:szCs w:val="18"/>
              </w:rPr>
              <w:pict>
                <v:shape id="Kocka 9" o:spid="_x0000_s1034" type="#_x0000_t16" style="position:absolute;margin-left:152.1pt;margin-top:2.75pt;width:33.65pt;height:33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" fillcolor="#f90"/>
              </w:pict>
            </w:r>
            <w:r w:rsidRPr="00C93971">
              <w:rPr>
                <w:rFonts w:ascii="Arial" w:hAnsi="Arial" w:cs="Arial"/>
                <w:noProof/>
                <w:sz w:val="18"/>
                <w:szCs w:val="18"/>
              </w:rPr>
              <w:pict>
                <v:shape id="Kocka 8" o:spid="_x0000_s1033" type="#_x0000_t16" style="position:absolute;margin-left:126.1pt;margin-top:2.35pt;width:33.65pt;height:33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" fillcolor="#f90"/>
              </w:pict>
            </w:r>
            <w:r w:rsidRPr="00C93971">
              <w:rPr>
                <w:rFonts w:ascii="Arial" w:hAnsi="Arial" w:cs="Arial"/>
                <w:noProof/>
                <w:sz w:val="18"/>
                <w:szCs w:val="18"/>
              </w:rPr>
              <w:pict>
                <v:shape id="Kocka 7" o:spid="_x0000_s1032" type="#_x0000_t16" style="position:absolute;margin-left:100.6pt;margin-top:2.65pt;width:33.65pt;height:3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" fillcolor="#f90"/>
              </w:pict>
            </w:r>
            <w:r w:rsidR="002B6663"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а)                                          б)                                  в) </w:t>
            </w:r>
          </w:p>
          <w:p w:rsidR="002B6663" w:rsidRPr="00B74335" w:rsidRDefault="00C93971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C93971">
              <w:rPr>
                <w:rFonts w:ascii="Arial" w:hAnsi="Arial" w:cs="Arial"/>
                <w:noProof/>
                <w:sz w:val="20"/>
                <w:szCs w:val="20"/>
              </w:rPr>
              <w:pict>
                <v:shape id="Kocka 6" o:spid="_x0000_s1031" type="#_x0000_t16" style="position:absolute;margin-left:400.2pt;margin-top:8.2pt;width:33.65pt;height:33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" fillcolor="#ff5050"/>
              </w:pict>
            </w:r>
            <w:r w:rsidRPr="00C93971">
              <w:rPr>
                <w:rFonts w:ascii="Arial" w:hAnsi="Arial" w:cs="Arial"/>
                <w:noProof/>
                <w:sz w:val="20"/>
                <w:szCs w:val="20"/>
              </w:rPr>
              <w:pict>
                <v:shape id="Kocka 5" o:spid="_x0000_s1030" type="#_x0000_t16" style="position:absolute;margin-left:374.7pt;margin-top:8.5pt;width:33.65pt;height:33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" fillcolor="#ff5050"/>
              </w:pict>
            </w:r>
            <w:r w:rsidRPr="00C93971">
              <w:rPr>
                <w:rFonts w:ascii="Arial" w:hAnsi="Arial" w:cs="Arial"/>
                <w:noProof/>
                <w:sz w:val="20"/>
                <w:szCs w:val="20"/>
              </w:rPr>
              <w:pict>
                <v:shape id="Kocka 4" o:spid="_x0000_s1029" type="#_x0000_t16" style="position:absolute;margin-left:426.35pt;margin-top:7.4pt;width:33.65pt;height:33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" fillcolor="#ff5050"/>
              </w:pict>
            </w:r>
            <w:r w:rsidRPr="00C93971">
              <w:rPr>
                <w:rFonts w:ascii="Arial" w:hAnsi="Arial" w:cs="Arial"/>
                <w:noProof/>
                <w:sz w:val="20"/>
                <w:szCs w:val="20"/>
              </w:rPr>
              <w:pict>
                <v:shape id="Kocka 3" o:spid="_x0000_s1028" type="#_x0000_t16" style="position:absolute;margin-left:264.7pt;margin-top:9.9pt;width:33.65pt;height:33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" fillcolor="#93bdd9"/>
              </w:pict>
            </w:r>
            <w:r w:rsidRPr="00C93971">
              <w:rPr>
                <w:rFonts w:ascii="Arial" w:hAnsi="Arial" w:cs="Arial"/>
                <w:noProof/>
                <w:sz w:val="20"/>
                <w:szCs w:val="20"/>
              </w:rPr>
              <w:pict>
                <v:shape id="Kocka 2" o:spid="_x0000_s1027" type="#_x0000_t16" style="position:absolute;margin-left:238.85pt;margin-top:9.3pt;width:33.65pt;height:33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" fillcolor="#93bdd9"/>
              </w:pict>
            </w: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________________        _________________        __________________</w:t>
            </w: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________________        _________________        __________________</w:t>
            </w:r>
          </w:p>
          <w:p w:rsidR="002B6663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2B6663" w:rsidRPr="00B74335" w:rsidRDefault="002B6663" w:rsidP="00E73693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6663" w:rsidRDefault="002B6663" w:rsidP="00E73693">
            <w:pPr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C8397F">
              <w:rPr>
                <w:rFonts w:ascii="Arial" w:hAnsi="Arial" w:cs="Arial"/>
                <w:b/>
              </w:rPr>
              <w:t xml:space="preserve">      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C8397F" w:rsidRPr="00C8397F" w:rsidRDefault="00C8397F" w:rsidP="00E73693">
            <w:pPr>
              <w:rPr>
                <w:rFonts w:ascii="Arial" w:hAnsi="Arial" w:cs="Arial"/>
                <w:b/>
              </w:rPr>
            </w:pPr>
          </w:p>
          <w:p w:rsidR="002B6663" w:rsidRPr="002B6663" w:rsidRDefault="002B6663" w:rsidP="00E73693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B6663" w:rsidRPr="002B6663" w:rsidRDefault="002B666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B66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Доврши започето цртање коцке и </w:t>
            </w:r>
            <w:proofErr w:type="spellStart"/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2B66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B6663" w:rsidRDefault="002B6663" w:rsidP="00E73693">
            <w:pPr>
              <w:rPr>
                <w:rFonts w:ascii="Arial" w:hAnsi="Arial" w:cs="Arial"/>
                <w:b/>
              </w:rPr>
            </w:pPr>
          </w:p>
          <w:p w:rsidR="00C8397F" w:rsidRPr="00C8397F" w:rsidRDefault="00C8397F" w:rsidP="00E73693">
            <w:pPr>
              <w:rPr>
                <w:rFonts w:ascii="Arial" w:hAnsi="Arial" w:cs="Arial"/>
                <w:b/>
              </w:rPr>
            </w:pPr>
          </w:p>
          <w:p w:rsidR="002B6663" w:rsidRPr="00B74335" w:rsidRDefault="002B666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4792980" cy="2034540"/>
                  <wp:effectExtent l="0" t="0" r="762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6663" w:rsidRPr="00B74335" w:rsidRDefault="002B6663" w:rsidP="00E73693">
            <w:pPr>
              <w:rPr>
                <w:rFonts w:ascii="Arial" w:hAnsi="Arial" w:cs="Arial"/>
                <w:lang w:val="sr-Cyrl-CS"/>
              </w:rPr>
            </w:pPr>
          </w:p>
          <w:p w:rsidR="002B6663" w:rsidRDefault="002B6663" w:rsidP="00E73693">
            <w:pPr>
              <w:rPr>
                <w:rFonts w:ascii="Arial" w:hAnsi="Arial" w:cs="Arial"/>
              </w:rPr>
            </w:pPr>
          </w:p>
          <w:p w:rsidR="00C8397F" w:rsidRDefault="00C8397F" w:rsidP="00E73693">
            <w:pPr>
              <w:rPr>
                <w:rFonts w:ascii="Arial" w:hAnsi="Arial" w:cs="Arial"/>
              </w:rPr>
            </w:pPr>
          </w:p>
          <w:p w:rsidR="00C8397F" w:rsidRPr="00C8397F" w:rsidRDefault="00C8397F" w:rsidP="00E73693">
            <w:pPr>
              <w:rPr>
                <w:rFonts w:ascii="Arial" w:hAnsi="Arial" w:cs="Arial"/>
              </w:rPr>
            </w:pPr>
          </w:p>
          <w:p w:rsidR="002B6663" w:rsidRPr="00B74335" w:rsidRDefault="002B6663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</w:t>
            </w:r>
          </w:p>
          <w:p w:rsidR="002B6663" w:rsidRPr="002B6663" w:rsidRDefault="00C8397F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2B6663" w:rsidRPr="002B666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Pr="00B74335" w:rsidRDefault="002B6663" w:rsidP="00C8397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6663" w:rsidRDefault="002B6663" w:rsidP="00E73693">
            <w:pPr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C8397F" w:rsidRPr="00C8397F" w:rsidRDefault="00C8397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6663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6663" w:rsidRPr="00B74335" w:rsidRDefault="002B66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B666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A89"/>
    <w:multiLevelType w:val="hybridMultilevel"/>
    <w:tmpl w:val="5CEC636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C4236"/>
    <w:multiLevelType w:val="hybridMultilevel"/>
    <w:tmpl w:val="CCA0B386"/>
    <w:lvl w:ilvl="0" w:tplc="081A000F">
      <w:start w:val="1"/>
      <w:numFmt w:val="decimal"/>
      <w:lvlText w:val="%1."/>
      <w:lvlJc w:val="left"/>
      <w:pPr>
        <w:ind w:left="1620" w:hanging="360"/>
      </w:pPr>
    </w:lvl>
    <w:lvl w:ilvl="1" w:tplc="081A0019" w:tentative="1">
      <w:start w:val="1"/>
      <w:numFmt w:val="lowerLetter"/>
      <w:lvlText w:val="%2."/>
      <w:lvlJc w:val="left"/>
      <w:pPr>
        <w:ind w:left="2340" w:hanging="360"/>
      </w:pPr>
    </w:lvl>
    <w:lvl w:ilvl="2" w:tplc="081A001B" w:tentative="1">
      <w:start w:val="1"/>
      <w:numFmt w:val="lowerRoman"/>
      <w:lvlText w:val="%3."/>
      <w:lvlJc w:val="right"/>
      <w:pPr>
        <w:ind w:left="3060" w:hanging="180"/>
      </w:pPr>
    </w:lvl>
    <w:lvl w:ilvl="3" w:tplc="081A000F" w:tentative="1">
      <w:start w:val="1"/>
      <w:numFmt w:val="decimal"/>
      <w:lvlText w:val="%4."/>
      <w:lvlJc w:val="left"/>
      <w:pPr>
        <w:ind w:left="3780" w:hanging="360"/>
      </w:pPr>
    </w:lvl>
    <w:lvl w:ilvl="4" w:tplc="081A0019" w:tentative="1">
      <w:start w:val="1"/>
      <w:numFmt w:val="lowerLetter"/>
      <w:lvlText w:val="%5."/>
      <w:lvlJc w:val="left"/>
      <w:pPr>
        <w:ind w:left="4500" w:hanging="360"/>
      </w:pPr>
    </w:lvl>
    <w:lvl w:ilvl="5" w:tplc="081A001B" w:tentative="1">
      <w:start w:val="1"/>
      <w:numFmt w:val="lowerRoman"/>
      <w:lvlText w:val="%6."/>
      <w:lvlJc w:val="right"/>
      <w:pPr>
        <w:ind w:left="5220" w:hanging="180"/>
      </w:pPr>
    </w:lvl>
    <w:lvl w:ilvl="6" w:tplc="081A000F" w:tentative="1">
      <w:start w:val="1"/>
      <w:numFmt w:val="decimal"/>
      <w:lvlText w:val="%7."/>
      <w:lvlJc w:val="left"/>
      <w:pPr>
        <w:ind w:left="5940" w:hanging="360"/>
      </w:pPr>
    </w:lvl>
    <w:lvl w:ilvl="7" w:tplc="081A0019" w:tentative="1">
      <w:start w:val="1"/>
      <w:numFmt w:val="lowerLetter"/>
      <w:lvlText w:val="%8."/>
      <w:lvlJc w:val="left"/>
      <w:pPr>
        <w:ind w:left="6660" w:hanging="360"/>
      </w:pPr>
    </w:lvl>
    <w:lvl w:ilvl="8" w:tplc="08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3D3C5AF7"/>
    <w:multiLevelType w:val="hybridMultilevel"/>
    <w:tmpl w:val="2FC26BA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75B6F"/>
    <w:multiLevelType w:val="hybridMultilevel"/>
    <w:tmpl w:val="D61C8700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92D2D"/>
    <w:multiLevelType w:val="hybridMultilevel"/>
    <w:tmpl w:val="2E98061A"/>
    <w:lvl w:ilvl="0" w:tplc="2FEA9E84">
      <w:start w:val="1"/>
      <w:numFmt w:val="decimal"/>
      <w:lvlText w:val="%1."/>
      <w:lvlJc w:val="left"/>
      <w:pPr>
        <w:ind w:left="126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980" w:hanging="360"/>
      </w:pPr>
    </w:lvl>
    <w:lvl w:ilvl="2" w:tplc="081A001B" w:tentative="1">
      <w:start w:val="1"/>
      <w:numFmt w:val="lowerRoman"/>
      <w:lvlText w:val="%3."/>
      <w:lvlJc w:val="right"/>
      <w:pPr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A3257BF"/>
    <w:multiLevelType w:val="hybridMultilevel"/>
    <w:tmpl w:val="14B26884"/>
    <w:lvl w:ilvl="0" w:tplc="D1F66C60">
      <w:start w:val="6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6">
    <w:nsid w:val="7407007C"/>
    <w:multiLevelType w:val="hybridMultilevel"/>
    <w:tmpl w:val="6C402EFE"/>
    <w:lvl w:ilvl="0" w:tplc="081A000F">
      <w:start w:val="1"/>
      <w:numFmt w:val="decimal"/>
      <w:lvlText w:val="%1."/>
      <w:lvlJc w:val="left"/>
      <w:pPr>
        <w:ind w:left="1635" w:hanging="360"/>
      </w:pPr>
    </w:lvl>
    <w:lvl w:ilvl="1" w:tplc="081A0019" w:tentative="1">
      <w:start w:val="1"/>
      <w:numFmt w:val="lowerLetter"/>
      <w:lvlText w:val="%2."/>
      <w:lvlJc w:val="left"/>
      <w:pPr>
        <w:ind w:left="2355" w:hanging="360"/>
      </w:pPr>
    </w:lvl>
    <w:lvl w:ilvl="2" w:tplc="081A001B" w:tentative="1">
      <w:start w:val="1"/>
      <w:numFmt w:val="lowerRoman"/>
      <w:lvlText w:val="%3."/>
      <w:lvlJc w:val="right"/>
      <w:pPr>
        <w:ind w:left="3075" w:hanging="180"/>
      </w:pPr>
    </w:lvl>
    <w:lvl w:ilvl="3" w:tplc="081A000F" w:tentative="1">
      <w:start w:val="1"/>
      <w:numFmt w:val="decimal"/>
      <w:lvlText w:val="%4."/>
      <w:lvlJc w:val="left"/>
      <w:pPr>
        <w:ind w:left="3795" w:hanging="360"/>
      </w:pPr>
    </w:lvl>
    <w:lvl w:ilvl="4" w:tplc="081A0019" w:tentative="1">
      <w:start w:val="1"/>
      <w:numFmt w:val="lowerLetter"/>
      <w:lvlText w:val="%5."/>
      <w:lvlJc w:val="left"/>
      <w:pPr>
        <w:ind w:left="4515" w:hanging="360"/>
      </w:pPr>
    </w:lvl>
    <w:lvl w:ilvl="5" w:tplc="081A001B" w:tentative="1">
      <w:start w:val="1"/>
      <w:numFmt w:val="lowerRoman"/>
      <w:lvlText w:val="%6."/>
      <w:lvlJc w:val="right"/>
      <w:pPr>
        <w:ind w:left="5235" w:hanging="180"/>
      </w:pPr>
    </w:lvl>
    <w:lvl w:ilvl="6" w:tplc="081A000F" w:tentative="1">
      <w:start w:val="1"/>
      <w:numFmt w:val="decimal"/>
      <w:lvlText w:val="%7."/>
      <w:lvlJc w:val="left"/>
      <w:pPr>
        <w:ind w:left="5955" w:hanging="360"/>
      </w:pPr>
    </w:lvl>
    <w:lvl w:ilvl="7" w:tplc="081A0019" w:tentative="1">
      <w:start w:val="1"/>
      <w:numFmt w:val="lowerLetter"/>
      <w:lvlText w:val="%8."/>
      <w:lvlJc w:val="left"/>
      <w:pPr>
        <w:ind w:left="6675" w:hanging="360"/>
      </w:pPr>
    </w:lvl>
    <w:lvl w:ilvl="8" w:tplc="081A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B6663"/>
    <w:rsid w:val="002B6663"/>
    <w:rsid w:val="003224D2"/>
    <w:rsid w:val="00511AB2"/>
    <w:rsid w:val="0058681C"/>
    <w:rsid w:val="00843F8A"/>
    <w:rsid w:val="008F7EE7"/>
    <w:rsid w:val="00B525CE"/>
    <w:rsid w:val="00B67E96"/>
    <w:rsid w:val="00C54519"/>
    <w:rsid w:val="00C54849"/>
    <w:rsid w:val="00C8397F"/>
    <w:rsid w:val="00C93971"/>
    <w:rsid w:val="00E2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B666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B666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8397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8397F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C8397F"/>
    <w:pPr>
      <w:ind w:left="720"/>
      <w:contextualSpacing/>
    </w:pPr>
  </w:style>
  <w:style w:type="paragraph" w:styleId="Korektura">
    <w:name w:val="Revision"/>
    <w:hidden/>
    <w:uiPriority w:val="99"/>
    <w:semiHidden/>
    <w:rsid w:val="0032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2022-06-03T13:53:00Z</dcterms:created>
  <dcterms:modified xsi:type="dcterms:W3CDTF">2022-06-03T13:53:00Z</dcterms:modified>
</cp:coreProperties>
</file>