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097397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97397" w:rsidRPr="00B74335" w:rsidRDefault="0009739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97397" w:rsidRPr="00B74335" w:rsidRDefault="0009739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97397" w:rsidRPr="00B74335" w:rsidRDefault="00097397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0255A1">
            <w:pPr>
              <w:pStyle w:val="Naslov1"/>
              <w:jc w:val="center"/>
              <w:rPr>
                <w:lang w:val="sr-Cyrl-CS"/>
              </w:rPr>
            </w:pPr>
            <w:bookmarkStart w:id="0" w:name="_Toc99537208"/>
            <w:r w:rsidRPr="00B74335">
              <w:rPr>
                <w:lang w:val="sr-Cyrl-CS"/>
              </w:rPr>
              <w:t>Запремина квадра</w:t>
            </w:r>
            <w:bookmarkEnd w:id="0"/>
          </w:p>
        </w:tc>
      </w:tr>
      <w:tr w:rsidR="00097397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097397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модел квадра, Уџбеник, стр. 16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</w:p>
          <w:p w:rsidR="00097397" w:rsidRPr="00B74335" w:rsidRDefault="0009739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Вежбанка, стр. 177</w:t>
            </w: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097397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израчунавању запремин</w:t>
            </w:r>
            <w:r w:rsidR="0005464A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="0005464A"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</w:t>
            </w:r>
            <w:r w:rsidR="0005464A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05464A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формуле.</w:t>
            </w:r>
          </w:p>
        </w:tc>
      </w:tr>
      <w:tr w:rsidR="00097397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E00F2C" w:rsidRDefault="0009739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МА.3.2.5; МА.2.2.2; МА.3.2.1; МА.3.4.2</w:t>
            </w:r>
          </w:p>
        </w:tc>
      </w:tr>
      <w:tr w:rsidR="00097397" w:rsidRPr="00A706C3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7397" w:rsidRPr="00841CAC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97397" w:rsidRDefault="00097397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397" w:rsidRPr="000255A1" w:rsidRDefault="00097397" w:rsidP="0009739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="0005464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097397" w:rsidRPr="000255A1" w:rsidRDefault="00097397" w:rsidP="0009739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05464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097397" w:rsidRPr="000255A1" w:rsidRDefault="00097397" w:rsidP="0009739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05464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097397" w:rsidRPr="00A706C3" w:rsidRDefault="00097397" w:rsidP="0009739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0255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255A1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="0005464A">
              <w:rPr>
                <w:rFonts w:eastAsia="Calibri"/>
                <w:lang/>
              </w:rPr>
              <w:t>.</w:t>
            </w: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5074285</wp:posOffset>
                  </wp:positionH>
                  <wp:positionV relativeFrom="paragraph">
                    <wp:posOffset>-89535</wp:posOffset>
                  </wp:positionV>
                  <wp:extent cx="975360" cy="975360"/>
                  <wp:effectExtent l="0" t="0" r="0" b="0"/>
                  <wp:wrapTight wrapText="bothSides">
                    <wp:wrapPolygon edited="0">
                      <wp:start x="0" y="0"/>
                      <wp:lineTo x="0" y="21094"/>
                      <wp:lineTo x="21094" y="21094"/>
                      <wp:lineTo x="21094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97397" w:rsidRPr="00097397" w:rsidRDefault="00097397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097397" w:rsidRPr="00097397" w:rsidRDefault="00097397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ind w:firstLine="720"/>
              <w:rPr>
                <w:rFonts w:ascii="Arial" w:hAnsi="Arial" w:cs="Arial"/>
                <w:lang w:val="sr-Latn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097397" w:rsidRPr="00097397" w:rsidRDefault="00097397" w:rsidP="003A1D79">
            <w:pPr>
              <w:rPr>
                <w:rFonts w:ascii="Arial" w:hAnsi="Arial" w:cs="Arial"/>
                <w:lang w:val="sr-Cyrl-CS"/>
              </w:rPr>
            </w:pPr>
            <w:r w:rsidRPr="0009739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="00B57B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097397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запремина </w:t>
            </w:r>
            <w:proofErr w:type="spellStart"/>
            <w:r w:rsidRPr="00097397">
              <w:rPr>
                <w:rFonts w:ascii="Arial" w:hAnsi="Arial" w:cs="Arial"/>
                <w:sz w:val="22"/>
                <w:szCs w:val="22"/>
                <w:lang w:val="sr-Cyrl-CS"/>
              </w:rPr>
              <w:t>квадра</w:t>
            </w:r>
            <w:proofErr w:type="spellEnd"/>
            <w:r w:rsidRPr="0009739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</w:t>
            </w:r>
            <w:r w:rsidRPr="00097397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097397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= </w:t>
            </w:r>
            <w:r w:rsidRPr="00097397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а · </w:t>
            </w:r>
            <w:r w:rsidRPr="00097397">
              <w:rPr>
                <w:rFonts w:ascii="Arial" w:hAnsi="Arial" w:cs="Arial"/>
                <w:color w:val="DE0000"/>
                <w:sz w:val="22"/>
                <w:szCs w:val="22"/>
                <w:lang w:val="sr-Latn-CS"/>
              </w:rPr>
              <w:t>b</w:t>
            </w:r>
            <w:r w:rsidRPr="00097397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 · </w:t>
            </w:r>
            <w:r w:rsidRPr="00097397">
              <w:rPr>
                <w:rFonts w:ascii="Arial" w:hAnsi="Arial" w:cs="Arial"/>
                <w:color w:val="DE0000"/>
                <w:sz w:val="22"/>
                <w:szCs w:val="22"/>
                <w:lang w:val="sr-Latn-CS"/>
              </w:rPr>
              <w:t>c</w:t>
            </w:r>
            <w:r w:rsidRPr="00097397">
              <w:rPr>
                <w:rFonts w:ascii="Arial" w:hAnsi="Arial" w:cs="Arial"/>
                <w:sz w:val="22"/>
                <w:szCs w:val="22"/>
                <w:lang w:val="sr-Cyrl-CS"/>
              </w:rPr>
              <w:t>)</w:t>
            </w:r>
          </w:p>
          <w:p w:rsidR="00097397" w:rsidRPr="00097397" w:rsidRDefault="00097397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0255A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lang w:val="sr-Cyrl-CS"/>
              </w:rPr>
              <w:t>Запремина квадра</w:t>
            </w:r>
          </w:p>
          <w:p w:rsidR="00097397" w:rsidRPr="00097397" w:rsidRDefault="00097397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255A1" w:rsidRDefault="00097397" w:rsidP="000255A1">
            <w:pPr>
              <w:pStyle w:val="Pasussalistom"/>
              <w:numPr>
                <w:ilvl w:val="0"/>
                <w:numId w:val="4"/>
              </w:numPr>
              <w:tabs>
                <w:tab w:val="left" w:pos="1545"/>
              </w:tabs>
              <w:rPr>
                <w:rFonts w:ascii="Arial" w:hAnsi="Arial" w:cs="Arial"/>
                <w:b/>
                <w:lang w:val="sr-Cyrl-CS"/>
              </w:rPr>
            </w:pP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</w:t>
            </w:r>
            <w:proofErr w:type="spellStart"/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према подацима </w:t>
            </w:r>
            <w:r w:rsidR="00B57BFC">
              <w:rPr>
                <w:rFonts w:ascii="Arial" w:hAnsi="Arial" w:cs="Arial"/>
                <w:b/>
                <w:sz w:val="22"/>
                <w:szCs w:val="22"/>
                <w:lang/>
              </w:rPr>
              <w:t>са слике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 w:rsidRPr="00097397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</w:t>
            </w:r>
          </w:p>
          <w:p w:rsidR="00097397" w:rsidRPr="00B74335" w:rsidRDefault="00097397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4680585</wp:posOffset>
                  </wp:positionH>
                  <wp:positionV relativeFrom="paragraph">
                    <wp:posOffset>-93345</wp:posOffset>
                  </wp:positionV>
                  <wp:extent cx="1691640" cy="2004060"/>
                  <wp:effectExtent l="0" t="0" r="3810" b="0"/>
                  <wp:wrapTight wrapText="bothSides">
                    <wp:wrapPolygon edited="0">
                      <wp:start x="0" y="0"/>
                      <wp:lineTo x="0" y="21354"/>
                      <wp:lineTo x="21405" y="21354"/>
                      <wp:lineTo x="21405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6076" t="5584" r="13948" b="8020"/>
                          <a:stretch/>
                        </pic:blipFill>
                        <pic:spPr bwMode="auto">
                          <a:xfrm>
                            <a:off x="0" y="0"/>
                            <a:ext cx="1691640" cy="2004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</w:t>
            </w:r>
          </w:p>
          <w:p w:rsidR="00097397" w:rsidRPr="00B74335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B74335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097397" w:rsidRPr="00B74335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097397" w:rsidRPr="00B74335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ab/>
            </w:r>
            <w:r w:rsidRPr="00B74335">
              <w:rPr>
                <w:rFonts w:ascii="Arial" w:hAnsi="Arial" w:cs="Arial"/>
                <w:b/>
                <w:color w:val="FF0000"/>
                <w:lang w:val="sr-Latn-CS"/>
              </w:rPr>
              <w:t>V</w:t>
            </w:r>
            <w:r w:rsidRPr="00B74335">
              <w:rPr>
                <w:rFonts w:ascii="Arial" w:hAnsi="Arial" w:cs="Arial"/>
                <w:b/>
                <w:lang w:val="sr-Latn-CS"/>
              </w:rPr>
              <w:t xml:space="preserve"> =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_________________________cm</w:t>
            </w:r>
            <w:r w:rsidRPr="00097397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097397" w:rsidRPr="00B74335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097397" w:rsidRPr="00B74335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ab/>
              <w:t xml:space="preserve">                                  </w:t>
            </w:r>
          </w:p>
          <w:p w:rsidR="00097397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 xml:space="preserve">     </w:t>
            </w:r>
          </w:p>
          <w:p w:rsidR="00097397" w:rsidRDefault="00097397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/>
              </w:rPr>
            </w:pPr>
          </w:p>
          <w:p w:rsidR="00B57BFC" w:rsidRPr="00B57BFC" w:rsidRDefault="00B57B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/>
              </w:rPr>
            </w:pPr>
          </w:p>
          <w:p w:rsidR="00B57BFC" w:rsidRDefault="00097397" w:rsidP="003A1D79">
            <w:pPr>
              <w:tabs>
                <w:tab w:val="left" w:pos="1020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ab/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097397" w:rsidRPr="00097397" w:rsidRDefault="00097397" w:rsidP="003A1D79">
            <w:pPr>
              <w:tabs>
                <w:tab w:val="left" w:pos="1020"/>
              </w:tabs>
              <w:rPr>
                <w:rFonts w:ascii="Arial" w:hAnsi="Arial" w:cs="Arial"/>
                <w:b/>
                <w:lang w:val="sr-Latn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                                                                  </w:t>
            </w:r>
            <w:r w:rsidRPr="00097397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                                               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097397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097397" w:rsidRPr="00B57BFC" w:rsidRDefault="00097397" w:rsidP="00B57BFC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B57B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стуба чије су димензије 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</w:t>
            </w:r>
            <w:r w:rsidR="0005464A" w:rsidRPr="00B57BF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 5</w:t>
            </w:r>
            <w:r w:rsidR="0005464A" w:rsidRPr="00B57BF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dm, 3</w:t>
            </w:r>
            <w:r w:rsidR="0005464A" w:rsidRPr="00B57BF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 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5</w:t>
            </w:r>
            <w:r w:rsidR="0005464A" w:rsidRPr="00B57BF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B57B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dm.</w:t>
            </w:r>
          </w:p>
          <w:p w:rsidR="000255A1" w:rsidRPr="000255A1" w:rsidRDefault="000255A1" w:rsidP="000255A1">
            <w:pPr>
              <w:rPr>
                <w:rFonts w:ascii="Arial" w:hAnsi="Arial" w:cs="Arial"/>
                <w:b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_____________________________________________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255A1" w:rsidRDefault="00097397" w:rsidP="000255A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литара воде може да стане у базен димензија 10</w:t>
            </w:r>
            <w:r w:rsidR="00054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m, 6</w:t>
            </w:r>
            <w:r w:rsidR="0005464A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m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2</w:t>
            </w:r>
            <w:r w:rsidR="0005464A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m.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______________________________________________</w:t>
            </w: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57BFC" w:rsidRPr="00B57BFC" w:rsidRDefault="00097397" w:rsidP="000255A1">
            <w:pPr>
              <w:pStyle w:val="Pasussalistom"/>
              <w:numPr>
                <w:ilvl w:val="0"/>
                <w:numId w:val="4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дужину </w:t>
            </w:r>
            <w:proofErr w:type="spellStart"/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ако је његова висина 7</w:t>
            </w:r>
            <w:r w:rsidR="00054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m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054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 ширина  1</w:t>
            </w:r>
            <w:r w:rsidR="00054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m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054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</w:p>
          <w:p w:rsidR="00097397" w:rsidRPr="000255A1" w:rsidRDefault="00097397" w:rsidP="00B57BFC">
            <w:pPr>
              <w:pStyle w:val="Pasussalistom"/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запремина 8 030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dm</w:t>
            </w:r>
            <w:r w:rsidRPr="000255A1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Pr="000255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______________________________________________</w:t>
            </w:r>
          </w:p>
          <w:p w:rsidR="00097397" w:rsidRDefault="00097397" w:rsidP="003A1D79">
            <w:pPr>
              <w:tabs>
                <w:tab w:val="left" w:pos="1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B57BFC" w:rsidRPr="00097397" w:rsidRDefault="00B57BFC" w:rsidP="003A1D79">
            <w:pPr>
              <w:tabs>
                <w:tab w:val="left" w:pos="1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097397" w:rsidRPr="00097397" w:rsidRDefault="00097397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09739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Уџбенику, стр. 163  </w:t>
            </w:r>
          </w:p>
          <w:p w:rsidR="00097397" w:rsidRPr="00097397" w:rsidRDefault="00097397" w:rsidP="003A1D79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097397" w:rsidRPr="00097397" w:rsidRDefault="00B57BFC" w:rsidP="003A1D79">
            <w:pPr>
              <w:ind w:left="1365"/>
              <w:rPr>
                <w:rFonts w:ascii="Arial" w:hAnsi="Arial" w:cs="Arial"/>
                <w:b/>
                <w:lang w:val="ru-RU"/>
              </w:rPr>
            </w:pPr>
            <w:r w:rsidRPr="00B57BF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</w:t>
            </w:r>
            <w:r w:rsidR="00097397" w:rsidRPr="00097397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  <w:r w:rsidR="00097397" w:rsidRPr="0009739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097397" w:rsidRPr="00097397" w:rsidRDefault="00097397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9739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</w:t>
            </w:r>
          </w:p>
          <w:p w:rsidR="00097397" w:rsidRPr="00097397" w:rsidRDefault="00B57BFC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9739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</w:t>
            </w:r>
            <w:r w:rsidRPr="0009739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</w:t>
            </w:r>
            <w:r w:rsidR="00097397"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</w:t>
            </w:r>
            <w:r w:rsidR="00097397" w:rsidRPr="0009739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097397"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стр. 177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97397" w:rsidRPr="00097397" w:rsidRDefault="00097397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973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  <w:r w:rsidRPr="00097397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</w:t>
            </w:r>
          </w:p>
          <w:p w:rsidR="00097397" w:rsidRPr="00097397" w:rsidRDefault="000255A1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B57BFC">
              <w:rPr>
                <w:rFonts w:ascii="Arial" w:hAnsi="Arial" w:cs="Arial"/>
                <w:b/>
                <w:i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097397" w:rsidRPr="0009739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97397" w:rsidRPr="00097397" w:rsidRDefault="00097397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739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025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97397" w:rsidRPr="00B74335" w:rsidRDefault="00097397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</w:t>
            </w:r>
          </w:p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7397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7397" w:rsidRPr="00B74335" w:rsidRDefault="00097397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09739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2C06243"/>
    <w:multiLevelType w:val="hybridMultilevel"/>
    <w:tmpl w:val="D7E03ED6"/>
    <w:lvl w:ilvl="0" w:tplc="FFFFFFFF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3646D"/>
    <w:multiLevelType w:val="hybridMultilevel"/>
    <w:tmpl w:val="43044C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97397"/>
    <w:rsid w:val="000255A1"/>
    <w:rsid w:val="0005464A"/>
    <w:rsid w:val="00097397"/>
    <w:rsid w:val="00795FB6"/>
    <w:rsid w:val="007B5703"/>
    <w:rsid w:val="00B338A6"/>
    <w:rsid w:val="00B57BFC"/>
    <w:rsid w:val="00B93A22"/>
    <w:rsid w:val="00D32E5A"/>
    <w:rsid w:val="00D4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9739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9739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0255A1"/>
    <w:pPr>
      <w:ind w:left="720"/>
      <w:contextualSpacing/>
    </w:pPr>
  </w:style>
  <w:style w:type="paragraph" w:styleId="Korektura">
    <w:name w:val="Revision"/>
    <w:hidden/>
    <w:uiPriority w:val="99"/>
    <w:semiHidden/>
    <w:rsid w:val="00B93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57BFC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57B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2022-05-19T08:38:00Z</dcterms:created>
  <dcterms:modified xsi:type="dcterms:W3CDTF">2022-05-19T08:38:00Z</dcterms:modified>
</cp:coreProperties>
</file>