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10568C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568C" w:rsidRPr="00B74335" w:rsidRDefault="0010568C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10568C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-1270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0568C" w:rsidRPr="00B74335" w:rsidRDefault="0010568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0568C" w:rsidRPr="00B74335" w:rsidRDefault="0010568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0568C" w:rsidRPr="00B74335" w:rsidRDefault="0010568C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0568C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568C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10568C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3B6F39">
            <w:pPr>
              <w:pStyle w:val="Naslov1"/>
              <w:jc w:val="center"/>
              <w:rPr>
                <w:lang w:val="sr-Cyrl-CS"/>
              </w:rPr>
            </w:pPr>
            <w:bookmarkStart w:id="0" w:name="_Toc99537118"/>
            <w:r w:rsidRPr="00B74335">
              <w:rPr>
                <w:lang w:val="sr-Cyrl-CS"/>
              </w:rPr>
              <w:t>Површина квадра</w:t>
            </w:r>
            <w:bookmarkEnd w:id="0"/>
          </w:p>
        </w:tc>
      </w:tr>
      <w:tr w:rsidR="0010568C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10568C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</w:t>
            </w: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10568C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10568C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8173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мрежа квадра,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100</w:t>
            </w:r>
            <w:r w:rsidR="0098173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102</w:t>
            </w:r>
          </w:p>
        </w:tc>
      </w:tr>
      <w:tr w:rsidR="0010568C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10568C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342C4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ђивање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стечен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их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10568C" w:rsidRPr="00B74335">
              <w:rPr>
                <w:rFonts w:ascii="Arial" w:hAnsi="Arial" w:cs="Arial"/>
                <w:sz w:val="20"/>
                <w:szCs w:val="20"/>
                <w:lang w:val="sr-Cyrl-CS"/>
              </w:rPr>
              <w:t>знања о израчунавању површине квадра и примена формуле.</w:t>
            </w:r>
          </w:p>
        </w:tc>
      </w:tr>
      <w:tr w:rsidR="0010568C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FB1628" w:rsidRDefault="0010568C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1628"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МА.1.2.2; МА.2.2.2; МА.2.2.3; МА.3.2.3</w:t>
            </w:r>
          </w:p>
        </w:tc>
      </w:tr>
      <w:tr w:rsidR="0010568C" w:rsidRPr="00E80A5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0568C" w:rsidRPr="00841CAC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0568C" w:rsidRDefault="0010568C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0568C" w:rsidRPr="00FB1628" w:rsidRDefault="00981730" w:rsidP="00702FA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162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16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568C" w:rsidRPr="00FB1628">
              <w:rPr>
                <w:rFonts w:ascii="Arial" w:hAnsi="Arial" w:cs="Arial"/>
                <w:sz w:val="20"/>
                <w:szCs w:val="20"/>
                <w:lang w:val="sr-Cyrl-CS"/>
              </w:rPr>
              <w:t>именује елементе и опише особине квадра</w:t>
            </w:r>
            <w:r w:rsidRPr="00FB16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568C" w:rsidRPr="00FB1628" w:rsidRDefault="00981730" w:rsidP="00702FA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162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16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568C" w:rsidRPr="00FB1628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Pr="00FB16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568C" w:rsidRPr="00FB1628" w:rsidRDefault="00981730" w:rsidP="00702FA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162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16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568C" w:rsidRPr="00FB1628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Pr="00FB16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568C" w:rsidRPr="00FB1628" w:rsidRDefault="00981730" w:rsidP="00702FA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162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16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568C" w:rsidRPr="00FB1628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правоугаоника и квадрата</w:t>
            </w:r>
            <w:r w:rsidRPr="00FB16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568C" w:rsidRPr="00FB1628" w:rsidRDefault="00981730" w:rsidP="00702FA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162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16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568C" w:rsidRPr="00FB1628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 w:rsidRPr="00FB16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568C" w:rsidRPr="00FB1628" w:rsidRDefault="00981730" w:rsidP="00702FA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162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16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568C" w:rsidRPr="00FB1628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 квадра</w:t>
            </w:r>
            <w:r w:rsidRPr="00FB16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568C" w:rsidRPr="00FB1628" w:rsidRDefault="00981730" w:rsidP="00702FA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B162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B1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10568C" w:rsidRPr="00FB1628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FB162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0568C" w:rsidRPr="0010568C" w:rsidRDefault="0010568C" w:rsidP="009B35A5">
            <w:pPr>
              <w:rPr>
                <w:rFonts w:ascii="Arial" w:hAnsi="Arial" w:cs="Arial"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8280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5370195</wp:posOffset>
                  </wp:positionH>
                  <wp:positionV relativeFrom="paragraph">
                    <wp:posOffset>40005</wp:posOffset>
                  </wp:positionV>
                  <wp:extent cx="975360" cy="975360"/>
                  <wp:effectExtent l="0" t="0" r="0" b="0"/>
                  <wp:wrapTight wrapText="bothSides">
                    <wp:wrapPolygon edited="0">
                      <wp:start x="0" y="0"/>
                      <wp:lineTo x="0" y="21094"/>
                      <wp:lineTo x="21094" y="21094"/>
                      <wp:lineTo x="21094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  <w:r w:rsidRPr="0010568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10568C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10568C" w:rsidRDefault="0010568C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 w:rsidRPr="0010568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</w:p>
          <w:p w:rsidR="0010568C" w:rsidRPr="0010568C" w:rsidRDefault="00FB1628" w:rsidP="0010568C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color w:val="FF0000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10568C"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="0010568C" w:rsidRPr="0010568C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површина </w:t>
            </w:r>
            <w:proofErr w:type="spellStart"/>
            <w:r w:rsidR="0010568C" w:rsidRPr="0010568C">
              <w:rPr>
                <w:rFonts w:ascii="Arial" w:hAnsi="Arial" w:cs="Arial"/>
                <w:sz w:val="22"/>
                <w:szCs w:val="22"/>
                <w:lang w:val="sr-Cyrl-CS"/>
              </w:rPr>
              <w:t>квадра</w:t>
            </w:r>
            <w:proofErr w:type="spellEnd"/>
            <w:r w:rsidR="0010568C" w:rsidRPr="0010568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</w:rPr>
              <w:t>P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 </w:t>
            </w:r>
            <w:r w:rsidR="0010568C" w:rsidRPr="0010568C">
              <w:rPr>
                <w:rFonts w:ascii="Arial" w:hAnsi="Arial" w:cs="Arial"/>
                <w:sz w:val="22"/>
                <w:szCs w:val="22"/>
                <w:lang w:val="ru-RU"/>
              </w:rPr>
              <w:t xml:space="preserve">= 2 </w:t>
            </w:r>
            <w:r w:rsidR="0010568C"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="0010568C" w:rsidRPr="0010568C">
              <w:rPr>
                <w:rFonts w:ascii="Arial" w:hAnsi="Arial" w:cs="Arial"/>
                <w:sz w:val="22"/>
                <w:szCs w:val="22"/>
                <w:lang w:val="ru-RU"/>
              </w:rPr>
              <w:t>(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а </w:t>
            </w:r>
            <w:r w:rsidR="0010568C"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10568C" w:rsidRPr="0010568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</w:rPr>
              <w:t>b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 </w:t>
            </w:r>
            <w:r w:rsidR="0010568C" w:rsidRPr="0010568C">
              <w:rPr>
                <w:rFonts w:ascii="Arial" w:hAnsi="Arial" w:cs="Arial"/>
                <w:sz w:val="22"/>
                <w:szCs w:val="22"/>
                <w:lang w:val="ru-RU"/>
              </w:rPr>
              <w:t xml:space="preserve">+ 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а </w:t>
            </w:r>
            <w:r w:rsidR="0010568C"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· 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</w:rPr>
              <w:t>c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 </w:t>
            </w:r>
            <w:r w:rsidR="0010568C" w:rsidRPr="0010568C">
              <w:rPr>
                <w:rFonts w:ascii="Arial" w:hAnsi="Arial" w:cs="Arial"/>
                <w:sz w:val="22"/>
                <w:szCs w:val="22"/>
                <w:lang w:val="ru-RU"/>
              </w:rPr>
              <w:t xml:space="preserve">+ 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</w:rPr>
              <w:t>b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  <w:lang w:val="ru-RU"/>
              </w:rPr>
              <w:t xml:space="preserve"> </w:t>
            </w:r>
            <w:r w:rsidR="0010568C"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10568C" w:rsidRPr="0010568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0568C" w:rsidRPr="0010568C">
              <w:rPr>
                <w:rFonts w:ascii="Arial" w:hAnsi="Arial" w:cs="Arial"/>
                <w:iCs/>
                <w:sz w:val="22"/>
                <w:szCs w:val="22"/>
              </w:rPr>
              <w:t>c</w:t>
            </w:r>
            <w:r w:rsidR="0010568C" w:rsidRPr="0010568C">
              <w:rPr>
                <w:rFonts w:ascii="Arial" w:hAnsi="Arial" w:cs="Arial"/>
                <w:sz w:val="22"/>
                <w:szCs w:val="22"/>
                <w:lang w:val="sr-Cyrl-CS"/>
              </w:rPr>
              <w:t>)).</w:t>
            </w:r>
          </w:p>
          <w:p w:rsidR="0010568C" w:rsidRPr="0010568C" w:rsidRDefault="0010568C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10568C" w:rsidRDefault="0010568C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10568C" w:rsidRPr="0010568C" w:rsidRDefault="0010568C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Површина квадра       </w:t>
            </w:r>
          </w:p>
          <w:p w:rsidR="0010568C" w:rsidRDefault="0010568C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10568C" w:rsidRPr="00FB1628" w:rsidRDefault="0010568C" w:rsidP="00FB1628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b/>
                <w:lang w:val="sr-Cyrl-CS"/>
              </w:rPr>
            </w:pPr>
            <w:r w:rsidRPr="00FB162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Вежбанци, стр. 100 </w:t>
            </w:r>
          </w:p>
          <w:p w:rsidR="0010568C" w:rsidRPr="0010568C" w:rsidRDefault="0010568C" w:rsidP="0010568C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10568C" w:rsidRPr="000364BA" w:rsidRDefault="0010568C" w:rsidP="009B35A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је потребно папира да се облепи кутија облика квадра</w:t>
            </w:r>
            <w:r w:rsidR="000364BA" w:rsidRPr="000364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ивица а = 10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b = 15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cm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 =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20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?</w:t>
            </w:r>
            <w:r w:rsidRPr="000364BA">
              <w:rPr>
                <w:rFonts w:ascii="Arial" w:hAnsi="Arial" w:cs="Arial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10568C" w:rsidRPr="0010568C" w:rsidRDefault="000364BA" w:rsidP="009B35A5">
            <w:pPr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5456555</wp:posOffset>
                  </wp:positionH>
                  <wp:positionV relativeFrom="paragraph">
                    <wp:posOffset>44450</wp:posOffset>
                  </wp:positionV>
                  <wp:extent cx="991235" cy="1511935"/>
                  <wp:effectExtent l="0" t="0" r="0" b="0"/>
                  <wp:wrapTight wrapText="bothSides">
                    <wp:wrapPolygon edited="0">
                      <wp:start x="4981" y="544"/>
                      <wp:lineTo x="1660" y="2722"/>
                      <wp:lineTo x="415" y="3810"/>
                      <wp:lineTo x="415" y="16057"/>
                      <wp:lineTo x="2906" y="19595"/>
                      <wp:lineTo x="2906" y="20412"/>
                      <wp:lineTo x="6642" y="20412"/>
                      <wp:lineTo x="7057" y="19867"/>
                      <wp:lineTo x="11208" y="18507"/>
                      <wp:lineTo x="18680" y="14152"/>
                      <wp:lineTo x="18680" y="9798"/>
                      <wp:lineTo x="21171" y="9798"/>
                      <wp:lineTo x="21171" y="8709"/>
                      <wp:lineTo x="19095" y="4627"/>
                      <wp:lineTo x="13284" y="2177"/>
                      <wp:lineTo x="7472" y="544"/>
                      <wp:lineTo x="4981" y="544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______________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______________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3B6F39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Одговор: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</w:p>
          <w:p w:rsid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 xml:space="preserve">                  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0364BA" w:rsidRDefault="0010568C" w:rsidP="009B35A5">
            <w:pPr>
              <w:numPr>
                <w:ilvl w:val="0"/>
                <w:numId w:val="2"/>
              </w:num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Марковој соби лепе тапете. Соба је дугачка 4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а широка 5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Висина собе је 3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На зиду собе су врата висине 2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ширине</w:t>
            </w:r>
            <w:r w:rsidR="000364BA" w:rsidRPr="000364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прозор дужине 1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висине 1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површину потребних тапета. </w:t>
            </w:r>
            <w:r w:rsidRPr="000364BA">
              <w:rPr>
                <w:rFonts w:ascii="Arial" w:hAnsi="Arial" w:cs="Arial"/>
                <w:sz w:val="22"/>
                <w:szCs w:val="22"/>
                <w:lang w:val="sr-Cyrl-CS"/>
              </w:rPr>
              <w:t>(Пази, тапете се лепе само на зидове, не и на плафон и под.)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3B6F39" w:rsidRDefault="0010568C" w:rsidP="003B6F39">
            <w:pPr>
              <w:pStyle w:val="Pasussalistom"/>
              <w:numPr>
                <w:ilvl w:val="0"/>
                <w:numId w:val="2"/>
              </w:numPr>
              <w:tabs>
                <w:tab w:val="left" w:pos="1581"/>
              </w:tabs>
              <w:rPr>
                <w:rFonts w:ascii="Arial" w:hAnsi="Arial" w:cs="Arial"/>
                <w:b/>
                <w:lang w:val="sr-Cyrl-CS"/>
              </w:rPr>
            </w:pPr>
            <w:r w:rsidRPr="003B6F3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Ивица коцке на слици је 1 dm. Квадар има исту дужину и ширину, а висина је два пута дужа од ивице коцке.</w:t>
            </w:r>
            <w:r w:rsidR="000364BA" w:rsidRPr="003B6F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B6F3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 ли је површина квадра два пута већа од површине</w:t>
            </w:r>
            <w:r w:rsidR="000364BA" w:rsidRPr="003B6F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B6F3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коцке. Израчунај и упореди површине.</w:t>
            </w:r>
          </w:p>
          <w:p w:rsidR="0010568C" w:rsidRPr="0010568C" w:rsidRDefault="000364BA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5248910</wp:posOffset>
                  </wp:positionH>
                  <wp:positionV relativeFrom="paragraph">
                    <wp:posOffset>142240</wp:posOffset>
                  </wp:positionV>
                  <wp:extent cx="1028700" cy="840740"/>
                  <wp:effectExtent l="0" t="0" r="0" b="0"/>
                  <wp:wrapTight wrapText="bothSides">
                    <wp:wrapPolygon edited="0">
                      <wp:start x="0" y="0"/>
                      <wp:lineTo x="0" y="21045"/>
                      <wp:lineTo x="21200" y="21045"/>
                      <wp:lineTo x="21200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6000"/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40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_____________________________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>___________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>___________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</w:p>
          <w:p w:rsidR="0010568C" w:rsidRPr="003B6F39" w:rsidRDefault="003B6F39" w:rsidP="009B35A5">
            <w:pPr>
              <w:tabs>
                <w:tab w:val="left" w:pos="18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3B6F39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</w:t>
            </w:r>
            <w:r w:rsidR="003B6F39">
              <w:rPr>
                <w:rFonts w:ascii="Arial" w:hAnsi="Arial" w:cs="Arial"/>
                <w:b/>
                <w:sz w:val="22"/>
                <w:szCs w:val="22"/>
              </w:rPr>
              <w:t>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0364BA" w:rsidRDefault="0010568C" w:rsidP="009B35A5">
            <w:pPr>
              <w:numPr>
                <w:ilvl w:val="0"/>
                <w:numId w:val="3"/>
              </w:num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Ивица коцке на слици је 2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Колика је површина</w:t>
            </w:r>
            <w:r w:rsidR="000364BA" w:rsidRPr="000364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364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фигуре настале спајањем 4 такве коцке?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____________________________________                          </w:t>
            </w:r>
          </w:p>
          <w:p w:rsidR="0010568C" w:rsidRPr="0010568C" w:rsidRDefault="000364BA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5064125</wp:posOffset>
                  </wp:positionH>
                  <wp:positionV relativeFrom="paragraph">
                    <wp:posOffset>85725</wp:posOffset>
                  </wp:positionV>
                  <wp:extent cx="508000" cy="457200"/>
                  <wp:effectExtent l="0" t="0" r="6350" b="0"/>
                  <wp:wrapTight wrapText="bothSides">
                    <wp:wrapPolygon edited="0">
                      <wp:start x="0" y="0"/>
                      <wp:lineTo x="0" y="20700"/>
                      <wp:lineTo x="21060" y="20700"/>
                      <wp:lineTo x="21060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2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1600000">
                            <a:off x="0" y="0"/>
                            <a:ext cx="508000" cy="457200"/>
                          </a:xfrm>
                          <a:prstGeom prst="rect">
                            <a:avLst/>
                          </a:prstGeom>
                          <a:solidFill>
                            <a:srgbClr val="C4DBEA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0568C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4699635</wp:posOffset>
                  </wp:positionH>
                  <wp:positionV relativeFrom="paragraph">
                    <wp:posOffset>76835</wp:posOffset>
                  </wp:positionV>
                  <wp:extent cx="508000" cy="457200"/>
                  <wp:effectExtent l="0" t="0" r="6350" b="0"/>
                  <wp:wrapTight wrapText="bothSides">
                    <wp:wrapPolygon edited="0">
                      <wp:start x="0" y="0"/>
                      <wp:lineTo x="0" y="20700"/>
                      <wp:lineTo x="21060" y="20700"/>
                      <wp:lineTo x="21060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2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1600000">
                            <a:off x="0" y="0"/>
                            <a:ext cx="508000" cy="457200"/>
                          </a:xfrm>
                          <a:prstGeom prst="rect">
                            <a:avLst/>
                          </a:prstGeom>
                          <a:solidFill>
                            <a:srgbClr val="C4DBEA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0568C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4356735</wp:posOffset>
                  </wp:positionH>
                  <wp:positionV relativeFrom="paragraph">
                    <wp:posOffset>77470</wp:posOffset>
                  </wp:positionV>
                  <wp:extent cx="508000" cy="457200"/>
                  <wp:effectExtent l="0" t="0" r="6350" b="0"/>
                  <wp:wrapTight wrapText="bothSides">
                    <wp:wrapPolygon edited="0">
                      <wp:start x="0" y="0"/>
                      <wp:lineTo x="0" y="20700"/>
                      <wp:lineTo x="21060" y="20700"/>
                      <wp:lineTo x="21060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2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1600000">
                            <a:off x="0" y="0"/>
                            <a:ext cx="508000" cy="457200"/>
                          </a:xfrm>
                          <a:prstGeom prst="rect">
                            <a:avLst/>
                          </a:prstGeom>
                          <a:solidFill>
                            <a:srgbClr val="C4DBEA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0568C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3996690</wp:posOffset>
                  </wp:positionH>
                  <wp:positionV relativeFrom="paragraph">
                    <wp:posOffset>88265</wp:posOffset>
                  </wp:positionV>
                  <wp:extent cx="508000" cy="457200"/>
                  <wp:effectExtent l="0" t="0" r="6350" b="0"/>
                  <wp:wrapTight wrapText="bothSides">
                    <wp:wrapPolygon edited="0">
                      <wp:start x="0" y="0"/>
                      <wp:lineTo x="0" y="20700"/>
                      <wp:lineTo x="21060" y="20700"/>
                      <wp:lineTo x="21060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2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1600000">
                            <a:off x="0" y="0"/>
                            <a:ext cx="508000" cy="457200"/>
                          </a:xfrm>
                          <a:prstGeom prst="rect">
                            <a:avLst/>
                          </a:prstGeom>
                          <a:solidFill>
                            <a:srgbClr val="C4DBEA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____________________________________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Одговор: _____________________________________________</w:t>
            </w:r>
          </w:p>
          <w:p w:rsidR="0010568C" w:rsidRPr="0010568C" w:rsidRDefault="0010568C" w:rsidP="009B35A5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3B6F39">
            <w:pPr>
              <w:tabs>
                <w:tab w:val="left" w:pos="2580"/>
              </w:tabs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10568C" w:rsidRPr="0010568C" w:rsidRDefault="0010568C" w:rsidP="009B35A5">
            <w:pPr>
              <w:rPr>
                <w:rFonts w:ascii="Arial" w:hAnsi="Arial" w:cs="Arial"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9D61F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10568C" w:rsidRPr="0010568C" w:rsidRDefault="0010568C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10568C" w:rsidP="0010568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Вежбанка, стр. 101 </w:t>
            </w:r>
          </w:p>
          <w:p w:rsidR="0010568C" w:rsidRPr="0010568C" w:rsidRDefault="0010568C" w:rsidP="009B35A5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10568C" w:rsidRPr="0010568C" w:rsidRDefault="00FB1628" w:rsidP="0010568C">
            <w:pPr>
              <w:ind w:left="708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10568C"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10568C" w:rsidRPr="0010568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10568C" w:rsidRPr="0010568C" w:rsidRDefault="0010568C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10568C" w:rsidRPr="0010568C" w:rsidRDefault="0010568C" w:rsidP="009B35A5">
            <w:pPr>
              <w:rPr>
                <w:rFonts w:ascii="Arial" w:hAnsi="Arial" w:cs="Arial"/>
                <w:b/>
                <w:lang w:val="sr-Cyrl-CS"/>
              </w:rPr>
            </w:pP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FB162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Вежбанка, стр. 102 </w:t>
            </w:r>
          </w:p>
          <w:p w:rsidR="0010568C" w:rsidRPr="0010568C" w:rsidRDefault="0010568C" w:rsidP="009B35A5">
            <w:pPr>
              <w:rPr>
                <w:rFonts w:ascii="Arial" w:hAnsi="Arial" w:cs="Arial"/>
                <w:b/>
                <w:lang w:val="ru-RU"/>
              </w:rPr>
            </w:pPr>
            <w:r w:rsidRPr="0010568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  <w:r w:rsidRPr="0010568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</w:t>
            </w:r>
          </w:p>
          <w:p w:rsidR="0010568C" w:rsidRDefault="003B6F39" w:rsidP="009B35A5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</w:t>
            </w:r>
            <w:r w:rsidR="009D61F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FB162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</w:t>
            </w:r>
            <w:r w:rsidR="0010568C" w:rsidRPr="0010568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Запажања о часу:      </w:t>
            </w:r>
          </w:p>
          <w:p w:rsidR="00FB1628" w:rsidRPr="00FB1628" w:rsidRDefault="00FB1628" w:rsidP="009B35A5">
            <w:pPr>
              <w:rPr>
                <w:rFonts w:ascii="Arial" w:hAnsi="Arial" w:cs="Arial"/>
                <w:b/>
                <w:i/>
                <w:color w:val="C0C0C0"/>
              </w:rPr>
            </w:pPr>
          </w:p>
          <w:p w:rsidR="0010568C" w:rsidRPr="0010568C" w:rsidRDefault="0010568C" w:rsidP="009D61F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10568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10568C" w:rsidRPr="0010568C" w:rsidRDefault="0010568C" w:rsidP="009D61F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10568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10568C" w:rsidRPr="0010568C" w:rsidRDefault="0010568C" w:rsidP="009D61F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10568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10568C" w:rsidRPr="0010568C" w:rsidRDefault="0010568C" w:rsidP="009D61F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10568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10568C" w:rsidRPr="0010568C" w:rsidRDefault="0010568C" w:rsidP="009D61F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10568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FB1628" w:rsidRPr="00FB1628" w:rsidRDefault="0010568C" w:rsidP="009D61F5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10568C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9D61F5" w:rsidRPr="009D61F5" w:rsidRDefault="009D61F5" w:rsidP="000F2BC6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568C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568C" w:rsidRPr="00B74335" w:rsidRDefault="0010568C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10568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23CA7"/>
    <w:multiLevelType w:val="hybridMultilevel"/>
    <w:tmpl w:val="17D4A7E8"/>
    <w:lvl w:ilvl="0" w:tplc="026E6DD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209C32B2"/>
    <w:multiLevelType w:val="hybridMultilevel"/>
    <w:tmpl w:val="6CE4D0F4"/>
    <w:lvl w:ilvl="0" w:tplc="A4829674"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  <w:sz w:val="22"/>
      </w:rPr>
    </w:lvl>
    <w:lvl w:ilvl="1" w:tplc="08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>
    <w:nsid w:val="6F0440CB"/>
    <w:multiLevelType w:val="hybridMultilevel"/>
    <w:tmpl w:val="9DEE348A"/>
    <w:lvl w:ilvl="0" w:tplc="5384575A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F34678"/>
    <w:multiLevelType w:val="hybridMultilevel"/>
    <w:tmpl w:val="6A0A7A8E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10568C"/>
    <w:rsid w:val="000364BA"/>
    <w:rsid w:val="000E5749"/>
    <w:rsid w:val="000F2BC6"/>
    <w:rsid w:val="0010568C"/>
    <w:rsid w:val="00325CA9"/>
    <w:rsid w:val="00342C45"/>
    <w:rsid w:val="003B6F39"/>
    <w:rsid w:val="00404A9E"/>
    <w:rsid w:val="00702FA4"/>
    <w:rsid w:val="007F6D0F"/>
    <w:rsid w:val="0086468F"/>
    <w:rsid w:val="008740DC"/>
    <w:rsid w:val="009036F3"/>
    <w:rsid w:val="00981730"/>
    <w:rsid w:val="009D61F5"/>
    <w:rsid w:val="00D27591"/>
    <w:rsid w:val="00FB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10568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10568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3B6F39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342C4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42C45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0E5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2022-06-07T14:05:00Z</dcterms:created>
  <dcterms:modified xsi:type="dcterms:W3CDTF">2022-06-07T14:05:00Z</dcterms:modified>
</cp:coreProperties>
</file>