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092602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092602" w:rsidRPr="00B74335" w:rsidRDefault="00092602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092602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9" name="Slika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092602" w:rsidRPr="00B74335" w:rsidRDefault="0009260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92602" w:rsidRPr="00B74335" w:rsidRDefault="0009260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092602" w:rsidRPr="00B74335" w:rsidRDefault="0009260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92602" w:rsidRPr="00B74335" w:rsidRDefault="0009260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92602" w:rsidRPr="00B74335" w:rsidRDefault="0009260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092602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2602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2602" w:rsidRPr="00B74335" w:rsidRDefault="00092602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092602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2602" w:rsidRPr="00B74335" w:rsidRDefault="00092602" w:rsidP="00AC01E6">
            <w:pPr>
              <w:pStyle w:val="Naslov1"/>
              <w:jc w:val="center"/>
              <w:rPr>
                <w:lang w:val="sr-Cyrl-CS"/>
              </w:rPr>
            </w:pPr>
            <w:bookmarkStart w:id="0" w:name="_Toc99537201"/>
            <w:r w:rsidRPr="00B74335">
              <w:rPr>
                <w:lang w:val="sr-Cyrl-CS"/>
              </w:rPr>
              <w:t>Разломци</w:t>
            </w:r>
            <w:r>
              <w:rPr>
                <w:lang w:val="sr-Cyrl-CS"/>
              </w:rPr>
              <w:t xml:space="preserve"> и децимални запис броја</w:t>
            </w:r>
            <w:bookmarkEnd w:id="0"/>
          </w:p>
        </w:tc>
      </w:tr>
      <w:tr w:rsidR="00092602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92602" w:rsidRPr="00B74335" w:rsidRDefault="00092602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2602" w:rsidRPr="00B74335" w:rsidRDefault="00092602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провера знања</w:t>
            </w:r>
          </w:p>
        </w:tc>
      </w:tr>
      <w:tr w:rsidR="00092602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092602" w:rsidRPr="00B74335" w:rsidRDefault="0009260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161.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92602" w:rsidRPr="00B74335" w:rsidRDefault="00092602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2602" w:rsidRPr="00B74335" w:rsidRDefault="00092602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индивидуални</w:t>
            </w:r>
          </w:p>
        </w:tc>
      </w:tr>
      <w:tr w:rsidR="0009260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2602" w:rsidRPr="00B74335" w:rsidRDefault="0009260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писаних радова</w:t>
            </w:r>
          </w:p>
        </w:tc>
      </w:tr>
      <w:tr w:rsidR="0009260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2602" w:rsidRPr="00B74335" w:rsidRDefault="0009260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 </w:t>
            </w:r>
          </w:p>
        </w:tc>
      </w:tr>
      <w:tr w:rsidR="0009260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2602" w:rsidRPr="00B74335" w:rsidRDefault="0009260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09260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Провера усвојености наставних садржаја о разломцима.</w:t>
            </w:r>
          </w:p>
        </w:tc>
      </w:tr>
      <w:tr w:rsidR="00092602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2602" w:rsidRPr="00E00F2C" w:rsidRDefault="0009260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МА.1.3.1; МА.1.3.2; МА.2.3.1; МА.2.3.2; МА.3.3.1; МА.3.3.2</w:t>
            </w:r>
          </w:p>
        </w:tc>
      </w:tr>
      <w:tr w:rsidR="00092602" w:rsidRPr="00F90294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92602" w:rsidRPr="00841CAC" w:rsidRDefault="00092602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092602" w:rsidRDefault="0009260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2602" w:rsidRPr="00AC01E6" w:rsidRDefault="00092602" w:rsidP="00092602">
            <w:pPr>
              <w:numPr>
                <w:ilvl w:val="0"/>
                <w:numId w:val="6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запише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облика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AC01E6">
              <w:rPr>
                <w:rFonts w:ascii="Arial" w:hAnsi="Arial" w:cs="Arial"/>
                <w:noProof/>
                <w:position w:val="-24"/>
                <w:sz w:val="20"/>
                <w:szCs w:val="20"/>
                <w:lang w:val="sr-Latn-CS" w:eastAsia="sr-Latn-CS"/>
              </w:rPr>
              <w:drawing>
                <wp:inline distT="0" distB="0" distL="0" distR="0">
                  <wp:extent cx="190500" cy="403860"/>
                  <wp:effectExtent l="0" t="0" r="0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01E6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AC01E6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AC01E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C01E6"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AC01E6">
              <w:rPr>
                <w:rFonts w:ascii="Arial" w:hAnsi="Arial" w:cs="Arial"/>
                <w:sz w:val="20"/>
                <w:szCs w:val="20"/>
              </w:rPr>
              <w:t xml:space="preserve"> ≤ 10)</w:t>
            </w:r>
            <w:r w:rsidR="000C59A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92602" w:rsidRPr="00AC01E6" w:rsidRDefault="00092602" w:rsidP="00092602">
            <w:pPr>
              <w:numPr>
                <w:ilvl w:val="0"/>
                <w:numId w:val="6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облика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AC01E6">
              <w:rPr>
                <w:rFonts w:ascii="Arial" w:eastAsia="Calibri" w:hAnsi="Arial" w:cs="Arial"/>
                <w:noProof/>
                <w:position w:val="-24"/>
                <w:sz w:val="20"/>
                <w:szCs w:val="20"/>
                <w:lang w:val="sr-Latn-CS" w:eastAsia="sr-Latn-CS"/>
              </w:rPr>
              <w:drawing>
                <wp:inline distT="0" distB="0" distL="0" distR="0">
                  <wp:extent cx="190500" cy="403860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једнаким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бројиоцима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имениоцима</w:t>
            </w:r>
            <w:proofErr w:type="spellEnd"/>
            <w:r w:rsidR="000C59A0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092602" w:rsidRPr="00AC01E6" w:rsidRDefault="00092602" w:rsidP="00092602">
            <w:pPr>
              <w:numPr>
                <w:ilvl w:val="0"/>
                <w:numId w:val="6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сабере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одузме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једнаким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имениоцима</w:t>
            </w:r>
            <w:proofErr w:type="spellEnd"/>
            <w:r w:rsidR="000C59A0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092602" w:rsidRPr="00AC01E6" w:rsidRDefault="00092602" w:rsidP="00092602">
            <w:pPr>
              <w:numPr>
                <w:ilvl w:val="0"/>
                <w:numId w:val="6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="000C59A0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092602" w:rsidRPr="00AC01E6" w:rsidRDefault="00092602" w:rsidP="00092602">
            <w:pPr>
              <w:numPr>
                <w:ilvl w:val="0"/>
                <w:numId w:val="6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запише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мерне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децималним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бројем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највише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две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децимале</w:t>
            </w:r>
            <w:proofErr w:type="spellEnd"/>
            <w:r w:rsidR="000C59A0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092602" w:rsidRPr="00F90294" w:rsidRDefault="00092602" w:rsidP="00092602">
            <w:pPr>
              <w:numPr>
                <w:ilvl w:val="0"/>
                <w:numId w:val="6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сабере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одузме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децималне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бројеве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највише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две</w:t>
            </w:r>
            <w:proofErr w:type="spellEnd"/>
            <w:r w:rsidRPr="00AC01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C01E6">
              <w:rPr>
                <w:rFonts w:ascii="Arial" w:eastAsia="Calibri" w:hAnsi="Arial" w:cs="Arial"/>
                <w:sz w:val="20"/>
                <w:szCs w:val="20"/>
              </w:rPr>
              <w:t>децимале</w:t>
            </w:r>
            <w:proofErr w:type="spellEnd"/>
            <w:r w:rsidR="000C59A0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092602" w:rsidRPr="00092602" w:rsidRDefault="00092602" w:rsidP="00AC01E6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</w:t>
            </w:r>
            <w:r w:rsidR="00D74FAE">
              <w:rPr>
                <w:rFonts w:ascii="Arial" w:hAnsi="Arial" w:cs="Arial"/>
                <w:b/>
              </w:rPr>
              <w:t xml:space="preserve">   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   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0926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092602"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092602" w:rsidRPr="00092602" w:rsidRDefault="00092602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092602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гласно, заједничко читање текста контролне вежбе;</w:t>
            </w:r>
          </w:p>
          <w:p w:rsidR="00092602" w:rsidRPr="00092602" w:rsidRDefault="0009260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092602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кратко упутство за рад.</w:t>
            </w:r>
            <w:r w:rsidRPr="00092602">
              <w:rPr>
                <w:rFonts w:ascii="Arial" w:hAnsi="Arial" w:cs="Arial"/>
                <w:snapToGrid w:val="0"/>
                <w:color w:val="000000"/>
                <w:w w:val="0"/>
                <w:sz w:val="22"/>
                <w:szCs w:val="22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092602" w:rsidRPr="00092602" w:rsidRDefault="00092602" w:rsidP="00E73693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0926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092602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092602" w:rsidRPr="00092602" w:rsidRDefault="00092602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</w:p>
          <w:p w:rsidR="00092602" w:rsidRPr="00092602" w:rsidRDefault="00092602" w:rsidP="00092602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самостални рад ученика на припремљеним задацима.</w:t>
            </w:r>
          </w:p>
          <w:p w:rsidR="00092602" w:rsidRPr="00092602" w:rsidRDefault="00092602" w:rsidP="00E73693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="00AC01E6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Pr="000926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092602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092602" w:rsidRPr="00092602" w:rsidRDefault="00092602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092602">
            <w:pPr>
              <w:numPr>
                <w:ilvl w:val="0"/>
                <w:numId w:val="3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кратка анализа задатака са контролне вежбе и самоевалуација.</w:t>
            </w:r>
          </w:p>
          <w:p w:rsidR="00092602" w:rsidRPr="00092602" w:rsidRDefault="0009260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09260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AC01E6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D74FAE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AC01E6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09260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092602" w:rsidRPr="00092602" w:rsidRDefault="00092602" w:rsidP="00AC01E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09260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092602" w:rsidRPr="00092602" w:rsidRDefault="00092602" w:rsidP="00AC01E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09260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092602" w:rsidRPr="00092602" w:rsidRDefault="00092602" w:rsidP="00AC01E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09260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092602" w:rsidRPr="00092602" w:rsidRDefault="00092602" w:rsidP="00AC01E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09260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092602" w:rsidRPr="00092602" w:rsidRDefault="00092602" w:rsidP="00AC01E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09260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092602" w:rsidRPr="00092602" w:rsidRDefault="00092602" w:rsidP="00AC01E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09260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092602" w:rsidRPr="00092602" w:rsidRDefault="00092602" w:rsidP="00AC01E6">
            <w:pPr>
              <w:jc w:val="center"/>
              <w:rPr>
                <w:rFonts w:ascii="Arial" w:hAnsi="Arial" w:cs="Arial"/>
                <w:lang w:val="ru-RU"/>
              </w:rPr>
            </w:pPr>
            <w:r w:rsidRPr="0009260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092602" w:rsidRPr="00092602" w:rsidRDefault="00092602" w:rsidP="00E73693">
            <w:pPr>
              <w:rPr>
                <w:rFonts w:ascii="Arial" w:hAnsi="Arial" w:cs="Arial"/>
                <w:lang w:val="ru-RU"/>
              </w:rPr>
            </w:pPr>
          </w:p>
          <w:p w:rsidR="00092602" w:rsidRPr="00092602" w:rsidRDefault="00092602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КОНТРОЛНА ВЕЖБА ИЗ МАТЕМАТИКЕ ЗА ЧЕТВРТИ РАЗРЕД</w:t>
            </w:r>
            <w:r w:rsidRPr="00092602"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  <w:t xml:space="preserve">                                             </w:t>
            </w:r>
          </w:p>
          <w:p w:rsidR="00092602" w:rsidRPr="00092602" w:rsidRDefault="00092602" w:rsidP="00E73693">
            <w:pPr>
              <w:ind w:firstLine="540"/>
              <w:jc w:val="center"/>
              <w:rPr>
                <w:rFonts w:ascii="Arial" w:hAnsi="Arial" w:cs="Arial"/>
                <w:i/>
                <w:lang w:val="sr-Cyrl-CS"/>
              </w:rPr>
            </w:pPr>
            <w:r w:rsidRPr="0009260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Разломци</w:t>
            </w:r>
          </w:p>
          <w:p w:rsidR="00092602" w:rsidRPr="00092602" w:rsidRDefault="00092602" w:rsidP="00E73693">
            <w:pPr>
              <w:ind w:firstLine="540"/>
              <w:rPr>
                <w:rFonts w:ascii="Arial" w:hAnsi="Arial" w:cs="Arial"/>
                <w:lang w:val="sr-Cyrl-CS"/>
              </w:rPr>
            </w:pPr>
            <w:r w:rsidRPr="00092602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-987425</wp:posOffset>
                  </wp:positionV>
                  <wp:extent cx="799465" cy="741680"/>
                  <wp:effectExtent l="0" t="0" r="635" b="1270"/>
                  <wp:wrapTight wrapText="bothSides">
                    <wp:wrapPolygon edited="0">
                      <wp:start x="0" y="0"/>
                      <wp:lineTo x="0" y="21082"/>
                      <wp:lineTo x="21102" y="21082"/>
                      <wp:lineTo x="21102" y="0"/>
                      <wp:lineTo x="0" y="0"/>
                    </wp:wrapPolygon>
                  </wp:wrapTight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46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2602" w:rsidRPr="00092602" w:rsidRDefault="00092602" w:rsidP="00E73693">
            <w:pPr>
              <w:rPr>
                <w:rFonts w:ascii="Arial" w:hAnsi="Arial" w:cs="Arial"/>
                <w:lang w:val="ru-RU"/>
              </w:rPr>
            </w:pPr>
            <w:r w:rsidRPr="00092602">
              <w:rPr>
                <w:rFonts w:ascii="Arial" w:hAnsi="Arial" w:cs="Arial"/>
                <w:sz w:val="22"/>
                <w:szCs w:val="22"/>
                <w:lang w:val="ru-RU"/>
              </w:rPr>
              <w:t xml:space="preserve">                      </w:t>
            </w:r>
          </w:p>
          <w:p w:rsidR="00092602" w:rsidRPr="00092602" w:rsidRDefault="00092602" w:rsidP="00E73693">
            <w:pPr>
              <w:rPr>
                <w:rFonts w:ascii="Arial" w:hAnsi="Arial" w:cs="Arial"/>
                <w:lang w:val="sr-Cyrl-CS"/>
              </w:rPr>
            </w:pPr>
            <w:r w:rsidRPr="00092602">
              <w:rPr>
                <w:rFonts w:ascii="Arial" w:hAnsi="Arial" w:cs="Arial"/>
                <w:sz w:val="22"/>
                <w:szCs w:val="22"/>
                <w:lang w:val="ru-RU"/>
              </w:rPr>
              <w:t xml:space="preserve">                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Име и презиме:</w:t>
            </w:r>
            <w:r w:rsidRPr="0009260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_________________________   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Датум:</w:t>
            </w:r>
            <w:r w:rsidRPr="0009260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__________</w:t>
            </w:r>
          </w:p>
          <w:p w:rsidR="00092602" w:rsidRPr="00092602" w:rsidRDefault="00092602" w:rsidP="00E73693">
            <w:pPr>
              <w:rPr>
                <w:rFonts w:ascii="Arial" w:hAnsi="Arial" w:cs="Arial"/>
                <w:lang w:val="sr-Cyrl-CS"/>
              </w:rPr>
            </w:pPr>
          </w:p>
          <w:p w:rsidR="00092602" w:rsidRPr="00092602" w:rsidRDefault="00092602" w:rsidP="00E73693">
            <w:pPr>
              <w:rPr>
                <w:rFonts w:ascii="Arial" w:hAnsi="Arial" w:cs="Arial"/>
                <w:lang w:val="sr-Cyrl-CS"/>
              </w:rPr>
            </w:pPr>
          </w:p>
          <w:p w:rsidR="00092602" w:rsidRPr="00092602" w:rsidRDefault="0009260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092602">
            <w:pPr>
              <w:numPr>
                <w:ilvl w:val="0"/>
                <w:numId w:val="4"/>
              </w:numPr>
              <w:tabs>
                <w:tab w:val="left" w:pos="2160"/>
              </w:tabs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Који део фигуре је обојен? Изрази разломком.</w:t>
            </w: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2160"/>
              </w:tabs>
              <w:jc w:val="center"/>
              <w:rPr>
                <w:rFonts w:ascii="Arial" w:hAnsi="Arial" w:cs="Arial"/>
                <w:lang w:val="sr-Cyrl-CS"/>
              </w:rPr>
            </w:pPr>
            <w:r w:rsidRPr="00092602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5829300" cy="1844040"/>
                  <wp:effectExtent l="0" t="0" r="0" b="381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092602" w:rsidRPr="00092602" w:rsidRDefault="00092602" w:rsidP="00092602">
            <w:pPr>
              <w:numPr>
                <w:ilvl w:val="0"/>
                <w:numId w:val="4"/>
              </w:numPr>
              <w:tabs>
                <w:tab w:val="left" w:pos="1530"/>
                <w:tab w:val="left" w:pos="4965"/>
                <w:tab w:val="left" w:pos="6300"/>
                <w:tab w:val="left" w:pos="8640"/>
              </w:tabs>
              <w:rPr>
                <w:rFonts w:ascii="Arial" w:hAnsi="Arial" w:cs="Arial"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Упореди разломке и децималне бројеве:</w:t>
            </w:r>
          </w:p>
          <w:p w:rsidR="00092602" w:rsidRPr="00092602" w:rsidRDefault="00092602" w:rsidP="00E73693">
            <w:pPr>
              <w:tabs>
                <w:tab w:val="left" w:pos="1530"/>
                <w:tab w:val="left" w:pos="4965"/>
                <w:tab w:val="left" w:pos="6300"/>
                <w:tab w:val="left" w:pos="8640"/>
              </w:tabs>
              <w:ind w:left="1080"/>
              <w:rPr>
                <w:rFonts w:ascii="Arial" w:hAnsi="Arial" w:cs="Arial"/>
                <w:lang w:val="sr-Cyrl-CS"/>
              </w:rPr>
            </w:pPr>
          </w:p>
          <w:p w:rsidR="00092602" w:rsidRPr="00092602" w:rsidRDefault="00092602" w:rsidP="00E73693">
            <w:pPr>
              <w:jc w:val="center"/>
              <w:rPr>
                <w:rFonts w:ascii="Arial" w:hAnsi="Arial" w:cs="Arial"/>
                <w:b/>
                <w:position w:val="-6"/>
                <w:lang w:val="sr-Cyrl-CS"/>
              </w:rPr>
            </w:pPr>
            <w:r w:rsidRPr="00092602">
              <w:rPr>
                <w:rFonts w:ascii="Arial" w:hAnsi="Arial" w:cs="Arial"/>
                <w:b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3253740" cy="708660"/>
                  <wp:effectExtent l="0" t="0" r="381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374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2602" w:rsidRPr="00092602" w:rsidRDefault="00092602" w:rsidP="00E73693">
            <w:pPr>
              <w:ind w:left="1467" w:hanging="1467"/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5B73CB" w:rsidP="00E73693">
            <w:pPr>
              <w:rPr>
                <w:rFonts w:ascii="Arial" w:hAnsi="Arial" w:cs="Arial"/>
                <w:b/>
                <w:position w:val="-26"/>
                <w:lang w:val="sr-Cyrl-CS"/>
              </w:rPr>
            </w:pPr>
            <w:r w:rsidRPr="005B73CB">
              <w:rPr>
                <w:noProof/>
              </w:rPr>
              <w:pict>
                <v:oval id="Oval 18" o:spid="_x0000_s1028" style="position:absolute;margin-left:189pt;margin-top:13.35pt;width:18pt;height:1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" strokecolor="#396" strokeweight="1.5pt"/>
              </w:pict>
            </w:r>
            <w:r w:rsidRPr="005B73CB">
              <w:rPr>
                <w:noProof/>
              </w:rPr>
              <w:pict>
                <v:oval id="Oval 19" o:spid="_x0000_s1027" style="position:absolute;margin-left:272.1pt;margin-top:12.8pt;width:18pt;height:18pt;z-index:251663360;visibility:visible" strokecolor="#396" strokeweight="1.5pt"/>
              </w:pict>
            </w:r>
            <w:r w:rsidRPr="005B73CB">
              <w:rPr>
                <w:noProof/>
              </w:rPr>
              <w:pict>
                <v:oval id="Oval 17" o:spid="_x0000_s1026" style="position:absolute;margin-left:109.25pt;margin-top:12.4pt;width:18pt;height:20.4pt;flip:y;z-index:251661312;visibility:visible" strokecolor="#396" strokeweight="1.5pt"/>
              </w:pict>
            </w:r>
            <w:r w:rsidR="00092602"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</w:t>
            </w:r>
          </w:p>
          <w:p w:rsidR="00092602" w:rsidRPr="00092602" w:rsidRDefault="00092602" w:rsidP="00E73693">
            <w:pPr>
              <w:rPr>
                <w:rFonts w:ascii="Arial" w:hAnsi="Arial" w:cs="Arial"/>
                <w:b/>
                <w:color w:val="00B050"/>
                <w:position w:val="-6"/>
                <w:lang w:val="sr-Cyrl-CS"/>
              </w:rPr>
            </w:pPr>
            <w:r w:rsidRPr="00092602">
              <w:rPr>
                <w:rFonts w:ascii="Arial" w:hAnsi="Arial" w:cs="Arial"/>
                <w:b/>
                <w:color w:val="00B050"/>
                <w:position w:val="-6"/>
                <w:sz w:val="22"/>
                <w:szCs w:val="22"/>
                <w:lang w:val="sr-Cyrl-CS"/>
              </w:rPr>
              <w:t xml:space="preserve">                            0,33        0,32      2,5       </w:t>
            </w:r>
            <w:r w:rsidR="00A01119">
              <w:rPr>
                <w:rFonts w:ascii="Arial" w:hAnsi="Arial" w:cs="Arial"/>
                <w:b/>
                <w:color w:val="00B050"/>
                <w:position w:val="-6"/>
                <w:sz w:val="22"/>
                <w:szCs w:val="22"/>
              </w:rPr>
              <w:t xml:space="preserve"> </w:t>
            </w:r>
            <w:r w:rsidRPr="00092602">
              <w:rPr>
                <w:rFonts w:ascii="Arial" w:hAnsi="Arial" w:cs="Arial"/>
                <w:b/>
                <w:color w:val="00B050"/>
                <w:position w:val="-6"/>
                <w:sz w:val="22"/>
                <w:szCs w:val="22"/>
                <w:lang w:val="sr-Cyrl-CS"/>
              </w:rPr>
              <w:t xml:space="preserve">4,5       1,05       </w:t>
            </w:r>
            <w:r w:rsidR="00A01119">
              <w:rPr>
                <w:rFonts w:ascii="Arial" w:hAnsi="Arial" w:cs="Arial"/>
                <w:b/>
                <w:color w:val="00B050"/>
                <w:position w:val="-6"/>
                <w:sz w:val="22"/>
                <w:szCs w:val="22"/>
              </w:rPr>
              <w:t xml:space="preserve"> </w:t>
            </w:r>
            <w:r w:rsidRPr="00092602">
              <w:rPr>
                <w:rFonts w:ascii="Arial" w:hAnsi="Arial" w:cs="Arial"/>
                <w:b/>
                <w:color w:val="00B050"/>
                <w:position w:val="-6"/>
                <w:sz w:val="22"/>
                <w:szCs w:val="22"/>
                <w:lang w:val="sr-Cyrl-CS"/>
              </w:rPr>
              <w:t>1,5</w:t>
            </w:r>
          </w:p>
          <w:p w:rsidR="00092602" w:rsidRPr="00092602" w:rsidRDefault="00092602" w:rsidP="00E73693">
            <w:pPr>
              <w:tabs>
                <w:tab w:val="left" w:pos="1530"/>
                <w:tab w:val="left" w:pos="4965"/>
                <w:tab w:val="left" w:pos="6300"/>
                <w:tab w:val="left" w:pos="8640"/>
              </w:tabs>
              <w:rPr>
                <w:rFonts w:ascii="Arial" w:hAnsi="Arial" w:cs="Arial"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1350"/>
              </w:tabs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3.   Одреди број који је:  </w:t>
            </w:r>
            <w:r w:rsidR="00AB086F" w:rsidRPr="00AB086F">
              <w:rPr>
                <w:rFonts w:ascii="Arial" w:hAnsi="Arial" w:cs="Arial"/>
                <w:b/>
                <w:noProof/>
                <w:color w:val="FF0000"/>
                <w:position w:val="-6"/>
                <w:lang w:val="sr-Cyrl-CS"/>
              </w:rPr>
              <w:object w:dxaOrig="187" w:dyaOrig="2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9.75pt;height:13.5pt;mso-width-percent:0;mso-height-percent:0;mso-width-percent:0;mso-height-percent:0" o:ole="">
                  <v:imagedata r:id="rId11" o:title=""/>
                </v:shape>
                <o:OLEObject Type="Embed" ProgID="FXE300.Equation" ShapeID="_x0000_i1025" DrawAspect="Content" ObjectID="_1714826838" r:id="rId12"/>
              </w:objec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092602" w:rsidRPr="00092602" w:rsidRDefault="0009260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а)   </w:t>
            </w:r>
            <w:r w:rsidR="00AB086F" w:rsidRPr="00AB086F">
              <w:rPr>
                <w:rFonts w:ascii="Arial" w:hAnsi="Arial" w:cs="Arial"/>
                <w:b/>
                <w:noProof/>
                <w:color w:val="FF0000"/>
                <w:position w:val="-20"/>
                <w:lang w:val="sr-Cyrl-CS"/>
              </w:rPr>
              <w:object w:dxaOrig="193" w:dyaOrig="494">
                <v:shape id="_x0000_i1026" type="#_x0000_t75" alt="" style="width:9.75pt;height:24.75pt;mso-width-percent:0;mso-height-percent:0;mso-width-percent:0;mso-height-percent:0" o:ole="">
                  <v:imagedata r:id="rId13" o:title=""/>
                </v:shape>
                <o:OLEObject Type="Embed" ProgID="FXE300.Equation" ShapeID="_x0000_i1026" DrawAspect="Content" ObjectID="_1714826839" r:id="rId14"/>
              </w:objec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броја  100    ____________________</w:t>
            </w:r>
          </w:p>
          <w:p w:rsidR="00092602" w:rsidRPr="00092602" w:rsidRDefault="0009260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</w:t>
            </w:r>
            <w:r w:rsidR="00AB086F" w:rsidRPr="00AB086F">
              <w:rPr>
                <w:rFonts w:ascii="Arial" w:hAnsi="Arial" w:cs="Arial"/>
                <w:b/>
                <w:noProof/>
                <w:color w:val="FF0000"/>
                <w:position w:val="-20"/>
                <w:lang w:val="sr-Cyrl-CS"/>
              </w:rPr>
              <w:object w:dxaOrig="193" w:dyaOrig="494">
                <v:shape id="_x0000_i1027" type="#_x0000_t75" alt="" style="width:9.75pt;height:24.75pt;mso-width-percent:0;mso-height-percent:0;mso-width-percent:0;mso-height-percent:0" o:ole="">
                  <v:imagedata r:id="rId15" o:title=""/>
                </v:shape>
                <o:OLEObject Type="Embed" ProgID="FXE300.Equation" ShapeID="_x0000_i1027" DrawAspect="Content" ObjectID="_1714826840" r:id="rId16"/>
              </w:object>
            </w:r>
            <w:r w:rsidRPr="00092602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t xml:space="preserve">   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броја  100     ____________________</w:t>
            </w:r>
          </w:p>
          <w:p w:rsidR="00092602" w:rsidRPr="00092602" w:rsidRDefault="0009260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="00AC01E6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б)   </w:t>
            </w:r>
            <w:r w:rsidR="00AB086F" w:rsidRPr="00AB086F">
              <w:rPr>
                <w:rFonts w:ascii="Arial" w:hAnsi="Arial" w:cs="Arial"/>
                <w:b/>
                <w:noProof/>
                <w:color w:val="FF0000"/>
                <w:position w:val="-20"/>
                <w:lang w:val="sr-Cyrl-CS"/>
              </w:rPr>
              <w:object w:dxaOrig="193" w:dyaOrig="494">
                <v:shape id="_x0000_i1028" type="#_x0000_t75" alt="" style="width:9.75pt;height:24.75pt;mso-width-percent:0;mso-height-percent:0;mso-width-percent:0;mso-height-percent:0" o:ole="">
                  <v:imagedata r:id="rId17" o:title=""/>
                </v:shape>
                <o:OLEObject Type="Embed" ProgID="FXE300.Equation" ShapeID="_x0000_i1028" DrawAspect="Content" ObjectID="_1714826841" r:id="rId18"/>
              </w:objec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броја  160      ____________________</w:t>
            </w:r>
          </w:p>
          <w:p w:rsidR="00092602" w:rsidRPr="00092602" w:rsidRDefault="0009260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1935"/>
              </w:tabs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</w:t>
            </w:r>
            <w:r w:rsidR="00AB086F" w:rsidRPr="00AB086F">
              <w:rPr>
                <w:rFonts w:ascii="Arial" w:hAnsi="Arial" w:cs="Arial"/>
                <w:b/>
                <w:noProof/>
                <w:color w:val="FF0000"/>
                <w:position w:val="-20"/>
                <w:lang w:val="sr-Cyrl-CS"/>
              </w:rPr>
              <w:object w:dxaOrig="193" w:dyaOrig="494">
                <v:shape id="_x0000_i1029" type="#_x0000_t75" alt="" style="width:9.75pt;height:24.75pt;mso-width-percent:0;mso-height-percent:0;mso-width-percent:0;mso-height-percent:0" o:ole="">
                  <v:imagedata r:id="rId19" o:title=""/>
                </v:shape>
                <o:OLEObject Type="Embed" ProgID="FXE300.Equation" ShapeID="_x0000_i1029" DrawAspect="Content" ObjectID="_1714826842" r:id="rId20"/>
              </w:objec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броја  160       ____________________</w:t>
            </w: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</w:rPr>
            </w:pPr>
          </w:p>
          <w:p w:rsidR="00AC01E6" w:rsidRDefault="00AC01E6" w:rsidP="00E73693">
            <w:pPr>
              <w:tabs>
                <w:tab w:val="left" w:pos="2160"/>
              </w:tabs>
              <w:rPr>
                <w:rFonts w:ascii="Arial" w:hAnsi="Arial" w:cs="Arial"/>
              </w:rPr>
            </w:pPr>
          </w:p>
          <w:p w:rsidR="00AC01E6" w:rsidRDefault="00AC01E6" w:rsidP="00E73693">
            <w:pPr>
              <w:tabs>
                <w:tab w:val="left" w:pos="2160"/>
              </w:tabs>
              <w:rPr>
                <w:rFonts w:ascii="Arial" w:hAnsi="Arial" w:cs="Arial"/>
              </w:rPr>
            </w:pPr>
          </w:p>
          <w:p w:rsidR="00AC01E6" w:rsidRPr="00AC01E6" w:rsidRDefault="00AC01E6" w:rsidP="00E73693">
            <w:pPr>
              <w:tabs>
                <w:tab w:val="left" w:pos="2160"/>
              </w:tabs>
              <w:rPr>
                <w:rFonts w:ascii="Arial" w:hAnsi="Arial" w:cs="Arial"/>
              </w:rPr>
            </w:pP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  <w:r w:rsidRPr="00092602">
              <w:rPr>
                <w:rFonts w:ascii="Arial" w:hAnsi="Arial" w:cs="Arial"/>
                <w:sz w:val="22"/>
                <w:szCs w:val="22"/>
                <w:lang w:val="sr-Cyrl-CS"/>
              </w:rPr>
              <w:lastRenderedPageBreak/>
              <w:tab/>
            </w:r>
          </w:p>
          <w:p w:rsidR="00092602" w:rsidRPr="00092602" w:rsidRDefault="00092602" w:rsidP="00092602">
            <w:pPr>
              <w:numPr>
                <w:ilvl w:val="0"/>
                <w:numId w:val="5"/>
              </w:numPr>
              <w:tabs>
                <w:tab w:val="left" w:pos="2160"/>
              </w:tabs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Одреди број чија:</w:t>
            </w: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а)    </w:t>
            </w:r>
            <w:r w:rsidR="00AB086F" w:rsidRPr="00AB086F">
              <w:rPr>
                <w:rFonts w:ascii="Arial" w:hAnsi="Arial" w:cs="Arial"/>
                <w:b/>
                <w:noProof/>
                <w:color w:val="FF0000"/>
                <w:position w:val="-20"/>
                <w:lang w:val="sr-Cyrl-CS"/>
              </w:rPr>
              <w:object w:dxaOrig="193" w:dyaOrig="494">
                <v:shape id="_x0000_i1030" type="#_x0000_t75" alt="" style="width:9.75pt;height:24.75pt;mso-width-percent:0;mso-height-percent:0;mso-width-percent:0;mso-height-percent:0" o:ole="">
                  <v:imagedata r:id="rId21" o:title=""/>
                </v:shape>
                <o:OLEObject Type="Embed" ProgID="FXE300.Equation" ShapeID="_x0000_i1030" DrawAspect="Content" ObjectID="_1714826843" r:id="rId22"/>
              </w:objec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износи 10      ____________________</w:t>
            </w: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  <w:r w:rsidRPr="0009260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</w:t>
            </w:r>
            <w:r w:rsidR="00AC01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9260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б)    </w:t>
            </w:r>
            <w:r w:rsidR="00AB086F" w:rsidRPr="00AB086F">
              <w:rPr>
                <w:rFonts w:ascii="Arial" w:hAnsi="Arial" w:cs="Arial"/>
                <w:b/>
                <w:noProof/>
                <w:color w:val="FF0000"/>
                <w:position w:val="-20"/>
                <w:lang w:val="sr-Cyrl-CS"/>
              </w:rPr>
              <w:object w:dxaOrig="193" w:dyaOrig="494">
                <v:shape id="_x0000_i1031" type="#_x0000_t75" alt="" style="width:9.75pt;height:24.75pt;mso-width-percent:0;mso-height-percent:0;mso-width-percent:0;mso-height-percent:0" o:ole="">
                  <v:imagedata r:id="rId23" o:title=""/>
                </v:shape>
                <o:OLEObject Type="Embed" ProgID="FXE300.Equation" ShapeID="_x0000_i1031" DrawAspect="Content" ObjectID="_1714826844" r:id="rId24"/>
              </w:objec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износи 100    ____________________</w:t>
            </w: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в)   </w:t>
            </w:r>
            <w:r w:rsidR="00F413D0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AB086F" w:rsidRPr="00AB086F">
              <w:rPr>
                <w:rFonts w:ascii="Arial" w:hAnsi="Arial" w:cs="Arial"/>
                <w:b/>
                <w:noProof/>
                <w:color w:val="FF0000"/>
                <w:position w:val="-20"/>
                <w:lang w:val="sr-Cyrl-CS"/>
              </w:rPr>
              <w:object w:dxaOrig="193" w:dyaOrig="494">
                <v:shape id="_x0000_i1032" type="#_x0000_t75" alt="" style="width:9.75pt;height:24.75pt;mso-width-percent:0;mso-height-percent:0;mso-width-percent:0;mso-height-percent:0" o:ole="">
                  <v:imagedata r:id="rId25" o:title=""/>
                </v:shape>
                <o:OLEObject Type="Embed" ProgID="FXE300.Equation" ShapeID="_x0000_i1032" DrawAspect="Content" ObjectID="_1714826845" r:id="rId26"/>
              </w:objec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износи  25   </w:t>
            </w:r>
            <w:r w:rsidR="00F413D0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____________________</w:t>
            </w: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D74FAE" w:rsidRPr="00D74FAE" w:rsidRDefault="00092602" w:rsidP="00E73693">
            <w:pPr>
              <w:numPr>
                <w:ilvl w:val="0"/>
                <w:numId w:val="5"/>
              </w:numPr>
              <w:tabs>
                <w:tab w:val="left" w:pos="2160"/>
              </w:tabs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Камион путује у град који је удаљен 1 200</w:t>
            </w:r>
            <w:r w:rsidR="000C59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km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Првог дана је прешао </w:t>
            </w:r>
            <w:r w:rsidR="00AB086F" w:rsidRPr="00AB086F">
              <w:rPr>
                <w:rFonts w:ascii="Arial" w:hAnsi="Arial" w:cs="Arial"/>
                <w:b/>
                <w:noProof/>
                <w:color w:val="FF0000"/>
                <w:position w:val="-20"/>
                <w:lang w:val="sr-Cyrl-CS"/>
              </w:rPr>
              <w:object w:dxaOrig="193" w:dyaOrig="494">
                <v:shape id="_x0000_i1033" type="#_x0000_t75" alt="" style="width:9.75pt;height:24.75pt;mso-width-percent:0;mso-height-percent:0;mso-width-percent:0;mso-height-percent:0" o:ole="">
                  <v:imagedata r:id="rId27" o:title=""/>
                </v:shape>
                <o:OLEObject Type="Embed" ProgID="FXE300.Equation" ShapeID="_x0000_i1033" DrawAspect="Content" ObjectID="_1714826846" r:id="rId28"/>
              </w:objec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пута, </w:t>
            </w:r>
          </w:p>
          <w:p w:rsidR="00092602" w:rsidRPr="00092602" w:rsidRDefault="00092602" w:rsidP="00D74FAE">
            <w:pPr>
              <w:tabs>
                <w:tab w:val="left" w:pos="2160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другог дана </w:t>
            </w:r>
            <w:r w:rsidR="00AB086F" w:rsidRPr="00AB086F">
              <w:rPr>
                <w:rFonts w:ascii="Arial" w:hAnsi="Arial" w:cs="Arial"/>
                <w:b/>
                <w:noProof/>
                <w:color w:val="FF0000"/>
                <w:position w:val="-20"/>
                <w:lang w:val="sr-Cyrl-CS"/>
              </w:rPr>
              <w:object w:dxaOrig="193" w:dyaOrig="494">
                <v:shape id="_x0000_i1034" type="#_x0000_t75" alt="" style="width:9.75pt;height:24.75pt;mso-width-percent:0;mso-height-percent:0;mso-width-percent:0;mso-height-percent:0" o:ole="">
                  <v:imagedata r:id="rId29" o:title=""/>
                </v:shape>
                <o:OLEObject Type="Embed" ProgID="FXE300.Equation" ShapeID="_x0000_i1034" DrawAspect="Content" ObjectID="_1714826847" r:id="rId30"/>
              </w:objec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пута, а остатак трећег дана. Колико је прешао</w:t>
            </w:r>
            <w:r w:rsidRPr="000926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трећег дана?</w:t>
            </w:r>
          </w:p>
          <w:p w:rsidR="00092602" w:rsidRPr="00092602" w:rsidRDefault="00092602" w:rsidP="00E73693">
            <w:pPr>
              <w:tabs>
                <w:tab w:val="left" w:pos="2160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2160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_____________________________________________________________</w:t>
            </w:r>
          </w:p>
          <w:p w:rsidR="00092602" w:rsidRPr="00092602" w:rsidRDefault="00092602" w:rsidP="00E73693">
            <w:pPr>
              <w:tabs>
                <w:tab w:val="left" w:pos="2160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2160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 ____________________________________________________</w:t>
            </w:r>
          </w:p>
          <w:p w:rsidR="00092602" w:rsidRPr="00092602" w:rsidRDefault="00092602" w:rsidP="00E73693">
            <w:pPr>
              <w:tabs>
                <w:tab w:val="left" w:pos="2160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2160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2160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D74FAE" w:rsidRPr="00D74FAE" w:rsidRDefault="00092602" w:rsidP="00092602">
            <w:pPr>
              <w:numPr>
                <w:ilvl w:val="0"/>
                <w:numId w:val="5"/>
              </w:numPr>
              <w:tabs>
                <w:tab w:val="left" w:pos="2160"/>
              </w:tabs>
              <w:spacing w:line="360" w:lineRule="auto"/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Верица и Гордана су скакале удаљ. Верица је скочила 1,35</w:t>
            </w:r>
            <w:r w:rsidR="000C59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092602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а Гордана </w:t>
            </w:r>
          </w:p>
          <w:p w:rsidR="00092602" w:rsidRPr="00092602" w:rsidRDefault="00092602" w:rsidP="00D74FAE">
            <w:pPr>
              <w:tabs>
                <w:tab w:val="left" w:pos="2160"/>
              </w:tabs>
              <w:spacing w:line="360" w:lineRule="auto"/>
              <w:ind w:left="1080"/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1,2</w:t>
            </w:r>
            <w:r w:rsidR="000C59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092602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</w:t>
            </w:r>
            <w:proofErr w:type="spellStart"/>
            <w:r w:rsidRPr="00092602">
              <w:rPr>
                <w:rFonts w:ascii="Arial" w:hAnsi="Arial" w:cs="Arial"/>
                <w:b/>
                <w:sz w:val="22"/>
                <w:szCs w:val="22"/>
              </w:rPr>
              <w:t>Која</w:t>
            </w:r>
            <w:proofErr w:type="spellEnd"/>
            <w:r w:rsidRPr="000926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92602">
              <w:rPr>
                <w:rFonts w:ascii="Arial" w:hAnsi="Arial" w:cs="Arial"/>
                <w:b/>
                <w:sz w:val="22"/>
                <w:szCs w:val="22"/>
              </w:rPr>
              <w:t>је</w:t>
            </w:r>
            <w:proofErr w:type="spellEnd"/>
            <w:r w:rsidRPr="000926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92602">
              <w:rPr>
                <w:rFonts w:ascii="Arial" w:hAnsi="Arial" w:cs="Arial"/>
                <w:b/>
                <w:sz w:val="22"/>
                <w:szCs w:val="22"/>
              </w:rPr>
              <w:t>постигла</w:t>
            </w:r>
            <w:proofErr w:type="spellEnd"/>
            <w:r w:rsidRPr="000926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92602">
              <w:rPr>
                <w:rFonts w:ascii="Arial" w:hAnsi="Arial" w:cs="Arial"/>
                <w:b/>
                <w:sz w:val="22"/>
                <w:szCs w:val="22"/>
              </w:rPr>
              <w:t>бољи</w:t>
            </w:r>
            <w:proofErr w:type="spellEnd"/>
            <w:r w:rsidRPr="000926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92602">
              <w:rPr>
                <w:rFonts w:ascii="Arial" w:hAnsi="Arial" w:cs="Arial"/>
                <w:b/>
                <w:sz w:val="22"/>
                <w:szCs w:val="22"/>
              </w:rPr>
              <w:t>резултат</w:t>
            </w:r>
            <w:proofErr w:type="spellEnd"/>
            <w:r w:rsidRPr="00092602">
              <w:rPr>
                <w:rFonts w:ascii="Arial" w:hAnsi="Arial" w:cs="Arial"/>
                <w:b/>
                <w:sz w:val="22"/>
                <w:szCs w:val="22"/>
              </w:rPr>
              <w:t xml:space="preserve"> и </w:t>
            </w:r>
            <w:proofErr w:type="spellStart"/>
            <w:r w:rsidRPr="00092602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0926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92602">
              <w:rPr>
                <w:rFonts w:ascii="Arial" w:hAnsi="Arial" w:cs="Arial"/>
                <w:b/>
                <w:sz w:val="22"/>
                <w:szCs w:val="22"/>
              </w:rPr>
              <w:t>колико</w:t>
            </w:r>
            <w:proofErr w:type="spellEnd"/>
            <w:r w:rsidRPr="00092602">
              <w:rPr>
                <w:rFonts w:ascii="Arial" w:hAnsi="Arial" w:cs="Arial"/>
                <w:b/>
                <w:sz w:val="22"/>
                <w:szCs w:val="22"/>
              </w:rPr>
              <w:t>?</w:t>
            </w: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2160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_____________________________________________________________</w:t>
            </w:r>
          </w:p>
          <w:p w:rsidR="00092602" w:rsidRPr="00092602" w:rsidRDefault="00092602" w:rsidP="00E73693">
            <w:pPr>
              <w:tabs>
                <w:tab w:val="left" w:pos="2160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2160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  <w:r w:rsidRPr="00092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 ____________________________________________________</w:t>
            </w: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092602" w:rsidRPr="00092602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092602" w:rsidRPr="00B74335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092602" w:rsidRPr="00B74335" w:rsidRDefault="00092602" w:rsidP="00E73693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92602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02" w:rsidRPr="00B74335" w:rsidRDefault="0009260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09260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A52E0F"/>
    <w:multiLevelType w:val="hybridMultilevel"/>
    <w:tmpl w:val="9E14F5F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53239B5"/>
    <w:multiLevelType w:val="hybridMultilevel"/>
    <w:tmpl w:val="6144D32A"/>
    <w:lvl w:ilvl="0" w:tplc="D10C7A1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0D26BC5"/>
    <w:multiLevelType w:val="hybridMultilevel"/>
    <w:tmpl w:val="5B60EC3A"/>
    <w:lvl w:ilvl="0" w:tplc="283046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FE13E42"/>
    <w:multiLevelType w:val="hybridMultilevel"/>
    <w:tmpl w:val="7062ED9E"/>
    <w:lvl w:ilvl="0" w:tplc="04090005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092602"/>
    <w:rsid w:val="00092602"/>
    <w:rsid w:val="000C59A0"/>
    <w:rsid w:val="00511AB2"/>
    <w:rsid w:val="005B73CB"/>
    <w:rsid w:val="00602F9C"/>
    <w:rsid w:val="00A01119"/>
    <w:rsid w:val="00AB086F"/>
    <w:rsid w:val="00AC01E6"/>
    <w:rsid w:val="00C77511"/>
    <w:rsid w:val="00CC7CD4"/>
    <w:rsid w:val="00D74FAE"/>
    <w:rsid w:val="00F41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092602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092602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C01E6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C01E6"/>
    <w:rPr>
      <w:rFonts w:ascii="Tahoma" w:eastAsia="Times New Roman" w:hAnsi="Tahoma" w:cs="Tahoma"/>
      <w:sz w:val="16"/>
      <w:szCs w:val="16"/>
      <w:lang w:val="en-US"/>
    </w:rPr>
  </w:style>
  <w:style w:type="paragraph" w:styleId="Korektura">
    <w:name w:val="Revision"/>
    <w:hidden/>
    <w:uiPriority w:val="99"/>
    <w:semiHidden/>
    <w:rsid w:val="00602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image" Target="media/image12.wmf"/><Relationship Id="rId7" Type="http://schemas.openxmlformats.org/officeDocument/2006/relationships/image" Target="media/image3.wmf"/><Relationship Id="rId12" Type="http://schemas.openxmlformats.org/officeDocument/2006/relationships/oleObject" Target="embeddings/oleObject1.bin"/><Relationship Id="rId17" Type="http://schemas.openxmlformats.org/officeDocument/2006/relationships/image" Target="media/image10.wmf"/><Relationship Id="rId25" Type="http://schemas.openxmlformats.org/officeDocument/2006/relationships/image" Target="media/image14.wmf"/><Relationship Id="rId33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oleObject" Target="embeddings/oleObject7.bin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9.wmf"/><Relationship Id="rId23" Type="http://schemas.openxmlformats.org/officeDocument/2006/relationships/image" Target="media/image13.wmf"/><Relationship Id="rId28" Type="http://schemas.openxmlformats.org/officeDocument/2006/relationships/oleObject" Target="embeddings/oleObject9.bin"/><Relationship Id="rId10" Type="http://schemas.openxmlformats.org/officeDocument/2006/relationships/image" Target="media/image6.png"/><Relationship Id="rId19" Type="http://schemas.openxmlformats.org/officeDocument/2006/relationships/image" Target="media/image11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5.wmf"/><Relationship Id="rId30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2022-05-23T14:01:00Z</dcterms:created>
  <dcterms:modified xsi:type="dcterms:W3CDTF">2022-05-23T14:01:00Z</dcterms:modified>
</cp:coreProperties>
</file>