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44264A" w:rsidRPr="00B74335" w:rsidTr="003A1D79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</w:rPr>
            </w:pPr>
          </w:p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4264A" w:rsidRPr="00B74335" w:rsidRDefault="0044264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4264A" w:rsidRPr="00B74335" w:rsidRDefault="0044264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4264A" w:rsidRPr="00B74335" w:rsidRDefault="0044264A" w:rsidP="003A1D79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2B1BD3">
            <w:pPr>
              <w:pStyle w:val="Naslov1"/>
              <w:jc w:val="center"/>
              <w:rPr>
                <w:lang w:val="sr-Cyrl-CS"/>
              </w:rPr>
            </w:pPr>
            <w:bookmarkStart w:id="0" w:name="_Toc99537212"/>
            <w:proofErr w:type="spellStart"/>
            <w:r w:rsidRPr="00B74335">
              <w:rPr>
                <w:lang w:val="sr-Cyrl-CS"/>
              </w:rPr>
              <w:t>Разломци</w:t>
            </w:r>
            <w:proofErr w:type="spellEnd"/>
            <w:r>
              <w:rPr>
                <w:lang w:val="sr-Cyrl-CS"/>
              </w:rPr>
              <w:t xml:space="preserve"> и децимални запис броја</w:t>
            </w:r>
            <w:bookmarkEnd w:id="0"/>
          </w:p>
        </w:tc>
      </w:tr>
      <w:tr w:rsidR="0044264A" w:rsidRPr="00B74335" w:rsidTr="003A1D7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44264A" w:rsidRPr="00B74335" w:rsidTr="003A1D7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172.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44264A" w:rsidRPr="00B74335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Утврђивање стечених знања о 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разломцима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примена стечених знања за решавање текстуалних задатака.</w:t>
            </w:r>
          </w:p>
        </w:tc>
      </w:tr>
      <w:tr w:rsidR="0044264A" w:rsidRPr="00E00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E00F2C" w:rsidRDefault="0044264A" w:rsidP="003A1D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МА.1.3.2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МА.2.3.2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МА.3.3.2</w:t>
            </w:r>
            <w:proofErr w:type="spellEnd"/>
          </w:p>
        </w:tc>
      </w:tr>
      <w:tr w:rsidR="0044264A" w:rsidRPr="00E44F2C" w:rsidTr="003A1D7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4264A" w:rsidRPr="00841CAC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4264A" w:rsidRDefault="0044264A" w:rsidP="003A1D79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4264A" w:rsidRPr="002B1BD3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прочита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B1BD3">
              <w:rPr>
                <w:rFonts w:ascii="Arial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BD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B1BD3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2B1B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B1BD3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2B1BD3">
              <w:rPr>
                <w:rFonts w:ascii="Arial" w:hAnsi="Arial" w:cs="Arial"/>
                <w:sz w:val="20"/>
                <w:szCs w:val="20"/>
              </w:rPr>
              <w:t xml:space="preserve"> ≤ 10)</w:t>
            </w:r>
            <w:r w:rsidR="00857C3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4264A" w:rsidRPr="002B1BD3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упореди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облика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B1BD3">
              <w:rPr>
                <w:rFonts w:ascii="Arial" w:eastAsia="Calibri" w:hAnsi="Arial" w:cs="Arial"/>
                <w:noProof/>
                <w:position w:val="-24"/>
                <w:sz w:val="20"/>
                <w:szCs w:val="20"/>
                <w:lang w:val="sr-Latn-CS" w:eastAsia="sr-Latn-CS"/>
              </w:rPr>
              <w:drawing>
                <wp:inline distT="0" distB="0" distL="0" distR="0">
                  <wp:extent cx="190500" cy="4038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бројиоцима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700B1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4264A" w:rsidRPr="002B1BD3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једнаким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имениоцима</w:t>
            </w:r>
            <w:proofErr w:type="spellEnd"/>
            <w:r w:rsidR="00700B1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4264A" w:rsidRPr="002B1BD3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разломке</w:t>
            </w:r>
            <w:proofErr w:type="spellEnd"/>
            <w:r w:rsidR="00700B1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4264A" w:rsidRPr="002B1BD3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мерне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јединице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700B1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4264A" w:rsidRPr="002B1BD3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запише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резултат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мерења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дужине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децималним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бројем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700B1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4264A" w:rsidRPr="00E44F2C" w:rsidRDefault="0044264A" w:rsidP="0044264A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сабере</w:t>
            </w:r>
            <w:proofErr w:type="spellEnd"/>
            <w:proofErr w:type="gram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одузме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децималне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бројеве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највише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две</w:t>
            </w:r>
            <w:proofErr w:type="spellEnd"/>
            <w:r w:rsidRPr="002B1B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1BD3">
              <w:rPr>
                <w:rFonts w:ascii="Arial" w:eastAsia="Calibri" w:hAnsi="Arial" w:cs="Arial"/>
                <w:sz w:val="20"/>
                <w:szCs w:val="20"/>
              </w:rPr>
              <w:t>децимале</w:t>
            </w:r>
            <w:proofErr w:type="spellEnd"/>
            <w:r w:rsidR="00700B1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4264A" w:rsidRPr="0044264A" w:rsidRDefault="0044264A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44264A" w:rsidRPr="0044264A" w:rsidRDefault="0044264A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ind w:left="2268" w:hanging="2268"/>
              <w:rPr>
                <w:rFonts w:ascii="Arial" w:hAnsi="Arial" w:cs="Arial"/>
                <w:lang w:val="sr-Cyrl-CS"/>
              </w:rPr>
            </w:pP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846306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у </w:t>
            </w:r>
            <w:proofErr w:type="spellStart"/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>разломку</w:t>
            </w:r>
            <w:proofErr w:type="spellEnd"/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4.75pt" o:ole="">
                  <v:imagedata r:id="rId8" o:title=""/>
                </v:shape>
                <o:OLEObject Type="Embed" ProgID="FXE300.Equation" ShapeID="_x0000_i1025" DrawAspect="Content" ObjectID="_1715777883" r:id="rId9"/>
              </w:objec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број 3 је 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sr-Cyrl-CS"/>
              </w:rPr>
              <w:t>бројилац</w: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 означава 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ru-RU"/>
              </w:rPr>
              <w:t>колико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ru-RU"/>
              </w:rPr>
              <w:t xml:space="preserve">је једнаких 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ru-RU"/>
              </w:rPr>
              <w:t>делова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sr-Cyrl-CS"/>
              </w:rPr>
              <w:t xml:space="preserve"> </w:t>
            </w:r>
            <w:r w:rsidR="00846306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Pr="0044264A">
              <w:rPr>
                <w:rFonts w:ascii="Arial" w:hAnsi="Arial" w:cs="Arial"/>
                <w:color w:val="3366FF"/>
                <w:sz w:val="22"/>
                <w:szCs w:val="22"/>
                <w:lang w:val="ru-RU"/>
              </w:rPr>
              <w:t>издвојено</w: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>, а број 5 је</w:t>
            </w:r>
            <w:r w:rsidRPr="0044264A">
              <w:rPr>
                <w:rFonts w:ascii="Arial" w:hAnsi="Arial" w:cs="Arial"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>именилац</w:t>
            </w:r>
            <w:r w:rsidRPr="0044264A">
              <w:rPr>
                <w:rFonts w:ascii="Arial" w:hAnsi="Arial" w:cs="Arial"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>и означава</w:t>
            </w:r>
            <w:r w:rsidRPr="0044264A">
              <w:rPr>
                <w:rFonts w:ascii="Arial" w:hAnsi="Arial" w:cs="Arial"/>
                <w:color w:val="339966"/>
                <w:sz w:val="22"/>
                <w:szCs w:val="22"/>
                <w:lang w:val="sr-Cyrl-CS"/>
              </w:rPr>
              <w:t xml:space="preserve"> </w:t>
            </w:r>
            <w:r w:rsidRPr="0044264A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на колико</w:t>
            </w:r>
            <w:r>
              <w:rPr>
                <w:rFonts w:ascii="Arial" w:hAnsi="Arial" w:cs="Arial"/>
                <w:color w:val="FF6600"/>
                <w:sz w:val="22"/>
                <w:szCs w:val="22"/>
              </w:rPr>
              <w:t xml:space="preserve"> </w:t>
            </w:r>
            <w:r w:rsidRPr="0044264A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>једнаких делова је подељено једно цело</w:t>
            </w:r>
            <w:r w:rsidRPr="0044264A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>.</w:t>
            </w:r>
          </w:p>
          <w:p w:rsidR="0044264A" w:rsidRPr="0044264A" w:rsidRDefault="0044264A" w:rsidP="003A1D79">
            <w:pPr>
              <w:rPr>
                <w:rFonts w:ascii="Arial" w:hAnsi="Arial" w:cs="Arial"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44264A" w:rsidRPr="0044264A" w:rsidRDefault="0044264A" w:rsidP="003A1D79">
            <w:pPr>
              <w:rPr>
                <w:rFonts w:ascii="Arial" w:hAnsi="Arial" w:cs="Arial"/>
                <w:lang w:val="sr-Cyrl-CS"/>
              </w:rPr>
            </w:pPr>
          </w:p>
          <w:p w:rsidR="0044264A" w:rsidRPr="0044264A" w:rsidRDefault="0044264A" w:rsidP="003A1D7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Упоређивање разломака </w:t>
            </w:r>
          </w:p>
          <w:p w:rsidR="0044264A" w:rsidRPr="002B1BD3" w:rsidRDefault="0044264A" w:rsidP="002B1BD3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2B1BD3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Упореди </w:t>
            </w:r>
            <w:proofErr w:type="spellStart"/>
            <w:r w:rsidRPr="002B1BD3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разломке</w:t>
            </w:r>
            <w:proofErr w:type="spellEnd"/>
            <w:r w:rsidRPr="002B1BD3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>: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</w:p>
          <w:p w:rsidR="0044264A" w:rsidRPr="0044264A" w:rsidRDefault="00EF28FD" w:rsidP="003A1D79">
            <w:pPr>
              <w:rPr>
                <w:rFonts w:ascii="Arial" w:hAnsi="Arial" w:cs="Arial"/>
                <w:b/>
                <w:position w:val="-6"/>
                <w:lang w:val="sr-Cyrl-CS"/>
              </w:rPr>
            </w:pP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11" o:spid="_x0000_s1026" style="position:absolute;margin-left:336.3pt;margin-top:7.85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" strokecolor="#36f" strokeweight="1.5pt"/>
              </w:pict>
            </w: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10" o:spid="_x0000_s1048" style="position:absolute;margin-left:227.85pt;margin-top:7.85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" strokecolor="#36f" strokeweight="1.5pt"/>
              </w:pict>
            </w: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9" o:spid="_x0000_s1047" style="position:absolute;margin-left:117.05pt;margin-top:6.25pt;width:18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" strokecolor="#36f" strokeweight="1.5pt"/>
              </w:pict>
            </w:r>
            <w:r w:rsidR="0044264A" w:rsidRPr="0044264A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  <w:r w:rsidR="0044264A"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object w:dxaOrig="5758" w:dyaOrig="634">
                <v:shape id="_x0000_i1026" type="#_x0000_t75" style="width:4in;height:31.5pt" o:ole="">
                  <v:imagedata r:id="rId10" o:title=""/>
                </v:shape>
                <o:OLEObject Type="Embed" ProgID="FXE300.Equation" ShapeID="_x0000_i1026" DrawAspect="Content" ObjectID="_1715777884" r:id="rId11"/>
              </w:object>
            </w:r>
            <w:r w:rsidR="0044264A" w:rsidRPr="0044264A">
              <w:rPr>
                <w:rFonts w:ascii="Arial" w:hAnsi="Arial" w:cs="Arial"/>
                <w:b/>
                <w:position w:val="-6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b/>
                <w:position w:val="-26"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                                          </w:t>
            </w:r>
          </w:p>
          <w:p w:rsidR="0044264A" w:rsidRPr="0044264A" w:rsidRDefault="00EF28FD" w:rsidP="003A1D79">
            <w:pPr>
              <w:rPr>
                <w:rFonts w:ascii="Arial" w:hAnsi="Arial" w:cs="Arial"/>
                <w:b/>
                <w:lang w:val="sr-Cyrl-CS"/>
              </w:rPr>
            </w:pP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8" o:spid="_x0000_s1045" style="position:absolute;margin-left:343.95pt;margin-top:5.85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" strokecolor="#f90" strokeweight="1.5pt"/>
              </w:pict>
            </w: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7" o:spid="_x0000_s1044" style="position:absolute;margin-left:231.15pt;margin-top:6.3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" strokecolor="#f90" strokeweight="1.5pt"/>
              </w:pict>
            </w: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6" o:spid="_x0000_s1043" style="position:absolute;margin-left:116.5pt;margin-top:7.75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" strokecolor="#f90" strokeweight="1.5pt"/>
              </w:pict>
            </w:r>
            <w:r w:rsidR="0044264A"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t xml:space="preserve">                              </w:t>
            </w:r>
            <w:r w:rsidR="0044264A"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object w:dxaOrig="5914" w:dyaOrig="634">
                <v:shape id="_x0000_i1027" type="#_x0000_t75" style="width:294.75pt;height:31.5pt" o:ole="">
                  <v:imagedata r:id="rId12" o:title=""/>
                </v:shape>
                <o:OLEObject Type="Embed" ProgID="FXE300.Equation" ShapeID="_x0000_i1027" DrawAspect="Content" ObjectID="_1715777885" r:id="rId13"/>
              </w:objec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position w:val="-26"/>
                <w:sz w:val="22"/>
                <w:szCs w:val="22"/>
                <w:lang w:val="sr-Cyrl-CS"/>
              </w:rPr>
              <w:t xml:space="preserve">                  </w:t>
            </w:r>
          </w:p>
          <w:p w:rsidR="0044264A" w:rsidRPr="0044264A" w:rsidRDefault="00EF28FD" w:rsidP="003A1D79">
            <w:pPr>
              <w:rPr>
                <w:rFonts w:ascii="Arial" w:hAnsi="Arial" w:cs="Arial"/>
                <w:b/>
                <w:lang w:val="sr-Cyrl-CS"/>
              </w:rPr>
            </w:pP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5" o:spid="_x0000_s1041" style="position:absolute;margin-left:346.2pt;margin-top:7.05pt;width:18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ad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" strokecolor="#396" strokeweight="1.5pt"/>
              </w:pict>
            </w: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4" o:spid="_x0000_s1040" style="position:absolute;margin-left:225.25pt;margin-top:5.7pt;width:18pt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ad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" strokecolor="#396" strokeweight="1.5pt"/>
              </w:pict>
            </w:r>
            <w:r w:rsidRPr="00EF28FD">
              <w:rPr>
                <w:rFonts w:ascii="Arial" w:hAnsi="Arial" w:cs="Arial"/>
                <w:noProof/>
                <w:sz w:val="18"/>
                <w:szCs w:val="18"/>
              </w:rPr>
              <w:pict>
                <v:oval id="Oval 3" o:spid="_x0000_s1039" style="position:absolute;margin-left:111.35pt;margin-top:4.85pt;width:18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" strokecolor="#396" strokeweight="1.5pt"/>
              </w:pict>
            </w:r>
            <w:r w:rsidR="0044264A"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t xml:space="preserve">                             </w:t>
            </w:r>
            <w:r w:rsidR="0044264A"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object w:dxaOrig="6147" w:dyaOrig="634">
                <v:shape id="_x0000_i1028" type="#_x0000_t75" style="width:307.5pt;height:31.5pt" o:ole="">
                  <v:imagedata r:id="rId14" o:title=""/>
                </v:shape>
                <o:OLEObject Type="Embed" ProgID="FXE300.Equation" ShapeID="_x0000_i1028" DrawAspect="Content" ObjectID="_1715777886" r:id="rId15"/>
              </w:objec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2B1BD3" w:rsidRDefault="0044264A" w:rsidP="002B1BD3">
            <w:pPr>
              <w:pStyle w:val="Pasussalistom"/>
              <w:numPr>
                <w:ilvl w:val="0"/>
                <w:numId w:val="3"/>
              </w:num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број који је:  </w:t>
            </w:r>
            <w:r w:rsidRPr="0044264A">
              <w:rPr>
                <w:position w:val="-6"/>
                <w:lang w:val="sr-Cyrl-CS"/>
              </w:rPr>
              <w:object w:dxaOrig="187" w:dyaOrig="259">
                <v:shape id="_x0000_i1029" type="#_x0000_t75" style="width:9.75pt;height:13.5pt" o:ole="">
                  <v:imagedata r:id="rId16" o:title=""/>
                </v:shape>
                <o:OLEObject Type="Embed" ProgID="FXE300.Equation" ShapeID="_x0000_i1029" DrawAspect="Content" ObjectID="_1715777887" r:id="rId17"/>
              </w:objec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а)   </w:t>
            </w:r>
            <w:r w:rsidRPr="0044264A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0" type="#_x0000_t75" style="width:9.75pt;height:24.75pt" o:ole="">
                  <v:imagedata r:id="rId18" o:title=""/>
                </v:shape>
                <o:OLEObject Type="Embed" ProgID="FXE300.Equation" ShapeID="_x0000_i1030" DrawAspect="Content" ObjectID="_1715777888" r:id="rId19"/>
              </w:object>
            </w:r>
            <w:r w:rsidRPr="0044264A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t xml:space="preserve">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броја  48;    </w:t>
            </w:r>
            <w:r w:rsidRPr="0044264A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 </w:t>
            </w:r>
            <w:r w:rsidRPr="0044264A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1" type="#_x0000_t75" style="width:9.75pt;height:24.75pt" o:ole="">
                  <v:imagedata r:id="rId20" o:title=""/>
                </v:shape>
                <o:OLEObject Type="Embed" ProgID="FXE300.Equation" ShapeID="_x0000_i1031" DrawAspect="Content" ObjectID="_1715777889" r:id="rId21"/>
              </w:objec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810;   в)   </w:t>
            </w:r>
            <w:r w:rsidRPr="0044264A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2" type="#_x0000_t75" style="width:9.75pt;height:24.75pt" o:ole="">
                  <v:imagedata r:id="rId22" o:title=""/>
                </v:shape>
                <o:OLEObject Type="Embed" ProgID="FXE300.Equation" ShapeID="_x0000_i1032" DrawAspect="Content" ObjectID="_1715777890" r:id="rId23"/>
              </w:objec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640.</w:t>
            </w:r>
          </w:p>
          <w:p w:rsidR="002B1BD3" w:rsidRDefault="0044264A" w:rsidP="002B1BD3">
            <w:pPr>
              <w:rPr>
                <w:rFonts w:ascii="Arial" w:hAnsi="Arial" w:cs="Arial"/>
                <w:b/>
              </w:rPr>
            </w:pPr>
            <w:r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t xml:space="preserve">           </w:t>
            </w:r>
          </w:p>
          <w:p w:rsidR="0044264A" w:rsidRPr="002B1BD3" w:rsidRDefault="0044264A" w:rsidP="002B1BD3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збир  </w:t>
            </w:r>
            <w:r w:rsidRPr="0044264A">
              <w:rPr>
                <w:position w:val="-20"/>
                <w:lang w:val="sr-Cyrl-CS"/>
              </w:rPr>
              <w:object w:dxaOrig="193" w:dyaOrig="494">
                <v:shape id="_x0000_i1033" type="#_x0000_t75" style="width:9.75pt;height:24.75pt" o:ole="">
                  <v:imagedata r:id="rId24" o:title=""/>
                </v:shape>
                <o:OLEObject Type="Embed" ProgID="FXE300.Equation" ShapeID="_x0000_i1033" DrawAspect="Content" ObjectID="_1715777891" r:id="rId25"/>
              </w:objec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00B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броја 80  и  </w:t>
            </w:r>
            <w:r w:rsidRPr="0044264A">
              <w:rPr>
                <w:position w:val="-20"/>
                <w:lang w:val="sr-Cyrl-CS"/>
              </w:rPr>
              <w:object w:dxaOrig="193" w:dyaOrig="494">
                <v:shape id="_x0000_i1034" type="#_x0000_t75" style="width:9.75pt;height:24.75pt" o:ole="">
                  <v:imagedata r:id="rId26" o:title=""/>
                </v:shape>
                <o:OLEObject Type="Embed" ProgID="FXE300.Equation" ShapeID="_x0000_i1034" DrawAspect="Content" ObjectID="_1715777892" r:id="rId27"/>
              </w:objec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броја 72.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</w:p>
          <w:p w:rsidR="0044264A" w:rsidRPr="0044264A" w:rsidRDefault="0044264A" w:rsidP="0044264A">
            <w:pPr>
              <w:rPr>
                <w:rFonts w:ascii="Arial" w:hAnsi="Arial" w:cs="Arial"/>
                <w:b/>
                <w:lang w:val="sr-Cyrl-CS"/>
              </w:rPr>
            </w:pPr>
          </w:p>
          <w:p w:rsidR="00846306" w:rsidRPr="00846306" w:rsidRDefault="0044264A" w:rsidP="002B1BD3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 240 блуза у једној радњи  </w:t>
            </w:r>
            <w:r w:rsidRPr="0044264A">
              <w:rPr>
                <w:color w:val="FF0000"/>
                <w:position w:val="-20"/>
                <w:lang w:val="sr-Cyrl-CS"/>
              </w:rPr>
              <w:object w:dxaOrig="193" w:dyaOrig="494">
                <v:shape id="_x0000_i1035" type="#_x0000_t75" style="width:9.75pt;height:24.75pt" o:ole="">
                  <v:imagedata r:id="rId28" o:title=""/>
                </v:shape>
                <o:OLEObject Type="Embed" ProgID="FXE300.Equation" ShapeID="_x0000_i1035" DrawAspect="Content" ObjectID="_1715777893" r:id="rId29"/>
              </w:objec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00B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су беле, а остале плаве. Колико има</w:t>
            </w:r>
            <w:r w:rsidRPr="002B1B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44264A" w:rsidRPr="002B1BD3" w:rsidRDefault="0044264A" w:rsidP="00846306">
            <w:pPr>
              <w:pStyle w:val="Pasussalistom"/>
              <w:ind w:left="1680"/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плавих блуза?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                  </w:t>
            </w:r>
            <w:r w:rsidR="002B1BD3">
              <w:rPr>
                <w:rFonts w:ascii="Arial" w:hAnsi="Arial" w:cs="Arial"/>
                <w:b/>
              </w:rPr>
              <w:t xml:space="preserve">      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846306" w:rsidRPr="00846306" w:rsidRDefault="0044264A" w:rsidP="002B1BD3">
            <w:pPr>
              <w:pStyle w:val="Pasussalistom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Немања је штедео новац за куповину лопте. Лопту је платио са  </w:t>
            </w:r>
            <w:r w:rsidRPr="0044264A">
              <w:rPr>
                <w:color w:val="FF0000"/>
                <w:position w:val="-20"/>
                <w:lang w:val="sr-Cyrl-CS"/>
              </w:rPr>
              <w:object w:dxaOrig="193" w:dyaOrig="494">
                <v:shape id="_x0000_i1036" type="#_x0000_t75" style="width:9.75pt;height:24.75pt" o:ole="">
                  <v:imagedata r:id="rId30" o:title=""/>
                </v:shape>
                <o:OLEObject Type="Embed" ProgID="FXE300.Equation" ShapeID="_x0000_i1036" DrawAspect="Content" ObjectID="_1715777894" r:id="rId31"/>
              </w:objec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00B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</w:t>
            </w:r>
            <w:r w:rsidRPr="002B1B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укупног новца. Остало му је 100 динара. Колико новца је имао Немања</w:t>
            </w:r>
            <w:r w:rsidRPr="002B1B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44264A" w:rsidRPr="002B1BD3" w:rsidRDefault="0044264A" w:rsidP="00846306">
            <w:pPr>
              <w:pStyle w:val="Pasussalistom"/>
              <w:spacing w:line="276" w:lineRule="auto"/>
              <w:ind w:left="1680"/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колико кошта лопта?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="002B1BD3">
              <w:rPr>
                <w:rFonts w:ascii="Arial" w:hAnsi="Arial" w:cs="Arial"/>
                <w:b/>
              </w:rPr>
              <w:t xml:space="preserve">     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</w:t>
            </w:r>
            <w:r w:rsidR="002B1BD3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</w:p>
          <w:p w:rsidR="0044264A" w:rsidRPr="0044264A" w:rsidRDefault="0044264A" w:rsidP="003A1D79">
            <w:pPr>
              <w:tabs>
                <w:tab w:val="left" w:pos="16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tabs>
                <w:tab w:val="left" w:pos="16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4264A" w:rsidRPr="002B1BD3" w:rsidRDefault="0044264A" w:rsidP="002B1BD3">
            <w:pPr>
              <w:pStyle w:val="Pasussalistom"/>
              <w:numPr>
                <w:ilvl w:val="0"/>
                <w:numId w:val="3"/>
              </w:numPr>
              <w:tabs>
                <w:tab w:val="left" w:pos="1200"/>
              </w:tabs>
              <w:rPr>
                <w:rFonts w:ascii="Arial" w:hAnsi="Arial" w:cs="Arial"/>
                <w:b/>
                <w:lang w:val="sr-Cyrl-CS"/>
              </w:rPr>
            </w:pP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Марија је прочитала  </w:t>
            </w:r>
            <w:r w:rsidRPr="0044264A">
              <w:rPr>
                <w:color w:val="FF0000"/>
                <w:position w:val="-20"/>
                <w:lang w:val="sr-Cyrl-CS"/>
              </w:rPr>
              <w:object w:dxaOrig="193" w:dyaOrig="494">
                <v:shape id="_x0000_i1037" type="#_x0000_t75" style="width:9.75pt;height:24.75pt" o:ole="">
                  <v:imagedata r:id="rId32" o:title=""/>
                </v:shape>
                <o:OLEObject Type="Embed" ProgID="FXE300.Equation" ShapeID="_x0000_i1037" DrawAspect="Content" ObjectID="_1715777895" r:id="rId33"/>
              </w:object>
            </w:r>
            <w:r w:rsidR="00700B1D">
              <w:rPr>
                <w:color w:val="FF0000"/>
                <w:lang w:val="sr-Cyrl-CS"/>
              </w:rPr>
              <w:t xml:space="preserve"> </w: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књиге. Остало јој је да прочита још 27 страна.</w:t>
            </w:r>
            <w:r w:rsidRPr="002B1B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B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страна има књига?</w:t>
            </w:r>
          </w:p>
          <w:p w:rsidR="0044264A" w:rsidRPr="0044264A" w:rsidRDefault="0044264A" w:rsidP="003A1D79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position w:val="-14"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                      </w:t>
            </w:r>
            <w:r w:rsidRPr="0044264A">
              <w:rPr>
                <w:rFonts w:ascii="Arial" w:hAnsi="Arial" w:cs="Arial"/>
                <w:b/>
                <w:color w:val="FF0000"/>
                <w:position w:val="-14"/>
                <w:lang w:val="sr-Cyrl-CS"/>
              </w:rPr>
              <w:t xml:space="preserve">                </w:t>
            </w:r>
            <w:r w:rsidRPr="0044264A">
              <w:rPr>
                <w:rFonts w:ascii="Arial" w:hAnsi="Arial" w:cs="Arial"/>
                <w:b/>
                <w:color w:val="FF0000"/>
                <w:position w:val="-6"/>
                <w:lang w:val="sr-Cyrl-CS"/>
              </w:rPr>
              <w:object w:dxaOrig="187" w:dyaOrig="259">
                <v:shape id="_x0000_i1038" type="#_x0000_t75" style="width:9.75pt;height:13.5pt" o:ole="">
                  <v:imagedata r:id="rId34" o:title=""/>
                </v:shape>
                <o:OLEObject Type="Embed" ProgID="FXE300.Equation" ShapeID="_x0000_i1038" DrawAspect="Content" ObjectID="_1715777896" r:id="rId35"/>
              </w:object>
            </w:r>
            <w:r w:rsidRPr="0044264A">
              <w:rPr>
                <w:rFonts w:ascii="Arial" w:hAnsi="Arial" w:cs="Arial"/>
                <w:b/>
                <w:color w:val="FF0000"/>
                <w:position w:val="-14"/>
                <w:lang w:val="sr-Cyrl-CS"/>
              </w:rPr>
              <w:t xml:space="preserve"> </w:t>
            </w: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="002B1BD3">
              <w:rPr>
                <w:rFonts w:ascii="Arial" w:hAnsi="Arial" w:cs="Arial"/>
                <w:b/>
              </w:rPr>
              <w:t xml:space="preserve">     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</w:p>
          <w:p w:rsidR="0044264A" w:rsidRPr="0044264A" w:rsidRDefault="0044264A" w:rsidP="003A1D79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44264A" w:rsidRPr="002B1BD3" w:rsidRDefault="0044264A" w:rsidP="002B1BD3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lang w:val="sr-Cyrl-CS"/>
              </w:rPr>
            </w:pPr>
            <w:r w:rsidRPr="002B1BD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Резултат мерења дужине изрази децималним бројем.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bCs/>
                <w:lang w:val="sr-Cyrl-CS"/>
              </w:rPr>
            </w:pP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="0044264A" w:rsidRPr="0044264A">
              <w:rPr>
                <w:rFonts w:ascii="Arial" w:hAnsi="Arial" w:cs="Arial"/>
                <w:b/>
                <w:bCs/>
                <w:sz w:val="22"/>
                <w:szCs w:val="22"/>
              </w:rPr>
              <w:t>3 m 4 dm 5 cm = _________m              8 m 6 cm = _______ m</w:t>
            </w: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="0044264A" w:rsidRPr="0044264A">
              <w:rPr>
                <w:rFonts w:ascii="Arial" w:hAnsi="Arial" w:cs="Arial"/>
                <w:b/>
                <w:bCs/>
                <w:sz w:val="22"/>
                <w:szCs w:val="22"/>
              </w:rPr>
              <w:t>2 cm 3 mm = ______ cm                       7</w:t>
            </w:r>
            <w:r w:rsidR="00700B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4264A" w:rsidRPr="0044264A">
              <w:rPr>
                <w:rFonts w:ascii="Arial" w:hAnsi="Arial" w:cs="Arial"/>
                <w:b/>
                <w:bCs/>
                <w:sz w:val="22"/>
                <w:szCs w:val="22"/>
              </w:rPr>
              <w:t>dm 7 mm = ________ dm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bCs/>
              </w:rPr>
            </w:pPr>
          </w:p>
          <w:p w:rsidR="0044264A" w:rsidRPr="002B1BD3" w:rsidRDefault="0044264A" w:rsidP="002B1BD3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</w:rPr>
            </w:pP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Весна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је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имала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траку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дужине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</w:t>
            </w:r>
            <w:proofErr w:type="gram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,55</w:t>
            </w:r>
            <w:proofErr w:type="gram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машну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којом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је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украсила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поклон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потрошила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је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1,23 m.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Колико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јој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је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украсне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траке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остало</w:t>
            </w:r>
            <w:proofErr w:type="spellEnd"/>
            <w:r w:rsidRPr="002B1BD3"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bCs/>
              </w:rPr>
            </w:pPr>
          </w:p>
          <w:p w:rsidR="0044264A" w:rsidRPr="0044264A" w:rsidRDefault="002B1BD3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  <w:r w:rsidRPr="0044264A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="002B1BD3">
              <w:rPr>
                <w:rFonts w:ascii="Arial" w:hAnsi="Arial" w:cs="Arial"/>
                <w:b/>
              </w:rPr>
              <w:t xml:space="preserve">   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</w:t>
            </w:r>
            <w:r w:rsidR="00846306"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</w:p>
          <w:p w:rsidR="0044264A" w:rsidRPr="0044264A" w:rsidRDefault="0044264A" w:rsidP="003A1D79">
            <w:pPr>
              <w:ind w:left="1515"/>
              <w:rPr>
                <w:rFonts w:ascii="Arial" w:hAnsi="Arial" w:cs="Arial"/>
                <w:b/>
                <w:bCs/>
              </w:rPr>
            </w:pPr>
          </w:p>
          <w:p w:rsidR="0044264A" w:rsidRDefault="0044264A" w:rsidP="003A1D79">
            <w:pPr>
              <w:rPr>
                <w:rFonts w:ascii="Arial" w:hAnsi="Arial" w:cs="Arial"/>
                <w:sz w:val="18"/>
                <w:szCs w:val="18"/>
              </w:rPr>
            </w:pPr>
          </w:p>
          <w:p w:rsidR="00846306" w:rsidRDefault="00846306" w:rsidP="003A1D79">
            <w:pPr>
              <w:rPr>
                <w:rFonts w:ascii="Arial" w:hAnsi="Arial" w:cs="Arial"/>
                <w:sz w:val="18"/>
                <w:szCs w:val="18"/>
              </w:rPr>
            </w:pPr>
          </w:p>
          <w:p w:rsidR="002B1BD3" w:rsidRPr="002B1BD3" w:rsidRDefault="002B1BD3" w:rsidP="003A1D79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2B1BD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44264A" w:rsidRPr="0044264A" w:rsidRDefault="0044264A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846306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Повратна </w:t>
            </w:r>
            <w:proofErr w:type="spellStart"/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инфорамција</w:t>
            </w:r>
            <w:proofErr w:type="spellEnd"/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4264A" w:rsidRPr="0044264A" w:rsidRDefault="0044264A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846306" w:rsidP="003A1D79">
            <w:pPr>
              <w:ind w:left="1005"/>
              <w:rPr>
                <w:rFonts w:ascii="Arial" w:hAnsi="Arial" w:cs="Arial"/>
                <w:b/>
                <w:i/>
                <w:iCs/>
                <w:u w:val="single"/>
                <w:lang w:val="sr-Cyrl-CS"/>
              </w:rPr>
            </w:pPr>
            <w:r w:rsidRPr="00846306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   </w:t>
            </w:r>
            <w:r w:rsidR="0044264A" w:rsidRPr="0044264A"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  <w:lang w:val="sr-Cyrl-CS"/>
              </w:rPr>
              <w:t xml:space="preserve">Домаћи задатак: </w:t>
            </w:r>
          </w:p>
          <w:p w:rsidR="0044264A" w:rsidRPr="0044264A" w:rsidRDefault="00846306" w:rsidP="003A1D79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текстуални задатак у коме се помињу: </w:t>
            </w:r>
            <w:r w:rsidR="0044264A" w:rsidRPr="0044264A">
              <w:rPr>
                <w:rFonts w:ascii="Arial" w:hAnsi="Arial" w:cs="Arial"/>
                <w:b/>
                <w:color w:val="FF0000"/>
                <w:position w:val="-20"/>
                <w:sz w:val="22"/>
                <w:szCs w:val="22"/>
                <w:lang w:val="sr-Cyrl-CS"/>
              </w:rPr>
              <w:object w:dxaOrig="193" w:dyaOrig="494">
                <v:shape id="_x0000_i1039" type="#_x0000_t75" style="width:9.75pt;height:24.75pt" o:ole="">
                  <v:imagedata r:id="rId36" o:title=""/>
                </v:shape>
                <o:OLEObject Type="Embed" ProgID="FXE300.Equation" ShapeID="_x0000_i1039" DrawAspect="Content" ObjectID="_1715777897" r:id="rId37"/>
              </w:object>
            </w:r>
            <w:r w:rsidR="0044264A" w:rsidRPr="0044264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Јован и 14 сличица.</w:t>
            </w:r>
          </w:p>
          <w:p w:rsidR="0044264A" w:rsidRPr="0044264A" w:rsidRDefault="0044264A" w:rsidP="003A1D79">
            <w:pPr>
              <w:rPr>
                <w:rFonts w:ascii="Arial" w:hAnsi="Arial" w:cs="Arial"/>
                <w:b/>
                <w:lang w:val="sr-Cyrl-CS"/>
              </w:rPr>
            </w:pPr>
          </w:p>
          <w:p w:rsidR="0044264A" w:rsidRPr="0044264A" w:rsidRDefault="0044264A" w:rsidP="003A1D79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4264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2B1BD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4264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4264A" w:rsidRPr="00B74335" w:rsidRDefault="0044264A" w:rsidP="003A1D79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44264A" w:rsidRPr="00B74335" w:rsidRDefault="0044264A" w:rsidP="002B1BD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4264A" w:rsidRPr="00B74335" w:rsidRDefault="0044264A" w:rsidP="002B1BD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4264A" w:rsidRPr="00B74335" w:rsidRDefault="0044264A" w:rsidP="002B1BD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4264A" w:rsidRPr="00B74335" w:rsidRDefault="0044264A" w:rsidP="002B1BD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4264A" w:rsidRPr="00B74335" w:rsidRDefault="0044264A" w:rsidP="002B1BD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4264A" w:rsidRPr="00B74335" w:rsidRDefault="0044264A" w:rsidP="002B1BD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44264A" w:rsidRPr="00B74335" w:rsidRDefault="0044264A" w:rsidP="003A1D79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4264A" w:rsidRPr="00B74335" w:rsidTr="003A1D79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264A" w:rsidRPr="00B74335" w:rsidRDefault="0044264A" w:rsidP="003A1D7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B5703" w:rsidRDefault="007B5703"/>
    <w:sectPr w:rsidR="007B5703" w:rsidSect="0044264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3643D"/>
    <w:multiLevelType w:val="hybridMultilevel"/>
    <w:tmpl w:val="3308022E"/>
    <w:lvl w:ilvl="0" w:tplc="D8E6674E">
      <w:start w:val="3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">
    <w:nsid w:val="32E53F56"/>
    <w:multiLevelType w:val="hybridMultilevel"/>
    <w:tmpl w:val="3EDA8FD0"/>
    <w:lvl w:ilvl="0" w:tplc="081A000F">
      <w:start w:val="1"/>
      <w:numFmt w:val="decimal"/>
      <w:lvlText w:val="%1."/>
      <w:lvlJc w:val="left"/>
      <w:pPr>
        <w:ind w:left="1680" w:hanging="360"/>
      </w:pPr>
    </w:lvl>
    <w:lvl w:ilvl="1" w:tplc="081A0019" w:tentative="1">
      <w:start w:val="1"/>
      <w:numFmt w:val="lowerLetter"/>
      <w:lvlText w:val="%2."/>
      <w:lvlJc w:val="left"/>
      <w:pPr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4264A"/>
    <w:rsid w:val="001B53F9"/>
    <w:rsid w:val="002B1BD3"/>
    <w:rsid w:val="0044264A"/>
    <w:rsid w:val="00700B1D"/>
    <w:rsid w:val="007B5703"/>
    <w:rsid w:val="00846306"/>
    <w:rsid w:val="00857C36"/>
    <w:rsid w:val="00DB2208"/>
    <w:rsid w:val="00E46009"/>
    <w:rsid w:val="00E87619"/>
    <w:rsid w:val="00EC5B0D"/>
    <w:rsid w:val="00EF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4264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4264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B1BD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B1BD3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2B1BD3"/>
    <w:pPr>
      <w:ind w:left="720"/>
      <w:contextualSpacing/>
    </w:pPr>
  </w:style>
  <w:style w:type="paragraph" w:styleId="Korektura">
    <w:name w:val="Revision"/>
    <w:hidden/>
    <w:uiPriority w:val="99"/>
    <w:semiHidden/>
    <w:rsid w:val="001B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2022-06-03T14:11:00Z</dcterms:created>
  <dcterms:modified xsi:type="dcterms:W3CDTF">2022-06-03T14:11:00Z</dcterms:modified>
</cp:coreProperties>
</file>