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A131C9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A131C9" w:rsidRPr="00B74335" w:rsidRDefault="00A131C9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A131C9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A131C9" w:rsidRPr="00B74335" w:rsidRDefault="00A131C9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131C9" w:rsidRPr="00B74335" w:rsidRDefault="00A131C9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131C9" w:rsidRPr="00B74335" w:rsidRDefault="00A131C9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131C9" w:rsidRPr="00B74335" w:rsidRDefault="00A131C9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131C9" w:rsidRPr="00B74335" w:rsidRDefault="00A131C9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A131C9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1C9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131C9" w:rsidRPr="00B74335" w:rsidRDefault="00A131C9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A131C9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131C9" w:rsidRPr="00B74335" w:rsidRDefault="00A131C9" w:rsidP="007F5B30">
            <w:pPr>
              <w:pStyle w:val="Naslov1"/>
              <w:jc w:val="center"/>
              <w:rPr>
                <w:lang w:val="sr-Cyrl-CS"/>
              </w:rPr>
            </w:pPr>
            <w:bookmarkStart w:id="0" w:name="_Toc99537184"/>
            <w:r w:rsidRPr="00B74335">
              <w:rPr>
                <w:lang w:val="sr-Cyrl-CS"/>
              </w:rPr>
              <w:t>Једначине и неједначине</w:t>
            </w:r>
            <w:bookmarkEnd w:id="0"/>
          </w:p>
        </w:tc>
      </w:tr>
      <w:tr w:rsidR="00A131C9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131C9" w:rsidRPr="00B74335" w:rsidRDefault="00A131C9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131C9" w:rsidRPr="00B74335" w:rsidRDefault="00A131C9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A131C9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144.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131C9" w:rsidRPr="00B74335" w:rsidRDefault="00A131C9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131C9" w:rsidRPr="00B74335" w:rsidRDefault="00A131C9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A131C9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131C9" w:rsidRPr="00B74335" w:rsidRDefault="00A131C9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A131C9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131C9" w:rsidRPr="00B74335" w:rsidRDefault="00A131C9" w:rsidP="007F5B3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припремљени задаци, Вежбанка, стр. 153 и 154</w:t>
            </w:r>
          </w:p>
        </w:tc>
      </w:tr>
      <w:tr w:rsidR="00A131C9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131C9" w:rsidRPr="00B74335" w:rsidRDefault="00A131C9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A131C9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стечена знања о решавању неједначина са множењем и дељењем у скупу природних бројева; решавање неједначина решавањем одговарајуће једначине.</w:t>
            </w:r>
          </w:p>
        </w:tc>
      </w:tr>
      <w:tr w:rsidR="00A131C9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131C9" w:rsidRPr="00E00F2C" w:rsidRDefault="00A131C9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МА.3.1.4; МА.2.1.5; МА.3.1.5</w:t>
            </w:r>
          </w:p>
        </w:tc>
      </w:tr>
      <w:tr w:rsidR="00A131C9" w:rsidRPr="000962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131C9" w:rsidRPr="00841CAC" w:rsidRDefault="00A131C9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131C9" w:rsidRDefault="00A131C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131C9" w:rsidRPr="004F77B3" w:rsidRDefault="00A131C9" w:rsidP="004F77B3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>изврши четири основне рачунске операције у скупу N</w:t>
            </w:r>
            <w:r w:rsidRPr="004F77B3"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  <w:t>0</w:t>
            </w:r>
            <w:r w:rsidR="00093FB4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A131C9" w:rsidRPr="00096235" w:rsidRDefault="00A131C9" w:rsidP="00A131C9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састави израз, израчуна вредност </w:t>
            </w:r>
            <w:proofErr w:type="spellStart"/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израза и примени својства рачунских операција</w:t>
            </w:r>
            <w:r w:rsidR="00093FB4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A131C9" w:rsidRPr="00096235" w:rsidRDefault="00A131C9" w:rsidP="00A131C9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једначине и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неједначине и </w:t>
            </w:r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>провери тачност решења</w:t>
            </w:r>
            <w:r w:rsidR="00093FB4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A131C9" w:rsidRPr="00096235" w:rsidRDefault="00A131C9" w:rsidP="00A131C9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израз, једначину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и неједначину</w:t>
            </w:r>
            <w:r w:rsidR="00093FB4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A131C9" w:rsidRDefault="00A131C9" w:rsidP="00A131C9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>реши пробле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мске задатке у контексту мерења</w:t>
            </w:r>
            <w:r w:rsidR="00093FB4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A131C9" w:rsidRPr="00096235" w:rsidRDefault="00A131C9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093FB4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131C9" w:rsidRPr="00A131C9" w:rsidRDefault="00A131C9" w:rsidP="007F5B30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 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A131C9" w:rsidRPr="00A131C9" w:rsidRDefault="00A131C9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A131C9" w:rsidRPr="00A131C9" w:rsidRDefault="00A131C9" w:rsidP="00E73693">
            <w:pPr>
              <w:ind w:firstLine="720"/>
              <w:rPr>
                <w:rFonts w:ascii="Arial" w:hAnsi="Arial" w:cs="Arial"/>
                <w:lang w:val="sr-Cyrl-CS"/>
              </w:rPr>
            </w:pPr>
            <w:r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DE054E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A131C9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A131C9" w:rsidRPr="00A131C9" w:rsidRDefault="00A131C9" w:rsidP="00E73693">
            <w:pPr>
              <w:rPr>
                <w:rFonts w:ascii="Arial" w:hAnsi="Arial" w:cs="Arial"/>
                <w:b/>
                <w:lang w:val="sr-Cyrl-CS"/>
              </w:rPr>
            </w:pPr>
            <w:r w:rsidRPr="00A131C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</w:t>
            </w:r>
            <w:r w:rsidRPr="00A131C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A131C9" w:rsidRPr="00A131C9" w:rsidRDefault="00877515" w:rsidP="00877515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  </w:t>
            </w:r>
            <w:r w:rsidR="00A131C9"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A131C9" w:rsidRPr="00A131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A131C9"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A131C9" w:rsidRPr="00A131C9" w:rsidRDefault="00A131C9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A131C9" w:rsidRPr="00A131C9" w:rsidRDefault="00A131C9" w:rsidP="00E73693">
            <w:pPr>
              <w:rPr>
                <w:rFonts w:ascii="Arial" w:hAnsi="Arial" w:cs="Arial"/>
                <w:lang w:val="sr-Cyrl-CS"/>
              </w:rPr>
            </w:pPr>
          </w:p>
          <w:p w:rsidR="00A131C9" w:rsidRPr="00A131C9" w:rsidRDefault="00A131C9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A131C9">
              <w:rPr>
                <w:rFonts w:ascii="Arial" w:hAnsi="Arial" w:cs="Arial"/>
                <w:b/>
                <w:lang w:val="sr-Cyrl-CS"/>
              </w:rPr>
              <w:t>Једначине и неједначине</w:t>
            </w:r>
          </w:p>
          <w:p w:rsidR="00A131C9" w:rsidRPr="00A131C9" w:rsidRDefault="00A131C9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A131C9" w:rsidRPr="008B5120" w:rsidRDefault="00A131C9" w:rsidP="008B5120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8B512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Реши једначине и  неједначине:</w:t>
            </w:r>
          </w:p>
          <w:p w:rsidR="00A131C9" w:rsidRPr="00A131C9" w:rsidRDefault="00A131C9" w:rsidP="00E73693">
            <w:pPr>
              <w:ind w:left="1275"/>
              <w:rPr>
                <w:rFonts w:ascii="Arial" w:hAnsi="Arial" w:cs="Arial"/>
                <w:b/>
                <w:lang w:val="sr-Cyrl-CS"/>
              </w:rPr>
            </w:pPr>
          </w:p>
          <w:p w:rsidR="00A131C9" w:rsidRPr="00A131C9" w:rsidRDefault="00A131C9" w:rsidP="00E73693">
            <w:pPr>
              <w:rPr>
                <w:rFonts w:ascii="Arial" w:hAnsi="Arial" w:cs="Arial"/>
                <w:b/>
                <w:lang w:val="sr-Cyrl-CS"/>
              </w:rPr>
            </w:pPr>
            <w:r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A131C9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а)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Х ∙ 28 + 20 = 1 000            </w:t>
            </w:r>
            <w:r w:rsidRPr="00A131C9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б)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25 + 1 350 : 5 = 295              </w:t>
            </w:r>
            <w:r w:rsidRPr="00A131C9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>в)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Х : 4 – 85 = 0      </w:t>
            </w:r>
          </w:p>
          <w:tbl>
            <w:tblPr>
              <w:tblW w:w="0" w:type="auto"/>
              <w:jc w:val="center"/>
              <w:tblLook w:val="01E0"/>
            </w:tblPr>
            <w:tblGrid>
              <w:gridCol w:w="337"/>
              <w:gridCol w:w="337"/>
              <w:gridCol w:w="337"/>
              <w:gridCol w:w="337"/>
              <w:gridCol w:w="337"/>
              <w:gridCol w:w="338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</w:tblGrid>
            <w:tr w:rsidR="00A131C9" w:rsidRPr="00A131C9" w:rsidTr="007F5B30">
              <w:trPr>
                <w:trHeight w:val="304"/>
                <w:jc w:val="center"/>
              </w:trPr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131C9" w:rsidRPr="00A131C9" w:rsidTr="007F5B30">
              <w:trPr>
                <w:trHeight w:val="304"/>
                <w:jc w:val="center"/>
              </w:trPr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131C9" w:rsidRPr="00A131C9" w:rsidTr="007F5B30">
              <w:trPr>
                <w:trHeight w:val="304"/>
                <w:jc w:val="center"/>
              </w:trPr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131C9" w:rsidRPr="00A131C9" w:rsidTr="007F5B30">
              <w:trPr>
                <w:trHeight w:val="304"/>
                <w:jc w:val="center"/>
              </w:trPr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131C9" w:rsidRPr="00A131C9" w:rsidTr="007F5B30">
              <w:trPr>
                <w:trHeight w:val="304"/>
                <w:jc w:val="center"/>
              </w:trPr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131C9" w:rsidRPr="00A131C9" w:rsidTr="007F5B30">
              <w:trPr>
                <w:trHeight w:val="304"/>
                <w:jc w:val="center"/>
              </w:trPr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131C9" w:rsidRPr="00A131C9" w:rsidTr="007F5B30">
              <w:trPr>
                <w:trHeight w:val="304"/>
                <w:jc w:val="center"/>
              </w:trPr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131C9" w:rsidRPr="00A131C9" w:rsidTr="007F5B30">
              <w:trPr>
                <w:trHeight w:val="304"/>
                <w:jc w:val="center"/>
              </w:trPr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131C9" w:rsidRPr="00A131C9" w:rsidTr="007F5B30">
              <w:trPr>
                <w:trHeight w:val="304"/>
                <w:jc w:val="center"/>
              </w:trPr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131C9" w:rsidRPr="00A131C9" w:rsidTr="007F5B30">
              <w:trPr>
                <w:trHeight w:val="321"/>
                <w:jc w:val="center"/>
              </w:trPr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FF99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9900"/>
                    <w:left w:val="single" w:sz="4" w:space="0" w:color="FF9900"/>
                    <w:bottom w:val="single" w:sz="4" w:space="0" w:color="FF99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A131C9" w:rsidRDefault="00A131C9" w:rsidP="00E73693">
            <w:pPr>
              <w:ind w:left="1275"/>
              <w:rPr>
                <w:rFonts w:ascii="Arial" w:hAnsi="Arial" w:cs="Arial"/>
                <w:b/>
              </w:rPr>
            </w:pPr>
          </w:p>
          <w:p w:rsidR="007F5B30" w:rsidRPr="007F5B30" w:rsidRDefault="007F5B30" w:rsidP="00E73693">
            <w:pPr>
              <w:ind w:left="1275"/>
              <w:rPr>
                <w:rFonts w:ascii="Arial" w:hAnsi="Arial" w:cs="Arial"/>
                <w:b/>
              </w:rPr>
            </w:pPr>
          </w:p>
          <w:p w:rsidR="00A131C9" w:rsidRPr="00A131C9" w:rsidRDefault="00A131C9" w:rsidP="00E73693">
            <w:pPr>
              <w:ind w:left="1275"/>
              <w:rPr>
                <w:rFonts w:ascii="Arial" w:hAnsi="Arial" w:cs="Arial"/>
                <w:b/>
                <w:lang w:val="sr-Cyrl-CS"/>
              </w:rPr>
            </w:pPr>
          </w:p>
          <w:p w:rsidR="00A131C9" w:rsidRPr="00A131C9" w:rsidRDefault="00A131C9" w:rsidP="00E73693">
            <w:pPr>
              <w:rPr>
                <w:rFonts w:ascii="Arial" w:hAnsi="Arial" w:cs="Arial"/>
                <w:b/>
                <w:lang w:val="sr-Cyrl-CS"/>
              </w:rPr>
            </w:pPr>
            <w:r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Pr="00A131C9">
              <w:rPr>
                <w:rFonts w:ascii="Arial" w:hAnsi="Arial" w:cs="Arial"/>
                <w:b/>
                <w:color w:val="008000"/>
                <w:sz w:val="22"/>
                <w:szCs w:val="22"/>
                <w:lang w:val="sr-Cyrl-CS"/>
              </w:rPr>
              <w:t>г)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7 ∙ Х + 40 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&lt; 600                  </w:t>
            </w:r>
            <w:r w:rsidRPr="00A131C9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>д)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1 000 – 52 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∙ Х 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&gt; 64                 </w:t>
            </w:r>
            <w:r w:rsidRPr="00A131C9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>ђ)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10 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∙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( Х + 5 ) &lt; 150 </w:t>
            </w:r>
          </w:p>
          <w:tbl>
            <w:tblPr>
              <w:tblW w:w="0" w:type="auto"/>
              <w:jc w:val="center"/>
              <w:tblLook w:val="01E0"/>
            </w:tblPr>
            <w:tblGrid>
              <w:gridCol w:w="337"/>
              <w:gridCol w:w="337"/>
              <w:gridCol w:w="337"/>
              <w:gridCol w:w="337"/>
              <w:gridCol w:w="337"/>
              <w:gridCol w:w="338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</w:tblGrid>
            <w:tr w:rsidR="00A131C9" w:rsidRPr="00A131C9" w:rsidTr="007F5B30">
              <w:trPr>
                <w:trHeight w:val="304"/>
                <w:jc w:val="center"/>
              </w:trPr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131C9" w:rsidRPr="00A131C9" w:rsidTr="007F5B30">
              <w:trPr>
                <w:trHeight w:val="304"/>
                <w:jc w:val="center"/>
              </w:trPr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131C9" w:rsidRPr="00A131C9" w:rsidTr="007F5B30">
              <w:trPr>
                <w:trHeight w:val="304"/>
                <w:jc w:val="center"/>
              </w:trPr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131C9" w:rsidRPr="00A131C9" w:rsidTr="007F5B30">
              <w:trPr>
                <w:trHeight w:val="304"/>
                <w:jc w:val="center"/>
              </w:trPr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131C9" w:rsidRPr="00A131C9" w:rsidTr="007F5B30">
              <w:trPr>
                <w:trHeight w:val="304"/>
                <w:jc w:val="center"/>
              </w:trPr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131C9" w:rsidRPr="00A131C9" w:rsidTr="007F5B30">
              <w:trPr>
                <w:trHeight w:val="304"/>
                <w:jc w:val="center"/>
              </w:trPr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131C9" w:rsidRPr="00A131C9" w:rsidTr="007F5B30">
              <w:trPr>
                <w:trHeight w:val="304"/>
                <w:jc w:val="center"/>
              </w:trPr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131C9" w:rsidRPr="00A131C9" w:rsidTr="007F5B30">
              <w:trPr>
                <w:trHeight w:val="304"/>
                <w:jc w:val="center"/>
              </w:trPr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131C9" w:rsidRPr="00A131C9" w:rsidTr="007F5B30">
              <w:trPr>
                <w:trHeight w:val="304"/>
                <w:jc w:val="center"/>
              </w:trPr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131C9" w:rsidRPr="00A131C9" w:rsidTr="007F5B30">
              <w:trPr>
                <w:trHeight w:val="321"/>
                <w:jc w:val="center"/>
              </w:trPr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993366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3366"/>
                    <w:left w:val="single" w:sz="4" w:space="0" w:color="993366"/>
                    <w:bottom w:val="single" w:sz="4" w:space="0" w:color="993366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FF6600"/>
                    <w:left w:val="single" w:sz="4" w:space="0" w:color="FF6600"/>
                    <w:bottom w:val="single" w:sz="4" w:space="0" w:color="FF6600"/>
                    <w:right w:val="single" w:sz="4" w:space="0" w:color="FF6600"/>
                  </w:tcBorders>
                </w:tcPr>
                <w:p w:rsidR="00A131C9" w:rsidRPr="00A131C9" w:rsidRDefault="00A131C9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A131C9" w:rsidRPr="00A131C9" w:rsidRDefault="00A131C9" w:rsidP="00E73693">
            <w:pPr>
              <w:ind w:left="1275"/>
              <w:rPr>
                <w:rFonts w:ascii="Arial" w:hAnsi="Arial" w:cs="Arial"/>
                <w:b/>
                <w:lang w:val="sr-Cyrl-CS"/>
              </w:rPr>
            </w:pPr>
          </w:p>
          <w:p w:rsidR="00A131C9" w:rsidRPr="00A131C9" w:rsidRDefault="00A131C9" w:rsidP="00E73693">
            <w:pPr>
              <w:ind w:left="1275"/>
              <w:rPr>
                <w:rFonts w:ascii="Arial" w:hAnsi="Arial" w:cs="Arial"/>
                <w:b/>
                <w:lang w:val="sr-Cyrl-CS"/>
              </w:rPr>
            </w:pPr>
          </w:p>
          <w:p w:rsidR="00A131C9" w:rsidRPr="008B5120" w:rsidRDefault="00A131C9" w:rsidP="008B5120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8B512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Јанко има 136 </w:t>
            </w:r>
            <w:r w:rsidRPr="008B512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  <w:r w:rsidRPr="008B512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јабука. Преподне је продао половину, а послеподне више од четвртине својих јабука. Колико је Јанку могло да остане јабука?</w:t>
            </w:r>
          </w:p>
          <w:p w:rsidR="007F5B30" w:rsidRDefault="007F5B30" w:rsidP="007F5B30">
            <w:pPr>
              <w:rPr>
                <w:rFonts w:ascii="Arial" w:hAnsi="Arial" w:cs="Arial"/>
                <w:b/>
              </w:rPr>
            </w:pPr>
          </w:p>
          <w:p w:rsidR="00A131C9" w:rsidRPr="00A131C9" w:rsidRDefault="007F5B30" w:rsidP="007F5B30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="00A131C9"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____________________</w:t>
            </w:r>
            <w:r w:rsidR="00A131C9"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</w:t>
            </w:r>
          </w:p>
          <w:p w:rsidR="00A131C9" w:rsidRPr="00A131C9" w:rsidRDefault="00A131C9" w:rsidP="00E73693">
            <w:pPr>
              <w:ind w:left="1275"/>
              <w:rPr>
                <w:rFonts w:ascii="Arial" w:hAnsi="Arial" w:cs="Arial"/>
                <w:b/>
                <w:lang w:val="sr-Cyrl-CS"/>
              </w:rPr>
            </w:pPr>
          </w:p>
          <w:p w:rsidR="00A131C9" w:rsidRPr="00A131C9" w:rsidRDefault="007F5B30" w:rsidP="007F5B30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A131C9"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Одговор: 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___________________</w:t>
            </w:r>
            <w:r w:rsidR="00A131C9"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</w:t>
            </w:r>
          </w:p>
          <w:p w:rsidR="00A131C9" w:rsidRPr="00A131C9" w:rsidRDefault="00A131C9" w:rsidP="00E73693">
            <w:pPr>
              <w:ind w:left="1275"/>
              <w:rPr>
                <w:rFonts w:ascii="Arial" w:hAnsi="Arial" w:cs="Arial"/>
                <w:b/>
                <w:lang w:val="sr-Cyrl-CS"/>
              </w:rPr>
            </w:pPr>
          </w:p>
          <w:p w:rsidR="00A131C9" w:rsidRPr="00A131C9" w:rsidRDefault="00A131C9" w:rsidP="00E73693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A131C9" w:rsidRPr="00A131C9" w:rsidRDefault="00A131C9" w:rsidP="00A131C9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ПРОВЕРИ СЕБЕ – самостални рад на задацима у Вежбанци, стр. 154</w:t>
            </w:r>
          </w:p>
          <w:p w:rsidR="00A131C9" w:rsidRPr="00A131C9" w:rsidRDefault="00A131C9" w:rsidP="00E73693">
            <w:pPr>
              <w:rPr>
                <w:rFonts w:ascii="Arial" w:hAnsi="Arial" w:cs="Arial"/>
                <w:b/>
                <w:color w:val="C0C0C0"/>
                <w:lang w:val="sr-Cyrl-CS"/>
              </w:rPr>
            </w:pPr>
          </w:p>
          <w:p w:rsidR="00A131C9" w:rsidRPr="00A131C9" w:rsidRDefault="00A131C9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877515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A131C9" w:rsidRPr="00A131C9" w:rsidRDefault="00A131C9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A131C9" w:rsidRPr="00A131C9" w:rsidRDefault="00A131C9" w:rsidP="00A131C9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153</w:t>
            </w:r>
          </w:p>
          <w:p w:rsidR="00A131C9" w:rsidRPr="00A131C9" w:rsidRDefault="00A131C9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1C9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</w:t>
            </w:r>
            <w:r w:rsidRPr="00A131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A131C9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</w:t>
            </w:r>
          </w:p>
          <w:p w:rsidR="00A131C9" w:rsidRPr="00A131C9" w:rsidRDefault="00A131C9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A131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</w:t>
            </w:r>
            <w:r w:rsidRPr="00A131C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  <w:r w:rsidRPr="00A131C9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A131C9" w:rsidRPr="00A131C9" w:rsidRDefault="00A131C9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A131C9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A131C9" w:rsidRPr="00B74335" w:rsidRDefault="00A131C9" w:rsidP="00DE054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131C9" w:rsidRPr="00B74335" w:rsidRDefault="00A131C9" w:rsidP="00DE054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131C9" w:rsidRPr="00B74335" w:rsidRDefault="00A131C9" w:rsidP="00DE054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131C9" w:rsidRPr="00B74335" w:rsidRDefault="00A131C9" w:rsidP="00DE054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131C9" w:rsidRPr="00B74335" w:rsidRDefault="00A131C9" w:rsidP="00DE054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131C9" w:rsidRPr="00B74335" w:rsidRDefault="00A131C9" w:rsidP="00DE054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131C9" w:rsidRPr="00B74335" w:rsidRDefault="00A131C9" w:rsidP="00DE054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131C9" w:rsidRPr="00B74335" w:rsidRDefault="00A131C9" w:rsidP="00DE054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131C9" w:rsidRPr="00B74335" w:rsidRDefault="00A131C9" w:rsidP="00E73693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A131C9" w:rsidRPr="00B74335" w:rsidRDefault="00A131C9" w:rsidP="00E73693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131C9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1C9" w:rsidRPr="00B74335" w:rsidRDefault="00A131C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A131C9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5925"/>
    <w:multiLevelType w:val="hybridMultilevel"/>
    <w:tmpl w:val="5D70064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">
    <w:nsid w:val="44245AC0"/>
    <w:multiLevelType w:val="hybridMultilevel"/>
    <w:tmpl w:val="3E060024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14A26"/>
    <w:multiLevelType w:val="hybridMultilevel"/>
    <w:tmpl w:val="A48E716E"/>
    <w:lvl w:ilvl="0" w:tplc="24621F64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4">
    <w:nsid w:val="5E580F32"/>
    <w:multiLevelType w:val="hybridMultilevel"/>
    <w:tmpl w:val="8B2228E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A8682B"/>
    <w:multiLevelType w:val="hybridMultilevel"/>
    <w:tmpl w:val="FD16BBA0"/>
    <w:lvl w:ilvl="0" w:tplc="D7FC5FE2"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4533DD"/>
    <w:multiLevelType w:val="hybridMultilevel"/>
    <w:tmpl w:val="8EE0A264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>
      <w:start w:val="2"/>
      <w:numFmt w:val="decimal"/>
      <w:lvlText w:val="%2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131C9"/>
    <w:rsid w:val="00093FB4"/>
    <w:rsid w:val="004F77B3"/>
    <w:rsid w:val="00511AB2"/>
    <w:rsid w:val="007F5B30"/>
    <w:rsid w:val="008078C4"/>
    <w:rsid w:val="00877515"/>
    <w:rsid w:val="008B5120"/>
    <w:rsid w:val="00957BA9"/>
    <w:rsid w:val="00A131C9"/>
    <w:rsid w:val="00B2329B"/>
    <w:rsid w:val="00B86B6A"/>
    <w:rsid w:val="00DE054E"/>
    <w:rsid w:val="00DE1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A131C9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A131C9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7F5B30"/>
    <w:pPr>
      <w:ind w:left="720"/>
      <w:contextualSpacing/>
    </w:pPr>
  </w:style>
  <w:style w:type="paragraph" w:styleId="Korektura">
    <w:name w:val="Revision"/>
    <w:hidden/>
    <w:uiPriority w:val="99"/>
    <w:semiHidden/>
    <w:rsid w:val="004F7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DE054E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E054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2794</Characters>
  <Application>Microsoft Office Word</Application>
  <DocSecurity>0</DocSecurity>
  <Lines>23</Lines>
  <Paragraphs>6</Paragraphs>
  <ScaleCrop>false</ScaleCrop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2022-05-23T10:39:00Z</dcterms:created>
  <dcterms:modified xsi:type="dcterms:W3CDTF">2022-05-23T10:39:00Z</dcterms:modified>
</cp:coreProperties>
</file>