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407425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07425" w:rsidRPr="00B74335" w:rsidRDefault="00407425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07425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5" name="Slik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07425" w:rsidRPr="00B74335" w:rsidRDefault="0040742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07425" w:rsidRPr="00B74335" w:rsidRDefault="0040742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07425" w:rsidRPr="00B74335" w:rsidRDefault="0040742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07425" w:rsidRPr="00B74335" w:rsidRDefault="0040742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07425" w:rsidRPr="00B74335" w:rsidRDefault="0040742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07425" w:rsidRPr="00B74335" w:rsidRDefault="0040742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07425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425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407425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07425" w:rsidRPr="00DF52CB" w:rsidRDefault="0040742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A4706C">
            <w:pPr>
              <w:pStyle w:val="Naslov1"/>
              <w:jc w:val="center"/>
              <w:rPr>
                <w:lang w:val="sr-Cyrl-CS"/>
              </w:rPr>
            </w:pPr>
            <w:bookmarkStart w:id="0" w:name="_Toc99537065"/>
            <w:r w:rsidRPr="00B74335">
              <w:rPr>
                <w:lang w:val="sr-Cyrl-CS"/>
              </w:rPr>
              <w:t>Упоређивање површина</w:t>
            </w:r>
            <w:bookmarkEnd w:id="0"/>
          </w:p>
        </w:tc>
      </w:tr>
      <w:tr w:rsidR="00407425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407425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07425" w:rsidRPr="000875BC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407425" w:rsidRPr="000875BC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Вежбанка, стр. 28 и 29</w:t>
            </w:r>
          </w:p>
        </w:tc>
      </w:tr>
      <w:tr w:rsidR="0040742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407425" w:rsidRPr="000875BC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и разумети површ као величину и упоређивање површи различитих величина.</w:t>
            </w:r>
          </w:p>
        </w:tc>
      </w:tr>
      <w:tr w:rsidR="0040742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МА.1.2.1; МА.1.2.4</w:t>
            </w:r>
          </w:p>
        </w:tc>
      </w:tr>
      <w:tr w:rsidR="00407425" w:rsidRPr="000875BC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07425" w:rsidRPr="00841CAC" w:rsidRDefault="0040742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07425" w:rsidRPr="00957AE9" w:rsidRDefault="0040742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957AE9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957A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7AE9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957A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7AE9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957AE9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957AE9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957A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7AE9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957AE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425" w:rsidRPr="00957AE9" w:rsidRDefault="000875BC" w:rsidP="00957AE9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– </w:t>
            </w:r>
            <w:r w:rsidR="00407425" w:rsidRPr="00957AE9">
              <w:rPr>
                <w:rFonts w:ascii="Arial" w:eastAsia="Calibri" w:hAnsi="Arial" w:cs="Arial"/>
                <w:sz w:val="20"/>
                <w:szCs w:val="20"/>
                <w:lang w:val="sr-Cyrl-CS"/>
              </w:rPr>
              <w:t>упореди нестандардне јединице за мерење површине</w:t>
            </w:r>
            <w:r w:rsidR="00DE3200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07425" w:rsidRPr="00A4706C" w:rsidRDefault="000875BC" w:rsidP="00957AE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407425" w:rsidRPr="00A4706C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упореди </w:t>
            </w:r>
            <w:r w:rsidR="00407425" w:rsidRPr="00957AE9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површину квадрата, правоугаоника и других фигура</w:t>
            </w:r>
            <w:r w:rsidR="00DE3200"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407425" w:rsidRPr="00974D95" w:rsidRDefault="000875BC" w:rsidP="00957AE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407425" w:rsidRPr="00957AE9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="00DE3200"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07425" w:rsidRPr="00407425" w:rsidRDefault="00407425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074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40742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407425" w:rsidRPr="00957AE9" w:rsidRDefault="00407425" w:rsidP="003A25A7">
            <w:pPr>
              <w:rPr>
                <w:rFonts w:ascii="Arial" w:hAnsi="Arial" w:cs="Arial"/>
              </w:rPr>
            </w:pPr>
          </w:p>
          <w:p w:rsidR="00407425" w:rsidRDefault="00407425" w:rsidP="003A25A7">
            <w:pPr>
              <w:ind w:firstLine="720"/>
              <w:rPr>
                <w:rFonts w:ascii="Arial" w:hAnsi="Arial" w:cs="Arial"/>
                <w:bCs/>
                <w:sz w:val="22"/>
                <w:szCs w:val="22"/>
                <w:lang/>
              </w:rPr>
            </w:pPr>
            <w:r w:rsidRPr="0040742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</w:p>
          <w:p w:rsidR="0010534A" w:rsidRPr="0010534A" w:rsidRDefault="0010534A" w:rsidP="003A25A7">
            <w:pPr>
              <w:ind w:firstLine="720"/>
              <w:rPr>
                <w:rFonts w:ascii="Arial" w:hAnsi="Arial" w:cs="Arial"/>
                <w:bCs/>
                <w:lang/>
              </w:rPr>
            </w:pPr>
          </w:p>
          <w:p w:rsidR="00407425" w:rsidRDefault="00407425" w:rsidP="003A25A7">
            <w:pPr>
              <w:ind w:left="900" w:hanging="180"/>
              <w:rPr>
                <w:rFonts w:ascii="Arial" w:hAnsi="Arial" w:cs="Arial"/>
                <w:sz w:val="22"/>
                <w:szCs w:val="22"/>
                <w:lang/>
              </w:rPr>
            </w:pPr>
            <w:r w:rsidRPr="0040742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407425">
              <w:rPr>
                <w:rFonts w:ascii="Arial" w:hAnsi="Arial" w:cs="Arial"/>
                <w:sz w:val="22"/>
                <w:szCs w:val="22"/>
                <w:lang w:val="sr-Cyrl-CS"/>
              </w:rPr>
              <w:t>Нацртај 3 квадрата и 3 правоугаоника на квадратној мрежи у свесци,</w:t>
            </w:r>
            <w:r w:rsidR="00BD171A" w:rsidRPr="00957AE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407425">
              <w:rPr>
                <w:rFonts w:ascii="Arial" w:hAnsi="Arial" w:cs="Arial"/>
                <w:sz w:val="22"/>
                <w:szCs w:val="22"/>
                <w:lang w:val="sr-Cyrl-CS"/>
              </w:rPr>
              <w:t>тако да имају  различите површине.</w:t>
            </w:r>
          </w:p>
          <w:p w:rsidR="0010534A" w:rsidRPr="0010534A" w:rsidRDefault="0010534A" w:rsidP="003A25A7">
            <w:pPr>
              <w:ind w:left="900" w:hanging="180"/>
              <w:rPr>
                <w:rFonts w:ascii="Arial" w:hAnsi="Arial" w:cs="Arial"/>
                <w:lang/>
              </w:rPr>
            </w:pPr>
          </w:p>
          <w:p w:rsidR="00407425" w:rsidRPr="00407425" w:rsidRDefault="0040742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074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9"/>
              <w:gridCol w:w="269"/>
              <w:gridCol w:w="269"/>
              <w:gridCol w:w="269"/>
              <w:gridCol w:w="269"/>
              <w:gridCol w:w="269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</w:tblGrid>
            <w:tr w:rsidR="00407425" w:rsidRPr="000875BC" w:rsidTr="005F6DD0">
              <w:trPr>
                <w:trHeight w:val="237"/>
                <w:jc w:val="center"/>
              </w:trPr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407425" w:rsidRPr="000875BC" w:rsidTr="005F6DD0">
              <w:trPr>
                <w:trHeight w:val="237"/>
                <w:jc w:val="center"/>
              </w:trPr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FFFF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FFFF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407425" w:rsidRPr="000875BC" w:rsidTr="005F6DD0">
              <w:trPr>
                <w:trHeight w:val="237"/>
                <w:jc w:val="center"/>
              </w:trPr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407425" w:rsidRPr="000875BC" w:rsidTr="005F6DD0">
              <w:trPr>
                <w:trHeight w:val="237"/>
                <w:jc w:val="center"/>
              </w:trPr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FF99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407425" w:rsidRPr="000875BC" w:rsidTr="005F6DD0">
              <w:trPr>
                <w:trHeight w:val="237"/>
                <w:jc w:val="center"/>
              </w:trPr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  <w:shd w:val="clear" w:color="auto" w:fill="99CC00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407425" w:rsidRPr="000875BC" w:rsidTr="005F6DD0">
              <w:trPr>
                <w:trHeight w:val="237"/>
                <w:jc w:val="center"/>
              </w:trPr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69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1" w:type="dxa"/>
                </w:tcPr>
                <w:p w:rsidR="00407425" w:rsidRPr="00407425" w:rsidRDefault="00407425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407425" w:rsidRPr="00407425" w:rsidRDefault="0040742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074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40742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407425" w:rsidRPr="00407425" w:rsidRDefault="0040742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07425" w:rsidRPr="00957AE9" w:rsidRDefault="00407425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4074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40742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407425" w:rsidRDefault="00407425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407425" w:rsidRDefault="00407425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407425" w:rsidRPr="00407425" w:rsidRDefault="00407425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07425">
              <w:rPr>
                <w:rFonts w:ascii="Arial" w:hAnsi="Arial" w:cs="Arial"/>
                <w:b/>
                <w:lang w:val="sr-Cyrl-CS"/>
              </w:rPr>
              <w:t xml:space="preserve">Упоређивање површина </w:t>
            </w:r>
          </w:p>
          <w:p w:rsidR="00407425" w:rsidRDefault="00407425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40742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</w:t>
            </w:r>
          </w:p>
          <w:p w:rsidR="00407425" w:rsidRPr="00407425" w:rsidRDefault="00407425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407425" w:rsidRPr="00957AE9" w:rsidRDefault="00407425" w:rsidP="00407425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Вежбанци, стр. 28</w:t>
            </w:r>
          </w:p>
          <w:p w:rsidR="00407425" w:rsidRPr="00957AE9" w:rsidRDefault="00407425" w:rsidP="00407425">
            <w:pPr>
              <w:rPr>
                <w:rFonts w:ascii="Arial" w:hAnsi="Arial" w:cs="Arial"/>
                <w:bCs/>
                <w:lang w:val="sr-Cyrl-CS"/>
              </w:rPr>
            </w:pPr>
          </w:p>
          <w:p w:rsidR="00407425" w:rsidRPr="00957AE9" w:rsidRDefault="00407425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407425" w:rsidRPr="00957AE9" w:rsidRDefault="00407425" w:rsidP="003A25A7">
            <w:pPr>
              <w:numPr>
                <w:ilvl w:val="0"/>
                <w:numId w:val="3"/>
              </w:num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Упореди површине фигура на слици. 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ru-RU"/>
              </w:rPr>
              <w:t>Обележи фигуре бројевима редом, почевши од оне која има најмању површину.</w:t>
            </w:r>
          </w:p>
          <w:p w:rsidR="00407425" w:rsidRPr="00957AE9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200"/>
                <w:lang w:val="ru-RU"/>
              </w:rPr>
            </w:pPr>
          </w:p>
          <w:p w:rsid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BD171A" w:rsidRDefault="00BD171A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53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</w:tblGrid>
            <w:tr w:rsidR="00407425" w:rsidRPr="000875BC" w:rsidTr="003A25A7">
              <w:tc>
                <w:tcPr>
                  <w:tcW w:w="25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5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021ED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021ED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rect id="Rectangle 14" o:spid="_x0000_s1026" style="position:absolute;margin-left:-6.05pt;margin-top:-.2pt;width:13.1pt;height:77.9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" fillcolor="#da8eb4"/>
                    </w:pict>
                  </w: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5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021ED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021ED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3" o:spid="_x0000_s1039" type="#_x0000_t5" style="position:absolute;margin-left:-5.5pt;margin-top:.2pt;width:75.45pt;height:39.1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" fillcolor="#93bdd9"/>
                    </w:pict>
                  </w: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5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021ED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021ED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rect id="Rectangle 12" o:spid="_x0000_s1038" style="position:absolute;margin-left:-5.75pt;margin-top:-1.15pt;width:50.75pt;height:40.5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" fillcolor="#396"/>
                    </w:pict>
                  </w: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021ED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021ED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rect id="Rectangle 11" o:spid="_x0000_s1037" style="position:absolute;margin-left:-.85pt;margin-top:-5.45pt;width:27.1pt;height:37.4pt;rotation:90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" fillcolor="#ffb7db"/>
                    </w:pict>
                  </w: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5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021ED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021ED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shape id="Isosceles Triangle 10" o:spid="_x0000_s1036" type="#_x0000_t5" style="position:absolute;margin-left:-5.5pt;margin-top:-.45pt;width:48.9pt;height:25.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" adj="10579" fillcolor="#9c0"/>
                    </w:pict>
                  </w: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5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5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5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54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407425" w:rsidRPr="00407425" w:rsidRDefault="00021ED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021ED2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9" o:spid="_x0000_s1035" style="position:absolute;margin-left:382.95pt;margin-top:8.4pt;width:23.15pt;height:2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"/>
              </w:pict>
            </w:r>
            <w:r w:rsidRPr="00021ED2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8" o:spid="_x0000_s1034" style="position:absolute;margin-left:314.35pt;margin-top:8.75pt;width:23.15pt;height:24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"/>
              </w:pict>
            </w:r>
            <w:r w:rsidRPr="00021ED2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7" o:spid="_x0000_s1033" style="position:absolute;margin-left:123.85pt;margin-top:6.8pt;width:23.15pt;height:24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"/>
              </w:pict>
            </w:r>
            <w:r w:rsidRPr="00021ED2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6" o:spid="_x0000_s1032" style="position:absolute;margin-left:35.75pt;margin-top:7.55pt;width:23.15pt;height:2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"/>
              </w:pict>
            </w:r>
            <w:r w:rsidRPr="00021ED2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5" o:spid="_x0000_s1031" style="position:absolute;margin-left:225.1pt;margin-top:8.7pt;width:23.15pt;height:2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"/>
              </w:pict>
            </w:r>
            <w:r w:rsidR="00407425"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</w:t>
            </w: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                                    </w:t>
            </w:r>
            <w:r w:rsidRPr="0040742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      </w:t>
            </w: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407425" w:rsidRPr="00957AE9" w:rsidRDefault="00407425" w:rsidP="003A25A7">
            <w:pPr>
              <w:autoSpaceDE w:val="0"/>
              <w:autoSpaceDN w:val="0"/>
              <w:adjustRightInd w:val="0"/>
              <w:ind w:left="1005"/>
              <w:rPr>
                <w:rFonts w:ascii="Arial" w:hAnsi="Arial" w:cs="Arial"/>
                <w:bCs/>
                <w:lang w:val="ru-RU"/>
              </w:rPr>
            </w:pPr>
            <w:r w:rsidRPr="00957AE9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2. Упореди површине фигура. </w:t>
            </w:r>
          </w:p>
          <w:p w:rsidR="00407425" w:rsidRPr="00957AE9" w:rsidRDefault="00407425" w:rsidP="003A25A7">
            <w:pPr>
              <w:autoSpaceDE w:val="0"/>
              <w:autoSpaceDN w:val="0"/>
              <w:adjustRightInd w:val="0"/>
              <w:ind w:left="1005"/>
              <w:rPr>
                <w:rFonts w:ascii="Arial" w:hAnsi="Arial" w:cs="Arial"/>
                <w:bCs/>
                <w:lang w:val="ru-RU"/>
              </w:rPr>
            </w:pPr>
          </w:p>
          <w:p w:rsidR="00407425" w:rsidRPr="00957AE9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957AE9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 xml:space="preserve">                    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Колико црвених квадрата је потребно да би се сложиле 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дате 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ru-RU"/>
              </w:rPr>
              <w:t>фигуре?</w:t>
            </w:r>
          </w:p>
          <w:p w:rsidR="00407425" w:rsidRPr="00957AE9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</w:p>
          <w:p w:rsidR="00407425" w:rsidRPr="00957AE9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957AE9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</w:t>
            </w:r>
            <w:r w:rsidRPr="00957AE9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ru-RU"/>
              </w:rPr>
              <w:t>)</w:t>
            </w: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3"/>
              <w:gridCol w:w="283"/>
              <w:gridCol w:w="283"/>
              <w:gridCol w:w="283"/>
              <w:gridCol w:w="283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</w:tblGrid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99CC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3A25A7"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 </w:t>
            </w:r>
            <w:r w:rsidRPr="00957AE9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</w:t>
            </w: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____                        ____                             ____                             ____</w:t>
            </w: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A4706C" w:rsidRPr="00957AE9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40742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</w:p>
          <w:p w:rsidR="00A4706C" w:rsidRPr="00957AE9" w:rsidRDefault="00A4706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407425" w:rsidRPr="00957AE9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sr-Cyrl-CS"/>
              </w:rPr>
            </w:pPr>
            <w:r w:rsidRPr="00957AE9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</w:t>
            </w:r>
            <w:r w:rsidR="00A4706C" w:rsidRPr="00957AE9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</w:t>
            </w:r>
            <w:r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б)</w:t>
            </w:r>
          </w:p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3"/>
              <w:gridCol w:w="283"/>
              <w:gridCol w:w="283"/>
              <w:gridCol w:w="283"/>
              <w:gridCol w:w="283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</w:tblGrid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021ED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021ED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rrow: Right 4" o:spid="_x0000_s1030" type="#_x0000_t13" style="position:absolute;margin-left:3.85pt;margin-top:4.2pt;width:64.25pt;height:55.2pt;rotation:90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" adj="13368,5263" fillcolor="#ddf292"/>
                    </w:pict>
                  </w: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021ED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021ED2">
                    <w:rPr>
                      <w:rFonts w:ascii="Arial" w:hAnsi="Arial" w:cs="Arial"/>
                      <w:b/>
                      <w:noProof/>
                      <w:color w:val="FF0200"/>
                      <w:sz w:val="22"/>
                      <w:szCs w:val="22"/>
                    </w:rPr>
                    <w:pict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3" o:spid="_x0000_s1029" type="#_x0000_t6" style="position:absolute;margin-left:7.8pt;margin-top:-.95pt;width:57.75pt;height:53.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" fillcolor="#da8eb4"/>
                    </w:pict>
                  </w: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021ED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021ED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pict>
                      <v:shapetype id="_x0000_t15" coordsize="21600,21600" o:spt="15" adj="16200" path="m@0,l,,,21600@0,21600,21600,10800xe">
                        <v:stroke joinstyle="miter"/>
                        <v:formulas>
                          <v:f eqn="val #0"/>
                          <v:f eqn="prod #0 1 2"/>
                        </v:formulas>
                        <v:path gradientshapeok="t" o:connecttype="custom" o:connectlocs="@1,0;0,10800;@1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Arrow: Pentagon 2" o:spid="_x0000_s1028" type="#_x0000_t15" style="position:absolute;margin-left:7.15pt;margin-top:-.85pt;width:71.4pt;height:52.7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" adj="12250" fillcolor="yellow"/>
                    </w:pict>
                  </w: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021ED2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  <w:r w:rsidRPr="00021ED2">
                    <w:rPr>
                      <w:rFonts w:ascii="Arial" w:hAnsi="Arial" w:cs="Arial"/>
                      <w:b/>
                      <w:noProof/>
                      <w:color w:val="FF0200"/>
                      <w:sz w:val="22"/>
                      <w:szCs w:val="22"/>
                    </w:rPr>
                    <w:pict>
                      <v:shape id="Slobodni oblik: oblik 1" o:spid="_x0000_s1027" style="position:absolute;margin-left:7.75pt;margin-top:.7pt;width:128.25pt;height:25.55pt;z-index:251673600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" adj="0,,0" path="m,l4890,21600r11820,l21600,,,xe" fillcolor="#fc9">
                        <v:stroke joinstyle="miter"/>
                        <v:formulas/>
                        <v:path o:connecttype="custom" o:connectlocs="108917315,2437288;61409945,4874561;13902500,2437288;61409945,0" o:connectangles="0,0,0,0" textboxrect="4245,4245,17355,17355"/>
                      </v:shape>
                    </w:pict>
                  </w: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407425" w:rsidRPr="000875BC" w:rsidTr="005F6DD0">
              <w:trPr>
                <w:jc w:val="center"/>
              </w:trPr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407425" w:rsidRPr="00407425" w:rsidRDefault="00407425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407425" w:rsidRPr="00407425" w:rsidRDefault="0040742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407425" w:rsidRPr="00407425" w:rsidRDefault="00407425" w:rsidP="003A25A7">
            <w:pPr>
              <w:tabs>
                <w:tab w:val="left" w:pos="168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ab/>
              <w:t xml:space="preserve">____   </w:t>
            </w:r>
            <w:r w:rsidR="005F6DD0">
              <w:rPr>
                <w:rFonts w:ascii="Arial" w:hAnsi="Arial" w:cs="Arial"/>
                <w:b/>
                <w:color w:val="FF0200"/>
                <w:sz w:val="22"/>
                <w:szCs w:val="22"/>
              </w:rPr>
              <w:t xml:space="preserve">  </w:t>
            </w: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</w:t>
            </w:r>
            <w:r w:rsidRPr="00957AE9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</w:t>
            </w: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</w:t>
            </w:r>
            <w:r w:rsidR="005F6DD0">
              <w:rPr>
                <w:rFonts w:ascii="Arial" w:hAnsi="Arial" w:cs="Arial"/>
                <w:b/>
                <w:color w:val="FF0200"/>
                <w:sz w:val="22"/>
                <w:szCs w:val="22"/>
              </w:rPr>
              <w:t xml:space="preserve">    </w:t>
            </w: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____                </w:t>
            </w:r>
            <w:r w:rsidRPr="00957AE9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  <w:r w:rsidR="005F6DD0">
              <w:rPr>
                <w:rFonts w:ascii="Arial" w:hAnsi="Arial" w:cs="Arial"/>
                <w:b/>
                <w:color w:val="FF0200"/>
                <w:sz w:val="22"/>
                <w:szCs w:val="22"/>
              </w:rPr>
              <w:t xml:space="preserve"> </w:t>
            </w: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____                    </w:t>
            </w:r>
            <w:r w:rsidRPr="00957AE9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  <w:r w:rsidRPr="00407425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____</w:t>
            </w:r>
          </w:p>
          <w:p w:rsidR="00407425" w:rsidRPr="005F6DD0" w:rsidRDefault="00407425" w:rsidP="003A25A7">
            <w:pPr>
              <w:rPr>
                <w:rFonts w:ascii="Arial" w:hAnsi="Arial" w:cs="Arial"/>
              </w:rPr>
            </w:pPr>
            <w:r w:rsidRPr="00957AE9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="005F6DD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407425" w:rsidRDefault="0040742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074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407425" w:rsidRDefault="0040742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A4706C" w:rsidRPr="00957AE9" w:rsidRDefault="00407425" w:rsidP="003A25A7">
            <w:pPr>
              <w:rPr>
                <w:rFonts w:ascii="Arial" w:hAnsi="Arial" w:cs="Arial"/>
                <w:b/>
                <w:lang w:val="ru-RU"/>
              </w:rPr>
            </w:pPr>
            <w:r w:rsidRPr="004074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407425" w:rsidRPr="00407425" w:rsidRDefault="00A4706C" w:rsidP="003A25A7">
            <w:pPr>
              <w:rPr>
                <w:rFonts w:ascii="Arial" w:hAnsi="Arial" w:cs="Arial"/>
                <w:lang w:val="sr-Cyrl-CS"/>
              </w:rPr>
            </w:pPr>
            <w:r w:rsidRPr="00957A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="005F6DD0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407425" w:rsidRPr="0040742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407425" w:rsidRPr="0040742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407425"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407425" w:rsidRPr="00407425" w:rsidRDefault="00407425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407425" w:rsidRPr="0010534A" w:rsidRDefault="00407425" w:rsidP="00407425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957AE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Вежбанци, стр. 29</w:t>
            </w:r>
          </w:p>
          <w:p w:rsidR="0010534A" w:rsidRPr="00957AE9" w:rsidRDefault="0010534A" w:rsidP="0010534A">
            <w:pPr>
              <w:ind w:left="1365"/>
              <w:rPr>
                <w:rFonts w:ascii="Arial" w:hAnsi="Arial" w:cs="Arial"/>
                <w:bCs/>
                <w:lang w:val="sr-Cyrl-CS"/>
              </w:rPr>
            </w:pPr>
          </w:p>
          <w:p w:rsidR="00407425" w:rsidRPr="00407425" w:rsidRDefault="00407425" w:rsidP="003A25A7">
            <w:pPr>
              <w:rPr>
                <w:rFonts w:ascii="Arial" w:hAnsi="Arial" w:cs="Arial"/>
                <w:lang w:val="sr-Cyrl-CS"/>
              </w:rPr>
            </w:pPr>
          </w:p>
          <w:p w:rsidR="00407425" w:rsidRPr="00407425" w:rsidRDefault="00407425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40742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5F6DD0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0742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10534A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40742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957AE9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407425" w:rsidRPr="00407425" w:rsidRDefault="00407425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40742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407425" w:rsidRPr="00B74335" w:rsidRDefault="00407425" w:rsidP="005F6DD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7425" w:rsidRPr="00B74335" w:rsidRDefault="00407425" w:rsidP="005F6DD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7425" w:rsidRPr="00B74335" w:rsidRDefault="00407425" w:rsidP="005F6DD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7425" w:rsidRPr="00B74335" w:rsidRDefault="00407425" w:rsidP="005F6DD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7425" w:rsidRPr="00B74335" w:rsidRDefault="00407425" w:rsidP="005F6DD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7425" w:rsidRPr="00B74335" w:rsidRDefault="00407425" w:rsidP="005F6DD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7425" w:rsidRPr="00B74335" w:rsidRDefault="00407425" w:rsidP="005F6DD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7425" w:rsidRPr="00B74335" w:rsidRDefault="00407425" w:rsidP="005F6DD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07425" w:rsidRPr="00B74335" w:rsidRDefault="00407425" w:rsidP="005F6DD0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7425" w:rsidRPr="00B74335" w:rsidRDefault="00407425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07425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7425" w:rsidRPr="00B74335" w:rsidRDefault="0040742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40742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1A86"/>
    <w:multiLevelType w:val="hybridMultilevel"/>
    <w:tmpl w:val="EAEAA05E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37394B5E"/>
    <w:multiLevelType w:val="hybridMultilevel"/>
    <w:tmpl w:val="51F6A8D6"/>
    <w:lvl w:ilvl="0" w:tplc="24621F64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07425"/>
    <w:rsid w:val="00021ED2"/>
    <w:rsid w:val="000532C9"/>
    <w:rsid w:val="000875BC"/>
    <w:rsid w:val="0010534A"/>
    <w:rsid w:val="00407425"/>
    <w:rsid w:val="005F6DD0"/>
    <w:rsid w:val="007729A3"/>
    <w:rsid w:val="00957AE9"/>
    <w:rsid w:val="00A4706C"/>
    <w:rsid w:val="00BD171A"/>
    <w:rsid w:val="00CE3EE1"/>
    <w:rsid w:val="00D82709"/>
    <w:rsid w:val="00DE3200"/>
    <w:rsid w:val="00FA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0742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0742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57AE9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57AE9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D82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2022-05-19T13:59:00Z</dcterms:created>
  <dcterms:modified xsi:type="dcterms:W3CDTF">2022-05-19T13:59:00Z</dcterms:modified>
</cp:coreProperties>
</file>