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B0306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241935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B0306" w:rsidRPr="00B74335" w:rsidRDefault="005B030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B0306" w:rsidRPr="00B74335" w:rsidRDefault="005B030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B0306" w:rsidRPr="00B74335" w:rsidRDefault="005B030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A626F5">
            <w:pPr>
              <w:pStyle w:val="Naslov1"/>
              <w:jc w:val="center"/>
              <w:rPr>
                <w:lang w:val="sr-Cyrl-CS"/>
              </w:rPr>
            </w:pPr>
            <w:bookmarkStart w:id="0" w:name="_Toc99537078"/>
            <w:r w:rsidRPr="00B74335">
              <w:rPr>
                <w:lang w:val="sr-Cyrl-CS"/>
              </w:rPr>
              <w:t>Веза између сабирања и одузимања</w:t>
            </w:r>
            <w:bookmarkEnd w:id="0"/>
          </w:p>
        </w:tc>
      </w:tr>
      <w:tr w:rsidR="005B0306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обрада</w:t>
            </w:r>
          </w:p>
        </w:tc>
      </w:tr>
      <w:tr w:rsidR="005B0306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4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Вежбанка, стр. 47</w:t>
            </w: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Обновити и утврдити стечена знања о вези сабирања и одузимања и проширити на бројеве веће од 1</w:t>
            </w:r>
            <w:r w:rsidR="00B54F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000.</w:t>
            </w:r>
          </w:p>
        </w:tc>
      </w:tr>
      <w:tr w:rsidR="005B030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0306" w:rsidRPr="00813F4C" w:rsidRDefault="005B030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5B0306" w:rsidRPr="00BB032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0306" w:rsidRPr="00841CAC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B0306" w:rsidRDefault="005B030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41D9" w:rsidRPr="00813F4C" w:rsidRDefault="00CE7FF5" w:rsidP="00BA6B9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813F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5B0306" w:rsidRPr="00813F4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B0306" w:rsidRPr="00813F4C">
              <w:rPr>
                <w:rFonts w:ascii="Arial" w:hAnsi="Arial" w:cs="Arial"/>
                <w:sz w:val="20"/>
                <w:szCs w:val="20"/>
              </w:rPr>
              <w:t>N</w:t>
            </w:r>
            <w:r w:rsidR="005B0306" w:rsidRPr="00813F4C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813F4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F41D9" w:rsidRPr="00813F4C" w:rsidRDefault="00CE7FF5" w:rsidP="00BA6B9A">
            <w:pPr>
              <w:ind w:left="360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  <w:lang w:val="sr-Cyrl-CS"/>
              </w:rPr>
            </w:pPr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813F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5B0306" w:rsidRPr="00813F4C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813F4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813F4C" w:rsidRDefault="005B0306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813F4C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0306" w:rsidRPr="00813F4C" w:rsidRDefault="005B030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B0306" w:rsidRPr="00813F4C" w:rsidRDefault="005B030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B0306" w:rsidRPr="00813F4C" w:rsidRDefault="005B030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lang w:val="sr-Cyrl-CS"/>
              </w:rPr>
            </w:pP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813F4C"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задатка.</w:t>
            </w:r>
          </w:p>
          <w:p w:rsidR="005B0306" w:rsidRPr="00813F4C" w:rsidRDefault="005B0306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B0306" w:rsidRPr="00813F4C" w:rsidRDefault="005B0306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B030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lang w:val="sr-Cyrl-CS"/>
              </w:rPr>
            </w:pPr>
          </w:p>
          <w:p w:rsidR="005B0306" w:rsidRPr="00813F4C" w:rsidRDefault="005B0306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Веза између сабирања и одузимања</w:t>
            </w:r>
          </w:p>
          <w:p w:rsidR="005B0306" w:rsidRPr="00813F4C" w:rsidRDefault="005B0306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B0306" w:rsidRPr="00813F4C" w:rsidRDefault="005B0306" w:rsidP="005B0306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 датих бројева пишемо 8 једнакости, а рачунамо само једном: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613A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2" o:spid="_x0000_s1026" style="position:absolute;margin-left:77.95pt;margin-top:5.65pt;width:1in;height:27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" fillcolor="#ffc" strokecolor="#f90" strokeweight="2.25pt">
                  <v:stroke dashstyle="1 1"/>
                </v:rect>
              </w:pict>
            </w: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1" o:spid="_x0000_s1037" style="position:absolute;margin-left:78.7pt;margin-top:33.95pt;width:1in;height:27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" fillcolor="#ffc" strokecolor="#f90" strokeweight="2.25pt">
                  <v:stroke dashstyle="1 1"/>
                </v:rect>
              </w:pic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</w:t>
            </w:r>
            <w:r w:rsidRPr="00813F4C">
              <w:rPr>
                <w:rFonts w:ascii="Arial" w:hAnsi="Arial" w:cs="Arial"/>
                <w:b/>
                <w:color w:val="008000"/>
                <w:lang w:val="sr-Cyrl-CS"/>
              </w:rPr>
              <w:t>600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</w:t>
            </w:r>
            <w:r w:rsidR="00813F4C">
              <w:rPr>
                <w:rFonts w:ascii="Arial" w:hAnsi="Arial" w:cs="Arial"/>
                <w:b/>
                <w:lang/>
              </w:rPr>
              <w:t xml:space="preserve">   </w:t>
            </w:r>
            <w:r w:rsidRPr="00813F4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200 + 400 = 600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813F4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 –  200 = 400   </w:t>
            </w:r>
          </w:p>
          <w:p w:rsidR="005B0306" w:rsidRPr="00813F4C" w:rsidRDefault="005613A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0" o:spid="_x0000_s1036" style="position:absolute;flip:x;z-index:251665408;visibility:visible" from="111.8pt,7.5pt" to="111.8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" strokecolor="#fc0" strokeweight="2.25pt">
                  <v:stroke dashstyle="1 1"/>
                </v:line>
              </w:pict>
            </w:r>
            <w:r w:rsidR="005B0306"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                </w:t>
            </w:r>
            <w:r w:rsidR="00813F4C">
              <w:rPr>
                <w:rFonts w:ascii="Arial" w:hAnsi="Arial" w:cs="Arial"/>
                <w:b/>
                <w:lang/>
              </w:rPr>
              <w:t xml:space="preserve">   </w:t>
            </w:r>
            <w:r w:rsidR="005B0306" w:rsidRPr="00813F4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5B0306"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400 + 200 = ___     </w:t>
            </w:r>
            <w:r w:rsidR="00813F4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="005B0306"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 –  400 = 200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Pr="00813F4C">
              <w:rPr>
                <w:rFonts w:ascii="Arial" w:hAnsi="Arial" w:cs="Arial"/>
                <w:b/>
                <w:color w:val="3366FF"/>
                <w:lang w:val="sr-Cyrl-CS"/>
              </w:rPr>
              <w:t xml:space="preserve">  200    400 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813F4C">
              <w:rPr>
                <w:rFonts w:ascii="Arial" w:hAnsi="Arial" w:cs="Arial"/>
                <w:b/>
                <w:lang/>
              </w:rPr>
              <w:t xml:space="preserve">  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= 200 + 400     </w:t>
            </w:r>
            <w:r w:rsidR="00813F4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400</w:t>
            </w:r>
            <w:proofErr w:type="spellEnd"/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 ___ –  200       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  <w:r w:rsidR="005F6134" w:rsidRPr="00813F4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13F4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5F6134" w:rsidRPr="00813F4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 = 400 + 200     </w:t>
            </w:r>
            <w:r w:rsidR="00813F4C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200</w:t>
            </w:r>
            <w:proofErr w:type="spellEnd"/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 ___ –  400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</w:t>
            </w:r>
          </w:p>
          <w:p w:rsidR="005B0306" w:rsidRPr="00813F4C" w:rsidRDefault="005B0306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B0306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Исто важи и за бројеве веће од 1</w:t>
            </w:r>
            <w:r w:rsidR="00B54F51" w:rsidRPr="00813F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000:</w:t>
            </w:r>
          </w:p>
          <w:p w:rsidR="005B0306" w:rsidRPr="00813F4C" w:rsidRDefault="005B0306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613AA" w:rsidP="003A25A7">
            <w:pPr>
              <w:tabs>
                <w:tab w:val="left" w:pos="235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66.3pt;margin-top:8.65pt;width:87.65pt;height:27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" fillcolor="#ffc" strokecolor="#f90" strokeweight="2.25pt">
                  <v:stroke dashstyle="1 1"/>
                </v:rect>
              </w:pict>
            </w:r>
            <w:r w:rsidR="005B0306"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</w:r>
          </w:p>
          <w:p w:rsidR="005B0306" w:rsidRPr="00813F4C" w:rsidRDefault="005B0306" w:rsidP="003A25A7">
            <w:pPr>
              <w:tabs>
                <w:tab w:val="left" w:pos="199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</w:t>
            </w:r>
            <w:r w:rsidRPr="00813F4C">
              <w:rPr>
                <w:rFonts w:ascii="Arial" w:hAnsi="Arial" w:cs="Arial"/>
                <w:b/>
                <w:lang w:val="sr-Cyrl-CS"/>
              </w:rPr>
              <w:t>а)</w:t>
            </w: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______</w:t>
            </w: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  <w:t xml:space="preserve">     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7 642 + 5 357 = 12 999</w:t>
            </w:r>
          </w:p>
          <w:p w:rsidR="005B0306" w:rsidRPr="00813F4C" w:rsidRDefault="005613AA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13F4C">
              <w:rPr>
                <w:rFonts w:ascii="Arial" w:hAnsi="Arial" w:cs="Arial"/>
                <w:b/>
                <w:noProof/>
              </w:rPr>
              <w:pict>
                <v:line id="Prava linija spajanja 8" o:spid="_x0000_s1034" style="position:absolute;left:0;text-align:left;flip:x;z-index:251662336;visibility:visible" from="109.6pt,4.65pt" to="109.65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" strokecolor="#fc0" strokeweight="2.25pt">
                  <v:stroke dashstyle="1 1"/>
                </v:line>
              </w:pict>
            </w: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7" o:spid="_x0000_s1033" style="position:absolute;left:0;text-align:left;margin-left:66.7pt;margin-top:5.7pt;width:87.65pt;height:27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" fillcolor="#ffc" strokecolor="#f90" strokeweight="2.25pt">
                  <v:stroke dashstyle="1 1"/>
                </v:rect>
              </w:pic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7 642    5 357       </w:t>
            </w:r>
            <w:r w:rsidRPr="00813F4C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Тачност сабирања проверавамо одузимањем.</w:t>
            </w:r>
          </w:p>
          <w:p w:rsidR="005B0306" w:rsidRPr="00813F4C" w:rsidRDefault="005B0306" w:rsidP="003A25A7">
            <w:pPr>
              <w:tabs>
                <w:tab w:val="left" w:pos="199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           </w:t>
            </w:r>
          </w:p>
          <w:p w:rsidR="005B0306" w:rsidRPr="00813F4C" w:rsidRDefault="005B0306" w:rsidP="003A25A7">
            <w:pPr>
              <w:tabs>
                <w:tab w:val="left" w:pos="199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           </w:t>
            </w:r>
            <w:r w:rsidR="005F6134" w:rsidRPr="00813F4C">
              <w:rPr>
                <w:rFonts w:ascii="Arial" w:hAnsi="Arial" w:cs="Arial"/>
                <w:b/>
              </w:rPr>
              <w:t xml:space="preserve">    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12 999 – 7 642 = ______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</w:rPr>
            </w:pPr>
          </w:p>
          <w:p w:rsidR="00A626F5" w:rsidRPr="00813F4C" w:rsidRDefault="00A626F5" w:rsidP="003A25A7">
            <w:pPr>
              <w:rPr>
                <w:rFonts w:ascii="Arial" w:hAnsi="Arial" w:cs="Arial"/>
                <w:b/>
              </w:rPr>
            </w:pPr>
          </w:p>
          <w:p w:rsidR="005B0306" w:rsidRDefault="005B0306" w:rsidP="003A25A7">
            <w:pPr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           </w:t>
            </w:r>
            <w:r w:rsidR="005F6134" w:rsidRPr="00813F4C">
              <w:rPr>
                <w:rFonts w:ascii="Arial" w:hAnsi="Arial" w:cs="Arial"/>
                <w:b/>
              </w:rPr>
              <w:t xml:space="preserve">     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12 999 – 5 357 = ______</w:t>
            </w:r>
          </w:p>
          <w:p w:rsidR="00813F4C" w:rsidRPr="00813F4C" w:rsidRDefault="00813F4C" w:rsidP="003A25A7">
            <w:pPr>
              <w:rPr>
                <w:rFonts w:ascii="Arial" w:hAnsi="Arial" w:cs="Arial"/>
                <w:b/>
                <w:lang/>
              </w:rPr>
            </w:pPr>
          </w:p>
          <w:p w:rsidR="005B0306" w:rsidRPr="00813F4C" w:rsidRDefault="005613AA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6" o:spid="_x0000_s1032" style="position:absolute;left:0;text-align:left;margin-left:40.4pt;margin-top:7.15pt;width:413.05pt;height:28.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" fillcolor="#ffc" strokecolor="#f90" strokeweight="2.25pt">
                  <v:stroke dashstyle="1 1"/>
                </v:rect>
              </w:pict>
            </w:r>
          </w:p>
          <w:p w:rsidR="005B0306" w:rsidRPr="00813F4C" w:rsidRDefault="005B030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ru-RU"/>
              </w:rPr>
            </w:pPr>
            <w:r w:rsidRPr="00813F4C">
              <w:rPr>
                <w:rFonts w:ascii="Arial" w:hAnsi="Arial" w:cs="Arial"/>
                <w:b/>
                <w:color w:val="000000"/>
                <w:lang w:val="ru-RU"/>
              </w:rPr>
              <w:t xml:space="preserve">                Ако од </w:t>
            </w:r>
            <w:r w:rsidRPr="00813F4C">
              <w:rPr>
                <w:rFonts w:ascii="Arial" w:hAnsi="Arial" w:cs="Arial"/>
                <w:b/>
                <w:color w:val="FF0000"/>
                <w:lang w:val="ru-RU"/>
              </w:rPr>
              <w:t>збира</w:t>
            </w:r>
            <w:r w:rsidRPr="00813F4C">
              <w:rPr>
                <w:rFonts w:ascii="Arial" w:hAnsi="Arial" w:cs="Arial"/>
                <w:b/>
                <w:color w:val="000000"/>
                <w:lang w:val="ru-RU"/>
              </w:rPr>
              <w:t xml:space="preserve"> одузмемо </w:t>
            </w:r>
            <w:r w:rsidRPr="00813F4C">
              <w:rPr>
                <w:rFonts w:ascii="Arial" w:hAnsi="Arial" w:cs="Arial"/>
                <w:b/>
                <w:color w:val="CC0000"/>
                <w:lang w:val="ru-RU"/>
              </w:rPr>
              <w:t>један сабирак</w:t>
            </w:r>
            <w:r w:rsidRPr="00813F4C">
              <w:rPr>
                <w:rFonts w:ascii="Arial" w:hAnsi="Arial" w:cs="Arial"/>
                <w:b/>
                <w:color w:val="FF0200"/>
                <w:lang w:val="ru-RU"/>
              </w:rPr>
              <w:t xml:space="preserve"> </w:t>
            </w:r>
            <w:r w:rsidRPr="00813F4C">
              <w:rPr>
                <w:rFonts w:ascii="Arial" w:hAnsi="Arial" w:cs="Arial"/>
                <w:b/>
                <w:color w:val="000000"/>
                <w:lang w:val="ru-RU"/>
              </w:rPr>
              <w:t xml:space="preserve">добијамо </w:t>
            </w:r>
            <w:r w:rsidRPr="00813F4C">
              <w:rPr>
                <w:rFonts w:ascii="Arial" w:hAnsi="Arial" w:cs="Arial"/>
                <w:b/>
                <w:color w:val="CC0000"/>
                <w:lang w:val="ru-RU"/>
              </w:rPr>
              <w:t>други сабирак</w:t>
            </w:r>
            <w:r w:rsidRPr="00813F4C">
              <w:rPr>
                <w:rFonts w:ascii="Arial" w:hAnsi="Arial" w:cs="Arial"/>
                <w:b/>
                <w:color w:val="000000"/>
                <w:lang w:val="ru-RU"/>
              </w:rPr>
              <w:t>.</w:t>
            </w:r>
          </w:p>
          <w:p w:rsidR="005B0306" w:rsidRPr="00813F4C" w:rsidRDefault="005B0306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B0306" w:rsidRPr="00813F4C" w:rsidRDefault="005613AA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5" o:spid="_x0000_s1031" style="position:absolute;margin-left:67.4pt;margin-top:10.65pt;width:87.65pt;height:27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" fillcolor="#e3f2fd" strokecolor="#598aed" strokeweight="2.25pt">
                  <v:stroke dashstyle="1 1"/>
                </v:rect>
              </w:pict>
            </w:r>
          </w:p>
          <w:p w:rsidR="005B0306" w:rsidRPr="00813F4C" w:rsidRDefault="005B0306" w:rsidP="003A25A7">
            <w:pPr>
              <w:tabs>
                <w:tab w:val="left" w:pos="199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</w:t>
            </w:r>
            <w:r w:rsidRPr="00813F4C">
              <w:rPr>
                <w:rFonts w:ascii="Arial" w:hAnsi="Arial" w:cs="Arial"/>
                <w:b/>
                <w:lang w:val="sr-Cyrl-CS"/>
              </w:rPr>
              <w:t>б)</w:t>
            </w: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</w:t>
            </w:r>
            <w:r w:rsidRPr="00813F4C">
              <w:rPr>
                <w:rFonts w:ascii="Arial" w:hAnsi="Arial" w:cs="Arial"/>
                <w:b/>
                <w:lang w:val="sr-Cyrl-CS"/>
              </w:rPr>
              <w:t>23 246</w:t>
            </w: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  <w:t xml:space="preserve">      </w:t>
            </w:r>
            <w:r w:rsidR="00813F4C">
              <w:rPr>
                <w:rFonts w:ascii="Arial" w:hAnsi="Arial" w:cs="Arial"/>
                <w:b/>
                <w:sz w:val="28"/>
                <w:szCs w:val="28"/>
                <w:lang/>
              </w:rPr>
              <w:t xml:space="preserve">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23 246 – 11 805 = 11 441</w:t>
            </w:r>
          </w:p>
          <w:p w:rsidR="005B0306" w:rsidRPr="00813F4C" w:rsidRDefault="005613AA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left:0;text-align:left;margin-left:67.2pt;margin-top:9.85pt;width:87.65pt;height:27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" fillcolor="#e3f2fd" strokecolor="#598aed" strokeweight="2.25pt">
                  <v:stroke dashstyle="1 1"/>
                </v:rect>
              </w:pict>
            </w:r>
            <w:r w:rsidRPr="00813F4C">
              <w:rPr>
                <w:rFonts w:ascii="Arial" w:hAnsi="Arial" w:cs="Arial"/>
                <w:b/>
                <w:noProof/>
              </w:rPr>
              <w:pict>
                <v:line id="Prava linija spajanja 3" o:spid="_x0000_s1029" style="position:absolute;left:0;text-align:left;flip:x;z-index:251667456;visibility:visible" from="109.6pt,4.65pt" to="109.65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" strokecolor="#598aed" strokeweight="2.25pt">
                  <v:stroke dashstyle="1 1"/>
                </v:line>
              </w:pic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11 805   _____    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813F4C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Тачност одузимања проверавамо сабирањем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5B0306" w:rsidRPr="00813F4C" w:rsidRDefault="005B0306" w:rsidP="003A25A7">
            <w:pPr>
              <w:tabs>
                <w:tab w:val="left" w:pos="199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           </w:t>
            </w:r>
          </w:p>
          <w:p w:rsidR="005B0306" w:rsidRPr="00813F4C" w:rsidRDefault="005B0306" w:rsidP="003A25A7">
            <w:pPr>
              <w:tabs>
                <w:tab w:val="left" w:pos="199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lang w:val="sr-Cyrl-CS"/>
              </w:rPr>
              <w:t xml:space="preserve">                                           </w:t>
            </w:r>
            <w:r w:rsidR="005F6134" w:rsidRPr="00813F4C">
              <w:rPr>
                <w:rFonts w:ascii="Arial" w:hAnsi="Arial" w:cs="Arial"/>
                <w:b/>
              </w:rPr>
              <w:t xml:space="preserve">       </w:t>
            </w:r>
            <w:r w:rsidR="00813F4C">
              <w:rPr>
                <w:rFonts w:ascii="Arial" w:hAnsi="Arial" w:cs="Arial"/>
                <w:b/>
              </w:rPr>
              <w:t xml:space="preserve"> </w:t>
            </w:r>
            <w:r w:rsidRPr="00813F4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11 805 + 11 441 = _______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B0306" w:rsidRPr="00813F4C" w:rsidRDefault="005613A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46.15pt;margin-top:4.85pt;width:413.05pt;height:28.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" fillcolor="#e3f2fd" strokecolor="#598aed" strokeweight="2.25pt">
                  <v:stroke dashstyle="1 1"/>
                </v:rect>
              </w:pict>
            </w:r>
            <w:r w:rsidR="005B0306" w:rsidRPr="00813F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     </w:t>
            </w:r>
          </w:p>
          <w:p w:rsidR="005B0306" w:rsidRPr="00813F4C" w:rsidRDefault="005B030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13F4C">
              <w:rPr>
                <w:rFonts w:ascii="Calibri" w:hAnsi="Calibri" w:cs="Calibri"/>
                <w:color w:val="001AE6"/>
                <w:lang w:val="ru-RU"/>
              </w:rPr>
              <w:t xml:space="preserve">                       </w:t>
            </w:r>
            <w:r w:rsidRPr="00813F4C">
              <w:rPr>
                <w:rFonts w:ascii="Arial" w:hAnsi="Arial" w:cs="Arial"/>
                <w:b/>
                <w:color w:val="993366"/>
                <w:lang w:val="ru-RU"/>
              </w:rPr>
              <w:t>Умањеник</w:t>
            </w:r>
            <w:r w:rsidRPr="00813F4C">
              <w:rPr>
                <w:rFonts w:ascii="Arial" w:hAnsi="Arial" w:cs="Arial"/>
                <w:b/>
                <w:lang w:val="ru-RU"/>
              </w:rPr>
              <w:t xml:space="preserve"> добијамо кад саберемо </w:t>
            </w:r>
            <w:r w:rsidRPr="00813F4C">
              <w:rPr>
                <w:rFonts w:ascii="Arial" w:hAnsi="Arial" w:cs="Arial"/>
                <w:b/>
                <w:color w:val="993366"/>
                <w:lang w:val="ru-RU"/>
              </w:rPr>
              <w:t xml:space="preserve">разлику </w:t>
            </w:r>
            <w:r w:rsidRPr="00813F4C">
              <w:rPr>
                <w:rFonts w:ascii="Arial" w:hAnsi="Arial" w:cs="Arial"/>
                <w:b/>
                <w:lang w:val="ru-RU"/>
              </w:rPr>
              <w:t xml:space="preserve">и </w:t>
            </w:r>
            <w:r w:rsidRPr="00813F4C">
              <w:rPr>
                <w:rFonts w:ascii="Arial" w:hAnsi="Arial" w:cs="Arial"/>
                <w:b/>
                <w:color w:val="993366"/>
                <w:lang w:val="ru-RU"/>
              </w:rPr>
              <w:t>умањилац</w:t>
            </w:r>
            <w:r w:rsidRPr="00813F4C">
              <w:rPr>
                <w:rFonts w:ascii="Arial" w:hAnsi="Arial" w:cs="Arial"/>
                <w:b/>
                <w:lang w:val="ru-RU"/>
              </w:rPr>
              <w:t>.</w:t>
            </w:r>
          </w:p>
          <w:p w:rsidR="005B0306" w:rsidRPr="00813F4C" w:rsidRDefault="005B0306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1AE6"/>
                <w:lang w:val="ru-RU"/>
              </w:rPr>
            </w:pPr>
          </w:p>
          <w:p w:rsidR="005B0306" w:rsidRPr="00813F4C" w:rsidRDefault="005613AA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1AE6"/>
                <w:lang w:val="ru-RU"/>
              </w:rPr>
            </w:pPr>
            <w:r w:rsidRPr="00813F4C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" o:spid="_x0000_s1027" style="position:absolute;margin-left:46.05pt;margin-top:5.45pt;width:413.05pt;height:28.5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" fillcolor="#e3f2fd" strokecolor="#598aed" strokeweight="2.25pt">
                  <v:stroke dashstyle="1 1"/>
                </v:rect>
              </w:pict>
            </w:r>
          </w:p>
          <w:p w:rsidR="005B0306" w:rsidRPr="00813F4C" w:rsidRDefault="005B030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13F4C">
              <w:rPr>
                <w:rFonts w:ascii="Arial" w:hAnsi="Arial" w:cs="Arial"/>
                <w:b/>
                <w:lang w:val="ru-RU"/>
              </w:rPr>
              <w:t xml:space="preserve">                       </w:t>
            </w:r>
            <w:r w:rsidRPr="00813F4C">
              <w:rPr>
                <w:rFonts w:ascii="Arial" w:hAnsi="Arial" w:cs="Arial"/>
                <w:b/>
                <w:color w:val="993366"/>
                <w:lang w:val="ru-RU"/>
              </w:rPr>
              <w:t>Умањилац</w:t>
            </w:r>
            <w:r w:rsidRPr="00813F4C">
              <w:rPr>
                <w:rFonts w:ascii="Arial" w:hAnsi="Arial" w:cs="Arial"/>
                <w:b/>
                <w:lang w:val="ru-RU"/>
              </w:rPr>
              <w:t xml:space="preserve"> добијамо кад од </w:t>
            </w:r>
            <w:r w:rsidRPr="00813F4C">
              <w:rPr>
                <w:rFonts w:ascii="Arial" w:hAnsi="Arial" w:cs="Arial"/>
                <w:b/>
                <w:color w:val="993366"/>
                <w:lang w:val="ru-RU"/>
              </w:rPr>
              <w:t>умањеника</w:t>
            </w:r>
            <w:r w:rsidRPr="00813F4C">
              <w:rPr>
                <w:rFonts w:ascii="Arial" w:hAnsi="Arial" w:cs="Arial"/>
                <w:b/>
                <w:lang w:val="ru-RU"/>
              </w:rPr>
              <w:t xml:space="preserve"> одузмемо </w:t>
            </w:r>
            <w:r w:rsidRPr="00813F4C">
              <w:rPr>
                <w:rFonts w:ascii="Arial" w:hAnsi="Arial" w:cs="Arial"/>
                <w:b/>
                <w:color w:val="993366"/>
                <w:lang w:val="ru-RU"/>
              </w:rPr>
              <w:t>разлику</w:t>
            </w:r>
            <w:r w:rsidRPr="00813F4C">
              <w:rPr>
                <w:rFonts w:ascii="Arial" w:hAnsi="Arial" w:cs="Arial"/>
                <w:b/>
                <w:lang w:val="ru-RU"/>
              </w:rPr>
              <w:t>.</w:t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813F4C" w:rsidRPr="00813F4C" w:rsidRDefault="005B0306" w:rsidP="003A25A7">
            <w:pPr>
              <w:numPr>
                <w:ilvl w:val="0"/>
                <w:numId w:val="2"/>
              </w:numPr>
              <w:ind w:left="990"/>
              <w:rPr>
                <w:rFonts w:ascii="Arial" w:hAnsi="Arial" w:cs="Arial"/>
                <w:b/>
                <w:lang w:val="ru-RU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Израчунај. Тачност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сабирања провери одузимањем,</w:t>
            </w:r>
            <w:r w:rsidR="009C5292" w:rsidRPr="00813F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тачност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одузимања </w:t>
            </w:r>
          </w:p>
          <w:p w:rsidR="005B0306" w:rsidRPr="00813F4C" w:rsidRDefault="005B0306" w:rsidP="00813F4C">
            <w:pPr>
              <w:ind w:left="990"/>
              <w:rPr>
                <w:rFonts w:ascii="Arial" w:hAnsi="Arial" w:cs="Arial"/>
                <w:b/>
                <w:lang w:val="ru-RU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>провери сабирањем.</w:t>
            </w:r>
          </w:p>
          <w:p w:rsidR="00A626F5" w:rsidRPr="00813F4C" w:rsidRDefault="00A626F5" w:rsidP="00A626F5">
            <w:pPr>
              <w:ind w:left="990"/>
              <w:rPr>
                <w:rFonts w:ascii="Arial" w:hAnsi="Arial" w:cs="Arial"/>
                <w:b/>
                <w:lang w:val="ru-RU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B4C6E7" w:themeColor="accent1" w:themeTint="66"/>
                <w:left w:val="single" w:sz="12" w:space="0" w:color="B4C6E7" w:themeColor="accent1" w:themeTint="66"/>
                <w:bottom w:val="single" w:sz="12" w:space="0" w:color="B4C6E7" w:themeColor="accent1" w:themeTint="66"/>
                <w:right w:val="single" w:sz="12" w:space="0" w:color="B4C6E7" w:themeColor="accent1" w:themeTint="66"/>
                <w:insideH w:val="single" w:sz="12" w:space="0" w:color="B4C6E7" w:themeColor="accent1" w:themeTint="66"/>
                <w:insideV w:val="single" w:sz="12" w:space="0" w:color="B4C6E7" w:themeColor="accent1" w:themeTint="66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33"/>
              <w:gridCol w:w="360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33"/>
              <w:gridCol w:w="333"/>
            </w:tblGrid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60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B0306" w:rsidP="003A25A7">
            <w:pPr>
              <w:rPr>
                <w:rFonts w:ascii="Arial" w:hAnsi="Arial" w:cs="Arial"/>
                <w:sz w:val="20"/>
                <w:szCs w:val="20"/>
              </w:rPr>
            </w:pPr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</w:t>
            </w:r>
          </w:p>
          <w:p w:rsidR="00A626F5" w:rsidRPr="00813F4C" w:rsidRDefault="00A626F5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B4C6E7" w:themeColor="accent1" w:themeTint="66"/>
                <w:left w:val="single" w:sz="12" w:space="0" w:color="B4C6E7" w:themeColor="accent1" w:themeTint="66"/>
                <w:bottom w:val="single" w:sz="12" w:space="0" w:color="B4C6E7" w:themeColor="accent1" w:themeTint="66"/>
                <w:right w:val="single" w:sz="12" w:space="0" w:color="B4C6E7" w:themeColor="accent1" w:themeTint="66"/>
                <w:insideH w:val="single" w:sz="12" w:space="0" w:color="B4C6E7" w:themeColor="accent1" w:themeTint="66"/>
                <w:insideV w:val="single" w:sz="12" w:space="0" w:color="B4C6E7" w:themeColor="accent1" w:themeTint="66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33"/>
              <w:gridCol w:w="360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33"/>
              <w:gridCol w:w="333"/>
            </w:tblGrid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*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813F4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0306" w:rsidRPr="00813F4C" w:rsidTr="00A626F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0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0306" w:rsidRPr="00813F4C" w:rsidRDefault="005B0306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</w:t>
            </w:r>
          </w:p>
          <w:p w:rsidR="005B0306" w:rsidRPr="00813F4C" w:rsidRDefault="005B030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A626F5" w:rsidRPr="00813F4C" w:rsidRDefault="00A626F5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A626F5" w:rsidRPr="00813F4C" w:rsidRDefault="00A626F5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B0306" w:rsidRPr="00813F4C" w:rsidRDefault="00A626F5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5B0306"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="005B0306" w:rsidRPr="00813F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B0306"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5B0306"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B0306" w:rsidRPr="00813F4C" w:rsidRDefault="005B030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B0306" w:rsidRPr="00813F4C" w:rsidRDefault="005B0306" w:rsidP="005B030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Уџбенику, стр. 43 </w:t>
            </w:r>
          </w:p>
          <w:p w:rsidR="005B0306" w:rsidRPr="00813F4C" w:rsidRDefault="005B0306" w:rsidP="003A25A7">
            <w:pPr>
              <w:ind w:left="810"/>
              <w:rPr>
                <w:lang w:val="sr-Cyrl-CS"/>
              </w:rPr>
            </w:pPr>
          </w:p>
          <w:p w:rsidR="005B0306" w:rsidRPr="00813F4C" w:rsidRDefault="005B0306" w:rsidP="003A25A7">
            <w:pPr>
              <w:tabs>
                <w:tab w:val="left" w:pos="1590"/>
              </w:tabs>
              <w:ind w:left="144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813F4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B0306" w:rsidRPr="00813F4C" w:rsidRDefault="005B0306" w:rsidP="003A25A7">
            <w:pPr>
              <w:rPr>
                <w:rFonts w:ascii="Arial" w:hAnsi="Arial" w:cs="Arial"/>
              </w:rPr>
            </w:pPr>
          </w:p>
          <w:p w:rsidR="005B0306" w:rsidRPr="00813F4C" w:rsidRDefault="005B0306" w:rsidP="003A25A7">
            <w:pPr>
              <w:tabs>
                <w:tab w:val="left" w:pos="1515"/>
              </w:tabs>
              <w:rPr>
                <w:rFonts w:ascii="Arial" w:hAnsi="Arial" w:cs="Arial"/>
                <w:b/>
                <w:lang w:val="sr-Cyrl-CS"/>
              </w:rPr>
            </w:pP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="00813F4C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813F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47</w:t>
            </w:r>
          </w:p>
          <w:p w:rsidR="005B0306" w:rsidRPr="00813F4C" w:rsidRDefault="005B0306" w:rsidP="003A25A7">
            <w:pPr>
              <w:tabs>
                <w:tab w:val="left" w:pos="1170"/>
              </w:tabs>
              <w:rPr>
                <w:rFonts w:ascii="Arial" w:hAnsi="Arial" w:cs="Arial"/>
                <w:lang w:val="sr-Cyrl-CS"/>
              </w:rPr>
            </w:pPr>
          </w:p>
          <w:p w:rsidR="00A626F5" w:rsidRPr="00813F4C" w:rsidRDefault="005B0306" w:rsidP="003A25A7">
            <w:pPr>
              <w:rPr>
                <w:rFonts w:ascii="Arial" w:hAnsi="Arial" w:cs="Arial"/>
              </w:rPr>
            </w:pPr>
            <w:r w:rsidRPr="00813F4C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A626F5" w:rsidRPr="00813F4C" w:rsidRDefault="00A626F5" w:rsidP="003A25A7">
            <w:pPr>
              <w:rPr>
                <w:rFonts w:ascii="Arial" w:hAnsi="Arial" w:cs="Arial"/>
              </w:rPr>
            </w:pPr>
          </w:p>
          <w:p w:rsidR="005B0306" w:rsidRPr="00813F4C" w:rsidRDefault="00A626F5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13F4C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B54F51" w:rsidRPr="00813F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3F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0306" w:rsidRPr="00813F4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B0306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0306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0306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0306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0306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54F51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54F51" w:rsidRPr="00813F4C" w:rsidRDefault="00B54F51" w:rsidP="00B54F5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5B0306" w:rsidRPr="00813F4C" w:rsidRDefault="005B0306" w:rsidP="00B54F5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13F4C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</w:t>
            </w: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0306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0306" w:rsidRPr="00B74335" w:rsidRDefault="005B030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B030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5A67"/>
    <w:multiLevelType w:val="hybridMultilevel"/>
    <w:tmpl w:val="58367ACC"/>
    <w:lvl w:ilvl="0" w:tplc="B060DA4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B0306"/>
    <w:rsid w:val="000D57DF"/>
    <w:rsid w:val="003D1C5D"/>
    <w:rsid w:val="005613AA"/>
    <w:rsid w:val="005B0306"/>
    <w:rsid w:val="005F6134"/>
    <w:rsid w:val="00680E78"/>
    <w:rsid w:val="007729A3"/>
    <w:rsid w:val="00813F4C"/>
    <w:rsid w:val="00847C9C"/>
    <w:rsid w:val="009C5292"/>
    <w:rsid w:val="00A626F5"/>
    <w:rsid w:val="00B54F51"/>
    <w:rsid w:val="00BA6B9A"/>
    <w:rsid w:val="00BF41D9"/>
    <w:rsid w:val="00CB0145"/>
    <w:rsid w:val="00CE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B030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B030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E7F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7FF5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E7FF5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E7FF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E7FF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E7FF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E7FF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BA6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2022-05-20T08:51:00Z</dcterms:created>
  <dcterms:modified xsi:type="dcterms:W3CDTF">2022-05-20T08:51:00Z</dcterms:modified>
</cp:coreProperties>
</file>