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9"/>
        <w:gridCol w:w="749"/>
        <w:gridCol w:w="2434"/>
        <w:gridCol w:w="4791"/>
      </w:tblGrid>
      <w:tr w:rsidR="00224DD1" w:rsidRPr="00B74335" w:rsidTr="00224DD1">
        <w:trPr>
          <w:trHeight w:val="642"/>
        </w:trPr>
        <w:tc>
          <w:tcPr>
            <w:tcW w:w="103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3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479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dxa"/>
            <w:vMerge/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79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4" w:type="dxa"/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79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7C7D22">
            <w:pPr>
              <w:pStyle w:val="Naslov1"/>
              <w:jc w:val="center"/>
              <w:rPr>
                <w:lang w:val="sr-Cyrl-CS"/>
              </w:rPr>
            </w:pPr>
            <w:bookmarkStart w:id="0" w:name="_Toc99537124"/>
            <w:r w:rsidRPr="00B74335">
              <w:rPr>
                <w:lang w:val="sr-Cyrl-CS"/>
              </w:rPr>
              <w:t>Сабирање и одузимање</w:t>
            </w:r>
            <w:r w:rsidRPr="00B74335">
              <w:rPr>
                <w:i/>
                <w:lang w:val="sr-Cyrl-CS"/>
              </w:rPr>
              <w:t xml:space="preserve"> </w:t>
            </w:r>
            <w:r w:rsidRPr="00B74335">
              <w:rPr>
                <w:lang w:val="sr-Cyrl-CS"/>
              </w:rPr>
              <w:t>у скупу N</w:t>
            </w:r>
            <w:r>
              <w:rPr>
                <w:lang w:val="sr-Cyrl-CS"/>
              </w:rPr>
              <w:t xml:space="preserve"> (полугодишње понављање)</w:t>
            </w:r>
            <w:bookmarkEnd w:id="0"/>
          </w:p>
        </w:tc>
      </w:tr>
      <w:tr w:rsidR="00224DD1" w:rsidRPr="00B74335" w:rsidTr="00224DD1">
        <w:trPr>
          <w:trHeight w:val="373"/>
        </w:trPr>
        <w:tc>
          <w:tcPr>
            <w:tcW w:w="310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4" w:type="dxa"/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479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24DD1" w:rsidRPr="00B74335" w:rsidTr="00224DD1">
        <w:trPr>
          <w:trHeight w:val="385"/>
        </w:trPr>
        <w:tc>
          <w:tcPr>
            <w:tcW w:w="235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34" w:type="dxa"/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4791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24DD1" w:rsidRPr="00B74335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применити стечена знања о сабирању и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224DD1" w:rsidRPr="00E00F2C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E00F2C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224DD1" w:rsidRPr="00DE69AC" w:rsidTr="00224DD1">
        <w:trPr>
          <w:trHeight w:val="3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4DD1" w:rsidRPr="00841CAC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24DD1" w:rsidRDefault="00224DD1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5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4DD1" w:rsidRPr="007C7D22" w:rsidRDefault="00224DD1" w:rsidP="00EB4A28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Pr="007C7D2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C7D22">
              <w:rPr>
                <w:rFonts w:ascii="Arial" w:hAnsi="Arial" w:cs="Arial"/>
                <w:sz w:val="20"/>
                <w:szCs w:val="20"/>
              </w:rPr>
              <w:t>N</w:t>
            </w:r>
            <w:r w:rsidRPr="00FE0F69">
              <w:rPr>
                <w:rFonts w:ascii="Arial" w:hAnsi="Arial" w:cs="Arial"/>
                <w:sz w:val="20"/>
                <w:szCs w:val="20"/>
                <w:vertAlign w:val="subscript"/>
              </w:rPr>
              <w:t>0</w:t>
            </w:r>
            <w:r w:rsidR="0026241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4DD1" w:rsidRPr="007C7D22" w:rsidRDefault="00224DD1" w:rsidP="00EB4A28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E0F69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FE0F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26241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24DD1" w:rsidRPr="00DE69AC" w:rsidRDefault="00224DD1" w:rsidP="00EB4A28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C7D2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proofErr w:type="gram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E0F69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FE0F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7C7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7D2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26241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24DD1" w:rsidRPr="00224DD1" w:rsidRDefault="00224DD1" w:rsidP="009B35A5">
            <w:pPr>
              <w:rPr>
                <w:rFonts w:ascii="Arial" w:hAnsi="Arial" w:cs="Arial"/>
                <w:lang w:val="sr-Cyrl-CS"/>
              </w:rPr>
            </w:pPr>
          </w:p>
          <w:p w:rsidR="00224DD1" w:rsidRPr="00224DD1" w:rsidRDefault="00666618" w:rsidP="0066661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24DD1" w:rsidRPr="00224DD1" w:rsidRDefault="00224DD1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AB7D0B" w:rsidP="009B35A5">
            <w:pPr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AB7D0B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9" o:spid="_x0000_s1026" style="position:absolute;flip:x y;z-index:251665408;visibility:visible" from="309.85pt,13.2pt" to="321.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" strokecolor="#9c0">
                  <v:stroke endarrow="block"/>
                </v:line>
              </w:pict>
            </w:r>
            <w:r w:rsidRPr="00AB7D0B">
              <w:rPr>
                <w:noProof/>
                <w:sz w:val="22"/>
                <w:szCs w:val="22"/>
              </w:rPr>
              <w:pict>
                <v:line id="Prava linija spajanja 8" o:spid="_x0000_s1034" style="position:absolute;flip:y;z-index:251661312;visibility:visible" from="255.85pt,13.6pt" to="269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" strokecolor="#36f">
                  <v:stroke endarrow="block"/>
                </v:line>
              </w:pict>
            </w:r>
            <w:r w:rsidR="00224DD1"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="00224DD1"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224DD1" w:rsidRPr="00224DD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170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="00224DD1" w:rsidRPr="00224DD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230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</w:t>
            </w:r>
            <w:r w:rsidR="00224DD1" w:rsidRPr="00224DD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400</w:t>
            </w:r>
            <w:r w:rsidR="00224DD1" w:rsidRPr="00224DD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              </w:t>
            </w:r>
            <w:r w:rsidR="00224DD1" w:rsidRPr="00224DD1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950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="00224DD1" w:rsidRPr="00224DD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630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="00224DD1" w:rsidRPr="00224DD1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320</w:t>
            </w:r>
          </w:p>
          <w:p w:rsidR="00224DD1" w:rsidRPr="00224DD1" w:rsidRDefault="00AB7D0B" w:rsidP="009B35A5">
            <w:pPr>
              <w:tabs>
                <w:tab w:val="center" w:pos="5084"/>
              </w:tabs>
              <w:jc w:val="center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AB7D0B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left:0;text-align:left;flip:x y;z-index:251666432;visibility:visible" from="352.5pt,1.2pt" to="364.1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" strokecolor="#f9c">
                  <v:stroke endarrow="block"/>
                </v:line>
              </w:pict>
            </w:r>
            <w:r w:rsidRPr="00AB7D0B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left:0;text-align:left;flip:x y;z-index:251663360;visibility:visible" from="172.75pt,3pt" to="174.1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" strokecolor="#396">
                  <v:stroke endarrow="block"/>
                </v:line>
              </w:pict>
            </w:r>
            <w:r w:rsidRPr="00AB7D0B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5" o:spid="_x0000_s1031" style="position:absolute;left:0;text-align:left;flip:y;z-index:251664384;visibility:visible" from="129.25pt,1.95pt" to="142.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" strokecolor="#f90">
                  <v:stroke endarrow="block"/>
                </v:line>
              </w:pict>
            </w:r>
            <w:r w:rsidRPr="00AB7D0B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4" o:spid="_x0000_s1030" style="position:absolute;left:0;text-align:left;flip:x y;z-index:251662336;visibility:visible" from="112.15pt,1.1pt" to="120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" strokecolor="#f90">
                  <v:stroke endarrow="block"/>
                </v:line>
              </w:pic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</w:p>
          <w:p w:rsidR="00224DD1" w:rsidRPr="00224DD1" w:rsidRDefault="00224DD1" w:rsidP="009B35A5">
            <w:pPr>
              <w:ind w:left="720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proofErr w:type="spellStart"/>
            <w:r w:rsidRPr="00224DD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сабирци</w:t>
            </w:r>
            <w:proofErr w:type="spellEnd"/>
            <w:r w:rsidRPr="00224DD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224DD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збир        </w:t>
            </w:r>
            <w:r w:rsidRPr="00224DD1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умањеник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224DD1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умањилац </w:t>
            </w:r>
            <w:r w:rsidRPr="00224DD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224DD1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разлика</w:t>
            </w:r>
          </w:p>
          <w:p w:rsidR="00224DD1" w:rsidRPr="00224DD1" w:rsidRDefault="00224DD1" w:rsidP="009B35A5">
            <w:pPr>
              <w:ind w:left="720"/>
              <w:rPr>
                <w:rFonts w:ascii="Arial" w:hAnsi="Arial" w:cs="Arial"/>
                <w:lang w:val="sr-Cyrl-CS"/>
              </w:rPr>
            </w:pPr>
            <w:r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24DD1" w:rsidRPr="00224DD1" w:rsidRDefault="00224DD1" w:rsidP="009B35A5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666618" w:rsidP="00666618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24DD1" w:rsidRPr="00224DD1" w:rsidRDefault="00224DD1" w:rsidP="009B35A5">
            <w:pPr>
              <w:rPr>
                <w:rFonts w:ascii="Arial" w:hAnsi="Arial" w:cs="Arial"/>
                <w:lang w:val="sr-Cyrl-CS"/>
              </w:rPr>
            </w:pPr>
          </w:p>
          <w:p w:rsidR="00224DD1" w:rsidRPr="00224DD1" w:rsidRDefault="00224DD1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lang w:val="sr-Cyrl-CS"/>
              </w:rPr>
              <w:t>Сабирање и одузимање у скупу  N</w:t>
            </w:r>
          </w:p>
          <w:p w:rsidR="00224DD1" w:rsidRPr="00224DD1" w:rsidRDefault="00224DD1" w:rsidP="009B35A5">
            <w:pPr>
              <w:rPr>
                <w:rFonts w:ascii="Arial" w:hAnsi="Arial" w:cs="Arial"/>
                <w:lang w:val="sr-Cyrl-CS"/>
              </w:rPr>
            </w:pPr>
            <w:r w:rsidRPr="00224DD1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4DD1" w:rsidRPr="007C7D22" w:rsidRDefault="00224DD1" w:rsidP="00224DD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и разлику бројева:</w:t>
            </w:r>
          </w:p>
          <w:p w:rsidR="007C7D22" w:rsidRPr="00224DD1" w:rsidRDefault="007C7D22" w:rsidP="007C7D22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9B35A5">
            <w:pPr>
              <w:tabs>
                <w:tab w:val="left" w:pos="1215"/>
                <w:tab w:val="left" w:pos="9210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24DD1" w:rsidRPr="00224DD1" w:rsidRDefault="00224DD1" w:rsidP="009B35A5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</w:t>
            </w:r>
            <w:r w:rsidRPr="00224DD1">
              <w:rPr>
                <w:rFonts w:ascii="Arial" w:hAnsi="Arial" w:cs="Arial"/>
                <w:b/>
                <w:sz w:val="22"/>
                <w:szCs w:val="22"/>
              </w:rPr>
              <w:t>354 567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224DD1">
              <w:rPr>
                <w:rFonts w:ascii="Arial" w:hAnsi="Arial" w:cs="Arial"/>
                <w:b/>
                <w:sz w:val="22"/>
                <w:szCs w:val="22"/>
              </w:rPr>
              <w:t>56 443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б)   </w:t>
            </w:r>
            <w:r w:rsidRPr="00224DD1">
              <w:rPr>
                <w:rFonts w:ascii="Arial" w:hAnsi="Arial" w:cs="Arial"/>
                <w:b/>
                <w:sz w:val="22"/>
                <w:szCs w:val="22"/>
              </w:rPr>
              <w:t xml:space="preserve">405 663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224DD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</w:t>
            </w:r>
            <w:r w:rsidRPr="00224DD1">
              <w:rPr>
                <w:rFonts w:ascii="Arial" w:hAnsi="Arial" w:cs="Arial"/>
                <w:b/>
                <w:sz w:val="22"/>
                <w:szCs w:val="22"/>
              </w:rPr>
              <w:t>4 458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224DD1" w:rsidRPr="00B74335" w:rsidRDefault="00224DD1" w:rsidP="009B35A5">
            <w:pPr>
              <w:rPr>
                <w:rFonts w:ascii="Arial" w:hAnsi="Arial" w:cs="Arial"/>
                <w:b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FFCC00"/>
                <w:left w:val="single" w:sz="4" w:space="0" w:color="FFCC00"/>
                <w:bottom w:val="single" w:sz="4" w:space="0" w:color="FFCC00"/>
                <w:right w:val="single" w:sz="4" w:space="0" w:color="FFCC00"/>
                <w:insideH w:val="single" w:sz="4" w:space="0" w:color="FFCC00"/>
                <w:insideV w:val="single" w:sz="4" w:space="0" w:color="FFCC00"/>
              </w:tblBorders>
              <w:tblLayout w:type="fixed"/>
              <w:tblLook w:val="01E0"/>
            </w:tblPr>
            <w:tblGrid>
              <w:gridCol w:w="345"/>
              <w:gridCol w:w="339"/>
              <w:gridCol w:w="339"/>
              <w:gridCol w:w="339"/>
              <w:gridCol w:w="339"/>
              <w:gridCol w:w="339"/>
              <w:gridCol w:w="339"/>
              <w:gridCol w:w="246"/>
              <w:gridCol w:w="293"/>
              <w:gridCol w:w="340"/>
              <w:gridCol w:w="340"/>
              <w:gridCol w:w="340"/>
              <w:gridCol w:w="340"/>
              <w:gridCol w:w="340"/>
              <w:gridCol w:w="340"/>
              <w:gridCol w:w="241"/>
              <w:gridCol w:w="346"/>
              <w:gridCol w:w="340"/>
              <w:gridCol w:w="340"/>
              <w:gridCol w:w="340"/>
              <w:gridCol w:w="340"/>
              <w:gridCol w:w="340"/>
              <w:gridCol w:w="340"/>
              <w:gridCol w:w="241"/>
              <w:gridCol w:w="293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4 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–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–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224DD1" w:rsidRPr="00B74335" w:rsidTr="00666618">
              <w:trPr>
                <w:jc w:val="center"/>
              </w:trPr>
              <w:tc>
                <w:tcPr>
                  <w:tcW w:w="34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46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41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6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41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24DD1" w:rsidRPr="00B74335" w:rsidRDefault="00224DD1" w:rsidP="009B35A5">
            <w:pPr>
              <w:rPr>
                <w:rFonts w:ascii="Arial" w:hAnsi="Arial" w:cs="Arial"/>
                <w:b/>
              </w:rPr>
            </w:pPr>
          </w:p>
          <w:p w:rsidR="00224DD1" w:rsidRDefault="00224DD1" w:rsidP="009B35A5">
            <w:pPr>
              <w:rPr>
                <w:rFonts w:ascii="Arial" w:hAnsi="Arial" w:cs="Arial"/>
                <w:b/>
              </w:rPr>
            </w:pPr>
          </w:p>
          <w:p w:rsidR="007C7D22" w:rsidRPr="007C7D22" w:rsidRDefault="007C7D22" w:rsidP="009B35A5">
            <w:pPr>
              <w:rPr>
                <w:rFonts w:ascii="Arial" w:hAnsi="Arial" w:cs="Arial"/>
                <w:b/>
              </w:rPr>
            </w:pPr>
          </w:p>
          <w:p w:rsidR="00224DD1" w:rsidRPr="00224DD1" w:rsidRDefault="00224DD1" w:rsidP="009B35A5">
            <w:pPr>
              <w:ind w:left="1215"/>
              <w:rPr>
                <w:rFonts w:ascii="Arial" w:hAnsi="Arial" w:cs="Arial"/>
                <w:b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в)  2 509 256 и 1 501 855                       д)  434 258 и 366 843         </w:t>
            </w:r>
          </w:p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24DD1" w:rsidRPr="007C7D22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FFCC00"/>
                <w:left w:val="single" w:sz="4" w:space="0" w:color="FFCC00"/>
                <w:bottom w:val="single" w:sz="4" w:space="0" w:color="FFCC00"/>
                <w:right w:val="single" w:sz="4" w:space="0" w:color="FFCC00"/>
                <w:insideH w:val="single" w:sz="4" w:space="0" w:color="FFCC00"/>
                <w:insideV w:val="single" w:sz="4" w:space="0" w:color="FFCC00"/>
              </w:tblBorders>
              <w:tblLayout w:type="fixed"/>
              <w:tblLook w:val="01E0"/>
            </w:tblPr>
            <w:tblGrid>
              <w:gridCol w:w="335"/>
              <w:gridCol w:w="330"/>
              <w:gridCol w:w="330"/>
              <w:gridCol w:w="329"/>
              <w:gridCol w:w="328"/>
              <w:gridCol w:w="328"/>
              <w:gridCol w:w="328"/>
              <w:gridCol w:w="328"/>
              <w:gridCol w:w="263"/>
              <w:gridCol w:w="296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263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224DD1" w:rsidRPr="00B74335" w:rsidTr="00666618">
              <w:trPr>
                <w:trHeight w:val="277"/>
                <w:jc w:val="center"/>
              </w:trPr>
              <w:tc>
                <w:tcPr>
                  <w:tcW w:w="33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D1" w:rsidRPr="00B74335" w:rsidTr="00666618">
              <w:trPr>
                <w:trHeight w:val="277"/>
                <w:jc w:val="center"/>
              </w:trPr>
              <w:tc>
                <w:tcPr>
                  <w:tcW w:w="33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D1" w:rsidRPr="00B74335" w:rsidTr="00666618">
              <w:trPr>
                <w:trHeight w:val="277"/>
                <w:jc w:val="center"/>
              </w:trPr>
              <w:tc>
                <w:tcPr>
                  <w:tcW w:w="33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</w:tr>
            <w:tr w:rsidR="00224DD1" w:rsidRPr="00B74335" w:rsidTr="00666618">
              <w:trPr>
                <w:trHeight w:val="277"/>
                <w:jc w:val="center"/>
              </w:trPr>
              <w:tc>
                <w:tcPr>
                  <w:tcW w:w="33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–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auto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–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63" w:type="dxa"/>
                  <w:tcBorders>
                    <w:bottom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</w:tr>
            <w:tr w:rsidR="00224DD1" w:rsidRPr="00B74335" w:rsidTr="00666618">
              <w:trPr>
                <w:trHeight w:val="277"/>
                <w:jc w:val="center"/>
              </w:trPr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263" w:type="dxa"/>
                  <w:tcBorders>
                    <w:top w:val="single" w:sz="12" w:space="0" w:color="auto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</w:tr>
            <w:tr w:rsidR="00224DD1" w:rsidRPr="00B74335" w:rsidTr="00666618">
              <w:trPr>
                <w:trHeight w:val="295"/>
                <w:jc w:val="center"/>
              </w:trPr>
              <w:tc>
                <w:tcPr>
                  <w:tcW w:w="335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6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  <w:tcBorders>
                    <w:left w:val="single" w:sz="4" w:space="0" w:color="99CC00"/>
                  </w:tcBorders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" w:type="dxa"/>
                </w:tcPr>
                <w:p w:rsidR="00224DD1" w:rsidRPr="00B74335" w:rsidRDefault="00224DD1" w:rsidP="009B3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DD1" w:rsidRPr="00224DD1" w:rsidRDefault="00224DD1" w:rsidP="00224DD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Збир  бројева 756 344 и 278 866 умањи  бројем  858 395.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(756 344  +  278 866) – 858 395= _________ – _________ = _________ </w:t>
            </w:r>
          </w:p>
          <w:p w:rsidR="00224DD1" w:rsidRPr="00224DD1" w:rsidRDefault="00224DD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224DD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Разликом бројева 45 723 и 25 956 увећај број 256 944</w:t>
            </w:r>
            <w:r w:rsidR="00DB6EDE">
              <w:rPr>
                <w:rFonts w:ascii="Arial" w:hAnsi="Arial" w:cs="Arial"/>
                <w:b/>
                <w:sz w:val="22"/>
                <w:szCs w:val="22"/>
                <w:lang/>
              </w:rPr>
              <w:t>.</w:t>
            </w:r>
          </w:p>
          <w:p w:rsidR="00224DD1" w:rsidRPr="00224DD1" w:rsidRDefault="00224DD1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DB6EDE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256 944 + (45 723 – 25 956) =  _________ + _________ = _________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224DD1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разлика бројева 45 321 и 12 354 већа од броја 26 789?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DB6EDE" w:rsidP="009B35A5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          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(45 321 –  12 354) – 26 789 = _________ – _________ = _________</w:t>
            </w:r>
          </w:p>
          <w:p w:rsidR="00224DD1" w:rsidRPr="00224DD1" w:rsidRDefault="00224DD1" w:rsidP="009B35A5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224DD1">
            <w:pPr>
              <w:numPr>
                <w:ilvl w:val="0"/>
                <w:numId w:val="1"/>
              </w:num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збир бројева 344 281 и 78 352 мањи од броја 501 263?</w:t>
            </w:r>
          </w:p>
          <w:p w:rsidR="00224DD1" w:rsidRPr="00224DD1" w:rsidRDefault="00224DD1" w:rsidP="009B35A5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9B35A5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DB6EDE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501 263 – (344 281 + 78 352) = _________ – _________ = _________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EB4A28" w:rsidRPr="00EB4A28" w:rsidRDefault="00224DD1" w:rsidP="007C7D22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7C7D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Највећи </w:t>
            </w:r>
            <w:proofErr w:type="spellStart"/>
            <w:r w:rsidRPr="007C7D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</w:t>
            </w:r>
            <w:proofErr w:type="spellEnd"/>
            <w:r w:rsidRPr="007C7D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 увећај разликом најмањег шестоцифреног</w:t>
            </w:r>
            <w:r w:rsidR="003426BC" w:rsidRPr="007C7D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C7D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</w:p>
          <w:p w:rsidR="00224DD1" w:rsidRPr="007C7D22" w:rsidRDefault="00224DD1" w:rsidP="00EB4A28">
            <w:pPr>
              <w:pStyle w:val="Pasussalistom"/>
              <w:ind w:left="1215"/>
              <w:rPr>
                <w:rFonts w:ascii="Arial" w:hAnsi="Arial" w:cs="Arial"/>
                <w:b/>
                <w:lang w:val="sr-Cyrl-CS"/>
              </w:rPr>
            </w:pPr>
            <w:r w:rsidRPr="007C7D2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највећег  четвороцифреног броја.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DB6EDE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99 999 + (100 000 – 9 999) = ________  +  _________ = _________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224DD1" w:rsidRPr="003426BC" w:rsidRDefault="00224DD1" w:rsidP="009B35A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3426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Машина за прање веша кошта 23 499 динара, а фрижидер 24 999</w:t>
            </w:r>
            <w:r w:rsidR="003426BC" w:rsidRPr="003426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426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динара. Јован  је оба апарата платио са 10 новчаница од 5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426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="003426BC" w:rsidRPr="003426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426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динара. Колико износи кусур?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</w:t>
            </w:r>
          </w:p>
          <w:p w:rsidR="00224DD1" w:rsidRPr="00224DD1" w:rsidRDefault="007C7D22" w:rsidP="009B35A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="00224DD1"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426BC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Одговор: _______________________________________________</w:t>
            </w:r>
          </w:p>
          <w:p w:rsidR="00224DD1" w:rsidRPr="003426BC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224DD1" w:rsidRPr="00224DD1" w:rsidRDefault="00224DD1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24DD1" w:rsidRPr="00224DD1" w:rsidRDefault="00AB7D0B" w:rsidP="009B35A5">
            <w:pPr>
              <w:rPr>
                <w:rFonts w:ascii="Arial" w:hAnsi="Arial" w:cs="Arial"/>
                <w:b/>
                <w:lang w:val="sr-Cyrl-CS"/>
              </w:rPr>
            </w:pPr>
            <w:r w:rsidRPr="00AB7D0B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ect id="Pravougaonik 3" o:spid="_x0000_s1029" style="position:absolute;margin-left:319.3pt;margin-top:7.05pt;width:139.4pt;height:24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" fillcolor="#fc9" strokecolor="white"/>
              </w:pic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Састави текстуални задатак према изразу: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7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200 – (1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826 +</w:t>
            </w:r>
            <w:r w:rsidR="006666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350)</w:t>
            </w:r>
          </w:p>
          <w:p w:rsidR="00224DD1" w:rsidRPr="00224DD1" w:rsidRDefault="00EB4A28" w:rsidP="009B35A5">
            <w:pPr>
              <w:rPr>
                <w:rFonts w:ascii="Arial" w:hAnsi="Arial" w:cs="Arial"/>
                <w:lang w:val="sr-Cyrl-CS"/>
              </w:rPr>
            </w:pPr>
            <w:r w:rsidRPr="00EB4A2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</w:t>
            </w:r>
            <w:r w:rsidR="00224DD1" w:rsidRPr="00224DD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текстуалне задатке према изразима:</w:t>
            </w:r>
          </w:p>
          <w:p w:rsidR="00224DD1" w:rsidRPr="00224DD1" w:rsidRDefault="00AB7D0B" w:rsidP="009B35A5">
            <w:pPr>
              <w:rPr>
                <w:rFonts w:ascii="Arial" w:hAnsi="Arial" w:cs="Arial"/>
                <w:b/>
                <w:lang w:val="sr-Cyrl-CS"/>
              </w:rPr>
            </w:pPr>
            <w:r w:rsidRPr="00AB7D0B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247.65pt;margin-top:9.05pt;width:145.3pt;height:24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" fillcolor="silver" strokecolor="white"/>
              </w:pict>
            </w:r>
            <w:r w:rsidRPr="00AB7D0B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85.65pt;margin-top:9.05pt;width:139.4pt;height:24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" fillcolor="#fde" strokecolor="white"/>
              </w:pict>
            </w:r>
          </w:p>
          <w:p w:rsidR="00224DD1" w:rsidRPr="00224DD1" w:rsidRDefault="00224DD1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16 500 – 3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527 – 4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450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б)  (4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824 + 11 687) – 6</w:t>
            </w:r>
            <w:r w:rsidR="00FE0F6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24DD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588 </w:t>
            </w:r>
          </w:p>
          <w:p w:rsidR="00224DD1" w:rsidRPr="00224DD1" w:rsidRDefault="00224DD1" w:rsidP="009B35A5">
            <w:pPr>
              <w:rPr>
                <w:rFonts w:ascii="Arial" w:hAnsi="Arial" w:cs="Arial"/>
                <w:lang w:val="sr-Cyrl-CS"/>
              </w:rPr>
            </w:pPr>
          </w:p>
          <w:p w:rsidR="00224DD1" w:rsidRPr="00224DD1" w:rsidRDefault="00224DD1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24DD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C7D22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6666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24DD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24DD1" w:rsidRPr="00B74335" w:rsidRDefault="00224DD1" w:rsidP="006666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4DD1" w:rsidRPr="00B74335" w:rsidRDefault="00224DD1" w:rsidP="006666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4DD1" w:rsidRPr="00B74335" w:rsidRDefault="00224DD1" w:rsidP="006666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4DD1" w:rsidRPr="00B74335" w:rsidRDefault="00224DD1" w:rsidP="0066661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4DD1" w:rsidRDefault="00224DD1" w:rsidP="007C7D22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EB4A28" w:rsidRPr="00EB4A28" w:rsidRDefault="00EB4A28" w:rsidP="007C7D22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341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4DD1" w:rsidRPr="00B74335" w:rsidTr="00224DD1">
        <w:trPr>
          <w:trHeight w:val="772"/>
        </w:trPr>
        <w:tc>
          <w:tcPr>
            <w:tcW w:w="10333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DD1" w:rsidRPr="00B74335" w:rsidRDefault="00224DD1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224DD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2A20"/>
    <w:multiLevelType w:val="hybridMultilevel"/>
    <w:tmpl w:val="ACE8DE76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3628D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24DD1"/>
    <w:rsid w:val="00092EC6"/>
    <w:rsid w:val="00224DD1"/>
    <w:rsid w:val="00262416"/>
    <w:rsid w:val="003426BC"/>
    <w:rsid w:val="00404A9E"/>
    <w:rsid w:val="00596148"/>
    <w:rsid w:val="00666618"/>
    <w:rsid w:val="007C7D22"/>
    <w:rsid w:val="00AB7D0B"/>
    <w:rsid w:val="00AF6006"/>
    <w:rsid w:val="00DB6EDE"/>
    <w:rsid w:val="00E712CE"/>
    <w:rsid w:val="00EB4A28"/>
    <w:rsid w:val="00FE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24DD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24DD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7C7D22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9614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9614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FE0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2022-05-20T13:23:00Z</dcterms:created>
  <dcterms:modified xsi:type="dcterms:W3CDTF">2022-05-20T13:23:00Z</dcterms:modified>
</cp:coreProperties>
</file>