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E5A40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5E5A40" w:rsidRPr="00B74335" w:rsidRDefault="005E5A40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E5A40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E5A40" w:rsidRPr="00B74335" w:rsidRDefault="005E5A4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E5A40" w:rsidRPr="00B74335" w:rsidRDefault="005E5A4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5E5A40" w:rsidRPr="00B74335" w:rsidRDefault="005E5A4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E5A40" w:rsidRPr="00B74335" w:rsidRDefault="005E5A4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E5A40" w:rsidRPr="00B74335" w:rsidRDefault="005E5A4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E5A40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5A40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5E5A40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EB12A7">
            <w:pPr>
              <w:pStyle w:val="Naslov1"/>
              <w:jc w:val="center"/>
              <w:rPr>
                <w:lang w:val="sr-Cyrl-CS"/>
              </w:rPr>
            </w:pPr>
            <w:bookmarkStart w:id="0" w:name="_Toc99537073"/>
            <w:r w:rsidRPr="00B74335">
              <w:rPr>
                <w:lang w:val="sr-Cyrl-CS"/>
              </w:rPr>
              <w:t>Сабирање</w:t>
            </w:r>
            <w:bookmarkEnd w:id="0"/>
          </w:p>
        </w:tc>
      </w:tr>
      <w:tr w:rsidR="005E5A40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5E5A40" w:rsidRPr="00B74335" w:rsidTr="003A25A7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sz w:val="20"/>
                <w:szCs w:val="20"/>
              </w:rPr>
              <w:t>34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E5A4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E5A4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</w:t>
            </w:r>
            <w:r w:rsidR="00CB1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36</w:t>
            </w:r>
            <w:r w:rsidR="00C522D4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38</w:t>
            </w:r>
          </w:p>
        </w:tc>
      </w:tr>
      <w:tr w:rsidR="005E5A4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5E5A4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Усвојити сабирање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вишецифрених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бројева и проширити сабирање у оквиру прве класе на сабирање у наредним класама декадног система.</w:t>
            </w:r>
          </w:p>
        </w:tc>
      </w:tr>
      <w:tr w:rsidR="005E5A4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</w:p>
        </w:tc>
      </w:tr>
      <w:tr w:rsidR="005E5A40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E5A40" w:rsidRPr="00841CAC" w:rsidRDefault="005E5A40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E5A40" w:rsidRDefault="005E5A4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40" w:rsidRPr="00F126C1" w:rsidRDefault="00CB103D" w:rsidP="00B15620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26C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126C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E5A40" w:rsidRPr="00F126C1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5E5A40" w:rsidRPr="00F126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E5A40" w:rsidRPr="00F126C1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5E5A40" w:rsidRPr="00F126C1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5E5A40" w:rsidRPr="00F126C1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5E5A40" w:rsidRPr="00F126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E5A40" w:rsidRPr="00F126C1">
              <w:rPr>
                <w:rFonts w:ascii="Arial" w:hAnsi="Arial" w:cs="Arial"/>
                <w:sz w:val="20"/>
                <w:szCs w:val="20"/>
              </w:rPr>
              <w:t>N</w:t>
            </w:r>
            <w:r w:rsidR="005E5A40" w:rsidRPr="00F126C1">
              <w:rPr>
                <w:rFonts w:ascii="Arial" w:hAnsi="Arial" w:cs="Arial"/>
                <w:sz w:val="20"/>
                <w:szCs w:val="20"/>
                <w:vertAlign w:val="subscript"/>
              </w:rPr>
              <w:t>0</w:t>
            </w:r>
            <w:r w:rsidRPr="00F126C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E5A40" w:rsidRDefault="00CB103D" w:rsidP="00B15620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26C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E5A40" w:rsidRPr="00EB12A7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5E5A40" w:rsidRPr="00EB12A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5E5A40" w:rsidRPr="00EB12A7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5E5A40" w:rsidRPr="00EB12A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E5A40" w:rsidRPr="00EB12A7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5E5A40" w:rsidRPr="00EB12A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5A40" w:rsidRPr="00EB12A7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5E5A40" w:rsidRPr="00EB12A7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5E5A40" w:rsidRPr="00EB12A7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5E5A40" w:rsidRPr="005E5A40" w:rsidRDefault="00F126C1" w:rsidP="00F126C1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5E5A40" w:rsidRPr="005E5A40" w:rsidRDefault="005E5A40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E5A40" w:rsidRPr="005E5A40" w:rsidRDefault="00F1576C" w:rsidP="003A25A7">
            <w:pPr>
              <w:rPr>
                <w:rFonts w:ascii="Arial" w:hAnsi="Arial" w:cs="Arial"/>
                <w:color w:val="339966"/>
                <w:lang w:val="sr-Cyrl-CS"/>
              </w:rPr>
            </w:pPr>
            <w:r w:rsidRPr="00F1576C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3" o:spid="_x0000_s1026" style="position:absolute;flip:y;z-index:251661312;visibility:visible" from="138.65pt,11.2pt" to="147.8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sa0AEAAHgDAAAOAAAAZHJzL2Uyb0RvYy54bWysU02PEzEMvSPxH6Lc6cxUtNBRp3voUi4L&#10;VNqFe5qPmYhMHCVpp/332Nmqu8ANcYns2H55fnbWd+fRsZOOyYLveDOrOdNegrK+7/j3p927j5yl&#10;LLwSDrzu+EUnfrd5+2Y9hVbPYQCndGQI4lM7hY4POYe2qpIc9CjSDIL2GDQQR5HRjX2lopgQfXTV&#10;vK6X1QRRhQhSp4S3989Bvin4xmiZvxmTdGau48gtlzOW80BntVmLto8iDFZeaYh/YDEK6/HRG9S9&#10;yIIdo/0LarQyQgKTZxLGCoyxUpcesJum/qObx0EEXXpBcVK4yZT+H6z8etr6fSTq8uwfwwPIn4l5&#10;2A7C97oQeLoEHFxDUlVTSO2thJwU9pEdpi+gMEccMxQVziaOzDgbflAhgWOn7Fxkv9xk1+fMJF42&#10;zXJeLziTGGo+vF/OF+Ut0RIMFYeY8mcNIyOj4856UkW04vSQMtF6SaFrDzvrXJms82zq+GqBkBRJ&#10;4KyiYHFif9i6yE4Cd2O3W63qsg4I9ltahKNXBWzQQn262llYhzbLRZwcLcrlNKfXRq04cxq/A1nP&#10;9Jy/ikd60XKm9gDqso8UJg/HW/q4riLtz2u/ZL18mM0vAAAA//8DAFBLAwQUAAYACAAAACEA2B6D&#10;VOEAAAAJAQAADwAAAGRycy9kb3ducmV2LnhtbEyPTU/DMAyG70j8h8hI3FhK2Qftmk7TJCQ4cNjG&#10;gWPWeG1Z45Qk6wq/HnOCmy0/ev28xWq0nRjQh9aRgvtJAgKpcqalWsHb/unuEUSImozuHKGCLwyw&#10;Kq+vCp0bd6EtDrtYCw6hkGsFTYx9LmWoGrQ6TFyPxLej81ZHXn0tjdcXDredTJNkLq1uiT80usdN&#10;g9Vpd7YKtv71+2O9qd4/qbX70T7P+uH0otTtzbhegog4xj8YfvVZHUp2OrgzmSA6Beli8cAoD+kU&#10;BANpNpuDOCiYZhnIspD/G5Q/AAAA//8DAFBLAQItABQABgAIAAAAIQC2gziS/gAAAOEBAAATAAAA&#10;AAAAAAAAAAAAAAAAAABbQ29udGVudF9UeXBlc10ueG1sUEsBAi0AFAAGAAgAAAAhADj9If/WAAAA&#10;lAEAAAsAAAAAAAAAAAAAAAAALwEAAF9yZWxzLy5yZWxzUEsBAi0AFAAGAAgAAAAhAESoKxrQAQAA&#10;eAMAAA4AAAAAAAAAAAAAAAAALgIAAGRycy9lMm9Eb2MueG1sUEsBAi0AFAAGAAgAAAAhANgeg1Th&#10;AAAACQEAAA8AAAAAAAAAAAAAAAAAKgQAAGRycy9kb3ducmV2LnhtbFBLBQYAAAAABAAEAPMAAAA4&#10;BQAAAAA=&#10;" strokecolor="#f90">
                  <v:stroke endarrow="block"/>
                </v:line>
              </w:pict>
            </w:r>
            <w:r w:rsidR="005E5A40" w:rsidRPr="005E5A4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 </w:t>
            </w:r>
            <w:r w:rsidR="005E5A40" w:rsidRPr="005E5A40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350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="005E5A40" w:rsidRPr="005E5A40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200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</w:t>
            </w:r>
            <w:r w:rsidR="005E5A40" w:rsidRPr="005E5A40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550</w:t>
            </w:r>
          </w:p>
          <w:p w:rsidR="005E5A40" w:rsidRPr="005E5A40" w:rsidRDefault="00F1576C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F1576C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2" o:spid="_x0000_s1028" style="position:absolute;left:0;text-align:left;flip:x y;z-index:251662336;visibility:visible" from="186.2pt,-1.3pt" to="187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NT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q6vVarmc6v4RFuDgRAEbJBOfJzkxbbJMUmEpBZ15M5JiNSsFJUbm&#10;f4HSS3vGTSwicXilsd2DOO8CulHLey5zTDeJh/S7XqJef87mFwAAAP//AwBQSwMEFAAGAAgAAAAh&#10;APQD2XvfAAAACQEAAA8AAABkcnMvZG93bnJldi54bWxMj0FPg0AQhe8m/ofNmHhrF6gtFRkaY/Tm&#10;QcGDxwWmQGVnCbsF6q93Pelx8r689016WHQvJhptZxghXAcgiCtTd9wgfBQvqz0I6xTXqjdMCBey&#10;cMiur1KV1Gbmd5py1whfwjZRCK1zQyKlrVrSyq7NQOyzoxm1cv4cG1mPavblupdREOykVh37hVYN&#10;9NRS9ZWfNUIzfeaXrtg/F8d4e3qdytPbHH4j3t4sjw8gHC3uD4Zffa8OmXcqzZlrK3qETRzdeRRh&#10;Fe1AeGATb0MQJUIU3oPMUvn/g+wHAAD//wMAUEsBAi0AFAAGAAgAAAAhALaDOJL+AAAA4QEAABMA&#10;AAAAAAAAAAAAAAAAAAAAAFtDb250ZW50X1R5cGVzXS54bWxQSwECLQAUAAYACAAAACEAOP0h/9YA&#10;AACUAQAACwAAAAAAAAAAAAAAAAAvAQAAX3JlbHMvLnJlbHNQSwECLQAUAAYACAAAACEAz61zU9QB&#10;AACBAwAADgAAAAAAAAAAAAAAAAAuAgAAZHJzL2Uyb0RvYy54bWxQSwECLQAUAAYACAAAACEA9APZ&#10;e98AAAAJAQAADwAAAAAAAAAAAAAAAAAuBAAAZHJzL2Rvd25yZXYueG1sUEsFBgAAAAAEAAQA8wAA&#10;ADoFAAAAAA==&#10;" strokecolor="#396">
                  <v:stroke endarrow="block"/>
                </v:line>
              </w:pict>
            </w:r>
            <w:r w:rsidRPr="00F1576C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1" o:spid="_x0000_s1027" style="position:absolute;left:0;text-align:left;flip:x y;z-index:251660288;visibility:visible" from="119.9pt,-.75pt" to="127.9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bYc0AEAAIIDAAAOAAAAZHJzL2Uyb0RvYy54bWysU0uP0zAQviPxHyzfaZJKrWjUdA9dCocF&#10;Ku3C3bWdxMLxWLbbpP+eGbeE1w1xseb5zcw34+3DNFh20SEacA2vFiVn2klQxnUN//JyePOWs5iE&#10;U8KC0w2/6sgfdq9fbUdf6yX0YJUODEFcrEff8D4lXxdFlL0eRFyA1w6dLYRBJFRDV6ggRkQfbLEs&#10;y3UxQlA+gNQxovXx5uS7jN+2WqbPbRt1Yrbh2FvKb8jvid5itxV1F4Tvjby3If6hi0EYh0VnqEeR&#10;BDsH8xfUYGSACG1aSBgKaFsjdZ4Bp6nKP6Z57oXXeRYkJ/qZpvj/YOWny94dA7UuJ/fsn0B+i8zB&#10;vheu07mBl6vHxVVEVTH6WM8ppER/DOw0fgSFMeKcILMwtWFgrTX+AyVm6StJVAZnZlNewHVegJ4S&#10;k2isympd4pokuqr1qkKZqoqaACnZh5jeaxgYCQ23xhE/ohaXp5huoT9CyOzgYKzNO7aOjQ3frJar&#10;nBDBGkVOCouhO+1tYBeBV3I4bDZz3d/CApydymC9FurdXU7CWJRZyjSlYJA4qzlVG7TizGr8GCTd&#10;2rPuTiMxR2ca6xOo6zGQmzRcdB75fpR0Sb/qOern19l9BwAA//8DAFBLAwQUAAYACAAAACEAZjkI&#10;Jd4AAAAJAQAADwAAAGRycy9kb3ducmV2LnhtbEyPwU7DMBBE70j8g7VIXFDrNNSlhDgVIBWOKIEP&#10;cOMliRqvo9hpw9+znOhtd3Y08zbfza4XJxxD50nDapmAQKq97ajR8PW5X2xBhGjImt4TavjBALvi&#10;+io3mfVnKvFUxUZwCIXMaGhjHDIpQ92iM2HpByS+ffvRmcjr2Eg7mjOHu16mSbKRznTEDa0Z8LXF&#10;+lhNTsPmfVxXc6CHF5JvarrblvvjR6n17c38/AQi4hz/zfCHz+hQMNPBT2SD6DWk94+MHjUsVgoE&#10;G1KlWDjwsFYgi1xeflD8AgAA//8DAFBLAQItABQABgAIAAAAIQC2gziS/gAAAOEBAAATAAAAAAAA&#10;AAAAAAAAAAAAAABbQ29udGVudF9UeXBlc10ueG1sUEsBAi0AFAAGAAgAAAAhADj9If/WAAAAlAEA&#10;AAsAAAAAAAAAAAAAAAAALwEAAF9yZWxzLy5yZWxzUEsBAi0AFAAGAAgAAAAhAHDhthzQAQAAggMA&#10;AA4AAAAAAAAAAAAAAAAALgIAAGRycy9lMm9Eb2MueG1sUEsBAi0AFAAGAAgAAAAhAGY5CCXeAAAA&#10;CQEAAA8AAAAAAAAAAAAAAAAAKgQAAGRycy9kb3ducmV2LnhtbFBLBQYAAAAABAAEAPMAAAA1BQAA&#10;AAA=&#10;" strokecolor="#f90">
                  <v:stroke endarrow="block"/>
                </v:line>
              </w:pict>
            </w:r>
            <w:r w:rsidR="005E5A40" w:rsidRPr="005E5A4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5E5A40" w:rsidRPr="005E5A4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E5A40" w:rsidRPr="005E5A40" w:rsidRDefault="005E5A40" w:rsidP="003A25A7">
            <w:pPr>
              <w:ind w:left="720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proofErr w:type="spellStart"/>
            <w:r w:rsidRPr="005E5A40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сабирци</w:t>
            </w:r>
            <w:proofErr w:type="spellEnd"/>
            <w:r w:rsidRPr="005E5A40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EB12A7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E5A40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збир</w:t>
            </w:r>
          </w:p>
          <w:p w:rsidR="005E5A40" w:rsidRPr="005E5A40" w:rsidRDefault="005E5A40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E5A40" w:rsidRPr="005E5A40" w:rsidRDefault="00F126C1" w:rsidP="00F126C1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ru-RU"/>
              </w:rPr>
              <w:t>25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5E5A40" w:rsidRPr="005E5A40" w:rsidRDefault="005E5A40" w:rsidP="003A25A7">
            <w:pPr>
              <w:rPr>
                <w:rFonts w:ascii="Arial" w:hAnsi="Arial" w:cs="Arial"/>
                <w:lang w:val="sr-Cyrl-CS"/>
              </w:rPr>
            </w:pPr>
          </w:p>
          <w:p w:rsidR="005E5A40" w:rsidRDefault="005E5A40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E5A40">
              <w:rPr>
                <w:rFonts w:ascii="Arial" w:hAnsi="Arial" w:cs="Arial"/>
                <w:b/>
                <w:lang w:val="sr-Cyrl-CS"/>
              </w:rPr>
              <w:t xml:space="preserve">Сабирање </w:t>
            </w:r>
          </w:p>
          <w:p w:rsidR="005E5A40" w:rsidRPr="005E5A40" w:rsidRDefault="005E5A40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5E5A40" w:rsidRPr="005E5A40" w:rsidRDefault="005E5A40" w:rsidP="003A25A7">
            <w:pPr>
              <w:rPr>
                <w:rFonts w:ascii="Arial" w:hAnsi="Arial" w:cs="Arial"/>
                <w:vanish/>
              </w:rPr>
            </w:pPr>
          </w:p>
          <w:p w:rsidR="005E5A40" w:rsidRPr="00EB12A7" w:rsidRDefault="005E5A40" w:rsidP="005E5A4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Сабирамо до </w:t>
            </w:r>
            <w:r w:rsidR="00F126C1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B156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000. Прво сабирамо јединице, затим десетице па стотине.</w:t>
            </w:r>
          </w:p>
          <w:p w:rsidR="00EB12A7" w:rsidRDefault="00EB12A7" w:rsidP="00EB12A7">
            <w:pPr>
              <w:rPr>
                <w:rFonts w:ascii="Arial" w:hAnsi="Arial" w:cs="Arial"/>
                <w:b/>
              </w:rPr>
            </w:pPr>
          </w:p>
          <w:tbl>
            <w:tblPr>
              <w:tblpPr w:leftFromText="180" w:rightFromText="180" w:vertAnchor="text" w:horzAnchor="page" w:tblpX="2545" w:tblpY="305"/>
              <w:tblOverlap w:val="never"/>
              <w:tblW w:w="0" w:type="auto"/>
              <w:tblBorders>
                <w:top w:val="single" w:sz="4" w:space="0" w:color="333399"/>
                <w:left w:val="single" w:sz="4" w:space="0" w:color="333399"/>
                <w:bottom w:val="single" w:sz="4" w:space="0" w:color="333399"/>
                <w:right w:val="single" w:sz="4" w:space="0" w:color="333399"/>
                <w:insideH w:val="single" w:sz="4" w:space="0" w:color="333399"/>
                <w:insideV w:val="single" w:sz="4" w:space="0" w:color="333399"/>
              </w:tblBorders>
              <w:tblLook w:val="01E0"/>
            </w:tblPr>
            <w:tblGrid>
              <w:gridCol w:w="400"/>
              <w:gridCol w:w="400"/>
              <w:gridCol w:w="400"/>
              <w:gridCol w:w="400"/>
              <w:gridCol w:w="400"/>
            </w:tblGrid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400" w:type="dxa"/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400" w:type="dxa"/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400" w:type="dxa"/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00" w:type="dxa"/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  <w:tcBorders>
                    <w:bottom w:val="single" w:sz="12" w:space="0" w:color="333399"/>
                  </w:tcBorders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77"/>
              </w:trPr>
              <w:tc>
                <w:tcPr>
                  <w:tcW w:w="400" w:type="dxa"/>
                  <w:tcBorders>
                    <w:top w:val="single" w:sz="12" w:space="0" w:color="333399"/>
                  </w:tcBorders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page" w:tblpX="5185" w:tblpY="370"/>
              <w:tblOverlap w:val="never"/>
              <w:tblW w:w="0" w:type="auto"/>
              <w:tblBorders>
                <w:top w:val="single" w:sz="4" w:space="0" w:color="333399"/>
                <w:left w:val="single" w:sz="4" w:space="0" w:color="333399"/>
                <w:bottom w:val="single" w:sz="4" w:space="0" w:color="333399"/>
                <w:right w:val="single" w:sz="4" w:space="0" w:color="333399"/>
                <w:insideH w:val="single" w:sz="4" w:space="0" w:color="333399"/>
                <w:insideV w:val="single" w:sz="4" w:space="0" w:color="333399"/>
              </w:tblBorders>
              <w:tblLook w:val="01E0"/>
            </w:tblPr>
            <w:tblGrid>
              <w:gridCol w:w="400"/>
              <w:gridCol w:w="400"/>
              <w:gridCol w:w="400"/>
              <w:gridCol w:w="400"/>
              <w:gridCol w:w="400"/>
            </w:tblGrid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400" w:type="dxa"/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400" w:type="dxa"/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00" w:type="dxa"/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400" w:type="dxa"/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00" w:type="dxa"/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  <w:tcBorders>
                    <w:bottom w:val="single" w:sz="12" w:space="0" w:color="333399"/>
                  </w:tcBorders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77"/>
              </w:trPr>
              <w:tc>
                <w:tcPr>
                  <w:tcW w:w="400" w:type="dxa"/>
                  <w:tcBorders>
                    <w:top w:val="single" w:sz="12" w:space="0" w:color="333399"/>
                  </w:tcBorders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page" w:tblpX="7441" w:tblpY="358"/>
              <w:tblOverlap w:val="never"/>
              <w:tblW w:w="0" w:type="auto"/>
              <w:tblBorders>
                <w:top w:val="single" w:sz="4" w:space="0" w:color="333399"/>
                <w:left w:val="single" w:sz="4" w:space="0" w:color="333399"/>
                <w:bottom w:val="single" w:sz="4" w:space="0" w:color="333399"/>
                <w:right w:val="single" w:sz="4" w:space="0" w:color="333399"/>
                <w:insideH w:val="single" w:sz="4" w:space="0" w:color="333399"/>
                <w:insideV w:val="single" w:sz="4" w:space="0" w:color="333399"/>
              </w:tblBorders>
              <w:tblLook w:val="01E0"/>
            </w:tblPr>
            <w:tblGrid>
              <w:gridCol w:w="367"/>
              <w:gridCol w:w="390"/>
              <w:gridCol w:w="387"/>
              <w:gridCol w:w="367"/>
              <w:gridCol w:w="367"/>
            </w:tblGrid>
            <w:tr w:rsidR="005E5A40" w:rsidRPr="005E5A40" w:rsidTr="005E5A40">
              <w:trPr>
                <w:trHeight w:val="286"/>
              </w:trPr>
              <w:tc>
                <w:tcPr>
                  <w:tcW w:w="367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87" w:type="dxa"/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67" w:type="dxa"/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67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286"/>
              </w:trPr>
              <w:tc>
                <w:tcPr>
                  <w:tcW w:w="367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87" w:type="dxa"/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67" w:type="dxa"/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367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286"/>
              </w:trPr>
              <w:tc>
                <w:tcPr>
                  <w:tcW w:w="367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87" w:type="dxa"/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67" w:type="dxa"/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67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286"/>
              </w:trPr>
              <w:tc>
                <w:tcPr>
                  <w:tcW w:w="367" w:type="dxa"/>
                  <w:tcBorders>
                    <w:bottom w:val="single" w:sz="12" w:space="0" w:color="333399"/>
                  </w:tcBorders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390" w:type="dxa"/>
                  <w:tcBorders>
                    <w:bottom w:val="single" w:sz="12" w:space="0" w:color="333399"/>
                  </w:tcBorders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87" w:type="dxa"/>
                  <w:tcBorders>
                    <w:bottom w:val="single" w:sz="12" w:space="0" w:color="333399"/>
                  </w:tcBorders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67" w:type="dxa"/>
                  <w:tcBorders>
                    <w:bottom w:val="single" w:sz="12" w:space="0" w:color="333399"/>
                  </w:tcBorders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67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02"/>
              </w:trPr>
              <w:tc>
                <w:tcPr>
                  <w:tcW w:w="367" w:type="dxa"/>
                  <w:tcBorders>
                    <w:top w:val="single" w:sz="12" w:space="0" w:color="333399"/>
                  </w:tcBorders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12" w:space="0" w:color="333399"/>
                  </w:tcBorders>
                  <w:shd w:val="clear" w:color="auto" w:fill="FF99FF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87" w:type="dxa"/>
                  <w:tcBorders>
                    <w:top w:val="single" w:sz="12" w:space="0" w:color="333399"/>
                  </w:tcBorders>
                  <w:shd w:val="clear" w:color="auto" w:fill="B8D4DE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67" w:type="dxa"/>
                  <w:tcBorders>
                    <w:top w:val="single" w:sz="12" w:space="0" w:color="333399"/>
                  </w:tcBorders>
                  <w:shd w:val="clear" w:color="auto" w:fill="FF7171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67" w:type="dxa"/>
                </w:tcPr>
                <w:p w:rsidR="005E5A40" w:rsidRPr="005E5A40" w:rsidRDefault="005E5A40" w:rsidP="005E5A40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E5A40" w:rsidRPr="005E5A40" w:rsidRDefault="005E5A4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333399"/>
                <w:left w:val="single" w:sz="4" w:space="0" w:color="333399"/>
                <w:bottom w:val="single" w:sz="4" w:space="0" w:color="333399"/>
                <w:right w:val="single" w:sz="4" w:space="0" w:color="333399"/>
                <w:insideH w:val="single" w:sz="4" w:space="0" w:color="333399"/>
                <w:insideV w:val="single" w:sz="4" w:space="0" w:color="333399"/>
              </w:tblBorders>
              <w:tblLook w:val="01E0"/>
            </w:tblPr>
            <w:tblGrid>
              <w:gridCol w:w="400"/>
              <w:gridCol w:w="400"/>
              <w:gridCol w:w="400"/>
              <w:gridCol w:w="400"/>
              <w:gridCol w:w="400"/>
            </w:tblGrid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400" w:type="dxa"/>
                  <w:shd w:val="clear" w:color="auto" w:fill="B8D4DE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400" w:type="dxa"/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B8D4DE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40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400" w:type="dxa"/>
                  <w:shd w:val="clear" w:color="auto" w:fill="B8D4DE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00" w:type="dxa"/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58"/>
              </w:trPr>
              <w:tc>
                <w:tcPr>
                  <w:tcW w:w="400" w:type="dxa"/>
                  <w:tcBorders>
                    <w:bottom w:val="single" w:sz="12" w:space="0" w:color="333399"/>
                  </w:tcBorders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B8D4DE"/>
                </w:tcPr>
                <w:p w:rsidR="005E5A40" w:rsidRPr="005E5A40" w:rsidRDefault="005E5A40" w:rsidP="003A25A7">
                  <w:pPr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5E5A40">
              <w:trPr>
                <w:trHeight w:val="377"/>
              </w:trPr>
              <w:tc>
                <w:tcPr>
                  <w:tcW w:w="400" w:type="dxa"/>
                  <w:tcBorders>
                    <w:top w:val="single" w:sz="12" w:space="0" w:color="333399"/>
                  </w:tcBorders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B8D4DE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40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E5A40" w:rsidRPr="005E5A40" w:rsidRDefault="005E5A4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E5A40" w:rsidRDefault="005E5A40" w:rsidP="003A25A7">
            <w:pPr>
              <w:rPr>
                <w:rFonts w:ascii="Arial" w:hAnsi="Arial" w:cs="Arial"/>
                <w:b/>
              </w:rPr>
            </w:pPr>
          </w:p>
          <w:p w:rsidR="00EB12A7" w:rsidRPr="00EB12A7" w:rsidRDefault="00EB12A7" w:rsidP="003A25A7">
            <w:pPr>
              <w:rPr>
                <w:rFonts w:ascii="Arial" w:hAnsi="Arial" w:cs="Arial"/>
                <w:b/>
              </w:rPr>
            </w:pPr>
          </w:p>
          <w:p w:rsidR="00A730AC" w:rsidRPr="00A730AC" w:rsidRDefault="00A730AC" w:rsidP="00A730AC">
            <w:pPr>
              <w:ind w:left="1965"/>
              <w:rPr>
                <w:rFonts w:ascii="Arial" w:hAnsi="Arial" w:cs="Arial"/>
                <w:u w:val="single"/>
                <w:lang w:val="sr-Cyrl-CS"/>
              </w:rPr>
            </w:pPr>
          </w:p>
          <w:p w:rsidR="005E5A40" w:rsidRPr="005E5A40" w:rsidRDefault="005E5A40" w:rsidP="003A25A7">
            <w:pPr>
              <w:numPr>
                <w:ilvl w:val="0"/>
                <w:numId w:val="1"/>
              </w:numPr>
              <w:rPr>
                <w:rFonts w:ascii="Arial" w:hAnsi="Arial" w:cs="Arial"/>
                <w:u w:val="single"/>
                <w:lang w:val="sr-Cyrl-CS"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Рад на задацима у Уџбенику, стр. 36</w:t>
            </w:r>
          </w:p>
          <w:p w:rsidR="005E5A40" w:rsidRPr="005E5A40" w:rsidRDefault="005E5A4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730AC" w:rsidRPr="005E5A40" w:rsidRDefault="00A730AC" w:rsidP="003A25A7">
            <w:pPr>
              <w:rPr>
                <w:rFonts w:ascii="Arial" w:hAnsi="Arial" w:cs="Arial"/>
                <w:vanish/>
              </w:rPr>
            </w:pPr>
          </w:p>
          <w:p w:rsidR="005E5A40" w:rsidRPr="005E5A40" w:rsidRDefault="005E5A4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E5A40" w:rsidRPr="00BD5794" w:rsidRDefault="005E5A40" w:rsidP="003A25A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BD57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Исти поступак користимо за сабирање четвороцифрених, </w:t>
            </w:r>
            <w:proofErr w:type="spellStart"/>
            <w:r w:rsidRPr="00BD57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петоцифрених</w:t>
            </w:r>
            <w:proofErr w:type="spellEnd"/>
            <w:r w:rsidRPr="00BD57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</w:t>
            </w:r>
            <w:r w:rsidR="00BD5794" w:rsidRPr="00BD579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D57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шестоцифрених и свих осталих бројева.</w:t>
            </w:r>
          </w:p>
          <w:p w:rsidR="005E5A40" w:rsidRDefault="005E5A40" w:rsidP="003A25A7">
            <w:pPr>
              <w:rPr>
                <w:rFonts w:ascii="Arial" w:hAnsi="Arial" w:cs="Arial"/>
                <w:b/>
              </w:rPr>
            </w:pPr>
          </w:p>
          <w:p w:rsidR="00EB12A7" w:rsidRDefault="00EB12A7" w:rsidP="003A25A7">
            <w:pPr>
              <w:rPr>
                <w:rFonts w:ascii="Arial" w:hAnsi="Arial" w:cs="Arial"/>
                <w:b/>
              </w:rPr>
            </w:pPr>
          </w:p>
          <w:p w:rsidR="005E5A40" w:rsidRPr="005E5A40" w:rsidRDefault="00EB12A7" w:rsidP="00EB12A7">
            <w:pPr>
              <w:tabs>
                <w:tab w:val="left" w:pos="1635"/>
              </w:tabs>
              <w:rPr>
                <w:rFonts w:ascii="Arial" w:hAnsi="Arial" w:cs="Arial"/>
                <w:vanish/>
              </w:rPr>
            </w:pPr>
            <w:r>
              <w:rPr>
                <w:rFonts w:ascii="Arial" w:hAnsi="Arial" w:cs="Arial"/>
                <w:b/>
              </w:rPr>
              <w:lastRenderedPageBreak/>
              <w:tab/>
            </w:r>
          </w:p>
          <w:tbl>
            <w:tblPr>
              <w:tblW w:w="0" w:type="auto"/>
              <w:jc w:val="center"/>
              <w:tblBorders>
                <w:top w:val="single" w:sz="4" w:space="0" w:color="333399"/>
                <w:left w:val="single" w:sz="4" w:space="0" w:color="333399"/>
                <w:bottom w:val="single" w:sz="4" w:space="0" w:color="333399"/>
                <w:right w:val="single" w:sz="4" w:space="0" w:color="333399"/>
                <w:insideH w:val="single" w:sz="4" w:space="0" w:color="333399"/>
                <w:insideV w:val="single" w:sz="4" w:space="0" w:color="333399"/>
              </w:tblBorders>
              <w:tblLook w:val="01E0"/>
            </w:tblPr>
            <w:tblGrid>
              <w:gridCol w:w="422"/>
              <w:gridCol w:w="422"/>
              <w:gridCol w:w="422"/>
              <w:gridCol w:w="422"/>
              <w:gridCol w:w="422"/>
              <w:gridCol w:w="422"/>
            </w:tblGrid>
            <w:tr w:rsidR="00A730AC" w:rsidRPr="005E5A40" w:rsidTr="00EB12A7">
              <w:trPr>
                <w:trHeight w:val="383"/>
                <w:jc w:val="center"/>
              </w:trPr>
              <w:tc>
                <w:tcPr>
                  <w:tcW w:w="422" w:type="dxa"/>
                </w:tcPr>
                <w:p w:rsidR="00A730AC" w:rsidRPr="00EB12A7" w:rsidRDefault="00A730AC" w:rsidP="00A730AC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422" w:type="dxa"/>
                  <w:shd w:val="clear" w:color="auto" w:fill="C5E3A7"/>
                </w:tcPr>
                <w:p w:rsidR="00A730AC" w:rsidRPr="005E5A40" w:rsidRDefault="00EB12A7" w:rsidP="00EB12A7">
                  <w:pPr>
                    <w:tabs>
                      <w:tab w:val="center" w:pos="103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ab/>
                  </w:r>
                  <w:r w:rsidR="00A730AC"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</w:t>
                  </w:r>
                </w:p>
              </w:tc>
              <w:tc>
                <w:tcPr>
                  <w:tcW w:w="422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422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422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42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383"/>
                <w:jc w:val="center"/>
              </w:trPr>
              <w:tc>
                <w:tcPr>
                  <w:tcW w:w="42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22" w:type="dxa"/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22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22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22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42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383"/>
                <w:jc w:val="center"/>
              </w:trPr>
              <w:tc>
                <w:tcPr>
                  <w:tcW w:w="42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22" w:type="dxa"/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22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422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422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42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383"/>
                <w:jc w:val="center"/>
              </w:trPr>
              <w:tc>
                <w:tcPr>
                  <w:tcW w:w="422" w:type="dxa"/>
                  <w:tcBorders>
                    <w:bottom w:val="single" w:sz="12" w:space="0" w:color="333399"/>
                  </w:tcBorders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422" w:type="dxa"/>
                  <w:tcBorders>
                    <w:bottom w:val="single" w:sz="12" w:space="0" w:color="333399"/>
                  </w:tcBorders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422" w:type="dxa"/>
                  <w:tcBorders>
                    <w:bottom w:val="single" w:sz="12" w:space="0" w:color="333399"/>
                  </w:tcBorders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22" w:type="dxa"/>
                  <w:tcBorders>
                    <w:bottom w:val="single" w:sz="12" w:space="0" w:color="333399"/>
                  </w:tcBorders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422" w:type="dxa"/>
                  <w:tcBorders>
                    <w:bottom w:val="single" w:sz="12" w:space="0" w:color="333399"/>
                  </w:tcBorders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42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403"/>
                <w:jc w:val="center"/>
              </w:trPr>
              <w:tc>
                <w:tcPr>
                  <w:tcW w:w="422" w:type="dxa"/>
                  <w:tcBorders>
                    <w:top w:val="single" w:sz="12" w:space="0" w:color="333399"/>
                  </w:tcBorders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12" w:space="0" w:color="333399"/>
                  </w:tcBorders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422" w:type="dxa"/>
                  <w:tcBorders>
                    <w:top w:val="single" w:sz="12" w:space="0" w:color="333399"/>
                  </w:tcBorders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422" w:type="dxa"/>
                  <w:tcBorders>
                    <w:top w:val="single" w:sz="12" w:space="0" w:color="333399"/>
                  </w:tcBorders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22" w:type="dxa"/>
                  <w:tcBorders>
                    <w:top w:val="single" w:sz="12" w:space="0" w:color="333399"/>
                  </w:tcBorders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2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E5A40" w:rsidRPr="005E5A40" w:rsidRDefault="005E5A40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tbl>
            <w:tblPr>
              <w:tblW w:w="0" w:type="auto"/>
              <w:jc w:val="center"/>
              <w:tblBorders>
                <w:top w:val="single" w:sz="4" w:space="0" w:color="333399"/>
                <w:left w:val="single" w:sz="4" w:space="0" w:color="333399"/>
                <w:bottom w:val="single" w:sz="4" w:space="0" w:color="333399"/>
                <w:right w:val="single" w:sz="4" w:space="0" w:color="333399"/>
                <w:insideH w:val="single" w:sz="4" w:space="0" w:color="333399"/>
                <w:insideV w:val="single" w:sz="4" w:space="0" w:color="333399"/>
              </w:tblBorders>
              <w:tblLook w:val="01E0"/>
            </w:tblPr>
            <w:tblGrid>
              <w:gridCol w:w="357"/>
              <w:gridCol w:w="377"/>
              <w:gridCol w:w="390"/>
              <w:gridCol w:w="387"/>
              <w:gridCol w:w="350"/>
              <w:gridCol w:w="330"/>
            </w:tblGrid>
            <w:tr w:rsidR="005E5A40" w:rsidRPr="005E5A40" w:rsidTr="00EB12A7">
              <w:trPr>
                <w:trHeight w:val="269"/>
                <w:jc w:val="center"/>
              </w:trPr>
              <w:tc>
                <w:tcPr>
                  <w:tcW w:w="357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77" w:type="dxa"/>
                  <w:shd w:val="clear" w:color="auto" w:fill="C5E3A7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</w:t>
                  </w:r>
                </w:p>
              </w:tc>
              <w:tc>
                <w:tcPr>
                  <w:tcW w:w="390" w:type="dxa"/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87" w:type="dxa"/>
                  <w:shd w:val="clear" w:color="auto" w:fill="B8D4DE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50" w:type="dxa"/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3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EB12A7">
              <w:trPr>
                <w:trHeight w:val="269"/>
                <w:jc w:val="center"/>
              </w:trPr>
              <w:tc>
                <w:tcPr>
                  <w:tcW w:w="357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77" w:type="dxa"/>
                  <w:shd w:val="clear" w:color="auto" w:fill="C5E3A7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387" w:type="dxa"/>
                  <w:shd w:val="clear" w:color="auto" w:fill="B8D4DE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</w:p>
              </w:tc>
              <w:tc>
                <w:tcPr>
                  <w:tcW w:w="350" w:type="dxa"/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33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EB12A7">
              <w:trPr>
                <w:trHeight w:val="269"/>
                <w:jc w:val="center"/>
              </w:trPr>
              <w:tc>
                <w:tcPr>
                  <w:tcW w:w="357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77" w:type="dxa"/>
                  <w:shd w:val="clear" w:color="auto" w:fill="C5E3A7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90" w:type="dxa"/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87" w:type="dxa"/>
                  <w:shd w:val="clear" w:color="auto" w:fill="B8D4DE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50" w:type="dxa"/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33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EB12A7">
              <w:trPr>
                <w:trHeight w:val="269"/>
                <w:jc w:val="center"/>
              </w:trPr>
              <w:tc>
                <w:tcPr>
                  <w:tcW w:w="357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77" w:type="dxa"/>
                  <w:shd w:val="clear" w:color="auto" w:fill="C5E3A7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90" w:type="dxa"/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87" w:type="dxa"/>
                  <w:shd w:val="clear" w:color="auto" w:fill="B8D4DE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50" w:type="dxa"/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3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EB12A7">
              <w:trPr>
                <w:trHeight w:val="269"/>
                <w:jc w:val="center"/>
              </w:trPr>
              <w:tc>
                <w:tcPr>
                  <w:tcW w:w="357" w:type="dxa"/>
                  <w:tcBorders>
                    <w:bottom w:val="single" w:sz="12" w:space="0" w:color="333399"/>
                  </w:tcBorders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377" w:type="dxa"/>
                  <w:tcBorders>
                    <w:bottom w:val="single" w:sz="12" w:space="0" w:color="333399"/>
                  </w:tcBorders>
                  <w:shd w:val="clear" w:color="auto" w:fill="C5E3A7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90" w:type="dxa"/>
                  <w:tcBorders>
                    <w:bottom w:val="single" w:sz="12" w:space="0" w:color="333399"/>
                  </w:tcBorders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87" w:type="dxa"/>
                  <w:tcBorders>
                    <w:bottom w:val="single" w:sz="12" w:space="0" w:color="333399"/>
                  </w:tcBorders>
                  <w:shd w:val="clear" w:color="auto" w:fill="B8D4DE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50" w:type="dxa"/>
                  <w:tcBorders>
                    <w:bottom w:val="single" w:sz="12" w:space="0" w:color="333399"/>
                  </w:tcBorders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3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E5A40" w:rsidRPr="005E5A40" w:rsidTr="00EB12A7">
              <w:trPr>
                <w:trHeight w:val="283"/>
                <w:jc w:val="center"/>
              </w:trPr>
              <w:tc>
                <w:tcPr>
                  <w:tcW w:w="357" w:type="dxa"/>
                  <w:tcBorders>
                    <w:top w:val="single" w:sz="12" w:space="0" w:color="333399"/>
                  </w:tcBorders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77" w:type="dxa"/>
                  <w:tcBorders>
                    <w:top w:val="single" w:sz="12" w:space="0" w:color="333399"/>
                  </w:tcBorders>
                  <w:shd w:val="clear" w:color="auto" w:fill="C5E3A7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90" w:type="dxa"/>
                  <w:tcBorders>
                    <w:top w:val="single" w:sz="12" w:space="0" w:color="333399"/>
                  </w:tcBorders>
                  <w:shd w:val="clear" w:color="auto" w:fill="FF99FF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87" w:type="dxa"/>
                  <w:tcBorders>
                    <w:top w:val="single" w:sz="12" w:space="0" w:color="333399"/>
                  </w:tcBorders>
                  <w:shd w:val="clear" w:color="auto" w:fill="B8D4DE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50" w:type="dxa"/>
                  <w:tcBorders>
                    <w:top w:val="single" w:sz="12" w:space="0" w:color="333399"/>
                  </w:tcBorders>
                  <w:shd w:val="clear" w:color="auto" w:fill="FF7171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30" w:type="dxa"/>
                </w:tcPr>
                <w:p w:rsidR="005E5A40" w:rsidRPr="005E5A40" w:rsidRDefault="005E5A40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E5A40" w:rsidRDefault="005E5A40" w:rsidP="003A25A7">
            <w:pPr>
              <w:rPr>
                <w:rFonts w:ascii="Arial" w:hAnsi="Arial" w:cs="Arial"/>
                <w:b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333399"/>
                <w:left w:val="single" w:sz="4" w:space="0" w:color="333399"/>
                <w:bottom w:val="single" w:sz="4" w:space="0" w:color="333399"/>
                <w:right w:val="single" w:sz="4" w:space="0" w:color="333399"/>
                <w:insideH w:val="single" w:sz="4" w:space="0" w:color="333399"/>
                <w:insideV w:val="single" w:sz="4" w:space="0" w:color="333399"/>
              </w:tblBorders>
              <w:tblLook w:val="01E0"/>
            </w:tblPr>
            <w:tblGrid>
              <w:gridCol w:w="357"/>
              <w:gridCol w:w="390"/>
              <w:gridCol w:w="387"/>
              <w:gridCol w:w="350"/>
              <w:gridCol w:w="415"/>
              <w:gridCol w:w="412"/>
              <w:gridCol w:w="374"/>
              <w:gridCol w:w="332"/>
            </w:tblGrid>
            <w:tr w:rsidR="00A730AC" w:rsidRPr="005E5A40" w:rsidTr="00EB12A7">
              <w:trPr>
                <w:trHeight w:val="235"/>
                <w:jc w:val="center"/>
              </w:trPr>
              <w:tc>
                <w:tcPr>
                  <w:tcW w:w="357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27" w:type="dxa"/>
                  <w:gridSpan w:val="3"/>
                  <w:shd w:val="clear" w:color="auto" w:fill="B2DAB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хиљаде</w:t>
                  </w:r>
                </w:p>
              </w:tc>
              <w:tc>
                <w:tcPr>
                  <w:tcW w:w="1201" w:type="dxa"/>
                  <w:gridSpan w:val="3"/>
                  <w:shd w:val="clear" w:color="auto" w:fill="FB5B3B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јединице</w:t>
                  </w:r>
                </w:p>
              </w:tc>
              <w:tc>
                <w:tcPr>
                  <w:tcW w:w="33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235"/>
                <w:jc w:val="center"/>
              </w:trPr>
              <w:tc>
                <w:tcPr>
                  <w:tcW w:w="357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87" w:type="dxa"/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50" w:type="dxa"/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415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412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74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3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235"/>
                <w:jc w:val="center"/>
              </w:trPr>
              <w:tc>
                <w:tcPr>
                  <w:tcW w:w="357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87" w:type="dxa"/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50" w:type="dxa"/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15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412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</w:p>
              </w:tc>
              <w:tc>
                <w:tcPr>
                  <w:tcW w:w="374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33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235"/>
                <w:jc w:val="center"/>
              </w:trPr>
              <w:tc>
                <w:tcPr>
                  <w:tcW w:w="357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87" w:type="dxa"/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50" w:type="dxa"/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15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12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74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33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235"/>
                <w:jc w:val="center"/>
              </w:trPr>
              <w:tc>
                <w:tcPr>
                  <w:tcW w:w="357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87" w:type="dxa"/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50" w:type="dxa"/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415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412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74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3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235"/>
                <w:jc w:val="center"/>
              </w:trPr>
              <w:tc>
                <w:tcPr>
                  <w:tcW w:w="357" w:type="dxa"/>
                  <w:tcBorders>
                    <w:bottom w:val="single" w:sz="12" w:space="0" w:color="333399"/>
                  </w:tcBorders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390" w:type="dxa"/>
                  <w:tcBorders>
                    <w:bottom w:val="single" w:sz="12" w:space="0" w:color="333399"/>
                  </w:tcBorders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87" w:type="dxa"/>
                  <w:tcBorders>
                    <w:bottom w:val="single" w:sz="12" w:space="0" w:color="333399"/>
                  </w:tcBorders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50" w:type="dxa"/>
                  <w:tcBorders>
                    <w:bottom w:val="single" w:sz="12" w:space="0" w:color="333399"/>
                  </w:tcBorders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415" w:type="dxa"/>
                  <w:tcBorders>
                    <w:bottom w:val="single" w:sz="12" w:space="0" w:color="333399"/>
                  </w:tcBorders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412" w:type="dxa"/>
                  <w:tcBorders>
                    <w:bottom w:val="single" w:sz="12" w:space="0" w:color="333399"/>
                  </w:tcBorders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74" w:type="dxa"/>
                  <w:tcBorders>
                    <w:bottom w:val="single" w:sz="12" w:space="0" w:color="333399"/>
                  </w:tcBorders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3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247"/>
                <w:jc w:val="center"/>
              </w:trPr>
              <w:tc>
                <w:tcPr>
                  <w:tcW w:w="357" w:type="dxa"/>
                  <w:tcBorders>
                    <w:top w:val="single" w:sz="12" w:space="0" w:color="333399"/>
                    <w:bottom w:val="single" w:sz="12" w:space="0" w:color="333399"/>
                  </w:tcBorders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12" w:space="0" w:color="333399"/>
                    <w:bottom w:val="single" w:sz="12" w:space="0" w:color="333399"/>
                  </w:tcBorders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87" w:type="dxa"/>
                  <w:tcBorders>
                    <w:top w:val="single" w:sz="12" w:space="0" w:color="333399"/>
                    <w:bottom w:val="single" w:sz="12" w:space="0" w:color="333399"/>
                  </w:tcBorders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50" w:type="dxa"/>
                  <w:tcBorders>
                    <w:top w:val="single" w:sz="12" w:space="0" w:color="333399"/>
                    <w:bottom w:val="single" w:sz="12" w:space="0" w:color="333399"/>
                  </w:tcBorders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15" w:type="dxa"/>
                  <w:tcBorders>
                    <w:top w:val="single" w:sz="12" w:space="0" w:color="333399"/>
                    <w:bottom w:val="single" w:sz="12" w:space="0" w:color="333399"/>
                  </w:tcBorders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12" w:type="dxa"/>
                  <w:tcBorders>
                    <w:top w:val="single" w:sz="12" w:space="0" w:color="333399"/>
                    <w:bottom w:val="single" w:sz="12" w:space="0" w:color="333399"/>
                  </w:tcBorders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74" w:type="dxa"/>
                  <w:tcBorders>
                    <w:top w:val="single" w:sz="12" w:space="0" w:color="333399"/>
                    <w:bottom w:val="single" w:sz="12" w:space="0" w:color="333399"/>
                  </w:tcBorders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32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EB12A7" w:rsidRPr="005E5A40" w:rsidTr="00EB12A7">
              <w:trPr>
                <w:trHeight w:val="247"/>
                <w:jc w:val="center"/>
              </w:trPr>
              <w:tc>
                <w:tcPr>
                  <w:tcW w:w="357" w:type="dxa"/>
                  <w:tcBorders>
                    <w:top w:val="single" w:sz="12" w:space="0" w:color="333399"/>
                  </w:tcBorders>
                </w:tcPr>
                <w:p w:rsidR="00EB12A7" w:rsidRPr="005E5A40" w:rsidRDefault="00EB12A7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12" w:space="0" w:color="333399"/>
                  </w:tcBorders>
                  <w:shd w:val="clear" w:color="auto" w:fill="D38DD0"/>
                </w:tcPr>
                <w:p w:rsidR="00EB12A7" w:rsidRPr="005E5A40" w:rsidRDefault="00EB12A7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12" w:space="0" w:color="333399"/>
                  </w:tcBorders>
                  <w:shd w:val="clear" w:color="auto" w:fill="FFCC00"/>
                </w:tcPr>
                <w:p w:rsidR="00EB12A7" w:rsidRPr="005E5A40" w:rsidRDefault="00EB12A7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12" w:space="0" w:color="333399"/>
                  </w:tcBorders>
                  <w:shd w:val="clear" w:color="auto" w:fill="C5E3A7"/>
                </w:tcPr>
                <w:p w:rsidR="00EB12A7" w:rsidRPr="005E5A40" w:rsidRDefault="00EB12A7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12" w:space="0" w:color="333399"/>
                  </w:tcBorders>
                  <w:shd w:val="clear" w:color="auto" w:fill="FF99FF"/>
                </w:tcPr>
                <w:p w:rsidR="00EB12A7" w:rsidRPr="005E5A40" w:rsidRDefault="00EB12A7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12" w:space="0" w:color="333399"/>
                  </w:tcBorders>
                  <w:shd w:val="clear" w:color="auto" w:fill="B8D4DE"/>
                </w:tcPr>
                <w:p w:rsidR="00EB12A7" w:rsidRPr="005E5A40" w:rsidRDefault="00EB12A7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12" w:space="0" w:color="333399"/>
                  </w:tcBorders>
                  <w:shd w:val="clear" w:color="auto" w:fill="FF7171"/>
                </w:tcPr>
                <w:p w:rsidR="00EB12A7" w:rsidRPr="005E5A40" w:rsidRDefault="00EB12A7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2" w:type="dxa"/>
                </w:tcPr>
                <w:p w:rsidR="00EB12A7" w:rsidRPr="005E5A40" w:rsidRDefault="00EB12A7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E5A40" w:rsidRPr="005E5A40" w:rsidRDefault="005E5A4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E5A40" w:rsidRPr="005E5A40" w:rsidRDefault="005E5A4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333399"/>
                <w:left w:val="single" w:sz="4" w:space="0" w:color="333399"/>
                <w:bottom w:val="single" w:sz="4" w:space="0" w:color="333399"/>
                <w:right w:val="single" w:sz="4" w:space="0" w:color="333399"/>
                <w:insideH w:val="single" w:sz="4" w:space="0" w:color="333399"/>
                <w:insideV w:val="single" w:sz="4" w:space="0" w:color="333399"/>
              </w:tblBorders>
              <w:tblLook w:val="01E0"/>
            </w:tblPr>
            <w:tblGrid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</w:tblGrid>
            <w:tr w:rsidR="00A730AC" w:rsidRPr="005E5A40" w:rsidTr="00EB12A7">
              <w:trPr>
                <w:trHeight w:val="358"/>
                <w:jc w:val="center"/>
              </w:trPr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00" w:type="dxa"/>
                  <w:gridSpan w:val="3"/>
                  <w:shd w:val="clear" w:color="auto" w:fill="B2DAB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хиљаде</w:t>
                  </w:r>
                </w:p>
              </w:tc>
              <w:tc>
                <w:tcPr>
                  <w:tcW w:w="1200" w:type="dxa"/>
                  <w:gridSpan w:val="3"/>
                  <w:shd w:val="clear" w:color="auto" w:fill="FB5B3B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јединице</w:t>
                  </w:r>
                </w:p>
              </w:tc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358"/>
                <w:jc w:val="center"/>
              </w:trPr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400" w:type="dxa"/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400" w:type="dxa"/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400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400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400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358"/>
                <w:jc w:val="center"/>
              </w:trPr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358"/>
                <w:jc w:val="center"/>
              </w:trPr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00" w:type="dxa"/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00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00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358"/>
                <w:jc w:val="center"/>
              </w:trPr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400" w:type="dxa"/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400" w:type="dxa"/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400" w:type="dxa"/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400" w:type="dxa"/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358"/>
                <w:jc w:val="center"/>
              </w:trPr>
              <w:tc>
                <w:tcPr>
                  <w:tcW w:w="400" w:type="dxa"/>
                  <w:tcBorders>
                    <w:bottom w:val="single" w:sz="12" w:space="0" w:color="333399"/>
                  </w:tcBorders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400" w:type="dxa"/>
                  <w:tcBorders>
                    <w:bottom w:val="single" w:sz="12" w:space="0" w:color="333399"/>
                  </w:tcBorders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730AC" w:rsidRPr="005E5A40" w:rsidTr="00EB12A7">
              <w:trPr>
                <w:trHeight w:val="377"/>
                <w:jc w:val="center"/>
              </w:trPr>
              <w:tc>
                <w:tcPr>
                  <w:tcW w:w="400" w:type="dxa"/>
                  <w:tcBorders>
                    <w:top w:val="single" w:sz="12" w:space="0" w:color="333399"/>
                  </w:tcBorders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D38DD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FFCC00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C5E3A7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FF99FF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B8D4DE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single" w:sz="12" w:space="0" w:color="333399"/>
                  </w:tcBorders>
                  <w:shd w:val="clear" w:color="auto" w:fill="FF7171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5E5A4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400" w:type="dxa"/>
                </w:tcPr>
                <w:p w:rsidR="00A730AC" w:rsidRPr="005E5A40" w:rsidRDefault="00A730AC" w:rsidP="00A730AC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E5A40" w:rsidRPr="005E5A40" w:rsidRDefault="005E5A4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B12A7" w:rsidRDefault="005E5A40" w:rsidP="00EB12A7">
            <w:pPr>
              <w:rPr>
                <w:rFonts w:ascii="Arial" w:hAnsi="Arial" w:cs="Arial"/>
                <w:b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EB12A7" w:rsidRDefault="00EB12A7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E5A40" w:rsidRPr="005E5A40" w:rsidRDefault="00EB12A7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  <w:r w:rsidR="005E5A40"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E5A40" w:rsidRPr="005E5A40" w:rsidRDefault="005E5A4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E5A40" w:rsidRPr="005E5A40" w:rsidRDefault="005E5A40" w:rsidP="003A25A7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Проучавање садржаја у Уџбенику, стр. 37</w:t>
            </w:r>
          </w:p>
          <w:p w:rsidR="005E5A40" w:rsidRPr="005E5A40" w:rsidRDefault="005E5A40" w:rsidP="003A25A7">
            <w:pPr>
              <w:ind w:left="1605"/>
              <w:rPr>
                <w:rFonts w:ascii="Arial" w:hAnsi="Arial" w:cs="Arial"/>
                <w:lang w:val="sr-Cyrl-CS"/>
              </w:rPr>
            </w:pPr>
          </w:p>
          <w:p w:rsidR="005E5A40" w:rsidRPr="005E5A40" w:rsidRDefault="005E5A40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</w:t>
            </w:r>
            <w:r w:rsidRPr="005E5A40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5E5A40" w:rsidRPr="005E5A40" w:rsidRDefault="005E5A40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5E5A40" w:rsidRPr="005E5A40" w:rsidRDefault="005E5A40" w:rsidP="003A25A7">
            <w:pPr>
              <w:rPr>
                <w:rFonts w:ascii="Arial" w:hAnsi="Arial" w:cs="Arial"/>
                <w:lang w:val="sr-Cyrl-CS"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F126C1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 </w:t>
            </w: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Уџбеник, стр. 38</w:t>
            </w:r>
          </w:p>
          <w:p w:rsidR="005E5A40" w:rsidRPr="005E5A40" w:rsidRDefault="005E5A40" w:rsidP="003A25A7">
            <w:pPr>
              <w:tabs>
                <w:tab w:val="left" w:pos="1350"/>
              </w:tabs>
              <w:rPr>
                <w:rFonts w:ascii="Arial" w:hAnsi="Arial" w:cs="Arial"/>
                <w:b/>
                <w:i/>
                <w:u w:val="single"/>
                <w:lang w:val="ru-RU"/>
              </w:rPr>
            </w:pPr>
          </w:p>
          <w:p w:rsidR="005E5A40" w:rsidRDefault="00EB12A7" w:rsidP="003A25A7">
            <w:pPr>
              <w:tabs>
                <w:tab w:val="left" w:pos="1350"/>
              </w:tabs>
              <w:ind w:left="720"/>
              <w:rPr>
                <w:rFonts w:ascii="Arial" w:hAnsi="Arial" w:cs="Arial"/>
                <w:b/>
                <w:i/>
                <w:sz w:val="22"/>
                <w:szCs w:val="22"/>
                <w:u w:val="single"/>
                <w:lang/>
              </w:rPr>
            </w:pPr>
            <w:r w:rsidRPr="00EB12A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5E5A40" w:rsidRPr="00EB12A7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ru-RU"/>
              </w:rPr>
              <w:t>Истраживачки задатак:</w:t>
            </w:r>
          </w:p>
          <w:p w:rsidR="00F126C1" w:rsidRPr="00F126C1" w:rsidRDefault="00F126C1" w:rsidP="003A25A7">
            <w:pPr>
              <w:tabs>
                <w:tab w:val="left" w:pos="1350"/>
              </w:tabs>
              <w:ind w:left="720"/>
              <w:rPr>
                <w:rFonts w:ascii="Arial" w:hAnsi="Arial" w:cs="Arial"/>
                <w:b/>
                <w:u w:val="single"/>
                <w:lang/>
              </w:rPr>
            </w:pPr>
          </w:p>
          <w:p w:rsidR="005E5A40" w:rsidRPr="005E5A40" w:rsidRDefault="005E5A40" w:rsidP="003A25A7">
            <w:pPr>
              <w:rPr>
                <w:rFonts w:ascii="Arial" w:hAnsi="Arial" w:cs="Arial"/>
                <w:lang w:val="sr-Cyrl-CS"/>
              </w:rPr>
            </w:pPr>
          </w:p>
          <w:p w:rsidR="005E5A40" w:rsidRPr="005E5A40" w:rsidRDefault="005E5A40" w:rsidP="003A25A7">
            <w:pPr>
              <w:tabs>
                <w:tab w:val="left" w:pos="1350"/>
              </w:tabs>
              <w:ind w:left="1377" w:hanging="1377"/>
              <w:rPr>
                <w:rFonts w:ascii="Arial" w:hAnsi="Arial" w:cs="Arial"/>
                <w:b/>
                <w:lang w:val="sr-Cyrl-CS"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proofErr w:type="spellStart"/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Пронађи</w:t>
            </w:r>
            <w:proofErr w:type="spellEnd"/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у новинама, рекламним материјалима и сл. слике различитих производа поред којих је њихова цена и понеси у школу.</w:t>
            </w:r>
          </w:p>
          <w:p w:rsidR="005E5A40" w:rsidRPr="005E5A40" w:rsidRDefault="005E5A40" w:rsidP="003A25A7">
            <w:pPr>
              <w:tabs>
                <w:tab w:val="left" w:pos="1350"/>
              </w:tabs>
              <w:rPr>
                <w:rFonts w:ascii="Arial" w:hAnsi="Arial" w:cs="Arial"/>
                <w:b/>
                <w:lang w:val="sr-Cyrl-CS"/>
              </w:rPr>
            </w:pPr>
            <w:r w:rsidRPr="005E5A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</w:p>
          <w:p w:rsidR="005E5A40" w:rsidRPr="005E5A40" w:rsidRDefault="005E5A40" w:rsidP="003A25A7">
            <w:pPr>
              <w:rPr>
                <w:rFonts w:ascii="Arial" w:hAnsi="Arial" w:cs="Arial"/>
                <w:lang w:val="sr-Cyrl-CS"/>
              </w:rPr>
            </w:pPr>
          </w:p>
          <w:p w:rsidR="00EB12A7" w:rsidRDefault="005E5A40" w:rsidP="003A25A7">
            <w:pPr>
              <w:rPr>
                <w:rFonts w:ascii="Arial" w:hAnsi="Arial" w:cs="Arial"/>
              </w:rPr>
            </w:pPr>
            <w:r w:rsidRPr="005E5A40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      </w:t>
            </w:r>
            <w:r w:rsidR="00EB12A7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  <w:p w:rsidR="005E5A40" w:rsidRPr="005E5A40" w:rsidRDefault="00EB12A7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5E5A40" w:rsidRPr="005E5A4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E5A40" w:rsidRPr="005E5A40" w:rsidRDefault="005E5A40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E5A4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F1576C" w:rsidRDefault="005E5A40" w:rsidP="00F126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576C" w:rsidRDefault="005E5A40" w:rsidP="00F126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576C" w:rsidRDefault="005E5A40" w:rsidP="00F126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576C" w:rsidRDefault="005E5A40" w:rsidP="00F126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576C" w:rsidRDefault="005E5A40" w:rsidP="00F126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576C" w:rsidRDefault="005E5A40" w:rsidP="00F126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576C" w:rsidRDefault="005E5A40" w:rsidP="00F126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576C" w:rsidRDefault="005E5A40" w:rsidP="00F126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E5A40" w:rsidRPr="00B74335" w:rsidRDefault="005E5A40" w:rsidP="00F126C1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E5A40" w:rsidRPr="00B74335" w:rsidRDefault="005E5A40" w:rsidP="00F126C1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E5A40" w:rsidRPr="00B74335" w:rsidRDefault="005E5A40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5A40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40" w:rsidRPr="00B74335" w:rsidRDefault="005E5A4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5E5A4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D35B2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39425DC1"/>
    <w:multiLevelType w:val="hybridMultilevel"/>
    <w:tmpl w:val="D8BE68BE"/>
    <w:lvl w:ilvl="0" w:tplc="04090005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E5A40"/>
    <w:rsid w:val="0010032C"/>
    <w:rsid w:val="00214538"/>
    <w:rsid w:val="00332459"/>
    <w:rsid w:val="00372785"/>
    <w:rsid w:val="0040224C"/>
    <w:rsid w:val="005E5A40"/>
    <w:rsid w:val="007729A3"/>
    <w:rsid w:val="00A730AC"/>
    <w:rsid w:val="00B15620"/>
    <w:rsid w:val="00BD5794"/>
    <w:rsid w:val="00C522D4"/>
    <w:rsid w:val="00CA2D08"/>
    <w:rsid w:val="00CB103D"/>
    <w:rsid w:val="00DB4B64"/>
    <w:rsid w:val="00EB12A7"/>
    <w:rsid w:val="00F126C1"/>
    <w:rsid w:val="00F1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E5A40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E5A40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CB103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B103D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B103D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B103D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B103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B103D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B103D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B15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2022-05-20T08:27:00Z</dcterms:created>
  <dcterms:modified xsi:type="dcterms:W3CDTF">2022-05-20T08:27:00Z</dcterms:modified>
</cp:coreProperties>
</file>