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C73CDD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C73CDD" w:rsidRPr="00B74335" w:rsidRDefault="00C73CDD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C73CDD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287020</wp:posOffset>
                  </wp:positionH>
                  <wp:positionV relativeFrom="paragraph">
                    <wp:posOffset>248285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C73CDD" w:rsidRPr="00B74335" w:rsidRDefault="00C73CDD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73CDD" w:rsidRPr="00B74335" w:rsidRDefault="00C73CDD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73CDD" w:rsidRPr="00B74335" w:rsidRDefault="00C73CDD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73CDD" w:rsidRPr="00B74335" w:rsidRDefault="00C73CDD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73CDD" w:rsidRPr="00B74335" w:rsidRDefault="00C73CDD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C73CDD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CDD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73CDD" w:rsidRPr="00B74335" w:rsidRDefault="00C73CDD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C73CDD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73CDD" w:rsidRPr="00B74335" w:rsidRDefault="00C73CDD" w:rsidP="00715563">
            <w:pPr>
              <w:pStyle w:val="Naslov1"/>
              <w:jc w:val="center"/>
              <w:rPr>
                <w:lang w:val="sr-Cyrl-CS"/>
              </w:rPr>
            </w:pPr>
            <w:bookmarkStart w:id="0" w:name="_Toc99537143"/>
            <w:r w:rsidRPr="00B74335">
              <w:rPr>
                <w:lang w:val="sr-Cyrl-CS"/>
              </w:rPr>
              <w:t>Дељење вишецифреног броја једноцифреним бројем</w:t>
            </w:r>
            <w:bookmarkEnd w:id="0"/>
          </w:p>
        </w:tc>
        <w:bookmarkStart w:id="1" w:name="_GoBack"/>
        <w:bookmarkEnd w:id="1"/>
      </w:tr>
      <w:tr w:rsidR="00C73CDD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73CDD" w:rsidRPr="00B74335" w:rsidRDefault="00C73CDD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73CDD" w:rsidRPr="00B74335" w:rsidRDefault="00C73CDD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C73CDD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10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73CDD" w:rsidRPr="00B74335" w:rsidRDefault="00C73CDD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73CDD" w:rsidRPr="00B74335" w:rsidRDefault="00C73CDD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C73CDD" w:rsidRPr="00A9023F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73CDD" w:rsidRPr="00B74335" w:rsidRDefault="00C73CDD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C73CDD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73CDD" w:rsidRPr="00B74335" w:rsidRDefault="00C73CDD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апликације, Уџбеник, стр. 106 и </w:t>
            </w:r>
          </w:p>
          <w:p w:rsidR="00C73CDD" w:rsidRPr="00B74335" w:rsidRDefault="00C73CDD" w:rsidP="00FC2CB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Вежбанка, стр</w:t>
            </w:r>
            <w:r w:rsidR="00FC2CBB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  <w:r w:rsidR="00FC2CBB"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121</w:t>
            </w:r>
            <w:r w:rsidR="00FC2CBB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123</w:t>
            </w:r>
          </w:p>
        </w:tc>
      </w:tr>
      <w:tr w:rsidR="00C73CDD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73CDD" w:rsidRPr="00B74335" w:rsidRDefault="00C73CDD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C73CDD" w:rsidRPr="00A9023F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поступак дељења вишецифреног броја једноцифреним.</w:t>
            </w:r>
          </w:p>
        </w:tc>
      </w:tr>
      <w:tr w:rsidR="00C73CDD" w:rsidRPr="00A9023F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73CDD" w:rsidRPr="00E00F2C" w:rsidRDefault="00C73CDD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</w:t>
            </w:r>
          </w:p>
        </w:tc>
      </w:tr>
      <w:tr w:rsidR="00C73CDD" w:rsidRPr="00A9023F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73CDD" w:rsidRPr="00A9023F" w:rsidRDefault="00135A0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135A09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Исходи </w:t>
            </w:r>
          </w:p>
          <w:p w:rsidR="00C73CDD" w:rsidRDefault="00135A09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135A09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Ученик ће бити у стању да: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73CDD" w:rsidRPr="00A9023F" w:rsidRDefault="00135A09" w:rsidP="00B81DCD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35A0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FC2CBB" w:rsidRPr="00A9023F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135A09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изврши четири основне рачунске операције у скупу </w:t>
            </w:r>
            <w:r w:rsidR="00C73CDD" w:rsidRPr="00A9023F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135A09">
              <w:rPr>
                <w:rFonts w:ascii="Arial" w:eastAsia="Calibri" w:hAnsi="Arial" w:cs="Arial"/>
                <w:sz w:val="20"/>
                <w:szCs w:val="20"/>
                <w:vertAlign w:val="subscript"/>
                <w:lang w:val="ru-RU"/>
              </w:rPr>
              <w:t>0;</w:t>
            </w:r>
          </w:p>
          <w:p w:rsidR="00C73CDD" w:rsidRPr="00A9023F" w:rsidRDefault="00135A09" w:rsidP="00B81DCD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35A0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FC2CBB" w:rsidRPr="00A9023F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C73CDD" w:rsidRPr="00A9023F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r w:rsidR="00AA6B58" w:rsidRPr="00A9023F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бројевни </w:t>
            </w:r>
            <w:r w:rsidR="00C73CDD" w:rsidRPr="00A9023F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="00FC2CBB" w:rsidRPr="00A9023F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C73CDD" w:rsidRPr="00A9023F" w:rsidRDefault="00135A09" w:rsidP="00B81DCD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35A0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FC2CBB" w:rsidRPr="00A9023F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C73CDD" w:rsidRPr="00A9023F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FC2CBB" w:rsidRPr="00A9023F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C73CDD" w:rsidRPr="00A9023F" w:rsidRDefault="00135A09" w:rsidP="00B81DCD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35A0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FC2CBB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135A09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састави израз, израчуна вредност </w:t>
            </w:r>
            <w:r w:rsidR="00AA6B58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бројевног </w:t>
            </w:r>
            <w:r w:rsidRPr="00135A09">
              <w:rPr>
                <w:rFonts w:ascii="Arial" w:eastAsia="Calibri" w:hAnsi="Arial" w:cs="Arial"/>
                <w:sz w:val="20"/>
                <w:szCs w:val="20"/>
                <w:lang w:val="ru-RU"/>
              </w:rPr>
              <w:t>израза и примени својства рачунских операција.</w:t>
            </w: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715563" w:rsidRPr="00A9023F" w:rsidRDefault="00715563" w:rsidP="00E73693">
            <w:pPr>
              <w:ind w:firstLine="720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715563" w:rsidRPr="00A9023F" w:rsidRDefault="00715563" w:rsidP="00E73693">
            <w:pPr>
              <w:ind w:firstLine="720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C73CDD" w:rsidRPr="00A9023F" w:rsidRDefault="00C73CDD" w:rsidP="00E73693">
            <w:pPr>
              <w:ind w:firstLine="720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C73C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(10 мин.):</w:t>
            </w:r>
          </w:p>
          <w:p w:rsidR="00715563" w:rsidRPr="00A9023F" w:rsidRDefault="00715563" w:rsidP="00E73693">
            <w:pPr>
              <w:ind w:firstLine="720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C73CDD" w:rsidRPr="00C73CDD" w:rsidRDefault="00C73CDD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C73CDD" w:rsidRPr="00A9023F" w:rsidRDefault="00C73CDD" w:rsidP="00E7369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C73CD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135A09" w:rsidRPr="00135A09">
              <w:rPr>
                <w:rFonts w:ascii="Arial" w:hAnsi="Arial" w:cs="Arial"/>
                <w:sz w:val="22"/>
                <w:szCs w:val="22"/>
                <w:lang w:val="ru-RU"/>
              </w:rPr>
              <w:t xml:space="preserve">    </w:t>
            </w:r>
            <w:r w:rsidRPr="00C73CDD">
              <w:rPr>
                <w:rFonts w:ascii="Arial" w:hAnsi="Arial" w:cs="Arial"/>
                <w:sz w:val="22"/>
                <w:szCs w:val="22"/>
                <w:lang w:val="ru-RU"/>
              </w:rPr>
              <w:t>Заједничка контрола домаћег задатка</w:t>
            </w:r>
          </w:p>
          <w:p w:rsidR="00715563" w:rsidRPr="00A9023F" w:rsidRDefault="00715563" w:rsidP="00E7369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715563" w:rsidRPr="00A9023F" w:rsidRDefault="00715563" w:rsidP="00E7369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C73CDD" w:rsidRPr="00C73CDD" w:rsidRDefault="00C73CDD" w:rsidP="00E73693">
            <w:pPr>
              <w:rPr>
                <w:rFonts w:ascii="Arial" w:hAnsi="Arial" w:cs="Arial"/>
                <w:lang w:val="sr-Cyrl-CS"/>
              </w:rPr>
            </w:pPr>
            <w:r w:rsidRPr="00C73CD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</w:p>
          <w:p w:rsidR="00C73CDD" w:rsidRPr="00A9023F" w:rsidRDefault="00C73CDD" w:rsidP="00E7369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C73CD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</w:t>
            </w:r>
            <w:r w:rsidR="00135A09" w:rsidRPr="00135A09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C73CD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C73C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Поновимо:</w:t>
            </w:r>
            <w:r w:rsidRPr="00C73CD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715563" w:rsidRPr="00A9023F" w:rsidRDefault="00715563" w:rsidP="00E7369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C73CDD" w:rsidRPr="00C73CDD" w:rsidRDefault="00C73CDD" w:rsidP="00E73693">
            <w:pPr>
              <w:rPr>
                <w:rFonts w:ascii="Arial" w:hAnsi="Arial" w:cs="Arial"/>
                <w:lang w:val="sr-Cyrl-CS"/>
              </w:rPr>
            </w:pPr>
          </w:p>
          <w:p w:rsidR="00C73CDD" w:rsidRPr="00A9023F" w:rsidRDefault="00C73CDD" w:rsidP="00E7369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C73CD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</w:t>
            </w:r>
            <w:r w:rsidR="00135A09" w:rsidRPr="00135A09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C73CD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  <w:r w:rsidRPr="00C73C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121 и 122</w:t>
            </w:r>
          </w:p>
          <w:p w:rsidR="00715563" w:rsidRPr="00A9023F" w:rsidRDefault="00715563" w:rsidP="00E7369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715563" w:rsidRPr="00A9023F" w:rsidRDefault="00715563" w:rsidP="00E7369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C73CDD" w:rsidRPr="00C73CDD" w:rsidRDefault="00C73CDD" w:rsidP="00E73693">
            <w:pPr>
              <w:rPr>
                <w:rFonts w:ascii="Arial" w:hAnsi="Arial" w:cs="Arial"/>
                <w:lang w:val="sr-Cyrl-CS"/>
              </w:rPr>
            </w:pPr>
            <w:r w:rsidRPr="00C73CD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</w:t>
            </w:r>
            <w:r w:rsidRPr="00C73C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C73CD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C73CDD" w:rsidRPr="00A9023F" w:rsidRDefault="00C73CDD" w:rsidP="00E73693">
            <w:pPr>
              <w:ind w:firstLine="720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C73C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 (25 мин.):</w:t>
            </w:r>
          </w:p>
          <w:p w:rsidR="00715563" w:rsidRPr="00A9023F" w:rsidRDefault="00715563" w:rsidP="00E73693">
            <w:pPr>
              <w:ind w:firstLine="720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715563" w:rsidRPr="00A9023F" w:rsidRDefault="00715563" w:rsidP="00E73693">
            <w:pPr>
              <w:ind w:firstLine="720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C73CDD" w:rsidRPr="00C73CDD" w:rsidRDefault="00C73CDD" w:rsidP="00E73693">
            <w:pPr>
              <w:rPr>
                <w:rFonts w:ascii="Arial" w:hAnsi="Arial" w:cs="Arial"/>
                <w:lang w:val="sr-Cyrl-CS"/>
              </w:rPr>
            </w:pPr>
          </w:p>
          <w:p w:rsidR="00C73CDD" w:rsidRDefault="00C73CDD" w:rsidP="00E73693">
            <w:pPr>
              <w:jc w:val="center"/>
              <w:rPr>
                <w:rFonts w:ascii="Arial" w:hAnsi="Arial" w:cs="Arial"/>
                <w:b/>
              </w:rPr>
            </w:pPr>
            <w:r w:rsidRPr="00C73CDD">
              <w:rPr>
                <w:rFonts w:ascii="Arial" w:hAnsi="Arial" w:cs="Arial"/>
                <w:b/>
                <w:lang w:val="sr-Cyrl-CS"/>
              </w:rPr>
              <w:t>Дељење вишецифреног броја једноцифреним бројем</w:t>
            </w:r>
          </w:p>
          <w:p w:rsidR="00715563" w:rsidRDefault="00715563" w:rsidP="00E73693">
            <w:pPr>
              <w:jc w:val="center"/>
              <w:rPr>
                <w:rFonts w:ascii="Arial" w:hAnsi="Arial" w:cs="Arial"/>
                <w:b/>
              </w:rPr>
            </w:pPr>
          </w:p>
          <w:p w:rsidR="00715563" w:rsidRPr="00715563" w:rsidRDefault="00715563" w:rsidP="00E73693">
            <w:pPr>
              <w:jc w:val="center"/>
              <w:rPr>
                <w:rFonts w:ascii="Arial" w:hAnsi="Arial" w:cs="Arial"/>
                <w:b/>
              </w:rPr>
            </w:pPr>
          </w:p>
          <w:p w:rsidR="00C73CDD" w:rsidRPr="00C73CDD" w:rsidRDefault="00C73CDD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C73CDD" w:rsidRPr="00715563" w:rsidRDefault="00C73CDD" w:rsidP="00715563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715563">
              <w:rPr>
                <w:rFonts w:ascii="Arial" w:hAnsi="Arial" w:cs="Arial"/>
                <w:b/>
                <w:color w:val="000000"/>
                <w:sz w:val="22"/>
                <w:szCs w:val="22"/>
                <w:lang w:val="ru-RU"/>
              </w:rPr>
              <w:t>Израчунај количник бројева:</w:t>
            </w:r>
          </w:p>
          <w:p w:rsidR="00715563" w:rsidRPr="00715563" w:rsidRDefault="00715563" w:rsidP="00715563">
            <w:pPr>
              <w:pStyle w:val="Pasussalistom"/>
              <w:autoSpaceDE w:val="0"/>
              <w:autoSpaceDN w:val="0"/>
              <w:adjustRightInd w:val="0"/>
              <w:ind w:left="1485"/>
              <w:rPr>
                <w:rFonts w:ascii="Arial" w:hAnsi="Arial" w:cs="Arial"/>
                <w:b/>
                <w:color w:val="000000"/>
              </w:rPr>
            </w:pPr>
          </w:p>
          <w:p w:rsidR="00C73CDD" w:rsidRDefault="00C73CDD" w:rsidP="00E73693">
            <w:pPr>
              <w:tabs>
                <w:tab w:val="left" w:pos="6960"/>
              </w:tabs>
              <w:rPr>
                <w:rFonts w:ascii="Arial" w:hAnsi="Arial" w:cs="Arial"/>
                <w:b/>
              </w:rPr>
            </w:pPr>
          </w:p>
          <w:p w:rsidR="00766EC1" w:rsidRPr="00766EC1" w:rsidRDefault="00766EC1" w:rsidP="00E73693">
            <w:pPr>
              <w:tabs>
                <w:tab w:val="left" w:pos="6960"/>
              </w:tabs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shd w:val="clear" w:color="auto" w:fill="FFFFFF"/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</w:tblGrid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9DB6DF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single" w:sz="4" w:space="0" w:color="8FA3E5"/>
                    <w:bottom w:val="single" w:sz="12" w:space="0" w:color="000080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Х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12" w:space="0" w:color="9DB6DF"/>
                    <w:left w:val="nil"/>
                    <w:bottom w:val="single" w:sz="12" w:space="0" w:color="000080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right w:val="nil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single" w:sz="4" w:space="0" w:color="8FA3E5"/>
                    <w:bottom w:val="single" w:sz="12" w:space="0" w:color="000080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Х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single" w:sz="4" w:space="0" w:color="8FA3E5"/>
                    <w:bottom w:val="single" w:sz="12" w:space="0" w:color="000080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Х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single" w:sz="4" w:space="0" w:color="8FA3E5"/>
                  </w:tcBorders>
                  <w:shd w:val="clear" w:color="auto" w:fill="FF6D6D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single" w:sz="4" w:space="0" w:color="8FA3E5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: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  <w:tcBorders>
                    <w:right w:val="nil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=</w:t>
                  </w:r>
                </w:p>
              </w:tc>
              <w:tc>
                <w:tcPr>
                  <w:tcW w:w="333" w:type="dxa"/>
                  <w:tcBorders>
                    <w:top w:val="single" w:sz="12" w:space="0" w:color="000080"/>
                    <w:left w:val="nil"/>
                    <w:bottom w:val="single" w:sz="4" w:space="0" w:color="8FA3E5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single" w:sz="4" w:space="0" w:color="8FA3E5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single" w:sz="4" w:space="0" w:color="8FA3E5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single" w:sz="4" w:space="0" w:color="8FA3E5"/>
                    <w:bottom w:val="nil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: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single" w:sz="4" w:space="0" w:color="8FA3E5"/>
                    <w:bottom w:val="single" w:sz="4" w:space="0" w:color="8FA3E5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single" w:sz="4" w:space="0" w:color="8FA3E5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single" w:sz="4" w:space="0" w:color="99CCFF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6D6D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666699"/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nil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nil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  <w:bottom w:val="single" w:sz="4" w:space="0" w:color="8FA3E5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12" w:space="0" w:color="9DB6DF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nil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9DB6D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nil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4" w:space="0" w:color="8FA3E5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љ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ru-RU"/>
                    </w:rPr>
                    <w:t>е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њ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п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в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ru-RU"/>
                    </w:rPr>
                    <w:t>р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в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м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м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н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ж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њ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м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.</w:t>
                  </w: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6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5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=</w:t>
                  </w: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jc w:val="center"/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C73CDD" w:rsidRPr="00B74335" w:rsidRDefault="00C73CDD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C73CDD" w:rsidRPr="00B74335" w:rsidRDefault="00C73CDD" w:rsidP="00E73693">
            <w:pPr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    </w:t>
            </w:r>
          </w:p>
          <w:tbl>
            <w:tblPr>
              <w:tblW w:w="0" w:type="auto"/>
              <w:jc w:val="center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shd w:val="clear" w:color="auto" w:fill="FFFFFF"/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</w:tblGrid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9DB6DF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single" w:sz="4" w:space="0" w:color="8FA3E5"/>
                    <w:bottom w:val="single" w:sz="12" w:space="0" w:color="000080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Х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12" w:space="0" w:color="9DB6DF"/>
                    <w:left w:val="nil"/>
                    <w:bottom w:val="single" w:sz="12" w:space="0" w:color="000080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single" w:sz="4" w:space="0" w:color="8FA3E5"/>
                    <w:bottom w:val="single" w:sz="12" w:space="0" w:color="000080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Х</w:t>
                  </w:r>
                </w:p>
              </w:tc>
              <w:tc>
                <w:tcPr>
                  <w:tcW w:w="333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single" w:sz="4" w:space="0" w:color="8FA3E5"/>
                    <w:bottom w:val="single" w:sz="12" w:space="0" w:color="000080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Х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single" w:sz="4" w:space="0" w:color="8FA3E5"/>
                    <w:bottom w:val="single" w:sz="12" w:space="0" w:color="000080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Х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000080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single" w:sz="4" w:space="0" w:color="8FA3E5"/>
                    <w:bottom w:val="nil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: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single" w:sz="4" w:space="0" w:color="8FA3E5"/>
                    <w:bottom w:val="single" w:sz="4" w:space="0" w:color="8FA3E5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80"/>
                    <w:left w:val="nil"/>
                    <w:bottom w:val="single" w:sz="4" w:space="0" w:color="8FA3E5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single" w:sz="4" w:space="0" w:color="8FA3E5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single" w:sz="4" w:space="0" w:color="8FA3E5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single" w:sz="4" w:space="0" w:color="8FA3E5"/>
                    <w:bottom w:val="nil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: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single" w:sz="4" w:space="0" w:color="8FA3E5"/>
                    <w:bottom w:val="single" w:sz="4" w:space="0" w:color="8FA3E5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single" w:sz="4" w:space="0" w:color="8FA3E5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single" w:sz="4" w:space="0" w:color="8FA3E5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80"/>
                    <w:left w:val="nil"/>
                    <w:bottom w:val="single" w:sz="4" w:space="0" w:color="8FA3E5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single" w:sz="4" w:space="0" w:color="99CCFF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nil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8FA3E5"/>
                    <w:bottom w:val="nil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4" w:space="0" w:color="99CCFF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nil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8FA3E5"/>
                    <w:bottom w:val="single" w:sz="4" w:space="0" w:color="99CCFF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8FA3E5"/>
                    <w:bottom w:val="single" w:sz="4" w:space="0" w:color="8FA3E5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12" w:space="0" w:color="9DB6DF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nil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nil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9DB6DF"/>
                    <w:bottom w:val="nil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nil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nil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</w:tcBorders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4" w:space="0" w:color="8FA3E5"/>
                    <w:right w:val="nil"/>
                  </w:tcBorders>
                  <w:shd w:val="clear" w:color="auto" w:fill="73C799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nil"/>
                  </w:tcBorders>
                  <w:shd w:val="clear" w:color="auto" w:fill="FF99CC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nil"/>
                  </w:tcBorders>
                  <w:shd w:val="clear" w:color="auto" w:fill="B8DADA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single" w:sz="4" w:space="0" w:color="8FA3E5"/>
                  </w:tcBorders>
                  <w:shd w:val="clear" w:color="auto" w:fill="FF6161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љ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ru-RU"/>
                    </w:rPr>
                    <w:t>е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њ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п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в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ru-RU"/>
                    </w:rPr>
                    <w:t>р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в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м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м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н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ж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њ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м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3366FF"/>
                      <w:sz w:val="20"/>
                      <w:szCs w:val="20"/>
                      <w:lang w:val="sr-Cyrl-CS"/>
                    </w:rPr>
                    <w:t>.</w:t>
                  </w: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9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73CDD" w:rsidRPr="00B74335" w:rsidTr="00C73CDD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C73CDD" w:rsidRPr="00B74335" w:rsidRDefault="00C73CDD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C73CDD" w:rsidRDefault="00C73CDD" w:rsidP="00C73CDD">
            <w:pPr>
              <w:ind w:left="1350"/>
              <w:rPr>
                <w:rFonts w:ascii="Arial" w:hAnsi="Arial" w:cs="Arial"/>
                <w:b/>
                <w:lang w:val="ru-RU"/>
              </w:rPr>
            </w:pPr>
          </w:p>
          <w:p w:rsidR="00C73CDD" w:rsidRPr="00715563" w:rsidRDefault="00C73CDD" w:rsidP="00715563">
            <w:pPr>
              <w:pStyle w:val="Pasussalistom"/>
              <w:numPr>
                <w:ilvl w:val="0"/>
                <w:numId w:val="4"/>
              </w:numPr>
              <w:rPr>
                <w:rFonts w:ascii="Arial" w:hAnsi="Arial" w:cs="Arial"/>
                <w:b/>
                <w:lang w:val="ru-RU"/>
              </w:rPr>
            </w:pPr>
            <w:r w:rsidRPr="00715563">
              <w:rPr>
                <w:rFonts w:ascii="Arial" w:hAnsi="Arial" w:cs="Arial"/>
                <w:b/>
                <w:sz w:val="22"/>
                <w:szCs w:val="22"/>
                <w:lang w:val="ru-RU"/>
              </w:rPr>
              <w:t>За колико је количник бројева 23 310 и 6 мањи од количника бројева</w:t>
            </w:r>
            <w:r w:rsidR="00135A09" w:rsidRPr="00135A0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715563">
              <w:rPr>
                <w:rFonts w:ascii="Arial" w:hAnsi="Arial" w:cs="Arial"/>
                <w:b/>
                <w:sz w:val="22"/>
                <w:szCs w:val="22"/>
                <w:lang w:val="ru-RU"/>
              </w:rPr>
              <w:t>18 193 и 7?</w:t>
            </w:r>
          </w:p>
          <w:p w:rsidR="00C73CDD" w:rsidRPr="00C73CDD" w:rsidRDefault="00C73CDD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C73CDD" w:rsidRPr="00C73CDD" w:rsidRDefault="00C73CDD" w:rsidP="00E73693">
            <w:pPr>
              <w:rPr>
                <w:rFonts w:ascii="Arial" w:hAnsi="Arial" w:cs="Arial"/>
                <w:b/>
                <w:lang w:val="ru-RU"/>
              </w:rPr>
            </w:pPr>
            <w:r w:rsidRPr="00C73CD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18 193 : 7 – 23 310 : 6 =  ________ – ________ = ________</w:t>
            </w:r>
          </w:p>
          <w:p w:rsidR="00C73CDD" w:rsidRPr="00C73CDD" w:rsidRDefault="00C73CDD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C73CDD" w:rsidRPr="00C73CDD" w:rsidRDefault="00C73CDD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C73CDD" w:rsidRPr="00EF217B" w:rsidRDefault="00C73CDD" w:rsidP="00715563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lang w:val="ru-RU"/>
              </w:rPr>
            </w:pPr>
            <w:r w:rsidRPr="00EF217B">
              <w:rPr>
                <w:rFonts w:ascii="Arial" w:hAnsi="Arial" w:cs="Arial"/>
                <w:b/>
                <w:sz w:val="22"/>
                <w:szCs w:val="22"/>
                <w:lang w:val="ru-RU"/>
              </w:rPr>
              <w:t>Кошаркашки клуб је купио 8 кошаркашких лопти. Цена свих лопти је 8</w:t>
            </w:r>
            <w:r w:rsidR="00AA6B5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F217B">
              <w:rPr>
                <w:rFonts w:ascii="Arial" w:hAnsi="Arial" w:cs="Arial"/>
                <w:b/>
                <w:sz w:val="22"/>
                <w:szCs w:val="22"/>
                <w:lang w:val="ru-RU"/>
              </w:rPr>
              <w:t>184 динара. Колико кошта једна лопта?</w:t>
            </w:r>
          </w:p>
          <w:p w:rsidR="00C73CDD" w:rsidRPr="00C73CDD" w:rsidRDefault="00C73CDD" w:rsidP="00E73693">
            <w:pPr>
              <w:tabs>
                <w:tab w:val="left" w:pos="1395"/>
              </w:tabs>
              <w:rPr>
                <w:rFonts w:ascii="Arial" w:hAnsi="Arial" w:cs="Arial"/>
                <w:b/>
                <w:lang w:val="sr-Cyrl-CS"/>
              </w:rPr>
            </w:pPr>
            <w:r w:rsidRPr="00C73CDD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</w:r>
          </w:p>
          <w:p w:rsidR="00C73CDD" w:rsidRPr="00C73CDD" w:rsidRDefault="00715563" w:rsidP="0071556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</w:t>
            </w:r>
            <w:r w:rsidR="00C73CDD" w:rsidRPr="00C73C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</w:t>
            </w:r>
            <w:r w:rsidR="00766EC1"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C73CDD" w:rsidRPr="00C73C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</w:t>
            </w:r>
            <w:r w:rsidR="00C73CDD" w:rsidRPr="00C73CDD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</w:t>
            </w:r>
          </w:p>
          <w:p w:rsidR="00C73CDD" w:rsidRPr="00C73CDD" w:rsidRDefault="00C73CDD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C73CDD" w:rsidRPr="00C73CDD" w:rsidRDefault="00C73CDD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C73CDD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</w:t>
            </w:r>
            <w:r w:rsidR="00715563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C73CDD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Pr="00C73C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</w:t>
            </w:r>
            <w:r w:rsidR="00715563">
              <w:rPr>
                <w:rFonts w:ascii="Arial" w:hAnsi="Arial" w:cs="Arial"/>
                <w:b/>
                <w:sz w:val="22"/>
                <w:szCs w:val="22"/>
              </w:rPr>
              <w:t>______</w:t>
            </w:r>
            <w:r w:rsidRPr="00C73C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_______________________</w:t>
            </w:r>
            <w:r w:rsidR="00766EC1"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Pr="00C73C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</w:t>
            </w:r>
            <w:r w:rsidRPr="00C73CDD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</w:t>
            </w:r>
            <w:r w:rsidRPr="00C73C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C73CDD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</w:t>
            </w:r>
            <w:r w:rsidRPr="00C73C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</w:t>
            </w:r>
          </w:p>
          <w:p w:rsidR="00C73CDD" w:rsidRPr="00C73CDD" w:rsidRDefault="00C73CDD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C73CDD" w:rsidRDefault="00C73CDD" w:rsidP="00E73693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602461" w:rsidRDefault="00602461" w:rsidP="00E73693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715563" w:rsidRPr="00715563" w:rsidRDefault="00715563" w:rsidP="00E73693">
            <w:pPr>
              <w:tabs>
                <w:tab w:val="left" w:pos="3885"/>
              </w:tabs>
              <w:rPr>
                <w:rFonts w:ascii="Arial" w:hAnsi="Arial" w:cs="Arial"/>
                <w:b/>
              </w:rPr>
            </w:pPr>
          </w:p>
          <w:p w:rsidR="00C73CDD" w:rsidRPr="00C73CDD" w:rsidRDefault="00C73CDD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C73C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="00766EC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73C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ЗАВРШНИ ДЕО ЧАСА</w:t>
            </w:r>
            <w:r w:rsidRPr="00C73CDD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73C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</w:p>
          <w:p w:rsidR="00C73CDD" w:rsidRPr="00C73CDD" w:rsidRDefault="00C73CDD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C73C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C73CDD" w:rsidRPr="00C73CDD" w:rsidRDefault="00C73CDD" w:rsidP="00C73CDD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C73C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Вежбанци, стр. 123</w:t>
            </w:r>
          </w:p>
          <w:p w:rsidR="00C73CDD" w:rsidRPr="00C73CDD" w:rsidRDefault="00C73CDD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C73CDD" w:rsidRPr="00C73CDD" w:rsidRDefault="00C73CDD" w:rsidP="00E73693">
            <w:pPr>
              <w:tabs>
                <w:tab w:val="left" w:pos="3885"/>
              </w:tabs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C73CDD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 xml:space="preserve">Домаћи задатак: </w:t>
            </w:r>
          </w:p>
          <w:p w:rsidR="00C73CDD" w:rsidRPr="00C73CDD" w:rsidRDefault="00C73CDD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C73CDD" w:rsidRPr="00C73CDD" w:rsidRDefault="00C73CDD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C73C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="00135A09" w:rsidRPr="00135A09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</w:t>
            </w:r>
            <w:r w:rsidRPr="00C73CDD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Уџбеник, стр. 106</w:t>
            </w:r>
          </w:p>
          <w:p w:rsidR="00C73CDD" w:rsidRPr="00C73CDD" w:rsidRDefault="00C73CDD" w:rsidP="00E73693">
            <w:pPr>
              <w:rPr>
                <w:rFonts w:ascii="Arial" w:hAnsi="Arial" w:cs="Arial"/>
                <w:lang w:val="sr-Cyrl-CS"/>
              </w:rPr>
            </w:pPr>
          </w:p>
          <w:p w:rsidR="00C73CDD" w:rsidRPr="00C73CDD" w:rsidRDefault="00C73CDD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C73CD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  <w:r w:rsidR="00135A09" w:rsidRPr="00135A09">
              <w:rPr>
                <w:rFonts w:ascii="Arial" w:hAnsi="Arial" w:cs="Arial"/>
                <w:sz w:val="22"/>
                <w:szCs w:val="22"/>
                <w:lang w:val="ru-RU"/>
              </w:rPr>
              <w:t xml:space="preserve">    </w:t>
            </w:r>
            <w:r w:rsidRPr="00C73CD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C73CDD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C73CDD" w:rsidRPr="00B74335" w:rsidRDefault="00C73CDD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C73CDD" w:rsidRPr="00B74335" w:rsidRDefault="00C73CDD" w:rsidP="00766EC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73CDD" w:rsidRPr="00B74335" w:rsidRDefault="00C73CDD" w:rsidP="00766EC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73CDD" w:rsidRPr="00B74335" w:rsidRDefault="00C73CDD" w:rsidP="00766EC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73CDD" w:rsidRPr="00B74335" w:rsidRDefault="00C73CDD" w:rsidP="00766EC1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15563" w:rsidRPr="00715563" w:rsidRDefault="00C73CDD" w:rsidP="00766EC1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73CDD" w:rsidRDefault="00C73CDD" w:rsidP="00766EC1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715563" w:rsidRDefault="00715563" w:rsidP="00E73693">
            <w:pPr>
              <w:rPr>
                <w:rFonts w:ascii="Arial" w:hAnsi="Arial" w:cs="Arial"/>
                <w:b/>
                <w:i/>
                <w:color w:val="C0C0C0"/>
              </w:rPr>
            </w:pPr>
          </w:p>
          <w:p w:rsidR="00766EC1" w:rsidRPr="00715563" w:rsidRDefault="00766EC1" w:rsidP="00E73693">
            <w:pPr>
              <w:rPr>
                <w:rFonts w:ascii="Arial" w:hAnsi="Arial" w:cs="Arial"/>
                <w:b/>
                <w:i/>
                <w:color w:val="C0C0C0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73CDD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CDD" w:rsidRPr="00B74335" w:rsidRDefault="00C73CDD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C73CDD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6AD4"/>
    <w:multiLevelType w:val="hybridMultilevel"/>
    <w:tmpl w:val="5E0C85A0"/>
    <w:lvl w:ilvl="0" w:tplc="A1E2DF4E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54AA4C8B"/>
    <w:multiLevelType w:val="hybridMultilevel"/>
    <w:tmpl w:val="A2B0E052"/>
    <w:lvl w:ilvl="0" w:tplc="52BC4B72">
      <w:start w:val="1"/>
      <w:numFmt w:val="decimal"/>
      <w:lvlText w:val="%1."/>
      <w:lvlJc w:val="left"/>
      <w:pPr>
        <w:ind w:left="1485" w:hanging="360"/>
      </w:pPr>
      <w:rPr>
        <w:rFonts w:hint="default"/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2205" w:hanging="360"/>
      </w:pPr>
    </w:lvl>
    <w:lvl w:ilvl="2" w:tplc="081A001B" w:tentative="1">
      <w:start w:val="1"/>
      <w:numFmt w:val="lowerRoman"/>
      <w:lvlText w:val="%3."/>
      <w:lvlJc w:val="right"/>
      <w:pPr>
        <w:ind w:left="2925" w:hanging="180"/>
      </w:pPr>
    </w:lvl>
    <w:lvl w:ilvl="3" w:tplc="081A000F" w:tentative="1">
      <w:start w:val="1"/>
      <w:numFmt w:val="decimal"/>
      <w:lvlText w:val="%4."/>
      <w:lvlJc w:val="left"/>
      <w:pPr>
        <w:ind w:left="3645" w:hanging="360"/>
      </w:pPr>
    </w:lvl>
    <w:lvl w:ilvl="4" w:tplc="081A0019" w:tentative="1">
      <w:start w:val="1"/>
      <w:numFmt w:val="lowerLetter"/>
      <w:lvlText w:val="%5."/>
      <w:lvlJc w:val="left"/>
      <w:pPr>
        <w:ind w:left="4365" w:hanging="360"/>
      </w:pPr>
    </w:lvl>
    <w:lvl w:ilvl="5" w:tplc="081A001B" w:tentative="1">
      <w:start w:val="1"/>
      <w:numFmt w:val="lowerRoman"/>
      <w:lvlText w:val="%6."/>
      <w:lvlJc w:val="right"/>
      <w:pPr>
        <w:ind w:left="5085" w:hanging="180"/>
      </w:pPr>
    </w:lvl>
    <w:lvl w:ilvl="6" w:tplc="081A000F" w:tentative="1">
      <w:start w:val="1"/>
      <w:numFmt w:val="decimal"/>
      <w:lvlText w:val="%7."/>
      <w:lvlJc w:val="left"/>
      <w:pPr>
        <w:ind w:left="5805" w:hanging="360"/>
      </w:pPr>
    </w:lvl>
    <w:lvl w:ilvl="7" w:tplc="081A0019" w:tentative="1">
      <w:start w:val="1"/>
      <w:numFmt w:val="lowerLetter"/>
      <w:lvlText w:val="%8."/>
      <w:lvlJc w:val="left"/>
      <w:pPr>
        <w:ind w:left="6525" w:hanging="360"/>
      </w:pPr>
    </w:lvl>
    <w:lvl w:ilvl="8" w:tplc="081A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C73CDD"/>
    <w:rsid w:val="00135A09"/>
    <w:rsid w:val="001952A0"/>
    <w:rsid w:val="00511AB2"/>
    <w:rsid w:val="00602461"/>
    <w:rsid w:val="00715563"/>
    <w:rsid w:val="00766EC1"/>
    <w:rsid w:val="00A9023F"/>
    <w:rsid w:val="00AA6B58"/>
    <w:rsid w:val="00B81DCD"/>
    <w:rsid w:val="00C73CDD"/>
    <w:rsid w:val="00E827BC"/>
    <w:rsid w:val="00EF217B"/>
    <w:rsid w:val="00FC2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C73CDD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C73CDD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Pasussalistom">
    <w:name w:val="List Paragraph"/>
    <w:basedOn w:val="Normal"/>
    <w:uiPriority w:val="34"/>
    <w:qFormat/>
    <w:rsid w:val="00715563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FC2CBB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C2CBB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AA6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3082</Characters>
  <Application>Microsoft Office Word</Application>
  <DocSecurity>0</DocSecurity>
  <Lines>25</Lines>
  <Paragraphs>7</Paragraphs>
  <ScaleCrop>false</ScaleCrop>
  <Company/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2022-06-02T11:06:00Z</dcterms:created>
  <dcterms:modified xsi:type="dcterms:W3CDTF">2022-06-02T11:06:00Z</dcterms:modified>
</cp:coreProperties>
</file>