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F652D7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652D7" w:rsidRPr="00B74335" w:rsidRDefault="00F652D7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F652D7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219075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652D7" w:rsidRPr="00B74335" w:rsidRDefault="00F652D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652D7" w:rsidRPr="00B74335" w:rsidRDefault="00F652D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652D7" w:rsidRPr="00B74335" w:rsidRDefault="00F652D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652D7" w:rsidRPr="00B74335" w:rsidRDefault="00F652D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652D7" w:rsidRPr="00B74335" w:rsidRDefault="00F652D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652D7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2D7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 N</w:t>
            </w:r>
          </w:p>
        </w:tc>
      </w:tr>
      <w:tr w:rsidR="00F652D7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905D9D">
            <w:pPr>
              <w:pStyle w:val="Naslov1"/>
              <w:jc w:val="center"/>
              <w:rPr>
                <w:lang w:val="sr-Cyrl-CS"/>
              </w:rPr>
            </w:pPr>
            <w:bookmarkStart w:id="0" w:name="_Toc99537169"/>
            <w:r w:rsidRPr="00B74335">
              <w:rPr>
                <w:lang w:val="sr-Cyrl-CS"/>
              </w:rPr>
              <w:t xml:space="preserve">Сабирање и одузимање у скупу </w:t>
            </w:r>
            <w:r w:rsidRPr="00B74335">
              <w:rPr>
                <w:lang w:val="sr-Latn-CS"/>
              </w:rPr>
              <w:t>N</w:t>
            </w:r>
            <w:bookmarkEnd w:id="0"/>
          </w:p>
        </w:tc>
      </w:tr>
      <w:tr w:rsidR="00F652D7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F652D7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129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652D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652D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 </w:t>
            </w:r>
          </w:p>
        </w:tc>
      </w:tr>
      <w:tr w:rsidR="00F652D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F652D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и применити стечена знања о сабирању и одузимању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вишецифрених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бројева.</w:t>
            </w:r>
          </w:p>
        </w:tc>
      </w:tr>
      <w:tr w:rsidR="00F652D7" w:rsidRPr="00A21B5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52D7" w:rsidRPr="00A21B5C" w:rsidRDefault="00F652D7" w:rsidP="00E736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</w:t>
            </w:r>
            <w:r w:rsidR="00C83691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proofErr w:type="spellEnd"/>
          </w:p>
        </w:tc>
      </w:tr>
      <w:tr w:rsidR="00F652D7" w:rsidRPr="00734FFD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652D7" w:rsidRPr="00841CAC" w:rsidRDefault="00F652D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F652D7" w:rsidRDefault="00F652D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52D7" w:rsidRPr="004E77D2" w:rsidRDefault="00F652D7" w:rsidP="004E77D2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E77D2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4E77D2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C83691" w:rsidRPr="004E77D2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F652D7" w:rsidRPr="004E77D2" w:rsidRDefault="00F652D7" w:rsidP="004E77D2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E77D2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4E77D2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4E77D2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C83691" w:rsidRPr="004E77D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F652D7" w:rsidRPr="004E77D2" w:rsidRDefault="00F652D7" w:rsidP="004E77D2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4E77D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E77D2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C83691" w:rsidRPr="004E77D2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F652D7" w:rsidRPr="004E77D2" w:rsidRDefault="00F652D7" w:rsidP="004E77D2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E77D2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C83691" w:rsidRPr="004E77D2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652D7" w:rsidRPr="00F652D7" w:rsidRDefault="00F652D7" w:rsidP="00E73693">
            <w:pPr>
              <w:rPr>
                <w:rFonts w:ascii="Arial" w:hAnsi="Arial" w:cs="Arial"/>
                <w:lang w:val="sr-Cyrl-CS"/>
              </w:rPr>
            </w:pPr>
          </w:p>
          <w:p w:rsidR="00F652D7" w:rsidRPr="00F652D7" w:rsidRDefault="004E77D2" w:rsidP="004E77D2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F652D7"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F652D7" w:rsidRPr="00F652D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F652D7"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F652D7" w:rsidRPr="00F652D7" w:rsidRDefault="00F652D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90176B" w:rsidP="00E73693">
            <w:pPr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90176B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8" o:spid="_x0000_s1026" style="position:absolute;flip:y;z-index:251665408;visibility:visible" from="314.65pt,12.75pt" to="323.8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" strokecolor="#936">
                  <v:stroke endarrow="block"/>
                </v:line>
              </w:pict>
            </w:r>
            <w:r w:rsidRPr="0090176B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7" o:spid="_x0000_s1033" style="position:absolute;flip:x y;z-index:251667456;visibility:visible" from="271.2pt,12.95pt" to="280.6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" strokecolor="#396">
                  <v:stroke endarrow="block"/>
                </v:line>
              </w:pict>
            </w:r>
            <w:r w:rsidRPr="0090176B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6" o:spid="_x0000_s1032" style="position:absolute;flip:x y;z-index:251664384;visibility:visible" from="172.4pt,12.4pt" to="173.7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NT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" strokecolor="#396">
                  <v:stroke endarrow="block"/>
                </v:line>
              </w:pict>
            </w:r>
            <w:r w:rsidRPr="0090176B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5" o:spid="_x0000_s1031" style="position:absolute;flip:y;z-index:251660288;visibility:visible" from="130.25pt,12.45pt" to="139.4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" strokecolor="#936">
                  <v:stroke endarrow="block"/>
                </v:line>
              </w:pict>
            </w:r>
            <w:r w:rsidRPr="0090176B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4" o:spid="_x0000_s1030" style="position:absolute;flip:x y;z-index:251663360;visibility:visible" from="110.3pt,12.85pt" to="118.3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h2g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" strokecolor="#936">
                  <v:stroke endarrow="block"/>
                </v:line>
              </w:pict>
            </w:r>
            <w:r w:rsidR="00F652D7" w:rsidRPr="00F652D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F652D7"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 </w:t>
            </w:r>
            <w:r w:rsidR="00F652D7" w:rsidRPr="00F652D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480</w:t>
            </w:r>
            <w:r w:rsidR="00F652D7"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="00F652D7" w:rsidRPr="00F652D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540</w:t>
            </w:r>
            <w:r w:rsidR="00F652D7"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</w:t>
            </w:r>
            <w:r w:rsidR="00F652D7" w:rsidRPr="00F652D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1 020                      </w:t>
            </w:r>
            <w:r w:rsidR="00C83691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</w:t>
            </w:r>
            <w:r w:rsidR="00F652D7" w:rsidRPr="00F652D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1 020   </w:t>
            </w:r>
            <w:r w:rsidR="00F652D7"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–</w:t>
            </w:r>
            <w:r w:rsidR="00F652D7" w:rsidRPr="00F652D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</w:t>
            </w:r>
            <w:r w:rsidR="00F652D7" w:rsidRPr="00F652D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540    </w:t>
            </w:r>
            <w:r w:rsidR="00F652D7"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</w:t>
            </w:r>
            <w:r w:rsidR="00F652D7" w:rsidRPr="00F652D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480</w:t>
            </w:r>
          </w:p>
          <w:p w:rsidR="00F652D7" w:rsidRPr="00F652D7" w:rsidRDefault="0090176B" w:rsidP="00E73693">
            <w:pPr>
              <w:ind w:left="720"/>
              <w:rPr>
                <w:rFonts w:ascii="Arial" w:hAnsi="Arial" w:cs="Arial"/>
                <w:lang w:val="sr-Cyrl-CS"/>
              </w:rPr>
            </w:pPr>
            <w:r w:rsidRPr="0090176B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3" o:spid="_x0000_s1029" style="position:absolute;left:0;text-align:left;flip:x y;z-index:251666432;visibility:visible" from="369.8pt,1.6pt" to="371.1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8x/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" strokecolor="#936">
                  <v:stroke endarrow="block"/>
                </v:line>
              </w:pict>
            </w:r>
            <w:r w:rsidR="00F652D7" w:rsidRPr="00F652D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F652D7"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F652D7" w:rsidRPr="00F652D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F652D7" w:rsidRPr="00F652D7" w:rsidRDefault="00F652D7" w:rsidP="00E73693">
            <w:pPr>
              <w:ind w:left="720"/>
              <w:rPr>
                <w:rFonts w:ascii="Arial" w:hAnsi="Arial" w:cs="Arial"/>
                <w:b/>
                <w:color w:val="993366"/>
                <w:lang w:val="sr-Cyrl-CS"/>
              </w:rPr>
            </w:pP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proofErr w:type="spellStart"/>
            <w:r w:rsidRPr="00F652D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сабирци</w:t>
            </w:r>
            <w:proofErr w:type="spellEnd"/>
            <w:r w:rsidRPr="00F652D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F652D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збир  </w:t>
            </w:r>
            <w:r w:rsidRPr="00F652D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F652D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умањеник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F652D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умањилац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F652D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разлика</w:t>
            </w:r>
          </w:p>
          <w:p w:rsidR="00F652D7" w:rsidRDefault="00F652D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652D7" w:rsidRDefault="00F652D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F652D7" w:rsidRPr="00F652D7" w:rsidRDefault="00F652D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rPr>
                <w:rFonts w:ascii="Arial" w:hAnsi="Arial" w:cs="Arial"/>
                <w:lang w:val="sr-Cyrl-CS"/>
              </w:rPr>
            </w:pPr>
          </w:p>
          <w:p w:rsidR="00F652D7" w:rsidRPr="00F652D7" w:rsidRDefault="00F652D7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F652D7">
              <w:rPr>
                <w:rFonts w:ascii="Arial" w:hAnsi="Arial" w:cs="Arial"/>
                <w:b/>
                <w:lang w:val="sr-Cyrl-CS"/>
              </w:rPr>
              <w:t xml:space="preserve">Сабирање и одузимање у скупу </w:t>
            </w:r>
            <w:r w:rsidRPr="00F652D7">
              <w:rPr>
                <w:rFonts w:ascii="Arial" w:hAnsi="Arial" w:cs="Arial"/>
                <w:b/>
                <w:lang w:val="sr-Latn-CS"/>
              </w:rPr>
              <w:t>N</w:t>
            </w:r>
          </w:p>
          <w:p w:rsidR="00F652D7" w:rsidRPr="00F652D7" w:rsidRDefault="00F652D7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F652D7" w:rsidRPr="00551AA8" w:rsidRDefault="00F652D7" w:rsidP="00E73693">
            <w:pPr>
              <w:numPr>
                <w:ilvl w:val="0"/>
                <w:numId w:val="1"/>
              </w:numPr>
              <w:tabs>
                <w:tab w:val="left" w:pos="1215"/>
              </w:tabs>
              <w:rPr>
                <w:rFonts w:ascii="Arial" w:hAnsi="Arial" w:cs="Arial"/>
                <w:b/>
                <w:lang w:val="sr-Cyrl-CS"/>
              </w:rPr>
            </w:pPr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збир највећег </w:t>
            </w:r>
            <w:proofErr w:type="spellStart"/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петоцифреног</w:t>
            </w:r>
            <w:proofErr w:type="spellEnd"/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броја написаног различитим</w:t>
            </w:r>
            <w:r w:rsidR="00551AA8" w:rsidRPr="00551AA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цифрама и најмањег </w:t>
            </w:r>
            <w:proofErr w:type="spellStart"/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петоцифреног</w:t>
            </w:r>
            <w:proofErr w:type="spellEnd"/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броја написаног различитим цифрама.</w:t>
            </w:r>
          </w:p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right"/>
              <w:tblBorders>
                <w:top w:val="single" w:sz="8" w:space="0" w:color="FF9900"/>
                <w:left w:val="single" w:sz="8" w:space="0" w:color="FF9900"/>
                <w:bottom w:val="single" w:sz="8" w:space="0" w:color="FF9900"/>
                <w:right w:val="single" w:sz="8" w:space="0" w:color="FF9900"/>
                <w:insideH w:val="single" w:sz="8" w:space="0" w:color="FF9900"/>
                <w:insideV w:val="single" w:sz="8" w:space="0" w:color="FF9900"/>
              </w:tblBorders>
              <w:tblLook w:val="01E0"/>
            </w:tblPr>
            <w:tblGrid>
              <w:gridCol w:w="340"/>
              <w:gridCol w:w="345"/>
              <w:gridCol w:w="339"/>
              <w:gridCol w:w="339"/>
              <w:gridCol w:w="339"/>
              <w:gridCol w:w="339"/>
              <w:gridCol w:w="339"/>
              <w:gridCol w:w="328"/>
              <w:gridCol w:w="328"/>
              <w:gridCol w:w="341"/>
              <w:gridCol w:w="341"/>
              <w:gridCol w:w="339"/>
              <w:gridCol w:w="333"/>
            </w:tblGrid>
            <w:tr w:rsidR="00F652D7" w:rsidRPr="00F652D7" w:rsidTr="00905D9D">
              <w:trPr>
                <w:trHeight w:val="272"/>
                <w:jc w:val="right"/>
              </w:trPr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right"/>
              </w:trPr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bottom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right"/>
              </w:trPr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F652D7" w:rsidRPr="00F652D7" w:rsidRDefault="00F652D7" w:rsidP="00E73693">
            <w:pPr>
              <w:tabs>
                <w:tab w:val="left" w:pos="1185"/>
              </w:tabs>
              <w:rPr>
                <w:rFonts w:ascii="Arial" w:hAnsi="Arial" w:cs="Arial"/>
                <w:b/>
                <w:lang w:val="sr-Cyrl-CS"/>
              </w:rPr>
            </w:pP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98 765 + 10 234 = _________</w:t>
            </w:r>
          </w:p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rPr>
                <w:rFonts w:ascii="Arial" w:hAnsi="Arial" w:cs="Arial"/>
                <w:lang w:val="sr-Cyrl-CS"/>
              </w:rPr>
            </w:pPr>
          </w:p>
          <w:p w:rsidR="00F652D7" w:rsidRPr="00F652D7" w:rsidRDefault="00F652D7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4E77D2" w:rsidRPr="004E77D2" w:rsidRDefault="00F652D7" w:rsidP="00E73693">
            <w:pPr>
              <w:numPr>
                <w:ilvl w:val="0"/>
                <w:numId w:val="1"/>
              </w:numPr>
              <w:tabs>
                <w:tab w:val="left" w:pos="1215"/>
              </w:tabs>
              <w:rPr>
                <w:rFonts w:ascii="Arial" w:hAnsi="Arial" w:cs="Arial"/>
                <w:b/>
                <w:lang w:val="sr-Cyrl-CS"/>
              </w:rPr>
            </w:pPr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збир највећег шестоцифреног броја написаног различитим</w:t>
            </w:r>
            <w:r w:rsidR="00551AA8" w:rsidRPr="00551AA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цифрама </w:t>
            </w:r>
          </w:p>
          <w:p w:rsidR="00F652D7" w:rsidRPr="00551AA8" w:rsidRDefault="00F652D7" w:rsidP="004E77D2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најмањег </w:t>
            </w:r>
            <w:proofErr w:type="spellStart"/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седмоцифреног</w:t>
            </w:r>
            <w:proofErr w:type="spellEnd"/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броја написаног различитим</w:t>
            </w:r>
            <w:r w:rsidR="00551AA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51A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цифрама.</w:t>
            </w:r>
          </w:p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tbl>
            <w:tblPr>
              <w:tblW w:w="0" w:type="auto"/>
              <w:jc w:val="right"/>
              <w:tblBorders>
                <w:top w:val="single" w:sz="8" w:space="0" w:color="800080"/>
                <w:left w:val="single" w:sz="8" w:space="0" w:color="800080"/>
                <w:bottom w:val="single" w:sz="8" w:space="0" w:color="800080"/>
                <w:right w:val="single" w:sz="8" w:space="0" w:color="800080"/>
                <w:insideH w:val="single" w:sz="8" w:space="0" w:color="800080"/>
                <w:insideV w:val="single" w:sz="8" w:space="0" w:color="800080"/>
              </w:tblBorders>
              <w:tblLook w:val="01E0"/>
            </w:tblPr>
            <w:tblGrid>
              <w:gridCol w:w="340"/>
              <w:gridCol w:w="345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41"/>
              <w:gridCol w:w="341"/>
              <w:gridCol w:w="339"/>
              <w:gridCol w:w="333"/>
            </w:tblGrid>
            <w:tr w:rsidR="00F652D7" w:rsidRPr="00F652D7" w:rsidTr="00905D9D">
              <w:trPr>
                <w:trHeight w:val="272"/>
                <w:jc w:val="right"/>
              </w:trPr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F652D7" w:rsidRPr="00414964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41496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F652D7" w:rsidRPr="00414964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41496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right"/>
              </w:trPr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bottom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652D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right"/>
              </w:trPr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8000"/>
                  </w:tcBorders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652D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987 654 + 1 023 456 = _________</w:t>
            </w:r>
          </w:p>
          <w:p w:rsidR="00F652D7" w:rsidRDefault="00F652D7" w:rsidP="00E73693">
            <w:pPr>
              <w:rPr>
                <w:rFonts w:ascii="Arial" w:hAnsi="Arial" w:cs="Arial"/>
              </w:rPr>
            </w:pPr>
          </w:p>
          <w:p w:rsidR="00F652D7" w:rsidRPr="00F652D7" w:rsidRDefault="00F652D7" w:rsidP="00E73693">
            <w:pPr>
              <w:rPr>
                <w:rFonts w:ascii="Arial" w:hAnsi="Arial" w:cs="Arial"/>
                <w:lang w:val="sr-Cyrl-CS"/>
              </w:rPr>
            </w:pPr>
          </w:p>
          <w:p w:rsidR="00F652D7" w:rsidRPr="00F652D7" w:rsidRDefault="00F652D7" w:rsidP="00F652D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Израчунај разлику броја 19 840 и збира бројева 7 446 и 3 587.</w:t>
            </w:r>
          </w:p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905D9D" w:rsidRDefault="00F652D7" w:rsidP="00E73693">
            <w:pPr>
              <w:ind w:left="1215"/>
              <w:rPr>
                <w:rFonts w:ascii="Arial" w:hAnsi="Arial" w:cs="Arial"/>
                <w:b/>
              </w:rPr>
            </w:pP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  –  ( _______   +  ________ ) = ________ – ________ = ________ </w:t>
            </w:r>
          </w:p>
          <w:p w:rsidR="00905D9D" w:rsidRPr="00905D9D" w:rsidRDefault="00905D9D" w:rsidP="00E73693">
            <w:pPr>
              <w:ind w:left="1215"/>
              <w:rPr>
                <w:rFonts w:ascii="Arial" w:hAnsi="Arial" w:cs="Arial"/>
                <w:b/>
              </w:rPr>
            </w:pPr>
          </w:p>
          <w:p w:rsidR="00F652D7" w:rsidRPr="00F652D7" w:rsidRDefault="00F652D7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3366FF"/>
                <w:left w:val="single" w:sz="8" w:space="0" w:color="3366FF"/>
                <w:bottom w:val="single" w:sz="8" w:space="0" w:color="3366FF"/>
                <w:right w:val="single" w:sz="8" w:space="0" w:color="3366FF"/>
                <w:insideH w:val="single" w:sz="8" w:space="0" w:color="3366FF"/>
                <w:insideV w:val="single" w:sz="8" w:space="0" w:color="3366FF"/>
              </w:tblBorders>
              <w:tblLook w:val="01E0"/>
            </w:tblPr>
            <w:tblGrid>
              <w:gridCol w:w="339"/>
              <w:gridCol w:w="333"/>
              <w:gridCol w:w="328"/>
              <w:gridCol w:w="32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40"/>
            </w:tblGrid>
            <w:tr w:rsidR="00F652D7" w:rsidRPr="00F652D7" w:rsidTr="00905D9D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F652D7" w:rsidRPr="00F652D7" w:rsidRDefault="00F652D7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4E77D2" w:rsidRPr="004E77D2" w:rsidRDefault="00F652D7" w:rsidP="00905D9D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905D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магацину има 3</w:t>
            </w:r>
            <w:r w:rsidRPr="00905D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t 580 kg </w:t>
            </w:r>
            <w:r w:rsidRPr="00905D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кромпира. Првог дана је продато 345 </w:t>
            </w:r>
            <w:r w:rsidRPr="00905D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905D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а другог </w:t>
            </w:r>
          </w:p>
          <w:p w:rsidR="00F652D7" w:rsidRPr="00905D9D" w:rsidRDefault="00F652D7" w:rsidP="004E77D2">
            <w:pPr>
              <w:pStyle w:val="Pasussalistom"/>
              <w:ind w:left="1215"/>
              <w:rPr>
                <w:rFonts w:ascii="Arial" w:hAnsi="Arial" w:cs="Arial"/>
                <w:b/>
                <w:lang w:val="sr-Cyrl-CS"/>
              </w:rPr>
            </w:pPr>
            <w:r w:rsidRPr="00905D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186 </w:t>
            </w:r>
            <w:r w:rsidRPr="00905D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905D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више него првог. Колико кромпира је остало у магацину?</w:t>
            </w:r>
          </w:p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652D7" w:rsidRDefault="00F652D7" w:rsidP="00E73693">
            <w:pPr>
              <w:rPr>
                <w:rFonts w:ascii="Arial" w:hAnsi="Arial" w:cs="Arial"/>
                <w:b/>
              </w:rPr>
            </w:pP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___________________________</w:t>
            </w:r>
            <w:r w:rsidR="00905D9D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</w:t>
            </w:r>
          </w:p>
          <w:p w:rsidR="00905D9D" w:rsidRDefault="00905D9D" w:rsidP="00E73693">
            <w:pPr>
              <w:rPr>
                <w:rFonts w:ascii="Arial" w:hAnsi="Arial" w:cs="Arial"/>
                <w:b/>
              </w:rPr>
            </w:pPr>
          </w:p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tbl>
            <w:tblPr>
              <w:tblW w:w="0" w:type="auto"/>
              <w:jc w:val="center"/>
              <w:tblBorders>
                <w:top w:val="single" w:sz="8" w:space="0" w:color="99CC00"/>
                <w:left w:val="single" w:sz="8" w:space="0" w:color="99CC00"/>
                <w:bottom w:val="single" w:sz="8" w:space="0" w:color="99CC00"/>
                <w:right w:val="single" w:sz="8" w:space="0" w:color="99CC00"/>
                <w:insideH w:val="single" w:sz="8" w:space="0" w:color="99CC00"/>
                <w:insideV w:val="single" w:sz="8" w:space="0" w:color="99CC00"/>
              </w:tblBorders>
              <w:tblLook w:val="01E0"/>
            </w:tblPr>
            <w:tblGrid>
              <w:gridCol w:w="339"/>
              <w:gridCol w:w="333"/>
              <w:gridCol w:w="328"/>
              <w:gridCol w:w="32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40"/>
            </w:tblGrid>
            <w:tr w:rsidR="00F652D7" w:rsidRPr="00F652D7" w:rsidTr="00905D9D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652D7" w:rsidRPr="00F652D7" w:rsidTr="00905D9D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652D7" w:rsidRPr="00F652D7" w:rsidRDefault="00F652D7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F652D7" w:rsidRPr="00F652D7" w:rsidRDefault="00F652D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rPr>
                <w:rFonts w:ascii="Arial" w:hAnsi="Arial" w:cs="Arial"/>
                <w:lang w:val="sr-Cyrl-CS"/>
              </w:rPr>
            </w:pPr>
            <w:r w:rsidRPr="00F652D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F652D7" w:rsidRPr="00F652D7" w:rsidRDefault="00F652D7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ЗАВРШНИ ДЕО ЧАСА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F652D7" w:rsidRPr="00F652D7" w:rsidRDefault="00F652D7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ind w:left="975"/>
              <w:rPr>
                <w:rFonts w:ascii="Arial" w:hAnsi="Arial" w:cs="Arial"/>
                <w:lang w:val="sr-Cyrl-CS"/>
              </w:rPr>
            </w:pPr>
          </w:p>
          <w:p w:rsidR="00F652D7" w:rsidRPr="00F652D7" w:rsidRDefault="00F652D7" w:rsidP="00E73693">
            <w:pPr>
              <w:tabs>
                <w:tab w:val="left" w:pos="1365"/>
              </w:tabs>
              <w:rPr>
                <w:rFonts w:ascii="Arial" w:hAnsi="Arial" w:cs="Arial"/>
                <w:b/>
                <w:lang w:val="sr-Cyrl-CS"/>
              </w:rPr>
            </w:pPr>
            <w:r w:rsidRPr="00F652D7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Састави текстуалне задатке према изразима:</w:t>
            </w:r>
          </w:p>
          <w:p w:rsidR="00F652D7" w:rsidRPr="00F652D7" w:rsidRDefault="0090176B" w:rsidP="00E73693">
            <w:pPr>
              <w:tabs>
                <w:tab w:val="left" w:pos="1365"/>
              </w:tabs>
              <w:rPr>
                <w:rFonts w:ascii="Arial" w:hAnsi="Arial" w:cs="Arial"/>
                <w:b/>
                <w:lang w:val="sr-Cyrl-CS"/>
              </w:rPr>
            </w:pPr>
            <w:r w:rsidRPr="0090176B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2" o:spid="_x0000_s1028" style="position:absolute;margin-left:249.6pt;margin-top:8.15pt;width:167.9pt;height:27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" fillcolor="silver" stroked="f"/>
              </w:pict>
            </w:r>
            <w:r w:rsidRPr="0090176B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rect id="Pravougaonik 1" o:spid="_x0000_s1027" style="position:absolute;margin-left:61pt;margin-top:7.35pt;width:167.9pt;height:27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" fillcolor="#fc9" stroked="f"/>
              </w:pict>
            </w:r>
          </w:p>
          <w:p w:rsidR="00F652D7" w:rsidRPr="00F652D7" w:rsidRDefault="00F652D7" w:rsidP="00E73693">
            <w:pPr>
              <w:tabs>
                <w:tab w:val="left" w:pos="1365"/>
              </w:tabs>
              <w:rPr>
                <w:rFonts w:ascii="Arial" w:hAnsi="Arial" w:cs="Arial"/>
                <w:b/>
                <w:lang w:val="sr-Cyrl-CS"/>
              </w:rPr>
            </w:pP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551AA8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12 350 – 120 – (120 + 23)        </w:t>
            </w:r>
            <w:r w:rsidR="00551AA8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F652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(2 330 + 4 720 ) –  5 280</w:t>
            </w:r>
          </w:p>
          <w:p w:rsidR="00F652D7" w:rsidRPr="00F652D7" w:rsidRDefault="00F652D7" w:rsidP="00E73693">
            <w:pPr>
              <w:tabs>
                <w:tab w:val="left" w:pos="136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tabs>
                <w:tab w:val="left" w:pos="136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652D7" w:rsidRPr="00F652D7" w:rsidRDefault="00F652D7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F652D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4E77D2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F652D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F652D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</w:t>
            </w:r>
          </w:p>
          <w:p w:rsidR="00F652D7" w:rsidRPr="00B74335" w:rsidRDefault="00F652D7" w:rsidP="004E77D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</w:t>
            </w:r>
            <w:r w:rsidR="004E77D2">
              <w:rPr>
                <w:rFonts w:ascii="Arial" w:hAnsi="Arial" w:cs="Arial"/>
                <w:b/>
                <w:i/>
                <w:color w:val="C0C0C0"/>
              </w:rPr>
              <w:t>_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</w:t>
            </w:r>
          </w:p>
          <w:p w:rsidR="00F652D7" w:rsidRPr="00B74335" w:rsidRDefault="00F652D7" w:rsidP="004E77D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652D7" w:rsidRPr="00B74335" w:rsidRDefault="00F652D7" w:rsidP="004E77D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652D7" w:rsidRPr="00B74335" w:rsidRDefault="00F652D7" w:rsidP="004E77D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652D7" w:rsidRPr="00B74335" w:rsidRDefault="00F652D7" w:rsidP="004E77D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652D7" w:rsidRPr="00B74335" w:rsidRDefault="00F652D7" w:rsidP="004E77D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652D7" w:rsidRDefault="00F652D7" w:rsidP="00F652D7">
            <w:pPr>
              <w:rPr>
                <w:rFonts w:ascii="Arial" w:hAnsi="Arial" w:cs="Arial"/>
                <w:b/>
                <w:i/>
                <w:color w:val="C0C0C0"/>
              </w:rPr>
            </w:pPr>
          </w:p>
          <w:p w:rsidR="004E77D2" w:rsidRPr="004E77D2" w:rsidRDefault="004E77D2" w:rsidP="00F652D7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652D7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52D7" w:rsidRPr="00B74335" w:rsidRDefault="00F652D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F652D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878A6"/>
    <w:multiLevelType w:val="hybridMultilevel"/>
    <w:tmpl w:val="A0020B22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97D14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43C34AD8"/>
    <w:multiLevelType w:val="hybridMultilevel"/>
    <w:tmpl w:val="066EFEDC"/>
    <w:lvl w:ilvl="0" w:tplc="FFFFFFFF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F652D7"/>
    <w:rsid w:val="00414964"/>
    <w:rsid w:val="004E77D2"/>
    <w:rsid w:val="00511AB2"/>
    <w:rsid w:val="00551AA8"/>
    <w:rsid w:val="0090176B"/>
    <w:rsid w:val="00905D9D"/>
    <w:rsid w:val="00B73E18"/>
    <w:rsid w:val="00C83691"/>
    <w:rsid w:val="00D1176A"/>
    <w:rsid w:val="00E42634"/>
    <w:rsid w:val="00ED0D42"/>
    <w:rsid w:val="00F27BF6"/>
    <w:rsid w:val="00F6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F652D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F652D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905D9D"/>
    <w:pPr>
      <w:ind w:left="720"/>
      <w:contextualSpacing/>
    </w:pPr>
  </w:style>
  <w:style w:type="paragraph" w:styleId="Korektura">
    <w:name w:val="Revision"/>
    <w:hidden/>
    <w:uiPriority w:val="99"/>
    <w:semiHidden/>
    <w:rsid w:val="00D11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E77D2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E77D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2022-05-23T10:26:00Z</dcterms:created>
  <dcterms:modified xsi:type="dcterms:W3CDTF">2022-05-23T10:26:00Z</dcterms:modified>
</cp:coreProperties>
</file>