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0614A0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0614A0" w:rsidRPr="00B74335" w:rsidRDefault="000614A0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614A0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614A0" w:rsidRPr="00B74335" w:rsidRDefault="000614A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614A0" w:rsidRPr="00B74335" w:rsidRDefault="000614A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614A0" w:rsidRPr="00B74335" w:rsidRDefault="000614A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614A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4A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0614A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D129AC">
            <w:pPr>
              <w:pStyle w:val="Naslov1"/>
              <w:jc w:val="center"/>
              <w:rPr>
                <w:lang w:val="sr-Cyrl-CS"/>
              </w:rPr>
            </w:pPr>
            <w:bookmarkStart w:id="0" w:name="_Toc99537091"/>
            <w:r w:rsidRPr="00B74335">
              <w:rPr>
                <w:lang w:val="sr-Cyrl-CS"/>
              </w:rPr>
              <w:t>0 и 1 код сабирања и одузимања</w:t>
            </w:r>
            <w:bookmarkEnd w:id="0"/>
          </w:p>
        </w:tc>
      </w:tr>
      <w:tr w:rsidR="000614A0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0614A0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52.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0614A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0614A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56</w:t>
            </w:r>
          </w:p>
          <w:p w:rsidR="000614A0" w:rsidRPr="00B74335" w:rsidRDefault="000614A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и Вежбанка, стр. 70</w:t>
            </w:r>
          </w:p>
        </w:tc>
      </w:tr>
      <w:tr w:rsidR="000614A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0614A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7E67D1" w:rsidRDefault="000614A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Уочити својство нуле као </w:t>
            </w:r>
            <w:proofErr w:type="spellStart"/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>сабирка</w:t>
            </w:r>
            <w:proofErr w:type="spellEnd"/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нуле као </w:t>
            </w:r>
            <w:proofErr w:type="spellStart"/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>умањиоца</w:t>
            </w:r>
            <w:proofErr w:type="spellEnd"/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разлике; уочити својство броја један код сабирања и одузимања.</w:t>
            </w:r>
          </w:p>
        </w:tc>
      </w:tr>
      <w:tr w:rsidR="000614A0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7E67D1" w:rsidRDefault="000614A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E67D1">
              <w:rPr>
                <w:rFonts w:ascii="Arial" w:hAnsi="Arial" w:cs="Arial"/>
                <w:sz w:val="20"/>
                <w:szCs w:val="20"/>
              </w:rPr>
              <w:t>MA.1.1.1</w:t>
            </w:r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7E67D1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</w:p>
        </w:tc>
      </w:tr>
      <w:tr w:rsidR="000614A0" w:rsidRPr="00E41AF8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0614A0" w:rsidRPr="00841CAC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614A0" w:rsidRDefault="000614A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4A0" w:rsidRPr="003F4D7F" w:rsidRDefault="000614A0" w:rsidP="003F4D7F">
            <w:pPr>
              <w:pStyle w:val="Pasussalistom"/>
              <w:numPr>
                <w:ilvl w:val="0"/>
                <w:numId w:val="6"/>
              </w:num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F4D7F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3F4D7F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D663B8" w:rsidRPr="003F4D7F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0614A0" w:rsidRPr="003F4D7F" w:rsidRDefault="000614A0" w:rsidP="003F4D7F">
            <w:pPr>
              <w:pStyle w:val="Pasussalistom"/>
              <w:numPr>
                <w:ilvl w:val="0"/>
                <w:numId w:val="6"/>
              </w:num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D663B8"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D663B8" w:rsidRPr="003F4D7F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614A0" w:rsidRPr="003F4D7F" w:rsidRDefault="000614A0" w:rsidP="003F4D7F">
            <w:pPr>
              <w:pStyle w:val="Pasussalistom"/>
              <w:numPr>
                <w:ilvl w:val="0"/>
                <w:numId w:val="6"/>
              </w:numPr>
              <w:spacing w:after="60"/>
              <w:rPr>
                <w:rFonts w:eastAsia="Calibri"/>
              </w:rPr>
            </w:pPr>
            <w:proofErr w:type="spellStart"/>
            <w:proofErr w:type="gramStart"/>
            <w:r w:rsidRPr="003F4D7F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proofErr w:type="gram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3F4D7F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3F4D7F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D663B8" w:rsidRPr="003F4D7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614A0" w:rsidRPr="000614A0" w:rsidRDefault="000614A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0614A0" w:rsidRPr="000614A0" w:rsidRDefault="000614A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614A0" w:rsidRPr="000614A0" w:rsidRDefault="000614A0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0614A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Заједничка контрола домаћег задатка.</w:t>
            </w:r>
          </w:p>
          <w:p w:rsidR="00844658" w:rsidRDefault="00844658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6C0B61" w:rsidRDefault="006C0B61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0614A0" w:rsidRPr="000614A0" w:rsidRDefault="000614A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0614A0" w:rsidRDefault="000614A0" w:rsidP="003A25A7">
            <w:pPr>
              <w:rPr>
                <w:rFonts w:ascii="Arial" w:hAnsi="Arial" w:cs="Arial"/>
              </w:rPr>
            </w:pPr>
          </w:p>
          <w:p w:rsidR="00844658" w:rsidRPr="00844658" w:rsidRDefault="00844658" w:rsidP="003A25A7">
            <w:pPr>
              <w:rPr>
                <w:rFonts w:ascii="Arial" w:hAnsi="Arial" w:cs="Arial"/>
              </w:rPr>
            </w:pPr>
          </w:p>
          <w:p w:rsidR="000614A0" w:rsidRPr="000614A0" w:rsidRDefault="000614A0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lang w:val="sr-Cyrl-CS"/>
              </w:rPr>
              <w:t xml:space="preserve">Замена места сабирака </w:t>
            </w:r>
          </w:p>
          <w:p w:rsidR="000614A0" w:rsidRDefault="000614A0" w:rsidP="003A25A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44658" w:rsidRPr="00844658" w:rsidRDefault="00844658" w:rsidP="003A25A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614A0" w:rsidRPr="00844658" w:rsidRDefault="000614A0" w:rsidP="000614A0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Рачунамо:</w:t>
            </w:r>
          </w:p>
          <w:p w:rsidR="00844658" w:rsidRPr="000614A0" w:rsidRDefault="00844658" w:rsidP="00844658">
            <w:pPr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2112E6" w:rsidP="003A25A7">
            <w:pPr>
              <w:ind w:left="1080"/>
              <w:rPr>
                <w:rFonts w:ascii="Arial" w:hAnsi="Arial" w:cs="Arial"/>
                <w:b/>
                <w:lang w:val="sr-Cyrl-CS"/>
              </w:rPr>
            </w:pPr>
            <w:r w:rsidRPr="002112E6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6" o:spid="_x0000_s1026" style="position:absolute;left:0;text-align:left;margin-left:60.75pt;margin-top:6.75pt;width:261pt;height:84.7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" fillcolor="#ebf9c7" strokecolor="#396" strokeweight="1.5pt"/>
              </w:pic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1 + 0 = 1                   100 + 0 = 100</w: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5 + 0 = 5                   0 + 505 = 505 </w: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0614A0" w:rsidP="003A25A7">
            <w:pPr>
              <w:tabs>
                <w:tab w:val="left" w:pos="198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0 + 9 = 9                </w:t>
            </w:r>
            <w:r w:rsidR="00844658">
              <w:rPr>
                <w:rFonts w:ascii="Arial" w:hAnsi="Arial" w:cs="Arial"/>
                <w:b/>
              </w:rPr>
              <w:t xml:space="preserve">  </w:t>
            </w:r>
            <w:r w:rsidR="00D663B8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9 789 + 0 = 9 789</w:t>
            </w:r>
          </w:p>
          <w:p w:rsidR="000614A0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2112E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112E6">
              <w:rPr>
                <w:rFonts w:ascii="Arial" w:hAnsi="Arial" w:cs="Arial"/>
                <w:noProof/>
                <w:color w:val="339966"/>
                <w:sz w:val="20"/>
                <w:szCs w:val="20"/>
              </w:rPr>
              <w:pict>
                <v:roundrect id="Pravougaonik: sa zaobljenim uglovima 5" o:spid="_x0000_s1031" style="position:absolute;margin-left:24pt;margin-top:5.2pt;width:351pt;height:63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" strokecolor="#396" strokeweight="2.25pt">
                  <v:stroke dashstyle="1 1"/>
                </v:roundrect>
              </w:pic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</w:t>
            </w: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  <w:t>а + 0 = 0 + а = а</w:t>
            </w:r>
            <w:r w:rsidRPr="00B74335">
              <w:rPr>
                <w:rFonts w:ascii="Arial" w:hAnsi="Arial" w:cs="Arial"/>
                <w:b/>
                <w:i/>
                <w:iCs/>
                <w:color w:val="CC0000"/>
                <w:sz w:val="28"/>
                <w:szCs w:val="28"/>
                <w:lang w:val="ru-RU"/>
              </w:rPr>
              <w:t xml:space="preserve"> </w:t>
            </w:r>
          </w:p>
          <w:p w:rsidR="000614A0" w:rsidRPr="00B74335" w:rsidRDefault="000614A0" w:rsidP="007E67D1">
            <w:pPr>
              <w:tabs>
                <w:tab w:val="left" w:pos="4410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0614A0" w:rsidP="003A25A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 w:rsidRPr="00B74335">
              <w:rPr>
                <w:rFonts w:ascii="Calibri" w:hAnsi="Calibri" w:cs="Calibri"/>
                <w:lang w:val="ru-RU"/>
              </w:rPr>
              <w:t xml:space="preserve">              </w:t>
            </w:r>
            <w:r w:rsidRPr="00B74335">
              <w:rPr>
                <w:rFonts w:ascii="Arial" w:hAnsi="Arial" w:cs="Arial"/>
                <w:b/>
                <w:color w:val="CC0000"/>
                <w:lang w:val="ru-RU"/>
              </w:rPr>
              <w:t>Ако је један сабирак 0, збир је једнак другом сабирку.</w:t>
            </w: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</w:p>
          <w:p w:rsidR="000614A0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lastRenderedPageBreak/>
              <w:t xml:space="preserve">     </w:t>
            </w:r>
          </w:p>
          <w:p w:rsidR="000614A0" w:rsidRPr="00B74335" w:rsidRDefault="002112E6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  <w:r w:rsidRPr="002112E6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58.3pt;margin-top:8.5pt;width:261pt;height:84.7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" fillcolor="#e7f5df" strokecolor="#396" strokeweight="1.5pt"/>
              </w:pic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 – 0 = 1                100 – 0 = 100</w: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0614A0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lang w:val="sr-Cyrl-CS"/>
              </w:rPr>
              <w:t xml:space="preserve">                             7 – 0 = 5               </w:t>
            </w:r>
            <w:r w:rsidR="00844658">
              <w:rPr>
                <w:rFonts w:ascii="Arial" w:hAnsi="Arial" w:cs="Arial"/>
                <w:b/>
              </w:rPr>
              <w:t xml:space="preserve"> </w:t>
            </w:r>
            <w:r w:rsidRPr="000614A0">
              <w:rPr>
                <w:rFonts w:ascii="Arial" w:hAnsi="Arial" w:cs="Arial"/>
                <w:b/>
                <w:lang w:val="sr-Cyrl-CS"/>
              </w:rPr>
              <w:t xml:space="preserve">750 – 0 = 750  </w:t>
            </w:r>
          </w:p>
          <w:p w:rsidR="000614A0" w:rsidRPr="000614A0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0614A0" w:rsidRDefault="000614A0" w:rsidP="003A25A7">
            <w:pPr>
              <w:tabs>
                <w:tab w:val="left" w:pos="1980"/>
              </w:tabs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lang w:val="sr-Cyrl-CS"/>
              </w:rPr>
              <w:t xml:space="preserve">                          </w:t>
            </w:r>
            <w:r w:rsidR="00844658">
              <w:rPr>
                <w:rFonts w:ascii="Arial" w:hAnsi="Arial" w:cs="Arial"/>
                <w:b/>
              </w:rPr>
              <w:t xml:space="preserve">  </w:t>
            </w:r>
            <w:r w:rsidRPr="000614A0">
              <w:rPr>
                <w:rFonts w:ascii="Arial" w:hAnsi="Arial" w:cs="Arial"/>
                <w:b/>
                <w:lang w:val="sr-Cyrl-CS"/>
              </w:rPr>
              <w:t xml:space="preserve">12 – 0 = 12          </w:t>
            </w:r>
            <w:r w:rsidR="00844658">
              <w:rPr>
                <w:rFonts w:ascii="Arial" w:hAnsi="Arial" w:cs="Arial"/>
                <w:b/>
              </w:rPr>
              <w:t xml:space="preserve"> </w:t>
            </w:r>
            <w:r w:rsidRPr="000614A0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844658">
              <w:rPr>
                <w:rFonts w:ascii="Arial" w:hAnsi="Arial" w:cs="Arial"/>
                <w:b/>
              </w:rPr>
              <w:t xml:space="preserve"> </w:t>
            </w:r>
            <w:r w:rsidRPr="000614A0">
              <w:rPr>
                <w:rFonts w:ascii="Arial" w:hAnsi="Arial" w:cs="Arial"/>
                <w:b/>
                <w:lang w:val="sr-Cyrl-CS"/>
              </w:rPr>
              <w:t xml:space="preserve">13 472 – 0  = 13 472  </w:t>
            </w:r>
          </w:p>
          <w:p w:rsidR="000614A0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C0B61" w:rsidRPr="006C0B61" w:rsidRDefault="006C0B61" w:rsidP="003A25A7">
            <w:pPr>
              <w:tabs>
                <w:tab w:val="left" w:pos="441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614A0" w:rsidRPr="00B74335" w:rsidRDefault="002112E6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  <w:r w:rsidRPr="002112E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3" o:spid="_x0000_s1029" style="position:absolute;margin-left:30.85pt;margin-top:6.35pt;width:351pt;height:63pt;z-index:-251651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" strokecolor="#396" strokeweight="2.25pt">
                  <v:stroke dashstyle="1 1"/>
                </v:roundrect>
              </w:pict>
            </w:r>
          </w:p>
          <w:p w:rsidR="000614A0" w:rsidRPr="00B74335" w:rsidRDefault="000614A0" w:rsidP="003A25A7">
            <w:pPr>
              <w:tabs>
                <w:tab w:val="left" w:pos="2655"/>
              </w:tabs>
              <w:rPr>
                <w:rFonts w:ascii="Arial" w:hAnsi="Arial" w:cs="Arial"/>
                <w:b/>
                <w:color w:val="CC0000"/>
                <w:sz w:val="28"/>
                <w:szCs w:val="28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ab/>
              <w:t xml:space="preserve">      </w:t>
            </w: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ru-RU"/>
              </w:rPr>
              <w:t xml:space="preserve">а </w:t>
            </w: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  <w:t>–</w:t>
            </w: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ru-RU"/>
              </w:rPr>
              <w:t xml:space="preserve"> 0 = а</w:t>
            </w: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color w:val="CC0000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</w:t>
            </w:r>
            <w:r w:rsidRPr="00B74335">
              <w:rPr>
                <w:rFonts w:ascii="Arial" w:hAnsi="Arial" w:cs="Arial"/>
                <w:b/>
                <w:color w:val="CC0000"/>
                <w:lang w:val="ru-RU"/>
              </w:rPr>
              <w:t xml:space="preserve">Разлика природног броја и нуле једнака је том броју. </w:t>
            </w: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ru-RU"/>
              </w:rPr>
            </w:pPr>
          </w:p>
          <w:p w:rsidR="000614A0" w:rsidRPr="00B74335" w:rsidRDefault="002112E6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  <w:r w:rsidRPr="002112E6">
              <w:rPr>
                <w:rFonts w:ascii="Arial" w:hAnsi="Arial" w:cs="Arial"/>
                <w:noProof/>
                <w:color w:val="339966"/>
                <w:sz w:val="20"/>
                <w:szCs w:val="20"/>
              </w:rPr>
              <w:pict>
                <v:rect id="Pravougaonik 2" o:spid="_x0000_s1028" style="position:absolute;margin-left:62.35pt;margin-top:7.55pt;width:261pt;height:84.7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" fillcolor="#e7f5df" strokecolor="#396" strokeweight="1.5pt"/>
              </w:pic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1 – 1 = 0                 100 – 100 = 0</w: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8 – 8 = 0                 678 – 678 =</w:t>
            </w:r>
            <w:r w:rsidR="00844658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0 </w:t>
            </w:r>
          </w:p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0614A0" w:rsidP="003A25A7">
            <w:pPr>
              <w:tabs>
                <w:tab w:val="left" w:pos="198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</w:t>
            </w:r>
            <w:r w:rsidR="00844658">
              <w:rPr>
                <w:rFonts w:ascii="Arial" w:hAnsi="Arial" w:cs="Arial"/>
                <w:b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15 – 15 = 0              45 253 – 45 253 = 0  </w:t>
            </w:r>
          </w:p>
          <w:p w:rsidR="000614A0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</w:rPr>
            </w:pPr>
          </w:p>
          <w:p w:rsidR="006C0B61" w:rsidRPr="006C0B61" w:rsidRDefault="006C0B61" w:rsidP="003A25A7">
            <w:pPr>
              <w:tabs>
                <w:tab w:val="left" w:pos="4410"/>
              </w:tabs>
              <w:rPr>
                <w:rFonts w:ascii="Arial" w:hAnsi="Arial" w:cs="Arial"/>
                <w:b/>
              </w:rPr>
            </w:pPr>
          </w:p>
          <w:p w:rsidR="000614A0" w:rsidRPr="00B74335" w:rsidRDefault="002112E6" w:rsidP="003A25A7">
            <w:pPr>
              <w:tabs>
                <w:tab w:val="left" w:pos="4410"/>
              </w:tabs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</w:pPr>
            <w:r w:rsidRPr="002112E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margin-left:23.35pt;margin-top:8.6pt;width:351pt;height:63pt;z-index:-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" strokecolor="#f90" strokeweight="2.25pt">
                  <v:stroke dashstyle="1 1"/>
                </v:roundrect>
              </w:pict>
            </w: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color w:val="CC000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  <w:t xml:space="preserve">                                          а – а = 0</w:t>
            </w: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color w:val="CC000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</w:t>
            </w:r>
            <w:r w:rsidRPr="00B74335">
              <w:rPr>
                <w:rFonts w:ascii="Arial" w:hAnsi="Arial" w:cs="Arial"/>
                <w:b/>
                <w:color w:val="CC0000"/>
                <w:lang w:val="sr-Cyrl-CS"/>
              </w:rPr>
              <w:t>Разлика два једнака природна броја је 0.</w:t>
            </w: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614A0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</w:rPr>
            </w:pPr>
          </w:p>
          <w:p w:rsidR="000614A0" w:rsidRDefault="000614A0" w:rsidP="003A25A7">
            <w:pPr>
              <w:tabs>
                <w:tab w:val="left" w:pos="124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0614A0" w:rsidRPr="000614A0" w:rsidRDefault="000614A0" w:rsidP="003A25A7">
            <w:pPr>
              <w:tabs>
                <w:tab w:val="left" w:pos="1245"/>
              </w:tabs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2.  Попуни табелу:</w:t>
            </w: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Ind w:w="1147" w:type="dxa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748"/>
              <w:gridCol w:w="874"/>
              <w:gridCol w:w="874"/>
              <w:gridCol w:w="874"/>
              <w:gridCol w:w="989"/>
              <w:gridCol w:w="759"/>
              <w:gridCol w:w="875"/>
              <w:gridCol w:w="875"/>
            </w:tblGrid>
            <w:tr w:rsidR="000614A0" w:rsidRPr="00B74335" w:rsidTr="00454D3C">
              <w:trPr>
                <w:trHeight w:val="374"/>
              </w:trPr>
              <w:tc>
                <w:tcPr>
                  <w:tcW w:w="1748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  <w:t>а</w:t>
                  </w: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Cyrl-CS"/>
                    </w:rPr>
                    <w:t>204</w:t>
                  </w: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</w:p>
              </w:tc>
              <w:tc>
                <w:tcPr>
                  <w:tcW w:w="759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</w:p>
              </w:tc>
              <w:tc>
                <w:tcPr>
                  <w:tcW w:w="87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Cyrl-CS"/>
                    </w:rPr>
                    <w:t>5 202</w:t>
                  </w:r>
                </w:p>
              </w:tc>
              <w:tc>
                <w:tcPr>
                  <w:tcW w:w="87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0614A0" w:rsidRPr="00B74335" w:rsidTr="00454D3C">
              <w:trPr>
                <w:trHeight w:val="374"/>
              </w:trPr>
              <w:tc>
                <w:tcPr>
                  <w:tcW w:w="1748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а + 0</w:t>
                  </w: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8 449</w:t>
                  </w: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759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780</w:t>
                  </w:r>
                </w:p>
              </w:tc>
              <w:tc>
                <w:tcPr>
                  <w:tcW w:w="87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87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2 751</w:t>
                  </w:r>
                </w:p>
              </w:tc>
            </w:tr>
            <w:tr w:rsidR="000614A0" w:rsidRPr="00B74335" w:rsidTr="00454D3C">
              <w:trPr>
                <w:trHeight w:val="374"/>
              </w:trPr>
              <w:tc>
                <w:tcPr>
                  <w:tcW w:w="1748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  <w:t>а – 0</w:t>
                  </w: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158</w:t>
                  </w:r>
                </w:p>
              </w:tc>
              <w:tc>
                <w:tcPr>
                  <w:tcW w:w="989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13</w:t>
                  </w:r>
                  <w:r w:rsidR="00D663B8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256</w:t>
                  </w:r>
                </w:p>
              </w:tc>
              <w:tc>
                <w:tcPr>
                  <w:tcW w:w="759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0614A0" w:rsidRPr="00B74335" w:rsidTr="00454D3C">
              <w:trPr>
                <w:trHeight w:val="374"/>
              </w:trPr>
              <w:tc>
                <w:tcPr>
                  <w:tcW w:w="1748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9999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9999FF"/>
                      <w:lang w:val="sr-Cyrl-CS"/>
                    </w:rPr>
                    <w:t>а – а</w:t>
                  </w: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4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59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844658" w:rsidRDefault="00844658" w:rsidP="003A25A7">
            <w:pPr>
              <w:tabs>
                <w:tab w:val="left" w:pos="4410"/>
              </w:tabs>
              <w:rPr>
                <w:rFonts w:ascii="Arial" w:hAnsi="Arial" w:cs="Arial"/>
                <w:b/>
              </w:rPr>
            </w:pPr>
          </w:p>
          <w:p w:rsidR="00844658" w:rsidRPr="00844658" w:rsidRDefault="00844658" w:rsidP="003A25A7">
            <w:pPr>
              <w:tabs>
                <w:tab w:val="left" w:pos="4410"/>
              </w:tabs>
              <w:rPr>
                <w:rFonts w:ascii="Arial" w:hAnsi="Arial" w:cs="Arial"/>
                <w:b/>
              </w:rPr>
            </w:pPr>
          </w:p>
          <w:p w:rsidR="000614A0" w:rsidRPr="000614A0" w:rsidRDefault="000614A0" w:rsidP="000614A0">
            <w:pPr>
              <w:numPr>
                <w:ilvl w:val="0"/>
                <w:numId w:val="2"/>
              </w:num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табелу:</w:t>
            </w:r>
          </w:p>
          <w:p w:rsidR="000614A0" w:rsidRPr="00B74335" w:rsidRDefault="000614A0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Ind w:w="1117" w:type="dxa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885"/>
              <w:gridCol w:w="943"/>
              <w:gridCol w:w="943"/>
              <w:gridCol w:w="943"/>
              <w:gridCol w:w="943"/>
              <w:gridCol w:w="943"/>
              <w:gridCol w:w="943"/>
              <w:gridCol w:w="943"/>
            </w:tblGrid>
            <w:tr w:rsidR="000614A0" w:rsidRPr="00B74335" w:rsidTr="003A25A7">
              <w:trPr>
                <w:trHeight w:val="695"/>
              </w:trPr>
              <w:tc>
                <w:tcPr>
                  <w:tcW w:w="1885" w:type="dxa"/>
                  <w:vAlign w:val="bottom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а – 1</w:t>
                  </w:r>
                </w:p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број за 1 мањи</w:t>
                  </w:r>
                </w:p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6 200</w:t>
                  </w: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34 999</w:t>
                  </w: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99CC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614A0" w:rsidRPr="00B74335" w:rsidTr="003A25A7">
              <w:trPr>
                <w:trHeight w:val="695"/>
              </w:trPr>
              <w:tc>
                <w:tcPr>
                  <w:tcW w:w="1885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24 000</w:t>
                  </w: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0614A0" w:rsidRPr="00B74335" w:rsidTr="003A25A7">
              <w:trPr>
                <w:trHeight w:val="733"/>
              </w:trPr>
              <w:tc>
                <w:tcPr>
                  <w:tcW w:w="1885" w:type="dxa"/>
                  <w:vAlign w:val="bottom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  <w:t xml:space="preserve">а 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+</w:t>
                  </w:r>
                  <w:r w:rsidRPr="00B74335"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  <w:t xml:space="preserve"> 1</w:t>
                  </w:r>
                </w:p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6699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99FF"/>
                      <w:sz w:val="20"/>
                      <w:szCs w:val="20"/>
                      <w:lang w:val="sr-Cyrl-CS"/>
                    </w:rPr>
                    <w:t>број за 1 већи</w:t>
                  </w:r>
                </w:p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503</w:t>
                  </w: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11 300</w:t>
                  </w: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</w:pPr>
                </w:p>
              </w:tc>
              <w:tc>
                <w:tcPr>
                  <w:tcW w:w="943" w:type="dxa"/>
                  <w:vAlign w:val="center"/>
                </w:tcPr>
                <w:p w:rsidR="000614A0" w:rsidRPr="00B74335" w:rsidRDefault="000614A0" w:rsidP="003A25A7">
                  <w:pPr>
                    <w:tabs>
                      <w:tab w:val="left" w:pos="4410"/>
                    </w:tabs>
                    <w:jc w:val="center"/>
                    <w:rPr>
                      <w:rFonts w:ascii="Arial" w:hAnsi="Arial" w:cs="Arial"/>
                      <w:b/>
                      <w:color w:val="6699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99FF"/>
                      <w:sz w:val="22"/>
                      <w:szCs w:val="22"/>
                      <w:lang w:val="sr-Cyrl-CS"/>
                    </w:rPr>
                    <w:t>56 001</w:t>
                  </w:r>
                </w:p>
              </w:tc>
            </w:tr>
          </w:tbl>
          <w:p w:rsidR="000614A0" w:rsidRPr="00B74335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44658" w:rsidRDefault="000614A0" w:rsidP="003A25A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</w:t>
            </w:r>
          </w:p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lastRenderedPageBreak/>
              <w:t xml:space="preserve">                             </w:t>
            </w:r>
          </w:p>
          <w:p w:rsidR="000614A0" w:rsidRPr="000614A0" w:rsidRDefault="000614A0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84465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8943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446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0614A0" w:rsidRPr="000614A0" w:rsidRDefault="000614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14A0" w:rsidRPr="00D129AC" w:rsidRDefault="000614A0" w:rsidP="003A25A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D129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56</w:t>
            </w:r>
          </w:p>
          <w:p w:rsidR="00D129AC" w:rsidRDefault="00D129AC" w:rsidP="00D129AC">
            <w:pPr>
              <w:rPr>
                <w:rFonts w:ascii="Arial" w:hAnsi="Arial" w:cs="Arial"/>
                <w:b/>
              </w:rPr>
            </w:pPr>
          </w:p>
          <w:p w:rsidR="000614A0" w:rsidRPr="000614A0" w:rsidRDefault="000614A0" w:rsidP="003A25A7">
            <w:pPr>
              <w:ind w:left="1965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0614A0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0614A0" w:rsidRPr="000614A0" w:rsidRDefault="000614A0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0614A0" w:rsidRPr="000614A0" w:rsidRDefault="000614A0" w:rsidP="003A25A7">
            <w:pPr>
              <w:ind w:left="1965"/>
              <w:rPr>
                <w:rFonts w:ascii="Arial" w:hAnsi="Arial" w:cs="Arial"/>
                <w:b/>
                <w:lang w:val="sr-Cyrl-CS"/>
              </w:rPr>
            </w:pPr>
            <w:r w:rsidRPr="000614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70</w:t>
            </w:r>
          </w:p>
          <w:p w:rsidR="000614A0" w:rsidRPr="000614A0" w:rsidRDefault="000614A0" w:rsidP="003A25A7">
            <w:pPr>
              <w:ind w:left="1965"/>
              <w:rPr>
                <w:rFonts w:ascii="Arial" w:hAnsi="Arial" w:cs="Arial"/>
                <w:b/>
                <w:lang w:val="sr-Cyrl-CS"/>
              </w:rPr>
            </w:pPr>
          </w:p>
          <w:p w:rsidR="000614A0" w:rsidRPr="000614A0" w:rsidRDefault="000614A0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0614A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8446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43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465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0614A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0614A0" w:rsidRPr="000614A0" w:rsidRDefault="000614A0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14A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0614A0" w:rsidRPr="00B74335" w:rsidRDefault="000614A0" w:rsidP="0084465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614A0" w:rsidRPr="00B74335" w:rsidRDefault="000614A0" w:rsidP="0084465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614A0" w:rsidRPr="00B74335" w:rsidRDefault="000614A0" w:rsidP="0084465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614A0" w:rsidRPr="00B74335" w:rsidRDefault="000614A0" w:rsidP="0084465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614A0" w:rsidRPr="00B74335" w:rsidRDefault="000614A0" w:rsidP="0084465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614A0" w:rsidRPr="00B74335" w:rsidRDefault="000614A0" w:rsidP="0084465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614A0" w:rsidRPr="00B74335" w:rsidRDefault="000614A0" w:rsidP="0084465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614A0" w:rsidRPr="00B74335" w:rsidRDefault="000614A0" w:rsidP="0084465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614A0" w:rsidRPr="00B74335" w:rsidRDefault="000614A0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14A0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A0" w:rsidRPr="00B74335" w:rsidRDefault="000614A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0614A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47046"/>
    <w:multiLevelType w:val="hybridMultilevel"/>
    <w:tmpl w:val="0D8C10A6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7406F"/>
    <w:multiLevelType w:val="hybridMultilevel"/>
    <w:tmpl w:val="8FE84AE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41B16"/>
    <w:multiLevelType w:val="hybridMultilevel"/>
    <w:tmpl w:val="BABC59E6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15FD8"/>
    <w:multiLevelType w:val="hybridMultilevel"/>
    <w:tmpl w:val="2320E5E4"/>
    <w:lvl w:ilvl="0" w:tplc="39D02C7E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614A0"/>
    <w:rsid w:val="000614A0"/>
    <w:rsid w:val="001D05D8"/>
    <w:rsid w:val="002112E6"/>
    <w:rsid w:val="002236DC"/>
    <w:rsid w:val="003F4D7F"/>
    <w:rsid w:val="00454D3C"/>
    <w:rsid w:val="006C0B61"/>
    <w:rsid w:val="007729A3"/>
    <w:rsid w:val="007E67D1"/>
    <w:rsid w:val="00844658"/>
    <w:rsid w:val="00894349"/>
    <w:rsid w:val="00D129AC"/>
    <w:rsid w:val="00D663B8"/>
    <w:rsid w:val="00D86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0614A0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614A0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663B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663B8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45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3F4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2022-06-07T13:30:00Z</dcterms:created>
  <dcterms:modified xsi:type="dcterms:W3CDTF">2022-06-07T13:30:00Z</dcterms:modified>
</cp:coreProperties>
</file>