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E7451A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451A" w:rsidRPr="00B74335" w:rsidRDefault="00E745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451A" w:rsidRPr="00B74335" w:rsidRDefault="00E745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7451A" w:rsidRPr="00B74335" w:rsidRDefault="00E745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BC6DA1">
            <w:pPr>
              <w:pStyle w:val="Naslov1"/>
              <w:jc w:val="center"/>
              <w:rPr>
                <w:lang w:val="sr-Cyrl-CS"/>
              </w:rPr>
            </w:pPr>
            <w:bookmarkStart w:id="0" w:name="_Toc99537187"/>
            <w:r w:rsidRPr="00B74335">
              <w:rPr>
                <w:lang w:val="sr-Cyrl-CS"/>
              </w:rPr>
              <w:t>Решавање задатака помоћу израза</w:t>
            </w:r>
            <w:bookmarkEnd w:id="0"/>
          </w:p>
        </w:tc>
      </w:tr>
      <w:tr w:rsidR="00E7451A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E7451A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47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137 и 138 и </w:t>
            </w:r>
          </w:p>
          <w:p w:rsidR="00E7451A" w:rsidRPr="00B74335" w:rsidRDefault="00E745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Вежбанка, стр. 157 </w:t>
            </w: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745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Примена и проширивање стечених знања о постављању израза при решавању задатака.</w:t>
            </w:r>
          </w:p>
        </w:tc>
      </w:tr>
      <w:tr w:rsidR="00E7451A" w:rsidRPr="00A21B5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A21B5C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E7451A" w:rsidRPr="008457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7451A" w:rsidRPr="00841CAC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7451A" w:rsidRDefault="00E745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7451A" w:rsidRPr="00BC6DA1" w:rsidRDefault="00E7451A" w:rsidP="00E7451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FF650A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5760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7451A" w:rsidRPr="00BC6DA1" w:rsidRDefault="00E7451A" w:rsidP="00E7451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5760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7451A" w:rsidRPr="00BC6DA1" w:rsidRDefault="00E7451A" w:rsidP="00E7451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BC6DA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5760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7451A" w:rsidRPr="008457B1" w:rsidRDefault="00E7451A" w:rsidP="00E7451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BC6DA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BC6D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C6DA1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BC6D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C6DA1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BC6DA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BC6DA1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BC6D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C6DA1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5760B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7451A" w:rsidRPr="00E7451A" w:rsidRDefault="00E7451A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7451A" w:rsidRPr="00E7451A" w:rsidRDefault="00E745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E7451A" w:rsidRPr="00E7451A" w:rsidRDefault="00E7451A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A35FB3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E7451A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E7451A" w:rsidRPr="00E7451A" w:rsidRDefault="00E7451A" w:rsidP="00E73693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E7451A" w:rsidRPr="00E7451A" w:rsidRDefault="00E7451A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E745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E745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7451A" w:rsidRPr="00E7451A" w:rsidRDefault="00E745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ru-RU"/>
              </w:rPr>
              <w:t>30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7451A" w:rsidRPr="00E7451A" w:rsidRDefault="00E7451A" w:rsidP="00E73693">
            <w:pPr>
              <w:rPr>
                <w:rFonts w:ascii="Arial" w:hAnsi="Arial" w:cs="Arial"/>
                <w:lang w:val="sr-Cyrl-CS"/>
              </w:rPr>
            </w:pPr>
          </w:p>
          <w:p w:rsidR="00E7451A" w:rsidRPr="00E7451A" w:rsidRDefault="00E7451A" w:rsidP="00E73693">
            <w:pPr>
              <w:rPr>
                <w:rFonts w:ascii="Arial" w:hAnsi="Arial" w:cs="Arial"/>
                <w:lang w:val="sr-Cyrl-CS"/>
              </w:rPr>
            </w:pPr>
          </w:p>
          <w:p w:rsidR="00E7451A" w:rsidRPr="00E7451A" w:rsidRDefault="00E7451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lang w:val="sr-Cyrl-CS"/>
              </w:rPr>
              <w:t>Решавање задатака помоћу израза</w:t>
            </w:r>
          </w:p>
          <w:p w:rsidR="00E7451A" w:rsidRPr="00E7451A" w:rsidRDefault="00E7451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ru-RU"/>
              </w:rPr>
            </w:pPr>
          </w:p>
          <w:p w:rsidR="00E7451A" w:rsidRPr="00D96026" w:rsidRDefault="00E7451A" w:rsidP="00D96026">
            <w:pPr>
              <w:pStyle w:val="Pasussalistom"/>
              <w:numPr>
                <w:ilvl w:val="0"/>
                <w:numId w:val="5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D96026">
              <w:rPr>
                <w:rFonts w:ascii="Arial" w:hAnsi="Arial" w:cs="Arial"/>
                <w:b/>
                <w:sz w:val="22"/>
                <w:szCs w:val="22"/>
                <w:lang w:val="ru-RU"/>
              </w:rPr>
              <w:t>Вера је купила 3</w:t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јабука и 2 </w:t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лимуна. Лимун је 2 пута скупљи од јабука. Сво воће је платила 350 динара. Колико кошта килограм јабука?</w:t>
            </w:r>
          </w:p>
          <w:p w:rsidR="00E7451A" w:rsidRPr="00BC6DA1" w:rsidRDefault="004D6687" w:rsidP="00E73693">
            <w:pPr>
              <w:tabs>
                <w:tab w:val="left" w:pos="1890"/>
              </w:tabs>
              <w:ind w:left="1350"/>
              <w:rPr>
                <w:rFonts w:ascii="Arial" w:hAnsi="Arial" w:cs="Arial"/>
                <w:b/>
                <w:lang w:val="ru-RU"/>
              </w:rPr>
            </w:pPr>
            <w:r w:rsidRPr="00E7451A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4767580</wp:posOffset>
                  </wp:positionH>
                  <wp:positionV relativeFrom="paragraph">
                    <wp:posOffset>163195</wp:posOffset>
                  </wp:positionV>
                  <wp:extent cx="523240" cy="361950"/>
                  <wp:effectExtent l="19050" t="0" r="0" b="0"/>
                  <wp:wrapTight wrapText="bothSides">
                    <wp:wrapPolygon edited="0">
                      <wp:start x="-786" y="0"/>
                      <wp:lineTo x="-786" y="20463"/>
                      <wp:lineTo x="21233" y="20463"/>
                      <wp:lineTo x="21233" y="0"/>
                      <wp:lineTo x="-786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24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7451A">
              <w:rPr>
                <w:rFonts w:ascii="Arial" w:hAnsi="Arial" w:cs="Arial"/>
                <w:noProof/>
                <w:sz w:val="18"/>
                <w:szCs w:val="18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5942965</wp:posOffset>
                  </wp:positionH>
                  <wp:positionV relativeFrom="paragraph">
                    <wp:posOffset>83185</wp:posOffset>
                  </wp:positionV>
                  <wp:extent cx="442595" cy="552450"/>
                  <wp:effectExtent l="19050" t="0" r="0" b="0"/>
                  <wp:wrapTight wrapText="bothSides">
                    <wp:wrapPolygon edited="0">
                      <wp:start x="-930" y="0"/>
                      <wp:lineTo x="-930" y="20855"/>
                      <wp:lineTo x="21383" y="20855"/>
                      <wp:lineTo x="21383" y="0"/>
                      <wp:lineTo x="-93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51A" w:rsidRPr="00BC6DA1" w:rsidRDefault="004D6687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BC6DA1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5450840</wp:posOffset>
                  </wp:positionH>
                  <wp:positionV relativeFrom="paragraph">
                    <wp:posOffset>68580</wp:posOffset>
                  </wp:positionV>
                  <wp:extent cx="442595" cy="552450"/>
                  <wp:effectExtent l="19050" t="0" r="0" b="0"/>
                  <wp:wrapTight wrapText="bothSides">
                    <wp:wrapPolygon edited="0">
                      <wp:start x="-930" y="0"/>
                      <wp:lineTo x="-930" y="20855"/>
                      <wp:lineTo x="21383" y="20855"/>
                      <wp:lineTo x="21383" y="0"/>
                      <wp:lineTo x="-93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C6D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Израз:      350 : (3 + 2 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2) =  350 : 7 =_</w:t>
            </w:r>
            <w:r w:rsidR="00A35FB3">
              <w:rPr>
                <w:rFonts w:ascii="Arial" w:hAnsi="Arial" w:cs="Arial"/>
                <w:b/>
                <w:sz w:val="22"/>
                <w:szCs w:val="22"/>
              </w:rPr>
              <w:t>___________________</w:t>
            </w:r>
          </w:p>
          <w:p w:rsid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E7451A" w:rsidRPr="00E7451A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E7451A"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______________________________________________</w:t>
            </w:r>
          </w:p>
          <w:p w:rsidR="00E7451A" w:rsidRPr="00E7451A" w:rsidRDefault="00E7451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E7451A" w:rsidRPr="00D96026" w:rsidRDefault="00E7451A" w:rsidP="00D96026">
            <w:pPr>
              <w:pStyle w:val="Pasussalistom"/>
              <w:numPr>
                <w:ilvl w:val="0"/>
                <w:numId w:val="5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5577205</wp:posOffset>
                  </wp:positionH>
                  <wp:positionV relativeFrom="paragraph">
                    <wp:posOffset>318135</wp:posOffset>
                  </wp:positionV>
                  <wp:extent cx="740410" cy="703580"/>
                  <wp:effectExtent l="0" t="0" r="2540" b="1270"/>
                  <wp:wrapTight wrapText="bothSides">
                    <wp:wrapPolygon edited="0">
                      <wp:start x="0" y="0"/>
                      <wp:lineTo x="0" y="21054"/>
                      <wp:lineTo x="21118" y="21054"/>
                      <wp:lineTo x="2111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две полице у књижари укупно има 250 књига. На горњој полици има 4 пута више књига него на доњој. Колико књига</w:t>
            </w:r>
            <w:r w:rsidR="004D6687" w:rsidRPr="00D960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0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има на горњој полици?</w:t>
            </w:r>
          </w:p>
          <w:p w:rsid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E7451A" w:rsidRP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Израз:      250 :  (4 + 1) ∙ 4  = ________</w:t>
            </w:r>
            <w:r w:rsidR="00A35FB3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</w:p>
          <w:p w:rsid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E7451A" w:rsidRPr="00E7451A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E7451A"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______________________________________________</w:t>
            </w:r>
          </w:p>
          <w:p w:rsidR="00E7451A" w:rsidRPr="00E7451A" w:rsidRDefault="00E7451A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E7451A" w:rsidRDefault="00E7451A" w:rsidP="00E7451A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BC6DA1" w:rsidRPr="00BC6DA1" w:rsidRDefault="00BC6DA1" w:rsidP="00E7451A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</w:rPr>
            </w:pPr>
          </w:p>
          <w:p w:rsidR="00E7451A" w:rsidRPr="00D96026" w:rsidRDefault="00E7451A" w:rsidP="00D96026">
            <w:pPr>
              <w:pStyle w:val="Pasussalistom"/>
              <w:numPr>
                <w:ilvl w:val="0"/>
                <w:numId w:val="5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D9602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Брат има 9 година, а сестра је 4 године старија. Мама је 3 пута старија од ћерке. Колико година је имала мама кад је родила сина?  </w:t>
            </w:r>
          </w:p>
          <w:p w:rsid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E7451A" w:rsidRPr="00BC6DA1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Израз:   (9 + 4) ∙ 3 – 9 =  ___________</w:t>
            </w:r>
            <w:r w:rsidR="00A35FB3">
              <w:rPr>
                <w:rFonts w:ascii="Arial" w:hAnsi="Arial" w:cs="Arial"/>
                <w:b/>
                <w:sz w:val="22"/>
                <w:szCs w:val="22"/>
              </w:rPr>
              <w:t>_______________</w:t>
            </w:r>
            <w:r w:rsidR="00E7451A" w:rsidRPr="00BC6D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</w:p>
          <w:p w:rsidR="00E7451A" w:rsidRPr="00E7451A" w:rsidRDefault="00E7451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color w:val="808080"/>
                <w:lang w:val="sr-Cyrl-CS"/>
              </w:rPr>
            </w:pPr>
          </w:p>
          <w:p w:rsidR="00E7451A" w:rsidRPr="00E7451A" w:rsidRDefault="00BC6DA1" w:rsidP="00BC6DA1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E7451A"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______________________________________________</w:t>
            </w:r>
          </w:p>
          <w:p w:rsidR="00E7451A" w:rsidRPr="00E7451A" w:rsidRDefault="00E7451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451A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137 и 138</w:t>
            </w:r>
          </w:p>
          <w:p w:rsidR="00E7451A" w:rsidRPr="00E7451A" w:rsidRDefault="00E7451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7451A" w:rsidRPr="00E7451A" w:rsidRDefault="00E745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7451A" w:rsidRDefault="00E7451A" w:rsidP="00E73693">
            <w:pPr>
              <w:rPr>
                <w:rFonts w:ascii="Arial" w:hAnsi="Arial" w:cs="Arial"/>
                <w:b/>
              </w:rPr>
            </w:pPr>
            <w:r w:rsidRPr="00E7451A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</w:t>
            </w:r>
            <w:r w:rsidR="00D96026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према изразу: </w:t>
            </w:r>
          </w:p>
          <w:p w:rsidR="00A35FB3" w:rsidRPr="00A35FB3" w:rsidRDefault="00A35FB3" w:rsidP="00E73693">
            <w:pPr>
              <w:rPr>
                <w:rFonts w:ascii="Arial" w:hAnsi="Arial" w:cs="Arial"/>
                <w:b/>
              </w:rPr>
            </w:pPr>
          </w:p>
          <w:p w:rsidR="00E7451A" w:rsidRPr="00E7451A" w:rsidRDefault="009E209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9E209B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6" style="position:absolute;margin-left:252pt;margin-top:6.5pt;width:133.3pt;height:27.7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" fillcolor="#e2c5ff" stroked="f"/>
              </w:pict>
            </w:r>
            <w:r w:rsidRPr="009E209B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59.65pt;margin-top:6.45pt;width:133.3pt;height:27.7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" fillcolor="#c9c9c9" stroked="f"/>
              </w:pict>
            </w:r>
          </w:p>
          <w:p w:rsidR="00E7451A" w:rsidRPr="00E7451A" w:rsidRDefault="00E7451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а)    (23 + 24) ∙ 12                              б)  480 : (6 + 2)</w:t>
            </w:r>
          </w:p>
          <w:p w:rsidR="00E7451A" w:rsidRPr="00E7451A" w:rsidRDefault="00E7451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1170"/>
              </w:tabs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E7451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E7451A" w:rsidRPr="00E7451A" w:rsidRDefault="00E7451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7451A" w:rsidRPr="00E7451A" w:rsidRDefault="00E7451A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D9602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745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157</w:t>
            </w:r>
          </w:p>
          <w:p w:rsidR="00E7451A" w:rsidRPr="00E7451A" w:rsidRDefault="00E7451A" w:rsidP="00E73693">
            <w:pPr>
              <w:tabs>
                <w:tab w:val="left" w:pos="1305"/>
              </w:tabs>
              <w:rPr>
                <w:rFonts w:ascii="Arial" w:hAnsi="Arial" w:cs="Arial"/>
                <w:lang w:val="sr-Cyrl-CS"/>
              </w:rPr>
            </w:pPr>
          </w:p>
          <w:p w:rsidR="00E7451A" w:rsidRPr="00E7451A" w:rsidRDefault="00E7451A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745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C6DA1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BF41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60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451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7451A" w:rsidRPr="00E7451A" w:rsidRDefault="00E7451A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7451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Pr="00B74335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7451A" w:rsidRDefault="00E7451A" w:rsidP="00BC6DA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5055" w:rsidRPr="006B5055" w:rsidRDefault="006B5055" w:rsidP="00BC6DA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451A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51A" w:rsidRPr="00B74335" w:rsidRDefault="00E745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7451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22A3"/>
    <w:multiLevelType w:val="hybridMultilevel"/>
    <w:tmpl w:val="5964C18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2B62"/>
    <w:multiLevelType w:val="hybridMultilevel"/>
    <w:tmpl w:val="4C420958"/>
    <w:lvl w:ilvl="0" w:tplc="7370F61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30FE3A4F"/>
    <w:multiLevelType w:val="hybridMultilevel"/>
    <w:tmpl w:val="67CEC142"/>
    <w:lvl w:ilvl="0" w:tplc="0409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30"/>
        </w:tabs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50"/>
        </w:tabs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70"/>
        </w:tabs>
        <w:ind w:left="7770" w:hanging="360"/>
      </w:pPr>
      <w:rPr>
        <w:rFonts w:ascii="Wingdings" w:hAnsi="Wingdings" w:hint="default"/>
      </w:rPr>
    </w:lvl>
  </w:abstractNum>
  <w:abstractNum w:abstractNumId="3">
    <w:nsid w:val="3B47481D"/>
    <w:multiLevelType w:val="hybridMultilevel"/>
    <w:tmpl w:val="00B8CAD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7451A"/>
    <w:rsid w:val="002545E7"/>
    <w:rsid w:val="004D6687"/>
    <w:rsid w:val="00511AB2"/>
    <w:rsid w:val="005760B2"/>
    <w:rsid w:val="006B5055"/>
    <w:rsid w:val="009E209B"/>
    <w:rsid w:val="00A35FB3"/>
    <w:rsid w:val="00B3579F"/>
    <w:rsid w:val="00BC6DA1"/>
    <w:rsid w:val="00BF41D9"/>
    <w:rsid w:val="00D96026"/>
    <w:rsid w:val="00E62AD8"/>
    <w:rsid w:val="00E7451A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E7451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7451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BC6DA1"/>
    <w:pPr>
      <w:ind w:left="720"/>
      <w:contextualSpacing/>
    </w:pPr>
  </w:style>
  <w:style w:type="paragraph" w:styleId="Korektura">
    <w:name w:val="Revision"/>
    <w:hidden/>
    <w:uiPriority w:val="99"/>
    <w:semiHidden/>
    <w:rsid w:val="00FF6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35FB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35FB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2022-05-23T10:42:00Z</dcterms:created>
  <dcterms:modified xsi:type="dcterms:W3CDTF">2022-05-23T10:42:00Z</dcterms:modified>
</cp:coreProperties>
</file>