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F00DCE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00DCE" w:rsidRPr="00B74335" w:rsidRDefault="00F00DCE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00DCE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248285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00DCE" w:rsidRPr="00B74335" w:rsidRDefault="00F00DCE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00DCE" w:rsidRPr="00B74335" w:rsidRDefault="00F00DCE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00DCE" w:rsidRPr="00B74335" w:rsidRDefault="00F00DCE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00DCE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CE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F00DCE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F763D3">
            <w:pPr>
              <w:pStyle w:val="Naslov1"/>
              <w:jc w:val="center"/>
              <w:rPr>
                <w:lang w:val="sr-Cyrl-CS"/>
              </w:rPr>
            </w:pPr>
            <w:bookmarkStart w:id="0" w:name="_Toc99537113"/>
            <w:r w:rsidRPr="00B74335">
              <w:rPr>
                <w:lang w:val="sr-Cyrl-CS"/>
              </w:rPr>
              <w:t>Површина коцк</w:t>
            </w:r>
            <w:r>
              <w:rPr>
                <w:lang w:val="sr-Cyrl-CS"/>
              </w:rPr>
              <w:t>е</w:t>
            </w:r>
            <w:bookmarkEnd w:id="0"/>
          </w:p>
        </w:tc>
      </w:tr>
      <w:tr w:rsidR="00F00DCE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F00DCE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00DCE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00DCE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мрежа коцке, Уџбеник, стр. 78</w:t>
            </w:r>
          </w:p>
        </w:tc>
      </w:tr>
      <w:tr w:rsidR="00F00DCE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F00DCE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На моделу коцке уочити као се израчунава површина коцке и усвојити формулу.</w:t>
            </w:r>
          </w:p>
        </w:tc>
      </w:tr>
      <w:tr w:rsidR="00F00DCE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Pr="00E00F2C" w:rsidRDefault="00F00DCE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МА.2.2.6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МА.3.2.3</w:t>
            </w:r>
            <w:proofErr w:type="spellEnd"/>
          </w:p>
        </w:tc>
      </w:tr>
      <w:tr w:rsidR="00F00DCE" w:rsidRPr="004800EF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00DCE" w:rsidRPr="00841CAC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F00DCE" w:rsidRDefault="00F00DCE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0DCE" w:rsidRDefault="00F00DCE" w:rsidP="009B5C28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611F">
              <w:rPr>
                <w:rFonts w:ascii="Arial" w:hAnsi="Arial" w:cs="Arial"/>
                <w:sz w:val="20"/>
                <w:szCs w:val="20"/>
                <w:lang w:val="sr-Cyrl-CS"/>
              </w:rPr>
              <w:t>именује елементе и опише особине коцке</w:t>
            </w:r>
            <w:r w:rsidR="00FB3FD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F00DCE" w:rsidRDefault="00F00DCE" w:rsidP="009B5C28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611F">
              <w:rPr>
                <w:rFonts w:ascii="Arial" w:hAnsi="Arial" w:cs="Arial"/>
                <w:sz w:val="20"/>
                <w:szCs w:val="20"/>
                <w:lang w:val="sr-Cyrl-CS"/>
              </w:rPr>
              <w:t>препозна сликовну представу изгледа тела посматраног са различитих страна</w:t>
            </w:r>
            <w:r w:rsidR="00FB3FD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F00DCE" w:rsidRDefault="00F00DCE" w:rsidP="009B5C28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800EF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="00FB3FD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F00DCE" w:rsidRDefault="00F00DCE" w:rsidP="009B5C28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3AB5">
              <w:rPr>
                <w:rFonts w:ascii="Arial" w:hAnsi="Arial" w:cs="Arial"/>
                <w:sz w:val="20"/>
                <w:szCs w:val="20"/>
                <w:lang w:val="sr-Cyrl-CS"/>
              </w:rPr>
              <w:t>израчуна површину квадрата</w:t>
            </w:r>
            <w:r w:rsidR="00FB3FD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F00DCE" w:rsidRDefault="00F00DCE" w:rsidP="009B5C28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3AB5">
              <w:rPr>
                <w:rFonts w:ascii="Arial" w:hAnsi="Arial" w:cs="Arial"/>
                <w:sz w:val="20"/>
                <w:szCs w:val="20"/>
                <w:lang w:val="sr-Cyrl-CS"/>
              </w:rPr>
              <w:t>прочита, упореди и претвори јединице за мерење површине</w:t>
            </w:r>
            <w:r w:rsidR="00FB3FD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F00DCE" w:rsidRPr="004800EF" w:rsidRDefault="00F00DCE" w:rsidP="009B5C28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3AB5">
              <w:rPr>
                <w:rFonts w:ascii="Arial" w:hAnsi="Arial" w:cs="Arial"/>
                <w:sz w:val="20"/>
                <w:szCs w:val="20"/>
                <w:lang w:val="sr-Cyrl-CS"/>
              </w:rPr>
              <w:t>израчуна површину коцке</w:t>
            </w:r>
            <w:r w:rsidR="00FB3FD8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4971415</wp:posOffset>
                  </wp:positionH>
                  <wp:positionV relativeFrom="paragraph">
                    <wp:posOffset>1036955</wp:posOffset>
                  </wp:positionV>
                  <wp:extent cx="1033145" cy="1077595"/>
                  <wp:effectExtent l="0" t="0" r="0" b="8255"/>
                  <wp:wrapTight wrapText="bothSides">
                    <wp:wrapPolygon edited="0">
                      <wp:start x="0" y="0"/>
                      <wp:lineTo x="0" y="21384"/>
                      <wp:lineTo x="21109" y="21384"/>
                      <wp:lineTo x="21109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571" r="44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077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0DCE" w:rsidRPr="00F00DCE" w:rsidRDefault="00F00DCE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F00DCE" w:rsidRPr="00F00DCE" w:rsidRDefault="00F00DCE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ind w:firstLine="720"/>
              <w:rPr>
                <w:rFonts w:ascii="Arial" w:hAnsi="Arial" w:cs="Arial"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F00DCE">
              <w:rPr>
                <w:rFonts w:ascii="Arial" w:hAnsi="Arial" w:cs="Arial"/>
                <w:sz w:val="22"/>
                <w:szCs w:val="22"/>
                <w:lang w:val="sr-Cyrl-CS"/>
              </w:rPr>
              <w:t xml:space="preserve">Домаћи задатак: изложба радова.  </w:t>
            </w:r>
          </w:p>
          <w:p w:rsidR="00F00DCE" w:rsidRPr="00F00DCE" w:rsidRDefault="00F00DCE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lang w:val="sr-Cyrl-CS"/>
              </w:rPr>
            </w:pPr>
            <w:r w:rsidRPr="00F00DC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</w:p>
          <w:p w:rsidR="00F00DCE" w:rsidRPr="00F00DCE" w:rsidRDefault="00F00DCE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lang w:val="sr-Cyrl-CS"/>
              </w:rPr>
            </w:pPr>
            <w:r w:rsidRPr="00F00DC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="009B5C28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F00DC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F00DCE">
              <w:rPr>
                <w:rFonts w:ascii="Arial" w:hAnsi="Arial" w:cs="Arial"/>
                <w:sz w:val="22"/>
                <w:szCs w:val="22"/>
                <w:lang w:val="sr-Cyrl-CS"/>
              </w:rPr>
              <w:t>површина квадрата (Р = а ·а)</w:t>
            </w:r>
          </w:p>
          <w:p w:rsidR="00F00DCE" w:rsidRPr="00F00DCE" w:rsidRDefault="00F00DCE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Pr="00F00DCE">
              <w:rPr>
                <w:rFonts w:ascii="Arial" w:hAnsi="Arial" w:cs="Arial"/>
                <w:b/>
                <w:lang w:val="sr-Cyrl-CS"/>
              </w:rPr>
              <w:t>Површина коцке</w:t>
            </w:r>
          </w:p>
          <w:p w:rsidR="00F00DCE" w:rsidRPr="00F00DCE" w:rsidRDefault="00F00DCE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F00DCE" w:rsidRPr="00F00DCE" w:rsidRDefault="00F00DCE" w:rsidP="00F00DCE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Посматрамо мрежу коцке.</w:t>
            </w:r>
          </w:p>
          <w:p w:rsidR="00F00DCE" w:rsidRPr="00F00DCE" w:rsidRDefault="00F00DCE" w:rsidP="009B35A5">
            <w:pPr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Уочавамо да је коцка ограничена са 6 једнаких квадрата.</w:t>
            </w:r>
          </w:p>
          <w:p w:rsidR="00F00DCE" w:rsidRDefault="00F00DCE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3709DE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2606040" cy="1996440"/>
                  <wp:effectExtent l="0" t="0" r="3810" b="381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040" cy="199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D37456">
            <w:pPr>
              <w:jc w:val="center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Површина једног квадрата је  </w:t>
            </w:r>
            <w:r w:rsidRPr="00F00DCE">
              <w:rPr>
                <w:rFonts w:ascii="Arial" w:hAnsi="Arial" w:cs="Arial"/>
                <w:b/>
                <w:color w:val="D60000"/>
                <w:sz w:val="22"/>
                <w:szCs w:val="22"/>
                <w:lang w:val="sr-Cyrl-CS"/>
              </w:rPr>
              <w:t>Р</w:t>
            </w:r>
            <w:r w:rsidRPr="00F00DCE">
              <w:rPr>
                <w:rFonts w:ascii="Arial" w:hAnsi="Arial" w:cs="Arial"/>
                <w:b/>
                <w:color w:val="D60000"/>
                <w:sz w:val="22"/>
                <w:szCs w:val="22"/>
                <w:vertAlign w:val="subscript"/>
                <w:lang w:val="sr-Cyrl-CS"/>
              </w:rPr>
              <w:t>1</w:t>
            </w:r>
            <w:r w:rsidRPr="00F00DCE">
              <w:rPr>
                <w:rFonts w:ascii="Arial" w:hAnsi="Arial" w:cs="Arial"/>
                <w:b/>
                <w:color w:val="D60000"/>
                <w:sz w:val="22"/>
                <w:szCs w:val="22"/>
                <w:lang w:val="sr-Cyrl-CS"/>
              </w:rPr>
              <w:t xml:space="preserve">  =  а · а </w:t>
            </w:r>
            <w:r w:rsidRPr="00F00DCE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.</w:t>
            </w:r>
          </w:p>
          <w:p w:rsidR="00F00DCE" w:rsidRPr="00B74335" w:rsidRDefault="00B03E96" w:rsidP="009B35A5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03E96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roundrect id="Pravougaonik: sa zaobljenim uglovima 2" o:spid="_x0000_s1026" style="position:absolute;margin-left:27pt;margin-top:11.45pt;width:368.15pt;height:59.3pt;z-index:-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" strokecolor="#da0000" strokeweight="1.5pt">
                  <v:stroke dashstyle="1 1"/>
                </v:roundrect>
              </w:pict>
            </w:r>
          </w:p>
          <w:p w:rsidR="00F00DCE" w:rsidRPr="00B74335" w:rsidRDefault="00F00DCE" w:rsidP="009B35A5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F00DCE" w:rsidRPr="00B74335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Површина коцке је       </w:t>
            </w:r>
            <w:r w:rsidRPr="00B74335">
              <w:rPr>
                <w:rFonts w:ascii="Arial" w:hAnsi="Arial" w:cs="Arial"/>
                <w:b/>
                <w:color w:val="DE0000"/>
                <w:sz w:val="28"/>
                <w:szCs w:val="28"/>
                <w:lang w:val="sr-Cyrl-CS"/>
              </w:rPr>
              <w:t>Р = 6 · Р</w:t>
            </w:r>
            <w:r w:rsidRPr="00B74335">
              <w:rPr>
                <w:rFonts w:ascii="Arial" w:hAnsi="Arial" w:cs="Arial"/>
                <w:b/>
                <w:color w:val="DE0000"/>
                <w:sz w:val="28"/>
                <w:szCs w:val="28"/>
                <w:vertAlign w:val="subscript"/>
                <w:lang w:val="sr-Cyrl-CS"/>
              </w:rPr>
              <w:t xml:space="preserve">1 </w:t>
            </w:r>
            <w:r w:rsidRPr="00B74335">
              <w:rPr>
                <w:rFonts w:ascii="Arial" w:hAnsi="Arial" w:cs="Arial"/>
                <w:b/>
                <w:color w:val="DE0000"/>
                <w:sz w:val="28"/>
                <w:szCs w:val="28"/>
                <w:lang w:val="sr-Cyrl-CS"/>
              </w:rPr>
              <w:t xml:space="preserve"> =  6 · а · а </w:t>
            </w:r>
          </w:p>
          <w:p w:rsidR="00F00DCE" w:rsidRPr="00B74335" w:rsidRDefault="00F00DCE" w:rsidP="009B35A5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F00DCE" w:rsidRPr="00B74335" w:rsidRDefault="00F00DCE" w:rsidP="009B35A5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2.  Израчунај површину коцке чија је ивица  а = 3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F00DCE">
              <w:rPr>
                <w:rFonts w:ascii="Arial" w:hAnsi="Arial" w:cs="Arial"/>
                <w:b/>
                <w:color w:val="D20055"/>
                <w:sz w:val="22"/>
                <w:szCs w:val="22"/>
                <w:lang w:val="sr-Cyrl-CS"/>
              </w:rPr>
              <w:t>Р = 6 · ( а · а )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6 · ( 3 · 3 )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6 · __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3.   Израчунај површину коцке чија је ивица  а = 5 dm. 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_________________________________________________</w:t>
            </w:r>
          </w:p>
          <w:p w:rsidR="00F00DCE" w:rsidRPr="00F00DCE" w:rsidRDefault="00F00DCE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4.  Израчунај површину коцке, ако је  површина једне стране коцке 25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Р = ___ · (___ · ___)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____________________________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D37456" w:rsidRDefault="00F00DCE" w:rsidP="009B35A5">
            <w:pPr>
              <w:numPr>
                <w:ilvl w:val="0"/>
                <w:numId w:val="3"/>
              </w:numPr>
              <w:tabs>
                <w:tab w:val="left" w:pos="1035"/>
              </w:tabs>
              <w:ind w:left="1260"/>
              <w:rPr>
                <w:rFonts w:ascii="Arial" w:hAnsi="Arial" w:cs="Arial"/>
                <w:b/>
                <w:lang w:val="sr-Cyrl-CS"/>
              </w:rPr>
            </w:pPr>
            <w:r w:rsidRPr="00D374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Димитрије има украсни папир површине 3 dm</w:t>
            </w:r>
            <w:r w:rsidRPr="00D37456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  <w:r w:rsidRPr="00D374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</w:t>
            </w:r>
            <w:proofErr w:type="spellStart"/>
            <w:r w:rsidRPr="00D374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Облепио</w:t>
            </w:r>
            <w:proofErr w:type="spellEnd"/>
            <w:r w:rsidRPr="00D374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је кутију</w:t>
            </w:r>
            <w:r w:rsidR="00D37456" w:rsidRPr="00D3745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374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облика коцке ивице 15</w:t>
            </w:r>
            <w:r w:rsidRPr="00D3745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D374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Колико му је остало </w:t>
            </w:r>
            <w:proofErr w:type="spellStart"/>
            <w:r w:rsidR="009B5C28" w:rsidRPr="00D374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украсн</w:t>
            </w:r>
            <w:proofErr w:type="spellEnd"/>
            <w:r w:rsidR="009B5C28">
              <w:rPr>
                <w:rFonts w:ascii="Arial" w:hAnsi="Arial" w:cs="Arial"/>
                <w:b/>
                <w:sz w:val="22"/>
                <w:szCs w:val="22"/>
                <w:lang/>
              </w:rPr>
              <w:t>o</w:t>
            </w:r>
            <w:r w:rsidR="009B5C28" w:rsidRPr="00D374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г </w:t>
            </w:r>
            <w:r w:rsidRPr="00D374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папира?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Р украсног папира : Р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>1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3 dm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vertAlign w:val="superscript"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Р коцке: Р = 6 · ( ___ · ___ )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 6 · __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 xml:space="preserve">2  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perscript"/>
                <w:lang w:val="sr-Cyrl-CS"/>
              </w:rPr>
              <w:t>2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Р</w:t>
            </w:r>
            <w:r w:rsidRPr="00F00DCE">
              <w:rPr>
                <w:rFonts w:ascii="Arial" w:hAnsi="Arial" w:cs="Arial"/>
                <w:b/>
                <w:sz w:val="22"/>
                <w:szCs w:val="22"/>
                <w:vertAlign w:val="subscript"/>
                <w:lang w:val="sr-Cyrl-CS"/>
              </w:rPr>
              <w:t xml:space="preserve">1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– Р = _________________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Одговор: _________________________________________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8F2999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ЗАВРШНИ ДЕО ЧАСА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F00DCE" w:rsidRPr="00F00DCE" w:rsidRDefault="00F00DCE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F00DCE" w:rsidRPr="00F00DCE" w:rsidRDefault="00F00DCE" w:rsidP="00F00DC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F00D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78</w:t>
            </w:r>
          </w:p>
          <w:p w:rsidR="00F00DCE" w:rsidRPr="00F00DCE" w:rsidRDefault="00F00DCE" w:rsidP="009B35A5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F00DCE" w:rsidRPr="00F00DCE" w:rsidRDefault="00F00DCE" w:rsidP="009B35A5">
            <w:pPr>
              <w:rPr>
                <w:rFonts w:ascii="Arial" w:hAnsi="Arial" w:cs="Arial"/>
                <w:lang w:val="sr-Cyrl-CS"/>
              </w:rPr>
            </w:pPr>
          </w:p>
          <w:p w:rsidR="00F00DCE" w:rsidRPr="00F00DCE" w:rsidRDefault="00F763D3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</w:t>
            </w:r>
            <w:r w:rsidR="008F299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="00F00DCE" w:rsidRPr="00F00DC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F00DCE" w:rsidRPr="00F00DCE" w:rsidRDefault="00F00DCE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00DC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F00DCE" w:rsidRPr="00B74335" w:rsidRDefault="00F00DCE" w:rsidP="008F299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00DCE" w:rsidRPr="00B74335" w:rsidRDefault="00F00DCE" w:rsidP="008F299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00DCE" w:rsidRPr="00B74335" w:rsidRDefault="00F00DCE" w:rsidP="008F299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00DCE" w:rsidRPr="00B74335" w:rsidRDefault="00F00DCE" w:rsidP="008F299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00DCE" w:rsidRPr="00B74335" w:rsidRDefault="00F00DCE" w:rsidP="008F299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00DCE" w:rsidRPr="00B74335" w:rsidRDefault="00F00DCE" w:rsidP="008F299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00DCE" w:rsidRPr="00B74335" w:rsidRDefault="00F00DCE" w:rsidP="008F299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00DCE" w:rsidRPr="00B74335" w:rsidRDefault="00F00DCE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</w:t>
            </w:r>
          </w:p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00DCE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0DCE" w:rsidRPr="00B74335" w:rsidRDefault="00F00DCE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F00DCE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876"/>
    <w:multiLevelType w:val="hybridMultilevel"/>
    <w:tmpl w:val="9740EA5A"/>
    <w:lvl w:ilvl="0" w:tplc="4550A50E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1">
    <w:nsid w:val="01D61395"/>
    <w:multiLevelType w:val="hybridMultilevel"/>
    <w:tmpl w:val="5E4C07D0"/>
    <w:lvl w:ilvl="0" w:tplc="9D042A02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3">
    <w:nsid w:val="6C250B1A"/>
    <w:multiLevelType w:val="hybridMultilevel"/>
    <w:tmpl w:val="25A69E20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F00DCE"/>
    <w:rsid w:val="00041537"/>
    <w:rsid w:val="002B6289"/>
    <w:rsid w:val="00404A9E"/>
    <w:rsid w:val="00484088"/>
    <w:rsid w:val="0051342A"/>
    <w:rsid w:val="008F2999"/>
    <w:rsid w:val="009B5C28"/>
    <w:rsid w:val="00AD3F06"/>
    <w:rsid w:val="00B03E96"/>
    <w:rsid w:val="00D37456"/>
    <w:rsid w:val="00F00DCE"/>
    <w:rsid w:val="00F763D3"/>
    <w:rsid w:val="00FB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00DCE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00DCE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763D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763D3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041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2022-05-20T12:44:00Z</dcterms:created>
  <dcterms:modified xsi:type="dcterms:W3CDTF">2022-05-20T12:44:00Z</dcterms:modified>
</cp:coreProperties>
</file>