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2"/>
        <w:gridCol w:w="734"/>
        <w:gridCol w:w="2385"/>
        <w:gridCol w:w="5137"/>
      </w:tblGrid>
      <w:tr w:rsidR="00A00F1A" w:rsidRPr="00B74335" w:rsidTr="003A1D79">
        <w:trPr>
          <w:trHeight w:val="654"/>
        </w:trPr>
        <w:tc>
          <w:tcPr>
            <w:tcW w:w="105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00F1A" w:rsidRPr="00B74335" w:rsidRDefault="00A00F1A" w:rsidP="003A1D7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A00F1A" w:rsidRPr="00B74335" w:rsidTr="003A1D79">
        <w:trPr>
          <w:trHeight w:val="392"/>
        </w:trPr>
        <w:tc>
          <w:tcPr>
            <w:tcW w:w="304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4" name="Slika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5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A00F1A" w:rsidRPr="00B74335" w:rsidRDefault="00A00F1A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00F1A" w:rsidRPr="00B74335" w:rsidRDefault="00A00F1A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13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00F1A" w:rsidRPr="00B74335" w:rsidRDefault="00A00F1A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00F1A" w:rsidRPr="00B74335" w:rsidRDefault="00A00F1A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00F1A" w:rsidRPr="00B74335" w:rsidRDefault="00A00F1A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A00F1A" w:rsidRPr="00B74335" w:rsidTr="003A1D79">
        <w:trPr>
          <w:trHeight w:val="392"/>
        </w:trPr>
        <w:tc>
          <w:tcPr>
            <w:tcW w:w="304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  <w:vMerge/>
            <w:shd w:val="clear" w:color="auto" w:fill="auto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F1A" w:rsidRPr="00B74335" w:rsidTr="003A1D79">
        <w:trPr>
          <w:trHeight w:val="392"/>
        </w:trPr>
        <w:tc>
          <w:tcPr>
            <w:tcW w:w="304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137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0F1A" w:rsidRPr="00B74335" w:rsidRDefault="00A00F1A" w:rsidP="003A1D7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A00F1A" w:rsidRPr="00B74335" w:rsidTr="003A1D79">
        <w:trPr>
          <w:trHeight w:val="392"/>
        </w:trPr>
        <w:tc>
          <w:tcPr>
            <w:tcW w:w="304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137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0F1A" w:rsidRPr="00B74335" w:rsidRDefault="00A00F1A" w:rsidP="00634429">
            <w:pPr>
              <w:pStyle w:val="Naslov1"/>
              <w:jc w:val="center"/>
              <w:rPr>
                <w:lang w:val="sr-Cyrl-CS"/>
              </w:rPr>
            </w:pPr>
            <w:bookmarkStart w:id="0" w:name="_Toc99537219"/>
            <w:r w:rsidRPr="00B74335">
              <w:rPr>
                <w:lang w:val="sr-Cyrl-CS"/>
              </w:rPr>
              <w:t>Занимљ</w:t>
            </w:r>
            <w:r>
              <w:rPr>
                <w:lang w:val="sr-Cyrl-CS"/>
              </w:rPr>
              <w:t>и</w:t>
            </w:r>
            <w:r w:rsidRPr="00B74335">
              <w:rPr>
                <w:lang w:val="sr-Cyrl-CS"/>
              </w:rPr>
              <w:t>ви задаци</w:t>
            </w:r>
            <w:bookmarkEnd w:id="0"/>
          </w:p>
        </w:tc>
      </w:tr>
      <w:tr w:rsidR="00A00F1A" w:rsidRPr="00B74335" w:rsidTr="003A1D79">
        <w:trPr>
          <w:trHeight w:val="380"/>
        </w:trPr>
        <w:tc>
          <w:tcPr>
            <w:tcW w:w="304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A00F1A" w:rsidRPr="00B74335" w:rsidRDefault="00A00F1A" w:rsidP="003A1D79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137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0F1A" w:rsidRPr="00B74335" w:rsidRDefault="00A00F1A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проширивање знања</w:t>
            </w:r>
          </w:p>
        </w:tc>
      </w:tr>
      <w:tr w:rsidR="00A00F1A" w:rsidRPr="00B74335" w:rsidTr="003A1D79">
        <w:trPr>
          <w:trHeight w:val="392"/>
        </w:trPr>
        <w:tc>
          <w:tcPr>
            <w:tcW w:w="231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179.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A00F1A" w:rsidRPr="00B74335" w:rsidRDefault="00A00F1A" w:rsidP="003A1D79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137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0F1A" w:rsidRPr="00B74335" w:rsidRDefault="00A00F1A" w:rsidP="003A1D79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A00F1A" w:rsidRPr="00B74335" w:rsidTr="003A1D79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0F1A" w:rsidRPr="00B74335" w:rsidRDefault="00A00F1A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A00F1A" w:rsidRPr="00B74335" w:rsidTr="003A1D79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0F1A" w:rsidRPr="00B74335" w:rsidRDefault="00A00F1A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A00F1A" w:rsidRPr="00B74335" w:rsidTr="003A1D79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0F1A" w:rsidRPr="00B74335" w:rsidRDefault="00A00F1A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A00F1A" w:rsidRPr="00B74335" w:rsidTr="003A1D79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Проширити и применити стечена знања о решавању занимљивих задатака који подстичу и развијају мишљење. </w:t>
            </w:r>
          </w:p>
        </w:tc>
      </w:tr>
      <w:tr w:rsidR="00A00F1A" w:rsidRPr="00E00F2C" w:rsidTr="003A1D79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0F1A" w:rsidRPr="00E00F2C" w:rsidRDefault="00A00F1A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</w:p>
        </w:tc>
      </w:tr>
      <w:tr w:rsidR="00A00F1A" w:rsidTr="003A1D79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00F1A" w:rsidRPr="00841CAC" w:rsidRDefault="00A00F1A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00F1A" w:rsidRDefault="00A00F1A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0F1A" w:rsidRPr="00634429" w:rsidRDefault="00A00F1A" w:rsidP="00A00F1A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634429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634429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BB2FA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00F1A" w:rsidRPr="00634429" w:rsidRDefault="00A00F1A" w:rsidP="00A00F1A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BB2FA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00F1A" w:rsidRPr="00634429" w:rsidRDefault="00A00F1A" w:rsidP="00A00F1A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="00BB2FA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00F1A" w:rsidRPr="00634429" w:rsidRDefault="00A00F1A" w:rsidP="00A00F1A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једначину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неједначину</w:t>
            </w:r>
            <w:proofErr w:type="spellEnd"/>
            <w:r w:rsidR="00BB2FA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00F1A" w:rsidRPr="00634429" w:rsidRDefault="00A00F1A" w:rsidP="00A00F1A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634429">
              <w:rPr>
                <w:rFonts w:ascii="Arial" w:eastAsia="Calibri" w:hAnsi="Arial" w:cs="Arial"/>
                <w:noProof/>
                <w:sz w:val="20"/>
                <w:szCs w:val="20"/>
              </w:rPr>
              <w:t>реши проблемске задатке у контексту мерења</w:t>
            </w:r>
            <w:r w:rsidR="00BB2FAD">
              <w:rPr>
                <w:rFonts w:ascii="Arial" w:eastAsia="Calibri" w:hAnsi="Arial" w:cs="Arial"/>
                <w:noProof/>
                <w:sz w:val="20"/>
                <w:szCs w:val="20"/>
              </w:rPr>
              <w:t>;</w:t>
            </w:r>
          </w:p>
          <w:p w:rsidR="00A00F1A" w:rsidRPr="00634429" w:rsidRDefault="00A00F1A" w:rsidP="00A00F1A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препозна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сликовну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представу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изгледа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тела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посматраног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страна</w:t>
            </w:r>
            <w:proofErr w:type="spellEnd"/>
            <w:r w:rsidR="00BB2FA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00F1A" w:rsidRDefault="00A00F1A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proofErr w:type="gramStart"/>
            <w:r w:rsidRPr="00634429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proofErr w:type="gram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графичким</w:t>
            </w:r>
            <w:proofErr w:type="spellEnd"/>
            <w:r w:rsidRPr="006344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34429">
              <w:rPr>
                <w:rFonts w:ascii="Arial" w:eastAsia="Calibri" w:hAnsi="Arial" w:cs="Arial"/>
                <w:sz w:val="20"/>
                <w:szCs w:val="20"/>
              </w:rPr>
              <w:t>дијаграмима</w:t>
            </w:r>
            <w:proofErr w:type="spellEnd"/>
            <w:r w:rsidR="00BB2FAD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0F1A" w:rsidRPr="00B74335" w:rsidRDefault="007F00B2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F00B2">
              <w:rPr>
                <w:rFonts w:ascii="Arial" w:hAnsi="Arial" w:cs="Arial"/>
                <w:noProof/>
                <w:color w:val="339966"/>
                <w:sz w:val="20"/>
                <w:szCs w:val="20"/>
              </w:rPr>
              <w:pict>
                <v:line id="Prava linija spajanja 13" o:spid="_x0000_s1026" style="position:absolute;z-index:251660288;visibility:visible;mso-wrap-distance-top:-3e-5mm;mso-wrap-distance-bottom:-3e-5mm;mso-position-horizontal-relative:text;mso-position-vertical-relative:text" from="135pt,62.5pt" to="171pt,6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" strokecolor="#396" strokeweight="2.25pt"/>
              </w:pict>
            </w:r>
          </w:p>
          <w:p w:rsidR="00A00F1A" w:rsidRPr="00A00F1A" w:rsidRDefault="00A00F1A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A00F1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A00F1A" w:rsidRPr="00A00F1A" w:rsidRDefault="00A00F1A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00F1A" w:rsidRPr="00A00F1A" w:rsidRDefault="00A00F1A" w:rsidP="003A1D79">
            <w:pPr>
              <w:rPr>
                <w:rFonts w:ascii="Arial" w:hAnsi="Arial" w:cs="Arial"/>
                <w:b/>
                <w:lang w:val="sr-Cyrl-CS"/>
              </w:rPr>
            </w:pPr>
            <w:r w:rsidRPr="00A00F1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</w:t>
            </w:r>
            <w:r w:rsidR="00FF2363">
              <w:rPr>
                <w:rFonts w:ascii="Arial" w:hAnsi="Arial" w:cs="Arial"/>
                <w:sz w:val="22"/>
                <w:szCs w:val="22"/>
                <w:lang/>
              </w:rPr>
              <w:t xml:space="preserve"> </w:t>
            </w:r>
            <w:r w:rsidR="00397E03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A00F1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Уклони један штапић да би уместо 4 имали 3 иста квадрата.</w:t>
            </w:r>
          </w:p>
          <w:p w:rsidR="00A00F1A" w:rsidRPr="00A00F1A" w:rsidRDefault="007F00B2" w:rsidP="003A1D79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7F00B2">
              <w:rPr>
                <w:rFonts w:ascii="Arial" w:hAnsi="Arial" w:cs="Arial"/>
                <w:noProof/>
                <w:color w:val="339966"/>
                <w:sz w:val="18"/>
                <w:szCs w:val="18"/>
              </w:rPr>
              <w:pict>
                <v:line id="Prava linija spajanja 12" o:spid="_x0000_s1042" style="position:absolute;left:0;text-align:left;flip:x;z-index:251665408;visibility:visible" from="217.1pt,12.85pt" to="217.2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" strokecolor="#396" strokeweight="2.25pt"/>
              </w:pict>
            </w:r>
            <w:r w:rsidRPr="007F00B2">
              <w:rPr>
                <w:rFonts w:ascii="Arial" w:hAnsi="Arial" w:cs="Arial"/>
                <w:noProof/>
                <w:color w:val="339966"/>
                <w:sz w:val="18"/>
                <w:szCs w:val="18"/>
              </w:rPr>
              <w:pict>
                <v:line id="Prava linija spajanja 11" o:spid="_x0000_s1041" style="position:absolute;left:0;text-align:left;flip:x;z-index:251664384;visibility:visible" from="173.6pt,11.35pt" to="173.7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" strokecolor="#396" strokeweight="2.25pt"/>
              </w:pict>
            </w:r>
            <w:r w:rsidRPr="007F00B2">
              <w:rPr>
                <w:rFonts w:ascii="Arial" w:hAnsi="Arial" w:cs="Arial"/>
                <w:noProof/>
                <w:color w:val="339966"/>
                <w:sz w:val="18"/>
                <w:szCs w:val="18"/>
              </w:rPr>
              <w:pict>
                <v:line id="Prava linija spajanja 10" o:spid="_x0000_s1040" style="position:absolute;left:0;text-align:left;flip:x;z-index:251663360;visibility:visible" from="131.5pt,11.35pt" to="131.6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" strokecolor="#396" strokeweight="2.25pt"/>
              </w:pict>
            </w:r>
            <w:r w:rsidRPr="007F00B2">
              <w:rPr>
                <w:rFonts w:ascii="Arial" w:hAnsi="Arial" w:cs="Arial"/>
                <w:noProof/>
                <w:color w:val="339966"/>
                <w:sz w:val="18"/>
                <w:szCs w:val="18"/>
              </w:rPr>
              <w:pict>
                <v:line id="Prava linija spajanja 9" o:spid="_x0000_s1039" style="position:absolute;left:0;text-align:left;z-index:251662336;visibility:visible;mso-wrap-distance-top:-3e-5mm;mso-wrap-distance-bottom:-3e-5mm" from="220.1pt,9.85pt" to="256.1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" strokecolor="#396" strokeweight="2.25pt"/>
              </w:pict>
            </w:r>
            <w:r w:rsidRPr="007F00B2">
              <w:rPr>
                <w:rFonts w:ascii="Arial" w:hAnsi="Arial" w:cs="Arial"/>
                <w:noProof/>
                <w:color w:val="339966"/>
                <w:sz w:val="18"/>
                <w:szCs w:val="18"/>
              </w:rPr>
              <w:pict>
                <v:line id="Prava linija spajanja 8" o:spid="_x0000_s1038" style="position:absolute;left:0;text-align:left;z-index:251661312;visibility:visible;mso-wrap-distance-top:-3e-5mm;mso-wrap-distance-bottom:-3e-5mm" from="177.35pt,9.85pt" to="213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" strokecolor="#396" strokeweight="2.25pt"/>
              </w:pict>
            </w:r>
            <w:r w:rsidR="00A00F1A" w:rsidRPr="00A00F1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</w:p>
          <w:p w:rsidR="00A00F1A" w:rsidRPr="00A00F1A" w:rsidRDefault="007F00B2" w:rsidP="003A1D79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7F00B2">
              <w:rPr>
                <w:rFonts w:ascii="Arial" w:hAnsi="Arial" w:cs="Arial"/>
                <w:noProof/>
                <w:color w:val="339966"/>
                <w:sz w:val="18"/>
                <w:szCs w:val="18"/>
              </w:rPr>
              <w:pict>
                <v:line id="Prava linija spajanja 7" o:spid="_x0000_s1037" style="position:absolute;left:0;text-align:left;flip:x;z-index:251666432;visibility:visible" from="256.1pt,1.3pt" to="256.2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" strokecolor="#396" strokeweight="2.25pt"/>
              </w:pict>
            </w:r>
          </w:p>
          <w:p w:rsidR="00A00F1A" w:rsidRPr="00A00F1A" w:rsidRDefault="00A00F1A" w:rsidP="003A1D79">
            <w:pPr>
              <w:ind w:left="720"/>
              <w:rPr>
                <w:rFonts w:ascii="Arial" w:hAnsi="Arial" w:cs="Arial"/>
                <w:lang w:val="sr-Cyrl-CS"/>
              </w:rPr>
            </w:pP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Pr="00A00F1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A00F1A" w:rsidRPr="00A00F1A" w:rsidRDefault="007F00B2" w:rsidP="003A1D79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7F00B2">
              <w:rPr>
                <w:rFonts w:ascii="Arial" w:hAnsi="Arial" w:cs="Arial"/>
                <w:noProof/>
                <w:color w:val="339966"/>
                <w:sz w:val="18"/>
                <w:szCs w:val="18"/>
              </w:rPr>
              <w:pict>
                <v:line id="Prava linija spajanja 6" o:spid="_x0000_s1036" style="position:absolute;left:0;text-align:left;flip:x;z-index:251672576;visibility:visible" from="217.45pt,6.95pt" to="217.55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" strokecolor="#396" strokeweight="2.25pt"/>
              </w:pict>
            </w:r>
            <w:r w:rsidRPr="007F00B2">
              <w:rPr>
                <w:rFonts w:ascii="Arial" w:hAnsi="Arial" w:cs="Arial"/>
                <w:noProof/>
                <w:color w:val="339966"/>
                <w:sz w:val="18"/>
                <w:szCs w:val="18"/>
              </w:rPr>
              <w:pict>
                <v:line id="Prava linija spajanja 5" o:spid="_x0000_s1035" style="position:absolute;left:0;text-align:left;flip:x;z-index:251671552;visibility:visible" from="174.7pt,7.7pt" to="174.8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" strokecolor="#396" strokeweight="2.25pt"/>
              </w:pict>
            </w:r>
            <w:r w:rsidRPr="007F00B2">
              <w:rPr>
                <w:rFonts w:ascii="Arial" w:hAnsi="Arial" w:cs="Arial"/>
                <w:noProof/>
                <w:color w:val="339966"/>
                <w:sz w:val="18"/>
                <w:szCs w:val="18"/>
              </w:rPr>
              <w:pict>
                <v:line id="Prava linija spajanja 4" o:spid="_x0000_s1034" style="position:absolute;left:0;text-align:left;z-index:251669504;visibility:visible;mso-wrap-distance-top:-3e-5mm;mso-wrap-distance-bottom:-3e-5mm" from="221.6pt,6.7pt" to="257.6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" strokecolor="#396" strokeweight="2.25pt"/>
              </w:pict>
            </w:r>
            <w:r w:rsidRPr="007F00B2">
              <w:rPr>
                <w:rFonts w:ascii="Arial" w:hAnsi="Arial" w:cs="Arial"/>
                <w:noProof/>
                <w:color w:val="339966"/>
                <w:sz w:val="18"/>
                <w:szCs w:val="18"/>
              </w:rPr>
              <w:pict>
                <v:line id="Prava linija spajanja 3" o:spid="_x0000_s1033" style="position:absolute;left:0;text-align:left;z-index:251668480;visibility:visible;mso-wrap-distance-top:-3e-5mm;mso-wrap-distance-bottom:-3e-5mm" from="178.85pt,5.2pt" to="214.8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" strokecolor="#396" strokeweight="2.25pt"/>
              </w:pict>
            </w:r>
            <w:r w:rsidRPr="007F00B2">
              <w:rPr>
                <w:rFonts w:ascii="Arial" w:hAnsi="Arial" w:cs="Arial"/>
                <w:noProof/>
                <w:color w:val="339966"/>
                <w:sz w:val="18"/>
                <w:szCs w:val="18"/>
              </w:rPr>
              <w:pict>
                <v:line id="Prava linija spajanja 2" o:spid="_x0000_s1032" style="position:absolute;left:0;text-align:left;z-index:251667456;visibility:visible;mso-wrap-distance-top:-3e-5mm;mso-wrap-distance-bottom:-3e-5mm" from="135.35pt,4.45pt" to="171.3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" strokecolor="#396" strokeweight="2.25pt"/>
              </w:pict>
            </w:r>
          </w:p>
          <w:p w:rsidR="00A00F1A" w:rsidRPr="00A00F1A" w:rsidRDefault="00A00F1A" w:rsidP="003A1D79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A00F1A" w:rsidRPr="00A00F1A" w:rsidRDefault="00A00F1A" w:rsidP="003A1D79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A00F1A" w:rsidRPr="00A00F1A" w:rsidRDefault="007F00B2" w:rsidP="003A1D79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7F00B2">
              <w:rPr>
                <w:rFonts w:ascii="Arial" w:hAnsi="Arial" w:cs="Arial"/>
                <w:noProof/>
                <w:color w:val="339966"/>
                <w:sz w:val="18"/>
                <w:szCs w:val="18"/>
              </w:rPr>
              <w:pict>
                <v:line id="Prava linija spajanja 1" o:spid="_x0000_s1031" style="position:absolute;left:0;text-align:left;z-index:251670528;visibility:visible;mso-wrap-distance-top:-3e-5mm;mso-wrap-distance-bottom:-3e-5mm" from="178.85pt,.95pt" to="214.8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" strokecolor="#396" strokeweight="2.25pt"/>
              </w:pict>
            </w:r>
          </w:p>
          <w:p w:rsidR="00A00F1A" w:rsidRPr="00A00F1A" w:rsidRDefault="00634429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A00F1A" w:rsidRPr="00A00F1A" w:rsidRDefault="00A00F1A" w:rsidP="003A1D79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A00F1A" w:rsidRDefault="00A00F1A" w:rsidP="003A1D79">
            <w:pPr>
              <w:jc w:val="center"/>
              <w:rPr>
                <w:rFonts w:ascii="Arial" w:hAnsi="Arial" w:cs="Arial"/>
                <w:b/>
              </w:rPr>
            </w:pPr>
            <w:r w:rsidRPr="00A00F1A">
              <w:rPr>
                <w:rFonts w:ascii="Arial" w:hAnsi="Arial" w:cs="Arial"/>
                <w:b/>
                <w:lang w:val="sr-Cyrl-CS"/>
              </w:rPr>
              <w:t>Занимљиви задаци</w:t>
            </w:r>
          </w:p>
          <w:p w:rsidR="00634429" w:rsidRPr="00634429" w:rsidRDefault="00634429" w:rsidP="003A1D79">
            <w:pPr>
              <w:jc w:val="center"/>
              <w:rPr>
                <w:rFonts w:ascii="Arial" w:hAnsi="Arial" w:cs="Arial"/>
                <w:b/>
              </w:rPr>
            </w:pPr>
          </w:p>
          <w:p w:rsidR="00634429" w:rsidRDefault="00634429" w:rsidP="003A1D79">
            <w:pPr>
              <w:rPr>
                <w:rFonts w:ascii="Arial" w:hAnsi="Arial" w:cs="Arial"/>
                <w:b/>
              </w:rPr>
            </w:pPr>
          </w:p>
          <w:p w:rsidR="00A00F1A" w:rsidRPr="00634429" w:rsidRDefault="00A00F1A" w:rsidP="00634429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63442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Збир 4 узастопна броја је 4 130. Који су то бројеви?</w:t>
            </w:r>
          </w:p>
          <w:p w:rsidR="00A00F1A" w:rsidRPr="00A00F1A" w:rsidRDefault="00A00F1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0F1A" w:rsidRPr="00A00F1A" w:rsidRDefault="00A00F1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0F1A" w:rsidRPr="00A00F1A" w:rsidRDefault="00634429" w:rsidP="003A1D7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 + (а + 1) + (а + 2) + (а + 3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) = 4 ∙ а + 6 = 4 130</w:t>
            </w:r>
          </w:p>
          <w:p w:rsidR="00A00F1A" w:rsidRPr="00A00F1A" w:rsidRDefault="00A00F1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0F1A" w:rsidRPr="00A00F1A" w:rsidRDefault="00634429" w:rsidP="003A1D7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а = (4 130 – 6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) : 4 = 4 124 : 4 = 1 031</w:t>
            </w:r>
          </w:p>
          <w:p w:rsidR="00634429" w:rsidRDefault="00A00F1A" w:rsidP="003A1D79">
            <w:pPr>
              <w:tabs>
                <w:tab w:val="left" w:pos="1185"/>
              </w:tabs>
              <w:rPr>
                <w:rFonts w:ascii="Arial" w:hAnsi="Arial" w:cs="Arial"/>
                <w:b/>
              </w:rPr>
            </w:pP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634429" w:rsidRDefault="00634429" w:rsidP="003A1D79">
            <w:pPr>
              <w:tabs>
                <w:tab w:val="left" w:pos="1185"/>
              </w:tabs>
              <w:rPr>
                <w:rFonts w:ascii="Arial" w:hAnsi="Arial" w:cs="Arial"/>
                <w:b/>
              </w:rPr>
            </w:pPr>
          </w:p>
          <w:p w:rsidR="00634429" w:rsidRDefault="00634429" w:rsidP="003A1D79">
            <w:pPr>
              <w:tabs>
                <w:tab w:val="left" w:pos="118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</w:p>
          <w:p w:rsidR="00A00F1A" w:rsidRPr="00634429" w:rsidRDefault="00634429" w:rsidP="003A1D79">
            <w:pPr>
              <w:tabs>
                <w:tab w:val="left" w:pos="118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Провера: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00F1A" w:rsidRPr="00A00F1A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а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="00A00F1A" w:rsidRPr="00A00F1A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(а + 1)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="00A00F1A" w:rsidRPr="00A00F1A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(а + 2)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="00A00F1A" w:rsidRPr="00A00F1A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>(а + 3)</w:t>
            </w:r>
            <w:r>
              <w:rPr>
                <w:rFonts w:ascii="Arial" w:hAnsi="Arial" w:cs="Arial"/>
                <w:b/>
                <w:color w:val="333399"/>
                <w:sz w:val="22"/>
                <w:szCs w:val="22"/>
              </w:rPr>
              <w:t xml:space="preserve"> 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4 130</w:t>
            </w:r>
          </w:p>
          <w:p w:rsidR="00A00F1A" w:rsidRPr="00A00F1A" w:rsidRDefault="00A00F1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0F1A" w:rsidRPr="00A00F1A" w:rsidRDefault="00A00F1A" w:rsidP="003A1D79">
            <w:pPr>
              <w:rPr>
                <w:rFonts w:ascii="Arial" w:hAnsi="Arial" w:cs="Arial"/>
                <w:b/>
                <w:lang w:val="sr-Cyrl-CS"/>
              </w:rPr>
            </w:pP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  <w:r w:rsidR="00634429"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Pr="00A00F1A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1 031</w:t>
            </w: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Pr="00A00F1A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1 032</w:t>
            </w: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Pr="00A00F1A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1 033 </w:t>
            </w: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+ </w:t>
            </w:r>
            <w:r w:rsidRPr="00A00F1A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 xml:space="preserve">1 034 </w:t>
            </w: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4 130</w:t>
            </w:r>
          </w:p>
          <w:p w:rsidR="00A00F1A" w:rsidRPr="00A00F1A" w:rsidRDefault="00A00F1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0F1A" w:rsidRPr="00634429" w:rsidRDefault="00A00F1A" w:rsidP="00634429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63442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Између написаних цифара напиши знак плус, тако да је збир 100:</w:t>
            </w:r>
          </w:p>
          <w:p w:rsidR="00634429" w:rsidRDefault="00634429" w:rsidP="00634429">
            <w:pPr>
              <w:rPr>
                <w:rFonts w:ascii="Arial" w:hAnsi="Arial" w:cs="Arial"/>
                <w:b/>
              </w:rPr>
            </w:pPr>
          </w:p>
          <w:p w:rsidR="00A00F1A" w:rsidRPr="00A00F1A" w:rsidRDefault="00634429" w:rsidP="0063442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1 2 3 4 5 6 7. </w:t>
            </w:r>
          </w:p>
          <w:p w:rsidR="00A00F1A" w:rsidRPr="00A00F1A" w:rsidRDefault="00A00F1A" w:rsidP="003A1D79">
            <w:pPr>
              <w:rPr>
                <w:rFonts w:ascii="Arial" w:hAnsi="Arial" w:cs="Arial"/>
                <w:b/>
                <w:lang w:val="sr-Cyrl-CS"/>
              </w:rPr>
            </w:pP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</w:p>
          <w:p w:rsidR="00A00F1A" w:rsidRPr="00A00F1A" w:rsidRDefault="00A00F1A" w:rsidP="003A1D79">
            <w:pPr>
              <w:ind w:left="1770"/>
              <w:rPr>
                <w:rFonts w:ascii="Arial" w:hAnsi="Arial" w:cs="Arial"/>
                <w:b/>
                <w:lang w:val="sr-Cyrl-CS"/>
              </w:rPr>
            </w:pP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Pr="00A00F1A">
              <w:rPr>
                <w:rFonts w:ascii="Arial" w:hAnsi="Arial" w:cs="Arial"/>
                <w:b/>
                <w:color w:val="CC0000"/>
                <w:sz w:val="22"/>
                <w:szCs w:val="22"/>
                <w:lang w:val="sr-Cyrl-CS"/>
              </w:rPr>
              <w:t>1</w:t>
            </w: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 </w:t>
            </w:r>
            <w:r w:rsidRPr="00A00F1A">
              <w:rPr>
                <w:rFonts w:ascii="Arial" w:hAnsi="Arial" w:cs="Arial"/>
                <w:b/>
                <w:color w:val="009900"/>
                <w:sz w:val="22"/>
                <w:szCs w:val="22"/>
                <w:lang w:val="sr-Cyrl-CS"/>
              </w:rPr>
              <w:t>2 3</w:t>
            </w: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 </w:t>
            </w:r>
            <w:r w:rsidRPr="00A00F1A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>4</w:t>
            </w: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 </w:t>
            </w:r>
            <w:r w:rsidRPr="00A00F1A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5</w:t>
            </w: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 </w:t>
            </w:r>
            <w:r w:rsidRPr="00A00F1A">
              <w:rPr>
                <w:rFonts w:ascii="Arial" w:hAnsi="Arial" w:cs="Arial"/>
                <w:b/>
                <w:color w:val="3399FF"/>
                <w:sz w:val="22"/>
                <w:szCs w:val="22"/>
                <w:lang w:val="sr-Cyrl-CS"/>
              </w:rPr>
              <w:t>6 7</w:t>
            </w: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100</w:t>
            </w:r>
          </w:p>
          <w:p w:rsidR="00A00F1A" w:rsidRPr="00A00F1A" w:rsidRDefault="00A00F1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0F1A" w:rsidRPr="00634429" w:rsidRDefault="00A00F1A" w:rsidP="00634429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63442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Допиши заграде тако да једнакости буду тачне:</w:t>
            </w:r>
          </w:p>
          <w:p w:rsidR="00A00F1A" w:rsidRPr="00A00F1A" w:rsidRDefault="00A00F1A" w:rsidP="003A1D79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A00F1A" w:rsidRPr="00A00F1A" w:rsidRDefault="00A00F1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0F1A" w:rsidRPr="00A00F1A" w:rsidRDefault="00634429" w:rsidP="0063442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     32 + 48 : 8 – 4 = 6</w:t>
            </w:r>
          </w:p>
          <w:p w:rsidR="00A00F1A" w:rsidRPr="00A00F1A" w:rsidRDefault="00A00F1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0F1A" w:rsidRPr="00A00F1A" w:rsidRDefault="00634429" w:rsidP="003A1D7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       32 + 48 : 8 – 4 = 20</w:t>
            </w:r>
          </w:p>
          <w:p w:rsidR="00634429" w:rsidRDefault="00634429" w:rsidP="00634429">
            <w:pPr>
              <w:rPr>
                <w:rFonts w:ascii="Arial" w:hAnsi="Arial" w:cs="Arial"/>
                <w:b/>
              </w:rPr>
            </w:pPr>
          </w:p>
          <w:p w:rsidR="00A00F1A" w:rsidRPr="00A00F1A" w:rsidRDefault="00634429" w:rsidP="0063442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в)       32 + 48 : 8 – 4 = 44</w:t>
            </w:r>
          </w:p>
          <w:p w:rsidR="00A00F1A" w:rsidRPr="00A00F1A" w:rsidRDefault="00A00F1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0F1A" w:rsidRPr="00A00F1A" w:rsidRDefault="00634429" w:rsidP="003A1D7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г)        32 + 48 : 8 – 4 = 34</w:t>
            </w:r>
          </w:p>
          <w:p w:rsidR="00A00F1A" w:rsidRPr="00A00F1A" w:rsidRDefault="00A00F1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0F1A" w:rsidRPr="00A00F1A" w:rsidRDefault="00A00F1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0F1A" w:rsidRPr="00634429" w:rsidRDefault="00A00F1A" w:rsidP="00634429">
            <w:pPr>
              <w:pStyle w:val="Pasussalistom"/>
              <w:numPr>
                <w:ilvl w:val="0"/>
                <w:numId w:val="3"/>
              </w:numPr>
              <w:tabs>
                <w:tab w:val="left" w:pos="990"/>
              </w:tabs>
              <w:rPr>
                <w:rFonts w:ascii="Arial" w:hAnsi="Arial" w:cs="Arial"/>
                <w:b/>
                <w:lang w:val="sr-Cyrl-CS"/>
              </w:rPr>
            </w:pPr>
            <w:r w:rsidRPr="0063442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Збир два броја 396. Један број је 5 пута већи од другог. Који су то бројеви?</w:t>
            </w:r>
          </w:p>
          <w:p w:rsidR="00A00F1A" w:rsidRPr="00A00F1A" w:rsidRDefault="00A00F1A" w:rsidP="003A1D79">
            <w:pPr>
              <w:tabs>
                <w:tab w:val="left" w:pos="990"/>
              </w:tabs>
              <w:ind w:left="1215"/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960"/>
              <w:gridCol w:w="961"/>
              <w:gridCol w:w="961"/>
              <w:gridCol w:w="961"/>
              <w:gridCol w:w="961"/>
              <w:gridCol w:w="961"/>
            </w:tblGrid>
            <w:tr w:rsidR="00A00F1A" w:rsidRPr="00A00F1A" w:rsidTr="00634429">
              <w:trPr>
                <w:trHeight w:val="793"/>
                <w:jc w:val="center"/>
              </w:trPr>
              <w:tc>
                <w:tcPr>
                  <w:tcW w:w="960" w:type="dxa"/>
                  <w:shd w:val="clear" w:color="auto" w:fill="FFCC99"/>
                  <w:vAlign w:val="center"/>
                </w:tcPr>
                <w:p w:rsidR="00A00F1A" w:rsidRPr="00A00F1A" w:rsidRDefault="00A00F1A" w:rsidP="003A1D79">
                  <w:pPr>
                    <w:tabs>
                      <w:tab w:val="left" w:pos="9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00F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а</w:t>
                  </w:r>
                </w:p>
              </w:tc>
              <w:tc>
                <w:tcPr>
                  <w:tcW w:w="961" w:type="dxa"/>
                  <w:shd w:val="clear" w:color="auto" w:fill="FFFF99"/>
                  <w:vAlign w:val="center"/>
                </w:tcPr>
                <w:p w:rsidR="00A00F1A" w:rsidRPr="00A00F1A" w:rsidRDefault="00A00F1A" w:rsidP="003A1D79">
                  <w:pPr>
                    <w:tabs>
                      <w:tab w:val="left" w:pos="9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00F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а</w:t>
                  </w:r>
                </w:p>
              </w:tc>
              <w:tc>
                <w:tcPr>
                  <w:tcW w:w="961" w:type="dxa"/>
                  <w:shd w:val="clear" w:color="auto" w:fill="FFFF99"/>
                  <w:vAlign w:val="center"/>
                </w:tcPr>
                <w:p w:rsidR="00A00F1A" w:rsidRPr="00A00F1A" w:rsidRDefault="00A00F1A" w:rsidP="003A1D79">
                  <w:pPr>
                    <w:tabs>
                      <w:tab w:val="left" w:pos="9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00F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а</w:t>
                  </w:r>
                </w:p>
              </w:tc>
              <w:tc>
                <w:tcPr>
                  <w:tcW w:w="961" w:type="dxa"/>
                  <w:shd w:val="clear" w:color="auto" w:fill="FFFF99"/>
                  <w:vAlign w:val="center"/>
                </w:tcPr>
                <w:p w:rsidR="00A00F1A" w:rsidRPr="00A00F1A" w:rsidRDefault="00A00F1A" w:rsidP="003A1D79">
                  <w:pPr>
                    <w:tabs>
                      <w:tab w:val="left" w:pos="9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00F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а</w:t>
                  </w:r>
                </w:p>
              </w:tc>
              <w:tc>
                <w:tcPr>
                  <w:tcW w:w="961" w:type="dxa"/>
                  <w:shd w:val="clear" w:color="auto" w:fill="FFFF99"/>
                  <w:vAlign w:val="center"/>
                </w:tcPr>
                <w:p w:rsidR="00A00F1A" w:rsidRPr="00A00F1A" w:rsidRDefault="00A00F1A" w:rsidP="003A1D79">
                  <w:pPr>
                    <w:tabs>
                      <w:tab w:val="left" w:pos="9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00F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а</w:t>
                  </w:r>
                </w:p>
              </w:tc>
              <w:tc>
                <w:tcPr>
                  <w:tcW w:w="961" w:type="dxa"/>
                  <w:shd w:val="clear" w:color="auto" w:fill="FFFF99"/>
                  <w:vAlign w:val="center"/>
                </w:tcPr>
                <w:p w:rsidR="00A00F1A" w:rsidRPr="00A00F1A" w:rsidRDefault="00A00F1A" w:rsidP="003A1D79">
                  <w:pPr>
                    <w:tabs>
                      <w:tab w:val="left" w:pos="9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00F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а</w:t>
                  </w:r>
                </w:p>
              </w:tc>
            </w:tr>
          </w:tbl>
          <w:p w:rsidR="00A00F1A" w:rsidRPr="00A00F1A" w:rsidRDefault="00A00F1A" w:rsidP="003A1D79">
            <w:pPr>
              <w:tabs>
                <w:tab w:val="left" w:pos="990"/>
              </w:tabs>
              <w:ind w:left="1215"/>
              <w:rPr>
                <w:rFonts w:ascii="Arial" w:hAnsi="Arial" w:cs="Arial"/>
                <w:b/>
                <w:lang w:val="sr-Cyrl-CS"/>
              </w:rPr>
            </w:pP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A00F1A" w:rsidRPr="00A00F1A" w:rsidRDefault="00A00F1A" w:rsidP="00634429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 + 5 ∙ а = 396</w:t>
            </w:r>
          </w:p>
          <w:p w:rsidR="00A00F1A" w:rsidRPr="00A00F1A" w:rsidRDefault="00A00F1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A00F1A" w:rsidRPr="00A00F1A" w:rsidRDefault="00A00F1A" w:rsidP="00634429">
            <w:pPr>
              <w:tabs>
                <w:tab w:val="left" w:pos="2550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 ∙ а = 396</w:t>
            </w:r>
          </w:p>
          <w:p w:rsidR="00A00F1A" w:rsidRPr="00A00F1A" w:rsidRDefault="00A00F1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634429" w:rsidRDefault="00634429" w:rsidP="00634429">
            <w:pPr>
              <w:tabs>
                <w:tab w:val="left" w:pos="2475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 = 396 : 6</w:t>
            </w:r>
          </w:p>
          <w:p w:rsidR="00634429" w:rsidRPr="00634429" w:rsidRDefault="00634429" w:rsidP="00634429">
            <w:pPr>
              <w:tabs>
                <w:tab w:val="left" w:pos="2475"/>
              </w:tabs>
              <w:jc w:val="center"/>
              <w:rPr>
                <w:rFonts w:ascii="Arial" w:hAnsi="Arial" w:cs="Arial"/>
                <w:b/>
              </w:rPr>
            </w:pPr>
          </w:p>
          <w:p w:rsidR="00A00F1A" w:rsidRDefault="00A00F1A" w:rsidP="00634429">
            <w:pPr>
              <w:tabs>
                <w:tab w:val="left" w:pos="2475"/>
              </w:tabs>
              <w:jc w:val="center"/>
              <w:rPr>
                <w:rFonts w:ascii="Arial" w:hAnsi="Arial" w:cs="Arial"/>
                <w:b/>
              </w:rPr>
            </w:pP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 = 66   и   а ∙ 5 = 330</w:t>
            </w:r>
          </w:p>
          <w:p w:rsidR="00634429" w:rsidRPr="00634429" w:rsidRDefault="00634429" w:rsidP="00634429">
            <w:pPr>
              <w:tabs>
                <w:tab w:val="left" w:pos="2475"/>
              </w:tabs>
              <w:jc w:val="center"/>
              <w:rPr>
                <w:rFonts w:ascii="Arial" w:hAnsi="Arial" w:cs="Arial"/>
                <w:b/>
              </w:rPr>
            </w:pPr>
          </w:p>
          <w:p w:rsidR="00A00F1A" w:rsidRPr="00A00F1A" w:rsidRDefault="00A00F1A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</w:t>
            </w:r>
            <w:r w:rsidRPr="00A00F1A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A00F1A" w:rsidRPr="00634429" w:rsidRDefault="00A00F1A" w:rsidP="00634429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63442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Димитрије је првог дана прочитао </w:t>
            </w:r>
            <w:r w:rsidRPr="00A00F1A">
              <w:rPr>
                <w:color w:val="FF0000"/>
                <w:position w:val="-20"/>
                <w:lang w:val="sr-Cyrl-CS"/>
              </w:rPr>
              <w:object w:dxaOrig="193" w:dyaOrig="4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24.75pt" o:ole="">
                  <v:imagedata r:id="rId6" o:title=""/>
                </v:shape>
                <o:OLEObject Type="Embed" ProgID="FXE300.Equation" ShapeID="_x0000_i1025" DrawAspect="Content" ObjectID="_1714827913" r:id="rId7"/>
              </w:object>
            </w:r>
            <w:r w:rsidRPr="0063442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књиге, другог дана </w:t>
            </w:r>
            <w:r w:rsidRPr="00A00F1A">
              <w:rPr>
                <w:color w:val="FF0000"/>
                <w:position w:val="-20"/>
                <w:lang w:val="sr-Cyrl-CS"/>
              </w:rPr>
              <w:object w:dxaOrig="193" w:dyaOrig="494">
                <v:shape id="_x0000_i1026" type="#_x0000_t75" style="width:9.75pt;height:24.75pt" o:ole="">
                  <v:imagedata r:id="rId8" o:title=""/>
                </v:shape>
                <o:OLEObject Type="Embed" ProgID="FXE300.Equation" ShapeID="_x0000_i1026" DrawAspect="Content" ObjectID="_1714827914" r:id="rId9"/>
              </w:object>
            </w:r>
            <w:r w:rsidRPr="0063442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преосталих</w:t>
            </w:r>
            <w:r w:rsidRPr="0063442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3442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страна. Остало му је да прочита још 20 страна. Колико страна има </w:t>
            </w:r>
            <w:proofErr w:type="spellStart"/>
            <w:r w:rsidRPr="0063442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Димитријева</w:t>
            </w:r>
            <w:proofErr w:type="spellEnd"/>
            <w:r w:rsidRPr="0063442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књига?</w:t>
            </w:r>
          </w:p>
          <w:p w:rsidR="00A00F1A" w:rsidRPr="00A00F1A" w:rsidRDefault="00A00F1A" w:rsidP="003A1D79">
            <w:pPr>
              <w:rPr>
                <w:rFonts w:ascii="Arial" w:hAnsi="Arial" w:cs="Arial"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4167"/>
              <w:gridCol w:w="834"/>
              <w:gridCol w:w="834"/>
              <w:gridCol w:w="834"/>
              <w:gridCol w:w="834"/>
              <w:gridCol w:w="834"/>
            </w:tblGrid>
            <w:tr w:rsidR="00A00F1A" w:rsidRPr="00A00F1A" w:rsidTr="00634429">
              <w:trPr>
                <w:trHeight w:val="704"/>
                <w:jc w:val="center"/>
              </w:trPr>
              <w:tc>
                <w:tcPr>
                  <w:tcW w:w="4167" w:type="dxa"/>
                  <w:shd w:val="clear" w:color="auto" w:fill="FFCC99"/>
                </w:tcPr>
                <w:p w:rsidR="00A00F1A" w:rsidRPr="00A00F1A" w:rsidRDefault="00A00F1A" w:rsidP="003A1D79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834" w:type="dxa"/>
                  <w:shd w:val="clear" w:color="auto" w:fill="FFFF99"/>
                </w:tcPr>
                <w:p w:rsidR="00A00F1A" w:rsidRPr="00A00F1A" w:rsidRDefault="00A00F1A" w:rsidP="003A1D79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834" w:type="dxa"/>
                  <w:shd w:val="clear" w:color="auto" w:fill="FFFF99"/>
                </w:tcPr>
                <w:p w:rsidR="00A00F1A" w:rsidRPr="00A00F1A" w:rsidRDefault="00A00F1A" w:rsidP="003A1D79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834" w:type="dxa"/>
                  <w:shd w:val="clear" w:color="auto" w:fill="FFFF99"/>
                </w:tcPr>
                <w:p w:rsidR="00A00F1A" w:rsidRPr="00A00F1A" w:rsidRDefault="00A00F1A" w:rsidP="003A1D79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834" w:type="dxa"/>
                  <w:shd w:val="clear" w:color="auto" w:fill="CCFFFF"/>
                </w:tcPr>
                <w:p w:rsidR="00A00F1A" w:rsidRPr="00A00F1A" w:rsidRDefault="00A00F1A" w:rsidP="003A1D79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834" w:type="dxa"/>
                  <w:shd w:val="clear" w:color="auto" w:fill="CCFFFF"/>
                </w:tcPr>
                <w:p w:rsidR="00A00F1A" w:rsidRPr="00A00F1A" w:rsidRDefault="00A00F1A" w:rsidP="003A1D79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</w:tbl>
          <w:p w:rsidR="00A00F1A" w:rsidRPr="00A00F1A" w:rsidRDefault="00A00F1A" w:rsidP="003A1D79">
            <w:pPr>
              <w:rPr>
                <w:rFonts w:ascii="Arial" w:hAnsi="Arial" w:cs="Arial"/>
                <w:lang w:val="sr-Cyrl-CS"/>
              </w:rPr>
            </w:pPr>
          </w:p>
          <w:p w:rsidR="00A00F1A" w:rsidRPr="00A00F1A" w:rsidRDefault="00A00F1A" w:rsidP="00634429">
            <w:pPr>
              <w:tabs>
                <w:tab w:val="left" w:pos="1095"/>
              </w:tabs>
              <w:jc w:val="center"/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A00F1A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_____</w:t>
            </w:r>
            <w:r>
              <w:rPr>
                <w:rFonts w:ascii="Arial" w:hAnsi="Arial" w:cs="Arial"/>
                <w:b/>
                <w:color w:val="339966"/>
                <w:sz w:val="22"/>
                <w:szCs w:val="22"/>
              </w:rPr>
              <w:t>____</w:t>
            </w:r>
            <w:r w:rsidRPr="00A00F1A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_________  </w:t>
            </w:r>
            <w:r w:rsidRPr="00A00F1A">
              <w:rPr>
                <w:rFonts w:ascii="Arial" w:hAnsi="Arial" w:cs="Arial"/>
                <w:b/>
                <w:color w:val="339966"/>
                <w:position w:val="-20"/>
                <w:sz w:val="22"/>
                <w:szCs w:val="22"/>
                <w:lang w:val="sr-Cyrl-CS"/>
              </w:rPr>
              <w:object w:dxaOrig="193" w:dyaOrig="494">
                <v:shape id="_x0000_i1027" type="#_x0000_t75" style="width:9.75pt;height:24.75pt" o:ole="">
                  <v:imagedata r:id="rId10" o:title=""/>
                </v:shape>
                <o:OLEObject Type="Embed" ProgID="FXE300.Equation" ShapeID="_x0000_i1027" DrawAspect="Content" ObjectID="_1714827915" r:id="rId11"/>
              </w:object>
            </w:r>
            <w:r w:rsidRPr="00A00F1A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_____________</w:t>
            </w:r>
            <w:r w:rsidRPr="00A00F1A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_________ </w:t>
            </w:r>
            <w:r w:rsidRPr="00A00F1A">
              <w:rPr>
                <w:rFonts w:ascii="Arial" w:hAnsi="Arial" w:cs="Arial"/>
                <w:b/>
                <w:color w:val="339966"/>
                <w:position w:val="-20"/>
                <w:sz w:val="22"/>
                <w:szCs w:val="22"/>
                <w:lang w:val="sr-Cyrl-CS"/>
              </w:rPr>
              <w:object w:dxaOrig="193" w:dyaOrig="494">
                <v:shape id="_x0000_i1028" type="#_x0000_t75" style="width:9.75pt;height:24.75pt" o:ole="">
                  <v:imagedata r:id="rId12" o:title=""/>
                </v:shape>
                <o:OLEObject Type="Embed" ProgID="FXE300.Equation" ShapeID="_x0000_i1028" DrawAspect="Content" ObjectID="_1714827916" r:id="rId13"/>
              </w:object>
            </w:r>
            <w:r w:rsidRPr="00A00F1A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A00F1A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____</w:t>
            </w:r>
            <w:r>
              <w:rPr>
                <w:rFonts w:ascii="Arial" w:hAnsi="Arial" w:cs="Arial"/>
                <w:b/>
                <w:color w:val="FF6600"/>
                <w:sz w:val="22"/>
                <w:szCs w:val="22"/>
              </w:rPr>
              <w:t>__</w:t>
            </w:r>
            <w:r w:rsidRPr="00A00F1A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___</w:t>
            </w:r>
            <w:r w:rsidRPr="00A00F1A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>______</w:t>
            </w: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20</w:t>
            </w:r>
            <w:r w:rsidRPr="00A00F1A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>_____</w:t>
            </w:r>
          </w:p>
          <w:p w:rsidR="00A00F1A" w:rsidRPr="00A00F1A" w:rsidRDefault="00A00F1A" w:rsidP="003A1D79">
            <w:pPr>
              <w:rPr>
                <w:rFonts w:ascii="Arial" w:hAnsi="Arial" w:cs="Arial"/>
                <w:lang w:val="sr-Cyrl-CS"/>
              </w:rPr>
            </w:pPr>
          </w:p>
          <w:p w:rsidR="00634429" w:rsidRDefault="00A00F1A" w:rsidP="003A1D79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  <w:r w:rsidRPr="00A00F1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</w:t>
            </w:r>
            <w:r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</w:p>
          <w:p w:rsidR="00A00F1A" w:rsidRPr="00A00F1A" w:rsidRDefault="00634429" w:rsidP="003A1D79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="00A00F1A" w:rsidRPr="00A00F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A00F1A" w:rsidRPr="00A00F1A" w:rsidRDefault="00A00F1A" w:rsidP="003A1D79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634429" w:rsidRDefault="00634429" w:rsidP="003A1D79">
            <w:pPr>
              <w:ind w:left="720"/>
              <w:rPr>
                <w:rFonts w:ascii="Arial" w:hAnsi="Arial" w:cs="Arial"/>
                <w:b/>
                <w:bCs/>
              </w:rPr>
            </w:pPr>
          </w:p>
          <w:p w:rsidR="00A00F1A" w:rsidRPr="00A00F1A" w:rsidRDefault="00397E03" w:rsidP="003A1D79">
            <w:pPr>
              <w:ind w:left="720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</w:t>
            </w:r>
            <w:r w:rsidR="00A00F1A" w:rsidRPr="00A00F1A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Решавање задатака у Уџбенику, стр. 165, 166 и 167</w:t>
            </w:r>
          </w:p>
          <w:p w:rsidR="00A00F1A" w:rsidRPr="00A00F1A" w:rsidRDefault="00A00F1A" w:rsidP="003A1D79">
            <w:pPr>
              <w:rPr>
                <w:rFonts w:ascii="Arial" w:hAnsi="Arial" w:cs="Arial"/>
                <w:lang w:val="sr-Cyrl-CS"/>
              </w:rPr>
            </w:pPr>
            <w:r w:rsidRPr="00A00F1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</w:t>
            </w:r>
          </w:p>
          <w:p w:rsidR="00634429" w:rsidRDefault="00A00F1A" w:rsidP="003A1D79">
            <w:pPr>
              <w:rPr>
                <w:rFonts w:ascii="Arial" w:hAnsi="Arial" w:cs="Arial"/>
              </w:rPr>
            </w:pPr>
            <w:r w:rsidRPr="00A00F1A">
              <w:rPr>
                <w:rFonts w:ascii="Arial" w:hAnsi="Arial" w:cs="Arial"/>
                <w:sz w:val="22"/>
                <w:szCs w:val="22"/>
                <w:lang w:val="sr-Cyrl-CS"/>
              </w:rPr>
              <w:lastRenderedPageBreak/>
              <w:t xml:space="preserve">      </w:t>
            </w:r>
          </w:p>
          <w:p w:rsidR="00634429" w:rsidRDefault="00634429" w:rsidP="003A1D79">
            <w:pPr>
              <w:rPr>
                <w:rFonts w:ascii="Arial" w:hAnsi="Arial" w:cs="Arial"/>
              </w:rPr>
            </w:pPr>
          </w:p>
          <w:p w:rsidR="00A00F1A" w:rsidRDefault="00634429" w:rsidP="003A1D79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 </w:t>
            </w:r>
            <w:r w:rsidR="00A00F1A" w:rsidRPr="00A00F1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634429" w:rsidRPr="00634429" w:rsidRDefault="00634429" w:rsidP="003A1D79">
            <w:pPr>
              <w:rPr>
                <w:rFonts w:ascii="Arial" w:hAnsi="Arial" w:cs="Arial"/>
                <w:b/>
                <w:i/>
              </w:rPr>
            </w:pPr>
          </w:p>
          <w:p w:rsidR="00A00F1A" w:rsidRPr="00B74335" w:rsidRDefault="00A00F1A" w:rsidP="0063442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00F1A" w:rsidRPr="00B74335" w:rsidRDefault="00A00F1A" w:rsidP="0063442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00F1A" w:rsidRPr="00B74335" w:rsidRDefault="00A00F1A" w:rsidP="0063442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00F1A" w:rsidRPr="00B74335" w:rsidRDefault="00A00F1A" w:rsidP="0063442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00F1A" w:rsidRDefault="00A00F1A" w:rsidP="00634429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34429" w:rsidRPr="00634429" w:rsidRDefault="00634429" w:rsidP="00634429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A00F1A" w:rsidRPr="00A00F1A" w:rsidRDefault="00A00F1A" w:rsidP="0063442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</w:t>
            </w: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00F1A" w:rsidRPr="00B74335" w:rsidTr="003A1D79">
        <w:trPr>
          <w:trHeight w:val="786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F1A" w:rsidRPr="00B74335" w:rsidRDefault="00A00F1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B5703" w:rsidRDefault="007B5703"/>
    <w:sectPr w:rsidR="007B5703" w:rsidSect="00A00F1A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A93CB2"/>
    <w:multiLevelType w:val="hybridMultilevel"/>
    <w:tmpl w:val="A9D62C38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5430CB"/>
    <w:multiLevelType w:val="hybridMultilevel"/>
    <w:tmpl w:val="4B6CCF4C"/>
    <w:lvl w:ilvl="0" w:tplc="DF765918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00F1A"/>
    <w:rsid w:val="00397E03"/>
    <w:rsid w:val="004C124B"/>
    <w:rsid w:val="00634429"/>
    <w:rsid w:val="007B5703"/>
    <w:rsid w:val="007F00B2"/>
    <w:rsid w:val="00A00F1A"/>
    <w:rsid w:val="00A16363"/>
    <w:rsid w:val="00B335CA"/>
    <w:rsid w:val="00BB2FAD"/>
    <w:rsid w:val="00E10F51"/>
    <w:rsid w:val="00FF2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A00F1A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A00F1A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634429"/>
    <w:pPr>
      <w:ind w:left="720"/>
      <w:contextualSpacing/>
    </w:pPr>
  </w:style>
  <w:style w:type="paragraph" w:styleId="Korektura">
    <w:name w:val="Revision"/>
    <w:hidden/>
    <w:uiPriority w:val="99"/>
    <w:semiHidden/>
    <w:rsid w:val="004C1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97E03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97E0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2022-05-23T14:19:00Z</dcterms:created>
  <dcterms:modified xsi:type="dcterms:W3CDTF">2022-05-23T14:19:00Z</dcterms:modified>
</cp:coreProperties>
</file>