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E0885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261620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2C465C">
            <w:pPr>
              <w:pStyle w:val="Naslov1"/>
              <w:jc w:val="center"/>
              <w:rPr>
                <w:lang w:val="sr-Cyrl-CS"/>
              </w:rPr>
            </w:pPr>
            <w:bookmarkStart w:id="0" w:name="_Toc99537076"/>
            <w:r w:rsidRPr="00B74335">
              <w:rPr>
                <w:lang w:val="sr-Cyrl-CS"/>
              </w:rPr>
              <w:t>Одузимање</w:t>
            </w:r>
            <w:bookmarkEnd w:id="0"/>
          </w:p>
        </w:tc>
      </w:tr>
      <w:tr w:rsidR="002E0885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E0885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0F40F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4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0F40F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427C7A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E088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2E0885" w:rsidRPr="00FE6A9A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FE6A9A" w:rsidRDefault="002E0885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E0885" w:rsidRPr="002263E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E0885" w:rsidRPr="00841CAC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0885" w:rsidRDefault="002E088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0885" w:rsidRPr="008B5266" w:rsidRDefault="002E0885" w:rsidP="008B5266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Pr="008B52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B5266">
              <w:rPr>
                <w:rFonts w:ascii="Arial" w:hAnsi="Arial" w:cs="Arial"/>
                <w:sz w:val="20"/>
                <w:szCs w:val="20"/>
              </w:rPr>
              <w:t>N</w:t>
            </w:r>
            <w:r w:rsidRPr="008B5266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="000F40F0" w:rsidRPr="008B526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E0885" w:rsidRPr="008B5266" w:rsidRDefault="002E0885" w:rsidP="008B5266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0F40F0" w:rsidRPr="008B52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E0885" w:rsidRPr="008B5266" w:rsidRDefault="002E0885" w:rsidP="008B5266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8B5266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8B526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8B5266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0F40F0" w:rsidRPr="008B526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E0885" w:rsidRPr="002E0885" w:rsidRDefault="002E088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E0885" w:rsidRPr="002E0885" w:rsidRDefault="002E088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E0885" w:rsidRDefault="002E0885" w:rsidP="003A25A7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8B5266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8B5266" w:rsidRPr="008B5266" w:rsidRDefault="008B5266" w:rsidP="003A25A7">
            <w:pPr>
              <w:rPr>
                <w:rFonts w:ascii="Arial" w:hAnsi="Arial" w:cs="Arial"/>
                <w:lang/>
              </w:rPr>
            </w:pPr>
          </w:p>
          <w:p w:rsidR="002E0885" w:rsidRPr="002E0885" w:rsidRDefault="002E0885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E0885" w:rsidRPr="002E0885" w:rsidRDefault="002E088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E0885" w:rsidRDefault="002E088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E0885" w:rsidRDefault="002E088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lang w:val="sr-Cyrl-CS"/>
              </w:rPr>
              <w:t xml:space="preserve">Одузимање </w:t>
            </w:r>
          </w:p>
          <w:p w:rsidR="002E0885" w:rsidRPr="002E0885" w:rsidRDefault="002E088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2E088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Ученици испред себе имају слике производа са ценама које су припремили у оквиру истраживачког задатка.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Игра у паровима: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купујемо, рачунамо, плаћамо.</w:t>
            </w:r>
          </w:p>
          <w:p w:rsidR="002E0885" w:rsidRPr="002E0885" w:rsidRDefault="002E0885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2E0885" w:rsidRDefault="002E0885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(Сваком пару ученика се „додели</w:t>
            </w:r>
            <w:r w:rsidR="000F40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”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договорена сума новца, 50 000 или</w:t>
            </w:r>
            <w:r w:rsidR="00925F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100 000 динара. Ученици сами бирају шта купују, користећи ценовнике са својих слика или слика свог пара и рачунају колико новца им је потребно.</w:t>
            </w:r>
            <w:r w:rsidR="00925F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После тога, рачунају колико новца им је остало после „куповине</w:t>
            </w:r>
            <w:r w:rsidR="000F40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”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Парови извештавају о томе шта су </w:t>
            </w:r>
            <w:r w:rsidR="000F40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„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купили</w:t>
            </w:r>
            <w:r w:rsidR="000F40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”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колика је појединачна цена сваког производа, колики је укупан износ и колико им је новца остало: купили смо косилицу по цени од _____ дин.</w:t>
            </w:r>
            <w:r w:rsidR="000F40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фотељу по цени од ______ дин. и _______ по цени од _______дин. Имали смо ________ дин. и остало нам је  ______ дин.) </w:t>
            </w:r>
          </w:p>
          <w:p w:rsidR="002E0885" w:rsidRPr="002E0885" w:rsidRDefault="002E0885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8B5266" w:rsidRPr="008B5266" w:rsidRDefault="002E0885" w:rsidP="002E0885">
            <w:pPr>
              <w:numPr>
                <w:ilvl w:val="0"/>
                <w:numId w:val="2"/>
              </w:numPr>
              <w:tabs>
                <w:tab w:val="left" w:pos="930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Рад на задацима у Вежбанци, стр. 43  </w:t>
            </w:r>
            <w:r w:rsidRPr="002E0885">
              <w:rPr>
                <w:sz w:val="22"/>
                <w:szCs w:val="22"/>
                <w:u w:val="single"/>
                <w:lang w:val="sr-Cyrl-CS"/>
              </w:rPr>
              <w:t xml:space="preserve">     </w:t>
            </w:r>
          </w:p>
          <w:p w:rsidR="002E0885" w:rsidRPr="002E0885" w:rsidRDefault="002E0885" w:rsidP="008B5266">
            <w:pPr>
              <w:tabs>
                <w:tab w:val="left" w:pos="930"/>
              </w:tabs>
              <w:ind w:left="1290"/>
              <w:rPr>
                <w:rFonts w:ascii="Arial" w:hAnsi="Arial" w:cs="Arial"/>
                <w:b/>
                <w:u w:val="single"/>
                <w:lang w:val="sr-Cyrl-CS"/>
              </w:rPr>
            </w:pPr>
            <w:r w:rsidRPr="002E0885">
              <w:rPr>
                <w:sz w:val="22"/>
                <w:szCs w:val="22"/>
                <w:u w:val="single"/>
                <w:lang w:val="sr-Cyrl-CS"/>
              </w:rPr>
              <w:t xml:space="preserve">   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2E088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разлику бројева:</w:t>
            </w:r>
          </w:p>
          <w:p w:rsidR="002E0885" w:rsidRPr="002E0885" w:rsidRDefault="002E0885" w:rsidP="003A25A7">
            <w:p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8B526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4</w:t>
            </w:r>
            <w:r w:rsidR="003231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567 и 765                     б)   3</w:t>
            </w:r>
            <w:r w:rsidR="003231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033  и  1</w:t>
            </w:r>
            <w:r w:rsidR="003231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264                    в)  26 343  и  3</w:t>
            </w:r>
            <w:r w:rsidR="003231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533</w:t>
            </w:r>
          </w:p>
          <w:p w:rsidR="002E0885" w:rsidRDefault="002E0885" w:rsidP="003A25A7">
            <w:pPr>
              <w:rPr>
                <w:rFonts w:ascii="Arial" w:hAnsi="Arial" w:cs="Arial"/>
                <w:b/>
              </w:rPr>
            </w:pPr>
          </w:p>
          <w:p w:rsidR="002C465C" w:rsidRDefault="002C465C" w:rsidP="003A25A7">
            <w:pPr>
              <w:rPr>
                <w:rFonts w:ascii="Arial" w:hAnsi="Arial" w:cs="Arial"/>
                <w:b/>
              </w:rPr>
            </w:pPr>
          </w:p>
          <w:p w:rsidR="002C465C" w:rsidRDefault="002C465C" w:rsidP="003A25A7">
            <w:pPr>
              <w:rPr>
                <w:rFonts w:ascii="Arial" w:hAnsi="Arial" w:cs="Arial"/>
                <w:b/>
              </w:rPr>
            </w:pPr>
          </w:p>
          <w:p w:rsidR="002C465C" w:rsidRPr="002C465C" w:rsidRDefault="002C465C" w:rsidP="003A25A7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3366FF"/>
                <w:left w:val="single" w:sz="8" w:space="0" w:color="3366FF"/>
                <w:bottom w:val="single" w:sz="8" w:space="0" w:color="3366FF"/>
                <w:right w:val="single" w:sz="8" w:space="0" w:color="3366FF"/>
                <w:insideH w:val="single" w:sz="6" w:space="0" w:color="3366FF"/>
                <w:insideV w:val="single" w:sz="6" w:space="0" w:color="3366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94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94"/>
              <w:gridCol w:w="394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94"/>
              <w:gridCol w:w="328"/>
              <w:gridCol w:w="328"/>
              <w:gridCol w:w="307"/>
              <w:gridCol w:w="307"/>
              <w:gridCol w:w="307"/>
            </w:tblGrid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3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9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12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5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8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4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4" w:space="0" w:color="3366FF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2E0885" w:rsidRPr="00B7433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Default="002E0885" w:rsidP="003A25A7">
            <w:pPr>
              <w:rPr>
                <w:rFonts w:ascii="Arial" w:hAnsi="Arial" w:cs="Arial"/>
                <w:b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8B526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г)  73 223  и  15 644             д)  46 745  и  54 255               ђ)  657 488  и  483 522</w:t>
            </w:r>
          </w:p>
          <w:p w:rsidR="002C465C" w:rsidRDefault="002C465C" w:rsidP="003A25A7">
            <w:pPr>
              <w:rPr>
                <w:rFonts w:ascii="Arial" w:hAnsi="Arial" w:cs="Arial"/>
                <w:b/>
              </w:rPr>
            </w:pPr>
          </w:p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3366FF"/>
                <w:left w:val="single" w:sz="8" w:space="0" w:color="3366FF"/>
                <w:bottom w:val="single" w:sz="8" w:space="0" w:color="3366FF"/>
                <w:right w:val="single" w:sz="8" w:space="0" w:color="3366FF"/>
                <w:insideH w:val="single" w:sz="6" w:space="0" w:color="3366FF"/>
                <w:insideV w:val="single" w:sz="6" w:space="0" w:color="3366FF"/>
              </w:tblBorders>
              <w:tblLook w:val="01E0"/>
            </w:tblPr>
            <w:tblGrid>
              <w:gridCol w:w="289"/>
              <w:gridCol w:w="289"/>
              <w:gridCol w:w="322"/>
              <w:gridCol w:w="328"/>
              <w:gridCol w:w="394"/>
              <w:gridCol w:w="394"/>
              <w:gridCol w:w="394"/>
              <w:gridCol w:w="394"/>
              <w:gridCol w:w="289"/>
              <w:gridCol w:w="290"/>
              <w:gridCol w:w="290"/>
              <w:gridCol w:w="333"/>
              <w:gridCol w:w="328"/>
              <w:gridCol w:w="328"/>
              <w:gridCol w:w="394"/>
              <w:gridCol w:w="394"/>
              <w:gridCol w:w="394"/>
              <w:gridCol w:w="290"/>
              <w:gridCol w:w="290"/>
              <w:gridCol w:w="290"/>
              <w:gridCol w:w="323"/>
              <w:gridCol w:w="328"/>
              <w:gridCol w:w="328"/>
              <w:gridCol w:w="394"/>
              <w:gridCol w:w="394"/>
              <w:gridCol w:w="394"/>
              <w:gridCol w:w="394"/>
              <w:gridCol w:w="290"/>
              <w:gridCol w:w="290"/>
              <w:gridCol w:w="290"/>
            </w:tblGrid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11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14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  <w:vAlign w:val="center"/>
                </w:tcPr>
                <w:p w:rsidR="002E0885" w:rsidRPr="00B74335" w:rsidRDefault="002E0885" w:rsidP="003A25A7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16"/>
                      <w:szCs w:val="16"/>
                      <w:lang w:val="sr-Cyrl-CS"/>
                    </w:rPr>
                    <w:t>15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4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8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4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6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  <w:tr2bl w:val="single" w:sz="4" w:space="0" w:color="3366FF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2E0885" w:rsidRPr="00B74335" w:rsidTr="002C465C">
              <w:trPr>
                <w:trHeight w:val="272"/>
                <w:jc w:val="center"/>
              </w:trPr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12" w:space="0" w:color="8EAADB" w:themeColor="accent1" w:themeTint="99"/>
                    <w:left w:val="single" w:sz="12" w:space="0" w:color="8EAADB" w:themeColor="accent1" w:themeTint="99"/>
                    <w:bottom w:val="single" w:sz="12" w:space="0" w:color="8EAADB" w:themeColor="accent1" w:themeTint="99"/>
                    <w:right w:val="single" w:sz="12" w:space="0" w:color="8EAADB" w:themeColor="accent1" w:themeTint="99"/>
                  </w:tcBorders>
                </w:tcPr>
                <w:p w:rsidR="002E0885" w:rsidRPr="00B74335" w:rsidRDefault="002E0885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2E0885" w:rsidRPr="002E0885" w:rsidRDefault="002E0885" w:rsidP="003A25A7">
            <w:pPr>
              <w:rPr>
                <w:rFonts w:ascii="Arial" w:hAnsi="Arial" w:cs="Arial"/>
                <w:lang w:val="sr-Cyrl-CS"/>
              </w:rPr>
            </w:pPr>
          </w:p>
          <w:p w:rsidR="002E0885" w:rsidRPr="002E0885" w:rsidRDefault="002E0885" w:rsidP="002E088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Попуни табелу: </w:t>
            </w:r>
          </w:p>
          <w:p w:rsidR="002E0885" w:rsidRPr="002E0885" w:rsidRDefault="002E0885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356"/>
              <w:gridCol w:w="1194"/>
              <w:gridCol w:w="1194"/>
              <w:gridCol w:w="1194"/>
              <w:gridCol w:w="1194"/>
              <w:gridCol w:w="1194"/>
              <w:gridCol w:w="1195"/>
              <w:gridCol w:w="1195"/>
            </w:tblGrid>
            <w:tr w:rsidR="002E0885" w:rsidRPr="002E0885" w:rsidTr="002E0885">
              <w:trPr>
                <w:trHeight w:val="478"/>
                <w:jc w:val="center"/>
              </w:trPr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умањеник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  <w:r w:rsidR="0032318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021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  <w:r w:rsidR="0032318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327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20 332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66 232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81 205</w:t>
                  </w:r>
                </w:p>
              </w:tc>
              <w:tc>
                <w:tcPr>
                  <w:tcW w:w="1195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455 333</w:t>
                  </w:r>
                </w:p>
              </w:tc>
              <w:tc>
                <w:tcPr>
                  <w:tcW w:w="1195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302 532</w:t>
                  </w:r>
                </w:p>
              </w:tc>
            </w:tr>
            <w:tr w:rsidR="002E0885" w:rsidRPr="002E0885" w:rsidTr="002E0885">
              <w:trPr>
                <w:trHeight w:val="478"/>
                <w:jc w:val="center"/>
              </w:trPr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color w:val="800080"/>
                      <w:sz w:val="22"/>
                      <w:szCs w:val="22"/>
                      <w:lang w:val="sr-Cyrl-CS"/>
                    </w:rPr>
                    <w:t>умањилац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8B5266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  <w:r w:rsidR="0032318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305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  <w:r w:rsidR="0032318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569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  <w:r w:rsidR="0032318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567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58 844</w:t>
                  </w:r>
                </w:p>
              </w:tc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54 566</w:t>
                  </w:r>
                </w:p>
              </w:tc>
              <w:tc>
                <w:tcPr>
                  <w:tcW w:w="1195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278 857</w:t>
                  </w:r>
                </w:p>
              </w:tc>
              <w:tc>
                <w:tcPr>
                  <w:tcW w:w="1195" w:type="dxa"/>
                  <w:vAlign w:val="center"/>
                </w:tcPr>
                <w:p w:rsidR="002E0885" w:rsidRPr="002E0885" w:rsidRDefault="002E0885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178 468</w:t>
                  </w:r>
                </w:p>
              </w:tc>
            </w:tr>
            <w:tr w:rsidR="002E0885" w:rsidRPr="002E0885" w:rsidTr="002E0885">
              <w:trPr>
                <w:trHeight w:val="505"/>
                <w:jc w:val="center"/>
              </w:trPr>
              <w:tc>
                <w:tcPr>
                  <w:tcW w:w="1194" w:type="dxa"/>
                  <w:vAlign w:val="center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2E0885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 xml:space="preserve">  разлика</w:t>
                  </w:r>
                </w:p>
              </w:tc>
              <w:tc>
                <w:tcPr>
                  <w:tcW w:w="1194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4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4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4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4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5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195" w:type="dxa"/>
                </w:tcPr>
                <w:p w:rsidR="002E0885" w:rsidRPr="002E0885" w:rsidRDefault="002E0885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2E0885" w:rsidRPr="002E0885" w:rsidRDefault="002E0885" w:rsidP="003A25A7">
            <w:pPr>
              <w:rPr>
                <w:rFonts w:ascii="Arial" w:hAnsi="Arial" w:cs="Arial"/>
                <w:b/>
              </w:rPr>
            </w:pPr>
          </w:p>
          <w:p w:rsidR="002E0885" w:rsidRPr="002E0885" w:rsidRDefault="002E0885" w:rsidP="002E088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најмањег осмоцифреног броја одузми: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највећи петоцифрени број;</w:t>
            </w:r>
          </w:p>
          <w:p w:rsidR="002E0885" w:rsidRPr="002E0885" w:rsidRDefault="002E0885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ind w:left="1215"/>
              <w:rPr>
                <w:rFonts w:ascii="Arial" w:hAnsi="Arial" w:cs="Arial"/>
                <w:b/>
                <w:color w:val="3399FF"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>10 000 000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color w:val="3399FF"/>
                <w:u w:val="single"/>
                <w:lang w:val="sr-Cyrl-CS"/>
              </w:rPr>
            </w:pP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                  </w:t>
            </w:r>
            <w:r w:rsidR="000D0B9B">
              <w:rPr>
                <w:rFonts w:ascii="Arial" w:hAnsi="Arial" w:cs="Arial"/>
                <w:b/>
                <w:color w:val="3399FF"/>
                <w:sz w:val="22"/>
                <w:szCs w:val="22"/>
              </w:rPr>
              <w:t xml:space="preserve">  </w:t>
            </w: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    </w:t>
            </w: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u w:val="single"/>
                <w:lang w:val="sr-Cyrl-CS"/>
              </w:rPr>
              <w:t>-        99 999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color w:val="3399FF"/>
                <w:lang w:val="sr-Cyrl-CS"/>
              </w:rPr>
            </w:pP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               </w:t>
            </w:r>
            <w:r w:rsidR="000D0B9B">
              <w:rPr>
                <w:rFonts w:ascii="Arial" w:hAnsi="Arial" w:cs="Arial"/>
                <w:b/>
                <w:color w:val="3399FF"/>
                <w:sz w:val="22"/>
                <w:szCs w:val="22"/>
              </w:rPr>
              <w:t xml:space="preserve">  </w:t>
            </w:r>
            <w:r w:rsidRPr="002E0885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           9 900 001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б)  највећи шестоцифрени броја.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E0885" w:rsidRPr="002E0885" w:rsidRDefault="002E0885" w:rsidP="003A25A7">
            <w:pPr>
              <w:ind w:left="1215"/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10 000 000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color w:val="800080"/>
                <w:u w:val="single"/>
                <w:lang w:val="sr-Cyrl-CS"/>
              </w:rPr>
            </w:pP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          </w:t>
            </w:r>
            <w:r w:rsidR="0032318D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 </w:t>
            </w: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</w:t>
            </w: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u w:val="single"/>
                <w:lang w:val="sr-Cyrl-CS"/>
              </w:rPr>
              <w:t>-      999 999</w:t>
            </w:r>
          </w:p>
          <w:p w:rsidR="002E0885" w:rsidRPr="002E0885" w:rsidRDefault="002E0885" w:rsidP="003A25A7">
            <w:pPr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            </w:t>
            </w:r>
            <w:r w:rsidR="0032318D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 </w:t>
            </w:r>
            <w:r w:rsidRPr="002E0885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 xml:space="preserve">         9 000 001</w:t>
            </w:r>
          </w:p>
          <w:p w:rsidR="002E0885" w:rsidRPr="002E0885" w:rsidRDefault="002E0885" w:rsidP="003A25A7">
            <w:pPr>
              <w:rPr>
                <w:rFonts w:ascii="Arial" w:hAnsi="Arial" w:cs="Arial"/>
                <w:lang w:val="sr-Cyrl-CS"/>
              </w:rPr>
            </w:pP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2E0885" w:rsidRPr="002E0885" w:rsidRDefault="002E0885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8B526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C47AE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E0885" w:rsidRDefault="002E0885" w:rsidP="003A25A7">
            <w:pPr>
              <w:rPr>
                <w:rFonts w:ascii="Arial" w:hAnsi="Arial" w:cs="Arial"/>
                <w:b/>
              </w:rPr>
            </w:pPr>
          </w:p>
          <w:p w:rsidR="002C465C" w:rsidRPr="002C465C" w:rsidRDefault="002C465C" w:rsidP="003A25A7">
            <w:pPr>
              <w:rPr>
                <w:rFonts w:ascii="Arial" w:hAnsi="Arial" w:cs="Arial"/>
                <w:b/>
              </w:rPr>
            </w:pPr>
          </w:p>
          <w:p w:rsidR="002E0885" w:rsidRPr="002E0885" w:rsidRDefault="002E0885" w:rsidP="002E0885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44</w:t>
            </w:r>
          </w:p>
          <w:p w:rsidR="002E0885" w:rsidRPr="002E0885" w:rsidRDefault="002E0885" w:rsidP="003A25A7">
            <w:pPr>
              <w:ind w:left="975"/>
              <w:rPr>
                <w:rFonts w:ascii="Arial" w:hAnsi="Arial" w:cs="Arial"/>
                <w:lang w:val="sr-Cyrl-CS"/>
              </w:rPr>
            </w:pPr>
          </w:p>
          <w:p w:rsidR="002E0885" w:rsidRPr="002E0885" w:rsidRDefault="002E0885" w:rsidP="003A25A7">
            <w:pPr>
              <w:ind w:left="117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E088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E0885" w:rsidRPr="002E0885" w:rsidRDefault="002E0885" w:rsidP="003A25A7">
            <w:pPr>
              <w:rPr>
                <w:rFonts w:ascii="Arial" w:hAnsi="Arial" w:cs="Arial"/>
                <w:lang w:val="sr-Cyrl-CS"/>
              </w:rPr>
            </w:pPr>
          </w:p>
          <w:p w:rsidR="002E0885" w:rsidRPr="002E0885" w:rsidRDefault="002E088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="008B5266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E08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45</w:t>
            </w:r>
          </w:p>
          <w:p w:rsidR="002E0885" w:rsidRPr="002E0885" w:rsidRDefault="002E0885" w:rsidP="003A25A7">
            <w:pPr>
              <w:rPr>
                <w:rFonts w:ascii="Arial" w:hAnsi="Arial" w:cs="Arial"/>
                <w:lang w:val="sr-Cyrl-CS"/>
              </w:rPr>
            </w:pPr>
          </w:p>
          <w:p w:rsidR="002C465C" w:rsidRDefault="002E0885" w:rsidP="003A25A7">
            <w:pPr>
              <w:rPr>
                <w:rFonts w:ascii="Arial" w:hAnsi="Arial" w:cs="Arial"/>
              </w:rPr>
            </w:pPr>
            <w:r w:rsidRPr="002E088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2C465C" w:rsidRDefault="002C465C" w:rsidP="003A25A7">
            <w:pPr>
              <w:rPr>
                <w:rFonts w:ascii="Arial" w:hAnsi="Arial" w:cs="Arial"/>
              </w:rPr>
            </w:pPr>
          </w:p>
          <w:p w:rsidR="002C465C" w:rsidRDefault="002C465C" w:rsidP="003A25A7">
            <w:pPr>
              <w:rPr>
                <w:rFonts w:ascii="Arial" w:hAnsi="Arial" w:cs="Arial"/>
              </w:rPr>
            </w:pPr>
          </w:p>
          <w:p w:rsidR="002E0885" w:rsidRPr="002E0885" w:rsidRDefault="002C465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C47AE5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2E0885" w:rsidRPr="002E088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E0885" w:rsidRPr="00B74335" w:rsidRDefault="002E0885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0885" w:rsidRPr="00B74335" w:rsidRDefault="002E0885" w:rsidP="00C47AE5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E0885" w:rsidRPr="00B74335" w:rsidRDefault="002E0885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0885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885" w:rsidRPr="00B74335" w:rsidRDefault="002E088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2E088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6E68"/>
    <w:multiLevelType w:val="hybridMultilevel"/>
    <w:tmpl w:val="A552A3D0"/>
    <w:lvl w:ilvl="0" w:tplc="24621F64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4DF75557"/>
    <w:multiLevelType w:val="hybridMultilevel"/>
    <w:tmpl w:val="8602621E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04A34"/>
    <w:multiLevelType w:val="hybridMultilevel"/>
    <w:tmpl w:val="FDA2CD7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969AD"/>
    <w:multiLevelType w:val="hybridMultilevel"/>
    <w:tmpl w:val="A86CB320"/>
    <w:lvl w:ilvl="0" w:tplc="1416F4B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E0885"/>
    <w:rsid w:val="000D0B9B"/>
    <w:rsid w:val="000F40F0"/>
    <w:rsid w:val="002C465C"/>
    <w:rsid w:val="002E0885"/>
    <w:rsid w:val="0032318D"/>
    <w:rsid w:val="003456E1"/>
    <w:rsid w:val="007729A3"/>
    <w:rsid w:val="008B5266"/>
    <w:rsid w:val="008E6B52"/>
    <w:rsid w:val="008F7469"/>
    <w:rsid w:val="00925FA4"/>
    <w:rsid w:val="00AC083B"/>
    <w:rsid w:val="00C47AE5"/>
    <w:rsid w:val="00CA2DB1"/>
    <w:rsid w:val="00D7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E088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E088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0F40F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F40F0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0F40F0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0F40F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0F40F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F40F0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F40F0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23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8B5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2022-05-20T08:45:00Z</dcterms:created>
  <dcterms:modified xsi:type="dcterms:W3CDTF">2022-05-20T08:45:00Z</dcterms:modified>
</cp:coreProperties>
</file>