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600A33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600A33" w:rsidRPr="00B74335" w:rsidRDefault="00600A33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600A33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600A33" w:rsidRPr="00B74335" w:rsidRDefault="00600A33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144145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00A33" w:rsidRPr="00B74335" w:rsidRDefault="00600A3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600A33" w:rsidRPr="00B74335" w:rsidRDefault="00600A3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00A33" w:rsidRPr="00B74335" w:rsidRDefault="00600A3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00A33" w:rsidRPr="00B74335" w:rsidRDefault="00600A3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00A33" w:rsidRPr="00B74335" w:rsidRDefault="00600A3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00A33" w:rsidRPr="00B74335" w:rsidRDefault="00600A3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600A33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00A33" w:rsidRPr="00B74335" w:rsidRDefault="00600A3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600A33" w:rsidRPr="00B74335" w:rsidRDefault="00600A3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600A33" w:rsidRPr="00B74335" w:rsidRDefault="00600A3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A33" w:rsidRPr="00B74335" w:rsidTr="00E73693">
        <w:trPr>
          <w:trHeight w:val="310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00A33" w:rsidRPr="00B74335" w:rsidRDefault="00600A3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600A33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00A33" w:rsidRPr="00B74335" w:rsidRDefault="00600A3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00A33" w:rsidRPr="00B74335" w:rsidRDefault="00600A33" w:rsidP="00032429">
            <w:pPr>
              <w:pStyle w:val="Naslov1"/>
              <w:jc w:val="center"/>
              <w:rPr>
                <w:lang w:val="sr-Cyrl-CS"/>
              </w:rPr>
            </w:pPr>
            <w:bookmarkStart w:id="0" w:name="_Toc99537174"/>
            <w:r w:rsidRPr="00B74335">
              <w:rPr>
                <w:lang w:val="sr-Cyrl-CS"/>
              </w:rPr>
              <w:t>Трећи писмени задатак</w:t>
            </w:r>
            <w:bookmarkEnd w:id="0"/>
          </w:p>
        </w:tc>
      </w:tr>
      <w:tr w:rsidR="00600A33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00A33" w:rsidRPr="00B74335" w:rsidRDefault="00600A3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провера знања</w:t>
            </w:r>
          </w:p>
        </w:tc>
      </w:tr>
      <w:tr w:rsidR="00600A33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134.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600A3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</w:p>
        </w:tc>
      </w:tr>
      <w:tr w:rsidR="00600A3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600A3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600A3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Проверити и утврдити ниво усвојености знања о сабирању, одузимању, множењу и дељењу и површини фигура.</w:t>
            </w:r>
          </w:p>
        </w:tc>
      </w:tr>
      <w:tr w:rsidR="00600A33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00A33" w:rsidRPr="00B74335" w:rsidRDefault="00600A3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00A33" w:rsidRPr="00E00F2C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МА.3.1.4;МА.2.2.6; МА.1.2.2; МА.2.2.2; МА.2.2.3; МА.3.2.3</w:t>
            </w:r>
          </w:p>
        </w:tc>
      </w:tr>
      <w:tr w:rsidR="00600A33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00A33" w:rsidRPr="00841CAC" w:rsidRDefault="00600A33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600A33" w:rsidRDefault="00600A3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00A33" w:rsidRPr="00233B6A" w:rsidRDefault="00600A33" w:rsidP="00233B6A">
            <w:pPr>
              <w:pStyle w:val="Pasussalisto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33B6A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233B6A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3C731F" w:rsidRPr="00233B6A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600A33" w:rsidRPr="00233B6A" w:rsidRDefault="00600A33" w:rsidP="00233B6A">
            <w:pPr>
              <w:pStyle w:val="Pasussalisto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33B6A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проблемски задатак користећи бројевни израз</w:t>
            </w:r>
            <w:r w:rsidR="003C731F" w:rsidRPr="00233B6A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600A33" w:rsidRPr="00233B6A" w:rsidRDefault="00600A33" w:rsidP="00233B6A">
            <w:pPr>
              <w:pStyle w:val="Pasussalisto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3C731F" w:rsidRPr="00233B6A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600A33" w:rsidRPr="00233B6A" w:rsidRDefault="00600A33" w:rsidP="00233B6A">
            <w:pPr>
              <w:pStyle w:val="Pasussalisto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квадрата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правоугаоника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квадра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коцке</w:t>
            </w:r>
            <w:proofErr w:type="spellEnd"/>
            <w:r w:rsidR="003C731F" w:rsidRPr="00233B6A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600A33" w:rsidRPr="00233B6A" w:rsidRDefault="00600A33" w:rsidP="00233B6A">
            <w:pPr>
              <w:pStyle w:val="Pasussalisto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="003C731F" w:rsidRPr="00233B6A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600A33" w:rsidRPr="00233B6A" w:rsidRDefault="00600A33" w:rsidP="00233B6A">
            <w:pPr>
              <w:pStyle w:val="Pasussalisto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33B6A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3C731F" w:rsidRPr="00233B6A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600A33" w:rsidRPr="00233B6A" w:rsidRDefault="00600A33" w:rsidP="00233B6A">
            <w:pPr>
              <w:pStyle w:val="Pasussalisto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проблемске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задатке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контексту</w:t>
            </w:r>
            <w:proofErr w:type="spellEnd"/>
            <w:r w:rsidRPr="00233B6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33B6A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 w:rsidR="003C731F" w:rsidRPr="00233B6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600A33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B74335" w:rsidRDefault="00600A33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600A33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00A33" w:rsidRPr="00B74335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600A33" w:rsidRPr="00600A33" w:rsidRDefault="00600A33" w:rsidP="00E73693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:rsidR="00600A33" w:rsidRPr="00600A33" w:rsidRDefault="00600A33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600A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600A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00A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600A33" w:rsidRPr="00600A33" w:rsidRDefault="00600A33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600A33" w:rsidRPr="00600A33" w:rsidRDefault="00600A33" w:rsidP="00600A33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600A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подела задатака;</w:t>
            </w:r>
          </w:p>
          <w:p w:rsidR="00600A33" w:rsidRPr="00600A33" w:rsidRDefault="00600A3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00A33" w:rsidRPr="00600A33" w:rsidRDefault="00600A33" w:rsidP="00600A33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600A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кратко упутство за рад.</w:t>
            </w:r>
            <w:r w:rsidRPr="00600A33">
              <w:rPr>
                <w:snapToGrid w:val="0"/>
                <w:color w:val="000000"/>
                <w:w w:val="0"/>
                <w:sz w:val="2"/>
                <w:szCs w:val="2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600A33" w:rsidRPr="00600A33" w:rsidRDefault="00600A33" w:rsidP="00E73693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600A33" w:rsidRPr="00600A33" w:rsidRDefault="00600A33" w:rsidP="00E73693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600A33" w:rsidRPr="00600A33" w:rsidRDefault="00600A33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600A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600A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00A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600A33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600A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 мин.):</w:t>
            </w:r>
          </w:p>
          <w:p w:rsidR="00600A33" w:rsidRPr="00600A33" w:rsidRDefault="00600A33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600A33">
              <w:rPr>
                <w:rFonts w:ascii="Arial" w:hAnsi="Arial" w:cs="Arial"/>
                <w:b/>
                <w:lang w:val="sr-Cyrl-CS"/>
              </w:rPr>
              <w:t xml:space="preserve">                                       </w:t>
            </w:r>
          </w:p>
          <w:p w:rsidR="00600A33" w:rsidRPr="00600A33" w:rsidRDefault="00600A33" w:rsidP="00600A33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600A33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600A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самостални рад ученика на припремљеним задацима.</w:t>
            </w:r>
          </w:p>
          <w:p w:rsidR="00600A33" w:rsidRPr="00600A33" w:rsidRDefault="00600A33" w:rsidP="00E73693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600A33" w:rsidRPr="00600A33" w:rsidRDefault="00600A3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00A33" w:rsidRPr="00600A33" w:rsidRDefault="00600A3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600A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600A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00A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600A33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600A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600A33" w:rsidRPr="00600A33" w:rsidRDefault="00600A3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600A33" w:rsidRPr="00600A33" w:rsidRDefault="00600A33" w:rsidP="00600A33">
            <w:pPr>
              <w:numPr>
                <w:ilvl w:val="0"/>
                <w:numId w:val="3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600A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кратка анализа писменог задатка и самоевалуација.</w:t>
            </w:r>
          </w:p>
          <w:p w:rsidR="00600A33" w:rsidRPr="00600A33" w:rsidRDefault="00600A3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00A33" w:rsidRDefault="00600A33" w:rsidP="00E73693">
            <w:pPr>
              <w:rPr>
                <w:rFonts w:ascii="Arial" w:hAnsi="Arial" w:cs="Arial"/>
                <w:lang w:val="sr-Cyrl-CS"/>
              </w:rPr>
            </w:pPr>
          </w:p>
          <w:p w:rsidR="00600A33" w:rsidRPr="00600A33" w:rsidRDefault="00600A33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600A3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233B6A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600A3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600A33" w:rsidRPr="00B74335" w:rsidRDefault="00600A33" w:rsidP="00233B6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</w:t>
            </w:r>
            <w:r w:rsidR="00233B6A">
              <w:rPr>
                <w:rFonts w:ascii="Arial" w:hAnsi="Arial" w:cs="Arial"/>
                <w:b/>
                <w:i/>
                <w:color w:val="C0C0C0"/>
              </w:rPr>
              <w:t>_</w:t>
            </w: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</w:t>
            </w:r>
          </w:p>
          <w:p w:rsidR="00600A33" w:rsidRPr="00B74335" w:rsidRDefault="00600A33" w:rsidP="00233B6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00A33" w:rsidRPr="00B74335" w:rsidRDefault="00600A33" w:rsidP="00233B6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00A33" w:rsidRPr="00B74335" w:rsidRDefault="00600A33" w:rsidP="00233B6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00A33" w:rsidRPr="00600A33" w:rsidRDefault="00600A33" w:rsidP="00233B6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00A33" w:rsidRPr="00B74335" w:rsidRDefault="00600A33" w:rsidP="00233B6A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600A33" w:rsidRPr="00B74335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94615</wp:posOffset>
                  </wp:positionV>
                  <wp:extent cx="716915" cy="436245"/>
                  <wp:effectExtent l="0" t="0" r="6985" b="1905"/>
                  <wp:wrapTight wrapText="bothSides">
                    <wp:wrapPolygon edited="0">
                      <wp:start x="0" y="0"/>
                      <wp:lineTo x="0" y="20751"/>
                      <wp:lineTo x="21236" y="20751"/>
                      <wp:lineTo x="21236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00A33" w:rsidRPr="00B74335" w:rsidRDefault="00600A33" w:rsidP="00E73693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ТРЕЋИ  ПИСМЕНИ ЗАДАТАК</w:t>
            </w:r>
          </w:p>
          <w:p w:rsidR="00600A33" w:rsidRPr="00083ECB" w:rsidRDefault="00600A33" w:rsidP="00E73693">
            <w:pPr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(1. група)</w:t>
            </w:r>
          </w:p>
          <w:p w:rsidR="00600A33" w:rsidRPr="00083ECB" w:rsidRDefault="00600A3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600A33" w:rsidRPr="00B74335" w:rsidRDefault="00600A33" w:rsidP="00E73693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1.  Напиши израз и израчунај:  </w:t>
            </w:r>
          </w:p>
          <w:p w:rsidR="00600A33" w:rsidRPr="00B74335" w:rsidRDefault="00600A33" w:rsidP="00E73693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</w:p>
          <w:p w:rsidR="00600A33" w:rsidRPr="00B74335" w:rsidRDefault="00600A33" w:rsidP="00E73693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а) </w:t>
            </w:r>
            <w:r w:rsidRPr="00083EC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најмањи петоцифрени број умањи количником бројева 7 470 и 6;                 </w:t>
            </w:r>
          </w:p>
          <w:p w:rsidR="00600A33" w:rsidRPr="00B74335" w:rsidRDefault="00600A33" w:rsidP="00E73693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б) </w:t>
            </w:r>
            <w:r w:rsidRPr="00083EC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разлику бројева 56 348 и 16 752 умањи половином броја 1 700.   </w:t>
            </w:r>
          </w:p>
          <w:p w:rsidR="00600A33" w:rsidRPr="00B74335" w:rsidRDefault="00600A33" w:rsidP="00E73693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</w:t>
            </w:r>
          </w:p>
          <w:p w:rsidR="00600A33" w:rsidRPr="00B74335" w:rsidRDefault="00600A33" w:rsidP="00600A33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Одреди вредност израза:</w:t>
            </w:r>
          </w:p>
          <w:p w:rsidR="00600A33" w:rsidRPr="00B74335" w:rsidRDefault="00600A33" w:rsidP="00E73693">
            <w:pPr>
              <w:ind w:left="840"/>
              <w:rPr>
                <w:rFonts w:ascii="Arial" w:hAnsi="Arial" w:cs="Arial"/>
                <w:b/>
                <w:lang w:val="sr-Cyrl-CS"/>
              </w:rPr>
            </w:pPr>
          </w:p>
          <w:p w:rsidR="00600A33" w:rsidRPr="00B74335" w:rsidRDefault="00600A33" w:rsidP="00E73693">
            <w:pPr>
              <w:ind w:left="1200"/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    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58 + 474 : 3 – 348 : 6             б)    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350 : 7 + 5 – 5 ∙ 3</w:t>
            </w:r>
          </w:p>
          <w:p w:rsidR="00600A33" w:rsidRPr="00B74335" w:rsidRDefault="00600A3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33B6A" w:rsidRPr="00233B6A" w:rsidRDefault="00600A33" w:rsidP="00233B6A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 w:rsidRPr="00233B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воћњаку је убрано 2</w:t>
            </w:r>
            <w:r w:rsidR="003C731F" w:rsidRPr="00233B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33B6A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233B6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4</w:t>
            </w:r>
            <w:r w:rsidRPr="00233B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</w:t>
            </w:r>
            <w:r w:rsidRPr="00233B6A">
              <w:rPr>
                <w:rFonts w:ascii="Arial" w:hAnsi="Arial" w:cs="Arial"/>
                <w:b/>
                <w:sz w:val="22"/>
                <w:szCs w:val="22"/>
                <w:lang w:val="ru-RU"/>
              </w:rPr>
              <w:t>0</w:t>
            </w:r>
            <w:r w:rsidR="003C731F" w:rsidRPr="00233B6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33B6A">
              <w:rPr>
                <w:rFonts w:ascii="Arial" w:hAnsi="Arial" w:cs="Arial"/>
                <w:b/>
                <w:sz w:val="22"/>
                <w:szCs w:val="22"/>
              </w:rPr>
              <w:t>kg</w:t>
            </w:r>
            <w:r w:rsidRPr="00233B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јабука, крушака 3 пута мање, а шљива 2 пута </w:t>
            </w:r>
          </w:p>
          <w:p w:rsidR="00600A33" w:rsidRPr="00233B6A" w:rsidRDefault="00600A33" w:rsidP="00233B6A">
            <w:pPr>
              <w:pStyle w:val="Pasussalistom"/>
              <w:ind w:left="1200"/>
              <w:rPr>
                <w:rFonts w:ascii="Arial" w:hAnsi="Arial" w:cs="Arial"/>
                <w:b/>
                <w:lang w:val="sr-Cyrl-CS"/>
              </w:rPr>
            </w:pPr>
            <w:r w:rsidRPr="00233B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више него крушака. Колико је укупно воћа убрано?   </w:t>
            </w:r>
          </w:p>
          <w:p w:rsidR="00600A33" w:rsidRPr="00083ECB" w:rsidRDefault="00600A33" w:rsidP="00E73693">
            <w:pPr>
              <w:tabs>
                <w:tab w:val="left" w:pos="7530"/>
              </w:tabs>
              <w:ind w:left="1197" w:hanging="342"/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600A33" w:rsidRPr="00B74335" w:rsidRDefault="00600A33" w:rsidP="00E73693">
            <w:pPr>
              <w:ind w:left="84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4.   Израчунај обим и површину фигуре на слици.</w:t>
            </w:r>
          </w:p>
          <w:p w:rsidR="00600A33" w:rsidRPr="00B74335" w:rsidRDefault="00600A33" w:rsidP="00E73693">
            <w:pPr>
              <w:tabs>
                <w:tab w:val="left" w:pos="7530"/>
              </w:tabs>
              <w:ind w:left="1197" w:hanging="342"/>
              <w:rPr>
                <w:rFonts w:ascii="Arial" w:hAnsi="Arial" w:cs="Arial"/>
                <w:b/>
              </w:rPr>
            </w:pPr>
            <w:r w:rsidRPr="00083EC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                              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3C731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600A33" w:rsidRPr="00B74335" w:rsidRDefault="00B16996" w:rsidP="00E73693">
            <w:pPr>
              <w:rPr>
                <w:rFonts w:ascii="Arial" w:hAnsi="Arial" w:cs="Arial"/>
                <w:b/>
              </w:rPr>
            </w:pPr>
            <w:r w:rsidRPr="00B16996">
              <w:rPr>
                <w:noProof/>
              </w:rPr>
              <w:pict>
                <v:rect id="Rectangle 6" o:spid="_x0000_s1030" style="position:absolute;margin-left:211.5pt;margin-top:.95pt;width:1in;height:49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" fillcolor="green" stroked="f"/>
              </w:pict>
            </w:r>
            <w:r w:rsidR="00600A33" w:rsidRPr="00B74335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</w:t>
            </w:r>
          </w:p>
          <w:p w:rsidR="00600A33" w:rsidRPr="00B74335" w:rsidRDefault="00B16996" w:rsidP="00E73693">
            <w:pPr>
              <w:tabs>
                <w:tab w:val="left" w:pos="8475"/>
              </w:tabs>
              <w:rPr>
                <w:rFonts w:ascii="Arial" w:hAnsi="Arial" w:cs="Arial"/>
                <w:b/>
              </w:rPr>
            </w:pPr>
            <w:r w:rsidRPr="00B16996">
              <w:rPr>
                <w:noProof/>
              </w:rPr>
              <w:pict>
                <v:rect id="Rectangle 5" o:spid="_x0000_s1029" style="position:absolute;margin-left:176pt;margin-top:9.55pt;width:38.9pt;height:27pt;z-index:251664384;visibility:visible" fillcolor="green" stroked="f"/>
              </w:pict>
            </w:r>
            <w:r w:rsidR="00600A33" w:rsidRPr="00B74335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</w:t>
            </w:r>
          </w:p>
          <w:p w:rsidR="00600A33" w:rsidRPr="00B74335" w:rsidRDefault="00600A33" w:rsidP="00E73693">
            <w:pPr>
              <w:rPr>
                <w:rFonts w:ascii="Arial" w:hAnsi="Arial" w:cs="Arial"/>
                <w:b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3C731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m                                        4</w:t>
            </w:r>
            <w:r w:rsidR="003C731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 xml:space="preserve">m     </w:t>
            </w:r>
          </w:p>
          <w:p w:rsidR="00600A33" w:rsidRPr="00B74335" w:rsidRDefault="00600A33" w:rsidP="00E73693">
            <w:pPr>
              <w:tabs>
                <w:tab w:val="left" w:pos="4380"/>
              </w:tabs>
              <w:rPr>
                <w:rFonts w:ascii="Arial" w:hAnsi="Arial" w:cs="Arial"/>
              </w:rPr>
            </w:pPr>
          </w:p>
          <w:p w:rsidR="00600A33" w:rsidRPr="00B74335" w:rsidRDefault="00600A33" w:rsidP="00E73693">
            <w:pPr>
              <w:tabs>
                <w:tab w:val="left" w:pos="438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3C731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600A33" w:rsidRPr="00B74335" w:rsidRDefault="00600A33" w:rsidP="00600A33">
            <w:pPr>
              <w:numPr>
                <w:ilvl w:val="0"/>
                <w:numId w:val="6"/>
              </w:numPr>
              <w:tabs>
                <w:tab w:val="left" w:pos="525"/>
                <w:tab w:val="left" w:pos="135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дужину ивице коцке чија је површина Р = 1</w:t>
            </w:r>
            <w:r w:rsidR="003C73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dm</w:t>
            </w:r>
            <w:r w:rsidRPr="00083ECB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083EC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50</w:t>
            </w:r>
            <w:r w:rsidR="003C73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083ECB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032429" w:rsidRDefault="00032429" w:rsidP="00032429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</w:rPr>
            </w:pPr>
          </w:p>
          <w:p w:rsidR="00600A33" w:rsidRPr="00032429" w:rsidRDefault="00B16996" w:rsidP="00032429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</w:rPr>
            </w:pPr>
            <w:r w:rsidRPr="00B16996">
              <w:rPr>
                <w:noProof/>
              </w:rPr>
              <w:pict>
                <v:line id="Straight Connector 4" o:spid="_x0000_s1028" style="position:absolute;z-index:251662336;visibility:visible" from="85.95pt,4.1pt" to="436.95pt,4.1pt">
                  <v:stroke dashstyle="dash"/>
                </v:line>
              </w:pict>
            </w:r>
          </w:p>
          <w:p w:rsidR="00600A33" w:rsidRPr="00B74335" w:rsidRDefault="00600A33" w:rsidP="00E73693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109220</wp:posOffset>
                  </wp:positionV>
                  <wp:extent cx="716915" cy="436245"/>
                  <wp:effectExtent l="0" t="0" r="6985" b="1905"/>
                  <wp:wrapTight wrapText="bothSides">
                    <wp:wrapPolygon edited="0">
                      <wp:start x="0" y="0"/>
                      <wp:lineTo x="0" y="20751"/>
                      <wp:lineTo x="21236" y="20751"/>
                      <wp:lineTo x="21236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00A33" w:rsidRPr="00B74335" w:rsidRDefault="00600A33" w:rsidP="00E73693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600A33" w:rsidRDefault="00600A33" w:rsidP="00E73693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ТРЕЋИ ПИСМЕНИ ЗАДАТАК</w:t>
            </w:r>
          </w:p>
          <w:p w:rsidR="00233B6A" w:rsidRPr="00233B6A" w:rsidRDefault="00233B6A" w:rsidP="00E73693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</w:rPr>
            </w:pPr>
          </w:p>
          <w:p w:rsidR="00600A33" w:rsidRPr="00B74335" w:rsidRDefault="00600A33" w:rsidP="00032429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</w:t>
            </w:r>
            <w:r w:rsidR="00233B6A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(2. група)</w:t>
            </w:r>
          </w:p>
          <w:p w:rsidR="00600A33" w:rsidRPr="00B74335" w:rsidRDefault="00600A33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600A33" w:rsidRPr="00B74335" w:rsidRDefault="00600A33" w:rsidP="00E73693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1.  Напиши израз и израчунај:  </w:t>
            </w:r>
          </w:p>
          <w:p w:rsidR="00600A33" w:rsidRPr="00B74335" w:rsidRDefault="00600A33" w:rsidP="00E73693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</w:p>
          <w:p w:rsidR="00600A33" w:rsidRPr="00B74335" w:rsidRDefault="00600A33" w:rsidP="00E73693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а)    најмањи петоцифрени број умањи количником бројева </w:t>
            </w:r>
            <w:r w:rsidRPr="00083ECB">
              <w:rPr>
                <w:rFonts w:ascii="Arial" w:hAnsi="Arial" w:cs="Arial"/>
                <w:b/>
                <w:sz w:val="22"/>
                <w:szCs w:val="22"/>
                <w:lang w:val="ru-RU"/>
              </w:rPr>
              <w:t>6 225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</w:t>
            </w:r>
            <w:r w:rsidRPr="00083ECB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;                 </w:t>
            </w:r>
          </w:p>
          <w:p w:rsidR="00600A33" w:rsidRPr="00B74335" w:rsidRDefault="00600A33" w:rsidP="00E73693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б) </w:t>
            </w:r>
            <w:r w:rsidRPr="00083EC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разлику бројева </w:t>
            </w:r>
            <w:r w:rsidRPr="00083ECB">
              <w:rPr>
                <w:rFonts w:ascii="Arial" w:hAnsi="Arial" w:cs="Arial"/>
                <w:b/>
                <w:sz w:val="22"/>
                <w:szCs w:val="22"/>
                <w:lang w:val="ru-RU"/>
              </w:rPr>
              <w:t>65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sz w:val="22"/>
                <w:szCs w:val="22"/>
                <w:lang w:val="ru-RU"/>
              </w:rPr>
              <w:t>436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15 853 умањи половином броја 1 500.   </w:t>
            </w:r>
          </w:p>
          <w:p w:rsidR="00600A33" w:rsidRPr="00B74335" w:rsidRDefault="00600A33" w:rsidP="00E73693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</w:t>
            </w:r>
          </w:p>
          <w:p w:rsidR="00600A33" w:rsidRPr="00B74335" w:rsidRDefault="00600A33" w:rsidP="00600A33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Одреди вредност израза:</w:t>
            </w:r>
          </w:p>
          <w:p w:rsidR="00600A33" w:rsidRPr="00B74335" w:rsidRDefault="00600A33" w:rsidP="00E73693">
            <w:pPr>
              <w:ind w:left="840"/>
              <w:rPr>
                <w:rFonts w:ascii="Arial" w:hAnsi="Arial" w:cs="Arial"/>
                <w:b/>
                <w:lang w:val="sr-Cyrl-CS"/>
              </w:rPr>
            </w:pPr>
          </w:p>
          <w:p w:rsidR="00600A33" w:rsidRPr="00B74335" w:rsidRDefault="00600A33" w:rsidP="00E73693">
            <w:pPr>
              <w:rPr>
                <w:rFonts w:ascii="Arial" w:hAnsi="Arial" w:cs="Arial"/>
                <w:b/>
                <w:lang w:val="sr-Latn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а)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    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68 + 672 : 4 – 476 : 7              б)    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480 : 8 + 6 – 6 ∙ 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2</w:t>
            </w:r>
          </w:p>
          <w:p w:rsidR="00600A33" w:rsidRPr="00B74335" w:rsidRDefault="00600A3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00A33" w:rsidRPr="00083ECB" w:rsidRDefault="00600A33" w:rsidP="00E73693">
            <w:pPr>
              <w:ind w:left="1197" w:hanging="342"/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3.   У повртњаку је убрано 2</w:t>
            </w:r>
            <w:r w:rsidR="003C73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83EC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840</w:t>
            </w:r>
            <w:r w:rsidR="003C73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kg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кромпира, лука 4 пута мање, а купуса</w:t>
            </w:r>
            <w:r w:rsidR="00DD646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 пута више него лука. Колико је укупно поврћа убрано? </w:t>
            </w:r>
          </w:p>
          <w:p w:rsidR="00600A33" w:rsidRPr="00083ECB" w:rsidRDefault="00600A33" w:rsidP="00E73693">
            <w:pPr>
              <w:tabs>
                <w:tab w:val="left" w:pos="7155"/>
              </w:tabs>
              <w:ind w:left="1197" w:hanging="342"/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Pr="00083EC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</w:t>
            </w:r>
          </w:p>
          <w:p w:rsidR="00600A33" w:rsidRPr="00B74335" w:rsidRDefault="00600A33" w:rsidP="00E73693">
            <w:pPr>
              <w:tabs>
                <w:tab w:val="left" w:pos="837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4.   Израчунај обим и површину фигуре на слици.</w:t>
            </w:r>
            <w:r w:rsidRPr="00083EC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</w:t>
            </w:r>
          </w:p>
          <w:p w:rsidR="00600A33" w:rsidRPr="00B74335" w:rsidRDefault="00600A33" w:rsidP="00E73693">
            <w:pPr>
              <w:jc w:val="center"/>
              <w:rPr>
                <w:rFonts w:ascii="Arial" w:hAnsi="Arial" w:cs="Arial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3C731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600A33" w:rsidRPr="00B74335" w:rsidRDefault="00B16996" w:rsidP="00E73693">
            <w:pPr>
              <w:rPr>
                <w:rFonts w:ascii="Arial" w:hAnsi="Arial" w:cs="Arial"/>
                <w:b/>
              </w:rPr>
            </w:pPr>
            <w:r w:rsidRPr="00B16996">
              <w:rPr>
                <w:noProof/>
              </w:rPr>
              <w:pict>
                <v:rect id="Rectangle 2" o:spid="_x0000_s1027" style="position:absolute;margin-left:218pt;margin-top:.7pt;width:1in;height:58.5pt;z-index:251665408;visibility:visible" fillcolor="#339" stroked="f"/>
              </w:pict>
            </w:r>
            <w:r w:rsidR="00600A33" w:rsidRPr="00B7433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                                      </w:t>
            </w:r>
            <w:r w:rsidR="00600A33" w:rsidRPr="00B74335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</w:t>
            </w:r>
          </w:p>
          <w:p w:rsidR="00600A33" w:rsidRPr="00B74335" w:rsidRDefault="00600A33" w:rsidP="00E73693">
            <w:pPr>
              <w:rPr>
                <w:rFonts w:ascii="Arial" w:hAnsi="Arial" w:cs="Arial"/>
              </w:rPr>
            </w:pPr>
          </w:p>
          <w:p w:rsidR="00600A33" w:rsidRPr="00B74335" w:rsidRDefault="00B16996" w:rsidP="00E73693">
            <w:pPr>
              <w:tabs>
                <w:tab w:val="left" w:pos="3855"/>
              </w:tabs>
              <w:rPr>
                <w:rFonts w:ascii="Arial" w:hAnsi="Arial" w:cs="Arial"/>
              </w:rPr>
            </w:pPr>
            <w:r w:rsidRPr="00B16996">
              <w:rPr>
                <w:noProof/>
              </w:rPr>
              <w:pict>
                <v:rect id="Rectangle 1" o:spid="_x0000_s1026" style="position:absolute;margin-left:285.25pt;margin-top:4.75pt;width:51.55pt;height:26.7pt;z-index:251666432;visibility:visible" fillcolor="#339" stroked="f"/>
              </w:pict>
            </w:r>
            <w:r w:rsidR="00600A33" w:rsidRPr="00B74335">
              <w:rPr>
                <w:rFonts w:ascii="Arial" w:hAnsi="Arial" w:cs="Arial"/>
                <w:sz w:val="22"/>
                <w:szCs w:val="22"/>
              </w:rPr>
              <w:tab/>
            </w:r>
            <w:r w:rsidR="00600A33"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</w:t>
            </w:r>
            <w:r w:rsidR="003C73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600A33" w:rsidRPr="00B74335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600A33" w:rsidRPr="00B74335" w:rsidRDefault="00600A33" w:rsidP="00E73693">
            <w:pPr>
              <w:tabs>
                <w:tab w:val="left" w:pos="7095"/>
              </w:tabs>
              <w:rPr>
                <w:rFonts w:ascii="Arial" w:hAnsi="Arial" w:cs="Arial"/>
              </w:rPr>
            </w:pPr>
            <w:r w:rsidRPr="00B74335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3C731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600A33" w:rsidRPr="00B74335" w:rsidRDefault="00600A33" w:rsidP="00E73693">
            <w:pPr>
              <w:rPr>
                <w:rFonts w:ascii="Arial" w:hAnsi="Arial" w:cs="Arial"/>
              </w:rPr>
            </w:pPr>
          </w:p>
          <w:p w:rsidR="00600A33" w:rsidRPr="00B74335" w:rsidRDefault="00600A33" w:rsidP="00E73693">
            <w:pPr>
              <w:tabs>
                <w:tab w:val="left" w:pos="72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3C731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600A33" w:rsidRPr="00233B6A" w:rsidRDefault="00600A33" w:rsidP="00032429">
            <w:pPr>
              <w:numPr>
                <w:ilvl w:val="0"/>
                <w:numId w:val="7"/>
              </w:numPr>
              <w:tabs>
                <w:tab w:val="left" w:pos="525"/>
                <w:tab w:val="left" w:pos="1350"/>
                <w:tab w:val="center" w:pos="5084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дужину ивице коцке чија је површина Р = 2</w:t>
            </w:r>
            <w:r w:rsidR="003C73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dm</w:t>
            </w:r>
            <w:r w:rsidRPr="00083ECB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083EC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16</w:t>
            </w:r>
            <w:r w:rsidR="003C73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083ECB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B743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233B6A" w:rsidRPr="00B74335" w:rsidRDefault="00233B6A" w:rsidP="00233B6A">
            <w:pPr>
              <w:tabs>
                <w:tab w:val="left" w:pos="525"/>
                <w:tab w:val="left" w:pos="1350"/>
                <w:tab w:val="center" w:pos="5084"/>
              </w:tabs>
              <w:ind w:left="114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00A33" w:rsidRPr="00083ECB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0A33" w:rsidRPr="00083ECB" w:rsidRDefault="00600A3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511AB2" w:rsidRDefault="00511AB2"/>
    <w:sectPr w:rsidR="00511AB2" w:rsidSect="00600A3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8B7"/>
    <w:multiLevelType w:val="hybridMultilevel"/>
    <w:tmpl w:val="BEF8DC10"/>
    <w:lvl w:ilvl="0" w:tplc="D00CEF38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0E7D093A"/>
    <w:multiLevelType w:val="hybridMultilevel"/>
    <w:tmpl w:val="958800D8"/>
    <w:lvl w:ilvl="0" w:tplc="63C6F72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F757792"/>
    <w:multiLevelType w:val="hybridMultilevel"/>
    <w:tmpl w:val="1E90DC00"/>
    <w:lvl w:ilvl="0" w:tplc="7B0E68E8">
      <w:start w:val="5"/>
      <w:numFmt w:val="decimal"/>
      <w:lvlText w:val="%1.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>
    <w:nsid w:val="322D1D15"/>
    <w:multiLevelType w:val="hybridMultilevel"/>
    <w:tmpl w:val="80BAE710"/>
    <w:lvl w:ilvl="0" w:tplc="D28CC712">
      <w:start w:val="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9A52E0F"/>
    <w:multiLevelType w:val="hybridMultilevel"/>
    <w:tmpl w:val="9E14F5F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DB12867"/>
    <w:multiLevelType w:val="hybridMultilevel"/>
    <w:tmpl w:val="3DCC1DEC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FE13E42"/>
    <w:multiLevelType w:val="hybridMultilevel"/>
    <w:tmpl w:val="7062ED9E"/>
    <w:lvl w:ilvl="0" w:tplc="04090005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600A33"/>
    <w:rsid w:val="00032429"/>
    <w:rsid w:val="00081032"/>
    <w:rsid w:val="00233B6A"/>
    <w:rsid w:val="002D6EDB"/>
    <w:rsid w:val="003C731F"/>
    <w:rsid w:val="004135C0"/>
    <w:rsid w:val="004B57B6"/>
    <w:rsid w:val="00511AB2"/>
    <w:rsid w:val="00600A33"/>
    <w:rsid w:val="006C1FC5"/>
    <w:rsid w:val="00737D85"/>
    <w:rsid w:val="00756716"/>
    <w:rsid w:val="007D4A06"/>
    <w:rsid w:val="00B16996"/>
    <w:rsid w:val="00BB3CF1"/>
    <w:rsid w:val="00DD6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600A33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600A33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032429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6C1FC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C1FC5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4B5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2022-06-03T13:54:00Z</dcterms:created>
  <dcterms:modified xsi:type="dcterms:W3CDTF">2022-06-03T13:54:00Z</dcterms:modified>
</cp:coreProperties>
</file>