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4854"/>
      </w:tblGrid>
      <w:tr w:rsidR="000A7CE9" w:rsidRPr="00B74335" w:rsidTr="000A7CE9">
        <w:trPr>
          <w:trHeight w:val="642"/>
        </w:trPr>
        <w:tc>
          <w:tcPr>
            <w:tcW w:w="1019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0A7CE9" w:rsidRPr="00B74335" w:rsidRDefault="000A7CE9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0A7CE9" w:rsidRPr="00B74335" w:rsidTr="000A7CE9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0A7CE9" w:rsidRPr="00B74335" w:rsidRDefault="000A7CE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A7CE9" w:rsidRPr="00B74335" w:rsidRDefault="000A7CE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48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0A7CE9" w:rsidRPr="00B74335" w:rsidRDefault="000A7CE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A7CE9" w:rsidRPr="00B74335" w:rsidRDefault="000A7CE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0A7CE9" w:rsidRPr="00B74335" w:rsidRDefault="000A7CE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0A7CE9" w:rsidRPr="00B74335" w:rsidTr="000A7CE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5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7CE9" w:rsidRPr="00B74335" w:rsidTr="000A7CE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8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A7CE9" w:rsidRPr="00B74335" w:rsidRDefault="000A7CE9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0A7CE9" w:rsidRPr="00B74335" w:rsidTr="000A7CE9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8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A7CE9" w:rsidRPr="00B74335" w:rsidRDefault="000A7CE9" w:rsidP="003D0010">
            <w:pPr>
              <w:pStyle w:val="Naslov1"/>
              <w:jc w:val="center"/>
              <w:rPr>
                <w:lang w:val="sr-Cyrl-CS"/>
              </w:rPr>
            </w:pPr>
            <w:bookmarkStart w:id="0" w:name="_Toc99537106"/>
            <w:proofErr w:type="spellStart"/>
            <w:r w:rsidRPr="00B74335">
              <w:rPr>
                <w:lang w:val="sr-Cyrl-CS"/>
              </w:rPr>
              <w:t>Неједначине</w:t>
            </w:r>
            <w:bookmarkEnd w:id="0"/>
            <w:proofErr w:type="spellEnd"/>
          </w:p>
        </w:tc>
      </w:tr>
      <w:tr w:rsidR="000A7CE9" w:rsidRPr="00B74335" w:rsidTr="000A7CE9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A7CE9" w:rsidRPr="00B74335" w:rsidRDefault="000A7CE9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48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A7CE9" w:rsidRPr="00B74335" w:rsidRDefault="000A7CE9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0A7CE9" w:rsidRPr="00B74335" w:rsidTr="000A7CE9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67.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0A7CE9" w:rsidRPr="00B74335" w:rsidRDefault="000A7CE9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485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A7CE9" w:rsidRPr="00B74335" w:rsidRDefault="000A7CE9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0A7CE9" w:rsidRPr="00B74335" w:rsidTr="000A7CE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198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A7CE9" w:rsidRPr="00B74335" w:rsidRDefault="000A7CE9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0A7CE9" w:rsidRPr="00B74335" w:rsidTr="000A7CE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198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A7CE9" w:rsidRPr="00B74335" w:rsidRDefault="000A7CE9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Вежбанка, стр. 86 и  87</w:t>
            </w:r>
          </w:p>
        </w:tc>
      </w:tr>
      <w:tr w:rsidR="000A7CE9" w:rsidRPr="00B74335" w:rsidTr="000A7CE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198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A7CE9" w:rsidRPr="006A5747" w:rsidRDefault="000A7CE9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6A5747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0A7CE9" w:rsidRPr="00B74335" w:rsidTr="000A7CE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198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A7CE9" w:rsidRPr="006A5747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A5747">
              <w:rPr>
                <w:rFonts w:ascii="Arial" w:hAnsi="Arial" w:cs="Arial"/>
                <w:sz w:val="20"/>
                <w:szCs w:val="20"/>
                <w:lang w:val="sr-Cyrl-CS"/>
              </w:rPr>
              <w:t>Утврдити стечена знања о решавању неједначина са сабирањем и одузимањем у скупу природних бројева; решавање неједначина решавањем одговарајуће једначине.</w:t>
            </w:r>
          </w:p>
        </w:tc>
      </w:tr>
      <w:tr w:rsidR="000A7CE9" w:rsidRPr="00337A19" w:rsidTr="000A7CE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198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A7CE9" w:rsidRPr="006A5747" w:rsidRDefault="000A7CE9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6A5747">
              <w:rPr>
                <w:rFonts w:ascii="Arial" w:hAnsi="Arial" w:cs="Arial"/>
                <w:sz w:val="20"/>
                <w:szCs w:val="20"/>
              </w:rPr>
              <w:t>MA</w:t>
            </w:r>
            <w:r w:rsidRPr="006A5747">
              <w:rPr>
                <w:rFonts w:ascii="Arial" w:hAnsi="Arial" w:cs="Arial"/>
                <w:sz w:val="20"/>
                <w:szCs w:val="20"/>
                <w:lang w:val="ru-RU"/>
              </w:rPr>
              <w:t>.1.1.1</w:t>
            </w:r>
            <w:r w:rsidRPr="006A5747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6A5747"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 w:rsidRPr="006A5747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6A5747"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 w:rsidRPr="006A5747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6A5747">
              <w:rPr>
                <w:rFonts w:ascii="Arial" w:hAnsi="Arial" w:cs="Arial"/>
                <w:sz w:val="20"/>
                <w:szCs w:val="20"/>
                <w:lang w:val="sr-Cyrl-CS"/>
              </w:rPr>
              <w:t>МА.2.1.5</w:t>
            </w:r>
            <w:proofErr w:type="spellEnd"/>
            <w:r w:rsidRPr="006A5747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6A5747"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  <w:r w:rsidRPr="006A5747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6A5747">
              <w:rPr>
                <w:rFonts w:ascii="Arial" w:hAnsi="Arial" w:cs="Arial"/>
                <w:sz w:val="20"/>
                <w:szCs w:val="20"/>
                <w:lang w:val="sr-Cyrl-CS"/>
              </w:rPr>
              <w:t>МА.3.1.5</w:t>
            </w:r>
            <w:proofErr w:type="spellEnd"/>
          </w:p>
        </w:tc>
      </w:tr>
      <w:tr w:rsidR="000A7CE9" w:rsidRPr="00DA6D84" w:rsidTr="000A7CE9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A7CE9" w:rsidRPr="00841CAC" w:rsidRDefault="000A7CE9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0A7CE9" w:rsidRDefault="000A7CE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198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A7CE9" w:rsidRPr="006A5747" w:rsidRDefault="007F789A" w:rsidP="002C693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A5747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56BCD" w:rsidRPr="006A5747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956BCD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Pr="006A5747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0A7CE9" w:rsidRPr="006A5747" w:rsidRDefault="007F789A" w:rsidP="002C693C">
            <w:pPr>
              <w:spacing w:after="60"/>
              <w:ind w:left="36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6A5747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неједначине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провери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тачност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решења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0A7CE9" w:rsidRPr="006A5747" w:rsidRDefault="007F789A" w:rsidP="002C693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A5747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неједначину</w:t>
            </w:r>
            <w:proofErr w:type="spellEnd"/>
            <w:r w:rsidRPr="006A5747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0A7CE9" w:rsidRPr="006A5747" w:rsidRDefault="007F789A" w:rsidP="002C693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A5747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r w:rsidR="008D3F59" w:rsidRPr="006A5747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8D3F59" w:rsidRPr="006A5747">
              <w:rPr>
                <w:rFonts w:ascii="Arial" w:eastAsia="Calibri" w:hAnsi="Arial" w:cs="Arial"/>
                <w:sz w:val="20"/>
                <w:szCs w:val="20"/>
              </w:rPr>
              <w:t xml:space="preserve">и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на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бројевној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правој</w:t>
            </w:r>
            <w:proofErr w:type="spellEnd"/>
            <w:r w:rsidRPr="006A5747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0A7CE9" w:rsidRPr="006A5747" w:rsidRDefault="007F789A" w:rsidP="002C693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A5747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proofErr w:type="gram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применом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начина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представљања</w:t>
            </w:r>
            <w:proofErr w:type="spellEnd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A7CE9" w:rsidRPr="006A5747">
              <w:rPr>
                <w:rFonts w:ascii="Arial" w:eastAsia="Calibri" w:hAnsi="Arial" w:cs="Arial"/>
                <w:sz w:val="20"/>
                <w:szCs w:val="20"/>
              </w:rPr>
              <w:t>проблема</w:t>
            </w:r>
            <w:proofErr w:type="spellEnd"/>
            <w:r w:rsidRPr="006A5747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A7CE9" w:rsidRPr="000A7CE9" w:rsidRDefault="000A7CE9" w:rsidP="003A25A7">
            <w:pPr>
              <w:rPr>
                <w:rFonts w:ascii="Arial" w:hAnsi="Arial" w:cs="Arial"/>
                <w:lang w:val="ru-RU"/>
              </w:rPr>
            </w:pPr>
          </w:p>
          <w:p w:rsidR="000A7CE9" w:rsidRPr="000A7CE9" w:rsidRDefault="000A7CE9" w:rsidP="003A25A7">
            <w:pPr>
              <w:rPr>
                <w:rFonts w:ascii="Arial" w:hAnsi="Arial" w:cs="Arial"/>
                <w:lang w:val="ru-RU"/>
              </w:rPr>
            </w:pPr>
          </w:p>
          <w:p w:rsidR="000A7CE9" w:rsidRPr="000A7CE9" w:rsidRDefault="000A7CE9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0A7CE9" w:rsidRPr="000A7CE9" w:rsidRDefault="000A7CE9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0A7CE9" w:rsidRPr="000A7CE9" w:rsidRDefault="000A7CE9" w:rsidP="003A25A7">
            <w:pPr>
              <w:ind w:firstLine="720"/>
              <w:rPr>
                <w:rFonts w:ascii="Arial" w:hAnsi="Arial" w:cs="Arial"/>
                <w:lang w:val="sr-Cyrl-CS"/>
              </w:rPr>
            </w:pP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6A5747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0A7CE9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</w:t>
            </w:r>
          </w:p>
          <w:p w:rsidR="000A7CE9" w:rsidRPr="000A7CE9" w:rsidRDefault="000A7CE9" w:rsidP="003A25A7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0A7CE9" w:rsidRPr="000A7CE9" w:rsidRDefault="000A7CE9" w:rsidP="003A25A7">
            <w:pPr>
              <w:rPr>
                <w:rFonts w:ascii="Arial" w:hAnsi="Arial" w:cs="Arial"/>
                <w:b/>
                <w:lang w:val="sr-Cyrl-CS"/>
              </w:rPr>
            </w:pPr>
            <w:r w:rsidRPr="000A7CE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0A7CE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0A7CE9" w:rsidRPr="000A7CE9" w:rsidRDefault="000A7CE9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0A7CE9" w:rsidRPr="000A7CE9" w:rsidRDefault="000A7CE9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0A7CE9" w:rsidRPr="000A7CE9" w:rsidRDefault="000A7CE9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proofErr w:type="spellStart"/>
            <w:r w:rsidRPr="000A7CE9">
              <w:rPr>
                <w:rFonts w:ascii="Arial" w:hAnsi="Arial" w:cs="Arial"/>
                <w:b/>
                <w:lang w:val="sr-Cyrl-CS"/>
              </w:rPr>
              <w:t>Неједначине</w:t>
            </w:r>
            <w:proofErr w:type="spellEnd"/>
          </w:p>
          <w:p w:rsidR="000A7CE9" w:rsidRPr="000A7CE9" w:rsidRDefault="000A7CE9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0A7CE9" w:rsidRPr="000A7CE9" w:rsidRDefault="000A7CE9" w:rsidP="000A7CE9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Реши </w:t>
            </w:r>
            <w:proofErr w:type="spellStart"/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неједначине</w:t>
            </w:r>
            <w:proofErr w:type="spellEnd"/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  <w:p w:rsidR="000A7CE9" w:rsidRPr="009B2233" w:rsidRDefault="009B2233" w:rsidP="003A25A7">
            <w:pPr>
              <w:ind w:left="127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  <w:p w:rsidR="000A7CE9" w:rsidRPr="000A7CE9" w:rsidRDefault="00255379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255379">
              <w:rPr>
                <w:rFonts w:ascii="Arial" w:hAnsi="Arial" w:cs="Arial"/>
                <w:b/>
                <w:noProof/>
                <w:sz w:val="22"/>
                <w:szCs w:val="22"/>
              </w:rPr>
              <w:pict>
                <v:roundrect id="Pravougaonik: sa zaobljenim uglovima 6" o:spid="_x0000_s1026" style="position:absolute;margin-left:61.75pt;margin-top:7.1pt;width:164.05pt;height:124.5pt;z-index:-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" strokecolor="purple" strokeweight="1.5pt">
                  <v:stroke dashstyle="1 1"/>
                </v:roundrect>
              </w:pict>
            </w:r>
            <w:r w:rsidRPr="00255379">
              <w:rPr>
                <w:rFonts w:ascii="Arial" w:hAnsi="Arial" w:cs="Arial"/>
                <w:noProof/>
                <w:sz w:val="22"/>
                <w:szCs w:val="22"/>
              </w:rPr>
              <w:pict>
                <v:roundrect id="Pravougaonik: sa zaobljenim uglovima 5" o:spid="_x0000_s1040" style="position:absolute;margin-left:291.75pt;margin-top:6pt;width:162.55pt;height:124.5pt;z-index:-2516551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" strokecolor="#339" strokeweight="1.5pt">
                  <v:stroke dashstyle="1 1"/>
                </v:roundrect>
              </w:pict>
            </w:r>
          </w:p>
          <w:p w:rsidR="000A7CE9" w:rsidRPr="000A7CE9" w:rsidRDefault="000A7CE9" w:rsidP="003A25A7">
            <w:pPr>
              <w:rPr>
                <w:rFonts w:ascii="Arial" w:hAnsi="Arial" w:cs="Arial"/>
                <w:b/>
                <w:lang w:val="sr-Cyrl-CS"/>
              </w:rPr>
            </w:pP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а)  Х + 2</w:t>
            </w:r>
            <w:r w:rsidR="00956B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378 </w:t>
            </w:r>
            <w:r w:rsidRPr="000A7CE9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&lt;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4</w:t>
            </w:r>
            <w:r w:rsidR="00956BC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566    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б) </w:t>
            </w:r>
            <w:r w:rsidR="009B2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A7CE9">
              <w:rPr>
                <w:rFonts w:ascii="Arial" w:hAnsi="Arial" w:cs="Arial"/>
                <w:b/>
                <w:sz w:val="22"/>
                <w:szCs w:val="22"/>
              </w:rPr>
              <w:t>X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+ 1</w:t>
            </w:r>
            <w:r w:rsidR="00956BC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234 </w:t>
            </w:r>
            <w:r w:rsidRPr="000A7CE9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&gt;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35 028</w:t>
            </w:r>
          </w:p>
          <w:p w:rsidR="000A7CE9" w:rsidRPr="000A7CE9" w:rsidRDefault="000A7CE9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0A7CE9" w:rsidRPr="000A7CE9" w:rsidRDefault="000A7CE9" w:rsidP="003A25A7">
            <w:pPr>
              <w:rPr>
                <w:rFonts w:ascii="Arial" w:hAnsi="Arial" w:cs="Arial"/>
                <w:b/>
                <w:lang w:val="sr-Cyrl-CS"/>
              </w:rPr>
            </w:pP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Х </w:t>
            </w:r>
            <w:r w:rsidRPr="000A7CE9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&lt;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_____ –______  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</w:t>
            </w:r>
            <w:r w:rsidR="009B2233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A7CE9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&gt;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_____ –______</w:t>
            </w:r>
          </w:p>
          <w:p w:rsidR="000A7CE9" w:rsidRPr="000A7CE9" w:rsidRDefault="000A7CE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0A7CE9" w:rsidRPr="000A7CE9" w:rsidRDefault="000A7CE9" w:rsidP="003A25A7">
            <w:pPr>
              <w:tabs>
                <w:tab w:val="left" w:pos="2070"/>
                <w:tab w:val="left" w:pos="66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0A7CE9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                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0A7CE9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&lt;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_____                   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</w:t>
            </w:r>
            <w:r w:rsidR="009B2233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0A7CE9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&gt;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_____</w:t>
            </w:r>
          </w:p>
          <w:p w:rsidR="000A7CE9" w:rsidRPr="000A7CE9" w:rsidRDefault="000A7CE9" w:rsidP="003A25A7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0A7CE9" w:rsidRPr="000A7CE9" w:rsidRDefault="000A7CE9" w:rsidP="003A25A7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0A7CE9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             </w:t>
            </w:r>
            <w:r w:rsidR="009B2233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   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0A7CE9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9.5pt" o:ole="">
                  <v:imagedata r:id="rId6" o:title=""/>
                </v:shape>
                <o:OLEObject Type="Embed" ProgID="FXE300.Equation" ShapeID="_x0000_i1025" DrawAspect="Content" ObjectID="_1714562320" r:id="rId7"/>
              </w:objec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______________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}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="009B2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0A7CE9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 id="_x0000_i1026" type="#_x0000_t75" style="width:18pt;height:19.5pt" o:ole="">
                  <v:imagedata r:id="rId6" o:title=""/>
                </v:shape>
                <o:OLEObject Type="Embed" ProgID="FXE300.Equation" ShapeID="_x0000_i1026" DrawAspect="Content" ObjectID="_1714562321" r:id="rId8"/>
              </w:objec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}</w:t>
            </w:r>
          </w:p>
          <w:p w:rsidR="000A7CE9" w:rsidRDefault="000A7CE9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0A7CE9" w:rsidRDefault="000A7CE9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0A7CE9" w:rsidRDefault="000A7CE9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0A7CE9" w:rsidRDefault="000A7CE9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956BCD" w:rsidRPr="000A7CE9" w:rsidRDefault="00956BCD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0A7CE9" w:rsidRPr="000A7CE9" w:rsidRDefault="00255379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255379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pict>
                <v:roundrect id="Pravougaonik: sa zaobljenim uglovima 4" o:spid="_x0000_s1037" style="position:absolute;margin-left:294.6pt;margin-top:4.9pt;width:164.05pt;height:124.5pt;z-index:-2516531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" strokecolor="purple" strokeweight="1.5pt">
                  <v:stroke dashstyle="1 1"/>
                </v:roundrect>
              </w:pict>
            </w:r>
            <w:r w:rsidRPr="00255379">
              <w:rPr>
                <w:rFonts w:ascii="Arial" w:hAnsi="Arial" w:cs="Arial"/>
                <w:noProof/>
                <w:sz w:val="22"/>
                <w:szCs w:val="22"/>
              </w:rPr>
              <w:pict>
                <v:roundrect id="Pravougaonik: sa zaobljenim uglovima 3" o:spid="_x0000_s1036" style="position:absolute;margin-left:59.75pt;margin-top:7.15pt;width:164.05pt;height:124.5pt;z-index:-2516541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" strokecolor="purple" strokeweight="1.5pt">
                  <v:stroke dashstyle="1 1"/>
                </v:roundrect>
              </w:pict>
            </w:r>
          </w:p>
          <w:p w:rsidR="000A7CE9" w:rsidRPr="000A7CE9" w:rsidRDefault="000A7CE9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в)  Х –  11 004 </w:t>
            </w:r>
            <w:r w:rsidRPr="000A7CE9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&lt; </w:t>
            </w:r>
            <w:r w:rsidRPr="000A7CE9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>205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  <w:t xml:space="preserve"> г)  Х –  504 </w:t>
            </w:r>
            <w:r w:rsidRPr="000A7CE9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&gt; </w:t>
            </w:r>
            <w:r w:rsidRPr="000A7CE9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>10 306</w:t>
            </w:r>
          </w:p>
          <w:p w:rsidR="000A7CE9" w:rsidRPr="000A7CE9" w:rsidRDefault="000A7CE9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0A7CE9" w:rsidRPr="000A7CE9" w:rsidRDefault="000A7CE9" w:rsidP="003A25A7">
            <w:pPr>
              <w:tabs>
                <w:tab w:val="left" w:pos="2070"/>
                <w:tab w:val="left" w:pos="67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0A7CE9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&lt;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_____ +______      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</w:t>
            </w:r>
            <w:r w:rsidR="009B2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A7CE9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&gt;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_____ +______</w:t>
            </w:r>
          </w:p>
          <w:p w:rsidR="000A7CE9" w:rsidRPr="000A7CE9" w:rsidRDefault="000A7CE9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0A7CE9" w:rsidRPr="000A7CE9" w:rsidRDefault="000A7CE9" w:rsidP="003A25A7">
            <w:pPr>
              <w:tabs>
                <w:tab w:val="left" w:pos="207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0A7CE9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&lt;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</w:t>
            </w:r>
            <w:r w:rsidR="009B2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0A7CE9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&gt;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_____</w:t>
            </w:r>
          </w:p>
          <w:p w:rsidR="000A7CE9" w:rsidRPr="000A7CE9" w:rsidRDefault="000A7CE9" w:rsidP="003A25A7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0A7CE9" w:rsidRPr="000A7CE9" w:rsidRDefault="000A7CE9" w:rsidP="003A25A7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</w:t>
            </w:r>
            <w:r w:rsidR="009B2233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0A7CE9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 id="_x0000_i1027" type="#_x0000_t75" style="width:18pt;height:19.5pt" o:ole="">
                  <v:imagedata r:id="rId6" o:title=""/>
                </v:shape>
                <o:OLEObject Type="Embed" ProgID="FXE300.Equation" ShapeID="_x0000_i1027" DrawAspect="Content" ObjectID="_1714562322" r:id="rId9"/>
              </w:objec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______________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}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="009B2233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0A7CE9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 id="_x0000_i1028" type="#_x0000_t75" style="width:18pt;height:19.5pt" o:ole="">
                  <v:imagedata r:id="rId6" o:title=""/>
                </v:shape>
                <o:OLEObject Type="Embed" ProgID="FXE300.Equation" ShapeID="_x0000_i1028" DrawAspect="Content" ObjectID="_1714562323" r:id="rId10"/>
              </w:objec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______________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}</w:t>
            </w:r>
          </w:p>
          <w:p w:rsidR="000A7CE9" w:rsidRPr="000A7CE9" w:rsidRDefault="000A7CE9" w:rsidP="003A25A7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0A7CE9" w:rsidRPr="000A7CE9" w:rsidRDefault="000A7CE9" w:rsidP="003A25A7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0A7CE9" w:rsidRPr="000A7CE9" w:rsidRDefault="000A7CE9" w:rsidP="003A25A7">
            <w:pPr>
              <w:tabs>
                <w:tab w:val="left" w:pos="1440"/>
                <w:tab w:val="left" w:pos="618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0A7CE9" w:rsidRPr="000A7CE9" w:rsidRDefault="000A7CE9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0A7CE9" w:rsidRPr="000A7CE9" w:rsidRDefault="00255379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255379">
              <w:rPr>
                <w:rFonts w:ascii="Arial" w:hAnsi="Arial" w:cs="Arial"/>
                <w:noProof/>
                <w:sz w:val="22"/>
                <w:szCs w:val="22"/>
              </w:rPr>
              <w:pict>
                <v:roundrect id="Pravougaonik: sa zaobljenim uglovima 2" o:spid="_x0000_s1033" style="position:absolute;margin-left:293.1pt;margin-top:6.45pt;width:164.05pt;height:124.5pt;z-index:-2516510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" strokecolor="purple" strokeweight="1.5pt">
                  <v:stroke dashstyle="1 1"/>
                </v:roundrect>
              </w:pict>
            </w:r>
            <w:r w:rsidRPr="00255379">
              <w:rPr>
                <w:rFonts w:ascii="Arial" w:hAnsi="Arial" w:cs="Arial"/>
                <w:noProof/>
                <w:sz w:val="22"/>
                <w:szCs w:val="22"/>
              </w:rPr>
              <w:pict>
                <v:roundrect id="Pravougaonik: sa zaobljenim uglovima 1" o:spid="_x0000_s1032" style="position:absolute;margin-left:60.6pt;margin-top:8.7pt;width:164.05pt;height:124.5pt;z-index:-2516520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" strokecolor="#669" strokeweight="1.5pt">
                  <v:stroke dashstyle="1 1"/>
                </v:roundrect>
              </w:pict>
            </w:r>
          </w:p>
          <w:p w:rsidR="000A7CE9" w:rsidRPr="000A7CE9" w:rsidRDefault="000A7CE9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д)  1</w:t>
            </w:r>
            <w:r w:rsidR="00956BC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235 – Х </w:t>
            </w:r>
            <w:r w:rsidRPr="000A7CE9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&lt; </w:t>
            </w:r>
            <w:r w:rsidRPr="000A7CE9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>1</w:t>
            </w:r>
            <w:r w:rsidR="00956BCD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r w:rsidRPr="000A7CE9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>220</w:t>
            </w:r>
            <w:r w:rsidRPr="000A7CE9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ab/>
              <w:t xml:space="preserve">  ђ) </w:t>
            </w:r>
            <w:r w:rsidR="0030591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0A7CE9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>7</w:t>
            </w:r>
            <w:r w:rsidR="00956BCD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r w:rsidRPr="000A7CE9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 xml:space="preserve">518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– Х </w:t>
            </w:r>
            <w:r w:rsidRPr="000A7CE9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&gt; </w:t>
            </w:r>
            <w:r w:rsidRPr="000A7CE9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>6</w:t>
            </w:r>
            <w:r w:rsidR="00956BCD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r w:rsidRPr="000A7CE9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>918</w:t>
            </w:r>
          </w:p>
          <w:p w:rsidR="000A7CE9" w:rsidRPr="000A7CE9" w:rsidRDefault="000A7CE9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0A7CE9" w:rsidRPr="000A7CE9" w:rsidRDefault="000A7CE9" w:rsidP="003A25A7">
            <w:pPr>
              <w:tabs>
                <w:tab w:val="left" w:pos="2070"/>
                <w:tab w:val="left" w:pos="681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 </w:t>
            </w:r>
            <w:r w:rsidRPr="000A7CE9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&gt;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 –______</w:t>
            </w:r>
            <w:r w:rsidR="0030591D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0A7CE9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&lt;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_____ –______</w:t>
            </w:r>
          </w:p>
          <w:p w:rsidR="000A7CE9" w:rsidRPr="000A7CE9" w:rsidRDefault="000A7CE9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0A7CE9" w:rsidRDefault="000A7CE9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 </w:t>
            </w:r>
            <w:r w:rsidRPr="000A7CE9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&gt;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0A7CE9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 xml:space="preserve">                                                 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    </w:t>
            </w:r>
            <w:r w:rsidRPr="000A7CE9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 xml:space="preserve">   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0A7CE9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&lt;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_____</w:t>
            </w:r>
          </w:p>
          <w:p w:rsidR="0030591D" w:rsidRPr="0030591D" w:rsidRDefault="0030591D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0A7CE9" w:rsidRPr="000A7CE9" w:rsidRDefault="000A7CE9" w:rsidP="003A25A7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0A7CE9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 id="_x0000_i1029" type="#_x0000_t75" style="width:18pt;height:19.5pt" o:ole="">
                  <v:imagedata r:id="rId6" o:title=""/>
                </v:shape>
                <o:OLEObject Type="Embed" ProgID="FXE300.Equation" ShapeID="_x0000_i1029" DrawAspect="Content" ObjectID="_1714562324" r:id="rId11"/>
              </w:objec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______________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}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  <w:r w:rsidR="0030591D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0A7CE9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 id="_x0000_i1030" type="#_x0000_t75" style="width:18pt;height:19.5pt" o:ole="">
                  <v:imagedata r:id="rId6" o:title=""/>
                </v:shape>
                <o:OLEObject Type="Embed" ProgID="FXE300.Equation" ShapeID="_x0000_i1030" DrawAspect="Content" ObjectID="_1714562325" r:id="rId12"/>
              </w:objec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______________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}</w:t>
            </w:r>
          </w:p>
          <w:p w:rsidR="000A7CE9" w:rsidRPr="000A7CE9" w:rsidRDefault="000A7CE9" w:rsidP="003A25A7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0A7CE9" w:rsidRPr="000A7CE9" w:rsidRDefault="000A7CE9" w:rsidP="003A25A7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0A7CE9" w:rsidRPr="000A7CE9" w:rsidRDefault="000A7CE9" w:rsidP="003A25A7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0A7CE9" w:rsidRPr="000A7CE9" w:rsidRDefault="000A7CE9" w:rsidP="003A25A7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0A7CE9" w:rsidRPr="000A7CE9" w:rsidRDefault="000A7CE9" w:rsidP="003A25A7">
            <w:pPr>
              <w:ind w:firstLine="720"/>
              <w:rPr>
                <w:rFonts w:ascii="Arial" w:hAnsi="Arial" w:cs="Arial"/>
                <w:lang w:val="sr-Cyrl-CS"/>
              </w:rPr>
            </w:pPr>
            <w:r w:rsidRPr="000A7CE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0A7CE9" w:rsidRPr="002D5A7E" w:rsidRDefault="000A7CE9" w:rsidP="003A25A7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2D5A7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На једној полици у библиотеци има 430 књига. Колико књига може бити на другој полици ако на обе има мање од 680 књига? </w:t>
            </w:r>
          </w:p>
          <w:p w:rsidR="000A7CE9" w:rsidRPr="000A7CE9" w:rsidRDefault="000A7CE9" w:rsidP="003A25A7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0A7CE9" w:rsidRPr="0030591D" w:rsidRDefault="000A7CE9" w:rsidP="003A25A7">
            <w:pPr>
              <w:tabs>
                <w:tab w:val="left" w:pos="2025"/>
              </w:tabs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3D001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+ 430 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&lt; 680,      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&lt;   </w:t>
            </w:r>
            <w:r w:rsidRPr="0030591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 –_____,      </w:t>
            </w:r>
            <w:r w:rsidRPr="0030591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30591D">
              <w:rPr>
                <w:rFonts w:ascii="Arial" w:hAnsi="Arial" w:cs="Arial"/>
                <w:b/>
                <w:sz w:val="22"/>
                <w:szCs w:val="22"/>
                <w:lang w:val="ru-RU"/>
              </w:rPr>
              <w:t>&lt;   _____,    Х</w:t>
            </w:r>
            <w:r w:rsidRPr="006A5747">
              <w:rPr>
                <w:rFonts w:ascii="Arial" w:hAnsi="Arial" w:cs="Arial"/>
                <w:b/>
                <w:position w:val="-8"/>
                <w:sz w:val="22"/>
                <w:szCs w:val="22"/>
                <w:lang w:val="ru-RU"/>
              </w:rPr>
              <w:object w:dxaOrig="357" w:dyaOrig="401">
                <v:shape id="_x0000_i1031" type="#_x0000_t75" style="width:18pt;height:19.5pt" o:ole="">
                  <v:imagedata r:id="rId13" o:title=""/>
                </v:shape>
                <o:OLEObject Type="Embed" ProgID="FXE300.Equation" ShapeID="_x0000_i1031" DrawAspect="Content" ObjectID="_1714562326" r:id="rId14"/>
              </w:object>
            </w:r>
            <w:r w:rsidRPr="006A5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</w:t>
            </w:r>
            <w:r w:rsidRPr="0030591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______________ </w:t>
            </w:r>
            <w:r w:rsidRPr="0030591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}</w:t>
            </w:r>
          </w:p>
          <w:p w:rsidR="000A7CE9" w:rsidRPr="0030591D" w:rsidRDefault="000A7CE9" w:rsidP="003A25A7">
            <w:pPr>
              <w:tabs>
                <w:tab w:val="left" w:pos="2025"/>
              </w:tabs>
              <w:ind w:firstLine="720"/>
              <w:rPr>
                <w:rFonts w:ascii="Arial" w:hAnsi="Arial" w:cs="Arial"/>
                <w:lang w:val="sr-Cyrl-CS"/>
              </w:rPr>
            </w:pPr>
          </w:p>
          <w:p w:rsidR="000A7CE9" w:rsidRPr="003D0010" w:rsidRDefault="000A7CE9" w:rsidP="003A25A7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0A7CE9" w:rsidRPr="003D0010" w:rsidRDefault="000A7CE9" w:rsidP="003A25A7">
            <w:pPr>
              <w:numPr>
                <w:ilvl w:val="0"/>
                <w:numId w:val="2"/>
              </w:numPr>
              <w:tabs>
                <w:tab w:val="left" w:pos="1260"/>
              </w:tabs>
              <w:rPr>
                <w:rFonts w:ascii="Arial" w:hAnsi="Arial" w:cs="Arial"/>
                <w:b/>
                <w:lang w:val="sr-Cyrl-CS"/>
              </w:rPr>
            </w:pPr>
            <w:r w:rsidRPr="003D001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Мара је имала 256 јаја. После продаје, видела је да су јој остале више од две кутије по 50 јаја. Колико је могла да прода? </w:t>
            </w:r>
          </w:p>
          <w:p w:rsidR="000A7CE9" w:rsidRPr="003D0010" w:rsidRDefault="000A7CE9" w:rsidP="003A25A7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0A7CE9" w:rsidRPr="003D0010" w:rsidRDefault="000A7CE9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3D001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256 – Х &gt; 2 · 50,   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ru-RU"/>
              </w:rPr>
              <w:t>&lt;  _____ –______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,    Х 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ru-RU"/>
              </w:rPr>
              <w:t>&lt;  _____ ,    Х</w:t>
            </w:r>
            <w:r w:rsidRPr="003D0010">
              <w:rPr>
                <w:rFonts w:ascii="Arial" w:hAnsi="Arial" w:cs="Arial"/>
                <w:b/>
                <w:position w:val="-8"/>
                <w:sz w:val="22"/>
                <w:szCs w:val="22"/>
                <w:lang w:val="ru-RU"/>
              </w:rPr>
              <w:object w:dxaOrig="357" w:dyaOrig="401">
                <v:shape id="_x0000_i1032" type="#_x0000_t75" style="width:18pt;height:19.5pt" o:ole="">
                  <v:imagedata r:id="rId13" o:title=""/>
                </v:shape>
                <o:OLEObject Type="Embed" ProgID="FXE300.Equation" ShapeID="_x0000_i1032" DrawAspect="Content" ObjectID="_1714562327" r:id="rId15"/>
              </w:objec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______________ 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}</w:t>
            </w:r>
          </w:p>
          <w:p w:rsidR="000A7CE9" w:rsidRPr="003D0010" w:rsidRDefault="000A7CE9" w:rsidP="003A25A7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0A7CE9" w:rsidRPr="003D0010" w:rsidRDefault="000A7CE9" w:rsidP="003A25A7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0A7CE9" w:rsidRPr="003D0010" w:rsidRDefault="000A7CE9" w:rsidP="003A25A7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3D001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 рибњаку има 550 шарана. Колико може бити сомова ако у рибњаку</w:t>
            </w:r>
            <w:r w:rsidR="002D5A7E" w:rsidRPr="003D001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нема више од 1</w:t>
            </w:r>
            <w:r w:rsidR="00956BC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000 риба?</w:t>
            </w:r>
          </w:p>
          <w:p w:rsidR="000A7CE9" w:rsidRPr="003D0010" w:rsidRDefault="000A7CE9" w:rsidP="003A25A7">
            <w:pPr>
              <w:ind w:left="1635"/>
              <w:rPr>
                <w:rFonts w:ascii="Arial" w:hAnsi="Arial" w:cs="Arial"/>
                <w:b/>
                <w:lang w:val="sr-Cyrl-CS"/>
              </w:rPr>
            </w:pPr>
          </w:p>
          <w:p w:rsidR="000A7CE9" w:rsidRPr="003D0010" w:rsidRDefault="000A7CE9" w:rsidP="003A25A7">
            <w:pPr>
              <w:rPr>
                <w:rFonts w:ascii="Arial" w:hAnsi="Arial" w:cs="Arial"/>
                <w:b/>
                <w:lang w:val="sr-Cyrl-CS"/>
              </w:rPr>
            </w:pPr>
            <w:r w:rsidRPr="003D001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  <w:r w:rsidR="00E20BCA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+ 550 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ru-RU"/>
              </w:rPr>
              <w:t>&lt; 1</w:t>
            </w:r>
            <w:r w:rsidR="00956BC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000 ,     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&lt;   _____ –_____,    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ru-RU"/>
              </w:rPr>
              <w:t>&lt;   _____,    Х</w:t>
            </w:r>
            <w:r w:rsidRPr="003D0010">
              <w:rPr>
                <w:rFonts w:ascii="Arial" w:hAnsi="Arial" w:cs="Arial"/>
                <w:b/>
                <w:position w:val="-8"/>
                <w:sz w:val="22"/>
                <w:szCs w:val="22"/>
                <w:lang w:val="ru-RU"/>
              </w:rPr>
              <w:object w:dxaOrig="357" w:dyaOrig="401">
                <v:shape id="_x0000_i1033" type="#_x0000_t75" style="width:18pt;height:19.5pt" o:ole="">
                  <v:imagedata r:id="rId13" o:title=""/>
                </v:shape>
                <o:OLEObject Type="Embed" ProgID="FXE300.Equation" ShapeID="_x0000_i1033" DrawAspect="Content" ObjectID="_1714562328" r:id="rId16"/>
              </w:objec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______________ 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}</w:t>
            </w:r>
          </w:p>
          <w:p w:rsidR="000A7CE9" w:rsidRPr="003D0010" w:rsidRDefault="000A7CE9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0A7CE9" w:rsidRPr="003D0010" w:rsidRDefault="000A7CE9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0A7CE9" w:rsidRDefault="000A7CE9" w:rsidP="003A25A7">
            <w:pPr>
              <w:rPr>
                <w:rFonts w:ascii="Arial" w:hAnsi="Arial" w:cs="Arial"/>
                <w:b/>
              </w:rPr>
            </w:pPr>
            <w:r w:rsidRPr="003D001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3D0010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ЗАВРШНИ ДЕО ЧАСА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3D001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3D0010" w:rsidRPr="003D0010" w:rsidRDefault="003D0010" w:rsidP="003A25A7">
            <w:pPr>
              <w:rPr>
                <w:rFonts w:ascii="Arial" w:hAnsi="Arial" w:cs="Arial"/>
              </w:rPr>
            </w:pPr>
          </w:p>
          <w:p w:rsidR="000A7CE9" w:rsidRPr="003D0010" w:rsidRDefault="000A7CE9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0A7CE9" w:rsidRPr="000A7CE9" w:rsidRDefault="000A7CE9" w:rsidP="000A7CE9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у </w:t>
            </w:r>
            <w:proofErr w:type="spellStart"/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Вежбанци</w:t>
            </w:r>
            <w:proofErr w:type="spellEnd"/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стр. 86</w:t>
            </w:r>
          </w:p>
          <w:p w:rsidR="000A7CE9" w:rsidRPr="000A7CE9" w:rsidRDefault="000A7CE9" w:rsidP="003A25A7">
            <w:pPr>
              <w:rPr>
                <w:rFonts w:ascii="Arial" w:hAnsi="Arial" w:cs="Arial"/>
                <w:lang w:val="sr-Cyrl-CS"/>
              </w:rPr>
            </w:pPr>
            <w:r w:rsidRPr="000A7CE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</w:t>
            </w:r>
          </w:p>
          <w:p w:rsidR="000A7CE9" w:rsidRPr="000A7CE9" w:rsidRDefault="000A7CE9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</w:t>
            </w:r>
            <w:r w:rsidR="0030591D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0A7CE9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0A7CE9" w:rsidRPr="000A7CE9" w:rsidRDefault="000A7CE9" w:rsidP="003A25A7">
            <w:pPr>
              <w:ind w:left="1965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0A7CE9" w:rsidRPr="000A7CE9" w:rsidRDefault="000A7CE9" w:rsidP="003A25A7">
            <w:pPr>
              <w:rPr>
                <w:rFonts w:ascii="Arial" w:hAnsi="Arial" w:cs="Arial"/>
                <w:b/>
                <w:lang w:val="sr-Cyrl-CS"/>
              </w:rPr>
            </w:pP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="0030591D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0A7CE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Вежбанка, стр. 87</w:t>
            </w:r>
          </w:p>
          <w:p w:rsidR="000A7CE9" w:rsidRPr="000A7CE9" w:rsidRDefault="000A7CE9" w:rsidP="003A25A7">
            <w:pPr>
              <w:rPr>
                <w:rFonts w:ascii="Arial" w:hAnsi="Arial" w:cs="Arial"/>
                <w:lang w:val="sr-Cyrl-CS"/>
              </w:rPr>
            </w:pPr>
          </w:p>
          <w:p w:rsidR="000A7CE9" w:rsidRDefault="000A7CE9" w:rsidP="003A25A7">
            <w:pPr>
              <w:rPr>
                <w:rFonts w:ascii="Arial" w:hAnsi="Arial" w:cs="Arial"/>
              </w:rPr>
            </w:pPr>
          </w:p>
          <w:p w:rsidR="003D0010" w:rsidRDefault="003D0010" w:rsidP="003A25A7">
            <w:pPr>
              <w:rPr>
                <w:rFonts w:ascii="Arial" w:hAnsi="Arial" w:cs="Arial"/>
              </w:rPr>
            </w:pPr>
          </w:p>
          <w:p w:rsidR="003D0010" w:rsidRPr="003D0010" w:rsidRDefault="003D0010" w:rsidP="003A25A7">
            <w:pPr>
              <w:rPr>
                <w:rFonts w:ascii="Arial" w:hAnsi="Arial" w:cs="Arial"/>
              </w:rPr>
            </w:pPr>
          </w:p>
          <w:p w:rsidR="000A7CE9" w:rsidRPr="000A7CE9" w:rsidRDefault="000A7CE9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0A7CE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  <w:r w:rsidR="003D0010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0A7CE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0A7CE9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0A7CE9" w:rsidRPr="00B74335" w:rsidRDefault="000A7CE9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0A7CE9" w:rsidRPr="00B74335" w:rsidRDefault="000A7CE9" w:rsidP="0030591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A7CE9" w:rsidRPr="00B74335" w:rsidRDefault="000A7CE9" w:rsidP="0030591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A7CE9" w:rsidRPr="00B74335" w:rsidRDefault="000A7CE9" w:rsidP="0030591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A7CE9" w:rsidRPr="00B74335" w:rsidRDefault="000A7CE9" w:rsidP="0030591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A7CE9" w:rsidRPr="00B74335" w:rsidRDefault="000A7CE9" w:rsidP="0030591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A7CE9" w:rsidRPr="00B74335" w:rsidRDefault="000A7CE9" w:rsidP="0030591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A7CE9" w:rsidRPr="00B74335" w:rsidRDefault="000A7CE9" w:rsidP="0030591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A7CE9" w:rsidRPr="00B74335" w:rsidRDefault="000A7CE9" w:rsidP="0030591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0A7CE9" w:rsidRPr="00B74335" w:rsidRDefault="000A7CE9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0A7CE9" w:rsidRPr="00B74335" w:rsidRDefault="000A7CE9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0A7CE9" w:rsidRPr="00B74335" w:rsidRDefault="000A7CE9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341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0A7CE9" w:rsidRPr="00B74335" w:rsidTr="000A7CE9">
        <w:trPr>
          <w:trHeight w:val="772"/>
        </w:trPr>
        <w:tc>
          <w:tcPr>
            <w:tcW w:w="1019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CE9" w:rsidRPr="00B74335" w:rsidRDefault="000A7CE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0A7CE9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7285290A"/>
    <w:multiLevelType w:val="hybridMultilevel"/>
    <w:tmpl w:val="50648B80"/>
    <w:lvl w:ilvl="0" w:tplc="B9B275EC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0A7CE9"/>
    <w:rsid w:val="000A7CE9"/>
    <w:rsid w:val="0011495B"/>
    <w:rsid w:val="00255379"/>
    <w:rsid w:val="002C693C"/>
    <w:rsid w:val="002D5A7E"/>
    <w:rsid w:val="0030591D"/>
    <w:rsid w:val="003D0010"/>
    <w:rsid w:val="006A5747"/>
    <w:rsid w:val="007729A3"/>
    <w:rsid w:val="007E2912"/>
    <w:rsid w:val="007F789A"/>
    <w:rsid w:val="008D3F59"/>
    <w:rsid w:val="00956BCD"/>
    <w:rsid w:val="009B2233"/>
    <w:rsid w:val="00A9466A"/>
    <w:rsid w:val="00AB7101"/>
    <w:rsid w:val="00E20BCA"/>
    <w:rsid w:val="00F35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C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0A7CE9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0A7CE9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35BAF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35BAF"/>
    <w:rPr>
      <w:rFonts w:ascii="Segoe UI" w:eastAsia="Times New Roman" w:hAnsi="Segoe UI" w:cs="Segoe UI"/>
      <w:sz w:val="18"/>
      <w:szCs w:val="18"/>
      <w:lang w:val="en-US"/>
    </w:rPr>
  </w:style>
  <w:style w:type="paragraph" w:styleId="Korektura">
    <w:name w:val="Revision"/>
    <w:hidden/>
    <w:uiPriority w:val="99"/>
    <w:semiHidden/>
    <w:rsid w:val="00956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3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6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9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5.bin"/><Relationship Id="rId5" Type="http://schemas.openxmlformats.org/officeDocument/2006/relationships/image" Target="media/image1.png"/><Relationship Id="rId15" Type="http://schemas.openxmlformats.org/officeDocument/2006/relationships/oleObject" Target="embeddings/oleObject8.bin"/><Relationship Id="rId10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2022-05-20T12:32:00Z</dcterms:created>
  <dcterms:modified xsi:type="dcterms:W3CDTF">2022-05-20T12:32:00Z</dcterms:modified>
</cp:coreProperties>
</file>