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337F1" w14:textId="77777777" w:rsidR="002573DF" w:rsidRDefault="002573DF" w:rsidP="002573DF"/>
    <w:p w14:paraId="49E5C522" w14:textId="77777777" w:rsidR="002573DF" w:rsidRDefault="002573DF" w:rsidP="002573DF">
      <w:pPr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ИСХОДИ</w:t>
      </w:r>
    </w:p>
    <w:p w14:paraId="0EC8861E" w14:textId="77777777" w:rsidR="002573DF" w:rsidRDefault="002573DF" w:rsidP="002573DF">
      <w:pPr>
        <w:rPr>
          <w:sz w:val="20"/>
          <w:szCs w:val="20"/>
          <w:lang w:val="en-US"/>
        </w:rPr>
      </w:pPr>
    </w:p>
    <w:p w14:paraId="3DCDDB6E" w14:textId="517A0B65" w:rsidR="002573DF" w:rsidRDefault="002573DF" w:rsidP="002573DF">
      <w:pPr>
        <w:rPr>
          <w:sz w:val="20"/>
          <w:szCs w:val="20"/>
          <w:lang w:val="sr-Cyrl-CS"/>
        </w:rPr>
      </w:pPr>
      <w:r>
        <w:rPr>
          <w:b/>
          <w:bCs/>
          <w:lang w:val="sr-Cyrl-CS"/>
        </w:rPr>
        <w:t>''</w:t>
      </w:r>
      <w:r>
        <w:rPr>
          <w:b/>
          <w:bCs/>
          <w:lang w:val="en-US"/>
        </w:rPr>
        <w:t xml:space="preserve">EASY </w:t>
      </w:r>
      <w:r w:rsidR="00773535">
        <w:rPr>
          <w:b/>
          <w:bCs/>
          <w:lang w:val="sr-Cyrl-CS"/>
        </w:rPr>
        <w:t>4</w:t>
      </w:r>
      <w:r>
        <w:rPr>
          <w:b/>
          <w:bCs/>
          <w:lang w:val="sr-Cyrl-CS"/>
        </w:rPr>
        <w:t>''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sr-Cyrl-CS"/>
        </w:rPr>
        <w:t xml:space="preserve">– ЕНГЛЕСКИ ЈЕЗИК ЗА </w:t>
      </w:r>
      <w:r w:rsidR="006B5E56">
        <w:rPr>
          <w:sz w:val="20"/>
          <w:szCs w:val="20"/>
          <w:lang w:val="en-US"/>
        </w:rPr>
        <w:t>4</w:t>
      </w:r>
      <w:bookmarkStart w:id="0" w:name="_GoBack"/>
      <w:bookmarkEnd w:id="0"/>
      <w:r>
        <w:rPr>
          <w:sz w:val="20"/>
          <w:szCs w:val="20"/>
          <w:lang w:val="sr-Cyrl-CS"/>
        </w:rPr>
        <w:t>.РАЗРЕД ОСНОВНЕ ШКОЛЕ</w:t>
      </w:r>
    </w:p>
    <w:p w14:paraId="1D67DD16" w14:textId="77777777" w:rsidR="002573DF" w:rsidRDefault="002573DF" w:rsidP="002573DF">
      <w:pPr>
        <w:rPr>
          <w:sz w:val="20"/>
          <w:szCs w:val="20"/>
          <w:lang w:val="sr-Cyrl-CS"/>
        </w:rPr>
      </w:pPr>
    </w:p>
    <w:p w14:paraId="34994B77" w14:textId="52270FCA" w:rsidR="002573DF" w:rsidRDefault="002573DF" w:rsidP="002573DF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По завршетку </w:t>
      </w:r>
      <w:r w:rsidR="00773535">
        <w:rPr>
          <w:sz w:val="20"/>
          <w:szCs w:val="20"/>
          <w:lang w:val="sr-Cyrl-CS"/>
        </w:rPr>
        <w:t>четвртог</w:t>
      </w:r>
      <w:r>
        <w:rPr>
          <w:sz w:val="20"/>
          <w:szCs w:val="20"/>
          <w:lang w:val="sr-Cyrl-CS"/>
        </w:rPr>
        <w:t xml:space="preserve"> разреда основне школе, </w:t>
      </w:r>
      <w:r w:rsidR="00773535">
        <w:rPr>
          <w:sz w:val="20"/>
          <w:szCs w:val="20"/>
          <w:lang w:val="sr-Cyrl-CS"/>
        </w:rPr>
        <w:t>четврте</w:t>
      </w:r>
      <w:r>
        <w:rPr>
          <w:sz w:val="20"/>
          <w:szCs w:val="20"/>
          <w:lang w:val="sr-Cyrl-CS"/>
        </w:rPr>
        <w:t xml:space="preserve"> године учења, ученик ће бити у стању да:</w:t>
      </w:r>
    </w:p>
    <w:p w14:paraId="77F0F017" w14:textId="77777777" w:rsidR="002573DF" w:rsidRDefault="002573DF" w:rsidP="002573DF">
      <w:pPr>
        <w:rPr>
          <w:sz w:val="20"/>
          <w:szCs w:val="20"/>
          <w:lang w:val="sr-Cyrl-CS"/>
        </w:rPr>
      </w:pPr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3"/>
      </w:tblGrid>
      <w:tr w:rsidR="002573DF" w14:paraId="534115DB" w14:textId="77777777" w:rsidTr="002573DF">
        <w:trPr>
          <w:trHeight w:val="276"/>
          <w:jc w:val="center"/>
        </w:trPr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796B7" w14:textId="77777777" w:rsidR="002573DF" w:rsidRDefault="002573DF" w:rsidP="005B0A20">
            <w:pPr>
              <w:numPr>
                <w:ilvl w:val="0"/>
                <w:numId w:val="1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поздрави и отпоздрави, примењујући  најједноставнија језичка средства;</w:t>
            </w:r>
          </w:p>
          <w:p w14:paraId="7C9DEE20" w14:textId="77777777" w:rsidR="002573DF" w:rsidRDefault="002573DF" w:rsidP="005B0A20">
            <w:pPr>
              <w:numPr>
                <w:ilvl w:val="0"/>
                <w:numId w:val="1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представи себе и другог;</w:t>
            </w:r>
          </w:p>
          <w:p w14:paraId="51C5475F" w14:textId="77777777" w:rsidR="002573DF" w:rsidRDefault="002573DF" w:rsidP="005B0A20">
            <w:pPr>
              <w:numPr>
                <w:ilvl w:val="0"/>
                <w:numId w:val="2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јасно постављена једноставна питања личне природе и одговара на њих;</w:t>
            </w:r>
          </w:p>
          <w:p w14:paraId="184FEA32" w14:textId="77777777" w:rsidR="002573DF" w:rsidRDefault="002573DF" w:rsidP="005B0A20">
            <w:pPr>
              <w:numPr>
                <w:ilvl w:val="0"/>
                <w:numId w:val="2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кратка и једноставна упутства и налоге и реагује на њих;</w:t>
            </w:r>
          </w:p>
          <w:p w14:paraId="4CD83C1B" w14:textId="77777777" w:rsidR="002573DF" w:rsidRDefault="002573DF" w:rsidP="005B0A20">
            <w:pPr>
              <w:numPr>
                <w:ilvl w:val="0"/>
                <w:numId w:val="2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даје кратка и једноставна упутства и налоге;</w:t>
            </w:r>
          </w:p>
          <w:p w14:paraId="1E86BDA3" w14:textId="77777777" w:rsidR="002573DF" w:rsidRDefault="002573DF" w:rsidP="005B0A20">
            <w:pPr>
              <w:numPr>
                <w:ilvl w:val="0"/>
                <w:numId w:val="2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позив и реагује на њега;</w:t>
            </w:r>
          </w:p>
          <w:p w14:paraId="3225EA49" w14:textId="77777777" w:rsidR="002573DF" w:rsidRDefault="002573DF" w:rsidP="005B0A20">
            <w:pPr>
              <w:numPr>
                <w:ilvl w:val="0"/>
                <w:numId w:val="2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упути позив на заједничку активност;</w:t>
            </w:r>
          </w:p>
          <w:p w14:paraId="7399C4B7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искаже и прихвати захвалност и извињење на једноставан начин;</w:t>
            </w:r>
          </w:p>
          <w:p w14:paraId="6D1C8448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једноставно исказане честитке и одговара на њих;</w:t>
            </w:r>
          </w:p>
          <w:p w14:paraId="7A0BBC42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препозна и именује бића, предмете и места из непосредног окружења;</w:t>
            </w:r>
          </w:p>
          <w:p w14:paraId="2F4224CB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 xml:space="preserve">разуме једноставне описе  бића, предмета и места; </w:t>
            </w:r>
          </w:p>
          <w:p w14:paraId="178A3A1E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опише бића, предмете и места користећи једноставна језичка средства;</w:t>
            </w:r>
          </w:p>
          <w:p w14:paraId="2CE4577B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свакодневне исказе у вези сa непосредним потребама, осетима и осећањима и реагује на њих;</w:t>
            </w:r>
          </w:p>
          <w:p w14:paraId="4EFCE791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изрази основне потребе, осете и осећања кратким и једноставним  језичким средствима;</w:t>
            </w:r>
          </w:p>
          <w:p w14:paraId="574C965E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14:paraId="3031752F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тражи и пружи кратка и једноставна обавештења о положају у простору;</w:t>
            </w:r>
          </w:p>
          <w:p w14:paraId="7469482A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и саопшти једноставне исказе који се односе на хронолошко и метеоролошко време</w:t>
            </w:r>
          </w:p>
          <w:p w14:paraId="06026707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једноставне исказе за изражавање допадања/недопадања и реагује на њих;</w:t>
            </w:r>
          </w:p>
          <w:p w14:paraId="25371D16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тражи мишљење и изражава допадање/недопадање једноставним језичким средствима;</w:t>
            </w:r>
          </w:p>
          <w:p w14:paraId="4E63888B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једноставне исказе који се односе на изражавање способности;</w:t>
            </w:r>
          </w:p>
          <w:p w14:paraId="5B7A1523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 xml:space="preserve">тражи информацију о туђим </w:t>
            </w:r>
            <w:r>
              <w:rPr>
                <w:rFonts w:ascii="Times New Roman" w:hAnsi="Times New Roman"/>
                <w:lang w:val="ru-RU"/>
              </w:rPr>
              <w:t>способностима и саопшти шта он/она или неко други може/не може/уме/не уме да уради;</w:t>
            </w:r>
          </w:p>
          <w:p w14:paraId="7589B4FB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и саопшти једноставне исказе који се односе на бројеве и количине;</w:t>
            </w:r>
          </w:p>
          <w:p w14:paraId="3EF0F626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препознаје основне граматичке и лексичке елементе;</w:t>
            </w:r>
          </w:p>
          <w:p w14:paraId="3D1FD81C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основне појаве и процесе енглеске културе;</w:t>
            </w:r>
          </w:p>
          <w:p w14:paraId="09B28EE1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ru-RU"/>
              </w:rPr>
              <w:t>разуме једноставније текстове који се односе на опис особа, биљака, животиња, предмета, места, пој</w:t>
            </w:r>
            <w:r>
              <w:rPr>
                <w:rFonts w:ascii="Times New Roman" w:hAnsi="Times New Roman"/>
                <w:lang w:val="uz-Cyrl-UZ"/>
              </w:rPr>
              <w:t>a</w:t>
            </w:r>
            <w:r>
              <w:rPr>
                <w:rFonts w:ascii="Times New Roman" w:hAnsi="Times New Roman"/>
                <w:lang w:val="ru-RU"/>
              </w:rPr>
              <w:t>ва, радњи, стања и збивања;</w:t>
            </w:r>
          </w:p>
          <w:p w14:paraId="22200603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ru-RU"/>
              </w:rPr>
              <w:t xml:space="preserve">опише </w:t>
            </w:r>
            <w:r>
              <w:rPr>
                <w:rFonts w:ascii="Times New Roman" w:hAnsi="Times New Roman"/>
                <w:lang w:val="sr"/>
              </w:rPr>
              <w:t xml:space="preserve">и упореди </w:t>
            </w:r>
            <w:r>
              <w:rPr>
                <w:rFonts w:ascii="Times New Roman" w:hAnsi="Times New Roman"/>
                <w:lang w:val="ru-RU"/>
              </w:rPr>
              <w:t>жива бића, предмете, места, појаве, радње, стања и збивања користећи једноставнија језичка средства;</w:t>
            </w:r>
          </w:p>
          <w:p w14:paraId="41936460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ru-RU"/>
              </w:rPr>
              <w:t xml:space="preserve">разуме једноставније предлоге, савете и позиве на заједничке активности и одговори на њих уз одговарајуће образложење; </w:t>
            </w:r>
          </w:p>
          <w:p w14:paraId="4E7E950F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упути предлоге, савете и позиве на заједничке активности користећи ситуационо прикладне комуникационе моделе</w:t>
            </w:r>
            <w:r>
              <w:rPr>
                <w:rFonts w:ascii="Times New Roman" w:hAnsi="Times New Roman"/>
                <w:lang w:val="sr"/>
              </w:rPr>
              <w:t>;</w:t>
            </w:r>
          </w:p>
          <w:p w14:paraId="692946A6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ru-RU"/>
              </w:rPr>
              <w:t>затражи и пружи додатне информације у вези са предлозима, саветима и позивима на заједничке активности;</w:t>
            </w:r>
          </w:p>
          <w:p w14:paraId="6F884537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уобичајене молбе и захтеве и реагује на њих;</w:t>
            </w:r>
          </w:p>
          <w:p w14:paraId="59D432EF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упути уобичајене молбе и захтеве;</w:t>
            </w:r>
          </w:p>
          <w:p w14:paraId="3CB2E0A7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ru-RU"/>
              </w:rPr>
              <w:t xml:space="preserve">честита, захвали </w:t>
            </w:r>
            <w:r>
              <w:rPr>
                <w:rFonts w:ascii="Times New Roman" w:hAnsi="Times New Roman"/>
                <w:lang w:val="sr-Cyrl-RS"/>
              </w:rPr>
              <w:t>се</w:t>
            </w:r>
            <w:r>
              <w:rPr>
                <w:rFonts w:ascii="Times New Roman" w:hAnsi="Times New Roman"/>
                <w:lang w:val="ru-RU"/>
              </w:rPr>
              <w:t xml:space="preserve"> и извини се користећи једноставнија језичка средства;</w:t>
            </w:r>
          </w:p>
          <w:p w14:paraId="35613ABD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ru-RU"/>
              </w:rPr>
              <w:t>разуме и следи једноставнија упутства у вези с уобичајеним ситуацијама из свакодневног живота;</w:t>
            </w:r>
          </w:p>
          <w:p w14:paraId="6E1736DB" w14:textId="3C2011CB" w:rsidR="002573DF" w:rsidRPr="00A75CF2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ru-RU"/>
              </w:rPr>
              <w:t>пружи једноставнија упутства у вези с уобичајеним ситуацијама из свакодневног живота;</w:t>
            </w:r>
          </w:p>
          <w:p w14:paraId="35576B05" w14:textId="7803E3F4" w:rsidR="00A75CF2" w:rsidRPr="00A75CF2" w:rsidRDefault="00A75CF2" w:rsidP="00A75CF2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 w:rsidRPr="00A75CF2">
              <w:rPr>
                <w:rFonts w:ascii="Times New Roman" w:hAnsi="Times New Roman"/>
                <w:lang w:val="ru-RU"/>
              </w:rPr>
              <w:t>разуме једноставније текстове у којима се описују радње и ситуације у садашњости;</w:t>
            </w:r>
          </w:p>
          <w:p w14:paraId="0BA0535E" w14:textId="77777777" w:rsidR="002573DF" w:rsidRPr="00A75CF2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 w:rsidRPr="00A75CF2">
              <w:rPr>
                <w:rFonts w:ascii="Times New Roman" w:hAnsi="Times New Roman"/>
                <w:lang w:val="uz-Cyrl-UZ"/>
              </w:rPr>
              <w:t>размени појединачне информације и/или неколико информација у низу које се односе на радње у садашњости;</w:t>
            </w:r>
          </w:p>
          <w:p w14:paraId="20AAEE87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опише радње, способности и умећа користећи неколико везаних исказа</w:t>
            </w:r>
            <w:r>
              <w:rPr>
                <w:rFonts w:ascii="Times New Roman" w:hAnsi="Times New Roman"/>
                <w:lang w:val="sr-Cyrl-RS"/>
              </w:rPr>
              <w:t>;</w:t>
            </w:r>
          </w:p>
          <w:p w14:paraId="588D7F6B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уобичајене изразе у вези са жељама, интересовањима, потребама, осетима и осећањима и реагује на њих;</w:t>
            </w:r>
          </w:p>
          <w:p w14:paraId="475E058F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изрази жеље, интересовања, потребе, осете и осећања једноставнијим језичким средствима</w:t>
            </w:r>
            <w:r>
              <w:rPr>
                <w:rFonts w:ascii="Times New Roman" w:hAnsi="Times New Roman"/>
                <w:lang w:val="sr-Cyrl-RS"/>
              </w:rPr>
              <w:t>;</w:t>
            </w:r>
          </w:p>
          <w:p w14:paraId="7D08290B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једноставније забране, правила понашања, своје и туђе обавезе и реагује на њих;</w:t>
            </w:r>
          </w:p>
          <w:p w14:paraId="3D1B92FE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размени једноставније информације које се односе на забране и правила понашања у школи и на јавном месту, као и на своје и туђе обавезе;</w:t>
            </w:r>
          </w:p>
          <w:p w14:paraId="65E2E7D2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једноставније изразе који се односе на  поседовање и припадност;</w:t>
            </w:r>
          </w:p>
          <w:p w14:paraId="4CE4636A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ru-RU"/>
              </w:rPr>
              <w:t>формулише једноставније исказе који се односе на  поседовање и припадност;</w:t>
            </w:r>
          </w:p>
          <w:p w14:paraId="70C6CA92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пита и каже шта неко има/нема и чије је нешто</w:t>
            </w:r>
            <w:r>
              <w:rPr>
                <w:rFonts w:ascii="Times New Roman" w:hAnsi="Times New Roman"/>
                <w:lang w:val="sr-Cyrl-RS"/>
              </w:rPr>
              <w:t>;</w:t>
            </w:r>
          </w:p>
          <w:p w14:paraId="155646EA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sr-Cyrl-RS"/>
              </w:rPr>
              <w:t>р</w:t>
            </w:r>
            <w:r>
              <w:rPr>
                <w:rFonts w:ascii="Times New Roman" w:hAnsi="Times New Roman"/>
                <w:lang w:val="ru-RU"/>
              </w:rPr>
              <w:t>азуме једноставније исказе који се односе на изражавање допадања и недопадања и реагује на њих;</w:t>
            </w:r>
          </w:p>
          <w:p w14:paraId="29EB4CDC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изрази допадање и недопадање уз једноставно образложење</w:t>
            </w:r>
            <w:r>
              <w:rPr>
                <w:rFonts w:ascii="Times New Roman" w:hAnsi="Times New Roman"/>
                <w:lang w:val="sr-Cyrl-RS"/>
              </w:rPr>
              <w:t>;</w:t>
            </w:r>
          </w:p>
          <w:p w14:paraId="42F06332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једноставније исказе којима се тражи мишљење и реагује на њих;</w:t>
            </w:r>
          </w:p>
          <w:p w14:paraId="1B1A55C0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изражава мишљење, слагање/ неслагање и даје кратко образложење.</w:t>
            </w:r>
          </w:p>
          <w:p w14:paraId="5C585F65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разуме општи смисао и најважније информације у једноставним врстама текстова уз одговарајуће илустративне елементе;</w:t>
            </w:r>
          </w:p>
          <w:p w14:paraId="45508BD2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 xml:space="preserve">прочита и разуме поруке које се односе на једноставне информације и непосредно окружење (кратка писма, мејлови, </w:t>
            </w:r>
            <w:r>
              <w:rPr>
                <w:rFonts w:ascii="Times New Roman" w:hAnsi="Times New Roman"/>
                <w:i/>
                <w:iCs/>
                <w:lang w:val="en-US"/>
              </w:rPr>
              <w:t>SMS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uz-Cyrl-UZ"/>
              </w:rPr>
              <w:t>поруке</w:t>
            </w:r>
            <w:r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  <w:lang w:val="sr-Cyrl-CS"/>
              </w:rPr>
              <w:t>;</w:t>
            </w:r>
          </w:p>
          <w:p w14:paraId="3E10C0DE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sr-Cyrl-CS"/>
              </w:rPr>
              <w:t>разуме кратка појединачна упутства која се тичу његових непосредних потреба, уколико укључују визуелне елементе;</w:t>
            </w:r>
          </w:p>
          <w:p w14:paraId="23C3ECBA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пише једноставне податке о себи и лицима из блиског окружења;</w:t>
            </w:r>
          </w:p>
          <w:p w14:paraId="2E5D5A83" w14:textId="24F862AB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пише кратке и једноставне поруке (</w:t>
            </w:r>
            <w:r w:rsidRPr="002573DF">
              <w:rPr>
                <w:rFonts w:ascii="Times New Roman" w:hAnsi="Times New Roman"/>
                <w:i/>
                <w:iCs/>
                <w:lang w:val="en-US"/>
              </w:rPr>
              <w:t>SMS</w:t>
            </w:r>
            <w:r>
              <w:rPr>
                <w:rFonts w:ascii="Times New Roman" w:hAnsi="Times New Roman"/>
                <w:lang w:val="uz-Cyrl-UZ"/>
              </w:rPr>
              <w:t>, имел, објаве на друштвеним мрежама) у којима се захваљује, извињава или нешто честита;</w:t>
            </w:r>
          </w:p>
          <w:p w14:paraId="4E661D3E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повезује неколико кратких исказа у кратак, везани текст о блиским темама;</w:t>
            </w:r>
          </w:p>
          <w:p w14:paraId="3E7CC291" w14:textId="77777777" w:rsidR="002573DF" w:rsidRDefault="002573DF" w:rsidP="005B0A20">
            <w:pPr>
              <w:numPr>
                <w:ilvl w:val="0"/>
                <w:numId w:val="3"/>
              </w:numPr>
              <w:spacing w:after="160" w:line="252" w:lineRule="auto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lastRenderedPageBreak/>
              <w:t>правилно записује познату лексику.</w:t>
            </w:r>
          </w:p>
        </w:tc>
      </w:tr>
    </w:tbl>
    <w:p w14:paraId="02F062F5" w14:textId="77777777" w:rsidR="002573DF" w:rsidRDefault="002573DF" w:rsidP="002573DF"/>
    <w:p w14:paraId="62EBA5C4" w14:textId="33CC580E" w:rsidR="00437F30" w:rsidRDefault="00437F30"/>
    <w:p w14:paraId="3FEF3EB5" w14:textId="77777777" w:rsidR="002573DF" w:rsidRDefault="002573DF"/>
    <w:sectPr w:rsidR="00257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7317"/>
    <w:multiLevelType w:val="hybridMultilevel"/>
    <w:tmpl w:val="0F1E4DB4"/>
    <w:lvl w:ilvl="0" w:tplc="31362E5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632255D0"/>
    <w:multiLevelType w:val="hybridMultilevel"/>
    <w:tmpl w:val="872E852E"/>
    <w:lvl w:ilvl="0" w:tplc="31362E5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774B56DA"/>
    <w:multiLevelType w:val="hybridMultilevel"/>
    <w:tmpl w:val="809C83EA"/>
    <w:lvl w:ilvl="0" w:tplc="31362E5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F30"/>
    <w:rsid w:val="002573DF"/>
    <w:rsid w:val="00437F30"/>
    <w:rsid w:val="006B5E56"/>
    <w:rsid w:val="00773535"/>
    <w:rsid w:val="008B0101"/>
    <w:rsid w:val="00A7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0EFCC"/>
  <w15:chartTrackingRefBased/>
  <w15:docId w15:val="{497F38CE-2A6F-4D84-8D45-3D42B867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3D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2021-06-02T10:49:00Z</dcterms:created>
  <dcterms:modified xsi:type="dcterms:W3CDTF">2021-06-02T11:14:00Z</dcterms:modified>
</cp:coreProperties>
</file>